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2948" w:rsidRDefault="00372948" w:rsidP="0037294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>ДВНЗ  «Ужгородський національний університет»</w:t>
      </w:r>
    </w:p>
    <w:p w:rsidR="00372948" w:rsidRDefault="00372948" w:rsidP="00372948">
      <w:pPr>
        <w:tabs>
          <w:tab w:val="center" w:pos="7285"/>
        </w:tabs>
        <w:jc w:val="center"/>
        <w:rPr>
          <w:b/>
          <w:lang w:val="uk-UA"/>
        </w:rPr>
      </w:pPr>
      <w:r w:rsidRPr="00EE1B37">
        <w:rPr>
          <w:b/>
          <w:lang w:val="uk-UA"/>
        </w:rPr>
        <w:t xml:space="preserve">Факультет суспільних наук     </w:t>
      </w:r>
    </w:p>
    <w:p w:rsidR="00372948" w:rsidRDefault="00372948" w:rsidP="0037294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Р О З К Л А Д       З А Н Я Т Ь </w:t>
      </w:r>
    </w:p>
    <w:p w:rsidR="00372948" w:rsidRDefault="00372948" w:rsidP="00372948">
      <w:pPr>
        <w:tabs>
          <w:tab w:val="center" w:pos="7285"/>
        </w:tabs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ЗАОЧНА ФОРМА НАВЧАННЯ</w:t>
      </w:r>
    </w:p>
    <w:p w:rsidR="00372948" w:rsidRDefault="00FE660D" w:rsidP="00372948">
      <w:pPr>
        <w:tabs>
          <w:tab w:val="center" w:pos="7285"/>
        </w:tabs>
        <w:jc w:val="center"/>
        <w:rPr>
          <w:b/>
          <w:lang w:val="uk-UA"/>
        </w:rPr>
      </w:pPr>
      <w:r>
        <w:rPr>
          <w:b/>
          <w:lang w:val="uk-UA"/>
        </w:rPr>
        <w:t xml:space="preserve">ІІ семестр </w:t>
      </w:r>
      <w:r w:rsidR="00372948">
        <w:rPr>
          <w:b/>
          <w:lang w:val="uk-UA"/>
        </w:rPr>
        <w:t>2025-2026  навчальний рік</w:t>
      </w:r>
    </w:p>
    <w:p w:rsidR="00372948" w:rsidRPr="00CD4FD9" w:rsidRDefault="00372948" w:rsidP="00372948">
      <w:pPr>
        <w:jc w:val="center"/>
        <w:rPr>
          <w:b/>
          <w:i/>
          <w:sz w:val="28"/>
          <w:szCs w:val="28"/>
          <w:lang w:val="uk-UA"/>
        </w:rPr>
      </w:pPr>
      <w:r>
        <w:rPr>
          <w:b/>
          <w:i/>
          <w:sz w:val="28"/>
          <w:szCs w:val="28"/>
          <w:lang w:val="uk-UA"/>
        </w:rPr>
        <w:t xml:space="preserve"> «Дошкільна освіта» </w:t>
      </w:r>
    </w:p>
    <w:p w:rsidR="00372948" w:rsidRPr="00C2518A" w:rsidRDefault="00372948" w:rsidP="00372948">
      <w:pPr>
        <w:jc w:val="center"/>
        <w:rPr>
          <w:b/>
          <w:i/>
          <w:sz w:val="12"/>
          <w:szCs w:val="12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372948" w:rsidRPr="00134CBE" w:rsidTr="0095794E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C8087C" w:rsidRPr="00BC5334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8087C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011FC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Полікультурна освіта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830AD7" w:rsidRDefault="00011FC4" w:rsidP="00C8087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  <w:hyperlink r:id="rId6" w:history="1">
              <w:r w:rsidR="00830AD7" w:rsidRPr="00F27EB4">
                <w:rPr>
                  <w:rStyle w:val="a5"/>
                  <w:sz w:val="20"/>
                  <w:szCs w:val="20"/>
                  <w:lang w:val="uk-UA"/>
                </w:rPr>
                <w:t>https://meet.google.com/hrw-jxvk-vyy</w:t>
              </w:r>
            </w:hyperlink>
            <w:r w:rsidR="00830AD7" w:rsidRPr="00830AD7">
              <w:rPr>
                <w:color w:val="FF0000"/>
                <w:sz w:val="20"/>
                <w:szCs w:val="20"/>
                <w:lang w:val="uk-UA"/>
              </w:rPr>
              <w:t xml:space="preserve"> </w:t>
            </w:r>
          </w:p>
        </w:tc>
      </w:tr>
      <w:tr w:rsidR="00C8087C" w:rsidRPr="00E433E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E84BE5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A6A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color w:val="FF0000"/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C8087C" w:rsidRPr="00BC5334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Іноземна мова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Викладачі кафедри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011FC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8087C" w:rsidRPr="00830AD7" w:rsidRDefault="00011FC4" w:rsidP="00C8087C">
            <w:pPr>
              <w:jc w:val="center"/>
              <w:rPr>
                <w:lang w:val="uk-UA"/>
              </w:rPr>
            </w:pPr>
            <w:hyperlink r:id="rId7" w:history="1">
              <w:r w:rsidR="00830AD7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830AD7" w:rsidRPr="00830AD7">
              <w:rPr>
                <w:lang w:val="uk-UA"/>
              </w:rPr>
              <w:t xml:space="preserve"> </w:t>
            </w:r>
          </w:p>
        </w:tc>
      </w:tr>
      <w:tr w:rsidR="00C8087C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C8087C" w:rsidRPr="00BC5334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087C" w:rsidRPr="004045B2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C8087C" w:rsidRPr="00DC5C51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C8087C" w:rsidRPr="004045B2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DC5C51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E84BE5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FE3A6A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8087C" w:rsidRPr="006B12A1" w:rsidRDefault="00C8087C" w:rsidP="00C8087C">
            <w:pPr>
              <w:jc w:val="center"/>
            </w:pPr>
          </w:p>
        </w:tc>
      </w:tr>
      <w:tr w:rsidR="00C8087C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E84BE5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FE3A6A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2C4242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C8087C" w:rsidRPr="002C4242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8087C" w:rsidRPr="00011FC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087C" w:rsidRPr="00FE3A6A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Література для дітей дошкільного віку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FE3A6A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2C4242" w:rsidRDefault="00011FC4" w:rsidP="00C8087C">
            <w:pPr>
              <w:jc w:val="center"/>
              <w:rPr>
                <w:lang w:val="uk-UA"/>
              </w:rPr>
            </w:pPr>
            <w:hyperlink r:id="rId8" w:tgtFrame="_blank" w:history="1"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045B2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загальної психології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DC5C51" w:rsidRDefault="00C8087C" w:rsidP="00C808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Козубовська</w:t>
            </w:r>
            <w:proofErr w:type="spellEnd"/>
            <w:r>
              <w:rPr>
                <w:lang w:val="uk-UA"/>
              </w:rPr>
              <w:t xml:space="preserve"> І.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045B2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DC5C51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011FC4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</w:p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C8087C" w:rsidRPr="00BC5334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психологія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C8087C" w:rsidRPr="00492913" w:rsidRDefault="00011FC4" w:rsidP="00C8087C">
            <w:pPr>
              <w:jc w:val="center"/>
              <w:rPr>
                <w:sz w:val="20"/>
                <w:szCs w:val="20"/>
                <w:lang w:val="uk-UA"/>
              </w:rPr>
            </w:pPr>
            <w:hyperlink r:id="rId9" w:tgtFrame="_blank" w:history="1"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5007C1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психологія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8087C" w:rsidRPr="00E84BE5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492913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E84BE5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087C" w:rsidRPr="00492913" w:rsidRDefault="00C8087C" w:rsidP="00C8087C">
            <w:pPr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011FC4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C8087C" w:rsidRPr="00C8087C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087C" w:rsidRPr="00C8087C" w:rsidRDefault="00C8087C" w:rsidP="00C8087C">
            <w:pPr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Дошкільна педагогіка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D569FF" w:rsidRDefault="00C8087C" w:rsidP="00C8087C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Милян</w:t>
            </w:r>
            <w:proofErr w:type="spellEnd"/>
            <w:r>
              <w:rPr>
                <w:lang w:val="uk-UA"/>
              </w:rPr>
              <w:t xml:space="preserve"> Ж. І.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087C" w:rsidRPr="006B12A1" w:rsidRDefault="00011FC4" w:rsidP="00C8087C">
            <w:pPr>
              <w:jc w:val="center"/>
              <w:rPr>
                <w:lang w:val="uk-UA"/>
              </w:rPr>
            </w:pPr>
            <w:hyperlink r:id="rId10" w:tgtFrame="_blank" w:history="1">
              <w:proofErr w:type="spellStart"/>
              <w:r w:rsidRPr="007401FA">
                <w:rPr>
                  <w:rStyle w:val="a5"/>
                  <w:color w:val="1155CC"/>
                  <w:shd w:val="clear" w:color="auto" w:fill="FFFFFF"/>
                </w:rPr>
                <w:t>meet</w:t>
              </w:r>
              <w:proofErr w:type="spellEnd"/>
              <w:r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7401FA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proofErr w:type="spellEnd"/>
              <w:r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proofErr w:type="spellStart"/>
              <w:r w:rsidRPr="007401FA">
                <w:rPr>
                  <w:rStyle w:val="a5"/>
                  <w:color w:val="1155CC"/>
                  <w:shd w:val="clear" w:color="auto" w:fill="FFFFFF"/>
                </w:rPr>
                <w:t>com</w:t>
              </w:r>
              <w:proofErr w:type="spellEnd"/>
              <w:r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proofErr w:type="spellStart"/>
              <w:r w:rsidRPr="007401FA">
                <w:rPr>
                  <w:rStyle w:val="a5"/>
                  <w:color w:val="1155CC"/>
                  <w:shd w:val="clear" w:color="auto" w:fill="FFFFFF"/>
                </w:rPr>
                <w:t>vev</w:t>
              </w:r>
              <w:proofErr w:type="spellEnd"/>
              <w:r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7401FA">
                <w:rPr>
                  <w:rStyle w:val="a5"/>
                  <w:color w:val="1155CC"/>
                  <w:shd w:val="clear" w:color="auto" w:fill="FFFFFF"/>
                </w:rPr>
                <w:t>qcqq</w:t>
              </w:r>
              <w:proofErr w:type="spellEnd"/>
              <w:r w:rsidRPr="007401FA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Pr="007401FA">
                <w:rPr>
                  <w:rStyle w:val="a5"/>
                  <w:color w:val="1155CC"/>
                  <w:shd w:val="clear" w:color="auto" w:fill="FFFFFF"/>
                </w:rPr>
                <w:t>bxz</w:t>
              </w:r>
              <w:proofErr w:type="spellEnd"/>
            </w:hyperlink>
          </w:p>
        </w:tc>
      </w:tr>
      <w:tr w:rsidR="00C8087C" w:rsidRPr="00C8087C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C8087C" w:rsidRDefault="00C8087C" w:rsidP="00C8087C">
            <w:pPr>
              <w:jc w:val="center"/>
              <w:rPr>
                <w:szCs w:val="20"/>
                <w:lang w:val="uk-UA"/>
              </w:rPr>
            </w:pPr>
            <w:r>
              <w:rPr>
                <w:szCs w:val="20"/>
                <w:lang w:val="uk-UA"/>
              </w:rPr>
              <w:t>Дошкільна педагогіка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D569FF" w:rsidRDefault="00C8087C" w:rsidP="00C8087C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Милян</w:t>
            </w:r>
            <w:proofErr w:type="spellEnd"/>
            <w:r>
              <w:rPr>
                <w:lang w:val="uk-UA"/>
              </w:rPr>
              <w:t xml:space="preserve"> Ж. І.</w:t>
            </w: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color w:val="FF0000"/>
                <w:lang w:val="uk-UA"/>
              </w:rPr>
            </w:pPr>
          </w:p>
        </w:tc>
      </w:tr>
      <w:tr w:rsidR="00C8087C" w:rsidRPr="00011FC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C8087C" w:rsidRPr="00C8087C" w:rsidRDefault="00C8087C" w:rsidP="00C8087C">
            <w:pPr>
              <w:jc w:val="center"/>
              <w:rPr>
                <w:szCs w:val="20"/>
                <w:lang w:val="uk-UA"/>
              </w:rPr>
            </w:pPr>
            <w:r w:rsidRPr="00C8087C">
              <w:rPr>
                <w:szCs w:val="20"/>
                <w:lang w:val="uk-UA"/>
              </w:rPr>
              <w:t xml:space="preserve">Сучасні заклади дошкільної освіти в Україні та за </w:t>
            </w:r>
            <w:proofErr w:type="spellStart"/>
            <w:r w:rsidRPr="00C8087C">
              <w:rPr>
                <w:szCs w:val="20"/>
                <w:lang w:val="uk-UA"/>
              </w:rPr>
              <w:t>рубежем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D569FF" w:rsidRDefault="00C8087C" w:rsidP="00C8087C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75AC" w:rsidRPr="007975AC" w:rsidRDefault="00011FC4" w:rsidP="007975AC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11" w:tgtFrame="_blank" w:history="1">
              <w:r w:rsidR="007975AC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7975AC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C8087C" w:rsidRPr="007975AC" w:rsidRDefault="00C8087C" w:rsidP="00C8087C">
            <w:pPr>
              <w:jc w:val="center"/>
              <w:rPr>
                <w:lang w:val="en-US"/>
              </w:rPr>
            </w:pPr>
          </w:p>
        </w:tc>
      </w:tr>
      <w:tr w:rsidR="00C8087C" w:rsidRPr="006B12A1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C8087C" w:rsidRDefault="00C8087C" w:rsidP="00C8087C">
            <w:pPr>
              <w:jc w:val="center"/>
              <w:rPr>
                <w:szCs w:val="20"/>
              </w:rPr>
            </w:pPr>
            <w:proofErr w:type="spellStart"/>
            <w:r w:rsidRPr="00C8087C">
              <w:rPr>
                <w:szCs w:val="20"/>
              </w:rPr>
              <w:t>Сучасні</w:t>
            </w:r>
            <w:proofErr w:type="spellEnd"/>
            <w:r w:rsidRPr="00C8087C">
              <w:rPr>
                <w:szCs w:val="20"/>
              </w:rPr>
              <w:t xml:space="preserve"> </w:t>
            </w:r>
            <w:proofErr w:type="spellStart"/>
            <w:r w:rsidRPr="00C8087C">
              <w:rPr>
                <w:szCs w:val="20"/>
              </w:rPr>
              <w:t>заклади</w:t>
            </w:r>
            <w:proofErr w:type="spellEnd"/>
            <w:r w:rsidRPr="00C8087C">
              <w:rPr>
                <w:szCs w:val="20"/>
              </w:rPr>
              <w:t xml:space="preserve"> </w:t>
            </w:r>
            <w:proofErr w:type="spellStart"/>
            <w:r w:rsidRPr="00C8087C">
              <w:rPr>
                <w:szCs w:val="20"/>
              </w:rPr>
              <w:t>дошкільної</w:t>
            </w:r>
            <w:proofErr w:type="spellEnd"/>
            <w:r w:rsidRPr="00C8087C">
              <w:rPr>
                <w:szCs w:val="20"/>
              </w:rPr>
              <w:t xml:space="preserve"> </w:t>
            </w:r>
            <w:proofErr w:type="spellStart"/>
            <w:r w:rsidRPr="00C8087C">
              <w:rPr>
                <w:szCs w:val="20"/>
              </w:rPr>
              <w:t>освіти</w:t>
            </w:r>
            <w:proofErr w:type="spellEnd"/>
            <w:r w:rsidRPr="00C8087C">
              <w:rPr>
                <w:szCs w:val="20"/>
              </w:rPr>
              <w:t xml:space="preserve"> в </w:t>
            </w:r>
            <w:proofErr w:type="spellStart"/>
            <w:r w:rsidRPr="00C8087C">
              <w:rPr>
                <w:szCs w:val="20"/>
              </w:rPr>
              <w:t>Україні</w:t>
            </w:r>
            <w:proofErr w:type="spellEnd"/>
            <w:r w:rsidRPr="00C8087C">
              <w:rPr>
                <w:szCs w:val="20"/>
              </w:rPr>
              <w:t xml:space="preserve"> та за </w:t>
            </w:r>
            <w:proofErr w:type="spellStart"/>
            <w:r w:rsidRPr="00C8087C">
              <w:rPr>
                <w:szCs w:val="20"/>
              </w:rPr>
              <w:t>рубежем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087C" w:rsidRPr="00D569FF" w:rsidRDefault="00C8087C" w:rsidP="00C8087C">
            <w:pPr>
              <w:contextualSpacing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C8087C" w:rsidRPr="006B12A1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дошкільної педагогіки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Атрощенко</w:t>
            </w:r>
            <w:proofErr w:type="spellEnd"/>
            <w:r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Історія дошкільної педагогіки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Атрощенко</w:t>
            </w:r>
            <w:proofErr w:type="spellEnd"/>
            <w:r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color w:val="FF0000"/>
                <w:sz w:val="20"/>
                <w:szCs w:val="20"/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C8087C" w:rsidRPr="00C46C6D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087C" w:rsidRPr="001D5F93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C8087C" w:rsidRPr="00C8087C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C8087C" w:rsidRPr="00BC5334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E84BE5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A6A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C8087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E84BE5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FE3A6A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color w:val="FF0000"/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492913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C5C51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492913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DC5C51" w:rsidRDefault="00C8087C" w:rsidP="00C8087C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011FC4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A86AA3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C8087C" w:rsidRPr="00BC5334" w:rsidRDefault="00C8087C" w:rsidP="00C8087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C8087C" w:rsidRPr="00830AD7" w:rsidRDefault="00011FC4" w:rsidP="00C8087C">
            <w:pPr>
              <w:jc w:val="center"/>
              <w:rPr>
                <w:lang w:val="uk-UA"/>
              </w:rPr>
            </w:pPr>
            <w:hyperlink r:id="rId12" w:history="1">
              <w:r w:rsidR="00830AD7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830AD7" w:rsidRPr="00830AD7">
              <w:rPr>
                <w:lang w:val="uk-UA"/>
              </w:rPr>
              <w:t xml:space="preserve"> </w:t>
            </w:r>
          </w:p>
        </w:tc>
      </w:tr>
      <w:tr w:rsidR="00C8087C" w:rsidRPr="002C4242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Default="00C8087C" w:rsidP="00C8087C">
            <w:pPr>
              <w:jc w:val="center"/>
            </w:pPr>
            <w:proofErr w:type="spellStart"/>
            <w:r w:rsidRPr="002420C1">
              <w:rPr>
                <w:lang w:val="uk-UA"/>
              </w:rPr>
              <w:t>Ключкович</w:t>
            </w:r>
            <w:proofErr w:type="spellEnd"/>
            <w:r w:rsidRPr="002420C1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8087C" w:rsidRPr="00BA2C49" w:rsidRDefault="00C8087C" w:rsidP="00C8087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6B74A7" w:rsidRDefault="00C8087C" w:rsidP="00C8087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087C" w:rsidRDefault="00C8087C" w:rsidP="00C8087C">
            <w:pPr>
              <w:jc w:val="center"/>
            </w:pPr>
            <w:proofErr w:type="spellStart"/>
            <w:r w:rsidRPr="002420C1">
              <w:rPr>
                <w:lang w:val="uk-UA"/>
              </w:rPr>
              <w:t>Ключкович</w:t>
            </w:r>
            <w:proofErr w:type="spellEnd"/>
            <w:r w:rsidRPr="002420C1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  <w:tr w:rsidR="00C8087C" w:rsidRPr="00985C2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FE3B16" w:rsidRDefault="00C8087C" w:rsidP="00C8087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D45AFC" w:rsidRDefault="00C8087C" w:rsidP="00C8087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AF5587" w:rsidRDefault="00C8087C" w:rsidP="00C8087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C8087C" w:rsidRPr="00465BC0" w:rsidRDefault="00C8087C" w:rsidP="00C8087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C8087C" w:rsidRDefault="00C8087C" w:rsidP="00C8087C">
            <w:pPr>
              <w:jc w:val="center"/>
            </w:pPr>
            <w:proofErr w:type="spellStart"/>
            <w:r w:rsidRPr="002420C1">
              <w:rPr>
                <w:lang w:val="uk-UA"/>
              </w:rPr>
              <w:t>Ключкович</w:t>
            </w:r>
            <w:proofErr w:type="spellEnd"/>
            <w:r w:rsidRPr="002420C1">
              <w:rPr>
                <w:lang w:val="uk-UA"/>
              </w:rPr>
              <w:t xml:space="preserve"> Т.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C8087C" w:rsidRPr="002C4242" w:rsidRDefault="00C8087C" w:rsidP="00C8087C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sz w:val="28"/>
          <w:szCs w:val="28"/>
          <w:lang w:val="uk-UA"/>
        </w:rPr>
      </w:pPr>
    </w:p>
    <w:p w:rsidR="00372948" w:rsidRDefault="00372948" w:rsidP="00372948">
      <w:pPr>
        <w:rPr>
          <w:sz w:val="28"/>
          <w:szCs w:val="28"/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5143"/>
        <w:gridCol w:w="2438"/>
        <w:gridCol w:w="3799"/>
      </w:tblGrid>
      <w:tr w:rsidR="00372948" w:rsidRPr="00134CBE" w:rsidTr="0095794E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A86AA3" w:rsidRDefault="00372948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372948" w:rsidRPr="00BC5334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2948" w:rsidRPr="00A64F28" w:rsidRDefault="00372948" w:rsidP="00372948">
            <w:pPr>
              <w:contextualSpacing/>
              <w:jc w:val="center"/>
              <w:rPr>
                <w:rFonts w:ascii="AngsanaUPC" w:hAnsi="AngsanaUPC" w:cs="AngsanaUPC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A64F28" w:rsidRDefault="00372948" w:rsidP="00372948">
            <w:pPr>
              <w:contextualSpacing/>
              <w:jc w:val="center"/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2948" w:rsidRPr="003137B5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2948" w:rsidRPr="00A64F28" w:rsidRDefault="00372948" w:rsidP="00372948">
            <w:pPr>
              <w:contextualSpacing/>
              <w:jc w:val="center"/>
              <w:rPr>
                <w:rFonts w:ascii="AngsanaUPC" w:hAnsi="AngsanaUPC" w:cs="AngsanaUPC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A64F28" w:rsidRDefault="00372948" w:rsidP="00372948">
            <w:pPr>
              <w:contextualSpacing/>
              <w:jc w:val="center"/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D45AFC" w:rsidRDefault="00372948" w:rsidP="00372948">
            <w:pPr>
              <w:rPr>
                <w:lang w:val="uk-UA"/>
              </w:rPr>
            </w:pPr>
          </w:p>
        </w:tc>
      </w:tr>
      <w:tr w:rsidR="00DF4E9D" w:rsidRPr="00011FC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E9D" w:rsidRPr="00FE3B16" w:rsidRDefault="00DF4E9D" w:rsidP="00DF4E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9D" w:rsidRPr="00D45AFC" w:rsidRDefault="00DF4E9D" w:rsidP="00DF4E9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9D" w:rsidRPr="00BA2C49" w:rsidRDefault="00DF4E9D" w:rsidP="00DF4E9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E9D" w:rsidRPr="006B74A7" w:rsidRDefault="00DF4E9D" w:rsidP="00DF4E9D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DF4E9D" w:rsidRPr="00E860C5" w:rsidRDefault="00DF4E9D" w:rsidP="00DF4E9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9D" w:rsidRPr="00F730DD" w:rsidRDefault="00DF4E9D" w:rsidP="00DF4E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DF4E9D" w:rsidRPr="00E301C5" w:rsidRDefault="00011FC4" w:rsidP="00DF4E9D">
            <w:pPr>
              <w:rPr>
                <w:lang w:val="uk-UA"/>
              </w:rPr>
            </w:pPr>
            <w:hyperlink r:id="rId13" w:tgtFrame="_blank" w:history="1"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DF4E9D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E9D" w:rsidRPr="00FE3B16" w:rsidRDefault="00DF4E9D" w:rsidP="00DF4E9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E9D" w:rsidRPr="00D45AFC" w:rsidRDefault="00DF4E9D" w:rsidP="00DF4E9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F4E9D" w:rsidRPr="00AF5587" w:rsidRDefault="00DF4E9D" w:rsidP="00DF4E9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F4E9D" w:rsidRPr="00AF5587" w:rsidRDefault="00DF4E9D" w:rsidP="00DF4E9D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DF4E9D" w:rsidRPr="00E860C5" w:rsidRDefault="00DF4E9D" w:rsidP="00DF4E9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DF4E9D" w:rsidRPr="00F730DD" w:rsidRDefault="00DF4E9D" w:rsidP="00DF4E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DF4E9D" w:rsidRPr="00D45AFC" w:rsidRDefault="00DF4E9D" w:rsidP="00DF4E9D">
            <w:pPr>
              <w:rPr>
                <w:lang w:val="uk-UA"/>
              </w:rPr>
            </w:pPr>
          </w:p>
        </w:tc>
      </w:tr>
      <w:tr w:rsidR="00372948" w:rsidRPr="00011FC4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A86AA3" w:rsidRDefault="00372948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372948" w:rsidRPr="00BC5334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6B6BA3" w:rsidRDefault="0095794E" w:rsidP="00372948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Антикорупція</w:t>
            </w:r>
            <w:proofErr w:type="spellEnd"/>
            <w:r w:rsidRPr="006B6BA3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6B6BA3" w:rsidRDefault="0095794E" w:rsidP="00372948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Сідак</w:t>
            </w:r>
            <w:proofErr w:type="spellEnd"/>
            <w:r w:rsidRPr="006B6BA3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6B6BA3" w:rsidRDefault="00011FC4" w:rsidP="006B6BA3">
            <w:pPr>
              <w:jc w:val="center"/>
              <w:rPr>
                <w:lang w:val="uk-UA"/>
              </w:rPr>
            </w:pPr>
            <w:hyperlink r:id="rId14" w:tgtFrame="_blank" w:history="1"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95794E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94E" w:rsidRPr="00FE3B16" w:rsidRDefault="0095794E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D45AFC" w:rsidRDefault="0095794E" w:rsidP="0095794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BA2C49" w:rsidRDefault="0095794E" w:rsidP="0095794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94E" w:rsidRPr="006B74A7" w:rsidRDefault="0095794E" w:rsidP="0095794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95794E" w:rsidRDefault="0095794E" w:rsidP="00957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4E" w:rsidRPr="0095794E" w:rsidRDefault="0095794E" w:rsidP="00957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94E" w:rsidRPr="00235E54" w:rsidRDefault="0095794E" w:rsidP="0095794E">
            <w:pPr>
              <w:rPr>
                <w:lang w:val="uk-UA"/>
              </w:rPr>
            </w:pPr>
          </w:p>
        </w:tc>
      </w:tr>
      <w:tr w:rsidR="00372948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2948" w:rsidRPr="0095794E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4F066B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4F066B" w:rsidRDefault="00372948" w:rsidP="00372948">
            <w:pPr>
              <w:rPr>
                <w:lang w:val="uk-UA"/>
              </w:rPr>
            </w:pPr>
          </w:p>
        </w:tc>
      </w:tr>
      <w:tr w:rsidR="00372948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794E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4F066B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4F066B" w:rsidRDefault="00372948" w:rsidP="00372948">
            <w:pPr>
              <w:rPr>
                <w:lang w:val="uk-UA"/>
              </w:rPr>
            </w:pPr>
          </w:p>
        </w:tc>
      </w:tr>
      <w:tr w:rsidR="00905956" w:rsidRPr="0095794E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05956" w:rsidRPr="00A86AA3" w:rsidRDefault="00905956" w:rsidP="00905956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ПН</w:t>
            </w:r>
          </w:p>
          <w:p w:rsidR="00905956" w:rsidRPr="00BC5334" w:rsidRDefault="00905956" w:rsidP="00905956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56" w:rsidRPr="00D45AFC" w:rsidRDefault="00905956" w:rsidP="00905956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05956" w:rsidRPr="00BA2C49" w:rsidRDefault="00905956" w:rsidP="009059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05956" w:rsidRPr="006B74A7" w:rsidRDefault="00905956" w:rsidP="00905956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905956" w:rsidRPr="00D45AFC" w:rsidRDefault="00905956" w:rsidP="00905956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ергономіка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5956" w:rsidRPr="00D45AFC" w:rsidRDefault="00905956" w:rsidP="00905956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3799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905956" w:rsidRPr="00CD7B1F" w:rsidRDefault="00905956" w:rsidP="00905956">
            <w:pPr>
              <w:jc w:val="center"/>
              <w:rPr>
                <w:lang w:val="uk-UA"/>
              </w:rPr>
            </w:pPr>
          </w:p>
        </w:tc>
      </w:tr>
      <w:tr w:rsidR="00372948" w:rsidRPr="0095794E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372948" w:rsidRPr="00D45AFC" w:rsidRDefault="00B93860" w:rsidP="00372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ергономіка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D45AFC" w:rsidRDefault="00B93860" w:rsidP="0037294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3799" w:type="dxa"/>
            <w:tcBorders>
              <w:left w:val="single" w:sz="4" w:space="0" w:color="auto"/>
              <w:right w:val="single" w:sz="12" w:space="0" w:color="auto"/>
            </w:tcBorders>
          </w:tcPr>
          <w:p w:rsidR="00372948" w:rsidRPr="00D45AFC" w:rsidRDefault="00372948" w:rsidP="00372948">
            <w:pPr>
              <w:rPr>
                <w:lang w:val="uk-UA"/>
              </w:rPr>
            </w:pPr>
          </w:p>
        </w:tc>
      </w:tr>
      <w:tr w:rsidR="00B93860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3860" w:rsidRPr="00FE3B16" w:rsidRDefault="00B93860" w:rsidP="00B9386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60" w:rsidRPr="00D45AFC" w:rsidRDefault="00B93860" w:rsidP="00B9386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60" w:rsidRPr="00BA2C49" w:rsidRDefault="00B93860" w:rsidP="00B9386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860" w:rsidRPr="006B74A7" w:rsidRDefault="00B93860" w:rsidP="00B93860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3860" w:rsidRPr="00D45AFC" w:rsidRDefault="00B93860" w:rsidP="00B9386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ергономіка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60" w:rsidRPr="00D45AFC" w:rsidRDefault="00B93860" w:rsidP="00B9386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B93860" w:rsidRPr="00235E54" w:rsidRDefault="00B93860" w:rsidP="00B93860">
            <w:pPr>
              <w:jc w:val="center"/>
              <w:rPr>
                <w:lang w:val="uk-UA"/>
              </w:rPr>
            </w:pPr>
          </w:p>
        </w:tc>
      </w:tr>
      <w:tr w:rsidR="00B93860" w:rsidRPr="00B93860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B93860" w:rsidRPr="00FE3B16" w:rsidRDefault="00B93860" w:rsidP="00B9386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60" w:rsidRPr="00D45AFC" w:rsidRDefault="00B93860" w:rsidP="00B9386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3860" w:rsidRPr="00AF5587" w:rsidRDefault="00B93860" w:rsidP="00B9386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B93860" w:rsidRPr="00AF5587" w:rsidRDefault="00B93860" w:rsidP="00B9386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B93860" w:rsidRPr="00D45AFC" w:rsidRDefault="00B93860" w:rsidP="00B93860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3860" w:rsidRPr="00D45AFC" w:rsidRDefault="00B93860" w:rsidP="00B93860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B93860" w:rsidRPr="00235E54" w:rsidRDefault="00B93860" w:rsidP="00B93860">
            <w:pPr>
              <w:rPr>
                <w:lang w:val="uk-UA"/>
              </w:rPr>
            </w:pPr>
          </w:p>
        </w:tc>
      </w:tr>
      <w:tr w:rsidR="000D4D83" w:rsidRPr="00011FC4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Pr="00A86AA3" w:rsidRDefault="000D4D83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0D4D83" w:rsidRPr="002C4242" w:rsidRDefault="000D4D83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BA2C49" w:rsidRDefault="000D4D83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6B74A7" w:rsidRDefault="000D4D83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Default="000D4D83" w:rsidP="000D4D83">
            <w:pPr>
              <w:jc w:val="center"/>
            </w:pPr>
            <w:r w:rsidRPr="00B93860">
              <w:rPr>
                <w:lang w:val="uk-UA"/>
              </w:rPr>
              <w:t>Методика ознайомленням з довкіллям дітей раннього і д</w:t>
            </w:r>
            <w:proofErr w:type="spellStart"/>
            <w:r>
              <w:t>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3" w:rsidRPr="00D45AFC" w:rsidRDefault="000D4D83" w:rsidP="0037294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Милян</w:t>
            </w:r>
            <w:proofErr w:type="spellEnd"/>
            <w:r>
              <w:rPr>
                <w:lang w:val="uk-UA"/>
              </w:rPr>
              <w:t xml:space="preserve"> Ж. І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D4D83" w:rsidRPr="00CD7B1F" w:rsidRDefault="00011FC4" w:rsidP="00372948">
            <w:pPr>
              <w:jc w:val="center"/>
              <w:rPr>
                <w:lang w:val="uk-UA"/>
              </w:rPr>
            </w:pPr>
            <w:r>
              <w:fldChar w:fldCharType="begin"/>
            </w:r>
            <w:r w:rsidRPr="00011FC4">
              <w:rPr>
                <w:lang w:val="uk-UA"/>
              </w:rPr>
              <w:instrText xml:space="preserve"> </w:instrText>
            </w:r>
            <w:r>
              <w:instrText>HYPERLINK</w:instrText>
            </w:r>
            <w:r w:rsidRPr="00011FC4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011FC4">
              <w:rPr>
                <w:lang w:val="uk-UA"/>
              </w:rPr>
              <w:instrText>://</w:instrText>
            </w:r>
            <w:r>
              <w:instrText>meet</w:instrText>
            </w:r>
            <w:r w:rsidRPr="00011FC4">
              <w:rPr>
                <w:lang w:val="uk-UA"/>
              </w:rPr>
              <w:instrText>.</w:instrText>
            </w:r>
            <w:r>
              <w:instrText>google</w:instrText>
            </w:r>
            <w:r w:rsidRPr="00011FC4">
              <w:rPr>
                <w:lang w:val="uk-UA"/>
              </w:rPr>
              <w:instrText>.</w:instrText>
            </w:r>
            <w:r>
              <w:instrText>com</w:instrText>
            </w:r>
            <w:r w:rsidRPr="00011FC4">
              <w:rPr>
                <w:lang w:val="uk-UA"/>
              </w:rPr>
              <w:instrText>/</w:instrText>
            </w:r>
            <w:r>
              <w:instrText>vev</w:instrText>
            </w:r>
            <w:r w:rsidRPr="00011FC4">
              <w:rPr>
                <w:lang w:val="uk-UA"/>
              </w:rPr>
              <w:instrText>-</w:instrText>
            </w:r>
            <w:r>
              <w:instrText>qcqq</w:instrText>
            </w:r>
            <w:r w:rsidRPr="00011FC4">
              <w:rPr>
                <w:lang w:val="uk-UA"/>
              </w:rPr>
              <w:instrText>-</w:instrText>
            </w:r>
            <w:r>
              <w:instrText>bxz</w:instrText>
            </w:r>
            <w:r w:rsidRPr="00011FC4">
              <w:rPr>
                <w:lang w:val="uk-UA"/>
              </w:rPr>
              <w:instrText>" \</w:instrText>
            </w:r>
            <w:r>
              <w:instrText>t</w:instrText>
            </w:r>
            <w:r w:rsidRPr="00011FC4">
              <w:rPr>
                <w:lang w:val="uk-UA"/>
              </w:rPr>
              <w:instrText xml:space="preserve"> "_</w:instrText>
            </w:r>
            <w:r>
              <w:instrText>blank</w:instrText>
            </w:r>
            <w:r w:rsidRPr="00011FC4">
              <w:rPr>
                <w:lang w:val="uk-UA"/>
              </w:rPr>
              <w:instrText xml:space="preserve">" </w:instrText>
            </w:r>
            <w:r>
              <w:fldChar w:fldCharType="separate"/>
            </w:r>
            <w:proofErr w:type="spellStart"/>
            <w:r w:rsidRPr="007401FA">
              <w:rPr>
                <w:rStyle w:val="a5"/>
                <w:color w:val="1155CC"/>
                <w:shd w:val="clear" w:color="auto" w:fill="FFFFFF"/>
              </w:rPr>
              <w:t>meet</w:t>
            </w:r>
            <w:proofErr w:type="spellEnd"/>
            <w:r w:rsidRPr="007401FA">
              <w:rPr>
                <w:rStyle w:val="a5"/>
                <w:color w:val="1155CC"/>
                <w:shd w:val="clear" w:color="auto" w:fill="FFFFFF"/>
                <w:lang w:val="uk-UA"/>
              </w:rPr>
              <w:t>.</w:t>
            </w:r>
            <w:proofErr w:type="spellStart"/>
            <w:r w:rsidRPr="007401FA">
              <w:rPr>
                <w:rStyle w:val="a5"/>
                <w:color w:val="1155CC"/>
                <w:shd w:val="clear" w:color="auto" w:fill="FFFFFF"/>
              </w:rPr>
              <w:t>google</w:t>
            </w:r>
            <w:proofErr w:type="spellEnd"/>
            <w:r w:rsidRPr="007401FA">
              <w:rPr>
                <w:rStyle w:val="a5"/>
                <w:color w:val="1155CC"/>
                <w:shd w:val="clear" w:color="auto" w:fill="FFFFFF"/>
                <w:lang w:val="uk-UA"/>
              </w:rPr>
              <w:t>.</w:t>
            </w:r>
            <w:proofErr w:type="spellStart"/>
            <w:r w:rsidRPr="007401FA">
              <w:rPr>
                <w:rStyle w:val="a5"/>
                <w:color w:val="1155CC"/>
                <w:shd w:val="clear" w:color="auto" w:fill="FFFFFF"/>
              </w:rPr>
              <w:t>com</w:t>
            </w:r>
            <w:proofErr w:type="spellEnd"/>
            <w:r w:rsidRPr="007401FA">
              <w:rPr>
                <w:rStyle w:val="a5"/>
                <w:color w:val="1155CC"/>
                <w:shd w:val="clear" w:color="auto" w:fill="FFFFFF"/>
                <w:lang w:val="uk-UA"/>
              </w:rPr>
              <w:t>/</w:t>
            </w:r>
            <w:proofErr w:type="spellStart"/>
            <w:r w:rsidRPr="007401FA">
              <w:rPr>
                <w:rStyle w:val="a5"/>
                <w:color w:val="1155CC"/>
                <w:shd w:val="clear" w:color="auto" w:fill="FFFFFF"/>
              </w:rPr>
              <w:t>vev</w:t>
            </w:r>
            <w:proofErr w:type="spellEnd"/>
            <w:r w:rsidRPr="007401FA">
              <w:rPr>
                <w:rStyle w:val="a5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Pr="007401FA">
              <w:rPr>
                <w:rStyle w:val="a5"/>
                <w:color w:val="1155CC"/>
                <w:shd w:val="clear" w:color="auto" w:fill="FFFFFF"/>
              </w:rPr>
              <w:t>qcqq</w:t>
            </w:r>
            <w:proofErr w:type="spellEnd"/>
            <w:r w:rsidRPr="007401FA">
              <w:rPr>
                <w:rStyle w:val="a5"/>
                <w:color w:val="1155CC"/>
                <w:shd w:val="clear" w:color="auto" w:fill="FFFFFF"/>
                <w:lang w:val="uk-UA"/>
              </w:rPr>
              <w:t>-</w:t>
            </w:r>
            <w:proofErr w:type="spellStart"/>
            <w:r w:rsidRPr="007401FA">
              <w:rPr>
                <w:rStyle w:val="a5"/>
                <w:color w:val="1155CC"/>
                <w:shd w:val="clear" w:color="auto" w:fill="FFFFFF"/>
              </w:rPr>
              <w:t>bxz</w:t>
            </w:r>
            <w:proofErr w:type="spellEnd"/>
            <w:r>
              <w:rPr>
                <w:rStyle w:val="a5"/>
                <w:color w:val="1155CC"/>
                <w:shd w:val="clear" w:color="auto" w:fill="FFFFFF"/>
              </w:rPr>
              <w:fldChar w:fldCharType="end"/>
            </w:r>
            <w:bookmarkStart w:id="0" w:name="_GoBack"/>
            <w:bookmarkEnd w:id="0"/>
          </w:p>
        </w:tc>
      </w:tr>
      <w:tr w:rsidR="000D4D83" w:rsidRPr="00CD7B1F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BA2C49" w:rsidRDefault="000D4D83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6B74A7" w:rsidRDefault="000D4D83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D4D83" w:rsidRDefault="000D4D83" w:rsidP="000D4D83">
            <w:pPr>
              <w:jc w:val="center"/>
            </w:pPr>
            <w:r>
              <w:t xml:space="preserve">Методика </w:t>
            </w:r>
            <w:proofErr w:type="spellStart"/>
            <w:r>
              <w:t>ознайомленням</w:t>
            </w:r>
            <w:proofErr w:type="spellEnd"/>
            <w:r>
              <w:t xml:space="preserve"> з </w:t>
            </w:r>
            <w:proofErr w:type="spellStart"/>
            <w:r>
              <w:t>довкіллям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і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3" w:rsidRDefault="000D4D83" w:rsidP="000D4D83">
            <w:pPr>
              <w:jc w:val="center"/>
            </w:pPr>
            <w:proofErr w:type="spellStart"/>
            <w:r w:rsidRPr="00574845">
              <w:rPr>
                <w:lang w:val="uk-UA"/>
              </w:rPr>
              <w:t>Милян</w:t>
            </w:r>
            <w:proofErr w:type="spellEnd"/>
            <w:r w:rsidRPr="00574845">
              <w:rPr>
                <w:lang w:val="uk-UA"/>
              </w:rPr>
              <w:t xml:space="preserve"> Ж. І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52616F" w:rsidRDefault="000D4D83" w:rsidP="00372948">
            <w:pPr>
              <w:rPr>
                <w:lang w:val="uk-UA"/>
              </w:rPr>
            </w:pPr>
          </w:p>
        </w:tc>
      </w:tr>
      <w:tr w:rsidR="000D4D83" w:rsidRPr="00372948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BA2C49" w:rsidRDefault="000D4D83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6B74A7" w:rsidRDefault="000D4D83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Default="000D4D83" w:rsidP="000D4D83">
            <w:pPr>
              <w:jc w:val="center"/>
            </w:pPr>
            <w:r>
              <w:t xml:space="preserve">Методика </w:t>
            </w:r>
            <w:proofErr w:type="spellStart"/>
            <w:r>
              <w:t>ознайомленням</w:t>
            </w:r>
            <w:proofErr w:type="spellEnd"/>
            <w:r>
              <w:t xml:space="preserve"> з </w:t>
            </w:r>
            <w:proofErr w:type="spellStart"/>
            <w:r>
              <w:t>довкіллям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і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4D83" w:rsidRDefault="000D4D83" w:rsidP="000D4D83">
            <w:pPr>
              <w:jc w:val="center"/>
            </w:pPr>
            <w:proofErr w:type="spellStart"/>
            <w:r w:rsidRPr="00574845">
              <w:rPr>
                <w:lang w:val="uk-UA"/>
              </w:rPr>
              <w:t>Милян</w:t>
            </w:r>
            <w:proofErr w:type="spellEnd"/>
            <w:r w:rsidRPr="00574845">
              <w:rPr>
                <w:lang w:val="uk-UA"/>
              </w:rPr>
              <w:t xml:space="preserve"> Ж. І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52616F" w:rsidRDefault="000D4D83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235E54" w:rsidRDefault="00372948" w:rsidP="00372948">
            <w:pPr>
              <w:rPr>
                <w:lang w:val="uk-UA"/>
              </w:rPr>
            </w:pPr>
          </w:p>
        </w:tc>
      </w:tr>
      <w:tr w:rsidR="00DF4E9D" w:rsidRPr="00011FC4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F4E9D" w:rsidRPr="00A86AA3" w:rsidRDefault="00DF4E9D" w:rsidP="00DF4E9D">
            <w:pPr>
              <w:jc w:val="center"/>
              <w:rPr>
                <w:b/>
                <w:lang w:val="uk-UA"/>
              </w:rPr>
            </w:pPr>
          </w:p>
          <w:p w:rsidR="00DF4E9D" w:rsidRPr="00A86AA3" w:rsidRDefault="00DF4E9D" w:rsidP="00DF4E9D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DF4E9D" w:rsidRPr="00BC5334" w:rsidRDefault="00DF4E9D" w:rsidP="00DF4E9D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9D" w:rsidRPr="00D45AFC" w:rsidRDefault="00DF4E9D" w:rsidP="00DF4E9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9D" w:rsidRPr="00BA2C49" w:rsidRDefault="00DF4E9D" w:rsidP="00DF4E9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E9D" w:rsidRPr="006B74A7" w:rsidRDefault="00DF4E9D" w:rsidP="00DF4E9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DF4E9D" w:rsidRPr="00E860C5" w:rsidRDefault="00DF4E9D" w:rsidP="00DF4E9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9D" w:rsidRPr="00F730DD" w:rsidRDefault="00DF4E9D" w:rsidP="00DF4E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DF4E9D" w:rsidRPr="00E301C5" w:rsidRDefault="00011FC4" w:rsidP="00DF4E9D">
            <w:pPr>
              <w:rPr>
                <w:lang w:val="uk-UA"/>
              </w:rPr>
            </w:pPr>
            <w:hyperlink r:id="rId15" w:tgtFrame="_blank" w:history="1"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https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://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meet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google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.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com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/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emi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bwze</w:t>
              </w:r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  <w:lang w:val="uk-UA"/>
                </w:rPr>
                <w:t>-</w:t>
              </w:r>
              <w:proofErr w:type="spellStart"/>
              <w:r w:rsidR="00DF4E9D" w:rsidRPr="00E860C5">
                <w:rPr>
                  <w:rStyle w:val="a5"/>
                  <w:color w:val="1155CC"/>
                  <w:sz w:val="22"/>
                  <w:shd w:val="clear" w:color="auto" w:fill="FFFFFF"/>
                </w:rPr>
                <w:t>jny</w:t>
              </w:r>
              <w:proofErr w:type="spellEnd"/>
            </w:hyperlink>
          </w:p>
        </w:tc>
      </w:tr>
      <w:tr w:rsidR="00DF4E9D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4E9D" w:rsidRPr="00FE3B16" w:rsidRDefault="00DF4E9D" w:rsidP="00DF4E9D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9D" w:rsidRPr="00D45AFC" w:rsidRDefault="00DF4E9D" w:rsidP="00DF4E9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F4E9D" w:rsidRPr="00BA2C49" w:rsidRDefault="00DF4E9D" w:rsidP="00DF4E9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F4E9D" w:rsidRPr="006B74A7" w:rsidRDefault="00DF4E9D" w:rsidP="00DF4E9D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DF4E9D" w:rsidRPr="00E860C5" w:rsidRDefault="00DF4E9D" w:rsidP="00DF4E9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Логіка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4E9D" w:rsidRPr="00F730DD" w:rsidRDefault="00DF4E9D" w:rsidP="00DF4E9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Дербак</w:t>
            </w:r>
            <w:proofErr w:type="spellEnd"/>
            <w:r>
              <w:rPr>
                <w:lang w:val="uk-UA"/>
              </w:rPr>
              <w:t xml:space="preserve"> А. П.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DF4E9D" w:rsidRPr="0052616F" w:rsidRDefault="00DF4E9D" w:rsidP="00DF4E9D">
            <w:pPr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left w:val="single" w:sz="12" w:space="0" w:color="auto"/>
              <w:right w:val="single" w:sz="4" w:space="0" w:color="auto"/>
            </w:tcBorders>
          </w:tcPr>
          <w:p w:rsidR="00372948" w:rsidRPr="000B736F" w:rsidRDefault="00372948" w:rsidP="00372948">
            <w:pPr>
              <w:contextualSpacing/>
              <w:jc w:val="center"/>
              <w:rPr>
                <w:rFonts w:ascii="AngsanaUPC" w:hAnsi="AngsanaUPC" w:cs="AngsanaUPC"/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FB485B" w:rsidRDefault="00372948" w:rsidP="00372948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372948" w:rsidRPr="00235E54" w:rsidRDefault="00372948" w:rsidP="00372948">
            <w:pPr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2948" w:rsidRPr="00FB485B" w:rsidRDefault="00372948" w:rsidP="00372948">
            <w:pPr>
              <w:contextualSpacing/>
              <w:jc w:val="center"/>
              <w:rPr>
                <w:rFonts w:ascii="AngsanaUPC" w:hAnsi="AngsanaUPC" w:cs="AngsanaUPC"/>
                <w:color w:val="FF0000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2948" w:rsidRPr="00FB485B" w:rsidRDefault="00372948" w:rsidP="00372948">
            <w:pPr>
              <w:contextualSpacing/>
              <w:jc w:val="center"/>
              <w:rPr>
                <w:color w:val="FF0000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2948" w:rsidRPr="00235E54" w:rsidRDefault="00372948" w:rsidP="00372948">
            <w:pPr>
              <w:rPr>
                <w:lang w:val="uk-UA"/>
              </w:rPr>
            </w:pPr>
          </w:p>
        </w:tc>
      </w:tr>
      <w:tr w:rsidR="00372948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A86AA3" w:rsidRDefault="00372948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372948" w:rsidRPr="00191D7B" w:rsidRDefault="00372948" w:rsidP="0037294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2948" w:rsidRPr="005C1A09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5C1A09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72948" w:rsidRPr="002D5F19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5C1A09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5C1A09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2D5F19" w:rsidRDefault="00372948" w:rsidP="00372948">
            <w:pPr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2D5F19" w:rsidRDefault="00372948" w:rsidP="00372948">
            <w:pPr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2948" w:rsidRPr="002D5F19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A86AA3" w:rsidRDefault="00372948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372948" w:rsidRPr="006B12A1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72948" w:rsidRPr="00D45AFC" w:rsidRDefault="00372948" w:rsidP="00372948">
            <w:pPr>
              <w:rPr>
                <w:lang w:val="uk-UA"/>
              </w:rPr>
            </w:pPr>
          </w:p>
        </w:tc>
      </w:tr>
      <w:tr w:rsidR="00372948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492913" w:rsidRDefault="00FE660D" w:rsidP="00372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Дошкільна </w:t>
            </w:r>
            <w:proofErr w:type="spellStart"/>
            <w:r>
              <w:rPr>
                <w:lang w:val="uk-UA"/>
              </w:rPr>
              <w:t>лінгводидактика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C5C51" w:rsidRDefault="00FE660D" w:rsidP="0037294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Атрощенко</w:t>
            </w:r>
            <w:proofErr w:type="spellEnd"/>
            <w:r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72948" w:rsidRPr="002C4242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FE660D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492913" w:rsidRDefault="00FE660D" w:rsidP="00372948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Дошкільна </w:t>
            </w:r>
            <w:proofErr w:type="spellStart"/>
            <w:r>
              <w:rPr>
                <w:lang w:val="uk-UA"/>
              </w:rPr>
              <w:t>лінгводидактика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DC5C51" w:rsidRDefault="00FE660D" w:rsidP="0037294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Атрощенко</w:t>
            </w:r>
            <w:proofErr w:type="spellEnd"/>
            <w:r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2948" w:rsidRPr="0052616F" w:rsidRDefault="00372948" w:rsidP="00372948">
            <w:pPr>
              <w:rPr>
                <w:lang w:val="uk-UA"/>
              </w:rPr>
            </w:pPr>
          </w:p>
        </w:tc>
      </w:tr>
      <w:tr w:rsidR="00372948" w:rsidRPr="00FE660D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A86AA3" w:rsidRDefault="00372948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372948" w:rsidRPr="00BC5334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492913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C5C51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72948" w:rsidRPr="002C4242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FE660D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492913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C5C51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FE660D" w:rsidRPr="00FE660D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660D" w:rsidRPr="00FE3B16" w:rsidRDefault="00FE660D" w:rsidP="00FE66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0D" w:rsidRPr="00D45AFC" w:rsidRDefault="00FE660D" w:rsidP="00FE66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0D" w:rsidRPr="008A17F2" w:rsidRDefault="00FE660D" w:rsidP="00FE660D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E660D" w:rsidRPr="008A17F2" w:rsidRDefault="00FE660D" w:rsidP="00FE660D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0D" w:rsidRPr="00492913" w:rsidRDefault="00FE660D" w:rsidP="00FE6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Дошкільна </w:t>
            </w:r>
            <w:proofErr w:type="spellStart"/>
            <w:r>
              <w:rPr>
                <w:lang w:val="uk-UA"/>
              </w:rPr>
              <w:t>лінгводидактика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660D" w:rsidRPr="00DC5C51" w:rsidRDefault="00FE660D" w:rsidP="00FE660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Атрощенко</w:t>
            </w:r>
            <w:proofErr w:type="spellEnd"/>
            <w:r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FE660D" w:rsidRPr="0052616F" w:rsidRDefault="00FE660D" w:rsidP="00FE660D">
            <w:pPr>
              <w:rPr>
                <w:lang w:val="uk-UA"/>
              </w:rPr>
            </w:pPr>
          </w:p>
        </w:tc>
      </w:tr>
      <w:tr w:rsidR="00FE660D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60D" w:rsidRPr="00FE3B16" w:rsidRDefault="00FE660D" w:rsidP="00FE660D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60D" w:rsidRPr="00D45AFC" w:rsidRDefault="00FE660D" w:rsidP="00FE660D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60D" w:rsidRPr="005E7616" w:rsidRDefault="00FE660D" w:rsidP="00FE660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FE660D" w:rsidRPr="005E7616" w:rsidRDefault="00FE660D" w:rsidP="00FE660D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60D" w:rsidRPr="00492913" w:rsidRDefault="00FE660D" w:rsidP="00FE660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Дошкільна </w:t>
            </w:r>
            <w:proofErr w:type="spellStart"/>
            <w:r>
              <w:rPr>
                <w:lang w:val="uk-UA"/>
              </w:rPr>
              <w:t>лінгводидактика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FE660D" w:rsidRPr="00DC5C51" w:rsidRDefault="00FE660D" w:rsidP="00FE660D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Атрощенко</w:t>
            </w:r>
            <w:proofErr w:type="spellEnd"/>
            <w:r>
              <w:rPr>
                <w:lang w:val="uk-UA"/>
              </w:rPr>
              <w:t xml:space="preserve"> Т. О.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FE660D" w:rsidRPr="0052616F" w:rsidRDefault="00FE660D" w:rsidP="00FE660D">
            <w:pPr>
              <w:rPr>
                <w:lang w:val="uk-UA"/>
              </w:rPr>
            </w:pPr>
          </w:p>
        </w:tc>
      </w:tr>
      <w:tr w:rsidR="0095794E" w:rsidRPr="00011FC4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5794E" w:rsidRPr="00A86AA3" w:rsidRDefault="0095794E" w:rsidP="009579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95794E" w:rsidRPr="00BC5334" w:rsidRDefault="0095794E" w:rsidP="0095794E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D45AFC" w:rsidRDefault="0095794E" w:rsidP="0095794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BA2C49" w:rsidRDefault="0095794E" w:rsidP="0095794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94E" w:rsidRPr="006B74A7" w:rsidRDefault="0095794E" w:rsidP="0095794E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6B6BA3" w:rsidRDefault="0095794E" w:rsidP="0095794E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Антикорупція</w:t>
            </w:r>
            <w:proofErr w:type="spellEnd"/>
            <w:r w:rsidRPr="006B6BA3">
              <w:rPr>
                <w:lang w:val="uk-UA"/>
              </w:rPr>
              <w:t xml:space="preserve"> і доброчесність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4E" w:rsidRPr="006B6BA3" w:rsidRDefault="0095794E" w:rsidP="0095794E">
            <w:pPr>
              <w:jc w:val="center"/>
              <w:rPr>
                <w:lang w:val="uk-UA"/>
              </w:rPr>
            </w:pPr>
            <w:proofErr w:type="spellStart"/>
            <w:r w:rsidRPr="006B6BA3">
              <w:rPr>
                <w:lang w:val="uk-UA"/>
              </w:rPr>
              <w:t>Сідак</w:t>
            </w:r>
            <w:proofErr w:type="spellEnd"/>
            <w:r w:rsidRPr="006B6BA3">
              <w:rPr>
                <w:lang w:val="uk-UA"/>
              </w:rPr>
              <w:t xml:space="preserve"> М. В.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94E" w:rsidRPr="00E301C5" w:rsidRDefault="00011FC4" w:rsidP="0095794E">
            <w:pPr>
              <w:jc w:val="center"/>
              <w:rPr>
                <w:lang w:val="uk-UA"/>
              </w:rPr>
            </w:pPr>
            <w:hyperlink r:id="rId16" w:tgtFrame="_blank" w:history="1"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https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://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meet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google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.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com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/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wqf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rhku</w:t>
              </w:r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  <w:lang w:val="uk-UA"/>
                </w:rPr>
                <w:t>-</w:t>
              </w:r>
              <w:proofErr w:type="spellStart"/>
              <w:r w:rsidR="006B6BA3" w:rsidRPr="006B6BA3">
                <w:rPr>
                  <w:rStyle w:val="a5"/>
                  <w:bCs/>
                  <w:color w:val="1155CC"/>
                  <w:shd w:val="clear" w:color="auto" w:fill="FFFFFF"/>
                </w:rPr>
                <w:t>dpe</w:t>
              </w:r>
              <w:proofErr w:type="spellEnd"/>
            </w:hyperlink>
          </w:p>
        </w:tc>
      </w:tr>
      <w:tr w:rsidR="0095794E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5794E" w:rsidRPr="00FE3B16" w:rsidRDefault="0095794E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D45AFC" w:rsidRDefault="0095794E" w:rsidP="0095794E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8A17F2" w:rsidRDefault="0095794E" w:rsidP="0095794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95794E" w:rsidRPr="008A17F2" w:rsidRDefault="0095794E" w:rsidP="0095794E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794E" w:rsidRPr="0095794E" w:rsidRDefault="0095794E" w:rsidP="00957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794E" w:rsidRPr="0095794E" w:rsidRDefault="0095794E" w:rsidP="0095794E">
            <w:pPr>
              <w:jc w:val="center"/>
              <w:rPr>
                <w:color w:val="FF0000"/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95794E" w:rsidRPr="00E301C5" w:rsidRDefault="0095794E" w:rsidP="0095794E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0B260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235E54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0D4D8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235E54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0D4D83" w:rsidRPr="00011FC4" w:rsidTr="000D4D83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Default="000D4D83" w:rsidP="000D4D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ПН</w:t>
            </w:r>
          </w:p>
          <w:p w:rsidR="000D4D83" w:rsidRPr="00FE3B16" w:rsidRDefault="000D4D83" w:rsidP="000D4D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BA2C49" w:rsidRDefault="000D4D83" w:rsidP="000D4D8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6B74A7" w:rsidRDefault="000D4D83" w:rsidP="000D4D8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Методика виховної роботи у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830AD7" w:rsidRDefault="00011FC4" w:rsidP="000D4D83">
            <w:pPr>
              <w:jc w:val="center"/>
              <w:rPr>
                <w:lang w:val="uk-UA"/>
              </w:rPr>
            </w:pPr>
            <w:hyperlink r:id="rId17" w:history="1">
              <w:r w:rsidR="00830AD7" w:rsidRPr="00F27EB4">
                <w:rPr>
                  <w:rStyle w:val="a5"/>
                </w:rPr>
                <w:t>https</w:t>
              </w:r>
              <w:r w:rsidR="00830AD7" w:rsidRPr="00F27EB4">
                <w:rPr>
                  <w:rStyle w:val="a5"/>
                  <w:lang w:val="uk-UA"/>
                </w:rPr>
                <w:t>://</w:t>
              </w:r>
              <w:r w:rsidR="00830AD7" w:rsidRPr="00F27EB4">
                <w:rPr>
                  <w:rStyle w:val="a5"/>
                </w:rPr>
                <w:t>meet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google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com</w:t>
              </w:r>
              <w:r w:rsidR="00830AD7" w:rsidRPr="00F27EB4">
                <w:rPr>
                  <w:rStyle w:val="a5"/>
                  <w:lang w:val="uk-UA"/>
                </w:rPr>
                <w:t>/</w:t>
              </w:r>
              <w:r w:rsidR="00830AD7" w:rsidRPr="00F27EB4">
                <w:rPr>
                  <w:rStyle w:val="a5"/>
                </w:rPr>
                <w:t>xyo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r w:rsidR="00830AD7" w:rsidRPr="00F27EB4">
                <w:rPr>
                  <w:rStyle w:val="a5"/>
                </w:rPr>
                <w:t>acnb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830AD7" w:rsidRPr="00F27EB4">
                <w:rPr>
                  <w:rStyle w:val="a5"/>
                </w:rPr>
                <w:t>mhx</w:t>
              </w:r>
              <w:proofErr w:type="spellEnd"/>
            </w:hyperlink>
            <w:r w:rsidR="00830AD7" w:rsidRPr="00830AD7">
              <w:rPr>
                <w:lang w:val="uk-UA"/>
              </w:rPr>
              <w:t xml:space="preserve"> </w:t>
            </w:r>
          </w:p>
        </w:tc>
      </w:tr>
      <w:tr w:rsidR="000D4D83" w:rsidRPr="00191D7B" w:rsidTr="000D4D8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0D4D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Розвиток навичок здорового способу життя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235E54" w:rsidRDefault="000D4D83" w:rsidP="000D4D83">
            <w:pPr>
              <w:jc w:val="center"/>
              <w:rPr>
                <w:lang w:val="uk-UA"/>
              </w:rPr>
            </w:pPr>
          </w:p>
        </w:tc>
      </w:tr>
      <w:tr w:rsidR="000D4D83" w:rsidRPr="00191D7B" w:rsidTr="000D4D83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0D4D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235E54" w:rsidRDefault="000D4D83" w:rsidP="000D4D83">
            <w:pPr>
              <w:jc w:val="center"/>
              <w:rPr>
                <w:lang w:val="uk-UA"/>
              </w:rPr>
            </w:pPr>
          </w:p>
        </w:tc>
      </w:tr>
      <w:tr w:rsidR="000D4D83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0D4D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514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</w:p>
        </w:tc>
        <w:tc>
          <w:tcPr>
            <w:tcW w:w="379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D4D83" w:rsidRPr="00235E54" w:rsidRDefault="000D4D83" w:rsidP="000D4D83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372948" w:rsidRPr="00134CBE" w:rsidTr="0095794E">
        <w:trPr>
          <w:trHeight w:val="682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7D1003" w:rsidRDefault="00372948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 xml:space="preserve">ІІІ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531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A86AA3" w:rsidRDefault="00372948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372948" w:rsidRPr="00BC5334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2948" w:rsidRPr="00005683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005683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72948" w:rsidRPr="00E9091D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600DA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2948" w:rsidRPr="00196CD6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0E78AC" w:rsidRPr="00372948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A86AA3" w:rsidRDefault="000E78AC" w:rsidP="000E78A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0E78AC" w:rsidRPr="00BC5334" w:rsidRDefault="000E78AC" w:rsidP="000E78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F75328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8AC" w:rsidRPr="00B57D4A" w:rsidRDefault="000E78AC" w:rsidP="000E78A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E78AC" w:rsidRPr="00960CA4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FE3B16" w:rsidRDefault="000E78AC" w:rsidP="000E78A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F75328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8AC" w:rsidRPr="00B57D4A" w:rsidRDefault="000E78AC" w:rsidP="000E78A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C1B20" w:rsidRPr="00011FC4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30AD7" w:rsidRDefault="00011FC4" w:rsidP="005C1B20">
            <w:pPr>
              <w:spacing w:line="276" w:lineRule="auto"/>
              <w:contextualSpacing/>
              <w:jc w:val="center"/>
              <w:rPr>
                <w:lang w:val="uk-UA"/>
              </w:rPr>
            </w:pPr>
            <w:hyperlink r:id="rId18" w:history="1">
              <w:r w:rsidR="00830AD7" w:rsidRPr="00F27EB4">
                <w:rPr>
                  <w:rStyle w:val="a5"/>
                  <w:lang w:val="uk-UA"/>
                </w:rPr>
                <w:t>https://meet.google.com/hrw-jxvk-vyy</w:t>
              </w:r>
            </w:hyperlink>
            <w:r w:rsidR="00830AD7" w:rsidRPr="00830AD7">
              <w:rPr>
                <w:lang w:val="uk-UA"/>
              </w:rPr>
              <w:t xml:space="preserve"> </w:t>
            </w:r>
          </w:p>
        </w:tc>
      </w:tr>
      <w:tr w:rsidR="005C1B20" w:rsidRPr="00D45AFC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AF5587" w:rsidRDefault="005C1B20" w:rsidP="005C1B2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AF5587" w:rsidRDefault="005C1B20" w:rsidP="005C1B2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9C319B" w:rsidRDefault="005C1B20" w:rsidP="005C1B20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E78AC" w:rsidRPr="00191D7B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A86AA3" w:rsidRDefault="000E78AC" w:rsidP="000E78A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0E78AC" w:rsidRPr="00BC5334" w:rsidRDefault="000E78AC" w:rsidP="000E78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E78AC" w:rsidRPr="00F75328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8AC" w:rsidRPr="00B57D4A" w:rsidRDefault="000E78AC" w:rsidP="000E78A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E78AC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FE3B16" w:rsidRDefault="000E78AC" w:rsidP="000E78A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E78AC" w:rsidRPr="00F75328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0E78AC" w:rsidRPr="00196CD6" w:rsidRDefault="000E78AC" w:rsidP="000E78AC">
            <w:pPr>
              <w:jc w:val="center"/>
              <w:rPr>
                <w:lang w:val="uk-UA"/>
              </w:rPr>
            </w:pPr>
          </w:p>
        </w:tc>
      </w:tr>
      <w:tr w:rsidR="000E78AC" w:rsidRPr="00372948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FE3B16" w:rsidRDefault="000E78AC" w:rsidP="000E78A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F75328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0E78AC" w:rsidRPr="00B57D4A" w:rsidRDefault="000E78AC" w:rsidP="000E78AC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E78AC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E78AC" w:rsidRPr="00FE3B16" w:rsidRDefault="000E78AC" w:rsidP="000E78A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AF5587" w:rsidRDefault="000E78AC" w:rsidP="000E78A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AF5587" w:rsidRDefault="000E78AC" w:rsidP="000E78AC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F75328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Педагогічна майстерність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Кухта</w:t>
            </w:r>
            <w:proofErr w:type="spellEnd"/>
            <w:r>
              <w:rPr>
                <w:lang w:val="uk-UA"/>
              </w:rPr>
              <w:t xml:space="preserve"> М. І.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8AC" w:rsidRPr="00196CD6" w:rsidRDefault="000E78AC" w:rsidP="000E78AC">
            <w:pPr>
              <w:jc w:val="center"/>
              <w:rPr>
                <w:lang w:val="uk-UA"/>
              </w:rPr>
            </w:pPr>
          </w:p>
        </w:tc>
      </w:tr>
      <w:tr w:rsidR="005C1B20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A86AA3" w:rsidRDefault="005C1B20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5C1B20" w:rsidRPr="002C4242" w:rsidRDefault="005C1B20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372948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007C1" w:rsidRPr="00F9425B" w:rsidRDefault="005007C1" w:rsidP="005007C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  <w:p w:rsidR="005C1B20" w:rsidRPr="00E9091D" w:rsidRDefault="005C1B20" w:rsidP="00372948">
            <w:pPr>
              <w:jc w:val="center"/>
              <w:rPr>
                <w:lang w:val="uk-UA"/>
              </w:rPr>
            </w:pPr>
          </w:p>
        </w:tc>
      </w:tr>
      <w:tr w:rsidR="005C1B20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Default="005C1B20" w:rsidP="005C1B20">
            <w:pPr>
              <w:jc w:val="center"/>
            </w:pPr>
            <w:proofErr w:type="spellStart"/>
            <w:r w:rsidRPr="00B4410A">
              <w:rPr>
                <w:lang w:val="uk-UA"/>
              </w:rPr>
              <w:t>Повідайчик</w:t>
            </w:r>
            <w:proofErr w:type="spellEnd"/>
            <w:r w:rsidRPr="00B4410A"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5C1B20" w:rsidRDefault="005C1B20" w:rsidP="00372948">
            <w:pPr>
              <w:jc w:val="center"/>
            </w:pPr>
          </w:p>
        </w:tc>
      </w:tr>
      <w:tr w:rsidR="005C1B20" w:rsidRPr="00ED28CC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Default="005C1B20" w:rsidP="005C1B20">
            <w:pPr>
              <w:jc w:val="center"/>
            </w:pPr>
            <w:proofErr w:type="spellStart"/>
            <w:r w:rsidRPr="00B4410A">
              <w:rPr>
                <w:lang w:val="uk-UA"/>
              </w:rPr>
              <w:t>Повідайчик</w:t>
            </w:r>
            <w:proofErr w:type="spellEnd"/>
            <w:r w:rsidRPr="00B4410A"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636164" w:rsidRDefault="005C1B20" w:rsidP="00372948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2948" w:rsidRPr="00F9425B" w:rsidRDefault="00372948" w:rsidP="00372948">
            <w:pPr>
              <w:tabs>
                <w:tab w:val="left" w:pos="2771"/>
                <w:tab w:val="center" w:pos="3359"/>
              </w:tabs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F9425B" w:rsidRDefault="00372948" w:rsidP="00372948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074245" w:rsidRDefault="00372948" w:rsidP="00372948">
            <w:pPr>
              <w:jc w:val="center"/>
              <w:rPr>
                <w:lang w:val="en-US"/>
              </w:rPr>
            </w:pPr>
          </w:p>
        </w:tc>
      </w:tr>
      <w:tr w:rsidR="000E78AC" w:rsidRPr="00011FC4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A86AA3" w:rsidRDefault="000E78AC" w:rsidP="000E78AC">
            <w:pPr>
              <w:jc w:val="center"/>
              <w:rPr>
                <w:b/>
                <w:lang w:val="uk-UA"/>
              </w:rPr>
            </w:pPr>
          </w:p>
          <w:p w:rsidR="000E78AC" w:rsidRPr="00A86AA3" w:rsidRDefault="000E78AC" w:rsidP="000E78AC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0E78AC" w:rsidRPr="00BC5334" w:rsidRDefault="000E78AC" w:rsidP="000E78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0E78AC" w:rsidRPr="00DA3D54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E78AC" w:rsidRPr="00830AD7" w:rsidRDefault="00011FC4" w:rsidP="000E78AC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19" w:history="1">
              <w:r w:rsidR="00830AD7" w:rsidRPr="00F27EB4">
                <w:rPr>
                  <w:rStyle w:val="a5"/>
                </w:rPr>
                <w:t>https</w:t>
              </w:r>
              <w:r w:rsidR="00830AD7" w:rsidRPr="00F27EB4">
                <w:rPr>
                  <w:rStyle w:val="a5"/>
                  <w:lang w:val="uk-UA"/>
                </w:rPr>
                <w:t>://</w:t>
              </w:r>
              <w:r w:rsidR="00830AD7" w:rsidRPr="00F27EB4">
                <w:rPr>
                  <w:rStyle w:val="a5"/>
                </w:rPr>
                <w:t>meet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google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com</w:t>
              </w:r>
              <w:r w:rsidR="00830AD7" w:rsidRPr="00F27EB4">
                <w:rPr>
                  <w:rStyle w:val="a5"/>
                  <w:lang w:val="uk-UA"/>
                </w:rPr>
                <w:t>/</w:t>
              </w:r>
              <w:r w:rsidR="00830AD7" w:rsidRPr="00F27EB4">
                <w:rPr>
                  <w:rStyle w:val="a5"/>
                </w:rPr>
                <w:t>xyo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r w:rsidR="00830AD7" w:rsidRPr="00F27EB4">
                <w:rPr>
                  <w:rStyle w:val="a5"/>
                </w:rPr>
                <w:t>acnb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830AD7" w:rsidRPr="00F27EB4">
                <w:rPr>
                  <w:rStyle w:val="a5"/>
                </w:rPr>
                <w:t>mhx</w:t>
              </w:r>
              <w:proofErr w:type="spellEnd"/>
            </w:hyperlink>
            <w:r w:rsidR="00830AD7" w:rsidRPr="00830AD7">
              <w:rPr>
                <w:lang w:val="uk-UA"/>
              </w:rPr>
              <w:t xml:space="preserve"> </w:t>
            </w:r>
          </w:p>
        </w:tc>
      </w:tr>
      <w:tr w:rsidR="000E78AC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FE3B16" w:rsidRDefault="000E78AC" w:rsidP="000E78AC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0E78AC" w:rsidRPr="00DA3D54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E78AC" w:rsidRPr="009C319B" w:rsidRDefault="000E78AC" w:rsidP="000E78AC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72948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B57D4A" w:rsidRDefault="00372948" w:rsidP="0037294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AF5587" w:rsidRDefault="00372948" w:rsidP="00372948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72948" w:rsidRPr="00196CD6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5C1B20" w:rsidRPr="00E9091D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A86AA3" w:rsidRDefault="005C1B20" w:rsidP="005C1B2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5C1B20" w:rsidRPr="00191D7B" w:rsidRDefault="005C1B20" w:rsidP="005C1B20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007C1" w:rsidRPr="00F9425B" w:rsidRDefault="005007C1" w:rsidP="005007C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  <w:p w:rsidR="005C1B20" w:rsidRPr="00B57D4A" w:rsidRDefault="005C1B20" w:rsidP="005C1B2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C1B20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Default="005C1B20" w:rsidP="005C1B20">
            <w:pPr>
              <w:jc w:val="center"/>
            </w:pPr>
            <w:proofErr w:type="spellStart"/>
            <w:r w:rsidRPr="00B4410A">
              <w:rPr>
                <w:lang w:val="uk-UA"/>
              </w:rPr>
              <w:t>Повідайчик</w:t>
            </w:r>
            <w:proofErr w:type="spellEnd"/>
            <w:r w:rsidRPr="00B4410A"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196CD6" w:rsidRDefault="005C1B20" w:rsidP="005C1B20">
            <w:pPr>
              <w:jc w:val="center"/>
              <w:rPr>
                <w:lang w:val="uk-UA"/>
              </w:rPr>
            </w:pPr>
          </w:p>
        </w:tc>
      </w:tr>
      <w:tr w:rsidR="000D4D83" w:rsidRPr="00011FC4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0D4D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BA2C49" w:rsidRDefault="000D4D83" w:rsidP="000D4D8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6B74A7" w:rsidRDefault="000D4D83" w:rsidP="000D4D83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D4D83" w:rsidRPr="00DA3D54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950A5F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B57D4A" w:rsidRDefault="00011FC4" w:rsidP="000D4D83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20" w:tgtFrame="_blank" w:history="1"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D4D83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0D4D83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AF5587" w:rsidRDefault="000D4D83" w:rsidP="000D4D83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D83" w:rsidRPr="00AF5587" w:rsidRDefault="000D4D83" w:rsidP="000D4D83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0D4D83" w:rsidRPr="00DA3D54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D4D83" w:rsidRPr="00950A5F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D4D83" w:rsidRPr="00950A5F" w:rsidRDefault="000D4D83" w:rsidP="000D4D83">
            <w:pPr>
              <w:jc w:val="center"/>
              <w:rPr>
                <w:lang w:val="uk-UA"/>
              </w:rPr>
            </w:pPr>
          </w:p>
        </w:tc>
      </w:tr>
      <w:tr w:rsidR="005C1B20" w:rsidRPr="00372948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A86AA3" w:rsidRDefault="005C1B20" w:rsidP="005C1B20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5C1B20" w:rsidRPr="006B12A1" w:rsidRDefault="005C1B20" w:rsidP="005C1B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5007C1" w:rsidRPr="00F9425B" w:rsidRDefault="005007C1" w:rsidP="005007C1">
            <w:pPr>
              <w:jc w:val="center"/>
              <w:rPr>
                <w:b/>
                <w:color w:val="000000" w:themeColor="text1"/>
                <w:lang w:val="uk-UA"/>
              </w:rPr>
            </w:pPr>
            <w:r w:rsidRPr="007401FA">
              <w:rPr>
                <w:color w:val="000000" w:themeColor="text1"/>
                <w:lang w:val="uk-UA"/>
              </w:rPr>
              <w:t>Кодове слово:</w:t>
            </w:r>
            <w:r w:rsidRPr="00B2144E">
              <w:rPr>
                <w:b/>
                <w:color w:val="000000" w:themeColor="text1"/>
                <w:lang w:val="uk-UA"/>
              </w:rPr>
              <w:t xml:space="preserve"> </w:t>
            </w:r>
            <w:proofErr w:type="spellStart"/>
            <w:r w:rsidRPr="00B2144E">
              <w:rPr>
                <w:b/>
                <w:color w:val="000000" w:themeColor="text1"/>
                <w:lang w:val="uk-UA"/>
              </w:rPr>
              <w:t>povid_o</w:t>
            </w:r>
            <w:proofErr w:type="spellEnd"/>
          </w:p>
          <w:p w:rsidR="005C1B20" w:rsidRPr="00B57D4A" w:rsidRDefault="005C1B20" w:rsidP="005C1B2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C1B20" w:rsidRPr="005313D5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Default="005C1B20" w:rsidP="005C1B20">
            <w:pPr>
              <w:jc w:val="center"/>
            </w:pPr>
            <w:proofErr w:type="spellStart"/>
            <w:r w:rsidRPr="00B4410A">
              <w:rPr>
                <w:lang w:val="uk-UA"/>
              </w:rPr>
              <w:t>Повідайчик</w:t>
            </w:r>
            <w:proofErr w:type="spellEnd"/>
            <w:r w:rsidRPr="00B4410A"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5313D5" w:rsidRDefault="005C1B20" w:rsidP="005C1B20">
            <w:pPr>
              <w:jc w:val="center"/>
            </w:pPr>
          </w:p>
        </w:tc>
      </w:tr>
      <w:tr w:rsidR="005C1B20" w:rsidRPr="005313D5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Default="005C1B20" w:rsidP="005C1B20">
            <w:pPr>
              <w:jc w:val="center"/>
            </w:pPr>
            <w:proofErr w:type="spellStart"/>
            <w:r w:rsidRPr="00B4410A">
              <w:rPr>
                <w:lang w:val="uk-UA"/>
              </w:rPr>
              <w:t>Повідайчик</w:t>
            </w:r>
            <w:proofErr w:type="spellEnd"/>
            <w:r w:rsidRPr="00B4410A"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B57D4A" w:rsidRDefault="005C1B20" w:rsidP="005C1B20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5C1B20" w:rsidRPr="00F207E1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B20" w:rsidRPr="00AF5587" w:rsidRDefault="005C1B20" w:rsidP="005C1B2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B20" w:rsidRPr="00AF5587" w:rsidRDefault="005C1B20" w:rsidP="005C1B20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формування</w:t>
            </w:r>
            <w:proofErr w:type="spellEnd"/>
            <w:r>
              <w:t xml:space="preserve"> </w:t>
            </w:r>
            <w:proofErr w:type="spellStart"/>
            <w:r>
              <w:t>елементарних</w:t>
            </w:r>
            <w:proofErr w:type="spellEnd"/>
            <w:r>
              <w:t xml:space="preserve"> </w:t>
            </w:r>
            <w:proofErr w:type="spellStart"/>
            <w:r>
              <w:t>математичних</w:t>
            </w:r>
            <w:proofErr w:type="spellEnd"/>
            <w:r>
              <w:t xml:space="preserve"> </w:t>
            </w:r>
            <w:proofErr w:type="spellStart"/>
            <w:r>
              <w:t>уявлень</w:t>
            </w:r>
            <w:proofErr w:type="spellEnd"/>
            <w:r>
              <w:t xml:space="preserve"> у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Повідайчик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1B20" w:rsidRPr="009C319B" w:rsidRDefault="005C1B20" w:rsidP="005C1B2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A86AA3" w:rsidRDefault="00372948" w:rsidP="00372948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372948" w:rsidRPr="00BC5334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B57D4A" w:rsidRDefault="00372948" w:rsidP="0037294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C319B" w:rsidRDefault="00372948" w:rsidP="00372948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72948" w:rsidRPr="00E9091D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B57D4A" w:rsidRDefault="00372948" w:rsidP="00372948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72948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5E7616" w:rsidRDefault="00372948" w:rsidP="0037294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5E7616" w:rsidRDefault="00372948" w:rsidP="00372948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72948" w:rsidRPr="00960CA4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5C1B20" w:rsidRPr="00011FC4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A86AA3" w:rsidRDefault="005C1B20" w:rsidP="005C1B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5C1B20" w:rsidRPr="00BC5334" w:rsidRDefault="005C1B20" w:rsidP="005C1B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830AD7" w:rsidRDefault="00011FC4" w:rsidP="005C1B20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21" w:history="1">
              <w:r w:rsidR="00830AD7" w:rsidRPr="00F27EB4">
                <w:rPr>
                  <w:rStyle w:val="a5"/>
                  <w:b/>
                  <w:lang w:val="uk-UA"/>
                </w:rPr>
                <w:t>https://meet.google.com/hrw-jxvk-vyy</w:t>
              </w:r>
            </w:hyperlink>
            <w:r w:rsidR="00830AD7" w:rsidRPr="00830AD7">
              <w:rPr>
                <w:b/>
                <w:color w:val="000000" w:themeColor="text1"/>
                <w:lang w:val="uk-UA"/>
              </w:rPr>
              <w:t xml:space="preserve"> </w:t>
            </w:r>
          </w:p>
        </w:tc>
      </w:tr>
      <w:tr w:rsidR="005C1B20" w:rsidRPr="00015D45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9C319B" w:rsidRDefault="005C1B20" w:rsidP="005C1B20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5C1B20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</w:p>
        </w:tc>
      </w:tr>
      <w:tr w:rsidR="005C1B20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Основи інклюзії в закладах дошкільної освіти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20" w:rsidRPr="00465BC0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Ключкович</w:t>
            </w:r>
            <w:proofErr w:type="spellEnd"/>
            <w:r>
              <w:rPr>
                <w:lang w:val="uk-UA"/>
              </w:rPr>
              <w:t xml:space="preserve"> Т.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</w:p>
        </w:tc>
      </w:tr>
      <w:tr w:rsidR="000D4D83" w:rsidRPr="00011FC4" w:rsidTr="000A21F7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Default="000D4D83" w:rsidP="000D4D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ПН</w:t>
            </w:r>
          </w:p>
          <w:p w:rsidR="000D4D83" w:rsidRPr="00FE3B16" w:rsidRDefault="000D4D83" w:rsidP="000D4D83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BA2C49" w:rsidRDefault="000D4D83" w:rsidP="000D4D8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6B74A7" w:rsidRDefault="000D4D83" w:rsidP="000D4D83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4D83" w:rsidRPr="00DA3D54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950A5F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950A5F" w:rsidRDefault="00011FC4" w:rsidP="000D4D83">
            <w:pPr>
              <w:jc w:val="center"/>
              <w:rPr>
                <w:lang w:val="uk-UA"/>
              </w:rPr>
            </w:pPr>
            <w:hyperlink r:id="rId22" w:tgtFrame="_blank" w:history="1"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0D4D83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D4D83" w:rsidRPr="00FE3B16" w:rsidRDefault="000D4D83" w:rsidP="000D4D83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D45AFC" w:rsidRDefault="000D4D83" w:rsidP="000D4D83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D4D83" w:rsidRPr="008A17F2" w:rsidRDefault="000D4D83" w:rsidP="000D4D83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D4D83" w:rsidRPr="00DA3D54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D4D83" w:rsidRPr="00950A5F" w:rsidRDefault="000D4D83" w:rsidP="000D4D83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D4D83" w:rsidRPr="00950A5F" w:rsidRDefault="000D4D83" w:rsidP="000D4D83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0E78AC" w:rsidRPr="00011FC4" w:rsidTr="000A21F7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Default="000E78AC" w:rsidP="000E78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0E78AC" w:rsidRPr="00FE3B16" w:rsidRDefault="000E78AC" w:rsidP="000E78AC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BA2C49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6B74A7" w:rsidRDefault="000E78AC" w:rsidP="000E78AC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78AC" w:rsidRPr="00DA3D54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8AC" w:rsidRPr="00830AD7" w:rsidRDefault="00011FC4" w:rsidP="000E78AC">
            <w:pPr>
              <w:jc w:val="center"/>
              <w:rPr>
                <w:lang w:val="uk-UA"/>
              </w:rPr>
            </w:pPr>
            <w:hyperlink r:id="rId23" w:history="1">
              <w:r w:rsidR="00830AD7" w:rsidRPr="00F27EB4">
                <w:rPr>
                  <w:rStyle w:val="a5"/>
                </w:rPr>
                <w:t>https</w:t>
              </w:r>
              <w:r w:rsidR="00830AD7" w:rsidRPr="00F27EB4">
                <w:rPr>
                  <w:rStyle w:val="a5"/>
                  <w:lang w:val="uk-UA"/>
                </w:rPr>
                <w:t>://</w:t>
              </w:r>
              <w:r w:rsidR="00830AD7" w:rsidRPr="00F27EB4">
                <w:rPr>
                  <w:rStyle w:val="a5"/>
                </w:rPr>
                <w:t>meet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google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com</w:t>
              </w:r>
              <w:r w:rsidR="00830AD7" w:rsidRPr="00F27EB4">
                <w:rPr>
                  <w:rStyle w:val="a5"/>
                  <w:lang w:val="uk-UA"/>
                </w:rPr>
                <w:t>/</w:t>
              </w:r>
              <w:r w:rsidR="00830AD7" w:rsidRPr="00F27EB4">
                <w:rPr>
                  <w:rStyle w:val="a5"/>
                </w:rPr>
                <w:t>xyo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r w:rsidR="00830AD7" w:rsidRPr="00F27EB4">
                <w:rPr>
                  <w:rStyle w:val="a5"/>
                </w:rPr>
                <w:t>acnb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830AD7" w:rsidRPr="00F27EB4">
                <w:rPr>
                  <w:rStyle w:val="a5"/>
                </w:rPr>
                <w:t>mhx</w:t>
              </w:r>
              <w:proofErr w:type="spellEnd"/>
            </w:hyperlink>
            <w:r w:rsidR="00830AD7" w:rsidRPr="00830AD7">
              <w:rPr>
                <w:lang w:val="uk-UA"/>
              </w:rPr>
              <w:t xml:space="preserve"> </w:t>
            </w:r>
          </w:p>
        </w:tc>
      </w:tr>
      <w:tr w:rsidR="000E78AC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FE3B16" w:rsidRDefault="000E78AC" w:rsidP="000E78A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8A17F2" w:rsidRDefault="000E78AC" w:rsidP="000E78A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8A17F2" w:rsidRDefault="000E78AC" w:rsidP="000E78A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78AC" w:rsidRPr="00DA3D54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</w:p>
        </w:tc>
      </w:tr>
      <w:tr w:rsidR="000E78AC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78AC" w:rsidRPr="00FE3B16" w:rsidRDefault="000E78AC" w:rsidP="000E78AC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D45AFC" w:rsidRDefault="000E78AC" w:rsidP="000E78AC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8A17F2" w:rsidRDefault="000E78AC" w:rsidP="000E78AC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E78AC" w:rsidRPr="008A17F2" w:rsidRDefault="000E78AC" w:rsidP="000E78AC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E78AC" w:rsidRPr="00DA3D54" w:rsidRDefault="000E78AC" w:rsidP="000E78AC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Педагогіка сімейного виховання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E78AC" w:rsidRPr="00950A5F" w:rsidRDefault="000E78AC" w:rsidP="000E78AC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5C1B20" w:rsidRPr="00011FC4" w:rsidTr="000A21F7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B20" w:rsidRPr="00DA3D54" w:rsidRDefault="005C1B20" w:rsidP="005C1B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950A5F" w:rsidRDefault="00011FC4" w:rsidP="005C1B20">
            <w:pPr>
              <w:jc w:val="center"/>
              <w:rPr>
                <w:lang w:val="uk-UA"/>
              </w:rPr>
            </w:pPr>
            <w:hyperlink r:id="rId24" w:tgtFrame="_blank" w:history="1"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https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://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meet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google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.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com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/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oit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fpts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-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vhq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?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hs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=122&amp;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</w:rPr>
                <w:t>authuser</w:t>
              </w:r>
              <w:r w:rsidR="009B7302" w:rsidRPr="00371612">
                <w:rPr>
                  <w:rStyle w:val="a5"/>
                  <w:color w:val="1155CC"/>
                  <w:shd w:val="clear" w:color="auto" w:fill="FFFFFF"/>
                  <w:lang w:val="uk-UA"/>
                </w:rPr>
                <w:t>=0</w:t>
              </w:r>
            </w:hyperlink>
          </w:p>
        </w:tc>
      </w:tr>
      <w:tr w:rsidR="005C1B20" w:rsidRPr="00191D7B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5C1B20" w:rsidRPr="00DA3D54" w:rsidRDefault="005C1B20" w:rsidP="005C1B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Дитяча література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Маляр Л. В.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5C1B20" w:rsidRPr="00011FC4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BA2C49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6B74A7" w:rsidRDefault="005C1B20" w:rsidP="005C1B20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у закладах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830AD7" w:rsidRDefault="00011FC4" w:rsidP="005C1B20">
            <w:pPr>
              <w:jc w:val="center"/>
              <w:rPr>
                <w:lang w:val="uk-UA"/>
              </w:rPr>
            </w:pPr>
            <w:hyperlink r:id="rId25" w:history="1">
              <w:r w:rsidR="00830AD7" w:rsidRPr="00F27EB4">
                <w:rPr>
                  <w:rStyle w:val="a5"/>
                </w:rPr>
                <w:t>https</w:t>
              </w:r>
              <w:r w:rsidR="00830AD7" w:rsidRPr="00F27EB4">
                <w:rPr>
                  <w:rStyle w:val="a5"/>
                  <w:lang w:val="uk-UA"/>
                </w:rPr>
                <w:t>://</w:t>
              </w:r>
              <w:r w:rsidR="00830AD7" w:rsidRPr="00F27EB4">
                <w:rPr>
                  <w:rStyle w:val="a5"/>
                </w:rPr>
                <w:t>meet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google</w:t>
              </w:r>
              <w:r w:rsidR="00830AD7" w:rsidRPr="00F27EB4">
                <w:rPr>
                  <w:rStyle w:val="a5"/>
                  <w:lang w:val="uk-UA"/>
                </w:rPr>
                <w:t>.</w:t>
              </w:r>
              <w:r w:rsidR="00830AD7" w:rsidRPr="00F27EB4">
                <w:rPr>
                  <w:rStyle w:val="a5"/>
                </w:rPr>
                <w:t>com</w:t>
              </w:r>
              <w:r w:rsidR="00830AD7" w:rsidRPr="00F27EB4">
                <w:rPr>
                  <w:rStyle w:val="a5"/>
                  <w:lang w:val="uk-UA"/>
                </w:rPr>
                <w:t>/</w:t>
              </w:r>
              <w:r w:rsidR="00830AD7" w:rsidRPr="00F27EB4">
                <w:rPr>
                  <w:rStyle w:val="a5"/>
                </w:rPr>
                <w:t>xyo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r w:rsidR="00830AD7" w:rsidRPr="00F27EB4">
                <w:rPr>
                  <w:rStyle w:val="a5"/>
                </w:rPr>
                <w:t>acnb</w:t>
              </w:r>
              <w:r w:rsidR="00830AD7" w:rsidRPr="00F27EB4">
                <w:rPr>
                  <w:rStyle w:val="a5"/>
                  <w:lang w:val="uk-UA"/>
                </w:rPr>
                <w:t>-</w:t>
              </w:r>
              <w:proofErr w:type="spellStart"/>
              <w:r w:rsidR="00830AD7" w:rsidRPr="00F27EB4">
                <w:rPr>
                  <w:rStyle w:val="a5"/>
                </w:rPr>
                <w:t>mhx</w:t>
              </w:r>
              <w:proofErr w:type="spellEnd"/>
            </w:hyperlink>
            <w:r w:rsidR="00830AD7" w:rsidRPr="00830AD7">
              <w:rPr>
                <w:lang w:val="uk-UA"/>
              </w:rPr>
              <w:t xml:space="preserve"> </w:t>
            </w:r>
          </w:p>
        </w:tc>
      </w:tr>
      <w:tr w:rsidR="005C1B20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у закладах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</w:p>
        </w:tc>
      </w:tr>
      <w:tr w:rsidR="005C1B20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у закладах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</w:p>
        </w:tc>
      </w:tr>
      <w:tr w:rsidR="005C1B20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C1B20" w:rsidRPr="00FE3B16" w:rsidRDefault="005C1B20" w:rsidP="005C1B20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D45AFC" w:rsidRDefault="005C1B20" w:rsidP="005C1B20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C1B20" w:rsidRPr="008A17F2" w:rsidRDefault="005C1B20" w:rsidP="005C1B20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Default="005C1B20" w:rsidP="005C1B20">
            <w:pPr>
              <w:jc w:val="center"/>
            </w:pPr>
            <w:r>
              <w:t xml:space="preserve">Методика </w:t>
            </w:r>
            <w:proofErr w:type="spellStart"/>
            <w:r>
              <w:t>виховної</w:t>
            </w:r>
            <w:proofErr w:type="spellEnd"/>
            <w:r>
              <w:t xml:space="preserve"> </w:t>
            </w:r>
            <w:proofErr w:type="spellStart"/>
            <w:r>
              <w:t>роботи</w:t>
            </w:r>
            <w:proofErr w:type="spellEnd"/>
            <w:r>
              <w:t xml:space="preserve"> у закладах </w:t>
            </w:r>
            <w:proofErr w:type="spellStart"/>
            <w:r>
              <w:t>дошкільної</w:t>
            </w:r>
            <w:proofErr w:type="spellEnd"/>
            <w:r>
              <w:t xml:space="preserve"> </w:t>
            </w:r>
            <w:proofErr w:type="spellStart"/>
            <w:r>
              <w:t>освіти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Боротканич</w:t>
            </w:r>
            <w:proofErr w:type="spellEnd"/>
            <w:r>
              <w:rPr>
                <w:lang w:val="uk-UA"/>
              </w:rPr>
              <w:t xml:space="preserve"> З.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5C1B20" w:rsidRPr="00950A5F" w:rsidRDefault="005C1B20" w:rsidP="005C1B20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BA2C49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6B74A7" w:rsidRDefault="00372948" w:rsidP="00372948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  <w:tr w:rsidR="00372948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FE3B16" w:rsidRDefault="00372948" w:rsidP="00372948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D45AFC" w:rsidRDefault="00372948" w:rsidP="00372948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72948" w:rsidRPr="008A17F2" w:rsidRDefault="00372948" w:rsidP="00372948">
            <w:pPr>
              <w:rPr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60CA4" w:rsidRDefault="00372948" w:rsidP="00372948">
            <w:pPr>
              <w:jc w:val="center"/>
              <w:rPr>
                <w:bCs/>
                <w:iCs/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72948" w:rsidRPr="00950A5F" w:rsidRDefault="00372948" w:rsidP="00372948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lang w:val="uk-UA"/>
        </w:rPr>
      </w:pPr>
    </w:p>
    <w:tbl>
      <w:tblPr>
        <w:tblpPr w:leftFromText="180" w:rightFromText="180" w:vertAnchor="text" w:tblpX="77" w:tblpY="1"/>
        <w:tblOverlap w:val="never"/>
        <w:tblW w:w="144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39"/>
        <w:gridCol w:w="4859"/>
        <w:gridCol w:w="2438"/>
        <w:gridCol w:w="4083"/>
      </w:tblGrid>
      <w:tr w:rsidR="00372948" w:rsidRPr="00134CBE" w:rsidTr="0095794E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7D1003" w:rsidRDefault="00372948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uk-UA"/>
              </w:rPr>
              <w:t>І</w:t>
            </w: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3F1D22" w:rsidRPr="009907AA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0D4E4E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B57D4A" w:rsidRDefault="003F1D22" w:rsidP="003F1D2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0D4E4E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005683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F1D22" w:rsidRPr="000D4E4E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3F1D22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1D22" w:rsidRPr="00496E73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496E73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E433E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Default="003F1D22" w:rsidP="003F1D2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Default="003F1D22" w:rsidP="003F1D2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Default="003F1D22" w:rsidP="003F1D22">
            <w:pPr>
              <w:jc w:val="center"/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0A21F7" w:rsidRPr="00011FC4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A86AA3" w:rsidRDefault="000A21F7" w:rsidP="000A21F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0A21F7" w:rsidRPr="00BC5334" w:rsidRDefault="000A21F7" w:rsidP="000A21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з методикою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F9425B" w:rsidRDefault="000A21F7" w:rsidP="000A21F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Росул</w:t>
            </w:r>
            <w:proofErr w:type="spellEnd"/>
            <w:r>
              <w:rPr>
                <w:color w:val="000000" w:themeColor="text1"/>
                <w:lang w:val="uk-UA"/>
              </w:rPr>
              <w:t xml:space="preserve"> Т.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A21F7" w:rsidRPr="00AD6E04" w:rsidRDefault="00011FC4" w:rsidP="000A21F7">
            <w:pPr>
              <w:jc w:val="center"/>
              <w:rPr>
                <w:b/>
                <w:color w:val="000000" w:themeColor="text1"/>
                <w:lang w:val="uk-UA"/>
              </w:rPr>
            </w:pPr>
            <w:hyperlink r:id="rId26" w:tgtFrame="_blank" w:history="1"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meet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google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com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xix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jqpz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vja</w:t>
              </w:r>
              <w:proofErr w:type="spellEnd"/>
            </w:hyperlink>
          </w:p>
        </w:tc>
      </w:tr>
      <w:tr w:rsidR="000A21F7" w:rsidRPr="009C7132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з методикою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F9425B" w:rsidRDefault="000A21F7" w:rsidP="000A21F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Росул</w:t>
            </w:r>
            <w:proofErr w:type="spellEnd"/>
            <w:r>
              <w:rPr>
                <w:color w:val="000000" w:themeColor="text1"/>
                <w:lang w:val="uk-UA"/>
              </w:rPr>
              <w:t xml:space="preserve"> Т. І.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A21F7" w:rsidRPr="00196CD6" w:rsidRDefault="000A21F7" w:rsidP="000A21F7">
            <w:pPr>
              <w:jc w:val="center"/>
              <w:rPr>
                <w:lang w:val="uk-UA"/>
              </w:rPr>
            </w:pPr>
          </w:p>
        </w:tc>
      </w:tr>
      <w:tr w:rsidR="000A21F7" w:rsidRPr="009C7132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з методикою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F9425B" w:rsidRDefault="000A21F7" w:rsidP="000A21F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Росул</w:t>
            </w:r>
            <w:proofErr w:type="spellEnd"/>
            <w:r>
              <w:rPr>
                <w:color w:val="000000" w:themeColor="text1"/>
                <w:lang w:val="uk-UA"/>
              </w:rPr>
              <w:t xml:space="preserve"> Т. І.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A21F7" w:rsidRPr="009C319B" w:rsidRDefault="000A21F7" w:rsidP="000A21F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C7132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3F1D22" w:rsidRPr="002C424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CD7B1F" w:rsidRDefault="000A21F7" w:rsidP="003F1D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CD7B1F" w:rsidRDefault="000A21F7" w:rsidP="003F1D2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F1D22" w:rsidRPr="00005683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0A21F7" w:rsidRPr="000A21F7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0A21F7" w:rsidRPr="00932B06" w:rsidRDefault="000A21F7" w:rsidP="000A21F7">
            <w:pPr>
              <w:jc w:val="center"/>
              <w:rPr>
                <w:lang w:val="uk-UA"/>
              </w:rPr>
            </w:pPr>
          </w:p>
        </w:tc>
      </w:tr>
      <w:tr w:rsidR="000A21F7" w:rsidRPr="000A21F7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A21F7" w:rsidRPr="00005683" w:rsidRDefault="000A21F7" w:rsidP="000A21F7">
            <w:pPr>
              <w:jc w:val="center"/>
              <w:rPr>
                <w:lang w:val="uk-UA"/>
              </w:rPr>
            </w:pPr>
          </w:p>
        </w:tc>
      </w:tr>
      <w:tr w:rsidR="000A21F7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AF5587" w:rsidRDefault="000A21F7" w:rsidP="000A21F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AF5587" w:rsidRDefault="000A21F7" w:rsidP="000A21F7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9C319B" w:rsidRDefault="000A21F7" w:rsidP="000A21F7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0A21F7" w:rsidRPr="00011FC4" w:rsidTr="000A21F7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A86AA3" w:rsidRDefault="000A21F7" w:rsidP="000A21F7">
            <w:pPr>
              <w:jc w:val="center"/>
              <w:rPr>
                <w:b/>
                <w:lang w:val="uk-UA"/>
              </w:rPr>
            </w:pPr>
          </w:p>
          <w:p w:rsidR="000A21F7" w:rsidRPr="00A86AA3" w:rsidRDefault="000A21F7" w:rsidP="000A21F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0A21F7" w:rsidRPr="00BC5334" w:rsidRDefault="000A21F7" w:rsidP="000A21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з методикою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F9425B" w:rsidRDefault="000A21F7" w:rsidP="000A21F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Росул</w:t>
            </w:r>
            <w:proofErr w:type="spellEnd"/>
            <w:r>
              <w:rPr>
                <w:color w:val="000000" w:themeColor="text1"/>
                <w:lang w:val="uk-UA"/>
              </w:rPr>
              <w:t xml:space="preserve"> Т. І.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0A21F7" w:rsidRPr="009C319B" w:rsidRDefault="00011FC4" w:rsidP="000A21F7">
            <w:pPr>
              <w:spacing w:line="276" w:lineRule="auto"/>
              <w:jc w:val="center"/>
              <w:rPr>
                <w:lang w:val="uk-UA"/>
              </w:rPr>
            </w:pPr>
            <w:hyperlink r:id="rId27" w:tgtFrame="_blank" w:history="1"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meet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google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.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com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/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xix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jqpz</w:t>
              </w:r>
              <w:proofErr w:type="spellEnd"/>
              <w:r w:rsidR="00AD6E04" w:rsidRPr="00AD6E04">
                <w:rPr>
                  <w:rStyle w:val="a5"/>
                  <w:color w:val="1155CC"/>
                  <w:spacing w:val="2"/>
                  <w:lang w:val="uk-UA"/>
                </w:rPr>
                <w:t>-</w:t>
              </w:r>
              <w:proofErr w:type="spellStart"/>
              <w:r w:rsidR="00AD6E04" w:rsidRPr="00AD6E04">
                <w:rPr>
                  <w:rStyle w:val="a5"/>
                  <w:color w:val="1155CC"/>
                  <w:spacing w:val="2"/>
                </w:rPr>
                <w:t>vja</w:t>
              </w:r>
              <w:proofErr w:type="spellEnd"/>
            </w:hyperlink>
          </w:p>
        </w:tc>
      </w:tr>
      <w:tr w:rsidR="000A21F7" w:rsidRPr="000A21F7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з методикою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F9425B" w:rsidRDefault="000A21F7" w:rsidP="000A21F7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Росул</w:t>
            </w:r>
            <w:proofErr w:type="spellEnd"/>
            <w:r>
              <w:rPr>
                <w:color w:val="000000" w:themeColor="text1"/>
                <w:lang w:val="uk-UA"/>
              </w:rPr>
              <w:t xml:space="preserve"> Т. І.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0A21F7" w:rsidRPr="00B57D4A" w:rsidRDefault="000A21F7" w:rsidP="000A21F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A21F7" w:rsidRPr="00372948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</w:pPr>
            <w:proofErr w:type="spellStart"/>
            <w:r>
              <w:t>Основи</w:t>
            </w:r>
            <w:proofErr w:type="spellEnd"/>
            <w:r>
              <w:t xml:space="preserve"> </w:t>
            </w:r>
            <w:proofErr w:type="spellStart"/>
            <w:r>
              <w:t>образотворчого</w:t>
            </w:r>
            <w:proofErr w:type="spellEnd"/>
            <w:r>
              <w:t xml:space="preserve"> </w:t>
            </w:r>
            <w:proofErr w:type="spellStart"/>
            <w:r>
              <w:t>мистецтва</w:t>
            </w:r>
            <w:proofErr w:type="spellEnd"/>
            <w:r>
              <w:t xml:space="preserve"> з методикою </w:t>
            </w:r>
            <w:proofErr w:type="spellStart"/>
            <w:r>
              <w:t>навчання</w:t>
            </w:r>
            <w:proofErr w:type="spellEnd"/>
            <w:r>
              <w:t xml:space="preserve"> </w:t>
            </w:r>
            <w:proofErr w:type="spellStart"/>
            <w:r>
              <w:t>дітей</w:t>
            </w:r>
            <w:proofErr w:type="spellEnd"/>
            <w:r>
              <w:t xml:space="preserve"> </w:t>
            </w:r>
            <w:proofErr w:type="spellStart"/>
            <w:r>
              <w:t>раннього</w:t>
            </w:r>
            <w:proofErr w:type="spellEnd"/>
            <w:r>
              <w:t xml:space="preserve"> та </w:t>
            </w:r>
            <w:proofErr w:type="spellStart"/>
            <w:r>
              <w:t>дошкільного</w:t>
            </w:r>
            <w:proofErr w:type="spellEnd"/>
            <w:r>
              <w:t xml:space="preserve"> </w:t>
            </w:r>
            <w:proofErr w:type="spellStart"/>
            <w:r>
              <w:t>віку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F9425B" w:rsidRDefault="000A21F7" w:rsidP="003F1D22">
            <w:pPr>
              <w:jc w:val="center"/>
              <w:rPr>
                <w:color w:val="000000" w:themeColor="text1"/>
                <w:lang w:val="uk-UA"/>
              </w:rPr>
            </w:pPr>
            <w:proofErr w:type="spellStart"/>
            <w:r>
              <w:rPr>
                <w:color w:val="000000" w:themeColor="text1"/>
                <w:lang w:val="uk-UA"/>
              </w:rPr>
              <w:t>Росул</w:t>
            </w:r>
            <w:proofErr w:type="spellEnd"/>
            <w:r>
              <w:rPr>
                <w:color w:val="000000" w:themeColor="text1"/>
                <w:lang w:val="uk-UA"/>
              </w:rPr>
              <w:t xml:space="preserve"> Т. І.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0A21F7" w:rsidRPr="00B57D4A" w:rsidRDefault="000A21F7" w:rsidP="003F1D2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0A21F7" w:rsidRPr="008B1B76" w:rsidTr="000A21F7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21F7" w:rsidRPr="00AF5587" w:rsidRDefault="000A21F7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A21F7" w:rsidRPr="00AF5587" w:rsidRDefault="000A21F7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0A21F7" w:rsidRPr="00F9425B" w:rsidRDefault="000A21F7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0A21F7" w:rsidRPr="00196CD6" w:rsidRDefault="000A21F7" w:rsidP="003F1D22">
            <w:pPr>
              <w:jc w:val="center"/>
              <w:rPr>
                <w:lang w:val="uk-UA"/>
              </w:rPr>
            </w:pPr>
          </w:p>
        </w:tc>
      </w:tr>
      <w:tr w:rsidR="004110F7" w:rsidRPr="00372948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Pr="00A86AA3" w:rsidRDefault="004110F7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4110F7" w:rsidRPr="00191D7B" w:rsidRDefault="004110F7" w:rsidP="003F1D2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BA2C49" w:rsidRDefault="004110F7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6B74A7" w:rsidRDefault="004110F7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Pr="00F9425B" w:rsidRDefault="004110F7" w:rsidP="003F1D22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10F7" w:rsidRPr="005C1A09" w:rsidRDefault="004110F7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4110F7" w:rsidRPr="00372948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Pr="00FE3B16" w:rsidRDefault="004110F7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BA2C49" w:rsidRDefault="004110F7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6B74A7" w:rsidRDefault="004110F7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Default="004110F7" w:rsidP="004110F7">
            <w:pPr>
              <w:jc w:val="center"/>
            </w:pPr>
            <w:r w:rsidRPr="0022217D"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4110F7" w:rsidRPr="00932B06" w:rsidRDefault="004110F7" w:rsidP="003F1D22">
            <w:pPr>
              <w:jc w:val="center"/>
              <w:rPr>
                <w:lang w:val="uk-UA"/>
              </w:rPr>
            </w:pPr>
          </w:p>
        </w:tc>
      </w:tr>
      <w:tr w:rsidR="004110F7" w:rsidRPr="00191D7B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Pr="00FE3B16" w:rsidRDefault="004110F7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BA2C49" w:rsidRDefault="004110F7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6B74A7" w:rsidRDefault="004110F7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Default="004110F7" w:rsidP="004110F7">
            <w:pPr>
              <w:jc w:val="center"/>
            </w:pPr>
            <w:r w:rsidRPr="0022217D"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4110F7" w:rsidRPr="00932B06" w:rsidRDefault="004110F7" w:rsidP="003F1D22">
            <w:pPr>
              <w:jc w:val="center"/>
              <w:rPr>
                <w:lang w:val="uk-UA"/>
              </w:rPr>
            </w:pPr>
          </w:p>
        </w:tc>
      </w:tr>
      <w:tr w:rsidR="003F1D22" w:rsidRPr="00191D7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CD6724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1D22" w:rsidRPr="00932B06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4110F7" w:rsidRPr="00191D7B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Pr="00A86AA3" w:rsidRDefault="004110F7" w:rsidP="004110F7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ПТ</w:t>
            </w:r>
          </w:p>
          <w:p w:rsidR="004110F7" w:rsidRPr="006B12A1" w:rsidRDefault="004110F7" w:rsidP="004110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lastRenderedPageBreak/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4110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lastRenderedPageBreak/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BA2C49" w:rsidRDefault="004110F7" w:rsidP="004110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6B74A7" w:rsidRDefault="004110F7" w:rsidP="004110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Pr="00F9425B" w:rsidRDefault="004110F7" w:rsidP="004110F7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F9425B" w:rsidRDefault="004110F7" w:rsidP="004110F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110F7" w:rsidRPr="00191D7B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Pr="00FE3B16" w:rsidRDefault="004110F7" w:rsidP="004110F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4110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BA2C49" w:rsidRDefault="004110F7" w:rsidP="004110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6B74A7" w:rsidRDefault="004110F7" w:rsidP="004110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Default="004110F7" w:rsidP="004110F7">
            <w:pPr>
              <w:jc w:val="center"/>
            </w:pPr>
            <w:r w:rsidRPr="0022217D"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F9425B" w:rsidRDefault="004110F7" w:rsidP="004110F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4110F7" w:rsidRPr="00372948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Pr="00FE3B16" w:rsidRDefault="004110F7" w:rsidP="004110F7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4110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BA2C49" w:rsidRDefault="004110F7" w:rsidP="004110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6B74A7" w:rsidRDefault="004110F7" w:rsidP="004110F7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Default="004110F7" w:rsidP="004110F7">
            <w:pPr>
              <w:jc w:val="center"/>
            </w:pPr>
            <w:r w:rsidRPr="0022217D"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10F7" w:rsidRPr="00B57D4A" w:rsidRDefault="004110F7" w:rsidP="004110F7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F1D22" w:rsidRPr="00F207E1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1D22" w:rsidRPr="000D4E4E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5C1A09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3F1D22" w:rsidRPr="005C1A09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F1D22" w:rsidRPr="005C1A09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5C1A09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3F1D22" w:rsidRPr="00B57D4A" w:rsidRDefault="003F1D22" w:rsidP="003F1D2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F1D22" w:rsidRPr="005C1A09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5C1A09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496E7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5E7616" w:rsidRDefault="003F1D22" w:rsidP="003F1D2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5E7616" w:rsidRDefault="003F1D22" w:rsidP="003F1D22">
            <w:pPr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496E7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6C00D2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3F1D22" w:rsidRPr="00B57D4A" w:rsidRDefault="003F1D22" w:rsidP="003F1D22">
            <w:pPr>
              <w:jc w:val="center"/>
              <w:rPr>
                <w:b/>
                <w:color w:val="000000" w:themeColor="text1"/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142B7F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142B7F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142B7F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4110F7" w:rsidRPr="00D45AFC" w:rsidTr="00AD6E0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Default="004110F7" w:rsidP="004110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4110F7" w:rsidRPr="00FE3B16" w:rsidRDefault="004110F7" w:rsidP="004110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4110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BA2C49" w:rsidRDefault="004110F7" w:rsidP="004110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6B74A7" w:rsidRDefault="004110F7" w:rsidP="004110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Pr="00F9425B" w:rsidRDefault="004110F7" w:rsidP="004110F7">
            <w:pPr>
              <w:jc w:val="center"/>
              <w:rPr>
                <w:color w:val="000000" w:themeColor="text1"/>
                <w:lang w:val="uk-UA"/>
              </w:rPr>
            </w:pPr>
            <w:r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10F7" w:rsidRPr="00950A5F" w:rsidRDefault="004110F7" w:rsidP="004110F7">
            <w:pPr>
              <w:jc w:val="center"/>
              <w:rPr>
                <w:lang w:val="uk-UA"/>
              </w:rPr>
            </w:pPr>
          </w:p>
        </w:tc>
      </w:tr>
      <w:tr w:rsidR="004110F7" w:rsidRPr="00D45AFC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110F7" w:rsidRPr="00FE3B16" w:rsidRDefault="004110F7" w:rsidP="004110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D45AFC" w:rsidRDefault="004110F7" w:rsidP="004110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8A17F2" w:rsidRDefault="004110F7" w:rsidP="004110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110F7" w:rsidRPr="008A17F2" w:rsidRDefault="004110F7" w:rsidP="004110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10F7" w:rsidRPr="004110F7" w:rsidRDefault="004110F7" w:rsidP="004110F7">
            <w:pPr>
              <w:jc w:val="center"/>
              <w:rPr>
                <w:iCs/>
              </w:rPr>
            </w:pPr>
            <w:proofErr w:type="spellStart"/>
            <w:r w:rsidRPr="004110F7">
              <w:rPr>
                <w:iCs/>
              </w:rPr>
              <w:t>Готовність</w:t>
            </w:r>
            <w:proofErr w:type="spellEnd"/>
            <w:r w:rsidRPr="004110F7">
              <w:rPr>
                <w:iCs/>
              </w:rPr>
              <w:t xml:space="preserve"> </w:t>
            </w:r>
            <w:proofErr w:type="spellStart"/>
            <w:r w:rsidRPr="004110F7">
              <w:rPr>
                <w:iCs/>
              </w:rPr>
              <w:t>дитини</w:t>
            </w:r>
            <w:proofErr w:type="spellEnd"/>
            <w:r w:rsidRPr="004110F7">
              <w:rPr>
                <w:iCs/>
              </w:rPr>
              <w:t xml:space="preserve"> до </w:t>
            </w:r>
            <w:proofErr w:type="spellStart"/>
            <w:r w:rsidRPr="004110F7">
              <w:rPr>
                <w:iCs/>
              </w:rPr>
              <w:t>навчання</w:t>
            </w:r>
            <w:proofErr w:type="spellEnd"/>
            <w:r w:rsidRPr="004110F7">
              <w:rPr>
                <w:iCs/>
              </w:rPr>
              <w:t xml:space="preserve"> в </w:t>
            </w:r>
            <w:proofErr w:type="spellStart"/>
            <w:r w:rsidRPr="004110F7">
              <w:rPr>
                <w:iCs/>
              </w:rPr>
              <w:t>школі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10F7" w:rsidRDefault="004110F7" w:rsidP="004110F7">
            <w:pPr>
              <w:jc w:val="center"/>
            </w:pPr>
            <w:r w:rsidRPr="0022217D">
              <w:rPr>
                <w:color w:val="000000" w:themeColor="text1"/>
                <w:lang w:val="uk-UA"/>
              </w:rPr>
              <w:t>Васьків С. Т.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4110F7" w:rsidRPr="00950A5F" w:rsidRDefault="004110F7" w:rsidP="004110F7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0A21F7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Default="000A21F7" w:rsidP="000A21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BA2C49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6B74A7" w:rsidRDefault="000A21F7" w:rsidP="000A21F7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1F7" w:rsidRPr="00950A5F" w:rsidRDefault="000A21F7" w:rsidP="000A21F7">
            <w:pPr>
              <w:jc w:val="center"/>
              <w:rPr>
                <w:lang w:val="uk-UA"/>
              </w:rPr>
            </w:pPr>
          </w:p>
        </w:tc>
      </w:tr>
      <w:tr w:rsidR="000A21F7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8A17F2" w:rsidRDefault="000A21F7" w:rsidP="000A21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8A17F2" w:rsidRDefault="000A21F7" w:rsidP="000A21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1F7" w:rsidRPr="00950A5F" w:rsidRDefault="000A21F7" w:rsidP="000A21F7">
            <w:pPr>
              <w:jc w:val="center"/>
              <w:rPr>
                <w:lang w:val="uk-UA"/>
              </w:rPr>
            </w:pPr>
          </w:p>
        </w:tc>
      </w:tr>
      <w:tr w:rsidR="000A21F7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8A17F2" w:rsidRDefault="000A21F7" w:rsidP="000A21F7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8A17F2" w:rsidRDefault="000A21F7" w:rsidP="000A21F7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1F7" w:rsidRPr="00950A5F" w:rsidRDefault="000A21F7" w:rsidP="000A21F7">
            <w:pPr>
              <w:jc w:val="center"/>
              <w:rPr>
                <w:lang w:val="uk-UA"/>
              </w:rPr>
            </w:pPr>
          </w:p>
        </w:tc>
      </w:tr>
      <w:tr w:rsidR="000A21F7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21F7" w:rsidRPr="00FE3B16" w:rsidRDefault="000A21F7" w:rsidP="000A21F7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D45AFC" w:rsidRDefault="000A21F7" w:rsidP="000A21F7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21F7" w:rsidRPr="008A17F2" w:rsidRDefault="000A21F7" w:rsidP="000A21F7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0A21F7" w:rsidRPr="008A17F2" w:rsidRDefault="000A21F7" w:rsidP="000A21F7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Основи </w:t>
            </w:r>
            <w:proofErr w:type="spellStart"/>
            <w:r>
              <w:rPr>
                <w:lang w:val="uk-UA"/>
              </w:rPr>
              <w:t>артпедагогіки</w:t>
            </w:r>
            <w:proofErr w:type="spellEnd"/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21F7" w:rsidRPr="00CD7B1F" w:rsidRDefault="000A21F7" w:rsidP="000A21F7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Палкуш</w:t>
            </w:r>
            <w:proofErr w:type="spellEnd"/>
            <w:r>
              <w:rPr>
                <w:lang w:val="uk-UA"/>
              </w:rPr>
              <w:t xml:space="preserve"> В. П.</w:t>
            </w: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0A21F7" w:rsidRPr="00950A5F" w:rsidRDefault="000A21F7" w:rsidP="000A21F7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D45AFC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8F1910" w:rsidRDefault="003F1D22" w:rsidP="003F1D22">
            <w:pPr>
              <w:contextualSpacing/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F9425B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  <w:tc>
          <w:tcPr>
            <w:tcW w:w="4083" w:type="dxa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72948" w:rsidRPr="00EC7343" w:rsidTr="0095794E">
        <w:trPr>
          <w:trHeight w:val="827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7D1003" w:rsidRDefault="00372948" w:rsidP="0095794E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1690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28"/>
                <w:szCs w:val="28"/>
              </w:rPr>
            </w:pPr>
            <w:r w:rsidRPr="00EC7343">
              <w:rPr>
                <w:b/>
                <w:sz w:val="28"/>
                <w:szCs w:val="28"/>
                <w:lang w:val="uk-UA"/>
              </w:rPr>
              <w:t>Години</w:t>
            </w:r>
          </w:p>
        </w:tc>
        <w:tc>
          <w:tcPr>
            <w:tcW w:w="11380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b/>
                <w:sz w:val="36"/>
                <w:szCs w:val="36"/>
                <w:lang w:val="uk-UA"/>
              </w:rPr>
            </w:pPr>
            <w:r>
              <w:rPr>
                <w:b/>
                <w:sz w:val="36"/>
                <w:szCs w:val="36"/>
                <w:lang w:val="en-US"/>
              </w:rPr>
              <w:t>V</w:t>
            </w:r>
            <w:r>
              <w:rPr>
                <w:b/>
                <w:sz w:val="36"/>
                <w:szCs w:val="36"/>
                <w:lang w:val="uk-UA"/>
              </w:rPr>
              <w:t xml:space="preserve"> </w:t>
            </w:r>
            <w:r w:rsidRPr="00EC7343">
              <w:rPr>
                <w:b/>
                <w:sz w:val="36"/>
                <w:szCs w:val="36"/>
                <w:lang w:val="uk-UA"/>
              </w:rPr>
              <w:t>курс</w:t>
            </w:r>
          </w:p>
        </w:tc>
      </w:tr>
      <w:tr w:rsidR="00372948" w:rsidRPr="00134CBE" w:rsidTr="0095794E">
        <w:trPr>
          <w:trHeight w:val="416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 w:rsidRPr="00EC7343">
              <w:rPr>
                <w:sz w:val="28"/>
                <w:szCs w:val="28"/>
                <w:lang w:val="uk-UA"/>
              </w:rPr>
              <w:t>Поч</w:t>
            </w:r>
            <w:proofErr w:type="spellEnd"/>
            <w:r w:rsidRPr="00EC7343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EC7343" w:rsidRDefault="00372948" w:rsidP="0095794E">
            <w:pPr>
              <w:jc w:val="center"/>
              <w:rPr>
                <w:sz w:val="28"/>
                <w:szCs w:val="28"/>
                <w:lang w:val="uk-UA"/>
              </w:rPr>
            </w:pPr>
            <w:r w:rsidRPr="00EC7343">
              <w:rPr>
                <w:sz w:val="28"/>
                <w:szCs w:val="28"/>
                <w:lang w:val="uk-UA"/>
              </w:rPr>
              <w:t>Кін.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Дисципліна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 w:rsidRPr="00134CBE">
              <w:rPr>
                <w:b/>
                <w:sz w:val="26"/>
                <w:szCs w:val="26"/>
                <w:lang w:val="uk-UA"/>
              </w:rPr>
              <w:t>Викладач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72948" w:rsidRPr="00134CBE" w:rsidRDefault="00372948" w:rsidP="0095794E">
            <w:pPr>
              <w:jc w:val="center"/>
              <w:rPr>
                <w:b/>
                <w:sz w:val="26"/>
                <w:szCs w:val="26"/>
                <w:lang w:val="uk-UA"/>
              </w:rPr>
            </w:pPr>
            <w:r>
              <w:rPr>
                <w:b/>
                <w:sz w:val="26"/>
                <w:szCs w:val="26"/>
                <w:lang w:val="uk-UA"/>
              </w:rPr>
              <w:t>Посилання</w:t>
            </w:r>
          </w:p>
        </w:tc>
      </w:tr>
      <w:tr w:rsidR="00766095" w:rsidRPr="00766095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A86AA3" w:rsidRDefault="00766095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766095" w:rsidRPr="00BC5334" w:rsidRDefault="00766095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en-US"/>
              </w:rPr>
              <w:t>24</w:t>
            </w:r>
            <w:r>
              <w:rPr>
                <w:b/>
                <w:lang w:val="uk-UA"/>
              </w:rPr>
              <w:t>.</w:t>
            </w:r>
            <w:r>
              <w:rPr>
                <w:b/>
                <w:lang w:val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3F1D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Практика усного і писемного мовлення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3F1D2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 / Канюк О. Л.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66095" w:rsidRDefault="00766095" w:rsidP="003F1D2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 xml:space="preserve">. </w:t>
            </w:r>
            <w:hyperlink r:id="rId28" w:history="1">
              <w:r w:rsidRPr="00FF57C3">
                <w:rPr>
                  <w:rStyle w:val="a5"/>
                  <w:lang w:val="uk-UA"/>
                </w:rPr>
                <w:t>https://meet.google.com/xrr-zfux-new</w:t>
              </w:r>
            </w:hyperlink>
            <w:r>
              <w:rPr>
                <w:lang w:val="uk-UA"/>
              </w:rPr>
              <w:t xml:space="preserve"> </w:t>
            </w:r>
          </w:p>
          <w:p w:rsidR="00766095" w:rsidRPr="00005683" w:rsidRDefault="00766095" w:rsidP="003F1D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нім. </w:t>
            </w:r>
            <w:hyperlink r:id="rId29" w:history="1">
              <w:r w:rsidRPr="00FF57C3">
                <w:rPr>
                  <w:rStyle w:val="a5"/>
                  <w:lang w:val="uk-UA"/>
                </w:rPr>
                <w:t>https://meet.google.com/gef-eijm-sho</w:t>
              </w:r>
            </w:hyperlink>
            <w:r>
              <w:rPr>
                <w:lang w:val="uk-UA"/>
              </w:rPr>
              <w:t xml:space="preserve"> </w:t>
            </w:r>
          </w:p>
        </w:tc>
      </w:tr>
      <w:tr w:rsidR="00766095" w:rsidRPr="00766095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Практика усного і писемного мовлення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 / Канюк О. Л.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6095" w:rsidRPr="00005683" w:rsidRDefault="00766095" w:rsidP="00766095">
            <w:pPr>
              <w:jc w:val="center"/>
              <w:rPr>
                <w:lang w:val="uk-UA"/>
              </w:rPr>
            </w:pPr>
          </w:p>
        </w:tc>
      </w:tr>
      <w:tr w:rsidR="003F1D22" w:rsidRPr="00766095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3F1D22" w:rsidRPr="00766095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766095" w:rsidRPr="00766095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A86AA3" w:rsidRDefault="00766095" w:rsidP="0076609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НД</w:t>
            </w:r>
          </w:p>
          <w:p w:rsidR="00766095" w:rsidRPr="00BC5334" w:rsidRDefault="00766095" w:rsidP="007660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25.01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Практика усного і писемного мовлення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 / Канюк О. Л.</w:t>
            </w:r>
          </w:p>
        </w:tc>
        <w:tc>
          <w:tcPr>
            <w:tcW w:w="4083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766095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англ</w:t>
            </w:r>
            <w:proofErr w:type="spellEnd"/>
            <w:r>
              <w:rPr>
                <w:lang w:val="uk-UA"/>
              </w:rPr>
              <w:t xml:space="preserve">. </w:t>
            </w:r>
            <w:hyperlink r:id="rId30" w:history="1">
              <w:r w:rsidRPr="00FF57C3">
                <w:rPr>
                  <w:rStyle w:val="a5"/>
                  <w:lang w:val="uk-UA"/>
                </w:rPr>
                <w:t>https://meet.google.com/xrr-zfux-new</w:t>
              </w:r>
            </w:hyperlink>
            <w:r>
              <w:rPr>
                <w:lang w:val="uk-UA"/>
              </w:rPr>
              <w:t xml:space="preserve"> </w:t>
            </w:r>
          </w:p>
          <w:p w:rsidR="00766095" w:rsidRPr="009C319B" w:rsidRDefault="00766095" w:rsidP="00766095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нім. </w:t>
            </w:r>
            <w:hyperlink r:id="rId31" w:history="1">
              <w:r w:rsidRPr="00FF57C3">
                <w:rPr>
                  <w:rStyle w:val="a5"/>
                  <w:lang w:val="uk-UA"/>
                </w:rPr>
                <w:t>https://meet.google.com/gef-eijm-sho</w:t>
              </w:r>
            </w:hyperlink>
          </w:p>
        </w:tc>
      </w:tr>
      <w:tr w:rsidR="00766095" w:rsidRPr="00766095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Практика усного і писемного мовлення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Минда</w:t>
            </w:r>
            <w:proofErr w:type="spellEnd"/>
            <w:r>
              <w:rPr>
                <w:lang w:val="uk-UA"/>
              </w:rPr>
              <w:t xml:space="preserve"> О. І. / Канюк О. Л.</w:t>
            </w: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9C319B" w:rsidRDefault="00766095" w:rsidP="00766095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contextualSpacing/>
              <w:jc w:val="center"/>
              <w:rPr>
                <w:lang w:val="uk-UA"/>
              </w:rPr>
            </w:pPr>
          </w:p>
        </w:tc>
      </w:tr>
      <w:tr w:rsidR="003F1D22" w:rsidRPr="00AE18FF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ПН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26.01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C2468A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F1D22" w:rsidRPr="00196CD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196CD6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12.0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ВТ</w:t>
            </w:r>
          </w:p>
          <w:p w:rsidR="003F1D22" w:rsidRPr="002C424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27.01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C2468A" w:rsidRDefault="003F1D22" w:rsidP="003F1D22">
            <w:pPr>
              <w:jc w:val="center"/>
              <w:rPr>
                <w:color w:val="000000" w:themeColor="text1"/>
                <w:lang w:val="uk-UA"/>
              </w:rPr>
            </w:pPr>
          </w:p>
        </w:tc>
      </w:tr>
      <w:tr w:rsidR="003F1D22" w:rsidRPr="00932B0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196CD6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00568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005683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83FA6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372948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</w:p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СР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28.01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F1D22" w:rsidRPr="003418ED" w:rsidRDefault="003F1D22" w:rsidP="003F1D22">
            <w:pPr>
              <w:jc w:val="center"/>
              <w:rPr>
                <w:iCs/>
                <w:szCs w:val="16"/>
                <w:lang w:val="uk-UA"/>
              </w:rPr>
            </w:pP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3418ED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011FC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766095" w:rsidP="003F1D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13.00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766095" w:rsidP="003F1D22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14.20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F1D22" w:rsidRPr="003418ED" w:rsidRDefault="00766095" w:rsidP="003F1D22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3418ED" w:rsidRDefault="00766095" w:rsidP="003F1D2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left w:val="single" w:sz="4" w:space="0" w:color="auto"/>
              <w:right w:val="single" w:sz="12" w:space="0" w:color="auto"/>
            </w:tcBorders>
          </w:tcPr>
          <w:p w:rsidR="003F1D22" w:rsidRPr="009C319B" w:rsidRDefault="00011FC4" w:rsidP="003F1D22">
            <w:pPr>
              <w:spacing w:line="276" w:lineRule="auto"/>
              <w:jc w:val="center"/>
              <w:rPr>
                <w:lang w:val="uk-UA"/>
              </w:rPr>
            </w:pPr>
            <w:hyperlink r:id="rId32" w:history="1">
              <w:r w:rsidR="005007C1" w:rsidRPr="00636164">
                <w:rPr>
                  <w:rStyle w:val="a5"/>
                  <w:lang w:val="uk-UA"/>
                </w:rPr>
                <w:t>http://meet.google.com/ith-rayw-ndy</w:t>
              </w:r>
            </w:hyperlink>
          </w:p>
        </w:tc>
      </w:tr>
      <w:tr w:rsidR="00766095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14.30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15.50</w:t>
            </w:r>
          </w:p>
        </w:tc>
        <w:tc>
          <w:tcPr>
            <w:tcW w:w="4859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66095" w:rsidRPr="003418ED" w:rsidRDefault="00766095" w:rsidP="00766095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95" w:rsidRPr="003418ED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vMerge w:val="restart"/>
            <w:tcBorders>
              <w:left w:val="single" w:sz="4" w:space="0" w:color="auto"/>
              <w:right w:val="single" w:sz="12" w:space="0" w:color="auto"/>
            </w:tcBorders>
          </w:tcPr>
          <w:p w:rsidR="00766095" w:rsidRPr="00196CD6" w:rsidRDefault="00766095" w:rsidP="00766095">
            <w:pPr>
              <w:jc w:val="center"/>
              <w:rPr>
                <w:lang w:val="uk-UA"/>
              </w:rPr>
            </w:pPr>
          </w:p>
        </w:tc>
      </w:tr>
      <w:tr w:rsidR="003F1D22" w:rsidRPr="00196CD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3418ED" w:rsidRDefault="003F1D22" w:rsidP="003F1D22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1D22" w:rsidRPr="003418ED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1D22" w:rsidRPr="00196CD6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766095" w:rsidRPr="00011FC4" w:rsidTr="00AD6E04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A86AA3" w:rsidRDefault="00766095" w:rsidP="00766095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ЧТ</w:t>
            </w:r>
          </w:p>
          <w:p w:rsidR="00766095" w:rsidRPr="00191D7B" w:rsidRDefault="00766095" w:rsidP="00766095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uk-UA"/>
              </w:rPr>
              <w:t>29.01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6095" w:rsidRPr="003418ED" w:rsidRDefault="00766095" w:rsidP="00766095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95" w:rsidRPr="003418ED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196CD6" w:rsidRDefault="00011FC4" w:rsidP="00766095">
            <w:pPr>
              <w:jc w:val="center"/>
              <w:rPr>
                <w:lang w:val="uk-UA"/>
              </w:rPr>
            </w:pPr>
            <w:hyperlink r:id="rId33" w:history="1">
              <w:r w:rsidR="005007C1" w:rsidRPr="00636164">
                <w:rPr>
                  <w:rStyle w:val="a5"/>
                  <w:lang w:val="uk-UA"/>
                </w:rPr>
                <w:t>http://meet.google.com/ith-rayw-ndy</w:t>
              </w:r>
            </w:hyperlink>
          </w:p>
        </w:tc>
      </w:tr>
      <w:tr w:rsidR="00766095" w:rsidRPr="00932B0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3418ED" w:rsidRDefault="00766095" w:rsidP="00766095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95" w:rsidRPr="003418ED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6095" w:rsidRPr="00932B06" w:rsidRDefault="00766095" w:rsidP="00766095">
            <w:pPr>
              <w:jc w:val="center"/>
              <w:rPr>
                <w:lang w:val="uk-UA"/>
              </w:rPr>
            </w:pPr>
          </w:p>
        </w:tc>
      </w:tr>
      <w:tr w:rsidR="00766095" w:rsidRPr="00372948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766095" w:rsidRPr="003418ED" w:rsidRDefault="00766095" w:rsidP="00766095">
            <w:pPr>
              <w:jc w:val="center"/>
              <w:rPr>
                <w:iCs/>
                <w:szCs w:val="16"/>
                <w:lang w:val="uk-UA"/>
              </w:rPr>
            </w:pPr>
            <w:r>
              <w:rPr>
                <w:iCs/>
                <w:szCs w:val="16"/>
                <w:lang w:val="uk-UA"/>
              </w:rPr>
              <w:t>Організація і управління в дошкільній освіті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6095" w:rsidRPr="003418ED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Товканець</w:t>
            </w:r>
            <w:proofErr w:type="spellEnd"/>
            <w:r>
              <w:rPr>
                <w:lang w:val="uk-UA"/>
              </w:rPr>
              <w:t xml:space="preserve"> О. С.</w:t>
            </w:r>
          </w:p>
        </w:tc>
        <w:tc>
          <w:tcPr>
            <w:tcW w:w="4083" w:type="dxa"/>
            <w:vMerge w:val="restart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</w:tcPr>
          <w:p w:rsidR="00766095" w:rsidRPr="00932B06" w:rsidRDefault="00766095" w:rsidP="00766095">
            <w:pPr>
              <w:jc w:val="center"/>
              <w:rPr>
                <w:lang w:val="uk-UA"/>
              </w:rPr>
            </w:pPr>
          </w:p>
        </w:tc>
      </w:tr>
      <w:tr w:rsidR="003F1D22" w:rsidRPr="00932B06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3418ED" w:rsidRDefault="003F1D22" w:rsidP="003F1D22">
            <w:pPr>
              <w:jc w:val="center"/>
              <w:rPr>
                <w:iCs/>
                <w:szCs w:val="16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F1D22" w:rsidRPr="003418ED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F1D22" w:rsidRPr="00932B06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011FC4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lastRenderedPageBreak/>
              <w:t>ПТ</w:t>
            </w:r>
          </w:p>
          <w:p w:rsidR="003F1D22" w:rsidRPr="006B12A1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30.01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3F1D22" w:rsidRPr="00766095" w:rsidRDefault="00766095" w:rsidP="003F1D22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4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766095" w:rsidP="003F1D22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75AC" w:rsidRPr="007975AC" w:rsidRDefault="00011FC4" w:rsidP="007975AC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34" w:tgtFrame="_blank" w:history="1">
              <w:r w:rsidR="007975AC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7975AC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3F1D22" w:rsidRPr="007975AC" w:rsidRDefault="003F1D22" w:rsidP="003F1D22">
            <w:pPr>
              <w:jc w:val="center"/>
              <w:rPr>
                <w:lang w:val="en-US"/>
              </w:rPr>
            </w:pPr>
          </w:p>
        </w:tc>
      </w:tr>
      <w:tr w:rsidR="00766095" w:rsidRPr="00642F04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766095" w:rsidRDefault="00766095" w:rsidP="0076609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6095" w:rsidRPr="00642F04" w:rsidRDefault="00766095" w:rsidP="00766095">
            <w:pPr>
              <w:jc w:val="center"/>
              <w:rPr>
                <w:lang w:val="uk-UA"/>
              </w:rPr>
            </w:pPr>
          </w:p>
        </w:tc>
      </w:tr>
      <w:tr w:rsidR="00766095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766095" w:rsidRDefault="00766095" w:rsidP="0076609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9C319B" w:rsidRDefault="00766095" w:rsidP="00766095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ind w:left="113" w:right="113"/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75328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 w:rsidRPr="00A86AA3">
              <w:rPr>
                <w:b/>
                <w:lang w:val="uk-UA"/>
              </w:rPr>
              <w:t>СБ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31.01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F75328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F75328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EF2B10" w:rsidRDefault="003F1D22" w:rsidP="003F1D22">
            <w:pPr>
              <w:jc w:val="center"/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AF5587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A86AA3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НД</w:t>
            </w:r>
          </w:p>
          <w:p w:rsidR="003F1D22" w:rsidRPr="00BC5334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01.02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F75328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C319B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F75328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9C319B" w:rsidRDefault="003F1D22" w:rsidP="003F1D22">
            <w:pPr>
              <w:spacing w:line="276" w:lineRule="auto"/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rPr>
                <w:lang w:val="uk-UA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142B7F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142B7F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142B7F" w:rsidRDefault="003F1D22" w:rsidP="003F1D22">
            <w:pPr>
              <w:jc w:val="center"/>
              <w:rPr>
                <w:lang w:val="uk-UA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766095" w:rsidRPr="00011FC4" w:rsidTr="00AD6E04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Default="00766095" w:rsidP="007660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ПН</w:t>
            </w:r>
          </w:p>
          <w:p w:rsidR="00766095" w:rsidRPr="00FE3B16" w:rsidRDefault="00766095" w:rsidP="00766095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02.02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BA2C49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6B74A7" w:rsidRDefault="00766095" w:rsidP="00766095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766095" w:rsidRDefault="00766095" w:rsidP="0076609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975AC" w:rsidRPr="007975AC" w:rsidRDefault="00011FC4" w:rsidP="007975AC">
            <w:pPr>
              <w:shd w:val="clear" w:color="auto" w:fill="FFFFFF"/>
              <w:spacing w:line="270" w:lineRule="atLeast"/>
              <w:rPr>
                <w:rFonts w:ascii="Arial" w:hAnsi="Arial" w:cs="Arial"/>
                <w:color w:val="444746"/>
                <w:sz w:val="18"/>
                <w:szCs w:val="18"/>
                <w:lang w:val="en-US"/>
              </w:rPr>
            </w:pPr>
            <w:hyperlink r:id="rId35" w:tgtFrame="_blank" w:history="1">
              <w:r w:rsidR="007975AC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meet.google.com/</w:t>
              </w:r>
              <w:proofErr w:type="spellStart"/>
              <w:r w:rsidR="007975AC" w:rsidRPr="007975AC">
                <w:rPr>
                  <w:rStyle w:val="a5"/>
                  <w:rFonts w:ascii="Arial" w:hAnsi="Arial" w:cs="Arial"/>
                  <w:color w:val="0B57D0"/>
                  <w:lang w:val="en-US"/>
                </w:rPr>
                <w:t>mer-pbga-oez</w:t>
              </w:r>
              <w:proofErr w:type="spellEnd"/>
            </w:hyperlink>
          </w:p>
          <w:p w:rsidR="00766095" w:rsidRPr="007975AC" w:rsidRDefault="00766095" w:rsidP="00766095">
            <w:pPr>
              <w:jc w:val="center"/>
              <w:rPr>
                <w:lang w:val="en-US"/>
              </w:rPr>
            </w:pPr>
          </w:p>
        </w:tc>
      </w:tr>
      <w:tr w:rsidR="00766095" w:rsidRPr="00950A5F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8A17F2" w:rsidRDefault="00766095" w:rsidP="00766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8A17F2" w:rsidRDefault="00766095" w:rsidP="00766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766095" w:rsidRDefault="00766095" w:rsidP="0076609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</w:p>
        </w:tc>
      </w:tr>
      <w:tr w:rsidR="00766095" w:rsidRPr="00950A5F" w:rsidTr="00AD6E04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66095" w:rsidRPr="00FE3B16" w:rsidRDefault="00766095" w:rsidP="00766095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D45AFC" w:rsidRDefault="00766095" w:rsidP="00766095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8A17F2" w:rsidRDefault="00766095" w:rsidP="00766095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766095" w:rsidRPr="008A17F2" w:rsidRDefault="00766095" w:rsidP="00766095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766095" w:rsidRDefault="00766095" w:rsidP="00766095">
            <w:pPr>
              <w:jc w:val="center"/>
              <w:rPr>
                <w:iCs/>
                <w:lang w:val="uk-UA"/>
              </w:rPr>
            </w:pPr>
            <w:r>
              <w:rPr>
                <w:iCs/>
                <w:lang w:val="uk-UA"/>
              </w:rPr>
              <w:t>Особливості виховної роботи з дітьми-сиротами</w:t>
            </w: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Шикітка</w:t>
            </w:r>
            <w:proofErr w:type="spellEnd"/>
            <w:r>
              <w:rPr>
                <w:lang w:val="uk-UA"/>
              </w:rPr>
              <w:t xml:space="preserve"> Г. М.</w:t>
            </w: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766095" w:rsidRPr="00950A5F" w:rsidRDefault="00766095" w:rsidP="00766095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ВТ</w:t>
            </w:r>
          </w:p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03.02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СР</w:t>
            </w:r>
          </w:p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04.02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ЧТ</w:t>
            </w:r>
          </w:p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05.02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ПТ</w:t>
            </w:r>
          </w:p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  <w:r>
              <w:rPr>
                <w:b/>
                <w:lang w:val="uk-UA"/>
              </w:rPr>
              <w:t>06.02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BA2C49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9</w:t>
            </w:r>
            <w:r w:rsidRPr="00BA2C49">
              <w:rPr>
                <w:sz w:val="22"/>
                <w:szCs w:val="22"/>
                <w:lang w:val="uk-UA"/>
              </w:rPr>
              <w:t>.00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6B74A7" w:rsidRDefault="003F1D22" w:rsidP="003F1D22">
            <w:pPr>
              <w:jc w:val="center"/>
              <w:rPr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10</w:t>
            </w:r>
            <w:r w:rsidRPr="006B74A7">
              <w:rPr>
                <w:sz w:val="22"/>
                <w:szCs w:val="22"/>
                <w:lang w:val="uk-UA"/>
              </w:rPr>
              <w:t>.</w:t>
            </w:r>
            <w:r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10.30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11.5</w:t>
            </w:r>
            <w:r w:rsidRPr="006B74A7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ІІІ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uk-UA"/>
              </w:rPr>
              <w:t>12.1</w:t>
            </w:r>
            <w:r w:rsidRPr="00BA2C49">
              <w:rPr>
                <w:sz w:val="22"/>
                <w:szCs w:val="22"/>
                <w:lang w:val="uk-UA"/>
              </w:rPr>
              <w:t>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6B74A7">
              <w:rPr>
                <w:sz w:val="22"/>
                <w:szCs w:val="22"/>
                <w:lang w:val="uk-UA"/>
              </w:rPr>
              <w:t>13.</w:t>
            </w:r>
            <w:r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  <w:tr w:rsidR="003F1D22" w:rsidRPr="00950A5F" w:rsidTr="0095794E">
        <w:trPr>
          <w:trHeight w:val="340"/>
        </w:trPr>
        <w:tc>
          <w:tcPr>
            <w:tcW w:w="8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F1D22" w:rsidRPr="00FE3B16" w:rsidRDefault="003F1D22" w:rsidP="003F1D22">
            <w:pPr>
              <w:jc w:val="center"/>
              <w:rPr>
                <w:b/>
                <w:lang w:val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D45AFC" w:rsidRDefault="003F1D22" w:rsidP="003F1D22">
            <w:pPr>
              <w:jc w:val="center"/>
              <w:rPr>
                <w:lang w:val="uk-UA"/>
              </w:rPr>
            </w:pPr>
            <w:r w:rsidRPr="00D45AFC">
              <w:rPr>
                <w:lang w:val="uk-UA"/>
              </w:rPr>
              <w:t>ІV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13.40</w:t>
            </w:r>
          </w:p>
        </w:tc>
        <w:tc>
          <w:tcPr>
            <w:tcW w:w="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F1D22" w:rsidRPr="008A17F2" w:rsidRDefault="003F1D22" w:rsidP="003F1D22">
            <w:pPr>
              <w:jc w:val="center"/>
              <w:rPr>
                <w:sz w:val="22"/>
                <w:szCs w:val="22"/>
                <w:lang w:val="en-US"/>
              </w:rPr>
            </w:pPr>
            <w:r w:rsidRPr="00AF5587">
              <w:rPr>
                <w:sz w:val="22"/>
                <w:szCs w:val="22"/>
                <w:lang w:val="uk-UA"/>
              </w:rPr>
              <w:t>15.00</w:t>
            </w:r>
          </w:p>
        </w:tc>
        <w:tc>
          <w:tcPr>
            <w:tcW w:w="485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24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  <w:tc>
          <w:tcPr>
            <w:tcW w:w="4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3F1D22" w:rsidRPr="00950A5F" w:rsidRDefault="003F1D22" w:rsidP="003F1D22">
            <w:pPr>
              <w:jc w:val="center"/>
              <w:rPr>
                <w:lang w:val="uk-UA"/>
              </w:rPr>
            </w:pPr>
          </w:p>
        </w:tc>
      </w:tr>
    </w:tbl>
    <w:p w:rsidR="00372948" w:rsidRDefault="00372948" w:rsidP="00372948">
      <w:pPr>
        <w:rPr>
          <w:lang w:val="uk-UA"/>
        </w:rPr>
      </w:pPr>
    </w:p>
    <w:p w:rsidR="00372948" w:rsidRPr="003F1D22" w:rsidRDefault="003F1D22" w:rsidP="003F1D22">
      <w:pPr>
        <w:spacing w:after="160" w:line="259" w:lineRule="auto"/>
        <w:jc w:val="center"/>
        <w:rPr>
          <w:lang w:val="uk-UA"/>
        </w:rPr>
      </w:pPr>
      <w:r w:rsidRPr="003F1D22">
        <w:rPr>
          <w:sz w:val="28"/>
          <w:lang w:val="uk-UA"/>
        </w:rPr>
        <w:t xml:space="preserve">Декан </w:t>
      </w:r>
      <w:r w:rsidR="00372948" w:rsidRPr="003F1D22">
        <w:rPr>
          <w:sz w:val="36"/>
          <w:szCs w:val="32"/>
          <w:lang w:val="uk-UA"/>
        </w:rPr>
        <w:t>ф</w:t>
      </w:r>
      <w:r w:rsidR="00372948" w:rsidRPr="00AC670C">
        <w:rPr>
          <w:sz w:val="32"/>
          <w:szCs w:val="32"/>
          <w:lang w:val="uk-UA"/>
        </w:rPr>
        <w:t xml:space="preserve">акультету суспільних наук                                                          </w:t>
      </w:r>
      <w:r w:rsidR="00372948">
        <w:rPr>
          <w:sz w:val="32"/>
          <w:szCs w:val="32"/>
          <w:lang w:val="uk-UA"/>
        </w:rPr>
        <w:t>Василь ЛЕВКУЛИЧ</w:t>
      </w:r>
    </w:p>
    <w:p w:rsidR="00372948" w:rsidRPr="00BF1A66" w:rsidRDefault="00372948" w:rsidP="00372948">
      <w:pPr>
        <w:rPr>
          <w:lang w:val="uk-UA"/>
        </w:rPr>
      </w:pPr>
    </w:p>
    <w:p w:rsidR="0095794E" w:rsidRPr="00372948" w:rsidRDefault="0095794E">
      <w:pPr>
        <w:rPr>
          <w:lang w:val="uk-UA"/>
        </w:rPr>
      </w:pPr>
    </w:p>
    <w:sectPr w:rsidR="0095794E" w:rsidRPr="00372948" w:rsidSect="0095794E">
      <w:pgSz w:w="15840" w:h="12240" w:orient="landscape"/>
      <w:pgMar w:top="567" w:right="531" w:bottom="568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948"/>
    <w:rsid w:val="00010700"/>
    <w:rsid w:val="00011FC4"/>
    <w:rsid w:val="00036F6F"/>
    <w:rsid w:val="000A21F7"/>
    <w:rsid w:val="000D4D83"/>
    <w:rsid w:val="000E78AC"/>
    <w:rsid w:val="00372948"/>
    <w:rsid w:val="003F1D22"/>
    <w:rsid w:val="004110F7"/>
    <w:rsid w:val="005007C1"/>
    <w:rsid w:val="0055760B"/>
    <w:rsid w:val="005C1B20"/>
    <w:rsid w:val="006B6BA3"/>
    <w:rsid w:val="00766095"/>
    <w:rsid w:val="00773443"/>
    <w:rsid w:val="007975AC"/>
    <w:rsid w:val="007C6631"/>
    <w:rsid w:val="00830AD7"/>
    <w:rsid w:val="00905956"/>
    <w:rsid w:val="0095794E"/>
    <w:rsid w:val="009B7302"/>
    <w:rsid w:val="00AD6E04"/>
    <w:rsid w:val="00B93860"/>
    <w:rsid w:val="00BD47B3"/>
    <w:rsid w:val="00C8087C"/>
    <w:rsid w:val="00DF4E9D"/>
    <w:rsid w:val="00E5068D"/>
    <w:rsid w:val="00FE6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7294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3729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7294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294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372948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4">
    <w:name w:val="Balloon Text"/>
    <w:basedOn w:val="a"/>
    <w:link w:val="a3"/>
    <w:uiPriority w:val="99"/>
    <w:semiHidden/>
    <w:unhideWhenUsed/>
    <w:rsid w:val="00372948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3729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66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714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60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056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631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59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51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287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8450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401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803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40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2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396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808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et.google.com/oit-fpts-vhq?hs=122&amp;authuser=0" TargetMode="External"/><Relationship Id="rId13" Type="http://schemas.openxmlformats.org/officeDocument/2006/relationships/hyperlink" Target="https://meet.google.com/emi-bwze-jny" TargetMode="External"/><Relationship Id="rId18" Type="http://schemas.openxmlformats.org/officeDocument/2006/relationships/hyperlink" Target="https://meet.google.com/hrw-jxvk-vyy" TargetMode="External"/><Relationship Id="rId26" Type="http://schemas.openxmlformats.org/officeDocument/2006/relationships/hyperlink" Target="http://meet.google.com/xix-jqpz-vja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meet.google.com/hrw-jxvk-vyy" TargetMode="External"/><Relationship Id="rId34" Type="http://schemas.openxmlformats.org/officeDocument/2006/relationships/hyperlink" Target="https://meet.google.com/mer-pbga-oez?hs=122&amp;authuser=0" TargetMode="External"/><Relationship Id="rId7" Type="http://schemas.openxmlformats.org/officeDocument/2006/relationships/hyperlink" Target="https://meet.google.com/hrw-jxvk-vyy" TargetMode="External"/><Relationship Id="rId12" Type="http://schemas.openxmlformats.org/officeDocument/2006/relationships/hyperlink" Target="https://meet.google.com/hrw-jxvk-vyy" TargetMode="External"/><Relationship Id="rId17" Type="http://schemas.openxmlformats.org/officeDocument/2006/relationships/hyperlink" Target="https://meet.google.com/xyo-acnb-mhx" TargetMode="External"/><Relationship Id="rId25" Type="http://schemas.openxmlformats.org/officeDocument/2006/relationships/hyperlink" Target="https://meet.google.com/xyo-acnb-mhx" TargetMode="External"/><Relationship Id="rId33" Type="http://schemas.openxmlformats.org/officeDocument/2006/relationships/hyperlink" Target="http://meet.google.com/ith-rayw-ndy" TargetMode="External"/><Relationship Id="rId2" Type="http://schemas.openxmlformats.org/officeDocument/2006/relationships/styles" Target="styles.xml"/><Relationship Id="rId16" Type="http://schemas.openxmlformats.org/officeDocument/2006/relationships/hyperlink" Target="https://meet.google.com/wqf-rhku-dpe" TargetMode="External"/><Relationship Id="rId20" Type="http://schemas.openxmlformats.org/officeDocument/2006/relationships/hyperlink" Target="https://meet.google.com/oit-fpts-vhq?hs=122&amp;authuser=0" TargetMode="External"/><Relationship Id="rId29" Type="http://schemas.openxmlformats.org/officeDocument/2006/relationships/hyperlink" Target="https://meet.google.com/gef-eijm-sho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hrw-jxvk-vyy" TargetMode="External"/><Relationship Id="rId11" Type="http://schemas.openxmlformats.org/officeDocument/2006/relationships/hyperlink" Target="https://meet.google.com/mer-pbga-oez?hs=122&amp;authuser=0" TargetMode="External"/><Relationship Id="rId24" Type="http://schemas.openxmlformats.org/officeDocument/2006/relationships/hyperlink" Target="https://meet.google.com/oit-fpts-vhq?hs=122&amp;authuser=0" TargetMode="External"/><Relationship Id="rId32" Type="http://schemas.openxmlformats.org/officeDocument/2006/relationships/hyperlink" Target="http://meet.google.com/ith-rayw-ndy" TargetMode="External"/><Relationship Id="rId37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meet.google.com/emi-bwze-jny" TargetMode="External"/><Relationship Id="rId23" Type="http://schemas.openxmlformats.org/officeDocument/2006/relationships/hyperlink" Target="https://meet.google.com/xyo-acnb-mhx" TargetMode="External"/><Relationship Id="rId28" Type="http://schemas.openxmlformats.org/officeDocument/2006/relationships/hyperlink" Target="https://meet.google.com/xrr-zfux-new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://meet.google.com/vev-qcqq-bxz" TargetMode="External"/><Relationship Id="rId19" Type="http://schemas.openxmlformats.org/officeDocument/2006/relationships/hyperlink" Target="https://meet.google.com/xyo-acnb-mhx" TargetMode="External"/><Relationship Id="rId31" Type="http://schemas.openxmlformats.org/officeDocument/2006/relationships/hyperlink" Target="https://meet.google.com/gef-eijm-sh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eet.google.com/oit-fpts-vhq?hs=122&amp;authuser=0" TargetMode="External"/><Relationship Id="rId14" Type="http://schemas.openxmlformats.org/officeDocument/2006/relationships/hyperlink" Target="https://meet.google.com/wqf-rhku-dpe" TargetMode="External"/><Relationship Id="rId22" Type="http://schemas.openxmlformats.org/officeDocument/2006/relationships/hyperlink" Target="https://meet.google.com/oit-fpts-vhq?hs=122&amp;authuser=0" TargetMode="External"/><Relationship Id="rId27" Type="http://schemas.openxmlformats.org/officeDocument/2006/relationships/hyperlink" Target="http://meet.google.com/xix-jqpz-vja" TargetMode="External"/><Relationship Id="rId30" Type="http://schemas.openxmlformats.org/officeDocument/2006/relationships/hyperlink" Target="https://meet.google.com/xrr-zfux-new" TargetMode="External"/><Relationship Id="rId35" Type="http://schemas.openxmlformats.org/officeDocument/2006/relationships/hyperlink" Target="https://meet.google.com/mer-pbga-oez?hs=122&amp;authuser=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11F696-F80D-4656-A1B0-A6CFD39A43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11</Pages>
  <Words>9661</Words>
  <Characters>5507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swd03hp</dc:creator>
  <cp:lastModifiedBy>swd03hp</cp:lastModifiedBy>
  <cp:revision>6</cp:revision>
  <dcterms:created xsi:type="dcterms:W3CDTF">2026-01-21T14:18:00Z</dcterms:created>
  <dcterms:modified xsi:type="dcterms:W3CDTF">2026-01-22T13:30:00Z</dcterms:modified>
</cp:coreProperties>
</file>