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7C0E" w14:textId="77777777" w:rsidR="00D41572" w:rsidRPr="00DB6F0F" w:rsidRDefault="00D41572" w:rsidP="00D41572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6CF91BEB" w14:textId="77777777" w:rsidR="00D41572" w:rsidRPr="00DB6F0F" w:rsidRDefault="00D41572" w:rsidP="00D41572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2BB109DF" w14:textId="77777777" w:rsidR="00D41572" w:rsidRPr="00DB6F0F" w:rsidRDefault="00D41572" w:rsidP="00D41572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41D48176" w14:textId="77777777" w:rsidR="00D41572" w:rsidRPr="00DB6F0F" w:rsidRDefault="00D41572" w:rsidP="00D41572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1077505B" w14:textId="77777777" w:rsidR="00D41572" w:rsidRPr="00DB6F0F" w:rsidRDefault="00D41572" w:rsidP="00D41572">
      <w:pPr>
        <w:rPr>
          <w:b/>
          <w:bCs/>
          <w:sz w:val="28"/>
          <w:szCs w:val="28"/>
          <w:lang w:val="uk-UA"/>
        </w:rPr>
      </w:pPr>
    </w:p>
    <w:p w14:paraId="4C526748" w14:textId="77777777" w:rsidR="00D41572" w:rsidRPr="00DB6F0F" w:rsidRDefault="00D41572" w:rsidP="00D41572">
      <w:pPr>
        <w:jc w:val="center"/>
        <w:rPr>
          <w:b/>
          <w:bCs/>
          <w:sz w:val="28"/>
          <w:szCs w:val="28"/>
          <w:lang w:val="uk-UA"/>
        </w:rPr>
      </w:pPr>
    </w:p>
    <w:p w14:paraId="10512627" w14:textId="77777777" w:rsidR="00D41572" w:rsidRPr="00DB6F0F" w:rsidRDefault="00D41572" w:rsidP="00D41572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ЗАТВЕРДЖУЮ:</w:t>
      </w:r>
    </w:p>
    <w:p w14:paraId="1431565A" w14:textId="77777777" w:rsidR="00D41572" w:rsidRPr="00DB6F0F" w:rsidRDefault="00D41572" w:rsidP="00D41572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Проректор з науково-педагогічної роботи</w:t>
      </w:r>
    </w:p>
    <w:p w14:paraId="43CA664E" w14:textId="77777777" w:rsidR="00D41572" w:rsidRPr="00DB6F0F" w:rsidRDefault="00D41572" w:rsidP="00D41572">
      <w:pPr>
        <w:jc w:val="right"/>
        <w:rPr>
          <w:b/>
          <w:bCs/>
          <w:sz w:val="28"/>
          <w:szCs w:val="28"/>
          <w:lang w:val="uk-UA"/>
        </w:rPr>
      </w:pPr>
    </w:p>
    <w:p w14:paraId="46C38D3C" w14:textId="77777777" w:rsidR="00D41572" w:rsidRPr="00DB6F0F" w:rsidRDefault="00D41572" w:rsidP="00D41572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 w:rsidRPr="00DB6F0F">
        <w:rPr>
          <w:b/>
          <w:bCs/>
          <w:sz w:val="28"/>
          <w:szCs w:val="28"/>
          <w:lang w:val="uk-UA"/>
        </w:rPr>
        <w:t>____________________</w:t>
      </w:r>
    </w:p>
    <w:p w14:paraId="570E1AE6" w14:textId="77777777" w:rsidR="00D41572" w:rsidRPr="00DB6F0F" w:rsidRDefault="00D41572" w:rsidP="00D41572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«____»_____________202</w:t>
      </w:r>
      <w:r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 xml:space="preserve"> р.</w:t>
      </w:r>
    </w:p>
    <w:p w14:paraId="1D6271A9" w14:textId="77777777" w:rsidR="00485992" w:rsidRDefault="00485992" w:rsidP="0048599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Заліково – екзаменаційна сесія </w:t>
      </w:r>
    </w:p>
    <w:p w14:paraId="64AF2C5F" w14:textId="696C5030" w:rsidR="00485992" w:rsidRDefault="00485992" w:rsidP="0048599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223B6D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</w:t>
      </w:r>
      <w:r w:rsidR="00223B6D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202</w:t>
      </w:r>
      <w:r w:rsidR="00223B6D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н.р.</w:t>
      </w:r>
    </w:p>
    <w:p w14:paraId="2E739EE0" w14:textId="011AF3A4" w:rsidR="00D41572" w:rsidRPr="00485992" w:rsidRDefault="00485992" w:rsidP="00485992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2 курс 075 «Маркетинг»</w:t>
      </w: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786"/>
        <w:gridCol w:w="2551"/>
        <w:gridCol w:w="2410"/>
        <w:gridCol w:w="1008"/>
      </w:tblGrid>
      <w:tr w:rsidR="00D41572" w:rsidRPr="00E80694" w14:paraId="38082055" w14:textId="77777777" w:rsidTr="00196A71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ED54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6D1D623D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BD3E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B4F0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249E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B89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C450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9D51E4" w:rsidRPr="00DB6F0F" w14:paraId="3BF98B5D" w14:textId="77777777" w:rsidTr="0024799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D2C9B" w14:textId="084BA267" w:rsidR="009D51E4" w:rsidRPr="00204500" w:rsidRDefault="00B23E59" w:rsidP="009D51E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</w:t>
            </w:r>
            <w:r w:rsidR="009D51E4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F3FA" w14:textId="280A68E0" w:rsidR="009D51E4" w:rsidRPr="00B12A5F" w:rsidRDefault="00A93776" w:rsidP="009D51E4">
            <w:pPr>
              <w:jc w:val="center"/>
              <w:rPr>
                <w:bCs/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22.12.2025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841B" w14:textId="430BB2F2" w:rsidR="009D51E4" w:rsidRPr="00131F72" w:rsidRDefault="009D51E4" w:rsidP="009D51E4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Іноземна мова професійного спрямування</w:t>
            </w:r>
            <w:r>
              <w:rPr>
                <w:color w:val="000000"/>
                <w:lang w:val="uk-UA"/>
              </w:rPr>
              <w:t xml:space="preserve">  </w:t>
            </w:r>
            <w:r w:rsidRPr="00131F7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B7FC" w14:textId="77777777" w:rsidR="009D51E4" w:rsidRPr="00781ABC" w:rsidRDefault="009D51E4" w:rsidP="009D51E4">
            <w:pPr>
              <w:jc w:val="center"/>
              <w:rPr>
                <w:color w:val="000000"/>
              </w:rPr>
            </w:pPr>
            <w:r w:rsidRPr="00781ABC">
              <w:rPr>
                <w:color w:val="000000"/>
              </w:rPr>
              <w:t>доц. Мишко С.А.,</w:t>
            </w:r>
          </w:p>
          <w:p w14:paraId="3ED22F8A" w14:textId="77777777" w:rsidR="009D51E4" w:rsidRPr="00781ABC" w:rsidRDefault="009D51E4" w:rsidP="009D51E4">
            <w:pPr>
              <w:jc w:val="center"/>
              <w:rPr>
                <w:color w:val="000000"/>
                <w:lang w:val="uk-UA"/>
              </w:rPr>
            </w:pPr>
            <w:r w:rsidRPr="00781ABC">
              <w:rPr>
                <w:color w:val="000000"/>
              </w:rPr>
              <w:t xml:space="preserve"> </w:t>
            </w:r>
            <w:r w:rsidRPr="00781ABC">
              <w:rPr>
                <w:color w:val="000000"/>
                <w:lang w:val="uk-UA"/>
              </w:rPr>
              <w:t>доц.Попович Н.М.</w:t>
            </w:r>
            <w:r w:rsidRPr="00781ABC">
              <w:rPr>
                <w:color w:val="000000"/>
              </w:rPr>
              <w:t xml:space="preserve">, </w:t>
            </w:r>
            <w:r w:rsidRPr="00781ABC">
              <w:rPr>
                <w:color w:val="000000"/>
                <w:lang w:val="uk-UA"/>
              </w:rPr>
              <w:t xml:space="preserve"> </w:t>
            </w:r>
          </w:p>
          <w:p w14:paraId="7B58C1D1" w14:textId="207697AD" w:rsidR="009D51E4" w:rsidRPr="00013AB2" w:rsidRDefault="009D51E4" w:rsidP="009D51E4">
            <w:pPr>
              <w:rPr>
                <w:color w:val="000000"/>
                <w:lang w:val="en-US"/>
              </w:rPr>
            </w:pPr>
            <w:r w:rsidRPr="00781ABC">
              <w:rPr>
                <w:color w:val="000000"/>
              </w:rPr>
              <w:t xml:space="preserve">ст.викл. Ляшина А.Г., викл. Пітра Н.В.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599D3" w14:textId="77777777" w:rsidR="009D51E4" w:rsidRPr="00781ABC" w:rsidRDefault="009D51E4" w:rsidP="009D51E4">
            <w:pPr>
              <w:jc w:val="center"/>
              <w:rPr>
                <w:color w:val="000000"/>
                <w:lang w:eastAsia="uk-UA"/>
              </w:rPr>
            </w:pPr>
            <w:r w:rsidRPr="00781ABC">
              <w:rPr>
                <w:color w:val="000000"/>
              </w:rPr>
              <w:t xml:space="preserve">223                                  266                                   228                                  108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710701B" w14:textId="3F20320C" w:rsidR="009D51E4" w:rsidRPr="00013AB2" w:rsidRDefault="009D51E4" w:rsidP="009D51E4">
            <w:pPr>
              <w:jc w:val="center"/>
              <w:rPr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974FA" w14:textId="7221F438" w:rsidR="009D51E4" w:rsidRPr="00013AB2" w:rsidRDefault="00A93776" w:rsidP="009D51E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B23E59" w:rsidRPr="00DB6F0F" w14:paraId="410E8477" w14:textId="77777777" w:rsidTr="0024799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909B" w14:textId="5C554D7F" w:rsidR="00B23E59" w:rsidRDefault="00B23E59" w:rsidP="00B23E5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276A7" w14:textId="7B956B8B" w:rsidR="00B23E59" w:rsidRPr="00904FC8" w:rsidRDefault="00B23E59" w:rsidP="00B23E59">
            <w:pPr>
              <w:jc w:val="center"/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ED7AE" w14:textId="7E8F2075" w:rsidR="00B23E59" w:rsidRPr="00781ABC" w:rsidRDefault="00B23E59" w:rsidP="00B23E59">
            <w:pPr>
              <w:rPr>
                <w:color w:val="000000"/>
              </w:rPr>
            </w:pPr>
            <w:r w:rsidRPr="00781ABC">
              <w:rPr>
                <w:color w:val="000000"/>
              </w:rPr>
              <w:t>Психологія маркетингу та реклами</w:t>
            </w:r>
            <w:r w:rsidRPr="00781AB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2901C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2771" w14:textId="53DD124D" w:rsidR="00B23E59" w:rsidRPr="00781ABC" w:rsidRDefault="00B23E59" w:rsidP="00B23E59">
            <w:pPr>
              <w:jc w:val="center"/>
              <w:rPr>
                <w:color w:val="000000"/>
              </w:rPr>
            </w:pPr>
            <w:r w:rsidRPr="00781ABC">
              <w:rPr>
                <w:color w:val="000000"/>
              </w:rPr>
              <w:t>викл. Басараб 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7165B" w14:textId="63140018" w:rsidR="00B23E59" w:rsidRPr="00781ABC" w:rsidRDefault="00B23E59" w:rsidP="00B23E59">
            <w:pPr>
              <w:jc w:val="center"/>
              <w:rPr>
                <w:color w:val="000000"/>
              </w:rPr>
            </w:pPr>
            <w:r w:rsidRPr="00781ABC">
              <w:rPr>
                <w:bCs/>
                <w:lang w:val="uk-UA"/>
              </w:rPr>
              <w:t>274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8815" w14:textId="63EC7072" w:rsidR="00B23E59" w:rsidRDefault="00B23E59" w:rsidP="00B23E5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B23E59" w:rsidRPr="00DB6F0F" w14:paraId="01B28FA3" w14:textId="77777777" w:rsidTr="0024799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594D6" w14:textId="1E91E864" w:rsidR="00B23E59" w:rsidRDefault="00B23E59" w:rsidP="00B23E5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BD918" w14:textId="4E77A888" w:rsidR="00B23E59" w:rsidRPr="00904FC8" w:rsidRDefault="00B23E59" w:rsidP="00B23E59">
            <w:pPr>
              <w:jc w:val="center"/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313B" w14:textId="5F893754" w:rsidR="00B23E59" w:rsidRPr="00781ABC" w:rsidRDefault="00B23E59" w:rsidP="00B23E59">
            <w:pPr>
              <w:rPr>
                <w:color w:val="000000"/>
              </w:rPr>
            </w:pPr>
            <w:r w:rsidRPr="00781ABC">
              <w:rPr>
                <w:color w:val="000000"/>
              </w:rPr>
              <w:t>Основи реклами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E559C8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7129" w14:textId="2E1C8E1F" w:rsidR="00B23E59" w:rsidRPr="00781ABC" w:rsidRDefault="00B23E59" w:rsidP="00B23E59">
            <w:pPr>
              <w:jc w:val="center"/>
              <w:rPr>
                <w:color w:val="000000"/>
              </w:rPr>
            </w:pPr>
            <w:r w:rsidRPr="00781ABC">
              <w:rPr>
                <w:color w:val="000000"/>
              </w:rPr>
              <w:t>проф. Маслиган О.О.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F0BBB" w14:textId="188517BA" w:rsidR="00B23E59" w:rsidRPr="00781ABC" w:rsidRDefault="00B23E59" w:rsidP="00B23E59">
            <w:pPr>
              <w:jc w:val="center"/>
              <w:rPr>
                <w:bCs/>
                <w:lang w:val="uk-UA"/>
              </w:rPr>
            </w:pPr>
            <w:r w:rsidRPr="00781ABC">
              <w:rPr>
                <w:bCs/>
                <w:lang w:val="uk-UA"/>
              </w:rPr>
              <w:t>274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1FCF9" w14:textId="44EBF397" w:rsidR="00B23E59" w:rsidRDefault="00B23E59" w:rsidP="00B23E5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B23E59" w:rsidRPr="00DB6F0F" w14:paraId="0B146A0E" w14:textId="77777777" w:rsidTr="00196A7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29F97" w14:textId="558A0282" w:rsidR="00B23E59" w:rsidRDefault="00B23E59" w:rsidP="00B23E5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2160" w14:textId="184C0703" w:rsidR="00B23E59" w:rsidRPr="00B12A5F" w:rsidRDefault="00B23E59" w:rsidP="00B23E59">
            <w:pPr>
              <w:jc w:val="center"/>
              <w:rPr>
                <w:bCs/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1838" w14:textId="11C38B3F" w:rsidR="00B23E59" w:rsidRPr="00B12A5F" w:rsidRDefault="00B23E59" w:rsidP="00B23E59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Товарознавство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2901C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0CF7" w14:textId="10CC70AA" w:rsidR="00B23E59" w:rsidRPr="00013AB2" w:rsidRDefault="00B23E59" w:rsidP="00B23E59">
            <w:pPr>
              <w:rPr>
                <w:lang w:val="uk-UA"/>
              </w:rPr>
            </w:pPr>
            <w:r w:rsidRPr="00781ABC">
              <w:rPr>
                <w:color w:val="000000"/>
              </w:rPr>
              <w:t>проф. Зарічна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1381" w14:textId="5556F01E" w:rsidR="00B23E59" w:rsidRPr="00013AB2" w:rsidRDefault="00B23E59" w:rsidP="00B23E59">
            <w:pPr>
              <w:jc w:val="center"/>
              <w:rPr>
                <w:lang w:val="uk-UA"/>
              </w:rPr>
            </w:pPr>
            <w:r w:rsidRPr="00781ABC">
              <w:rPr>
                <w:color w:val="000000"/>
              </w:rPr>
              <w:t>228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2968" w14:textId="5457EC15" w:rsidR="00B23E59" w:rsidRPr="00013AB2" w:rsidRDefault="00B23E59" w:rsidP="00B23E5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B23E59" w:rsidRPr="00DB6F0F" w14:paraId="6F6B3A30" w14:textId="77777777" w:rsidTr="0008287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E35D" w14:textId="60C0AEDE" w:rsidR="00B23E59" w:rsidRPr="00013AB2" w:rsidRDefault="00B23E59" w:rsidP="00B23E5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4BCA" w14:textId="14932178" w:rsidR="00B23E59" w:rsidRPr="00B12A5F" w:rsidRDefault="00B23E59" w:rsidP="00B23E59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15887" w14:textId="4BEA9DB0" w:rsidR="00B23E59" w:rsidRPr="00781ABC" w:rsidRDefault="00B23E59" w:rsidP="00B23E59">
            <w:pPr>
              <w:rPr>
                <w:color w:val="000000"/>
              </w:rPr>
            </w:pPr>
            <w:r w:rsidRPr="00781ABC">
              <w:rPr>
                <w:color w:val="000000"/>
              </w:rPr>
              <w:t>Антикорупція та доброчесність</w:t>
            </w:r>
            <w:r w:rsidRPr="00781AB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8A3DDA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0C35" w14:textId="02B057D6" w:rsidR="00B23E59" w:rsidRPr="00781ABC" w:rsidRDefault="00B23E59" w:rsidP="00B23E59">
            <w:pPr>
              <w:rPr>
                <w:color w:val="000000"/>
              </w:rPr>
            </w:pPr>
            <w:r w:rsidRPr="00781ABC">
              <w:rPr>
                <w:color w:val="000000"/>
                <w:lang w:val="uk-UA"/>
              </w:rPr>
              <w:t>ст. викл. Грін О.О.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72CEF" w14:textId="422659A0" w:rsidR="00B23E59" w:rsidRPr="00781ABC" w:rsidRDefault="00B23E59" w:rsidP="00B23E59">
            <w:pPr>
              <w:jc w:val="center"/>
              <w:rPr>
                <w:bCs/>
                <w:lang w:val="uk-UA"/>
              </w:rPr>
            </w:pPr>
            <w:r w:rsidRPr="00781ABC">
              <w:rPr>
                <w:bCs/>
                <w:lang w:val="uk-UA"/>
              </w:rPr>
              <w:t>нова аудиторія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CB4F" w14:textId="78F9577A" w:rsidR="00B23E59" w:rsidRPr="00013AB2" w:rsidRDefault="00B23E59" w:rsidP="00B23E5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884D79" w:rsidRPr="00DB6F0F" w14:paraId="6E452C71" w14:textId="77777777" w:rsidTr="00196A7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3ADE7" w14:textId="650AFAB1" w:rsidR="00884D79" w:rsidRPr="00013AB2" w:rsidRDefault="00884D79" w:rsidP="00884D7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013AB2"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1E54" w14:textId="605CB714" w:rsidR="00884D79" w:rsidRPr="00E22988" w:rsidRDefault="00884D79" w:rsidP="00884D79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7D3B42">
              <w:rPr>
                <w:bCs/>
                <w:lang w:val="uk-UA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F6B2F" w14:textId="79F758D5" w:rsidR="00884D79" w:rsidRPr="00E22988" w:rsidRDefault="00884D79" w:rsidP="00884D79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Міжнародна економіка</w:t>
            </w:r>
            <w:r w:rsidRPr="00781AB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DA5817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CEC6" w14:textId="3681FFF2" w:rsidR="00884D79" w:rsidRPr="00013AB2" w:rsidRDefault="00884D79" w:rsidP="00884D79">
            <w:pPr>
              <w:rPr>
                <w:lang w:val="uk-UA"/>
              </w:rPr>
            </w:pPr>
            <w:r w:rsidRPr="00781ABC">
              <w:rPr>
                <w:color w:val="000000"/>
              </w:rPr>
              <w:t>асист. Хайнас Р.М.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C86EE" w14:textId="4CCE9BD8" w:rsidR="00884D79" w:rsidRPr="00013AB2" w:rsidRDefault="00884D79" w:rsidP="00884D79">
            <w:pPr>
              <w:jc w:val="center"/>
              <w:rPr>
                <w:lang w:val="uk-UA"/>
              </w:rPr>
            </w:pPr>
            <w:r w:rsidRPr="00781ABC">
              <w:rPr>
                <w:color w:val="000000"/>
              </w:rPr>
              <w:t>223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1BD2" w14:textId="587EC45B" w:rsidR="00884D79" w:rsidRPr="00013AB2" w:rsidRDefault="00884D79" w:rsidP="00884D7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884D79" w:rsidRPr="00DB6F0F" w14:paraId="2F57AB9D" w14:textId="77777777" w:rsidTr="00F1074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97259" w14:textId="489C4C0F" w:rsidR="00884D79" w:rsidRPr="00013AB2" w:rsidRDefault="00884D79" w:rsidP="00884D7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013AB2"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4A110" w14:textId="719E6292" w:rsidR="00884D79" w:rsidRPr="00E22988" w:rsidRDefault="00884D79" w:rsidP="00884D79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7D3B42">
              <w:rPr>
                <w:bCs/>
                <w:lang w:val="uk-UA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3CFC3" w14:textId="0384E279" w:rsidR="00884D79" w:rsidRPr="00E22988" w:rsidRDefault="00884D79" w:rsidP="00884D79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Економіка підприємства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BA531D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2383" w14:textId="1FAE3399" w:rsidR="00884D79" w:rsidRPr="00013AB2" w:rsidRDefault="00884D79" w:rsidP="00884D79">
            <w:pPr>
              <w:rPr>
                <w:lang w:val="uk-UA"/>
              </w:rPr>
            </w:pPr>
            <w:r w:rsidRPr="00781ABC">
              <w:rPr>
                <w:color w:val="000000"/>
              </w:rPr>
              <w:t>доц. Задорожна І.В.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D30DA" w14:textId="78FE38C3" w:rsidR="00884D79" w:rsidRPr="00013AB2" w:rsidRDefault="00884D79" w:rsidP="00884D79">
            <w:pPr>
              <w:jc w:val="center"/>
              <w:rPr>
                <w:lang w:val="uk-UA"/>
              </w:rPr>
            </w:pPr>
            <w:r w:rsidRPr="00781ABC">
              <w:rPr>
                <w:bCs/>
                <w:lang w:val="uk-UA"/>
              </w:rPr>
              <w:t>274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81A5A" w14:textId="123FC176" w:rsidR="00884D79" w:rsidRPr="00013AB2" w:rsidRDefault="00884D79" w:rsidP="00884D7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884D79" w:rsidRPr="00DB6F0F" w14:paraId="042C1139" w14:textId="77777777" w:rsidTr="00196A7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4207" w14:textId="46FE367D" w:rsidR="00884D79" w:rsidRPr="00013AB2" w:rsidRDefault="00884D79" w:rsidP="00884D7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013AB2"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5FF2D" w14:textId="61EBD896" w:rsidR="00884D79" w:rsidRPr="00E22988" w:rsidRDefault="00884D79" w:rsidP="00884D79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20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7D3B42">
              <w:rPr>
                <w:bCs/>
                <w:lang w:val="uk-UA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B4C45" w14:textId="3C26EEBD" w:rsidR="00884D79" w:rsidRPr="00E22988" w:rsidRDefault="00884D79" w:rsidP="00884D79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Маркетинг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104EF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D4B3" w14:textId="0EA678BD" w:rsidR="00884D79" w:rsidRPr="00013AB2" w:rsidRDefault="00884D79" w:rsidP="00884D79">
            <w:pPr>
              <w:rPr>
                <w:color w:val="000000"/>
              </w:rPr>
            </w:pPr>
            <w:r w:rsidRPr="00781ABC">
              <w:rPr>
                <w:color w:val="000000"/>
              </w:rPr>
              <w:t>проф.Жуков С.А.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1A480" w14:textId="1FB2FC5F" w:rsidR="00884D79" w:rsidRPr="00013AB2" w:rsidRDefault="00884D79" w:rsidP="00884D79">
            <w:pPr>
              <w:jc w:val="center"/>
              <w:rPr>
                <w:lang w:val="uk-UA"/>
              </w:rPr>
            </w:pPr>
            <w:r w:rsidRPr="00781ABC">
              <w:rPr>
                <w:color w:val="000000"/>
                <w:lang w:val="uk-UA"/>
              </w:rPr>
              <w:t>223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0BBA9" w14:textId="32ED7CA6" w:rsidR="00884D79" w:rsidRPr="00013AB2" w:rsidRDefault="00884D79" w:rsidP="00884D7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8866DA" w:rsidRPr="00DB6F0F" w14:paraId="4891E7E8" w14:textId="77777777" w:rsidTr="00196A7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410A" w14:textId="1710C5C4" w:rsidR="008866DA" w:rsidRPr="00013AB2" w:rsidRDefault="008866DA" w:rsidP="008866D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9.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6EE74" w14:textId="7735F4A1" w:rsidR="008866DA" w:rsidRDefault="008866DA" w:rsidP="008866D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4C2449">
              <w:rPr>
                <w:bCs/>
                <w:lang w:val="uk-UA"/>
              </w:rPr>
              <w:t>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6BF77" w14:textId="57C0B317" w:rsidR="008866DA" w:rsidRPr="00781ABC" w:rsidRDefault="008866DA" w:rsidP="008866DA">
            <w:pPr>
              <w:rPr>
                <w:color w:val="000000"/>
              </w:rPr>
            </w:pPr>
            <w:r w:rsidRPr="00781ABC">
              <w:rPr>
                <w:color w:val="000000"/>
              </w:rPr>
              <w:t>Маркетинг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8866DA">
              <w:rPr>
                <w:b/>
                <w:bCs/>
                <w:color w:val="000000"/>
                <w:lang w:val="uk-UA"/>
              </w:rPr>
              <w:t>курсова робота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2493" w14:textId="7B88B9C5" w:rsidR="008866DA" w:rsidRPr="00781ABC" w:rsidRDefault="008866DA" w:rsidP="008866DA">
            <w:pPr>
              <w:rPr>
                <w:color w:val="000000"/>
              </w:rPr>
            </w:pPr>
            <w:r w:rsidRPr="00781ABC">
              <w:rPr>
                <w:color w:val="000000"/>
              </w:rPr>
              <w:t>проф.Жуков С.А.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0E44" w14:textId="474BC57C" w:rsidR="008866DA" w:rsidRPr="00781ABC" w:rsidRDefault="008866DA" w:rsidP="008866DA">
            <w:pPr>
              <w:jc w:val="center"/>
              <w:rPr>
                <w:color w:val="000000"/>
                <w:lang w:val="uk-UA"/>
              </w:rPr>
            </w:pPr>
            <w:r w:rsidRPr="00781ABC">
              <w:rPr>
                <w:color w:val="000000"/>
                <w:lang w:val="uk-UA"/>
              </w:rPr>
              <w:t>223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43213" w14:textId="40E3F6E5" w:rsidR="008866DA" w:rsidRDefault="008866DA" w:rsidP="008866D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</w:tbl>
    <w:p w14:paraId="610DA6F0" w14:textId="77777777" w:rsidR="00D41572" w:rsidRDefault="00D41572" w:rsidP="00D41572"/>
    <w:p w14:paraId="63CA2133" w14:textId="77777777" w:rsidR="00D41572" w:rsidRDefault="00D41572" w:rsidP="00D41572"/>
    <w:p w14:paraId="5C689477" w14:textId="77777777" w:rsidR="00D41572" w:rsidRDefault="00D41572" w:rsidP="00D41572"/>
    <w:p w14:paraId="33148B7F" w14:textId="77777777" w:rsidR="00D41572" w:rsidRDefault="00D41572" w:rsidP="00D41572"/>
    <w:p w14:paraId="3638610D" w14:textId="77777777" w:rsidR="00D41572" w:rsidRDefault="00D41572" w:rsidP="00D41572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BF0085D" w14:textId="77777777" w:rsidR="00D41572" w:rsidRPr="008F64EC" w:rsidRDefault="00D41572" w:rsidP="00D41572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327DAD0E" w14:textId="77777777" w:rsidR="00D41572" w:rsidRPr="00155834" w:rsidRDefault="00D41572" w:rsidP="00D41572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1A64C0B0" w14:textId="77777777" w:rsidR="00D41572" w:rsidRPr="00155834" w:rsidRDefault="00D41572" w:rsidP="00D41572">
      <w:pPr>
        <w:spacing w:line="240" w:lineRule="atLeast"/>
        <w:rPr>
          <w:b/>
          <w:sz w:val="14"/>
          <w:szCs w:val="14"/>
          <w:lang w:val="uk-UA"/>
        </w:rPr>
      </w:pPr>
    </w:p>
    <w:p w14:paraId="2640E82C" w14:textId="77777777" w:rsidR="00D41572" w:rsidRDefault="00D41572" w:rsidP="00D41572">
      <w:pPr>
        <w:spacing w:line="240" w:lineRule="atLeast"/>
        <w:ind w:left="-539"/>
        <w:rPr>
          <w:b/>
          <w:lang w:val="uk-UA"/>
        </w:rPr>
      </w:pPr>
    </w:p>
    <w:p w14:paraId="2317975C" w14:textId="77777777" w:rsidR="00D41572" w:rsidRPr="008F64EC" w:rsidRDefault="00D41572" w:rsidP="00D41572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B1660D0" w14:textId="77777777" w:rsidR="00D41572" w:rsidRPr="008F64EC" w:rsidRDefault="00D41572" w:rsidP="00D41572">
      <w:pPr>
        <w:spacing w:line="240" w:lineRule="atLeast"/>
        <w:ind w:left="-539"/>
        <w:rPr>
          <w:b/>
          <w:bCs/>
          <w:lang w:val="uk-UA"/>
        </w:rPr>
      </w:pPr>
    </w:p>
    <w:p w14:paraId="048CF4D7" w14:textId="77777777" w:rsidR="00D41572" w:rsidRPr="008F64EC" w:rsidRDefault="00D41572" w:rsidP="00D41572">
      <w:pPr>
        <w:spacing w:line="240" w:lineRule="atLeast"/>
        <w:ind w:left="-539"/>
        <w:rPr>
          <w:b/>
          <w:bCs/>
          <w:lang w:val="uk-UA"/>
        </w:rPr>
      </w:pPr>
    </w:p>
    <w:p w14:paraId="2E999773" w14:textId="77777777" w:rsidR="00D41572" w:rsidRPr="00155834" w:rsidRDefault="00D41572" w:rsidP="00D41572">
      <w:pPr>
        <w:spacing w:line="240" w:lineRule="atLeast"/>
        <w:ind w:left="-539"/>
        <w:jc w:val="right"/>
        <w:rPr>
          <w:b/>
          <w:lang w:val="uk-UA"/>
        </w:rPr>
      </w:pPr>
      <w:r w:rsidRPr="008F64EC">
        <w:rPr>
          <w:b/>
          <w:lang w:val="uk-UA"/>
        </w:rPr>
        <w:t>Погоджено: ______________ Елеонора ШТАЄР</w:t>
      </w:r>
    </w:p>
    <w:p w14:paraId="5553EB38" w14:textId="77777777" w:rsidR="00D41572" w:rsidRDefault="00D41572" w:rsidP="00D41572"/>
    <w:p w14:paraId="0F73B863" w14:textId="77777777" w:rsidR="00D41572" w:rsidRDefault="00D41572" w:rsidP="00D41572"/>
    <w:p w14:paraId="657556CC" w14:textId="77777777" w:rsidR="00D41572" w:rsidRDefault="00D41572" w:rsidP="00D41572"/>
    <w:p w14:paraId="618FD016" w14:textId="77777777" w:rsidR="00D41572" w:rsidRDefault="00D41572" w:rsidP="00D41572"/>
    <w:p w14:paraId="6689D413" w14:textId="77777777" w:rsidR="00B87467" w:rsidRDefault="00B87467"/>
    <w:sectPr w:rsidR="00B874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8D"/>
    <w:rsid w:val="00012027"/>
    <w:rsid w:val="00013AB2"/>
    <w:rsid w:val="00104EF4"/>
    <w:rsid w:val="00131F72"/>
    <w:rsid w:val="00184659"/>
    <w:rsid w:val="001D7AF0"/>
    <w:rsid w:val="001E1B7C"/>
    <w:rsid w:val="00223B6D"/>
    <w:rsid w:val="002901C4"/>
    <w:rsid w:val="003F16F7"/>
    <w:rsid w:val="00485992"/>
    <w:rsid w:val="004C2449"/>
    <w:rsid w:val="004E5BFB"/>
    <w:rsid w:val="00784E62"/>
    <w:rsid w:val="007A64F2"/>
    <w:rsid w:val="007D3B42"/>
    <w:rsid w:val="00884D79"/>
    <w:rsid w:val="008866DA"/>
    <w:rsid w:val="00886714"/>
    <w:rsid w:val="008A3DDA"/>
    <w:rsid w:val="008C7759"/>
    <w:rsid w:val="008C788A"/>
    <w:rsid w:val="008E0F52"/>
    <w:rsid w:val="00933F20"/>
    <w:rsid w:val="0099378D"/>
    <w:rsid w:val="009D51E4"/>
    <w:rsid w:val="00A93776"/>
    <w:rsid w:val="00B03B54"/>
    <w:rsid w:val="00B12A5F"/>
    <w:rsid w:val="00B23E59"/>
    <w:rsid w:val="00B87467"/>
    <w:rsid w:val="00BA531D"/>
    <w:rsid w:val="00BB2F4C"/>
    <w:rsid w:val="00BB3743"/>
    <w:rsid w:val="00C46431"/>
    <w:rsid w:val="00CF12ED"/>
    <w:rsid w:val="00CF1A8B"/>
    <w:rsid w:val="00D41572"/>
    <w:rsid w:val="00D50F16"/>
    <w:rsid w:val="00DA5817"/>
    <w:rsid w:val="00E22988"/>
    <w:rsid w:val="00E46625"/>
    <w:rsid w:val="00E559C8"/>
    <w:rsid w:val="00F71BB2"/>
    <w:rsid w:val="00F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94DC"/>
  <w15:chartTrackingRefBased/>
  <w15:docId w15:val="{FF980269-5FC7-4BF0-A71D-F255FF33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5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2025-05-30T07:23:00Z</cp:lastPrinted>
  <dcterms:created xsi:type="dcterms:W3CDTF">2025-05-27T06:58:00Z</dcterms:created>
  <dcterms:modified xsi:type="dcterms:W3CDTF">2026-01-08T07:29:00Z</dcterms:modified>
</cp:coreProperties>
</file>