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B19" w:rsidRPr="00E8710A" w:rsidRDefault="00A46B19" w:rsidP="00A46B19">
      <w:pPr>
        <w:jc w:val="center"/>
        <w:rPr>
          <w:b/>
          <w:lang w:val="uk-UA"/>
        </w:rPr>
      </w:pPr>
      <w:r w:rsidRPr="00E8710A">
        <w:rPr>
          <w:b/>
          <w:lang w:val="uk-UA"/>
        </w:rPr>
        <w:t>Р О З К Л А Д</w:t>
      </w:r>
    </w:p>
    <w:p w:rsidR="00A46B19" w:rsidRPr="00E8710A" w:rsidRDefault="00A46B19" w:rsidP="00A46B19">
      <w:pPr>
        <w:jc w:val="center"/>
        <w:rPr>
          <w:b/>
          <w:lang w:val="uk-UA"/>
        </w:rPr>
      </w:pPr>
      <w:r w:rsidRPr="00E8710A">
        <w:rPr>
          <w:b/>
          <w:lang w:val="uk-UA"/>
        </w:rPr>
        <w:t>заліків зимової  сесії  2</w:t>
      </w:r>
      <w:r w:rsidR="00AC11C5">
        <w:rPr>
          <w:b/>
          <w:lang w:val="uk-UA"/>
        </w:rPr>
        <w:t>025-2026</w:t>
      </w:r>
      <w:r w:rsidRPr="00E8710A">
        <w:rPr>
          <w:b/>
          <w:lang w:val="uk-UA"/>
        </w:rPr>
        <w:t xml:space="preserve"> н.р.</w:t>
      </w:r>
    </w:p>
    <w:p w:rsidR="00A46B19" w:rsidRPr="00E8710A" w:rsidRDefault="00A46B19" w:rsidP="00B41EA2">
      <w:pPr>
        <w:jc w:val="center"/>
        <w:rPr>
          <w:b/>
          <w:lang w:val="uk-UA"/>
        </w:rPr>
      </w:pPr>
      <w:r w:rsidRPr="00E8710A">
        <w:rPr>
          <w:b/>
          <w:lang w:val="uk-UA"/>
        </w:rPr>
        <w:t>факультету здоров’я та фізичного виховання</w:t>
      </w:r>
      <w:r w:rsidR="00B41EA2" w:rsidRPr="00B41EA2">
        <w:rPr>
          <w:b/>
          <w:lang w:val="uk-UA"/>
        </w:rPr>
        <w:t xml:space="preserve"> </w:t>
      </w:r>
      <w:r w:rsidR="00B41EA2" w:rsidRPr="00E8710A">
        <w:rPr>
          <w:b/>
          <w:lang w:val="uk-UA"/>
        </w:rPr>
        <w:t>денної форми навчання</w:t>
      </w:r>
    </w:p>
    <w:p w:rsidR="00A46B19" w:rsidRPr="00B41EA2" w:rsidRDefault="00AC11C5" w:rsidP="00B41EA2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спеціальність: І7</w:t>
      </w:r>
      <w:r w:rsidR="00B41EA2">
        <w:rPr>
          <w:b/>
          <w:lang w:val="uk-UA"/>
        </w:rPr>
        <w:t xml:space="preserve"> (227)</w:t>
      </w:r>
      <w:r>
        <w:rPr>
          <w:b/>
          <w:lang w:val="uk-UA"/>
        </w:rPr>
        <w:t xml:space="preserve"> Терапія та реабілітація</w:t>
      </w:r>
      <w:r w:rsidR="00B41EA2">
        <w:rPr>
          <w:b/>
          <w:lang w:val="uk-UA"/>
        </w:rPr>
        <w:t>, 227 Фізична терапія, ерготерапія</w:t>
      </w:r>
    </w:p>
    <w:tbl>
      <w:tblPr>
        <w:tblW w:w="1077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4678"/>
        <w:gridCol w:w="1134"/>
        <w:gridCol w:w="992"/>
        <w:gridCol w:w="2127"/>
      </w:tblGrid>
      <w:tr w:rsidR="00B41EA2" w:rsidRPr="005A5228" w:rsidTr="00B41EA2">
        <w:trPr>
          <w:trHeight w:val="330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41EA2" w:rsidRDefault="00B41EA2" w:rsidP="003B4076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41EA2" w:rsidRDefault="00B41EA2" w:rsidP="003B4076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41EA2" w:rsidRDefault="00B41EA2" w:rsidP="003B4076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41EA2" w:rsidRDefault="00B41EA2" w:rsidP="003B4076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1EA2" w:rsidRDefault="00B41EA2" w:rsidP="003B4076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Год.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41EA2" w:rsidRDefault="00B41EA2" w:rsidP="003B4076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B41EA2" w:rsidRPr="005A5228" w:rsidTr="00B41EA2">
        <w:trPr>
          <w:trHeight w:val="501"/>
        </w:trPr>
        <w:tc>
          <w:tcPr>
            <w:tcW w:w="85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41EA2" w:rsidRDefault="00B41EA2" w:rsidP="003B4076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B41EA2" w:rsidRDefault="00B41EA2" w:rsidP="003B4076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B41EA2" w:rsidRDefault="00B41EA2" w:rsidP="003B4076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B41EA2" w:rsidRDefault="00B41EA2" w:rsidP="003B4076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  <w:p w:rsidR="00B41EA2" w:rsidRDefault="00B41EA2" w:rsidP="003B4076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41EA2" w:rsidRDefault="00B41EA2" w:rsidP="003B407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41EA2" w:rsidRDefault="00B41EA2" w:rsidP="004E28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B41EA2" w:rsidRPr="0075252F" w:rsidRDefault="00B41EA2" w:rsidP="004E28E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1EA2" w:rsidRPr="0075252F" w:rsidRDefault="00B41EA2" w:rsidP="003B4076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Латинська мова і медична термінологія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1EA2" w:rsidRDefault="00B41EA2" w:rsidP="003B407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24.11.25</w:t>
            </w:r>
          </w:p>
          <w:p w:rsidR="00B41EA2" w:rsidRDefault="00B41EA2" w:rsidP="003B407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26.11.25</w:t>
            </w:r>
          </w:p>
          <w:p w:rsidR="00B41EA2" w:rsidRPr="0075252F" w:rsidRDefault="00B41EA2" w:rsidP="003B407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25.11.25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41EA2" w:rsidRDefault="00B41EA2" w:rsidP="003B407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  <w:p w:rsidR="00B41EA2" w:rsidRDefault="00B41EA2" w:rsidP="003B407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  <w:p w:rsidR="00B41EA2" w:rsidRDefault="00B41EA2" w:rsidP="003B407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1EA2" w:rsidRDefault="00B41EA2" w:rsidP="003B407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Шепа Н.С.</w:t>
            </w:r>
          </w:p>
          <w:p w:rsidR="00B41EA2" w:rsidRDefault="00B41EA2" w:rsidP="003B407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Шепа Н.С.</w:t>
            </w:r>
          </w:p>
          <w:p w:rsidR="00B41EA2" w:rsidRPr="0075252F" w:rsidRDefault="004D63E7" w:rsidP="003B407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Яц</w:t>
            </w:r>
            <w:r w:rsidR="00B41EA2">
              <w:rPr>
                <w:b/>
                <w:sz w:val="20"/>
                <w:szCs w:val="20"/>
                <w:lang w:val="uk-UA"/>
              </w:rPr>
              <w:t>ків О.М.</w:t>
            </w:r>
          </w:p>
        </w:tc>
      </w:tr>
      <w:tr w:rsidR="00B41EA2" w:rsidRPr="005A5228" w:rsidTr="00B41EA2">
        <w:trPr>
          <w:trHeight w:val="501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1EA2" w:rsidRDefault="00B41EA2" w:rsidP="007D742D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1EA2" w:rsidRDefault="00B41EA2" w:rsidP="007D742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41EA2" w:rsidRDefault="00B41EA2" w:rsidP="007D742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B41EA2" w:rsidRPr="0075252F" w:rsidRDefault="00B41EA2" w:rsidP="007D742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1EA2" w:rsidRPr="0075252F" w:rsidRDefault="00B41EA2" w:rsidP="007D742D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Педагогіка та психологія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1EA2" w:rsidRDefault="00B41EA2" w:rsidP="007D742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27.11.25</w:t>
            </w:r>
          </w:p>
          <w:p w:rsidR="00B41EA2" w:rsidRDefault="00B41EA2" w:rsidP="007D742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27.11.25</w:t>
            </w:r>
          </w:p>
          <w:p w:rsidR="00B41EA2" w:rsidRPr="0075252F" w:rsidRDefault="00B41EA2" w:rsidP="007D742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41EA2" w:rsidRDefault="00B41EA2" w:rsidP="007D742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  <w:p w:rsidR="00B41EA2" w:rsidRDefault="00B41EA2" w:rsidP="007D742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  <w:p w:rsidR="00B41EA2" w:rsidRDefault="005A2036" w:rsidP="007D742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1EA2" w:rsidRPr="0075252F" w:rsidRDefault="00B41EA2" w:rsidP="007D742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Стеблюк С.В.</w:t>
            </w:r>
          </w:p>
        </w:tc>
      </w:tr>
      <w:tr w:rsidR="00B41EA2" w:rsidRPr="00E44E7B" w:rsidTr="00B41EA2">
        <w:trPr>
          <w:trHeight w:val="400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1EA2" w:rsidRDefault="00B41EA2" w:rsidP="007D742D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1EA2" w:rsidRDefault="00B41EA2" w:rsidP="007D742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41EA2" w:rsidRDefault="00B41EA2" w:rsidP="007D742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B41EA2" w:rsidRPr="0075252F" w:rsidRDefault="00B41EA2" w:rsidP="007D742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1EA2" w:rsidRPr="0075252F" w:rsidRDefault="00B41EA2" w:rsidP="007D74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1EA2" w:rsidRDefault="00B41EA2" w:rsidP="007D742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10.12.25</w:t>
            </w:r>
          </w:p>
          <w:p w:rsidR="00B41EA2" w:rsidRDefault="00B41EA2" w:rsidP="007D742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10.12.25</w:t>
            </w:r>
          </w:p>
          <w:p w:rsidR="00B41EA2" w:rsidRPr="0075252F" w:rsidRDefault="00B41EA2" w:rsidP="007D742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A2036" w:rsidRDefault="005A2036" w:rsidP="005A2036">
            <w:pPr>
              <w:spacing w:line="257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  <w:p w:rsidR="005A2036" w:rsidRDefault="005A2036" w:rsidP="005A2036">
            <w:pPr>
              <w:spacing w:line="257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(18 ауд)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1EA2" w:rsidRPr="0075252F" w:rsidRDefault="00B41EA2" w:rsidP="007D742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Фенич В.І.</w:t>
            </w:r>
          </w:p>
        </w:tc>
      </w:tr>
      <w:tr w:rsidR="00B41EA2" w:rsidRPr="005A5228" w:rsidTr="00B41EA2">
        <w:trPr>
          <w:trHeight w:val="750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41EA2" w:rsidRDefault="00B41EA2" w:rsidP="007D742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1EA2" w:rsidRDefault="00B41EA2" w:rsidP="007D742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41EA2" w:rsidRDefault="00B41EA2" w:rsidP="007D742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B41EA2" w:rsidRPr="0075252F" w:rsidRDefault="00B41EA2" w:rsidP="007D742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1EA2" w:rsidRPr="003E405A" w:rsidRDefault="00B41EA2" w:rsidP="007D74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1EA2" w:rsidRDefault="00B41EA2" w:rsidP="007D742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18.12.25</w:t>
            </w:r>
          </w:p>
          <w:p w:rsidR="00B41EA2" w:rsidRDefault="00B41EA2" w:rsidP="007D742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18.12.25</w:t>
            </w:r>
          </w:p>
          <w:p w:rsidR="00B41EA2" w:rsidRPr="003E405A" w:rsidRDefault="00B41EA2" w:rsidP="007D742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41EA2" w:rsidRDefault="005A2036" w:rsidP="007D742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  <w:p w:rsidR="005A2036" w:rsidRDefault="005A2036" w:rsidP="007D742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(18 ауд)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1EA2" w:rsidRPr="003E405A" w:rsidRDefault="00B41EA2" w:rsidP="007D742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Філак І.Я.</w:t>
            </w:r>
          </w:p>
        </w:tc>
      </w:tr>
      <w:tr w:rsidR="00B41EA2" w:rsidTr="00B41EA2">
        <w:trPr>
          <w:trHeight w:val="312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1EA2" w:rsidRDefault="00B41EA2" w:rsidP="00262E00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B41EA2" w:rsidRDefault="00B41EA2" w:rsidP="00262E00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B41EA2" w:rsidRDefault="00B41EA2" w:rsidP="00262E00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1EA2" w:rsidRDefault="00B41EA2" w:rsidP="00262E0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41EA2" w:rsidRPr="0075252F" w:rsidRDefault="00B41EA2" w:rsidP="00262E0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1EA2" w:rsidRPr="0075252F" w:rsidRDefault="00B41EA2" w:rsidP="00262E0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1EA2" w:rsidRDefault="00B41EA2" w:rsidP="00262E0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20.11.25</w:t>
            </w:r>
          </w:p>
          <w:p w:rsidR="00B41EA2" w:rsidRPr="0075252F" w:rsidRDefault="00B41EA2" w:rsidP="00262E0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20.11.25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41EA2" w:rsidRDefault="005A2036" w:rsidP="00262E00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  <w:p w:rsidR="005A2036" w:rsidRDefault="005A2036" w:rsidP="00262E00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(18 ауд)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1EA2" w:rsidRPr="0075252F" w:rsidRDefault="00B41EA2" w:rsidP="00262E00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Остапець І.Ю.</w:t>
            </w:r>
          </w:p>
        </w:tc>
      </w:tr>
      <w:tr w:rsidR="00BD0C85" w:rsidTr="00BD0C85">
        <w:trPr>
          <w:trHeight w:val="312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Базова загальновійськова підготовка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CE403A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CE403A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Чудінов В.О.</w:t>
            </w:r>
          </w:p>
        </w:tc>
      </w:tr>
      <w:tr w:rsidR="00BD0C85" w:rsidTr="00B41EA2">
        <w:trPr>
          <w:trHeight w:val="312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D0C85" w:rsidRPr="0075252F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75252F" w:rsidRDefault="00BD0C85" w:rsidP="00BD0C8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Оздоровчі засоби у профілактиці хвороб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08.12.25</w:t>
            </w:r>
          </w:p>
          <w:p w:rsidR="00BD0C85" w:rsidRPr="0075252F" w:rsidRDefault="00BD0C85" w:rsidP="00BD0C8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D0C85" w:rsidRPr="005A2036" w:rsidRDefault="00BD0C85" w:rsidP="00BD0C85">
            <w:pPr>
              <w:rPr>
                <w:b/>
                <w:sz w:val="20"/>
                <w:szCs w:val="20"/>
                <w:lang w:val="uk-UA"/>
              </w:rPr>
            </w:pPr>
            <w:r w:rsidRPr="005A2036"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A67249" w:rsidRDefault="00BD0C85" w:rsidP="00BD0C85">
            <w:pPr>
              <w:spacing w:line="256" w:lineRule="auto"/>
              <w:rPr>
                <w:b/>
                <w:sz w:val="18"/>
                <w:szCs w:val="18"/>
                <w:lang w:val="uk-UA"/>
              </w:rPr>
            </w:pPr>
            <w:r w:rsidRPr="00A67249">
              <w:rPr>
                <w:b/>
                <w:sz w:val="18"/>
                <w:szCs w:val="18"/>
                <w:lang w:val="uk-UA"/>
              </w:rPr>
              <w:t>Дуткевич-Іванська Ю.</w:t>
            </w:r>
          </w:p>
        </w:tc>
      </w:tr>
      <w:tr w:rsidR="00BD0C85" w:rsidTr="00B41EA2">
        <w:trPr>
          <w:trHeight w:val="312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D0C85" w:rsidRPr="0075252F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75252F" w:rsidRDefault="00BD0C85" w:rsidP="00BD0C8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Основи класичного і нетрадиційного видів масажу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11.12.25</w:t>
            </w:r>
          </w:p>
          <w:p w:rsidR="00BD0C85" w:rsidRPr="0075252F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Гузак О.Ю.</w:t>
            </w:r>
          </w:p>
          <w:p w:rsidR="00BD0C85" w:rsidRPr="0075252F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Гузак О.Ю.</w:t>
            </w:r>
          </w:p>
        </w:tc>
      </w:tr>
      <w:tr w:rsidR="00BD0C85" w:rsidTr="00B41EA2">
        <w:trPr>
          <w:trHeight w:val="312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D0C85" w:rsidRPr="0075252F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75252F" w:rsidRDefault="00BD0C85" w:rsidP="00BD0C8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раціонального харчуванян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17.12.25</w:t>
            </w:r>
          </w:p>
          <w:p w:rsidR="00BD0C85" w:rsidRPr="0075252F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Брич В.В.</w:t>
            </w:r>
          </w:p>
          <w:p w:rsidR="00BD0C85" w:rsidRPr="0075252F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Березовська О.М.</w:t>
            </w:r>
          </w:p>
        </w:tc>
      </w:tr>
      <w:tr w:rsidR="00BD0C85" w:rsidTr="00B41EA2">
        <w:trPr>
          <w:trHeight w:val="312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D0C85" w:rsidRPr="0075252F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75252F" w:rsidRDefault="00BD0C85" w:rsidP="00BD0C8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Технічні засоби у фізичній терапії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22.12.25</w:t>
            </w:r>
          </w:p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75252F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BD0C85" w:rsidTr="00B41EA2">
        <w:trPr>
          <w:trHeight w:val="312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D0C85" w:rsidRDefault="00BD0C85" w:rsidP="00BD0C8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D0C85" w:rsidRPr="0075252F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CE403A" w:rsidRDefault="00BD0C85" w:rsidP="00BD0C8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 та техніки діагностики, оцінки та організація процесу втручання в ерготерапії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30.12.25</w:t>
            </w:r>
          </w:p>
          <w:p w:rsidR="00BD0C85" w:rsidRPr="00CE403A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CE403A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BD0C85" w:rsidRPr="00C52371" w:rsidTr="00B41EA2">
        <w:trPr>
          <w:trHeight w:val="345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D0C85" w:rsidRDefault="00BD0C85" w:rsidP="00BD0C85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BD0C85" w:rsidRPr="0075252F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75252F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Ораторське мистецтво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01.12.25</w:t>
            </w:r>
          </w:p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01.12.25</w:t>
            </w:r>
          </w:p>
          <w:p w:rsidR="00BD0C85" w:rsidRPr="0075252F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01.12.25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75252F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Кувік В.М.</w:t>
            </w:r>
          </w:p>
        </w:tc>
      </w:tr>
      <w:tr w:rsidR="00BD0C85" w:rsidRPr="00C52371" w:rsidTr="00B41EA2">
        <w:trPr>
          <w:trHeight w:val="19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2</w:t>
            </w:r>
          </w:p>
          <w:p w:rsidR="00BD0C85" w:rsidRPr="0075252F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Pr="0075252F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теорія здоров’я та здорового способу життя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16.12.25</w:t>
            </w:r>
          </w:p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16.12.25</w:t>
            </w:r>
          </w:p>
          <w:p w:rsidR="00BD0C85" w:rsidRPr="00436CF1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  <w:p w:rsidR="00BD0C85" w:rsidRPr="0075252F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75252F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Брич В.В.</w:t>
            </w:r>
          </w:p>
        </w:tc>
      </w:tr>
      <w:tr w:rsidR="00BD0C85" w:rsidRPr="00C52371" w:rsidTr="00B41EA2">
        <w:trPr>
          <w:trHeight w:val="19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BD0C85" w:rsidRPr="0075252F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Pr="0075252F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Захист к/робіт з дисципліни «Основи патології в кардіології та пульмонології»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22.12.25</w:t>
            </w:r>
          </w:p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22.12.25</w:t>
            </w:r>
          </w:p>
          <w:p w:rsidR="00BD0C85" w:rsidRPr="0075252F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F46324" w:rsidRDefault="00BD0C85" w:rsidP="00BD0C85">
            <w:pPr>
              <w:spacing w:line="256" w:lineRule="auto"/>
              <w:rPr>
                <w:b/>
                <w:sz w:val="18"/>
                <w:szCs w:val="18"/>
                <w:lang w:val="uk-UA"/>
              </w:rPr>
            </w:pPr>
            <w:r w:rsidRPr="00F46324">
              <w:rPr>
                <w:b/>
                <w:sz w:val="18"/>
                <w:szCs w:val="18"/>
                <w:lang w:val="uk-UA"/>
              </w:rPr>
              <w:t>Мелега К.П.</w:t>
            </w:r>
            <w:r>
              <w:rPr>
                <w:b/>
                <w:sz w:val="18"/>
                <w:szCs w:val="18"/>
                <w:lang w:val="uk-UA"/>
              </w:rPr>
              <w:t>,Русин Л.П</w:t>
            </w:r>
          </w:p>
          <w:p w:rsidR="00BD0C85" w:rsidRPr="00F46324" w:rsidRDefault="00BD0C85" w:rsidP="00BD0C85">
            <w:pPr>
              <w:spacing w:line="256" w:lineRule="auto"/>
              <w:rPr>
                <w:b/>
                <w:sz w:val="18"/>
                <w:szCs w:val="18"/>
                <w:lang w:val="uk-UA"/>
              </w:rPr>
            </w:pPr>
            <w:r w:rsidRPr="00F46324">
              <w:rPr>
                <w:b/>
                <w:sz w:val="18"/>
                <w:szCs w:val="18"/>
                <w:lang w:val="uk-UA"/>
              </w:rPr>
              <w:t>Філак Ф.Г.</w:t>
            </w:r>
          </w:p>
          <w:p w:rsidR="00BD0C85" w:rsidRPr="00F46324" w:rsidRDefault="00BD0C85" w:rsidP="00BD0C85">
            <w:pPr>
              <w:spacing w:line="256" w:lineRule="auto"/>
              <w:rPr>
                <w:b/>
                <w:sz w:val="18"/>
                <w:szCs w:val="18"/>
                <w:lang w:val="uk-UA"/>
              </w:rPr>
            </w:pPr>
            <w:r w:rsidRPr="00F46324">
              <w:rPr>
                <w:b/>
                <w:sz w:val="18"/>
                <w:szCs w:val="18"/>
                <w:lang w:val="uk-UA"/>
              </w:rPr>
              <w:t>Мальцева О.Б.</w:t>
            </w:r>
          </w:p>
          <w:p w:rsidR="00BD0C85" w:rsidRPr="00A67249" w:rsidRDefault="00BD0C85" w:rsidP="00BD0C85">
            <w:pPr>
              <w:spacing w:line="256" w:lineRule="auto"/>
              <w:rPr>
                <w:b/>
                <w:sz w:val="18"/>
                <w:szCs w:val="18"/>
                <w:lang w:val="uk-UA"/>
              </w:rPr>
            </w:pPr>
            <w:r w:rsidRPr="00A67249">
              <w:rPr>
                <w:b/>
                <w:sz w:val="18"/>
                <w:szCs w:val="18"/>
                <w:lang w:val="uk-UA"/>
              </w:rPr>
              <w:t>Дуткевич-Іванська</w:t>
            </w:r>
            <w:r>
              <w:rPr>
                <w:b/>
                <w:sz w:val="18"/>
                <w:szCs w:val="18"/>
                <w:lang w:val="uk-UA"/>
              </w:rPr>
              <w:t xml:space="preserve"> Ю.</w:t>
            </w:r>
          </w:p>
        </w:tc>
      </w:tr>
      <w:tr w:rsidR="00BD0C85" w:rsidRPr="00C84C2E" w:rsidTr="00B41EA2">
        <w:trPr>
          <w:trHeight w:val="756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 xml:space="preserve">Кінезіотерапія при захворюваннях серцево-судинної </w:t>
            </w:r>
            <w:r w:rsidR="00E10290">
              <w:rPr>
                <w:b/>
                <w:sz w:val="20"/>
                <w:szCs w:val="20"/>
                <w:lang w:val="uk-UA"/>
              </w:rPr>
              <w:t xml:space="preserve"> та дихальної </w:t>
            </w:r>
            <w:bookmarkStart w:id="0" w:name="_GoBack"/>
            <w:bookmarkEnd w:id="0"/>
            <w:r w:rsidRPr="0075252F">
              <w:rPr>
                <w:b/>
                <w:sz w:val="20"/>
                <w:szCs w:val="20"/>
                <w:lang w:val="uk-UA"/>
              </w:rPr>
              <w:t>системи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23.12.25</w:t>
            </w:r>
          </w:p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23.12.25</w:t>
            </w:r>
          </w:p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Мелега К.П.</w:t>
            </w:r>
          </w:p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Кіш В.П.</w:t>
            </w:r>
          </w:p>
        </w:tc>
      </w:tr>
      <w:tr w:rsidR="00BD0C85" w:rsidTr="00B41EA2">
        <w:trPr>
          <w:trHeight w:val="3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BD0C85" w:rsidRPr="0075252F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75252F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терапія при захворюваннях і травмах спортсменів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24.12.25</w:t>
            </w:r>
          </w:p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22.12.25</w:t>
            </w:r>
          </w:p>
          <w:p w:rsidR="00BD0C85" w:rsidRPr="0075252F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9.40</w:t>
            </w:r>
          </w:p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Гузак О.Ю.</w:t>
            </w:r>
          </w:p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Гузак О.Ю.</w:t>
            </w:r>
          </w:p>
          <w:p w:rsidR="00BD0C85" w:rsidRPr="0075252F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Гузак О.Ю.</w:t>
            </w:r>
          </w:p>
        </w:tc>
      </w:tr>
      <w:tr w:rsidR="00BD0C85" w:rsidRPr="00E10290" w:rsidTr="00F46324">
        <w:trPr>
          <w:trHeight w:val="589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  <w:r>
              <w:rPr>
                <w:b/>
                <w:sz w:val="52"/>
                <w:szCs w:val="52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Клін. пр-ка (виробнича у ФТ, ерготерапії при захвор. та порушеннях ОРА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CF3F12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10.11.25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F46324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Філак Я.Ф., </w:t>
            </w:r>
            <w:r w:rsidRPr="00F46324">
              <w:rPr>
                <w:b/>
                <w:sz w:val="18"/>
                <w:szCs w:val="18"/>
                <w:lang w:val="uk-UA"/>
              </w:rPr>
              <w:t>Гузак О.Ю.</w:t>
            </w:r>
            <w:r>
              <w:rPr>
                <w:b/>
                <w:sz w:val="18"/>
                <w:szCs w:val="18"/>
                <w:lang w:val="uk-UA"/>
              </w:rPr>
              <w:t xml:space="preserve">, </w:t>
            </w:r>
            <w:r>
              <w:rPr>
                <w:b/>
                <w:sz w:val="20"/>
                <w:szCs w:val="20"/>
                <w:lang w:val="uk-UA"/>
              </w:rPr>
              <w:t>Сабадош М.В.</w:t>
            </w:r>
          </w:p>
        </w:tc>
      </w:tr>
      <w:tr w:rsidR="00BD0C85" w:rsidTr="00B41EA2">
        <w:trPr>
          <w:trHeight w:val="34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</w:p>
          <w:p w:rsidR="00BD0C85" w:rsidRPr="0075252F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75252F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Основи менеджменту, маркетингу та адміністрування у ФТ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15.12.25</w:t>
            </w:r>
          </w:p>
          <w:p w:rsidR="00BD0C85" w:rsidRPr="0075252F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75252F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Потюк С.В.</w:t>
            </w:r>
          </w:p>
        </w:tc>
      </w:tr>
      <w:tr w:rsidR="00BD0C85" w:rsidTr="00B41EA2">
        <w:trPr>
          <w:trHeight w:val="3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D0C85" w:rsidRPr="0075252F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CF3F12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Терапевтичні вправи для осіб з особливими потребами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17.12.25</w:t>
            </w:r>
          </w:p>
          <w:p w:rsidR="00BD0C85" w:rsidRPr="00CF3F12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14.40</w:t>
            </w:r>
          </w:p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Гузак О.Ю.</w:t>
            </w:r>
          </w:p>
          <w:p w:rsidR="00BD0C85" w:rsidRPr="00CF3F12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Гузак О.Ю.</w:t>
            </w:r>
          </w:p>
        </w:tc>
      </w:tr>
      <w:tr w:rsidR="00BD0C85" w:rsidTr="00B41EA2">
        <w:trPr>
          <w:trHeight w:val="3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D0C85" w:rsidRDefault="00BD0C85" w:rsidP="00BD0C85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</w:p>
          <w:p w:rsidR="00BD0C85" w:rsidRPr="0075252F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75252F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Ерготерапія у ранньому втручанні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18.12.25</w:t>
            </w:r>
          </w:p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75252F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Сабадош М.В.</w:t>
            </w:r>
          </w:p>
        </w:tc>
      </w:tr>
      <w:tr w:rsidR="00BD0C85" w:rsidRPr="00E10290" w:rsidTr="00B41EA2">
        <w:trPr>
          <w:trHeight w:val="3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D0C85" w:rsidRPr="0075252F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CF3F12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К/робота з дисц. «ФТ та ерготерапія при порушеннях ОРА»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26.12.25</w:t>
            </w:r>
          </w:p>
          <w:p w:rsidR="00BD0C85" w:rsidRPr="00CF3F12" w:rsidRDefault="00BD0C85" w:rsidP="00BD0C8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  <w:p w:rsidR="00BD0C85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C85" w:rsidRPr="00CF3F12" w:rsidRDefault="00BD0C85" w:rsidP="00BD0C8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Філак Я.Ф.,Сабадош М.В., Гузак О.Ю., Філак Ф.Г.</w:t>
            </w:r>
          </w:p>
        </w:tc>
      </w:tr>
    </w:tbl>
    <w:p w:rsidR="005647E2" w:rsidRDefault="005647E2">
      <w:pPr>
        <w:rPr>
          <w:lang w:val="uk-UA"/>
        </w:rPr>
      </w:pPr>
    </w:p>
    <w:p w:rsidR="005647E2" w:rsidRPr="005647E2" w:rsidRDefault="005647E2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 w:rsidRPr="005647E2">
        <w:rPr>
          <w:b/>
          <w:lang w:val="uk-UA"/>
        </w:rPr>
        <w:t>Декан факультету</w:t>
      </w:r>
      <w:r w:rsidRPr="005647E2">
        <w:rPr>
          <w:b/>
          <w:lang w:val="uk-UA"/>
        </w:rPr>
        <w:tab/>
      </w:r>
      <w:r w:rsidRPr="005647E2">
        <w:rPr>
          <w:b/>
          <w:lang w:val="uk-UA"/>
        </w:rPr>
        <w:tab/>
      </w:r>
      <w:r w:rsidRPr="005647E2">
        <w:rPr>
          <w:b/>
          <w:lang w:val="uk-UA"/>
        </w:rPr>
        <w:tab/>
      </w:r>
      <w:r w:rsidRPr="005647E2">
        <w:rPr>
          <w:b/>
          <w:lang w:val="uk-UA"/>
        </w:rPr>
        <w:tab/>
      </w:r>
      <w:r w:rsidRPr="005647E2">
        <w:rPr>
          <w:b/>
          <w:lang w:val="uk-UA"/>
        </w:rPr>
        <w:tab/>
        <w:t>Едуард СИВОХОП</w:t>
      </w:r>
    </w:p>
    <w:sectPr w:rsidR="005647E2" w:rsidRPr="005647E2" w:rsidSect="00B41EA2">
      <w:pgSz w:w="11906" w:h="16838"/>
      <w:pgMar w:top="284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EC"/>
    <w:rsid w:val="00026573"/>
    <w:rsid w:val="0008010B"/>
    <w:rsid w:val="001172AF"/>
    <w:rsid w:val="001E6D6B"/>
    <w:rsid w:val="00262E00"/>
    <w:rsid w:val="004663FC"/>
    <w:rsid w:val="004D63E7"/>
    <w:rsid w:val="004E28E0"/>
    <w:rsid w:val="005647E2"/>
    <w:rsid w:val="005A2036"/>
    <w:rsid w:val="00616F03"/>
    <w:rsid w:val="006271EC"/>
    <w:rsid w:val="006660C3"/>
    <w:rsid w:val="00696570"/>
    <w:rsid w:val="006A3DF9"/>
    <w:rsid w:val="0070627E"/>
    <w:rsid w:val="007D742D"/>
    <w:rsid w:val="00A46B19"/>
    <w:rsid w:val="00A67249"/>
    <w:rsid w:val="00AC11C5"/>
    <w:rsid w:val="00B41EA2"/>
    <w:rsid w:val="00BD0C85"/>
    <w:rsid w:val="00BF2382"/>
    <w:rsid w:val="00E10290"/>
    <w:rsid w:val="00F34979"/>
    <w:rsid w:val="00F35C9B"/>
    <w:rsid w:val="00F46324"/>
    <w:rsid w:val="00F5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3142"/>
  <w15:chartTrackingRefBased/>
  <w15:docId w15:val="{A08B81FC-A331-42D2-85A9-318BC0E3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B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60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60C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2025-11-10T09:52:00Z</cp:lastPrinted>
  <dcterms:created xsi:type="dcterms:W3CDTF">2025-11-04T12:13:00Z</dcterms:created>
  <dcterms:modified xsi:type="dcterms:W3CDTF">2025-11-12T12:11:00Z</dcterms:modified>
</cp:coreProperties>
</file>