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8ABF" w14:textId="77777777" w:rsidR="0040232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</w:rPr>
        <w:t xml:space="preserve">  </w:t>
      </w:r>
      <w:r>
        <w:rPr>
          <w:b/>
          <w:bCs/>
          <w:color w:val="000000"/>
        </w:rPr>
        <w:t>Р О З К Л А Д</w:t>
      </w:r>
    </w:p>
    <w:p w14:paraId="0DF87384" w14:textId="77777777" w:rsidR="0040232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заліково</w:t>
      </w:r>
      <w:proofErr w:type="spellEnd"/>
      <w:r>
        <w:rPr>
          <w:b/>
          <w:bCs/>
          <w:color w:val="000000"/>
        </w:rPr>
        <w:t xml:space="preserve"> - екзаменаційної сесії </w:t>
      </w:r>
    </w:p>
    <w:p w14:paraId="0F74564A" w14:textId="77777777" w:rsidR="0040232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2025/2026 навчального року</w:t>
      </w:r>
    </w:p>
    <w:p w14:paraId="7D1F055C" w14:textId="77777777" w:rsidR="0040232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для студентів заочної форми навчання</w:t>
      </w:r>
    </w:p>
    <w:p w14:paraId="2A1D8845" w14:textId="77777777" w:rsidR="0040232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 xml:space="preserve"> факультету історії та міжнародних відносин</w:t>
      </w:r>
    </w:p>
    <w:p w14:paraId="4A017DA2" w14:textId="77777777" w:rsidR="0040232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3-4 курсів ОС «бакалавр»</w:t>
      </w:r>
    </w:p>
    <w:p w14:paraId="363D7D07" w14:textId="77777777" w:rsidR="0040232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2 семестр </w:t>
      </w:r>
    </w:p>
    <w:tbl>
      <w:tblPr>
        <w:tblStyle w:val="af3"/>
        <w:tblW w:w="2451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3100"/>
        <w:gridCol w:w="1520"/>
        <w:gridCol w:w="1395"/>
        <w:gridCol w:w="2325"/>
        <w:gridCol w:w="1395"/>
        <w:gridCol w:w="1395"/>
        <w:gridCol w:w="1395"/>
        <w:gridCol w:w="1395"/>
        <w:gridCol w:w="1395"/>
        <w:gridCol w:w="1395"/>
      </w:tblGrid>
      <w:tr w:rsidR="0040232D" w14:paraId="63526A1B" w14:textId="77777777">
        <w:trPr>
          <w:gridAfter w:val="6"/>
          <w:wAfter w:w="8370" w:type="dxa"/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FF252D3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606E53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7541CB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69C1D7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Дата проведення</w:t>
            </w:r>
          </w:p>
          <w:p w14:paraId="013E3EAF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F77081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A3CFCA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Початок </w:t>
            </w:r>
          </w:p>
          <w:p w14:paraId="1D677644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2530C82D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Залік/</w:t>
            </w:r>
          </w:p>
          <w:p w14:paraId="5B7C2609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екзамен</w:t>
            </w:r>
          </w:p>
          <w:p w14:paraId="44CC103E" w14:textId="77777777" w:rsidR="0040232D" w:rsidRDefault="00402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39806B8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Прізвище та </w:t>
            </w:r>
          </w:p>
          <w:p w14:paraId="5A46A5C5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40232D" w14:paraId="2F4DF3F1" w14:textId="77777777">
        <w:trPr>
          <w:gridAfter w:val="6"/>
          <w:wAfter w:w="8370" w:type="dxa"/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BBD6B18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CC25707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2691832F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014.03 </w:t>
            </w:r>
          </w:p>
          <w:p w14:paraId="37625B2C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«Середня освіта»</w:t>
            </w:r>
          </w:p>
          <w:p w14:paraId="53506A32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(Історія)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D761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Шкільництво і педагогічна доба Ренесансу та Просвітництва: український та зарубіжний досвід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8E90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FA7D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hyperlink r:id="rId5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4E87" w14:textId="0851EE94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1287E">
              <w:rPr>
                <w:sz w:val="16"/>
                <w:szCs w:val="16"/>
                <w:lang w:val="uk-UA"/>
              </w:rPr>
              <w:t>0</w:t>
            </w:r>
            <w:r>
              <w:rPr>
                <w:sz w:val="16"/>
                <w:szCs w:val="16"/>
              </w:rPr>
              <w:t>:00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453E99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67F5E36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>. Ганус С.О.</w:t>
            </w:r>
          </w:p>
        </w:tc>
      </w:tr>
      <w:tr w:rsidR="0040232D" w14:paraId="6D9C7ED4" w14:textId="77777777">
        <w:trPr>
          <w:gridAfter w:val="6"/>
          <w:wAfter w:w="8370" w:type="dxa"/>
          <w:cantSplit/>
          <w:trHeight w:val="251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C94327A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C614890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98C5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успіху відомих компаній брендів і людей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C351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6BF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6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7954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557158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BEA110A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</w:tc>
      </w:tr>
      <w:tr w:rsidR="0040232D" w14:paraId="664419BE" w14:textId="77777777">
        <w:trPr>
          <w:gridAfter w:val="6"/>
          <w:wAfter w:w="8370" w:type="dxa"/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7BA6ED2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63A4608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D6F47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країн Західної Європи та Америки нового часу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F6D8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A6A5" w14:textId="77777777" w:rsidR="0040232D" w:rsidRDefault="00000000">
            <w:pPr>
              <w:ind w:hanging="2"/>
              <w:jc w:val="center"/>
              <w:rPr>
                <w:sz w:val="16"/>
                <w:szCs w:val="16"/>
              </w:rPr>
            </w:pPr>
            <w:hyperlink r:id="rId7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zny-urjb-qui</w:t>
              </w:r>
              <w:proofErr w:type="spellEnd"/>
            </w:hyperlink>
          </w:p>
          <w:p w14:paraId="4BF9CA2D" w14:textId="77777777" w:rsidR="0040232D" w:rsidRDefault="0040232D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1011" w14:textId="022004BF" w:rsidR="0040232D" w:rsidRPr="002C7542" w:rsidRDefault="002C7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4B2F59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36434A2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</w:t>
            </w:r>
            <w:proofErr w:type="spellStart"/>
            <w:r>
              <w:rPr>
                <w:sz w:val="16"/>
                <w:szCs w:val="16"/>
              </w:rPr>
              <w:t>Мандрик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</w:tc>
      </w:tr>
      <w:tr w:rsidR="0040232D" w14:paraId="7DBC3FB1" w14:textId="77777777">
        <w:trPr>
          <w:gridAfter w:val="6"/>
          <w:wAfter w:w="8370" w:type="dxa"/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D9C87A1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90C241F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A409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країн Центрально-Східної Європи доби нового часу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C0E4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26.03.2026</w:t>
            </w:r>
          </w:p>
        </w:tc>
        <w:tc>
          <w:tcPr>
            <w:tcW w:w="3100" w:type="dxa"/>
          </w:tcPr>
          <w:p w14:paraId="1753B995" w14:textId="77777777" w:rsidR="0040232D" w:rsidRDefault="00000000">
            <w:pPr>
              <w:jc w:val="center"/>
              <w:rPr>
                <w:sz w:val="16"/>
                <w:szCs w:val="16"/>
              </w:rPr>
            </w:pPr>
            <w:hyperlink r:id="rId8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pxs-wcua-sbk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38F0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ABFE51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484CEE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>. Ісак Ю.І.</w:t>
            </w:r>
          </w:p>
        </w:tc>
      </w:tr>
      <w:tr w:rsidR="0040232D" w14:paraId="23093FC1" w14:textId="77777777">
        <w:trPr>
          <w:gridAfter w:val="6"/>
          <w:wAfter w:w="8370" w:type="dxa"/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9E4659C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A1AD257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FDB7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Основи шкільного краєзнавства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3278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E907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hyperlink r:id="rId9">
              <w:r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ocd-gjev-jej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9DA9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0E60CB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BA42416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Ферков</w:t>
            </w:r>
            <w:proofErr w:type="spellEnd"/>
            <w:r>
              <w:rPr>
                <w:sz w:val="16"/>
                <w:szCs w:val="16"/>
              </w:rPr>
              <w:t xml:space="preserve"> О.В.</w:t>
            </w:r>
          </w:p>
        </w:tc>
      </w:tr>
      <w:tr w:rsidR="0040232D" w14:paraId="66176624" w14:textId="77777777">
        <w:trPr>
          <w:gridAfter w:val="6"/>
          <w:wAfter w:w="8370" w:type="dxa"/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4DF87D6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E6AE379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84C7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Історична географія та демографія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AED2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70AD" w14:textId="77777777" w:rsidR="0040232D" w:rsidRDefault="00000000">
            <w:pPr>
              <w:jc w:val="center"/>
            </w:pPr>
            <w:hyperlink r:id="rId10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gvs-hobn-mhq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7424" w14:textId="77777777" w:rsidR="0040232D" w:rsidRPr="005A7FC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5A7FCD">
              <w:rPr>
                <w:sz w:val="16"/>
                <w:szCs w:val="16"/>
              </w:rPr>
              <w:t>11.20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2D5402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0FC9CC8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>. Кузьма В.В.</w:t>
            </w:r>
          </w:p>
        </w:tc>
      </w:tr>
      <w:tr w:rsidR="0040232D" w14:paraId="7BEFA445" w14:textId="77777777">
        <w:trPr>
          <w:gridAfter w:val="6"/>
          <w:wAfter w:w="8370" w:type="dxa"/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AB669D7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3073320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1A2F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Курсова робота з дисципліни «Основи шкільного краєзнавства»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4274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01.04.2026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63FC" w14:textId="77777777" w:rsidR="0040232D" w:rsidRDefault="00000000">
            <w:pPr>
              <w:jc w:val="center"/>
              <w:rPr>
                <w:color w:val="1155CC"/>
                <w:sz w:val="16"/>
                <w:szCs w:val="16"/>
              </w:rPr>
            </w:pPr>
            <w:proofErr w:type="spellStart"/>
            <w:r>
              <w:rPr>
                <w:color w:val="1155CC"/>
                <w:sz w:val="16"/>
                <w:szCs w:val="16"/>
              </w:rPr>
              <w:t>наук.керівник</w:t>
            </w:r>
            <w:proofErr w:type="spellEnd"/>
            <w:r>
              <w:rPr>
                <w:color w:val="1155CC"/>
                <w:sz w:val="16"/>
                <w:szCs w:val="16"/>
              </w:rPr>
              <w:t xml:space="preserve"> курсової роботи відправить посилання особисто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086" w14:textId="77777777" w:rsidR="0040232D" w:rsidRDefault="00402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8316C3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диф</w:t>
            </w:r>
            <w:proofErr w:type="spellEnd"/>
            <w:r>
              <w:rPr>
                <w:color w:val="000000"/>
                <w:sz w:val="16"/>
                <w:szCs w:val="16"/>
              </w:rPr>
              <w:t>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10D07C3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Кафедра АЕК</w:t>
            </w:r>
          </w:p>
        </w:tc>
      </w:tr>
      <w:tr w:rsidR="0040232D" w14:paraId="7F673704" w14:textId="77777777">
        <w:trPr>
          <w:gridAfter w:val="6"/>
          <w:wAfter w:w="8370" w:type="dxa"/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7DE281" w14:textId="77777777" w:rsidR="0040232D" w:rsidRDefault="00402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40232D" w14:paraId="0FE01385" w14:textId="77777777">
        <w:trPr>
          <w:gridAfter w:val="6"/>
          <w:wAfter w:w="8370" w:type="dxa"/>
          <w:cantSplit/>
          <w:trHeight w:val="157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5B69196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BE828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56061701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032</w:t>
            </w:r>
          </w:p>
          <w:p w14:paraId="42AD5E59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«Історія та археологія»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6622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Інноваційні технології у професійній діяльності історика та археолога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EC1C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CC22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1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05A6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14:30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F28E36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C46B6D0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>. Ганус С.О.</w:t>
            </w:r>
          </w:p>
        </w:tc>
      </w:tr>
      <w:tr w:rsidR="0040232D" w14:paraId="4182DB13" w14:textId="77777777">
        <w:trPr>
          <w:gridAfter w:val="6"/>
          <w:wAfter w:w="8370" w:type="dxa"/>
          <w:cantSplit/>
          <w:trHeight w:val="242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2599382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7CB2EC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F9A1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Люксембурги</w:t>
            </w:r>
            <w:proofErr w:type="spellEnd"/>
            <w:r>
              <w:rPr>
                <w:sz w:val="16"/>
                <w:szCs w:val="16"/>
              </w:rPr>
              <w:t xml:space="preserve"> у суспільно-політичному житті ЦЄ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4C90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EF731" w14:textId="77777777" w:rsidR="0040232D" w:rsidRDefault="00000000">
            <w:pPr>
              <w:ind w:left="-180"/>
              <w:jc w:val="center"/>
              <w:rPr>
                <w:color w:val="1155CC"/>
                <w:sz w:val="16"/>
                <w:szCs w:val="16"/>
                <w:u w:val="single"/>
              </w:rPr>
            </w:pPr>
            <w:hyperlink r:id="rId12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0C8F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C4AA3B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2C382EF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Ліхтей</w:t>
            </w:r>
            <w:proofErr w:type="spellEnd"/>
            <w:r>
              <w:rPr>
                <w:sz w:val="16"/>
                <w:szCs w:val="16"/>
              </w:rPr>
              <w:t xml:space="preserve"> І.М.</w:t>
            </w:r>
          </w:p>
        </w:tc>
      </w:tr>
      <w:tr w:rsidR="0040232D" w14:paraId="2BA3F1EE" w14:textId="77777777" w:rsidTr="003D77C7">
        <w:trPr>
          <w:gridAfter w:val="6"/>
          <w:wAfter w:w="8370" w:type="dxa"/>
          <w:cantSplit/>
          <w:trHeight w:val="199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41B2FFC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0CA659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B441" w14:textId="3CF49BD7" w:rsidR="0040232D" w:rsidRPr="003D77C7" w:rsidRDefault="00000000" w:rsidP="003D77C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Історія та культура Чехії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0A5E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26.03.2026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76914" w14:textId="77777777" w:rsidR="0040232D" w:rsidRDefault="00000000">
            <w:pPr>
              <w:jc w:val="center"/>
              <w:rPr>
                <w:sz w:val="16"/>
                <w:szCs w:val="16"/>
              </w:rPr>
            </w:pPr>
            <w:hyperlink r:id="rId13">
              <w:r>
                <w:rPr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highlight w:val="white"/>
                  <w:u w:val="single"/>
                </w:rPr>
                <w:t>rzt-yqji-vfb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EF32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F31D37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1B4AED5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Андрусяк Я.Я.</w:t>
            </w:r>
          </w:p>
        </w:tc>
      </w:tr>
      <w:tr w:rsidR="0040232D" w14:paraId="294A3412" w14:textId="77777777">
        <w:trPr>
          <w:gridAfter w:val="6"/>
          <w:wAfter w:w="8370" w:type="dxa"/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B84F50D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B9D966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0A8D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Всесвітня історія (новий час)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9DA9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28.03.2026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3F74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4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gbd-nuer-ofe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FD90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524E89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D9BB3B7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Скиба І.І.</w:t>
            </w:r>
          </w:p>
        </w:tc>
      </w:tr>
      <w:tr w:rsidR="0040232D" w14:paraId="603E483E" w14:textId="77777777">
        <w:trPr>
          <w:gridAfter w:val="6"/>
          <w:wAfter w:w="8370" w:type="dxa"/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EBC600C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BD671B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39DE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Основи етнології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E94C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30.03.2026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AE99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5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bxd-eoyn-nsd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00F2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CF03D5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AD2B388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Коцан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40232D" w14:paraId="674CD24F" w14:textId="77777777">
        <w:trPr>
          <w:gridAfter w:val="6"/>
          <w:wAfter w:w="8370" w:type="dxa"/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0664937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3A2E3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CB7D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ЦЄ (доба середньовіччя)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38FA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01.04.2026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9BFF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6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62EB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11D70B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D739CA2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Ліхтей</w:t>
            </w:r>
            <w:proofErr w:type="spellEnd"/>
            <w:r>
              <w:rPr>
                <w:sz w:val="16"/>
                <w:szCs w:val="16"/>
              </w:rPr>
              <w:t xml:space="preserve"> І.М.</w:t>
            </w:r>
          </w:p>
        </w:tc>
      </w:tr>
      <w:tr w:rsidR="0040232D" w14:paraId="2D9255F9" w14:textId="77777777">
        <w:trPr>
          <w:gridAfter w:val="6"/>
          <w:wAfter w:w="8370" w:type="dxa"/>
          <w:cantSplit/>
          <w:trHeight w:val="90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92D0A47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FF6A6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D60244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Етнографічна практика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21BAE0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Інструктаж – 06 квітня 2026 о 10.00</w:t>
            </w:r>
          </w:p>
          <w:p w14:paraId="2D0B0ADA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Проходження практики з 06. – 24.04.2026</w:t>
            </w:r>
          </w:p>
          <w:p w14:paraId="1BAC211E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FF0000"/>
                <w:sz w:val="18"/>
                <w:szCs w:val="18"/>
              </w:rPr>
              <w:t>Захист –30  квітня 2026 о 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357F4029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диф</w:t>
            </w:r>
            <w:proofErr w:type="spellEnd"/>
            <w:r>
              <w:rPr>
                <w:color w:val="000000"/>
                <w:sz w:val="16"/>
                <w:szCs w:val="16"/>
              </w:rPr>
              <w:t>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DCD2A93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72E746C1" w14:textId="77777777" w:rsidR="004023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доц. </w:t>
            </w:r>
            <w:proofErr w:type="spellStart"/>
            <w:r>
              <w:rPr>
                <w:color w:val="000000"/>
                <w:sz w:val="16"/>
                <w:szCs w:val="16"/>
              </w:rPr>
              <w:t>Леньо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П.Ю.</w:t>
            </w:r>
          </w:p>
        </w:tc>
      </w:tr>
      <w:tr w:rsidR="0040232D" w14:paraId="25E925B0" w14:textId="77777777">
        <w:trPr>
          <w:gridAfter w:val="6"/>
          <w:wAfter w:w="8370" w:type="dxa"/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F8EEAC" w14:textId="77777777" w:rsidR="0040232D" w:rsidRDefault="00402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156889" w14:paraId="5D02FC45" w14:textId="77777777">
        <w:trPr>
          <w:gridAfter w:val="6"/>
          <w:wAfter w:w="8370" w:type="dxa"/>
          <w:cantSplit/>
          <w:trHeight w:val="221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C57854F" w14:textId="77777777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4A226A1" w14:textId="77777777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Спеціальність: 014.03</w:t>
            </w:r>
          </w:p>
          <w:p w14:paraId="1BB0BCF1" w14:textId="77777777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«Середня освіта»</w:t>
            </w:r>
          </w:p>
          <w:p w14:paraId="664D23D8" w14:textId="77777777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(Історія)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FB72" w14:textId="1D7E3C75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України новітнього часу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6C" w14:textId="0EE21911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C731" w14:textId="12E85C5F" w:rsidR="00156889" w:rsidRDefault="00156889" w:rsidP="00156889">
            <w:pPr>
              <w:jc w:val="center"/>
              <w:rPr>
                <w:sz w:val="16"/>
                <w:szCs w:val="16"/>
              </w:rPr>
            </w:pPr>
            <w:hyperlink r:id="rId17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60FE" w14:textId="772C6F04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2CC0F8" w14:textId="7EABE9BB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9F3E773" w14:textId="24329FC0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</w:t>
            </w:r>
            <w:proofErr w:type="spellStart"/>
            <w:r>
              <w:rPr>
                <w:sz w:val="16"/>
                <w:szCs w:val="16"/>
              </w:rPr>
              <w:t>Жулканич</w:t>
            </w:r>
            <w:proofErr w:type="spellEnd"/>
            <w:r>
              <w:rPr>
                <w:sz w:val="16"/>
                <w:szCs w:val="16"/>
              </w:rPr>
              <w:t xml:space="preserve"> Н.М.</w:t>
            </w:r>
          </w:p>
        </w:tc>
      </w:tr>
      <w:tr w:rsidR="00156889" w14:paraId="75464D61" w14:textId="77777777" w:rsidTr="00EC597D">
        <w:trPr>
          <w:gridAfter w:val="6"/>
          <w:wAfter w:w="837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AA25B49" w14:textId="77777777" w:rsidR="00156889" w:rsidRDefault="00156889" w:rsidP="00156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194D7DC" w14:textId="77777777" w:rsidR="00156889" w:rsidRDefault="00156889" w:rsidP="00156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F2AE" w14:textId="7613C3E1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країн Західної Європи та Америки новітнього часу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DC4C" w14:textId="6F4E7610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1657" w14:textId="3014303C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8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F36E" w14:textId="118B4158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538520" w14:textId="265694C0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326DF03" w14:textId="62956409" w:rsidR="00156889" w:rsidRDefault="00156889" w:rsidP="00156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</w:tc>
      </w:tr>
      <w:tr w:rsidR="00144D04" w14:paraId="5E3E0989" w14:textId="77777777" w:rsidTr="0050478B">
        <w:trPr>
          <w:gridAfter w:val="6"/>
          <w:wAfter w:w="8370" w:type="dxa"/>
          <w:cantSplit/>
          <w:trHeight w:val="270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5137388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643F475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145B" w14:textId="604ED65A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Політика пам'яті на Закарпатті в радянський період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B79C" w14:textId="4B821270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k-UA"/>
              </w:rPr>
              <w:t>6</w:t>
            </w:r>
            <w:r>
              <w:rPr>
                <w:sz w:val="18"/>
                <w:szCs w:val="18"/>
              </w:rPr>
              <w:t>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9944" w14:textId="580A2110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9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8504" w14:textId="688B2F85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B1FA0">
              <w:rPr>
                <w:sz w:val="16"/>
                <w:szCs w:val="16"/>
                <w:lang w:val="uk-UA"/>
              </w:rPr>
              <w:t>5</w:t>
            </w:r>
            <w:r>
              <w:rPr>
                <w:sz w:val="16"/>
                <w:szCs w:val="16"/>
              </w:rPr>
              <w:t>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E2D6F3" w14:textId="6C54E499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F5D02B7" w14:textId="0FD2A338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Леньо</w:t>
            </w:r>
            <w:proofErr w:type="spellEnd"/>
            <w:r>
              <w:rPr>
                <w:sz w:val="16"/>
                <w:szCs w:val="16"/>
              </w:rPr>
              <w:t xml:space="preserve"> П.Ю.</w:t>
            </w:r>
          </w:p>
        </w:tc>
      </w:tr>
      <w:tr w:rsidR="00144D04" w14:paraId="7137E57D" w14:textId="77777777" w:rsidTr="0039536A">
        <w:trPr>
          <w:gridAfter w:val="6"/>
          <w:wAfter w:w="8370" w:type="dxa"/>
          <w:cantSplit/>
          <w:trHeight w:val="270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38B0D3D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887C7A2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27009" w14:textId="6F94126B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Актуальні питання зовнішньої політики незалежної України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EF7A" w14:textId="1E938DFB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k-UA"/>
              </w:rPr>
              <w:t>7</w:t>
            </w:r>
            <w:r>
              <w:rPr>
                <w:sz w:val="18"/>
                <w:szCs w:val="18"/>
              </w:rPr>
              <w:t>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C582" w14:textId="1DBA9A72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20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C9D2" w14:textId="1AC3CD1A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B33C9B" w14:textId="64A00F12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D28CC72" w14:textId="6B6F2151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</w:t>
            </w:r>
            <w:proofErr w:type="spellStart"/>
            <w:r>
              <w:rPr>
                <w:sz w:val="16"/>
                <w:szCs w:val="16"/>
              </w:rPr>
              <w:t>Жулканич</w:t>
            </w:r>
            <w:proofErr w:type="spellEnd"/>
            <w:r>
              <w:rPr>
                <w:sz w:val="16"/>
                <w:szCs w:val="16"/>
              </w:rPr>
              <w:t xml:space="preserve"> Н.М.</w:t>
            </w:r>
          </w:p>
        </w:tc>
      </w:tr>
      <w:tr w:rsidR="00144D04" w14:paraId="395679B1" w14:textId="77777777">
        <w:trPr>
          <w:gridAfter w:val="6"/>
          <w:wAfter w:w="837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D00ABB5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DC7F78C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A9ED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освіти та педагогічної думки новітнього часу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AA83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29.03.2026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2D06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1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F2F4" w14:textId="38B67F4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uk-UA"/>
              </w:rPr>
              <w:t>0</w:t>
            </w:r>
            <w:r>
              <w:rPr>
                <w:sz w:val="16"/>
                <w:szCs w:val="16"/>
              </w:rPr>
              <w:t>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1D6830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F32C257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>. Ганус С.О.</w:t>
            </w:r>
          </w:p>
        </w:tc>
      </w:tr>
      <w:tr w:rsidR="00144D04" w14:paraId="7588715D" w14:textId="77777777">
        <w:trPr>
          <w:gridAfter w:val="6"/>
          <w:wAfter w:w="8370" w:type="dxa"/>
          <w:cantSplit/>
          <w:trHeight w:val="351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5875F54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5610629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3B46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країн Центрально-Східної Європи новітнього часу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A0F5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31.03.2026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079724" w14:textId="77777777" w:rsidR="00144D04" w:rsidRDefault="00144D04" w:rsidP="00144D04">
            <w:pPr>
              <w:jc w:val="center"/>
              <w:rPr>
                <w:color w:val="1155CC"/>
                <w:sz w:val="16"/>
                <w:szCs w:val="16"/>
                <w:u w:val="single"/>
              </w:rPr>
            </w:pPr>
            <w:hyperlink r:id="rId22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2C81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3DFE0C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E47DA25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</w:tc>
      </w:tr>
      <w:tr w:rsidR="00144D04" w14:paraId="378F3451" w14:textId="77777777">
        <w:trPr>
          <w:gridAfter w:val="6"/>
          <w:wAfter w:w="8370" w:type="dxa"/>
          <w:cantSplit/>
          <w:trHeight w:val="351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E71F845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54E2FBB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E968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Курсова робота з дисципліни «Історія та культура країн Західної Європи та Америки новітнього часу»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17C5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01.04.2026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8A400" w14:textId="77777777" w:rsidR="00144D04" w:rsidRDefault="00144D04" w:rsidP="00144D04">
            <w:pPr>
              <w:jc w:val="center"/>
            </w:pPr>
            <w:proofErr w:type="spellStart"/>
            <w:r>
              <w:rPr>
                <w:color w:val="FF0000"/>
                <w:sz w:val="16"/>
                <w:szCs w:val="16"/>
              </w:rPr>
              <w:t>наук.керівник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курсової роботи відправить посилання особисто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801F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D8034B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диф</w:t>
            </w:r>
            <w:proofErr w:type="spellEnd"/>
            <w:r>
              <w:rPr>
                <w:color w:val="000000"/>
                <w:sz w:val="16"/>
                <w:szCs w:val="16"/>
              </w:rPr>
              <w:t>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10352E0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МІУЗК</w:t>
            </w:r>
          </w:p>
        </w:tc>
      </w:tr>
      <w:tr w:rsidR="00144D04" w14:paraId="29260732" w14:textId="77777777">
        <w:trPr>
          <w:gridAfter w:val="6"/>
          <w:wAfter w:w="837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BD6D235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B4AF95E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4D7B3E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Архівно</w:t>
            </w:r>
            <w:proofErr w:type="spellEnd"/>
            <w:r>
              <w:rPr>
                <w:sz w:val="16"/>
                <w:szCs w:val="16"/>
              </w:rPr>
              <w:t>-музейна практика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7DC92C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Інструктаж – 06 квітня 2026 о 10.00</w:t>
            </w:r>
          </w:p>
          <w:p w14:paraId="359B7A0C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Проходження практики з 06. – 24.04.2026</w:t>
            </w:r>
          </w:p>
          <w:p w14:paraId="28A5E8C4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8"/>
                <w:szCs w:val="18"/>
              </w:rPr>
              <w:t>Захист –30  квітня 2026 о 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FDF68D6" w14:textId="77777777" w:rsidR="00144D04" w:rsidRDefault="00144D04" w:rsidP="00144D04">
            <w:pPr>
              <w:jc w:val="center"/>
            </w:pPr>
            <w:proofErr w:type="spellStart"/>
            <w:r>
              <w:rPr>
                <w:color w:val="000000"/>
                <w:sz w:val="16"/>
                <w:szCs w:val="16"/>
              </w:rPr>
              <w:t>диф</w:t>
            </w:r>
            <w:proofErr w:type="spellEnd"/>
            <w:r>
              <w:rPr>
                <w:color w:val="000000"/>
                <w:sz w:val="16"/>
                <w:szCs w:val="16"/>
              </w:rPr>
              <w:t>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8C5DE71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19F362E7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>. Кузьма В.В.</w:t>
            </w:r>
          </w:p>
        </w:tc>
      </w:tr>
      <w:tr w:rsidR="00144D04" w14:paraId="2D3F0DF1" w14:textId="77777777">
        <w:trPr>
          <w:trHeight w:val="119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EEC362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95" w:type="dxa"/>
          </w:tcPr>
          <w:p w14:paraId="0CCA659D" w14:textId="77777777" w:rsidR="00144D04" w:rsidRDefault="00144D04" w:rsidP="00144D04"/>
        </w:tc>
        <w:tc>
          <w:tcPr>
            <w:tcW w:w="1395" w:type="dxa"/>
          </w:tcPr>
          <w:p w14:paraId="4BA8F7CC" w14:textId="77777777" w:rsidR="00144D04" w:rsidRDefault="00144D04" w:rsidP="00144D04"/>
        </w:tc>
        <w:tc>
          <w:tcPr>
            <w:tcW w:w="1395" w:type="dxa"/>
          </w:tcPr>
          <w:p w14:paraId="2C373D0E" w14:textId="77777777" w:rsidR="00144D04" w:rsidRDefault="00144D04" w:rsidP="00144D04"/>
        </w:tc>
        <w:tc>
          <w:tcPr>
            <w:tcW w:w="1395" w:type="dxa"/>
          </w:tcPr>
          <w:p w14:paraId="5E2E03CC" w14:textId="77777777" w:rsidR="00144D04" w:rsidRDefault="00144D04" w:rsidP="00144D04"/>
        </w:tc>
        <w:tc>
          <w:tcPr>
            <w:tcW w:w="1395" w:type="dxa"/>
          </w:tcPr>
          <w:p w14:paraId="26548E6A" w14:textId="77777777" w:rsidR="00144D04" w:rsidRDefault="00144D04" w:rsidP="00144D04"/>
        </w:tc>
        <w:tc>
          <w:tcPr>
            <w:tcW w:w="1395" w:type="dxa"/>
          </w:tcPr>
          <w:p w14:paraId="14E8422A" w14:textId="77777777" w:rsidR="00144D04" w:rsidRDefault="00144D04" w:rsidP="00144D04">
            <w:r>
              <w:rPr>
                <w:color w:val="000000"/>
                <w:sz w:val="16"/>
                <w:szCs w:val="16"/>
              </w:rPr>
              <w:t>екзамен</w:t>
            </w:r>
          </w:p>
        </w:tc>
      </w:tr>
      <w:tr w:rsidR="00144D04" w14:paraId="64090EBA" w14:textId="77777777">
        <w:trPr>
          <w:gridAfter w:val="6"/>
          <w:wAfter w:w="8370" w:type="dxa"/>
          <w:cantSplit/>
          <w:trHeight w:val="221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706915E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203B38C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Спеціальність: </w:t>
            </w:r>
          </w:p>
          <w:p w14:paraId="630BA0A7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032</w:t>
            </w:r>
          </w:p>
          <w:p w14:paraId="501F199C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«Історія та археологія»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5894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Археологічне музейництво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F69D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BE80" w14:textId="77777777" w:rsidR="00144D04" w:rsidRDefault="00144D04" w:rsidP="00144D04">
            <w:pPr>
              <w:jc w:val="center"/>
              <w:rPr>
                <w:sz w:val="16"/>
                <w:szCs w:val="16"/>
              </w:rPr>
            </w:pPr>
            <w:hyperlink r:id="rId23">
              <w:r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puo-wfxt-njm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09B2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7EB94B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D9764F5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доц. </w:t>
            </w:r>
            <w:proofErr w:type="spellStart"/>
            <w:r>
              <w:rPr>
                <w:sz w:val="14"/>
                <w:szCs w:val="14"/>
              </w:rPr>
              <w:t>Мойжес</w:t>
            </w:r>
            <w:proofErr w:type="spellEnd"/>
            <w:r>
              <w:rPr>
                <w:sz w:val="14"/>
                <w:szCs w:val="14"/>
              </w:rPr>
              <w:t xml:space="preserve"> В.В.</w:t>
            </w:r>
          </w:p>
        </w:tc>
      </w:tr>
      <w:tr w:rsidR="00144D04" w14:paraId="5B4BB27F" w14:textId="77777777">
        <w:trPr>
          <w:gridAfter w:val="6"/>
          <w:wAfter w:w="837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A86DBFF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2B2AB17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68F3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виноробства, пивоваріння та гуральництва на Закарпатті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F2B8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386A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4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FD7F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DB373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8CA131A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доц. </w:t>
            </w:r>
            <w:proofErr w:type="spellStart"/>
            <w:r>
              <w:rPr>
                <w:sz w:val="14"/>
                <w:szCs w:val="14"/>
              </w:rPr>
              <w:t>Леньо</w:t>
            </w:r>
            <w:proofErr w:type="spellEnd"/>
            <w:r>
              <w:rPr>
                <w:sz w:val="14"/>
                <w:szCs w:val="14"/>
              </w:rPr>
              <w:t xml:space="preserve"> П.Ю.</w:t>
            </w:r>
          </w:p>
        </w:tc>
      </w:tr>
      <w:tr w:rsidR="00144D04" w14:paraId="71424C16" w14:textId="77777777">
        <w:trPr>
          <w:gridAfter w:val="6"/>
          <w:wAfter w:w="837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20B9B1E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24A6D5F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9414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 ЦЄ (доба Середньовіччя)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A773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94A3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5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EAFC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74A11C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95587A9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Ліхтей</w:t>
            </w:r>
            <w:proofErr w:type="spellEnd"/>
            <w:r>
              <w:rPr>
                <w:sz w:val="16"/>
                <w:szCs w:val="16"/>
              </w:rPr>
              <w:t xml:space="preserve"> І.М.</w:t>
            </w:r>
          </w:p>
        </w:tc>
      </w:tr>
      <w:tr w:rsidR="00144D04" w14:paraId="3ACE46B1" w14:textId="77777777">
        <w:trPr>
          <w:gridAfter w:val="6"/>
          <w:wAfter w:w="837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76DE533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DFE9D15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1A60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України (новий час)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B682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B66B4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26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rdr-axkf-hzw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A2F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F23243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97F117A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Радченко Н.М.</w:t>
            </w:r>
          </w:p>
        </w:tc>
      </w:tr>
      <w:tr w:rsidR="00144D04" w14:paraId="693B5841" w14:textId="77777777">
        <w:trPr>
          <w:gridAfter w:val="6"/>
          <w:wAfter w:w="837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67AD82F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1C43B6D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687D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ЦЄ (</w:t>
            </w:r>
            <w:proofErr w:type="spellStart"/>
            <w:r>
              <w:rPr>
                <w:sz w:val="16"/>
                <w:szCs w:val="16"/>
              </w:rPr>
              <w:t>ранньомодерна</w:t>
            </w:r>
            <w:proofErr w:type="spellEnd"/>
            <w:r>
              <w:rPr>
                <w:sz w:val="16"/>
                <w:szCs w:val="16"/>
              </w:rPr>
              <w:t xml:space="preserve"> і нова доба)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5D7B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30.03.2026</w:t>
            </w:r>
          </w:p>
        </w:tc>
        <w:tc>
          <w:tcPr>
            <w:tcW w:w="3100" w:type="dxa"/>
            <w:tcBorders>
              <w:right w:val="single" w:sz="4" w:space="0" w:color="000000"/>
            </w:tcBorders>
          </w:tcPr>
          <w:p w14:paraId="1237E88A" w14:textId="77777777" w:rsidR="00144D04" w:rsidRDefault="00144D04" w:rsidP="00144D04">
            <w:pPr>
              <w:jc w:val="center"/>
              <w:rPr>
                <w:sz w:val="16"/>
                <w:szCs w:val="16"/>
              </w:rPr>
            </w:pPr>
            <w:hyperlink r:id="rId27">
              <w:r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wnc-vnhz-jyo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BA19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4FFAE5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C58E44E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Фенич</w:t>
            </w:r>
            <w:proofErr w:type="spellEnd"/>
            <w:r>
              <w:rPr>
                <w:sz w:val="16"/>
                <w:szCs w:val="16"/>
              </w:rPr>
              <w:t xml:space="preserve"> В.І.</w:t>
            </w:r>
          </w:p>
        </w:tc>
      </w:tr>
      <w:tr w:rsidR="00144D04" w14:paraId="63768921" w14:textId="77777777">
        <w:trPr>
          <w:gridAfter w:val="6"/>
          <w:wAfter w:w="837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4B5A03D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6D109D7" w14:textId="77777777" w:rsidR="00144D04" w:rsidRDefault="00144D04" w:rsidP="00144D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737A75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України (новітній час)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2DD648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01.04.2026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828B0D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28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1D7E82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F8B4D1D" w14:textId="77777777" w:rsidR="00144D04" w:rsidRDefault="00144D04" w:rsidP="00144D04">
            <w:pPr>
              <w:jc w:val="center"/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E1A5688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проф. </w:t>
            </w:r>
            <w:proofErr w:type="spellStart"/>
            <w:r>
              <w:rPr>
                <w:sz w:val="14"/>
                <w:szCs w:val="14"/>
              </w:rPr>
              <w:t>Жулканич</w:t>
            </w:r>
            <w:proofErr w:type="spellEnd"/>
            <w:r>
              <w:rPr>
                <w:sz w:val="14"/>
                <w:szCs w:val="14"/>
              </w:rPr>
              <w:t xml:space="preserve"> Н.М.</w:t>
            </w:r>
          </w:p>
        </w:tc>
      </w:tr>
      <w:tr w:rsidR="00144D04" w14:paraId="68ADF328" w14:textId="77777777">
        <w:trPr>
          <w:gridAfter w:val="6"/>
          <w:wAfter w:w="8370" w:type="dxa"/>
          <w:trHeight w:val="119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779C24" w14:textId="77777777" w:rsidR="00144D04" w:rsidRDefault="00144D04" w:rsidP="00144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4563CD0" w14:textId="77777777" w:rsidR="0040232D" w:rsidRDefault="0040232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B67FE5C" w14:textId="77777777" w:rsidR="0040232D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Деканат </w:t>
      </w:r>
    </w:p>
    <w:p w14:paraId="4F95E092" w14:textId="77777777" w:rsidR="0040232D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02.03.2026</w:t>
      </w:r>
    </w:p>
    <w:p w14:paraId="43D51003" w14:textId="77777777" w:rsidR="0040232D" w:rsidRDefault="0040232D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5FD42E29" w14:textId="77777777" w:rsidR="0040232D" w:rsidRDefault="0040232D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69FBCA63" w14:textId="77777777" w:rsidR="0040232D" w:rsidRDefault="0040232D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7B901C97" w14:textId="77777777" w:rsidR="0040232D" w:rsidRDefault="0040232D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sectPr w:rsidR="0040232D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19AAA32C-C9C8-4BFE-94F3-57EB726A3202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1B45F627-E679-4209-98AE-41E9A320F75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A82D657-6AD3-4A6B-A8D7-1A5B326BD562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F8266F35-49E9-4CAB-86A9-5D53A8AAB56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4B6C5D51-970E-47B1-9B75-AC35189D00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32D"/>
    <w:rsid w:val="00144D04"/>
    <w:rsid w:val="00156889"/>
    <w:rsid w:val="002C7542"/>
    <w:rsid w:val="003854A4"/>
    <w:rsid w:val="003D77C7"/>
    <w:rsid w:val="0040232D"/>
    <w:rsid w:val="005A7FCD"/>
    <w:rsid w:val="005E4FFB"/>
    <w:rsid w:val="007E1331"/>
    <w:rsid w:val="0091287E"/>
    <w:rsid w:val="00920F5B"/>
    <w:rsid w:val="009B1FA0"/>
    <w:rsid w:val="00C41E3C"/>
    <w:rsid w:val="00F0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618F"/>
  <w15:docId w15:val="{60BABDEC-0F8F-4518-A84B-0C13BD20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4"/>
    <w:pPr>
      <w:jc w:val="center"/>
    </w:pPr>
    <w:rPr>
      <w:b/>
      <w:sz w:val="28"/>
      <w:lang w:val="uk-UA"/>
    </w:rPr>
  </w:style>
  <w:style w:type="paragraph" w:styleId="a9">
    <w:name w:val="Document Map"/>
    <w:basedOn w:val="a4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972F5"/>
    <w:rPr>
      <w:color w:val="0000FF" w:themeColor="hyperlink"/>
      <w:u w:val="single"/>
    </w:r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Unresolved Mention"/>
    <w:basedOn w:val="a0"/>
    <w:uiPriority w:val="99"/>
    <w:semiHidden/>
    <w:unhideWhenUsed/>
    <w:rsid w:val="0091549B"/>
    <w:rPr>
      <w:color w:val="605E5C"/>
      <w:shd w:val="clear" w:color="auto" w:fill="E1DFDD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xs-wcua-sbk" TargetMode="External"/><Relationship Id="rId13" Type="http://schemas.openxmlformats.org/officeDocument/2006/relationships/hyperlink" Target="https://meet.google.com/rzt-yqji-vfb" TargetMode="External"/><Relationship Id="rId18" Type="http://schemas.openxmlformats.org/officeDocument/2006/relationships/hyperlink" Target="https://meet.google.com/gfg-bojk-pyg" TargetMode="External"/><Relationship Id="rId26" Type="http://schemas.openxmlformats.org/officeDocument/2006/relationships/hyperlink" Target="https://meet.google.com/rdr-axkf-hz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xez-xvej-ubt" TargetMode="External"/><Relationship Id="rId7" Type="http://schemas.openxmlformats.org/officeDocument/2006/relationships/hyperlink" Target="http://meet.google.com/zny-urjb-qui" TargetMode="External"/><Relationship Id="rId12" Type="http://schemas.openxmlformats.org/officeDocument/2006/relationships/hyperlink" Target="http://meet.google.com/hde-zhcy-dhu" TargetMode="External"/><Relationship Id="rId17" Type="http://schemas.openxmlformats.org/officeDocument/2006/relationships/hyperlink" Target="https://meet.google.com/ufy-fdci-wzx" TargetMode="External"/><Relationship Id="rId25" Type="http://schemas.openxmlformats.org/officeDocument/2006/relationships/hyperlink" Target="http://meet.google.com/hde-zhcy-dhu" TargetMode="External"/><Relationship Id="rId2" Type="http://schemas.openxmlformats.org/officeDocument/2006/relationships/styles" Target="styles.xml"/><Relationship Id="rId16" Type="http://schemas.openxmlformats.org/officeDocument/2006/relationships/hyperlink" Target="http://meet.google.com/hde-zhcy-dhu" TargetMode="External"/><Relationship Id="rId20" Type="http://schemas.openxmlformats.org/officeDocument/2006/relationships/hyperlink" Target="https://meet.google.com/ufy-fdci-wz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gfg-bojk-pyg" TargetMode="External"/><Relationship Id="rId11" Type="http://schemas.openxmlformats.org/officeDocument/2006/relationships/hyperlink" Target="https://meet.google.com/xez-xvej-ubt" TargetMode="External"/><Relationship Id="rId24" Type="http://schemas.openxmlformats.org/officeDocument/2006/relationships/hyperlink" Target="https://meet.google.com/amj-wybz-tiq" TargetMode="External"/><Relationship Id="rId5" Type="http://schemas.openxmlformats.org/officeDocument/2006/relationships/hyperlink" Target="https://meet.google.com/xez-xvej-ubt" TargetMode="External"/><Relationship Id="rId15" Type="http://schemas.openxmlformats.org/officeDocument/2006/relationships/hyperlink" Target="https://meet.google.com/bxd-eoyn-nsd" TargetMode="External"/><Relationship Id="rId23" Type="http://schemas.openxmlformats.org/officeDocument/2006/relationships/hyperlink" Target="https://meet.google.com/puo-wfxt-njm" TargetMode="External"/><Relationship Id="rId28" Type="http://schemas.openxmlformats.org/officeDocument/2006/relationships/hyperlink" Target="https://meet.google.com/ufy-fdci-wzx" TargetMode="External"/><Relationship Id="rId10" Type="http://schemas.openxmlformats.org/officeDocument/2006/relationships/hyperlink" Target="https://meet.google.com/gvs-hobn-mhq" TargetMode="External"/><Relationship Id="rId19" Type="http://schemas.openxmlformats.org/officeDocument/2006/relationships/hyperlink" Target="https://meet.google.com/amj-wybz-ti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ocd-gjev-jej" TargetMode="External"/><Relationship Id="rId14" Type="http://schemas.openxmlformats.org/officeDocument/2006/relationships/hyperlink" Target="http://meet.google.com/gbd-nuer-ofe" TargetMode="External"/><Relationship Id="rId22" Type="http://schemas.openxmlformats.org/officeDocument/2006/relationships/hyperlink" Target="https://meet.google.com/gfg-bojk-pyg" TargetMode="External"/><Relationship Id="rId27" Type="http://schemas.openxmlformats.org/officeDocument/2006/relationships/hyperlink" Target="https://meet.google.com/wnc-vnhz-jyo" TargetMode="Externa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zsPdh7Ku7Z1F+hpTi/m/L5D5Ag==">CgMxLjA4AHIhMVplTDdQeXRPWFh3d3NzZmFPdWJzbWZqQVMtQ1R4VVQw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3530</Words>
  <Characters>2013</Characters>
  <Application>Microsoft Office Word</Application>
  <DocSecurity>0</DocSecurity>
  <Lines>16</Lines>
  <Paragraphs>11</Paragraphs>
  <ScaleCrop>false</ScaleCrop>
  <Company>UzhNU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13</cp:revision>
  <dcterms:created xsi:type="dcterms:W3CDTF">2022-10-31T11:41:00Z</dcterms:created>
  <dcterms:modified xsi:type="dcterms:W3CDTF">2026-03-24T13:19:00Z</dcterms:modified>
</cp:coreProperties>
</file>