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8FB49" w14:textId="77777777" w:rsidR="001B2F05" w:rsidRDefault="008035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 О З К Л А Д</w:t>
      </w:r>
    </w:p>
    <w:p w14:paraId="600D0F3C" w14:textId="77777777" w:rsidR="001B2F05" w:rsidRDefault="008035F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заліково - екзаменаційної сесії </w:t>
      </w:r>
    </w:p>
    <w:p w14:paraId="700E6A67" w14:textId="614EC44F" w:rsidR="001B2F05" w:rsidRDefault="008035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202</w:t>
      </w:r>
      <w:r w:rsidR="008A3671">
        <w:rPr>
          <w:b/>
          <w:color w:val="000000"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>/202</w:t>
      </w:r>
      <w:r w:rsidR="008A3671">
        <w:rPr>
          <w:b/>
          <w:color w:val="000000"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 xml:space="preserve"> навчального року</w:t>
      </w:r>
    </w:p>
    <w:p w14:paraId="7414EA0D" w14:textId="77777777" w:rsidR="001B2F05" w:rsidRDefault="008035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для студентів заочної форми навчання</w:t>
      </w:r>
    </w:p>
    <w:p w14:paraId="6163DFA5" w14:textId="77777777" w:rsidR="001B2F05" w:rsidRDefault="008035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факультету історії та міжнародних відносин</w:t>
      </w:r>
    </w:p>
    <w:p w14:paraId="4F879E93" w14:textId="6988C592" w:rsidR="001B2F05" w:rsidRDefault="008035F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 курсів ОС «бакалавр»</w:t>
      </w:r>
    </w:p>
    <w:p w14:paraId="156E9C89" w14:textId="532EA2FE" w:rsidR="001B2F05" w:rsidRPr="00F65582" w:rsidRDefault="00C71E92" w:rsidP="00F6558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2</w:t>
      </w:r>
      <w:r w:rsidR="008035FB">
        <w:rPr>
          <w:b/>
          <w:color w:val="FF0000"/>
          <w:sz w:val="24"/>
          <w:szCs w:val="24"/>
          <w:u w:val="single"/>
        </w:rPr>
        <w:t xml:space="preserve"> семестр </w:t>
      </w:r>
    </w:p>
    <w:tbl>
      <w:tblPr>
        <w:tblStyle w:val="af1"/>
        <w:tblW w:w="16140" w:type="dxa"/>
        <w:tblInd w:w="-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9"/>
        <w:gridCol w:w="1559"/>
        <w:gridCol w:w="3391"/>
        <w:gridCol w:w="1861"/>
        <w:gridCol w:w="3100"/>
        <w:gridCol w:w="1520"/>
        <w:gridCol w:w="1395"/>
        <w:gridCol w:w="2325"/>
      </w:tblGrid>
      <w:tr w:rsidR="001B2F05" w14:paraId="2D14CB9D" w14:textId="77777777" w:rsidTr="00D30E2B">
        <w:trPr>
          <w:trHeight w:val="360"/>
        </w:trPr>
        <w:tc>
          <w:tcPr>
            <w:tcW w:w="9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F780298" w14:textId="77777777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Курс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085E5B" w14:textId="77777777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Група</w:t>
            </w:r>
          </w:p>
        </w:tc>
        <w:tc>
          <w:tcPr>
            <w:tcW w:w="339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189A6E" w14:textId="77777777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Назва дисципліни</w:t>
            </w:r>
          </w:p>
        </w:tc>
        <w:tc>
          <w:tcPr>
            <w:tcW w:w="186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0E951D7" w14:textId="77777777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Дата проведення</w:t>
            </w:r>
          </w:p>
          <w:p w14:paraId="21F583D1" w14:textId="53E0A848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заліку/</w:t>
            </w:r>
            <w:r w:rsidR="00D30E2B">
              <w:rPr>
                <w:b/>
                <w:color w:val="000000"/>
                <w:sz w:val="16"/>
                <w:szCs w:val="16"/>
              </w:rPr>
              <w:t>екзамену</w:t>
            </w:r>
          </w:p>
        </w:tc>
        <w:tc>
          <w:tcPr>
            <w:tcW w:w="31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CEB32E" w14:textId="77777777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Посилання на залік/екзамен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BCC5C7" w14:textId="77777777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Початок </w:t>
            </w:r>
          </w:p>
          <w:p w14:paraId="1AFC2382" w14:textId="3EC095D1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заліку/</w:t>
            </w:r>
            <w:r w:rsidR="00D30E2B">
              <w:rPr>
                <w:b/>
                <w:color w:val="000000"/>
                <w:sz w:val="16"/>
                <w:szCs w:val="16"/>
              </w:rPr>
              <w:t>екзамену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55EAFF40" w14:textId="77777777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Залік/</w:t>
            </w:r>
          </w:p>
          <w:p w14:paraId="334F2FF7" w14:textId="77777777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екзамен</w:t>
            </w:r>
          </w:p>
          <w:p w14:paraId="7FEFD7EA" w14:textId="77777777" w:rsidR="001B2F05" w:rsidRDefault="001B2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2F3B2D43" w14:textId="77777777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Прізвище та </w:t>
            </w:r>
          </w:p>
          <w:p w14:paraId="0C44238F" w14:textId="77777777" w:rsidR="001B2F05" w:rsidRDefault="00803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ініціали викладача</w:t>
            </w:r>
          </w:p>
        </w:tc>
      </w:tr>
      <w:tr w:rsidR="00184D72" w14:paraId="23D150DB" w14:textId="77777777" w:rsidTr="00D30E2B">
        <w:trPr>
          <w:cantSplit/>
          <w:trHeight w:val="239"/>
        </w:trPr>
        <w:tc>
          <w:tcPr>
            <w:tcW w:w="98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11D41563" w14:textId="77777777" w:rsidR="00184D72" w:rsidRDefault="00184D72" w:rsidP="00184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0376193" w14:textId="77777777" w:rsidR="00184D72" w:rsidRDefault="00184D72" w:rsidP="00184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Спеціальність: </w:t>
            </w:r>
          </w:p>
          <w:p w14:paraId="355C1549" w14:textId="11D124BE" w:rsidR="00184D72" w:rsidRDefault="00184D72" w:rsidP="00184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>D 5</w:t>
            </w:r>
          </w:p>
          <w:p w14:paraId="5A48D36C" w14:textId="42229962" w:rsidR="00184D72" w:rsidRPr="008C7B16" w:rsidRDefault="00184D72" w:rsidP="00184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Маркетинг</w:t>
            </w:r>
          </w:p>
          <w:p w14:paraId="601CFE96" w14:textId="1B7C994B" w:rsidR="00184D72" w:rsidRDefault="00184D72" w:rsidP="00184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ACEA" w14:textId="73641635" w:rsidR="00184D72" w:rsidRPr="0064197C" w:rsidRDefault="00184D72" w:rsidP="00184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64197C">
              <w:rPr>
                <w:sz w:val="16"/>
                <w:szCs w:val="16"/>
              </w:rPr>
              <w:t>Українська мова за професійним спрямуванням</w:t>
            </w:r>
          </w:p>
        </w:tc>
        <w:tc>
          <w:tcPr>
            <w:tcW w:w="18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607B" w14:textId="54B638A3" w:rsidR="00184D72" w:rsidRPr="003D35C4" w:rsidRDefault="00184D72" w:rsidP="00184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16.03.2026</w:t>
            </w:r>
          </w:p>
        </w:tc>
        <w:tc>
          <w:tcPr>
            <w:tcW w:w="31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DC4B" w14:textId="77777777" w:rsidR="00184D72" w:rsidRPr="00191E56" w:rsidRDefault="00000000" w:rsidP="00184D72">
            <w:pPr>
              <w:ind w:hanging="2"/>
              <w:jc w:val="center"/>
              <w:rPr>
                <w:sz w:val="16"/>
                <w:szCs w:val="16"/>
              </w:rPr>
            </w:pPr>
            <w:hyperlink r:id="rId5" w:tgtFrame="_blank" w:history="1">
              <w:r w:rsidR="00184D72" w:rsidRPr="00191E56">
                <w:rPr>
                  <w:rStyle w:val="af"/>
                  <w:sz w:val="16"/>
                  <w:szCs w:val="16"/>
                </w:rPr>
                <w:t>meet.google.com/zsc-xhmc-fqx</w:t>
              </w:r>
            </w:hyperlink>
          </w:p>
          <w:p w14:paraId="03770F80" w14:textId="4442430F" w:rsidR="00184D72" w:rsidRPr="003D35C4" w:rsidRDefault="00184D72" w:rsidP="00184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598D" w14:textId="7691E508" w:rsidR="00184D72" w:rsidRPr="003D35C4" w:rsidRDefault="0026484A" w:rsidP="00184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6A249B" w14:textId="5CC516C7" w:rsidR="00184D72" w:rsidRPr="003D35C4" w:rsidRDefault="00184D72" w:rsidP="00184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3D35C4">
              <w:rPr>
                <w:sz w:val="16"/>
                <w:szCs w:val="16"/>
              </w:rPr>
              <w:t>залік</w:t>
            </w:r>
          </w:p>
        </w:tc>
        <w:tc>
          <w:tcPr>
            <w:tcW w:w="2325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600B127E" w14:textId="1007C795" w:rsidR="00184D72" w:rsidRPr="003D35C4" w:rsidRDefault="00184D72" w:rsidP="00184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6B5462">
              <w:rPr>
                <w:sz w:val="16"/>
                <w:szCs w:val="16"/>
              </w:rPr>
              <w:t>доц. Шкурко Г.В.</w:t>
            </w:r>
          </w:p>
        </w:tc>
      </w:tr>
      <w:tr w:rsidR="00184D72" w14:paraId="1F1185D4" w14:textId="77777777" w:rsidTr="00D30E2B">
        <w:trPr>
          <w:cantSplit/>
          <w:trHeight w:val="188"/>
        </w:trPr>
        <w:tc>
          <w:tcPr>
            <w:tcW w:w="989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20D1BFB2" w14:textId="77777777" w:rsidR="00184D72" w:rsidRDefault="00184D72" w:rsidP="00184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29B3D340" w14:textId="77777777" w:rsidR="00184D72" w:rsidRDefault="00184D72" w:rsidP="00184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11F1" w14:textId="1565FBD3" w:rsidR="00184D72" w:rsidRPr="0064197C" w:rsidRDefault="00184D72" w:rsidP="00184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64197C">
              <w:rPr>
                <w:sz w:val="16"/>
                <w:szCs w:val="16"/>
              </w:rPr>
              <w:t>Регіональна економіка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46A2" w14:textId="34871ABB" w:rsidR="00184D72" w:rsidRDefault="00184D72" w:rsidP="00184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17.03.2026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86E5" w14:textId="25F70D37" w:rsidR="00184D72" w:rsidRDefault="00000000" w:rsidP="00184D72">
            <w:pPr>
              <w:ind w:hanging="2"/>
              <w:jc w:val="center"/>
            </w:pPr>
            <w:hyperlink r:id="rId6">
              <w:r w:rsidR="00184D72" w:rsidRPr="001D0EB5">
                <w:rPr>
                  <w:color w:val="1155CC"/>
                  <w:sz w:val="16"/>
                  <w:szCs w:val="16"/>
                  <w:u w:val="single"/>
                </w:rPr>
                <w:t>meet.google.com/omt-tgko-mag</w:t>
              </w:r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FB6C" w14:textId="277827DC" w:rsidR="00184D72" w:rsidRPr="003D35C4" w:rsidRDefault="0026484A" w:rsidP="00184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703E39" w14:textId="11C2BE17" w:rsidR="00184D72" w:rsidRPr="003D35C4" w:rsidRDefault="00184D72" w:rsidP="00184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3D35C4">
              <w:rPr>
                <w:sz w:val="16"/>
                <w:szCs w:val="16"/>
              </w:rPr>
              <w:t>залік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3D0FB7F8" w14:textId="77033A4A" w:rsidR="00184D72" w:rsidRPr="006B5462" w:rsidRDefault="00184D72" w:rsidP="00184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проф. Зарічна О.В.</w:t>
            </w:r>
          </w:p>
        </w:tc>
      </w:tr>
      <w:tr w:rsidR="00184D72" w14:paraId="0B596617" w14:textId="77777777" w:rsidTr="00D30E2B">
        <w:trPr>
          <w:cantSplit/>
          <w:trHeight w:val="188"/>
        </w:trPr>
        <w:tc>
          <w:tcPr>
            <w:tcW w:w="989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AAA4718" w14:textId="77777777" w:rsidR="00184D72" w:rsidRDefault="00184D72" w:rsidP="00184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1764847" w14:textId="77777777" w:rsidR="00184D72" w:rsidRDefault="00184D72" w:rsidP="00184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7621" w14:textId="7CB21DA9" w:rsidR="00184D72" w:rsidRPr="0064197C" w:rsidRDefault="00184D72" w:rsidP="00184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64197C">
              <w:rPr>
                <w:sz w:val="16"/>
                <w:szCs w:val="16"/>
              </w:rPr>
              <w:t>Історія та культура України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9B85" w14:textId="160C72DE" w:rsidR="00184D72" w:rsidRPr="003D35C4" w:rsidRDefault="00184D72" w:rsidP="00184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18.03.2026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FFE5" w14:textId="5828D34E" w:rsidR="00184D72" w:rsidRDefault="00000000" w:rsidP="00184D72">
            <w:pPr>
              <w:ind w:hanging="2"/>
              <w:jc w:val="center"/>
            </w:pPr>
            <w:hyperlink r:id="rId7" w:history="1">
              <w:r w:rsidR="00184D72" w:rsidRPr="002F3CDF">
                <w:rPr>
                  <w:rStyle w:val="af"/>
                  <w:sz w:val="16"/>
                  <w:szCs w:val="16"/>
                </w:rPr>
                <w:t>meet.google.com/szz-gcte-syt</w:t>
              </w:r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A35B" w14:textId="066FF48B" w:rsidR="00184D72" w:rsidRPr="003D35C4" w:rsidRDefault="0026484A" w:rsidP="00184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91D43B" w14:textId="313F3B5E" w:rsidR="00184D72" w:rsidRPr="003D35C4" w:rsidRDefault="00184D72" w:rsidP="00184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3D35C4">
              <w:rPr>
                <w:sz w:val="16"/>
                <w:szCs w:val="16"/>
              </w:rPr>
              <w:t>залік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4C87A889" w14:textId="61D54B6E" w:rsidR="00184D72" w:rsidRPr="006B5462" w:rsidRDefault="00184D72" w:rsidP="00184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доц. Росул Т.І.</w:t>
            </w:r>
          </w:p>
        </w:tc>
      </w:tr>
      <w:tr w:rsidR="00184D72" w14:paraId="7003946E" w14:textId="77777777" w:rsidTr="00D30E2B">
        <w:trPr>
          <w:cantSplit/>
          <w:trHeight w:val="188"/>
        </w:trPr>
        <w:tc>
          <w:tcPr>
            <w:tcW w:w="989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2AFE7BF7" w14:textId="77777777" w:rsidR="00184D72" w:rsidRDefault="00184D72" w:rsidP="00184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7FE6721E" w14:textId="77777777" w:rsidR="00184D72" w:rsidRDefault="00184D72" w:rsidP="00184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DC5D" w14:textId="6FF62043" w:rsidR="00184D72" w:rsidRPr="0064197C" w:rsidRDefault="00184D72" w:rsidP="00184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64197C">
              <w:rPr>
                <w:sz w:val="16"/>
                <w:szCs w:val="16"/>
              </w:rPr>
              <w:t>Менеджмент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B22E" w14:textId="0546659C" w:rsidR="00184D72" w:rsidRPr="003D35C4" w:rsidRDefault="00184D72" w:rsidP="00184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20.03.2026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52C0" w14:textId="5AA9460D" w:rsidR="00184D72" w:rsidRDefault="00000000" w:rsidP="00184D72">
            <w:pPr>
              <w:ind w:hanging="2"/>
              <w:jc w:val="center"/>
            </w:pPr>
            <w:hyperlink r:id="rId8">
              <w:r w:rsidR="00184D72" w:rsidRPr="00BD07D9">
                <w:rPr>
                  <w:b/>
                  <w:color w:val="1155CC"/>
                  <w:sz w:val="16"/>
                  <w:szCs w:val="16"/>
                  <w:u w:val="single"/>
                </w:rPr>
                <w:t>meet.google.com/uqf-secu-nay</w:t>
              </w:r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4088" w14:textId="32D0EE15" w:rsidR="00184D72" w:rsidRPr="003D35C4" w:rsidRDefault="0026484A" w:rsidP="00184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8D5E65" w14:textId="2AF15576" w:rsidR="00184D72" w:rsidRPr="003D35C4" w:rsidRDefault="00184D72" w:rsidP="00184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3D35C4">
              <w:rPr>
                <w:sz w:val="16"/>
                <w:szCs w:val="16"/>
              </w:rPr>
              <w:t>залік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2A6B435A" w14:textId="0768698F" w:rsidR="00184D72" w:rsidRPr="006B5462" w:rsidRDefault="00184D72" w:rsidP="00184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доц. Федурця В.П.</w:t>
            </w:r>
          </w:p>
        </w:tc>
      </w:tr>
      <w:tr w:rsidR="0026484A" w14:paraId="63A357EA" w14:textId="77777777" w:rsidTr="00D30E2B">
        <w:trPr>
          <w:cantSplit/>
          <w:trHeight w:val="188"/>
        </w:trPr>
        <w:tc>
          <w:tcPr>
            <w:tcW w:w="989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337EB26E" w14:textId="77777777" w:rsidR="0026484A" w:rsidRDefault="0026484A" w:rsidP="0026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E8FFF21" w14:textId="77777777" w:rsidR="0026484A" w:rsidRDefault="0026484A" w:rsidP="0026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4E50" w14:textId="6146361B" w:rsidR="0026484A" w:rsidRPr="0064197C" w:rsidRDefault="0026484A" w:rsidP="00264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64197C">
              <w:rPr>
                <w:sz w:val="16"/>
                <w:szCs w:val="16"/>
              </w:rPr>
              <w:t>Іноземна мова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04D1" w14:textId="5D969C13" w:rsidR="0026484A" w:rsidRDefault="0026484A" w:rsidP="00264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23.03.2026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90C7" w14:textId="75EE5ED0" w:rsidR="0026484A" w:rsidRDefault="00000000" w:rsidP="0026484A">
            <w:pPr>
              <w:jc w:val="center"/>
            </w:pPr>
            <w:hyperlink r:id="rId9" w:history="1">
              <w:r w:rsidR="0026484A" w:rsidRPr="003A139C">
                <w:rPr>
                  <w:rStyle w:val="af"/>
                  <w:sz w:val="16"/>
                  <w:szCs w:val="16"/>
                </w:rPr>
                <w:t>meet.google.com/rkq-umrz-zdi</w:t>
              </w:r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0DBD" w14:textId="542B2CE7" w:rsidR="0026484A" w:rsidRPr="003D35C4" w:rsidRDefault="0026484A" w:rsidP="00264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43F7A2" w14:textId="54B85091" w:rsidR="0026484A" w:rsidRPr="003D35C4" w:rsidRDefault="0026484A" w:rsidP="00264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3D35C4">
              <w:rPr>
                <w:sz w:val="16"/>
                <w:szCs w:val="16"/>
              </w:rPr>
              <w:t>екзамен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157FD1E1" w14:textId="3DF7A005" w:rsidR="0026484A" w:rsidRDefault="0026484A" w:rsidP="00264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004DA">
              <w:rPr>
                <w:sz w:val="16"/>
                <w:szCs w:val="16"/>
              </w:rPr>
              <w:t xml:space="preserve">доц. </w:t>
            </w:r>
            <w:r>
              <w:rPr>
                <w:sz w:val="16"/>
                <w:szCs w:val="16"/>
              </w:rPr>
              <w:t>Тодорова Н.М.</w:t>
            </w:r>
          </w:p>
        </w:tc>
      </w:tr>
      <w:tr w:rsidR="0026484A" w14:paraId="5EDE4741" w14:textId="77777777" w:rsidTr="00D30E2B">
        <w:trPr>
          <w:cantSplit/>
          <w:trHeight w:val="188"/>
        </w:trPr>
        <w:tc>
          <w:tcPr>
            <w:tcW w:w="989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DF62C5A" w14:textId="77777777" w:rsidR="0026484A" w:rsidRDefault="0026484A" w:rsidP="0026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781062B7" w14:textId="77777777" w:rsidR="0026484A" w:rsidRDefault="0026484A" w:rsidP="0026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0782" w14:textId="5662EEA7" w:rsidR="0026484A" w:rsidRPr="0064197C" w:rsidRDefault="0026484A" w:rsidP="00264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64197C">
              <w:rPr>
                <w:sz w:val="16"/>
                <w:szCs w:val="16"/>
              </w:rPr>
              <w:t>Теорія</w:t>
            </w:r>
            <w:r w:rsidRPr="0064197C">
              <w:rPr>
                <w:sz w:val="16"/>
                <w:szCs w:val="16"/>
                <w:lang w:val="ru-RU"/>
              </w:rPr>
              <w:t xml:space="preserve"> </w:t>
            </w:r>
            <w:r w:rsidRPr="0064197C">
              <w:rPr>
                <w:sz w:val="16"/>
                <w:szCs w:val="16"/>
              </w:rPr>
              <w:t xml:space="preserve"> ймовірності </w:t>
            </w:r>
            <w:r w:rsidRPr="0064197C">
              <w:rPr>
                <w:sz w:val="16"/>
                <w:szCs w:val="16"/>
                <w:lang w:val="ru-RU"/>
              </w:rPr>
              <w:t xml:space="preserve"> </w:t>
            </w:r>
            <w:r w:rsidRPr="0064197C">
              <w:rPr>
                <w:sz w:val="16"/>
                <w:szCs w:val="16"/>
              </w:rPr>
              <w:t xml:space="preserve">й </w:t>
            </w:r>
            <w:r w:rsidRPr="0064197C">
              <w:rPr>
                <w:sz w:val="16"/>
                <w:szCs w:val="16"/>
                <w:lang w:val="ru-RU"/>
              </w:rPr>
              <w:t xml:space="preserve"> </w:t>
            </w:r>
            <w:r w:rsidRPr="0064197C">
              <w:rPr>
                <w:sz w:val="16"/>
                <w:szCs w:val="16"/>
              </w:rPr>
              <w:t xml:space="preserve">математична </w:t>
            </w:r>
            <w:r w:rsidRPr="0064197C">
              <w:rPr>
                <w:sz w:val="16"/>
                <w:szCs w:val="16"/>
                <w:lang w:val="ru-RU"/>
              </w:rPr>
              <w:t xml:space="preserve">  </w:t>
            </w:r>
            <w:r w:rsidRPr="0064197C">
              <w:rPr>
                <w:sz w:val="16"/>
                <w:szCs w:val="16"/>
              </w:rPr>
              <w:t>статист</w:t>
            </w:r>
            <w:r w:rsidRPr="0064197C">
              <w:rPr>
                <w:sz w:val="16"/>
                <w:szCs w:val="16"/>
                <w:lang w:val="ru-RU"/>
              </w:rPr>
              <w:t>и</w:t>
            </w:r>
            <w:r w:rsidRPr="0064197C">
              <w:rPr>
                <w:sz w:val="16"/>
                <w:szCs w:val="16"/>
              </w:rPr>
              <w:t>ка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D7F8" w14:textId="2C6A5935" w:rsidR="0026484A" w:rsidRPr="003D35C4" w:rsidRDefault="0026484A" w:rsidP="00264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25.03.2026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4BD1" w14:textId="06ED063F" w:rsidR="0026484A" w:rsidRDefault="00000000" w:rsidP="0026484A">
            <w:pPr>
              <w:jc w:val="center"/>
            </w:pPr>
            <w:hyperlink r:id="rId10" w:tgtFrame="_blank" w:history="1">
              <w:r w:rsidR="0026484A" w:rsidRPr="007D5B29">
                <w:rPr>
                  <w:rStyle w:val="af"/>
                  <w:sz w:val="16"/>
                  <w:szCs w:val="16"/>
                </w:rPr>
                <w:t>meet.google.com/tuc-mvsr-npd</w:t>
              </w:r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5B2F" w14:textId="5F7ADAD5" w:rsidR="0026484A" w:rsidRPr="003D35C4" w:rsidRDefault="0026484A" w:rsidP="00264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19CDC7" w14:textId="4E155702" w:rsidR="0026484A" w:rsidRPr="003D35C4" w:rsidRDefault="0026484A" w:rsidP="00264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3D35C4">
              <w:rPr>
                <w:sz w:val="16"/>
                <w:szCs w:val="16"/>
              </w:rPr>
              <w:t>екзамен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78F80B81" w14:textId="23B7C371" w:rsidR="0026484A" w:rsidRDefault="0026484A" w:rsidP="00264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доц. Морохович В.С.</w:t>
            </w:r>
          </w:p>
        </w:tc>
      </w:tr>
      <w:tr w:rsidR="0026484A" w14:paraId="68939E30" w14:textId="77777777" w:rsidTr="00E11542">
        <w:trPr>
          <w:cantSplit/>
          <w:trHeight w:val="188"/>
        </w:trPr>
        <w:tc>
          <w:tcPr>
            <w:tcW w:w="989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22EA932E" w14:textId="77777777" w:rsidR="0026484A" w:rsidRDefault="0026484A" w:rsidP="0026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C1D0243" w14:textId="77777777" w:rsidR="0026484A" w:rsidRDefault="0026484A" w:rsidP="0026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80CF" w14:textId="7D539C1C" w:rsidR="0026484A" w:rsidRPr="00FE5BEB" w:rsidRDefault="0026484A" w:rsidP="00264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FE5BEB">
              <w:rPr>
                <w:sz w:val="16"/>
                <w:szCs w:val="16"/>
              </w:rPr>
              <w:t>Навчальна практика «Вступ до фаху»</w:t>
            </w:r>
          </w:p>
        </w:tc>
        <w:tc>
          <w:tcPr>
            <w:tcW w:w="6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6DD3" w14:textId="61945E22" w:rsidR="0026484A" w:rsidRDefault="0026484A" w:rsidP="00264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81105A">
              <w:rPr>
                <w:sz w:val="18"/>
                <w:szCs w:val="18"/>
              </w:rPr>
              <w:t xml:space="preserve">Інструктаж – </w:t>
            </w:r>
            <w:r>
              <w:rPr>
                <w:sz w:val="18"/>
                <w:szCs w:val="18"/>
              </w:rPr>
              <w:t>4 травня</w:t>
            </w:r>
            <w:r w:rsidRPr="0081105A">
              <w:rPr>
                <w:color w:val="FF0000"/>
                <w:sz w:val="18"/>
                <w:szCs w:val="18"/>
              </w:rPr>
              <w:t xml:space="preserve"> </w:t>
            </w:r>
            <w:r w:rsidRPr="002C0D61">
              <w:rPr>
                <w:sz w:val="18"/>
                <w:szCs w:val="18"/>
              </w:rPr>
              <w:t>2026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A648D">
              <w:rPr>
                <w:sz w:val="18"/>
                <w:szCs w:val="18"/>
              </w:rPr>
              <w:t>о 10.00</w:t>
            </w:r>
          </w:p>
          <w:p w14:paraId="23356044" w14:textId="51BACAEC" w:rsidR="00ED7E4D" w:rsidRPr="0081105A" w:rsidRDefault="00000000" w:rsidP="00264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18"/>
                <w:szCs w:val="18"/>
              </w:rPr>
            </w:pPr>
            <w:hyperlink r:id="rId11">
              <w:r w:rsidR="00ED7E4D" w:rsidRPr="00BD07D9">
                <w:rPr>
                  <w:b/>
                  <w:color w:val="1155CC"/>
                  <w:sz w:val="16"/>
                  <w:szCs w:val="16"/>
                  <w:u w:val="single"/>
                </w:rPr>
                <w:t>meet.google.com/uqf-secu-nay</w:t>
              </w:r>
            </w:hyperlink>
          </w:p>
          <w:p w14:paraId="48920534" w14:textId="3E274452" w:rsidR="0026484A" w:rsidRPr="0081105A" w:rsidRDefault="0026484A" w:rsidP="00264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81105A">
              <w:rPr>
                <w:sz w:val="18"/>
                <w:szCs w:val="18"/>
              </w:rPr>
              <w:t xml:space="preserve">Проходження практики з </w:t>
            </w:r>
            <w:r>
              <w:rPr>
                <w:sz w:val="18"/>
                <w:szCs w:val="18"/>
              </w:rPr>
              <w:t>04</w:t>
            </w:r>
            <w:r w:rsidRPr="0081105A">
              <w:rPr>
                <w:sz w:val="18"/>
                <w:szCs w:val="18"/>
              </w:rPr>
              <w:t xml:space="preserve">.05. – </w:t>
            </w:r>
            <w:r>
              <w:rPr>
                <w:sz w:val="18"/>
                <w:szCs w:val="18"/>
              </w:rPr>
              <w:t>22</w:t>
            </w:r>
            <w:r w:rsidRPr="0081105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81105A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  <w:p w14:paraId="4C6F7304" w14:textId="080B94F5" w:rsidR="0026484A" w:rsidRPr="003D35C4" w:rsidRDefault="0026484A" w:rsidP="00264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2C0D61">
              <w:rPr>
                <w:color w:val="FF0000"/>
                <w:sz w:val="18"/>
                <w:szCs w:val="18"/>
              </w:rPr>
              <w:t xml:space="preserve">Захист – </w:t>
            </w:r>
            <w:r w:rsidR="00EE7556">
              <w:rPr>
                <w:color w:val="FF0000"/>
                <w:sz w:val="18"/>
                <w:szCs w:val="18"/>
              </w:rPr>
              <w:t>1</w:t>
            </w:r>
            <w:r w:rsidRPr="002C0D61">
              <w:rPr>
                <w:color w:val="FF0000"/>
                <w:sz w:val="18"/>
                <w:szCs w:val="18"/>
              </w:rPr>
              <w:t xml:space="preserve"> червня 2026 о 14.00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9C2B9B" w14:textId="316C3921" w:rsidR="0026484A" w:rsidRPr="003D35C4" w:rsidRDefault="0026484A" w:rsidP="00264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диф. залік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4FBEF569" w14:textId="38A71506" w:rsidR="0026484A" w:rsidRPr="002408AF" w:rsidRDefault="0026484A" w:rsidP="00264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6"/>
                <w:szCs w:val="16"/>
              </w:rPr>
            </w:pPr>
            <w:r w:rsidRPr="002408AF">
              <w:rPr>
                <w:color w:val="FF0000"/>
                <w:sz w:val="16"/>
                <w:szCs w:val="16"/>
              </w:rPr>
              <w:t>Керівник практики:</w:t>
            </w:r>
          </w:p>
          <w:p w14:paraId="0441BA45" w14:textId="3FDB00EA" w:rsidR="0026484A" w:rsidRPr="003D35C4" w:rsidRDefault="0026484A" w:rsidP="00264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доц. Федурця В.П.</w:t>
            </w:r>
          </w:p>
        </w:tc>
      </w:tr>
      <w:tr w:rsidR="0026484A" w14:paraId="690F2E9A" w14:textId="77777777" w:rsidTr="00E75072">
        <w:trPr>
          <w:trHeight w:val="50"/>
        </w:trPr>
        <w:tc>
          <w:tcPr>
            <w:tcW w:w="1614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288F54" w14:textId="77777777" w:rsidR="0026484A" w:rsidRDefault="0026484A" w:rsidP="00264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26484A" w14:paraId="2CADEABF" w14:textId="77777777" w:rsidTr="00D30E2B">
        <w:trPr>
          <w:cantSplit/>
          <w:trHeight w:val="53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67BC6C8" w14:textId="77777777" w:rsidR="0026484A" w:rsidRDefault="0026484A" w:rsidP="00264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F98C9B" w14:textId="77777777" w:rsidR="0026484A" w:rsidRDefault="0026484A" w:rsidP="00264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Спеціальність: </w:t>
            </w:r>
          </w:p>
          <w:p w14:paraId="3953372E" w14:textId="3C9DC1DE" w:rsidR="0026484A" w:rsidRPr="008C7B16" w:rsidRDefault="0026484A" w:rsidP="00264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lang w:val="en-US"/>
              </w:rPr>
              <w:t xml:space="preserve">D </w:t>
            </w:r>
            <w:r>
              <w:rPr>
                <w:b/>
                <w:color w:val="000000"/>
                <w:sz w:val="16"/>
                <w:szCs w:val="16"/>
              </w:rPr>
              <w:t>3</w:t>
            </w:r>
          </w:p>
          <w:p w14:paraId="4878A4CB" w14:textId="13AD59E2" w:rsidR="0026484A" w:rsidRPr="008C7B16" w:rsidRDefault="0026484A" w:rsidP="00264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Менеджмент</w:t>
            </w:r>
          </w:p>
          <w:p w14:paraId="02B02DEE" w14:textId="44631872" w:rsidR="0026484A" w:rsidRDefault="0026484A" w:rsidP="00264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C1A7" w14:textId="0E628540" w:rsidR="0026484A" w:rsidRPr="0064197C" w:rsidRDefault="0026484A" w:rsidP="00264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64197C">
              <w:rPr>
                <w:sz w:val="16"/>
                <w:szCs w:val="16"/>
              </w:rPr>
              <w:t>Історія та культура України</w:t>
            </w:r>
          </w:p>
        </w:tc>
        <w:tc>
          <w:tcPr>
            <w:tcW w:w="18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F45E" w14:textId="389E6598" w:rsidR="0026484A" w:rsidRPr="003D35C4" w:rsidRDefault="0026484A" w:rsidP="00264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16.03.2026</w:t>
            </w:r>
          </w:p>
        </w:tc>
        <w:tc>
          <w:tcPr>
            <w:tcW w:w="31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93A7" w14:textId="7BCEBF67" w:rsidR="0026484A" w:rsidRPr="003D35C4" w:rsidRDefault="00000000" w:rsidP="00264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hyperlink r:id="rId12" w:history="1">
              <w:r w:rsidR="0026484A" w:rsidRPr="002F3CDF">
                <w:rPr>
                  <w:rStyle w:val="af"/>
                  <w:sz w:val="16"/>
                  <w:szCs w:val="16"/>
                </w:rPr>
                <w:t>meet.google.com/szz-gcte-syt</w:t>
              </w:r>
            </w:hyperlink>
          </w:p>
        </w:tc>
        <w:tc>
          <w:tcPr>
            <w:tcW w:w="1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62B4" w14:textId="5B998BAD" w:rsidR="0026484A" w:rsidRPr="003D35C4" w:rsidRDefault="00110F4C" w:rsidP="00264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ED88F3" w14:textId="4591DC97" w:rsidR="0026484A" w:rsidRPr="003D35C4" w:rsidRDefault="0026484A" w:rsidP="00264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3D35C4">
              <w:rPr>
                <w:sz w:val="16"/>
                <w:szCs w:val="16"/>
              </w:rPr>
              <w:t>залік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7AABD240" w14:textId="07C85551" w:rsidR="0026484A" w:rsidRPr="003D35C4" w:rsidRDefault="0026484A" w:rsidP="00264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доц. Росул Т.І.</w:t>
            </w:r>
          </w:p>
        </w:tc>
      </w:tr>
      <w:tr w:rsidR="0026484A" w14:paraId="1906CAB8" w14:textId="77777777" w:rsidTr="00363D27">
        <w:trPr>
          <w:cantSplit/>
          <w:trHeight w:val="219"/>
        </w:trPr>
        <w:tc>
          <w:tcPr>
            <w:tcW w:w="989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180E13DC" w14:textId="77777777" w:rsidR="0026484A" w:rsidRDefault="0026484A" w:rsidP="0026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1CB05E" w14:textId="77777777" w:rsidR="0026484A" w:rsidRDefault="0026484A" w:rsidP="0026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F0FF" w14:textId="721FE965" w:rsidR="0026484A" w:rsidRPr="0064197C" w:rsidRDefault="0026484A" w:rsidP="00264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64197C">
              <w:rPr>
                <w:sz w:val="16"/>
                <w:szCs w:val="16"/>
              </w:rPr>
              <w:t>Основи маркетингу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4160" w14:textId="2FAC453F" w:rsidR="0026484A" w:rsidRPr="003D35C4" w:rsidRDefault="0026484A" w:rsidP="00264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17.03.2026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0D870" w14:textId="4D49CAAA" w:rsidR="0026484A" w:rsidRPr="003D35C4" w:rsidRDefault="00000000" w:rsidP="0026484A">
            <w:pPr>
              <w:jc w:val="center"/>
              <w:rPr>
                <w:sz w:val="16"/>
                <w:szCs w:val="16"/>
              </w:rPr>
            </w:pPr>
            <w:hyperlink r:id="rId13" w:tgtFrame="_blank" w:history="1">
              <w:r w:rsidR="0026484A" w:rsidRPr="0059062D">
                <w:rPr>
                  <w:rStyle w:val="af"/>
                  <w:sz w:val="16"/>
                  <w:szCs w:val="16"/>
                </w:rPr>
                <w:t>meet.google.com/zyc-wshm-gtg</w:t>
              </w:r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355A" w14:textId="31CCB72D" w:rsidR="0026484A" w:rsidRPr="003D35C4" w:rsidRDefault="00110F4C" w:rsidP="00264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07907E" w14:textId="22F0C915" w:rsidR="0026484A" w:rsidRPr="003D35C4" w:rsidRDefault="0026484A" w:rsidP="00264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залік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713F0098" w14:textId="0A5EDEA2" w:rsidR="0026484A" w:rsidRPr="003D35C4" w:rsidRDefault="0026484A" w:rsidP="00264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проф. Маслиган О.О.</w:t>
            </w:r>
          </w:p>
        </w:tc>
      </w:tr>
      <w:tr w:rsidR="0026484A" w14:paraId="28EDCF8C" w14:textId="77777777" w:rsidTr="00184D72">
        <w:trPr>
          <w:cantSplit/>
          <w:trHeight w:val="117"/>
        </w:trPr>
        <w:tc>
          <w:tcPr>
            <w:tcW w:w="989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248C4DB4" w14:textId="77777777" w:rsidR="0026484A" w:rsidRDefault="0026484A" w:rsidP="0026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8DB873" w14:textId="77777777" w:rsidR="0026484A" w:rsidRDefault="0026484A" w:rsidP="0026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E740" w14:textId="515092B7" w:rsidR="0026484A" w:rsidRPr="0064197C" w:rsidRDefault="0026484A" w:rsidP="00264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64197C">
              <w:rPr>
                <w:sz w:val="16"/>
                <w:szCs w:val="16"/>
              </w:rPr>
              <w:t>Українська мова за професійним спрямуванням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4310" w14:textId="7EE9513B" w:rsidR="0026484A" w:rsidRPr="003D35C4" w:rsidRDefault="0026484A" w:rsidP="00264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18.03.2026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948E7" w14:textId="77777777" w:rsidR="0026484A" w:rsidRPr="00191E56" w:rsidRDefault="00000000" w:rsidP="0026484A">
            <w:pPr>
              <w:ind w:hanging="2"/>
              <w:jc w:val="center"/>
              <w:rPr>
                <w:sz w:val="16"/>
                <w:szCs w:val="16"/>
              </w:rPr>
            </w:pPr>
            <w:hyperlink r:id="rId14" w:tgtFrame="_blank" w:history="1">
              <w:r w:rsidR="0026484A" w:rsidRPr="00191E56">
                <w:rPr>
                  <w:rStyle w:val="af"/>
                  <w:sz w:val="16"/>
                  <w:szCs w:val="16"/>
                </w:rPr>
                <w:t>meet.google.com/zsc-xhmc-fqx</w:t>
              </w:r>
            </w:hyperlink>
          </w:p>
          <w:p w14:paraId="5B6E9B39" w14:textId="5FA41696" w:rsidR="0026484A" w:rsidRPr="003D35C4" w:rsidRDefault="0026484A" w:rsidP="002648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AE74" w14:textId="3C7C1355" w:rsidR="0026484A" w:rsidRPr="00FA25F1" w:rsidRDefault="00110F4C" w:rsidP="00264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A3619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425C54" w14:textId="2EF43415" w:rsidR="0026484A" w:rsidRPr="003D35C4" w:rsidRDefault="0026484A" w:rsidP="00264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3D35C4">
              <w:rPr>
                <w:sz w:val="16"/>
                <w:szCs w:val="16"/>
              </w:rPr>
              <w:t>залік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4DDCC13B" w14:textId="697ED920" w:rsidR="0026484A" w:rsidRPr="003D35C4" w:rsidRDefault="0026484A" w:rsidP="00264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6B5462">
              <w:rPr>
                <w:sz w:val="16"/>
                <w:szCs w:val="16"/>
              </w:rPr>
              <w:t>доц. Шкурко Г.В.</w:t>
            </w:r>
          </w:p>
        </w:tc>
      </w:tr>
      <w:tr w:rsidR="0026484A" w14:paraId="43ABAF11" w14:textId="77777777" w:rsidTr="002E3312">
        <w:trPr>
          <w:cantSplit/>
          <w:trHeight w:val="366"/>
        </w:trPr>
        <w:tc>
          <w:tcPr>
            <w:tcW w:w="989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1E040C0F" w14:textId="77777777" w:rsidR="0026484A" w:rsidRDefault="0026484A" w:rsidP="0026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4F6CC0" w14:textId="77777777" w:rsidR="0026484A" w:rsidRDefault="0026484A" w:rsidP="00264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B84D" w14:textId="07898D3E" w:rsidR="0026484A" w:rsidRPr="0064197C" w:rsidRDefault="0026484A" w:rsidP="00264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64197C">
              <w:rPr>
                <w:sz w:val="16"/>
                <w:szCs w:val="16"/>
              </w:rPr>
              <w:t>Регіональна економіка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1E71" w14:textId="5903D602" w:rsidR="0026484A" w:rsidRDefault="0026484A" w:rsidP="00264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19.03.2026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E9EEF" w14:textId="24A022CE" w:rsidR="0026484A" w:rsidRDefault="00000000" w:rsidP="0026484A">
            <w:pPr>
              <w:ind w:hanging="2"/>
              <w:jc w:val="center"/>
            </w:pPr>
            <w:hyperlink r:id="rId15">
              <w:r w:rsidR="0026484A" w:rsidRPr="001D0EB5">
                <w:rPr>
                  <w:color w:val="1155CC"/>
                  <w:sz w:val="16"/>
                  <w:szCs w:val="16"/>
                  <w:u w:val="single"/>
                </w:rPr>
                <w:t>meet.google.com/omt-tgko-mag</w:t>
              </w:r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EE0D" w14:textId="5F2BB8A2" w:rsidR="0026484A" w:rsidRPr="00FA25F1" w:rsidRDefault="00110F4C" w:rsidP="00264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D0172E" w14:textId="2E6408A3" w:rsidR="0026484A" w:rsidRPr="003D35C4" w:rsidRDefault="0026484A" w:rsidP="00264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3D35C4">
              <w:rPr>
                <w:sz w:val="16"/>
                <w:szCs w:val="16"/>
              </w:rPr>
              <w:t>залік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17160ADE" w14:textId="4EAC19D9" w:rsidR="0026484A" w:rsidRPr="006B5462" w:rsidRDefault="0026484A" w:rsidP="00264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проф. Зарічна О.В.</w:t>
            </w:r>
          </w:p>
        </w:tc>
      </w:tr>
      <w:tr w:rsidR="00110F4C" w14:paraId="37812E0C" w14:textId="77777777" w:rsidTr="002E3312">
        <w:trPr>
          <w:cantSplit/>
          <w:trHeight w:val="366"/>
        </w:trPr>
        <w:tc>
          <w:tcPr>
            <w:tcW w:w="989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30833D9A" w14:textId="77777777" w:rsidR="00110F4C" w:rsidRDefault="00110F4C" w:rsidP="00110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DF17AF" w14:textId="77777777" w:rsidR="00110F4C" w:rsidRDefault="00110F4C" w:rsidP="00110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6D24" w14:textId="05ACB703" w:rsidR="00110F4C" w:rsidRPr="0064197C" w:rsidRDefault="00110F4C" w:rsidP="00110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64197C">
              <w:rPr>
                <w:sz w:val="16"/>
                <w:szCs w:val="16"/>
              </w:rPr>
              <w:t>Теорія</w:t>
            </w:r>
            <w:r w:rsidRPr="0064197C">
              <w:rPr>
                <w:sz w:val="16"/>
                <w:szCs w:val="16"/>
                <w:lang w:val="ru-RU"/>
              </w:rPr>
              <w:t xml:space="preserve"> </w:t>
            </w:r>
            <w:r w:rsidRPr="0064197C">
              <w:rPr>
                <w:sz w:val="16"/>
                <w:szCs w:val="16"/>
              </w:rPr>
              <w:t xml:space="preserve"> ймовірності </w:t>
            </w:r>
            <w:r w:rsidRPr="0064197C">
              <w:rPr>
                <w:sz w:val="16"/>
                <w:szCs w:val="16"/>
                <w:lang w:val="ru-RU"/>
              </w:rPr>
              <w:t xml:space="preserve"> </w:t>
            </w:r>
            <w:r w:rsidRPr="0064197C">
              <w:rPr>
                <w:sz w:val="16"/>
                <w:szCs w:val="16"/>
              </w:rPr>
              <w:t xml:space="preserve">й </w:t>
            </w:r>
            <w:r w:rsidRPr="0064197C">
              <w:rPr>
                <w:sz w:val="16"/>
                <w:szCs w:val="16"/>
                <w:lang w:val="ru-RU"/>
              </w:rPr>
              <w:t xml:space="preserve"> </w:t>
            </w:r>
            <w:r w:rsidRPr="0064197C">
              <w:rPr>
                <w:sz w:val="16"/>
                <w:szCs w:val="16"/>
              </w:rPr>
              <w:t xml:space="preserve">математична </w:t>
            </w:r>
            <w:r w:rsidRPr="0064197C">
              <w:rPr>
                <w:sz w:val="16"/>
                <w:szCs w:val="16"/>
                <w:lang w:val="ru-RU"/>
              </w:rPr>
              <w:t xml:space="preserve">  </w:t>
            </w:r>
            <w:r w:rsidRPr="0064197C">
              <w:rPr>
                <w:sz w:val="16"/>
                <w:szCs w:val="16"/>
              </w:rPr>
              <w:t>статист</w:t>
            </w:r>
            <w:r w:rsidRPr="0064197C">
              <w:rPr>
                <w:sz w:val="16"/>
                <w:szCs w:val="16"/>
                <w:lang w:val="ru-RU"/>
              </w:rPr>
              <w:t>и</w:t>
            </w:r>
            <w:r w:rsidRPr="0064197C">
              <w:rPr>
                <w:sz w:val="16"/>
                <w:szCs w:val="16"/>
              </w:rPr>
              <w:t>ка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CC60" w14:textId="144B2A92" w:rsidR="00110F4C" w:rsidRDefault="00110F4C" w:rsidP="00110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1463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.03.2026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477F6" w14:textId="60D1658A" w:rsidR="00110F4C" w:rsidRDefault="00000000" w:rsidP="00110F4C">
            <w:pPr>
              <w:ind w:hanging="2"/>
              <w:jc w:val="center"/>
            </w:pPr>
            <w:hyperlink r:id="rId16" w:tgtFrame="_blank" w:history="1">
              <w:r w:rsidR="00110F4C" w:rsidRPr="007D5B29">
                <w:rPr>
                  <w:rStyle w:val="af"/>
                  <w:sz w:val="16"/>
                  <w:szCs w:val="16"/>
                </w:rPr>
                <w:t>meet.google.com/tuc-mvsr-npd</w:t>
              </w:r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E039" w14:textId="25740535" w:rsidR="00110F4C" w:rsidRDefault="00110F4C" w:rsidP="00110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714A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 w:rsidR="009714A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08CBF6" w14:textId="5C31488E" w:rsidR="00110F4C" w:rsidRPr="003D35C4" w:rsidRDefault="00110F4C" w:rsidP="00110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3D35C4">
              <w:rPr>
                <w:sz w:val="18"/>
                <w:szCs w:val="18"/>
              </w:rPr>
              <w:t>екзамен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788593BA" w14:textId="69B95F3A" w:rsidR="00110F4C" w:rsidRDefault="00110F4C" w:rsidP="00110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доц. Морохович В.С.</w:t>
            </w:r>
          </w:p>
        </w:tc>
      </w:tr>
      <w:tr w:rsidR="00110F4C" w14:paraId="727FF294" w14:textId="77777777" w:rsidTr="00D30E2B">
        <w:trPr>
          <w:cantSplit/>
          <w:trHeight w:val="236"/>
        </w:trPr>
        <w:tc>
          <w:tcPr>
            <w:tcW w:w="989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4668796C" w14:textId="77777777" w:rsidR="00110F4C" w:rsidRDefault="00110F4C" w:rsidP="00110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07044B" w14:textId="77777777" w:rsidR="00110F4C" w:rsidRDefault="00110F4C" w:rsidP="00110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85D6" w14:textId="62140A72" w:rsidR="00110F4C" w:rsidRPr="0064197C" w:rsidRDefault="00110F4C" w:rsidP="00110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64197C">
              <w:rPr>
                <w:sz w:val="16"/>
                <w:szCs w:val="16"/>
              </w:rPr>
              <w:t>Основи підприємницької діяльності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65B8" w14:textId="3100891F" w:rsidR="00110F4C" w:rsidRPr="003D35C4" w:rsidRDefault="00110F4C" w:rsidP="00110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23.03.2026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60ACE" w14:textId="35E1AE40" w:rsidR="00110F4C" w:rsidRDefault="00000000" w:rsidP="00110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hyperlink r:id="rId17">
              <w:r w:rsidR="00110F4C" w:rsidRPr="00CD11D8">
                <w:rPr>
                  <w:color w:val="1155CC"/>
                  <w:sz w:val="16"/>
                  <w:szCs w:val="16"/>
                  <w:u w:val="single"/>
                </w:rPr>
                <w:t>meet.google.com/xho-tpju-rkw</w:t>
              </w:r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34D6" w14:textId="1BB17639" w:rsidR="00110F4C" w:rsidRPr="003D35C4" w:rsidRDefault="00110F4C" w:rsidP="00110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7CD1D4" w14:textId="2DE6AA3D" w:rsidR="00110F4C" w:rsidRPr="003D35C4" w:rsidRDefault="00110F4C" w:rsidP="00110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3D35C4">
              <w:rPr>
                <w:sz w:val="18"/>
                <w:szCs w:val="18"/>
              </w:rPr>
              <w:t>екзамен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2F8A94EC" w14:textId="051DA999" w:rsidR="00110F4C" w:rsidRDefault="00110F4C" w:rsidP="00110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170F3">
              <w:rPr>
                <w:sz w:val="16"/>
                <w:szCs w:val="16"/>
              </w:rPr>
              <w:t>доц. Сойма С.Ю.</w:t>
            </w:r>
          </w:p>
        </w:tc>
      </w:tr>
      <w:tr w:rsidR="00110F4C" w14:paraId="5B5054B3" w14:textId="77777777" w:rsidTr="00D30E2B">
        <w:trPr>
          <w:cantSplit/>
          <w:trHeight w:val="236"/>
        </w:trPr>
        <w:tc>
          <w:tcPr>
            <w:tcW w:w="989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387D9F2E" w14:textId="77777777" w:rsidR="00110F4C" w:rsidRDefault="00110F4C" w:rsidP="00110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506A52" w14:textId="77777777" w:rsidR="00110F4C" w:rsidRDefault="00110F4C" w:rsidP="00110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B7FD" w14:textId="3E83CC3E" w:rsidR="00110F4C" w:rsidRPr="0064197C" w:rsidRDefault="00110F4C" w:rsidP="00110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64197C">
              <w:rPr>
                <w:sz w:val="16"/>
                <w:szCs w:val="16"/>
              </w:rPr>
              <w:t>Іноземна мова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2379" w14:textId="40DD36AF" w:rsidR="00110F4C" w:rsidRPr="003D35C4" w:rsidRDefault="00110F4C" w:rsidP="00110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25.03.2026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CC7E" w14:textId="613F4A8D" w:rsidR="00110F4C" w:rsidRDefault="00000000" w:rsidP="00110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hyperlink r:id="rId18" w:history="1">
              <w:r w:rsidR="00110F4C" w:rsidRPr="003A139C">
                <w:rPr>
                  <w:rStyle w:val="af"/>
                  <w:sz w:val="16"/>
                  <w:szCs w:val="16"/>
                </w:rPr>
                <w:t>meet.google.com/rkq-umrz-zdi</w:t>
              </w:r>
            </w:hyperlink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016D" w14:textId="5F3EAB9F" w:rsidR="00110F4C" w:rsidRPr="003D35C4" w:rsidRDefault="00110F4C" w:rsidP="00110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086B9E" w14:textId="541BEFDE" w:rsidR="00110F4C" w:rsidRPr="003D35C4" w:rsidRDefault="00110F4C" w:rsidP="00110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3D35C4">
              <w:rPr>
                <w:sz w:val="16"/>
                <w:szCs w:val="16"/>
              </w:rPr>
              <w:t>екзамен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12156F02" w14:textId="45A6B4DA" w:rsidR="00110F4C" w:rsidRDefault="00110F4C" w:rsidP="00110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 викл. Ляшина А.Г.</w:t>
            </w:r>
          </w:p>
        </w:tc>
      </w:tr>
      <w:tr w:rsidR="00110F4C" w14:paraId="788DA286" w14:textId="77777777" w:rsidTr="00C503EA">
        <w:trPr>
          <w:cantSplit/>
          <w:trHeight w:val="90"/>
        </w:trPr>
        <w:tc>
          <w:tcPr>
            <w:tcW w:w="989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44B3B2B0" w14:textId="77777777" w:rsidR="00110F4C" w:rsidRDefault="00110F4C" w:rsidP="00110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DAF35D" w14:textId="77777777" w:rsidR="00110F4C" w:rsidRDefault="00110F4C" w:rsidP="00110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B70011" w14:textId="214D0757" w:rsidR="00110F4C" w:rsidRPr="003D35C4" w:rsidRDefault="00110F4C" w:rsidP="00110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FE5BEB">
              <w:rPr>
                <w:sz w:val="16"/>
                <w:szCs w:val="16"/>
              </w:rPr>
              <w:t>Навчальна практика «Вступ до фаху»</w:t>
            </w:r>
          </w:p>
        </w:tc>
        <w:tc>
          <w:tcPr>
            <w:tcW w:w="6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1E3621" w14:textId="77777777" w:rsidR="00110F4C" w:rsidRDefault="00110F4C" w:rsidP="00110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81105A">
              <w:rPr>
                <w:sz w:val="18"/>
                <w:szCs w:val="18"/>
              </w:rPr>
              <w:t xml:space="preserve">Інструктаж – </w:t>
            </w:r>
            <w:r>
              <w:rPr>
                <w:sz w:val="18"/>
                <w:szCs w:val="18"/>
              </w:rPr>
              <w:t>4 травня</w:t>
            </w:r>
            <w:r w:rsidRPr="0081105A">
              <w:rPr>
                <w:color w:val="FF0000"/>
                <w:sz w:val="18"/>
                <w:szCs w:val="18"/>
              </w:rPr>
              <w:t xml:space="preserve"> </w:t>
            </w:r>
            <w:r w:rsidRPr="001A648D">
              <w:rPr>
                <w:sz w:val="18"/>
                <w:szCs w:val="18"/>
              </w:rPr>
              <w:t>2026 о 10.00</w:t>
            </w:r>
          </w:p>
          <w:p w14:paraId="6D61C526" w14:textId="5AD532BF" w:rsidR="00ED7E4D" w:rsidRPr="001A648D" w:rsidRDefault="00000000" w:rsidP="00110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hyperlink r:id="rId19">
              <w:r w:rsidR="00ED7E4D" w:rsidRPr="00BD07D9">
                <w:rPr>
                  <w:b/>
                  <w:color w:val="1155CC"/>
                  <w:sz w:val="16"/>
                  <w:szCs w:val="16"/>
                  <w:u w:val="single"/>
                </w:rPr>
                <w:t>meet.google.com/uqf-secu-nay</w:t>
              </w:r>
            </w:hyperlink>
          </w:p>
          <w:p w14:paraId="3A0F88EC" w14:textId="77777777" w:rsidR="00110F4C" w:rsidRPr="0081105A" w:rsidRDefault="00110F4C" w:rsidP="00110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81105A">
              <w:rPr>
                <w:sz w:val="18"/>
                <w:szCs w:val="18"/>
              </w:rPr>
              <w:t xml:space="preserve">Проходження практики з </w:t>
            </w:r>
            <w:r>
              <w:rPr>
                <w:sz w:val="18"/>
                <w:szCs w:val="18"/>
              </w:rPr>
              <w:t>04</w:t>
            </w:r>
            <w:r w:rsidRPr="0081105A">
              <w:rPr>
                <w:sz w:val="18"/>
                <w:szCs w:val="18"/>
              </w:rPr>
              <w:t xml:space="preserve">.05. – </w:t>
            </w:r>
            <w:r>
              <w:rPr>
                <w:sz w:val="18"/>
                <w:szCs w:val="18"/>
              </w:rPr>
              <w:t>22</w:t>
            </w:r>
            <w:r w:rsidRPr="0081105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81105A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  <w:p w14:paraId="1E9F54C7" w14:textId="3F5E3D2A" w:rsidR="00110F4C" w:rsidRPr="003D35C4" w:rsidRDefault="00110F4C" w:rsidP="00110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2C0D61">
              <w:rPr>
                <w:color w:val="FF0000"/>
                <w:sz w:val="18"/>
                <w:szCs w:val="18"/>
              </w:rPr>
              <w:t>Захист – 1 червня 2026 о 14.00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618416CE" w14:textId="54287EA2" w:rsidR="00110F4C" w:rsidRPr="003D35C4" w:rsidRDefault="00110F4C" w:rsidP="00110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диф. залік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50AEE223" w14:textId="7093532A" w:rsidR="00110F4C" w:rsidRPr="002408AF" w:rsidRDefault="00110F4C" w:rsidP="00110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6"/>
                <w:szCs w:val="16"/>
              </w:rPr>
            </w:pPr>
            <w:r w:rsidRPr="002408AF">
              <w:rPr>
                <w:color w:val="FF0000"/>
                <w:sz w:val="16"/>
                <w:szCs w:val="16"/>
              </w:rPr>
              <w:t>Керівник практики:</w:t>
            </w:r>
          </w:p>
          <w:p w14:paraId="236BC5BD" w14:textId="1E3E2219" w:rsidR="00110F4C" w:rsidRPr="003D35C4" w:rsidRDefault="00110F4C" w:rsidP="00110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16"/>
                <w:szCs w:val="16"/>
              </w:rPr>
              <w:t>доц. Федурця В.П.</w:t>
            </w:r>
          </w:p>
        </w:tc>
      </w:tr>
    </w:tbl>
    <w:p w14:paraId="0450526D" w14:textId="77777777" w:rsidR="001B2F05" w:rsidRDefault="001B2F0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1876CD88" w14:textId="77777777" w:rsidR="001B2F05" w:rsidRDefault="001B2F0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20B79B26" w14:textId="77777777" w:rsidR="001B2F05" w:rsidRDefault="008035FB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Деканат </w:t>
      </w:r>
    </w:p>
    <w:p w14:paraId="3EC7B1E2" w14:textId="0C6E8C1C" w:rsidR="001B2F05" w:rsidRDefault="00C92FD8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02</w:t>
      </w:r>
      <w:r w:rsidR="008035FB">
        <w:rPr>
          <w:b/>
          <w:color w:val="000000"/>
          <w:sz w:val="24"/>
          <w:szCs w:val="24"/>
        </w:rPr>
        <w:t>.0</w:t>
      </w:r>
      <w:r>
        <w:rPr>
          <w:b/>
          <w:color w:val="000000"/>
          <w:sz w:val="24"/>
          <w:szCs w:val="24"/>
        </w:rPr>
        <w:t>3</w:t>
      </w:r>
      <w:r w:rsidR="008035FB">
        <w:rPr>
          <w:b/>
          <w:color w:val="000000"/>
          <w:sz w:val="24"/>
          <w:szCs w:val="24"/>
        </w:rPr>
        <w:t>.202</w:t>
      </w:r>
      <w:r w:rsidR="001C789B">
        <w:rPr>
          <w:b/>
          <w:color w:val="000000"/>
          <w:sz w:val="24"/>
          <w:szCs w:val="24"/>
        </w:rPr>
        <w:t>6</w:t>
      </w:r>
    </w:p>
    <w:sectPr w:rsidR="001B2F05">
      <w:pgSz w:w="16838" w:h="11906" w:orient="landscape"/>
      <w:pgMar w:top="851" w:right="992" w:bottom="851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F05"/>
    <w:rsid w:val="00013428"/>
    <w:rsid w:val="0003040E"/>
    <w:rsid w:val="00055914"/>
    <w:rsid w:val="00056967"/>
    <w:rsid w:val="0006113F"/>
    <w:rsid w:val="00062688"/>
    <w:rsid w:val="00062E75"/>
    <w:rsid w:val="000752D4"/>
    <w:rsid w:val="000A6261"/>
    <w:rsid w:val="000A7A14"/>
    <w:rsid w:val="000B0F6B"/>
    <w:rsid w:val="000B190C"/>
    <w:rsid w:val="000F15F7"/>
    <w:rsid w:val="000F1F88"/>
    <w:rsid w:val="000F2EA5"/>
    <w:rsid w:val="00110F4C"/>
    <w:rsid w:val="00112310"/>
    <w:rsid w:val="00133818"/>
    <w:rsid w:val="001448F0"/>
    <w:rsid w:val="001452F0"/>
    <w:rsid w:val="00146703"/>
    <w:rsid w:val="001663D0"/>
    <w:rsid w:val="00170917"/>
    <w:rsid w:val="0017626A"/>
    <w:rsid w:val="00184D72"/>
    <w:rsid w:val="00191731"/>
    <w:rsid w:val="0019587E"/>
    <w:rsid w:val="001A648D"/>
    <w:rsid w:val="001B2F05"/>
    <w:rsid w:val="001C311E"/>
    <w:rsid w:val="001C3A41"/>
    <w:rsid w:val="001C615D"/>
    <w:rsid w:val="001C789B"/>
    <w:rsid w:val="001D21DB"/>
    <w:rsid w:val="001D44AE"/>
    <w:rsid w:val="001E75CE"/>
    <w:rsid w:val="001F192D"/>
    <w:rsid w:val="00210EB5"/>
    <w:rsid w:val="00233BEF"/>
    <w:rsid w:val="002408AF"/>
    <w:rsid w:val="00255F98"/>
    <w:rsid w:val="002560B7"/>
    <w:rsid w:val="002572CF"/>
    <w:rsid w:val="0025754C"/>
    <w:rsid w:val="002600FC"/>
    <w:rsid w:val="0026484A"/>
    <w:rsid w:val="00266C30"/>
    <w:rsid w:val="002C0D61"/>
    <w:rsid w:val="002C534D"/>
    <w:rsid w:val="002E30F0"/>
    <w:rsid w:val="002E3312"/>
    <w:rsid w:val="002E3BBA"/>
    <w:rsid w:val="0031588C"/>
    <w:rsid w:val="00327F14"/>
    <w:rsid w:val="00337DF6"/>
    <w:rsid w:val="00350698"/>
    <w:rsid w:val="00352C19"/>
    <w:rsid w:val="00356D2B"/>
    <w:rsid w:val="00363D27"/>
    <w:rsid w:val="00373C05"/>
    <w:rsid w:val="00375158"/>
    <w:rsid w:val="003767CD"/>
    <w:rsid w:val="003815B8"/>
    <w:rsid w:val="00394867"/>
    <w:rsid w:val="003A1481"/>
    <w:rsid w:val="003A3619"/>
    <w:rsid w:val="003C036B"/>
    <w:rsid w:val="003C17C6"/>
    <w:rsid w:val="003D0400"/>
    <w:rsid w:val="003D35C4"/>
    <w:rsid w:val="003F2211"/>
    <w:rsid w:val="003F2305"/>
    <w:rsid w:val="00400E4D"/>
    <w:rsid w:val="00433777"/>
    <w:rsid w:val="004527ED"/>
    <w:rsid w:val="00463E6C"/>
    <w:rsid w:val="00471BDD"/>
    <w:rsid w:val="004A2CE6"/>
    <w:rsid w:val="004A3837"/>
    <w:rsid w:val="004A5B8F"/>
    <w:rsid w:val="00500FA4"/>
    <w:rsid w:val="0052728E"/>
    <w:rsid w:val="005344A5"/>
    <w:rsid w:val="005442E7"/>
    <w:rsid w:val="00550E0B"/>
    <w:rsid w:val="00584DF4"/>
    <w:rsid w:val="005A5A19"/>
    <w:rsid w:val="005B36A3"/>
    <w:rsid w:val="005E2C85"/>
    <w:rsid w:val="005E531E"/>
    <w:rsid w:val="005F37E2"/>
    <w:rsid w:val="006074D8"/>
    <w:rsid w:val="006108F7"/>
    <w:rsid w:val="00624863"/>
    <w:rsid w:val="0064197C"/>
    <w:rsid w:val="00642E37"/>
    <w:rsid w:val="00653E4D"/>
    <w:rsid w:val="006565CE"/>
    <w:rsid w:val="00660B62"/>
    <w:rsid w:val="006669F3"/>
    <w:rsid w:val="006802E1"/>
    <w:rsid w:val="00696E70"/>
    <w:rsid w:val="006A7783"/>
    <w:rsid w:val="006B5662"/>
    <w:rsid w:val="006B7CCD"/>
    <w:rsid w:val="006D652A"/>
    <w:rsid w:val="006F1ED3"/>
    <w:rsid w:val="006F72BE"/>
    <w:rsid w:val="00723DBA"/>
    <w:rsid w:val="00724D27"/>
    <w:rsid w:val="007257C5"/>
    <w:rsid w:val="00744E18"/>
    <w:rsid w:val="00767589"/>
    <w:rsid w:val="007728AA"/>
    <w:rsid w:val="00784485"/>
    <w:rsid w:val="00784AE3"/>
    <w:rsid w:val="00791CFF"/>
    <w:rsid w:val="007B1B82"/>
    <w:rsid w:val="007B72BB"/>
    <w:rsid w:val="007D31E1"/>
    <w:rsid w:val="008035FB"/>
    <w:rsid w:val="0081105A"/>
    <w:rsid w:val="0081463D"/>
    <w:rsid w:val="00815594"/>
    <w:rsid w:val="00834B92"/>
    <w:rsid w:val="0085362A"/>
    <w:rsid w:val="00866979"/>
    <w:rsid w:val="0086790B"/>
    <w:rsid w:val="00891CDE"/>
    <w:rsid w:val="008A1414"/>
    <w:rsid w:val="008A3671"/>
    <w:rsid w:val="008A390F"/>
    <w:rsid w:val="008A6314"/>
    <w:rsid w:val="008C1B56"/>
    <w:rsid w:val="008C7B16"/>
    <w:rsid w:val="008D7FB5"/>
    <w:rsid w:val="008E4957"/>
    <w:rsid w:val="0090423F"/>
    <w:rsid w:val="0091549B"/>
    <w:rsid w:val="00923B9E"/>
    <w:rsid w:val="00931BC0"/>
    <w:rsid w:val="009600A4"/>
    <w:rsid w:val="0096495F"/>
    <w:rsid w:val="00964F3C"/>
    <w:rsid w:val="009714A2"/>
    <w:rsid w:val="00996958"/>
    <w:rsid w:val="009A30B0"/>
    <w:rsid w:val="009B7D47"/>
    <w:rsid w:val="009C5CCD"/>
    <w:rsid w:val="009E0D6E"/>
    <w:rsid w:val="009E281D"/>
    <w:rsid w:val="009E7799"/>
    <w:rsid w:val="009F20DA"/>
    <w:rsid w:val="00A05AF4"/>
    <w:rsid w:val="00A14CD6"/>
    <w:rsid w:val="00A16CA6"/>
    <w:rsid w:val="00A209E9"/>
    <w:rsid w:val="00A5183D"/>
    <w:rsid w:val="00A6000C"/>
    <w:rsid w:val="00A64CAD"/>
    <w:rsid w:val="00A73CCA"/>
    <w:rsid w:val="00A85DBD"/>
    <w:rsid w:val="00AB291F"/>
    <w:rsid w:val="00AB663B"/>
    <w:rsid w:val="00AC6ACB"/>
    <w:rsid w:val="00AD71DE"/>
    <w:rsid w:val="00AF732C"/>
    <w:rsid w:val="00B06246"/>
    <w:rsid w:val="00B12612"/>
    <w:rsid w:val="00B16958"/>
    <w:rsid w:val="00B26653"/>
    <w:rsid w:val="00B2679D"/>
    <w:rsid w:val="00B34D97"/>
    <w:rsid w:val="00B37652"/>
    <w:rsid w:val="00B42B3A"/>
    <w:rsid w:val="00B535F1"/>
    <w:rsid w:val="00B92667"/>
    <w:rsid w:val="00B94A95"/>
    <w:rsid w:val="00B956AA"/>
    <w:rsid w:val="00B95A31"/>
    <w:rsid w:val="00BA18E8"/>
    <w:rsid w:val="00BA3385"/>
    <w:rsid w:val="00BE0B75"/>
    <w:rsid w:val="00BE672F"/>
    <w:rsid w:val="00C17061"/>
    <w:rsid w:val="00C24CF3"/>
    <w:rsid w:val="00C31055"/>
    <w:rsid w:val="00C37F3C"/>
    <w:rsid w:val="00C40718"/>
    <w:rsid w:val="00C50EBC"/>
    <w:rsid w:val="00C71E92"/>
    <w:rsid w:val="00C7580D"/>
    <w:rsid w:val="00C83105"/>
    <w:rsid w:val="00C92FD8"/>
    <w:rsid w:val="00CA17DF"/>
    <w:rsid w:val="00CA2EBE"/>
    <w:rsid w:val="00CB4871"/>
    <w:rsid w:val="00CB533B"/>
    <w:rsid w:val="00CC23E1"/>
    <w:rsid w:val="00CF0595"/>
    <w:rsid w:val="00CF4C1E"/>
    <w:rsid w:val="00D14D2D"/>
    <w:rsid w:val="00D21477"/>
    <w:rsid w:val="00D30E2B"/>
    <w:rsid w:val="00D67B5B"/>
    <w:rsid w:val="00D97F53"/>
    <w:rsid w:val="00DA4A8E"/>
    <w:rsid w:val="00DB3A85"/>
    <w:rsid w:val="00DC42E9"/>
    <w:rsid w:val="00DD5B87"/>
    <w:rsid w:val="00DF5475"/>
    <w:rsid w:val="00DF5F17"/>
    <w:rsid w:val="00E17154"/>
    <w:rsid w:val="00E176BF"/>
    <w:rsid w:val="00E20F5B"/>
    <w:rsid w:val="00E26791"/>
    <w:rsid w:val="00E31E9B"/>
    <w:rsid w:val="00E53FA6"/>
    <w:rsid w:val="00E75072"/>
    <w:rsid w:val="00E92036"/>
    <w:rsid w:val="00E9233B"/>
    <w:rsid w:val="00E92F87"/>
    <w:rsid w:val="00E96125"/>
    <w:rsid w:val="00E964EB"/>
    <w:rsid w:val="00EA4CF9"/>
    <w:rsid w:val="00EB2330"/>
    <w:rsid w:val="00EB6FA8"/>
    <w:rsid w:val="00EC06A5"/>
    <w:rsid w:val="00ED0871"/>
    <w:rsid w:val="00ED39D6"/>
    <w:rsid w:val="00ED7E4D"/>
    <w:rsid w:val="00EE7556"/>
    <w:rsid w:val="00EE7DDA"/>
    <w:rsid w:val="00EF0163"/>
    <w:rsid w:val="00F04B3E"/>
    <w:rsid w:val="00F263A0"/>
    <w:rsid w:val="00F35A0C"/>
    <w:rsid w:val="00F35D81"/>
    <w:rsid w:val="00F41CE1"/>
    <w:rsid w:val="00F61639"/>
    <w:rsid w:val="00F65582"/>
    <w:rsid w:val="00F84EA3"/>
    <w:rsid w:val="00F92E92"/>
    <w:rsid w:val="00F9325C"/>
    <w:rsid w:val="00FA25F1"/>
    <w:rsid w:val="00FA3770"/>
    <w:rsid w:val="00FB0B46"/>
    <w:rsid w:val="00FB6523"/>
    <w:rsid w:val="00FE064A"/>
    <w:rsid w:val="00FE5BEB"/>
    <w:rsid w:val="00FE69DA"/>
    <w:rsid w:val="00FF1D73"/>
    <w:rsid w:val="00FF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504E8"/>
  <w15:docId w15:val="{05609285-4C02-4B78-A9F0-AC9811D1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uiPriority w:val="9"/>
    <w:qFormat/>
    <w:pPr>
      <w:keepNext/>
      <w:jc w:val="center"/>
    </w:pPr>
    <w:rPr>
      <w:b/>
      <w:sz w:val="28"/>
      <w:lang w:val="uk-UA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jc w:val="center"/>
      <w:outlineLvl w:val="1"/>
    </w:pPr>
    <w:rPr>
      <w:b/>
      <w:sz w:val="28"/>
      <w:u w:val="single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Обычный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ru-RU"/>
    </w:rPr>
  </w:style>
  <w:style w:type="character" w:customStyle="1" w:styleId="a5">
    <w:name w:val="Основной шрифт абзаца"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Обычная таблица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т списка"/>
  </w:style>
  <w:style w:type="paragraph" w:customStyle="1" w:styleId="a8">
    <w:name w:val="Основной текст"/>
    <w:basedOn w:val="a0"/>
    <w:pPr>
      <w:jc w:val="center"/>
    </w:pPr>
    <w:rPr>
      <w:b/>
      <w:sz w:val="28"/>
      <w:lang w:val="uk-UA"/>
    </w:rPr>
  </w:style>
  <w:style w:type="paragraph" w:styleId="a9">
    <w:name w:val="Document Map"/>
    <w:basedOn w:val="a0"/>
    <w:pPr>
      <w:shd w:val="clear" w:color="auto" w:fill="000080"/>
    </w:pPr>
    <w:rPr>
      <w:rFonts w:ascii="Tahoma" w:hAnsi="Tahoma" w:cs="Tahoma"/>
    </w:rPr>
  </w:style>
  <w:style w:type="paragraph" w:customStyle="1" w:styleId="aa">
    <w:name w:val="Текст выноски"/>
    <w:basedOn w:val="a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ru-RU" w:eastAsia="ru-RU"/>
    </w:rPr>
  </w:style>
  <w:style w:type="character" w:customStyle="1" w:styleId="ac">
    <w:name w:val="Гиперссылка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">
    <w:name w:val="Hyperlink"/>
    <w:basedOn w:val="a1"/>
    <w:uiPriority w:val="99"/>
    <w:unhideWhenUsed/>
    <w:rsid w:val="00C972F5"/>
    <w:rPr>
      <w:color w:val="0000FF" w:themeColor="hyperlink"/>
      <w:u w:val="single"/>
    </w:r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2">
    <w:name w:val="Unresolved Mention"/>
    <w:basedOn w:val="a1"/>
    <w:uiPriority w:val="99"/>
    <w:semiHidden/>
    <w:unhideWhenUsed/>
    <w:rsid w:val="00915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et.google.com/uqf-secu-naymeet.google.com/uqf-secu-nay" TargetMode="External"/><Relationship Id="rId13" Type="http://schemas.openxmlformats.org/officeDocument/2006/relationships/hyperlink" Target="https://meet.google.com/zyc-wshm-gtg" TargetMode="External"/><Relationship Id="rId18" Type="http://schemas.openxmlformats.org/officeDocument/2006/relationships/hyperlink" Target="https://meet.google.com/rkq-umrz-zdi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meet.google.com/szz-gcte-syt" TargetMode="External"/><Relationship Id="rId12" Type="http://schemas.openxmlformats.org/officeDocument/2006/relationships/hyperlink" Target="https://meet.google.com/szz-gcte-syt" TargetMode="External"/><Relationship Id="rId17" Type="http://schemas.openxmlformats.org/officeDocument/2006/relationships/hyperlink" Target="https://meet.google.com/xho-tpju-rkw%C2%A0" TargetMode="External"/><Relationship Id="rId2" Type="http://schemas.openxmlformats.org/officeDocument/2006/relationships/styles" Target="styles.xml"/><Relationship Id="rId16" Type="http://schemas.openxmlformats.org/officeDocument/2006/relationships/hyperlink" Target="http://meet.google.com/tuc-mvsr-np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omt-tgko-mag" TargetMode="External"/><Relationship Id="rId11" Type="http://schemas.openxmlformats.org/officeDocument/2006/relationships/hyperlink" Target="http://meet.google.com/uqf-secu-naymeet.google.com/uqf-secu-nay" TargetMode="External"/><Relationship Id="rId5" Type="http://schemas.openxmlformats.org/officeDocument/2006/relationships/hyperlink" Target="https://meet.google.com/zsc-xhmc-fqx" TargetMode="External"/><Relationship Id="rId15" Type="http://schemas.openxmlformats.org/officeDocument/2006/relationships/hyperlink" Target="https://meet.google.com/omt-tgko-mag" TargetMode="External"/><Relationship Id="rId10" Type="http://schemas.openxmlformats.org/officeDocument/2006/relationships/hyperlink" Target="http://meet.google.com/tuc-mvsr-npd" TargetMode="External"/><Relationship Id="rId19" Type="http://schemas.openxmlformats.org/officeDocument/2006/relationships/hyperlink" Target="http://meet.google.com/uqf-secu-naymeet.google.com/uqf-secu-na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rkq-umrz-zdi" TargetMode="External"/><Relationship Id="rId14" Type="http://schemas.openxmlformats.org/officeDocument/2006/relationships/hyperlink" Target="https://meet.google.com/zsc-xhmc-fq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mIYDhN8AMono0aDQ6hPNyUn79w==">CgMxLjA4AHIhMVA3c1V4UkIxTFJHSEtWU0dvQ1lySHk3dmJjc0xMdEds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2020</Words>
  <Characters>1152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DIANA</cp:lastModifiedBy>
  <cp:revision>337</cp:revision>
  <dcterms:created xsi:type="dcterms:W3CDTF">2022-10-31T11:41:00Z</dcterms:created>
  <dcterms:modified xsi:type="dcterms:W3CDTF">2026-03-10T11:38:00Z</dcterms:modified>
</cp:coreProperties>
</file>