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1"/>
        <w:pBdr/>
        <w:bidi w:val="false"/>
        <w:spacing/>
        <w:ind w:firstLine="0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891"/>
        <w:pBdr/>
        <w:bidi w:val="false"/>
        <w:spacing/>
        <w:ind w:firstLine="426"/>
        <w:jc w:val="center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ДЕРЖАВНИЙ ВИЩИЙ НАВЧАЛЬНИЙ ЗАКЛАД </w:t>
        <w:br/>
        <w:t xml:space="preserve">„УЖГОРОДСЬКИЙ НАЦІОНАЛЬНИЙ УНІВЕРСИТЕТ”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pBdr/>
        <w:bidi w:val="false"/>
        <w:spacing/>
        <w:ind w:firstLine="42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НАВЧАЛЬНО-НАУКОВИЙ ІНСТИТУТ СТОМАТОЛОГІЇ ТА 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891"/>
        <w:pBdr/>
        <w:bidi w:val="false"/>
        <w:spacing/>
        <w:ind w:firstLine="426"/>
        <w:jc w:val="center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ЛАБОРАТОРНОЇ МЕ</w:t>
      </w:r>
      <w:r>
        <w:rPr>
          <w:sz w:val="28"/>
          <w:szCs w:val="28"/>
        </w:rPr>
        <w:t xml:space="preserve">ДИЦИНИ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pBdr/>
        <w:bidi w:val="false"/>
        <w:spacing/>
        <w:ind w:firstLine="426"/>
        <w:jc w:val="center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КАФЕДРА МЕДИКО-БІОЛОГІЧНИХ ДИСЦИПЛІН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pBdr/>
        <w:bidi w:val="false"/>
        <w:spacing/>
        <w:ind w:firstLine="426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91"/>
        <w:pBdr/>
        <w:bidi w:val="false"/>
        <w:spacing/>
        <w:ind w:firstLine="426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tbl>
      <w:tblPr>
        <w:tblInd w:w="108" w:type="dxa"/>
        <w:tblW w:w="9013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00" w:firstRow="0" w:lastRow="0" w:firstColumn="0" w:lastColumn="0" w:noHBand="0" w:noVBand="1"/>
      </w:tblPr>
      <w:tblGrid>
        <w:gridCol w:w="4883"/>
        <w:gridCol w:w="4129"/>
      </w:tblGrid>
      <w:tr>
        <w:trPr>
          <w:trHeight w:val="1738"/>
        </w:trPr>
        <w:tc>
          <w:tcPr>
            <w:shd w:val="clear" w:color="auto" w:fill="auto"/>
            <w:tcBorders/>
            <w:tcW w:w="4883" w:type="dxa"/>
            <w:textDirection w:val="lrTb"/>
            <w:noWrap w:val="false"/>
          </w:tcPr>
          <w:p>
            <w:pPr>
              <w:pStyle w:val="891"/>
              <w:widowControl w:val="false"/>
              <w:pBdr/>
              <w:bidi w:val="false"/>
              <w:spacing/>
              <w:ind w:firstLine="454" w:left="1587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412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582969" cy="1330326"/>
                      <wp:effectExtent l="0" t="0" r="0" b="0"/>
                      <wp:docPr id="1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8258538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2582968" cy="133032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width:203.38pt;height:104.75pt;mso-wrap-distance-left:0.00pt;mso-wrap-distance-top:0.00pt;mso-wrap-distance-right:0.00pt;mso-wrap-distance-bottom:0.00pt;rotation:0;z-index:1;" stroked="false">
                      <v:imagedata r:id="rId9" o:title=""/>
                      <o:lock v:ext="edit" rotation="t"/>
                    </v:shape>
                  </w:pict>
                </mc:Fallback>
              </mc:AlternateContent>
            </w:r>
            <w:r/>
          </w:p>
        </w:tc>
      </w:tr>
    </w:tbl>
    <w:p>
      <w:pPr>
        <w:pStyle w:val="891"/>
        <w:pBdr/>
        <w:bidi w:val="false"/>
        <w:spacing/>
        <w:ind w:firstLine="426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3"/>
        <w:pBdr/>
        <w:shd w:val="clear" w:color="auto" w:fill="ffffff"/>
        <w:bidi w:val="false"/>
        <w:spacing/>
        <w:ind w:firstLine="426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93"/>
        <w:pBdr/>
        <w:shd w:val="clear" w:color="auto" w:fill="ffffff"/>
        <w:bidi w:val="false"/>
        <w:spacing/>
        <w:ind w:firstLine="426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93"/>
        <w:pBdr/>
        <w:shd w:val="clear" w:color="auto" w:fill="ffffff"/>
        <w:bidi w:val="false"/>
        <w:spacing/>
        <w:ind w:firstLine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93"/>
        <w:pBdr/>
        <w:shd w:val="clear" w:color="auto" w:fill="ffffff"/>
        <w:bidi w:val="false"/>
        <w:spacing/>
        <w:ind w:firstLine="426"/>
        <w:jc w:val="center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РОБОЧА ПРОГРАМА НАВЧАЛЬНОЇ ДИСЦИПЛІНИ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pBdr/>
        <w:bidi w:val="false"/>
        <w:spacing/>
        <w:ind w:firstLine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</w:r>
      <w:r>
        <w:rPr>
          <w:rFonts w:ascii="Times New Roman" w:hAnsi="Times New Roman"/>
          <w:b/>
          <w:sz w:val="28"/>
          <w:szCs w:val="28"/>
          <w:u w:val="single"/>
        </w:rPr>
      </w:r>
      <w:r>
        <w:rPr>
          <w:rFonts w:ascii="Times New Roman" w:hAnsi="Times New Roman"/>
          <w:b/>
          <w:sz w:val="28"/>
          <w:szCs w:val="28"/>
          <w:u w:val="single"/>
        </w:rPr>
      </w:r>
    </w:p>
    <w:p>
      <w:pPr>
        <w:pStyle w:val="891"/>
        <w:pBdr/>
        <w:bidi w:val="false"/>
        <w:spacing/>
        <w:ind w:firstLine="426"/>
        <w:jc w:val="center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МЕДИЧНА БІОХІМІЯ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pBdr/>
        <w:bidi w:val="false"/>
        <w:spacing/>
        <w:ind w:firstLine="426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tbl>
      <w:tblPr>
        <w:tblInd w:w="0" w:type="dxa"/>
        <w:tblW w:w="9067" w:type="dxa"/>
        <w:tblCellMar>
          <w:left w:w="0" w:type="dxa"/>
          <w:top w:w="0" w:type="dxa"/>
          <w:right w:w="0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4533"/>
        <w:gridCol w:w="4533"/>
      </w:tblGrid>
      <w:tr>
        <w:trPr/>
        <w:tc>
          <w:tcPr>
            <w:tcBorders/>
            <w:tcW w:w="4533" w:type="dxa"/>
            <w:textDirection w:val="lrTb"/>
            <w:noWrap w:val="false"/>
          </w:tcPr>
          <w:p>
            <w:pPr>
              <w:pStyle w:val="891"/>
              <w:widowControl w:val="false"/>
              <w:pBdr/>
              <w:bidi w:val="false"/>
              <w:spacing/>
              <w:ind w:right="0" w:firstLine="0" w:left="28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Рівень вищої освіти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533" w:type="dxa"/>
            <w:textDirection w:val="lrTb"/>
            <w:noWrap w:val="false"/>
          </w:tcPr>
          <w:p>
            <w:pPr>
              <w:pStyle w:val="891"/>
              <w:widowControl w:val="false"/>
              <w:pBdr/>
              <w:bidi w:val="false"/>
              <w:spacing/>
              <w:ind w:right="0" w:firstLine="0" w:left="17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другий (магістерський)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4533" w:type="dxa"/>
            <w:textDirection w:val="lrTb"/>
            <w:noWrap w:val="false"/>
          </w:tcPr>
          <w:p>
            <w:pPr>
              <w:pStyle w:val="891"/>
              <w:widowControl w:val="false"/>
              <w:pBdr/>
              <w:bidi w:val="false"/>
              <w:spacing/>
              <w:ind w:right="0" w:firstLine="0" w:left="28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Галузь знань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533" w:type="dxa"/>
            <w:textDirection w:val="lrTb"/>
            <w:noWrap w:val="false"/>
          </w:tcPr>
          <w:p>
            <w:pPr>
              <w:pStyle w:val="891"/>
              <w:widowControl w:val="false"/>
              <w:pBdr/>
              <w:bidi w:val="false"/>
              <w:spacing/>
              <w:ind w:right="0" w:firstLine="0" w:left="17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22 Охорона здоров’я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4533" w:type="dxa"/>
            <w:textDirection w:val="lrTb"/>
            <w:noWrap w:val="false"/>
          </w:tcPr>
          <w:p>
            <w:pPr>
              <w:pStyle w:val="891"/>
              <w:widowControl w:val="false"/>
              <w:pBdr/>
              <w:bidi w:val="false"/>
              <w:spacing/>
              <w:ind w:right="0" w:firstLine="0" w:left="28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Спеціальність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533" w:type="dxa"/>
            <w:textDirection w:val="lrTb"/>
            <w:noWrap w:val="false"/>
          </w:tcPr>
          <w:p>
            <w:pPr>
              <w:pStyle w:val="891"/>
              <w:widowControl w:val="false"/>
              <w:pBdr/>
              <w:bidi w:val="false"/>
              <w:spacing/>
              <w:ind w:right="0" w:firstLine="0" w:left="17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221 Стоматологія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4533" w:type="dxa"/>
            <w:textDirection w:val="lrTb"/>
            <w:noWrap w:val="false"/>
          </w:tcPr>
          <w:p>
            <w:pPr>
              <w:pStyle w:val="891"/>
              <w:widowControl w:val="false"/>
              <w:pBdr/>
              <w:bidi w:val="false"/>
              <w:spacing/>
              <w:ind w:right="0" w:firstLine="0" w:left="28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Предметна спеціальність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533" w:type="dxa"/>
            <w:textDirection w:val="lrTb"/>
            <w:noWrap w:val="false"/>
          </w:tcPr>
          <w:p>
            <w:pPr>
              <w:pStyle w:val="891"/>
              <w:widowControl w:val="false"/>
              <w:pBdr/>
              <w:bidi w:val="false"/>
              <w:spacing/>
              <w:ind w:right="0" w:firstLine="0" w:left="17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4533" w:type="dxa"/>
            <w:textDirection w:val="lrTb"/>
            <w:noWrap w:val="false"/>
          </w:tcPr>
          <w:p>
            <w:pPr>
              <w:pStyle w:val="891"/>
              <w:widowControl w:val="false"/>
              <w:pBdr/>
              <w:bidi w:val="false"/>
              <w:spacing/>
              <w:ind w:right="0" w:firstLine="0" w:left="28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Спеціалізація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533" w:type="dxa"/>
            <w:textDirection w:val="lrTb"/>
            <w:noWrap w:val="false"/>
          </w:tcPr>
          <w:p>
            <w:pPr>
              <w:pStyle w:val="891"/>
              <w:widowControl w:val="false"/>
              <w:pBdr/>
              <w:bidi w:val="false"/>
              <w:spacing/>
              <w:ind w:right="0" w:firstLine="0" w:left="17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4533" w:type="dxa"/>
            <w:textDirection w:val="lrTb"/>
            <w:noWrap w:val="false"/>
          </w:tcPr>
          <w:p>
            <w:pPr>
              <w:pStyle w:val="891"/>
              <w:widowControl w:val="false"/>
              <w:pBdr/>
              <w:bidi w:val="false"/>
              <w:spacing/>
              <w:ind w:right="0" w:firstLine="0" w:left="28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Освітня програма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533" w:type="dxa"/>
            <w:textDirection w:val="lrTb"/>
            <w:noWrap w:val="false"/>
          </w:tcPr>
          <w:p>
            <w:pPr>
              <w:pStyle w:val="891"/>
              <w:widowControl w:val="false"/>
              <w:pBdr/>
              <w:bidi w:val="false"/>
              <w:spacing/>
              <w:ind w:right="0" w:firstLine="0" w:left="17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Стоматологія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4533" w:type="dxa"/>
            <w:textDirection w:val="lrTb"/>
            <w:noWrap w:val="false"/>
          </w:tcPr>
          <w:p>
            <w:pPr>
              <w:pStyle w:val="891"/>
              <w:widowControl w:val="false"/>
              <w:pBdr/>
              <w:bidi w:val="false"/>
              <w:spacing/>
              <w:ind w:right="0" w:firstLine="0" w:left="28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Статус дисципліни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533" w:type="dxa"/>
            <w:textDirection w:val="lrTb"/>
            <w:noWrap w:val="false"/>
          </w:tcPr>
          <w:p>
            <w:pPr>
              <w:pStyle w:val="891"/>
              <w:widowControl w:val="false"/>
              <w:pBdr/>
              <w:bidi w:val="false"/>
              <w:spacing/>
              <w:ind w:right="0" w:firstLine="0" w:left="17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обов'язкова ОК 11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4533" w:type="dxa"/>
            <w:textDirection w:val="lrTb"/>
            <w:noWrap w:val="false"/>
          </w:tcPr>
          <w:p>
            <w:pPr>
              <w:pStyle w:val="891"/>
              <w:widowControl w:val="false"/>
              <w:pBdr/>
              <w:bidi w:val="false"/>
              <w:spacing/>
              <w:ind w:right="0" w:firstLine="0" w:left="28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Мова навчання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533" w:type="dxa"/>
            <w:textDirection w:val="lrTb"/>
            <w:noWrap w:val="false"/>
          </w:tcPr>
          <w:p>
            <w:pPr>
              <w:pStyle w:val="891"/>
              <w:widowControl w:val="false"/>
              <w:pBdr/>
              <w:bidi w:val="false"/>
              <w:spacing/>
              <w:ind w:right="0" w:firstLine="0" w:left="17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українська, англійська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891"/>
        <w:pBdr/>
        <w:bidi w:val="false"/>
        <w:spacing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1"/>
        <w:pBdr/>
        <w:bidi w:val="false"/>
        <w:spacing/>
        <w:ind w:firstLine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1"/>
        <w:pBdr/>
        <w:bidi w:val="false"/>
        <w:spacing/>
        <w:ind w:firstLine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1"/>
        <w:pBdr/>
        <w:bidi w:val="false"/>
        <w:spacing/>
        <w:ind w:firstLine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1"/>
        <w:pBdr/>
        <w:bidi w:val="false"/>
        <w:spacing/>
        <w:ind w:firstLine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1"/>
        <w:pBdr/>
        <w:bidi w:val="false"/>
        <w:spacing/>
        <w:ind w:firstLine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1"/>
        <w:pBdr/>
        <w:bidi w:val="false"/>
        <w:spacing/>
        <w:ind w:firstLine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1"/>
        <w:pBdr/>
        <w:bidi w:val="false"/>
        <w:spacing/>
        <w:ind w:firstLine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1"/>
        <w:pBdr/>
        <w:bidi w:val="false"/>
        <w:spacing/>
        <w:ind w:firstLine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1"/>
        <w:pBdr/>
        <w:bidi w:val="false"/>
        <w:spacing/>
        <w:ind w:firstLine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1"/>
        <w:pBdr/>
        <w:bidi w:val="false"/>
        <w:spacing/>
        <w:ind w:firstLine="426"/>
        <w:jc w:val="center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Ужгород – 2025</w:t>
      </w:r>
      <w:r>
        <w:br w:type="page" w:clear="all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pBdr/>
        <w:bidi w:val="false"/>
        <w:spacing/>
        <w:ind w:firstLine="426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t xml:space="preserve">Робоча програма навчальної дисципліни «Патофізіологія» для здобувачів другого (магістерського) рівня вищої освіти галузі знань 22 Охорона здоров'я спеціальності 221 Стоматологія освітньої програми Стоматологія. Ужгород: ДВНЗ «УжНУ», 2025.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2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1</w:t>
      </w:r>
      <w:r>
        <w:rPr>
          <w:rFonts w:ascii="Times New Roman" w:hAnsi="Times New Roman"/>
          <w:color w:val="000000"/>
          <w:sz w:val="24"/>
          <w:szCs w:val="24"/>
        </w:rPr>
        <w:t xml:space="preserve"> с.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pBdr/>
        <w:bidi w:val="false"/>
        <w:spacing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1"/>
        <w:pBdr/>
        <w:bidi w:val="false"/>
        <w:spacing/>
        <w:ind w:firstLine="426"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Укладач:</w:t>
      </w:r>
      <w:r>
        <w:rPr>
          <w:rFonts w:ascii="Times New Roman" w:hAnsi="Times New Roman"/>
          <w:sz w:val="28"/>
          <w:szCs w:val="28"/>
        </w:rPr>
        <w:t xml:space="preserve"> </w:t>
        <w:tab/>
        <w:t xml:space="preserve">Паллаг О. В.,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кандидат біологічних наук, доцент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pBdr/>
        <w:bidi w:val="false"/>
        <w:spacing/>
        <w:ind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91"/>
        <w:pBdr/>
        <w:bidi w:val="false"/>
        <w:spacing/>
        <w:ind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91"/>
        <w:pBdr/>
        <w:bidi w:val="false"/>
        <w:spacing/>
        <w:ind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91"/>
        <w:pBdr/>
        <w:bidi w:val="false"/>
        <w:spacing/>
        <w:ind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91"/>
        <w:pBdr/>
        <w:bidi w:val="false"/>
        <w:spacing/>
        <w:ind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91"/>
        <w:pBdr/>
        <w:bidi w:val="false"/>
        <w:spacing/>
        <w:ind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91"/>
        <w:pBdr/>
        <w:bidi w:val="false"/>
        <w:spacing/>
        <w:ind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91"/>
        <w:pBdr/>
        <w:bidi w:val="false"/>
        <w:spacing/>
        <w:ind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91"/>
        <w:pBdr/>
        <w:bidi w:val="false"/>
        <w:spacing/>
        <w:ind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91"/>
        <w:pBdr/>
        <w:bidi w:val="false"/>
        <w:spacing/>
        <w:ind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91"/>
        <w:pBdr/>
        <w:bidi w:val="false"/>
        <w:spacing/>
        <w:ind w:firstLine="40" w:left="4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Робочу програму розглянуто та затверджено на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засіданні кафедри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pBdr/>
        <w:bidi w:val="false"/>
        <w:spacing/>
        <w:ind w:firstLine="40" w:left="40"/>
        <w:jc w:val="both"/>
        <w:rPr>
          <w:sz w:val="28"/>
          <w:szCs w:val="28"/>
        </w:rPr>
      </w:pPr>
      <w:r/>
      <w:bookmarkStart w:id="0" w:name="_heading=h.gjdgxs"/>
      <w:r/>
      <w:bookmarkEnd w:id="0"/>
      <w:r>
        <w:rPr>
          <w:rFonts w:ascii="Times New Roman" w:hAnsi="Times New Roman"/>
          <w:sz w:val="28"/>
          <w:szCs w:val="28"/>
        </w:rPr>
        <w:t xml:space="preserve">медико-біологічних дисциплін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pBdr/>
        <w:bidi w:val="false"/>
        <w:spacing/>
        <w:ind w:firstLine="40" w:left="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1"/>
        <w:pBdr/>
        <w:bidi w:val="false"/>
        <w:spacing/>
        <w:ind w:firstLine="40" w:left="4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від  “___”___________ 2025 року № 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pBdr/>
        <w:bidi w:val="false"/>
        <w:spacing/>
        <w:ind w:firstLine="426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1"/>
        <w:pBdr/>
        <w:bidi w:val="false"/>
        <w:spacing/>
        <w:ind/>
        <w:jc w:val="lef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Завідувач  кафедри, проф. </w:t>
      </w:r>
      <w:r>
        <w:rPr>
          <w:rFonts w:ascii="Times New Roman" w:hAnsi="Times New Roman"/>
          <w:bCs/>
          <w:sz w:val="24"/>
          <w:szCs w:val="24"/>
          <w:u w:val="single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81968" cy="617719"/>
                <wp:effectExtent l="0" t="0" r="0" b="0"/>
                <wp:docPr id="2" name="Рисунок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7872794" name="Picture 1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rot="0" flipH="0" flipV="0">
                          <a:off x="0" y="0"/>
                          <a:ext cx="781967" cy="6177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61.57pt;height:48.64pt;mso-wrap-distance-left:0.00pt;mso-wrap-distance-top:0.00pt;mso-wrap-distance-right:0.00pt;mso-wrap-distance-bottom:0.00pt;rotation:0;z-index:1;" stroked="f">
                <v:imagedata r:id="rId10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Надія БОЙКО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pBdr/>
        <w:bidi w:val="false"/>
        <w:spacing/>
        <w:ind w:firstLine="426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1"/>
        <w:pBdr/>
        <w:bidi w:val="false"/>
        <w:spacing/>
        <w:ind/>
        <w:jc w:val="lef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Схвалено науково-методичною комісією стоматологічного факультету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pBdr/>
        <w:bidi w:val="false"/>
        <w:spacing/>
        <w:ind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1"/>
        <w:pBdr/>
        <w:bidi w:val="false"/>
        <w:spacing/>
        <w:ind/>
        <w:jc w:val="lef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№ 1 від “1”вересня 2025 р.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pBdr/>
        <w:bidi w:val="false"/>
        <w:spacing/>
        <w:ind w:firstLine="426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1"/>
        <w:pBdr/>
        <w:bidi w:val="false"/>
        <w:spacing/>
        <w:ind/>
        <w:jc w:val="lef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Голова науково-методичної комісії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pBdr/>
        <w:bidi w:val="false"/>
        <w:spacing/>
        <w:ind/>
        <w:jc w:val="lef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стоматологічного факультету, проф. 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881849" cy="479115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878835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 rot="0" flipH="0" flipV="0">
                          <a:off x="0" y="0"/>
                          <a:ext cx="881848" cy="4791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width:69.44pt;height:37.73pt;mso-wrap-distance-left:0.00pt;mso-wrap-distance-top:0.00pt;mso-wrap-distance-right:0.00pt;mso-wrap-distance-bottom:0.00pt;rotation:0;z-index:1;" stroked="false">
                <v:imagedata r:id="rId11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Оксана КЛІТИНСЬКА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pBdr/>
        <w:bidi w:val="false"/>
        <w:spacing/>
        <w:ind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1"/>
        <w:pBdr/>
        <w:bidi w:val="false"/>
        <w:spacing w:line="324" w:lineRule="auto"/>
        <w:ind w:firstLine="426" w:left="432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1"/>
        <w:pBdr/>
        <w:bidi w:val="false"/>
        <w:spacing w:line="324" w:lineRule="auto"/>
        <w:ind w:firstLine="426" w:left="432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1"/>
        <w:pBdr/>
        <w:bidi w:val="false"/>
        <w:spacing w:line="324" w:lineRule="auto"/>
        <w:ind w:firstLine="426" w:left="432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1"/>
        <w:pBdr/>
        <w:bidi w:val="false"/>
        <w:spacing w:line="324" w:lineRule="auto"/>
        <w:ind w:firstLine="426" w:left="432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1"/>
        <w:pBdr/>
        <w:bidi w:val="false"/>
        <w:spacing w:line="324" w:lineRule="auto"/>
        <w:ind w:firstLine="426" w:left="432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1"/>
        <w:pBdr/>
        <w:bidi w:val="false"/>
        <w:spacing w:line="324" w:lineRule="auto"/>
        <w:ind w:firstLine="426" w:left="504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1"/>
        <w:pBdr/>
        <w:bidi w:val="false"/>
        <w:spacing w:line="324" w:lineRule="auto"/>
        <w:ind w:firstLine="426" w:left="504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1"/>
        <w:pBdr/>
        <w:bidi w:val="false"/>
        <w:spacing w:line="324" w:lineRule="auto"/>
        <w:ind/>
        <w:jc w:val="right"/>
        <w:rPr>
          <w:sz w:val="28"/>
          <w:szCs w:val="28"/>
        </w:rPr>
        <w:sectPr>
          <w:footnotePr/>
          <w:endnotePr/>
          <w:type w:val="nextPage"/>
          <w:pgSz w:h="16838" w:orient="portrait" w:w="11906"/>
          <w:pgMar w:top="1134" w:right="1134" w:bottom="1134" w:left="1701" w:header="0" w:footer="0" w:gutter="0"/>
          <w:cols w:num="1" w:sep="0" w:space="1701" w:equalWidth="1"/>
        </w:sectPr>
      </w:pPr>
      <w:r>
        <w:rPr>
          <w:rFonts w:ascii="Times New Roman" w:hAnsi="Times New Roman"/>
          <w:sz w:val="28"/>
          <w:szCs w:val="28"/>
        </w:rPr>
        <w:t xml:space="preserve">©Ужгородський національний університет, 2025 р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numPr>
          <w:ilvl w:val="0"/>
          <w:numId w:val="3"/>
        </w:numPr>
        <w:pBdr/>
        <w:tabs>
          <w:tab w:val="clear" w:leader="none" w:pos="720"/>
          <w:tab w:val="left" w:leader="none" w:pos="4091"/>
        </w:tabs>
        <w:bidi w:val="false"/>
        <w:spacing w:after="0" w:before="75"/>
        <w:ind/>
        <w:jc w:val="center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 ОПИС</w:t>
      </w:r>
      <w:r>
        <w:rPr>
          <w:rFonts w:ascii="Times New Roman" w:hAnsi="Times New Roman"/>
          <w:b/>
          <w:bCs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НАВЧАЛЬНОЇ</w:t>
      </w:r>
      <w:r>
        <w:rPr>
          <w:rFonts w:ascii="Times New Roman" w:hAnsi="Times New Roman"/>
          <w:b/>
          <w:bCs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ДИСЦИПЛІНИ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pBdr/>
        <w:bidi w:val="false"/>
        <w:spacing/>
        <w:ind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97"/>
        <w:pBdr/>
        <w:bidi w:val="false"/>
        <w:spacing/>
        <w:ind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tbl>
      <w:tblPr>
        <w:tblInd w:w="28" w:type="dxa"/>
        <w:tblW w:w="9693" w:type="dxa"/>
        <w:tblCellMar>
          <w:left w:w="55" w:type="dxa"/>
          <w:top w:w="55" w:type="dxa"/>
          <w:right w:w="55" w:type="dxa"/>
          <w:bottom w:w="55" w:type="dxa"/>
        </w:tblCellMar>
        <w:tblBorders/>
        <w:tblLayout w:type="fixed"/>
        <w:tblLook w:val="0000" w:firstRow="0" w:lastRow="0" w:firstColumn="0" w:lastColumn="0" w:noHBand="0" w:noVBand="0"/>
      </w:tblPr>
      <w:tblGrid>
        <w:gridCol w:w="5210"/>
        <w:gridCol w:w="3030"/>
        <w:gridCol w:w="1453"/>
      </w:tblGrid>
      <w:tr>
        <w:trPr>
          <w:trHeight w:val="7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10" w:type="dxa"/>
            <w:vMerge w:val="restart"/>
            <w:textDirection w:val="lrTb"/>
            <w:noWrap w:val="false"/>
          </w:tcPr>
          <w:p>
            <w:pPr>
              <w:pStyle w:val="891"/>
              <w:widowControl w:val="false"/>
              <w:pBdr/>
              <w:bidi w:val="false"/>
              <w:spacing/>
              <w:ind w:firstLine="0"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Найменування показників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83" w:type="dxa"/>
            <w:textDirection w:val="lrTb"/>
            <w:noWrap w:val="false"/>
          </w:tcPr>
          <w:p>
            <w:pPr>
              <w:pStyle w:val="891"/>
              <w:widowControl w:val="false"/>
              <w:pBdr/>
              <w:bidi w:val="false"/>
              <w:spacing/>
              <w:ind w:firstLine="0"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Розподіл годин за навчальним планом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770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5210" w:type="dxa"/>
            <w:vMerge w:val="continue"/>
            <w:textDirection w:val="lrTb"/>
            <w:noWrap w:val="false"/>
          </w:tcPr>
          <w:p>
            <w:pPr>
              <w:pStyle w:val="891"/>
              <w:widowControl w:val="false"/>
              <w:pBdr/>
              <w:bidi w:val="false"/>
              <w:spacing/>
              <w:ind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83" w:type="dxa"/>
            <w:textDirection w:val="lrTb"/>
            <w:noWrap w:val="false"/>
          </w:tcPr>
          <w:p>
            <w:pPr>
              <w:pStyle w:val="891"/>
              <w:widowControl w:val="false"/>
              <w:pBdr/>
              <w:bidi w:val="false"/>
              <w:spacing/>
              <w:ind w:firstLine="0"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денна форма навчання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632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5210" w:type="dxa"/>
            <w:textDirection w:val="lrTb"/>
            <w:noWrap w:val="false"/>
          </w:tcPr>
          <w:p>
            <w:pPr>
              <w:pStyle w:val="891"/>
              <w:widowControl w:val="false"/>
              <w:pBdr/>
              <w:bidi w:val="false"/>
              <w:spacing w:after="143" w:before="0"/>
              <w:ind w:firstLine="0" w:lef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Кількість кредитів  ЄКТС–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83" w:type="dxa"/>
            <w:textDirection w:val="lrTb"/>
            <w:noWrap w:val="false"/>
          </w:tcPr>
          <w:p>
            <w:pPr>
              <w:pStyle w:val="891"/>
              <w:widowControl w:val="false"/>
              <w:pBdr/>
              <w:bidi w:val="false"/>
              <w:spacing/>
              <w:ind w:firstLine="0"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Рік підготовки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567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5210" w:type="dxa"/>
            <w:textDirection w:val="lrTb"/>
            <w:noWrap w:val="false"/>
          </w:tcPr>
          <w:p>
            <w:pPr>
              <w:pStyle w:val="891"/>
              <w:widowControl w:val="false"/>
              <w:pBdr/>
              <w:bidi w:val="false"/>
              <w:spacing w:after="143" w:before="0"/>
              <w:ind w:firstLine="0" w:lef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Загальна кількість годин –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150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83" w:type="dxa"/>
            <w:textDirection w:val="lrTb"/>
            <w:noWrap w:val="false"/>
          </w:tcPr>
          <w:p>
            <w:pPr>
              <w:pStyle w:val="891"/>
              <w:widowControl w:val="false"/>
              <w:pBdr/>
              <w:bidi w:val="false"/>
              <w:spacing/>
              <w:ind w:firstLine="0"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567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5210" w:type="dxa"/>
            <w:textDirection w:val="lrTb"/>
            <w:noWrap w:val="false"/>
          </w:tcPr>
          <w:p>
            <w:pPr>
              <w:pStyle w:val="891"/>
              <w:widowControl w:val="false"/>
              <w:pBdr/>
              <w:bidi w:val="false"/>
              <w:spacing w:after="143" w:before="0"/>
              <w:ind w:firstLine="0" w:lef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Кількість модулів –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83" w:type="dxa"/>
            <w:textDirection w:val="lrTb"/>
            <w:noWrap w:val="false"/>
          </w:tcPr>
          <w:p>
            <w:pPr>
              <w:pStyle w:val="891"/>
              <w:widowControl w:val="false"/>
              <w:pBdr/>
              <w:bidi w:val="false"/>
              <w:spacing/>
              <w:ind w:firstLine="0"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Семестр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566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5210" w:type="dxa"/>
            <w:vMerge w:val="restart"/>
            <w:textDirection w:val="lrTb"/>
            <w:noWrap w:val="false"/>
          </w:tcPr>
          <w:p>
            <w:pPr>
              <w:pStyle w:val="891"/>
              <w:widowControl w:val="false"/>
              <w:pBdr/>
              <w:bidi w:val="false"/>
              <w:spacing/>
              <w:ind w:firstLine="0" w:lef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Тижневих годин для денної форми навчання: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91"/>
              <w:widowControl w:val="false"/>
              <w:pBdr/>
              <w:bidi w:val="false"/>
              <w:spacing/>
              <w:ind w:firstLine="0" w:lef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91"/>
              <w:widowControl w:val="false"/>
              <w:pBdr/>
              <w:bidi w:val="false"/>
              <w:spacing/>
              <w:ind w:firstLine="0" w:lef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аудиторних - 3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91"/>
              <w:widowControl w:val="false"/>
              <w:pBdr/>
              <w:bidi w:val="false"/>
              <w:spacing/>
              <w:ind w:firstLine="0" w:lef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91"/>
              <w:widowControl w:val="false"/>
              <w:pBdr/>
              <w:bidi w:val="false"/>
              <w:spacing/>
              <w:ind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самостійної роботи студентів - 1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030" w:type="dxa"/>
            <w:textDirection w:val="lrTb"/>
            <w:noWrap w:val="false"/>
          </w:tcPr>
          <w:p>
            <w:pPr>
              <w:pStyle w:val="891"/>
              <w:widowControl w:val="false"/>
              <w:pBdr/>
              <w:bidi w:val="false"/>
              <w:spacing/>
              <w:ind w:firstLine="0"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3-4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3" w:type="dxa"/>
            <w:textDirection w:val="lrTb"/>
            <w:noWrap w:val="false"/>
          </w:tcPr>
          <w:p>
            <w:pPr>
              <w:pStyle w:val="891"/>
              <w:widowControl w:val="false"/>
              <w:pBdr/>
              <w:bidi w:val="false"/>
              <w:spacing/>
              <w:ind w:firstLine="0"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567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5210" w:type="dxa"/>
            <w:vMerge w:val="continue"/>
            <w:textDirection w:val="lrTb"/>
            <w:noWrap w:val="false"/>
          </w:tcPr>
          <w:p>
            <w:pPr>
              <w:pStyle w:val="891"/>
              <w:widowControl w:val="false"/>
              <w:pBdr/>
              <w:bidi w:val="false"/>
              <w:spacing/>
              <w:ind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83" w:type="dxa"/>
            <w:textDirection w:val="lrTb"/>
            <w:noWrap w:val="false"/>
          </w:tcPr>
          <w:p>
            <w:pPr>
              <w:pStyle w:val="891"/>
              <w:widowControl w:val="false"/>
              <w:pBdr/>
              <w:bidi w:val="false"/>
              <w:spacing/>
              <w:ind w:firstLine="0"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Лекції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567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5210" w:type="dxa"/>
            <w:vMerge w:val="continue"/>
            <w:textDirection w:val="lrTb"/>
            <w:noWrap w:val="false"/>
          </w:tcPr>
          <w:p>
            <w:pPr>
              <w:pStyle w:val="891"/>
              <w:widowControl w:val="false"/>
              <w:pBdr/>
              <w:bidi w:val="false"/>
              <w:spacing/>
              <w:ind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030" w:type="dxa"/>
            <w:textDirection w:val="lrTb"/>
            <w:noWrap w:val="false"/>
          </w:tcPr>
          <w:p>
            <w:pPr>
              <w:pStyle w:val="891"/>
              <w:widowControl w:val="false"/>
              <w:pBdr/>
              <w:bidi w:val="false"/>
              <w:spacing/>
              <w:ind w:firstLine="0"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3" w:type="dxa"/>
            <w:textDirection w:val="lrTb"/>
            <w:noWrap w:val="false"/>
          </w:tcPr>
          <w:p>
            <w:pPr>
              <w:pStyle w:val="891"/>
              <w:widowControl w:val="false"/>
              <w:pBdr/>
              <w:bidi w:val="false"/>
              <w:spacing/>
              <w:ind w:firstLine="0"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567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5210" w:type="dxa"/>
            <w:vMerge w:val="continue"/>
            <w:textDirection w:val="lrTb"/>
            <w:noWrap w:val="false"/>
          </w:tcPr>
          <w:p>
            <w:pPr>
              <w:pStyle w:val="891"/>
              <w:widowControl w:val="false"/>
              <w:pBdr/>
              <w:bidi w:val="false"/>
              <w:spacing/>
              <w:ind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83" w:type="dxa"/>
            <w:textDirection w:val="lrTb"/>
            <w:noWrap w:val="false"/>
          </w:tcPr>
          <w:p>
            <w:pPr>
              <w:pStyle w:val="891"/>
              <w:widowControl w:val="false"/>
              <w:pBdr/>
              <w:bidi w:val="false"/>
              <w:spacing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Практичні (семінарські)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566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5210" w:type="dxa"/>
            <w:vMerge w:val="continue"/>
            <w:textDirection w:val="lrTb"/>
            <w:noWrap w:val="false"/>
          </w:tcPr>
          <w:p>
            <w:pPr>
              <w:pStyle w:val="891"/>
              <w:widowControl w:val="false"/>
              <w:pBdr/>
              <w:bidi w:val="false"/>
              <w:spacing/>
              <w:ind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030" w:type="dxa"/>
            <w:textDirection w:val="lrTb"/>
            <w:noWrap w:val="false"/>
          </w:tcPr>
          <w:p>
            <w:pPr>
              <w:pStyle w:val="891"/>
              <w:widowControl w:val="false"/>
              <w:pBdr/>
              <w:bidi w:val="false"/>
              <w:spacing/>
              <w:ind w:firstLine="0"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40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3" w:type="dxa"/>
            <w:textDirection w:val="lrTb"/>
            <w:noWrap w:val="false"/>
          </w:tcPr>
          <w:p>
            <w:pPr>
              <w:pStyle w:val="891"/>
              <w:widowControl w:val="false"/>
              <w:pBdr/>
              <w:bidi w:val="false"/>
              <w:spacing/>
              <w:ind w:firstLine="0"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567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5210" w:type="dxa"/>
            <w:vMerge w:val="restart"/>
            <w:textDirection w:val="lrTb"/>
            <w:noWrap w:val="false"/>
          </w:tcPr>
          <w:p>
            <w:pPr>
              <w:pStyle w:val="891"/>
              <w:widowControl w:val="false"/>
              <w:pBdr/>
              <w:bidi w:val="false"/>
              <w:spacing w:after="143" w:before="0"/>
              <w:ind w:right="-28" w:firstLine="0" w:lef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Вид підсумкового контролю: екзамен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83" w:type="dxa"/>
            <w:textDirection w:val="lrTb"/>
            <w:noWrap w:val="false"/>
          </w:tcPr>
          <w:p>
            <w:pPr>
              <w:pStyle w:val="891"/>
              <w:widowControl w:val="false"/>
              <w:pBdr/>
              <w:bidi w:val="false"/>
              <w:spacing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Лабораторні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566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5210" w:type="dxa"/>
            <w:vMerge w:val="continue"/>
            <w:textDirection w:val="lrTb"/>
            <w:noWrap w:val="false"/>
          </w:tcPr>
          <w:p>
            <w:pPr>
              <w:pStyle w:val="891"/>
              <w:widowControl w:val="false"/>
              <w:pBdr/>
              <w:bidi w:val="false"/>
              <w:spacing/>
              <w:ind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030" w:type="dxa"/>
            <w:textDirection w:val="lrTb"/>
            <w:noWrap w:val="false"/>
          </w:tcPr>
          <w:p>
            <w:pPr>
              <w:pStyle w:val="891"/>
              <w:widowControl w:val="false"/>
              <w:pBdr/>
              <w:bidi w:val="false"/>
              <w:spacing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3" w:type="dxa"/>
            <w:textDirection w:val="lrTb"/>
            <w:noWrap w:val="false"/>
          </w:tcPr>
          <w:p>
            <w:pPr>
              <w:pStyle w:val="891"/>
              <w:widowControl w:val="false"/>
              <w:pBdr/>
              <w:bidi w:val="false"/>
              <w:spacing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567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5210" w:type="dxa"/>
            <w:vMerge w:val="restart"/>
            <w:textDirection w:val="lrTb"/>
            <w:noWrap w:val="false"/>
          </w:tcPr>
          <w:p>
            <w:pPr>
              <w:pStyle w:val="891"/>
              <w:widowControl w:val="false"/>
              <w:pBdr/>
              <w:bidi w:val="false"/>
              <w:spacing/>
              <w:ind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Форма підсумкового контролю: усний, письмовий, текстовий.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83" w:type="dxa"/>
            <w:textDirection w:val="lrTb"/>
            <w:noWrap w:val="false"/>
          </w:tcPr>
          <w:p>
            <w:pPr>
              <w:pStyle w:val="891"/>
              <w:widowControl w:val="false"/>
              <w:pBdr/>
              <w:bidi w:val="false"/>
              <w:spacing/>
              <w:ind w:firstLine="0"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Самостійна робота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567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5210" w:type="dxa"/>
            <w:vMerge w:val="continue"/>
            <w:textDirection w:val="lrTb"/>
            <w:noWrap w:val="false"/>
          </w:tcPr>
          <w:p>
            <w:pPr>
              <w:pStyle w:val="891"/>
              <w:widowControl w:val="false"/>
              <w:pBdr/>
              <w:bidi w:val="false"/>
              <w:spacing/>
              <w:ind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030" w:type="dxa"/>
            <w:textDirection w:val="lrTb"/>
            <w:noWrap w:val="false"/>
          </w:tcPr>
          <w:p>
            <w:pPr>
              <w:pStyle w:val="891"/>
              <w:widowControl w:val="false"/>
              <w:pBdr/>
              <w:bidi w:val="false"/>
              <w:spacing/>
              <w:ind w:firstLine="0"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3" w:type="dxa"/>
            <w:textDirection w:val="lrTb"/>
            <w:noWrap w:val="false"/>
          </w:tcPr>
          <w:p>
            <w:pPr>
              <w:pStyle w:val="891"/>
              <w:widowControl w:val="false"/>
              <w:pBdr/>
              <w:bidi w:val="false"/>
              <w:spacing/>
              <w:ind w:firstLine="0"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Bdr/>
        <w:spacing/>
        <w:ind/>
        <w:rPr/>
        <w:sectPr>
          <w:footnotePr/>
          <w:endnotePr/>
          <w:type w:val="nextPage"/>
          <w:pgSz w:h="16838" w:orient="portrait" w:w="11906"/>
          <w:pgMar w:top="1134" w:right="1134" w:bottom="1134" w:left="1134" w:header="0" w:footer="0" w:gutter="0"/>
          <w:cols w:num="1" w:sep="0" w:space="1701" w:equalWidth="1"/>
        </w:sectPr>
      </w:pPr>
      <w:r/>
      <w:r/>
    </w:p>
    <w:p>
      <w:pPr>
        <w:pStyle w:val="897"/>
        <w:numPr>
          <w:ilvl w:val="0"/>
          <w:numId w:val="3"/>
        </w:numPr>
        <w:pBdr/>
        <w:bidi w:val="false"/>
        <w:spacing/>
        <w:ind/>
        <w:jc w:val="center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МЕТА</w:t>
      </w:r>
      <w:r>
        <w:rPr>
          <w:rFonts w:ascii="Times New Roman" w:hAnsi="Times New Roman"/>
          <w:b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НАВЧАЛЬНОЇ</w:t>
      </w:r>
      <w:r>
        <w:rPr>
          <w:rFonts w:ascii="Times New Roman" w:hAnsi="Times New Roman"/>
          <w:b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ДИСЦИПЛІНИ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pBdr/>
        <w:bidi w:val="false"/>
        <w:spacing w:after="0" w:before="11"/>
        <w:ind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97"/>
        <w:pBdr/>
        <w:bidi w:val="false"/>
        <w:spacing/>
        <w:ind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Метою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вивчення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навчальної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дисципліни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«Медична</w:t>
      </w:r>
      <w:r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біохімія»</w:t>
      </w:r>
      <w:r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є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формування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здатності</w:t>
      </w:r>
      <w:r>
        <w:rPr>
          <w:rFonts w:ascii="Times New Roman" w:hAnsi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застосовувати набуті Знання про структуру та функції основних класів біомолекул організму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людини,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обмін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речовин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енергії,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біохімічні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процеси,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що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лежать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основі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функціональної</w:t>
      </w:r>
      <w:r>
        <w:rPr>
          <w:rFonts w:ascii="Times New Roman" w:hAnsi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діяльності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різних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органів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систем;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загальні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закономірності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ферментативного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каталізу;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біохімічну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динаміку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перетворення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речовин;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гормональну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регуляцію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метаболічних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процесів.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pBdr/>
        <w:bidi w:val="false"/>
        <w:spacing/>
        <w:ind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«Медична біохімія» належить до фундаментальних дисциплін природничо–наукової підготовки</w:t>
      </w:r>
      <w:r>
        <w:rPr>
          <w:rFonts w:ascii="Times New Roman" w:hAnsi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сучасного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лікаря-стоматолога.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pBdr/>
        <w:bidi w:val="false"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7"/>
        <w:pBdr/>
        <w:bidi w:val="false"/>
        <w:spacing/>
        <w:ind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Відповідно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освітньої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програми,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вивчення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дисципліни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сприяє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формуванню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здобувачів</w:t>
      </w:r>
      <w:r>
        <w:rPr>
          <w:rFonts w:ascii="Times New Roman" w:hAnsi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вищої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освіти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таких компетентностей: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pBdr/>
        <w:bidi w:val="false"/>
        <w:spacing/>
        <w:ind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Загальні: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pBdr/>
        <w:bidi w:val="false"/>
        <w:spacing/>
        <w:ind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ЗК 1. Здатність до абстрактного мислення, аналізу та синтезу.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pBdr/>
        <w:bidi w:val="false"/>
        <w:spacing/>
        <w:ind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ЗК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2.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Знання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розуміння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предметної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області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розуміння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професійної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діяльності.</w:t>
      </w:r>
      <w:r>
        <w:rPr>
          <w:rFonts w:ascii="Times New Roman" w:hAnsi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ЗК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3.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Здатність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застосовувати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знання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практичній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діяльності.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pBdr/>
        <w:bidi w:val="false"/>
        <w:spacing/>
        <w:ind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ЗК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7.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Здатність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пошуку,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опрацювання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аналізу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інформації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різних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джерел.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pBdr/>
        <w:bidi w:val="false"/>
        <w:spacing/>
        <w:ind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Фахові</w:t>
      </w:r>
      <w:r>
        <w:rPr>
          <w:rFonts w:ascii="Times New Roman" w:hAnsi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компетентності</w:t>
      </w:r>
      <w:r>
        <w:rPr>
          <w:rFonts w:ascii="Times New Roman" w:hAnsi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спеціальності: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pBdr/>
        <w:bidi w:val="false"/>
        <w:spacing/>
        <w:ind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ФК</w:t>
      </w:r>
      <w:r>
        <w:rPr>
          <w:rFonts w:ascii="Times New Roman" w:hAnsi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1.</w:t>
      </w:r>
      <w:r>
        <w:rPr>
          <w:rFonts w:ascii="Times New Roman" w:hAnsi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Спроможність</w:t>
      </w:r>
      <w:r>
        <w:rPr>
          <w:rFonts w:ascii="Times New Roman" w:hAnsi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збирати</w:t>
      </w:r>
      <w:r>
        <w:rPr>
          <w:rFonts w:ascii="Times New Roman" w:hAnsi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медичну</w:t>
      </w:r>
      <w:r>
        <w:rPr>
          <w:rFonts w:ascii="Times New Roman" w:hAnsi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інформацію</w:t>
      </w:r>
      <w:r>
        <w:rPr>
          <w:rFonts w:ascii="Times New Roman" w:hAnsi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</w:t>
      </w:r>
      <w:r>
        <w:rPr>
          <w:rFonts w:ascii="Times New Roman" w:hAnsi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пацієнта</w:t>
      </w:r>
      <w:r>
        <w:rPr>
          <w:rFonts w:ascii="Times New Roman" w:hAnsi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і</w:t>
      </w:r>
      <w:r>
        <w:rPr>
          <w:rFonts w:ascii="Times New Roman" w:hAnsi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аналізувати</w:t>
      </w:r>
      <w:r>
        <w:rPr>
          <w:rFonts w:ascii="Times New Roman" w:hAnsi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клінічні</w:t>
      </w:r>
      <w:r>
        <w:rPr>
          <w:rFonts w:ascii="Times New Roman" w:hAnsi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данні.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pBdr/>
        <w:bidi w:val="false"/>
        <w:spacing/>
        <w:ind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ФК</w:t>
      </w:r>
      <w:r>
        <w:rPr>
          <w:rFonts w:ascii="Times New Roman" w:hAnsi="Times New Roman"/>
          <w:spacing w:val="4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2.</w:t>
      </w:r>
      <w:r>
        <w:rPr>
          <w:rFonts w:ascii="Times New Roman" w:hAnsi="Times New Roman"/>
          <w:spacing w:val="4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Спроможність</w:t>
      </w:r>
      <w:r>
        <w:rPr>
          <w:rFonts w:ascii="Times New Roman" w:hAnsi="Times New Roman"/>
          <w:spacing w:val="4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інтерпретувати</w:t>
      </w:r>
      <w:r>
        <w:rPr>
          <w:rFonts w:ascii="Times New Roman" w:hAnsi="Times New Roman"/>
          <w:spacing w:val="4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результат</w:t>
      </w:r>
      <w:r>
        <w:rPr>
          <w:rFonts w:ascii="Times New Roman" w:hAnsi="Times New Roman"/>
          <w:spacing w:val="4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лабораторних</w:t>
      </w:r>
      <w:r>
        <w:rPr>
          <w:rFonts w:ascii="Times New Roman" w:hAnsi="Times New Roman"/>
          <w:spacing w:val="4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</w:t>
      </w:r>
      <w:r>
        <w:rPr>
          <w:rFonts w:ascii="Times New Roman" w:hAnsi="Times New Roman"/>
          <w:spacing w:val="4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інструментальних</w:t>
      </w:r>
      <w:r>
        <w:rPr>
          <w:rFonts w:ascii="Times New Roman" w:hAnsi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досліджень.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pBdr/>
        <w:bidi w:val="false"/>
        <w:spacing/>
        <w:ind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ФК 7. Спроможність визначати тактику ведення пацієнтів із захворюваннями органів і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тканин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ротової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порожнини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щелепно-лицевої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області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супутніми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соматичними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захворюваннями.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pBdr/>
        <w:bidi w:val="false"/>
        <w:spacing/>
        <w:ind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7"/>
        <w:numPr>
          <w:ilvl w:val="0"/>
          <w:numId w:val="3"/>
        </w:numPr>
        <w:pBdr/>
        <w:bidi w:val="false"/>
        <w:spacing/>
        <w:ind/>
        <w:jc w:val="center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 ПЕРЕДУМОВИ</w:t>
      </w:r>
      <w:r>
        <w:rPr>
          <w:rFonts w:ascii="Times New Roman" w:hAnsi="Times New Roman"/>
          <w:b/>
          <w:bCs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ДЛЯ</w:t>
      </w:r>
      <w:r>
        <w:rPr>
          <w:rFonts w:ascii="Times New Roman" w:hAnsi="Times New Roman"/>
          <w:b/>
          <w:bCs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ВИВЧЕННЯ</w:t>
      </w:r>
      <w:r>
        <w:rPr>
          <w:rFonts w:ascii="Times New Roman" w:hAnsi="Times New Roman"/>
          <w:b/>
          <w:bCs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НАВЧАЛЬНОЇ</w:t>
      </w:r>
      <w:r>
        <w:rPr>
          <w:rFonts w:ascii="Times New Roman" w:hAnsi="Times New Roman"/>
          <w:b/>
          <w:bCs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ДИСЦИП</w:t>
      </w:r>
      <w:r>
        <w:rPr>
          <w:rFonts w:ascii="Times New Roman" w:hAnsi="Times New Roman"/>
          <w:sz w:val="28"/>
          <w:szCs w:val="28"/>
        </w:rPr>
        <w:t xml:space="preserve">ЛІНИ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pBdr/>
        <w:bidi w:val="false"/>
        <w:spacing/>
        <w:ind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7"/>
        <w:pBdr/>
        <w:bidi w:val="false"/>
        <w:spacing/>
        <w:ind/>
        <w:jc w:val="lef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Передумовами</w:t>
      </w:r>
      <w:r>
        <w:rPr>
          <w:rFonts w:ascii="Times New Roman" w:hAnsi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вивчення</w:t>
      </w:r>
      <w:r>
        <w:rPr>
          <w:rFonts w:ascii="Times New Roman" w:hAnsi="Times New Roman"/>
          <w:spacing w:val="1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навчальної</w:t>
      </w:r>
      <w:r>
        <w:rPr>
          <w:rFonts w:ascii="Times New Roman" w:hAnsi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дисципліни</w:t>
      </w:r>
      <w:r>
        <w:rPr>
          <w:rFonts w:ascii="Times New Roman" w:hAnsi="Times New Roman"/>
          <w:spacing w:val="1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b/>
          <w:sz w:val="28"/>
          <w:szCs w:val="28"/>
        </w:rPr>
        <w:t xml:space="preserve">Медична</w:t>
      </w:r>
      <w:r>
        <w:rPr>
          <w:rFonts w:ascii="Times New Roman" w:hAnsi="Times New Roman"/>
          <w:b/>
          <w:spacing w:val="16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біохімія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pacing w:val="1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є</w:t>
      </w:r>
      <w:r>
        <w:rPr>
          <w:rFonts w:ascii="Times New Roman" w:hAnsi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опанування</w:t>
      </w:r>
      <w:r>
        <w:rPr>
          <w:rFonts w:ascii="Times New Roman" w:hAnsi="Times New Roman"/>
          <w:spacing w:val="1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таких</w:t>
      </w:r>
      <w:r>
        <w:rPr>
          <w:rFonts w:ascii="Times New Roman" w:hAnsi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навчальних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дисциплін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(НД) освітньої програми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(ОП):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pBdr/>
        <w:bidi w:val="false"/>
        <w:spacing/>
        <w:ind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7"/>
        <w:pBdr/>
        <w:bidi w:val="false"/>
        <w:spacing/>
        <w:ind/>
        <w:jc w:val="lef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10</w:t>
        <w:tab/>
        <w:t xml:space="preserve">Біологічна та біоорганічна хімія</w:t>
      </w:r>
      <w:r>
        <w:rPr>
          <w:rFonts w:ascii="Times New Roman" w:hAnsi="Times New Roman"/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pBdr/>
        <w:bidi w:val="false"/>
        <w:spacing/>
        <w:ind/>
        <w:jc w:val="lef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9</w:t>
        <w:tab/>
        <w:t xml:space="preserve">Медична хімія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pBdr/>
        <w:bidi w:val="false"/>
        <w:spacing/>
        <w:ind/>
        <w:jc w:val="lef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7</w:t>
        <w:tab/>
        <w:t xml:space="preserve">Загальна та оральна біологія</w:t>
      </w:r>
      <w:r>
        <w:rPr>
          <w:rFonts w:ascii="Times New Roman" w:hAnsi="Times New Roman"/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pBdr/>
        <w:bidi w:val="false"/>
        <w:spacing/>
        <w:ind/>
        <w:jc w:val="lef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13</w:t>
        <w:tab/>
        <w:t xml:space="preserve">Гістологія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pBdr/>
        <w:bidi w:val="false"/>
        <w:spacing/>
        <w:ind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7"/>
        <w:numPr>
          <w:ilvl w:val="0"/>
          <w:numId w:val="3"/>
        </w:numPr>
        <w:pBdr/>
        <w:bidi w:val="false"/>
        <w:spacing/>
        <w:ind/>
        <w:jc w:val="center"/>
        <w:rPr>
          <w:sz w:val="28"/>
          <w:szCs w:val="28"/>
        </w:rPr>
      </w:pPr>
      <w:r>
        <w:rPr>
          <w:rFonts w:ascii="Times New Roman" w:hAnsi="Times New Roman"/>
          <w:b/>
          <w:bCs/>
          <w:spacing w:val="-4"/>
          <w:sz w:val="28"/>
          <w:szCs w:val="28"/>
        </w:rPr>
        <w:t xml:space="preserve">4. ОЧІКУВАНІ</w:t>
      </w:r>
      <w:r>
        <w:rPr>
          <w:rFonts w:ascii="Times New Roman" w:hAnsi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4"/>
          <w:sz w:val="28"/>
          <w:szCs w:val="28"/>
        </w:rPr>
        <w:t xml:space="preserve">РЕЗУЛЬТАТИ</w:t>
      </w:r>
      <w:r>
        <w:rPr>
          <w:rFonts w:ascii="Times New Roman" w:hAnsi="Times New Roman"/>
          <w:b/>
          <w:bCs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4"/>
          <w:sz w:val="28"/>
          <w:szCs w:val="28"/>
        </w:rPr>
        <w:t xml:space="preserve">НАВЧАННЯ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pBdr/>
        <w:bidi w:val="false"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7"/>
        <w:pBdr/>
        <w:bidi w:val="false"/>
        <w:spacing/>
        <w:ind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Відповідно до освітньої програми </w:t>
      </w:r>
      <w:r>
        <w:rPr>
          <w:rFonts w:ascii="Times New Roman" w:hAnsi="Times New Roman"/>
          <w:b/>
          <w:sz w:val="28"/>
          <w:szCs w:val="28"/>
        </w:rPr>
        <w:t xml:space="preserve">«Медична біохімія», </w:t>
      </w:r>
      <w:r>
        <w:rPr>
          <w:rFonts w:ascii="Times New Roman" w:hAnsi="Times New Roman"/>
          <w:sz w:val="28"/>
          <w:szCs w:val="28"/>
        </w:rPr>
        <w:t xml:space="preserve">вивчення навчальної дисципліни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повинно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забезпечити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досягнення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здобувачами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вищої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освіти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таких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програмних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результатів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навчання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(ПРН)</w:t>
      </w:r>
      <w:r>
        <w:rPr>
          <w:rFonts w:ascii="Times New Roman" w:hAnsi="Times New Roman"/>
          <w:b/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pBdr/>
        <w:bidi w:val="false"/>
        <w:spacing/>
        <w:ind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tbl>
      <w:tblPr>
        <w:tblInd w:w="41" w:type="dxa"/>
        <w:tblW w:w="9693" w:type="dxa"/>
        <w:tblCellMar>
          <w:left w:w="55" w:type="dxa"/>
          <w:top w:w="55" w:type="dxa"/>
          <w:right w:w="55" w:type="dxa"/>
          <w:bottom w:w="55" w:type="dxa"/>
        </w:tblCellMar>
        <w:tblBorders/>
        <w:tblLayout w:type="fixed"/>
        <w:tblLook w:val="0000" w:firstRow="0" w:lastRow="0" w:firstColumn="0" w:lastColumn="0" w:noHBand="0" w:noVBand="0"/>
      </w:tblPr>
      <w:tblGrid>
        <w:gridCol w:w="7652"/>
        <w:gridCol w:w="2040"/>
      </w:tblGrid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2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right="2396" w:firstLine="0" w:left="239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Програмні</w:t>
            </w:r>
            <w:r>
              <w:rPr>
                <w:rFonts w:ascii="Times New Roman" w:hAnsi="Times New Roman"/>
                <w:b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результати</w:t>
            </w:r>
            <w:r>
              <w:rPr>
                <w:rFonts w:ascii="Times New Roman" w:hAnsi="Times New Roman"/>
                <w:b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навчання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0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firstLine="0" w:left="13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Шифр</w:t>
            </w:r>
            <w:r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ПРН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  <w:tr>
        <w:trPr>
          <w:trHeight w:val="13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2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70" w:lineRule="atLeast"/>
              <w:ind w:right="103" w:firstLine="0" w:left="10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Виділяти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ідентифікувати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провідні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клінічні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симптоми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синдроми;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стандартними методиками, використовуючи попередні дані анамнезу хворого,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дані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огляду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хворого,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знання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людину,</w:t>
            </w:r>
            <w:r>
              <w:rPr>
                <w:rFonts w:ascii="Times New Roman" w:hAnsi="Times New Roman"/>
                <w:spacing w:val="6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її</w:t>
            </w:r>
            <w:r>
              <w:rPr>
                <w:rFonts w:ascii="Times New Roman" w:hAnsi="Times New Roman"/>
                <w:spacing w:val="6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органи</w:t>
            </w:r>
            <w:r>
              <w:rPr>
                <w:rFonts w:ascii="Times New Roman" w:hAnsi="Times New Roman"/>
                <w:spacing w:val="6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</w:t>
            </w:r>
            <w:r>
              <w:rPr>
                <w:rFonts w:ascii="Times New Roman" w:hAnsi="Times New Roman"/>
                <w:spacing w:val="6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системи,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встановлювати вірогідний нозологічний або синдромний попередній клінічний</w:t>
            </w:r>
            <w:r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діагноз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стоматологічного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захворювання.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0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 w:firstLine="0" w:left="267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ПРН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110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2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70" w:lineRule="atLeast"/>
              <w:ind w:right="103" w:firstLine="60" w:left="10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Збирати інформацію про загальний стан пацієнта, оцінювати психомоторний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фізичний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розвиток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пацієнта,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стан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органів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щелепно-лицевої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ділянки,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підставі результатів лабораторних та інструментальних досліджень оцінювати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інформацію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щодо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діагнозу.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0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 w:firstLine="0" w:left="1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ПРН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8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2" w:type="dxa"/>
            <w:textDirection w:val="lrTb"/>
            <w:noWrap w:val="false"/>
          </w:tcPr>
          <w:p>
            <w:pPr>
              <w:pStyle w:val="902"/>
              <w:widowControl w:val="false"/>
              <w:pBdr/>
              <w:bidi w:val="false"/>
              <w:spacing/>
              <w:ind w:right="0" w:firstLine="0"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Визначити тактику ведення стоматологічного хворого за соматичної патології шляхом прийняття обґрунтованого рішення за існуючими алгоритмами та стандартними схемами.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0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ПРН 10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827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2" w:type="dxa"/>
            <w:textDirection w:val="lrTb"/>
            <w:noWrap w:val="false"/>
          </w:tcPr>
          <w:p>
            <w:pPr>
              <w:pStyle w:val="902"/>
              <w:widowControl w:val="false"/>
              <w:pBdr/>
              <w:bidi w:val="false"/>
              <w:spacing/>
              <w:ind w:right="0" w:firstLine="0"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Дотримуватися здорового способу життя, користуватися прийомами саморегуляції та самоконтролю.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0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ПРН 17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897"/>
        <w:pBdr/>
        <w:bidi w:val="false"/>
        <w:spacing w:after="0" w:before="8"/>
        <w:ind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97"/>
        <w:pBdr/>
        <w:bidi w:val="false"/>
        <w:spacing/>
        <w:ind/>
        <w:jc w:val="lef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Очікувані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результати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навчання,</w:t>
      </w:r>
      <w:r>
        <w:rPr>
          <w:rFonts w:ascii="Times New Roman" w:hAnsi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які</w:t>
      </w:r>
      <w:r>
        <w:rPr>
          <w:rFonts w:ascii="Times New Roman" w:hAnsi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повинні</w:t>
      </w:r>
      <w:r>
        <w:rPr>
          <w:rFonts w:ascii="Times New Roman" w:hAnsi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бути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досягнуті</w:t>
      </w:r>
      <w:r>
        <w:rPr>
          <w:rFonts w:ascii="Times New Roman" w:hAnsi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здобувачами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освіти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після</w:t>
      </w:r>
      <w:r>
        <w:rPr>
          <w:rFonts w:ascii="Times New Roman" w:hAnsi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опанування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навчальної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дисципліни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b/>
          <w:sz w:val="28"/>
          <w:szCs w:val="28"/>
        </w:rPr>
        <w:t xml:space="preserve">Медична біохімія</w:t>
      </w:r>
      <w:r>
        <w:rPr>
          <w:rFonts w:ascii="Times New Roman" w:hAnsi="Times New Roman"/>
          <w:sz w:val="28"/>
          <w:szCs w:val="28"/>
        </w:rPr>
        <w:t xml:space="preserve">»: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pBdr/>
        <w:bidi w:val="false"/>
        <w:spacing/>
        <w:ind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Ind w:w="31" w:type="dxa"/>
        <w:tblW w:w="9640" w:type="dxa"/>
        <w:tblCellMar>
          <w:left w:w="5" w:type="dxa"/>
          <w:top w:w="0" w:type="dxa"/>
          <w:right w:w="5" w:type="dxa"/>
          <w:bottom w:w="0" w:type="dxa"/>
        </w:tblCellMar>
        <w:tblBorders/>
        <w:tblLayout w:type="fixed"/>
        <w:tblLook w:val="0000" w:firstRow="0" w:lastRow="0" w:firstColumn="0" w:lastColumn="0" w:noHBand="0" w:noVBand="0"/>
      </w:tblPr>
      <w:tblGrid>
        <w:gridCol w:w="7602"/>
        <w:gridCol w:w="2037"/>
      </w:tblGrid>
      <w:tr>
        <w:trPr>
          <w:trHeight w:val="2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02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right="1692" w:firstLine="0" w:left="17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Очікувані</w:t>
            </w:r>
            <w:r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результати</w:t>
            </w:r>
            <w:r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навчання</w:t>
            </w:r>
            <w:r>
              <w:rPr>
                <w:rFonts w:ascii="Times New Roman" w:hAnsi="Times New Roman"/>
                <w:b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з</w:t>
            </w:r>
            <w:r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дисципліни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7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firstLine="0" w:left="138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Шифр</w:t>
            </w:r>
            <w:r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ПРН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  <w:tr>
        <w:trPr>
          <w:trHeight w:val="5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02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70" w:lineRule="atLeast"/>
              <w:ind w:firstLine="0" w:left="107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Знати</w:t>
            </w:r>
            <w:r>
              <w:rPr>
                <w:rFonts w:ascii="Times New Roman" w:hAnsi="Times New Roman"/>
                <w:spacing w:val="1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значення</w:t>
            </w:r>
            <w:r>
              <w:rPr>
                <w:rFonts w:ascii="Times New Roman" w:hAnsi="Times New Roman"/>
                <w:spacing w:val="1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біохімічних</w:t>
            </w:r>
            <w:r>
              <w:rPr>
                <w:rFonts w:ascii="Times New Roman" w:hAnsi="Times New Roman"/>
                <w:spacing w:val="1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процесів</w:t>
            </w:r>
            <w:r>
              <w:rPr>
                <w:rFonts w:ascii="Times New Roman" w:hAnsi="Times New Roman"/>
                <w:spacing w:val="1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обміну</w:t>
            </w:r>
            <w:r>
              <w:rPr>
                <w:rFonts w:ascii="Times New Roman" w:hAnsi="Times New Roman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речовин</w:t>
            </w:r>
            <w:r>
              <w:rPr>
                <w:rFonts w:ascii="Times New Roman" w:hAnsi="Times New Roman"/>
                <w:spacing w:val="1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</w:t>
            </w:r>
            <w:r>
              <w:rPr>
                <w:rFonts w:ascii="Times New Roman" w:hAnsi="Times New Roman"/>
                <w:spacing w:val="1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його</w:t>
            </w:r>
            <w:r>
              <w:rPr>
                <w:rFonts w:ascii="Times New Roman" w:hAnsi="Times New Roman"/>
                <w:spacing w:val="1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регуляції</w:t>
            </w:r>
            <w:r>
              <w:rPr>
                <w:rFonts w:ascii="Times New Roman" w:hAnsi="Times New Roman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забезпеченні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функціонування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органів,</w:t>
            </w:r>
            <w:r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систем</w:t>
            </w:r>
            <w:r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</w:t>
            </w:r>
            <w:r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цілісного</w:t>
            </w:r>
            <w:r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організму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людини;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7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 w:firstLine="0" w:left="108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ПРН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2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02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firstLine="0" w:left="107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Знати</w:t>
            </w:r>
            <w:r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визначати</w:t>
            </w:r>
            <w:r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біохімічні</w:t>
            </w:r>
            <w:r>
              <w:rPr>
                <w:rFonts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механізми</w:t>
            </w:r>
            <w:r>
              <w:rPr>
                <w:rFonts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виникнення</w:t>
            </w:r>
            <w:r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патологічних</w:t>
            </w:r>
            <w:r>
              <w:rPr>
                <w:rFonts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процесів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7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firstLine="0" w:left="108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ПРН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11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02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70" w:lineRule="atLeast"/>
              <w:ind w:right="95" w:firstLine="0" w:left="10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Знати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проводити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аналіз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відповідності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структури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фізико-хімічних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властивостей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біоорганічних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сполук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фізіологічним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функціям,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які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вони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виконують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організмі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людини,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т.ч.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складі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органів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тканин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ротової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порожнини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7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 w:firstLine="0" w:left="108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ПРН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2,10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8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02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70" w:lineRule="atLeast"/>
              <w:ind w:right="95" w:firstLine="0" w:left="10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Вміти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планувати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втілювати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заходи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профілактики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стоматологічних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захворювань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серед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населення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для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запобігання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розповсюдження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стоматологічних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захворювань.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7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 w:firstLine="0" w:left="108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ПРН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17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897"/>
        <w:pBdr/>
        <w:bidi w:val="false"/>
        <w:spacing w:after="0" w:before="11"/>
        <w:ind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7"/>
        <w:numPr>
          <w:ilvl w:val="0"/>
          <w:numId w:val="3"/>
        </w:numPr>
        <w:pBdr/>
        <w:bidi w:val="false"/>
        <w:spacing/>
        <w:ind/>
        <w:jc w:val="center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5. ЗАСОБИ</w:t>
      </w:r>
      <w:r>
        <w:rPr>
          <w:rFonts w:ascii="Times New Roman" w:hAnsi="Times New Roman"/>
          <w:b/>
          <w:bCs/>
          <w:spacing w:val="-1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ДІАГНОСТИКИ</w:t>
      </w:r>
      <w:r>
        <w:rPr>
          <w:rFonts w:ascii="Times New Roman" w:hAnsi="Times New Roman"/>
          <w:b/>
          <w:bCs/>
          <w:spacing w:val="-1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ТА</w:t>
      </w:r>
      <w:r>
        <w:rPr>
          <w:rFonts w:ascii="Times New Roman" w:hAnsi="Times New Roman"/>
          <w:b/>
          <w:bCs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КРИТЕРІЇ</w:t>
      </w:r>
      <w:r>
        <w:rPr>
          <w:rFonts w:ascii="Times New Roman" w:hAnsi="Times New Roman"/>
          <w:b/>
          <w:bCs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ОЦІНЮВАННЯ</w:t>
      </w:r>
      <w:r>
        <w:rPr>
          <w:rFonts w:ascii="Times New Roman" w:hAnsi="Times New Roman"/>
          <w:b/>
          <w:bCs/>
          <w:spacing w:val="-57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РЕЗУЛЬТАТІВ</w:t>
      </w:r>
      <w:r>
        <w:rPr>
          <w:rFonts w:ascii="Times New Roman" w:hAnsi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НАВЧАННЯ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pBdr/>
        <w:bidi w:val="false"/>
        <w:spacing/>
        <w:ind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97"/>
        <w:pBdr/>
        <w:bidi w:val="false"/>
        <w:spacing/>
        <w:ind/>
        <w:jc w:val="center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Засоби</w:t>
      </w:r>
      <w:r>
        <w:rPr>
          <w:rFonts w:ascii="Times New Roman" w:hAnsi="Times New Roman"/>
          <w:b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оцінювання</w:t>
      </w:r>
      <w:r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та</w:t>
      </w:r>
      <w:r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методи</w:t>
      </w:r>
      <w:r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демонстрування</w:t>
      </w:r>
      <w:r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результатів</w:t>
      </w:r>
      <w:r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навчання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pBdr/>
        <w:bidi w:val="false"/>
        <w:spacing/>
        <w:ind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97"/>
        <w:pBdr/>
        <w:bidi w:val="false"/>
        <w:spacing/>
        <w:ind/>
        <w:jc w:val="lef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Засобами</w:t>
      </w:r>
      <w:r>
        <w:rPr>
          <w:rFonts w:ascii="Times New Roman" w:hAnsi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оцінювання</w:t>
      </w:r>
      <w:r>
        <w:rPr>
          <w:rFonts w:ascii="Times New Roman" w:hAnsi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</w:t>
      </w:r>
      <w:r>
        <w:rPr>
          <w:rFonts w:ascii="Times New Roman" w:hAnsi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методами</w:t>
      </w:r>
      <w:r>
        <w:rPr>
          <w:rFonts w:ascii="Times New Roman" w:hAnsi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демонстрування</w:t>
      </w:r>
      <w:r>
        <w:rPr>
          <w:rFonts w:ascii="Times New Roman" w:hAnsi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результатів</w:t>
      </w:r>
      <w:r>
        <w:rPr>
          <w:rFonts w:ascii="Times New Roman" w:hAnsi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навчання</w:t>
      </w:r>
      <w:r>
        <w:rPr>
          <w:rFonts w:ascii="Times New Roman" w:hAnsi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</w:t>
      </w:r>
      <w:r>
        <w:rPr>
          <w:rFonts w:ascii="Times New Roman" w:hAnsi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навчальної</w:t>
      </w:r>
      <w:r>
        <w:rPr>
          <w:rFonts w:ascii="Times New Roman" w:hAnsi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дисципліни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є: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pBdr/>
        <w:bidi w:val="false"/>
        <w:spacing/>
        <w:ind/>
        <w:jc w:val="lef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поточний</w:t>
      </w:r>
      <w:r>
        <w:rPr>
          <w:rFonts w:ascii="Times New Roman" w:hAnsi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контроль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успішності: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pBdr/>
        <w:bidi w:val="false"/>
        <w:spacing/>
        <w:ind/>
        <w:jc w:val="lef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опитування,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pBdr/>
        <w:bidi w:val="false"/>
        <w:spacing/>
        <w:ind/>
        <w:jc w:val="lef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виконання домашніх завдань,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pBdr/>
        <w:bidi w:val="false"/>
        <w:spacing/>
        <w:ind/>
        <w:jc w:val="lef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тестування.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pBdr/>
        <w:bidi w:val="false"/>
        <w:spacing/>
        <w:ind/>
        <w:jc w:val="left"/>
        <w:rPr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2. модульний</w:t>
      </w:r>
      <w:r>
        <w:rPr>
          <w:rFonts w:ascii="Times New Roman" w:hAnsi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контроль,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pBdr/>
        <w:bidi w:val="false"/>
        <w:spacing/>
        <w:ind/>
        <w:jc w:val="left"/>
        <w:rPr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3. підсумковий</w:t>
      </w:r>
      <w:r>
        <w:rPr>
          <w:rFonts w:ascii="Times New Roman" w:hAnsi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контроль.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pBdr/>
        <w:bidi w:val="false"/>
        <w:spacing/>
        <w:ind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7"/>
        <w:pBdr/>
        <w:bidi w:val="false"/>
        <w:spacing/>
        <w:ind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контролю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критерії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оцінювання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результатів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навчання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pBdr/>
        <w:bidi w:val="false"/>
        <w:spacing/>
        <w:ind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97"/>
        <w:pBdr/>
        <w:bidi w:val="false"/>
        <w:spacing/>
        <w:ind/>
        <w:jc w:val="lef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 поточного контролю: усна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pBdr/>
        <w:bidi w:val="false"/>
        <w:spacing/>
        <w:ind/>
        <w:jc w:val="left"/>
        <w:rPr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Форма</w:t>
      </w:r>
      <w:r>
        <w:rPr>
          <w:rFonts w:ascii="Times New Roman" w:hAnsi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 xml:space="preserve">модульного</w:t>
      </w:r>
      <w:r>
        <w:rPr>
          <w:rFonts w:ascii="Times New Roman" w:hAnsi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контролю: письмова</w:t>
      </w:r>
      <w:r>
        <w:rPr>
          <w:rFonts w:ascii="Times New Roman" w:hAnsi="Times New Roman"/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pBdr/>
        <w:bidi w:val="false"/>
        <w:spacing/>
        <w:ind/>
        <w:jc w:val="lef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підсумкового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контролю: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іспит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pBdr/>
        <w:bidi w:val="false"/>
        <w:spacing/>
        <w:ind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7"/>
        <w:pBdr/>
        <w:bidi w:val="false"/>
        <w:spacing/>
        <w:ind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2"/>
        <w:pBdr/>
        <w:bidi w:val="false"/>
        <w:spacing w:after="0" w:before="1"/>
        <w:ind w:right="2064" w:firstLine="0" w:left="234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2"/>
        <w:pBdr/>
        <w:bidi w:val="false"/>
        <w:spacing w:after="0" w:before="1"/>
        <w:ind w:right="2064" w:firstLine="0" w:left="2349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Розподіл</w:t>
      </w:r>
      <w:r>
        <w:rPr>
          <w:rFonts w:ascii="Times New Roman" w:hAnsi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балів,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які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отримують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здобувачі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вищої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освіти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(модуль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pBdr/>
        <w:bidi w:val="false"/>
        <w:spacing w:after="0" w:before="11"/>
        <w:ind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tbl>
      <w:tblPr>
        <w:tblInd w:w="44" w:type="dxa"/>
        <w:tblW w:w="9627" w:type="dxa"/>
        <w:tblCellMar>
          <w:left w:w="5" w:type="dxa"/>
          <w:top w:w="0" w:type="dxa"/>
          <w:right w:w="5" w:type="dxa"/>
          <w:bottom w:w="0" w:type="dxa"/>
        </w:tblCellMar>
        <w:tblBorders/>
        <w:tblLayout w:type="fixed"/>
        <w:tblLook w:val="0000" w:firstRow="0" w:lastRow="0" w:firstColumn="0" w:lastColumn="0" w:noHBand="0" w:noVBand="0"/>
      </w:tblPr>
      <w:tblGrid>
        <w:gridCol w:w="851"/>
        <w:gridCol w:w="789"/>
        <w:gridCol w:w="853"/>
        <w:gridCol w:w="854"/>
        <w:gridCol w:w="908"/>
        <w:gridCol w:w="731"/>
        <w:gridCol w:w="800"/>
        <w:gridCol w:w="908"/>
        <w:gridCol w:w="681"/>
        <w:gridCol w:w="1467"/>
        <w:gridCol w:w="783"/>
      </w:tblGrid>
      <w:tr>
        <w:trPr>
          <w:trHeight w:val="828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5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after="0" w:before="11"/>
              <w:ind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901"/>
              <w:widowControl w:val="false"/>
              <w:pBdr/>
              <w:bidi w:val="false"/>
              <w:spacing/>
              <w:ind w:right="1213" w:firstLine="0" w:left="122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Поточне</w:t>
            </w:r>
            <w:r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оцінювання</w:t>
            </w:r>
            <w:r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та</w:t>
            </w:r>
            <w:r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самостійна</w:t>
            </w:r>
            <w:r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робота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7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70" w:lineRule="atLeast"/>
              <w:ind w:right="0" w:firstLine="0"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Модульна</w:t>
            </w:r>
            <w:r>
              <w:rPr>
                <w:rFonts w:ascii="Times New Roman" w:hAnsi="Times New Roman"/>
                <w:b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 xml:space="preserve">контрольна</w:t>
            </w:r>
            <w:r>
              <w:rPr>
                <w:rFonts w:ascii="Times New Roman" w:hAnsi="Times New Roman"/>
                <w:b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робота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after="0" w:before="11"/>
              <w:ind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901"/>
              <w:widowControl w:val="false"/>
              <w:pBdr/>
              <w:bidi w:val="false"/>
              <w:spacing/>
              <w:ind w:right="0" w:firstLine="0" w:lef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Сума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right="202" w:firstLine="0" w:left="2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Т1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right="200" w:firstLine="0" w:left="21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right="134" w:firstLine="0" w:left="14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Т3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4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right="137" w:firstLine="0" w:left="14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8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right="202" w:firstLine="0" w:left="2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right="206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Т6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0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firstLine="0" w:left="29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Т7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8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right="186" w:firstLine="0" w:left="19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Т8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right="230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Т9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7" w:type="dxa"/>
            <w:vMerge w:val="restart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after="0" w:before="3"/>
              <w:ind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901"/>
              <w:widowControl w:val="false"/>
              <w:pBdr/>
              <w:bidi w:val="false"/>
              <w:spacing/>
              <w:ind w:right="73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Merge w:val="restart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after="0" w:before="3"/>
              <w:ind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901"/>
              <w:widowControl w:val="false"/>
              <w:pBdr/>
              <w:bidi w:val="false"/>
              <w:spacing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100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  <w:tr>
        <w:trPr>
          <w:trHeight w:val="2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firstLine="0" w:left="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firstLine="0" w:left="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firstLine="0" w:left="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4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firstLine="0" w:left="1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8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firstLine="0" w:left="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firstLine="0" w:left="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0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firstLine="0" w:left="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8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firstLine="0" w:left="1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right="303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7" w:type="dxa"/>
            <w:vMerge w:val="continue"/>
            <w:textDirection w:val="lrTb"/>
            <w:noWrap w:val="false"/>
          </w:tcPr>
          <w:p>
            <w:pPr>
              <w:pStyle w:val="891"/>
              <w:widowControl w:val="false"/>
              <w:pBdr/>
              <w:bidi w:val="false"/>
              <w:spacing/>
              <w:ind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Merge w:val="continue"/>
            <w:textDirection w:val="lrTb"/>
            <w:noWrap w:val="false"/>
          </w:tcPr>
          <w:p>
            <w:pPr>
              <w:pStyle w:val="891"/>
              <w:widowControl w:val="false"/>
              <w:pBdr/>
              <w:bidi w:val="false"/>
              <w:spacing/>
              <w:ind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right="202" w:firstLine="0" w:left="2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Т10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right="201" w:firstLine="0" w:left="21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Т11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right="134" w:firstLine="0" w:left="14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Т12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4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right="137" w:firstLine="0" w:left="14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Т13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8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right="202" w:firstLine="0" w:left="2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Т14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right="146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Т15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0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firstLine="0" w:left="23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Т16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8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right="186" w:firstLine="0" w:left="19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Т17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7" w:type="dxa"/>
            <w:vMerge w:val="continue"/>
            <w:textDirection w:val="lrTb"/>
            <w:noWrap w:val="false"/>
          </w:tcPr>
          <w:p>
            <w:pPr>
              <w:pStyle w:val="891"/>
              <w:widowControl w:val="false"/>
              <w:pBdr/>
              <w:bidi w:val="false"/>
              <w:spacing/>
              <w:ind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Merge w:val="continue"/>
            <w:textDirection w:val="lrTb"/>
            <w:noWrap w:val="false"/>
          </w:tcPr>
          <w:p>
            <w:pPr>
              <w:pStyle w:val="891"/>
              <w:widowControl w:val="false"/>
              <w:pBdr/>
              <w:bidi w:val="false"/>
              <w:spacing/>
              <w:ind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firstLine="0" w:left="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firstLine="0" w:left="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firstLine="0" w:left="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4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firstLine="0" w:left="1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8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firstLine="0" w:left="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firstLine="0" w:left="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0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firstLine="0" w:left="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8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firstLine="0" w:left="1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7" w:type="dxa"/>
            <w:vMerge w:val="continue"/>
            <w:textDirection w:val="lrTb"/>
            <w:noWrap w:val="false"/>
          </w:tcPr>
          <w:p>
            <w:pPr>
              <w:pStyle w:val="891"/>
              <w:widowControl w:val="false"/>
              <w:pBdr/>
              <w:bidi w:val="false"/>
              <w:spacing/>
              <w:ind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Merge w:val="continue"/>
            <w:textDirection w:val="lrTb"/>
            <w:noWrap w:val="false"/>
          </w:tcPr>
          <w:p>
            <w:pPr>
              <w:pStyle w:val="891"/>
              <w:widowControl w:val="false"/>
              <w:pBdr/>
              <w:bidi w:val="false"/>
              <w:spacing/>
              <w:ind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897"/>
        <w:pBdr/>
        <w:bidi w:val="false"/>
        <w:spacing/>
        <w:ind w:firstLine="0" w:left="1134"/>
        <w:jc w:val="left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 1, 2...- Теми занять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pBdr/>
        <w:bidi w:val="false"/>
        <w:spacing/>
        <w:ind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91"/>
        <w:pBdr/>
        <w:bidi w:val="false"/>
        <w:spacing w:after="0" w:before="230"/>
        <w:ind w:right="2064" w:firstLine="0" w:left="234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91"/>
        <w:pBdr/>
        <w:bidi w:val="false"/>
        <w:spacing w:after="0" w:before="230"/>
        <w:ind w:right="2064" w:firstLine="0" w:left="2349"/>
        <w:jc w:val="center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Розподіл</w:t>
      </w:r>
      <w:r>
        <w:rPr>
          <w:rFonts w:ascii="Times New Roman" w:hAnsi="Times New Roman"/>
          <w:b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балів,</w:t>
      </w:r>
      <w:r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які</w:t>
      </w:r>
      <w:r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отримують</w:t>
      </w:r>
      <w:r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здобувачі</w:t>
      </w:r>
      <w:r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вищої</w:t>
      </w:r>
      <w:r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освіти</w:t>
      </w:r>
      <w:r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(модуль</w:t>
      </w:r>
      <w:r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2)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pBdr/>
        <w:bidi w:val="false"/>
        <w:spacing w:after="0" w:before="230"/>
        <w:ind w:right="2064" w:firstLine="0" w:left="234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tbl>
      <w:tblPr>
        <w:tblInd w:w="-9" w:type="dxa"/>
        <w:tblW w:w="9640" w:type="dxa"/>
        <w:tblCellMar>
          <w:left w:w="5" w:type="dxa"/>
          <w:top w:w="0" w:type="dxa"/>
          <w:right w:w="5" w:type="dxa"/>
          <w:bottom w:w="0" w:type="dxa"/>
        </w:tblCellMar>
        <w:tblBorders/>
        <w:tblLayout w:type="fixed"/>
        <w:tblLook w:val="0000" w:firstRow="0" w:lastRow="0" w:firstColumn="0" w:lastColumn="0" w:noHBand="0" w:noVBand="0"/>
      </w:tblPr>
      <w:tblGrid>
        <w:gridCol w:w="624"/>
        <w:gridCol w:w="629"/>
        <w:gridCol w:w="560"/>
        <w:gridCol w:w="571"/>
        <w:gridCol w:w="736"/>
        <w:gridCol w:w="733"/>
        <w:gridCol w:w="907"/>
        <w:gridCol w:w="732"/>
        <w:gridCol w:w="681"/>
        <w:gridCol w:w="1029"/>
        <w:gridCol w:w="1413"/>
        <w:gridCol w:w="1024"/>
      </w:tblGrid>
      <w:tr>
        <w:trPr>
          <w:trHeight w:val="827"/>
        </w:trPr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02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after="0" w:before="6"/>
              <w:ind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901"/>
              <w:widowControl w:val="false"/>
              <w:pBdr/>
              <w:bidi w:val="false"/>
              <w:spacing/>
              <w:ind w:right="1543" w:firstLine="0" w:left="155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Поточне</w:t>
            </w:r>
            <w:r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оцінювання</w:t>
            </w:r>
            <w:r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та</w:t>
            </w:r>
            <w:r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самостійна</w:t>
            </w:r>
            <w:r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робота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3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 w:right="34" w:hanging="32" w:left="96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 xml:space="preserve">Модульна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контроль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901"/>
              <w:widowControl w:val="false"/>
              <w:pBdr/>
              <w:bidi w:val="false"/>
              <w:spacing w:line="261" w:lineRule="exact"/>
              <w:ind w:firstLine="0" w:left="86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на</w:t>
            </w:r>
            <w:r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робота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4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after="0" w:before="6"/>
              <w:ind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901"/>
              <w:widowControl w:val="false"/>
              <w:pBdr/>
              <w:bidi w:val="false"/>
              <w:spacing/>
              <w:ind w:right="57" w:firstLine="0" w:left="17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Сума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  <w:tr>
        <w:trPr>
          <w:trHeight w:val="39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after="0" w:before="0" w:line="256" w:lineRule="exact"/>
              <w:ind w:right="57" w:firstLine="0" w:lef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Т1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after="0" w:before="0" w:line="256" w:lineRule="exact"/>
              <w:ind w:right="170" w:firstLine="0" w:left="57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right="97" w:firstLine="0" w:left="106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Т3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right="99" w:firstLine="0" w:left="109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right="157" w:firstLine="0" w:left="166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3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right="91" w:firstLine="0" w:left="1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Т6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right="159" w:firstLine="0" w:left="168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Т7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after="0" w:before="0" w:line="256" w:lineRule="exact"/>
              <w:ind w:right="227" w:firstLine="0" w:lef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Т8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after="0" w:before="0" w:line="256" w:lineRule="exact"/>
              <w:ind w:right="227" w:firstLine="0" w:lef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Т9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9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after="0" w:before="0" w:line="256" w:lineRule="exact"/>
              <w:ind w:right="283" w:firstLine="0" w:left="57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Т10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3" w:type="dxa"/>
            <w:vMerge w:val="restart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after="0" w:before="138"/>
              <w:ind w:right="460" w:firstLine="0" w:left="47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4" w:type="dxa"/>
            <w:vMerge w:val="restart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after="0" w:before="138"/>
              <w:ind w:firstLine="0" w:left="288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100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  <w:tr>
        <w:trPr>
          <w:trHeight w:val="2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firstLine="0" w:left="1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firstLine="0" w:left="9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firstLine="0" w:left="1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firstLine="0" w:left="9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firstLine="0" w:left="1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3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firstLine="0" w:left="1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firstLine="0" w:left="1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firstLine="0" w:left="1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firstLine="0" w:left="1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9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firstLine="0" w:left="9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3" w:type="dxa"/>
            <w:vMerge w:val="continue"/>
            <w:textDirection w:val="lrTb"/>
            <w:noWrap w:val="false"/>
          </w:tcPr>
          <w:p>
            <w:pPr>
              <w:pStyle w:val="891"/>
              <w:widowControl w:val="false"/>
              <w:pBdr/>
              <w:bidi w:val="false"/>
              <w:spacing/>
              <w:ind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4" w:type="dxa"/>
            <w:vMerge w:val="continue"/>
            <w:textDirection w:val="lrTb"/>
            <w:noWrap w:val="false"/>
          </w:tcPr>
          <w:p>
            <w:pPr>
              <w:pStyle w:val="891"/>
              <w:widowControl w:val="false"/>
              <w:pBdr/>
              <w:bidi w:val="false"/>
              <w:spacing/>
              <w:ind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2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right="15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Т11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right="15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Т12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right="9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Т13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right="99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Т14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right="157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Т15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3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right="91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Т16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right="159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Т17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right="24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Т18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right="196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Т19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9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right="294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Т20+ СР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3" w:type="dxa"/>
            <w:vMerge w:val="restart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4" w:type="dxa"/>
            <w:vMerge w:val="restart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firstLine="0" w:left="1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firstLine="0" w:left="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firstLine="0" w:left="1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firstLine="0" w:left="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firstLine="0" w:left="1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3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firstLine="0" w:left="1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firstLine="0" w:left="1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2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firstLine="0" w:left="1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firstLine="0" w:left="1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9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firstLine="0" w:left="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3+20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3" w:type="dxa"/>
            <w:vMerge w:val="continue"/>
            <w:textDirection w:val="lrTb"/>
            <w:noWrap w:val="false"/>
          </w:tcPr>
          <w:p>
            <w:pPr>
              <w:pStyle w:val="891"/>
              <w:widowControl w:val="false"/>
              <w:pBdr/>
              <w:bidi w:val="false"/>
              <w:spacing/>
              <w:ind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4" w:type="dxa"/>
            <w:vMerge w:val="continue"/>
            <w:textDirection w:val="lrTb"/>
            <w:noWrap w:val="false"/>
          </w:tcPr>
          <w:p>
            <w:pPr>
              <w:pStyle w:val="891"/>
              <w:widowControl w:val="false"/>
              <w:pBdr/>
              <w:bidi w:val="false"/>
              <w:spacing/>
              <w:ind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897"/>
        <w:pBdr/>
        <w:bidi w:val="false"/>
        <w:spacing w:after="0" w:before="8"/>
        <w:ind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97"/>
        <w:pBdr/>
        <w:bidi w:val="false"/>
        <w:spacing/>
        <w:ind/>
        <w:jc w:val="lef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 1. 2...- Теми занять, СР- самостійна робота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pBdr/>
        <w:bidi w:val="false"/>
        <w:spacing w:after="0" w:before="90"/>
        <w:ind w:right="2551" w:firstLine="0" w:left="1191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897"/>
        <w:pBdr/>
        <w:bidi w:val="false"/>
        <w:spacing/>
        <w:ind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Оцінювання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окремих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видів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навчальної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роботи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дисципліни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pBdr/>
        <w:bidi w:val="false"/>
        <w:spacing/>
        <w:ind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tbl>
      <w:tblPr>
        <w:tblInd w:w="-36" w:type="dxa"/>
        <w:tblW w:w="9640" w:type="dxa"/>
        <w:tblCellMar>
          <w:left w:w="5" w:type="dxa"/>
          <w:top w:w="0" w:type="dxa"/>
          <w:right w:w="5" w:type="dxa"/>
          <w:bottom w:w="0" w:type="dxa"/>
        </w:tblCellMar>
        <w:tblBorders/>
        <w:tblLayout w:type="fixed"/>
        <w:tblLook w:val="0000" w:firstRow="0" w:lastRow="0" w:firstColumn="0" w:lastColumn="0" w:noHBand="0" w:noVBand="0"/>
      </w:tblPr>
      <w:tblGrid>
        <w:gridCol w:w="3853"/>
        <w:gridCol w:w="1414"/>
        <w:gridCol w:w="1703"/>
        <w:gridCol w:w="1360"/>
        <w:gridCol w:w="1310"/>
      </w:tblGrid>
      <w:tr>
        <w:trPr>
          <w:trHeight w:val="2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53" w:type="dxa"/>
            <w:vMerge w:val="restart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after="0" w:before="4"/>
              <w:ind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901"/>
              <w:widowControl w:val="false"/>
              <w:pBdr/>
              <w:bidi w:val="false"/>
              <w:spacing w:after="0" w:before="1"/>
              <w:ind w:right="185" w:hanging="1383" w:left="1589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Вид</w:t>
            </w:r>
            <w:r>
              <w:rPr>
                <w:rFonts w:ascii="Times New Roman" w:hAnsi="Times New Roman"/>
                <w:b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діяльності</w:t>
            </w:r>
            <w:r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здобувача</w:t>
            </w:r>
            <w:r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вищої</w:t>
            </w:r>
            <w:r>
              <w:rPr>
                <w:rFonts w:ascii="Times New Roman" w:hAnsi="Times New Roman"/>
                <w:b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освіти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right="1021" w:firstLine="0" w:left="103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Модуль</w:t>
            </w:r>
            <w:r>
              <w:rPr>
                <w:rFonts w:ascii="Times New Roman" w:hAnsi="Times New Roman"/>
                <w:b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0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firstLine="0" w:left="962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Модуль</w:t>
            </w:r>
            <w:r>
              <w:rPr>
                <w:rFonts w:ascii="Times New Roman" w:hAnsi="Times New Roman"/>
                <w:b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  <w:tr>
        <w:trPr>
          <w:trHeight w:val="1104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53" w:type="dxa"/>
            <w:vMerge w:val="continue"/>
            <w:textDirection w:val="lrTb"/>
            <w:noWrap w:val="false"/>
          </w:tcPr>
          <w:p>
            <w:pPr>
              <w:pStyle w:val="891"/>
              <w:widowControl w:val="false"/>
              <w:pBdr/>
              <w:bidi w:val="false"/>
              <w:spacing/>
              <w:ind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4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after="0" w:before="11"/>
              <w:ind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901"/>
              <w:widowControl w:val="false"/>
              <w:pBdr/>
              <w:bidi w:val="false"/>
              <w:spacing/>
              <w:ind w:right="133" w:firstLine="0"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Кількість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3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after="0" w:before="138"/>
              <w:ind w:right="152" w:hanging="1" w:left="16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Максимальна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кількість балів</w:t>
            </w:r>
            <w:r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(сумарна)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after="0" w:before="11"/>
              <w:ind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901"/>
              <w:widowControl w:val="false"/>
              <w:pBdr/>
              <w:bidi w:val="false"/>
              <w:spacing/>
              <w:ind w:right="133" w:firstLine="0"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Кількість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70" w:lineRule="atLeast"/>
              <w:ind w:right="0" w:firstLine="0" w:lef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Максимальна</w:t>
            </w:r>
            <w:r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кількість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балів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(сумарна)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5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53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70" w:lineRule="atLeast"/>
              <w:ind w:right="728" w:firstLine="0" w:left="107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Лабораторні</w:t>
            </w:r>
            <w:r>
              <w:rPr>
                <w:rFonts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заняття</w:t>
            </w:r>
            <w:r>
              <w:rPr>
                <w:rFonts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(допуск,</w:t>
            </w:r>
            <w:r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виконання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захист)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4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after="0" w:before="138"/>
              <w:ind w:right="132" w:firstLine="0"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17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3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after="0" w:before="138"/>
              <w:ind w:firstLine="0" w:left="798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after="0" w:before="138"/>
              <w:ind w:right="132" w:firstLine="0"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after="0" w:before="138"/>
              <w:ind w:right="121" w:firstLine="0" w:left="13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2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53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firstLine="0" w:left="107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Модульна</w:t>
            </w:r>
            <w:r>
              <w:rPr>
                <w:rFonts w:ascii="Times New Roman" w:hAnsi="Times New Roman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контрольна</w:t>
            </w:r>
            <w:r>
              <w:rPr>
                <w:rFonts w:ascii="Times New Roman" w:hAnsi="Times New Roman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робота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4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firstLine="0" w:left="1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3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firstLine="0" w:left="798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firstLine="0" w:left="1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right="121" w:firstLine="0" w:left="13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53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right="96" w:firstLine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Разом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shd w:val="clear" w:color="auto" w:fill="dfdfd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4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3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firstLine="0" w:left="738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100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shd w:val="clear" w:color="auto" w:fill="dfdfd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0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right="121" w:firstLine="0" w:left="13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100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</w:tbl>
    <w:p>
      <w:pPr>
        <w:pStyle w:val="897"/>
        <w:pBdr/>
        <w:bidi w:val="false"/>
        <w:spacing/>
        <w:ind/>
        <w:jc w:val="lef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Усі роботи оцінюються за 100-бальною шкалою. Конвертація у накопичувальні бали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відбувається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автоматично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програмою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під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час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формування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модульної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підсумкової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оцінки.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pBdr/>
        <w:bidi w:val="false"/>
        <w:spacing/>
        <w:ind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7"/>
        <w:pBdr/>
        <w:bidi w:val="false"/>
        <w:spacing/>
        <w:ind/>
        <w:jc w:val="center"/>
        <w:rPr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Критерії</w:t>
      </w:r>
      <w:r>
        <w:rPr>
          <w:rFonts w:ascii="Times New Roman" w:hAnsi="Times New Roman"/>
          <w:b/>
          <w:bCs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оцінювання</w:t>
      </w:r>
      <w:r>
        <w:rPr>
          <w:rFonts w:ascii="Times New Roman" w:hAnsi="Times New Roman"/>
          <w:b/>
          <w:bCs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поточної</w:t>
      </w:r>
      <w:r>
        <w:rPr>
          <w:rFonts w:ascii="Times New Roman" w:hAnsi="Times New Roman"/>
          <w:b/>
          <w:bCs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навчальної</w:t>
      </w:r>
      <w:r>
        <w:rPr>
          <w:rFonts w:ascii="Times New Roman" w:hAnsi="Times New Roman"/>
          <w:b/>
          <w:bCs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діяльності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97"/>
        <w:pBdr/>
        <w:bidi w:val="false"/>
        <w:spacing/>
        <w:ind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Оцінку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i/>
          <w:sz w:val="28"/>
          <w:szCs w:val="28"/>
        </w:rPr>
        <w:t xml:space="preserve">відмінно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(90-100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балів)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одержує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студент,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який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брав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активну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участь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обговоренні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найбільш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складних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питань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теми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заняття,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дав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менше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90%</w:t>
      </w:r>
      <w:r>
        <w:rPr>
          <w:rFonts w:ascii="Times New Roman" w:hAnsi="Times New Roman"/>
          <w:spacing w:val="6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правильних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відповідей на стандартизовані тестові завдання, без помилок відповів на письмові завдання,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виконав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практичну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роботу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виклав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її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результати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належній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формі.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pBdr/>
        <w:bidi w:val="false"/>
        <w:spacing/>
        <w:ind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Оцінку «</w:t>
      </w:r>
      <w:r>
        <w:rPr>
          <w:rFonts w:ascii="Times New Roman" w:hAnsi="Times New Roman"/>
          <w:i/>
          <w:sz w:val="28"/>
          <w:szCs w:val="28"/>
        </w:rPr>
        <w:t xml:space="preserve">добре</w:t>
      </w:r>
      <w:r>
        <w:rPr>
          <w:rFonts w:ascii="Times New Roman" w:hAnsi="Times New Roman"/>
          <w:sz w:val="28"/>
          <w:szCs w:val="28"/>
        </w:rPr>
        <w:t xml:space="preserve">» (74-89 балів) одержує студент, який брав участь в обговоренні найбільш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складних питань з теми, дав не менше 74% правильних відповідей на стандартизовані тестові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завдання, припустився окремих незначних помилок у відповідях на письмові завдання, виконав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практичну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роботу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 виклав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її результати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належній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формі.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pBdr/>
        <w:bidi w:val="false"/>
        <w:spacing/>
        <w:ind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Оцінку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i/>
          <w:sz w:val="28"/>
          <w:szCs w:val="28"/>
        </w:rPr>
        <w:t xml:space="preserve">задовільно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(60-73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бали)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одержує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студент,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який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брав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участь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обговоренні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найбільш складних питань з теми, дав не менше 60% правильних відповідей на стандартизовані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тестові завдання, припустився значних помилок у відповідях на письмові завдання, виконав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практичну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роботу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 виклав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її результати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належній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формі.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pBdr/>
        <w:bidi w:val="false"/>
        <w:spacing/>
        <w:ind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Оцінку «</w:t>
      </w:r>
      <w:r>
        <w:rPr>
          <w:rFonts w:ascii="Times New Roman" w:hAnsi="Times New Roman"/>
          <w:i/>
          <w:sz w:val="28"/>
          <w:szCs w:val="28"/>
        </w:rPr>
        <w:t xml:space="preserve">незадовільно</w:t>
      </w:r>
      <w:r>
        <w:rPr>
          <w:rFonts w:ascii="Times New Roman" w:hAnsi="Times New Roman"/>
          <w:sz w:val="28"/>
          <w:szCs w:val="28"/>
        </w:rPr>
        <w:t xml:space="preserve">» (0-59 балів) одержує студент, який не брав участь в обговоренні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найбільш складних питань з теми, дав менше 60% правильних відповідей на стандартизовані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тестові завдання, припустився грубих помилок у відповідях на письмові завдання або взагалі не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дав відповідей на них, не виконав практичну роботу та не виклав її результати у</w:t>
      </w:r>
      <w:r>
        <w:rPr>
          <w:rFonts w:ascii="Times New Roman" w:hAnsi="Times New Roman"/>
          <w:spacing w:val="6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належній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формі.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pBdr/>
        <w:bidi w:val="false"/>
        <w:spacing/>
        <w:ind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7"/>
        <w:pBdr/>
        <w:bidi w:val="false"/>
        <w:spacing/>
        <w:ind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Критерії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оцінювання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модульної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контрольної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роботи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pBdr/>
        <w:bidi w:val="false"/>
        <w:spacing/>
        <w:ind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Модульна контрольна робота складається за підготовленими завданнями (білетами) з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варіантами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однакового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рівня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складності.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складання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модульної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контрольної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роботи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допускаються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усі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студенти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незалежно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від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результатів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поточного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оцінювання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наявності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пропущених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і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невідпрацьованих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практичних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занять.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Тривалість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виконання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усієї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модульної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контрольної роботи становить 1,5 години. Під час виконання модульної контрольної роботи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користуватись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будь-якими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інформаційними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джерелами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заборонено.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pBdr/>
        <w:bidi w:val="false"/>
        <w:spacing/>
        <w:ind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Оцінку «</w:t>
      </w:r>
      <w:r>
        <w:rPr>
          <w:rFonts w:ascii="Times New Roman" w:hAnsi="Times New Roman"/>
          <w:i/>
          <w:sz w:val="28"/>
          <w:szCs w:val="28"/>
        </w:rPr>
        <w:t xml:space="preserve">відмінно</w:t>
      </w:r>
      <w:r>
        <w:rPr>
          <w:rFonts w:ascii="Times New Roman" w:hAnsi="Times New Roman"/>
          <w:sz w:val="28"/>
          <w:szCs w:val="28"/>
        </w:rPr>
        <w:t xml:space="preserve">» (90-100 балів) одержує студент, який дав не менше 90% правильних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відповідей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стандартизовані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тестові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завдання,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без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помилок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відповів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письмові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завдання.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pBdr/>
        <w:bidi w:val="false"/>
        <w:spacing/>
        <w:ind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Оцінку</w:t>
      </w:r>
      <w:r>
        <w:rPr>
          <w:rFonts w:ascii="Times New Roman" w:hAnsi="Times New Roman"/>
          <w:spacing w:val="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i/>
          <w:sz w:val="28"/>
          <w:szCs w:val="28"/>
        </w:rPr>
        <w:t xml:space="preserve">добре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pacing w:val="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(74-89</w:t>
      </w:r>
      <w:r>
        <w:rPr>
          <w:rFonts w:ascii="Times New Roman" w:hAnsi="Times New Roman"/>
          <w:spacing w:val="5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балів)</w:t>
      </w:r>
      <w:r>
        <w:rPr>
          <w:rFonts w:ascii="Times New Roman" w:hAnsi="Times New Roman"/>
          <w:spacing w:val="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одержує</w:t>
      </w:r>
      <w:r>
        <w:rPr>
          <w:rFonts w:ascii="Times New Roman" w:hAnsi="Times New Roman"/>
          <w:spacing w:val="5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студент,</w:t>
      </w:r>
      <w:r>
        <w:rPr>
          <w:rFonts w:ascii="Times New Roman" w:hAnsi="Times New Roman"/>
          <w:spacing w:val="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який</w:t>
      </w:r>
      <w:r>
        <w:rPr>
          <w:rFonts w:ascii="Times New Roman" w:hAnsi="Times New Roman"/>
          <w:spacing w:val="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дав</w:t>
      </w:r>
      <w:r>
        <w:rPr>
          <w:rFonts w:ascii="Times New Roman" w:hAnsi="Times New Roman"/>
          <w:spacing w:val="5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</w:t>
      </w:r>
      <w:r>
        <w:rPr>
          <w:rFonts w:ascii="Times New Roman" w:hAnsi="Times New Roman"/>
          <w:spacing w:val="5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менше</w:t>
      </w:r>
      <w:r>
        <w:rPr>
          <w:rFonts w:ascii="Times New Roman" w:hAnsi="Times New Roman"/>
          <w:spacing w:val="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74%</w:t>
      </w:r>
      <w:r>
        <w:rPr>
          <w:rFonts w:ascii="Times New Roman" w:hAnsi="Times New Roman"/>
          <w:spacing w:val="5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правильних</w:t>
      </w:r>
      <w:r>
        <w:rPr>
          <w:rFonts w:ascii="Times New Roman" w:hAnsi="Times New Roman"/>
          <w:spacing w:val="-5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відповідей на стандартизовані тестові завдання, припустився окремих незначних помилок у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відповідях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письмові завдання.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pBdr/>
        <w:bidi w:val="false"/>
        <w:spacing/>
        <w:ind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Оцінку «</w:t>
      </w:r>
      <w:r>
        <w:rPr>
          <w:rFonts w:ascii="Times New Roman" w:hAnsi="Times New Roman"/>
          <w:i/>
          <w:sz w:val="28"/>
          <w:szCs w:val="28"/>
        </w:rPr>
        <w:t xml:space="preserve">задовільно</w:t>
      </w:r>
      <w:r>
        <w:rPr>
          <w:rFonts w:ascii="Times New Roman" w:hAnsi="Times New Roman"/>
          <w:sz w:val="28"/>
          <w:szCs w:val="28"/>
        </w:rPr>
        <w:t xml:space="preserve">» (60-73 бали) одержує студент, який дав не менше 60% правильних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відповідей на стандартизовані тестові завдання, припустився значних помилок у відповідях на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письмові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завдання.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pBdr/>
        <w:bidi w:val="false"/>
        <w:spacing/>
        <w:ind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Оцінку «</w:t>
      </w:r>
      <w:r>
        <w:rPr>
          <w:rFonts w:ascii="Times New Roman" w:hAnsi="Times New Roman"/>
          <w:i/>
          <w:sz w:val="28"/>
          <w:szCs w:val="28"/>
        </w:rPr>
        <w:t xml:space="preserve">незадовільно</w:t>
      </w:r>
      <w:r>
        <w:rPr>
          <w:rFonts w:ascii="Times New Roman" w:hAnsi="Times New Roman"/>
          <w:sz w:val="28"/>
          <w:szCs w:val="28"/>
        </w:rPr>
        <w:t xml:space="preserve">» (0-59 балів) одержує студент, який дав менше 60% правильних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відповідей на стандартизовані тестові завдання, припустився грубих помилок у відповідях на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письмові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завдання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або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надав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відповіді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поставлені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перед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ним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письмові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завдання.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pBdr/>
        <w:bidi w:val="false"/>
        <w:spacing/>
        <w:ind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7"/>
        <w:pBdr/>
        <w:bidi w:val="false"/>
        <w:spacing/>
        <w:ind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Критерії</w:t>
      </w:r>
      <w:r>
        <w:rPr>
          <w:rFonts w:ascii="Times New Roman" w:hAnsi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оцінювання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підсумкового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семестрового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контролю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pBdr/>
        <w:bidi w:val="false"/>
        <w:spacing/>
        <w:ind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Підсумковий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семестровий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рейтинг</w:t>
      </w:r>
      <w:r>
        <w:rPr>
          <w:rFonts w:ascii="Times New Roman" w:hAnsi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виводиться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як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середнє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арифметичне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двох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модулів.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pBdr/>
        <w:bidi w:val="false"/>
        <w:spacing/>
        <w:ind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до Положення про оцінювання навчальних досягнень студентів за кредитно-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модульною системою, якщо підсумкова модульна оцінка становить не менше 60 балів, то за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згодою студента вона може бути зарахована як підсумкова (семестрова) оцінка з навчальної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дисципліни. Студенти, яких не влаштовує підсумкова позитивна оцінка, виставлена викладачем</w:t>
      </w:r>
      <w:r>
        <w:rPr>
          <w:rFonts w:ascii="Times New Roman" w:hAnsi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результатами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модульних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контролів,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також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ті,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хто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отримав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оцінку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"незадовільно"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і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цьому</w:t>
      </w:r>
      <w:r>
        <w:rPr>
          <w:rFonts w:ascii="Times New Roman" w:hAnsi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 мають невідпрацьованих практичних (лабораторних) занять, мають право складати залік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(екзамен) з дисципліни. До підсумкового (семестрового) контролю з конкретної дисципліни у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виді заліку чи екзамену студент денної форми навчання допускається тоді, коли за результатами</w:t>
      </w:r>
      <w:r>
        <w:rPr>
          <w:rFonts w:ascii="Times New Roman" w:hAnsi="Times New Roman"/>
          <w:spacing w:val="-5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модульних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контролів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він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набрав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менше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35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відсотків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можливих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балів.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результатами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відповіді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екзамені та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заліку виставляється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оцінка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стобальною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шкалою.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pBdr/>
        <w:bidi w:val="false"/>
        <w:spacing/>
        <w:ind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Незалежно від того, чи студент складає екзамен (залік) у зв’язку з тим, що в нього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підсумкова модульна оцінка незадовільна (35-59 балів), чи з метою підвищення позитивної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оцінки, викладач виставляє студенту оцінку, керуючись виключно рівнем його знань, виявлених</w:t>
      </w:r>
      <w:r>
        <w:rPr>
          <w:rFonts w:ascii="Times New Roman" w:hAnsi="Times New Roman"/>
          <w:spacing w:val="-5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екзамені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(залікові),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тобто,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виходячи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із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100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балів,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але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цьому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виставлена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підсумкова</w:t>
      </w:r>
      <w:r>
        <w:rPr>
          <w:rFonts w:ascii="Times New Roman" w:hAnsi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(семестрова)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оцінка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може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бути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нижчою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підсумкову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модульну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оцінку.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pBdr/>
        <w:bidi w:val="false"/>
        <w:spacing/>
        <w:ind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Критерії</w:t>
      </w:r>
      <w:r>
        <w:rPr>
          <w:rFonts w:ascii="Times New Roman" w:hAnsi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оцінювання</w:t>
      </w:r>
      <w:r>
        <w:rPr>
          <w:rFonts w:ascii="Times New Roman" w:hAnsi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модульного</w:t>
      </w:r>
      <w:r>
        <w:rPr>
          <w:rFonts w:ascii="Times New Roman" w:hAnsi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</w:t>
      </w:r>
      <w:r>
        <w:rPr>
          <w:rFonts w:ascii="Times New Roman" w:hAnsi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підсумкового</w:t>
      </w:r>
      <w:r>
        <w:rPr>
          <w:rFonts w:ascii="Times New Roman" w:hAnsi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семестрового</w:t>
      </w:r>
      <w:r>
        <w:rPr>
          <w:rFonts w:ascii="Times New Roman" w:hAnsi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контролю:</w:t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pBdr/>
        <w:bidi w:val="false"/>
        <w:spacing/>
        <w:ind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оцінку «</w:t>
      </w:r>
      <w:r>
        <w:rPr>
          <w:rFonts w:ascii="Times New Roman" w:hAnsi="Times New Roman"/>
          <w:i/>
          <w:sz w:val="28"/>
          <w:szCs w:val="28"/>
        </w:rPr>
        <w:t xml:space="preserve">відмінно</w:t>
      </w:r>
      <w:r>
        <w:rPr>
          <w:rFonts w:ascii="Times New Roman" w:hAnsi="Times New Roman"/>
          <w:sz w:val="28"/>
          <w:szCs w:val="28"/>
        </w:rPr>
        <w:t xml:space="preserve">» (90-100 балів, А) заслуговує студент, який: всебічно, систематично і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глибоко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володіє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навчально-програмовим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матеріалом;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вміє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самостійно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виконувати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завдання,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передбачені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програмою,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використовує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набуті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знання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і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вміння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нестандартних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ситуаціях;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засвоїв</w:t>
      </w:r>
      <w:r>
        <w:rPr>
          <w:rFonts w:ascii="Times New Roman" w:hAnsi="Times New Roman"/>
          <w:spacing w:val="-5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основну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і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ознайомлений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додатковою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літературою,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яка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рекомендована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програмою;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засвоїв</w:t>
      </w:r>
      <w:r>
        <w:rPr>
          <w:rFonts w:ascii="Times New Roman" w:hAnsi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взаємозв'язок основних понять дисципліни та усвідомлює їх значення для професії, яку він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набуває;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вільно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висловлює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власні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думки,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самостійно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оцінює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різноманітні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життєві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явища</w:t>
      </w:r>
      <w:r>
        <w:rPr>
          <w:rFonts w:ascii="Times New Roman" w:hAnsi="Times New Roman"/>
          <w:spacing w:val="6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і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факти, виявляючи особистісну позицію; самостійно визначає окремі цілі власної навчальної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діяльності, виявив творчі здібності і використовує їх при вивченні навчально-програмового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матеріалу,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проявив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нахил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наукової роботи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pBdr/>
        <w:bidi w:val="false"/>
        <w:spacing/>
        <w:ind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оцінку « </w:t>
      </w:r>
      <w:r>
        <w:rPr>
          <w:rFonts w:ascii="Times New Roman" w:hAnsi="Times New Roman"/>
          <w:i/>
          <w:sz w:val="28"/>
          <w:szCs w:val="28"/>
        </w:rPr>
        <w:t xml:space="preserve">добре</w:t>
      </w:r>
      <w:r>
        <w:rPr>
          <w:rFonts w:ascii="Times New Roman" w:hAnsi="Times New Roman"/>
          <w:sz w:val="28"/>
          <w:szCs w:val="28"/>
        </w:rPr>
        <w:t xml:space="preserve">» (82-89 балів, В) – заслуговує студент, який: повністю опанував і вільно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(самостійно)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володіє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навчально-програмовим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матеріалом,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тому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числі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застосовує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його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практиці,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має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системні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знання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достатньому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обсязі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відповідно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навчальнопрограмового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матеріалу, аргументовано використовує їх у різних ситуаціях; має здатність до самостійного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пошуку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інформації,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також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аналізу,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постановки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і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розв'язування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проблем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професійного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спрямування; під час відповіді допустив деякі неточності, які самостійно виправляє, добирає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переконливі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аргументи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підтвердження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вивченого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матеріалу;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pBdr/>
        <w:bidi w:val="false"/>
        <w:spacing/>
        <w:ind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оцінку «</w:t>
      </w:r>
      <w:r>
        <w:rPr>
          <w:rFonts w:ascii="Times New Roman" w:hAnsi="Times New Roman"/>
          <w:i/>
          <w:sz w:val="28"/>
          <w:szCs w:val="28"/>
        </w:rPr>
        <w:t xml:space="preserve">добре</w:t>
      </w:r>
      <w:r>
        <w:rPr>
          <w:rFonts w:ascii="Times New Roman" w:hAnsi="Times New Roman"/>
          <w:sz w:val="28"/>
          <w:szCs w:val="28"/>
        </w:rPr>
        <w:t xml:space="preserve">» (74-81 бал, С) заслуговує студент, який: в загальному роботу виконав, але</w:t>
      </w:r>
      <w:r>
        <w:rPr>
          <w:rFonts w:ascii="Times New Roman" w:hAnsi="Times New Roman"/>
          <w:spacing w:val="-5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 підсумковому контролі робить певну кількість помилок; вміє порівнювати, узагальнювати,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систематизувати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інформацію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під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керівництвом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викладача,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цілому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самостійно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застосовувати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</w:t>
      </w:r>
      <w:r>
        <w:rPr>
          <w:rFonts w:ascii="Times New Roman" w:hAnsi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практиці, контролювати власну діяльність; опанував навчально-програмовий матеріал, успішно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виконав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завдання,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передбачені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програмою,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засвоїв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основну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літературу,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яка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рекомендована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програмою;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pBdr/>
        <w:bidi w:val="false"/>
        <w:spacing/>
        <w:ind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оцінку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i/>
          <w:sz w:val="28"/>
          <w:szCs w:val="28"/>
        </w:rPr>
        <w:t xml:space="preserve">задовільно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(64-73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бали,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D)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заслуговує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студент,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який: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знає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основний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навчальнопрограмовий матеріал в обсязі, необхідному для подальшого навчання і використання</w:t>
      </w:r>
      <w:r>
        <w:rPr>
          <w:rFonts w:ascii="Times New Roman" w:hAnsi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його у майбутній професії; виконує завдання непогано, але зі значною кількістю помилок;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ознайомлений з основною літературою, яка рекомендована програмою; допускає на заняттях чи</w:t>
      </w:r>
      <w:r>
        <w:rPr>
          <w:rFonts w:ascii="Times New Roman" w:hAnsi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екзамені помилки при виконанні завдань, але під керівництвом викладача знаходить шляхи їх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усунення.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pBdr/>
        <w:bidi w:val="false"/>
        <w:spacing/>
        <w:ind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оцінку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i/>
          <w:sz w:val="28"/>
          <w:szCs w:val="28"/>
        </w:rPr>
        <w:t xml:space="preserve">задовільно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(60-63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бали,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Е)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заслуговує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студент,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який: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володіє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основним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навчально-програмовим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матеріалом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обсязі,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необхідному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подальшого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навчання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і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використання його у майбутній професії, а виконання завдань задовольняє мінімальні критерії.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Знання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мають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репродуктивний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характер.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pBdr/>
        <w:bidi w:val="false"/>
        <w:spacing/>
        <w:ind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оцінка «</w:t>
      </w:r>
      <w:r>
        <w:rPr>
          <w:rFonts w:ascii="Times New Roman" w:hAnsi="Times New Roman"/>
          <w:i/>
          <w:sz w:val="28"/>
          <w:szCs w:val="28"/>
        </w:rPr>
        <w:t xml:space="preserve">незадовільно</w:t>
      </w:r>
      <w:r>
        <w:rPr>
          <w:rFonts w:ascii="Times New Roman" w:hAnsi="Times New Roman"/>
          <w:sz w:val="28"/>
          <w:szCs w:val="28"/>
        </w:rPr>
        <w:t xml:space="preserve">» (35-59 балів, FX) – виставляється студенту, який: виявив суттєві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прогалини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знаннях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основного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програмового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матеріалу,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допустив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принципові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помилки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виконанні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передбачених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програмою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завдань.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pBdr/>
        <w:bidi w:val="false"/>
        <w:spacing/>
        <w:ind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оцінку «</w:t>
      </w:r>
      <w:r>
        <w:rPr>
          <w:rFonts w:ascii="Times New Roman" w:hAnsi="Times New Roman"/>
          <w:i/>
          <w:sz w:val="28"/>
          <w:szCs w:val="28"/>
        </w:rPr>
        <w:t xml:space="preserve">незадовільно</w:t>
      </w:r>
      <w:r>
        <w:rPr>
          <w:rFonts w:ascii="Times New Roman" w:hAnsi="Times New Roman"/>
          <w:sz w:val="28"/>
          <w:szCs w:val="28"/>
        </w:rPr>
        <w:t xml:space="preserve">» (35 балів, F) – виставляється студенту, який володіє навчальним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матеріалом тільки на рівні елементарного розпізнавання і відтворення окремих фактів або не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володіє зовсім; допускає грубі помилки при виконанні завдань, передбачених програмою; не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може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продовжувати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навчання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і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готовий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професійної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діяльності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після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закінчення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університету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без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повторного вивчення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даної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дисципліни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pBdr/>
        <w:bidi w:val="false"/>
        <w:spacing/>
        <w:ind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7"/>
        <w:pBdr/>
        <w:bidi w:val="false"/>
        <w:spacing/>
        <w:ind/>
        <w:jc w:val="center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Перезарахування результатів навчання, здобутих у неформальній освіті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pBdr/>
        <w:bidi w:val="false"/>
        <w:spacing/>
        <w:ind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Відповідно до чинного законодавства України та Положення про порядок визнання в ДВНЗ «Ужгородський національний університет» результатів навчання, здобутих у неформальній освіті (від 03 березня 2020 р., https://ww</w:t>
      </w:r>
      <w:r>
        <w:rPr>
          <w:rFonts w:ascii="Times New Roman" w:hAnsi="Times New Roman"/>
          <w:sz w:val="28"/>
          <w:szCs w:val="28"/>
        </w:rPr>
        <w:t xml:space="preserve">w.uzhnu.edu.ua/uk/infocentre/get/22966) здобувачі вищої освіти мають право на визнання результатів навчання, здобутих у неформальній освіті. Визнання таких результатів можливо тільки для навчальних дисциплін, які починають викладатися із другого семестру.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pBdr/>
        <w:bidi w:val="false"/>
        <w:spacing/>
        <w:ind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Визнання результатів навчання, здобутих у неформальній освіті, можливо якщо такі відповідають ви</w:t>
      </w:r>
      <w:r>
        <w:rPr>
          <w:rFonts w:ascii="Times New Roman" w:hAnsi="Times New Roman"/>
          <w:sz w:val="28"/>
          <w:szCs w:val="28"/>
        </w:rPr>
        <w:t xml:space="preserve">могам освітньої програми щодо формування запланованих компетентностей. Загалом за період навчання результати навчання в неформальній освіті можуть бути зараховані в обсязі не більше 10% загальної кількості кредитів ЄКТС, передбачених освітньою програмою.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pBdr/>
        <w:bidi w:val="false"/>
        <w:spacing/>
        <w:ind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Види неформальної освіти, результати яких можуть бути перезараховані: тематичні удоско</w:t>
      </w:r>
      <w:r>
        <w:rPr>
          <w:rFonts w:ascii="Times New Roman" w:hAnsi="Times New Roman"/>
          <w:sz w:val="28"/>
          <w:szCs w:val="28"/>
        </w:rPr>
        <w:t xml:space="preserve">налення, вебінари, курси, стажування, практики, тренінги, майстер-класи (ворк-шопи), організовані на платформах «Prometheus», «Coursera», закладів вищої освіти та офіційних провайдерів БПР, визнаних МОЗ України, участь у наукових форумах та конференціях, п</w:t>
      </w:r>
      <w:r>
        <w:rPr>
          <w:rFonts w:ascii="Times New Roman" w:hAnsi="Times New Roman"/>
          <w:sz w:val="28"/>
          <w:szCs w:val="28"/>
        </w:rPr>
        <w:t xml:space="preserve">ублікації у фахових наукових виданнях та виданнях, включених до наукометричних баз “Scopus” та “Web of Science”. Тематика вказаних заходів та активності повинна відповідати змісту робочої програми (тематичні плани лекцій та практичних/семінарських занять).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pBdr/>
        <w:bidi w:val="false"/>
        <w:spacing/>
        <w:ind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Процедура визнання результатів навчання, здобутих у неформальній освіті проводиться комісійно. Для цього здобувач вищої освіти не пізніше 30 календарних днів до завершення семе</w:t>
      </w:r>
      <w:r>
        <w:rPr>
          <w:rFonts w:ascii="Times New Roman" w:hAnsi="Times New Roman"/>
          <w:sz w:val="28"/>
          <w:szCs w:val="28"/>
        </w:rPr>
        <w:t xml:space="preserve">стру (в якому вивчається навчальна дисципліна, щодо якої бажає провести перезарахування результатів навчання) подає до деканату факультету відповідну заяву та документи, які підтверджують факт отримання неформальної освіти (сертифікат, посвідчення, свідоцт</w:t>
      </w:r>
      <w:r>
        <w:rPr>
          <w:rFonts w:ascii="Times New Roman" w:hAnsi="Times New Roman"/>
          <w:sz w:val="28"/>
          <w:szCs w:val="28"/>
        </w:rPr>
        <w:t xml:space="preserve">во, освітні програми тощо). Відповідно до отриманої заяви деканат утворює предметну комісію у складі гаранта освітньої програми, завідувача відповідної профільної кафедри та науково-педагогічних працівників, які викладають відповідну навчальну дисципліну. </w:t>
      </w:r>
      <w:r>
        <w:rPr>
          <w:rFonts w:ascii="Times New Roman" w:hAnsi="Times New Roman"/>
          <w:sz w:val="28"/>
          <w:szCs w:val="28"/>
        </w:rPr>
        <w:t xml:space="preserve">Комісія формує висновок щодо обсягів кредитів ЄКТС, можливих для перезарахування та надає його керівництву факультету та на профільну кафедру, відповідно до Положення про порядок визнання в ДВНЗ «Ужгородський національний університет» результатів навчання.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pBdr/>
        <w:bidi w:val="false"/>
        <w:spacing/>
        <w:ind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7"/>
        <w:numPr>
          <w:ilvl w:val="0"/>
          <w:numId w:val="3"/>
        </w:numPr>
        <w:pBdr/>
        <w:bidi w:val="false"/>
        <w:spacing/>
        <w:ind/>
        <w:jc w:val="center"/>
        <w:rPr>
          <w:sz w:val="28"/>
          <w:szCs w:val="28"/>
        </w:rPr>
      </w:pP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6. ПРОГРАМА</w:t>
      </w:r>
      <w:r>
        <w:rPr>
          <w:rFonts w:ascii="Times New Roman" w:hAnsi="Times New Roman"/>
          <w:b/>
          <w:bCs/>
          <w:spacing w:val="-1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НАВЧАЛЬНОЇ</w:t>
      </w:r>
      <w:r>
        <w:rPr>
          <w:rFonts w:ascii="Times New Roman" w:hAnsi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ДИСЦИПЛІНИ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pBdr/>
        <w:bidi w:val="false"/>
        <w:spacing/>
        <w:ind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02"/>
        <w:numPr>
          <w:ilvl w:val="1"/>
          <w:numId w:val="3"/>
        </w:numPr>
        <w:pBdr/>
        <w:tabs>
          <w:tab w:val="clear" w:leader="none" w:pos="720"/>
          <w:tab w:val="left" w:leader="none" w:pos="4713"/>
        </w:tabs>
        <w:bidi w:val="false"/>
        <w:spacing/>
        <w:ind/>
        <w:jc w:val="center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Зміст</w:t>
      </w:r>
      <w:r>
        <w:rPr>
          <w:rFonts w:ascii="Times New Roman" w:hAnsi="Times New Roman"/>
          <w:b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навчальної</w:t>
      </w:r>
      <w:r>
        <w:rPr>
          <w:rFonts w:ascii="Times New Roman" w:hAnsi="Times New Roman"/>
          <w:b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дисципліни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pBdr/>
        <w:bidi w:val="false"/>
        <w:spacing/>
        <w:ind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Змістовий</w:t>
      </w:r>
      <w:r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модуль</w:t>
      </w:r>
      <w:r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1.</w:t>
      </w:r>
      <w:r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Загальні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закономірності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метаболізму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вуглеводів,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ліпідів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амінокислот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pBdr/>
        <w:bidi w:val="false"/>
        <w:spacing/>
        <w:ind/>
        <w:jc w:val="both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Тема 1. Біохімія як наука. Ферменти: структура, властивості, механізми дії. Класифікація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ферментів.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Ферменти: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кінетика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та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регуляція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ферментативних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реакцій.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Медична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ензимологія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pBdr/>
        <w:bidi w:val="false"/>
        <w:spacing/>
        <w:ind/>
        <w:jc w:val="both"/>
        <w:rPr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Правила</w:t>
      </w:r>
      <w:r>
        <w:rPr>
          <w:rFonts w:ascii="Times New Roman" w:hAnsi="Times New Roman"/>
          <w:b w:val="0"/>
          <w:bCs w:val="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техніки</w:t>
      </w:r>
      <w:r>
        <w:rPr>
          <w:rFonts w:ascii="Times New Roman" w:hAnsi="Times New Roman"/>
          <w:b w:val="0"/>
          <w:bCs w:val="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безпеки.</w:t>
      </w:r>
      <w:r>
        <w:rPr>
          <w:rFonts w:ascii="Times New Roman" w:hAnsi="Times New Roman"/>
          <w:b w:val="0"/>
          <w:bCs w:val="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Дослідження</w:t>
      </w:r>
      <w:r>
        <w:rPr>
          <w:rFonts w:ascii="Times New Roman" w:hAnsi="Times New Roman"/>
          <w:b w:val="0"/>
          <w:bCs w:val="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амінокислотного</w:t>
      </w:r>
      <w:r>
        <w:rPr>
          <w:rFonts w:ascii="Times New Roman" w:hAnsi="Times New Roman"/>
          <w:b w:val="0"/>
          <w:bCs w:val="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складу,</w:t>
      </w:r>
      <w:r>
        <w:rPr>
          <w:rFonts w:ascii="Times New Roman" w:hAnsi="Times New Roman"/>
          <w:b w:val="0"/>
          <w:bCs w:val="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структури</w:t>
      </w:r>
      <w:r>
        <w:rPr>
          <w:rFonts w:ascii="Times New Roman" w:hAnsi="Times New Roman"/>
          <w:b w:val="0"/>
          <w:bCs w:val="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та</w:t>
      </w:r>
      <w:r>
        <w:rPr>
          <w:rFonts w:ascii="Times New Roman" w:hAnsi="Times New Roman"/>
          <w:b w:val="0"/>
          <w:bCs w:val="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властивостей</w:t>
      </w:r>
      <w:r>
        <w:rPr>
          <w:rFonts w:ascii="Times New Roman" w:hAnsi="Times New Roman"/>
          <w:b w:val="0"/>
          <w:bCs w:val="0"/>
          <w:spacing w:val="-57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білків,</w:t>
      </w:r>
      <w:r>
        <w:rPr>
          <w:rFonts w:ascii="Times New Roman" w:hAnsi="Times New Roman"/>
          <w:b w:val="0"/>
          <w:bCs w:val="0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їх функцій</w:t>
      </w:r>
      <w:r>
        <w:rPr>
          <w:rFonts w:ascii="Times New Roman" w:hAnsi="Times New Roman"/>
          <w:b w:val="0"/>
          <w:bCs w:val="0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в</w:t>
      </w:r>
      <w:r>
        <w:rPr>
          <w:rFonts w:ascii="Times New Roman" w:hAnsi="Times New Roman"/>
          <w:b w:val="0"/>
          <w:bCs w:val="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організмі людини.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pBdr/>
        <w:bidi w:val="false"/>
        <w:spacing/>
        <w:ind/>
        <w:jc w:val="both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Тема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2.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Кофактори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та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коферменти.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Коферментні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функції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вітамінів.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Водорозчинні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та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жиророзчинні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вітаміни.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pBdr/>
        <w:bidi w:val="false"/>
        <w:spacing/>
        <w:ind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Вивчення будови, фізикохімічних властивостей та механізму дії ферментів. Номенклатура та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класифікація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ферментів.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Дослідження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регуляції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ферментативних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процесів.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Ензимопатії.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Ензимодіагностика.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Ензимотерапія.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Дослідження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ролі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коферментів</w:t>
      </w:r>
      <w:r>
        <w:rPr>
          <w:rFonts w:ascii="Times New Roman" w:hAnsi="Times New Roman"/>
          <w:spacing w:val="6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</w:t>
      </w:r>
      <w:r>
        <w:rPr>
          <w:rFonts w:ascii="Times New Roman" w:hAnsi="Times New Roman"/>
          <w:spacing w:val="6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кофакторів.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Водорозчинні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вітаміни,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їх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роль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реалізації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клітинних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функцій.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Дослідження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біологічного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значення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жиророзчинних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вітамінів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метаболізмі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їх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роль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реалізації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клітинних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функцій.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pBdr/>
        <w:bidi w:val="false"/>
        <w:spacing/>
        <w:ind/>
        <w:jc w:val="both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Тема 3. Загальні шляхи катаболізму біомолекул. Цикл три карбонових кислот. Дихальний</w:t>
      </w:r>
      <w:r>
        <w:rPr>
          <w:rFonts w:ascii="Times New Roman" w:hAnsi="Times New Roman"/>
          <w:b/>
          <w:bCs/>
          <w:spacing w:val="-57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ланцюг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транспорту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електронів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та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окисне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фосфорилювання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в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мітохондріях.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pBdr/>
        <w:bidi w:val="false"/>
        <w:spacing/>
        <w:ind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Дослідження загальних шляхів катаболізму біомолекул. Функціонування та регуляція циклу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трикарбонових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кислот.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Дослідження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біологічного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окиснення.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Тканинне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дихання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окисне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фосфорилювання.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Механізм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дії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інгібіторів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роз'єднувачів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окисного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фосфорилювання.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pBdr/>
        <w:bidi w:val="false"/>
        <w:spacing/>
        <w:ind/>
        <w:jc w:val="both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Тема 4. Будова та роль вуглеводів. Основні шляхи обміну вуглеводів та його регуляції.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Патології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вуглеводного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обміну.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pBdr/>
        <w:bidi w:val="false"/>
        <w:spacing/>
        <w:ind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Будова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моно-,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ди-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полісахаридів,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їх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властивості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біологічна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роль.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Травлення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всмоктування вуглеводів. Аеробне окислення глюкози. Дослідження анаеробного окислення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глюкози.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Глюконеогенез.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Дослідження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обміну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глікогену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його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регуляції.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Глікогенози.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Регуляція рівня глюкози крові. Цукровий діабет.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Дослідження альтернативних шляхів обміну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моносахаридів: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пентозофосфатний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цикл,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метаболізм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галактози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фруктози.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Ензимопатії.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pBdr/>
        <w:bidi w:val="false"/>
        <w:spacing/>
        <w:ind/>
        <w:jc w:val="both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Тема 5. Будова та роль ліпідів. Метаболізм ліпідів та його регуляція. Патології обміну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ліпідів.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pBdr/>
        <w:bidi w:val="false"/>
        <w:spacing/>
        <w:ind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Будова та класифікація ліпідів, їх біологічна роль. Дослідження травлення та всмоктування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ліпідів,</w:t>
      </w:r>
      <w:r>
        <w:rPr>
          <w:rFonts w:ascii="Times New Roman" w:hAnsi="Times New Roman"/>
          <w:spacing w:val="4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їх</w:t>
      </w:r>
      <w:r>
        <w:rPr>
          <w:rFonts w:ascii="Times New Roman" w:hAnsi="Times New Roman"/>
          <w:spacing w:val="4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транспорт.</w:t>
      </w:r>
      <w:r>
        <w:rPr>
          <w:rFonts w:ascii="Times New Roman" w:hAnsi="Times New Roman"/>
          <w:spacing w:val="4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Дослідження</w:t>
      </w:r>
      <w:r>
        <w:rPr>
          <w:rFonts w:ascii="Times New Roman" w:hAnsi="Times New Roman"/>
          <w:spacing w:val="4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ліполізу</w:t>
      </w:r>
      <w:r>
        <w:rPr>
          <w:rFonts w:ascii="Times New Roman" w:hAnsi="Times New Roman"/>
          <w:spacing w:val="4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</w:t>
      </w:r>
      <w:r>
        <w:rPr>
          <w:rFonts w:ascii="Times New Roman" w:hAnsi="Times New Roman"/>
          <w:spacing w:val="4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його</w:t>
      </w:r>
      <w:r>
        <w:rPr>
          <w:rFonts w:ascii="Times New Roman" w:hAnsi="Times New Roman"/>
          <w:spacing w:val="4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регуляції.</w:t>
      </w:r>
      <w:r>
        <w:rPr>
          <w:rFonts w:ascii="Times New Roman" w:hAnsi="Times New Roman"/>
          <w:spacing w:val="4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Окиснення</w:t>
      </w:r>
      <w:r>
        <w:rPr>
          <w:rFonts w:ascii="Times New Roman" w:hAnsi="Times New Roman"/>
          <w:spacing w:val="4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жирних</w:t>
      </w:r>
      <w:r>
        <w:rPr>
          <w:rFonts w:ascii="Times New Roman" w:hAnsi="Times New Roman"/>
          <w:spacing w:val="4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кислот</w:t>
      </w:r>
      <w:r>
        <w:rPr>
          <w:rFonts w:ascii="Times New Roman" w:hAnsi="Times New Roman"/>
          <w:spacing w:val="5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 гліцеролу. Дослідження біосинтезу вищих жирних кислот, триацилгліцеролів, фосфоліпідів та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сфінголіпідів.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Сфінголіпідози.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Дослідження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біосинтезу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біотрансформації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холестеролу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(вітамін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D,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жовчні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кислоти,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стероїдні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гормони).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Ліпопротеїни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плазми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крові.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Атеросклероз.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Дослідження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метаболізму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кетонових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тіл.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Патології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вуглеводного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ліпідного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обміну.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Ожиріння,</w:t>
      </w:r>
      <w:r>
        <w:rPr>
          <w:rFonts w:ascii="Times New Roman" w:hAnsi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Стеатоз.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Цукровий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діабет.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pBdr/>
        <w:bidi w:val="false"/>
        <w:spacing/>
        <w:ind/>
        <w:jc w:val="center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Змістовний</w:t>
      </w:r>
      <w:r>
        <w:rPr>
          <w:rFonts w:ascii="Times New Roman" w:hAnsi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модуль</w:t>
      </w:r>
      <w:r>
        <w:rPr>
          <w:rFonts w:ascii="Times New Roman" w:hAnsi="Times New Roman"/>
          <w:b/>
          <w:bCs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2.</w:t>
      </w:r>
      <w:r>
        <w:rPr>
          <w:rFonts w:ascii="Times New Roman" w:hAnsi="Times New Roman"/>
          <w:b/>
          <w:bCs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Молекулярна</w:t>
      </w:r>
      <w:r>
        <w:rPr>
          <w:rFonts w:ascii="Times New Roman" w:hAnsi="Times New Roman"/>
          <w:b/>
          <w:bCs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біологія.</w:t>
      </w:r>
      <w:r>
        <w:rPr>
          <w:rFonts w:ascii="Times New Roman" w:hAnsi="Times New Roman"/>
          <w:b/>
          <w:bCs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Біохімія</w:t>
      </w:r>
      <w:r>
        <w:rPr>
          <w:rFonts w:ascii="Times New Roman" w:hAnsi="Times New Roman"/>
          <w:b/>
          <w:bCs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міжклітинних</w:t>
      </w:r>
      <w:r>
        <w:rPr>
          <w:rFonts w:ascii="Times New Roman" w:hAnsi="Times New Roman"/>
          <w:b/>
          <w:bCs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комунікацій. Функціональна</w:t>
      </w:r>
      <w:r>
        <w:rPr>
          <w:rFonts w:ascii="Times New Roman" w:hAnsi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біохімія.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pBdr/>
        <w:bidi w:val="false"/>
        <w:spacing/>
        <w:ind/>
        <w:jc w:val="both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Тема 6. Травлення білків та всмоктування амінокислот. Загальні шляхи перетворення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амінокислот.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Обмін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амоніаку в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органах і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тканинах.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pBdr/>
        <w:bidi w:val="false"/>
        <w:spacing/>
        <w:ind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Травлення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білків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всмоктування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амінокислот.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Загальні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шляхи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перетворення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амінокислот.</w:t>
      </w:r>
      <w:r>
        <w:rPr>
          <w:rFonts w:ascii="Times New Roman" w:hAnsi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Спеціалізовані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шляхи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обміну амінокислот.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Ензимопатії.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pBdr/>
        <w:bidi w:val="false"/>
        <w:spacing/>
        <w:ind/>
        <w:jc w:val="both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Тема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7.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Спеціалізовані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шляхи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перетворення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амінокислот.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Метаболізм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пуринових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та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піримідинових</w:t>
      </w:r>
      <w:r>
        <w:rPr>
          <w:rFonts w:ascii="Times New Roman" w:hAnsi="Times New Roman"/>
          <w:b/>
          <w:bCs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нуклеотидів.</w:t>
      </w:r>
      <w:r>
        <w:rPr>
          <w:rFonts w:ascii="Times New Roman" w:hAnsi="Times New Roman"/>
          <w:b/>
          <w:bCs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Молекулярні</w:t>
      </w:r>
      <w:r>
        <w:rPr>
          <w:rFonts w:ascii="Times New Roman" w:hAnsi="Times New Roman"/>
          <w:b/>
          <w:bCs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механізми</w:t>
      </w:r>
      <w:r>
        <w:rPr>
          <w:rFonts w:ascii="Times New Roman" w:hAnsi="Times New Roman"/>
          <w:b/>
          <w:bCs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синтезу</w:t>
      </w:r>
      <w:r>
        <w:rPr>
          <w:rFonts w:ascii="Times New Roman" w:hAnsi="Times New Roman"/>
          <w:b/>
          <w:bCs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ДНК</w:t>
      </w:r>
      <w:r>
        <w:rPr>
          <w:rFonts w:ascii="Times New Roman" w:hAnsi="Times New Roman"/>
          <w:b/>
          <w:bCs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та</w:t>
      </w:r>
      <w:r>
        <w:rPr>
          <w:rFonts w:ascii="Times New Roman" w:hAnsi="Times New Roman"/>
          <w:b/>
          <w:bCs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РНК.</w:t>
      </w:r>
      <w:r>
        <w:rPr>
          <w:rFonts w:ascii="Times New Roman" w:hAnsi="Times New Roman"/>
          <w:b/>
          <w:bCs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Біосинтез</w:t>
      </w:r>
      <w:r>
        <w:rPr>
          <w:rFonts w:ascii="Times New Roman" w:hAnsi="Times New Roman"/>
          <w:b/>
          <w:bCs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білка.</w:t>
      </w:r>
      <w:r>
        <w:rPr>
          <w:rFonts w:ascii="Times New Roman" w:hAnsi="Times New Roman"/>
          <w:b/>
          <w:spacing w:val="-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Нуклеопротеїни: визначення, будова. Нуклеїнові кислоти: визначення, класифікація, будова,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характеристика,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біологічне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значення.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Метаболізм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нуклеотидів.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Патологія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обміну: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гіперурикемія,</w:t>
      </w:r>
      <w:r>
        <w:rPr>
          <w:rFonts w:ascii="Times New Roman" w:hAnsi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подагра, оротатацидурія. Будова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 структурна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організація нуклеїнових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кислот.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Молекулярні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механізми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реплікації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ДНК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транскрипції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РНК.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Біосинтез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білка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рибосомах. Трансляція.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Інгібітори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трансляції.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Посттрансляційна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модифікація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білків.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Регуляція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експресії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генів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прокаріот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еукаріот.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Молекулярні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механізми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мутацій.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Генна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інженерія.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pBdr/>
        <w:bidi w:val="false"/>
        <w:spacing/>
        <w:ind/>
        <w:jc w:val="both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Тема 8. Біохімія сполучної тканини. Біохімічний склад кісткової тканини. Ремоделювання</w:t>
      </w:r>
      <w:r>
        <w:rPr>
          <w:rFonts w:ascii="Times New Roman" w:hAnsi="Times New Roman"/>
          <w:b/>
          <w:bCs/>
          <w:spacing w:val="-57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кісткової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тканини.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pBdr/>
        <w:bidi w:val="false"/>
        <w:spacing/>
        <w:ind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Біохімія сполучної тканини. Структура та властивості колагенових та неколагенових білків.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Колагенози.</w:t>
      </w:r>
      <w:r>
        <w:rPr>
          <w:rFonts w:ascii="Times New Roman" w:hAnsi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Протеоглікани</w:t>
      </w:r>
      <w:r>
        <w:rPr>
          <w:rFonts w:ascii="Times New Roman" w:hAnsi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</w:t>
      </w:r>
      <w:r>
        <w:rPr>
          <w:rFonts w:ascii="Times New Roman" w:hAnsi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глікозаміноглікани</w:t>
      </w:r>
      <w:r>
        <w:rPr>
          <w:rFonts w:ascii="Times New Roman" w:hAnsi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як</w:t>
      </w:r>
      <w:r>
        <w:rPr>
          <w:rFonts w:ascii="Times New Roman" w:hAnsi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компоненти</w:t>
      </w:r>
      <w:r>
        <w:rPr>
          <w:rFonts w:ascii="Times New Roman" w:hAnsi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основної</w:t>
      </w:r>
      <w:r>
        <w:rPr>
          <w:rFonts w:ascii="Times New Roman" w:hAnsi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речовини</w:t>
      </w:r>
      <w:r>
        <w:rPr>
          <w:rFonts w:ascii="Times New Roman" w:hAnsi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сполучної</w:t>
      </w:r>
      <w:r>
        <w:rPr>
          <w:rFonts w:ascii="Times New Roman" w:hAnsi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тканини.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Біохімічний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склад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кісткової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тканини.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Ремоделювання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кісткової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тканини.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pBdr/>
        <w:bidi w:val="false"/>
        <w:spacing/>
        <w:ind/>
        <w:jc w:val="both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Тема 9. Біохімічний склад тканин зуба. Механізм мінералізації тканин зуба. Гормональна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регуляція гомеостазу кальцію в забезпеченні процесів мінералізації тканин зуба. Біохімія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слини. Ясенна рідина. Клініко-діагностичне дослідження слини. Роль вітамінів в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забезпеченні функціонування тканин ротової порожнини та мінералізації тканини зуба.</w:t>
      </w:r>
      <w:r>
        <w:rPr>
          <w:rFonts w:ascii="Times New Roman" w:hAnsi="Times New Roman"/>
          <w:b w:val="0"/>
          <w:bCs w:val="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Дослідження</w:t>
      </w:r>
      <w:r>
        <w:rPr>
          <w:rFonts w:ascii="Times New Roman" w:hAnsi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біохімічного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складу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тканин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зуба.</w:t>
      </w:r>
      <w:r>
        <w:rPr>
          <w:rFonts w:ascii="Times New Roman" w:hAnsi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Біохімічний</w:t>
      </w:r>
      <w:r>
        <w:rPr>
          <w:rFonts w:ascii="Times New Roman" w:hAnsi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механізм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мінералізації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тканин</w:t>
      </w:r>
      <w:r>
        <w:rPr>
          <w:rFonts w:ascii="Times New Roman" w:hAnsi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зуба.</w:t>
      </w:r>
      <w:r>
        <w:rPr>
          <w:rFonts w:ascii="Times New Roman" w:hAnsi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Гормональна регуляція гомеостазу кальцію в забезпеченні процесів мінералізації тканин зуба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Вивчення біохімії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слини: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низькомолекулярні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органічні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мінеральні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компоненти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слини.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Їх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роль</w:t>
      </w:r>
      <w:r>
        <w:rPr>
          <w:rFonts w:ascii="Times New Roman" w:hAnsi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процесі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мінералізації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виведенні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кінцевих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продуктів</w:t>
      </w:r>
      <w:r>
        <w:rPr>
          <w:rFonts w:ascii="Times New Roman" w:hAnsi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обміну.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Ясенна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рідина.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Клініко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діагностичне</w:t>
      </w:r>
      <w:r>
        <w:rPr>
          <w:rFonts w:ascii="Times New Roman" w:hAnsi="Times New Roman"/>
          <w:spacing w:val="4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дослідження</w:t>
      </w:r>
      <w:r>
        <w:rPr>
          <w:rFonts w:ascii="Times New Roman" w:hAnsi="Times New Roman"/>
          <w:spacing w:val="4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слини.</w:t>
      </w:r>
      <w:r>
        <w:rPr>
          <w:rFonts w:ascii="Times New Roman" w:hAnsi="Times New Roman"/>
          <w:spacing w:val="4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Характеристика</w:t>
      </w:r>
      <w:r>
        <w:rPr>
          <w:rFonts w:ascii="Times New Roman" w:hAnsi="Times New Roman"/>
          <w:spacing w:val="4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водо-</w:t>
      </w:r>
      <w:r>
        <w:rPr>
          <w:rFonts w:ascii="Times New Roman" w:hAnsi="Times New Roman"/>
          <w:spacing w:val="4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</w:t>
      </w:r>
      <w:r>
        <w:rPr>
          <w:rFonts w:ascii="Times New Roman" w:hAnsi="Times New Roman"/>
          <w:spacing w:val="4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жиророзчинних</w:t>
      </w:r>
      <w:r>
        <w:rPr>
          <w:rFonts w:ascii="Times New Roman" w:hAnsi="Times New Roman"/>
          <w:spacing w:val="4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вітамінів:</w:t>
      </w:r>
      <w:r>
        <w:rPr>
          <w:rFonts w:ascii="Times New Roman" w:hAnsi="Times New Roman"/>
          <w:spacing w:val="4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добова</w:t>
      </w:r>
      <w:r>
        <w:rPr>
          <w:rFonts w:ascii="Times New Roman" w:hAnsi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потреба,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авітаміноз,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гіповітавіноз,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біомедичне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значення.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Вивчення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ролі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вітамінів та інших БАР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забезпеченні</w:t>
      </w:r>
      <w:r>
        <w:rPr>
          <w:rFonts w:ascii="Times New Roman" w:hAnsi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функцій</w:t>
      </w:r>
      <w:r>
        <w:rPr>
          <w:rFonts w:ascii="Times New Roman" w:hAnsi="Times New Roman"/>
          <w:spacing w:val="2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тканин</w:t>
      </w:r>
      <w:r>
        <w:rPr>
          <w:rFonts w:ascii="Times New Roman" w:hAnsi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ротової</w:t>
      </w:r>
      <w:r>
        <w:rPr>
          <w:rFonts w:ascii="Times New Roman" w:hAnsi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порожнини</w:t>
      </w:r>
      <w:r>
        <w:rPr>
          <w:rFonts w:ascii="Times New Roman" w:hAnsi="Times New Roman"/>
          <w:spacing w:val="2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</w:t>
      </w:r>
      <w:r>
        <w:rPr>
          <w:rFonts w:ascii="Times New Roman" w:hAnsi="Times New Roman"/>
          <w:spacing w:val="2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мінералізації</w:t>
      </w:r>
      <w:r>
        <w:rPr>
          <w:rFonts w:ascii="Times New Roman" w:hAnsi="Times New Roman"/>
          <w:spacing w:val="2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тканин</w:t>
      </w:r>
      <w:r>
        <w:rPr>
          <w:rFonts w:ascii="Times New Roman" w:hAnsi="Times New Roman"/>
          <w:spacing w:val="2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зуба.</w:t>
      </w:r>
      <w:r>
        <w:rPr>
          <w:rFonts w:ascii="Times New Roman" w:hAnsi="Times New Roman"/>
          <w:spacing w:val="2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Значення</w:t>
      </w:r>
      <w:r>
        <w:rPr>
          <w:rFonts w:ascii="Times New Roman" w:hAnsi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ферментів</w:t>
      </w:r>
      <w:r>
        <w:rPr>
          <w:rFonts w:ascii="Times New Roman" w:hAnsi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ротової</w:t>
      </w:r>
      <w:r>
        <w:rPr>
          <w:rFonts w:ascii="Times New Roman" w:hAnsi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порожнини</w:t>
      </w:r>
      <w:r>
        <w:rPr>
          <w:rFonts w:ascii="Times New Roman" w:hAnsi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метаболічних</w:t>
      </w:r>
      <w:r>
        <w:rPr>
          <w:rFonts w:ascii="Times New Roman" w:hAnsi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процесах.</w:t>
      </w:r>
      <w:r>
        <w:rPr>
          <w:rFonts w:ascii="Times New Roman" w:hAnsi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Біохімія</w:t>
      </w:r>
      <w:r>
        <w:rPr>
          <w:rFonts w:ascii="Times New Roman" w:hAnsi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гормональної</w:t>
      </w:r>
      <w:r>
        <w:rPr>
          <w:rFonts w:ascii="Times New Roman" w:hAnsi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регуляції</w:t>
      </w:r>
      <w:r>
        <w:rPr>
          <w:rFonts w:ascii="Times New Roman" w:hAnsi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обміну</w:t>
      </w:r>
      <w:r>
        <w:rPr>
          <w:rFonts w:ascii="Times New Roman" w:hAnsi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речовин</w:t>
      </w:r>
      <w:r>
        <w:rPr>
          <w:rFonts w:ascii="Times New Roman" w:hAnsi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</w:t>
      </w:r>
      <w:r>
        <w:rPr>
          <w:rFonts w:ascii="Times New Roman" w:hAnsi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функцій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організму.Молекулярні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механізми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трансдукції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гормонального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сигналу.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Апоптоз.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pBdr/>
        <w:bidi w:val="false"/>
        <w:spacing/>
        <w:ind/>
        <w:jc w:val="left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Тема</w:t>
      </w:r>
      <w:r>
        <w:rPr>
          <w:rFonts w:ascii="Times New Roman" w:hAnsi="Times New Roman"/>
          <w:b/>
          <w:bCs/>
          <w:spacing w:val="27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10</w:t>
      </w:r>
      <w:r>
        <w:rPr>
          <w:rFonts w:ascii="Times New Roman" w:hAnsi="Times New Roman"/>
          <w:b/>
          <w:bCs/>
          <w:spacing w:val="29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Біохімічні</w:t>
      </w:r>
      <w:r>
        <w:rPr>
          <w:rFonts w:ascii="Times New Roman" w:hAnsi="Times New Roman"/>
          <w:b/>
          <w:bCs/>
          <w:spacing w:val="29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функції</w:t>
      </w:r>
      <w:r>
        <w:rPr>
          <w:rFonts w:ascii="Times New Roman" w:hAnsi="Times New Roman"/>
          <w:b/>
          <w:bCs/>
          <w:spacing w:val="29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крові.</w:t>
      </w:r>
      <w:r>
        <w:rPr>
          <w:rFonts w:ascii="Times New Roman" w:hAnsi="Times New Roman"/>
          <w:b/>
          <w:bCs/>
          <w:spacing w:val="29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Біохімічні</w:t>
      </w:r>
      <w:r>
        <w:rPr>
          <w:rFonts w:ascii="Times New Roman" w:hAnsi="Times New Roman"/>
          <w:b/>
          <w:bCs/>
          <w:spacing w:val="28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функції</w:t>
      </w:r>
      <w:r>
        <w:rPr>
          <w:rFonts w:ascii="Times New Roman" w:hAnsi="Times New Roman"/>
          <w:b/>
          <w:bCs/>
          <w:spacing w:val="29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печінки.</w:t>
      </w:r>
      <w:r>
        <w:rPr>
          <w:rFonts w:ascii="Times New Roman" w:hAnsi="Times New Roman"/>
          <w:b/>
          <w:bCs/>
          <w:spacing w:val="29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Біохімія</w:t>
      </w:r>
      <w:r>
        <w:rPr>
          <w:rFonts w:ascii="Times New Roman" w:hAnsi="Times New Roman"/>
          <w:b/>
          <w:bCs/>
          <w:spacing w:val="29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нервової</w:t>
      </w:r>
      <w:r>
        <w:rPr>
          <w:rFonts w:ascii="Times New Roman" w:hAnsi="Times New Roman"/>
          <w:b/>
          <w:bCs/>
          <w:spacing w:val="29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системи.</w:t>
      </w:r>
      <w:r>
        <w:rPr>
          <w:rFonts w:ascii="Times New Roman" w:hAnsi="Times New Roman"/>
          <w:b/>
          <w:bCs/>
          <w:spacing w:val="-57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Біохімія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м’язової тканини.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pBdr/>
        <w:bidi w:val="false"/>
        <w:spacing/>
        <w:ind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Кров як біологічна рідина: функції , фізико-хімічні константи. Хімічний склад крові в нормі і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патології.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Небілкові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азотвмісні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безазотисті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компоненти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крові.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Залишковий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азот.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Азотемії.</w:t>
      </w:r>
      <w:r>
        <w:rPr>
          <w:rFonts w:ascii="Times New Roman" w:hAnsi="Times New Roman"/>
          <w:spacing w:val="-5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Білки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плазми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крові.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Білки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гострої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фази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запалення.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Ферменти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крові,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індикаторні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ферменти. Особливості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обміну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речовин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еритроцитах.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Гемоглобін: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будова,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види,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сполуки,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біосинтез,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патологія. Гемоглобінози (гемоглобінопатії, талассемії), порфірії. Біохімічні функції печінки.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Роль печінки у вуглеводному, ліпідному та білковому обмінах. Пігментний обмін. Катаболізм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гемоглобіну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тканинах.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Жовтяниці.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Детоксикаційна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функція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печінки.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Загальні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шляхи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метаболізму ксенобіотиків. І фаза біотрансформації: реакції гідроксилування і деалкілування.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Метаболізм ксенобіотиків: ІІ та ІІІ фази біотрансформації. М’язова тканина: енергопостачаючі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процеси м’язового скорочення. Біохімія сполучної тканини: особливості будови колагену та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еластину,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ферменти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деградації.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Біохімія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нервової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тканини.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Типи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рецепторів</w:t>
      </w:r>
      <w:r>
        <w:rPr>
          <w:rFonts w:ascii="Times New Roman" w:hAnsi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медіаторів. Спинномозкова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рідина.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Якісна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реакція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ацетилхолін.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pBdr/>
        <w:bidi w:val="false"/>
        <w:spacing/>
        <w:ind w:right="845" w:firstLine="0" w:left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7"/>
        <w:numPr>
          <w:ilvl w:val="1"/>
          <w:numId w:val="3"/>
        </w:numPr>
        <w:pBdr/>
        <w:bidi w:val="false"/>
        <w:spacing/>
        <w:ind/>
        <w:jc w:val="center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6.2 Структура</w:t>
      </w:r>
      <w:r>
        <w:rPr>
          <w:rFonts w:ascii="Times New Roman" w:hAnsi="Times New Roman"/>
          <w:b/>
          <w:bCs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навчальної</w:t>
      </w:r>
      <w:r>
        <w:rPr>
          <w:rFonts w:ascii="Times New Roman" w:hAnsi="Times New Roman"/>
          <w:b/>
          <w:bCs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дисципліни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pBdr/>
        <w:bidi w:val="false"/>
        <w:spacing/>
        <w:ind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tbl>
      <w:tblPr>
        <w:tblInd w:w="18" w:type="dxa"/>
        <w:tblW w:w="9588" w:type="dxa"/>
        <w:tblCellMar>
          <w:left w:w="5" w:type="dxa"/>
          <w:top w:w="0" w:type="dxa"/>
          <w:right w:w="5" w:type="dxa"/>
          <w:bottom w:w="0" w:type="dxa"/>
        </w:tblCellMar>
        <w:tblBorders/>
        <w:tblLayout w:type="fixed"/>
        <w:tblLook w:val="0000" w:firstRow="0" w:lastRow="0" w:firstColumn="0" w:lastColumn="0" w:noHBand="0" w:noVBand="0"/>
      </w:tblPr>
      <w:tblGrid>
        <w:gridCol w:w="5826"/>
        <w:gridCol w:w="581"/>
        <w:gridCol w:w="681"/>
        <w:gridCol w:w="461"/>
        <w:gridCol w:w="566"/>
        <w:gridCol w:w="501"/>
        <w:gridCol w:w="971"/>
      </w:tblGrid>
      <w:tr>
        <w:trPr>
          <w:trHeight w:val="19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6" w:type="dxa"/>
            <w:vMerge w:val="restart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901"/>
              <w:widowControl w:val="false"/>
              <w:pBdr/>
              <w:bidi w:val="false"/>
              <w:spacing/>
              <w:ind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901"/>
              <w:widowControl w:val="false"/>
              <w:pBdr/>
              <w:bidi w:val="false"/>
              <w:spacing/>
              <w:ind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901"/>
              <w:widowControl w:val="false"/>
              <w:pBdr/>
              <w:bidi w:val="false"/>
              <w:spacing/>
              <w:ind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901"/>
              <w:widowControl w:val="false"/>
              <w:pBdr/>
              <w:bidi w:val="false"/>
              <w:spacing/>
              <w:ind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901"/>
              <w:widowControl w:val="false"/>
              <w:pBdr/>
              <w:bidi w:val="false"/>
              <w:spacing w:after="0" w:before="3"/>
              <w:ind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901"/>
              <w:widowControl w:val="false"/>
              <w:pBdr/>
              <w:bidi w:val="false"/>
              <w:spacing/>
              <w:ind w:firstLine="0" w:left="124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Назви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змістових</w:t>
            </w:r>
            <w:r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модулів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</w:t>
            </w:r>
            <w:r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тем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6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firstLine="0" w:left="137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Кількість</w:t>
            </w:r>
            <w:r>
              <w:rPr>
                <w:rFonts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годин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276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6" w:type="dxa"/>
            <w:vMerge w:val="continue"/>
            <w:textDirection w:val="lrTb"/>
            <w:noWrap w:val="false"/>
          </w:tcPr>
          <w:p>
            <w:pPr>
              <w:pStyle w:val="891"/>
              <w:widowControl w:val="false"/>
              <w:pBdr/>
              <w:bidi w:val="false"/>
              <w:spacing/>
              <w:ind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6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firstLine="0" w:left="133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Форма</w:t>
            </w:r>
            <w:r>
              <w:rPr>
                <w:rFonts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навчання: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322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6" w:type="dxa"/>
            <w:vMerge w:val="continue"/>
            <w:textDirection w:val="lrTb"/>
            <w:noWrap w:val="false"/>
          </w:tcPr>
          <w:p>
            <w:pPr>
              <w:pStyle w:val="891"/>
              <w:widowControl w:val="false"/>
              <w:pBdr/>
              <w:bidi w:val="false"/>
              <w:spacing/>
              <w:ind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" w:type="dxa"/>
            <w:vMerge w:val="restart"/>
            <w:textDirection w:val="btLr"/>
            <w:noWrap w:val="false"/>
          </w:tcPr>
          <w:p>
            <w:pPr>
              <w:pStyle w:val="901"/>
              <w:widowControl w:val="false"/>
              <w:pBdr/>
              <w:bidi w:val="false"/>
              <w:spacing w:after="0" w:before="5"/>
              <w:ind w:right="113" w:firstLine="0" w:left="113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901"/>
              <w:widowControl w:val="false"/>
              <w:pBdr/>
              <w:bidi w:val="false"/>
              <w:spacing/>
              <w:ind w:right="218" w:hanging="9" w:left="23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4"/>
                <w:sz w:val="28"/>
                <w:szCs w:val="28"/>
              </w:rPr>
              <w:t xml:space="preserve">Ус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ього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80" w:type="dxa"/>
            <w:textDirection w:val="btLr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 w:right="113" w:firstLine="0" w:left="118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</w:t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тому</w:t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числі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1853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6" w:type="dxa"/>
            <w:vMerge w:val="continue"/>
            <w:textDirection w:val="lrTb"/>
            <w:noWrap w:val="false"/>
          </w:tcPr>
          <w:p>
            <w:pPr>
              <w:pStyle w:val="891"/>
              <w:widowControl w:val="false"/>
              <w:pBdr/>
              <w:bidi w:val="false"/>
              <w:spacing/>
              <w:ind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" w:type="dxa"/>
            <w:vMerge w:val="continue"/>
            <w:textDirection w:val="btLr"/>
            <w:noWrap w:val="false"/>
          </w:tcPr>
          <w:p>
            <w:pPr>
              <w:pStyle w:val="891"/>
              <w:widowControl w:val="false"/>
              <w:pBdr/>
              <w:bidi w:val="false"/>
              <w:spacing/>
              <w:ind w:right="113" w:firstLine="0" w:left="11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1" w:type="dxa"/>
            <w:textDirection w:val="btLr"/>
            <w:noWrap w:val="false"/>
          </w:tcPr>
          <w:p>
            <w:pPr>
              <w:pStyle w:val="901"/>
              <w:widowControl w:val="false"/>
              <w:pBdr/>
              <w:bidi w:val="false"/>
              <w:spacing w:after="0" w:before="207"/>
              <w:ind w:right="219" w:firstLine="0" w:left="11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кції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1" w:type="dxa"/>
            <w:textDirection w:val="btLr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 w:right="210" w:firstLine="0" w:left="11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практичні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(семінарсь</w:t>
            </w:r>
            <w:r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і)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btLr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 w:right="218" w:firstLine="0" w:left="11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лабораторні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dxa"/>
            <w:textDirection w:val="btLr"/>
            <w:noWrap w:val="false"/>
          </w:tcPr>
          <w:p>
            <w:pPr>
              <w:pStyle w:val="901"/>
              <w:widowControl w:val="false"/>
              <w:pBdr/>
              <w:bidi w:val="false"/>
              <w:spacing w:after="0" w:before="138"/>
              <w:ind w:right="224" w:firstLine="0" w:left="11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індивідуальна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робота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1" w:type="dxa"/>
            <w:textDirection w:val="btLr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 w:right="242" w:firstLine="0" w:left="11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самостійна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01"/>
              <w:widowControl w:val="false"/>
              <w:pBdr/>
              <w:bidi w:val="false"/>
              <w:spacing/>
              <w:ind w:right="242" w:firstLine="0" w:left="11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</w:t>
            </w:r>
            <w:r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бо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276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7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right="4326" w:firstLine="0" w:left="433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3-й</w:t>
            </w: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семестр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275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7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right="4025" w:firstLine="0" w:left="436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Модуль1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  <w:tr>
        <w:trPr>
          <w:trHeight w:val="11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6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70" w:lineRule="atLeast"/>
              <w:ind w:right="107" w:firstLine="0" w:left="107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1. Біохімія як наука. Ферменти: структура,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властивості,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механізми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дії.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Класифікація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ферментів.</w:t>
            </w:r>
            <w:r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Ферменти: кінетика та регуляція ферментативних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реакцій.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Медична ензимологія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 w:firstLine="0" w:left="20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 w:right="115" w:firstLine="0" w:left="12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 w:right="115" w:firstLine="0" w:left="12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 w:right="154" w:firstLine="0" w:left="16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8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6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70" w:lineRule="atLeast"/>
              <w:ind w:right="373" w:firstLine="0" w:left="107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2. Кофактори та коферменти. Коферментні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функції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вітамінів.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Водорозчинні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жиророзчинні</w:t>
            </w:r>
            <w:r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вітаміни.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 w:firstLine="0" w:left="14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17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 w:right="115" w:firstLine="0" w:left="12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 w:right="115" w:firstLine="0" w:left="12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 w:right="154" w:firstLine="0" w:left="16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110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6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70" w:lineRule="atLeast"/>
              <w:ind w:right="215" w:firstLine="0" w:left="107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3. Загальні шляхи катаболізму біомолекул.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Цикл три карбонових кислот. Дихальний ланцюг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транспорту електронів та окисне фосфорилювання</w:t>
            </w:r>
            <w:r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мітохондріях.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 w:firstLine="0" w:left="148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 w:right="115" w:firstLine="0" w:left="12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 w:right="115" w:firstLine="0" w:left="12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 w:right="154" w:firstLine="0" w:left="16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6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70" w:lineRule="atLeast"/>
              <w:ind w:right="336" w:firstLine="0" w:left="107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</w:t>
            </w:r>
            <w:r>
              <w:rPr>
                <w:rFonts w:ascii="Times New Roman" w:hAnsi="Times New Roman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4.</w:t>
            </w:r>
            <w:r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Будова</w:t>
            </w:r>
            <w:r>
              <w:rPr>
                <w:rFonts w:ascii="Times New Roman" w:hAnsi="Times New Roman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</w:t>
            </w:r>
            <w:r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роль</w:t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вуглеводів.</w:t>
            </w:r>
            <w:r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Основні</w:t>
            </w:r>
            <w:r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шляхи</w:t>
            </w:r>
            <w:r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обміну вуглеводів та його регуляції. Патології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вуглеводного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обміну.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 w:firstLine="0" w:left="14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 w:right="115" w:firstLine="0" w:left="12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 w:right="115" w:firstLine="0" w:left="12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 w:right="154" w:firstLine="0" w:left="16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5,0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55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6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70" w:lineRule="atLeast"/>
              <w:ind w:right="331" w:firstLine="0" w:left="107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5.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Будова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роль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ліпідів.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Метаболізм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ліпідів</w:t>
            </w:r>
            <w:r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</w:t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його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регуляція.</w:t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Патології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обміну</w:t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ліпідів.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 w:firstLine="0" w:left="14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17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 w:right="115" w:firstLine="0" w:left="12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 w:right="115" w:firstLine="0" w:left="12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 w:right="154" w:firstLine="0" w:left="16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6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right="96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Модульна</w:t>
            </w:r>
            <w:r>
              <w:rPr>
                <w:rFonts w:ascii="Times New Roman" w:hAnsi="Times New Roman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контрольна</w:t>
            </w:r>
            <w:r>
              <w:rPr>
                <w:rFonts w:ascii="Times New Roman" w:hAnsi="Times New Roman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робота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firstLine="0" w:left="20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right="115" w:firstLine="0" w:left="12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right="154" w:firstLine="0" w:left="16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6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right="95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Разом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модуль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firstLine="0" w:left="14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71,0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right="115" w:firstLine="0" w:left="12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right="115" w:firstLine="0" w:left="12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36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right="154" w:firstLine="0" w:left="16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276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7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right="4326" w:firstLine="0" w:left="433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Модуль</w:t>
            </w:r>
            <w:r>
              <w:rPr>
                <w:rFonts w:ascii="Times New Roman" w:hAnsi="Times New Roman"/>
                <w:b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  <w:tr>
        <w:trPr>
          <w:trHeight w:val="275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7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right="4326" w:firstLine="0" w:left="433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4-й</w:t>
            </w: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семестр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8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6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70" w:lineRule="atLeast"/>
              <w:ind w:right="240" w:firstLine="0" w:left="107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6. Травлення білків та всмоктування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амінокислот. Загальні шляхи перетворення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амінокислот.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Обмін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амоніаку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органах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тканинах.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 w:firstLine="0" w:left="20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 w:right="115" w:firstLine="0" w:left="12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 w:right="115" w:firstLine="0" w:left="12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 w:right="154" w:firstLine="0" w:left="16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20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6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70" w:lineRule="atLeast"/>
              <w:ind w:right="416" w:firstLine="0" w:left="107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7. Спеціалізовані шляхи перетворення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амінокислот. Метаболізм пуринових та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піримідинових нуклеотидів. Молекулярні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механізми</w:t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синтезу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ДНК</w:t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РНК.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Біосинтез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білка.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 w:firstLine="0" w:left="14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16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 w:right="115" w:firstLine="0" w:left="12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 w:right="115" w:firstLine="0" w:left="12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 w:right="154" w:firstLine="0" w:left="16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8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6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70" w:lineRule="atLeast"/>
              <w:ind w:right="279" w:firstLine="0" w:left="107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8. Біохімія сполучної тканини. Біохімічний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склад</w:t>
            </w:r>
            <w:r>
              <w:rPr>
                <w:rFonts w:ascii="Times New Roman" w:hAnsi="Times New Roman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кісткової</w:t>
            </w:r>
            <w:r>
              <w:rPr>
                <w:rFonts w:ascii="Times New Roman" w:hAnsi="Times New Roman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тканини.</w:t>
            </w:r>
            <w:r>
              <w:rPr>
                <w:rFonts w:ascii="Times New Roman" w:hAnsi="Times New Roman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Ремоделювання</w:t>
            </w:r>
            <w:r>
              <w:rPr>
                <w:rFonts w:ascii="Times New Roman" w:hAnsi="Times New Roman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кісткової</w:t>
            </w:r>
            <w:r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тканини.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 w:firstLine="0" w:left="20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 w:right="115" w:firstLine="0" w:left="12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 w:right="115" w:firstLine="0" w:left="12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 w:right="154" w:firstLine="0" w:left="16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13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6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70" w:lineRule="atLeast"/>
              <w:ind w:right="358" w:firstLine="0" w:left="107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9. Біохімічний склад тканин зуба. Механізм</w:t>
            </w:r>
            <w:r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мінералізації</w:t>
            </w:r>
            <w:r>
              <w:rPr>
                <w:rFonts w:ascii="Times New Roman" w:hAnsi="Times New Roman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тканин</w:t>
            </w:r>
            <w:r>
              <w:rPr>
                <w:rFonts w:ascii="Times New Roman" w:hAnsi="Times New Roman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зуба.</w:t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Гормональна</w:t>
            </w:r>
            <w:r>
              <w:rPr>
                <w:rFonts w:ascii="Times New Roman" w:hAnsi="Times New Roman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регуляція</w:t>
            </w:r>
            <w:r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гомеостазу кальцію в забезпеченні процесів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мінералізації</w:t>
            </w:r>
            <w:r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тканин</w:t>
            </w:r>
            <w:r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зуба.</w:t>
            </w:r>
            <w:r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Біохімія</w:t>
            </w:r>
            <w:r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слини.</w:t>
            </w:r>
            <w:r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Ясенна</w:t>
            </w:r>
            <w:r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рідина.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Клініко-діагностичне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дослідження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слини.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 w:firstLine="0" w:left="14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21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 w:right="115" w:firstLine="0" w:left="12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 w:right="115" w:firstLine="0" w:left="12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 w:right="154" w:firstLine="0" w:left="16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8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6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 w:right="129" w:firstLine="0" w:left="107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Роль вітамінів в забезпеченні функціонування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тканин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ротової</w:t>
            </w:r>
            <w:r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порожнини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</w:t>
            </w:r>
            <w:r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мінералізації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тканини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01"/>
              <w:widowControl w:val="false"/>
              <w:pBdr/>
              <w:bidi w:val="false"/>
              <w:spacing w:line="261" w:lineRule="exact"/>
              <w:ind w:firstLine="0" w:left="107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зуба.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8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6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71" w:lineRule="exact"/>
              <w:ind w:firstLine="0" w:left="107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Біохімічні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функції</w:t>
            </w:r>
            <w:r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крові.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Біохімічні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функції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01"/>
              <w:widowControl w:val="false"/>
              <w:pBdr/>
              <w:bidi w:val="false"/>
              <w:spacing w:line="270" w:lineRule="atLeast"/>
              <w:ind w:right="900" w:firstLine="0" w:left="107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печінки.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Біохімія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нервової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системи.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Біохімія</w:t>
            </w:r>
            <w:r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м’язової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тканини.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71" w:lineRule="exact"/>
              <w:ind w:firstLine="0" w:left="14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71" w:lineRule="exact"/>
              <w:ind w:right="115" w:firstLine="0" w:left="12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71" w:lineRule="exact"/>
              <w:ind w:right="115" w:firstLine="0" w:left="12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16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71" w:lineRule="exact"/>
              <w:ind w:right="154" w:firstLine="0" w:left="16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6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right="96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Модульна</w:t>
            </w:r>
            <w:r>
              <w:rPr>
                <w:rFonts w:ascii="Times New Roman" w:hAnsi="Times New Roman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контрольна</w:t>
            </w:r>
            <w:r>
              <w:rPr>
                <w:rFonts w:ascii="Times New Roman" w:hAnsi="Times New Roman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робота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firstLine="0" w:left="20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right="115" w:firstLine="0" w:left="12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right="154" w:firstLine="0" w:left="16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2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6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right="95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Разом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модуль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firstLine="0" w:left="23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79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right="115" w:firstLine="0" w:left="12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10,0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right="115" w:firstLine="0" w:left="12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right="154" w:firstLine="0" w:left="16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27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6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firstLine="0" w:left="182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 xml:space="preserve">Усього</w:t>
            </w:r>
            <w:r>
              <w:rPr>
                <w:rFonts w:ascii="Times New Roman" w:hAnsi="Times New Roman"/>
                <w:b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 xml:space="preserve">годин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firstLine="0" w:left="17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right="115" w:firstLine="0" w:left="12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20,0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right="115" w:firstLine="0" w:left="12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80,0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right="154" w:firstLine="0" w:left="16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50,0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897"/>
        <w:pBdr/>
        <w:bidi w:val="false"/>
        <w:spacing w:after="0" w:before="8"/>
        <w:ind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97"/>
        <w:numPr>
          <w:ilvl w:val="1"/>
          <w:numId w:val="3"/>
        </w:numPr>
        <w:pBdr/>
        <w:bidi w:val="false"/>
        <w:spacing/>
        <w:ind/>
        <w:jc w:val="center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Теми</w:t>
      </w:r>
      <w:r>
        <w:rPr>
          <w:rFonts w:ascii="Times New Roman" w:hAnsi="Times New Roman"/>
          <w:b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практичних</w:t>
      </w:r>
      <w:r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(лабораторних)</w:t>
      </w:r>
      <w:r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занять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2"/>
        <w:pBdr/>
        <w:tabs>
          <w:tab w:val="clear" w:leader="none" w:pos="720"/>
          <w:tab w:val="left" w:leader="none" w:pos="4079"/>
        </w:tabs>
        <w:bidi w:val="false"/>
        <w:spacing w:after="0" w:before="90"/>
        <w:ind w:firstLine="0" w:left="8372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Ind w:w="46" w:type="dxa"/>
        <w:tblW w:w="9575" w:type="dxa"/>
        <w:tblCellMar>
          <w:left w:w="5" w:type="dxa"/>
          <w:top w:w="0" w:type="dxa"/>
          <w:right w:w="5" w:type="dxa"/>
          <w:bottom w:w="0" w:type="dxa"/>
        </w:tblCellMar>
        <w:tblBorders/>
        <w:tblLayout w:type="fixed"/>
        <w:tblLook w:val="0000" w:firstRow="0" w:lastRow="0" w:firstColumn="0" w:lastColumn="0" w:noHBand="0" w:noVBand="0"/>
      </w:tblPr>
      <w:tblGrid>
        <w:gridCol w:w="625"/>
        <w:gridCol w:w="6860"/>
        <w:gridCol w:w="2090"/>
      </w:tblGrid>
      <w:tr>
        <w:trPr>
          <w:trHeight w:val="5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5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70" w:lineRule="atLeast"/>
              <w:ind w:right="178" w:firstLine="31" w:left="207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з/п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0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after="0" w:before="138"/>
              <w:ind w:right="2818" w:firstLine="0" w:left="282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Назва</w:t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теми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0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70" w:lineRule="atLeast"/>
              <w:ind w:right="624" w:hanging="170" w:left="51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Кількість</w:t>
            </w:r>
            <w:r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годин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275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75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right="3587" w:firstLine="0" w:left="359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ТРЕТІЙ СЕМЕСТР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8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5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 w:right="282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0" w:type="dxa"/>
            <w:textDirection w:val="lrTb"/>
            <w:noWrap w:val="false"/>
          </w:tcPr>
          <w:p>
            <w:pPr>
              <w:pStyle w:val="891"/>
              <w:widowControl w:val="false"/>
              <w:pBdr/>
              <w:bidi w:val="false"/>
              <w:spacing w:after="200" w:before="0"/>
              <w:ind w:right="118" w:firstLine="0" w:left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Вступне заняття. Правила техніки безпеки. Предмет і задачі біохімії. Біомолекули. Білки прості та складні: будова, властивості та функції. Кольорові реакції на амінокислоти.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0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 w:firstLine="0" w:left="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8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5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 w:right="282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0" w:type="dxa"/>
            <w:textDirection w:val="lrTb"/>
            <w:noWrap w:val="false"/>
          </w:tcPr>
          <w:p>
            <w:pPr>
              <w:pStyle w:val="891"/>
              <w:widowControl w:val="false"/>
              <w:pBdr/>
              <w:bidi w:val="false"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Ферменти: визначення, номенклатура, класифікація, будова. Активний та алостеричний центр. Відкриття дії ферменту пепсину.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0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 w:firstLine="0" w:left="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55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5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 w:right="282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0" w:type="dxa"/>
            <w:textDirection w:val="lrTb"/>
            <w:noWrap w:val="false"/>
          </w:tcPr>
          <w:p>
            <w:pPr>
              <w:pStyle w:val="891"/>
              <w:widowControl w:val="false"/>
              <w:pBdr/>
              <w:bidi w:val="false"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Властивості та механізми дії ферментів. Кінетика і енергетика. Активатори та інгібітори ферментів. Ізоферменти.  Основи медичної ензимології.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0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 w:firstLine="0" w:left="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5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5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 w:right="282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0" w:type="dxa"/>
            <w:textDirection w:val="lrTb"/>
            <w:noWrap w:val="false"/>
          </w:tcPr>
          <w:p>
            <w:pPr>
              <w:pStyle w:val="891"/>
              <w:widowControl w:val="false"/>
              <w:pBdr/>
              <w:bidi w:val="false"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Регуляція ферментативної активності. Активатори та інгібітори ферментів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0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 w:firstLine="0" w:left="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5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5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 w:right="282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0" w:type="dxa"/>
            <w:textDirection w:val="lrTb"/>
            <w:noWrap w:val="false"/>
          </w:tcPr>
          <w:p>
            <w:pPr>
              <w:pStyle w:val="891"/>
              <w:widowControl w:val="false"/>
              <w:pBdr/>
              <w:bidi w:val="false"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Клітинна організація ферментативної активності. Ізоферменти, мультиферментні комплекси. Основи медичної ензимології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0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 w:firstLine="0" w:left="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2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5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right="282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0" w:type="dxa"/>
            <w:textDirection w:val="lrTb"/>
            <w:noWrap w:val="false"/>
          </w:tcPr>
          <w:p>
            <w:pPr>
              <w:pStyle w:val="891"/>
              <w:widowControl w:val="false"/>
              <w:pBdr/>
              <w:bidi w:val="false"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Кофактори: визначення, класифікація за механізмом дії та хімічною природою. Невітамінні, вітаміноподібні та вітамінні кофактори І групи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0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firstLine="0" w:left="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5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5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 w:right="282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0" w:type="dxa"/>
            <w:textDirection w:val="lrTb"/>
            <w:noWrap w:val="false"/>
          </w:tcPr>
          <w:p>
            <w:pPr>
              <w:pStyle w:val="891"/>
              <w:widowControl w:val="false"/>
              <w:pBdr/>
              <w:bidi w:val="false"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Кофактори II групи. Коферментні функції водо- та жиророзчинних вітамінів,  біологічно активних речовин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0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 w:firstLine="0" w:left="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8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5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 w:right="282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0" w:type="dxa"/>
            <w:textDirection w:val="lrTb"/>
            <w:noWrap w:val="false"/>
          </w:tcPr>
          <w:p>
            <w:pPr>
              <w:pStyle w:val="891"/>
              <w:widowControl w:val="false"/>
              <w:pBdr/>
              <w:bidi w:val="false"/>
              <w:spacing/>
              <w:ind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Підсумкове заняття «Загальні закономірності метаболізму»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0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 w:firstLine="0" w:left="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8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5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 w:right="282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0" w:type="dxa"/>
            <w:textDirection w:val="lrTb"/>
            <w:noWrap w:val="false"/>
          </w:tcPr>
          <w:p>
            <w:pPr>
              <w:pStyle w:val="891"/>
              <w:widowControl w:val="false"/>
              <w:pBdr/>
              <w:bidi w:val="false"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Вуглеводи: визначення, класифікація, біологічне значення. Проміжний обмін вуглеводів. Анаеробний гліколіз. Спиртове бродіння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0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 w:firstLine="0" w:left="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5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right="222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0" w:type="dxa"/>
            <w:textDirection w:val="lrTb"/>
            <w:noWrap w:val="false"/>
          </w:tcPr>
          <w:p>
            <w:pPr>
              <w:pStyle w:val="891"/>
              <w:widowControl w:val="false"/>
              <w:pBdr/>
              <w:bidi w:val="false"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Аеробне окиснення глюкози. Ефект Пастера. Пентозофосфатний шлях окиснення глюкози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0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firstLine="0" w:left="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55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5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 w:right="226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0" w:type="dxa"/>
            <w:textDirection w:val="lrTb"/>
            <w:noWrap w:val="false"/>
          </w:tcPr>
          <w:p>
            <w:pPr>
              <w:pStyle w:val="891"/>
              <w:widowControl w:val="false"/>
              <w:pBdr/>
              <w:bidi w:val="false"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Синтез та розпад глікогену. Глікогенози та алікогенози. Регуляція та патологія вуглеводного обміну. Кількісне визначення глюкози в сечі. Визначення вмісту глюкози в крові глюкозооксидазним методом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0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 w:firstLine="0" w:left="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8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5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 w:right="222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0" w:type="dxa"/>
            <w:textDirection w:val="lrTb"/>
            <w:noWrap w:val="false"/>
          </w:tcPr>
          <w:p>
            <w:pPr>
              <w:pStyle w:val="891"/>
              <w:widowControl w:val="false"/>
              <w:pBdr/>
              <w:bidi w:val="false"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Ліпогенез. Синтез жирних кислот, триацилгліцеролів і фосфогліцероліпідів. Ліпотропні та ліпогенні фактори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0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 w:firstLine="0" w:left="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55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5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 w:right="222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0" w:type="dxa"/>
            <w:textDirection w:val="lrTb"/>
            <w:noWrap w:val="false"/>
          </w:tcPr>
          <w:p>
            <w:pPr>
              <w:pStyle w:val="891"/>
              <w:widowControl w:val="false"/>
              <w:pBdr/>
              <w:bidi w:val="false"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Ліпогенез. Біосинтез жирних кислот, тригліцеридів і фосфогліцеридів. Ліпотропні та ліпогенні фактори. Визначення суми тригліцеридів та фосфоліпідів.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0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 w:firstLine="0" w:left="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5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5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 w:right="222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0" w:type="dxa"/>
            <w:textDirection w:val="lrTb"/>
            <w:noWrap w:val="false"/>
          </w:tcPr>
          <w:p>
            <w:pPr>
              <w:pStyle w:val="891"/>
              <w:widowControl w:val="false"/>
              <w:pBdr/>
              <w:bidi w:val="false"/>
              <w:spacing/>
              <w:ind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Підсумкове заняття « Обмін вуглеводів та ліпідів»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0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 w:firstLine="0" w:left="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3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5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 w:right="222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0" w:type="dxa"/>
            <w:textDirection w:val="lrTb"/>
            <w:noWrap w:val="false"/>
          </w:tcPr>
          <w:p>
            <w:pPr>
              <w:pStyle w:val="891"/>
              <w:widowControl w:val="false"/>
              <w:pBdr/>
              <w:tabs>
                <w:tab w:val="left" w:leader="none" w:pos="284"/>
                <w:tab w:val="clear" w:leader="none" w:pos="720"/>
                <w:tab w:val="left" w:leader="none" w:pos="1134"/>
              </w:tabs>
              <w:bidi w:val="false"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Сучасні методи визначення біохімічних показників для діагностики та моніторингу стоматологічних захворювань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0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 w:firstLine="0" w:left="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4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5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 w:right="222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16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0" w:type="dxa"/>
            <w:textDirection w:val="lrTb"/>
            <w:noWrap w:val="false"/>
          </w:tcPr>
          <w:p>
            <w:pPr>
              <w:pStyle w:val="891"/>
              <w:widowControl w:val="false"/>
              <w:pBdr/>
              <w:bidi w:val="false"/>
              <w:spacing/>
              <w:ind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Напівкількісні методи визначення показників сечі - глюкози, кетонів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0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 w:firstLine="0" w:left="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509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5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 w:right="222" w:firstLine="0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17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0" w:type="dxa"/>
            <w:textDirection w:val="lrTb"/>
            <w:noWrap w:val="false"/>
          </w:tcPr>
          <w:p>
            <w:pPr>
              <w:pStyle w:val="891"/>
              <w:widowControl w:val="false"/>
              <w:pBdr/>
              <w:shd w:val="clear" w:color="auto" w:fill="ffffff"/>
              <w:tabs>
                <w:tab w:val="left" w:leader="none" w:pos="284"/>
                <w:tab w:val="clear" w:leader="none" w:pos="720"/>
                <w:tab w:val="left" w:leader="none" w:pos="1134"/>
              </w:tabs>
              <w:bidi w:val="false"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Біохімічний аналіз біологічно активних речовин в слині та їх вплив на стан зубів і ясен.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0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 w:firstLine="0" w:left="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</w:tr>
      <w:tr>
        <w:trPr>
          <w:trHeight w:val="288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5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 w:right="222" w:firstLine="0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0" w:type="dxa"/>
            <w:textDirection w:val="lrTb"/>
            <w:noWrap w:val="false"/>
          </w:tcPr>
          <w:p>
            <w:pPr>
              <w:pStyle w:val="891"/>
              <w:widowControl w:val="false"/>
              <w:pBdr/>
              <w:bidi w:val="false"/>
              <w:spacing/>
              <w:ind/>
              <w:jc w:val="lef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Модульна</w:t>
            </w:r>
            <w:r>
              <w:rPr>
                <w:rFonts w:ascii="Times New Roman" w:hAnsi="Times New Roman"/>
                <w:spacing w:val="-1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контрольна</w:t>
            </w:r>
            <w:r>
              <w:rPr>
                <w:rFonts w:ascii="Times New Roman" w:hAnsi="Times New Roman"/>
                <w:spacing w:val="-1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робота</w:t>
            </w:r>
            <w:r>
              <w:rPr>
                <w:rFonts w:ascii="Times New Roman" w:hAnsi="Times New Roman"/>
                <w:spacing w:val="-1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0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 w:firstLine="0" w:left="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</w:tr>
      <w:tr>
        <w:trPr>
          <w:trHeight w:val="176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5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 w:right="222" w:firstLine="0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0" w:type="dxa"/>
            <w:textDirection w:val="lrTb"/>
            <w:noWrap w:val="false"/>
          </w:tcPr>
          <w:p>
            <w:pPr>
              <w:pStyle w:val="891"/>
              <w:widowControl w:val="false"/>
              <w:pBdr/>
              <w:bidi w:val="false"/>
              <w:spacing/>
              <w:ind/>
              <w:jc w:val="lef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РАЗОМ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0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 w:firstLine="0" w:left="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36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891"/>
        <w:pBdr/>
        <w:bidi w:val="false"/>
        <w:spacing/>
        <w:ind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Ind w:w="32" w:type="dxa"/>
        <w:tblW w:w="9575" w:type="dxa"/>
        <w:tblCellMar>
          <w:left w:w="5" w:type="dxa"/>
          <w:top w:w="0" w:type="dxa"/>
          <w:right w:w="5" w:type="dxa"/>
          <w:bottom w:w="0" w:type="dxa"/>
        </w:tblCellMar>
        <w:tblBorders/>
        <w:tblLayout w:type="fixed"/>
        <w:tblLook w:val="0000" w:firstRow="0" w:lastRow="0" w:firstColumn="0" w:lastColumn="0" w:noHBand="0" w:noVBand="0"/>
      </w:tblPr>
      <w:tblGrid>
        <w:gridCol w:w="675"/>
        <w:gridCol w:w="6810"/>
        <w:gridCol w:w="2090"/>
      </w:tblGrid>
      <w:tr>
        <w:trPr>
          <w:trHeight w:val="275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75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right="2835" w:firstLine="0" w:left="36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ЧЕТВЕРТИЙ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СЕМЕСТР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8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71" w:lineRule="exact"/>
              <w:ind w:right="20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19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10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 w:right="227" w:firstLine="0" w:left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Травлення</w:t>
            </w:r>
            <w:r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білків</w:t>
            </w:r>
            <w:r>
              <w:rPr>
                <w:rFonts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всмоктування</w:t>
            </w:r>
            <w:r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амінокислот.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Загальні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шляхи</w:t>
            </w:r>
            <w:r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перетворення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амінокислот.</w:t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Спеціалізовані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шляхи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обміну амінокислот.</w:t>
            </w:r>
            <w:r>
              <w:rPr>
                <w:rFonts w:ascii="Times New Roman" w:hAnsi="Times New Roman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Ензимопатії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0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after="0" w:before="0" w:line="271" w:lineRule="exact"/>
              <w:ind w:right="0" w:firstLine="0"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110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71" w:lineRule="exact"/>
              <w:ind w:right="20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10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 w:right="426" w:firstLine="0" w:left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Нуклеопротеїни: визначення, будова. Нуклеїнові кислоти: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визначення,</w:t>
            </w:r>
            <w:r>
              <w:rPr>
                <w:rFonts w:ascii="Times New Roman" w:hAnsi="Times New Roman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класифікація,</w:t>
            </w:r>
            <w:r>
              <w:rPr>
                <w:rFonts w:ascii="Times New Roman" w:hAnsi="Times New Roman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будова,</w:t>
            </w:r>
            <w:r>
              <w:rPr>
                <w:rFonts w:ascii="Times New Roman" w:hAnsi="Times New Roman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характеристика,</w:t>
            </w:r>
            <w:r>
              <w:rPr>
                <w:rFonts w:ascii="Times New Roman" w:hAnsi="Times New Roman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біологічне</w:t>
            </w:r>
            <w:r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значення.</w:t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Метаболізм</w:t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нуклеотидів.</w:t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Патологія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обміну: гіперурикемія,</w:t>
            </w:r>
            <w:r>
              <w:rPr>
                <w:rFonts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подагра,</w:t>
            </w:r>
            <w:r>
              <w:rPr>
                <w:rFonts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оротатацидурія.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0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after="0" w:before="0" w:line="271" w:lineRule="exact"/>
              <w:ind w:right="0" w:firstLine="0" w:left="22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8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71" w:lineRule="exact"/>
              <w:ind w:right="20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21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10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71" w:lineRule="exact"/>
              <w:ind w:firstLine="0" w:left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Будова</w:t>
            </w:r>
            <w:r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</w:t>
            </w:r>
            <w:r>
              <w:rPr>
                <w:rFonts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структурна</w:t>
            </w:r>
            <w:r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організація</w:t>
            </w:r>
            <w:r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нуклеїнових</w:t>
            </w:r>
            <w:r>
              <w:rPr>
                <w:rFonts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кислот.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01"/>
              <w:widowControl w:val="false"/>
              <w:pBdr/>
              <w:bidi w:val="false"/>
              <w:spacing w:line="270" w:lineRule="atLeast"/>
              <w:ind w:right="403" w:firstLine="0" w:left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Молекулярні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механізми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реплікації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ДНК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транскрипції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РНК.</w:t>
            </w:r>
            <w:r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Біосинтез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білка на рибосомах.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0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after="0" w:before="0" w:line="271" w:lineRule="exact"/>
              <w:ind w:right="0" w:firstLine="0" w:left="22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8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71" w:lineRule="exact"/>
              <w:ind w:right="20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10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 w:right="118" w:firstLine="0" w:left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Трансляція. Інгібітори трансляції. Посттрансляційна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модифікація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білків.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Регуляція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експресії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генів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прокаріот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01"/>
              <w:widowControl w:val="false"/>
              <w:pBdr/>
              <w:bidi w:val="false"/>
              <w:spacing w:line="261" w:lineRule="exact"/>
              <w:ind w:firstLine="0" w:left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еукаріот.</w:t>
            </w:r>
            <w:r>
              <w:rPr>
                <w:rFonts w:ascii="Times New Roman" w:hAnsi="Times New Roman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Молекулярні</w:t>
            </w:r>
            <w:r>
              <w:rPr>
                <w:rFonts w:ascii="Times New Roman" w:hAnsi="Times New Roman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механізми</w:t>
            </w:r>
            <w:r>
              <w:rPr>
                <w:rFonts w:ascii="Times New Roman" w:hAnsi="Times New Roman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мутацій.</w:t>
            </w:r>
            <w:r>
              <w:rPr>
                <w:rFonts w:ascii="Times New Roman" w:hAnsi="Times New Roman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Генна</w:t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інженерія.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0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after="0" w:before="0" w:line="271" w:lineRule="exact"/>
              <w:ind w:right="0" w:firstLine="0" w:left="22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2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right="20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23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10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firstLine="0" w:left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Підсумковий</w:t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контроль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0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after="0" w:before="0" w:line="256" w:lineRule="exact"/>
              <w:ind w:right="0" w:firstLine="0" w:left="22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13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71" w:lineRule="exact"/>
              <w:ind w:right="20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10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 w:right="1181" w:firstLine="0" w:left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Біохімія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сполучної</w:t>
            </w:r>
            <w:r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тканини.</w:t>
            </w:r>
            <w:r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Структура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</w:t>
            </w:r>
            <w:r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властивості</w:t>
            </w:r>
            <w:r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колагенових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неколагенових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білків.</w:t>
            </w:r>
            <w:r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Колагенози. 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Протеоглікани</w:t>
            </w:r>
            <w:r>
              <w:rPr>
                <w:rFonts w:ascii="Times New Roman" w:hAnsi="Times New Roman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</w:t>
            </w:r>
            <w:r>
              <w:rPr>
                <w:rFonts w:ascii="Times New Roman" w:hAnsi="Times New Roman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глікозаміноглікани</w:t>
            </w:r>
            <w:r>
              <w:rPr>
                <w:rFonts w:ascii="Times New Roman" w:hAnsi="Times New Roman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як</w:t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компоненти</w:t>
            </w:r>
            <w:r>
              <w:rPr>
                <w:rFonts w:ascii="Times New Roman" w:hAnsi="Times New Roman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основної</w:t>
            </w:r>
            <w:r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речовини сполучної тканини. Біохімічний склад кісткової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тканини.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Ремоделювання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кісткової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тканини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0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after="0" w:before="0" w:line="271" w:lineRule="exact"/>
              <w:ind w:right="0" w:firstLine="0" w:left="22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110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71" w:lineRule="exact"/>
              <w:ind w:right="20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10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 w:right="658" w:firstLine="0" w:left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Дослідження</w:t>
            </w:r>
            <w:r>
              <w:rPr>
                <w:rFonts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біохімічного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складу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тканин</w:t>
            </w:r>
            <w:r>
              <w:rPr>
                <w:rFonts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зуба.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Біохімічний</w:t>
            </w:r>
            <w:r>
              <w:rPr>
                <w:rFonts w:ascii="Times New Roman" w:hAnsi="Times New Roman"/>
                <w:spacing w:val="-5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механізм</w:t>
            </w:r>
            <w:r>
              <w:rPr>
                <w:rFonts w:ascii="Times New Roman" w:hAnsi="Times New Roman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мінералізації</w:t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тканин</w:t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зуба.</w:t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Гормональна</w:t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регуляція</w:t>
            </w:r>
            <w:r>
              <w:rPr>
                <w:rFonts w:ascii="Times New Roman" w:hAnsi="Times New Roman"/>
                <w:spacing w:val="-5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гомеостазу</w:t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кальцію</w:t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забезпеченні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процесів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мінералізації тканин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зуба.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0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after="0" w:before="0" w:line="271" w:lineRule="exact"/>
              <w:ind w:right="0" w:firstLine="0" w:left="22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110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71" w:lineRule="exact"/>
              <w:ind w:right="20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26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10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 w:right="118" w:firstLine="0" w:left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Вивчення біохімії слини: низькомолекулярні органічні та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мінеральні</w:t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компоненти</w:t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слини.</w:t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Їх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роль</w:t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процесі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мінералізації</w:t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01"/>
              <w:widowControl w:val="false"/>
              <w:pBdr/>
              <w:bidi w:val="false"/>
              <w:spacing w:line="270" w:lineRule="atLeast"/>
              <w:ind w:right="118" w:firstLine="0" w:left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виведенні</w:t>
            </w:r>
            <w:r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кінцевих</w:t>
            </w:r>
            <w:r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продуктів</w:t>
            </w:r>
            <w:r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обміну.</w:t>
            </w:r>
            <w:r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Ясенна</w:t>
            </w:r>
            <w:r>
              <w:rPr>
                <w:rFonts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рідина.</w:t>
            </w:r>
            <w:r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Клініко</w:t>
            </w:r>
            <w:r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діагностичне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дослідження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слини.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0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after="0" w:before="0" w:line="271" w:lineRule="exact"/>
              <w:ind w:right="0" w:firstLine="0" w:left="22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5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71" w:lineRule="exact"/>
              <w:ind w:right="20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27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10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71" w:lineRule="exact"/>
              <w:ind w:firstLine="0" w:left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Характеристика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водо-</w:t>
            </w:r>
            <w:r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жиророзчинних</w:t>
            </w:r>
            <w:r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вітамінів та інших БАР:</w:t>
            </w:r>
            <w:r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добова потреба,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авітаміноз,</w:t>
            </w:r>
            <w:r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гіповітавіноз,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біомедичне</w:t>
            </w:r>
            <w:r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значення.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0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after="0" w:before="0" w:line="271" w:lineRule="exact"/>
              <w:ind w:right="0" w:firstLine="0" w:left="22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8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71" w:lineRule="exact"/>
              <w:ind w:right="20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28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10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 w:right="118" w:firstLine="0" w:left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Вивчення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ролі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вітамінів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забезпеченні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функцій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тканин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ротової</w:t>
            </w:r>
            <w:r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порожнини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мінералізації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тканин</w:t>
            </w:r>
            <w:r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зуба.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Значення</w:t>
            </w:r>
            <w:r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ферментів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01"/>
              <w:widowControl w:val="false"/>
              <w:pBdr/>
              <w:bidi w:val="false"/>
              <w:spacing w:line="261" w:lineRule="exact"/>
              <w:ind w:firstLine="0" w:left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ротової</w:t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порожнини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метаболічних</w:t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процесах.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0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after="0" w:before="0" w:line="271" w:lineRule="exact"/>
              <w:ind w:right="0" w:firstLine="0" w:left="22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right="20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29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10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firstLine="0" w:left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Підсумковий</w:t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контроль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0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after="0" w:before="0" w:line="256" w:lineRule="exact"/>
              <w:ind w:right="0" w:firstLine="0"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8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71" w:lineRule="exact"/>
              <w:ind w:right="20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10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 w:right="411" w:firstLine="0" w:left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Біохімія гормональної регуляції обміну речовин та функцій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організму.Молекулярні</w:t>
            </w:r>
            <w:r>
              <w:rPr>
                <w:rFonts w:ascii="Times New Roman" w:hAnsi="Times New Roman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механізми</w:t>
            </w:r>
            <w:r>
              <w:rPr>
                <w:rFonts w:ascii="Times New Roman" w:hAnsi="Times New Roman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трансдукції</w:t>
            </w:r>
            <w:r>
              <w:rPr>
                <w:rFonts w:ascii="Times New Roman" w:hAnsi="Times New Roman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гормонального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01"/>
              <w:widowControl w:val="false"/>
              <w:pBdr/>
              <w:bidi w:val="false"/>
              <w:spacing w:line="261" w:lineRule="exact"/>
              <w:ind w:firstLine="0" w:left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сигналу.</w:t>
            </w:r>
            <w:r>
              <w:rPr>
                <w:rFonts w:ascii="Times New Roman" w:hAnsi="Times New Roman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Апоптоз.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0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after="0" w:before="0" w:line="271" w:lineRule="exact"/>
              <w:ind w:right="0" w:firstLine="0" w:lef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13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71" w:lineRule="exact"/>
              <w:ind w:right="20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31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10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 w:right="330" w:firstLine="0" w:left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Кров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як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біологічна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рідина: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функції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фізико-хімічні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константи.</w:t>
            </w:r>
            <w:r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Хімічний склад крові в нормі і при патології. Небілкові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азотвмісні та безазотисті компоненти крові. Залишковий азот.</w:t>
            </w:r>
            <w:r>
              <w:rPr>
                <w:rFonts w:ascii="Times New Roman" w:hAnsi="Times New Roman"/>
                <w:spacing w:val="-5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Азотемії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.Білки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плазми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крові.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Білки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гострої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фази</w:t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запалення.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01"/>
              <w:widowControl w:val="false"/>
              <w:pBdr/>
              <w:bidi w:val="false"/>
              <w:spacing w:line="261" w:lineRule="exact"/>
              <w:ind w:firstLine="0" w:left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Ферменти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крові,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індикаторні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ферменти.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0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after="0" w:before="0" w:line="271" w:lineRule="exact"/>
              <w:ind w:righ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8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71" w:lineRule="exact"/>
              <w:ind w:right="20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10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 w:right="124" w:firstLine="0" w:left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Особливості</w:t>
            </w:r>
            <w:r>
              <w:rPr>
                <w:rFonts w:ascii="Times New Roman" w:hAnsi="Times New Roman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обміну</w:t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речовин</w:t>
            </w:r>
            <w:r>
              <w:rPr>
                <w:rFonts w:ascii="Times New Roman" w:hAnsi="Times New Roman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еритроцитах.</w:t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Гемоглобін:</w:t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будова,</w:t>
            </w:r>
            <w:r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види,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сполуки,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біосинтез,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патологія.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Гемоглобінози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01"/>
              <w:widowControl w:val="false"/>
              <w:pBdr/>
              <w:bidi w:val="false"/>
              <w:spacing w:line="261" w:lineRule="exact"/>
              <w:ind w:firstLine="0" w:left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(гемоглобінопатії,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талассемії),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порфірії.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0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after="0" w:before="0" w:line="271" w:lineRule="exact"/>
              <w:ind w:righ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8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71" w:lineRule="exact"/>
              <w:ind w:right="20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33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10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71" w:lineRule="exact"/>
              <w:ind w:firstLine="0" w:left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Біохімічні</w:t>
            </w:r>
            <w:r>
              <w:rPr>
                <w:rFonts w:ascii="Times New Roman" w:hAnsi="Times New Roman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функції</w:t>
            </w:r>
            <w:r>
              <w:rPr>
                <w:rFonts w:ascii="Times New Roman" w:hAnsi="Times New Roman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печінки.</w:t>
            </w:r>
            <w:r>
              <w:rPr>
                <w:rFonts w:ascii="Times New Roman" w:hAnsi="Times New Roman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Роль</w:t>
            </w:r>
            <w:r>
              <w:rPr>
                <w:rFonts w:ascii="Times New Roman" w:hAnsi="Times New Roman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печінки</w:t>
            </w:r>
            <w:r>
              <w:rPr>
                <w:rFonts w:ascii="Times New Roman" w:hAnsi="Times New Roman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</w:t>
            </w:r>
            <w:r>
              <w:rPr>
                <w:rFonts w:ascii="Times New Roman" w:hAnsi="Times New Roman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вуглеводному,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01"/>
              <w:widowControl w:val="false"/>
              <w:pBdr/>
              <w:bidi w:val="false"/>
              <w:spacing w:line="270" w:lineRule="atLeast"/>
              <w:ind w:right="215" w:firstLine="0" w:left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ліпідному</w:t>
            </w:r>
            <w:r>
              <w:rPr>
                <w:rFonts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</w:t>
            </w:r>
            <w:r>
              <w:rPr>
                <w:rFonts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білковому</w:t>
            </w:r>
            <w:r>
              <w:rPr>
                <w:rFonts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обмінах.</w:t>
            </w:r>
            <w:r>
              <w:rPr>
                <w:rFonts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Пігментний</w:t>
            </w:r>
            <w:r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обмін.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Катаболізм</w:t>
            </w:r>
            <w:r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гемоглобіну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тканинах.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Жовтяниці.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0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after="0" w:before="0" w:line="271" w:lineRule="exact"/>
              <w:ind w:right="0" w:firstLine="0" w:lef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828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71" w:lineRule="exact"/>
              <w:ind w:right="20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10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 w:right="118" w:firstLine="0" w:left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Детоксикаційна функція печінки. Загальні шляхи метаболізму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ксенобіотиків.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</w:t>
            </w:r>
            <w:r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фаза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біотрансформації:</w:t>
            </w:r>
            <w:r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реакції</w:t>
            </w:r>
            <w:r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гідроксилування</w:t>
            </w:r>
            <w:r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деалкілування.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Метаболізм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ксенобіотиків: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ІІ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ІІІ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фази біотрансформації.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0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71" w:lineRule="exact"/>
              <w:ind w:firstLine="0" w:left="1057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304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right="20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10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firstLine="0" w:left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Підсумковий</w:t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контроль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0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firstLine="0" w:left="1057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828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71" w:lineRule="exact"/>
              <w:ind w:right="20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36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10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 w:right="493" w:firstLine="0" w:left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М’язова тканина: енергопостачаючі процеси м’язового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скорочення.</w:t>
            </w:r>
            <w:r>
              <w:rPr>
                <w:rFonts w:ascii="Times New Roman" w:hAnsi="Times New Roman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Біохімія</w:t>
            </w:r>
            <w:r>
              <w:rPr>
                <w:rFonts w:ascii="Times New Roman" w:hAnsi="Times New Roman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сполучної</w:t>
            </w:r>
            <w:r>
              <w:rPr>
                <w:rFonts w:ascii="Times New Roman" w:hAnsi="Times New Roman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тканини:</w:t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особливості</w:t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будови колагену</w:t>
            </w:r>
            <w:r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</w:t>
            </w:r>
            <w:r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еластину,</w:t>
            </w:r>
            <w:r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ферменти</w:t>
            </w:r>
            <w:r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деградації.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0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71" w:lineRule="exact"/>
              <w:ind w:firstLine="0" w:left="1057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828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71" w:lineRule="exact"/>
              <w:ind w:right="20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37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10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71" w:lineRule="exact"/>
              <w:ind w:firstLine="0" w:left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Біохімія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нервової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тканини.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Типи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рецепторів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01"/>
              <w:widowControl w:val="false"/>
              <w:pBdr/>
              <w:bidi w:val="false"/>
              <w:spacing w:line="270" w:lineRule="atLeast"/>
              <w:ind w:right="1340" w:firstLine="0" w:left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медіаторів.Спинномозкова</w:t>
            </w:r>
            <w:r>
              <w:rPr>
                <w:rFonts w:ascii="Times New Roman" w:hAnsi="Times New Roman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рідина.</w:t>
            </w:r>
            <w:r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Якісна</w:t>
            </w:r>
            <w:r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реакція</w:t>
            </w:r>
            <w:r>
              <w:rPr>
                <w:rFonts w:ascii="Times New Roman" w:hAnsi="Times New Roman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</w:t>
            </w:r>
            <w:r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ацетилхолін.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0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71" w:lineRule="exact"/>
              <w:ind w:firstLine="0" w:left="1057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331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right="20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38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10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firstLine="0" w:left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КРОК-1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(Тестування) + презентація наукових досліджень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0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firstLine="0" w:left="1057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22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right="20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39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10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firstLine="0" w:left="108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Модульна</w:t>
            </w:r>
            <w:r>
              <w:rPr>
                <w:rFonts w:ascii="Times New Roman" w:hAnsi="Times New Roman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контрольна</w:t>
            </w:r>
            <w:r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робота</w:t>
            </w:r>
            <w:r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0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firstLine="0" w:left="1057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247"/>
        </w:trPr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5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right="20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01"/>
              <w:widowControl w:val="false"/>
              <w:pBdr/>
              <w:bidi w:val="false"/>
              <w:spacing w:line="256" w:lineRule="exact"/>
              <w:ind w:right="96" w:firstLine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Разом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0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firstLine="0" w:left="997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80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891"/>
        <w:pBdr/>
        <w:bidi w:val="false"/>
        <w:spacing/>
        <w:ind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7"/>
        <w:pBdr/>
        <w:bidi w:val="false"/>
        <w:spacing w:after="0" w:before="8"/>
        <w:ind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97"/>
        <w:pBdr/>
        <w:bidi w:val="false"/>
        <w:spacing w:after="0" w:before="8"/>
        <w:ind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97"/>
        <w:pBdr/>
        <w:bidi w:val="false"/>
        <w:spacing w:after="0" w:before="8"/>
        <w:ind/>
        <w:jc w:val="center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Тематичний план лекцій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pBdr/>
        <w:bidi w:val="false"/>
        <w:spacing w:after="0" w:before="8"/>
        <w:ind/>
        <w:jc w:val="center"/>
        <w:rPr>
          <w:rFonts w:ascii="Times New Roman" w:hAnsi="Times New Roman" w:eastAsia="Times New Roman" w:cs="Times New Roman"/>
          <w:b/>
          <w:color w:val="ff0000"/>
          <w:sz w:val="28"/>
          <w:szCs w:val="28"/>
          <w:highlight w:val="yellow"/>
          <w:lang w:val="uk-UA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szCs w:val="28"/>
          <w:highlight w:val="yellow"/>
          <w:lang w:val="uk-UA"/>
        </w:rPr>
      </w:r>
      <w:r>
        <w:rPr>
          <w:rFonts w:ascii="Times New Roman" w:hAnsi="Times New Roman" w:eastAsia="Times New Roman" w:cs="Times New Roman"/>
          <w:b/>
          <w:color w:val="ff0000"/>
          <w:sz w:val="28"/>
          <w:szCs w:val="28"/>
          <w:highlight w:val="yellow"/>
          <w:lang w:val="uk-UA"/>
        </w:rPr>
      </w:r>
      <w:r>
        <w:rPr>
          <w:rFonts w:ascii="Times New Roman" w:hAnsi="Times New Roman" w:eastAsia="Times New Roman" w:cs="Times New Roman"/>
          <w:b/>
          <w:color w:val="ff0000"/>
          <w:sz w:val="28"/>
          <w:szCs w:val="28"/>
          <w:highlight w:val="yellow"/>
          <w:lang w:val="uk-UA"/>
        </w:rPr>
      </w:r>
    </w:p>
    <w:tbl>
      <w:tblPr>
        <w:tblInd w:w="32" w:type="dxa"/>
        <w:tblW w:w="9638" w:type="dxa"/>
        <w:tblCellMar>
          <w:left w:w="55" w:type="dxa"/>
          <w:top w:w="55" w:type="dxa"/>
          <w:right w:w="55" w:type="dxa"/>
          <w:bottom w:w="55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1335"/>
        <w:gridCol w:w="6915"/>
        <w:gridCol w:w="1388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35" w:type="dxa"/>
            <w:textDirection w:val="lrTb"/>
            <w:noWrap w:val="false"/>
          </w:tcPr>
          <w:p>
            <w:pPr>
              <w:pStyle w:val="904"/>
              <w:widowControl w:val="false"/>
              <w:pBdr/>
              <w:bidi w:val="false"/>
              <w:spacing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з/п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915" w:type="dxa"/>
            <w:textDirection w:val="lrTb"/>
            <w:noWrap w:val="false"/>
          </w:tcPr>
          <w:p>
            <w:pPr>
              <w:pStyle w:val="904"/>
              <w:widowControl w:val="false"/>
              <w:pBdr/>
              <w:bidi w:val="false"/>
              <w:spacing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лекції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8" w:type="dxa"/>
            <w:textDirection w:val="lrTb"/>
            <w:noWrap w:val="false"/>
          </w:tcPr>
          <w:p>
            <w:pPr>
              <w:pStyle w:val="904"/>
              <w:widowControl w:val="false"/>
              <w:pBdr/>
              <w:bidi w:val="false"/>
              <w:spacing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Кількість годин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8" w:type="dxa"/>
            <w:textDirection w:val="lrTb"/>
            <w:noWrap w:val="false"/>
          </w:tcPr>
          <w:p>
            <w:pPr>
              <w:pStyle w:val="904"/>
              <w:widowControl w:val="false"/>
              <w:pBdr/>
              <w:bidi w:val="false"/>
              <w:spacing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ТРЕТІЙ СЕМЕСТР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1335" w:type="dxa"/>
            <w:textDirection w:val="lrTb"/>
            <w:noWrap w:val="false"/>
          </w:tcPr>
          <w:p>
            <w:pPr>
              <w:pStyle w:val="904"/>
              <w:widowControl w:val="false"/>
              <w:pBdr/>
              <w:bidi w:val="false"/>
              <w:spacing/>
              <w:ind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6915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40" w:lineRule="auto"/>
              <w:ind w:right="10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Біохімія як наука. Ферменти: структура,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властивості,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механізми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дії.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Класифікація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ферментів.</w:t>
            </w:r>
            <w:r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Ферменти: кінетика та регуляція ферментативних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реакцій.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Медична ензимологія.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8" w:type="dxa"/>
            <w:textDirection w:val="lrTb"/>
            <w:noWrap w:val="false"/>
          </w:tcPr>
          <w:p>
            <w:pPr>
              <w:pStyle w:val="904"/>
              <w:widowControl w:val="false"/>
              <w:pBdr/>
              <w:bidi w:val="false"/>
              <w:spacing w:line="240" w:lineRule="auto"/>
              <w:ind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1335" w:type="dxa"/>
            <w:textDirection w:val="lrTb"/>
            <w:noWrap w:val="false"/>
          </w:tcPr>
          <w:p>
            <w:pPr>
              <w:pStyle w:val="904"/>
              <w:widowControl w:val="false"/>
              <w:pBdr/>
              <w:bidi w:val="false"/>
              <w:spacing/>
              <w:ind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6915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40" w:lineRule="auto"/>
              <w:ind w:right="37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Кофактори та коферменти. Коферментні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функції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вітамінів.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Водорозчинні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жиророзчинні</w:t>
            </w:r>
            <w:r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вітаміни.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8" w:type="dxa"/>
            <w:textDirection w:val="lrTb"/>
            <w:noWrap w:val="false"/>
          </w:tcPr>
          <w:p>
            <w:pPr>
              <w:pStyle w:val="904"/>
              <w:widowControl w:val="false"/>
              <w:pBdr/>
              <w:bidi w:val="false"/>
              <w:spacing w:line="240" w:lineRule="auto"/>
              <w:ind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1335" w:type="dxa"/>
            <w:textDirection w:val="lrTb"/>
            <w:noWrap w:val="false"/>
          </w:tcPr>
          <w:p>
            <w:pPr>
              <w:pStyle w:val="904"/>
              <w:widowControl w:val="false"/>
              <w:pBdr/>
              <w:bidi w:val="false"/>
              <w:spacing/>
              <w:ind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6915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40" w:lineRule="auto"/>
              <w:ind w:right="21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Загальні шляхи катаболізму біомолекул.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Цикл три карбонових кислот. Дихальний ланцюг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транспорту електронів та окисне фосфорилювання</w:t>
            </w:r>
            <w:r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мітохондріях.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8" w:type="dxa"/>
            <w:textDirection w:val="lrTb"/>
            <w:noWrap w:val="false"/>
          </w:tcPr>
          <w:p>
            <w:pPr>
              <w:pStyle w:val="904"/>
              <w:widowControl w:val="false"/>
              <w:pBdr/>
              <w:bidi w:val="false"/>
              <w:spacing w:line="240" w:lineRule="auto"/>
              <w:ind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1335" w:type="dxa"/>
            <w:textDirection w:val="lrTb"/>
            <w:noWrap w:val="false"/>
          </w:tcPr>
          <w:p>
            <w:pPr>
              <w:pStyle w:val="904"/>
              <w:widowControl w:val="false"/>
              <w:pBdr/>
              <w:bidi w:val="false"/>
              <w:spacing/>
              <w:ind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6915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40" w:lineRule="auto"/>
              <w:ind w:right="33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Будова</w:t>
            </w:r>
            <w:r>
              <w:rPr>
                <w:rFonts w:ascii="Times New Roman" w:hAnsi="Times New Roman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</w:t>
            </w:r>
            <w:r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роль</w:t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вуглеводів.</w:t>
            </w:r>
            <w:r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Основні</w:t>
            </w:r>
            <w:r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шляхи</w:t>
            </w:r>
            <w:r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обміну вуглеводів та його регуляції. Патології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вуглеводного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обміну.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8" w:type="dxa"/>
            <w:textDirection w:val="lrTb"/>
            <w:noWrap w:val="false"/>
          </w:tcPr>
          <w:p>
            <w:pPr>
              <w:pStyle w:val="904"/>
              <w:widowControl w:val="false"/>
              <w:pBdr/>
              <w:bidi w:val="false"/>
              <w:spacing w:line="240" w:lineRule="auto"/>
              <w:ind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1335" w:type="dxa"/>
            <w:textDirection w:val="lrTb"/>
            <w:noWrap w:val="false"/>
          </w:tcPr>
          <w:p>
            <w:pPr>
              <w:pStyle w:val="904"/>
              <w:widowControl w:val="false"/>
              <w:pBdr/>
              <w:bidi w:val="false"/>
              <w:spacing/>
              <w:ind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6915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40" w:lineRule="auto"/>
              <w:ind w:right="331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Будова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роль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ліпідів.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Метаболізм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ліпідів</w:t>
            </w:r>
            <w:r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</w:t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його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регуляція.</w:t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Патології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обміну</w:t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ліпідів.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8" w:type="dxa"/>
            <w:textDirection w:val="lrTb"/>
            <w:noWrap w:val="false"/>
          </w:tcPr>
          <w:p>
            <w:pPr>
              <w:pStyle w:val="904"/>
              <w:widowControl w:val="false"/>
              <w:pBdr/>
              <w:bidi w:val="false"/>
              <w:spacing w:line="240" w:lineRule="auto"/>
              <w:ind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8" w:type="dxa"/>
            <w:textDirection w:val="lrTb"/>
            <w:noWrap w:val="false"/>
          </w:tcPr>
          <w:p>
            <w:pPr>
              <w:pStyle w:val="904"/>
              <w:widowControl w:val="false"/>
              <w:pBdr/>
              <w:bidi w:val="false"/>
              <w:spacing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ЧЕТВЕРТИЙ СЕМЕСТР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1335" w:type="dxa"/>
            <w:textDirection w:val="lrTb"/>
            <w:noWrap w:val="false"/>
          </w:tcPr>
          <w:p>
            <w:pPr>
              <w:pStyle w:val="904"/>
              <w:widowControl w:val="false"/>
              <w:pBdr/>
              <w:bidi w:val="false"/>
              <w:spacing/>
              <w:ind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6915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after="0" w:before="0" w:line="240" w:lineRule="auto"/>
              <w:ind w:right="57" w:firstLine="0"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Травлення білків та всмоктування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амінокислот. Загальні шляхи перетворення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амінокислот.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Обмін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амоніаку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органах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тканинах.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8" w:type="dxa"/>
            <w:textDirection w:val="lrTb"/>
            <w:noWrap w:val="false"/>
          </w:tcPr>
          <w:p>
            <w:pPr>
              <w:pStyle w:val="904"/>
              <w:widowControl w:val="false"/>
              <w:pBdr/>
              <w:bidi w:val="false"/>
              <w:spacing w:line="240" w:lineRule="auto"/>
              <w:ind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1335" w:type="dxa"/>
            <w:textDirection w:val="lrTb"/>
            <w:noWrap w:val="false"/>
          </w:tcPr>
          <w:p>
            <w:pPr>
              <w:pStyle w:val="904"/>
              <w:widowControl w:val="false"/>
              <w:pBdr/>
              <w:bidi w:val="false"/>
              <w:spacing/>
              <w:ind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6915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after="0" w:before="0" w:line="240" w:lineRule="auto"/>
              <w:ind w:right="0" w:firstLine="0"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Спеціалізовані шляхи перетворення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амінокислот. Метаболізм пуринових та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піримідинових нуклеотидів. Молекулярні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механізми</w:t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синтезу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ДНК</w:t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РНК.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Біосинтез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білка.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8" w:type="dxa"/>
            <w:textDirection w:val="lrTb"/>
            <w:noWrap w:val="false"/>
          </w:tcPr>
          <w:p>
            <w:pPr>
              <w:pStyle w:val="904"/>
              <w:widowControl w:val="false"/>
              <w:pBdr/>
              <w:bidi w:val="false"/>
              <w:spacing w:line="240" w:lineRule="auto"/>
              <w:ind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1335" w:type="dxa"/>
            <w:textDirection w:val="lrTb"/>
            <w:noWrap w:val="false"/>
          </w:tcPr>
          <w:p>
            <w:pPr>
              <w:pStyle w:val="904"/>
              <w:widowControl w:val="false"/>
              <w:pBdr/>
              <w:bidi w:val="false"/>
              <w:spacing/>
              <w:ind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6915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after="0" w:before="0" w:line="240" w:lineRule="auto"/>
              <w:ind w:right="0" w:firstLine="0"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Біохімія сполучної тканини. Біохімічний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склад</w:t>
            </w:r>
            <w:r>
              <w:rPr>
                <w:rFonts w:ascii="Times New Roman" w:hAnsi="Times New Roman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кісткової</w:t>
            </w:r>
            <w:r>
              <w:rPr>
                <w:rFonts w:ascii="Times New Roman" w:hAnsi="Times New Roman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тканини.</w:t>
            </w:r>
            <w:r>
              <w:rPr>
                <w:rFonts w:ascii="Times New Roman" w:hAnsi="Times New Roman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Ремоделювання</w:t>
            </w:r>
            <w:r>
              <w:rPr>
                <w:rFonts w:ascii="Times New Roman" w:hAnsi="Times New Roman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кісткової</w:t>
            </w:r>
            <w:r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тканини.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8" w:type="dxa"/>
            <w:textDirection w:val="lrTb"/>
            <w:noWrap w:val="false"/>
          </w:tcPr>
          <w:p>
            <w:pPr>
              <w:pStyle w:val="904"/>
              <w:widowControl w:val="false"/>
              <w:pBdr/>
              <w:bidi w:val="false"/>
              <w:spacing w:line="240" w:lineRule="auto"/>
              <w:ind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1335" w:type="dxa"/>
            <w:textDirection w:val="lrTb"/>
            <w:noWrap w:val="false"/>
          </w:tcPr>
          <w:p>
            <w:pPr>
              <w:pStyle w:val="904"/>
              <w:widowControl w:val="false"/>
              <w:pBdr/>
              <w:bidi w:val="false"/>
              <w:spacing/>
              <w:ind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6915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after="0" w:before="0" w:line="240" w:lineRule="auto"/>
              <w:ind w:right="0" w:firstLine="0" w:left="11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Біохімічний склад тканин зуба. Механізм</w:t>
            </w:r>
            <w:r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мінералізації</w:t>
            </w:r>
            <w:r>
              <w:rPr>
                <w:rFonts w:ascii="Times New Roman" w:hAnsi="Times New Roman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тканин</w:t>
            </w:r>
            <w:r>
              <w:rPr>
                <w:rFonts w:ascii="Times New Roman" w:hAnsi="Times New Roman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зуба.</w:t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Гормональна</w:t>
            </w:r>
            <w:r>
              <w:rPr>
                <w:rFonts w:ascii="Times New Roman" w:hAnsi="Times New Roman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регуляція</w:t>
            </w:r>
            <w:r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гомеостазу кальцію в забезпеченні процесів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мінералізації</w:t>
            </w:r>
            <w:r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тканин</w:t>
            </w:r>
            <w:r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зуба.</w:t>
            </w:r>
            <w:r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Біохімія</w:t>
            </w:r>
            <w:r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слини.</w:t>
            </w:r>
            <w:r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Ясенна</w:t>
            </w:r>
            <w:r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рідина.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Клініко-діагностичне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дослідження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слини.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8" w:type="dxa"/>
            <w:textDirection w:val="lrTb"/>
            <w:noWrap w:val="false"/>
          </w:tcPr>
          <w:p>
            <w:pPr>
              <w:pStyle w:val="904"/>
              <w:widowControl w:val="false"/>
              <w:pBdr/>
              <w:bidi w:val="false"/>
              <w:spacing w:line="240" w:lineRule="auto"/>
              <w:ind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1335" w:type="dxa"/>
            <w:textDirection w:val="lrTb"/>
            <w:noWrap w:val="false"/>
          </w:tcPr>
          <w:p>
            <w:pPr>
              <w:pStyle w:val="904"/>
              <w:widowControl w:val="false"/>
              <w:pBdr/>
              <w:bidi w:val="false"/>
              <w:spacing/>
              <w:ind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6915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40" w:lineRule="auto"/>
              <w:ind w:right="129" w:firstLine="0" w:left="10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Роль вітамінів в забезпеченні функціонування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тканин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ротової</w:t>
            </w:r>
            <w:r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порожнини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</w:t>
            </w:r>
            <w:r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мінералізації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тканини зуба.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8" w:type="dxa"/>
            <w:textDirection w:val="lrTb"/>
            <w:noWrap w:val="false"/>
          </w:tcPr>
          <w:p>
            <w:pPr>
              <w:pStyle w:val="904"/>
              <w:widowControl w:val="false"/>
              <w:pBdr/>
              <w:bidi w:val="false"/>
              <w:spacing w:line="240" w:lineRule="auto"/>
              <w:ind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897"/>
        <w:pBdr/>
        <w:bidi w:val="false"/>
        <w:spacing w:after="0" w:before="8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2"/>
        <w:numPr>
          <w:ilvl w:val="0"/>
          <w:numId w:val="0"/>
        </w:numPr>
        <w:pBdr/>
        <w:tabs>
          <w:tab w:val="clear" w:leader="none" w:pos="720"/>
          <w:tab w:val="left" w:leader="none" w:pos="5279"/>
        </w:tabs>
        <w:bidi w:val="false"/>
        <w:spacing w:after="0" w:before="90"/>
        <w:ind w:firstLine="0" w:left="0"/>
        <w:jc w:val="center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6.4. </w:t>
      </w:r>
      <w:r>
        <w:rPr>
          <w:rFonts w:ascii="Times New Roman" w:hAnsi="Times New Roman"/>
          <w:b/>
          <w:bCs/>
          <w:sz w:val="28"/>
          <w:szCs w:val="28"/>
        </w:rPr>
        <w:t xml:space="preserve">Самостійна</w:t>
      </w:r>
      <w:r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робота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pBdr/>
        <w:bidi w:val="false"/>
        <w:spacing/>
        <w:ind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tbl>
      <w:tblPr>
        <w:tblInd w:w="7" w:type="dxa"/>
        <w:tblW w:w="9638" w:type="dxa"/>
        <w:tblCellMar>
          <w:left w:w="5" w:type="dxa"/>
          <w:top w:w="0" w:type="dxa"/>
          <w:right w:w="5" w:type="dxa"/>
          <w:bottom w:w="0" w:type="dxa"/>
        </w:tblCellMar>
        <w:tblBorders/>
        <w:tblLayout w:type="fixed"/>
        <w:tblLook w:val="0000" w:firstRow="0" w:lastRow="0" w:firstColumn="0" w:lastColumn="0" w:noHBand="0" w:noVBand="0"/>
      </w:tblPr>
      <w:tblGrid>
        <w:gridCol w:w="1023"/>
        <w:gridCol w:w="6913"/>
        <w:gridCol w:w="1702"/>
      </w:tblGrid>
      <w:tr>
        <w:trPr>
          <w:trHeight w:val="8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3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after="0" w:before="134"/>
              <w:ind w:right="177" w:firstLine="30" w:left="207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з/п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13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after="0" w:before="7"/>
              <w:ind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901"/>
              <w:widowControl w:val="false"/>
              <w:pBdr/>
              <w:bidi w:val="false"/>
              <w:spacing/>
              <w:ind w:right="3049" w:firstLine="0" w:left="305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Назва</w:t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теми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after="0" w:before="134"/>
              <w:ind w:right="0" w:firstLine="0"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Кількість</w:t>
            </w:r>
            <w:r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годин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43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8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after="0" w:before="0"/>
              <w:ind w:right="0" w:firstLine="0"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ТРЕТІЙ</w:t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СЕМЕСТР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55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3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 w:right="281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13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after="0" w:before="0" w:line="270" w:lineRule="atLeast"/>
              <w:ind w:right="0" w:firstLine="0" w:left="11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Підготовка</w:t>
            </w:r>
            <w:r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матеріалу</w:t>
            </w:r>
            <w:r>
              <w:rPr>
                <w:rFonts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(біологічні</w:t>
            </w:r>
            <w:r>
              <w:rPr>
                <w:rFonts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рідини,</w:t>
            </w:r>
            <w:r>
              <w:rPr>
                <w:rFonts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клітини,</w:t>
            </w:r>
            <w:r>
              <w:rPr>
                <w:rFonts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субклітинні</w:t>
            </w:r>
            <w:r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органели)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проведення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біохімічних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досліджень.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tabs>
                <w:tab w:val="clear" w:leader="none" w:pos="720"/>
                <w:tab w:val="left" w:leader="none" w:pos="1189"/>
              </w:tabs>
              <w:bidi w:val="false"/>
              <w:spacing w:after="0" w:before="0"/>
              <w:ind w:right="510" w:firstLine="0" w:left="73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1,0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5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3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 w:right="281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13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70" w:lineRule="atLeast"/>
              <w:ind w:firstLine="0" w:left="108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Побудови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графіків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залежності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швидкості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ферментативної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реакції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від</w:t>
            </w:r>
            <w:r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концентрації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субстрату,</w:t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змін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рН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середовища</w:t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температури.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tabs>
                <w:tab w:val="clear" w:leader="none" w:pos="720"/>
                <w:tab w:val="left" w:leader="none" w:pos="1189"/>
              </w:tabs>
              <w:bidi w:val="false"/>
              <w:spacing w:after="0" w:before="0"/>
              <w:ind w:right="510" w:firstLine="0" w:left="73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2,0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55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3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 w:right="281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13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after="0" w:before="0" w:line="270" w:lineRule="atLeast"/>
              <w:ind w:right="0" w:firstLine="0" w:left="11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Пояснювати</w:t>
            </w:r>
            <w:r>
              <w:rPr>
                <w:rFonts w:ascii="Times New Roman" w:hAnsi="Times New Roman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механізм</w:t>
            </w:r>
            <w:r>
              <w:rPr>
                <w:rFonts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перетворення</w:t>
            </w:r>
            <w:r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субстрату</w:t>
            </w:r>
            <w:r>
              <w:rPr>
                <w:rFonts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</w:t>
            </w:r>
            <w:r>
              <w:rPr>
                <w:rFonts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умов</w:t>
            </w:r>
            <w:r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каталітичної</w:t>
            </w:r>
            <w:r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дії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ферментів.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tabs>
                <w:tab w:val="clear" w:leader="none" w:pos="720"/>
                <w:tab w:val="left" w:leader="none" w:pos="1189"/>
              </w:tabs>
              <w:bidi w:val="false"/>
              <w:spacing w:after="0" w:before="0"/>
              <w:ind w:right="510" w:firstLine="0" w:left="73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1,0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8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3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 w:right="281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13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after="0" w:before="0" w:line="270" w:lineRule="atLeast"/>
              <w:ind w:right="0" w:firstLine="0" w:left="11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Написання</w:t>
            </w:r>
            <w:r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структурних</w:t>
            </w:r>
            <w:r>
              <w:rPr>
                <w:rFonts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формул</w:t>
            </w:r>
            <w:r>
              <w:rPr>
                <w:rFonts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коферментних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вітамінів</w:t>
            </w:r>
            <w:r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</w:t>
            </w:r>
            <w:r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пояснювати механізм утворення їх біологічно активних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(коферментних)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форм.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tabs>
                <w:tab w:val="clear" w:leader="none" w:pos="720"/>
                <w:tab w:val="left" w:leader="none" w:pos="1189"/>
              </w:tabs>
              <w:bidi w:val="false"/>
              <w:spacing w:after="0" w:before="0"/>
              <w:ind w:right="510" w:firstLine="0" w:left="73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2,0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55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3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 w:right="281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13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70" w:lineRule="atLeast"/>
              <w:ind w:firstLine="0" w:left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Пояснювати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механізм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перебігу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ферментативних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реакцій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участі</w:t>
            </w:r>
            <w:r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коферментів.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after="0" w:before="0"/>
              <w:ind w:right="510" w:firstLine="0" w:left="73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1,0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5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3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 w:right="281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13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70" w:lineRule="atLeast"/>
              <w:ind w:firstLine="0" w:left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Відтворення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послідовних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етапів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спільних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шляхів</w:t>
            </w:r>
            <w:r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катаболізму</w:t>
            </w:r>
            <w:r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білків,</w:t>
            </w:r>
            <w:r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вуглеводів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 ліпідів.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after="0" w:before="0"/>
              <w:ind w:right="510" w:firstLine="0" w:left="73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1,5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5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3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 w:right="281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13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after="0" w:before="0" w:line="270" w:lineRule="atLeast"/>
              <w:ind w:right="0" w:firstLine="0" w:left="11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Написання послідовності реакцій перетворення інтермедіатів у</w:t>
            </w:r>
            <w:r>
              <w:rPr>
                <w:rFonts w:ascii="Times New Roman" w:hAnsi="Times New Roman"/>
                <w:spacing w:val="-5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циклі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трикарбонових</w:t>
            </w:r>
            <w:r>
              <w:rPr>
                <w:rFonts w:ascii="Times New Roman" w:hAnsi="Times New Roman"/>
                <w:spacing w:val="5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кислот.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after="0" w:before="0"/>
              <w:ind w:right="510" w:firstLine="0" w:left="73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1,5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55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3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 w:right="281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13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after="0" w:before="0" w:line="270" w:lineRule="atLeast"/>
              <w:ind w:right="0" w:firstLine="0" w:left="11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Малювати</w:t>
            </w:r>
            <w:r>
              <w:rPr>
                <w:rFonts w:ascii="Times New Roman" w:hAnsi="Times New Roman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схему,</w:t>
            </w:r>
            <w:r>
              <w:rPr>
                <w:rFonts w:ascii="Times New Roman" w:hAnsi="Times New Roman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пояснювати</w:t>
            </w:r>
            <w:r>
              <w:rPr>
                <w:rFonts w:ascii="Times New Roman" w:hAnsi="Times New Roman"/>
                <w:spacing w:val="3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будову</w:t>
            </w:r>
            <w:r>
              <w:rPr>
                <w:rFonts w:ascii="Times New Roman" w:hAnsi="Times New Roman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</w:t>
            </w:r>
            <w:r>
              <w:rPr>
                <w:rFonts w:ascii="Times New Roman" w:hAnsi="Times New Roman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механізм</w:t>
            </w:r>
            <w:r>
              <w:rPr>
                <w:rFonts w:ascii="Times New Roman" w:hAnsi="Times New Roman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дії</w:t>
            </w:r>
            <w:r>
              <w:rPr>
                <w:rFonts w:ascii="Times New Roman" w:hAnsi="Times New Roman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ланцюга</w:t>
            </w:r>
            <w:r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транспорту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електронів.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after="0" w:before="0"/>
              <w:ind w:right="510" w:firstLine="0" w:left="73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1,0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8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3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 w:right="281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13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after="0" w:before="0" w:line="270" w:lineRule="atLeast"/>
              <w:ind w:right="0" w:firstLine="0" w:left="11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Пояснювати</w:t>
            </w:r>
            <w:r>
              <w:rPr>
                <w:rFonts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основі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положень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хеміосмотичної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теорії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механізм</w:t>
            </w:r>
            <w:r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спряження, окиснення та фосфорилування, синтезу АТФ у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дихальному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ланцюгу.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after="0" w:before="0"/>
              <w:ind w:right="510" w:firstLine="0" w:left="73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2,0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55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3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 w:right="221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13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70" w:lineRule="atLeast"/>
              <w:ind w:firstLine="0" w:left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Написання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ферментативних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реакцій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перетворення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інтермедіатів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гліколізі,</w:t>
            </w:r>
            <w:r>
              <w:rPr>
                <w:rFonts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пентозофосфатному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шляху,</w:t>
            </w:r>
            <w:r>
              <w:rPr>
                <w:rFonts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метаболізмі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глікогену.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after="0" w:before="0"/>
              <w:ind w:right="567" w:firstLine="0" w:left="73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2,0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3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right="226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13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firstLine="0" w:left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Побудова</w:t>
            </w:r>
            <w:r>
              <w:rPr>
                <w:rFonts w:ascii="Times New Roman" w:hAnsi="Times New Roman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схем</w:t>
            </w:r>
            <w:r>
              <w:rPr>
                <w:rFonts w:ascii="Times New Roman" w:hAnsi="Times New Roman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метаболічних</w:t>
            </w:r>
            <w:r>
              <w:rPr>
                <w:rFonts w:ascii="Times New Roman" w:hAnsi="Times New Roman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шляхів</w:t>
            </w:r>
            <w:r>
              <w:rPr>
                <w:rFonts w:ascii="Times New Roman" w:hAnsi="Times New Roman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обміну</w:t>
            </w:r>
            <w:r>
              <w:rPr>
                <w:rFonts w:ascii="Times New Roman" w:hAnsi="Times New Roman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вуглеводів.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after="0" w:before="0" w:line="256" w:lineRule="exact"/>
              <w:ind w:right="567" w:firstLine="0" w:left="73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2,0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55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3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 w:right="221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13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70" w:lineRule="atLeast"/>
              <w:ind w:firstLine="0" w:left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Оцінювати</w:t>
            </w:r>
            <w:r>
              <w:rPr>
                <w:rFonts w:ascii="Times New Roman" w:hAnsi="Times New Roman"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</w:t>
            </w:r>
            <w:r>
              <w:rPr>
                <w:rFonts w:ascii="Times New Roman" w:hAnsi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біохімічними</w:t>
            </w:r>
            <w:r>
              <w:rPr>
                <w:rFonts w:ascii="Times New Roman" w:hAnsi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показниками</w:t>
            </w:r>
            <w:r>
              <w:rPr>
                <w:rFonts w:ascii="Times New Roman" w:hAnsi="Times New Roman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стан</w:t>
            </w:r>
            <w:r>
              <w:rPr>
                <w:rFonts w:ascii="Times New Roman" w:hAnsi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вуглеводного</w:t>
            </w:r>
            <w:r>
              <w:rPr>
                <w:rFonts w:ascii="Times New Roman" w:hAnsi="Times New Roman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обміну</w:t>
            </w:r>
            <w:r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при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патрологіях.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after="0" w:before="0"/>
              <w:ind w:right="567" w:firstLine="0" w:left="73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2,0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5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3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 w:right="221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13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after="0" w:before="0" w:line="270" w:lineRule="atLeast"/>
              <w:ind w:right="0" w:firstLine="0" w:left="11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Будувати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схеми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писати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біохімічні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реакції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перетворень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ліпідів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</w:t>
            </w:r>
            <w:r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метаболічних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шляхах.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after="0" w:before="0"/>
              <w:ind w:right="567" w:firstLine="0" w:left="73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2,0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55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3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 w:right="221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13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after="0" w:before="0" w:line="270" w:lineRule="atLeast"/>
              <w:ind w:right="57" w:firstLine="0" w:left="11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Пояснювати</w:t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молекулярні</w:t>
            </w:r>
            <w:r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механізми</w:t>
            </w:r>
            <w:r>
              <w:rPr>
                <w:rFonts w:ascii="Times New Roman" w:hAnsi="Times New Roman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регуляції</w:t>
            </w:r>
            <w:r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обміну</w:t>
            </w:r>
            <w:r>
              <w:rPr>
                <w:rFonts w:ascii="Times New Roman" w:hAnsi="Times New Roman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ліпідів</w:t>
            </w:r>
            <w:r>
              <w:rPr>
                <w:rFonts w:ascii="Times New Roman" w:hAnsi="Times New Roman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</w:t>
            </w:r>
            <w:r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окремих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метаболічних шляхів.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after="0" w:before="0"/>
              <w:ind w:right="567" w:firstLine="0" w:left="73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2,0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891"/>
        <w:pBdr/>
        <w:bidi w:val="false"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Ind w:w="-18" w:type="dxa"/>
        <w:tblW w:w="9638" w:type="dxa"/>
        <w:tblCellMar>
          <w:left w:w="5" w:type="dxa"/>
          <w:top w:w="0" w:type="dxa"/>
          <w:right w:w="5" w:type="dxa"/>
          <w:bottom w:w="0" w:type="dxa"/>
        </w:tblCellMar>
        <w:tblBorders/>
        <w:tblLayout w:type="fixed"/>
        <w:tblLook w:val="0000" w:firstRow="0" w:lastRow="0" w:firstColumn="0" w:lastColumn="0" w:noHBand="0" w:noVBand="0"/>
      </w:tblPr>
      <w:tblGrid>
        <w:gridCol w:w="1022"/>
        <w:gridCol w:w="6965"/>
        <w:gridCol w:w="1651"/>
      </w:tblGrid>
      <w:tr>
        <w:trPr>
          <w:trHeight w:val="2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2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right="202" w:firstLine="0" w:left="2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5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firstLine="0" w:left="108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Підготовка</w:t>
            </w:r>
            <w:r>
              <w:rPr>
                <w:rFonts w:ascii="Times New Roman" w:hAnsi="Times New Roman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</w:t>
            </w:r>
            <w:r>
              <w:rPr>
                <w:rFonts w:ascii="Times New Roman" w:hAnsi="Times New Roman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підсумкового</w:t>
            </w:r>
            <w:r>
              <w:rPr>
                <w:rFonts w:ascii="Times New Roman" w:hAnsi="Times New Roman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модульного</w:t>
            </w:r>
            <w:r>
              <w:rPr>
                <w:rFonts w:ascii="Times New Roman" w:hAnsi="Times New Roman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контролю</w:t>
            </w:r>
            <w:r>
              <w:rPr>
                <w:rFonts w:ascii="Times New Roman" w:hAnsi="Times New Roman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tabs>
                <w:tab w:val="clear" w:leader="none" w:pos="720"/>
                <w:tab w:val="left" w:leader="none" w:pos="1763"/>
              </w:tabs>
              <w:bidi w:val="false"/>
              <w:spacing w:after="0" w:before="0" w:line="256" w:lineRule="exact"/>
              <w:ind w:right="0" w:firstLine="0"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2,0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2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5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right="96" w:firstLine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Разом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after="0" w:before="0" w:line="256" w:lineRule="exact"/>
              <w:ind w:right="0" w:firstLine="0"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25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  <w:tr>
        <w:trPr>
          <w:trHeight w:val="5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2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71" w:lineRule="exact"/>
              <w:ind w:right="202" w:firstLine="0" w:left="2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16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5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71" w:lineRule="exact"/>
              <w:ind w:firstLine="0" w:left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Малювати</w:t>
            </w:r>
            <w:r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схеми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послідовних</w:t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етапів</w:t>
            </w:r>
            <w:r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процесів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реплікації,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01"/>
              <w:widowControl w:val="false"/>
              <w:pBdr/>
              <w:bidi w:val="false"/>
              <w:spacing w:line="261" w:lineRule="exact"/>
              <w:ind w:firstLine="0" w:left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транскрипції та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трансляції.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after="0" w:before="0" w:line="271" w:lineRule="exact"/>
              <w:ind w:right="0" w:firstLine="0" w:lef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1,0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55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2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71" w:lineRule="exact"/>
              <w:ind w:right="202" w:firstLine="0" w:left="2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17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5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71" w:lineRule="exact"/>
              <w:ind w:firstLine="0" w:left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Оцінювати</w:t>
            </w:r>
            <w:r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вроджені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вади</w:t>
            </w:r>
            <w:r>
              <w:rPr>
                <w:rFonts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метаболізму</w:t>
            </w:r>
            <w:r>
              <w:rPr>
                <w:rFonts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(молекулярні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хвороби)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як наслідок</w:t>
            </w:r>
            <w:r>
              <w:rPr>
                <w:rFonts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генетичних</w:t>
            </w:r>
            <w:r>
              <w:rPr>
                <w:rFonts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пошкоджень</w:t>
            </w:r>
            <w:r>
              <w:rPr>
                <w:rFonts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</w:t>
            </w:r>
            <w:r>
              <w:rPr>
                <w:rFonts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точкових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мутацій.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after="0" w:before="0" w:line="271" w:lineRule="exact"/>
              <w:ind w:right="0" w:firstLine="0" w:lef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1,0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5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2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71" w:lineRule="exact"/>
              <w:ind w:right="202" w:firstLine="0" w:left="2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18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5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71" w:lineRule="exact"/>
              <w:ind w:firstLine="0" w:left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Пояснити</w:t>
            </w:r>
            <w:r>
              <w:rPr>
                <w:rFonts w:ascii="Times New Roman" w:hAnsi="Times New Roman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біохімічні</w:t>
            </w:r>
            <w:r>
              <w:rPr>
                <w:rFonts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механізми</w:t>
            </w:r>
            <w:r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травлення</w:t>
            </w:r>
            <w:r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білків,</w:t>
            </w:r>
            <w:r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вуглеводів,</w:t>
            </w:r>
            <w:r>
              <w:rPr>
                <w:rFonts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ліпідів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участі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ферментів</w:t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травному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тракті.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after="0" w:before="0" w:line="271" w:lineRule="exact"/>
              <w:ind w:right="0" w:firstLine="0"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2,0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5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2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71" w:lineRule="exact"/>
              <w:ind w:right="202" w:firstLine="0" w:left="2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19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5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71" w:lineRule="exact"/>
              <w:ind w:firstLine="0" w:left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Пояснювати</w:t>
            </w:r>
            <w:r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роль</w:t>
            </w:r>
            <w:r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коферментних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вітамінів</w:t>
            </w:r>
            <w:r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</w:t>
            </w:r>
            <w:r>
              <w:rPr>
                <w:rFonts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функціонуванні ферментів.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after="0" w:before="0" w:line="271" w:lineRule="exact"/>
              <w:ind w:right="0" w:firstLine="0"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2,0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5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2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71" w:lineRule="exact"/>
              <w:ind w:right="202" w:firstLine="0" w:left="2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5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71" w:lineRule="exact"/>
              <w:ind w:firstLine="0" w:left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Пояснювати</w:t>
            </w:r>
            <w:r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роль</w:t>
            </w:r>
            <w:r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жиророзчинних</w:t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вітамінів</w:t>
            </w:r>
            <w:r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метаболічних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процесах і</w:t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реалізації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клітинних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функцій.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after="0" w:before="0" w:line="271" w:lineRule="exact"/>
              <w:ind w:right="0" w:firstLine="0"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2,0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5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2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71" w:lineRule="exact"/>
              <w:ind w:right="202" w:firstLine="0" w:left="2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21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5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71" w:lineRule="exact"/>
              <w:ind w:firstLine="0" w:left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Оцінювати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біохімічними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показниками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вітамінну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забезпеченість організму</w:t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</w:t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прояви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гіповітамінозів.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after="0" w:before="0" w:line="271" w:lineRule="exact"/>
              <w:ind w:right="0" w:firstLine="0"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2,0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55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2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71" w:lineRule="exact"/>
              <w:ind w:right="202" w:firstLine="0" w:left="2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5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71" w:lineRule="exact"/>
              <w:ind w:firstLine="0" w:left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Пояснювати</w:t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молекулярно-клітинні</w:t>
            </w:r>
            <w:r>
              <w:rPr>
                <w:rFonts w:ascii="Times New Roman" w:hAnsi="Times New Roman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механізми</w:t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дії</w:t>
            </w:r>
            <w:r>
              <w:rPr>
                <w:rFonts w:ascii="Times New Roman" w:hAnsi="Times New Roman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пептидних, стероїдних,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тиреоїдних,</w:t>
            </w:r>
            <w:r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амінних</w:t>
            </w:r>
            <w:r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гормонів.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after="0" w:before="0" w:line="271" w:lineRule="exact"/>
              <w:ind w:right="0" w:firstLine="0"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2,0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5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2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71" w:lineRule="exact"/>
              <w:ind w:right="202" w:firstLine="0" w:left="2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23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5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71" w:lineRule="exact"/>
              <w:ind w:firstLine="0" w:left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Оцінювати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порушення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метаболізму</w:t>
            </w:r>
            <w:r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при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недостатньому</w:t>
            </w:r>
            <w:r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 надлишковому</w:t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утворенні</w:t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гормонів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after="0" w:before="0" w:line="271" w:lineRule="exact"/>
              <w:ind w:right="0" w:firstLine="0"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2,0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5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2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71" w:lineRule="exact"/>
              <w:ind w:right="202" w:firstLine="0" w:left="2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5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71" w:lineRule="exact"/>
              <w:ind w:firstLine="0" w:left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Оцінювати</w:t>
            </w:r>
            <w:r>
              <w:rPr>
                <w:rFonts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зміни</w:t>
            </w:r>
            <w:r>
              <w:rPr>
                <w:rFonts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гомеостазу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кальцію</w:t>
            </w:r>
            <w:r>
              <w:rPr>
                <w:rFonts w:ascii="Times New Roman" w:hAnsi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при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гормональному дисбалансі.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after="0" w:before="0" w:line="271" w:lineRule="exact"/>
              <w:ind w:right="0" w:firstLine="0"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1,0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2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right="202" w:firstLine="0" w:left="2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26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5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firstLine="0" w:left="108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Оцінювати</w:t>
            </w:r>
            <w:r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стан</w:t>
            </w:r>
            <w:r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системи</w:t>
            </w:r>
            <w:r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крові,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її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біохімічні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функції.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after="0" w:before="0" w:line="256" w:lineRule="exact"/>
              <w:ind w:right="0" w:firstLine="0"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2,0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55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2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71" w:lineRule="exact"/>
              <w:ind w:right="202" w:firstLine="0" w:left="2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27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5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71" w:lineRule="exact"/>
              <w:ind w:firstLine="0" w:left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Пояснювати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роль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білків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</w:t>
            </w:r>
            <w:r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індикаторних</w:t>
            </w:r>
            <w:r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ферментів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плазми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крові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нормі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при</w:t>
            </w:r>
            <w:r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патології.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tabs>
                <w:tab w:val="clear" w:leader="none" w:pos="720"/>
                <w:tab w:val="left" w:leader="none" w:pos="1475"/>
              </w:tabs>
              <w:bidi w:val="false"/>
              <w:spacing w:after="0" w:before="0" w:line="271" w:lineRule="exact"/>
              <w:ind w:right="0" w:firstLine="0"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1,5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5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2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71" w:lineRule="exact"/>
              <w:ind w:right="202" w:firstLine="0" w:left="2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28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5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71" w:lineRule="exact"/>
              <w:ind w:firstLine="0" w:left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Пояснювати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біохімічні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основи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процесів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детоксикації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ксенобіотиків та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ендогенних</w:t>
            </w:r>
            <w:r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токсинів.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tabs>
                <w:tab w:val="clear" w:leader="none" w:pos="720"/>
                <w:tab w:val="left" w:leader="none" w:pos="1475"/>
              </w:tabs>
              <w:bidi w:val="false"/>
              <w:spacing w:after="0" w:before="0" w:line="271" w:lineRule="exact"/>
              <w:ind w:right="0" w:firstLine="0"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1,0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5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2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71" w:lineRule="exact"/>
              <w:ind w:right="202" w:firstLine="0" w:left="2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29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5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71" w:lineRule="exact"/>
              <w:ind w:firstLine="0" w:left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Білки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тканин</w:t>
            </w:r>
            <w:r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зуба: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розчинні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</w:t>
            </w:r>
            <w:r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нерозчинні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білки,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їх</w:t>
            </w:r>
            <w:r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значення</w:t>
            </w:r>
            <w:r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формуванні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тканин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зуба.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tabs>
                <w:tab w:val="clear" w:leader="none" w:pos="720"/>
                <w:tab w:val="left" w:leader="none" w:pos="1475"/>
              </w:tabs>
              <w:bidi w:val="false"/>
              <w:spacing w:after="0" w:before="0" w:line="271" w:lineRule="exact"/>
              <w:ind w:right="0" w:firstLine="0"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1,5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2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2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right="202" w:firstLine="0" w:left="2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5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firstLine="0" w:left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Оцінювати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біохімічні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зміни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тканинах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зуба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при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патологіях.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tabs>
                <w:tab w:val="clear" w:leader="none" w:pos="720"/>
                <w:tab w:val="left" w:leader="none" w:pos="1475"/>
              </w:tabs>
              <w:bidi w:val="false"/>
              <w:spacing w:after="0" w:before="0" w:line="256" w:lineRule="exact"/>
              <w:ind w:right="0" w:firstLine="0"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2,0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5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2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71" w:lineRule="exact"/>
              <w:ind w:right="202" w:firstLine="0" w:left="2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31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5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71" w:lineRule="exact"/>
              <w:ind w:firstLine="0" w:left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Визначати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склад</w:t>
            </w:r>
            <w:r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фізико-хімічні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властивості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слини,</w:t>
            </w:r>
            <w:r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їх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зміни</w:t>
            </w:r>
            <w:r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 умов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різних</w:t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фізіологічних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станів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патологічних</w:t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процесів.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tabs>
                <w:tab w:val="clear" w:leader="none" w:pos="720"/>
                <w:tab w:val="left" w:leader="none" w:pos="1475"/>
              </w:tabs>
              <w:bidi w:val="false"/>
              <w:spacing w:after="0" w:before="0" w:line="271" w:lineRule="exact"/>
              <w:ind w:right="0" w:firstLine="0"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2,0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2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5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right="96" w:firstLine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Разом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after="0" w:before="0" w:line="256" w:lineRule="exact"/>
              <w:ind w:right="0" w:firstLine="0"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25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2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/>
              <w:ind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5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line="256" w:lineRule="exact"/>
              <w:ind w:right="95" w:firstLine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Всього</w:t>
            </w:r>
            <w:r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годин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1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bidi w:val="false"/>
              <w:spacing w:after="0" w:before="0" w:line="256" w:lineRule="exact"/>
              <w:ind w:right="57" w:firstLine="0"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50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</w:tbl>
    <w:p>
      <w:pPr>
        <w:pStyle w:val="897"/>
        <w:pBdr/>
        <w:bidi w:val="false"/>
        <w:spacing w:after="0" w:before="8"/>
        <w:ind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02"/>
        <w:widowControl w:val="false"/>
        <w:numPr>
          <w:ilvl w:val="1"/>
          <w:numId w:val="3"/>
        </w:numPr>
        <w:pBdr/>
        <w:tabs>
          <w:tab w:val="clear" w:leader="none" w:pos="720"/>
          <w:tab w:val="left" w:leader="none" w:pos="2613"/>
        </w:tabs>
        <w:bidi w:val="false"/>
        <w:spacing w:after="0" w:before="90"/>
        <w:ind w:right="0" w:hanging="2041" w:left="3061"/>
        <w:jc w:val="center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6.5. Індивідуальні</w:t>
      </w:r>
      <w:r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завдання</w:t>
      </w:r>
      <w:r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не</w:t>
      </w:r>
      <w:r>
        <w:rPr>
          <w:rFonts w:ascii="Times New Roman" w:hAnsi="Times New Roman"/>
          <w:i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передбачені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pBdr/>
        <w:bidi w:val="false"/>
        <w:spacing/>
        <w:ind w:firstLine="0" w:left="1134"/>
        <w:jc w:val="lef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…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pBdr/>
        <w:bidi w:val="false"/>
        <w:spacing w:after="0" w:before="2"/>
        <w:ind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2"/>
        <w:numPr>
          <w:ilvl w:val="0"/>
          <w:numId w:val="3"/>
        </w:numPr>
        <w:pBdr/>
        <w:tabs>
          <w:tab w:val="clear" w:leader="none" w:pos="720"/>
          <w:tab w:val="left" w:leader="none" w:pos="2309"/>
        </w:tabs>
        <w:bidi w:val="false"/>
        <w:spacing w:after="0" w:before="90"/>
        <w:ind w:right="0" w:firstLine="0" w:left="0"/>
        <w:jc w:val="center"/>
        <w:rPr>
          <w:sz w:val="28"/>
          <w:szCs w:val="28"/>
        </w:rPr>
      </w:pP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7. ІНСТРУМЕНТИ,</w:t>
      </w:r>
      <w:r>
        <w:rPr>
          <w:rFonts w:ascii="Times New Roman" w:hAnsi="Times New Roman"/>
          <w:b/>
          <w:bCs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ОБЛАДНАННЯ</w:t>
      </w:r>
      <w:r>
        <w:rPr>
          <w:rFonts w:ascii="Times New Roman" w:hAnsi="Times New Roman"/>
          <w:b/>
          <w:bCs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ТА</w:t>
      </w:r>
      <w:r>
        <w:rPr>
          <w:rFonts w:ascii="Times New Roman" w:hAnsi="Times New Roman"/>
          <w:b/>
          <w:bCs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ПРОГРАМНЕ</w:t>
      </w:r>
      <w:r>
        <w:rPr>
          <w:rFonts w:ascii="Times New Roman" w:hAnsi="Times New Roman"/>
          <w:b/>
          <w:bCs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ЗАБЕЗПЕЧЕННЯ,</w:t>
      </w:r>
      <w:r>
        <w:rPr>
          <w:rFonts w:ascii="Times New Roman" w:hAnsi="Times New Roman"/>
          <w:b/>
          <w:bCs/>
          <w:spacing w:val="-57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ВИКОРИСТАННЯ</w:t>
      </w:r>
      <w:r>
        <w:rPr>
          <w:rFonts w:ascii="Times New Roman" w:hAnsi="Times New Roman"/>
          <w:b/>
          <w:bCs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ЯКИХ</w:t>
      </w:r>
      <w:r>
        <w:rPr>
          <w:rFonts w:ascii="Times New Roman" w:hAnsi="Times New Roman"/>
          <w:b/>
          <w:bCs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ПЕРЕДБАЧАЄ</w:t>
      </w:r>
      <w:r>
        <w:rPr>
          <w:rFonts w:ascii="Times New Roman" w:hAnsi="Times New Roman"/>
          <w:b/>
          <w:bCs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НАВЧАЛЬНА</w:t>
      </w:r>
      <w:r>
        <w:rPr>
          <w:rFonts w:ascii="Times New Roman" w:hAnsi="Times New Roman"/>
          <w:b/>
          <w:bCs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ДИСЦИПЛІНА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pBdr/>
        <w:bidi w:val="false"/>
        <w:spacing/>
        <w:ind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97"/>
        <w:widowControl w:val="false"/>
        <w:pBdr/>
        <w:bidi w:val="false"/>
        <w:spacing w:after="0" w:before="0"/>
        <w:ind w:right="0" w:firstLine="0" w:left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Технічні</w:t>
      </w:r>
      <w:r>
        <w:rPr>
          <w:rFonts w:ascii="Times New Roman" w:hAnsi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засоби</w:t>
      </w:r>
      <w:r>
        <w:rPr>
          <w:rFonts w:ascii="Times New Roman" w:hAnsi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мультимедійний</w:t>
      </w:r>
      <w:r>
        <w:rPr>
          <w:rFonts w:ascii="Times New Roman" w:hAnsi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проектор,</w:t>
      </w:r>
      <w:r>
        <w:rPr>
          <w:rFonts w:ascii="Times New Roman" w:hAnsi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ноутбук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widowControl w:val="false"/>
        <w:pBdr/>
        <w:bidi w:val="false"/>
        <w:spacing w:after="0" w:before="0"/>
        <w:ind w:right="0" w:firstLine="0" w:left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Обладнання</w:t>
      </w:r>
      <w:r>
        <w:rPr>
          <w:rFonts w:ascii="Times New Roman" w:hAnsi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лабораторне</w:t>
      </w:r>
      <w:r>
        <w:rPr>
          <w:rFonts w:ascii="Times New Roman" w:hAnsi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обладнання</w:t>
      </w:r>
      <w:r>
        <w:rPr>
          <w:rFonts w:ascii="Times New Roman" w:hAnsi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для</w:t>
      </w:r>
      <w:r>
        <w:rPr>
          <w:rFonts w:ascii="Times New Roman" w:hAnsi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виконання</w:t>
      </w:r>
      <w:r>
        <w:rPr>
          <w:rFonts w:ascii="Times New Roman" w:hAnsi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практичних</w:t>
      </w:r>
      <w:r>
        <w:rPr>
          <w:rFonts w:ascii="Times New Roman" w:hAnsi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робіт</w:t>
      </w:r>
      <w:r>
        <w:rPr>
          <w:rFonts w:ascii="Times New Roman" w:hAnsi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(лабораторний</w:t>
      </w:r>
      <w:r>
        <w:rPr>
          <w:rFonts w:ascii="Times New Roman" w:hAnsi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посуд,</w:t>
      </w:r>
      <w:r>
        <w:rPr>
          <w:rFonts w:ascii="Times New Roman" w:hAnsi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реактиви, водяні бані, штативи, плитки електричні, бюретки для титрування, термостат)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Програмне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забезпечення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система електронного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навчання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Moodle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widowControl w:val="false"/>
        <w:numPr>
          <w:ilvl w:val="0"/>
          <w:numId w:val="0"/>
        </w:numPr>
        <w:pBdr/>
        <w:tabs>
          <w:tab w:val="clear" w:leader="none" w:pos="720"/>
          <w:tab w:val="left" w:leader="none" w:pos="3657"/>
        </w:tabs>
        <w:bidi w:val="false"/>
        <w:spacing w:after="0" w:before="2" w:line="550" w:lineRule="atLeast"/>
        <w:ind w:right="0" w:firstLine="0" w:left="0"/>
        <w:jc w:val="center"/>
        <w:outlineLvl w:val="0"/>
        <w:rPr>
          <w:sz w:val="28"/>
          <w:szCs w:val="28"/>
        </w:rPr>
      </w:pPr>
      <w:r>
        <w:rPr>
          <w:rFonts w:ascii="Times New Roman" w:hAnsi="Times New Roman"/>
          <w:b/>
          <w:bCs/>
          <w:spacing w:val="-1"/>
          <w:sz w:val="28"/>
          <w:szCs w:val="28"/>
          <w:lang w:val="en-US"/>
        </w:rPr>
        <w:t xml:space="preserve">8.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РЕКОМЕНДОВАНІ</w:t>
      </w:r>
      <w:r>
        <w:rPr>
          <w:rFonts w:ascii="Times New Roman" w:hAnsi="Times New Roman"/>
          <w:b/>
          <w:bCs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ДЖЕРЕЛА ІНФОРМАЦІЇ</w:t>
      </w:r>
      <w:r>
        <w:rPr>
          <w:rFonts w:ascii="Times New Roman" w:hAnsi="Times New Roman"/>
          <w:b/>
          <w:bCs/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pBdr/>
        <w:spacing/>
        <w:ind/>
        <w:jc w:val="center"/>
        <w:rPr>
          <w:sz w:val="28"/>
          <w:szCs w:val="28"/>
        </w:rPr>
      </w:pPr>
      <w:r>
        <w:rPr>
          <w:rFonts w:ascii="Times New Roman" w:hAnsi="Times New Roman"/>
          <w:spacing w:val="-7"/>
          <w:sz w:val="28"/>
          <w:szCs w:val="28"/>
        </w:rPr>
        <w:t xml:space="preserve">Основна</w:t>
      </w:r>
      <w:r>
        <w:rPr>
          <w:rFonts w:ascii="Times New Roman" w:hAnsi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 xml:space="preserve">література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2"/>
        <w:widowControl w:val="false"/>
        <w:pBdr/>
        <w:tabs>
          <w:tab w:val="clear" w:leader="none" w:pos="720"/>
          <w:tab w:val="left" w:leader="none" w:pos="1374"/>
        </w:tabs>
        <w:bidi w:val="false"/>
        <w:spacing w:after="0" w:before="2"/>
        <w:ind w:right="0" w:firstLine="0" w:left="0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</w:t>
      </w:r>
      <w:r>
        <w:rPr>
          <w:rFonts w:ascii="Times New Roman" w:hAnsi="Times New Roman"/>
          <w:sz w:val="28"/>
          <w:szCs w:val="28"/>
        </w:rPr>
        <w:t xml:space="preserve">Біологічна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хімія: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підручник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для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студентів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закладів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вищої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медичної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освіти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/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Ю.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І.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Губський,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І.</w:t>
      </w:r>
      <w:r>
        <w:rPr>
          <w:rFonts w:ascii="Times New Roman" w:hAnsi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В. Ніженковська, М. М. Корда [та ін.]; ред. І. В. Ніженковська. - Вінниця: Нова Книга, 2021. –</w:t>
      </w:r>
      <w:r>
        <w:rPr>
          <w:rFonts w:ascii="Times New Roman" w:hAnsi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648 с.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2"/>
        <w:widowControl w:val="false"/>
        <w:numPr>
          <w:ilvl w:val="0"/>
          <w:numId w:val="0"/>
        </w:numPr>
        <w:pBdr/>
        <w:tabs>
          <w:tab w:val="clear" w:leader="none" w:pos="720"/>
          <w:tab w:val="left" w:leader="none" w:pos="1374"/>
        </w:tabs>
        <w:bidi w:val="false"/>
        <w:spacing w:after="0" w:before="2"/>
        <w:ind w:right="0" w:firstLine="0" w:left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2.Біологічна і біоорганічна хімія: В 2-х кн. : підручник для студ. вищих мед. навч. закладів IV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рівня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акредитації.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Київ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ВСВ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Медицина,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20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21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3-є видан.: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Біологічна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хімія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/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Ю.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І.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Губський,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І.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В. Ніженковська,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М.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М.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Корда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[та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ін.];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ред.: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Ю.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І.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</w:t>
      </w:r>
      <w:r>
        <w:rPr>
          <w:rFonts w:ascii="Times New Roman" w:hAnsi="Times New Roman"/>
          <w:sz w:val="28"/>
          <w:szCs w:val="28"/>
        </w:rPr>
        <w:t xml:space="preserve">у</w:t>
      </w:r>
      <w:r>
        <w:rPr>
          <w:rFonts w:ascii="Times New Roman" w:hAnsi="Times New Roman"/>
          <w:sz w:val="28"/>
          <w:szCs w:val="28"/>
        </w:rPr>
        <w:t xml:space="preserve">бський,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І.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В.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Ніженковська;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Міністерство</w:t>
      </w:r>
      <w:r>
        <w:rPr>
          <w:rFonts w:ascii="Times New Roman" w:hAnsi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освіти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і науки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України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544 с.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pBdr/>
        <w:bidi w:val="false"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2"/>
        <w:pBdr/>
        <w:bidi w:val="false"/>
        <w:spacing/>
        <w:ind w:firstLine="0"/>
        <w:jc w:val="center"/>
        <w:rPr>
          <w:sz w:val="28"/>
          <w:szCs w:val="28"/>
        </w:rPr>
      </w:pPr>
      <w:r>
        <w:rPr>
          <w:rFonts w:ascii="Times New Roman" w:hAnsi="Times New Roman"/>
          <w:spacing w:val="-7"/>
          <w:sz w:val="28"/>
          <w:szCs w:val="28"/>
        </w:rPr>
        <w:t xml:space="preserve">Допоміжна</w:t>
      </w:r>
      <w:r>
        <w:rPr>
          <w:rFonts w:ascii="Times New Roman" w:hAnsi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 xml:space="preserve">література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2"/>
        <w:widowControl w:val="false"/>
        <w:pBdr/>
        <w:tabs>
          <w:tab w:val="clear" w:leader="none" w:pos="720"/>
          <w:tab w:val="left" w:leader="none" w:pos="1374"/>
        </w:tabs>
        <w:bidi w:val="false"/>
        <w:spacing w:after="0" w:before="0"/>
        <w:ind w:right="0" w:firstLine="0" w:left="57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Медична біохімія: навчально-методичний посібник для студентів 2 курсу спеціальність «222 — стоматологія». / уклад. О. В. Паллаг. — Ужгород, 2023. — 125 с.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2"/>
        <w:widowControl w:val="false"/>
        <w:pBdr/>
        <w:tabs>
          <w:tab w:val="clear" w:leader="none" w:pos="720"/>
          <w:tab w:val="left" w:leader="none" w:pos="1374"/>
        </w:tabs>
        <w:bidi w:val="false"/>
        <w:spacing w:after="0" w:before="0"/>
        <w:ind w:right="57" w:firstLine="0" w:left="0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Biological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Chemistry: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textbook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/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Yu.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I.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Gubskyi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Bogomolets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National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Medical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University.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3nd</w:t>
      </w:r>
      <w:r>
        <w:rPr>
          <w:rFonts w:ascii="Times New Roman" w:hAnsi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ed.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Vinnytsia: Nova Knyha,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2020. -488 p.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2"/>
        <w:widowControl w:val="false"/>
        <w:pBdr/>
        <w:tabs>
          <w:tab w:val="clear" w:leader="none" w:pos="720"/>
          <w:tab w:val="left" w:leader="none" w:pos="1374"/>
        </w:tabs>
        <w:bidi w:val="false"/>
        <w:spacing w:after="0" w:before="0"/>
        <w:ind w:right="0" w:firstLine="0" w:left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Kaplan medikal USMLE Step 1 Lecture Notes 2020: biochemistry and Medical Genetics / ed.</w:t>
      </w:r>
      <w:r>
        <w:rPr>
          <w:rFonts w:ascii="Times New Roman" w:hAnsi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S.Turco.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New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York: Kaplan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Medical, 2020.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- 403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p.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pBdr/>
        <w:bidi w:val="false"/>
        <w:spacing/>
        <w:ind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7"/>
        <w:pBdr/>
        <w:spacing/>
        <w:ind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Інформаційні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ресурси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мережі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Інтернет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2"/>
        <w:widowControl w:val="false"/>
        <w:numPr>
          <w:ilvl w:val="0"/>
          <w:numId w:val="2"/>
        </w:numPr>
        <w:pBdr/>
        <w:tabs>
          <w:tab w:val="clear" w:leader="none" w:pos="720"/>
          <w:tab w:val="left" w:leader="none" w:pos="1374"/>
        </w:tabs>
        <w:bidi w:val="false"/>
        <w:spacing w:after="0" w:before="0"/>
        <w:ind w:right="0" w:hanging="227" w:left="340"/>
        <w:jc w:val="left"/>
        <w:rPr/>
      </w:pPr>
      <w:r/>
      <w:hyperlink r:id="rId12" w:tooltip="https://e-learn.uzhnu.edu.ua/course/view.php?id=8783" w:history="1">
        <w:r>
          <w:rPr>
            <w:rFonts w:ascii="Times New Roman" w:hAnsi="Times New Roman"/>
            <w:color w:val="0000ff"/>
            <w:sz w:val="28"/>
            <w:szCs w:val="28"/>
            <w:u w:val="single"/>
          </w:rPr>
          <w:t xml:space="preserve">https://e-learn.uzhnu.edu.ua/course/view.php?id=8783</w:t>
        </w:r>
      </w:hyperlink>
      <w:r/>
      <w:r/>
    </w:p>
    <w:p>
      <w:pPr>
        <w:pStyle w:val="902"/>
        <w:widowControl w:val="false"/>
        <w:numPr>
          <w:ilvl w:val="0"/>
          <w:numId w:val="2"/>
        </w:numPr>
        <w:pBdr/>
        <w:tabs>
          <w:tab w:val="clear" w:leader="none" w:pos="720"/>
          <w:tab w:val="left" w:leader="none" w:pos="1374"/>
        </w:tabs>
        <w:bidi w:val="false"/>
        <w:spacing w:after="0" w:before="0"/>
        <w:ind w:right="0" w:hanging="227" w:left="340"/>
        <w:jc w:val="left"/>
        <w:rPr/>
        <w:sectPr>
          <w:footnotePr/>
          <w:endnotePr/>
          <w:type w:val="nextPage"/>
          <w:pgSz w:h="16838" w:orient="portrait" w:w="11906"/>
          <w:pgMar w:top="1134" w:right="1134" w:bottom="1134" w:left="1134" w:header="0" w:footer="0" w:gutter="0"/>
          <w:cols w:num="1" w:sep="0" w:space="1701" w:equalWidth="1"/>
        </w:sectPr>
      </w:pPr>
      <w:r/>
      <w:hyperlink r:id="rId13" w:tooltip="https://www.khanacademy.org/test-prep/mcat/biological-sciences-practice" w:history="1">
        <w:r>
          <w:rPr>
            <w:rFonts w:ascii="Times New Roman" w:hAnsi="Times New Roman"/>
            <w:color w:val="0000ff"/>
            <w:sz w:val="28"/>
            <w:szCs w:val="28"/>
            <w:u w:val="single"/>
          </w:rPr>
          <w:t xml:space="preserve">https://www.khanacademy.org/test</w:t>
        </w:r>
      </w:hyperlink>
      <w:r/>
      <w:hyperlink r:id="rId14" w:tooltip="https://www.khanacademy.org/test-prep/mcat/biological-sciences-practice" w:history="1">
        <w:r>
          <w:rPr>
            <w:rFonts w:ascii="Times New Roman" w:hAnsi="Times New Roman"/>
            <w:color w:val="0000ff"/>
            <w:sz w:val="28"/>
            <w:szCs w:val="28"/>
            <w:u w:val="single"/>
          </w:rPr>
          <w:t xml:space="preserve">-</w:t>
        </w:r>
      </w:hyperlink>
      <w:r/>
      <w:hyperlink r:id="rId15" w:tooltip="https://www.khanacademy.org/test-prep/mcat/biological-sciences-practice" w:history="1">
        <w:r>
          <w:rPr>
            <w:rFonts w:ascii="Times New Roman" w:hAnsi="Times New Roman"/>
            <w:color w:val="0000ff"/>
            <w:sz w:val="28"/>
            <w:szCs w:val="28"/>
            <w:u w:val="single"/>
          </w:rPr>
          <w:t xml:space="preserve">prep/mcat/biological</w:t>
        </w:r>
      </w:hyperlink>
      <w:r/>
      <w:hyperlink r:id="rId16" w:tooltip="https://www.khanacademy.org/test-prep/mcat/biological-sciences-practice" w:history="1">
        <w:r>
          <w:rPr>
            <w:rFonts w:ascii="Times New Roman" w:hAnsi="Times New Roman"/>
            <w:color w:val="0000ff"/>
            <w:sz w:val="28"/>
            <w:szCs w:val="28"/>
            <w:u w:val="single"/>
          </w:rPr>
          <w:t xml:space="preserve">-</w:t>
        </w:r>
      </w:hyperlink>
      <w:r/>
      <w:hyperlink r:id="rId17" w:tooltip="https://www.khanacademy.org/test-prep/mcat/biological-sciences-practice" w:history="1">
        <w:r>
          <w:rPr>
            <w:rFonts w:ascii="Times New Roman" w:hAnsi="Times New Roman"/>
            <w:color w:val="0000ff"/>
            <w:sz w:val="28"/>
            <w:szCs w:val="28"/>
            <w:u w:val="single"/>
          </w:rPr>
          <w:t xml:space="preserve">sciences</w:t>
        </w:r>
      </w:hyperlink>
      <w:r/>
      <w:hyperlink r:id="rId18" w:tooltip="https://www.khanacademy.org/test-prep/mcat/biological-sciences-practice" w:history="1">
        <w:r>
          <w:rPr>
            <w:rFonts w:ascii="Times New Roman" w:hAnsi="Times New Roman"/>
            <w:color w:val="0000ff"/>
            <w:sz w:val="28"/>
            <w:szCs w:val="28"/>
            <w:u w:val="single"/>
          </w:rPr>
          <w:t xml:space="preserve">-</w:t>
        </w:r>
      </w:hyperlink>
      <w:r/>
      <w:hyperlink r:id="rId19" w:tooltip="https://www.khanacademy.org/test-prep/mcat/biological-sciences-practice" w:history="1">
        <w:r>
          <w:rPr>
            <w:rFonts w:ascii="Times New Roman" w:hAnsi="Times New Roman"/>
            <w:color w:val="0000ff"/>
            <w:sz w:val="28"/>
            <w:szCs w:val="28"/>
            <w:u w:val="single"/>
          </w:rPr>
          <w:t xml:space="preserve">practice</w:t>
        </w:r>
      </w:hyperlink>
      <w:r/>
      <w:r/>
    </w:p>
    <w:p>
      <w:pPr>
        <w:pStyle w:val="892"/>
        <w:pBdr/>
        <w:bidi w:val="false"/>
        <w:spacing w:after="0" w:before="75"/>
        <w:ind w:right="846" w:firstLine="0" w:left="0"/>
        <w:jc w:val="righ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</w:t>
      </w:r>
      <w:r>
        <w:rPr>
          <w:rFonts w:ascii="Times New Roman" w:hAnsi="Times New Roman"/>
          <w:spacing w:val="-9"/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pBdr/>
        <w:bidi w:val="false"/>
        <w:spacing w:after="0" w:before="2"/>
        <w:ind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91"/>
        <w:pBdr/>
        <w:bidi w:val="false"/>
        <w:spacing w:after="0" w:before="90"/>
        <w:ind w:right="2064" w:firstLine="0" w:left="2348"/>
        <w:jc w:val="center"/>
        <w:rPr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  <w:szCs w:val="28"/>
        </w:rPr>
        <w:t xml:space="preserve">Результати</w:t>
      </w:r>
      <w:r>
        <w:rPr>
          <w:rFonts w:ascii="Times New Roman" w:hAnsi="Times New Roman"/>
          <w:b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1"/>
          <w:sz w:val="28"/>
          <w:szCs w:val="28"/>
        </w:rPr>
        <w:t xml:space="preserve">перегляду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pBdr/>
        <w:bidi w:val="false"/>
        <w:spacing/>
        <w:ind w:right="2064" w:firstLine="0" w:left="2349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робочої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програми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навчальної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дисципліни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pBdr/>
        <w:bidi w:val="false"/>
        <w:spacing/>
        <w:ind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97"/>
        <w:pBdr/>
        <w:bidi w:val="false"/>
        <w:spacing/>
        <w:ind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97"/>
        <w:widowControl w:val="false"/>
        <w:pBdr/>
        <w:tabs>
          <w:tab w:val="clear" w:leader="none" w:pos="720"/>
          <w:tab w:val="left" w:leader="none" w:pos="5654"/>
          <w:tab w:val="left" w:leader="none" w:pos="6441"/>
          <w:tab w:val="left" w:leader="none" w:pos="7054"/>
          <w:tab w:val="left" w:leader="none" w:pos="10631"/>
        </w:tabs>
        <w:bidi w:val="false"/>
        <w:spacing w:after="0" w:before="0" w:line="480" w:lineRule="auto"/>
        <w:ind w:right="0" w:firstLine="0" w:left="0"/>
        <w:jc w:val="lef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Робоча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програма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перезатверджена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20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/ 20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н.р.</w:t>
        <w:tab/>
        <w:t xml:space="preserve">без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змін;</w:t>
      </w:r>
      <w:r>
        <w:rPr>
          <w:rFonts w:ascii="Times New Roman" w:hAnsi="Times New Roman"/>
          <w:spacing w:val="11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зі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змінами</w:t>
      </w:r>
      <w:r>
        <w:rPr>
          <w:rFonts w:ascii="Times New Roman" w:hAnsi="Times New Roman"/>
          <w:spacing w:val="5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(Додаток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pacing w:val="-1"/>
          <w:sz w:val="28"/>
          <w:szCs w:val="28"/>
        </w:rPr>
        <w:t xml:space="preserve">).</w:t>
      </w:r>
      <w:r>
        <w:rPr>
          <w:rFonts w:ascii="Times New Roman" w:hAnsi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(потрібне підкреслити)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widowControl w:val="false"/>
        <w:pBdr/>
        <w:tabs>
          <w:tab w:val="clear" w:leader="none" w:pos="720"/>
          <w:tab w:val="left" w:leader="none" w:pos="2826"/>
          <w:tab w:val="left" w:leader="none" w:pos="3793"/>
          <w:tab w:val="left" w:leader="none" w:pos="5168"/>
          <w:tab w:val="left" w:leader="none" w:pos="5888"/>
          <w:tab w:val="left" w:leader="none" w:pos="6313"/>
          <w:tab w:val="left" w:leader="none" w:pos="9395"/>
          <w:tab w:val="left" w:leader="none" w:pos="10895"/>
        </w:tabs>
        <w:bidi w:val="false"/>
        <w:spacing w:after="0" w:before="0" w:line="228" w:lineRule="exact"/>
        <w:ind w:right="0" w:firstLine="0" w:left="0"/>
        <w:jc w:val="lef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від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20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р.</w:t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widowControl w:val="false"/>
        <w:pBdr/>
        <w:tabs>
          <w:tab w:val="clear" w:leader="none" w:pos="720"/>
          <w:tab w:val="left" w:leader="none" w:pos="2826"/>
          <w:tab w:val="left" w:leader="none" w:pos="3793"/>
          <w:tab w:val="left" w:leader="none" w:pos="5168"/>
          <w:tab w:val="left" w:leader="none" w:pos="5888"/>
          <w:tab w:val="left" w:leader="none" w:pos="6313"/>
          <w:tab w:val="left" w:leader="none" w:pos="9395"/>
          <w:tab w:val="left" w:leader="none" w:pos="10895"/>
        </w:tabs>
        <w:bidi w:val="false"/>
        <w:spacing w:after="0" w:before="0" w:line="228" w:lineRule="exact"/>
        <w:ind w:right="0" w:firstLine="0"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7"/>
        <w:widowControl w:val="false"/>
        <w:pBdr/>
        <w:tabs>
          <w:tab w:val="clear" w:leader="none" w:pos="720"/>
          <w:tab w:val="left" w:leader="none" w:pos="2826"/>
          <w:tab w:val="left" w:leader="none" w:pos="3793"/>
          <w:tab w:val="left" w:leader="none" w:pos="5168"/>
          <w:tab w:val="left" w:leader="none" w:pos="5888"/>
          <w:tab w:val="left" w:leader="none" w:pos="6313"/>
          <w:tab w:val="left" w:leader="none" w:pos="9395"/>
          <w:tab w:val="left" w:leader="none" w:pos="10895"/>
        </w:tabs>
        <w:bidi w:val="false"/>
        <w:spacing w:after="0" w:before="0" w:line="228" w:lineRule="exact"/>
        <w:ind w:right="0" w:firstLine="0" w:left="0"/>
        <w:jc w:val="lef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Завідувач</w:t>
      </w:r>
      <w:r>
        <w:rPr>
          <w:rFonts w:ascii="Times New Roman" w:hAnsi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кафедри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 </w:t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widowControl w:val="false"/>
        <w:pBdr/>
        <w:bidi w:val="false"/>
        <w:spacing w:after="0" w:before="0"/>
        <w:ind w:right="0" w:firstLine="0" w:left="7994"/>
        <w:jc w:val="lef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(підпис)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widowControl w:val="false"/>
        <w:pBdr/>
        <w:bidi w:val="false"/>
        <w:spacing w:after="0" w:before="90"/>
        <w:ind w:right="0" w:firstLine="0" w:left="0"/>
        <w:jc w:val="lef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(Прізвище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ініціали)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pBdr/>
        <w:bidi w:val="false"/>
        <w:spacing/>
        <w:ind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7"/>
        <w:widowControl w:val="false"/>
        <w:pBdr/>
        <w:tabs>
          <w:tab w:val="clear" w:leader="none" w:pos="720"/>
          <w:tab w:val="left" w:leader="none" w:pos="5654"/>
          <w:tab w:val="left" w:leader="none" w:pos="6441"/>
          <w:tab w:val="left" w:leader="none" w:pos="7054"/>
          <w:tab w:val="left" w:leader="none" w:pos="10631"/>
        </w:tabs>
        <w:bidi w:val="false"/>
        <w:spacing w:after="0" w:before="159" w:line="480" w:lineRule="auto"/>
        <w:ind w:right="0" w:firstLine="0" w:left="0"/>
        <w:jc w:val="lef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Робоча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програма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перезатверджена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20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/ 20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н.р.</w:t>
        <w:tab/>
        <w:t xml:space="preserve">без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змін;</w:t>
      </w:r>
      <w:r>
        <w:rPr>
          <w:rFonts w:ascii="Times New Roman" w:hAnsi="Times New Roman"/>
          <w:spacing w:val="11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зі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змінами</w:t>
      </w:r>
      <w:r>
        <w:rPr>
          <w:rFonts w:ascii="Times New Roman" w:hAnsi="Times New Roman"/>
          <w:spacing w:val="5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(Додаток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pacing w:val="-1"/>
          <w:sz w:val="28"/>
          <w:szCs w:val="28"/>
        </w:rPr>
        <w:t xml:space="preserve">).</w:t>
      </w:r>
      <w:r>
        <w:rPr>
          <w:rFonts w:ascii="Times New Roman" w:hAnsi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(потрібне підкреслити)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widowControl w:val="false"/>
        <w:pBdr/>
        <w:tabs>
          <w:tab w:val="clear" w:leader="none" w:pos="720"/>
          <w:tab w:val="left" w:leader="none" w:pos="2826"/>
          <w:tab w:val="left" w:leader="none" w:pos="3793"/>
          <w:tab w:val="left" w:leader="none" w:pos="5168"/>
          <w:tab w:val="left" w:leader="none" w:pos="5888"/>
          <w:tab w:val="left" w:leader="none" w:pos="6313"/>
          <w:tab w:val="left" w:leader="none" w:pos="9395"/>
          <w:tab w:val="left" w:leader="none" w:pos="10895"/>
        </w:tabs>
        <w:bidi w:val="false"/>
        <w:spacing w:after="0" w:before="0" w:line="228" w:lineRule="exact"/>
        <w:ind w:right="0" w:firstLine="0" w:left="0"/>
        <w:jc w:val="lef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від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20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р.</w:t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widowControl w:val="false"/>
        <w:pBdr/>
        <w:tabs>
          <w:tab w:val="clear" w:leader="none" w:pos="720"/>
          <w:tab w:val="left" w:leader="none" w:pos="2826"/>
          <w:tab w:val="left" w:leader="none" w:pos="3793"/>
          <w:tab w:val="left" w:leader="none" w:pos="5168"/>
          <w:tab w:val="left" w:leader="none" w:pos="5888"/>
          <w:tab w:val="left" w:leader="none" w:pos="6313"/>
          <w:tab w:val="left" w:leader="none" w:pos="9395"/>
          <w:tab w:val="left" w:leader="none" w:pos="10895"/>
        </w:tabs>
        <w:bidi w:val="false"/>
        <w:spacing w:after="0" w:before="0" w:line="228" w:lineRule="exact"/>
        <w:ind w:right="0" w:firstLine="0"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7"/>
        <w:widowControl w:val="false"/>
        <w:pBdr/>
        <w:tabs>
          <w:tab w:val="clear" w:leader="none" w:pos="720"/>
          <w:tab w:val="left" w:leader="none" w:pos="2826"/>
          <w:tab w:val="left" w:leader="none" w:pos="3793"/>
          <w:tab w:val="left" w:leader="none" w:pos="5168"/>
          <w:tab w:val="left" w:leader="none" w:pos="5888"/>
          <w:tab w:val="left" w:leader="none" w:pos="6313"/>
          <w:tab w:val="left" w:leader="none" w:pos="9395"/>
          <w:tab w:val="left" w:leader="none" w:pos="10895"/>
        </w:tabs>
        <w:bidi w:val="false"/>
        <w:spacing w:after="0" w:before="0" w:line="228" w:lineRule="exact"/>
        <w:ind w:right="0" w:firstLine="0" w:left="0"/>
        <w:jc w:val="lef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Завідувач</w:t>
      </w:r>
      <w:r>
        <w:rPr>
          <w:rFonts w:ascii="Times New Roman" w:hAnsi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кафедри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 </w:t>
        <w:tab/>
        <w:t xml:space="preserve"> </w:t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widowControl w:val="false"/>
        <w:pBdr/>
        <w:bidi w:val="false"/>
        <w:spacing w:after="0" w:before="0"/>
        <w:ind w:right="0" w:firstLine="0" w:left="7654"/>
        <w:jc w:val="lef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(підпис)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widowControl w:val="false"/>
        <w:pBdr/>
        <w:bidi w:val="false"/>
        <w:spacing w:after="0" w:before="90"/>
        <w:ind w:right="0" w:firstLine="0" w:left="0"/>
        <w:jc w:val="lef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(Прізвище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ініціали)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pBdr/>
        <w:bidi w:val="false"/>
        <w:spacing/>
        <w:ind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7"/>
        <w:widowControl w:val="false"/>
        <w:pBdr/>
        <w:tabs>
          <w:tab w:val="clear" w:leader="none" w:pos="720"/>
          <w:tab w:val="left" w:leader="none" w:pos="5654"/>
          <w:tab w:val="left" w:leader="none" w:pos="6441"/>
          <w:tab w:val="left" w:leader="none" w:pos="7054"/>
          <w:tab w:val="left" w:leader="none" w:pos="7936"/>
          <w:tab w:val="left" w:leader="none" w:pos="10631"/>
        </w:tabs>
        <w:bidi w:val="false"/>
        <w:spacing w:after="0" w:before="205" w:line="480" w:lineRule="auto"/>
        <w:ind w:right="0" w:firstLine="0" w:left="0"/>
        <w:jc w:val="lef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Робоча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програма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перезатверджена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20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/ 20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н.р.</w:t>
        <w:tab/>
        <w:t xml:space="preserve">без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змін;</w:t>
      </w:r>
      <w:r>
        <w:rPr>
          <w:rFonts w:ascii="Times New Roman" w:hAnsi="Times New Roman"/>
          <w:spacing w:val="11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зі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змінами</w:t>
      </w:r>
      <w:r>
        <w:rPr>
          <w:rFonts w:ascii="Times New Roman" w:hAnsi="Times New Roman"/>
          <w:spacing w:val="5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(Додаток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pacing w:val="-1"/>
          <w:sz w:val="28"/>
          <w:szCs w:val="28"/>
        </w:rPr>
        <w:t xml:space="preserve">).</w:t>
      </w:r>
      <w:r>
        <w:rPr>
          <w:rFonts w:ascii="Times New Roman" w:hAnsi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(потрібне підкреслити)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widowControl w:val="false"/>
        <w:pBdr/>
        <w:tabs>
          <w:tab w:val="clear" w:leader="none" w:pos="720"/>
          <w:tab w:val="left" w:leader="none" w:pos="2826"/>
          <w:tab w:val="left" w:leader="none" w:pos="3793"/>
          <w:tab w:val="left" w:leader="none" w:pos="5168"/>
          <w:tab w:val="left" w:leader="none" w:pos="5888"/>
          <w:tab w:val="left" w:leader="none" w:pos="6313"/>
          <w:tab w:val="left" w:leader="none" w:pos="9395"/>
          <w:tab w:val="left" w:leader="none" w:pos="10895"/>
        </w:tabs>
        <w:bidi w:val="false"/>
        <w:spacing w:after="0" w:before="0" w:line="228" w:lineRule="exact"/>
        <w:ind w:right="0" w:firstLine="0" w:left="0"/>
        <w:jc w:val="lef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від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20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р.</w:t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widowControl w:val="false"/>
        <w:pBdr/>
        <w:tabs>
          <w:tab w:val="clear" w:leader="none" w:pos="720"/>
          <w:tab w:val="left" w:leader="none" w:pos="2826"/>
          <w:tab w:val="left" w:leader="none" w:pos="3793"/>
          <w:tab w:val="left" w:leader="none" w:pos="5168"/>
          <w:tab w:val="left" w:leader="none" w:pos="5888"/>
          <w:tab w:val="left" w:leader="none" w:pos="6313"/>
          <w:tab w:val="left" w:leader="none" w:pos="9395"/>
          <w:tab w:val="left" w:leader="none" w:pos="10895"/>
        </w:tabs>
        <w:bidi w:val="false"/>
        <w:spacing w:after="0" w:before="0" w:line="228" w:lineRule="exact"/>
        <w:ind w:right="0" w:firstLine="0"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7"/>
        <w:widowControl w:val="false"/>
        <w:pBdr/>
        <w:tabs>
          <w:tab w:val="clear" w:leader="none" w:pos="720"/>
          <w:tab w:val="left" w:leader="none" w:pos="2826"/>
          <w:tab w:val="left" w:leader="none" w:pos="3793"/>
          <w:tab w:val="left" w:leader="none" w:pos="5168"/>
          <w:tab w:val="left" w:leader="none" w:pos="5888"/>
          <w:tab w:val="left" w:leader="none" w:pos="6313"/>
          <w:tab w:val="left" w:leader="none" w:pos="9395"/>
          <w:tab w:val="left" w:leader="none" w:pos="10895"/>
        </w:tabs>
        <w:bidi w:val="false"/>
        <w:spacing w:after="0" w:before="0" w:line="228" w:lineRule="exact"/>
        <w:ind w:right="0" w:firstLine="0" w:left="0"/>
        <w:jc w:val="lef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Завідувач</w:t>
      </w:r>
      <w:r>
        <w:rPr>
          <w:rFonts w:ascii="Times New Roman" w:hAnsi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кафедри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 </w:t>
        <w:tab/>
        <w:t xml:space="preserve"> </w:t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pBdr/>
        <w:tabs>
          <w:tab w:val="clear" w:leader="none" w:pos="720"/>
          <w:tab w:val="left" w:leader="none" w:pos="7709"/>
        </w:tabs>
        <w:bidi w:val="false"/>
        <w:spacing w:after="0" w:before="90"/>
        <w:ind w:firstLine="0"/>
        <w:jc w:val="lef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(підпис)</w:t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pBdr/>
        <w:tabs>
          <w:tab w:val="clear" w:leader="none" w:pos="720"/>
          <w:tab w:val="left" w:leader="none" w:pos="7709"/>
        </w:tabs>
        <w:bidi w:val="false"/>
        <w:spacing w:after="0" w:before="90"/>
        <w:ind w:firstLine="0"/>
        <w:jc w:val="lef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(Прізвище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ініціали)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pBdr/>
        <w:bidi w:val="false"/>
        <w:spacing/>
        <w:ind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7"/>
        <w:widowControl w:val="false"/>
        <w:pBdr/>
        <w:tabs>
          <w:tab w:val="clear" w:leader="none" w:pos="720"/>
          <w:tab w:val="left" w:leader="none" w:pos="5654"/>
          <w:tab w:val="left" w:leader="none" w:pos="6441"/>
          <w:tab w:val="left" w:leader="none" w:pos="7054"/>
          <w:tab w:val="left" w:leader="none" w:pos="10631"/>
        </w:tabs>
        <w:bidi w:val="false"/>
        <w:spacing w:after="0" w:before="182" w:line="480" w:lineRule="auto"/>
        <w:ind w:right="0" w:firstLine="0" w:left="0"/>
        <w:jc w:val="lef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Робоча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програма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перезатверджена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20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/ 20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н.р.</w:t>
        <w:tab/>
        <w:t xml:space="preserve">без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змін;</w:t>
      </w:r>
      <w:r>
        <w:rPr>
          <w:rFonts w:ascii="Times New Roman" w:hAnsi="Times New Roman"/>
          <w:spacing w:val="11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зі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змінами</w:t>
      </w:r>
      <w:r>
        <w:rPr>
          <w:rFonts w:ascii="Times New Roman" w:hAnsi="Times New Roman"/>
          <w:spacing w:val="5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(Додаток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pacing w:val="-1"/>
          <w:sz w:val="28"/>
          <w:szCs w:val="28"/>
        </w:rPr>
        <w:t xml:space="preserve">).</w:t>
      </w:r>
      <w:r>
        <w:rPr>
          <w:rFonts w:ascii="Times New Roman" w:hAnsi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(потрібне підкреслити)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widowControl w:val="false"/>
        <w:pBdr/>
        <w:tabs>
          <w:tab w:val="clear" w:leader="none" w:pos="720"/>
          <w:tab w:val="left" w:leader="none" w:pos="2826"/>
          <w:tab w:val="left" w:leader="none" w:pos="3793"/>
          <w:tab w:val="left" w:leader="none" w:pos="5168"/>
          <w:tab w:val="left" w:leader="none" w:pos="5888"/>
          <w:tab w:val="left" w:leader="none" w:pos="6313"/>
          <w:tab w:val="left" w:leader="none" w:pos="9395"/>
          <w:tab w:val="left" w:leader="none" w:pos="10895"/>
        </w:tabs>
        <w:bidi w:val="false"/>
        <w:spacing w:after="0" w:before="0" w:line="228" w:lineRule="exact"/>
        <w:ind w:right="0" w:firstLine="0" w:left="0"/>
        <w:jc w:val="lef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від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20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р.</w:t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widowControl w:val="false"/>
        <w:pBdr/>
        <w:tabs>
          <w:tab w:val="clear" w:leader="none" w:pos="720"/>
          <w:tab w:val="left" w:leader="none" w:pos="2826"/>
          <w:tab w:val="left" w:leader="none" w:pos="3793"/>
          <w:tab w:val="left" w:leader="none" w:pos="5168"/>
          <w:tab w:val="left" w:leader="none" w:pos="5888"/>
          <w:tab w:val="left" w:leader="none" w:pos="6313"/>
          <w:tab w:val="left" w:leader="none" w:pos="9395"/>
          <w:tab w:val="left" w:leader="none" w:pos="10895"/>
        </w:tabs>
        <w:bidi w:val="false"/>
        <w:spacing w:after="0" w:before="0" w:line="228" w:lineRule="exact"/>
        <w:ind w:right="0" w:firstLine="0"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7"/>
        <w:widowControl w:val="false"/>
        <w:pBdr/>
        <w:tabs>
          <w:tab w:val="clear" w:leader="none" w:pos="720"/>
          <w:tab w:val="left" w:leader="none" w:pos="2826"/>
          <w:tab w:val="left" w:leader="none" w:pos="3793"/>
          <w:tab w:val="left" w:leader="none" w:pos="5168"/>
          <w:tab w:val="left" w:leader="none" w:pos="5888"/>
          <w:tab w:val="left" w:leader="none" w:pos="6313"/>
          <w:tab w:val="left" w:leader="none" w:pos="9395"/>
          <w:tab w:val="left" w:leader="none" w:pos="10895"/>
        </w:tabs>
        <w:bidi w:val="false"/>
        <w:spacing w:after="0" w:before="0" w:line="228" w:lineRule="exact"/>
        <w:ind w:right="0" w:firstLine="0" w:left="0"/>
        <w:jc w:val="lef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Завідувач</w:t>
      </w:r>
      <w:r>
        <w:rPr>
          <w:rFonts w:ascii="Times New Roman" w:hAnsi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кафедри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 </w:t>
        <w:tab/>
        <w:t xml:space="preserve"> </w:t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widowControl w:val="false"/>
        <w:pBdr/>
        <w:bidi w:val="false"/>
        <w:spacing w:after="0" w:before="0"/>
        <w:ind w:right="0" w:firstLine="0" w:left="7767"/>
        <w:jc w:val="lef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(підпис)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pBdr/>
        <w:bidi w:val="false"/>
        <w:spacing w:after="0" w:before="90"/>
        <w:ind w:firstLine="0" w:left="1134"/>
        <w:jc w:val="lef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(Прізвище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ініціали)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h="16838" w:orient="portrait" w:w="11906"/>
      <w:pgMar w:top="1134" w:right="1134" w:bottom="1134" w:left="1134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Times New Roman">
    <w:panose1 w:val="02020603050405020304"/>
  </w:font>
  <w:font w:name="Arial">
    <w:panose1 w:val="020B0604020202020204"/>
  </w:font>
  <w:font w:name="Segoe UI">
    <w:panose1 w:val="020B0502040204020203"/>
  </w:font>
  <w:font w:name="Tahoma">
    <w:panose1 w:val="020B0604030504040204"/>
  </w:font>
  <w:font w:name="Liberation Serif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240" w:left="1374"/>
      </w:pPr>
      <w:rPr>
        <w:rFonts w:ascii="Times New Roman" w:hAnsi="Times New Roman" w:eastAsia="Times New Roman" w:cs="Times New Roman"/>
        <w:sz w:val="28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240" w:left="2432"/>
      </w:pPr>
      <w:rPr>
        <w:rFonts w:hint="default" w:ascii="Symbol" w:hAnsi="Symbol" w:cs="Symbol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240" w:left="3484"/>
      </w:pPr>
      <w:rPr>
        <w:rFonts w:hint="default" w:ascii="Symbol" w:hAnsi="Symbol" w:cs="Symbol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240" w:left="4537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240" w:left="5589"/>
      </w:pPr>
      <w:rPr>
        <w:rFonts w:hint="default" w:ascii="Symbol" w:hAnsi="Symbol" w:cs="Symbol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240" w:left="6642"/>
      </w:pPr>
      <w:rPr>
        <w:rFonts w:hint="default" w:ascii="Symbol" w:hAnsi="Symbol" w:cs="Symbol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240" w:left="7694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240" w:left="8746"/>
      </w:pPr>
      <w:rPr>
        <w:rFonts w:hint="default" w:ascii="Symbol" w:hAnsi="Symbol" w:cs="Symbol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240" w:left="9799"/>
      </w:pPr>
      <w:rPr>
        <w:rFonts w:hint="default" w:ascii="Symbol" w:hAnsi="Symbol" w:cs="Symbol"/>
      </w:rPr>
      <w:start w:val="1"/>
      <w:suff w:val="tab"/>
    </w:lvl>
  </w:abstractNum>
  <w:abstractNum w:abstractNumId="2"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Segoe UI" w:cs="Tahoma"/>
        <w:color w:val="000000"/>
        <w:sz w:val="24"/>
        <w:szCs w:val="24"/>
        <w:lang w:val="uk-UA" w:eastAsia="zh-CN" w:bidi="hi-I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Table Grid"/>
    <w:basedOn w:val="70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Table Grid Light"/>
    <w:basedOn w:val="70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Plain Table 1"/>
    <w:basedOn w:val="70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Plain Table 2"/>
    <w:basedOn w:val="70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Plain Table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Plain Table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Plain Table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2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3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1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2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3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4 - Accent 4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 - Accent 5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4 - Accent 6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5 Dark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5 Dark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5 Dark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5 Dark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6 Colorful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6 Colorful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6 Colorful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6 Colorful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7 Colorful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7 Colorful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7 Colorful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7 Colorful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1 Light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1 Light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1 Light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1 Light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2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2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2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2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3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3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3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3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4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4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4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4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5 Dark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5 Dark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5 Dark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5 Dark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6 Colorful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6 Colorful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6 Colorful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6 Colorful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7 Colorful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7 Colorful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7 Colorful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7 Colorful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 1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ned - Accent 2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ned - Accent 3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ned - Accent 4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ned - Accent 5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ned - Accent 6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 1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&amp; Lined - Accent 2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&amp; Lined - Accent 3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&amp; Lined - Accent 4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&amp; Lined - Accent 5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&amp; Lined - Accent 6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4">
    <w:name w:val="Heading 3"/>
    <w:basedOn w:val="891"/>
    <w:next w:val="891"/>
    <w:link w:val="84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5">
    <w:name w:val="Heading 4"/>
    <w:basedOn w:val="891"/>
    <w:next w:val="891"/>
    <w:link w:val="84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6">
    <w:name w:val="Heading 5"/>
    <w:basedOn w:val="891"/>
    <w:next w:val="891"/>
    <w:link w:val="84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7">
    <w:name w:val="Heading 6"/>
    <w:basedOn w:val="891"/>
    <w:next w:val="891"/>
    <w:link w:val="84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8">
    <w:name w:val="Heading 7"/>
    <w:basedOn w:val="891"/>
    <w:next w:val="891"/>
    <w:link w:val="84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9">
    <w:name w:val="Heading 8"/>
    <w:basedOn w:val="891"/>
    <w:next w:val="891"/>
    <w:link w:val="84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40">
    <w:name w:val="Heading 9"/>
    <w:basedOn w:val="891"/>
    <w:next w:val="891"/>
    <w:link w:val="85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numbering" w:styleId="841" w:default="1">
    <w:name w:val="No List"/>
    <w:uiPriority w:val="99"/>
    <w:semiHidden/>
    <w:unhideWhenUsed/>
    <w:pPr>
      <w:pBdr/>
      <w:spacing/>
      <w:ind/>
    </w:pPr>
  </w:style>
  <w:style w:type="character" w:styleId="842">
    <w:name w:val="Heading 1 Char"/>
    <w:basedOn w:val="895"/>
    <w:link w:val="89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3">
    <w:name w:val="Heading 2 Char"/>
    <w:basedOn w:val="895"/>
    <w:link w:val="89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4">
    <w:name w:val="Heading 3 Char"/>
    <w:basedOn w:val="895"/>
    <w:link w:val="83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5">
    <w:name w:val="Heading 4 Char"/>
    <w:basedOn w:val="895"/>
    <w:link w:val="83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6">
    <w:name w:val="Heading 5 Char"/>
    <w:basedOn w:val="895"/>
    <w:link w:val="83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7">
    <w:name w:val="Heading 6 Char"/>
    <w:basedOn w:val="895"/>
    <w:link w:val="83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8">
    <w:name w:val="Heading 7 Char"/>
    <w:basedOn w:val="895"/>
    <w:link w:val="83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9">
    <w:name w:val="Heading 8 Char"/>
    <w:basedOn w:val="895"/>
    <w:link w:val="83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0">
    <w:name w:val="Heading 9 Char"/>
    <w:basedOn w:val="895"/>
    <w:link w:val="84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51">
    <w:name w:val="Title"/>
    <w:basedOn w:val="891"/>
    <w:next w:val="891"/>
    <w:link w:val="85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2">
    <w:name w:val="Title Char"/>
    <w:basedOn w:val="895"/>
    <w:link w:val="85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3">
    <w:name w:val="Subtitle"/>
    <w:basedOn w:val="891"/>
    <w:next w:val="891"/>
    <w:link w:val="85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4">
    <w:name w:val="Subtitle Char"/>
    <w:basedOn w:val="895"/>
    <w:link w:val="85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5">
    <w:name w:val="Quote"/>
    <w:basedOn w:val="891"/>
    <w:next w:val="891"/>
    <w:link w:val="85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6">
    <w:name w:val="Quote Char"/>
    <w:basedOn w:val="895"/>
    <w:link w:val="85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7">
    <w:name w:val="Intense Emphasis"/>
    <w:basedOn w:val="89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8">
    <w:name w:val="Intense Quote"/>
    <w:basedOn w:val="891"/>
    <w:next w:val="891"/>
    <w:link w:val="85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9">
    <w:name w:val="Intense Quote Char"/>
    <w:basedOn w:val="895"/>
    <w:link w:val="85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60">
    <w:name w:val="Intense Reference"/>
    <w:basedOn w:val="89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61">
    <w:name w:val="No Spacing"/>
    <w:basedOn w:val="891"/>
    <w:uiPriority w:val="1"/>
    <w:qFormat/>
    <w:pPr>
      <w:pBdr/>
      <w:spacing w:after="0" w:line="240" w:lineRule="auto"/>
      <w:ind/>
    </w:pPr>
  </w:style>
  <w:style w:type="character" w:styleId="862">
    <w:name w:val="Subtle Emphasis"/>
    <w:basedOn w:val="89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3">
    <w:name w:val="Emphasis"/>
    <w:basedOn w:val="895"/>
    <w:uiPriority w:val="20"/>
    <w:qFormat/>
    <w:pPr>
      <w:pBdr/>
      <w:spacing/>
      <w:ind/>
    </w:pPr>
    <w:rPr>
      <w:i/>
      <w:iCs/>
    </w:rPr>
  </w:style>
  <w:style w:type="character" w:styleId="864">
    <w:name w:val="Strong"/>
    <w:basedOn w:val="895"/>
    <w:uiPriority w:val="22"/>
    <w:qFormat/>
    <w:pPr>
      <w:pBdr/>
      <w:spacing/>
      <w:ind/>
    </w:pPr>
    <w:rPr>
      <w:b/>
      <w:bCs/>
    </w:rPr>
  </w:style>
  <w:style w:type="character" w:styleId="865">
    <w:name w:val="Subtle Reference"/>
    <w:basedOn w:val="89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6">
    <w:name w:val="Book Title"/>
    <w:basedOn w:val="89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7">
    <w:name w:val="Header"/>
    <w:basedOn w:val="891"/>
    <w:link w:val="86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8">
    <w:name w:val="Header Char"/>
    <w:basedOn w:val="895"/>
    <w:link w:val="867"/>
    <w:uiPriority w:val="99"/>
    <w:pPr>
      <w:pBdr/>
      <w:spacing/>
      <w:ind/>
    </w:pPr>
  </w:style>
  <w:style w:type="paragraph" w:styleId="869">
    <w:name w:val="Footer"/>
    <w:basedOn w:val="891"/>
    <w:link w:val="87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0">
    <w:name w:val="Footer Char"/>
    <w:basedOn w:val="895"/>
    <w:link w:val="869"/>
    <w:uiPriority w:val="99"/>
    <w:pPr>
      <w:pBdr/>
      <w:spacing/>
      <w:ind/>
    </w:pPr>
  </w:style>
  <w:style w:type="paragraph" w:styleId="871">
    <w:name w:val="footnote text"/>
    <w:basedOn w:val="891"/>
    <w:link w:val="87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2">
    <w:name w:val="Footnote Text Char"/>
    <w:basedOn w:val="895"/>
    <w:link w:val="871"/>
    <w:uiPriority w:val="99"/>
    <w:semiHidden/>
    <w:pPr>
      <w:pBdr/>
      <w:spacing/>
      <w:ind/>
    </w:pPr>
    <w:rPr>
      <w:sz w:val="20"/>
      <w:szCs w:val="20"/>
    </w:rPr>
  </w:style>
  <w:style w:type="character" w:styleId="873">
    <w:name w:val="footnote reference"/>
    <w:basedOn w:val="895"/>
    <w:uiPriority w:val="99"/>
    <w:semiHidden/>
    <w:unhideWhenUsed/>
    <w:pPr>
      <w:pBdr/>
      <w:spacing/>
      <w:ind/>
    </w:pPr>
    <w:rPr>
      <w:vertAlign w:val="superscript"/>
    </w:rPr>
  </w:style>
  <w:style w:type="paragraph" w:styleId="874">
    <w:name w:val="endnote text"/>
    <w:basedOn w:val="891"/>
    <w:link w:val="87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5">
    <w:name w:val="Endnote Text Char"/>
    <w:basedOn w:val="895"/>
    <w:link w:val="874"/>
    <w:uiPriority w:val="99"/>
    <w:semiHidden/>
    <w:pPr>
      <w:pBdr/>
      <w:spacing/>
      <w:ind/>
    </w:pPr>
    <w:rPr>
      <w:sz w:val="20"/>
      <w:szCs w:val="20"/>
    </w:rPr>
  </w:style>
  <w:style w:type="character" w:styleId="876">
    <w:name w:val="endnote reference"/>
    <w:basedOn w:val="895"/>
    <w:uiPriority w:val="99"/>
    <w:semiHidden/>
    <w:unhideWhenUsed/>
    <w:pPr>
      <w:pBdr/>
      <w:spacing/>
      <w:ind/>
    </w:pPr>
    <w:rPr>
      <w:vertAlign w:val="superscript"/>
    </w:rPr>
  </w:style>
  <w:style w:type="character" w:styleId="877">
    <w:name w:val="Hyperlink"/>
    <w:basedOn w:val="89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8">
    <w:name w:val="FollowedHyperlink"/>
    <w:basedOn w:val="89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9">
    <w:name w:val="toc 1"/>
    <w:basedOn w:val="891"/>
    <w:next w:val="891"/>
    <w:uiPriority w:val="39"/>
    <w:unhideWhenUsed/>
    <w:pPr>
      <w:pBdr/>
      <w:spacing w:after="100"/>
      <w:ind/>
    </w:pPr>
  </w:style>
  <w:style w:type="paragraph" w:styleId="880">
    <w:name w:val="toc 2"/>
    <w:basedOn w:val="891"/>
    <w:next w:val="891"/>
    <w:uiPriority w:val="39"/>
    <w:unhideWhenUsed/>
    <w:pPr>
      <w:pBdr/>
      <w:spacing w:after="100"/>
      <w:ind w:left="220"/>
    </w:pPr>
  </w:style>
  <w:style w:type="paragraph" w:styleId="881">
    <w:name w:val="toc 3"/>
    <w:basedOn w:val="891"/>
    <w:next w:val="891"/>
    <w:uiPriority w:val="39"/>
    <w:unhideWhenUsed/>
    <w:pPr>
      <w:pBdr/>
      <w:spacing w:after="100"/>
      <w:ind w:left="440"/>
    </w:pPr>
  </w:style>
  <w:style w:type="paragraph" w:styleId="882">
    <w:name w:val="toc 4"/>
    <w:basedOn w:val="891"/>
    <w:next w:val="891"/>
    <w:uiPriority w:val="39"/>
    <w:unhideWhenUsed/>
    <w:pPr>
      <w:pBdr/>
      <w:spacing w:after="100"/>
      <w:ind w:left="660"/>
    </w:pPr>
  </w:style>
  <w:style w:type="paragraph" w:styleId="883">
    <w:name w:val="toc 5"/>
    <w:basedOn w:val="891"/>
    <w:next w:val="891"/>
    <w:uiPriority w:val="39"/>
    <w:unhideWhenUsed/>
    <w:pPr>
      <w:pBdr/>
      <w:spacing w:after="100"/>
      <w:ind w:left="880"/>
    </w:pPr>
  </w:style>
  <w:style w:type="paragraph" w:styleId="884">
    <w:name w:val="toc 6"/>
    <w:basedOn w:val="891"/>
    <w:next w:val="891"/>
    <w:uiPriority w:val="39"/>
    <w:unhideWhenUsed/>
    <w:pPr>
      <w:pBdr/>
      <w:spacing w:after="100"/>
      <w:ind w:left="1100"/>
    </w:pPr>
  </w:style>
  <w:style w:type="paragraph" w:styleId="885">
    <w:name w:val="toc 7"/>
    <w:basedOn w:val="891"/>
    <w:next w:val="891"/>
    <w:uiPriority w:val="39"/>
    <w:unhideWhenUsed/>
    <w:pPr>
      <w:pBdr/>
      <w:spacing w:after="100"/>
      <w:ind w:left="1320"/>
    </w:pPr>
  </w:style>
  <w:style w:type="paragraph" w:styleId="886">
    <w:name w:val="toc 8"/>
    <w:basedOn w:val="891"/>
    <w:next w:val="891"/>
    <w:uiPriority w:val="39"/>
    <w:unhideWhenUsed/>
    <w:pPr>
      <w:pBdr/>
      <w:spacing w:after="100"/>
      <w:ind w:left="1540"/>
    </w:pPr>
  </w:style>
  <w:style w:type="paragraph" w:styleId="887">
    <w:name w:val="toc 9"/>
    <w:basedOn w:val="891"/>
    <w:next w:val="891"/>
    <w:uiPriority w:val="39"/>
    <w:unhideWhenUsed/>
    <w:pPr>
      <w:pBdr/>
      <w:spacing w:after="100"/>
      <w:ind w:left="1760"/>
    </w:pPr>
  </w:style>
  <w:style w:type="character" w:styleId="888">
    <w:name w:val="Placeholder Text"/>
    <w:basedOn w:val="895"/>
    <w:uiPriority w:val="99"/>
    <w:semiHidden/>
    <w:pPr>
      <w:pBdr/>
      <w:spacing/>
      <w:ind/>
    </w:pPr>
    <w:rPr>
      <w:color w:val="666666"/>
    </w:rPr>
  </w:style>
  <w:style w:type="paragraph" w:styleId="889">
    <w:name w:val="TOC Heading"/>
    <w:uiPriority w:val="39"/>
    <w:unhideWhenUsed/>
    <w:pPr>
      <w:pBdr/>
      <w:spacing/>
      <w:ind/>
    </w:pPr>
  </w:style>
  <w:style w:type="paragraph" w:styleId="890">
    <w:name w:val="table of figures"/>
    <w:basedOn w:val="891"/>
    <w:next w:val="891"/>
    <w:uiPriority w:val="99"/>
    <w:unhideWhenUsed/>
    <w:pPr>
      <w:pBdr/>
      <w:spacing w:after="0" w:afterAutospacing="0"/>
      <w:ind/>
    </w:pPr>
  </w:style>
  <w:style w:type="paragraph" w:styleId="891" w:default="1">
    <w:name w:val="Normal"/>
    <w:qFormat/>
    <w:pPr>
      <w:widowControl w:val="false"/>
      <w:pBdr/>
      <w:bidi w:val="false"/>
      <w:spacing w:after="0" w:before="0"/>
      <w:ind/>
      <w:jc w:val="left"/>
    </w:pPr>
    <w:rPr>
      <w:rFonts w:ascii="Liberation Serif" w:hAnsi="Liberation Serif" w:eastAsia="Segoe UI" w:cs="Tahoma"/>
      <w:color w:val="000000"/>
      <w:sz w:val="24"/>
      <w:szCs w:val="24"/>
      <w:lang w:val="uk-UA" w:eastAsia="zh-CN" w:bidi="hi-IN"/>
    </w:rPr>
  </w:style>
  <w:style w:type="paragraph" w:styleId="892">
    <w:name w:val="Heading 1"/>
    <w:basedOn w:val="896"/>
    <w:qFormat/>
    <w:pPr>
      <w:pBdr/>
      <w:spacing/>
      <w:ind/>
    </w:pPr>
  </w:style>
  <w:style w:type="paragraph" w:styleId="893">
    <w:name w:val="Heading 2"/>
    <w:basedOn w:val="896"/>
    <w:qFormat/>
    <w:pPr>
      <w:pBdr/>
      <w:spacing/>
      <w:ind/>
    </w:pPr>
  </w:style>
  <w:style w:type="character" w:styleId="894">
    <w:name w:val="Гіперпосилання"/>
    <w:pPr>
      <w:pBdr/>
      <w:spacing/>
      <w:ind/>
    </w:pPr>
    <w:rPr>
      <w:color w:val="000080"/>
      <w:u w:val="single"/>
    </w:rPr>
  </w:style>
  <w:style w:type="character" w:styleId="895" w:default="1">
    <w:name w:val="Default Paragraph Font"/>
    <w:qFormat/>
    <w:pPr>
      <w:pBdr/>
      <w:spacing/>
      <w:ind/>
    </w:pPr>
  </w:style>
  <w:style w:type="paragraph" w:styleId="896">
    <w:name w:val="Заголовок"/>
    <w:basedOn w:val="891"/>
    <w:next w:val="897"/>
    <w:qFormat/>
    <w:pPr>
      <w:pBdr/>
      <w:spacing/>
      <w:ind/>
    </w:pPr>
  </w:style>
  <w:style w:type="paragraph" w:styleId="897">
    <w:name w:val="Body Text"/>
    <w:basedOn w:val="891"/>
    <w:pPr>
      <w:pBdr/>
      <w:spacing/>
      <w:ind/>
    </w:pPr>
    <w:rPr>
      <w:sz w:val="24"/>
      <w:szCs w:val="24"/>
    </w:rPr>
  </w:style>
  <w:style w:type="paragraph" w:styleId="898">
    <w:name w:val="List"/>
    <w:basedOn w:val="897"/>
    <w:pPr>
      <w:pBdr/>
      <w:spacing/>
      <w:ind/>
    </w:pPr>
    <w:rPr>
      <w:rFonts w:cs="Arial"/>
    </w:rPr>
  </w:style>
  <w:style w:type="paragraph" w:styleId="899">
    <w:name w:val="Caption"/>
    <w:basedOn w:val="891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00">
    <w:name w:val="Покажчик"/>
    <w:basedOn w:val="891"/>
    <w:qFormat/>
    <w:pPr>
      <w:suppressLineNumbers w:val="true"/>
      <w:pBdr/>
      <w:spacing/>
      <w:ind/>
    </w:pPr>
    <w:rPr>
      <w:rFonts w:cs="Arial"/>
    </w:rPr>
  </w:style>
  <w:style w:type="paragraph" w:styleId="901">
    <w:name w:val="Table Paragraph"/>
    <w:basedOn w:val="891"/>
    <w:qFormat/>
    <w:pPr>
      <w:pBdr/>
      <w:spacing/>
      <w:ind/>
    </w:pPr>
  </w:style>
  <w:style w:type="paragraph" w:styleId="902">
    <w:name w:val="List Paragraph"/>
    <w:basedOn w:val="891"/>
    <w:qFormat/>
    <w:pPr>
      <w:pBdr/>
      <w:spacing/>
      <w:ind w:firstLine="360" w:left="1134"/>
    </w:pPr>
  </w:style>
  <w:style w:type="paragraph" w:styleId="903">
    <w:name w:val="Caption"/>
    <w:basedOn w:val="891"/>
    <w:qFormat/>
    <w:pPr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04">
    <w:name w:val="Вміст таблиці"/>
    <w:basedOn w:val="891"/>
    <w:qFormat/>
    <w:pPr>
      <w:pBdr/>
      <w:spacing/>
      <w:ind/>
    </w:pPr>
  </w:style>
  <w:style w:type="paragraph" w:styleId="905">
    <w:name w:val="Заголовок таблиці"/>
    <w:basedOn w:val="904"/>
    <w:qFormat/>
    <w:pPr>
      <w:suppressLineNumbers w:val="true"/>
      <w:pBdr/>
      <w:spacing/>
      <w:ind/>
      <w:jc w:val="center"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jpg"/><Relationship Id="rId11" Type="http://schemas.openxmlformats.org/officeDocument/2006/relationships/image" Target="media/image3.png"/><Relationship Id="rId12" Type="http://schemas.openxmlformats.org/officeDocument/2006/relationships/hyperlink" Target="https://e-learn.uzhnu.edu.ua/course/view.php?id=8783" TargetMode="External"/><Relationship Id="rId13" Type="http://schemas.openxmlformats.org/officeDocument/2006/relationships/hyperlink" Target="https://www.khanacademy.org/test-prep/mcat/biological-sciences-practice" TargetMode="External"/><Relationship Id="rId14" Type="http://schemas.openxmlformats.org/officeDocument/2006/relationships/hyperlink" Target="https://www.khanacademy.org/test-prep/mcat/biological-sciences-practice" TargetMode="External"/><Relationship Id="rId15" Type="http://schemas.openxmlformats.org/officeDocument/2006/relationships/hyperlink" Target="https://www.khanacademy.org/test-prep/mcat/biological-sciences-practice" TargetMode="External"/><Relationship Id="rId16" Type="http://schemas.openxmlformats.org/officeDocument/2006/relationships/hyperlink" Target="https://www.khanacademy.org/test-prep/mcat/biological-sciences-practice" TargetMode="External"/><Relationship Id="rId17" Type="http://schemas.openxmlformats.org/officeDocument/2006/relationships/hyperlink" Target="https://www.khanacademy.org/test-prep/mcat/biological-sciences-practice" TargetMode="External"/><Relationship Id="rId18" Type="http://schemas.openxmlformats.org/officeDocument/2006/relationships/hyperlink" Target="https://www.khanacademy.org/test-prep/mcat/biological-sciences-practice" TargetMode="External"/><Relationship Id="rId19" Type="http://schemas.openxmlformats.org/officeDocument/2006/relationships/hyperlink" Target="https://www.khanacademy.org/test-prep/mcat/biological-sciences-practice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Application>ONLYOFFICE/9.0.4.50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uk-UA</dc:language>
  <cp:revision>13</cp:revision>
  <dcterms:modified xsi:type="dcterms:W3CDTF">2025-10-09T08:06:24Z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2023-08-29T00:00:00Z</vt:filetime>
  </property>
</Properties>
</file>