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CD5C" w14:textId="77777777" w:rsidR="001F3C13" w:rsidRDefault="00D467F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ДВНЗ «Ужгородський національний університет»</w:t>
      </w:r>
    </w:p>
    <w:p w14:paraId="03F6BA90" w14:textId="77777777" w:rsidR="00621A10" w:rsidRDefault="00D467F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РОЗКЛАД ЗАНЯТЬ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настановчої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сесії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</w:p>
    <w:p w14:paraId="31721A04" w14:textId="0EF023CF" w:rsidR="001F3C13" w:rsidRPr="00621A10" w:rsidRDefault="00621A1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</w:pPr>
      <w:r w:rsidRPr="00621A10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  <w:lang w:val="uk-UA"/>
        </w:rPr>
        <w:t>І</w:t>
      </w:r>
      <w:r w:rsidR="008E3430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  <w:lang w:val="uk-UA"/>
        </w:rPr>
        <w:t xml:space="preserve">І </w:t>
      </w:r>
      <w:r w:rsidRPr="00621A10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  <w:lang w:val="uk-UA"/>
        </w:rPr>
        <w:t xml:space="preserve">семестр </w:t>
      </w:r>
      <w:r w:rsidRPr="00621A10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 2025 – 2026 </w:t>
      </w:r>
      <w:proofErr w:type="spellStart"/>
      <w:r w:rsidRPr="00621A10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н.р</w:t>
      </w:r>
      <w:proofErr w:type="spellEnd"/>
      <w:r w:rsidRPr="00621A10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.</w:t>
      </w:r>
    </w:p>
    <w:p w14:paraId="015CCBE5" w14:textId="77777777" w:rsidR="001F3C13" w:rsidRDefault="00D467F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ФАКУЛЬТЕТ ІСТОРІЇ ТА МІЖНАРОДНИХ ВІДНОСИН</w:t>
      </w:r>
    </w:p>
    <w:p w14:paraId="6006CBC2" w14:textId="77777777" w:rsidR="001F3C13" w:rsidRDefault="00D467F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(заочна форма навчання)</w:t>
      </w:r>
    </w:p>
    <w:p w14:paraId="1423CA36" w14:textId="202A7D9E" w:rsidR="004D5781" w:rsidRDefault="004D5781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uk-UA"/>
        </w:rPr>
      </w:pPr>
      <w:r w:rsidRPr="004D5781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uk-UA"/>
        </w:rPr>
        <w:t>ОС «МАГІСТР»</w:t>
      </w:r>
    </w:p>
    <w:p w14:paraId="744DB0A4" w14:textId="77777777" w:rsidR="00025B8F" w:rsidRPr="004D5781" w:rsidRDefault="00025B8F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uk-UA"/>
        </w:rPr>
      </w:pPr>
    </w:p>
    <w:tbl>
      <w:tblPr>
        <w:tblStyle w:val="ae"/>
        <w:tblW w:w="15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0"/>
        <w:gridCol w:w="743"/>
        <w:gridCol w:w="1031"/>
        <w:gridCol w:w="851"/>
        <w:gridCol w:w="5708"/>
        <w:gridCol w:w="1984"/>
        <w:gridCol w:w="4224"/>
      </w:tblGrid>
      <w:tr w:rsidR="001F3C13" w14:paraId="065C9E8E" w14:textId="77777777">
        <w:tc>
          <w:tcPr>
            <w:tcW w:w="1160" w:type="dxa"/>
            <w:vMerge w:val="restart"/>
          </w:tcPr>
          <w:p w14:paraId="7FC3BAD3" w14:textId="77777777" w:rsidR="001F3C13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 тижня</w:t>
            </w:r>
          </w:p>
        </w:tc>
        <w:tc>
          <w:tcPr>
            <w:tcW w:w="743" w:type="dxa"/>
            <w:vMerge w:val="restart"/>
          </w:tcPr>
          <w:p w14:paraId="12E324CB" w14:textId="77777777" w:rsidR="001F3C13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Пара</w:t>
            </w:r>
          </w:p>
        </w:tc>
        <w:tc>
          <w:tcPr>
            <w:tcW w:w="1882" w:type="dxa"/>
            <w:gridSpan w:val="2"/>
          </w:tcPr>
          <w:p w14:paraId="2F074834" w14:textId="77777777" w:rsidR="001F3C13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Академ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години</w:t>
            </w:r>
          </w:p>
        </w:tc>
        <w:tc>
          <w:tcPr>
            <w:tcW w:w="11916" w:type="dxa"/>
            <w:gridSpan w:val="3"/>
          </w:tcPr>
          <w:p w14:paraId="4569BF2B" w14:textId="77777777" w:rsidR="001F3C13" w:rsidRPr="00B65BD0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65BD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Курс І</w:t>
            </w:r>
          </w:p>
          <w:p w14:paraId="04D7AB04" w14:textId="57D358A3" w:rsidR="001F3C13" w:rsidRPr="00B65BD0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65BD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 Спеціальність: </w:t>
            </w:r>
            <w:r w:rsidR="00621A10" w:rsidRPr="00B65BD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  <w:t xml:space="preserve">С3 «Міжнародні відносини» </w:t>
            </w:r>
          </w:p>
          <w:p w14:paraId="60C87C7D" w14:textId="37954FBB" w:rsidR="001F3C13" w:rsidRPr="00621A10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65BD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Освітня програма: </w:t>
            </w:r>
            <w:r w:rsidR="00621A10" w:rsidRPr="00B65BD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  <w:t>Країнознавство</w:t>
            </w:r>
          </w:p>
        </w:tc>
      </w:tr>
      <w:tr w:rsidR="001F3C13" w14:paraId="50CD5A1B" w14:textId="77777777">
        <w:tc>
          <w:tcPr>
            <w:tcW w:w="1160" w:type="dxa"/>
            <w:vMerge/>
          </w:tcPr>
          <w:p w14:paraId="2A3B6A94" w14:textId="77777777" w:rsidR="001F3C13" w:rsidRDefault="001F3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3" w:type="dxa"/>
            <w:vMerge/>
          </w:tcPr>
          <w:p w14:paraId="4474840F" w14:textId="77777777" w:rsidR="001F3C13" w:rsidRDefault="001F3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1" w:type="dxa"/>
          </w:tcPr>
          <w:p w14:paraId="44FB1A8D" w14:textId="77777777" w:rsidR="001F3C13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Початок</w:t>
            </w:r>
          </w:p>
        </w:tc>
        <w:tc>
          <w:tcPr>
            <w:tcW w:w="851" w:type="dxa"/>
          </w:tcPr>
          <w:p w14:paraId="70366AA9" w14:textId="77777777" w:rsidR="001F3C13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Кінець</w:t>
            </w:r>
          </w:p>
          <w:p w14:paraId="72A6D49F" w14:textId="77777777" w:rsidR="001F3C13" w:rsidRDefault="001F3C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8" w:type="dxa"/>
          </w:tcPr>
          <w:p w14:paraId="0537C217" w14:textId="77777777" w:rsidR="001F3C13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Дисципліна</w:t>
            </w:r>
          </w:p>
        </w:tc>
        <w:tc>
          <w:tcPr>
            <w:tcW w:w="1984" w:type="dxa"/>
          </w:tcPr>
          <w:p w14:paraId="471D963E" w14:textId="77777777" w:rsidR="001F3C13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Викладач</w:t>
            </w:r>
          </w:p>
        </w:tc>
        <w:tc>
          <w:tcPr>
            <w:tcW w:w="4224" w:type="dxa"/>
          </w:tcPr>
          <w:p w14:paraId="5519909A" w14:textId="77777777" w:rsidR="001F3C13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Посилання на лекцію</w:t>
            </w:r>
          </w:p>
        </w:tc>
      </w:tr>
      <w:tr w:rsidR="00741D39" w14:paraId="3C96829F" w14:textId="77777777" w:rsidTr="001F1843">
        <w:trPr>
          <w:trHeight w:val="234"/>
        </w:trPr>
        <w:tc>
          <w:tcPr>
            <w:tcW w:w="1160" w:type="dxa"/>
            <w:vMerge w:val="restart"/>
            <w:shd w:val="clear" w:color="auto" w:fill="D9D9D9"/>
          </w:tcPr>
          <w:p w14:paraId="7106A8CE" w14:textId="77777777" w:rsidR="00741D39" w:rsidRDefault="00741D39" w:rsidP="00741D3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Субота</w:t>
            </w:r>
          </w:p>
          <w:p w14:paraId="2786CF5D" w14:textId="07F48F34" w:rsidR="00741D39" w:rsidRPr="001C51DE" w:rsidRDefault="00741D39" w:rsidP="00741D3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1C51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 w:rsidR="001C51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 w:rsidR="001C51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43" w:type="dxa"/>
            <w:shd w:val="clear" w:color="auto" w:fill="D9D9D9"/>
          </w:tcPr>
          <w:p w14:paraId="79CDE53E" w14:textId="77777777" w:rsidR="00741D39" w:rsidRDefault="00741D39" w:rsidP="00741D3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1031" w:type="dxa"/>
            <w:shd w:val="clear" w:color="auto" w:fill="D9D9D9"/>
          </w:tcPr>
          <w:p w14:paraId="6AE08025" w14:textId="77777777" w:rsidR="00741D39" w:rsidRDefault="00741D39" w:rsidP="00741D3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9.00</w:t>
            </w:r>
          </w:p>
        </w:tc>
        <w:tc>
          <w:tcPr>
            <w:tcW w:w="851" w:type="dxa"/>
            <w:shd w:val="clear" w:color="auto" w:fill="D9D9D9"/>
          </w:tcPr>
          <w:p w14:paraId="41A0F8C3" w14:textId="77777777" w:rsidR="00741D39" w:rsidRDefault="00741D39" w:rsidP="00741D3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10.20</w:t>
            </w:r>
          </w:p>
        </w:tc>
        <w:tc>
          <w:tcPr>
            <w:tcW w:w="5708" w:type="dxa"/>
            <w:tcBorders>
              <w:bottom w:val="single" w:sz="4" w:space="0" w:color="000000"/>
            </w:tcBorders>
            <w:shd w:val="clear" w:color="auto" w:fill="D9D9D9"/>
          </w:tcPr>
          <w:p w14:paraId="57742B47" w14:textId="24359F22" w:rsidR="00741D39" w:rsidRPr="00064F7B" w:rsidRDefault="00F868B1" w:rsidP="00741D3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64F7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Зовнішньо-політичні комунікації технології іноземною мовою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9D9D9"/>
          </w:tcPr>
          <w:p w14:paraId="1EAD25DA" w14:textId="548A1F10" w:rsidR="00741D39" w:rsidRPr="00064F7B" w:rsidRDefault="00741D39" w:rsidP="00741D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64F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доц. </w:t>
            </w:r>
            <w:proofErr w:type="spellStart"/>
            <w:r w:rsidRPr="00064F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Бенчак</w:t>
            </w:r>
            <w:proofErr w:type="spellEnd"/>
            <w:r w:rsidRPr="00064F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О.Ф.</w:t>
            </w:r>
          </w:p>
        </w:tc>
        <w:tc>
          <w:tcPr>
            <w:tcW w:w="422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391D49D" w14:textId="02846D99" w:rsidR="00A9025A" w:rsidRPr="00503B48" w:rsidRDefault="00517B50" w:rsidP="00DA5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hyperlink r:id="rId5" w:history="1"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meet.google.com/</w:t>
              </w:r>
              <w:proofErr w:type="spellStart"/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uqn-pydq-ndb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F868B1" w14:paraId="66C3629C" w14:textId="77777777" w:rsidTr="001F1843">
        <w:tc>
          <w:tcPr>
            <w:tcW w:w="1160" w:type="dxa"/>
            <w:vMerge/>
            <w:shd w:val="clear" w:color="auto" w:fill="D9D9D9"/>
          </w:tcPr>
          <w:p w14:paraId="751DE3B4" w14:textId="77777777" w:rsidR="00F868B1" w:rsidRDefault="00F868B1" w:rsidP="00F8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D9D9D9"/>
          </w:tcPr>
          <w:p w14:paraId="16B55758" w14:textId="77777777" w:rsidR="00F868B1" w:rsidRDefault="00F868B1" w:rsidP="00F868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1031" w:type="dxa"/>
            <w:shd w:val="clear" w:color="auto" w:fill="D9D9D9"/>
          </w:tcPr>
          <w:p w14:paraId="45E494A0" w14:textId="77777777" w:rsidR="00F868B1" w:rsidRDefault="00F868B1" w:rsidP="00F868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10.30</w:t>
            </w:r>
          </w:p>
        </w:tc>
        <w:tc>
          <w:tcPr>
            <w:tcW w:w="851" w:type="dxa"/>
            <w:shd w:val="clear" w:color="auto" w:fill="D9D9D9"/>
          </w:tcPr>
          <w:p w14:paraId="6D2686CE" w14:textId="77777777" w:rsidR="00F868B1" w:rsidRDefault="00F868B1" w:rsidP="00F868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11.50</w:t>
            </w:r>
          </w:p>
        </w:tc>
        <w:tc>
          <w:tcPr>
            <w:tcW w:w="5708" w:type="dxa"/>
            <w:tcBorders>
              <w:top w:val="single" w:sz="4" w:space="0" w:color="000000"/>
            </w:tcBorders>
            <w:shd w:val="clear" w:color="auto" w:fill="D9D9D9"/>
          </w:tcPr>
          <w:p w14:paraId="7A0E6E04" w14:textId="657ACD99" w:rsidR="00F868B1" w:rsidRPr="00064F7B" w:rsidRDefault="00F868B1" w:rsidP="00F868B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F7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Зовнішньо-політичні комунікації технології іноземною мовою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14:paraId="169F7FEC" w14:textId="2FE5D53E" w:rsidR="00F868B1" w:rsidRPr="00064F7B" w:rsidRDefault="00F868B1" w:rsidP="00F868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4F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доц. </w:t>
            </w:r>
            <w:proofErr w:type="spellStart"/>
            <w:r w:rsidRPr="00064F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Бенчак</w:t>
            </w:r>
            <w:proofErr w:type="spellEnd"/>
            <w:r w:rsidRPr="00064F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О.Ф.</w:t>
            </w:r>
          </w:p>
        </w:tc>
        <w:tc>
          <w:tcPr>
            <w:tcW w:w="422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FFB4CEF" w14:textId="21B6C7A2" w:rsidR="00F868B1" w:rsidRPr="00503B48" w:rsidRDefault="00517B50" w:rsidP="00F868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hyperlink r:id="rId6" w:history="1"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meet.google.com/</w:t>
              </w:r>
              <w:proofErr w:type="spellStart"/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uqn-pydq-ndb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F868B1" w14:paraId="10595DE4" w14:textId="77777777">
        <w:tc>
          <w:tcPr>
            <w:tcW w:w="1160" w:type="dxa"/>
            <w:vMerge/>
            <w:shd w:val="clear" w:color="auto" w:fill="D9D9D9"/>
          </w:tcPr>
          <w:p w14:paraId="70AAE930" w14:textId="77777777" w:rsidR="00F868B1" w:rsidRDefault="00F868B1" w:rsidP="00F8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D9D9D9"/>
          </w:tcPr>
          <w:p w14:paraId="67C0D391" w14:textId="77777777" w:rsidR="00F868B1" w:rsidRPr="00C81A21" w:rsidRDefault="00F868B1" w:rsidP="00F868B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  <w:shd w:val="clear" w:color="auto" w:fill="D9D9D9"/>
          </w:tcPr>
          <w:p w14:paraId="6B8148B3" w14:textId="77777777" w:rsidR="00F868B1" w:rsidRPr="00C81A21" w:rsidRDefault="00F868B1" w:rsidP="00F868B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D9D9D9"/>
          </w:tcPr>
          <w:p w14:paraId="59CEF1DD" w14:textId="77777777" w:rsidR="00F868B1" w:rsidRPr="00C81A21" w:rsidRDefault="00F868B1" w:rsidP="00F868B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  <w:tcBorders>
              <w:top w:val="single" w:sz="4" w:space="0" w:color="000000"/>
            </w:tcBorders>
            <w:shd w:val="clear" w:color="auto" w:fill="D9D9D9"/>
          </w:tcPr>
          <w:p w14:paraId="7321886B" w14:textId="77777777" w:rsidR="00F868B1" w:rsidRPr="00064F7B" w:rsidRDefault="00F868B1" w:rsidP="00F868B1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687B689B" w14:textId="77777777" w:rsidR="00F868B1" w:rsidRPr="00064F7B" w:rsidRDefault="00F868B1" w:rsidP="00F868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  <w:tcBorders>
              <w:top w:val="single" w:sz="4" w:space="0" w:color="000000"/>
            </w:tcBorders>
            <w:shd w:val="clear" w:color="auto" w:fill="D9D9D9"/>
          </w:tcPr>
          <w:p w14:paraId="6168E656" w14:textId="77777777" w:rsidR="00F868B1" w:rsidRPr="00C81A21" w:rsidRDefault="00F868B1" w:rsidP="00F868B1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highlight w:val="white"/>
              </w:rPr>
            </w:pPr>
          </w:p>
        </w:tc>
      </w:tr>
      <w:tr w:rsidR="00F868B1" w14:paraId="15EF03E4" w14:textId="77777777">
        <w:trPr>
          <w:trHeight w:val="194"/>
        </w:trPr>
        <w:tc>
          <w:tcPr>
            <w:tcW w:w="1160" w:type="dxa"/>
            <w:vMerge/>
            <w:shd w:val="clear" w:color="auto" w:fill="D9D9D9"/>
          </w:tcPr>
          <w:p w14:paraId="4F73B5D7" w14:textId="77777777" w:rsidR="00F868B1" w:rsidRDefault="00F868B1" w:rsidP="00F8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743" w:type="dxa"/>
            <w:shd w:val="clear" w:color="auto" w:fill="D9D9D9"/>
          </w:tcPr>
          <w:p w14:paraId="2513D3EC" w14:textId="77777777" w:rsidR="00F868B1" w:rsidRPr="00C81A21" w:rsidRDefault="00F868B1" w:rsidP="00F868B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  <w:shd w:val="clear" w:color="auto" w:fill="D9D9D9"/>
          </w:tcPr>
          <w:p w14:paraId="04B5BDE9" w14:textId="77777777" w:rsidR="00F868B1" w:rsidRPr="00C81A21" w:rsidRDefault="00F868B1" w:rsidP="00F868B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D9D9D9"/>
          </w:tcPr>
          <w:p w14:paraId="4B433776" w14:textId="77777777" w:rsidR="00F868B1" w:rsidRPr="00C81A21" w:rsidRDefault="00F868B1" w:rsidP="00F868B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  <w:tcBorders>
              <w:top w:val="single" w:sz="4" w:space="0" w:color="000000"/>
            </w:tcBorders>
            <w:shd w:val="clear" w:color="auto" w:fill="D9D9D9"/>
          </w:tcPr>
          <w:p w14:paraId="6CB37CF6" w14:textId="77777777" w:rsidR="00F868B1" w:rsidRPr="00064F7B" w:rsidRDefault="00F868B1" w:rsidP="00F868B1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14:paraId="3CCDD411" w14:textId="77777777" w:rsidR="00F868B1" w:rsidRPr="00064F7B" w:rsidRDefault="00F868B1" w:rsidP="00F868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3F4D5CD4" w14:textId="77777777" w:rsidR="00F868B1" w:rsidRPr="00C81A21" w:rsidRDefault="00F868B1" w:rsidP="00F868B1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CC71B0" w14:paraId="2A1B4145" w14:textId="77777777" w:rsidTr="0053366B">
        <w:trPr>
          <w:trHeight w:val="234"/>
        </w:trPr>
        <w:tc>
          <w:tcPr>
            <w:tcW w:w="1160" w:type="dxa"/>
            <w:vMerge w:val="restart"/>
          </w:tcPr>
          <w:p w14:paraId="0D74F143" w14:textId="77777777" w:rsidR="00CC71B0" w:rsidRDefault="00CC71B0" w:rsidP="00CC71B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Неділя</w:t>
            </w:r>
          </w:p>
          <w:p w14:paraId="5A5849FD" w14:textId="7106E610" w:rsidR="00CC71B0" w:rsidRDefault="00CC71B0" w:rsidP="00CC71B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43" w:type="dxa"/>
          </w:tcPr>
          <w:p w14:paraId="081B6706" w14:textId="77777777" w:rsidR="00CC71B0" w:rsidRDefault="00CC71B0" w:rsidP="00CC71B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1031" w:type="dxa"/>
          </w:tcPr>
          <w:p w14:paraId="1E4C0B2D" w14:textId="77777777" w:rsidR="00CC71B0" w:rsidRDefault="00CC71B0" w:rsidP="00CC71B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9.00</w:t>
            </w:r>
          </w:p>
        </w:tc>
        <w:tc>
          <w:tcPr>
            <w:tcW w:w="851" w:type="dxa"/>
          </w:tcPr>
          <w:p w14:paraId="66558773" w14:textId="77777777" w:rsidR="00CC71B0" w:rsidRDefault="00CC71B0" w:rsidP="00CC71B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10.20</w:t>
            </w:r>
          </w:p>
        </w:tc>
        <w:tc>
          <w:tcPr>
            <w:tcW w:w="5708" w:type="dxa"/>
          </w:tcPr>
          <w:p w14:paraId="7A3A3944" w14:textId="5B839C97" w:rsidR="00CC71B0" w:rsidRPr="00064F7B" w:rsidRDefault="00CC71B0" w:rsidP="00CC71B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64F7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Теорія і практика транскордонного співробітництва в системі міжнародних відносин</w:t>
            </w:r>
          </w:p>
        </w:tc>
        <w:tc>
          <w:tcPr>
            <w:tcW w:w="1984" w:type="dxa"/>
          </w:tcPr>
          <w:p w14:paraId="26B3D486" w14:textId="631B3082" w:rsidR="00CC71B0" w:rsidRPr="00064F7B" w:rsidRDefault="00CC71B0" w:rsidP="00CC71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64F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доц. </w:t>
            </w:r>
            <w:proofErr w:type="spellStart"/>
            <w:r w:rsidRPr="00064F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Бенчак</w:t>
            </w:r>
            <w:proofErr w:type="spellEnd"/>
            <w:r w:rsidRPr="00064F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О.Ф.</w:t>
            </w:r>
          </w:p>
        </w:tc>
        <w:tc>
          <w:tcPr>
            <w:tcW w:w="4224" w:type="dxa"/>
          </w:tcPr>
          <w:p w14:paraId="5BECE508" w14:textId="491ECF54" w:rsidR="00CC71B0" w:rsidRPr="00503B48" w:rsidRDefault="00517B50" w:rsidP="00CC71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hyperlink r:id="rId7" w:history="1"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meet.google.com/</w:t>
              </w:r>
              <w:proofErr w:type="spellStart"/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uqn-pydq-ndb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CC71B0" w14:paraId="76BAF20A" w14:textId="77777777" w:rsidTr="0053366B">
        <w:tc>
          <w:tcPr>
            <w:tcW w:w="1160" w:type="dxa"/>
            <w:vMerge/>
          </w:tcPr>
          <w:p w14:paraId="72A3B3FA" w14:textId="77777777" w:rsidR="00CC71B0" w:rsidRDefault="00CC71B0" w:rsidP="00CC7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0D3C7BB4" w14:textId="77777777" w:rsidR="00CC71B0" w:rsidRDefault="00CC71B0" w:rsidP="00CC71B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1031" w:type="dxa"/>
          </w:tcPr>
          <w:p w14:paraId="646261DC" w14:textId="77777777" w:rsidR="00CC71B0" w:rsidRDefault="00CC71B0" w:rsidP="00CC71B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10.30</w:t>
            </w:r>
          </w:p>
        </w:tc>
        <w:tc>
          <w:tcPr>
            <w:tcW w:w="851" w:type="dxa"/>
          </w:tcPr>
          <w:p w14:paraId="2D511AFA" w14:textId="77777777" w:rsidR="00CC71B0" w:rsidRDefault="00CC71B0" w:rsidP="00CC71B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11.50</w:t>
            </w:r>
          </w:p>
        </w:tc>
        <w:tc>
          <w:tcPr>
            <w:tcW w:w="5708" w:type="dxa"/>
          </w:tcPr>
          <w:p w14:paraId="1B84AB6F" w14:textId="2520DB65" w:rsidR="00CC71B0" w:rsidRPr="00064F7B" w:rsidRDefault="00CC71B0" w:rsidP="00CC71B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F7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Теорія і практика транскордонного співробітництва в системі міжнародних відносин</w:t>
            </w:r>
          </w:p>
        </w:tc>
        <w:tc>
          <w:tcPr>
            <w:tcW w:w="1984" w:type="dxa"/>
          </w:tcPr>
          <w:p w14:paraId="4BB18728" w14:textId="788D884E" w:rsidR="00CC71B0" w:rsidRPr="00064F7B" w:rsidRDefault="00CC71B0" w:rsidP="00CC71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4F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доц. </w:t>
            </w:r>
            <w:proofErr w:type="spellStart"/>
            <w:r w:rsidRPr="00064F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Бенчак</w:t>
            </w:r>
            <w:proofErr w:type="spellEnd"/>
            <w:r w:rsidRPr="00064F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О.Ф.</w:t>
            </w:r>
          </w:p>
        </w:tc>
        <w:tc>
          <w:tcPr>
            <w:tcW w:w="4224" w:type="dxa"/>
          </w:tcPr>
          <w:p w14:paraId="749AEE75" w14:textId="27B35395" w:rsidR="00CC71B0" w:rsidRPr="00503B48" w:rsidRDefault="00517B50" w:rsidP="00CC71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hyperlink r:id="rId8" w:history="1"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meet.google.com/</w:t>
              </w:r>
              <w:proofErr w:type="spellStart"/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uqn-pydq-ndb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CC71B0" w14:paraId="3FF36762" w14:textId="77777777">
        <w:tc>
          <w:tcPr>
            <w:tcW w:w="1160" w:type="dxa"/>
            <w:vMerge/>
          </w:tcPr>
          <w:p w14:paraId="7CE46D6E" w14:textId="77777777" w:rsidR="00CC71B0" w:rsidRDefault="00CC71B0" w:rsidP="00CC7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62470248" w14:textId="6FF2963B" w:rsidR="00CC71B0" w:rsidRPr="00C81A21" w:rsidRDefault="00CC71B0" w:rsidP="00CC71B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</w:tcPr>
          <w:p w14:paraId="592F5E98" w14:textId="6F27BE7B" w:rsidR="00CC71B0" w:rsidRPr="00C81A21" w:rsidRDefault="00CC71B0" w:rsidP="00CC71B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094CD047" w14:textId="1F327E65" w:rsidR="00CC71B0" w:rsidRPr="00C81A21" w:rsidRDefault="00CC71B0" w:rsidP="00CC71B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  <w:vAlign w:val="center"/>
          </w:tcPr>
          <w:p w14:paraId="62DEEC36" w14:textId="4BB30DB9" w:rsidR="00CC71B0" w:rsidRPr="00C81A21" w:rsidRDefault="00CC71B0" w:rsidP="00CC71B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vAlign w:val="center"/>
          </w:tcPr>
          <w:p w14:paraId="1D18CB35" w14:textId="0112DCF3" w:rsidR="00CC71B0" w:rsidRPr="00C81A21" w:rsidRDefault="00CC71B0" w:rsidP="00CC71B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</w:tcPr>
          <w:p w14:paraId="1CC15555" w14:textId="77777777" w:rsidR="00CC71B0" w:rsidRPr="00C81A21" w:rsidRDefault="00CC71B0" w:rsidP="00CC71B0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highlight w:val="white"/>
              </w:rPr>
            </w:pPr>
          </w:p>
        </w:tc>
      </w:tr>
      <w:tr w:rsidR="00CC71B0" w14:paraId="4FE5AA09" w14:textId="77777777">
        <w:tc>
          <w:tcPr>
            <w:tcW w:w="1160" w:type="dxa"/>
            <w:vMerge/>
          </w:tcPr>
          <w:p w14:paraId="77D1FBB5" w14:textId="77777777" w:rsidR="00CC71B0" w:rsidRDefault="00CC71B0" w:rsidP="00CC7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743" w:type="dxa"/>
          </w:tcPr>
          <w:p w14:paraId="4DB2382D" w14:textId="487A5470" w:rsidR="00CC71B0" w:rsidRPr="00C81A21" w:rsidRDefault="00CC71B0" w:rsidP="00CC71B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</w:tcPr>
          <w:p w14:paraId="49220611" w14:textId="7F485B8E" w:rsidR="00CC71B0" w:rsidRPr="00C81A21" w:rsidRDefault="00CC71B0" w:rsidP="00CC71B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394F8D59" w14:textId="62C3740F" w:rsidR="00CC71B0" w:rsidRPr="00C81A21" w:rsidRDefault="00CC71B0" w:rsidP="00CC71B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  <w:vAlign w:val="center"/>
          </w:tcPr>
          <w:p w14:paraId="3BEE5AA3" w14:textId="542DAA14" w:rsidR="00CC71B0" w:rsidRPr="00C81A21" w:rsidRDefault="00CC71B0" w:rsidP="00CC71B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vAlign w:val="center"/>
          </w:tcPr>
          <w:p w14:paraId="4217E7BF" w14:textId="2F225BEF" w:rsidR="00CC71B0" w:rsidRPr="00C81A21" w:rsidRDefault="00CC71B0" w:rsidP="00CC71B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</w:tcPr>
          <w:p w14:paraId="036EE220" w14:textId="77777777" w:rsidR="00CC71B0" w:rsidRPr="00C81A21" w:rsidRDefault="00CC71B0" w:rsidP="00CC71B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7C14" w14:paraId="5DCFC98E" w14:textId="77777777" w:rsidTr="00691AA7">
        <w:trPr>
          <w:trHeight w:val="234"/>
        </w:trPr>
        <w:tc>
          <w:tcPr>
            <w:tcW w:w="1160" w:type="dxa"/>
            <w:vMerge w:val="restart"/>
            <w:shd w:val="clear" w:color="auto" w:fill="D9D9D9"/>
          </w:tcPr>
          <w:p w14:paraId="38B8EEE4" w14:textId="77777777" w:rsidR="00517C14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Понеділок</w:t>
            </w:r>
          </w:p>
          <w:p w14:paraId="29B16F94" w14:textId="298EE8CA" w:rsidR="00517C14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43" w:type="dxa"/>
            <w:shd w:val="clear" w:color="auto" w:fill="D9D9D9"/>
          </w:tcPr>
          <w:p w14:paraId="171256F0" w14:textId="77777777" w:rsidR="00517C14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1031" w:type="dxa"/>
            <w:shd w:val="clear" w:color="auto" w:fill="D9D9D9"/>
          </w:tcPr>
          <w:p w14:paraId="359DE452" w14:textId="0AD0593C" w:rsidR="00517C14" w:rsidRPr="005A735F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.40</w:t>
            </w:r>
          </w:p>
        </w:tc>
        <w:tc>
          <w:tcPr>
            <w:tcW w:w="851" w:type="dxa"/>
            <w:shd w:val="clear" w:color="auto" w:fill="D9D9D9"/>
          </w:tcPr>
          <w:p w14:paraId="054CDAEF" w14:textId="75FBFA48" w:rsidR="00517C14" w:rsidRPr="005A735F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11.00</w:t>
            </w:r>
          </w:p>
        </w:tc>
        <w:tc>
          <w:tcPr>
            <w:tcW w:w="5708" w:type="dxa"/>
            <w:shd w:val="clear" w:color="auto" w:fill="D9D9D9"/>
          </w:tcPr>
          <w:p w14:paraId="7077BEB0" w14:textId="5632FC03" w:rsidR="00517C14" w:rsidRPr="00BB7F9E" w:rsidRDefault="00517C14" w:rsidP="00517C1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Теорія і практика міжнародних переговорів</w:t>
            </w:r>
          </w:p>
        </w:tc>
        <w:tc>
          <w:tcPr>
            <w:tcW w:w="1984" w:type="dxa"/>
            <w:shd w:val="clear" w:color="auto" w:fill="D9D9D9"/>
          </w:tcPr>
          <w:p w14:paraId="3CDB6B29" w14:textId="77505303" w:rsidR="00517C14" w:rsidRPr="00D461FA" w:rsidRDefault="00517C14" w:rsidP="00517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61F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доц. </w:t>
            </w:r>
            <w:proofErr w:type="spellStart"/>
            <w:r w:rsidRPr="00D461F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Мелеганич</w:t>
            </w:r>
            <w:proofErr w:type="spellEnd"/>
            <w:r w:rsidRPr="00D461F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Г.І.</w:t>
            </w:r>
          </w:p>
        </w:tc>
        <w:tc>
          <w:tcPr>
            <w:tcW w:w="4224" w:type="dxa"/>
            <w:shd w:val="clear" w:color="auto" w:fill="D9D9D9"/>
          </w:tcPr>
          <w:p w14:paraId="48AADC3C" w14:textId="34EB5835" w:rsidR="00517C14" w:rsidRPr="00503B48" w:rsidRDefault="00517B50" w:rsidP="00517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hyperlink r:id="rId9" w:history="1"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meet.google.com/</w:t>
              </w:r>
              <w:proofErr w:type="spellStart"/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xic-qtic-vvo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517C14" w14:paraId="001C3FF8" w14:textId="77777777" w:rsidTr="002F11FE">
        <w:tc>
          <w:tcPr>
            <w:tcW w:w="1160" w:type="dxa"/>
            <w:vMerge/>
            <w:shd w:val="clear" w:color="auto" w:fill="D9D9D9"/>
          </w:tcPr>
          <w:p w14:paraId="07742BAC" w14:textId="77777777" w:rsidR="00517C14" w:rsidRDefault="00517C14" w:rsidP="0051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D9D9D9"/>
          </w:tcPr>
          <w:p w14:paraId="0EBC2C38" w14:textId="77777777" w:rsidR="00517C14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1031" w:type="dxa"/>
            <w:shd w:val="clear" w:color="auto" w:fill="D9D9D9"/>
          </w:tcPr>
          <w:p w14:paraId="63F925CD" w14:textId="5EBD91CB" w:rsidR="00517C14" w:rsidRPr="005A735F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11.20</w:t>
            </w:r>
          </w:p>
        </w:tc>
        <w:tc>
          <w:tcPr>
            <w:tcW w:w="851" w:type="dxa"/>
            <w:shd w:val="clear" w:color="auto" w:fill="D9D9D9"/>
          </w:tcPr>
          <w:p w14:paraId="682C11EC" w14:textId="298EF97B" w:rsidR="00517C14" w:rsidRPr="005A735F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12.40</w:t>
            </w:r>
          </w:p>
        </w:tc>
        <w:tc>
          <w:tcPr>
            <w:tcW w:w="5708" w:type="dxa"/>
            <w:shd w:val="clear" w:color="auto" w:fill="D9D9D9"/>
          </w:tcPr>
          <w:p w14:paraId="7DB86C83" w14:textId="3DAEBC27" w:rsidR="00517C14" w:rsidRPr="00BB7F9E" w:rsidRDefault="00517C14" w:rsidP="00517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Теорія і практика міжнародних переговорів</w:t>
            </w:r>
          </w:p>
        </w:tc>
        <w:tc>
          <w:tcPr>
            <w:tcW w:w="1984" w:type="dxa"/>
            <w:shd w:val="clear" w:color="auto" w:fill="D9D9D9"/>
          </w:tcPr>
          <w:p w14:paraId="2727DF5E" w14:textId="52996CB4" w:rsidR="00517C14" w:rsidRPr="00D461FA" w:rsidRDefault="00517C14" w:rsidP="00517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61F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доц. </w:t>
            </w:r>
            <w:proofErr w:type="spellStart"/>
            <w:r w:rsidRPr="00D461F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Мелеганич</w:t>
            </w:r>
            <w:proofErr w:type="spellEnd"/>
            <w:r w:rsidRPr="00D461F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Г.І.</w:t>
            </w:r>
          </w:p>
        </w:tc>
        <w:tc>
          <w:tcPr>
            <w:tcW w:w="4224" w:type="dxa"/>
            <w:shd w:val="clear" w:color="auto" w:fill="D9D9D9"/>
          </w:tcPr>
          <w:p w14:paraId="3FB0E3B4" w14:textId="48799949" w:rsidR="00517C14" w:rsidRPr="00503B48" w:rsidRDefault="00517B50" w:rsidP="00517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hyperlink r:id="rId10" w:history="1"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meet.google.com/</w:t>
              </w:r>
              <w:proofErr w:type="spellStart"/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xic-qtic-vvo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517C14" w14:paraId="033BD929" w14:textId="77777777" w:rsidTr="002F11FE">
        <w:tc>
          <w:tcPr>
            <w:tcW w:w="1160" w:type="dxa"/>
            <w:vMerge/>
            <w:shd w:val="clear" w:color="auto" w:fill="D9D9D9"/>
          </w:tcPr>
          <w:p w14:paraId="56CEBCD2" w14:textId="77777777" w:rsidR="00517C14" w:rsidRDefault="00517C14" w:rsidP="0051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D9D9D9"/>
          </w:tcPr>
          <w:p w14:paraId="542EB92E" w14:textId="3E390BAF" w:rsidR="00517C14" w:rsidRPr="00C81A21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  <w:shd w:val="clear" w:color="auto" w:fill="D9D9D9"/>
          </w:tcPr>
          <w:p w14:paraId="1F82E95D" w14:textId="0AF2AD52" w:rsidR="00517C14" w:rsidRPr="00C81A21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D9D9D9"/>
          </w:tcPr>
          <w:p w14:paraId="7C3F4B7B" w14:textId="1BBBB3F0" w:rsidR="00517C14" w:rsidRPr="00C81A21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  <w:shd w:val="clear" w:color="auto" w:fill="D9D9D9"/>
          </w:tcPr>
          <w:p w14:paraId="233F9E74" w14:textId="4F9D9907" w:rsidR="00517C14" w:rsidRPr="00C81A21" w:rsidRDefault="00517C14" w:rsidP="00517C14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9D9D9"/>
          </w:tcPr>
          <w:p w14:paraId="5AAE89DA" w14:textId="4BDBF046" w:rsidR="00517C14" w:rsidRPr="00C81A21" w:rsidRDefault="00517C14" w:rsidP="00517C1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  <w:shd w:val="clear" w:color="auto" w:fill="D9D9D9"/>
          </w:tcPr>
          <w:p w14:paraId="74EB557F" w14:textId="7A2C85EA" w:rsidR="00517C14" w:rsidRPr="00C81A21" w:rsidRDefault="00517C14" w:rsidP="00517C1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</w:rPr>
            </w:pPr>
          </w:p>
        </w:tc>
      </w:tr>
      <w:tr w:rsidR="00517C14" w14:paraId="3B28F102" w14:textId="77777777">
        <w:trPr>
          <w:trHeight w:val="244"/>
        </w:trPr>
        <w:tc>
          <w:tcPr>
            <w:tcW w:w="1160" w:type="dxa"/>
            <w:vMerge/>
            <w:shd w:val="clear" w:color="auto" w:fill="D9D9D9"/>
          </w:tcPr>
          <w:p w14:paraId="2A069C4A" w14:textId="77777777" w:rsidR="00517C14" w:rsidRDefault="00517C14" w:rsidP="0051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743" w:type="dxa"/>
            <w:shd w:val="clear" w:color="auto" w:fill="D9D9D9"/>
          </w:tcPr>
          <w:p w14:paraId="5AA684AC" w14:textId="2D82047A" w:rsidR="00517C14" w:rsidRPr="00C81A21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  <w:shd w:val="clear" w:color="auto" w:fill="D9D9D9"/>
          </w:tcPr>
          <w:p w14:paraId="413C9765" w14:textId="7F6E8FB0" w:rsidR="00517C14" w:rsidRPr="00C81A21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D9D9D9"/>
          </w:tcPr>
          <w:p w14:paraId="4C88E085" w14:textId="1AEFDFEF" w:rsidR="00517C14" w:rsidRPr="00C81A21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  <w:shd w:val="clear" w:color="auto" w:fill="D9D9D9"/>
          </w:tcPr>
          <w:p w14:paraId="3A1A3E8F" w14:textId="46F045C1" w:rsidR="00517C14" w:rsidRPr="00C81A21" w:rsidRDefault="00517C14" w:rsidP="00517C14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9D9D9"/>
          </w:tcPr>
          <w:p w14:paraId="1BDED18A" w14:textId="6524918A" w:rsidR="00517C14" w:rsidRPr="00C81A21" w:rsidRDefault="00517C14" w:rsidP="00517C1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  <w:shd w:val="clear" w:color="auto" w:fill="D9D9D9"/>
          </w:tcPr>
          <w:p w14:paraId="4E194996" w14:textId="79FFCB3B" w:rsidR="00517C14" w:rsidRPr="00C81A21" w:rsidRDefault="00517C14" w:rsidP="00517C1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17C14" w14:paraId="58D25169" w14:textId="77777777">
        <w:trPr>
          <w:trHeight w:val="234"/>
        </w:trPr>
        <w:tc>
          <w:tcPr>
            <w:tcW w:w="1160" w:type="dxa"/>
            <w:vMerge w:val="restart"/>
          </w:tcPr>
          <w:p w14:paraId="2CB2BAAF" w14:textId="77777777" w:rsidR="00517C14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Вівторок</w:t>
            </w:r>
          </w:p>
          <w:p w14:paraId="5FB0A70F" w14:textId="47F59FAB" w:rsidR="00517C14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43" w:type="dxa"/>
          </w:tcPr>
          <w:p w14:paraId="1705E256" w14:textId="77777777" w:rsidR="00517C14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1031" w:type="dxa"/>
          </w:tcPr>
          <w:p w14:paraId="57C8C8B2" w14:textId="3D1CD5D9" w:rsidR="00517C14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.40</w:t>
            </w:r>
          </w:p>
        </w:tc>
        <w:tc>
          <w:tcPr>
            <w:tcW w:w="851" w:type="dxa"/>
          </w:tcPr>
          <w:p w14:paraId="4CC82B21" w14:textId="1644C42B" w:rsidR="00517C14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11.00</w:t>
            </w:r>
          </w:p>
        </w:tc>
        <w:tc>
          <w:tcPr>
            <w:tcW w:w="5708" w:type="dxa"/>
          </w:tcPr>
          <w:p w14:paraId="362B825B" w14:textId="0EC1CC3E" w:rsidR="00517C14" w:rsidRPr="00BB7F9E" w:rsidRDefault="00517C14" w:rsidP="00517C1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D35BF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Екологічна політика та дипломатія</w:t>
            </w:r>
          </w:p>
        </w:tc>
        <w:tc>
          <w:tcPr>
            <w:tcW w:w="1984" w:type="dxa"/>
          </w:tcPr>
          <w:p w14:paraId="3E34B014" w14:textId="3BC51162" w:rsidR="00517C14" w:rsidRPr="00BB7F9E" w:rsidRDefault="00517C14" w:rsidP="00517C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D461F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доц. </w:t>
            </w:r>
            <w:proofErr w:type="spellStart"/>
            <w:r w:rsidRPr="00D461F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Мелеганич</w:t>
            </w:r>
            <w:proofErr w:type="spellEnd"/>
            <w:r w:rsidRPr="00D461F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Г.І.</w:t>
            </w:r>
          </w:p>
        </w:tc>
        <w:tc>
          <w:tcPr>
            <w:tcW w:w="4224" w:type="dxa"/>
          </w:tcPr>
          <w:p w14:paraId="0653D300" w14:textId="6CD84260" w:rsidR="00517C14" w:rsidRPr="00503B48" w:rsidRDefault="00517B50" w:rsidP="00517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hyperlink r:id="rId11" w:history="1"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meet.google.com/</w:t>
              </w:r>
              <w:proofErr w:type="spellStart"/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xic-qtic-vvo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517C14" w14:paraId="7D2DFD9C" w14:textId="77777777">
        <w:tc>
          <w:tcPr>
            <w:tcW w:w="1160" w:type="dxa"/>
            <w:vMerge/>
          </w:tcPr>
          <w:p w14:paraId="1789FBA5" w14:textId="77777777" w:rsidR="00517C14" w:rsidRDefault="00517C14" w:rsidP="0051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23879BE5" w14:textId="77777777" w:rsidR="00517C14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1031" w:type="dxa"/>
          </w:tcPr>
          <w:p w14:paraId="24746773" w14:textId="67267365" w:rsidR="00517C14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11.20</w:t>
            </w:r>
          </w:p>
        </w:tc>
        <w:tc>
          <w:tcPr>
            <w:tcW w:w="851" w:type="dxa"/>
          </w:tcPr>
          <w:p w14:paraId="20B176A7" w14:textId="4925D85C" w:rsidR="00517C14" w:rsidRDefault="00517C14" w:rsidP="00517C1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12.40</w:t>
            </w:r>
          </w:p>
        </w:tc>
        <w:tc>
          <w:tcPr>
            <w:tcW w:w="5708" w:type="dxa"/>
          </w:tcPr>
          <w:p w14:paraId="5321B045" w14:textId="1238B28C" w:rsidR="00517C14" w:rsidRPr="00BB7F9E" w:rsidRDefault="00517C14" w:rsidP="00517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BF3">
              <w:rPr>
                <w:rFonts w:ascii="Times New Roman" w:eastAsia="Times New Roman" w:hAnsi="Times New Roman" w:cs="Times New Roman"/>
                <w:sz w:val="18"/>
                <w:szCs w:val="18"/>
              </w:rPr>
              <w:t>Екологічна політика та дипломатія</w:t>
            </w:r>
          </w:p>
        </w:tc>
        <w:tc>
          <w:tcPr>
            <w:tcW w:w="1984" w:type="dxa"/>
          </w:tcPr>
          <w:p w14:paraId="4E742B78" w14:textId="24266573" w:rsidR="00517C14" w:rsidRPr="00BB7F9E" w:rsidRDefault="00517C14" w:rsidP="00517C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61F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доц. </w:t>
            </w:r>
            <w:proofErr w:type="spellStart"/>
            <w:r w:rsidRPr="00D461F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Мелеганич</w:t>
            </w:r>
            <w:proofErr w:type="spellEnd"/>
            <w:r w:rsidRPr="00D461F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Г.І.</w:t>
            </w:r>
          </w:p>
        </w:tc>
        <w:tc>
          <w:tcPr>
            <w:tcW w:w="4224" w:type="dxa"/>
          </w:tcPr>
          <w:p w14:paraId="59B483B8" w14:textId="0451E726" w:rsidR="00517C14" w:rsidRPr="00503B48" w:rsidRDefault="00517B50" w:rsidP="00517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hyperlink r:id="rId12" w:history="1"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meet.google.com/</w:t>
              </w:r>
              <w:proofErr w:type="spellStart"/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xic-qtic-vvo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5979F3" w14:paraId="3CEA1837" w14:textId="77777777">
        <w:tc>
          <w:tcPr>
            <w:tcW w:w="1160" w:type="dxa"/>
            <w:vMerge/>
          </w:tcPr>
          <w:p w14:paraId="68674CB8" w14:textId="77777777" w:rsidR="005979F3" w:rsidRDefault="005979F3" w:rsidP="00597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5DF72335" w14:textId="7C05F833" w:rsidR="005979F3" w:rsidRPr="00454EF1" w:rsidRDefault="005979F3" w:rsidP="005979F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/>
              </w:rPr>
            </w:pPr>
          </w:p>
        </w:tc>
        <w:tc>
          <w:tcPr>
            <w:tcW w:w="1031" w:type="dxa"/>
          </w:tcPr>
          <w:p w14:paraId="6D0E8576" w14:textId="0CF3B225" w:rsidR="005979F3" w:rsidRPr="005979F3" w:rsidRDefault="005979F3" w:rsidP="005979F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6122FE92" w14:textId="5B9C0EE1" w:rsidR="005979F3" w:rsidRPr="00615CA5" w:rsidRDefault="005979F3" w:rsidP="005979F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08" w:type="dxa"/>
          </w:tcPr>
          <w:p w14:paraId="168D06E0" w14:textId="1C96ADF3" w:rsidR="005979F3" w:rsidRPr="00C81A21" w:rsidRDefault="005979F3" w:rsidP="005979F3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</w:tcPr>
          <w:p w14:paraId="3B4D7F11" w14:textId="555AEF2E" w:rsidR="005979F3" w:rsidRPr="00C81A21" w:rsidRDefault="005979F3" w:rsidP="005979F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</w:tcPr>
          <w:p w14:paraId="271071CA" w14:textId="573A6B59" w:rsidR="005979F3" w:rsidRPr="00C81A21" w:rsidRDefault="005979F3" w:rsidP="005979F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highlight w:val="white"/>
              </w:rPr>
            </w:pPr>
          </w:p>
        </w:tc>
      </w:tr>
      <w:tr w:rsidR="005979F3" w14:paraId="415A8624" w14:textId="77777777">
        <w:tc>
          <w:tcPr>
            <w:tcW w:w="1160" w:type="dxa"/>
            <w:vMerge/>
          </w:tcPr>
          <w:p w14:paraId="7BAFDAE8" w14:textId="77777777" w:rsidR="005979F3" w:rsidRDefault="005979F3" w:rsidP="00597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743" w:type="dxa"/>
          </w:tcPr>
          <w:p w14:paraId="246DE9D3" w14:textId="77777777" w:rsidR="005979F3" w:rsidRPr="00C81A21" w:rsidRDefault="005979F3" w:rsidP="005979F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</w:tcPr>
          <w:p w14:paraId="27AFFABA" w14:textId="77777777" w:rsidR="005979F3" w:rsidRPr="00C81A21" w:rsidRDefault="005979F3" w:rsidP="005979F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25327874" w14:textId="77777777" w:rsidR="005979F3" w:rsidRPr="00C81A21" w:rsidRDefault="005979F3" w:rsidP="005979F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</w:tcPr>
          <w:p w14:paraId="1C43CD8A" w14:textId="77777777" w:rsidR="005979F3" w:rsidRPr="00C81A21" w:rsidRDefault="005979F3" w:rsidP="005979F3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</w:tcPr>
          <w:p w14:paraId="7030E0FA" w14:textId="77777777" w:rsidR="005979F3" w:rsidRPr="00C81A21" w:rsidRDefault="005979F3" w:rsidP="005979F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</w:tcPr>
          <w:p w14:paraId="1E33B95A" w14:textId="77777777" w:rsidR="005979F3" w:rsidRPr="00C81A21" w:rsidRDefault="005979F3" w:rsidP="005979F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979F3" w14:paraId="6AFF4C57" w14:textId="77777777" w:rsidTr="009350F0">
        <w:trPr>
          <w:trHeight w:val="234"/>
        </w:trPr>
        <w:tc>
          <w:tcPr>
            <w:tcW w:w="1160" w:type="dxa"/>
            <w:vMerge w:val="restart"/>
            <w:shd w:val="clear" w:color="auto" w:fill="D9D9D9"/>
          </w:tcPr>
          <w:p w14:paraId="48D8E1C1" w14:textId="77777777" w:rsidR="005979F3" w:rsidRDefault="005979F3" w:rsidP="005979F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Середа</w:t>
            </w:r>
          </w:p>
          <w:p w14:paraId="43597850" w14:textId="412BE14A" w:rsidR="005979F3" w:rsidRDefault="005979F3" w:rsidP="005979F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43" w:type="dxa"/>
            <w:shd w:val="clear" w:color="auto" w:fill="D9D9D9"/>
          </w:tcPr>
          <w:p w14:paraId="5A696EAD" w14:textId="77777777" w:rsidR="005979F3" w:rsidRDefault="005979F3" w:rsidP="005979F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1031" w:type="dxa"/>
            <w:shd w:val="clear" w:color="auto" w:fill="D9D9D9"/>
          </w:tcPr>
          <w:p w14:paraId="19C7C5FB" w14:textId="1E7DEBA2" w:rsidR="005979F3" w:rsidRPr="005B6AAC" w:rsidRDefault="005979F3" w:rsidP="005979F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.40</w:t>
            </w:r>
          </w:p>
        </w:tc>
        <w:tc>
          <w:tcPr>
            <w:tcW w:w="851" w:type="dxa"/>
            <w:shd w:val="clear" w:color="auto" w:fill="D9D9D9"/>
          </w:tcPr>
          <w:p w14:paraId="2002ED93" w14:textId="742EA3BC" w:rsidR="005979F3" w:rsidRPr="005B6AAC" w:rsidRDefault="005979F3" w:rsidP="005979F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11.00</w:t>
            </w:r>
          </w:p>
        </w:tc>
        <w:tc>
          <w:tcPr>
            <w:tcW w:w="5708" w:type="dxa"/>
            <w:shd w:val="clear" w:color="auto" w:fill="D9D9D9"/>
          </w:tcPr>
          <w:p w14:paraId="2B60ED81" w14:textId="1DEA6A7C" w:rsidR="005979F3" w:rsidRPr="00336DBD" w:rsidRDefault="005979F3" w:rsidP="005979F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36DB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Процес прийняття зовнішньо-політичних рішень</w:t>
            </w:r>
          </w:p>
        </w:tc>
        <w:tc>
          <w:tcPr>
            <w:tcW w:w="1984" w:type="dxa"/>
            <w:shd w:val="clear" w:color="auto" w:fill="D9D9D9"/>
          </w:tcPr>
          <w:p w14:paraId="4084442E" w14:textId="4503D16B" w:rsidR="005979F3" w:rsidRPr="00336DBD" w:rsidRDefault="005979F3" w:rsidP="005979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36DB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доц. </w:t>
            </w:r>
            <w:proofErr w:type="spellStart"/>
            <w:r w:rsidRPr="00336DB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Шелемба</w:t>
            </w:r>
            <w:proofErr w:type="spellEnd"/>
            <w:r w:rsidRPr="00336DB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М.М.</w:t>
            </w:r>
          </w:p>
        </w:tc>
        <w:tc>
          <w:tcPr>
            <w:tcW w:w="4224" w:type="dxa"/>
            <w:shd w:val="clear" w:color="auto" w:fill="D9D9D9"/>
          </w:tcPr>
          <w:p w14:paraId="2D387C24" w14:textId="63F9A2B3" w:rsidR="005979F3" w:rsidRPr="00503B48" w:rsidRDefault="005979F3" w:rsidP="005979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hyperlink r:id="rId13" w:history="1"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meet.google.com/</w:t>
              </w:r>
              <w:proofErr w:type="spellStart"/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qfe-azvm-zcx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5979F3" w14:paraId="4708CC50" w14:textId="77777777" w:rsidTr="009350F0">
        <w:tc>
          <w:tcPr>
            <w:tcW w:w="1160" w:type="dxa"/>
            <w:vMerge/>
            <w:shd w:val="clear" w:color="auto" w:fill="D9D9D9"/>
          </w:tcPr>
          <w:p w14:paraId="5F208896" w14:textId="77777777" w:rsidR="005979F3" w:rsidRDefault="005979F3" w:rsidP="00597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D9D9D9"/>
          </w:tcPr>
          <w:p w14:paraId="7E24BA61" w14:textId="77777777" w:rsidR="005979F3" w:rsidRDefault="005979F3" w:rsidP="005979F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1031" w:type="dxa"/>
            <w:shd w:val="clear" w:color="auto" w:fill="D9D9D9"/>
          </w:tcPr>
          <w:p w14:paraId="620F1DE9" w14:textId="35FFDF46" w:rsidR="005979F3" w:rsidRPr="00B53B8B" w:rsidRDefault="005979F3" w:rsidP="005979F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11.20</w:t>
            </w:r>
          </w:p>
        </w:tc>
        <w:tc>
          <w:tcPr>
            <w:tcW w:w="851" w:type="dxa"/>
            <w:shd w:val="clear" w:color="auto" w:fill="D9D9D9"/>
          </w:tcPr>
          <w:p w14:paraId="78FB6B74" w14:textId="457A9BA5" w:rsidR="005979F3" w:rsidRPr="005B6AAC" w:rsidRDefault="005979F3" w:rsidP="005979F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12.40</w:t>
            </w:r>
          </w:p>
        </w:tc>
        <w:tc>
          <w:tcPr>
            <w:tcW w:w="5708" w:type="dxa"/>
            <w:shd w:val="clear" w:color="auto" w:fill="D9D9D9"/>
          </w:tcPr>
          <w:p w14:paraId="60562BFD" w14:textId="3E85BC74" w:rsidR="005979F3" w:rsidRPr="00336DBD" w:rsidRDefault="005979F3" w:rsidP="005979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DB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Процес прийняття зовнішньо-політичних рішень</w:t>
            </w:r>
          </w:p>
        </w:tc>
        <w:tc>
          <w:tcPr>
            <w:tcW w:w="1984" w:type="dxa"/>
            <w:shd w:val="clear" w:color="auto" w:fill="D9D9D9"/>
          </w:tcPr>
          <w:p w14:paraId="64E263A5" w14:textId="2B9B8C07" w:rsidR="005979F3" w:rsidRPr="00336DBD" w:rsidRDefault="005979F3" w:rsidP="005979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DB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доц. </w:t>
            </w:r>
            <w:proofErr w:type="spellStart"/>
            <w:r w:rsidRPr="00336DB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Шелемба</w:t>
            </w:r>
            <w:proofErr w:type="spellEnd"/>
            <w:r w:rsidRPr="00336DB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М.М.</w:t>
            </w:r>
          </w:p>
        </w:tc>
        <w:tc>
          <w:tcPr>
            <w:tcW w:w="4224" w:type="dxa"/>
            <w:shd w:val="clear" w:color="auto" w:fill="D9D9D9"/>
          </w:tcPr>
          <w:p w14:paraId="5C15AFDE" w14:textId="4615EE8F" w:rsidR="005979F3" w:rsidRPr="00503B48" w:rsidRDefault="005979F3" w:rsidP="005979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hyperlink r:id="rId14" w:history="1"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meet.google.com/</w:t>
              </w:r>
              <w:proofErr w:type="spellStart"/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qfe-azvm-zcx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902E1E" w14:paraId="59A237A9" w14:textId="77777777" w:rsidTr="007638B0">
        <w:tc>
          <w:tcPr>
            <w:tcW w:w="1160" w:type="dxa"/>
            <w:vMerge/>
            <w:shd w:val="clear" w:color="auto" w:fill="D9D9D9"/>
          </w:tcPr>
          <w:p w14:paraId="3792EBC9" w14:textId="77777777" w:rsidR="00902E1E" w:rsidRDefault="00902E1E" w:rsidP="009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D9D9D9"/>
          </w:tcPr>
          <w:p w14:paraId="1A6C45E1" w14:textId="7D8A654F" w:rsidR="00902E1E" w:rsidRDefault="00902E1E" w:rsidP="00902E1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/>
              </w:rPr>
              <w:t>ІІІ</w:t>
            </w:r>
          </w:p>
        </w:tc>
        <w:tc>
          <w:tcPr>
            <w:tcW w:w="1031" w:type="dxa"/>
            <w:shd w:val="clear" w:color="auto" w:fill="D9D9D9"/>
          </w:tcPr>
          <w:p w14:paraId="46C183A2" w14:textId="415D952A" w:rsidR="00902E1E" w:rsidRPr="006613B2" w:rsidRDefault="00902E1E" w:rsidP="00902E1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5979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.00</w:t>
            </w:r>
          </w:p>
        </w:tc>
        <w:tc>
          <w:tcPr>
            <w:tcW w:w="851" w:type="dxa"/>
            <w:shd w:val="clear" w:color="auto" w:fill="D9D9D9"/>
          </w:tcPr>
          <w:p w14:paraId="08E3AEDA" w14:textId="3E3043B3" w:rsidR="00902E1E" w:rsidRPr="001D6EE5" w:rsidRDefault="00902E1E" w:rsidP="00902E1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615C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14.20</w:t>
            </w:r>
          </w:p>
        </w:tc>
        <w:tc>
          <w:tcPr>
            <w:tcW w:w="5708" w:type="dxa"/>
            <w:shd w:val="clear" w:color="auto" w:fill="D9D9D9"/>
          </w:tcPr>
          <w:p w14:paraId="21B7A23C" w14:textId="5CA202E4" w:rsidR="00902E1E" w:rsidRPr="00336DBD" w:rsidRDefault="00902E1E" w:rsidP="00902E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E3">
              <w:rPr>
                <w:rFonts w:ascii="Times New Roman" w:hAnsi="Times New Roman" w:cs="Times New Roman"/>
                <w:sz w:val="18"/>
                <w:szCs w:val="18"/>
              </w:rPr>
              <w:t xml:space="preserve">Академічна іноземна мова </w:t>
            </w:r>
          </w:p>
        </w:tc>
        <w:tc>
          <w:tcPr>
            <w:tcW w:w="1984" w:type="dxa"/>
            <w:shd w:val="clear" w:color="auto" w:fill="D9D9D9"/>
          </w:tcPr>
          <w:p w14:paraId="1CD7A4C0" w14:textId="4E55CF00" w:rsidR="00902E1E" w:rsidRPr="00336DBD" w:rsidRDefault="00902E1E" w:rsidP="00902E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ст. </w:t>
            </w:r>
            <w:proofErr w:type="spellStart"/>
            <w:r w:rsidRPr="00D461F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викл</w:t>
            </w:r>
            <w:proofErr w:type="spellEnd"/>
            <w:r w:rsidRPr="00D461F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D461F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Ляшина</w:t>
            </w:r>
            <w:proofErr w:type="spellEnd"/>
            <w:r w:rsidRPr="00D461F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А.Г.</w:t>
            </w:r>
          </w:p>
        </w:tc>
        <w:tc>
          <w:tcPr>
            <w:tcW w:w="4224" w:type="dxa"/>
            <w:shd w:val="clear" w:color="auto" w:fill="D9D9D9"/>
          </w:tcPr>
          <w:p w14:paraId="4CF31B99" w14:textId="77777777" w:rsidR="00902E1E" w:rsidRPr="00FB75D1" w:rsidRDefault="00902E1E" w:rsidP="00902E1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  <w:lang w:val="uk-UA"/>
              </w:rPr>
            </w:pPr>
            <w:hyperlink r:id="rId15" w:history="1">
              <w:r w:rsidRPr="00FB75D1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highlight w:val="white"/>
                  <w:lang w:val="uk-UA"/>
                </w:rPr>
                <w:t>meet.google.com/</w:t>
              </w:r>
              <w:proofErr w:type="spellStart"/>
              <w:r w:rsidRPr="00FB75D1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highlight w:val="white"/>
                  <w:lang w:val="uk-UA"/>
                </w:rPr>
                <w:t>rpg-exfn-dco</w:t>
              </w:r>
              <w:proofErr w:type="spellEnd"/>
            </w:hyperlink>
          </w:p>
          <w:p w14:paraId="17D82222" w14:textId="2316FE19" w:rsidR="00902E1E" w:rsidRPr="00503B48" w:rsidRDefault="00902E1E" w:rsidP="00902E1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  <w:lang w:val="uk-UA"/>
              </w:rPr>
            </w:pPr>
          </w:p>
        </w:tc>
      </w:tr>
      <w:tr w:rsidR="00902E1E" w14:paraId="194D62D7" w14:textId="77777777">
        <w:tc>
          <w:tcPr>
            <w:tcW w:w="1160" w:type="dxa"/>
            <w:vMerge/>
            <w:shd w:val="clear" w:color="auto" w:fill="D9D9D9"/>
          </w:tcPr>
          <w:p w14:paraId="3F3E28E9" w14:textId="77777777" w:rsidR="00902E1E" w:rsidRDefault="00902E1E" w:rsidP="009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743" w:type="dxa"/>
            <w:shd w:val="clear" w:color="auto" w:fill="D9D9D9"/>
          </w:tcPr>
          <w:p w14:paraId="4EB4364E" w14:textId="18062209" w:rsidR="00902E1E" w:rsidRDefault="00902E1E" w:rsidP="00902E1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D9D9D9"/>
          </w:tcPr>
          <w:p w14:paraId="729428FF" w14:textId="77777777" w:rsidR="00902E1E" w:rsidRDefault="00902E1E" w:rsidP="00902E1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14:paraId="38F5B699" w14:textId="77777777" w:rsidR="00902E1E" w:rsidRDefault="00902E1E" w:rsidP="00902E1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8" w:type="dxa"/>
            <w:shd w:val="clear" w:color="auto" w:fill="D9D9D9"/>
          </w:tcPr>
          <w:p w14:paraId="456ADE14" w14:textId="77777777" w:rsidR="00902E1E" w:rsidRPr="00336DBD" w:rsidRDefault="00902E1E" w:rsidP="00902E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</w:tcPr>
          <w:p w14:paraId="2FD67E95" w14:textId="77777777" w:rsidR="00902E1E" w:rsidRPr="00336DBD" w:rsidRDefault="00902E1E" w:rsidP="00902E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4" w:type="dxa"/>
            <w:shd w:val="clear" w:color="auto" w:fill="D9D9D9"/>
          </w:tcPr>
          <w:p w14:paraId="52C2E163" w14:textId="77777777" w:rsidR="00902E1E" w:rsidRDefault="00902E1E" w:rsidP="00902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2E1E" w14:paraId="12F138C6" w14:textId="77777777">
        <w:trPr>
          <w:trHeight w:val="234"/>
        </w:trPr>
        <w:tc>
          <w:tcPr>
            <w:tcW w:w="1160" w:type="dxa"/>
            <w:vMerge w:val="restart"/>
          </w:tcPr>
          <w:p w14:paraId="48D59DB5" w14:textId="77777777" w:rsidR="00902E1E" w:rsidRDefault="00902E1E" w:rsidP="00902E1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Четвер</w:t>
            </w:r>
          </w:p>
          <w:p w14:paraId="46100D28" w14:textId="4EAAAAAA" w:rsidR="00902E1E" w:rsidRDefault="00902E1E" w:rsidP="00902E1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43" w:type="dxa"/>
          </w:tcPr>
          <w:p w14:paraId="70D5A0A7" w14:textId="77777777" w:rsidR="00902E1E" w:rsidRDefault="00902E1E" w:rsidP="00902E1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1031" w:type="dxa"/>
          </w:tcPr>
          <w:p w14:paraId="4E8120CD" w14:textId="23643627" w:rsidR="00902E1E" w:rsidRPr="00254EC3" w:rsidRDefault="00902E1E" w:rsidP="00902E1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.40</w:t>
            </w:r>
          </w:p>
        </w:tc>
        <w:tc>
          <w:tcPr>
            <w:tcW w:w="851" w:type="dxa"/>
          </w:tcPr>
          <w:p w14:paraId="4AD4354F" w14:textId="567E4225" w:rsidR="00902E1E" w:rsidRPr="00254EC3" w:rsidRDefault="00902E1E" w:rsidP="00902E1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11.00</w:t>
            </w:r>
          </w:p>
        </w:tc>
        <w:tc>
          <w:tcPr>
            <w:tcW w:w="5708" w:type="dxa"/>
          </w:tcPr>
          <w:p w14:paraId="4A0DF390" w14:textId="4A260972" w:rsidR="00902E1E" w:rsidRPr="00336DBD" w:rsidRDefault="00902E1E" w:rsidP="00902E1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36DBD">
              <w:rPr>
                <w:rFonts w:ascii="Times New Roman" w:hAnsi="Times New Roman" w:cs="Times New Roman"/>
                <w:sz w:val="18"/>
                <w:szCs w:val="18"/>
              </w:rPr>
              <w:t xml:space="preserve">Україна в міжнародних організаціях та інтеграційних об'єднаннях </w:t>
            </w:r>
          </w:p>
        </w:tc>
        <w:tc>
          <w:tcPr>
            <w:tcW w:w="1984" w:type="dxa"/>
          </w:tcPr>
          <w:p w14:paraId="1445A951" w14:textId="48036FD9" w:rsidR="00902E1E" w:rsidRPr="00336DBD" w:rsidRDefault="00902E1E" w:rsidP="009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336DB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доц. </w:t>
            </w:r>
            <w:proofErr w:type="spellStart"/>
            <w:r w:rsidRPr="00336DB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Шелемба</w:t>
            </w:r>
            <w:proofErr w:type="spellEnd"/>
            <w:r w:rsidRPr="00336DB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М.М.</w:t>
            </w:r>
          </w:p>
        </w:tc>
        <w:tc>
          <w:tcPr>
            <w:tcW w:w="4224" w:type="dxa"/>
          </w:tcPr>
          <w:p w14:paraId="4F7D3F46" w14:textId="1B0CC8B8" w:rsidR="00902E1E" w:rsidRPr="00BB03C9" w:rsidRDefault="00902E1E" w:rsidP="009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hyperlink r:id="rId16" w:history="1"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meet.google.com/</w:t>
              </w:r>
              <w:proofErr w:type="spellStart"/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  <w:lang w:val="uk-UA"/>
                </w:rPr>
                <w:t>qfe-azvm-zcx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902E1E" w14:paraId="0B29DC1D" w14:textId="77777777">
        <w:tc>
          <w:tcPr>
            <w:tcW w:w="1160" w:type="dxa"/>
            <w:vMerge/>
          </w:tcPr>
          <w:p w14:paraId="4B1BBD53" w14:textId="77777777" w:rsidR="00902E1E" w:rsidRDefault="00902E1E" w:rsidP="009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023AF83E" w14:textId="76A8CB10" w:rsidR="00902E1E" w:rsidRPr="005B6AAC" w:rsidRDefault="00902E1E" w:rsidP="00902E1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ІІ</w:t>
            </w:r>
          </w:p>
        </w:tc>
        <w:tc>
          <w:tcPr>
            <w:tcW w:w="1031" w:type="dxa"/>
          </w:tcPr>
          <w:p w14:paraId="2B5202E5" w14:textId="44BC6653" w:rsidR="00902E1E" w:rsidRPr="00254EC3" w:rsidRDefault="00902E1E" w:rsidP="00902E1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11.20</w:t>
            </w:r>
          </w:p>
        </w:tc>
        <w:tc>
          <w:tcPr>
            <w:tcW w:w="851" w:type="dxa"/>
          </w:tcPr>
          <w:p w14:paraId="0445D0A8" w14:textId="0AAE52AD" w:rsidR="00902E1E" w:rsidRPr="00254EC3" w:rsidRDefault="00902E1E" w:rsidP="00902E1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12.40</w:t>
            </w:r>
          </w:p>
        </w:tc>
        <w:tc>
          <w:tcPr>
            <w:tcW w:w="5708" w:type="dxa"/>
          </w:tcPr>
          <w:p w14:paraId="05626FC3" w14:textId="1E32BE5A" w:rsidR="00902E1E" w:rsidRPr="00336DBD" w:rsidRDefault="00902E1E" w:rsidP="00902E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DBD">
              <w:rPr>
                <w:rFonts w:ascii="Times New Roman" w:hAnsi="Times New Roman" w:cs="Times New Roman"/>
                <w:sz w:val="18"/>
                <w:szCs w:val="18"/>
              </w:rPr>
              <w:t>Україна в міжнародних організаціях та інтеграційних об'єднаннях</w:t>
            </w:r>
          </w:p>
        </w:tc>
        <w:tc>
          <w:tcPr>
            <w:tcW w:w="1984" w:type="dxa"/>
          </w:tcPr>
          <w:p w14:paraId="2C663E31" w14:textId="0EDA3106" w:rsidR="00902E1E" w:rsidRPr="00336DBD" w:rsidRDefault="00902E1E" w:rsidP="00902E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DB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доц. </w:t>
            </w:r>
            <w:proofErr w:type="spellStart"/>
            <w:r w:rsidRPr="00336DB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Шелемба</w:t>
            </w:r>
            <w:proofErr w:type="spellEnd"/>
            <w:r w:rsidRPr="00336DB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М.М.</w:t>
            </w:r>
          </w:p>
        </w:tc>
        <w:tc>
          <w:tcPr>
            <w:tcW w:w="4224" w:type="dxa"/>
          </w:tcPr>
          <w:p w14:paraId="696CBA09" w14:textId="7A9C7837" w:rsidR="00902E1E" w:rsidRPr="00517B50" w:rsidRDefault="00902E1E" w:rsidP="009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hyperlink r:id="rId17" w:history="1"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</w:rPr>
                <w:t>meet.google.com/</w:t>
              </w:r>
              <w:proofErr w:type="spellStart"/>
              <w:r w:rsidRPr="00BD5AA4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</w:rPr>
                <w:t>qfe-azvm-zcx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902E1E" w14:paraId="53C2EEF7" w14:textId="77777777">
        <w:tc>
          <w:tcPr>
            <w:tcW w:w="1160" w:type="dxa"/>
            <w:vMerge/>
          </w:tcPr>
          <w:p w14:paraId="5FEE0D24" w14:textId="77777777" w:rsidR="00902E1E" w:rsidRDefault="00902E1E" w:rsidP="009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4A7AF84B" w14:textId="77777777" w:rsidR="00902E1E" w:rsidRPr="00C81A21" w:rsidRDefault="00902E1E" w:rsidP="00902E1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</w:tcPr>
          <w:p w14:paraId="6A942365" w14:textId="07A69D64" w:rsidR="00902E1E" w:rsidRPr="00C81A21" w:rsidRDefault="00902E1E" w:rsidP="00902E1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501EC4D7" w14:textId="366CD14F" w:rsidR="00902E1E" w:rsidRPr="00C81A21" w:rsidRDefault="00902E1E" w:rsidP="00902E1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</w:tcPr>
          <w:p w14:paraId="47723C34" w14:textId="68F124DE" w:rsidR="00902E1E" w:rsidRPr="00336DBD" w:rsidRDefault="00902E1E" w:rsidP="00902E1E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</w:tcPr>
          <w:p w14:paraId="047C7767" w14:textId="2EA0C6A3" w:rsidR="00902E1E" w:rsidRPr="00336DBD" w:rsidRDefault="00902E1E" w:rsidP="00902E1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</w:tcPr>
          <w:p w14:paraId="35FD5C19" w14:textId="77777777" w:rsidR="00902E1E" w:rsidRPr="00C81A21" w:rsidRDefault="00902E1E" w:rsidP="00902E1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highlight w:val="white"/>
              </w:rPr>
            </w:pPr>
          </w:p>
        </w:tc>
      </w:tr>
      <w:tr w:rsidR="00902E1E" w14:paraId="0F90FA16" w14:textId="77777777">
        <w:trPr>
          <w:trHeight w:val="55"/>
        </w:trPr>
        <w:tc>
          <w:tcPr>
            <w:tcW w:w="1160" w:type="dxa"/>
            <w:vMerge/>
          </w:tcPr>
          <w:p w14:paraId="7856694C" w14:textId="77777777" w:rsidR="00902E1E" w:rsidRDefault="00902E1E" w:rsidP="009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743" w:type="dxa"/>
          </w:tcPr>
          <w:p w14:paraId="26127435" w14:textId="77777777" w:rsidR="00902E1E" w:rsidRPr="00C81A21" w:rsidRDefault="00902E1E" w:rsidP="00902E1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</w:tcPr>
          <w:p w14:paraId="2D00E8CD" w14:textId="395E4C72" w:rsidR="00902E1E" w:rsidRPr="00C81A21" w:rsidRDefault="00902E1E" w:rsidP="00902E1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16EFC842" w14:textId="1DF0C911" w:rsidR="00902E1E" w:rsidRPr="00C81A21" w:rsidRDefault="00902E1E" w:rsidP="00902E1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</w:tcPr>
          <w:p w14:paraId="07E23FE8" w14:textId="21246E99" w:rsidR="00902E1E" w:rsidRPr="00C81A21" w:rsidRDefault="00902E1E" w:rsidP="00902E1E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</w:tcPr>
          <w:p w14:paraId="0DBA560A" w14:textId="06205333" w:rsidR="00902E1E" w:rsidRPr="00C81A21" w:rsidRDefault="00902E1E" w:rsidP="00902E1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</w:tcPr>
          <w:p w14:paraId="40837E4C" w14:textId="77777777" w:rsidR="00902E1E" w:rsidRPr="00C81A21" w:rsidRDefault="00902E1E" w:rsidP="00902E1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6B460B66" w14:textId="77777777" w:rsidR="009179C7" w:rsidRDefault="009179C7">
      <w:pPr>
        <w:spacing w:after="0"/>
        <w:jc w:val="right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p w14:paraId="09FBB2FF" w14:textId="4E67481B" w:rsidR="001F3C13" w:rsidRPr="009179C7" w:rsidRDefault="00D467F7">
      <w:pPr>
        <w:spacing w:after="0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179C7">
        <w:rPr>
          <w:rFonts w:ascii="Times New Roman" w:eastAsia="Times New Roman" w:hAnsi="Times New Roman" w:cs="Times New Roman"/>
          <w:b/>
          <w:sz w:val="18"/>
          <w:szCs w:val="18"/>
        </w:rPr>
        <w:t xml:space="preserve">Деканат </w:t>
      </w:r>
    </w:p>
    <w:p w14:paraId="180E8CEC" w14:textId="0CE54690" w:rsidR="001F3C13" w:rsidRPr="009179C7" w:rsidRDefault="00662E9F">
      <w:pPr>
        <w:spacing w:after="0"/>
        <w:jc w:val="right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9179C7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06</w:t>
      </w:r>
      <w:r w:rsidR="00D467F7" w:rsidRPr="009179C7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="00415AB2" w:rsidRPr="009179C7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01</w:t>
      </w:r>
      <w:r w:rsidR="00D467F7" w:rsidRPr="009179C7">
        <w:rPr>
          <w:rFonts w:ascii="Times New Roman" w:eastAsia="Times New Roman" w:hAnsi="Times New Roman" w:cs="Times New Roman"/>
          <w:b/>
          <w:sz w:val="18"/>
          <w:szCs w:val="18"/>
        </w:rPr>
        <w:t>.202</w:t>
      </w:r>
      <w:r w:rsidR="00415AB2" w:rsidRPr="009179C7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6</w:t>
      </w:r>
    </w:p>
    <w:sectPr w:rsidR="001F3C13" w:rsidRPr="009179C7">
      <w:pgSz w:w="16838" w:h="11906" w:orient="landscape"/>
      <w:pgMar w:top="567" w:right="720" w:bottom="567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C13"/>
    <w:rsid w:val="00025854"/>
    <w:rsid w:val="00025B8F"/>
    <w:rsid w:val="00026BC9"/>
    <w:rsid w:val="00064F7B"/>
    <w:rsid w:val="000A5C19"/>
    <w:rsid w:val="000D4CC9"/>
    <w:rsid w:val="000E2860"/>
    <w:rsid w:val="000F3455"/>
    <w:rsid w:val="001049EB"/>
    <w:rsid w:val="00121D86"/>
    <w:rsid w:val="00126FDE"/>
    <w:rsid w:val="001A5EC6"/>
    <w:rsid w:val="001C51DE"/>
    <w:rsid w:val="001D6EE5"/>
    <w:rsid w:val="001F3C13"/>
    <w:rsid w:val="00254EC3"/>
    <w:rsid w:val="002D1C94"/>
    <w:rsid w:val="00314C25"/>
    <w:rsid w:val="00316FB4"/>
    <w:rsid w:val="00331CA8"/>
    <w:rsid w:val="00336DBD"/>
    <w:rsid w:val="00415AB2"/>
    <w:rsid w:val="00454EF1"/>
    <w:rsid w:val="004D5781"/>
    <w:rsid w:val="00503B48"/>
    <w:rsid w:val="00514CE6"/>
    <w:rsid w:val="00517B50"/>
    <w:rsid w:val="00517C14"/>
    <w:rsid w:val="00553CB1"/>
    <w:rsid w:val="005608F5"/>
    <w:rsid w:val="005941FB"/>
    <w:rsid w:val="005979F3"/>
    <w:rsid w:val="005A735F"/>
    <w:rsid w:val="005B3CCA"/>
    <w:rsid w:val="005B559E"/>
    <w:rsid w:val="005B6AAC"/>
    <w:rsid w:val="005E514C"/>
    <w:rsid w:val="005F0491"/>
    <w:rsid w:val="005F78CD"/>
    <w:rsid w:val="00615CA5"/>
    <w:rsid w:val="00621A10"/>
    <w:rsid w:val="00627AFD"/>
    <w:rsid w:val="006613B2"/>
    <w:rsid w:val="00662E9F"/>
    <w:rsid w:val="006D4ADF"/>
    <w:rsid w:val="00711144"/>
    <w:rsid w:val="00741D39"/>
    <w:rsid w:val="007B6DE3"/>
    <w:rsid w:val="007E4B41"/>
    <w:rsid w:val="00825ADC"/>
    <w:rsid w:val="00837537"/>
    <w:rsid w:val="00851003"/>
    <w:rsid w:val="00853C08"/>
    <w:rsid w:val="00861FED"/>
    <w:rsid w:val="008676A1"/>
    <w:rsid w:val="00886524"/>
    <w:rsid w:val="00893609"/>
    <w:rsid w:val="008B3D2D"/>
    <w:rsid w:val="008B53CB"/>
    <w:rsid w:val="008C2CB5"/>
    <w:rsid w:val="008D0937"/>
    <w:rsid w:val="008E3430"/>
    <w:rsid w:val="00902E1E"/>
    <w:rsid w:val="009179C7"/>
    <w:rsid w:val="00933EFA"/>
    <w:rsid w:val="009809B9"/>
    <w:rsid w:val="009E4A71"/>
    <w:rsid w:val="009E6E6E"/>
    <w:rsid w:val="00A22419"/>
    <w:rsid w:val="00A31C5F"/>
    <w:rsid w:val="00A4733A"/>
    <w:rsid w:val="00A9025A"/>
    <w:rsid w:val="00A95BA5"/>
    <w:rsid w:val="00AA727F"/>
    <w:rsid w:val="00AE2265"/>
    <w:rsid w:val="00B53B8B"/>
    <w:rsid w:val="00B54571"/>
    <w:rsid w:val="00B65BD0"/>
    <w:rsid w:val="00B745A9"/>
    <w:rsid w:val="00BA4D91"/>
    <w:rsid w:val="00BA65F5"/>
    <w:rsid w:val="00BB03C9"/>
    <w:rsid w:val="00BB7F9E"/>
    <w:rsid w:val="00BE5EBD"/>
    <w:rsid w:val="00C17D5F"/>
    <w:rsid w:val="00C459C7"/>
    <w:rsid w:val="00C65DF0"/>
    <w:rsid w:val="00C81A21"/>
    <w:rsid w:val="00CB4903"/>
    <w:rsid w:val="00CC71B0"/>
    <w:rsid w:val="00CE746C"/>
    <w:rsid w:val="00CF3A4E"/>
    <w:rsid w:val="00D037EF"/>
    <w:rsid w:val="00D26657"/>
    <w:rsid w:val="00D27C0D"/>
    <w:rsid w:val="00D35BF3"/>
    <w:rsid w:val="00D461FA"/>
    <w:rsid w:val="00D467F7"/>
    <w:rsid w:val="00DA5B73"/>
    <w:rsid w:val="00DF5C18"/>
    <w:rsid w:val="00E247BF"/>
    <w:rsid w:val="00E307A9"/>
    <w:rsid w:val="00E345DB"/>
    <w:rsid w:val="00E95E52"/>
    <w:rsid w:val="00EA19BF"/>
    <w:rsid w:val="00EB4D16"/>
    <w:rsid w:val="00EC619A"/>
    <w:rsid w:val="00F1668F"/>
    <w:rsid w:val="00F82C31"/>
    <w:rsid w:val="00F868B1"/>
    <w:rsid w:val="00F90187"/>
    <w:rsid w:val="00F9305A"/>
    <w:rsid w:val="00FA04B1"/>
    <w:rsid w:val="00FA602B"/>
    <w:rsid w:val="00FA7062"/>
    <w:rsid w:val="00FB3FFE"/>
    <w:rsid w:val="00FB75D1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B4B3"/>
  <w15:docId w15:val="{70ED8046-EC8B-477E-BC4E-D70B3CF0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FF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8B44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B44FA"/>
  </w:style>
  <w:style w:type="paragraph" w:styleId="a7">
    <w:name w:val="footer"/>
    <w:link w:val="a8"/>
    <w:uiPriority w:val="99"/>
    <w:unhideWhenUsed/>
    <w:rsid w:val="008B44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B44FA"/>
  </w:style>
  <w:style w:type="paragraph" w:styleId="a9">
    <w:name w:val="Balloon Text"/>
    <w:link w:val="aa"/>
    <w:uiPriority w:val="99"/>
    <w:semiHidden/>
    <w:unhideWhenUsed/>
    <w:rsid w:val="00A3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3655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F58F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8219C"/>
    <w:rPr>
      <w:color w:val="800080" w:themeColor="followedHyperlink"/>
      <w:u w:val="singl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закрита згадка1"/>
    <w:basedOn w:val="a0"/>
    <w:uiPriority w:val="99"/>
    <w:semiHidden/>
    <w:unhideWhenUsed/>
    <w:rsid w:val="00A9025A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517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uqn-pydq-ndb" TargetMode="External"/><Relationship Id="rId13" Type="http://schemas.openxmlformats.org/officeDocument/2006/relationships/hyperlink" Target="https://meet.google.com/qfe-azvm-z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uqn-pydq-ndb" TargetMode="External"/><Relationship Id="rId12" Type="http://schemas.openxmlformats.org/officeDocument/2006/relationships/hyperlink" Target="https://meet.google.com/xic-qtic-vvo" TargetMode="External"/><Relationship Id="rId17" Type="http://schemas.openxmlformats.org/officeDocument/2006/relationships/hyperlink" Target="https://meet.google.com/qfe-azvm-z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qfe-azvm-z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uqn-pydq-ndb" TargetMode="External"/><Relationship Id="rId11" Type="http://schemas.openxmlformats.org/officeDocument/2006/relationships/hyperlink" Target="https://meet.google.com/xic-qtic-vvo" TargetMode="External"/><Relationship Id="rId5" Type="http://schemas.openxmlformats.org/officeDocument/2006/relationships/hyperlink" Target="https://meet.google.com/uqn-pydq-ndb" TargetMode="External"/><Relationship Id="rId15" Type="http://schemas.openxmlformats.org/officeDocument/2006/relationships/hyperlink" Target="https://meet.google.com/rpg-exfn-dco" TargetMode="External"/><Relationship Id="rId10" Type="http://schemas.openxmlformats.org/officeDocument/2006/relationships/hyperlink" Target="https://meet.google.com/xic-qtic-vv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xic-qtic-vvo" TargetMode="External"/><Relationship Id="rId14" Type="http://schemas.openxmlformats.org/officeDocument/2006/relationships/hyperlink" Target="https://meet.google.com/qfe-azvm-z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VTVtB9MepOH6WqnvsfYbmNqT0w==">CgMxLjA4AHIhMU40S21oeWRoWVkzelJfQmR3WXN3UkdoU1Q2Z1hQZGY4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заступник</dc:creator>
  <cp:lastModifiedBy>Діана Михайлівна Телюх</cp:lastModifiedBy>
  <cp:revision>200</cp:revision>
  <dcterms:created xsi:type="dcterms:W3CDTF">2022-09-09T09:39:00Z</dcterms:created>
  <dcterms:modified xsi:type="dcterms:W3CDTF">2026-01-12T13:11:00Z</dcterms:modified>
</cp:coreProperties>
</file>