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728"/>
        <w:tblW w:w="15588" w:type="dxa"/>
        <w:tblLayout w:type="fixed"/>
        <w:tblLook w:val="0600" w:firstRow="0" w:lastRow="0" w:firstColumn="0" w:lastColumn="0" w:noHBand="1" w:noVBand="1"/>
      </w:tblPr>
      <w:tblGrid>
        <w:gridCol w:w="484"/>
        <w:gridCol w:w="1496"/>
        <w:gridCol w:w="1843"/>
        <w:gridCol w:w="1280"/>
        <w:gridCol w:w="1612"/>
        <w:gridCol w:w="2216"/>
        <w:gridCol w:w="1270"/>
        <w:gridCol w:w="851"/>
        <w:gridCol w:w="1701"/>
        <w:gridCol w:w="992"/>
        <w:gridCol w:w="1843"/>
      </w:tblGrid>
      <w:tr w:rsidR="000B57AF" w:rsidRPr="00D81E09" w14:paraId="5CF82E00" w14:textId="77777777" w:rsidTr="00020D77">
        <w:trPr>
          <w:cantSplit/>
          <w:trHeight w:val="11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6965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226F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Кафедра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AE88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Науково-педагогічний працівник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3F57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Спеціальність</w:t>
            </w:r>
          </w:p>
          <w:p w14:paraId="1A55E5B2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Освітня програма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9963C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Дисципліна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5AF5" w14:textId="00014D79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Вид заняття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36DB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3ED6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Дата проведення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51F6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Час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295F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Аудиторія або покликання</w:t>
            </w:r>
          </w:p>
        </w:tc>
      </w:tr>
      <w:tr w:rsidR="00D81E09" w:rsidRPr="00D81E09" w14:paraId="5406AE26" w14:textId="77777777" w:rsidTr="00020D77">
        <w:trPr>
          <w:cantSplit/>
          <w:trHeight w:val="11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A605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D67F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Дитячої стоматології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6FE73" w14:textId="77777777" w:rsidR="000B57AF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доц.</w:t>
            </w:r>
          </w:p>
          <w:p w14:paraId="6A5BA751" w14:textId="00A60CD5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Білищук</w:t>
            </w:r>
            <w:proofErr w:type="spellEnd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EBED1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Стоматологія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B4372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Стоматологія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75F5A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Дит.тер.стомат</w:t>
            </w:r>
            <w:proofErr w:type="spellEnd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F21C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0407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2A94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45C9" w14:textId="4D05D6F9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9:40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F793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ауд.104</w:t>
            </w:r>
          </w:p>
        </w:tc>
      </w:tr>
      <w:tr w:rsidR="00D81E09" w:rsidRPr="00D81E09" w14:paraId="6ECC4573" w14:textId="77777777" w:rsidTr="00020D77">
        <w:trPr>
          <w:cantSplit/>
          <w:trHeight w:val="113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C94A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B6B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Дитячої стоматології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79945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проф. Соколова І.І.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FE095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Стоматологія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778EB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Стоматологія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6791C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Захворювання тканин </w:t>
            </w:r>
            <w:proofErr w:type="spellStart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пародонта</w:t>
            </w:r>
            <w:proofErr w:type="spellEnd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 дітей (курс за вибором)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E150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Лекція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B877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978E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05.09.2025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F2D6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C3D2" w14:textId="77777777" w:rsidR="00D81E09" w:rsidRPr="00D81E09" w:rsidRDefault="00020D77" w:rsidP="000F0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uk-UA"/>
              </w:rPr>
            </w:pPr>
            <w:hyperlink r:id="rId4" w:history="1">
              <w:r w:rsidR="00D81E09" w:rsidRPr="00D81E09">
                <w:rPr>
                  <w:rFonts w:ascii="Calibri" w:eastAsia="Times New Roman" w:hAnsi="Calibri" w:cs="Calibri"/>
                  <w:color w:val="0000FF"/>
                  <w:u w:val="single"/>
                  <w:lang w:eastAsia="uk-UA"/>
                </w:rPr>
                <w:t>https://meet.google.com/kcg-qmba-fxd</w:t>
              </w:r>
            </w:hyperlink>
          </w:p>
        </w:tc>
      </w:tr>
      <w:tr w:rsidR="000B57AF" w:rsidRPr="00D81E09" w14:paraId="2D092A2A" w14:textId="77777777" w:rsidTr="00020D77">
        <w:trPr>
          <w:cantSplit/>
          <w:trHeight w:val="113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37DA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6F67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Дитячої стоматології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F7B0" w14:textId="77777777" w:rsidR="000B57AF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виклад.</w:t>
            </w:r>
          </w:p>
          <w:p w14:paraId="3F7687A7" w14:textId="60B39715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Дуганчик</w:t>
            </w:r>
            <w:proofErr w:type="spellEnd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Я.І.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E537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Стоматологія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36C4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Стоматологія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B122" w14:textId="337FB870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Профілактика </w:t>
            </w:r>
            <w:proofErr w:type="spellStart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стомат</w:t>
            </w:r>
            <w:proofErr w:type="spellEnd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r w:rsidR="00020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</w:t>
            </w: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ахворювань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11DB" w14:textId="77777777" w:rsidR="000F0B9A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Практ</w:t>
            </w:r>
            <w:proofErr w:type="spellEnd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14:paraId="6381141B" w14:textId="081F88A0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заняття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36D5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D8037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23.09.2025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9AF8" w14:textId="7414FB40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DF88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ауд.212</w:t>
            </w:r>
          </w:p>
        </w:tc>
      </w:tr>
      <w:tr w:rsidR="00D81E09" w:rsidRPr="00D81E09" w14:paraId="0F73BDBA" w14:textId="77777777" w:rsidTr="00020D77">
        <w:trPr>
          <w:cantSplit/>
          <w:trHeight w:val="1818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6B38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14A4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Дитячої стоматології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B47D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виклад. Гриненко Є.М.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023D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Стоматологія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CE67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Стоматологія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2327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Дит.тер.стомат</w:t>
            </w:r>
            <w:proofErr w:type="spellEnd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8642" w14:textId="77777777" w:rsidR="000F0B9A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Практ</w:t>
            </w:r>
            <w:proofErr w:type="spellEnd"/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14:paraId="080471ED" w14:textId="08BECD16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заняття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5403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B270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09.10.2025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20C5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F43D" w14:textId="77777777" w:rsidR="00D81E09" w:rsidRPr="00D81E09" w:rsidRDefault="00D81E09" w:rsidP="000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81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ауд.102</w:t>
            </w:r>
          </w:p>
        </w:tc>
      </w:tr>
    </w:tbl>
    <w:p w14:paraId="589912E1" w14:textId="77777777" w:rsidR="000F0B9A" w:rsidRPr="000F0B9A" w:rsidRDefault="000F0B9A" w:rsidP="000F0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9A">
        <w:rPr>
          <w:rFonts w:ascii="Times New Roman" w:hAnsi="Times New Roman" w:cs="Times New Roman"/>
          <w:b/>
          <w:sz w:val="28"/>
          <w:szCs w:val="28"/>
        </w:rPr>
        <w:t>ДВНЗ «Ужгородський національний університет»</w:t>
      </w:r>
    </w:p>
    <w:p w14:paraId="1FE516E4" w14:textId="77777777" w:rsidR="000F0B9A" w:rsidRPr="000F0B9A" w:rsidRDefault="000F0B9A" w:rsidP="000F0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9A">
        <w:rPr>
          <w:rFonts w:ascii="Times New Roman" w:hAnsi="Times New Roman" w:cs="Times New Roman"/>
          <w:b/>
          <w:sz w:val="28"/>
          <w:szCs w:val="28"/>
        </w:rPr>
        <w:t>Навчально-науковий інститут стоматології та лабораторної медицини</w:t>
      </w:r>
    </w:p>
    <w:p w14:paraId="6743B8A0" w14:textId="77777777" w:rsidR="000F0B9A" w:rsidRDefault="000F0B9A" w:rsidP="000F0B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B9A">
        <w:rPr>
          <w:rFonts w:ascii="Times New Roman" w:hAnsi="Times New Roman" w:cs="Times New Roman"/>
          <w:sz w:val="28"/>
          <w:szCs w:val="28"/>
        </w:rPr>
        <w:t xml:space="preserve">Графік проведення </w:t>
      </w:r>
      <w:proofErr w:type="spellStart"/>
      <w:r w:rsidRPr="000F0B9A">
        <w:rPr>
          <w:rFonts w:ascii="Times New Roman" w:hAnsi="Times New Roman" w:cs="Times New Roman"/>
          <w:sz w:val="28"/>
          <w:szCs w:val="28"/>
        </w:rPr>
        <w:t>загальноуніверситетських</w:t>
      </w:r>
      <w:proofErr w:type="spellEnd"/>
      <w:r w:rsidRPr="000F0B9A">
        <w:rPr>
          <w:rFonts w:ascii="Times New Roman" w:hAnsi="Times New Roman" w:cs="Times New Roman"/>
          <w:sz w:val="28"/>
          <w:szCs w:val="28"/>
        </w:rPr>
        <w:t xml:space="preserve"> відкритих занять у І семестрі 2025-2026 навчального року </w:t>
      </w:r>
    </w:p>
    <w:p w14:paraId="5C523DDB" w14:textId="3AF54766" w:rsidR="000F0B9A" w:rsidRDefault="000F0B9A" w:rsidP="000F0B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B9A">
        <w:rPr>
          <w:rFonts w:ascii="Times New Roman" w:hAnsi="Times New Roman" w:cs="Times New Roman"/>
          <w:sz w:val="28"/>
          <w:szCs w:val="28"/>
        </w:rPr>
        <w:t>кафедри дитячої стоматолог</w:t>
      </w:r>
      <w:r>
        <w:rPr>
          <w:rFonts w:ascii="Times New Roman" w:hAnsi="Times New Roman" w:cs="Times New Roman"/>
          <w:sz w:val="28"/>
          <w:szCs w:val="28"/>
        </w:rPr>
        <w:t>ії</w:t>
      </w:r>
    </w:p>
    <w:p w14:paraId="6EC0EB6B" w14:textId="7A146021" w:rsidR="00020D77" w:rsidRDefault="00020D77" w:rsidP="000F0B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B8C05B" w14:textId="1CB85254" w:rsidR="00020D77" w:rsidRDefault="00020D77" w:rsidP="000F0B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B95810" w14:textId="3BF7C663" w:rsidR="00020D77" w:rsidRPr="00020D77" w:rsidRDefault="00020D77" w:rsidP="00020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0D77">
        <w:rPr>
          <w:rFonts w:ascii="Times New Roman" w:hAnsi="Times New Roman" w:cs="Times New Roman"/>
          <w:sz w:val="28"/>
          <w:szCs w:val="28"/>
        </w:rPr>
        <w:t>В.о. зав. кафедри дитячої стоматології</w:t>
      </w:r>
    </w:p>
    <w:p w14:paraId="6C741FF9" w14:textId="7C4E02DE" w:rsidR="00020D77" w:rsidRPr="00020D77" w:rsidRDefault="00020D77" w:rsidP="00020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D77">
        <w:rPr>
          <w:rFonts w:ascii="Times New Roman" w:hAnsi="Times New Roman" w:cs="Times New Roman"/>
          <w:sz w:val="28"/>
          <w:szCs w:val="28"/>
        </w:rPr>
        <w:t>к. мед. н., доцент                                                                Любов БІЛИЩУК</w:t>
      </w:r>
    </w:p>
    <w:p w14:paraId="663B3050" w14:textId="77777777" w:rsidR="00020D77" w:rsidRPr="000F0B9A" w:rsidRDefault="00020D77" w:rsidP="00020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20D77" w:rsidRPr="000F0B9A" w:rsidSect="000F0B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BE"/>
    <w:rsid w:val="00020D77"/>
    <w:rsid w:val="000B57AF"/>
    <w:rsid w:val="000F0B9A"/>
    <w:rsid w:val="00451DBE"/>
    <w:rsid w:val="007541A1"/>
    <w:rsid w:val="00D75921"/>
    <w:rsid w:val="00D8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F2DB"/>
  <w15:chartTrackingRefBased/>
  <w15:docId w15:val="{75A2D2F5-A4B0-4B1E-A77F-3BED331A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1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kcg-qmba-fxd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Nope IDontWannaTellYou</cp:lastModifiedBy>
  <cp:revision>3</cp:revision>
  <dcterms:created xsi:type="dcterms:W3CDTF">2025-09-03T09:47:00Z</dcterms:created>
  <dcterms:modified xsi:type="dcterms:W3CDTF">2025-09-23T13:29:00Z</dcterms:modified>
</cp:coreProperties>
</file>