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47B48" w14:textId="77777777" w:rsidR="009E30C8" w:rsidRDefault="00EC77DB" w:rsidP="00EC77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C77DB">
        <w:rPr>
          <w:rFonts w:ascii="Times New Roman" w:hAnsi="Times New Roman" w:cs="Times New Roman"/>
          <w:sz w:val="28"/>
          <w:szCs w:val="28"/>
        </w:rPr>
        <w:t>Графік навчального процесу</w:t>
      </w:r>
    </w:p>
    <w:p w14:paraId="1CDA29B6" w14:textId="77777777" w:rsidR="00EC77DB" w:rsidRDefault="00EC77DB" w:rsidP="00EC77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студентів </w:t>
      </w:r>
      <w:r w:rsidR="003F58DB" w:rsidRPr="00763AD7">
        <w:rPr>
          <w:rFonts w:ascii="Times New Roman" w:hAnsi="Times New Roman" w:cs="Times New Roman"/>
          <w:b/>
          <w:sz w:val="28"/>
          <w:szCs w:val="28"/>
        </w:rPr>
        <w:t xml:space="preserve">1 курсу </w:t>
      </w:r>
      <w:r w:rsidRPr="00763AD7">
        <w:rPr>
          <w:rFonts w:ascii="Times New Roman" w:hAnsi="Times New Roman" w:cs="Times New Roman"/>
          <w:b/>
          <w:sz w:val="28"/>
          <w:szCs w:val="28"/>
        </w:rPr>
        <w:t>денної форми навчання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7EF990" w14:textId="77777777" w:rsidR="00EC77DB" w:rsidRDefault="00EC77DB" w:rsidP="00EC77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Факультету туризму та міжнародних комунікацій</w:t>
      </w:r>
    </w:p>
    <w:p w14:paraId="3A391055" w14:textId="34C1E470" w:rsidR="003F58DB" w:rsidRDefault="00EC77DB" w:rsidP="00EC77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Спеціальності </w:t>
      </w:r>
      <w:r w:rsidR="003A69B5">
        <w:rPr>
          <w:rFonts w:ascii="Times New Roman" w:hAnsi="Times New Roman" w:cs="Times New Roman"/>
          <w:sz w:val="28"/>
          <w:szCs w:val="28"/>
          <w:lang w:val="en-US"/>
        </w:rPr>
        <w:t>J</w:t>
      </w:r>
      <w:r w:rsidR="003A69B5" w:rsidRPr="003A69B5">
        <w:rPr>
          <w:rFonts w:ascii="Times New Roman" w:hAnsi="Times New Roman" w:cs="Times New Roman"/>
          <w:sz w:val="28"/>
          <w:szCs w:val="28"/>
          <w:lang w:val="ru-RU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1675">
        <w:rPr>
          <w:rFonts w:ascii="Times New Roman" w:hAnsi="Times New Roman" w:cs="Times New Roman"/>
          <w:sz w:val="28"/>
          <w:szCs w:val="28"/>
        </w:rPr>
        <w:t>«Готельно-ресторанна справа</w:t>
      </w:r>
      <w:r w:rsidR="003A69B5">
        <w:rPr>
          <w:rFonts w:ascii="Times New Roman" w:hAnsi="Times New Roman" w:cs="Times New Roman"/>
          <w:sz w:val="28"/>
          <w:szCs w:val="28"/>
        </w:rPr>
        <w:t xml:space="preserve"> та кейтерінг</w:t>
      </w:r>
      <w:r w:rsidR="00AD1675">
        <w:rPr>
          <w:rFonts w:ascii="Times New Roman" w:hAnsi="Times New Roman" w:cs="Times New Roman"/>
          <w:sz w:val="28"/>
          <w:szCs w:val="28"/>
        </w:rPr>
        <w:t>»</w:t>
      </w:r>
    </w:p>
    <w:p w14:paraId="3A347302" w14:textId="4D5C7B4C" w:rsidR="003F58DB" w:rsidRDefault="00C33F77" w:rsidP="00EC77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051E20">
        <w:rPr>
          <w:rFonts w:ascii="Times New Roman" w:hAnsi="Times New Roman" w:cs="Times New Roman"/>
          <w:sz w:val="28"/>
          <w:szCs w:val="28"/>
        </w:rPr>
        <w:t xml:space="preserve"> </w:t>
      </w:r>
      <w:r w:rsidR="003F58DB">
        <w:rPr>
          <w:rFonts w:ascii="Times New Roman" w:hAnsi="Times New Roman" w:cs="Times New Roman"/>
          <w:sz w:val="28"/>
          <w:szCs w:val="28"/>
        </w:rPr>
        <w:t xml:space="preserve"> 20</w:t>
      </w:r>
      <w:r w:rsidR="00C90EC5">
        <w:rPr>
          <w:rFonts w:ascii="Times New Roman" w:hAnsi="Times New Roman" w:cs="Times New Roman"/>
          <w:sz w:val="28"/>
          <w:szCs w:val="28"/>
        </w:rPr>
        <w:t>2</w:t>
      </w:r>
      <w:r w:rsidR="003A69B5">
        <w:rPr>
          <w:rFonts w:ascii="Times New Roman" w:hAnsi="Times New Roman" w:cs="Times New Roman"/>
          <w:sz w:val="28"/>
          <w:szCs w:val="28"/>
        </w:rPr>
        <w:t>5</w:t>
      </w:r>
      <w:r w:rsidR="0093298A">
        <w:rPr>
          <w:rFonts w:ascii="Times New Roman" w:hAnsi="Times New Roman" w:cs="Times New Roman"/>
          <w:sz w:val="28"/>
          <w:szCs w:val="28"/>
        </w:rPr>
        <w:t>-20</w:t>
      </w:r>
      <w:r w:rsidR="00C90EC5">
        <w:rPr>
          <w:rFonts w:ascii="Times New Roman" w:hAnsi="Times New Roman" w:cs="Times New Roman"/>
          <w:sz w:val="28"/>
          <w:szCs w:val="28"/>
        </w:rPr>
        <w:t>2</w:t>
      </w:r>
      <w:r w:rsidR="003A69B5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н.р.</w:t>
      </w:r>
    </w:p>
    <w:p w14:paraId="092CDD4F" w14:textId="77777777" w:rsidR="003F58DB" w:rsidRDefault="003F58DB" w:rsidP="00EC77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6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92"/>
        <w:gridCol w:w="1417"/>
        <w:gridCol w:w="1276"/>
        <w:gridCol w:w="1310"/>
        <w:gridCol w:w="1275"/>
        <w:gridCol w:w="1134"/>
        <w:gridCol w:w="1417"/>
        <w:gridCol w:w="1560"/>
        <w:gridCol w:w="884"/>
      </w:tblGrid>
      <w:tr w:rsidR="003A69B5" w:rsidRPr="003A69B5" w14:paraId="2908C80D" w14:textId="77777777" w:rsidTr="00C238EE">
        <w:trPr>
          <w:trHeight w:val="473"/>
        </w:trPr>
        <w:tc>
          <w:tcPr>
            <w:tcW w:w="392" w:type="dxa"/>
            <w:vMerge w:val="restart"/>
          </w:tcPr>
          <w:p w14:paraId="1932E16A" w14:textId="77777777" w:rsidR="007465AC" w:rsidRPr="00333C88" w:rsidRDefault="007465AC" w:rsidP="00EC7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4FFE5E72" w14:textId="77777777" w:rsidR="007465AC" w:rsidRPr="00333C88" w:rsidRDefault="007465AC" w:rsidP="007465AC">
            <w:pPr>
              <w:jc w:val="center"/>
              <w:rPr>
                <w:rFonts w:ascii="Times New Roman" w:hAnsi="Times New Roman" w:cs="Times New Roman"/>
              </w:rPr>
            </w:pPr>
            <w:r w:rsidRPr="00333C88">
              <w:rPr>
                <w:rFonts w:ascii="Times New Roman" w:hAnsi="Times New Roman" w:cs="Times New Roman"/>
              </w:rPr>
              <w:t>Теоретичне навчання</w:t>
            </w:r>
          </w:p>
        </w:tc>
        <w:tc>
          <w:tcPr>
            <w:tcW w:w="2586" w:type="dxa"/>
            <w:gridSpan w:val="2"/>
            <w:vAlign w:val="center"/>
          </w:tcPr>
          <w:p w14:paraId="6C7A2B6E" w14:textId="77777777" w:rsidR="007465AC" w:rsidRPr="00333C88" w:rsidRDefault="007465AC" w:rsidP="007465AC">
            <w:pPr>
              <w:jc w:val="center"/>
              <w:rPr>
                <w:rFonts w:ascii="Times New Roman" w:hAnsi="Times New Roman" w:cs="Times New Roman"/>
              </w:rPr>
            </w:pPr>
            <w:r w:rsidRPr="00333C88">
              <w:rPr>
                <w:rFonts w:ascii="Times New Roman" w:hAnsi="Times New Roman" w:cs="Times New Roman"/>
              </w:rPr>
              <w:t>Модульний контроль</w:t>
            </w:r>
          </w:p>
        </w:tc>
        <w:tc>
          <w:tcPr>
            <w:tcW w:w="1275" w:type="dxa"/>
            <w:vMerge w:val="restart"/>
            <w:vAlign w:val="center"/>
          </w:tcPr>
          <w:p w14:paraId="25E10A02" w14:textId="77777777" w:rsidR="007465AC" w:rsidRPr="00333C88" w:rsidRDefault="007465AC" w:rsidP="007465AC">
            <w:pPr>
              <w:jc w:val="center"/>
              <w:rPr>
                <w:rFonts w:ascii="Times New Roman" w:hAnsi="Times New Roman" w:cs="Times New Roman"/>
              </w:rPr>
            </w:pPr>
            <w:r w:rsidRPr="00333C88">
              <w:rPr>
                <w:rFonts w:ascii="Times New Roman" w:hAnsi="Times New Roman" w:cs="Times New Roman"/>
              </w:rPr>
              <w:t>Сесія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  <w:vAlign w:val="center"/>
          </w:tcPr>
          <w:p w14:paraId="4549A9B2" w14:textId="77777777" w:rsidR="007465AC" w:rsidRPr="00333C88" w:rsidRDefault="007465AC" w:rsidP="007465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3C88">
              <w:rPr>
                <w:rFonts w:ascii="Times New Roman" w:hAnsi="Times New Roman" w:cs="Times New Roman"/>
                <w:sz w:val="20"/>
                <w:szCs w:val="20"/>
              </w:rPr>
              <w:t>Вибір теми курсової роботи</w:t>
            </w:r>
          </w:p>
        </w:tc>
        <w:tc>
          <w:tcPr>
            <w:tcW w:w="1417" w:type="dxa"/>
            <w:vMerge w:val="restart"/>
            <w:vAlign w:val="center"/>
          </w:tcPr>
          <w:p w14:paraId="35FFE9A1" w14:textId="77777777" w:rsidR="007465AC" w:rsidRPr="00333C88" w:rsidRDefault="007465AC" w:rsidP="007465AC">
            <w:pPr>
              <w:jc w:val="center"/>
              <w:rPr>
                <w:rFonts w:ascii="Times New Roman" w:hAnsi="Times New Roman" w:cs="Times New Roman"/>
              </w:rPr>
            </w:pPr>
            <w:r w:rsidRPr="00333C88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560" w:type="dxa"/>
            <w:vMerge w:val="restart"/>
            <w:vAlign w:val="center"/>
          </w:tcPr>
          <w:p w14:paraId="35B2A8C5" w14:textId="77777777" w:rsidR="007465AC" w:rsidRPr="00333C88" w:rsidRDefault="007465AC" w:rsidP="007465AC">
            <w:pPr>
              <w:jc w:val="center"/>
              <w:rPr>
                <w:rFonts w:ascii="Times New Roman" w:hAnsi="Times New Roman" w:cs="Times New Roman"/>
              </w:rPr>
            </w:pPr>
            <w:r w:rsidRPr="00333C88">
              <w:rPr>
                <w:rFonts w:ascii="Times New Roman" w:hAnsi="Times New Roman" w:cs="Times New Roman"/>
              </w:rPr>
              <w:t>Канікули</w:t>
            </w:r>
          </w:p>
        </w:tc>
        <w:tc>
          <w:tcPr>
            <w:tcW w:w="884" w:type="dxa"/>
            <w:vMerge w:val="restart"/>
            <w:vAlign w:val="center"/>
          </w:tcPr>
          <w:p w14:paraId="22015AE5" w14:textId="77777777" w:rsidR="007465AC" w:rsidRPr="00333C88" w:rsidRDefault="007465AC" w:rsidP="007465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33C88">
              <w:rPr>
                <w:rFonts w:ascii="Times New Roman" w:hAnsi="Times New Roman" w:cs="Times New Roman"/>
                <w:sz w:val="16"/>
                <w:szCs w:val="16"/>
              </w:rPr>
              <w:t>Примітка</w:t>
            </w:r>
          </w:p>
        </w:tc>
      </w:tr>
      <w:tr w:rsidR="003A69B5" w:rsidRPr="003A69B5" w14:paraId="10D3E193" w14:textId="77777777" w:rsidTr="00010BEF">
        <w:trPr>
          <w:trHeight w:val="551"/>
        </w:trPr>
        <w:tc>
          <w:tcPr>
            <w:tcW w:w="392" w:type="dxa"/>
            <w:vMerge/>
          </w:tcPr>
          <w:p w14:paraId="50EF71CA" w14:textId="77777777" w:rsidR="007465AC" w:rsidRPr="00333C88" w:rsidRDefault="007465AC" w:rsidP="00EC77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14:paraId="0CED2EC6" w14:textId="77777777" w:rsidR="007465AC" w:rsidRPr="00333C88" w:rsidRDefault="007465AC" w:rsidP="00576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22813FC" w14:textId="77777777" w:rsidR="007465AC" w:rsidRPr="00333C88" w:rsidRDefault="007465AC" w:rsidP="007465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3C88">
              <w:rPr>
                <w:rFonts w:ascii="Times New Roman" w:hAnsi="Times New Roman" w:cs="Times New Roman"/>
                <w:sz w:val="20"/>
                <w:szCs w:val="20"/>
              </w:rPr>
              <w:t>№ 1</w:t>
            </w:r>
          </w:p>
        </w:tc>
        <w:tc>
          <w:tcPr>
            <w:tcW w:w="1310" w:type="dxa"/>
            <w:vAlign w:val="center"/>
          </w:tcPr>
          <w:p w14:paraId="56936AE9" w14:textId="77777777" w:rsidR="007465AC" w:rsidRPr="00333C88" w:rsidRDefault="007465AC" w:rsidP="007465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3C88">
              <w:rPr>
                <w:rFonts w:ascii="Times New Roman" w:hAnsi="Times New Roman" w:cs="Times New Roman"/>
                <w:sz w:val="20"/>
                <w:szCs w:val="20"/>
              </w:rPr>
              <w:t>№ 2</w:t>
            </w:r>
          </w:p>
        </w:tc>
        <w:tc>
          <w:tcPr>
            <w:tcW w:w="1275" w:type="dxa"/>
            <w:vMerge/>
            <w:vAlign w:val="center"/>
          </w:tcPr>
          <w:p w14:paraId="7079479B" w14:textId="77777777" w:rsidR="007465AC" w:rsidRPr="00333C88" w:rsidRDefault="007465AC" w:rsidP="007465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vAlign w:val="center"/>
          </w:tcPr>
          <w:p w14:paraId="77BD09C7" w14:textId="77777777" w:rsidR="007465AC" w:rsidRPr="00333C88" w:rsidRDefault="007465AC" w:rsidP="007465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2A2D1CE4" w14:textId="77777777" w:rsidR="007465AC" w:rsidRPr="00333C88" w:rsidRDefault="007465AC" w:rsidP="007465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1FBA2B93" w14:textId="77777777" w:rsidR="007465AC" w:rsidRPr="00333C88" w:rsidRDefault="007465AC" w:rsidP="007465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vMerge/>
            <w:vAlign w:val="center"/>
          </w:tcPr>
          <w:p w14:paraId="44266A96" w14:textId="77777777" w:rsidR="007465AC" w:rsidRPr="00333C88" w:rsidRDefault="007465AC" w:rsidP="007465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69B5" w:rsidRPr="003A69B5" w14:paraId="2111A237" w14:textId="77777777" w:rsidTr="00D1245F">
        <w:trPr>
          <w:trHeight w:val="475"/>
        </w:trPr>
        <w:tc>
          <w:tcPr>
            <w:tcW w:w="10665" w:type="dxa"/>
            <w:gridSpan w:val="9"/>
            <w:vAlign w:val="center"/>
          </w:tcPr>
          <w:p w14:paraId="2B817927" w14:textId="77777777" w:rsidR="00D1245F" w:rsidRPr="00333C88" w:rsidRDefault="00D1245F" w:rsidP="00D124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3C88">
              <w:rPr>
                <w:rFonts w:ascii="Times New Roman" w:hAnsi="Times New Roman" w:cs="Times New Roman"/>
                <w:b/>
                <w:sz w:val="28"/>
                <w:szCs w:val="28"/>
              </w:rPr>
              <w:t>1 семестр</w:t>
            </w:r>
          </w:p>
        </w:tc>
      </w:tr>
      <w:tr w:rsidR="003A69B5" w:rsidRPr="003A69B5" w14:paraId="78C17043" w14:textId="77777777" w:rsidTr="00C238EE">
        <w:tc>
          <w:tcPr>
            <w:tcW w:w="392" w:type="dxa"/>
            <w:vMerge w:val="restart"/>
            <w:vAlign w:val="center"/>
          </w:tcPr>
          <w:p w14:paraId="3C88D1AD" w14:textId="77777777" w:rsidR="0034009B" w:rsidRPr="00333C88" w:rsidRDefault="0034009B" w:rsidP="003400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67E0AE71" w14:textId="548C5BEB" w:rsidR="0034009B" w:rsidRPr="00333C88" w:rsidRDefault="0034009B" w:rsidP="00340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3C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A69B5" w:rsidRPr="00333C8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33C88">
              <w:rPr>
                <w:rFonts w:ascii="Times New Roman" w:hAnsi="Times New Roman" w:cs="Times New Roman"/>
                <w:sz w:val="20"/>
                <w:szCs w:val="20"/>
              </w:rPr>
              <w:t>.09-2</w:t>
            </w:r>
            <w:r w:rsidR="003A69B5" w:rsidRPr="00333C8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333C88">
              <w:rPr>
                <w:rFonts w:ascii="Times New Roman" w:hAnsi="Times New Roman" w:cs="Times New Roman"/>
                <w:sz w:val="20"/>
                <w:szCs w:val="20"/>
              </w:rPr>
              <w:t>.12.202</w:t>
            </w:r>
            <w:r w:rsidR="003A69B5" w:rsidRPr="00333C8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vMerge w:val="restart"/>
            <w:vAlign w:val="center"/>
          </w:tcPr>
          <w:p w14:paraId="319101AA" w14:textId="0753682F" w:rsidR="0034009B" w:rsidRPr="00333C88" w:rsidRDefault="0034009B" w:rsidP="00340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3C8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A69B5" w:rsidRPr="00333C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333C88">
              <w:rPr>
                <w:rFonts w:ascii="Times New Roman" w:hAnsi="Times New Roman" w:cs="Times New Roman"/>
                <w:sz w:val="20"/>
                <w:szCs w:val="20"/>
              </w:rPr>
              <w:t>.10-0</w:t>
            </w:r>
            <w:r w:rsidR="003A69B5" w:rsidRPr="00333C8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33C88">
              <w:rPr>
                <w:rFonts w:ascii="Times New Roman" w:hAnsi="Times New Roman" w:cs="Times New Roman"/>
                <w:sz w:val="20"/>
                <w:szCs w:val="20"/>
              </w:rPr>
              <w:t>.11.202</w:t>
            </w:r>
            <w:r w:rsidR="003A69B5" w:rsidRPr="00333C8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10" w:type="dxa"/>
            <w:vMerge w:val="restart"/>
            <w:vAlign w:val="center"/>
          </w:tcPr>
          <w:p w14:paraId="22F99DB8" w14:textId="76EB6826" w:rsidR="0034009B" w:rsidRPr="00333C88" w:rsidRDefault="0034009B" w:rsidP="00340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3C8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A69B5" w:rsidRPr="00333C8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333C88">
              <w:rPr>
                <w:rFonts w:ascii="Times New Roman" w:hAnsi="Times New Roman" w:cs="Times New Roman"/>
                <w:sz w:val="20"/>
                <w:szCs w:val="20"/>
              </w:rPr>
              <w:t>.12-2</w:t>
            </w:r>
            <w:r w:rsidR="003A69B5" w:rsidRPr="00333C8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333C88">
              <w:rPr>
                <w:rFonts w:ascii="Times New Roman" w:hAnsi="Times New Roman" w:cs="Times New Roman"/>
                <w:sz w:val="20"/>
                <w:szCs w:val="20"/>
              </w:rPr>
              <w:t>.12.202</w:t>
            </w:r>
            <w:r w:rsidR="003A69B5" w:rsidRPr="00333C8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vMerge w:val="restart"/>
            <w:vAlign w:val="center"/>
          </w:tcPr>
          <w:p w14:paraId="5D244FD8" w14:textId="5B6232B5" w:rsidR="0034009B" w:rsidRPr="00333C88" w:rsidRDefault="0034009B" w:rsidP="00340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3C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A69B5" w:rsidRPr="00333C8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333C88">
              <w:rPr>
                <w:rFonts w:ascii="Times New Roman" w:hAnsi="Times New Roman" w:cs="Times New Roman"/>
                <w:sz w:val="20"/>
                <w:szCs w:val="20"/>
              </w:rPr>
              <w:t>.01-2</w:t>
            </w:r>
            <w:r w:rsidR="003A69B5" w:rsidRPr="00333C8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333C88">
              <w:rPr>
                <w:rFonts w:ascii="Times New Roman" w:hAnsi="Times New Roman" w:cs="Times New Roman"/>
                <w:sz w:val="20"/>
                <w:szCs w:val="20"/>
              </w:rPr>
              <w:t>.01.202</w:t>
            </w:r>
            <w:r w:rsidR="003A69B5" w:rsidRPr="00333C8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vMerge w:val="restart"/>
            <w:vAlign w:val="center"/>
          </w:tcPr>
          <w:p w14:paraId="5517ED8E" w14:textId="77777777" w:rsidR="0034009B" w:rsidRPr="00333C88" w:rsidRDefault="0034009B" w:rsidP="00340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3C8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vMerge w:val="restart"/>
            <w:vAlign w:val="center"/>
          </w:tcPr>
          <w:p w14:paraId="1201437F" w14:textId="77777777" w:rsidR="0034009B" w:rsidRPr="00333C88" w:rsidRDefault="0034009B" w:rsidP="00340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3C8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vAlign w:val="center"/>
          </w:tcPr>
          <w:p w14:paraId="5587099F" w14:textId="4737C99E" w:rsidR="0034009B" w:rsidRPr="00333C88" w:rsidRDefault="003A69B5" w:rsidP="00340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3C88">
              <w:rPr>
                <w:rFonts w:ascii="Times New Roman" w:hAnsi="Times New Roman" w:cs="Times New Roman"/>
                <w:sz w:val="20"/>
                <w:szCs w:val="20"/>
              </w:rPr>
              <w:t>29.12.2025-</w:t>
            </w:r>
            <w:r w:rsidR="0034009B" w:rsidRPr="00333C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333C8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34009B" w:rsidRPr="00333C88">
              <w:rPr>
                <w:rFonts w:ascii="Times New Roman" w:hAnsi="Times New Roman" w:cs="Times New Roman"/>
                <w:sz w:val="20"/>
                <w:szCs w:val="20"/>
              </w:rPr>
              <w:t>.01.202</w:t>
            </w:r>
            <w:r w:rsidRPr="00333C8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84" w:type="dxa"/>
            <w:vMerge w:val="restart"/>
            <w:vAlign w:val="center"/>
          </w:tcPr>
          <w:p w14:paraId="3888F23A" w14:textId="77777777" w:rsidR="0034009B" w:rsidRPr="00333C88" w:rsidRDefault="0034009B" w:rsidP="00340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69B5" w:rsidRPr="003A69B5" w14:paraId="00DDDB07" w14:textId="77777777" w:rsidTr="00C238EE">
        <w:tc>
          <w:tcPr>
            <w:tcW w:w="392" w:type="dxa"/>
            <w:vMerge/>
            <w:vAlign w:val="center"/>
          </w:tcPr>
          <w:p w14:paraId="2FFCA856" w14:textId="77777777" w:rsidR="0034009B" w:rsidRPr="00333C88" w:rsidRDefault="0034009B" w:rsidP="003400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14:paraId="0AD2B799" w14:textId="77777777" w:rsidR="0034009B" w:rsidRPr="00333C88" w:rsidRDefault="0034009B" w:rsidP="00340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50DA1F94" w14:textId="77777777" w:rsidR="0034009B" w:rsidRPr="00333C88" w:rsidRDefault="0034009B" w:rsidP="00340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vMerge/>
            <w:vAlign w:val="center"/>
          </w:tcPr>
          <w:p w14:paraId="5AFA570B" w14:textId="77777777" w:rsidR="0034009B" w:rsidRPr="00333C88" w:rsidRDefault="0034009B" w:rsidP="00340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14:paraId="50EA1883" w14:textId="77777777" w:rsidR="0034009B" w:rsidRPr="00333C88" w:rsidRDefault="0034009B" w:rsidP="00340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3FBB396C" w14:textId="77777777" w:rsidR="0034009B" w:rsidRPr="00333C88" w:rsidRDefault="0034009B" w:rsidP="00340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0C96CA4A" w14:textId="77777777" w:rsidR="0034009B" w:rsidRPr="00333C88" w:rsidRDefault="0034009B" w:rsidP="00340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0FDB3B7F" w14:textId="01B4D327" w:rsidR="0034009B" w:rsidRPr="00333C88" w:rsidRDefault="0034009B" w:rsidP="003400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33C8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A69B5" w:rsidRPr="00333C8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333C88">
              <w:rPr>
                <w:rFonts w:ascii="Times New Roman" w:hAnsi="Times New Roman" w:cs="Times New Roman"/>
                <w:sz w:val="20"/>
                <w:szCs w:val="20"/>
              </w:rPr>
              <w:t>.01-0</w:t>
            </w:r>
            <w:r w:rsidR="003A69B5" w:rsidRPr="00333C8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33C88">
              <w:rPr>
                <w:rFonts w:ascii="Times New Roman" w:hAnsi="Times New Roman" w:cs="Times New Roman"/>
                <w:sz w:val="20"/>
                <w:szCs w:val="20"/>
              </w:rPr>
              <w:t>.02.202</w:t>
            </w:r>
            <w:r w:rsidR="003A69B5" w:rsidRPr="00333C8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84" w:type="dxa"/>
            <w:vMerge/>
            <w:vAlign w:val="center"/>
          </w:tcPr>
          <w:p w14:paraId="68863CF8" w14:textId="77777777" w:rsidR="0034009B" w:rsidRPr="00333C88" w:rsidRDefault="0034009B" w:rsidP="00340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69B5" w:rsidRPr="003A69B5" w14:paraId="55867A58" w14:textId="77777777" w:rsidTr="00D1245F">
        <w:trPr>
          <w:trHeight w:val="468"/>
        </w:trPr>
        <w:tc>
          <w:tcPr>
            <w:tcW w:w="10665" w:type="dxa"/>
            <w:gridSpan w:val="9"/>
            <w:vAlign w:val="center"/>
          </w:tcPr>
          <w:p w14:paraId="5A28425B" w14:textId="77777777" w:rsidR="00D1245F" w:rsidRPr="00333C88" w:rsidRDefault="00D1245F" w:rsidP="007465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3C88">
              <w:rPr>
                <w:rFonts w:ascii="Times New Roman" w:hAnsi="Times New Roman" w:cs="Times New Roman"/>
                <w:b/>
                <w:sz w:val="28"/>
                <w:szCs w:val="28"/>
              </w:rPr>
              <w:t>2 семестр</w:t>
            </w:r>
          </w:p>
        </w:tc>
      </w:tr>
      <w:tr w:rsidR="003A69B5" w:rsidRPr="003A69B5" w14:paraId="0FCD9432" w14:textId="77777777" w:rsidTr="0020622C">
        <w:trPr>
          <w:trHeight w:val="470"/>
        </w:trPr>
        <w:tc>
          <w:tcPr>
            <w:tcW w:w="392" w:type="dxa"/>
            <w:vAlign w:val="center"/>
          </w:tcPr>
          <w:p w14:paraId="23106CBE" w14:textId="77777777" w:rsidR="0034009B" w:rsidRPr="00333C88" w:rsidRDefault="0034009B" w:rsidP="003400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482888A5" w14:textId="4482422C" w:rsidR="0034009B" w:rsidRPr="00333C88" w:rsidRDefault="0034009B" w:rsidP="00340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3C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A69B5" w:rsidRPr="00333C8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33C88">
              <w:rPr>
                <w:rFonts w:ascii="Times New Roman" w:hAnsi="Times New Roman" w:cs="Times New Roman"/>
                <w:sz w:val="20"/>
                <w:szCs w:val="20"/>
              </w:rPr>
              <w:t>.02-2</w:t>
            </w:r>
            <w:r w:rsidR="003A69B5" w:rsidRPr="00333C8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333C88">
              <w:rPr>
                <w:rFonts w:ascii="Times New Roman" w:hAnsi="Times New Roman" w:cs="Times New Roman"/>
                <w:sz w:val="20"/>
                <w:szCs w:val="20"/>
              </w:rPr>
              <w:t>.05.202</w:t>
            </w:r>
            <w:r w:rsidR="003A69B5" w:rsidRPr="00333C8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vAlign w:val="center"/>
          </w:tcPr>
          <w:p w14:paraId="560EF0B1" w14:textId="77B7B753" w:rsidR="0034009B" w:rsidRPr="00333C88" w:rsidRDefault="0034009B" w:rsidP="00340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3C8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333C88" w:rsidRPr="00333C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333C88">
              <w:rPr>
                <w:rFonts w:ascii="Times New Roman" w:hAnsi="Times New Roman" w:cs="Times New Roman"/>
                <w:sz w:val="20"/>
                <w:szCs w:val="20"/>
              </w:rPr>
              <w:t>.03-1</w:t>
            </w:r>
            <w:r w:rsidR="00333C88" w:rsidRPr="00333C8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33C88">
              <w:rPr>
                <w:rFonts w:ascii="Times New Roman" w:hAnsi="Times New Roman" w:cs="Times New Roman"/>
                <w:sz w:val="20"/>
                <w:szCs w:val="20"/>
              </w:rPr>
              <w:t>.04.202</w:t>
            </w:r>
            <w:r w:rsidR="00333C88" w:rsidRPr="00333C8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10" w:type="dxa"/>
            <w:vAlign w:val="center"/>
          </w:tcPr>
          <w:p w14:paraId="16348C79" w14:textId="628A4784" w:rsidR="0034009B" w:rsidRPr="00333C88" w:rsidRDefault="0034009B" w:rsidP="00340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3C8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33C88" w:rsidRPr="00333C8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33C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 w:rsidRPr="00333C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05</w:t>
            </w:r>
            <w:r w:rsidRPr="00333C88">
              <w:rPr>
                <w:rFonts w:ascii="Times New Roman" w:hAnsi="Times New Roman" w:cs="Times New Roman"/>
                <w:sz w:val="20"/>
                <w:szCs w:val="20"/>
              </w:rPr>
              <w:t>-2</w:t>
            </w:r>
            <w:r w:rsidR="00333C88" w:rsidRPr="00333C8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333C88">
              <w:rPr>
                <w:rFonts w:ascii="Times New Roman" w:hAnsi="Times New Roman" w:cs="Times New Roman"/>
                <w:sz w:val="20"/>
                <w:szCs w:val="20"/>
              </w:rPr>
              <w:t>.05.202</w:t>
            </w:r>
            <w:r w:rsidR="00333C88" w:rsidRPr="00333C8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vAlign w:val="center"/>
          </w:tcPr>
          <w:p w14:paraId="78FDAD15" w14:textId="11AB9ECE" w:rsidR="0034009B" w:rsidRPr="00333C88" w:rsidRDefault="0034009B" w:rsidP="00340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3C8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33C88" w:rsidRPr="00333C8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333C88">
              <w:rPr>
                <w:rFonts w:ascii="Times New Roman" w:hAnsi="Times New Roman" w:cs="Times New Roman"/>
                <w:sz w:val="20"/>
                <w:szCs w:val="20"/>
              </w:rPr>
              <w:t>.05-0</w:t>
            </w:r>
            <w:r w:rsidR="00333C88" w:rsidRPr="00333C8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333C88">
              <w:rPr>
                <w:rFonts w:ascii="Times New Roman" w:hAnsi="Times New Roman" w:cs="Times New Roman"/>
                <w:sz w:val="20"/>
                <w:szCs w:val="20"/>
              </w:rPr>
              <w:t>.06.202</w:t>
            </w:r>
            <w:r w:rsidR="00333C88" w:rsidRPr="00333C8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vAlign w:val="center"/>
          </w:tcPr>
          <w:p w14:paraId="36E6087F" w14:textId="77777777" w:rsidR="0034009B" w:rsidRPr="00333C88" w:rsidRDefault="0034009B" w:rsidP="00340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3C8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14:paraId="31E0D25E" w14:textId="70F929B0" w:rsidR="0034009B" w:rsidRPr="00333C88" w:rsidRDefault="0034009B" w:rsidP="00340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3C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33C88" w:rsidRPr="00333C8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333C88">
              <w:rPr>
                <w:rFonts w:ascii="Times New Roman" w:hAnsi="Times New Roman" w:cs="Times New Roman"/>
                <w:sz w:val="20"/>
                <w:szCs w:val="20"/>
              </w:rPr>
              <w:t>.06-2</w:t>
            </w:r>
            <w:r w:rsidR="00333C88" w:rsidRPr="00333C8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333C88">
              <w:rPr>
                <w:rFonts w:ascii="Times New Roman" w:hAnsi="Times New Roman" w:cs="Times New Roman"/>
                <w:sz w:val="20"/>
                <w:szCs w:val="20"/>
              </w:rPr>
              <w:t>.06.202</w:t>
            </w:r>
            <w:r w:rsidR="00333C88" w:rsidRPr="00333C8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60" w:type="dxa"/>
            <w:vAlign w:val="center"/>
          </w:tcPr>
          <w:p w14:paraId="18F33F03" w14:textId="3233797C" w:rsidR="0034009B" w:rsidRPr="00333C88" w:rsidRDefault="00333C88" w:rsidP="00340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3C88">
              <w:rPr>
                <w:rFonts w:ascii="Times New Roman" w:hAnsi="Times New Roman" w:cs="Times New Roman"/>
                <w:sz w:val="20"/>
                <w:szCs w:val="20"/>
              </w:rPr>
              <w:t>29.07.-30.08.2026</w:t>
            </w:r>
          </w:p>
        </w:tc>
        <w:tc>
          <w:tcPr>
            <w:tcW w:w="884" w:type="dxa"/>
            <w:vAlign w:val="center"/>
          </w:tcPr>
          <w:p w14:paraId="46C507EB" w14:textId="77777777" w:rsidR="0034009B" w:rsidRPr="00333C88" w:rsidRDefault="0034009B" w:rsidP="00340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CBB0320" w14:textId="77777777" w:rsidR="00010BEF" w:rsidRPr="003A69B5" w:rsidRDefault="00010BEF" w:rsidP="00EC77DB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0D73CEFA" w14:textId="74D3D1D4" w:rsidR="00EC77DB" w:rsidRPr="00A26286" w:rsidRDefault="00EC77DB" w:rsidP="00EC77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26286">
        <w:rPr>
          <w:rFonts w:ascii="Times New Roman" w:hAnsi="Times New Roman" w:cs="Times New Roman"/>
          <w:sz w:val="28"/>
          <w:szCs w:val="28"/>
        </w:rPr>
        <w:t xml:space="preserve"> </w:t>
      </w:r>
      <w:r w:rsidR="00010BEF" w:rsidRPr="00A26286">
        <w:rPr>
          <w:rFonts w:ascii="Times New Roman" w:hAnsi="Times New Roman" w:cs="Times New Roman"/>
          <w:sz w:val="28"/>
          <w:szCs w:val="28"/>
        </w:rPr>
        <w:t>Перелік дисциплін, що вивчаються у 20</w:t>
      </w:r>
      <w:r w:rsidR="00C90EC5" w:rsidRPr="00A26286">
        <w:rPr>
          <w:rFonts w:ascii="Times New Roman" w:hAnsi="Times New Roman" w:cs="Times New Roman"/>
          <w:sz w:val="28"/>
          <w:szCs w:val="28"/>
        </w:rPr>
        <w:t>2</w:t>
      </w:r>
      <w:r w:rsidR="00A26286" w:rsidRPr="00A26286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010BEF" w:rsidRPr="00A26286">
        <w:rPr>
          <w:rFonts w:ascii="Times New Roman" w:hAnsi="Times New Roman" w:cs="Times New Roman"/>
          <w:sz w:val="28"/>
          <w:szCs w:val="28"/>
        </w:rPr>
        <w:t>-20</w:t>
      </w:r>
      <w:r w:rsidR="00C90EC5" w:rsidRPr="00A26286">
        <w:rPr>
          <w:rFonts w:ascii="Times New Roman" w:hAnsi="Times New Roman" w:cs="Times New Roman"/>
          <w:sz w:val="28"/>
          <w:szCs w:val="28"/>
        </w:rPr>
        <w:t>2</w:t>
      </w:r>
      <w:r w:rsidR="00A26286" w:rsidRPr="00A26286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010BEF" w:rsidRPr="00A26286">
        <w:rPr>
          <w:rFonts w:ascii="Times New Roman" w:hAnsi="Times New Roman" w:cs="Times New Roman"/>
          <w:sz w:val="28"/>
          <w:szCs w:val="28"/>
        </w:rPr>
        <w:t xml:space="preserve"> н.р.</w:t>
      </w:r>
    </w:p>
    <w:p w14:paraId="2ED7F2F6" w14:textId="77777777" w:rsidR="00E434FE" w:rsidRPr="00A26286" w:rsidRDefault="00E434FE" w:rsidP="00EC77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631" w:type="dxa"/>
        <w:tblInd w:w="-459" w:type="dxa"/>
        <w:tblLook w:val="04A0" w:firstRow="1" w:lastRow="0" w:firstColumn="1" w:lastColumn="0" w:noHBand="0" w:noVBand="1"/>
      </w:tblPr>
      <w:tblGrid>
        <w:gridCol w:w="851"/>
        <w:gridCol w:w="2579"/>
        <w:gridCol w:w="1551"/>
        <w:gridCol w:w="831"/>
        <w:gridCol w:w="2693"/>
        <w:gridCol w:w="2126"/>
      </w:tblGrid>
      <w:tr w:rsidR="00A26286" w:rsidRPr="00A26286" w14:paraId="0434D8FF" w14:textId="77777777" w:rsidTr="00E434FE">
        <w:tc>
          <w:tcPr>
            <w:tcW w:w="4981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D908C4D" w14:textId="77777777" w:rsidR="001E2FB7" w:rsidRPr="00A26286" w:rsidRDefault="001E2FB7" w:rsidP="00EC77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286">
              <w:rPr>
                <w:rFonts w:ascii="Times New Roman" w:hAnsi="Times New Roman" w:cs="Times New Roman"/>
                <w:b/>
                <w:sz w:val="28"/>
                <w:szCs w:val="28"/>
              </w:rPr>
              <w:t>1 семестр</w:t>
            </w:r>
          </w:p>
        </w:tc>
        <w:tc>
          <w:tcPr>
            <w:tcW w:w="5650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D634403" w14:textId="77777777" w:rsidR="001E2FB7" w:rsidRPr="00A26286" w:rsidRDefault="001E2FB7" w:rsidP="00EC77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286">
              <w:rPr>
                <w:rFonts w:ascii="Times New Roman" w:hAnsi="Times New Roman" w:cs="Times New Roman"/>
                <w:b/>
                <w:sz w:val="28"/>
                <w:szCs w:val="28"/>
              </w:rPr>
              <w:t>2 семестр</w:t>
            </w:r>
          </w:p>
        </w:tc>
      </w:tr>
      <w:tr w:rsidR="00A26286" w:rsidRPr="00A26286" w14:paraId="5AF28AC9" w14:textId="77777777" w:rsidTr="0062424A">
        <w:tc>
          <w:tcPr>
            <w:tcW w:w="851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7A75610F" w14:textId="77777777" w:rsidR="001E2FB7" w:rsidRPr="00A26286" w:rsidRDefault="001E2FB7" w:rsidP="00DB3A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286">
              <w:rPr>
                <w:rFonts w:ascii="Times New Roman" w:hAnsi="Times New Roman" w:cs="Times New Roman"/>
                <w:sz w:val="28"/>
                <w:szCs w:val="28"/>
              </w:rPr>
              <w:t>№ пп</w:t>
            </w:r>
          </w:p>
        </w:tc>
        <w:tc>
          <w:tcPr>
            <w:tcW w:w="0" w:type="auto"/>
            <w:tcBorders>
              <w:top w:val="single" w:sz="18" w:space="0" w:color="auto"/>
            </w:tcBorders>
            <w:vAlign w:val="center"/>
          </w:tcPr>
          <w:p w14:paraId="04198606" w14:textId="77777777" w:rsidR="001E2FB7" w:rsidRPr="00A26286" w:rsidRDefault="001E2FB7" w:rsidP="00DB3A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286">
              <w:rPr>
                <w:rFonts w:ascii="Times New Roman" w:hAnsi="Times New Roman" w:cs="Times New Roman"/>
                <w:sz w:val="28"/>
                <w:szCs w:val="28"/>
              </w:rPr>
              <w:t>Дисципліна</w:t>
            </w:r>
          </w:p>
        </w:tc>
        <w:tc>
          <w:tcPr>
            <w:tcW w:w="0" w:type="auto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6237342C" w14:textId="77777777" w:rsidR="001E2FB7" w:rsidRPr="00A26286" w:rsidRDefault="001E2FB7" w:rsidP="00DB3A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286">
              <w:rPr>
                <w:rFonts w:ascii="Times New Roman" w:hAnsi="Times New Roman" w:cs="Times New Roman"/>
                <w:sz w:val="28"/>
                <w:szCs w:val="28"/>
              </w:rPr>
              <w:t>Форма контролю</w:t>
            </w:r>
          </w:p>
        </w:tc>
        <w:tc>
          <w:tcPr>
            <w:tcW w:w="831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7AD96B53" w14:textId="77777777" w:rsidR="001E2FB7" w:rsidRPr="00A26286" w:rsidRDefault="001E2FB7" w:rsidP="00DB3A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286">
              <w:rPr>
                <w:rFonts w:ascii="Times New Roman" w:hAnsi="Times New Roman" w:cs="Times New Roman"/>
                <w:sz w:val="28"/>
                <w:szCs w:val="28"/>
              </w:rPr>
              <w:t>№ пп</w:t>
            </w:r>
          </w:p>
        </w:tc>
        <w:tc>
          <w:tcPr>
            <w:tcW w:w="2693" w:type="dxa"/>
            <w:tcBorders>
              <w:top w:val="single" w:sz="18" w:space="0" w:color="auto"/>
            </w:tcBorders>
            <w:vAlign w:val="center"/>
          </w:tcPr>
          <w:p w14:paraId="01F74C36" w14:textId="77777777" w:rsidR="001E2FB7" w:rsidRPr="00A26286" w:rsidRDefault="001E2FB7" w:rsidP="00DB3A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286">
              <w:rPr>
                <w:rFonts w:ascii="Times New Roman" w:hAnsi="Times New Roman" w:cs="Times New Roman"/>
                <w:sz w:val="28"/>
                <w:szCs w:val="28"/>
              </w:rPr>
              <w:t>Дисципліна</w:t>
            </w:r>
          </w:p>
        </w:tc>
        <w:tc>
          <w:tcPr>
            <w:tcW w:w="2126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07336D3E" w14:textId="77777777" w:rsidR="001E2FB7" w:rsidRPr="00A26286" w:rsidRDefault="001E2FB7" w:rsidP="00DB3A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286">
              <w:rPr>
                <w:rFonts w:ascii="Times New Roman" w:hAnsi="Times New Roman" w:cs="Times New Roman"/>
                <w:sz w:val="28"/>
                <w:szCs w:val="28"/>
              </w:rPr>
              <w:t>Форма контролю</w:t>
            </w:r>
          </w:p>
        </w:tc>
      </w:tr>
      <w:tr w:rsidR="00A26286" w:rsidRPr="00A26286" w14:paraId="30CDF440" w14:textId="77777777" w:rsidTr="0062424A">
        <w:tc>
          <w:tcPr>
            <w:tcW w:w="851" w:type="dxa"/>
            <w:tcBorders>
              <w:left w:val="single" w:sz="18" w:space="0" w:color="auto"/>
            </w:tcBorders>
            <w:vAlign w:val="center"/>
          </w:tcPr>
          <w:p w14:paraId="25C338BF" w14:textId="77777777" w:rsidR="00DB525D" w:rsidRPr="00A26286" w:rsidRDefault="00DB525D" w:rsidP="00F23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2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4D64CBFB" w14:textId="7D25B746" w:rsidR="00DB525D" w:rsidRPr="00A26286" w:rsidRDefault="00DB525D" w:rsidP="002062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286">
              <w:rPr>
                <w:rFonts w:ascii="Times New Roman" w:hAnsi="Times New Roman" w:cs="Times New Roman"/>
                <w:sz w:val="20"/>
                <w:szCs w:val="20"/>
              </w:rPr>
              <w:t xml:space="preserve">Регіональна соціально-економічна географія країн світу та туристичні регіони 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vAlign w:val="center"/>
          </w:tcPr>
          <w:p w14:paraId="2EF238CC" w14:textId="77777777" w:rsidR="00DB525D" w:rsidRPr="00A26286" w:rsidRDefault="00DB525D" w:rsidP="00206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286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  <w:tc>
          <w:tcPr>
            <w:tcW w:w="831" w:type="dxa"/>
            <w:tcBorders>
              <w:left w:val="single" w:sz="18" w:space="0" w:color="auto"/>
            </w:tcBorders>
            <w:vAlign w:val="center"/>
          </w:tcPr>
          <w:p w14:paraId="1D79B112" w14:textId="77777777" w:rsidR="00DB525D" w:rsidRPr="00A26286" w:rsidRDefault="00DB525D" w:rsidP="00F23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2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14:paraId="608AB38A" w14:textId="77777777" w:rsidR="00DB525D" w:rsidRPr="00A26286" w:rsidRDefault="00DB525D" w:rsidP="00206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286">
              <w:rPr>
                <w:rFonts w:ascii="Times New Roman" w:hAnsi="Times New Roman" w:cs="Times New Roman"/>
                <w:sz w:val="24"/>
                <w:szCs w:val="24"/>
              </w:rPr>
              <w:t>Основи туризмознавства</w:t>
            </w:r>
          </w:p>
        </w:tc>
        <w:tc>
          <w:tcPr>
            <w:tcW w:w="2126" w:type="dxa"/>
            <w:tcBorders>
              <w:right w:val="single" w:sz="18" w:space="0" w:color="auto"/>
            </w:tcBorders>
            <w:vAlign w:val="center"/>
          </w:tcPr>
          <w:p w14:paraId="44169138" w14:textId="77777777" w:rsidR="00DB525D" w:rsidRPr="00A26286" w:rsidRDefault="00DB525D" w:rsidP="00206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286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A26286" w:rsidRPr="00A26286" w14:paraId="7F50B4F4" w14:textId="77777777" w:rsidTr="0062424A">
        <w:tc>
          <w:tcPr>
            <w:tcW w:w="851" w:type="dxa"/>
            <w:tcBorders>
              <w:left w:val="single" w:sz="18" w:space="0" w:color="auto"/>
            </w:tcBorders>
            <w:vAlign w:val="center"/>
          </w:tcPr>
          <w:p w14:paraId="68200C18" w14:textId="77777777" w:rsidR="00DB525D" w:rsidRPr="00A26286" w:rsidRDefault="00DB525D" w:rsidP="00F23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2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14:paraId="307CF48C" w14:textId="77777777" w:rsidR="00DB525D" w:rsidRPr="00A26286" w:rsidRDefault="00DB525D" w:rsidP="00F23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286">
              <w:rPr>
                <w:rFonts w:ascii="Times New Roman" w:hAnsi="Times New Roman" w:cs="Times New Roman"/>
                <w:sz w:val="24"/>
                <w:szCs w:val="24"/>
              </w:rPr>
              <w:t>Історія та культура України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vAlign w:val="center"/>
          </w:tcPr>
          <w:p w14:paraId="44BE740E" w14:textId="77777777" w:rsidR="00DB525D" w:rsidRPr="00A26286" w:rsidRDefault="00F32FFF" w:rsidP="00F23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286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  <w:tc>
          <w:tcPr>
            <w:tcW w:w="831" w:type="dxa"/>
            <w:tcBorders>
              <w:left w:val="single" w:sz="18" w:space="0" w:color="auto"/>
            </w:tcBorders>
            <w:vAlign w:val="center"/>
          </w:tcPr>
          <w:p w14:paraId="597704B7" w14:textId="77777777" w:rsidR="00DB525D" w:rsidRPr="00A26286" w:rsidRDefault="00DB525D" w:rsidP="00F23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2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vAlign w:val="center"/>
          </w:tcPr>
          <w:p w14:paraId="45FCD332" w14:textId="0EF4CFC8" w:rsidR="00DB525D" w:rsidRPr="00A26286" w:rsidRDefault="00A26286" w:rsidP="00F23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286">
              <w:rPr>
                <w:rFonts w:ascii="Times New Roman" w:hAnsi="Times New Roman" w:cs="Times New Roman"/>
                <w:sz w:val="24"/>
                <w:szCs w:val="24"/>
              </w:rPr>
              <w:t>Українська мова за професійним спрямуванням</w:t>
            </w:r>
          </w:p>
        </w:tc>
        <w:tc>
          <w:tcPr>
            <w:tcW w:w="2126" w:type="dxa"/>
            <w:tcBorders>
              <w:right w:val="single" w:sz="18" w:space="0" w:color="auto"/>
            </w:tcBorders>
            <w:vAlign w:val="center"/>
          </w:tcPr>
          <w:p w14:paraId="0F3F0287" w14:textId="77777777" w:rsidR="00DB525D" w:rsidRPr="00A26286" w:rsidRDefault="00DB525D" w:rsidP="00F23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286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A26286" w:rsidRPr="00A26286" w14:paraId="6B392C8D" w14:textId="77777777" w:rsidTr="0062424A">
        <w:tc>
          <w:tcPr>
            <w:tcW w:w="851" w:type="dxa"/>
            <w:tcBorders>
              <w:left w:val="single" w:sz="18" w:space="0" w:color="auto"/>
            </w:tcBorders>
            <w:vAlign w:val="center"/>
          </w:tcPr>
          <w:p w14:paraId="563AF285" w14:textId="77777777" w:rsidR="00DB525D" w:rsidRPr="00A26286" w:rsidRDefault="00DB525D" w:rsidP="00F23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28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14:paraId="2E76B827" w14:textId="77777777" w:rsidR="00DB525D" w:rsidRPr="00A26286" w:rsidRDefault="00F32FFF" w:rsidP="00F3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286">
              <w:rPr>
                <w:rFonts w:ascii="Times New Roman" w:hAnsi="Times New Roman" w:cs="Times New Roman"/>
                <w:sz w:val="24"/>
                <w:szCs w:val="24"/>
              </w:rPr>
              <w:t xml:space="preserve">Іноземна мова 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vAlign w:val="center"/>
          </w:tcPr>
          <w:p w14:paraId="1B836FDC" w14:textId="77777777" w:rsidR="00DB525D" w:rsidRPr="00A26286" w:rsidRDefault="00DB525D" w:rsidP="00F23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286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  <w:tc>
          <w:tcPr>
            <w:tcW w:w="831" w:type="dxa"/>
            <w:tcBorders>
              <w:left w:val="single" w:sz="18" w:space="0" w:color="auto"/>
            </w:tcBorders>
            <w:vAlign w:val="center"/>
          </w:tcPr>
          <w:p w14:paraId="1C670D89" w14:textId="77777777" w:rsidR="00DB525D" w:rsidRPr="00A26286" w:rsidRDefault="00DB525D" w:rsidP="00F23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28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vAlign w:val="center"/>
          </w:tcPr>
          <w:p w14:paraId="387F069A" w14:textId="77777777" w:rsidR="00DB525D" w:rsidRPr="00A26286" w:rsidRDefault="00DB525D" w:rsidP="00F3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286">
              <w:rPr>
                <w:rFonts w:ascii="Times New Roman" w:hAnsi="Times New Roman" w:cs="Times New Roman"/>
                <w:sz w:val="24"/>
                <w:szCs w:val="24"/>
              </w:rPr>
              <w:t xml:space="preserve">Іноземна мова </w:t>
            </w:r>
          </w:p>
        </w:tc>
        <w:tc>
          <w:tcPr>
            <w:tcW w:w="2126" w:type="dxa"/>
            <w:tcBorders>
              <w:right w:val="single" w:sz="18" w:space="0" w:color="auto"/>
            </w:tcBorders>
            <w:vAlign w:val="center"/>
          </w:tcPr>
          <w:p w14:paraId="7C2D26DF" w14:textId="77777777" w:rsidR="00DB525D" w:rsidRPr="00A26286" w:rsidRDefault="00F32FFF" w:rsidP="00976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286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A26286" w:rsidRPr="00A26286" w14:paraId="6A007320" w14:textId="77777777" w:rsidTr="0062424A">
        <w:tc>
          <w:tcPr>
            <w:tcW w:w="851" w:type="dxa"/>
            <w:tcBorders>
              <w:left w:val="single" w:sz="18" w:space="0" w:color="auto"/>
            </w:tcBorders>
            <w:vAlign w:val="center"/>
          </w:tcPr>
          <w:p w14:paraId="0B6EFAA9" w14:textId="77777777" w:rsidR="00DB525D" w:rsidRPr="00A26286" w:rsidRDefault="00DB525D" w:rsidP="00F23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28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14:paraId="3B92EC5A" w14:textId="77777777" w:rsidR="00DB525D" w:rsidRPr="00A26286" w:rsidRDefault="00DB525D" w:rsidP="00F23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286">
              <w:rPr>
                <w:rFonts w:ascii="Times New Roman" w:hAnsi="Times New Roman" w:cs="Times New Roman"/>
                <w:sz w:val="24"/>
                <w:szCs w:val="24"/>
              </w:rPr>
              <w:t>Вступ до спеціальності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vAlign w:val="center"/>
          </w:tcPr>
          <w:p w14:paraId="0E821310" w14:textId="77777777" w:rsidR="00DB525D" w:rsidRPr="00A26286" w:rsidRDefault="00DB525D" w:rsidP="00F23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286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  <w:tc>
          <w:tcPr>
            <w:tcW w:w="831" w:type="dxa"/>
            <w:tcBorders>
              <w:left w:val="single" w:sz="18" w:space="0" w:color="auto"/>
            </w:tcBorders>
            <w:vAlign w:val="center"/>
          </w:tcPr>
          <w:p w14:paraId="2F22028A" w14:textId="77777777" w:rsidR="00DB525D" w:rsidRPr="00A26286" w:rsidRDefault="00DB525D" w:rsidP="00F23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28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vAlign w:val="center"/>
          </w:tcPr>
          <w:p w14:paraId="46C824AD" w14:textId="77777777" w:rsidR="00DB525D" w:rsidRPr="00A26286" w:rsidRDefault="00DB525D" w:rsidP="00F23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286">
              <w:rPr>
                <w:rFonts w:ascii="Times New Roman" w:hAnsi="Times New Roman" w:cs="Times New Roman"/>
                <w:sz w:val="24"/>
                <w:szCs w:val="24"/>
              </w:rPr>
              <w:t>Гігієна і санітарія в галузі</w:t>
            </w:r>
          </w:p>
        </w:tc>
        <w:tc>
          <w:tcPr>
            <w:tcW w:w="2126" w:type="dxa"/>
            <w:tcBorders>
              <w:right w:val="single" w:sz="18" w:space="0" w:color="auto"/>
            </w:tcBorders>
            <w:vAlign w:val="center"/>
          </w:tcPr>
          <w:p w14:paraId="0733D1B3" w14:textId="77777777" w:rsidR="00DB525D" w:rsidRPr="00A26286" w:rsidRDefault="00DB525D" w:rsidP="00F23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286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A26286" w:rsidRPr="00A26286" w14:paraId="1362DAF8" w14:textId="77777777" w:rsidTr="0062424A">
        <w:tc>
          <w:tcPr>
            <w:tcW w:w="851" w:type="dxa"/>
            <w:tcBorders>
              <w:left w:val="single" w:sz="18" w:space="0" w:color="auto"/>
            </w:tcBorders>
            <w:vAlign w:val="center"/>
          </w:tcPr>
          <w:p w14:paraId="2E4D8E2F" w14:textId="77777777" w:rsidR="00DB525D" w:rsidRPr="00A26286" w:rsidRDefault="00DB525D" w:rsidP="00F23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28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14:paraId="705468B4" w14:textId="77777777" w:rsidR="00DB525D" w:rsidRPr="00A26286" w:rsidRDefault="00DB525D" w:rsidP="00F23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286">
              <w:rPr>
                <w:rFonts w:ascii="Times New Roman" w:hAnsi="Times New Roman" w:cs="Times New Roman"/>
                <w:sz w:val="24"/>
                <w:szCs w:val="24"/>
              </w:rPr>
              <w:t>Готельна індустрія України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vAlign w:val="center"/>
          </w:tcPr>
          <w:p w14:paraId="7141B41A" w14:textId="77777777" w:rsidR="00DB525D" w:rsidRPr="00A26286" w:rsidRDefault="00F32FFF" w:rsidP="00F23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286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  <w:tc>
          <w:tcPr>
            <w:tcW w:w="831" w:type="dxa"/>
            <w:tcBorders>
              <w:left w:val="single" w:sz="18" w:space="0" w:color="auto"/>
            </w:tcBorders>
            <w:vAlign w:val="center"/>
          </w:tcPr>
          <w:p w14:paraId="00A74D40" w14:textId="77777777" w:rsidR="00DB525D" w:rsidRPr="00A26286" w:rsidRDefault="00DB525D" w:rsidP="00F23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28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vAlign w:val="center"/>
          </w:tcPr>
          <w:p w14:paraId="2D4B30D8" w14:textId="77777777" w:rsidR="00DB525D" w:rsidRPr="00A26286" w:rsidRDefault="00DB525D" w:rsidP="00F23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286">
              <w:rPr>
                <w:rFonts w:ascii="Times New Roman" w:hAnsi="Times New Roman" w:cs="Times New Roman"/>
                <w:sz w:val="24"/>
                <w:szCs w:val="24"/>
              </w:rPr>
              <w:t>Харчова хімія</w:t>
            </w:r>
          </w:p>
        </w:tc>
        <w:tc>
          <w:tcPr>
            <w:tcW w:w="2126" w:type="dxa"/>
            <w:tcBorders>
              <w:right w:val="single" w:sz="18" w:space="0" w:color="auto"/>
            </w:tcBorders>
            <w:vAlign w:val="center"/>
          </w:tcPr>
          <w:p w14:paraId="389DA8D6" w14:textId="77777777" w:rsidR="00DB525D" w:rsidRPr="00A26286" w:rsidRDefault="00DB525D" w:rsidP="00F23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286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A26286" w:rsidRPr="00A26286" w14:paraId="4F5DEAAE" w14:textId="77777777" w:rsidTr="0062424A">
        <w:tc>
          <w:tcPr>
            <w:tcW w:w="851" w:type="dxa"/>
            <w:tcBorders>
              <w:left w:val="single" w:sz="18" w:space="0" w:color="auto"/>
            </w:tcBorders>
            <w:vAlign w:val="center"/>
          </w:tcPr>
          <w:p w14:paraId="52772752" w14:textId="77777777" w:rsidR="00DB525D" w:rsidRPr="00A26286" w:rsidRDefault="00DB525D" w:rsidP="00F23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28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</w:tcPr>
          <w:p w14:paraId="402C5CB7" w14:textId="77777777" w:rsidR="00DB525D" w:rsidRPr="00A26286" w:rsidRDefault="00DB525D" w:rsidP="00206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286">
              <w:rPr>
                <w:rFonts w:ascii="Times New Roman" w:hAnsi="Times New Roman" w:cs="Times New Roman"/>
                <w:sz w:val="24"/>
                <w:szCs w:val="24"/>
              </w:rPr>
              <w:t>Організація рекреаційних послуг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vAlign w:val="center"/>
          </w:tcPr>
          <w:p w14:paraId="00EDAFDA" w14:textId="77777777" w:rsidR="00DB525D" w:rsidRPr="00A26286" w:rsidRDefault="00DB525D" w:rsidP="00206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286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  <w:tc>
          <w:tcPr>
            <w:tcW w:w="831" w:type="dxa"/>
            <w:tcBorders>
              <w:left w:val="single" w:sz="18" w:space="0" w:color="auto"/>
            </w:tcBorders>
            <w:vAlign w:val="center"/>
          </w:tcPr>
          <w:p w14:paraId="397FE9BB" w14:textId="77777777" w:rsidR="00DB525D" w:rsidRPr="00A26286" w:rsidRDefault="00DB525D" w:rsidP="00F23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28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vAlign w:val="center"/>
          </w:tcPr>
          <w:p w14:paraId="7B3672DD" w14:textId="77777777" w:rsidR="00DB525D" w:rsidRPr="00A26286" w:rsidRDefault="00DB525D" w:rsidP="00206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286">
              <w:rPr>
                <w:rFonts w:ascii="Times New Roman" w:hAnsi="Times New Roman" w:cs="Times New Roman"/>
                <w:sz w:val="24"/>
                <w:szCs w:val="24"/>
              </w:rPr>
              <w:t>Туристичне країнознавство</w:t>
            </w:r>
          </w:p>
        </w:tc>
        <w:tc>
          <w:tcPr>
            <w:tcW w:w="2126" w:type="dxa"/>
            <w:tcBorders>
              <w:right w:val="single" w:sz="18" w:space="0" w:color="auto"/>
            </w:tcBorders>
            <w:vAlign w:val="center"/>
          </w:tcPr>
          <w:p w14:paraId="72E17BF9" w14:textId="77777777" w:rsidR="00DB525D" w:rsidRPr="00A26286" w:rsidRDefault="00DB525D" w:rsidP="00206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286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A26286" w:rsidRPr="00A26286" w14:paraId="29473B29" w14:textId="77777777" w:rsidTr="00F32FFF">
        <w:tc>
          <w:tcPr>
            <w:tcW w:w="851" w:type="dxa"/>
            <w:tcBorders>
              <w:left w:val="single" w:sz="18" w:space="0" w:color="auto"/>
            </w:tcBorders>
            <w:vAlign w:val="center"/>
          </w:tcPr>
          <w:p w14:paraId="6100EC5A" w14:textId="77777777" w:rsidR="00C40F43" w:rsidRPr="00A26286" w:rsidRDefault="00C40F43" w:rsidP="00C40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28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14:paraId="7B781C0C" w14:textId="77777777" w:rsidR="00C40F43" w:rsidRPr="00A26286" w:rsidRDefault="00C40F43" w:rsidP="00C40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286">
              <w:rPr>
                <w:rFonts w:ascii="Times New Roman" w:hAnsi="Times New Roman" w:cs="Times New Roman"/>
                <w:sz w:val="24"/>
                <w:szCs w:val="24"/>
              </w:rPr>
              <w:t>Міжнародна готельна індустрія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vAlign w:val="center"/>
          </w:tcPr>
          <w:p w14:paraId="49D8F304" w14:textId="77777777" w:rsidR="00C40F43" w:rsidRPr="00A26286" w:rsidRDefault="00C40F43" w:rsidP="00C40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286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  <w:tc>
          <w:tcPr>
            <w:tcW w:w="831" w:type="dxa"/>
            <w:tcBorders>
              <w:left w:val="single" w:sz="18" w:space="0" w:color="auto"/>
            </w:tcBorders>
            <w:vAlign w:val="center"/>
          </w:tcPr>
          <w:p w14:paraId="22EFC7A2" w14:textId="77777777" w:rsidR="00C40F43" w:rsidRPr="00A26286" w:rsidRDefault="00C40F43" w:rsidP="00C40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28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center"/>
          </w:tcPr>
          <w:p w14:paraId="63CA49E5" w14:textId="77777777" w:rsidR="00C40F43" w:rsidRPr="00A26286" w:rsidRDefault="00C40F43" w:rsidP="00C40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286">
              <w:rPr>
                <w:rFonts w:ascii="Times New Roman" w:hAnsi="Times New Roman" w:cs="Times New Roman"/>
                <w:sz w:val="24"/>
                <w:szCs w:val="24"/>
              </w:rPr>
              <w:t>Економіка готельно-ресторанного підприємства</w:t>
            </w:r>
          </w:p>
        </w:tc>
        <w:tc>
          <w:tcPr>
            <w:tcW w:w="2126" w:type="dxa"/>
            <w:tcBorders>
              <w:right w:val="single" w:sz="18" w:space="0" w:color="auto"/>
            </w:tcBorders>
            <w:vAlign w:val="center"/>
          </w:tcPr>
          <w:p w14:paraId="6281D14C" w14:textId="77777777" w:rsidR="00C40F43" w:rsidRPr="00A26286" w:rsidRDefault="00C40F43" w:rsidP="00C40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286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A26286" w:rsidRPr="00A26286" w14:paraId="16949BA0" w14:textId="77777777" w:rsidTr="00E434FE">
        <w:tc>
          <w:tcPr>
            <w:tcW w:w="851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2CB5529C" w14:textId="77777777" w:rsidR="00C40F43" w:rsidRPr="00A26286" w:rsidRDefault="00C40F43" w:rsidP="00C40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18" w:space="0" w:color="auto"/>
            </w:tcBorders>
            <w:vAlign w:val="center"/>
          </w:tcPr>
          <w:p w14:paraId="432F05C9" w14:textId="77777777" w:rsidR="00C40F43" w:rsidRPr="00A26286" w:rsidRDefault="00C40F43" w:rsidP="00C40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7DFDC50F" w14:textId="77777777" w:rsidR="00C40F43" w:rsidRPr="00A26286" w:rsidRDefault="00C40F43" w:rsidP="00C40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0B7DD6E0" w14:textId="77777777" w:rsidR="00C40F43" w:rsidRPr="00A26286" w:rsidRDefault="00C40F43" w:rsidP="00C40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28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bottom w:val="single" w:sz="18" w:space="0" w:color="auto"/>
            </w:tcBorders>
            <w:vAlign w:val="center"/>
          </w:tcPr>
          <w:p w14:paraId="75A8FDC1" w14:textId="77777777" w:rsidR="00C40F43" w:rsidRPr="00A26286" w:rsidRDefault="00C40F43" w:rsidP="00C40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286">
              <w:rPr>
                <w:rFonts w:ascii="Times New Roman" w:hAnsi="Times New Roman" w:cs="Times New Roman"/>
                <w:sz w:val="24"/>
                <w:szCs w:val="24"/>
              </w:rPr>
              <w:t>Навчальна практика "Вступ до фаху"</w:t>
            </w:r>
          </w:p>
        </w:tc>
        <w:tc>
          <w:tcPr>
            <w:tcW w:w="2126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6F1BBFA9" w14:textId="77777777" w:rsidR="00C40F43" w:rsidRPr="00A26286" w:rsidRDefault="00C40F43" w:rsidP="00C40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286">
              <w:rPr>
                <w:rFonts w:ascii="Times New Roman" w:hAnsi="Times New Roman" w:cs="Times New Roman"/>
                <w:sz w:val="24"/>
                <w:szCs w:val="24"/>
              </w:rPr>
              <w:t>диф. залік</w:t>
            </w:r>
          </w:p>
        </w:tc>
      </w:tr>
    </w:tbl>
    <w:p w14:paraId="5E230BE2" w14:textId="77777777" w:rsidR="00010BEF" w:rsidRPr="00A26286" w:rsidRDefault="00010BEF" w:rsidP="00EC77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8BD73D" w14:textId="77777777" w:rsidR="00ED7AE8" w:rsidRPr="00A26286" w:rsidRDefault="00ED7AE8" w:rsidP="00EC77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CCCF57B" w14:textId="77777777" w:rsidR="00ED7AE8" w:rsidRPr="00A26286" w:rsidRDefault="00ED7AE8" w:rsidP="00ED7A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DF263FA" w14:textId="77777777" w:rsidR="00ED7AE8" w:rsidRPr="00A26286" w:rsidRDefault="00ED7AE8" w:rsidP="00ED7A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6F2293E" w14:textId="77777777" w:rsidR="00ED7AE8" w:rsidRPr="003A69B5" w:rsidRDefault="00ED7AE8" w:rsidP="00ED7AE8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3324E493" w14:textId="77777777" w:rsidR="00ED7AE8" w:rsidRPr="003A69B5" w:rsidRDefault="00ED7AE8" w:rsidP="00ED7AE8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2961A5F5" w14:textId="77777777" w:rsidR="003E4A76" w:rsidRPr="003A69B5" w:rsidRDefault="003E4A76" w:rsidP="00ED7AE8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22287794" w14:textId="77777777" w:rsidR="003E4A76" w:rsidRPr="003A69B5" w:rsidRDefault="003E4A76" w:rsidP="00ED7AE8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05803EDD" w14:textId="77777777" w:rsidR="00F32FFF" w:rsidRPr="00A276BD" w:rsidRDefault="00F32FFF" w:rsidP="00F32F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276BD">
        <w:rPr>
          <w:rFonts w:ascii="Times New Roman" w:hAnsi="Times New Roman" w:cs="Times New Roman"/>
          <w:sz w:val="28"/>
          <w:szCs w:val="28"/>
        </w:rPr>
        <w:t>Графік навчального процесу</w:t>
      </w:r>
    </w:p>
    <w:p w14:paraId="23F84C73" w14:textId="77777777" w:rsidR="00F32FFF" w:rsidRPr="00A276BD" w:rsidRDefault="00F32FFF" w:rsidP="00F32F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276BD">
        <w:rPr>
          <w:rFonts w:ascii="Times New Roman" w:hAnsi="Times New Roman" w:cs="Times New Roman"/>
          <w:sz w:val="28"/>
          <w:szCs w:val="28"/>
        </w:rPr>
        <w:lastRenderedPageBreak/>
        <w:t xml:space="preserve">для студентів </w:t>
      </w:r>
      <w:r w:rsidRPr="00A276BD">
        <w:rPr>
          <w:rFonts w:ascii="Times New Roman" w:hAnsi="Times New Roman" w:cs="Times New Roman"/>
          <w:b/>
          <w:sz w:val="28"/>
          <w:szCs w:val="28"/>
        </w:rPr>
        <w:t>2 курсу денної форми навчання</w:t>
      </w:r>
      <w:r w:rsidRPr="00A276B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799990B" w14:textId="77777777" w:rsidR="00F32FFF" w:rsidRPr="00A276BD" w:rsidRDefault="00F32FFF" w:rsidP="00F32F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276BD">
        <w:rPr>
          <w:rFonts w:ascii="Times New Roman" w:hAnsi="Times New Roman" w:cs="Times New Roman"/>
          <w:sz w:val="28"/>
          <w:szCs w:val="28"/>
        </w:rPr>
        <w:t>Факультету туризму та міжнародних комунікацій</w:t>
      </w:r>
    </w:p>
    <w:p w14:paraId="2A90F67E" w14:textId="77777777" w:rsidR="00F32FFF" w:rsidRPr="00A276BD" w:rsidRDefault="00F32FFF" w:rsidP="00F32F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276BD">
        <w:rPr>
          <w:rFonts w:ascii="Times New Roman" w:hAnsi="Times New Roman" w:cs="Times New Roman"/>
          <w:sz w:val="28"/>
          <w:szCs w:val="28"/>
        </w:rPr>
        <w:t>Спеціальності 241 «Готельно-ресторанна справа»</w:t>
      </w:r>
    </w:p>
    <w:p w14:paraId="164CFBCB" w14:textId="21856885" w:rsidR="00F32FFF" w:rsidRPr="00A276BD" w:rsidRDefault="00F32FFF" w:rsidP="00F32F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276BD">
        <w:rPr>
          <w:rFonts w:ascii="Times New Roman" w:hAnsi="Times New Roman" w:cs="Times New Roman"/>
          <w:sz w:val="28"/>
          <w:szCs w:val="28"/>
        </w:rPr>
        <w:t>у  202</w:t>
      </w:r>
      <w:r w:rsidR="00AD57A6" w:rsidRPr="00A276BD">
        <w:rPr>
          <w:rFonts w:ascii="Times New Roman" w:hAnsi="Times New Roman" w:cs="Times New Roman"/>
          <w:sz w:val="28"/>
          <w:szCs w:val="28"/>
          <w:lang w:val="en-US"/>
        </w:rPr>
        <w:t>5</w:t>
      </w:r>
      <w:r w:rsidRPr="00A276BD">
        <w:rPr>
          <w:rFonts w:ascii="Times New Roman" w:hAnsi="Times New Roman" w:cs="Times New Roman"/>
          <w:sz w:val="28"/>
          <w:szCs w:val="28"/>
        </w:rPr>
        <w:t>-202</w:t>
      </w:r>
      <w:r w:rsidR="00AD57A6" w:rsidRPr="00A276BD">
        <w:rPr>
          <w:rFonts w:ascii="Times New Roman" w:hAnsi="Times New Roman" w:cs="Times New Roman"/>
          <w:sz w:val="28"/>
          <w:szCs w:val="28"/>
          <w:lang w:val="en-US"/>
        </w:rPr>
        <w:t>6</w:t>
      </w:r>
      <w:r w:rsidRPr="00A276BD">
        <w:rPr>
          <w:rFonts w:ascii="Times New Roman" w:hAnsi="Times New Roman" w:cs="Times New Roman"/>
          <w:sz w:val="28"/>
          <w:szCs w:val="28"/>
        </w:rPr>
        <w:t xml:space="preserve"> н.р.</w:t>
      </w:r>
    </w:p>
    <w:p w14:paraId="2264612E" w14:textId="77777777" w:rsidR="00F32FFF" w:rsidRPr="003A69B5" w:rsidRDefault="00F32FFF" w:rsidP="00F32FFF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Style w:val="a3"/>
        <w:tblW w:w="106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92"/>
        <w:gridCol w:w="1417"/>
        <w:gridCol w:w="1276"/>
        <w:gridCol w:w="1310"/>
        <w:gridCol w:w="1275"/>
        <w:gridCol w:w="1134"/>
        <w:gridCol w:w="1417"/>
        <w:gridCol w:w="1560"/>
        <w:gridCol w:w="884"/>
      </w:tblGrid>
      <w:tr w:rsidR="003A69B5" w:rsidRPr="003A69B5" w14:paraId="261FF319" w14:textId="77777777" w:rsidTr="009C5B48">
        <w:trPr>
          <w:trHeight w:val="473"/>
        </w:trPr>
        <w:tc>
          <w:tcPr>
            <w:tcW w:w="392" w:type="dxa"/>
            <w:vMerge w:val="restart"/>
          </w:tcPr>
          <w:p w14:paraId="7FF0F1A8" w14:textId="77777777" w:rsidR="00F32FFF" w:rsidRPr="003A69B5" w:rsidRDefault="00F32FFF" w:rsidP="009C5B4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5973B2F7" w14:textId="77777777" w:rsidR="00F32FFF" w:rsidRPr="00A276BD" w:rsidRDefault="00F32FFF" w:rsidP="009C5B48">
            <w:pPr>
              <w:jc w:val="center"/>
              <w:rPr>
                <w:rFonts w:ascii="Times New Roman" w:hAnsi="Times New Roman" w:cs="Times New Roman"/>
              </w:rPr>
            </w:pPr>
            <w:r w:rsidRPr="00A276BD">
              <w:rPr>
                <w:rFonts w:ascii="Times New Roman" w:hAnsi="Times New Roman" w:cs="Times New Roman"/>
              </w:rPr>
              <w:t>Теоретичне навчання</w:t>
            </w:r>
          </w:p>
        </w:tc>
        <w:tc>
          <w:tcPr>
            <w:tcW w:w="2586" w:type="dxa"/>
            <w:gridSpan w:val="2"/>
            <w:vAlign w:val="center"/>
          </w:tcPr>
          <w:p w14:paraId="46A58E2A" w14:textId="77777777" w:rsidR="00F32FFF" w:rsidRPr="00A276BD" w:rsidRDefault="00F32FFF" w:rsidP="009C5B48">
            <w:pPr>
              <w:jc w:val="center"/>
              <w:rPr>
                <w:rFonts w:ascii="Times New Roman" w:hAnsi="Times New Roman" w:cs="Times New Roman"/>
              </w:rPr>
            </w:pPr>
            <w:r w:rsidRPr="00A276BD">
              <w:rPr>
                <w:rFonts w:ascii="Times New Roman" w:hAnsi="Times New Roman" w:cs="Times New Roman"/>
              </w:rPr>
              <w:t>Модульний контроль</w:t>
            </w:r>
          </w:p>
        </w:tc>
        <w:tc>
          <w:tcPr>
            <w:tcW w:w="1275" w:type="dxa"/>
            <w:vMerge w:val="restart"/>
            <w:vAlign w:val="center"/>
          </w:tcPr>
          <w:p w14:paraId="584BB254" w14:textId="77777777" w:rsidR="00F32FFF" w:rsidRPr="00A276BD" w:rsidRDefault="00F32FFF" w:rsidP="009C5B48">
            <w:pPr>
              <w:jc w:val="center"/>
              <w:rPr>
                <w:rFonts w:ascii="Times New Roman" w:hAnsi="Times New Roman" w:cs="Times New Roman"/>
              </w:rPr>
            </w:pPr>
            <w:r w:rsidRPr="00A276BD">
              <w:rPr>
                <w:rFonts w:ascii="Times New Roman" w:hAnsi="Times New Roman" w:cs="Times New Roman"/>
              </w:rPr>
              <w:t>Сесія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  <w:vAlign w:val="center"/>
          </w:tcPr>
          <w:p w14:paraId="6B052EE2" w14:textId="77777777" w:rsidR="00F32FFF" w:rsidRPr="00A276BD" w:rsidRDefault="00F32FFF" w:rsidP="009C5B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6BD">
              <w:rPr>
                <w:rFonts w:ascii="Times New Roman" w:hAnsi="Times New Roman" w:cs="Times New Roman"/>
                <w:sz w:val="20"/>
                <w:szCs w:val="20"/>
              </w:rPr>
              <w:t>Вибір теми курсової роботи</w:t>
            </w:r>
          </w:p>
        </w:tc>
        <w:tc>
          <w:tcPr>
            <w:tcW w:w="1417" w:type="dxa"/>
            <w:vMerge w:val="restart"/>
            <w:vAlign w:val="center"/>
          </w:tcPr>
          <w:p w14:paraId="40E4834C" w14:textId="77777777" w:rsidR="00F32FFF" w:rsidRPr="00A276BD" w:rsidRDefault="00F32FFF" w:rsidP="009C5B48">
            <w:pPr>
              <w:jc w:val="center"/>
              <w:rPr>
                <w:rFonts w:ascii="Times New Roman" w:hAnsi="Times New Roman" w:cs="Times New Roman"/>
              </w:rPr>
            </w:pPr>
            <w:r w:rsidRPr="00A276BD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560" w:type="dxa"/>
            <w:vMerge w:val="restart"/>
            <w:vAlign w:val="center"/>
          </w:tcPr>
          <w:p w14:paraId="198DC35E" w14:textId="77777777" w:rsidR="00F32FFF" w:rsidRPr="00A276BD" w:rsidRDefault="00F32FFF" w:rsidP="009C5B48">
            <w:pPr>
              <w:jc w:val="center"/>
              <w:rPr>
                <w:rFonts w:ascii="Times New Roman" w:hAnsi="Times New Roman" w:cs="Times New Roman"/>
              </w:rPr>
            </w:pPr>
            <w:r w:rsidRPr="00A276BD">
              <w:rPr>
                <w:rFonts w:ascii="Times New Roman" w:hAnsi="Times New Roman" w:cs="Times New Roman"/>
              </w:rPr>
              <w:t>Канікули</w:t>
            </w:r>
          </w:p>
        </w:tc>
        <w:tc>
          <w:tcPr>
            <w:tcW w:w="884" w:type="dxa"/>
            <w:vMerge w:val="restart"/>
            <w:vAlign w:val="center"/>
          </w:tcPr>
          <w:p w14:paraId="6E8CAEEF" w14:textId="77777777" w:rsidR="00F32FFF" w:rsidRPr="003A69B5" w:rsidRDefault="00F32FFF" w:rsidP="009C5B48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3A69B5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Примітка</w:t>
            </w:r>
          </w:p>
        </w:tc>
      </w:tr>
      <w:tr w:rsidR="003A69B5" w:rsidRPr="003A69B5" w14:paraId="7C20E24A" w14:textId="77777777" w:rsidTr="009C5B48">
        <w:trPr>
          <w:trHeight w:val="551"/>
        </w:trPr>
        <w:tc>
          <w:tcPr>
            <w:tcW w:w="392" w:type="dxa"/>
            <w:vMerge/>
          </w:tcPr>
          <w:p w14:paraId="32BDCBB1" w14:textId="77777777" w:rsidR="00F32FFF" w:rsidRPr="003A69B5" w:rsidRDefault="00F32FFF" w:rsidP="009C5B48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14:paraId="363C1553" w14:textId="77777777" w:rsidR="00F32FFF" w:rsidRPr="00A276BD" w:rsidRDefault="00F32FFF" w:rsidP="009C5B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A0AEAB1" w14:textId="77777777" w:rsidR="00F32FFF" w:rsidRPr="00A276BD" w:rsidRDefault="00F32FFF" w:rsidP="009C5B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6BD">
              <w:rPr>
                <w:rFonts w:ascii="Times New Roman" w:hAnsi="Times New Roman" w:cs="Times New Roman"/>
                <w:sz w:val="20"/>
                <w:szCs w:val="20"/>
              </w:rPr>
              <w:t>№ 1</w:t>
            </w:r>
          </w:p>
        </w:tc>
        <w:tc>
          <w:tcPr>
            <w:tcW w:w="1310" w:type="dxa"/>
            <w:vAlign w:val="center"/>
          </w:tcPr>
          <w:p w14:paraId="4FDA6476" w14:textId="77777777" w:rsidR="00F32FFF" w:rsidRPr="00A276BD" w:rsidRDefault="00F32FFF" w:rsidP="009C5B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6BD">
              <w:rPr>
                <w:rFonts w:ascii="Times New Roman" w:hAnsi="Times New Roman" w:cs="Times New Roman"/>
                <w:sz w:val="20"/>
                <w:szCs w:val="20"/>
              </w:rPr>
              <w:t>№ 2</w:t>
            </w:r>
          </w:p>
        </w:tc>
        <w:tc>
          <w:tcPr>
            <w:tcW w:w="1275" w:type="dxa"/>
            <w:vMerge/>
            <w:vAlign w:val="center"/>
          </w:tcPr>
          <w:p w14:paraId="084CECBF" w14:textId="77777777" w:rsidR="00F32FFF" w:rsidRPr="00A276BD" w:rsidRDefault="00F32FFF" w:rsidP="009C5B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vAlign w:val="center"/>
          </w:tcPr>
          <w:p w14:paraId="0A2301C1" w14:textId="77777777" w:rsidR="00F32FFF" w:rsidRPr="00A276BD" w:rsidRDefault="00F32FFF" w:rsidP="009C5B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7C06FC96" w14:textId="77777777" w:rsidR="00F32FFF" w:rsidRPr="00A276BD" w:rsidRDefault="00F32FFF" w:rsidP="009C5B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3314FE87" w14:textId="77777777" w:rsidR="00F32FFF" w:rsidRPr="00A276BD" w:rsidRDefault="00F32FFF" w:rsidP="009C5B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vMerge/>
            <w:vAlign w:val="center"/>
          </w:tcPr>
          <w:p w14:paraId="47755A95" w14:textId="77777777" w:rsidR="00F32FFF" w:rsidRPr="003A69B5" w:rsidRDefault="00F32FFF" w:rsidP="009C5B48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3A69B5" w:rsidRPr="003A69B5" w14:paraId="5D8D5147" w14:textId="77777777" w:rsidTr="009C5B48">
        <w:trPr>
          <w:trHeight w:val="475"/>
        </w:trPr>
        <w:tc>
          <w:tcPr>
            <w:tcW w:w="10665" w:type="dxa"/>
            <w:gridSpan w:val="9"/>
            <w:vAlign w:val="center"/>
          </w:tcPr>
          <w:p w14:paraId="14961AC2" w14:textId="77777777" w:rsidR="00F32FFF" w:rsidRPr="00A276BD" w:rsidRDefault="00F32FFF" w:rsidP="009C5B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76BD">
              <w:rPr>
                <w:rFonts w:ascii="Times New Roman" w:hAnsi="Times New Roman" w:cs="Times New Roman"/>
                <w:b/>
                <w:sz w:val="28"/>
                <w:szCs w:val="28"/>
              </w:rPr>
              <w:t>1 семестр</w:t>
            </w:r>
          </w:p>
        </w:tc>
      </w:tr>
      <w:tr w:rsidR="003A69B5" w:rsidRPr="003A69B5" w14:paraId="2E575DFE" w14:textId="77777777" w:rsidTr="009C5B48">
        <w:tc>
          <w:tcPr>
            <w:tcW w:w="392" w:type="dxa"/>
            <w:vMerge w:val="restart"/>
            <w:vAlign w:val="center"/>
          </w:tcPr>
          <w:p w14:paraId="1173F19A" w14:textId="77777777" w:rsidR="0034009B" w:rsidRPr="003A69B5" w:rsidRDefault="0034009B" w:rsidP="0034009B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28086E7F" w14:textId="2813FCCA" w:rsidR="0034009B" w:rsidRPr="00A276BD" w:rsidRDefault="0034009B" w:rsidP="003400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276B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D57A6" w:rsidRPr="00A276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A276BD">
              <w:rPr>
                <w:rFonts w:ascii="Times New Roman" w:hAnsi="Times New Roman" w:cs="Times New Roman"/>
                <w:sz w:val="20"/>
                <w:szCs w:val="20"/>
              </w:rPr>
              <w:t>.09-2</w:t>
            </w:r>
            <w:r w:rsidR="00AD57A6" w:rsidRPr="00A276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A276BD">
              <w:rPr>
                <w:rFonts w:ascii="Times New Roman" w:hAnsi="Times New Roman" w:cs="Times New Roman"/>
                <w:sz w:val="20"/>
                <w:szCs w:val="20"/>
              </w:rPr>
              <w:t>.12.202</w:t>
            </w:r>
            <w:r w:rsidR="00AD57A6" w:rsidRPr="00A276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276" w:type="dxa"/>
            <w:vMerge w:val="restart"/>
            <w:vAlign w:val="center"/>
          </w:tcPr>
          <w:p w14:paraId="6683D7E6" w14:textId="702574AB" w:rsidR="0034009B" w:rsidRPr="00A276BD" w:rsidRDefault="00AD57A6" w:rsidP="003400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276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  <w:r w:rsidR="0034009B" w:rsidRPr="00A276BD">
              <w:rPr>
                <w:rFonts w:ascii="Times New Roman" w:hAnsi="Times New Roman" w:cs="Times New Roman"/>
                <w:sz w:val="20"/>
                <w:szCs w:val="20"/>
              </w:rPr>
              <w:t>.10-0</w:t>
            </w:r>
            <w:r w:rsidRPr="00A276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34009B" w:rsidRPr="00A276BD">
              <w:rPr>
                <w:rFonts w:ascii="Times New Roman" w:hAnsi="Times New Roman" w:cs="Times New Roman"/>
                <w:sz w:val="20"/>
                <w:szCs w:val="20"/>
              </w:rPr>
              <w:t>.11.202</w:t>
            </w:r>
            <w:r w:rsidRPr="00A276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310" w:type="dxa"/>
            <w:vMerge w:val="restart"/>
            <w:vAlign w:val="center"/>
          </w:tcPr>
          <w:p w14:paraId="6AFE839F" w14:textId="03D8A3F1" w:rsidR="0034009B" w:rsidRPr="00A276BD" w:rsidRDefault="0034009B" w:rsidP="003400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276B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D57A6" w:rsidRPr="00A276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A276BD">
              <w:rPr>
                <w:rFonts w:ascii="Times New Roman" w:hAnsi="Times New Roman" w:cs="Times New Roman"/>
                <w:sz w:val="20"/>
                <w:szCs w:val="20"/>
              </w:rPr>
              <w:t>.12-2</w:t>
            </w:r>
            <w:r w:rsidR="00AD57A6" w:rsidRPr="00A276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A276BD">
              <w:rPr>
                <w:rFonts w:ascii="Times New Roman" w:hAnsi="Times New Roman" w:cs="Times New Roman"/>
                <w:sz w:val="20"/>
                <w:szCs w:val="20"/>
              </w:rPr>
              <w:t>.12.202</w:t>
            </w:r>
            <w:r w:rsidR="00AD57A6" w:rsidRPr="00A276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275" w:type="dxa"/>
            <w:vMerge w:val="restart"/>
            <w:vAlign w:val="center"/>
          </w:tcPr>
          <w:p w14:paraId="410C4846" w14:textId="6CBDAF1B" w:rsidR="0034009B" w:rsidRPr="00A276BD" w:rsidRDefault="00AD57A6" w:rsidP="003400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276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  <w:r w:rsidR="0034009B" w:rsidRPr="00A276BD">
              <w:rPr>
                <w:rFonts w:ascii="Times New Roman" w:hAnsi="Times New Roman" w:cs="Times New Roman"/>
                <w:sz w:val="20"/>
                <w:szCs w:val="20"/>
              </w:rPr>
              <w:t>.01-</w:t>
            </w:r>
            <w:r w:rsidRPr="00A276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</w:t>
            </w:r>
            <w:r w:rsidR="00A276BD" w:rsidRPr="00A276B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276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02</w:t>
            </w:r>
            <w:r w:rsidR="0034009B" w:rsidRPr="00A276BD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Pr="00A276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134" w:type="dxa"/>
            <w:vMerge w:val="restart"/>
            <w:vAlign w:val="center"/>
          </w:tcPr>
          <w:p w14:paraId="0F3D7349" w14:textId="77777777" w:rsidR="0034009B" w:rsidRPr="00A276BD" w:rsidRDefault="0034009B" w:rsidP="00340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6B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vMerge w:val="restart"/>
            <w:vAlign w:val="center"/>
          </w:tcPr>
          <w:p w14:paraId="437C606E" w14:textId="77777777" w:rsidR="0034009B" w:rsidRPr="00A276BD" w:rsidRDefault="0034009B" w:rsidP="00340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6B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vAlign w:val="center"/>
          </w:tcPr>
          <w:p w14:paraId="158C3C8C" w14:textId="05491AAD" w:rsidR="0034009B" w:rsidRPr="00A276BD" w:rsidRDefault="00A276BD" w:rsidP="00340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6BD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34009B" w:rsidRPr="00A276BD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  <w:r w:rsidRPr="00A276BD">
              <w:rPr>
                <w:rFonts w:ascii="Times New Roman" w:hAnsi="Times New Roman" w:cs="Times New Roman"/>
                <w:sz w:val="20"/>
                <w:szCs w:val="20"/>
              </w:rPr>
              <w:t>.2025 - 11</w:t>
            </w:r>
            <w:r w:rsidR="0034009B" w:rsidRPr="00A276BD">
              <w:rPr>
                <w:rFonts w:ascii="Times New Roman" w:hAnsi="Times New Roman" w:cs="Times New Roman"/>
                <w:sz w:val="20"/>
                <w:szCs w:val="20"/>
              </w:rPr>
              <w:t>.01.202</w:t>
            </w:r>
            <w:r w:rsidRPr="00A276B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84" w:type="dxa"/>
            <w:vMerge w:val="restart"/>
            <w:vAlign w:val="center"/>
          </w:tcPr>
          <w:p w14:paraId="3FFB7F81" w14:textId="77777777" w:rsidR="0034009B" w:rsidRPr="003A69B5" w:rsidRDefault="0034009B" w:rsidP="0034009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3A69B5" w:rsidRPr="003A69B5" w14:paraId="4B37AB1B" w14:textId="77777777" w:rsidTr="009C5B48">
        <w:tc>
          <w:tcPr>
            <w:tcW w:w="392" w:type="dxa"/>
            <w:vMerge/>
            <w:vAlign w:val="center"/>
          </w:tcPr>
          <w:p w14:paraId="68BDA2DA" w14:textId="77777777" w:rsidR="0034009B" w:rsidRPr="003A69B5" w:rsidRDefault="0034009B" w:rsidP="0034009B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14:paraId="4E1D6D45" w14:textId="77777777" w:rsidR="0034009B" w:rsidRPr="00A276BD" w:rsidRDefault="0034009B" w:rsidP="00340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59F5D55E" w14:textId="77777777" w:rsidR="0034009B" w:rsidRPr="00A276BD" w:rsidRDefault="0034009B" w:rsidP="00340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vMerge/>
            <w:vAlign w:val="center"/>
          </w:tcPr>
          <w:p w14:paraId="4707672B" w14:textId="77777777" w:rsidR="0034009B" w:rsidRPr="00A276BD" w:rsidRDefault="0034009B" w:rsidP="00340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14:paraId="020DA54E" w14:textId="77777777" w:rsidR="0034009B" w:rsidRPr="00A276BD" w:rsidRDefault="0034009B" w:rsidP="00340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608B5C27" w14:textId="77777777" w:rsidR="0034009B" w:rsidRPr="00A276BD" w:rsidRDefault="0034009B" w:rsidP="00340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5D5B3490" w14:textId="77777777" w:rsidR="0034009B" w:rsidRPr="00A276BD" w:rsidRDefault="0034009B" w:rsidP="00340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0EFC547A" w14:textId="70B36E0C" w:rsidR="0034009B" w:rsidRPr="00A276BD" w:rsidRDefault="00A276BD" w:rsidP="003400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276BD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="0034009B" w:rsidRPr="00A276BD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Pr="00A276B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4009B" w:rsidRPr="00A276B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276BD">
              <w:rPr>
                <w:rFonts w:ascii="Times New Roman" w:hAnsi="Times New Roman" w:cs="Times New Roman"/>
                <w:sz w:val="20"/>
                <w:szCs w:val="20"/>
              </w:rPr>
              <w:t>08.</w:t>
            </w:r>
            <w:r w:rsidR="0034009B" w:rsidRPr="00A276BD">
              <w:rPr>
                <w:rFonts w:ascii="Times New Roman" w:hAnsi="Times New Roman" w:cs="Times New Roman"/>
                <w:sz w:val="20"/>
                <w:szCs w:val="20"/>
              </w:rPr>
              <w:t>02.202</w:t>
            </w:r>
            <w:r w:rsidRPr="00A276B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84" w:type="dxa"/>
            <w:vMerge/>
            <w:vAlign w:val="center"/>
          </w:tcPr>
          <w:p w14:paraId="01418FD6" w14:textId="77777777" w:rsidR="0034009B" w:rsidRPr="003A69B5" w:rsidRDefault="0034009B" w:rsidP="0034009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3A69B5" w:rsidRPr="003A69B5" w14:paraId="2F3B3171" w14:textId="77777777" w:rsidTr="009C5B48">
        <w:trPr>
          <w:trHeight w:val="468"/>
        </w:trPr>
        <w:tc>
          <w:tcPr>
            <w:tcW w:w="10665" w:type="dxa"/>
            <w:gridSpan w:val="9"/>
            <w:vAlign w:val="center"/>
          </w:tcPr>
          <w:p w14:paraId="31AC04A6" w14:textId="77777777" w:rsidR="00F32FFF" w:rsidRPr="00A276BD" w:rsidRDefault="00F32FFF" w:rsidP="009C5B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6BD">
              <w:rPr>
                <w:rFonts w:ascii="Times New Roman" w:hAnsi="Times New Roman" w:cs="Times New Roman"/>
                <w:b/>
                <w:sz w:val="28"/>
                <w:szCs w:val="28"/>
              </w:rPr>
              <w:t>2 семестр</w:t>
            </w:r>
          </w:p>
        </w:tc>
      </w:tr>
      <w:tr w:rsidR="003A69B5" w:rsidRPr="003A69B5" w14:paraId="685025CD" w14:textId="77777777" w:rsidTr="009C5B48">
        <w:trPr>
          <w:trHeight w:val="470"/>
        </w:trPr>
        <w:tc>
          <w:tcPr>
            <w:tcW w:w="392" w:type="dxa"/>
            <w:vAlign w:val="center"/>
          </w:tcPr>
          <w:p w14:paraId="0CE48D6D" w14:textId="77777777" w:rsidR="0034009B" w:rsidRPr="003A69B5" w:rsidRDefault="0034009B" w:rsidP="0034009B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37124C1D" w14:textId="1B71330A" w:rsidR="0034009B" w:rsidRPr="00AD57A6" w:rsidRDefault="0034009B" w:rsidP="003400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7A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D57A6" w:rsidRPr="00AD57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Pr="00AD57A6">
              <w:rPr>
                <w:rFonts w:ascii="Times New Roman" w:hAnsi="Times New Roman" w:cs="Times New Roman"/>
                <w:sz w:val="20"/>
                <w:szCs w:val="20"/>
              </w:rPr>
              <w:t>.02-</w:t>
            </w:r>
            <w:r w:rsidR="00AD57A6" w:rsidRPr="00AD57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  <w:r w:rsidRPr="00AD57A6">
              <w:rPr>
                <w:rFonts w:ascii="Times New Roman" w:hAnsi="Times New Roman" w:cs="Times New Roman"/>
                <w:sz w:val="20"/>
                <w:szCs w:val="20"/>
              </w:rPr>
              <w:t>.05.202</w:t>
            </w:r>
            <w:r w:rsidR="00AD57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276" w:type="dxa"/>
            <w:vAlign w:val="center"/>
          </w:tcPr>
          <w:p w14:paraId="53FED33E" w14:textId="34F83E6B" w:rsidR="0034009B" w:rsidRPr="00A276BD" w:rsidRDefault="00A276BD" w:rsidP="00340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6BD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34009B" w:rsidRPr="00A276BD">
              <w:rPr>
                <w:rFonts w:ascii="Times New Roman" w:hAnsi="Times New Roman" w:cs="Times New Roman"/>
                <w:sz w:val="20"/>
                <w:szCs w:val="20"/>
              </w:rPr>
              <w:t>.03-</w:t>
            </w:r>
            <w:r w:rsidRPr="00A276BD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="0034009B" w:rsidRPr="00A276BD">
              <w:rPr>
                <w:rFonts w:ascii="Times New Roman" w:hAnsi="Times New Roman" w:cs="Times New Roman"/>
                <w:sz w:val="20"/>
                <w:szCs w:val="20"/>
              </w:rPr>
              <w:t>.04.202</w:t>
            </w:r>
            <w:r w:rsidRPr="00A276B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10" w:type="dxa"/>
            <w:vAlign w:val="center"/>
          </w:tcPr>
          <w:p w14:paraId="71FAE223" w14:textId="030D9537" w:rsidR="0034009B" w:rsidRPr="00A276BD" w:rsidRDefault="00A276BD" w:rsidP="00340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6BD">
              <w:rPr>
                <w:rFonts w:ascii="Times New Roman" w:hAnsi="Times New Roman" w:cs="Times New Roman"/>
                <w:sz w:val="20"/>
                <w:szCs w:val="20"/>
              </w:rPr>
              <w:t>27.04.</w:t>
            </w:r>
            <w:r w:rsidR="0034009B" w:rsidRPr="00A276B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276B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34009B" w:rsidRPr="00A276BD">
              <w:rPr>
                <w:rFonts w:ascii="Times New Roman" w:hAnsi="Times New Roman" w:cs="Times New Roman"/>
                <w:sz w:val="20"/>
                <w:szCs w:val="20"/>
              </w:rPr>
              <w:t>.05.202</w:t>
            </w:r>
            <w:r w:rsidRPr="00A276B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vAlign w:val="center"/>
          </w:tcPr>
          <w:p w14:paraId="40C25924" w14:textId="0D0A3238" w:rsidR="0034009B" w:rsidRPr="00A276BD" w:rsidRDefault="0034009B" w:rsidP="00340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6B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276BD" w:rsidRPr="00A276B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276BD">
              <w:rPr>
                <w:rFonts w:ascii="Times New Roman" w:hAnsi="Times New Roman" w:cs="Times New Roman"/>
                <w:sz w:val="20"/>
                <w:szCs w:val="20"/>
              </w:rPr>
              <w:t>.05-</w:t>
            </w:r>
            <w:r w:rsidR="00A276BD" w:rsidRPr="00A276BD">
              <w:rPr>
                <w:rFonts w:ascii="Times New Roman" w:hAnsi="Times New Roman" w:cs="Times New Roman"/>
                <w:sz w:val="20"/>
                <w:szCs w:val="20"/>
              </w:rPr>
              <w:t>31.05.</w:t>
            </w:r>
            <w:r w:rsidRPr="00A276BD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A276BD" w:rsidRPr="00A276B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vAlign w:val="center"/>
          </w:tcPr>
          <w:p w14:paraId="7AE2A0CD" w14:textId="77777777" w:rsidR="0034009B" w:rsidRPr="00A276BD" w:rsidRDefault="0034009B" w:rsidP="00340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6B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14:paraId="633FD9CC" w14:textId="72CEEE0C" w:rsidR="0034009B" w:rsidRPr="00A276BD" w:rsidRDefault="0034009B" w:rsidP="00340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6B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276BD" w:rsidRPr="00A276B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276BD">
              <w:rPr>
                <w:rFonts w:ascii="Times New Roman" w:hAnsi="Times New Roman" w:cs="Times New Roman"/>
                <w:sz w:val="20"/>
                <w:szCs w:val="20"/>
              </w:rPr>
              <w:t>.06-2</w:t>
            </w:r>
            <w:r w:rsidR="00A276BD" w:rsidRPr="00A276B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276BD">
              <w:rPr>
                <w:rFonts w:ascii="Times New Roman" w:hAnsi="Times New Roman" w:cs="Times New Roman"/>
                <w:sz w:val="20"/>
                <w:szCs w:val="20"/>
              </w:rPr>
              <w:t>.06.202</w:t>
            </w:r>
            <w:r w:rsidR="00A276BD" w:rsidRPr="00A276B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60" w:type="dxa"/>
            <w:vAlign w:val="center"/>
          </w:tcPr>
          <w:p w14:paraId="239354BB" w14:textId="49122553" w:rsidR="0034009B" w:rsidRPr="00A276BD" w:rsidRDefault="00A276BD" w:rsidP="00340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6BD">
              <w:rPr>
                <w:rFonts w:ascii="Times New Roman" w:hAnsi="Times New Roman" w:cs="Times New Roman"/>
                <w:sz w:val="20"/>
                <w:szCs w:val="20"/>
              </w:rPr>
              <w:t>22.06-30.08.2026</w:t>
            </w:r>
          </w:p>
        </w:tc>
        <w:tc>
          <w:tcPr>
            <w:tcW w:w="884" w:type="dxa"/>
            <w:vAlign w:val="center"/>
          </w:tcPr>
          <w:p w14:paraId="662659CE" w14:textId="77777777" w:rsidR="0034009B" w:rsidRPr="003A69B5" w:rsidRDefault="0034009B" w:rsidP="0034009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</w:tbl>
    <w:p w14:paraId="65C70DE0" w14:textId="77777777" w:rsidR="00F32FFF" w:rsidRPr="003A69B5" w:rsidRDefault="00F32FFF" w:rsidP="00F32FFF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206C3380" w14:textId="77777777" w:rsidR="00C37786" w:rsidRPr="003A69B5" w:rsidRDefault="00F32FFF" w:rsidP="00F32FFF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3A69B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14:paraId="72008944" w14:textId="1F9C8544" w:rsidR="00F32FFF" w:rsidRPr="007C104A" w:rsidRDefault="00F32FFF" w:rsidP="00F32F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C104A">
        <w:rPr>
          <w:rFonts w:ascii="Times New Roman" w:hAnsi="Times New Roman" w:cs="Times New Roman"/>
          <w:sz w:val="28"/>
          <w:szCs w:val="28"/>
        </w:rPr>
        <w:t>Перелік дисциплін, що вивчаються у 202</w:t>
      </w:r>
      <w:r w:rsidR="006E20C4" w:rsidRPr="007C104A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7C104A">
        <w:rPr>
          <w:rFonts w:ascii="Times New Roman" w:hAnsi="Times New Roman" w:cs="Times New Roman"/>
          <w:sz w:val="28"/>
          <w:szCs w:val="28"/>
        </w:rPr>
        <w:t>-202</w:t>
      </w:r>
      <w:r w:rsidR="006E20C4" w:rsidRPr="007C104A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7C104A">
        <w:rPr>
          <w:rFonts w:ascii="Times New Roman" w:hAnsi="Times New Roman" w:cs="Times New Roman"/>
          <w:sz w:val="28"/>
          <w:szCs w:val="28"/>
        </w:rPr>
        <w:t xml:space="preserve"> н.р.</w:t>
      </w:r>
    </w:p>
    <w:p w14:paraId="199EF8C1" w14:textId="77777777" w:rsidR="00E434FE" w:rsidRPr="007C104A" w:rsidRDefault="00E434FE" w:rsidP="002062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631" w:type="dxa"/>
        <w:tblInd w:w="-459" w:type="dxa"/>
        <w:tblLook w:val="04A0" w:firstRow="1" w:lastRow="0" w:firstColumn="1" w:lastColumn="0" w:noHBand="0" w:noVBand="1"/>
      </w:tblPr>
      <w:tblGrid>
        <w:gridCol w:w="874"/>
        <w:gridCol w:w="2670"/>
        <w:gridCol w:w="1437"/>
        <w:gridCol w:w="831"/>
        <w:gridCol w:w="2693"/>
        <w:gridCol w:w="2126"/>
      </w:tblGrid>
      <w:tr w:rsidR="007C104A" w:rsidRPr="007C104A" w14:paraId="00379ABC" w14:textId="77777777" w:rsidTr="0020622C">
        <w:tc>
          <w:tcPr>
            <w:tcW w:w="4981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2B9D21E" w14:textId="77777777" w:rsidR="0020622C" w:rsidRPr="007C104A" w:rsidRDefault="0020622C" w:rsidP="002062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104A">
              <w:rPr>
                <w:rFonts w:ascii="Times New Roman" w:hAnsi="Times New Roman" w:cs="Times New Roman"/>
                <w:b/>
                <w:sz w:val="28"/>
                <w:szCs w:val="28"/>
              </w:rPr>
              <w:t>1 семестр</w:t>
            </w:r>
          </w:p>
        </w:tc>
        <w:tc>
          <w:tcPr>
            <w:tcW w:w="5650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2DBE7FBF" w14:textId="77777777" w:rsidR="0020622C" w:rsidRPr="007C104A" w:rsidRDefault="0020622C" w:rsidP="002062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104A">
              <w:rPr>
                <w:rFonts w:ascii="Times New Roman" w:hAnsi="Times New Roman" w:cs="Times New Roman"/>
                <w:b/>
                <w:sz w:val="28"/>
                <w:szCs w:val="28"/>
              </w:rPr>
              <w:t>2 семестр</w:t>
            </w:r>
          </w:p>
        </w:tc>
      </w:tr>
      <w:tr w:rsidR="007C104A" w:rsidRPr="007C104A" w14:paraId="240057F8" w14:textId="77777777" w:rsidTr="008E5664">
        <w:tc>
          <w:tcPr>
            <w:tcW w:w="874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7037C854" w14:textId="77777777" w:rsidR="0020622C" w:rsidRPr="007C104A" w:rsidRDefault="0020622C" w:rsidP="002062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104A">
              <w:rPr>
                <w:rFonts w:ascii="Times New Roman" w:hAnsi="Times New Roman" w:cs="Times New Roman"/>
                <w:sz w:val="28"/>
                <w:szCs w:val="28"/>
              </w:rPr>
              <w:t>№ пп</w:t>
            </w:r>
          </w:p>
        </w:tc>
        <w:tc>
          <w:tcPr>
            <w:tcW w:w="2670" w:type="dxa"/>
            <w:tcBorders>
              <w:top w:val="single" w:sz="18" w:space="0" w:color="auto"/>
            </w:tcBorders>
            <w:vAlign w:val="center"/>
          </w:tcPr>
          <w:p w14:paraId="270D3AE6" w14:textId="77777777" w:rsidR="0020622C" w:rsidRPr="007C104A" w:rsidRDefault="0020622C" w:rsidP="002062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104A">
              <w:rPr>
                <w:rFonts w:ascii="Times New Roman" w:hAnsi="Times New Roman" w:cs="Times New Roman"/>
                <w:sz w:val="28"/>
                <w:szCs w:val="28"/>
              </w:rPr>
              <w:t>Дисципліна</w:t>
            </w:r>
          </w:p>
        </w:tc>
        <w:tc>
          <w:tcPr>
            <w:tcW w:w="143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41995F7F" w14:textId="77777777" w:rsidR="0020622C" w:rsidRPr="007C104A" w:rsidRDefault="0020622C" w:rsidP="002062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104A">
              <w:rPr>
                <w:rFonts w:ascii="Times New Roman" w:hAnsi="Times New Roman" w:cs="Times New Roman"/>
                <w:sz w:val="28"/>
                <w:szCs w:val="28"/>
              </w:rPr>
              <w:t>Форма контролю</w:t>
            </w:r>
          </w:p>
        </w:tc>
        <w:tc>
          <w:tcPr>
            <w:tcW w:w="831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33F17217" w14:textId="77777777" w:rsidR="0020622C" w:rsidRPr="007C104A" w:rsidRDefault="0020622C" w:rsidP="002062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104A">
              <w:rPr>
                <w:rFonts w:ascii="Times New Roman" w:hAnsi="Times New Roman" w:cs="Times New Roman"/>
                <w:sz w:val="28"/>
                <w:szCs w:val="28"/>
              </w:rPr>
              <w:t>№ пп</w:t>
            </w:r>
          </w:p>
        </w:tc>
        <w:tc>
          <w:tcPr>
            <w:tcW w:w="2693" w:type="dxa"/>
            <w:tcBorders>
              <w:top w:val="single" w:sz="18" w:space="0" w:color="auto"/>
            </w:tcBorders>
            <w:vAlign w:val="center"/>
          </w:tcPr>
          <w:p w14:paraId="50B2A5DC" w14:textId="77777777" w:rsidR="0020622C" w:rsidRPr="007C104A" w:rsidRDefault="0020622C" w:rsidP="002062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104A">
              <w:rPr>
                <w:rFonts w:ascii="Times New Roman" w:hAnsi="Times New Roman" w:cs="Times New Roman"/>
                <w:sz w:val="28"/>
                <w:szCs w:val="28"/>
              </w:rPr>
              <w:t>Дисципліна</w:t>
            </w:r>
          </w:p>
        </w:tc>
        <w:tc>
          <w:tcPr>
            <w:tcW w:w="2126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7091CA07" w14:textId="77777777" w:rsidR="0020622C" w:rsidRPr="007C104A" w:rsidRDefault="0020622C" w:rsidP="002062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104A">
              <w:rPr>
                <w:rFonts w:ascii="Times New Roman" w:hAnsi="Times New Roman" w:cs="Times New Roman"/>
                <w:sz w:val="28"/>
                <w:szCs w:val="28"/>
              </w:rPr>
              <w:t>Форма контролю</w:t>
            </w:r>
          </w:p>
        </w:tc>
      </w:tr>
      <w:tr w:rsidR="007C104A" w:rsidRPr="007C104A" w14:paraId="3F207B7A" w14:textId="77777777" w:rsidTr="008E5664">
        <w:tc>
          <w:tcPr>
            <w:tcW w:w="874" w:type="dxa"/>
            <w:tcBorders>
              <w:left w:val="single" w:sz="18" w:space="0" w:color="auto"/>
            </w:tcBorders>
            <w:vAlign w:val="center"/>
          </w:tcPr>
          <w:p w14:paraId="3C3B8E73" w14:textId="77777777" w:rsidR="0020622C" w:rsidRPr="007C104A" w:rsidRDefault="0020622C" w:rsidP="00206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0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70" w:type="dxa"/>
            <w:vAlign w:val="center"/>
          </w:tcPr>
          <w:p w14:paraId="53D4A4F2" w14:textId="7545943E" w:rsidR="0020622C" w:rsidRPr="007C104A" w:rsidRDefault="006E20C4" w:rsidP="002062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04A">
              <w:rPr>
                <w:rFonts w:ascii="Times New Roman" w:hAnsi="Times New Roman" w:cs="Times New Roman"/>
                <w:sz w:val="24"/>
              </w:rPr>
              <w:t>Антикорупція та доброчесність</w:t>
            </w:r>
          </w:p>
        </w:tc>
        <w:tc>
          <w:tcPr>
            <w:tcW w:w="1437" w:type="dxa"/>
            <w:tcBorders>
              <w:right w:val="single" w:sz="18" w:space="0" w:color="auto"/>
            </w:tcBorders>
            <w:vAlign w:val="center"/>
          </w:tcPr>
          <w:p w14:paraId="1FC8C995" w14:textId="142351CF" w:rsidR="0020622C" w:rsidRPr="007C104A" w:rsidRDefault="006E20C4" w:rsidP="00206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04A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  <w:tc>
          <w:tcPr>
            <w:tcW w:w="831" w:type="dxa"/>
            <w:tcBorders>
              <w:left w:val="single" w:sz="18" w:space="0" w:color="auto"/>
            </w:tcBorders>
            <w:vAlign w:val="center"/>
          </w:tcPr>
          <w:p w14:paraId="74EA21A8" w14:textId="77777777" w:rsidR="0020622C" w:rsidRPr="007C104A" w:rsidRDefault="0020622C" w:rsidP="00206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0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14:paraId="551A23A4" w14:textId="487B4E09" w:rsidR="0020622C" w:rsidRPr="007C104A" w:rsidRDefault="007C104A" w:rsidP="00206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04A">
              <w:rPr>
                <w:rFonts w:ascii="Times New Roman" w:hAnsi="Times New Roman" w:cs="Times New Roman"/>
                <w:sz w:val="24"/>
                <w:szCs w:val="24"/>
              </w:rPr>
              <w:t xml:space="preserve">ВД Туристичні атракції світу </w:t>
            </w:r>
          </w:p>
        </w:tc>
        <w:tc>
          <w:tcPr>
            <w:tcW w:w="2126" w:type="dxa"/>
            <w:tcBorders>
              <w:right w:val="single" w:sz="18" w:space="0" w:color="auto"/>
            </w:tcBorders>
            <w:vAlign w:val="center"/>
          </w:tcPr>
          <w:p w14:paraId="66D61CEC" w14:textId="77777777" w:rsidR="0020622C" w:rsidRPr="007C104A" w:rsidRDefault="008E5664" w:rsidP="00206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04A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7C104A" w:rsidRPr="007C104A" w14:paraId="3129CFAE" w14:textId="77777777" w:rsidTr="008E5664">
        <w:tc>
          <w:tcPr>
            <w:tcW w:w="874" w:type="dxa"/>
            <w:tcBorders>
              <w:left w:val="single" w:sz="18" w:space="0" w:color="auto"/>
            </w:tcBorders>
            <w:vAlign w:val="center"/>
          </w:tcPr>
          <w:p w14:paraId="5C2DC6D1" w14:textId="77777777" w:rsidR="008E5664" w:rsidRPr="007C104A" w:rsidRDefault="008E5664" w:rsidP="00206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0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70" w:type="dxa"/>
            <w:vAlign w:val="center"/>
          </w:tcPr>
          <w:p w14:paraId="63313569" w14:textId="77777777" w:rsidR="008E5664" w:rsidRPr="007C104A" w:rsidRDefault="008E5664" w:rsidP="00F3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04A">
              <w:rPr>
                <w:rFonts w:ascii="Times New Roman" w:hAnsi="Times New Roman" w:cs="Times New Roman"/>
                <w:sz w:val="24"/>
                <w:szCs w:val="24"/>
              </w:rPr>
              <w:t>Організація готельно</w:t>
            </w:r>
            <w:r w:rsidR="00F32FFF" w:rsidRPr="007C104A">
              <w:rPr>
                <w:rFonts w:ascii="Times New Roman" w:hAnsi="Times New Roman" w:cs="Times New Roman"/>
                <w:sz w:val="24"/>
                <w:szCs w:val="24"/>
              </w:rPr>
              <w:t>ї справи</w:t>
            </w:r>
          </w:p>
        </w:tc>
        <w:tc>
          <w:tcPr>
            <w:tcW w:w="1437" w:type="dxa"/>
            <w:tcBorders>
              <w:right w:val="single" w:sz="18" w:space="0" w:color="auto"/>
            </w:tcBorders>
            <w:vAlign w:val="center"/>
          </w:tcPr>
          <w:p w14:paraId="71DAF627" w14:textId="77777777" w:rsidR="008E5664" w:rsidRPr="007C104A" w:rsidRDefault="00C40F43" w:rsidP="00206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04A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  <w:tc>
          <w:tcPr>
            <w:tcW w:w="831" w:type="dxa"/>
            <w:tcBorders>
              <w:left w:val="single" w:sz="18" w:space="0" w:color="auto"/>
            </w:tcBorders>
            <w:vAlign w:val="center"/>
          </w:tcPr>
          <w:p w14:paraId="78221D6B" w14:textId="77777777" w:rsidR="008E5664" w:rsidRPr="007C104A" w:rsidRDefault="008E5664" w:rsidP="00206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0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vAlign w:val="center"/>
          </w:tcPr>
          <w:p w14:paraId="4FCF7766" w14:textId="77777777" w:rsidR="008E5664" w:rsidRPr="007C104A" w:rsidRDefault="00C37786" w:rsidP="0064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04A">
              <w:rPr>
                <w:rFonts w:ascii="Times New Roman" w:hAnsi="Times New Roman" w:cs="Times New Roman"/>
                <w:sz w:val="24"/>
                <w:szCs w:val="24"/>
              </w:rPr>
              <w:t>Організація готельної справи</w:t>
            </w:r>
          </w:p>
        </w:tc>
        <w:tc>
          <w:tcPr>
            <w:tcW w:w="2126" w:type="dxa"/>
            <w:tcBorders>
              <w:right w:val="single" w:sz="18" w:space="0" w:color="auto"/>
            </w:tcBorders>
            <w:vAlign w:val="center"/>
          </w:tcPr>
          <w:p w14:paraId="652462B0" w14:textId="77777777" w:rsidR="008E5664" w:rsidRPr="007C104A" w:rsidRDefault="008E5664" w:rsidP="0064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04A">
              <w:rPr>
                <w:rFonts w:ascii="Times New Roman" w:hAnsi="Times New Roman" w:cs="Times New Roman"/>
                <w:sz w:val="24"/>
                <w:szCs w:val="24"/>
              </w:rPr>
              <w:t>іспит +</w:t>
            </w:r>
          </w:p>
          <w:p w14:paraId="3FEAE396" w14:textId="77777777" w:rsidR="008E5664" w:rsidRPr="007C104A" w:rsidRDefault="008E5664" w:rsidP="0064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04A">
              <w:rPr>
                <w:rFonts w:ascii="Times New Roman" w:hAnsi="Times New Roman" w:cs="Times New Roman"/>
                <w:sz w:val="24"/>
                <w:szCs w:val="24"/>
              </w:rPr>
              <w:t>курсова робота</w:t>
            </w:r>
          </w:p>
        </w:tc>
      </w:tr>
      <w:tr w:rsidR="007C104A" w:rsidRPr="007C104A" w14:paraId="112A43EC" w14:textId="77777777" w:rsidTr="008E5664">
        <w:tc>
          <w:tcPr>
            <w:tcW w:w="874" w:type="dxa"/>
            <w:tcBorders>
              <w:left w:val="single" w:sz="18" w:space="0" w:color="auto"/>
            </w:tcBorders>
            <w:vAlign w:val="center"/>
          </w:tcPr>
          <w:p w14:paraId="2C11060D" w14:textId="77777777" w:rsidR="008E5664" w:rsidRPr="007C104A" w:rsidRDefault="008E5664" w:rsidP="00206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0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70" w:type="dxa"/>
            <w:vAlign w:val="center"/>
          </w:tcPr>
          <w:p w14:paraId="2421F146" w14:textId="77777777" w:rsidR="008E5664" w:rsidRPr="007C104A" w:rsidRDefault="008E5664" w:rsidP="0064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04A">
              <w:rPr>
                <w:rFonts w:ascii="Times New Roman" w:hAnsi="Times New Roman" w:cs="Times New Roman"/>
                <w:sz w:val="24"/>
                <w:szCs w:val="24"/>
              </w:rPr>
              <w:t>Іноземна мова (за професійним спрямуванням)</w:t>
            </w:r>
          </w:p>
        </w:tc>
        <w:tc>
          <w:tcPr>
            <w:tcW w:w="1437" w:type="dxa"/>
            <w:tcBorders>
              <w:right w:val="single" w:sz="18" w:space="0" w:color="auto"/>
            </w:tcBorders>
            <w:vAlign w:val="center"/>
          </w:tcPr>
          <w:p w14:paraId="4531C805" w14:textId="77777777" w:rsidR="008E5664" w:rsidRPr="007C104A" w:rsidRDefault="008E5664" w:rsidP="0064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04A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  <w:tc>
          <w:tcPr>
            <w:tcW w:w="831" w:type="dxa"/>
            <w:tcBorders>
              <w:left w:val="single" w:sz="18" w:space="0" w:color="auto"/>
            </w:tcBorders>
            <w:vAlign w:val="center"/>
          </w:tcPr>
          <w:p w14:paraId="21D34D7F" w14:textId="77777777" w:rsidR="008E5664" w:rsidRPr="007C104A" w:rsidRDefault="008E5664" w:rsidP="0064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0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vAlign w:val="center"/>
          </w:tcPr>
          <w:p w14:paraId="4250C745" w14:textId="77777777" w:rsidR="008E5664" w:rsidRPr="007C104A" w:rsidRDefault="008E5664" w:rsidP="0064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04A">
              <w:rPr>
                <w:rFonts w:ascii="Times New Roman" w:hAnsi="Times New Roman" w:cs="Times New Roman"/>
                <w:sz w:val="24"/>
                <w:szCs w:val="24"/>
              </w:rPr>
              <w:t>Іноземна мова (за професійним спрямуванням)</w:t>
            </w:r>
          </w:p>
        </w:tc>
        <w:tc>
          <w:tcPr>
            <w:tcW w:w="2126" w:type="dxa"/>
            <w:tcBorders>
              <w:right w:val="single" w:sz="18" w:space="0" w:color="auto"/>
            </w:tcBorders>
            <w:vAlign w:val="center"/>
          </w:tcPr>
          <w:p w14:paraId="2FF97C82" w14:textId="77777777" w:rsidR="008E5664" w:rsidRPr="007C104A" w:rsidRDefault="00C40F43" w:rsidP="0064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04A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7C104A" w:rsidRPr="007C104A" w14:paraId="090C9FB8" w14:textId="77777777" w:rsidTr="008E5664">
        <w:tc>
          <w:tcPr>
            <w:tcW w:w="874" w:type="dxa"/>
            <w:tcBorders>
              <w:left w:val="single" w:sz="18" w:space="0" w:color="auto"/>
            </w:tcBorders>
            <w:vAlign w:val="center"/>
          </w:tcPr>
          <w:p w14:paraId="1D7C6D28" w14:textId="77777777" w:rsidR="008E5664" w:rsidRPr="007C104A" w:rsidRDefault="008E5664" w:rsidP="00206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0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70" w:type="dxa"/>
            <w:vAlign w:val="center"/>
          </w:tcPr>
          <w:p w14:paraId="497468C1" w14:textId="77777777" w:rsidR="008E5664" w:rsidRPr="007C104A" w:rsidRDefault="008E5664" w:rsidP="00F32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04A">
              <w:rPr>
                <w:rFonts w:ascii="Times New Roman" w:hAnsi="Times New Roman" w:cs="Times New Roman"/>
                <w:sz w:val="24"/>
                <w:szCs w:val="24"/>
              </w:rPr>
              <w:t>Організація ресторанно</w:t>
            </w:r>
            <w:r w:rsidR="00F32FFF" w:rsidRPr="007C104A">
              <w:rPr>
                <w:rFonts w:ascii="Times New Roman" w:hAnsi="Times New Roman" w:cs="Times New Roman"/>
                <w:sz w:val="24"/>
                <w:szCs w:val="24"/>
              </w:rPr>
              <w:t>ї справи</w:t>
            </w:r>
          </w:p>
        </w:tc>
        <w:tc>
          <w:tcPr>
            <w:tcW w:w="1437" w:type="dxa"/>
            <w:tcBorders>
              <w:right w:val="single" w:sz="18" w:space="0" w:color="auto"/>
            </w:tcBorders>
            <w:vAlign w:val="center"/>
          </w:tcPr>
          <w:p w14:paraId="11E38A0F" w14:textId="77777777" w:rsidR="008E5664" w:rsidRPr="007C104A" w:rsidRDefault="00C40F43" w:rsidP="00206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04A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  <w:tc>
          <w:tcPr>
            <w:tcW w:w="831" w:type="dxa"/>
            <w:tcBorders>
              <w:left w:val="single" w:sz="18" w:space="0" w:color="auto"/>
            </w:tcBorders>
            <w:vAlign w:val="center"/>
          </w:tcPr>
          <w:p w14:paraId="61342209" w14:textId="77777777" w:rsidR="008E5664" w:rsidRPr="007C104A" w:rsidRDefault="008E5664" w:rsidP="00206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0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vAlign w:val="center"/>
          </w:tcPr>
          <w:p w14:paraId="280AA324" w14:textId="77777777" w:rsidR="008E5664" w:rsidRPr="007C104A" w:rsidRDefault="00C37786" w:rsidP="00206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04A">
              <w:rPr>
                <w:rFonts w:ascii="Times New Roman" w:hAnsi="Times New Roman" w:cs="Times New Roman"/>
                <w:sz w:val="24"/>
                <w:szCs w:val="24"/>
              </w:rPr>
              <w:t>Організація ресторанної справи</w:t>
            </w:r>
          </w:p>
        </w:tc>
        <w:tc>
          <w:tcPr>
            <w:tcW w:w="2126" w:type="dxa"/>
            <w:tcBorders>
              <w:right w:val="single" w:sz="18" w:space="0" w:color="auto"/>
            </w:tcBorders>
            <w:vAlign w:val="center"/>
          </w:tcPr>
          <w:p w14:paraId="3B2156D3" w14:textId="77777777" w:rsidR="008E5664" w:rsidRPr="007C104A" w:rsidRDefault="008E5664" w:rsidP="00206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04A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7C104A" w:rsidRPr="007C104A" w14:paraId="4EAEAF1E" w14:textId="77777777" w:rsidTr="008E5664">
        <w:tc>
          <w:tcPr>
            <w:tcW w:w="874" w:type="dxa"/>
            <w:tcBorders>
              <w:left w:val="single" w:sz="18" w:space="0" w:color="auto"/>
            </w:tcBorders>
            <w:vAlign w:val="center"/>
          </w:tcPr>
          <w:p w14:paraId="4457F8C3" w14:textId="77777777" w:rsidR="008E5664" w:rsidRPr="007C104A" w:rsidRDefault="008E5664" w:rsidP="00206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0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70" w:type="dxa"/>
            <w:vAlign w:val="center"/>
          </w:tcPr>
          <w:p w14:paraId="7DEF1D0A" w14:textId="6DBE40E5" w:rsidR="008E5664" w:rsidRPr="007C104A" w:rsidRDefault="006E20C4" w:rsidP="00206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04A">
              <w:rPr>
                <w:rFonts w:ascii="Times New Roman" w:hAnsi="Times New Roman" w:cs="Times New Roman"/>
                <w:sz w:val="24"/>
                <w:szCs w:val="24"/>
              </w:rPr>
              <w:t>Соціологія</w:t>
            </w:r>
          </w:p>
        </w:tc>
        <w:tc>
          <w:tcPr>
            <w:tcW w:w="1437" w:type="dxa"/>
            <w:tcBorders>
              <w:right w:val="single" w:sz="18" w:space="0" w:color="auto"/>
            </w:tcBorders>
            <w:vAlign w:val="center"/>
          </w:tcPr>
          <w:p w14:paraId="5939FE6B" w14:textId="77777777" w:rsidR="008E5664" w:rsidRPr="007C104A" w:rsidRDefault="00C40F43" w:rsidP="00206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04A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  <w:tc>
          <w:tcPr>
            <w:tcW w:w="831" w:type="dxa"/>
            <w:tcBorders>
              <w:left w:val="single" w:sz="18" w:space="0" w:color="auto"/>
            </w:tcBorders>
            <w:vAlign w:val="center"/>
          </w:tcPr>
          <w:p w14:paraId="20E23D64" w14:textId="77777777" w:rsidR="008E5664" w:rsidRPr="007C104A" w:rsidRDefault="008E5664" w:rsidP="00206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0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vAlign w:val="center"/>
          </w:tcPr>
          <w:p w14:paraId="2259FC19" w14:textId="77777777" w:rsidR="008E5664" w:rsidRPr="007C104A" w:rsidRDefault="008E5664" w:rsidP="00206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04A">
              <w:rPr>
                <w:rFonts w:ascii="Times New Roman" w:hAnsi="Times New Roman" w:cs="Times New Roman"/>
                <w:sz w:val="24"/>
                <w:szCs w:val="24"/>
              </w:rPr>
              <w:t xml:space="preserve">Філософія </w:t>
            </w:r>
          </w:p>
        </w:tc>
        <w:tc>
          <w:tcPr>
            <w:tcW w:w="2126" w:type="dxa"/>
            <w:tcBorders>
              <w:right w:val="single" w:sz="18" w:space="0" w:color="auto"/>
            </w:tcBorders>
            <w:vAlign w:val="center"/>
          </w:tcPr>
          <w:p w14:paraId="71290B98" w14:textId="77777777" w:rsidR="008E5664" w:rsidRPr="007C104A" w:rsidRDefault="00C40F43" w:rsidP="00206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04A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7C104A" w:rsidRPr="007C104A" w14:paraId="0F76B52F" w14:textId="77777777" w:rsidTr="008E5664">
        <w:tc>
          <w:tcPr>
            <w:tcW w:w="874" w:type="dxa"/>
            <w:tcBorders>
              <w:left w:val="single" w:sz="18" w:space="0" w:color="auto"/>
            </w:tcBorders>
            <w:vAlign w:val="center"/>
          </w:tcPr>
          <w:p w14:paraId="1E80F721" w14:textId="77777777" w:rsidR="008E5664" w:rsidRPr="007C104A" w:rsidRDefault="008E5664" w:rsidP="00206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0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70" w:type="dxa"/>
            <w:vAlign w:val="center"/>
          </w:tcPr>
          <w:p w14:paraId="54956FAC" w14:textId="757651DB" w:rsidR="008E5664" w:rsidRPr="007C104A" w:rsidRDefault="006E20C4" w:rsidP="00206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04A">
              <w:rPr>
                <w:rFonts w:ascii="Times New Roman" w:hAnsi="Times New Roman" w:cs="Times New Roman"/>
                <w:sz w:val="24"/>
                <w:szCs w:val="24"/>
              </w:rPr>
              <w:t>Ділова іноземна мова</w:t>
            </w:r>
          </w:p>
        </w:tc>
        <w:tc>
          <w:tcPr>
            <w:tcW w:w="1437" w:type="dxa"/>
            <w:tcBorders>
              <w:right w:val="single" w:sz="18" w:space="0" w:color="auto"/>
            </w:tcBorders>
            <w:vAlign w:val="center"/>
          </w:tcPr>
          <w:p w14:paraId="03EA0CA7" w14:textId="77777777" w:rsidR="008E5664" w:rsidRPr="007C104A" w:rsidRDefault="00C40F43" w:rsidP="00206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04A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  <w:tc>
          <w:tcPr>
            <w:tcW w:w="831" w:type="dxa"/>
            <w:tcBorders>
              <w:left w:val="single" w:sz="18" w:space="0" w:color="auto"/>
            </w:tcBorders>
            <w:vAlign w:val="center"/>
          </w:tcPr>
          <w:p w14:paraId="44F41D1D" w14:textId="77777777" w:rsidR="008E5664" w:rsidRPr="007C104A" w:rsidRDefault="008E5664" w:rsidP="00206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0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vAlign w:val="center"/>
          </w:tcPr>
          <w:p w14:paraId="640DAF16" w14:textId="4309F7E3" w:rsidR="008E5664" w:rsidRPr="007C104A" w:rsidRDefault="007C104A" w:rsidP="00206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04A">
              <w:rPr>
                <w:rFonts w:ascii="Times New Roman" w:hAnsi="Times New Roman" w:cs="Times New Roman"/>
                <w:sz w:val="24"/>
                <w:szCs w:val="24"/>
              </w:rPr>
              <w:t>ВД  БЗВП</w:t>
            </w:r>
          </w:p>
        </w:tc>
        <w:tc>
          <w:tcPr>
            <w:tcW w:w="2126" w:type="dxa"/>
            <w:tcBorders>
              <w:right w:val="single" w:sz="18" w:space="0" w:color="auto"/>
            </w:tcBorders>
            <w:vAlign w:val="center"/>
          </w:tcPr>
          <w:p w14:paraId="7C02B8C1" w14:textId="757168D5" w:rsidR="008E5664" w:rsidRPr="007C104A" w:rsidRDefault="007C104A" w:rsidP="00206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04A">
              <w:rPr>
                <w:rFonts w:ascii="Times New Roman" w:hAnsi="Times New Roman" w:cs="Times New Roman"/>
                <w:sz w:val="24"/>
                <w:szCs w:val="24"/>
              </w:rPr>
              <w:t>диф.залік</w:t>
            </w:r>
          </w:p>
        </w:tc>
      </w:tr>
      <w:tr w:rsidR="007C104A" w:rsidRPr="007C104A" w14:paraId="277994BD" w14:textId="77777777" w:rsidTr="008E5664">
        <w:tc>
          <w:tcPr>
            <w:tcW w:w="874" w:type="dxa"/>
            <w:tcBorders>
              <w:left w:val="single" w:sz="18" w:space="0" w:color="auto"/>
            </w:tcBorders>
            <w:vAlign w:val="center"/>
          </w:tcPr>
          <w:p w14:paraId="5811834C" w14:textId="77777777" w:rsidR="008E5664" w:rsidRPr="007C104A" w:rsidRDefault="008E5664" w:rsidP="00206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04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70" w:type="dxa"/>
            <w:vAlign w:val="center"/>
          </w:tcPr>
          <w:p w14:paraId="32E6CF6E" w14:textId="4B248F1E" w:rsidR="008E5664" w:rsidRPr="007C104A" w:rsidRDefault="006E20C4" w:rsidP="00C37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04A">
              <w:rPr>
                <w:rFonts w:ascii="Times New Roman" w:hAnsi="Times New Roman" w:cs="Times New Roman"/>
                <w:sz w:val="24"/>
                <w:szCs w:val="24"/>
              </w:rPr>
              <w:t>Підприємництво та основи бізнесу</w:t>
            </w:r>
          </w:p>
        </w:tc>
        <w:tc>
          <w:tcPr>
            <w:tcW w:w="1437" w:type="dxa"/>
            <w:tcBorders>
              <w:right w:val="single" w:sz="18" w:space="0" w:color="auto"/>
            </w:tcBorders>
            <w:vAlign w:val="center"/>
          </w:tcPr>
          <w:p w14:paraId="5BB07A1D" w14:textId="77777777" w:rsidR="008E5664" w:rsidRPr="007C104A" w:rsidRDefault="00C40F43" w:rsidP="00206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04A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  <w:tc>
          <w:tcPr>
            <w:tcW w:w="831" w:type="dxa"/>
            <w:tcBorders>
              <w:left w:val="single" w:sz="18" w:space="0" w:color="auto"/>
            </w:tcBorders>
            <w:vAlign w:val="center"/>
          </w:tcPr>
          <w:p w14:paraId="1C498B7F" w14:textId="77777777" w:rsidR="008E5664" w:rsidRPr="007C104A" w:rsidRDefault="008E5664" w:rsidP="00206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04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center"/>
          </w:tcPr>
          <w:p w14:paraId="4C793C43" w14:textId="6C09F6EE" w:rsidR="008E5664" w:rsidRPr="007C104A" w:rsidRDefault="007C104A" w:rsidP="002062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104A">
              <w:rPr>
                <w:rFonts w:ascii="Times New Roman" w:hAnsi="Times New Roman" w:cs="Times New Roman"/>
                <w:sz w:val="24"/>
                <w:szCs w:val="24"/>
              </w:rPr>
              <w:t xml:space="preserve">Фітнес заходи та </w:t>
            </w:r>
            <w:r w:rsidRPr="007C10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SPA</w:t>
            </w:r>
            <w:r w:rsidRPr="007C10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 ГРБ</w:t>
            </w:r>
          </w:p>
        </w:tc>
        <w:tc>
          <w:tcPr>
            <w:tcW w:w="2126" w:type="dxa"/>
            <w:tcBorders>
              <w:right w:val="single" w:sz="18" w:space="0" w:color="auto"/>
            </w:tcBorders>
            <w:vAlign w:val="center"/>
          </w:tcPr>
          <w:p w14:paraId="6209A7DC" w14:textId="77777777" w:rsidR="008E5664" w:rsidRPr="007C104A" w:rsidRDefault="00C40F43" w:rsidP="00206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04A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7C104A" w:rsidRPr="007C104A" w14:paraId="0B20952B" w14:textId="77777777" w:rsidTr="00C40F43">
        <w:tc>
          <w:tcPr>
            <w:tcW w:w="874" w:type="dxa"/>
            <w:tcBorders>
              <w:left w:val="single" w:sz="18" w:space="0" w:color="auto"/>
            </w:tcBorders>
            <w:vAlign w:val="center"/>
          </w:tcPr>
          <w:p w14:paraId="7E4BED20" w14:textId="77777777" w:rsidR="00C40F43" w:rsidRPr="007C104A" w:rsidRDefault="00C40F43" w:rsidP="00C40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04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70" w:type="dxa"/>
            <w:vAlign w:val="center"/>
          </w:tcPr>
          <w:p w14:paraId="41D4D5FE" w14:textId="77777777" w:rsidR="00C40F43" w:rsidRPr="007C104A" w:rsidRDefault="00C40F43" w:rsidP="00C40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04A">
              <w:rPr>
                <w:rFonts w:ascii="Times New Roman" w:hAnsi="Times New Roman" w:cs="Times New Roman"/>
                <w:sz w:val="24"/>
                <w:szCs w:val="24"/>
              </w:rPr>
              <w:t>Друга іноземна мова</w:t>
            </w:r>
          </w:p>
        </w:tc>
        <w:tc>
          <w:tcPr>
            <w:tcW w:w="1437" w:type="dxa"/>
            <w:tcBorders>
              <w:right w:val="single" w:sz="18" w:space="0" w:color="auto"/>
            </w:tcBorders>
            <w:vAlign w:val="center"/>
          </w:tcPr>
          <w:p w14:paraId="1D22445F" w14:textId="2A06326A" w:rsidR="00C40F43" w:rsidRPr="007C104A" w:rsidRDefault="00C40F43" w:rsidP="00C40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left w:val="single" w:sz="18" w:space="0" w:color="auto"/>
            </w:tcBorders>
            <w:vAlign w:val="center"/>
          </w:tcPr>
          <w:p w14:paraId="46A5B4D9" w14:textId="77777777" w:rsidR="00C40F43" w:rsidRPr="007C104A" w:rsidRDefault="00C40F43" w:rsidP="00C40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04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vAlign w:val="center"/>
          </w:tcPr>
          <w:p w14:paraId="5E17B57B" w14:textId="1EAE2267" w:rsidR="00C40F43" w:rsidRPr="007C104A" w:rsidRDefault="006E20C4" w:rsidP="00C40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04A">
              <w:rPr>
                <w:rFonts w:ascii="Times New Roman" w:hAnsi="Times New Roman" w:cs="Times New Roman"/>
                <w:sz w:val="24"/>
                <w:szCs w:val="24"/>
              </w:rPr>
              <w:t>Друга іноземна мова</w:t>
            </w:r>
          </w:p>
        </w:tc>
        <w:tc>
          <w:tcPr>
            <w:tcW w:w="2126" w:type="dxa"/>
            <w:tcBorders>
              <w:right w:val="single" w:sz="18" w:space="0" w:color="auto"/>
            </w:tcBorders>
            <w:vAlign w:val="center"/>
          </w:tcPr>
          <w:p w14:paraId="4E9A28EB" w14:textId="7E3D95C4" w:rsidR="00C40F43" w:rsidRPr="007C104A" w:rsidRDefault="006E20C4" w:rsidP="00C40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04A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7C104A" w:rsidRPr="007C104A" w14:paraId="7C86A519" w14:textId="77777777" w:rsidTr="00C40F43">
        <w:trPr>
          <w:trHeight w:val="58"/>
        </w:trPr>
        <w:tc>
          <w:tcPr>
            <w:tcW w:w="874" w:type="dxa"/>
            <w:tcBorders>
              <w:left w:val="single" w:sz="18" w:space="0" w:color="auto"/>
              <w:bottom w:val="single" w:sz="12" w:space="0" w:color="auto"/>
            </w:tcBorders>
            <w:vAlign w:val="center"/>
          </w:tcPr>
          <w:p w14:paraId="379E1B98" w14:textId="77777777" w:rsidR="007C104A" w:rsidRPr="007C104A" w:rsidRDefault="007C104A" w:rsidP="006E2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Borders>
              <w:bottom w:val="single" w:sz="12" w:space="0" w:color="auto"/>
            </w:tcBorders>
            <w:vAlign w:val="center"/>
          </w:tcPr>
          <w:p w14:paraId="47957980" w14:textId="77777777" w:rsidR="007C104A" w:rsidRPr="007C104A" w:rsidRDefault="007C104A" w:rsidP="006E2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14:paraId="4C62F0D3" w14:textId="77777777" w:rsidR="007C104A" w:rsidRPr="007C104A" w:rsidRDefault="007C104A" w:rsidP="006E2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left w:val="single" w:sz="18" w:space="0" w:color="auto"/>
              <w:bottom w:val="single" w:sz="12" w:space="0" w:color="auto"/>
            </w:tcBorders>
            <w:vAlign w:val="center"/>
          </w:tcPr>
          <w:p w14:paraId="0ABDB9E1" w14:textId="6C5B1849" w:rsidR="007C104A" w:rsidRPr="007C104A" w:rsidRDefault="007C104A" w:rsidP="006E2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  <w:tcBorders>
              <w:bottom w:val="single" w:sz="12" w:space="0" w:color="auto"/>
            </w:tcBorders>
            <w:vAlign w:val="center"/>
          </w:tcPr>
          <w:p w14:paraId="2B909D71" w14:textId="7361682A" w:rsidR="007C104A" w:rsidRPr="007C104A" w:rsidRDefault="007C104A" w:rsidP="006E2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04A">
              <w:rPr>
                <w:rFonts w:ascii="Times New Roman" w:hAnsi="Times New Roman" w:cs="Times New Roman"/>
                <w:sz w:val="24"/>
                <w:szCs w:val="24"/>
              </w:rPr>
              <w:t>Інформаційні системи та технології в ГРГ</w:t>
            </w:r>
          </w:p>
        </w:tc>
        <w:tc>
          <w:tcPr>
            <w:tcW w:w="2126" w:type="dxa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14:paraId="65F4D46F" w14:textId="6694F378" w:rsidR="007C104A" w:rsidRPr="007C104A" w:rsidRDefault="007C104A" w:rsidP="006E2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04A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7C104A" w:rsidRPr="007C104A" w14:paraId="4536C65B" w14:textId="77777777" w:rsidTr="00C40F43">
        <w:trPr>
          <w:trHeight w:val="58"/>
        </w:trPr>
        <w:tc>
          <w:tcPr>
            <w:tcW w:w="874" w:type="dxa"/>
            <w:tcBorders>
              <w:left w:val="single" w:sz="18" w:space="0" w:color="auto"/>
              <w:bottom w:val="single" w:sz="12" w:space="0" w:color="auto"/>
            </w:tcBorders>
            <w:vAlign w:val="center"/>
          </w:tcPr>
          <w:p w14:paraId="7C074545" w14:textId="77777777" w:rsidR="006E20C4" w:rsidRPr="007C104A" w:rsidRDefault="006E20C4" w:rsidP="006E2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Borders>
              <w:bottom w:val="single" w:sz="12" w:space="0" w:color="auto"/>
            </w:tcBorders>
            <w:vAlign w:val="center"/>
          </w:tcPr>
          <w:p w14:paraId="3DF9602D" w14:textId="77777777" w:rsidR="006E20C4" w:rsidRPr="007C104A" w:rsidRDefault="006E20C4" w:rsidP="006E2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14:paraId="22EB7EC8" w14:textId="77777777" w:rsidR="006E20C4" w:rsidRPr="007C104A" w:rsidRDefault="006E20C4" w:rsidP="006E2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left w:val="single" w:sz="18" w:space="0" w:color="auto"/>
              <w:bottom w:val="single" w:sz="12" w:space="0" w:color="auto"/>
            </w:tcBorders>
            <w:vAlign w:val="center"/>
          </w:tcPr>
          <w:p w14:paraId="3F6B8FBB" w14:textId="7DBF98E9" w:rsidR="006E20C4" w:rsidRPr="007C104A" w:rsidRDefault="007C104A" w:rsidP="006E2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  <w:tcBorders>
              <w:bottom w:val="single" w:sz="12" w:space="0" w:color="auto"/>
            </w:tcBorders>
            <w:vAlign w:val="center"/>
          </w:tcPr>
          <w:p w14:paraId="1C75C0F1" w14:textId="1F598AE9" w:rsidR="006E20C4" w:rsidRPr="007C104A" w:rsidRDefault="006E20C4" w:rsidP="006E2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04A">
              <w:rPr>
                <w:rFonts w:ascii="Times New Roman" w:hAnsi="Times New Roman" w:cs="Times New Roman"/>
                <w:sz w:val="24"/>
                <w:szCs w:val="24"/>
              </w:rPr>
              <w:t>Виробнича практика «Готельно-ресторанна справа»</w:t>
            </w:r>
          </w:p>
        </w:tc>
        <w:tc>
          <w:tcPr>
            <w:tcW w:w="2126" w:type="dxa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14:paraId="6C77A661" w14:textId="3BCA6DE2" w:rsidR="006E20C4" w:rsidRPr="007C104A" w:rsidRDefault="006E20C4" w:rsidP="006E2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04A">
              <w:rPr>
                <w:rFonts w:ascii="Times New Roman" w:hAnsi="Times New Roman" w:cs="Times New Roman"/>
                <w:sz w:val="24"/>
                <w:szCs w:val="24"/>
              </w:rPr>
              <w:t>диф.залік</w:t>
            </w:r>
          </w:p>
        </w:tc>
      </w:tr>
    </w:tbl>
    <w:p w14:paraId="61647948" w14:textId="77777777" w:rsidR="00105D06" w:rsidRPr="007C104A" w:rsidRDefault="00105D06" w:rsidP="00EC77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68DB265" w14:textId="77777777" w:rsidR="0020622C" w:rsidRPr="007C104A" w:rsidRDefault="0020622C" w:rsidP="00EC77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501B477" w14:textId="77777777" w:rsidR="0020622C" w:rsidRPr="003A69B5" w:rsidRDefault="0020622C" w:rsidP="00EC77DB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0D752907" w14:textId="5D47C672" w:rsidR="007C104A" w:rsidRDefault="007C104A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br w:type="page"/>
      </w:r>
    </w:p>
    <w:p w14:paraId="2594E473" w14:textId="77777777" w:rsidR="00C40F43" w:rsidRPr="003A69B5" w:rsidRDefault="00C40F43" w:rsidP="00EC77DB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62B3A551" w14:textId="77777777" w:rsidR="0020622C" w:rsidRPr="003A69B5" w:rsidRDefault="0020622C" w:rsidP="00EC77DB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20DA01F9" w14:textId="77777777" w:rsidR="00B140E7" w:rsidRPr="00DC1C86" w:rsidRDefault="00B140E7" w:rsidP="009C5B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C1C86">
        <w:rPr>
          <w:rFonts w:ascii="Times New Roman" w:hAnsi="Times New Roman" w:cs="Times New Roman"/>
          <w:sz w:val="28"/>
          <w:szCs w:val="28"/>
        </w:rPr>
        <w:t>Графік навчального процесу</w:t>
      </w:r>
    </w:p>
    <w:p w14:paraId="668A765C" w14:textId="77777777" w:rsidR="00B140E7" w:rsidRPr="00DC1C86" w:rsidRDefault="00B140E7" w:rsidP="009C5B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C1C86">
        <w:rPr>
          <w:rFonts w:ascii="Times New Roman" w:hAnsi="Times New Roman" w:cs="Times New Roman"/>
          <w:sz w:val="28"/>
          <w:szCs w:val="28"/>
        </w:rPr>
        <w:t xml:space="preserve">для студентів </w:t>
      </w:r>
      <w:r w:rsidRPr="00DC1C86">
        <w:rPr>
          <w:rFonts w:ascii="Times New Roman" w:hAnsi="Times New Roman" w:cs="Times New Roman"/>
          <w:b/>
          <w:sz w:val="28"/>
          <w:szCs w:val="28"/>
        </w:rPr>
        <w:t>3 курсу денної форми навчання</w:t>
      </w:r>
      <w:r w:rsidRPr="00DC1C8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8EB9D82" w14:textId="77777777" w:rsidR="00B140E7" w:rsidRPr="00DC1C86" w:rsidRDefault="00B140E7" w:rsidP="009C5B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C1C86">
        <w:rPr>
          <w:rFonts w:ascii="Times New Roman" w:hAnsi="Times New Roman" w:cs="Times New Roman"/>
          <w:sz w:val="28"/>
          <w:szCs w:val="28"/>
        </w:rPr>
        <w:t>Факультету туризму та міжнародних комунікацій</w:t>
      </w:r>
    </w:p>
    <w:p w14:paraId="32066842" w14:textId="77777777" w:rsidR="00B140E7" w:rsidRPr="00DC1C86" w:rsidRDefault="00B140E7" w:rsidP="009C5B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C1C86">
        <w:rPr>
          <w:rFonts w:ascii="Times New Roman" w:hAnsi="Times New Roman" w:cs="Times New Roman"/>
          <w:sz w:val="28"/>
          <w:szCs w:val="28"/>
        </w:rPr>
        <w:t>Спеціальності 241 «Готельно-ресторанна справа»</w:t>
      </w:r>
    </w:p>
    <w:p w14:paraId="3ADA7243" w14:textId="656AFB1F" w:rsidR="00B140E7" w:rsidRPr="00DC1C86" w:rsidRDefault="00B140E7" w:rsidP="009C5B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C1C86">
        <w:rPr>
          <w:rFonts w:ascii="Times New Roman" w:hAnsi="Times New Roman" w:cs="Times New Roman"/>
          <w:sz w:val="28"/>
          <w:szCs w:val="28"/>
        </w:rPr>
        <w:t>у  202</w:t>
      </w:r>
      <w:r w:rsidR="00DC1C86">
        <w:rPr>
          <w:rFonts w:ascii="Times New Roman" w:hAnsi="Times New Roman" w:cs="Times New Roman"/>
          <w:sz w:val="28"/>
          <w:szCs w:val="28"/>
        </w:rPr>
        <w:t>5</w:t>
      </w:r>
      <w:r w:rsidRPr="00DC1C86">
        <w:rPr>
          <w:rFonts w:ascii="Times New Roman" w:hAnsi="Times New Roman" w:cs="Times New Roman"/>
          <w:sz w:val="28"/>
          <w:szCs w:val="28"/>
        </w:rPr>
        <w:t>-202</w:t>
      </w:r>
      <w:r w:rsidR="00DC1C86">
        <w:rPr>
          <w:rFonts w:ascii="Times New Roman" w:hAnsi="Times New Roman" w:cs="Times New Roman"/>
          <w:sz w:val="28"/>
          <w:szCs w:val="28"/>
        </w:rPr>
        <w:t>6</w:t>
      </w:r>
      <w:r w:rsidRPr="00DC1C86">
        <w:rPr>
          <w:rFonts w:ascii="Times New Roman" w:hAnsi="Times New Roman" w:cs="Times New Roman"/>
          <w:sz w:val="28"/>
          <w:szCs w:val="28"/>
        </w:rPr>
        <w:t xml:space="preserve"> н.р.</w:t>
      </w:r>
    </w:p>
    <w:p w14:paraId="695E3659" w14:textId="77777777" w:rsidR="00B140E7" w:rsidRPr="00DC1C86" w:rsidRDefault="00B140E7" w:rsidP="009C5B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6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92"/>
        <w:gridCol w:w="1417"/>
        <w:gridCol w:w="1276"/>
        <w:gridCol w:w="1310"/>
        <w:gridCol w:w="1275"/>
        <w:gridCol w:w="1134"/>
        <w:gridCol w:w="1417"/>
        <w:gridCol w:w="1560"/>
        <w:gridCol w:w="884"/>
      </w:tblGrid>
      <w:tr w:rsidR="00DC1C86" w:rsidRPr="00DC1C86" w14:paraId="61D457C4" w14:textId="77777777" w:rsidTr="009C5B48">
        <w:trPr>
          <w:trHeight w:val="473"/>
        </w:trPr>
        <w:tc>
          <w:tcPr>
            <w:tcW w:w="392" w:type="dxa"/>
            <w:vMerge w:val="restart"/>
          </w:tcPr>
          <w:p w14:paraId="5E57F582" w14:textId="77777777" w:rsidR="00B140E7" w:rsidRPr="00DC1C86" w:rsidRDefault="00B140E7" w:rsidP="00B14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6F725BC2" w14:textId="77777777" w:rsidR="00B140E7" w:rsidRPr="00DC1C86" w:rsidRDefault="00B140E7" w:rsidP="00B140E7">
            <w:pPr>
              <w:jc w:val="center"/>
              <w:rPr>
                <w:rFonts w:ascii="Times New Roman" w:hAnsi="Times New Roman" w:cs="Times New Roman"/>
              </w:rPr>
            </w:pPr>
            <w:r w:rsidRPr="00DC1C86">
              <w:rPr>
                <w:rFonts w:ascii="Times New Roman" w:hAnsi="Times New Roman" w:cs="Times New Roman"/>
              </w:rPr>
              <w:t>Теоретичне навчання</w:t>
            </w:r>
          </w:p>
        </w:tc>
        <w:tc>
          <w:tcPr>
            <w:tcW w:w="2586" w:type="dxa"/>
            <w:gridSpan w:val="2"/>
            <w:vAlign w:val="center"/>
          </w:tcPr>
          <w:p w14:paraId="11371206" w14:textId="77777777" w:rsidR="00B140E7" w:rsidRPr="00DC1C86" w:rsidRDefault="00B140E7" w:rsidP="00B140E7">
            <w:pPr>
              <w:jc w:val="center"/>
              <w:rPr>
                <w:rFonts w:ascii="Times New Roman" w:hAnsi="Times New Roman" w:cs="Times New Roman"/>
              </w:rPr>
            </w:pPr>
            <w:r w:rsidRPr="00DC1C86">
              <w:rPr>
                <w:rFonts w:ascii="Times New Roman" w:hAnsi="Times New Roman" w:cs="Times New Roman"/>
              </w:rPr>
              <w:t>Модульний контроль</w:t>
            </w:r>
          </w:p>
        </w:tc>
        <w:tc>
          <w:tcPr>
            <w:tcW w:w="1275" w:type="dxa"/>
            <w:vMerge w:val="restart"/>
            <w:vAlign w:val="center"/>
          </w:tcPr>
          <w:p w14:paraId="08BB1D11" w14:textId="77777777" w:rsidR="00B140E7" w:rsidRPr="00DC1C86" w:rsidRDefault="00B140E7" w:rsidP="00B140E7">
            <w:pPr>
              <w:jc w:val="center"/>
              <w:rPr>
                <w:rFonts w:ascii="Times New Roman" w:hAnsi="Times New Roman" w:cs="Times New Roman"/>
              </w:rPr>
            </w:pPr>
            <w:r w:rsidRPr="00DC1C86">
              <w:rPr>
                <w:rFonts w:ascii="Times New Roman" w:hAnsi="Times New Roman" w:cs="Times New Roman"/>
              </w:rPr>
              <w:t>Сесія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  <w:vAlign w:val="center"/>
          </w:tcPr>
          <w:p w14:paraId="0D56C116" w14:textId="77777777" w:rsidR="00B140E7" w:rsidRPr="00DC1C86" w:rsidRDefault="00B140E7" w:rsidP="00B140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C86">
              <w:rPr>
                <w:rFonts w:ascii="Times New Roman" w:hAnsi="Times New Roman" w:cs="Times New Roman"/>
                <w:sz w:val="20"/>
                <w:szCs w:val="20"/>
              </w:rPr>
              <w:t>Вибір теми курсової роботи</w:t>
            </w:r>
          </w:p>
        </w:tc>
        <w:tc>
          <w:tcPr>
            <w:tcW w:w="1417" w:type="dxa"/>
            <w:vMerge w:val="restart"/>
            <w:vAlign w:val="center"/>
          </w:tcPr>
          <w:p w14:paraId="543A2D67" w14:textId="77777777" w:rsidR="00B140E7" w:rsidRPr="00DC1C86" w:rsidRDefault="00B140E7" w:rsidP="00B140E7">
            <w:pPr>
              <w:jc w:val="center"/>
              <w:rPr>
                <w:rFonts w:ascii="Times New Roman" w:hAnsi="Times New Roman" w:cs="Times New Roman"/>
              </w:rPr>
            </w:pPr>
            <w:r w:rsidRPr="00DC1C86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560" w:type="dxa"/>
            <w:vMerge w:val="restart"/>
            <w:vAlign w:val="center"/>
          </w:tcPr>
          <w:p w14:paraId="56EC9C09" w14:textId="77777777" w:rsidR="00B140E7" w:rsidRPr="00DC1C86" w:rsidRDefault="00B140E7" w:rsidP="00B140E7">
            <w:pPr>
              <w:jc w:val="center"/>
              <w:rPr>
                <w:rFonts w:ascii="Times New Roman" w:hAnsi="Times New Roman" w:cs="Times New Roman"/>
              </w:rPr>
            </w:pPr>
            <w:r w:rsidRPr="00DC1C86">
              <w:rPr>
                <w:rFonts w:ascii="Times New Roman" w:hAnsi="Times New Roman" w:cs="Times New Roman"/>
              </w:rPr>
              <w:t>Канікули</w:t>
            </w:r>
          </w:p>
        </w:tc>
        <w:tc>
          <w:tcPr>
            <w:tcW w:w="884" w:type="dxa"/>
            <w:vMerge w:val="restart"/>
            <w:vAlign w:val="center"/>
          </w:tcPr>
          <w:p w14:paraId="4E2AFA62" w14:textId="77777777" w:rsidR="00B140E7" w:rsidRPr="00DC1C86" w:rsidRDefault="00B140E7" w:rsidP="00B140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1C86">
              <w:rPr>
                <w:rFonts w:ascii="Times New Roman" w:hAnsi="Times New Roman" w:cs="Times New Roman"/>
                <w:sz w:val="16"/>
                <w:szCs w:val="16"/>
              </w:rPr>
              <w:t>Примітка</w:t>
            </w:r>
          </w:p>
        </w:tc>
      </w:tr>
      <w:tr w:rsidR="00DC1C86" w:rsidRPr="00DC1C86" w14:paraId="20CD05F6" w14:textId="77777777" w:rsidTr="009C5B48">
        <w:trPr>
          <w:trHeight w:val="551"/>
        </w:trPr>
        <w:tc>
          <w:tcPr>
            <w:tcW w:w="392" w:type="dxa"/>
            <w:vMerge/>
          </w:tcPr>
          <w:p w14:paraId="2A37F610" w14:textId="77777777" w:rsidR="00B140E7" w:rsidRPr="00DC1C86" w:rsidRDefault="00B140E7" w:rsidP="00B140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14:paraId="3FE780F4" w14:textId="77777777" w:rsidR="00B140E7" w:rsidRPr="00DC1C86" w:rsidRDefault="00B140E7" w:rsidP="00B140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F4AF2DF" w14:textId="77777777" w:rsidR="00B140E7" w:rsidRPr="00DC1C86" w:rsidRDefault="00B140E7" w:rsidP="00B140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C86">
              <w:rPr>
                <w:rFonts w:ascii="Times New Roman" w:hAnsi="Times New Roman" w:cs="Times New Roman"/>
                <w:sz w:val="20"/>
                <w:szCs w:val="20"/>
              </w:rPr>
              <w:t>№ 1</w:t>
            </w:r>
          </w:p>
        </w:tc>
        <w:tc>
          <w:tcPr>
            <w:tcW w:w="1310" w:type="dxa"/>
            <w:vAlign w:val="center"/>
          </w:tcPr>
          <w:p w14:paraId="695433DE" w14:textId="77777777" w:rsidR="00B140E7" w:rsidRPr="00DC1C86" w:rsidRDefault="00B140E7" w:rsidP="00B140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C86">
              <w:rPr>
                <w:rFonts w:ascii="Times New Roman" w:hAnsi="Times New Roman" w:cs="Times New Roman"/>
                <w:sz w:val="20"/>
                <w:szCs w:val="20"/>
              </w:rPr>
              <w:t>№ 2</w:t>
            </w:r>
          </w:p>
        </w:tc>
        <w:tc>
          <w:tcPr>
            <w:tcW w:w="1275" w:type="dxa"/>
            <w:vMerge/>
            <w:vAlign w:val="center"/>
          </w:tcPr>
          <w:p w14:paraId="5E56CA33" w14:textId="77777777" w:rsidR="00B140E7" w:rsidRPr="00DC1C86" w:rsidRDefault="00B140E7" w:rsidP="00B140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vAlign w:val="center"/>
          </w:tcPr>
          <w:p w14:paraId="4297FEB6" w14:textId="77777777" w:rsidR="00B140E7" w:rsidRPr="00DC1C86" w:rsidRDefault="00B140E7" w:rsidP="00B140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5C137371" w14:textId="77777777" w:rsidR="00B140E7" w:rsidRPr="00DC1C86" w:rsidRDefault="00B140E7" w:rsidP="00B140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7140A265" w14:textId="77777777" w:rsidR="00B140E7" w:rsidRPr="00DC1C86" w:rsidRDefault="00B140E7" w:rsidP="00B140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vMerge/>
            <w:vAlign w:val="center"/>
          </w:tcPr>
          <w:p w14:paraId="57A2EF8E" w14:textId="77777777" w:rsidR="00B140E7" w:rsidRPr="00DC1C86" w:rsidRDefault="00B140E7" w:rsidP="00B140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1C86" w:rsidRPr="00DC1C86" w14:paraId="31E4B9DF" w14:textId="77777777" w:rsidTr="009C5B48">
        <w:trPr>
          <w:trHeight w:val="475"/>
        </w:trPr>
        <w:tc>
          <w:tcPr>
            <w:tcW w:w="10665" w:type="dxa"/>
            <w:gridSpan w:val="9"/>
            <w:vAlign w:val="center"/>
          </w:tcPr>
          <w:p w14:paraId="746A6D01" w14:textId="77777777" w:rsidR="00B140E7" w:rsidRPr="00DC1C86" w:rsidRDefault="00B140E7" w:rsidP="00B140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1C86">
              <w:rPr>
                <w:rFonts w:ascii="Times New Roman" w:hAnsi="Times New Roman" w:cs="Times New Roman"/>
                <w:b/>
                <w:sz w:val="28"/>
                <w:szCs w:val="28"/>
              </w:rPr>
              <w:t>1 семестр</w:t>
            </w:r>
          </w:p>
        </w:tc>
      </w:tr>
      <w:tr w:rsidR="00DC1C86" w:rsidRPr="00DC1C86" w14:paraId="5B01E051" w14:textId="77777777" w:rsidTr="009C5B48">
        <w:tc>
          <w:tcPr>
            <w:tcW w:w="392" w:type="dxa"/>
            <w:vMerge w:val="restart"/>
            <w:vAlign w:val="center"/>
          </w:tcPr>
          <w:p w14:paraId="2EBB7941" w14:textId="77777777" w:rsidR="00DC1C86" w:rsidRPr="00DC1C86" w:rsidRDefault="00DC1C86" w:rsidP="00DC1C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692772E6" w14:textId="1A1B4DCF" w:rsidR="00DC1C86" w:rsidRPr="00DC1C86" w:rsidRDefault="00DC1C86" w:rsidP="00DC1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C8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C1C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DC1C86">
              <w:rPr>
                <w:rFonts w:ascii="Times New Roman" w:hAnsi="Times New Roman" w:cs="Times New Roman"/>
                <w:sz w:val="20"/>
                <w:szCs w:val="20"/>
              </w:rPr>
              <w:t>.09-2</w:t>
            </w:r>
            <w:r w:rsidRPr="00DC1C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DC1C86">
              <w:rPr>
                <w:rFonts w:ascii="Times New Roman" w:hAnsi="Times New Roman" w:cs="Times New Roman"/>
                <w:sz w:val="20"/>
                <w:szCs w:val="20"/>
              </w:rPr>
              <w:t>.12.202</w:t>
            </w:r>
            <w:r w:rsidRPr="00DC1C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276" w:type="dxa"/>
            <w:vMerge w:val="restart"/>
            <w:vAlign w:val="center"/>
          </w:tcPr>
          <w:p w14:paraId="296FDBEA" w14:textId="14BA67D4" w:rsidR="00DC1C86" w:rsidRPr="00DC1C86" w:rsidRDefault="00DC1C86" w:rsidP="00DC1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C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  <w:r w:rsidRPr="00DC1C86">
              <w:rPr>
                <w:rFonts w:ascii="Times New Roman" w:hAnsi="Times New Roman" w:cs="Times New Roman"/>
                <w:sz w:val="20"/>
                <w:szCs w:val="20"/>
              </w:rPr>
              <w:t>.10-0</w:t>
            </w:r>
            <w:r w:rsidRPr="00DC1C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DC1C86">
              <w:rPr>
                <w:rFonts w:ascii="Times New Roman" w:hAnsi="Times New Roman" w:cs="Times New Roman"/>
                <w:sz w:val="20"/>
                <w:szCs w:val="20"/>
              </w:rPr>
              <w:t>.11.202</w:t>
            </w:r>
            <w:r w:rsidRPr="00DC1C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310" w:type="dxa"/>
            <w:vMerge w:val="restart"/>
            <w:vAlign w:val="center"/>
          </w:tcPr>
          <w:p w14:paraId="43546B3C" w14:textId="537153F1" w:rsidR="00DC1C86" w:rsidRPr="00DC1C86" w:rsidRDefault="00DC1C86" w:rsidP="00DC1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C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C1C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DC1C86">
              <w:rPr>
                <w:rFonts w:ascii="Times New Roman" w:hAnsi="Times New Roman" w:cs="Times New Roman"/>
                <w:sz w:val="20"/>
                <w:szCs w:val="20"/>
              </w:rPr>
              <w:t>.12-2</w:t>
            </w:r>
            <w:r w:rsidRPr="00DC1C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DC1C86">
              <w:rPr>
                <w:rFonts w:ascii="Times New Roman" w:hAnsi="Times New Roman" w:cs="Times New Roman"/>
                <w:sz w:val="20"/>
                <w:szCs w:val="20"/>
              </w:rPr>
              <w:t>.12.202</w:t>
            </w:r>
            <w:r w:rsidRPr="00DC1C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275" w:type="dxa"/>
            <w:vMerge w:val="restart"/>
            <w:vAlign w:val="center"/>
          </w:tcPr>
          <w:p w14:paraId="18A2C4BA" w14:textId="5D85A057" w:rsidR="00DC1C86" w:rsidRPr="00DC1C86" w:rsidRDefault="00DC1C86" w:rsidP="00DC1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C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  <w:r w:rsidRPr="00DC1C86">
              <w:rPr>
                <w:rFonts w:ascii="Times New Roman" w:hAnsi="Times New Roman" w:cs="Times New Roman"/>
                <w:sz w:val="20"/>
                <w:szCs w:val="20"/>
              </w:rPr>
              <w:t>.01-</w:t>
            </w:r>
            <w:r w:rsidRPr="00DC1C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</w:t>
            </w:r>
            <w:r w:rsidRPr="00DC1C8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C1C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02</w:t>
            </w:r>
            <w:r w:rsidRPr="00DC1C86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Pr="00DC1C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134" w:type="dxa"/>
            <w:vMerge w:val="restart"/>
            <w:vAlign w:val="center"/>
          </w:tcPr>
          <w:p w14:paraId="3761C493" w14:textId="440D9260" w:rsidR="00DC1C86" w:rsidRPr="00DC1C86" w:rsidRDefault="00DC1C86" w:rsidP="00DC1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C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vMerge w:val="restart"/>
            <w:vAlign w:val="center"/>
          </w:tcPr>
          <w:p w14:paraId="3CBF0D4D" w14:textId="5E8F415C" w:rsidR="00DC1C86" w:rsidRPr="00DC1C86" w:rsidRDefault="00DC1C86" w:rsidP="00DC1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C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vAlign w:val="center"/>
          </w:tcPr>
          <w:p w14:paraId="086E0AE8" w14:textId="6BE833EB" w:rsidR="00DC1C86" w:rsidRPr="00DC1C86" w:rsidRDefault="00DC1C86" w:rsidP="00DC1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C86">
              <w:rPr>
                <w:rFonts w:ascii="Times New Roman" w:hAnsi="Times New Roman" w:cs="Times New Roman"/>
                <w:sz w:val="20"/>
                <w:szCs w:val="20"/>
              </w:rPr>
              <w:t>29.12.2025 - 11.01.2026</w:t>
            </w:r>
          </w:p>
        </w:tc>
        <w:tc>
          <w:tcPr>
            <w:tcW w:w="884" w:type="dxa"/>
            <w:vMerge w:val="restart"/>
            <w:vAlign w:val="center"/>
          </w:tcPr>
          <w:p w14:paraId="00A52826" w14:textId="77777777" w:rsidR="00DC1C86" w:rsidRPr="00DC1C86" w:rsidRDefault="00DC1C86" w:rsidP="00DC1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1C86" w:rsidRPr="00DC1C86" w14:paraId="3C4AD34C" w14:textId="77777777" w:rsidTr="009C5B48">
        <w:tc>
          <w:tcPr>
            <w:tcW w:w="392" w:type="dxa"/>
            <w:vMerge/>
            <w:vAlign w:val="center"/>
          </w:tcPr>
          <w:p w14:paraId="72076B33" w14:textId="77777777" w:rsidR="00DC1C86" w:rsidRPr="00DC1C86" w:rsidRDefault="00DC1C86" w:rsidP="00DC1C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14:paraId="21A87EC9" w14:textId="77777777" w:rsidR="00DC1C86" w:rsidRPr="00DC1C86" w:rsidRDefault="00DC1C86" w:rsidP="00DC1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5814B737" w14:textId="77777777" w:rsidR="00DC1C86" w:rsidRPr="00DC1C86" w:rsidRDefault="00DC1C86" w:rsidP="00DC1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vMerge/>
            <w:vAlign w:val="center"/>
          </w:tcPr>
          <w:p w14:paraId="2DC59CC9" w14:textId="77777777" w:rsidR="00DC1C86" w:rsidRPr="00DC1C86" w:rsidRDefault="00DC1C86" w:rsidP="00DC1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14:paraId="111CA2C4" w14:textId="77777777" w:rsidR="00DC1C86" w:rsidRPr="00DC1C86" w:rsidRDefault="00DC1C86" w:rsidP="00DC1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129CE138" w14:textId="77777777" w:rsidR="00DC1C86" w:rsidRPr="00DC1C86" w:rsidRDefault="00DC1C86" w:rsidP="00DC1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2778D4AC" w14:textId="77777777" w:rsidR="00DC1C86" w:rsidRPr="00DC1C86" w:rsidRDefault="00DC1C86" w:rsidP="00DC1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1838E38" w14:textId="55FBF3D7" w:rsidR="00DC1C86" w:rsidRPr="00DC1C86" w:rsidRDefault="00DC1C86" w:rsidP="00DC1C8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C1C86">
              <w:rPr>
                <w:rFonts w:ascii="Times New Roman" w:hAnsi="Times New Roman" w:cs="Times New Roman"/>
                <w:sz w:val="20"/>
                <w:szCs w:val="20"/>
              </w:rPr>
              <w:t>02.02-08.02.2026</w:t>
            </w:r>
          </w:p>
        </w:tc>
        <w:tc>
          <w:tcPr>
            <w:tcW w:w="884" w:type="dxa"/>
            <w:vMerge/>
            <w:vAlign w:val="center"/>
          </w:tcPr>
          <w:p w14:paraId="0EF3DBFB" w14:textId="77777777" w:rsidR="00DC1C86" w:rsidRPr="00DC1C86" w:rsidRDefault="00DC1C86" w:rsidP="00DC1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1C86" w:rsidRPr="00DC1C86" w14:paraId="0C72AD9C" w14:textId="77777777" w:rsidTr="009C5B48">
        <w:trPr>
          <w:trHeight w:val="468"/>
        </w:trPr>
        <w:tc>
          <w:tcPr>
            <w:tcW w:w="10665" w:type="dxa"/>
            <w:gridSpan w:val="9"/>
            <w:vAlign w:val="center"/>
          </w:tcPr>
          <w:p w14:paraId="1D98DD68" w14:textId="77777777" w:rsidR="00B140E7" w:rsidRPr="00DC1C86" w:rsidRDefault="00B140E7" w:rsidP="00B140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C86">
              <w:rPr>
                <w:rFonts w:ascii="Times New Roman" w:hAnsi="Times New Roman" w:cs="Times New Roman"/>
                <w:b/>
                <w:sz w:val="28"/>
                <w:szCs w:val="28"/>
              </w:rPr>
              <w:t>2 семестр</w:t>
            </w:r>
          </w:p>
        </w:tc>
      </w:tr>
      <w:tr w:rsidR="00DC1C86" w:rsidRPr="00DC1C86" w14:paraId="2BCEBC8A" w14:textId="77777777" w:rsidTr="009C5B48">
        <w:trPr>
          <w:trHeight w:val="470"/>
        </w:trPr>
        <w:tc>
          <w:tcPr>
            <w:tcW w:w="392" w:type="dxa"/>
            <w:vAlign w:val="center"/>
          </w:tcPr>
          <w:p w14:paraId="267AF072" w14:textId="77777777" w:rsidR="00DC1C86" w:rsidRPr="00DC1C86" w:rsidRDefault="00DC1C86" w:rsidP="00DC1C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556716C9" w14:textId="52824AC9" w:rsidR="00DC1C86" w:rsidRPr="00DC1C86" w:rsidRDefault="00DC1C86" w:rsidP="00DC1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C86">
              <w:rPr>
                <w:rFonts w:ascii="Times New Roman" w:hAnsi="Times New Roman" w:cs="Times New Roman"/>
                <w:sz w:val="20"/>
                <w:szCs w:val="20"/>
              </w:rPr>
              <w:t>09.02-24.05.2026</w:t>
            </w:r>
          </w:p>
        </w:tc>
        <w:tc>
          <w:tcPr>
            <w:tcW w:w="1276" w:type="dxa"/>
            <w:vAlign w:val="center"/>
          </w:tcPr>
          <w:p w14:paraId="6EE200E5" w14:textId="7ABFB75A" w:rsidR="00DC1C86" w:rsidRPr="00DC1C86" w:rsidRDefault="00DC1C86" w:rsidP="00DC1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C86">
              <w:rPr>
                <w:rFonts w:ascii="Times New Roman" w:hAnsi="Times New Roman" w:cs="Times New Roman"/>
                <w:sz w:val="20"/>
                <w:szCs w:val="20"/>
              </w:rPr>
              <w:t>30.03-12.04.2026</w:t>
            </w:r>
          </w:p>
        </w:tc>
        <w:tc>
          <w:tcPr>
            <w:tcW w:w="1310" w:type="dxa"/>
            <w:vAlign w:val="center"/>
          </w:tcPr>
          <w:p w14:paraId="6F495643" w14:textId="15F84C55" w:rsidR="00DC1C86" w:rsidRPr="00DC1C86" w:rsidRDefault="00DC1C86" w:rsidP="00DC1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C8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DC1C8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 w:rsidRPr="00DC1C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05</w:t>
            </w:r>
            <w:r w:rsidRPr="00DC1C86">
              <w:rPr>
                <w:rFonts w:ascii="Times New Roman" w:hAnsi="Times New Roman" w:cs="Times New Roman"/>
                <w:sz w:val="20"/>
                <w:szCs w:val="20"/>
              </w:rPr>
              <w:t>-24.05.2026</w:t>
            </w:r>
          </w:p>
        </w:tc>
        <w:tc>
          <w:tcPr>
            <w:tcW w:w="1275" w:type="dxa"/>
            <w:vAlign w:val="center"/>
          </w:tcPr>
          <w:p w14:paraId="6B7F38F4" w14:textId="038FA706" w:rsidR="00DC1C86" w:rsidRPr="00DC1C86" w:rsidRDefault="00DC1C86" w:rsidP="00DC1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C86">
              <w:rPr>
                <w:rFonts w:ascii="Times New Roman" w:hAnsi="Times New Roman" w:cs="Times New Roman"/>
                <w:sz w:val="20"/>
                <w:szCs w:val="20"/>
              </w:rPr>
              <w:t>25.05-07.06.2026</w:t>
            </w:r>
          </w:p>
        </w:tc>
        <w:tc>
          <w:tcPr>
            <w:tcW w:w="1134" w:type="dxa"/>
            <w:vAlign w:val="center"/>
          </w:tcPr>
          <w:p w14:paraId="0AB8E925" w14:textId="77777777" w:rsidR="00DC1C86" w:rsidRPr="00DC1C86" w:rsidRDefault="00DC1C86" w:rsidP="00DC1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C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14:paraId="72D4F7B2" w14:textId="045F384D" w:rsidR="00DC1C86" w:rsidRPr="00DC1C86" w:rsidRDefault="00DC1C86" w:rsidP="00DC1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C86">
              <w:rPr>
                <w:rFonts w:ascii="Times New Roman" w:hAnsi="Times New Roman" w:cs="Times New Roman"/>
                <w:sz w:val="20"/>
                <w:szCs w:val="20"/>
              </w:rPr>
              <w:t>08.06-28.06.2026</w:t>
            </w:r>
          </w:p>
        </w:tc>
        <w:tc>
          <w:tcPr>
            <w:tcW w:w="1560" w:type="dxa"/>
            <w:vAlign w:val="center"/>
          </w:tcPr>
          <w:p w14:paraId="6F2F5DE6" w14:textId="10B48A71" w:rsidR="00DC1C86" w:rsidRPr="00DC1C86" w:rsidRDefault="00DC1C86" w:rsidP="00DC1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C86">
              <w:rPr>
                <w:rFonts w:ascii="Times New Roman" w:hAnsi="Times New Roman" w:cs="Times New Roman"/>
                <w:sz w:val="20"/>
                <w:szCs w:val="20"/>
              </w:rPr>
              <w:t>29.06-30.08.2026</w:t>
            </w:r>
          </w:p>
        </w:tc>
        <w:tc>
          <w:tcPr>
            <w:tcW w:w="884" w:type="dxa"/>
            <w:vAlign w:val="center"/>
          </w:tcPr>
          <w:p w14:paraId="073232AD" w14:textId="77777777" w:rsidR="00DC1C86" w:rsidRPr="00DC1C86" w:rsidRDefault="00DC1C86" w:rsidP="00DC1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523BB9F" w14:textId="77777777" w:rsidR="00B140E7" w:rsidRPr="003A69B5" w:rsidRDefault="00B140E7" w:rsidP="009C5B48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36E19329" w14:textId="77777777" w:rsidR="00B140E7" w:rsidRPr="003A69B5" w:rsidRDefault="00B140E7" w:rsidP="009C5B48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3A69B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14:paraId="06D761EB" w14:textId="1D2DE62A" w:rsidR="00B140E7" w:rsidRPr="00C50AE5" w:rsidRDefault="00B140E7" w:rsidP="00B140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50AE5">
        <w:rPr>
          <w:rFonts w:ascii="Times New Roman" w:hAnsi="Times New Roman" w:cs="Times New Roman"/>
          <w:sz w:val="28"/>
          <w:szCs w:val="28"/>
        </w:rPr>
        <w:t>Перелік дисциплін, що вивчаються у 202</w:t>
      </w:r>
      <w:r w:rsidR="00C50AE5" w:rsidRPr="00C50AE5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C50AE5">
        <w:rPr>
          <w:rFonts w:ascii="Times New Roman" w:hAnsi="Times New Roman" w:cs="Times New Roman"/>
          <w:sz w:val="28"/>
          <w:szCs w:val="28"/>
        </w:rPr>
        <w:t>-202</w:t>
      </w:r>
      <w:r w:rsidR="00C50AE5" w:rsidRPr="00C50AE5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C50AE5">
        <w:rPr>
          <w:rFonts w:ascii="Times New Roman" w:hAnsi="Times New Roman" w:cs="Times New Roman"/>
          <w:sz w:val="28"/>
          <w:szCs w:val="28"/>
        </w:rPr>
        <w:t xml:space="preserve"> н.р.</w:t>
      </w:r>
    </w:p>
    <w:p w14:paraId="0FD41591" w14:textId="77777777" w:rsidR="00B140E7" w:rsidRPr="00C50AE5" w:rsidRDefault="00B140E7" w:rsidP="00B140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631" w:type="dxa"/>
        <w:tblInd w:w="-459" w:type="dxa"/>
        <w:tblLook w:val="04A0" w:firstRow="1" w:lastRow="0" w:firstColumn="1" w:lastColumn="0" w:noHBand="0" w:noVBand="1"/>
      </w:tblPr>
      <w:tblGrid>
        <w:gridCol w:w="825"/>
        <w:gridCol w:w="2999"/>
        <w:gridCol w:w="1431"/>
        <w:gridCol w:w="787"/>
        <w:gridCol w:w="2565"/>
        <w:gridCol w:w="2024"/>
      </w:tblGrid>
      <w:tr w:rsidR="00C50AE5" w:rsidRPr="00C50AE5" w14:paraId="4392195D" w14:textId="77777777" w:rsidTr="003458E4">
        <w:tc>
          <w:tcPr>
            <w:tcW w:w="5255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64C210F" w14:textId="77777777" w:rsidR="008E5664" w:rsidRPr="00C50AE5" w:rsidRDefault="008E5664" w:rsidP="006436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AE5">
              <w:rPr>
                <w:rFonts w:ascii="Times New Roman" w:hAnsi="Times New Roman" w:cs="Times New Roman"/>
                <w:b/>
                <w:sz w:val="28"/>
                <w:szCs w:val="28"/>
              </w:rPr>
              <w:t>1 семестр</w:t>
            </w:r>
          </w:p>
        </w:tc>
        <w:tc>
          <w:tcPr>
            <w:tcW w:w="5376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19D1DEE" w14:textId="77777777" w:rsidR="008E5664" w:rsidRPr="00C50AE5" w:rsidRDefault="008E5664" w:rsidP="006436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AE5">
              <w:rPr>
                <w:rFonts w:ascii="Times New Roman" w:hAnsi="Times New Roman" w:cs="Times New Roman"/>
                <w:b/>
                <w:sz w:val="28"/>
                <w:szCs w:val="28"/>
              </w:rPr>
              <w:t>2 семестр</w:t>
            </w:r>
          </w:p>
        </w:tc>
      </w:tr>
      <w:tr w:rsidR="00C50AE5" w:rsidRPr="00C50AE5" w14:paraId="2AAE188C" w14:textId="77777777" w:rsidTr="003458E4">
        <w:tc>
          <w:tcPr>
            <w:tcW w:w="825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56E3DFD2" w14:textId="77777777" w:rsidR="008E5664" w:rsidRPr="00C50AE5" w:rsidRDefault="008E5664" w:rsidP="006436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AE5">
              <w:rPr>
                <w:rFonts w:ascii="Times New Roman" w:hAnsi="Times New Roman" w:cs="Times New Roman"/>
                <w:sz w:val="28"/>
                <w:szCs w:val="28"/>
              </w:rPr>
              <w:t>№ пп</w:t>
            </w:r>
          </w:p>
        </w:tc>
        <w:tc>
          <w:tcPr>
            <w:tcW w:w="2999" w:type="dxa"/>
            <w:tcBorders>
              <w:top w:val="single" w:sz="18" w:space="0" w:color="auto"/>
            </w:tcBorders>
            <w:vAlign w:val="center"/>
          </w:tcPr>
          <w:p w14:paraId="7F0E6FB9" w14:textId="77777777" w:rsidR="008E5664" w:rsidRPr="00C50AE5" w:rsidRDefault="008E5664" w:rsidP="006436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AE5">
              <w:rPr>
                <w:rFonts w:ascii="Times New Roman" w:hAnsi="Times New Roman" w:cs="Times New Roman"/>
                <w:sz w:val="28"/>
                <w:szCs w:val="28"/>
              </w:rPr>
              <w:t>Дисципліна</w:t>
            </w:r>
          </w:p>
        </w:tc>
        <w:tc>
          <w:tcPr>
            <w:tcW w:w="1431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67E116BF" w14:textId="77777777" w:rsidR="008E5664" w:rsidRPr="00C50AE5" w:rsidRDefault="008E5664" w:rsidP="006436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AE5">
              <w:rPr>
                <w:rFonts w:ascii="Times New Roman" w:hAnsi="Times New Roman" w:cs="Times New Roman"/>
                <w:sz w:val="28"/>
                <w:szCs w:val="28"/>
              </w:rPr>
              <w:t>Форма контролю</w:t>
            </w:r>
          </w:p>
        </w:tc>
        <w:tc>
          <w:tcPr>
            <w:tcW w:w="787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4132980B" w14:textId="77777777" w:rsidR="008E5664" w:rsidRPr="00C50AE5" w:rsidRDefault="008E5664" w:rsidP="006436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AE5">
              <w:rPr>
                <w:rFonts w:ascii="Times New Roman" w:hAnsi="Times New Roman" w:cs="Times New Roman"/>
                <w:sz w:val="28"/>
                <w:szCs w:val="28"/>
              </w:rPr>
              <w:t>№ пп</w:t>
            </w:r>
          </w:p>
        </w:tc>
        <w:tc>
          <w:tcPr>
            <w:tcW w:w="2565" w:type="dxa"/>
            <w:tcBorders>
              <w:top w:val="single" w:sz="18" w:space="0" w:color="auto"/>
            </w:tcBorders>
            <w:vAlign w:val="center"/>
          </w:tcPr>
          <w:p w14:paraId="4CFFC519" w14:textId="77777777" w:rsidR="008E5664" w:rsidRPr="00C50AE5" w:rsidRDefault="008E5664" w:rsidP="006436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AE5">
              <w:rPr>
                <w:rFonts w:ascii="Times New Roman" w:hAnsi="Times New Roman" w:cs="Times New Roman"/>
                <w:sz w:val="28"/>
                <w:szCs w:val="28"/>
              </w:rPr>
              <w:t>Дисципліна</w:t>
            </w:r>
          </w:p>
        </w:tc>
        <w:tc>
          <w:tcPr>
            <w:tcW w:w="2024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0B392787" w14:textId="77777777" w:rsidR="008E5664" w:rsidRPr="00C50AE5" w:rsidRDefault="008E5664" w:rsidP="006436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AE5">
              <w:rPr>
                <w:rFonts w:ascii="Times New Roman" w:hAnsi="Times New Roman" w:cs="Times New Roman"/>
                <w:sz w:val="28"/>
                <w:szCs w:val="28"/>
              </w:rPr>
              <w:t>Форма контролю</w:t>
            </w:r>
          </w:p>
        </w:tc>
      </w:tr>
      <w:tr w:rsidR="00C50AE5" w:rsidRPr="00C50AE5" w14:paraId="6F373510" w14:textId="77777777" w:rsidTr="003458E4">
        <w:tc>
          <w:tcPr>
            <w:tcW w:w="825" w:type="dxa"/>
            <w:tcBorders>
              <w:left w:val="single" w:sz="18" w:space="0" w:color="auto"/>
            </w:tcBorders>
            <w:vAlign w:val="center"/>
          </w:tcPr>
          <w:p w14:paraId="73F076AB" w14:textId="77777777" w:rsidR="003458E4" w:rsidRPr="00C50AE5" w:rsidRDefault="003458E4" w:rsidP="00345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A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99" w:type="dxa"/>
            <w:vAlign w:val="center"/>
          </w:tcPr>
          <w:p w14:paraId="6B0566B8" w14:textId="77777777" w:rsidR="003458E4" w:rsidRPr="00C50AE5" w:rsidRDefault="003458E4" w:rsidP="00345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AE5">
              <w:rPr>
                <w:rFonts w:ascii="Times New Roman" w:hAnsi="Times New Roman" w:cs="Times New Roman"/>
                <w:sz w:val="24"/>
                <w:szCs w:val="24"/>
              </w:rPr>
              <w:t>Друга іноземна мова</w:t>
            </w:r>
          </w:p>
          <w:p w14:paraId="49429090" w14:textId="617B6390" w:rsidR="003458E4" w:rsidRPr="00C50AE5" w:rsidRDefault="003458E4" w:rsidP="00345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A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AE5">
              <w:rPr>
                <w:rFonts w:ascii="Times New Roman" w:hAnsi="Times New Roman" w:cs="Times New Roman"/>
              </w:rPr>
              <w:t>( проф</w:t>
            </w:r>
            <w:r w:rsidR="007C104A" w:rsidRPr="00C50AE5">
              <w:rPr>
                <w:rFonts w:ascii="Times New Roman" w:hAnsi="Times New Roman" w:cs="Times New Roman"/>
              </w:rPr>
              <w:t xml:space="preserve">есійного </w:t>
            </w:r>
            <w:r w:rsidRPr="00C50AE5">
              <w:rPr>
                <w:rFonts w:ascii="Times New Roman" w:hAnsi="Times New Roman" w:cs="Times New Roman"/>
              </w:rPr>
              <w:t>спрямування)</w:t>
            </w:r>
          </w:p>
        </w:tc>
        <w:tc>
          <w:tcPr>
            <w:tcW w:w="1431" w:type="dxa"/>
            <w:tcBorders>
              <w:right w:val="single" w:sz="18" w:space="0" w:color="auto"/>
            </w:tcBorders>
            <w:vAlign w:val="center"/>
          </w:tcPr>
          <w:p w14:paraId="19B0B78F" w14:textId="4A987AE1" w:rsidR="003458E4" w:rsidRPr="00C50AE5" w:rsidRDefault="003458E4" w:rsidP="00345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</w:tcBorders>
            <w:vAlign w:val="center"/>
          </w:tcPr>
          <w:p w14:paraId="2B7EBB39" w14:textId="77777777" w:rsidR="003458E4" w:rsidRPr="00C50AE5" w:rsidRDefault="003458E4" w:rsidP="00345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A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65" w:type="dxa"/>
            <w:vAlign w:val="center"/>
          </w:tcPr>
          <w:p w14:paraId="37E13E1E" w14:textId="6A356671" w:rsidR="003458E4" w:rsidRPr="00C50AE5" w:rsidRDefault="00C50AE5" w:rsidP="00345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AE5">
              <w:rPr>
                <w:rFonts w:ascii="Times New Roman" w:hAnsi="Times New Roman" w:cs="Times New Roman"/>
                <w:sz w:val="24"/>
                <w:szCs w:val="24"/>
              </w:rPr>
              <w:t>Технологія продукції ресторанного підприємства</w:t>
            </w:r>
          </w:p>
        </w:tc>
        <w:tc>
          <w:tcPr>
            <w:tcW w:w="2024" w:type="dxa"/>
            <w:tcBorders>
              <w:right w:val="single" w:sz="18" w:space="0" w:color="auto"/>
            </w:tcBorders>
            <w:vAlign w:val="center"/>
          </w:tcPr>
          <w:p w14:paraId="5718D884" w14:textId="7674BE51" w:rsidR="003458E4" w:rsidRPr="00C50AE5" w:rsidRDefault="00C50AE5" w:rsidP="00345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AE5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C50AE5" w:rsidRPr="00C50AE5" w14:paraId="2E0155E2" w14:textId="77777777" w:rsidTr="003458E4">
        <w:tc>
          <w:tcPr>
            <w:tcW w:w="825" w:type="dxa"/>
            <w:tcBorders>
              <w:left w:val="single" w:sz="18" w:space="0" w:color="auto"/>
            </w:tcBorders>
            <w:vAlign w:val="center"/>
          </w:tcPr>
          <w:p w14:paraId="33FBA358" w14:textId="77777777" w:rsidR="003458E4" w:rsidRPr="00C50AE5" w:rsidRDefault="003458E4" w:rsidP="00345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A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99" w:type="dxa"/>
            <w:vAlign w:val="center"/>
          </w:tcPr>
          <w:p w14:paraId="57B63C9C" w14:textId="77777777" w:rsidR="003458E4" w:rsidRPr="00C50AE5" w:rsidRDefault="003458E4" w:rsidP="00345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AE5">
              <w:rPr>
                <w:rFonts w:ascii="Times New Roman" w:hAnsi="Times New Roman" w:cs="Times New Roman"/>
                <w:sz w:val="24"/>
                <w:szCs w:val="24"/>
              </w:rPr>
              <w:t>Організація готельної справи</w:t>
            </w:r>
          </w:p>
        </w:tc>
        <w:tc>
          <w:tcPr>
            <w:tcW w:w="1431" w:type="dxa"/>
            <w:tcBorders>
              <w:right w:val="single" w:sz="18" w:space="0" w:color="auto"/>
            </w:tcBorders>
            <w:vAlign w:val="center"/>
          </w:tcPr>
          <w:p w14:paraId="05401E1E" w14:textId="77777777" w:rsidR="003458E4" w:rsidRPr="00C50AE5" w:rsidRDefault="003458E4" w:rsidP="00345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AE5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  <w:tc>
          <w:tcPr>
            <w:tcW w:w="787" w:type="dxa"/>
            <w:tcBorders>
              <w:left w:val="single" w:sz="18" w:space="0" w:color="auto"/>
            </w:tcBorders>
            <w:vAlign w:val="center"/>
          </w:tcPr>
          <w:p w14:paraId="07D01887" w14:textId="77777777" w:rsidR="003458E4" w:rsidRPr="00C50AE5" w:rsidRDefault="003458E4" w:rsidP="00345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A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65" w:type="dxa"/>
            <w:vAlign w:val="center"/>
          </w:tcPr>
          <w:p w14:paraId="5549AC4A" w14:textId="77777777" w:rsidR="003458E4" w:rsidRPr="00C50AE5" w:rsidRDefault="003458E4" w:rsidP="00345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AE5">
              <w:rPr>
                <w:rFonts w:ascii="Times New Roman" w:hAnsi="Times New Roman" w:cs="Times New Roman"/>
                <w:sz w:val="24"/>
                <w:szCs w:val="24"/>
              </w:rPr>
              <w:t>Маркетинг готельного і ресторанного господарства</w:t>
            </w:r>
          </w:p>
        </w:tc>
        <w:tc>
          <w:tcPr>
            <w:tcW w:w="2024" w:type="dxa"/>
            <w:tcBorders>
              <w:right w:val="single" w:sz="18" w:space="0" w:color="auto"/>
            </w:tcBorders>
            <w:vAlign w:val="center"/>
          </w:tcPr>
          <w:p w14:paraId="06636409" w14:textId="77777777" w:rsidR="003458E4" w:rsidRPr="00C50AE5" w:rsidRDefault="003458E4" w:rsidP="00345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AE5">
              <w:rPr>
                <w:rFonts w:ascii="Times New Roman" w:hAnsi="Times New Roman" w:cs="Times New Roman"/>
                <w:sz w:val="24"/>
                <w:szCs w:val="24"/>
              </w:rPr>
              <w:t xml:space="preserve">іспит </w:t>
            </w:r>
          </w:p>
        </w:tc>
      </w:tr>
      <w:tr w:rsidR="00C50AE5" w:rsidRPr="00C50AE5" w14:paraId="02D36C6E" w14:textId="77777777" w:rsidTr="003458E4">
        <w:tc>
          <w:tcPr>
            <w:tcW w:w="825" w:type="dxa"/>
            <w:tcBorders>
              <w:left w:val="single" w:sz="18" w:space="0" w:color="auto"/>
            </w:tcBorders>
            <w:vAlign w:val="center"/>
          </w:tcPr>
          <w:p w14:paraId="044883D1" w14:textId="77777777" w:rsidR="003458E4" w:rsidRPr="00C50AE5" w:rsidRDefault="003458E4" w:rsidP="00345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A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99" w:type="dxa"/>
            <w:vAlign w:val="center"/>
          </w:tcPr>
          <w:p w14:paraId="6CF58BB1" w14:textId="77777777" w:rsidR="003458E4" w:rsidRPr="00C50AE5" w:rsidRDefault="003458E4" w:rsidP="00345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AE5">
              <w:rPr>
                <w:rFonts w:ascii="Times New Roman" w:hAnsi="Times New Roman" w:cs="Times New Roman"/>
                <w:sz w:val="24"/>
                <w:szCs w:val="24"/>
              </w:rPr>
              <w:t>Іноземна мова (за професійним спрямуванням)</w:t>
            </w:r>
          </w:p>
        </w:tc>
        <w:tc>
          <w:tcPr>
            <w:tcW w:w="1431" w:type="dxa"/>
            <w:tcBorders>
              <w:right w:val="single" w:sz="18" w:space="0" w:color="auto"/>
            </w:tcBorders>
            <w:vAlign w:val="center"/>
          </w:tcPr>
          <w:p w14:paraId="22FCE9EE" w14:textId="77777777" w:rsidR="003458E4" w:rsidRPr="00C50AE5" w:rsidRDefault="003458E4" w:rsidP="00345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AE5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  <w:tc>
          <w:tcPr>
            <w:tcW w:w="787" w:type="dxa"/>
            <w:tcBorders>
              <w:left w:val="single" w:sz="18" w:space="0" w:color="auto"/>
            </w:tcBorders>
            <w:vAlign w:val="center"/>
          </w:tcPr>
          <w:p w14:paraId="5BA72733" w14:textId="77777777" w:rsidR="003458E4" w:rsidRPr="00C50AE5" w:rsidRDefault="003458E4" w:rsidP="00345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A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65" w:type="dxa"/>
            <w:vAlign w:val="center"/>
          </w:tcPr>
          <w:p w14:paraId="3697C444" w14:textId="77777777" w:rsidR="003458E4" w:rsidRPr="00C50AE5" w:rsidRDefault="003458E4" w:rsidP="00345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AE5">
              <w:rPr>
                <w:rFonts w:ascii="Times New Roman" w:hAnsi="Times New Roman" w:cs="Times New Roman"/>
                <w:sz w:val="24"/>
                <w:szCs w:val="24"/>
              </w:rPr>
              <w:t>Іноземна мова (за професійним спрямуванням)</w:t>
            </w:r>
          </w:p>
        </w:tc>
        <w:tc>
          <w:tcPr>
            <w:tcW w:w="2024" w:type="dxa"/>
            <w:tcBorders>
              <w:right w:val="single" w:sz="18" w:space="0" w:color="auto"/>
            </w:tcBorders>
            <w:vAlign w:val="center"/>
          </w:tcPr>
          <w:p w14:paraId="77513E64" w14:textId="77777777" w:rsidR="003458E4" w:rsidRPr="00C50AE5" w:rsidRDefault="003458E4" w:rsidP="00345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AE5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C50AE5" w:rsidRPr="00C50AE5" w14:paraId="0CB164EB" w14:textId="77777777" w:rsidTr="003458E4">
        <w:tc>
          <w:tcPr>
            <w:tcW w:w="825" w:type="dxa"/>
            <w:tcBorders>
              <w:left w:val="single" w:sz="18" w:space="0" w:color="auto"/>
            </w:tcBorders>
            <w:vAlign w:val="center"/>
          </w:tcPr>
          <w:p w14:paraId="03F3733C" w14:textId="77777777" w:rsidR="007C104A" w:rsidRPr="00C50AE5" w:rsidRDefault="007C104A" w:rsidP="007C1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A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99" w:type="dxa"/>
            <w:vAlign w:val="center"/>
          </w:tcPr>
          <w:p w14:paraId="2D986BEA" w14:textId="77777777" w:rsidR="007C104A" w:rsidRPr="00C50AE5" w:rsidRDefault="007C104A" w:rsidP="007C1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AE5">
              <w:rPr>
                <w:rFonts w:ascii="Times New Roman" w:hAnsi="Times New Roman" w:cs="Times New Roman"/>
                <w:sz w:val="24"/>
                <w:szCs w:val="24"/>
              </w:rPr>
              <w:t>Організація ресторанної справи</w:t>
            </w:r>
          </w:p>
        </w:tc>
        <w:tc>
          <w:tcPr>
            <w:tcW w:w="1431" w:type="dxa"/>
            <w:tcBorders>
              <w:right w:val="single" w:sz="18" w:space="0" w:color="auto"/>
            </w:tcBorders>
            <w:vAlign w:val="center"/>
          </w:tcPr>
          <w:p w14:paraId="4B70B36F" w14:textId="77777777" w:rsidR="007C104A" w:rsidRPr="00C50AE5" w:rsidRDefault="007C104A" w:rsidP="007C1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AE5">
              <w:rPr>
                <w:rFonts w:ascii="Times New Roman" w:hAnsi="Times New Roman" w:cs="Times New Roman"/>
                <w:sz w:val="24"/>
                <w:szCs w:val="24"/>
              </w:rPr>
              <w:t>іспит +</w:t>
            </w:r>
          </w:p>
          <w:p w14:paraId="3DA08633" w14:textId="77777777" w:rsidR="007C104A" w:rsidRPr="00C50AE5" w:rsidRDefault="007C104A" w:rsidP="007C1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AE5">
              <w:rPr>
                <w:rFonts w:ascii="Times New Roman" w:hAnsi="Times New Roman" w:cs="Times New Roman"/>
                <w:sz w:val="24"/>
                <w:szCs w:val="24"/>
              </w:rPr>
              <w:t xml:space="preserve"> курсова робота</w:t>
            </w:r>
          </w:p>
        </w:tc>
        <w:tc>
          <w:tcPr>
            <w:tcW w:w="787" w:type="dxa"/>
            <w:tcBorders>
              <w:left w:val="single" w:sz="18" w:space="0" w:color="auto"/>
            </w:tcBorders>
            <w:vAlign w:val="center"/>
          </w:tcPr>
          <w:p w14:paraId="52491EA7" w14:textId="77777777" w:rsidR="007C104A" w:rsidRPr="00C50AE5" w:rsidRDefault="007C104A" w:rsidP="007C1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A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65" w:type="dxa"/>
            <w:vAlign w:val="center"/>
          </w:tcPr>
          <w:p w14:paraId="503A840C" w14:textId="77777777" w:rsidR="007C104A" w:rsidRPr="00C50AE5" w:rsidRDefault="007C104A" w:rsidP="007C1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AE5">
              <w:rPr>
                <w:rFonts w:ascii="Times New Roman" w:hAnsi="Times New Roman" w:cs="Times New Roman"/>
                <w:sz w:val="24"/>
                <w:szCs w:val="24"/>
              </w:rPr>
              <w:t>Друга іноземна мова</w:t>
            </w:r>
          </w:p>
          <w:p w14:paraId="12D616B1" w14:textId="6FE8A1EA" w:rsidR="007C104A" w:rsidRPr="00C50AE5" w:rsidRDefault="007C104A" w:rsidP="007C1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A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AE5">
              <w:rPr>
                <w:rFonts w:ascii="Times New Roman" w:hAnsi="Times New Roman" w:cs="Times New Roman"/>
              </w:rPr>
              <w:t>( професійного спрямування)</w:t>
            </w:r>
          </w:p>
        </w:tc>
        <w:tc>
          <w:tcPr>
            <w:tcW w:w="2024" w:type="dxa"/>
            <w:tcBorders>
              <w:right w:val="single" w:sz="18" w:space="0" w:color="auto"/>
            </w:tcBorders>
            <w:vAlign w:val="center"/>
          </w:tcPr>
          <w:p w14:paraId="3A313455" w14:textId="77777777" w:rsidR="007C104A" w:rsidRPr="00C50AE5" w:rsidRDefault="007C104A" w:rsidP="007C1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AE5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C50AE5" w:rsidRPr="00C50AE5" w14:paraId="2A8C75E1" w14:textId="77777777" w:rsidTr="003458E4">
        <w:tc>
          <w:tcPr>
            <w:tcW w:w="825" w:type="dxa"/>
            <w:tcBorders>
              <w:left w:val="single" w:sz="18" w:space="0" w:color="auto"/>
            </w:tcBorders>
            <w:vAlign w:val="center"/>
          </w:tcPr>
          <w:p w14:paraId="0C793C27" w14:textId="77777777" w:rsidR="003458E4" w:rsidRPr="00C50AE5" w:rsidRDefault="003458E4" w:rsidP="00345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A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99" w:type="dxa"/>
            <w:vAlign w:val="center"/>
          </w:tcPr>
          <w:p w14:paraId="22056129" w14:textId="77777777" w:rsidR="003458E4" w:rsidRPr="00C50AE5" w:rsidRDefault="003458E4" w:rsidP="00345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AE5">
              <w:rPr>
                <w:rFonts w:ascii="Times New Roman" w:hAnsi="Times New Roman" w:cs="Times New Roman"/>
                <w:sz w:val="24"/>
                <w:szCs w:val="24"/>
              </w:rPr>
              <w:t>Менеджмент готельно-ресторанного господарства</w:t>
            </w:r>
          </w:p>
        </w:tc>
        <w:tc>
          <w:tcPr>
            <w:tcW w:w="1431" w:type="dxa"/>
            <w:tcBorders>
              <w:right w:val="single" w:sz="18" w:space="0" w:color="auto"/>
            </w:tcBorders>
            <w:vAlign w:val="center"/>
          </w:tcPr>
          <w:p w14:paraId="436D3630" w14:textId="77777777" w:rsidR="003458E4" w:rsidRPr="00C50AE5" w:rsidRDefault="003458E4" w:rsidP="00345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AE5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  <w:tc>
          <w:tcPr>
            <w:tcW w:w="787" w:type="dxa"/>
            <w:tcBorders>
              <w:left w:val="single" w:sz="18" w:space="0" w:color="auto"/>
            </w:tcBorders>
            <w:vAlign w:val="center"/>
          </w:tcPr>
          <w:p w14:paraId="4FC4B68A" w14:textId="77777777" w:rsidR="003458E4" w:rsidRPr="00C50AE5" w:rsidRDefault="003458E4" w:rsidP="00345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A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65" w:type="dxa"/>
            <w:vAlign w:val="center"/>
          </w:tcPr>
          <w:p w14:paraId="489BA393" w14:textId="77777777" w:rsidR="003458E4" w:rsidRPr="00C50AE5" w:rsidRDefault="003458E4" w:rsidP="00345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AE5">
              <w:rPr>
                <w:rFonts w:ascii="Times New Roman" w:hAnsi="Times New Roman" w:cs="Times New Roman"/>
                <w:sz w:val="24"/>
                <w:szCs w:val="24"/>
              </w:rPr>
              <w:t>Сучасні різновиди туризму</w:t>
            </w:r>
          </w:p>
        </w:tc>
        <w:tc>
          <w:tcPr>
            <w:tcW w:w="2024" w:type="dxa"/>
            <w:tcBorders>
              <w:right w:val="single" w:sz="18" w:space="0" w:color="auto"/>
            </w:tcBorders>
            <w:vAlign w:val="center"/>
          </w:tcPr>
          <w:p w14:paraId="15DF1745" w14:textId="77777777" w:rsidR="003458E4" w:rsidRPr="00C50AE5" w:rsidRDefault="003458E4" w:rsidP="00345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AE5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C50AE5" w:rsidRPr="00C50AE5" w14:paraId="1EA3A80C" w14:textId="77777777" w:rsidTr="003458E4">
        <w:tc>
          <w:tcPr>
            <w:tcW w:w="825" w:type="dxa"/>
            <w:tcBorders>
              <w:left w:val="single" w:sz="18" w:space="0" w:color="auto"/>
            </w:tcBorders>
            <w:vAlign w:val="center"/>
          </w:tcPr>
          <w:p w14:paraId="6992FAF9" w14:textId="77777777" w:rsidR="003458E4" w:rsidRPr="00C50AE5" w:rsidRDefault="003458E4" w:rsidP="00345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A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99" w:type="dxa"/>
            <w:vAlign w:val="center"/>
          </w:tcPr>
          <w:p w14:paraId="46B3122D" w14:textId="53D1F950" w:rsidR="003458E4" w:rsidRPr="00C50AE5" w:rsidRDefault="003458E4" w:rsidP="00345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AE5">
              <w:rPr>
                <w:rFonts w:ascii="Times New Roman" w:hAnsi="Times New Roman" w:cs="Times New Roman"/>
                <w:sz w:val="24"/>
                <w:szCs w:val="24"/>
              </w:rPr>
              <w:t>Діловий етикет гот</w:t>
            </w:r>
            <w:r w:rsidR="00C50AE5" w:rsidRPr="00C50AE5">
              <w:rPr>
                <w:rFonts w:ascii="Times New Roman" w:hAnsi="Times New Roman" w:cs="Times New Roman"/>
                <w:sz w:val="24"/>
                <w:szCs w:val="24"/>
              </w:rPr>
              <w:t>ельно-</w:t>
            </w:r>
            <w:r w:rsidRPr="00C50AE5">
              <w:rPr>
                <w:rFonts w:ascii="Times New Roman" w:hAnsi="Times New Roman" w:cs="Times New Roman"/>
                <w:sz w:val="24"/>
                <w:szCs w:val="24"/>
              </w:rPr>
              <w:t>ресторанного обслуговування</w:t>
            </w:r>
          </w:p>
        </w:tc>
        <w:tc>
          <w:tcPr>
            <w:tcW w:w="1431" w:type="dxa"/>
            <w:tcBorders>
              <w:right w:val="single" w:sz="18" w:space="0" w:color="auto"/>
            </w:tcBorders>
            <w:vAlign w:val="center"/>
          </w:tcPr>
          <w:p w14:paraId="5ECD1B84" w14:textId="77777777" w:rsidR="003458E4" w:rsidRPr="00C50AE5" w:rsidRDefault="003458E4" w:rsidP="00345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AE5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  <w:tc>
          <w:tcPr>
            <w:tcW w:w="787" w:type="dxa"/>
            <w:tcBorders>
              <w:left w:val="single" w:sz="18" w:space="0" w:color="auto"/>
            </w:tcBorders>
            <w:vAlign w:val="center"/>
          </w:tcPr>
          <w:p w14:paraId="7DA5889E" w14:textId="77777777" w:rsidR="003458E4" w:rsidRPr="00C50AE5" w:rsidRDefault="003458E4" w:rsidP="00345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A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65" w:type="dxa"/>
            <w:vAlign w:val="center"/>
          </w:tcPr>
          <w:p w14:paraId="5277044B" w14:textId="77777777" w:rsidR="003458E4" w:rsidRPr="00C50AE5" w:rsidRDefault="003458E4" w:rsidP="00345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AE5">
              <w:rPr>
                <w:rFonts w:ascii="Times New Roman" w:hAnsi="Times New Roman" w:cs="Times New Roman"/>
                <w:sz w:val="24"/>
                <w:szCs w:val="24"/>
              </w:rPr>
              <w:t>Реклама в готельно-ресторанному господарстві</w:t>
            </w:r>
          </w:p>
        </w:tc>
        <w:tc>
          <w:tcPr>
            <w:tcW w:w="2024" w:type="dxa"/>
            <w:tcBorders>
              <w:right w:val="single" w:sz="18" w:space="0" w:color="auto"/>
            </w:tcBorders>
            <w:vAlign w:val="center"/>
          </w:tcPr>
          <w:p w14:paraId="3AEC847E" w14:textId="77777777" w:rsidR="003458E4" w:rsidRPr="00C50AE5" w:rsidRDefault="003458E4" w:rsidP="00345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AE5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C50AE5" w:rsidRPr="00C50AE5" w14:paraId="36DFCF0D" w14:textId="77777777" w:rsidTr="003458E4">
        <w:tc>
          <w:tcPr>
            <w:tcW w:w="825" w:type="dxa"/>
            <w:tcBorders>
              <w:left w:val="single" w:sz="18" w:space="0" w:color="auto"/>
            </w:tcBorders>
            <w:vAlign w:val="center"/>
          </w:tcPr>
          <w:p w14:paraId="077298C6" w14:textId="77777777" w:rsidR="003458E4" w:rsidRPr="00C50AE5" w:rsidRDefault="003458E4" w:rsidP="00345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AE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99" w:type="dxa"/>
            <w:vAlign w:val="center"/>
          </w:tcPr>
          <w:p w14:paraId="525B9130" w14:textId="73A26584" w:rsidR="003458E4" w:rsidRPr="00C50AE5" w:rsidRDefault="00784818" w:rsidP="00345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AE5">
              <w:rPr>
                <w:rFonts w:ascii="Times New Roman" w:hAnsi="Times New Roman" w:cs="Times New Roman"/>
                <w:sz w:val="24"/>
                <w:szCs w:val="24"/>
              </w:rPr>
              <w:t>Лінгвокультурні особливості іншомовної комунікації</w:t>
            </w:r>
          </w:p>
        </w:tc>
        <w:tc>
          <w:tcPr>
            <w:tcW w:w="1431" w:type="dxa"/>
            <w:tcBorders>
              <w:right w:val="single" w:sz="18" w:space="0" w:color="auto"/>
            </w:tcBorders>
            <w:vAlign w:val="center"/>
          </w:tcPr>
          <w:p w14:paraId="1DDDAD31" w14:textId="77777777" w:rsidR="003458E4" w:rsidRPr="00C50AE5" w:rsidRDefault="003458E4" w:rsidP="00345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AE5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  <w:tc>
          <w:tcPr>
            <w:tcW w:w="787" w:type="dxa"/>
            <w:tcBorders>
              <w:left w:val="single" w:sz="18" w:space="0" w:color="auto"/>
            </w:tcBorders>
            <w:vAlign w:val="center"/>
          </w:tcPr>
          <w:p w14:paraId="5C49E09B" w14:textId="77777777" w:rsidR="003458E4" w:rsidRPr="00C50AE5" w:rsidRDefault="003458E4" w:rsidP="00345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AE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65" w:type="dxa"/>
            <w:vAlign w:val="center"/>
          </w:tcPr>
          <w:p w14:paraId="193A6FCE" w14:textId="73E26379" w:rsidR="003458E4" w:rsidRPr="00C50AE5" w:rsidRDefault="007C104A" w:rsidP="00345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AE5">
              <w:rPr>
                <w:rFonts w:ascii="Times New Roman" w:hAnsi="Times New Roman" w:cs="Times New Roman"/>
                <w:sz w:val="24"/>
                <w:szCs w:val="24"/>
              </w:rPr>
              <w:t>Туристичні атракції світу</w:t>
            </w:r>
          </w:p>
        </w:tc>
        <w:tc>
          <w:tcPr>
            <w:tcW w:w="2024" w:type="dxa"/>
            <w:tcBorders>
              <w:right w:val="single" w:sz="18" w:space="0" w:color="auto"/>
            </w:tcBorders>
            <w:vAlign w:val="center"/>
          </w:tcPr>
          <w:p w14:paraId="71DFEEFA" w14:textId="17CF4825" w:rsidR="003458E4" w:rsidRPr="00C50AE5" w:rsidRDefault="007C104A" w:rsidP="00345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AE5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C50AE5" w:rsidRPr="00C50AE5" w14:paraId="200A07D0" w14:textId="77777777" w:rsidTr="003458E4">
        <w:tc>
          <w:tcPr>
            <w:tcW w:w="825" w:type="dxa"/>
            <w:tcBorders>
              <w:left w:val="single" w:sz="18" w:space="0" w:color="auto"/>
            </w:tcBorders>
            <w:vAlign w:val="center"/>
          </w:tcPr>
          <w:p w14:paraId="431704A8" w14:textId="77777777" w:rsidR="003458E4" w:rsidRPr="00C50AE5" w:rsidRDefault="003458E4" w:rsidP="00345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AE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99" w:type="dxa"/>
            <w:vAlign w:val="center"/>
          </w:tcPr>
          <w:p w14:paraId="651A8030" w14:textId="77777777" w:rsidR="003458E4" w:rsidRPr="00C50AE5" w:rsidRDefault="003458E4" w:rsidP="00345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AE5">
              <w:rPr>
                <w:rFonts w:ascii="Times New Roman" w:hAnsi="Times New Roman" w:cs="Times New Roman"/>
                <w:sz w:val="24"/>
                <w:szCs w:val="24"/>
              </w:rPr>
              <w:t>Конкурентоспроможність та інновації в індустріїї гостинності</w:t>
            </w:r>
          </w:p>
        </w:tc>
        <w:tc>
          <w:tcPr>
            <w:tcW w:w="1431" w:type="dxa"/>
            <w:tcBorders>
              <w:right w:val="single" w:sz="18" w:space="0" w:color="auto"/>
            </w:tcBorders>
            <w:vAlign w:val="center"/>
          </w:tcPr>
          <w:p w14:paraId="44B4A580" w14:textId="77777777" w:rsidR="003458E4" w:rsidRPr="00C50AE5" w:rsidRDefault="003458E4" w:rsidP="00345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AE5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  <w:tc>
          <w:tcPr>
            <w:tcW w:w="787" w:type="dxa"/>
            <w:tcBorders>
              <w:left w:val="single" w:sz="18" w:space="0" w:color="auto"/>
            </w:tcBorders>
            <w:vAlign w:val="center"/>
          </w:tcPr>
          <w:p w14:paraId="613E0733" w14:textId="77777777" w:rsidR="003458E4" w:rsidRPr="00C50AE5" w:rsidRDefault="003458E4" w:rsidP="00345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AE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65" w:type="dxa"/>
            <w:vAlign w:val="center"/>
          </w:tcPr>
          <w:p w14:paraId="23A7185B" w14:textId="77777777" w:rsidR="003458E4" w:rsidRPr="00C50AE5" w:rsidRDefault="003458E4" w:rsidP="00345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AE5">
              <w:rPr>
                <w:rFonts w:ascii="Times New Roman" w:hAnsi="Times New Roman" w:cs="Times New Roman"/>
                <w:sz w:val="24"/>
                <w:szCs w:val="24"/>
              </w:rPr>
              <w:t>Виробнича практика «Планування та організація ГРБ»</w:t>
            </w:r>
          </w:p>
        </w:tc>
        <w:tc>
          <w:tcPr>
            <w:tcW w:w="2024" w:type="dxa"/>
            <w:tcBorders>
              <w:right w:val="single" w:sz="18" w:space="0" w:color="auto"/>
            </w:tcBorders>
            <w:vAlign w:val="center"/>
          </w:tcPr>
          <w:p w14:paraId="5C5E12F4" w14:textId="77777777" w:rsidR="003458E4" w:rsidRPr="00C50AE5" w:rsidRDefault="003458E4" w:rsidP="00345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AE5">
              <w:rPr>
                <w:rFonts w:ascii="Times New Roman" w:hAnsi="Times New Roman" w:cs="Times New Roman"/>
                <w:sz w:val="24"/>
                <w:szCs w:val="24"/>
              </w:rPr>
              <w:t>диф.залік</w:t>
            </w:r>
          </w:p>
        </w:tc>
      </w:tr>
    </w:tbl>
    <w:p w14:paraId="48E0083D" w14:textId="77777777" w:rsidR="0020622C" w:rsidRPr="003A69B5" w:rsidRDefault="0020622C" w:rsidP="00673B0E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14:paraId="55A8EE51" w14:textId="77777777" w:rsidR="00952DD0" w:rsidRPr="003A69B5" w:rsidRDefault="00952DD0" w:rsidP="00EC77DB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4CCB7151" w14:textId="77777777" w:rsidR="00CB3680" w:rsidRPr="002A714A" w:rsidRDefault="00CB3680" w:rsidP="009C5B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A714A">
        <w:rPr>
          <w:rFonts w:ascii="Times New Roman" w:hAnsi="Times New Roman" w:cs="Times New Roman"/>
          <w:sz w:val="28"/>
          <w:szCs w:val="28"/>
        </w:rPr>
        <w:t>Графік навчального процесу</w:t>
      </w:r>
    </w:p>
    <w:p w14:paraId="33C70CBD" w14:textId="77777777" w:rsidR="00CB3680" w:rsidRPr="006E20C4" w:rsidRDefault="00CB3680" w:rsidP="009C5B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E20C4">
        <w:rPr>
          <w:rFonts w:ascii="Times New Roman" w:hAnsi="Times New Roman" w:cs="Times New Roman"/>
          <w:sz w:val="28"/>
          <w:szCs w:val="28"/>
        </w:rPr>
        <w:t xml:space="preserve">для студентів </w:t>
      </w:r>
      <w:r w:rsidRPr="006E20C4">
        <w:rPr>
          <w:rFonts w:ascii="Times New Roman" w:hAnsi="Times New Roman" w:cs="Times New Roman"/>
          <w:b/>
          <w:sz w:val="28"/>
          <w:szCs w:val="28"/>
        </w:rPr>
        <w:t>4 курсу денної форми навчання</w:t>
      </w:r>
      <w:r w:rsidRPr="006E20C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640801B" w14:textId="77777777" w:rsidR="00CB3680" w:rsidRPr="006E20C4" w:rsidRDefault="00CB3680" w:rsidP="009C5B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E20C4">
        <w:rPr>
          <w:rFonts w:ascii="Times New Roman" w:hAnsi="Times New Roman" w:cs="Times New Roman"/>
          <w:sz w:val="28"/>
          <w:szCs w:val="28"/>
        </w:rPr>
        <w:t>Факультету туризму та міжнародних комунікацій</w:t>
      </w:r>
    </w:p>
    <w:p w14:paraId="237F76A9" w14:textId="77777777" w:rsidR="00CB3680" w:rsidRPr="006E20C4" w:rsidRDefault="00CB3680" w:rsidP="009C5B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E20C4">
        <w:rPr>
          <w:rFonts w:ascii="Times New Roman" w:hAnsi="Times New Roman" w:cs="Times New Roman"/>
          <w:sz w:val="28"/>
          <w:szCs w:val="28"/>
        </w:rPr>
        <w:t>Спеціальності 241 «Готельно-ресторанна справа»</w:t>
      </w:r>
    </w:p>
    <w:p w14:paraId="20368F22" w14:textId="0B7C0C18" w:rsidR="00CB3680" w:rsidRPr="006E20C4" w:rsidRDefault="00CB3680" w:rsidP="00673B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E20C4">
        <w:rPr>
          <w:rFonts w:ascii="Times New Roman" w:hAnsi="Times New Roman" w:cs="Times New Roman"/>
          <w:sz w:val="28"/>
          <w:szCs w:val="28"/>
        </w:rPr>
        <w:t>у  202</w:t>
      </w:r>
      <w:r w:rsidR="00D267DE" w:rsidRPr="006E20C4">
        <w:rPr>
          <w:rFonts w:ascii="Times New Roman" w:hAnsi="Times New Roman" w:cs="Times New Roman"/>
          <w:sz w:val="28"/>
          <w:szCs w:val="28"/>
        </w:rPr>
        <w:t>5</w:t>
      </w:r>
      <w:r w:rsidRPr="006E20C4">
        <w:rPr>
          <w:rFonts w:ascii="Times New Roman" w:hAnsi="Times New Roman" w:cs="Times New Roman"/>
          <w:sz w:val="28"/>
          <w:szCs w:val="28"/>
        </w:rPr>
        <w:t>-202</w:t>
      </w:r>
      <w:r w:rsidR="00D267DE" w:rsidRPr="006E20C4">
        <w:rPr>
          <w:rFonts w:ascii="Times New Roman" w:hAnsi="Times New Roman" w:cs="Times New Roman"/>
          <w:sz w:val="28"/>
          <w:szCs w:val="28"/>
        </w:rPr>
        <w:t>6</w:t>
      </w:r>
      <w:r w:rsidRPr="006E20C4">
        <w:rPr>
          <w:rFonts w:ascii="Times New Roman" w:hAnsi="Times New Roman" w:cs="Times New Roman"/>
          <w:sz w:val="28"/>
          <w:szCs w:val="28"/>
        </w:rPr>
        <w:t xml:space="preserve"> н.р.</w:t>
      </w:r>
    </w:p>
    <w:tbl>
      <w:tblPr>
        <w:tblStyle w:val="a3"/>
        <w:tblW w:w="106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92"/>
        <w:gridCol w:w="1417"/>
        <w:gridCol w:w="1276"/>
        <w:gridCol w:w="1310"/>
        <w:gridCol w:w="1275"/>
        <w:gridCol w:w="1276"/>
        <w:gridCol w:w="1134"/>
        <w:gridCol w:w="1276"/>
        <w:gridCol w:w="1309"/>
      </w:tblGrid>
      <w:tr w:rsidR="006E20C4" w:rsidRPr="006E20C4" w14:paraId="4B6BDEEA" w14:textId="77777777" w:rsidTr="0034009B">
        <w:trPr>
          <w:trHeight w:val="473"/>
        </w:trPr>
        <w:tc>
          <w:tcPr>
            <w:tcW w:w="392" w:type="dxa"/>
            <w:vMerge w:val="restart"/>
          </w:tcPr>
          <w:p w14:paraId="681DD9CD" w14:textId="77777777" w:rsidR="00CB3680" w:rsidRPr="006E20C4" w:rsidRDefault="00CB3680" w:rsidP="00CB3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5C396E21" w14:textId="77777777" w:rsidR="00CB3680" w:rsidRPr="006E20C4" w:rsidRDefault="00CB3680" w:rsidP="00CB3680">
            <w:pPr>
              <w:jc w:val="center"/>
              <w:rPr>
                <w:rFonts w:ascii="Times New Roman" w:hAnsi="Times New Roman" w:cs="Times New Roman"/>
              </w:rPr>
            </w:pPr>
            <w:r w:rsidRPr="006E20C4">
              <w:rPr>
                <w:rFonts w:ascii="Times New Roman" w:hAnsi="Times New Roman" w:cs="Times New Roman"/>
              </w:rPr>
              <w:t>Теоретичне навчання</w:t>
            </w:r>
          </w:p>
        </w:tc>
        <w:tc>
          <w:tcPr>
            <w:tcW w:w="2586" w:type="dxa"/>
            <w:gridSpan w:val="2"/>
            <w:vAlign w:val="center"/>
          </w:tcPr>
          <w:p w14:paraId="2242CDF8" w14:textId="77777777" w:rsidR="00CB3680" w:rsidRPr="006E20C4" w:rsidRDefault="00CB3680" w:rsidP="00CB3680">
            <w:pPr>
              <w:jc w:val="center"/>
              <w:rPr>
                <w:rFonts w:ascii="Times New Roman" w:hAnsi="Times New Roman" w:cs="Times New Roman"/>
              </w:rPr>
            </w:pPr>
            <w:r w:rsidRPr="006E20C4">
              <w:rPr>
                <w:rFonts w:ascii="Times New Roman" w:hAnsi="Times New Roman" w:cs="Times New Roman"/>
              </w:rPr>
              <w:t>Модульний контроль</w:t>
            </w:r>
          </w:p>
        </w:tc>
        <w:tc>
          <w:tcPr>
            <w:tcW w:w="1275" w:type="dxa"/>
            <w:vMerge w:val="restart"/>
            <w:vAlign w:val="center"/>
          </w:tcPr>
          <w:p w14:paraId="77E45EBC" w14:textId="77777777" w:rsidR="00CB3680" w:rsidRPr="006E20C4" w:rsidRDefault="00CB3680" w:rsidP="00CB3680">
            <w:pPr>
              <w:jc w:val="center"/>
              <w:rPr>
                <w:rFonts w:ascii="Times New Roman" w:hAnsi="Times New Roman" w:cs="Times New Roman"/>
              </w:rPr>
            </w:pPr>
            <w:r w:rsidRPr="006E20C4">
              <w:rPr>
                <w:rFonts w:ascii="Times New Roman" w:hAnsi="Times New Roman" w:cs="Times New Roman"/>
              </w:rPr>
              <w:t>Сесія</w:t>
            </w: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  <w:vAlign w:val="center"/>
          </w:tcPr>
          <w:p w14:paraId="0F13429E" w14:textId="77777777" w:rsidR="00CB3680" w:rsidRPr="006E20C4" w:rsidRDefault="00CB3680" w:rsidP="00CB36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0C4">
              <w:rPr>
                <w:rFonts w:ascii="Times New Roman" w:hAnsi="Times New Roman" w:cs="Times New Roman"/>
                <w:sz w:val="20"/>
                <w:szCs w:val="20"/>
              </w:rPr>
              <w:t>Виконання дипломної роботи</w:t>
            </w:r>
          </w:p>
        </w:tc>
        <w:tc>
          <w:tcPr>
            <w:tcW w:w="1134" w:type="dxa"/>
            <w:vMerge w:val="restart"/>
            <w:vAlign w:val="center"/>
          </w:tcPr>
          <w:p w14:paraId="70EF65A9" w14:textId="77777777" w:rsidR="00CB3680" w:rsidRPr="006E20C4" w:rsidRDefault="00CB3680" w:rsidP="00CB3680">
            <w:pPr>
              <w:jc w:val="center"/>
              <w:rPr>
                <w:rFonts w:ascii="Times New Roman" w:hAnsi="Times New Roman" w:cs="Times New Roman"/>
              </w:rPr>
            </w:pPr>
            <w:r w:rsidRPr="006E20C4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276" w:type="dxa"/>
            <w:vMerge w:val="restart"/>
            <w:vAlign w:val="center"/>
          </w:tcPr>
          <w:p w14:paraId="2B1C026D" w14:textId="77777777" w:rsidR="00CB3680" w:rsidRPr="006E20C4" w:rsidRDefault="00CB3680" w:rsidP="00CB3680">
            <w:pPr>
              <w:jc w:val="center"/>
              <w:rPr>
                <w:rFonts w:ascii="Times New Roman" w:hAnsi="Times New Roman" w:cs="Times New Roman"/>
              </w:rPr>
            </w:pPr>
            <w:r w:rsidRPr="006E20C4">
              <w:rPr>
                <w:rFonts w:ascii="Times New Roman" w:hAnsi="Times New Roman" w:cs="Times New Roman"/>
              </w:rPr>
              <w:t>Канікули</w:t>
            </w:r>
          </w:p>
        </w:tc>
        <w:tc>
          <w:tcPr>
            <w:tcW w:w="1309" w:type="dxa"/>
            <w:vMerge w:val="restart"/>
            <w:vAlign w:val="center"/>
          </w:tcPr>
          <w:p w14:paraId="6C95D727" w14:textId="77777777" w:rsidR="00CB3680" w:rsidRPr="006E20C4" w:rsidRDefault="00CB3680" w:rsidP="00CB36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0C4">
              <w:rPr>
                <w:rFonts w:ascii="Times New Roman" w:hAnsi="Times New Roman" w:cs="Times New Roman"/>
                <w:sz w:val="16"/>
                <w:szCs w:val="16"/>
              </w:rPr>
              <w:t xml:space="preserve">Атеста-ція </w:t>
            </w:r>
          </w:p>
        </w:tc>
      </w:tr>
      <w:tr w:rsidR="006E20C4" w:rsidRPr="006E20C4" w14:paraId="274AF814" w14:textId="77777777" w:rsidTr="0034009B">
        <w:trPr>
          <w:trHeight w:val="551"/>
        </w:trPr>
        <w:tc>
          <w:tcPr>
            <w:tcW w:w="392" w:type="dxa"/>
            <w:vMerge/>
          </w:tcPr>
          <w:p w14:paraId="045398A5" w14:textId="77777777" w:rsidR="00CB3680" w:rsidRPr="006E20C4" w:rsidRDefault="00CB3680" w:rsidP="00CB36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14:paraId="1613990F" w14:textId="77777777" w:rsidR="00CB3680" w:rsidRPr="006E20C4" w:rsidRDefault="00CB3680" w:rsidP="00CB36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8E380E3" w14:textId="77777777" w:rsidR="00CB3680" w:rsidRPr="006E20C4" w:rsidRDefault="00CB3680" w:rsidP="00CB36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0C4">
              <w:rPr>
                <w:rFonts w:ascii="Times New Roman" w:hAnsi="Times New Roman" w:cs="Times New Roman"/>
                <w:sz w:val="20"/>
                <w:szCs w:val="20"/>
              </w:rPr>
              <w:t>№ 1</w:t>
            </w:r>
          </w:p>
        </w:tc>
        <w:tc>
          <w:tcPr>
            <w:tcW w:w="1310" w:type="dxa"/>
            <w:vAlign w:val="center"/>
          </w:tcPr>
          <w:p w14:paraId="1AD42CEE" w14:textId="77777777" w:rsidR="00CB3680" w:rsidRPr="006E20C4" w:rsidRDefault="00CB3680" w:rsidP="00CB36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0C4">
              <w:rPr>
                <w:rFonts w:ascii="Times New Roman" w:hAnsi="Times New Roman" w:cs="Times New Roman"/>
                <w:sz w:val="20"/>
                <w:szCs w:val="20"/>
              </w:rPr>
              <w:t>№ 2</w:t>
            </w:r>
          </w:p>
        </w:tc>
        <w:tc>
          <w:tcPr>
            <w:tcW w:w="1275" w:type="dxa"/>
            <w:vMerge/>
            <w:vAlign w:val="center"/>
          </w:tcPr>
          <w:p w14:paraId="58CC5D3B" w14:textId="77777777" w:rsidR="00CB3680" w:rsidRPr="006E20C4" w:rsidRDefault="00CB3680" w:rsidP="00CB36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vAlign w:val="center"/>
          </w:tcPr>
          <w:p w14:paraId="3321982C" w14:textId="77777777" w:rsidR="00CB3680" w:rsidRPr="006E20C4" w:rsidRDefault="00CB3680" w:rsidP="00CB36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2AD78D81" w14:textId="77777777" w:rsidR="00CB3680" w:rsidRPr="006E20C4" w:rsidRDefault="00CB3680" w:rsidP="00CB36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2A5C4636" w14:textId="77777777" w:rsidR="00CB3680" w:rsidRPr="006E20C4" w:rsidRDefault="00CB3680" w:rsidP="00CB36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9" w:type="dxa"/>
            <w:vMerge/>
            <w:vAlign w:val="center"/>
          </w:tcPr>
          <w:p w14:paraId="30FE4FDF" w14:textId="77777777" w:rsidR="00CB3680" w:rsidRPr="006E20C4" w:rsidRDefault="00CB3680" w:rsidP="00CB36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20C4" w:rsidRPr="006E20C4" w14:paraId="012656B7" w14:textId="77777777" w:rsidTr="009C5B48">
        <w:trPr>
          <w:trHeight w:val="475"/>
        </w:trPr>
        <w:tc>
          <w:tcPr>
            <w:tcW w:w="10665" w:type="dxa"/>
            <w:gridSpan w:val="9"/>
            <w:vAlign w:val="center"/>
          </w:tcPr>
          <w:p w14:paraId="021BD77C" w14:textId="77777777" w:rsidR="00CB3680" w:rsidRPr="006E20C4" w:rsidRDefault="00CB3680" w:rsidP="00CB36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20C4">
              <w:rPr>
                <w:rFonts w:ascii="Times New Roman" w:hAnsi="Times New Roman" w:cs="Times New Roman"/>
                <w:b/>
                <w:sz w:val="28"/>
                <w:szCs w:val="28"/>
              </w:rPr>
              <w:t>1 семестр</w:t>
            </w:r>
          </w:p>
        </w:tc>
      </w:tr>
      <w:tr w:rsidR="006E20C4" w:rsidRPr="006E20C4" w14:paraId="5226F711" w14:textId="77777777" w:rsidTr="0034009B">
        <w:tc>
          <w:tcPr>
            <w:tcW w:w="392" w:type="dxa"/>
            <w:vMerge w:val="restart"/>
            <w:vAlign w:val="center"/>
          </w:tcPr>
          <w:p w14:paraId="36D95378" w14:textId="77777777" w:rsidR="0034009B" w:rsidRPr="006E20C4" w:rsidRDefault="0034009B" w:rsidP="003400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4A63FAC7" w14:textId="3A123CE1" w:rsidR="0034009B" w:rsidRPr="006E20C4" w:rsidRDefault="0034009B" w:rsidP="00340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0C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C1C86" w:rsidRPr="006E20C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267DE" w:rsidRPr="006E20C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E20C4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="00D267DE" w:rsidRPr="006E20C4">
              <w:rPr>
                <w:rFonts w:ascii="Times New Roman" w:hAnsi="Times New Roman" w:cs="Times New Roman"/>
                <w:sz w:val="20"/>
                <w:szCs w:val="20"/>
              </w:rPr>
              <w:t>.2025-04.01.2026</w:t>
            </w:r>
          </w:p>
        </w:tc>
        <w:tc>
          <w:tcPr>
            <w:tcW w:w="1276" w:type="dxa"/>
            <w:vMerge w:val="restart"/>
            <w:vAlign w:val="center"/>
          </w:tcPr>
          <w:p w14:paraId="7898895E" w14:textId="56F50713" w:rsidR="0034009B" w:rsidRPr="006E20C4" w:rsidRDefault="0034009B" w:rsidP="00340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0C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267DE" w:rsidRPr="006E20C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E20C4">
              <w:rPr>
                <w:rFonts w:ascii="Times New Roman" w:hAnsi="Times New Roman" w:cs="Times New Roman"/>
                <w:sz w:val="20"/>
                <w:szCs w:val="20"/>
              </w:rPr>
              <w:t>.10-0</w:t>
            </w:r>
            <w:r w:rsidR="00D267DE" w:rsidRPr="006E20C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E20C4">
              <w:rPr>
                <w:rFonts w:ascii="Times New Roman" w:hAnsi="Times New Roman" w:cs="Times New Roman"/>
                <w:sz w:val="20"/>
                <w:szCs w:val="20"/>
              </w:rPr>
              <w:t>.11.202</w:t>
            </w:r>
            <w:r w:rsidR="00D267DE" w:rsidRPr="006E20C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10" w:type="dxa"/>
            <w:vMerge w:val="restart"/>
            <w:vAlign w:val="center"/>
          </w:tcPr>
          <w:p w14:paraId="0EDADCA1" w14:textId="165F7518" w:rsidR="0034009B" w:rsidRPr="006E20C4" w:rsidRDefault="00D267DE" w:rsidP="00340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0C4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34009B" w:rsidRPr="006E20C4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  <w:r w:rsidRPr="006E20C4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  <w:r w:rsidR="0034009B" w:rsidRPr="006E20C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E20C4">
              <w:rPr>
                <w:rFonts w:ascii="Times New Roman" w:hAnsi="Times New Roman" w:cs="Times New Roman"/>
                <w:sz w:val="20"/>
                <w:szCs w:val="20"/>
              </w:rPr>
              <w:t>04.01.2026</w:t>
            </w:r>
          </w:p>
        </w:tc>
        <w:tc>
          <w:tcPr>
            <w:tcW w:w="1275" w:type="dxa"/>
            <w:vMerge w:val="restart"/>
            <w:vAlign w:val="center"/>
          </w:tcPr>
          <w:p w14:paraId="7D4EBB2A" w14:textId="2DEF87B2" w:rsidR="0034009B" w:rsidRPr="006E20C4" w:rsidRDefault="00D267DE" w:rsidP="00340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0C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34009B" w:rsidRPr="006E20C4">
              <w:rPr>
                <w:rFonts w:ascii="Times New Roman" w:hAnsi="Times New Roman" w:cs="Times New Roman"/>
                <w:sz w:val="20"/>
                <w:szCs w:val="20"/>
              </w:rPr>
              <w:t>.01-</w:t>
            </w:r>
            <w:r w:rsidRPr="006E20C4">
              <w:rPr>
                <w:rFonts w:ascii="Times New Roman" w:hAnsi="Times New Roman" w:cs="Times New Roman"/>
                <w:sz w:val="20"/>
                <w:szCs w:val="20"/>
              </w:rPr>
              <w:t>01.02.2026</w:t>
            </w:r>
          </w:p>
        </w:tc>
        <w:tc>
          <w:tcPr>
            <w:tcW w:w="1276" w:type="dxa"/>
            <w:vMerge w:val="restart"/>
            <w:vAlign w:val="center"/>
          </w:tcPr>
          <w:p w14:paraId="506F40AE" w14:textId="77777777" w:rsidR="0034009B" w:rsidRPr="006E20C4" w:rsidRDefault="0034009B" w:rsidP="00340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0C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Merge w:val="restart"/>
            <w:vAlign w:val="center"/>
          </w:tcPr>
          <w:p w14:paraId="571127F4" w14:textId="77777777" w:rsidR="0034009B" w:rsidRPr="006E20C4" w:rsidRDefault="0034009B" w:rsidP="00340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0C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4836A630" w14:textId="0DFE80EE" w:rsidR="0034009B" w:rsidRPr="006E20C4" w:rsidRDefault="0034009B" w:rsidP="00340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0C4">
              <w:rPr>
                <w:rFonts w:ascii="Times New Roman" w:hAnsi="Times New Roman" w:cs="Times New Roman"/>
                <w:sz w:val="20"/>
                <w:szCs w:val="20"/>
              </w:rPr>
              <w:t>05.01.</w:t>
            </w:r>
            <w:r w:rsidR="00D267DE" w:rsidRPr="006E20C4">
              <w:rPr>
                <w:rFonts w:ascii="Times New Roman" w:hAnsi="Times New Roman" w:cs="Times New Roman"/>
                <w:sz w:val="20"/>
                <w:szCs w:val="20"/>
              </w:rPr>
              <w:t>-11.01.</w:t>
            </w:r>
            <w:r w:rsidRPr="006E20C4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D267DE" w:rsidRPr="006E20C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09" w:type="dxa"/>
            <w:vMerge w:val="restart"/>
            <w:vAlign w:val="center"/>
          </w:tcPr>
          <w:p w14:paraId="73926483" w14:textId="77777777" w:rsidR="0034009B" w:rsidRPr="006E20C4" w:rsidRDefault="0034009B" w:rsidP="00340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20C4" w:rsidRPr="006E20C4" w14:paraId="2A12522B" w14:textId="77777777" w:rsidTr="0034009B">
        <w:tc>
          <w:tcPr>
            <w:tcW w:w="392" w:type="dxa"/>
            <w:vMerge/>
            <w:vAlign w:val="center"/>
          </w:tcPr>
          <w:p w14:paraId="3BE11C38" w14:textId="77777777" w:rsidR="0034009B" w:rsidRPr="006E20C4" w:rsidRDefault="0034009B" w:rsidP="003400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14:paraId="46047067" w14:textId="77777777" w:rsidR="0034009B" w:rsidRPr="006E20C4" w:rsidRDefault="0034009B" w:rsidP="00340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3358F403" w14:textId="77777777" w:rsidR="0034009B" w:rsidRPr="006E20C4" w:rsidRDefault="0034009B" w:rsidP="00340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vMerge/>
            <w:vAlign w:val="center"/>
          </w:tcPr>
          <w:p w14:paraId="7695F3B3" w14:textId="77777777" w:rsidR="0034009B" w:rsidRPr="006E20C4" w:rsidRDefault="0034009B" w:rsidP="00340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14:paraId="71B30758" w14:textId="77777777" w:rsidR="0034009B" w:rsidRPr="006E20C4" w:rsidRDefault="0034009B" w:rsidP="00340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7C2DBBC4" w14:textId="77777777" w:rsidR="0034009B" w:rsidRPr="006E20C4" w:rsidRDefault="0034009B" w:rsidP="00340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018957B3" w14:textId="77777777" w:rsidR="0034009B" w:rsidRPr="006E20C4" w:rsidRDefault="0034009B" w:rsidP="00340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CF62D7F" w14:textId="4385FCE0" w:rsidR="0034009B" w:rsidRPr="006E20C4" w:rsidRDefault="0058350F" w:rsidP="00340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0C4">
              <w:rPr>
                <w:rFonts w:ascii="Times New Roman" w:hAnsi="Times New Roman" w:cs="Times New Roman"/>
                <w:sz w:val="20"/>
                <w:szCs w:val="20"/>
              </w:rPr>
              <w:t>02.02.-08.02.2026</w:t>
            </w:r>
          </w:p>
        </w:tc>
        <w:tc>
          <w:tcPr>
            <w:tcW w:w="1309" w:type="dxa"/>
            <w:vMerge/>
            <w:vAlign w:val="center"/>
          </w:tcPr>
          <w:p w14:paraId="5B3C0ED8" w14:textId="77777777" w:rsidR="0034009B" w:rsidRPr="006E20C4" w:rsidRDefault="0034009B" w:rsidP="00340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20C4" w:rsidRPr="006E20C4" w14:paraId="4ACA6E58" w14:textId="77777777" w:rsidTr="009C5B48">
        <w:trPr>
          <w:trHeight w:val="468"/>
        </w:trPr>
        <w:tc>
          <w:tcPr>
            <w:tcW w:w="10665" w:type="dxa"/>
            <w:gridSpan w:val="9"/>
            <w:vAlign w:val="center"/>
          </w:tcPr>
          <w:p w14:paraId="3A257A1D" w14:textId="77777777" w:rsidR="00CB3680" w:rsidRPr="006E20C4" w:rsidRDefault="00CB3680" w:rsidP="00CB36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0C4">
              <w:rPr>
                <w:rFonts w:ascii="Times New Roman" w:hAnsi="Times New Roman" w:cs="Times New Roman"/>
                <w:b/>
                <w:sz w:val="28"/>
                <w:szCs w:val="28"/>
              </w:rPr>
              <w:t>2 семестр</w:t>
            </w:r>
          </w:p>
        </w:tc>
      </w:tr>
      <w:tr w:rsidR="006E20C4" w:rsidRPr="006E20C4" w14:paraId="5930E95B" w14:textId="77777777" w:rsidTr="0034009B">
        <w:trPr>
          <w:trHeight w:val="470"/>
        </w:trPr>
        <w:tc>
          <w:tcPr>
            <w:tcW w:w="392" w:type="dxa"/>
            <w:vAlign w:val="center"/>
          </w:tcPr>
          <w:p w14:paraId="52F80E91" w14:textId="77777777" w:rsidR="0034009B" w:rsidRPr="006E20C4" w:rsidRDefault="0034009B" w:rsidP="003400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1153C066" w14:textId="4E8A08AA" w:rsidR="0034009B" w:rsidRPr="006E20C4" w:rsidRDefault="0034009B" w:rsidP="00340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0C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2A714A" w:rsidRPr="006E20C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6E20C4">
              <w:rPr>
                <w:rFonts w:ascii="Times New Roman" w:hAnsi="Times New Roman" w:cs="Times New Roman"/>
                <w:sz w:val="20"/>
                <w:szCs w:val="20"/>
              </w:rPr>
              <w:t>.02-</w:t>
            </w:r>
            <w:r w:rsidR="002A714A" w:rsidRPr="006E20C4">
              <w:rPr>
                <w:rFonts w:ascii="Times New Roman" w:hAnsi="Times New Roman" w:cs="Times New Roman"/>
                <w:sz w:val="20"/>
                <w:szCs w:val="20"/>
              </w:rPr>
              <w:t>05.03</w:t>
            </w:r>
            <w:r w:rsidRPr="006E20C4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2A714A" w:rsidRPr="006E20C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vAlign w:val="center"/>
          </w:tcPr>
          <w:p w14:paraId="5508B5DC" w14:textId="33C20F60" w:rsidR="0034009B" w:rsidRPr="006E20C4" w:rsidRDefault="002A714A" w:rsidP="00340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0C4">
              <w:rPr>
                <w:rFonts w:ascii="Times New Roman" w:hAnsi="Times New Roman" w:cs="Times New Roman"/>
                <w:sz w:val="20"/>
                <w:szCs w:val="20"/>
              </w:rPr>
              <w:t>23.02.-08.03.2026</w:t>
            </w:r>
            <w:r w:rsidR="0034009B" w:rsidRPr="006E20C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10" w:type="dxa"/>
            <w:vAlign w:val="center"/>
          </w:tcPr>
          <w:p w14:paraId="4A35AA96" w14:textId="6E144221" w:rsidR="0034009B" w:rsidRPr="006E20C4" w:rsidRDefault="002A714A" w:rsidP="00340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0C4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34009B" w:rsidRPr="006E20C4">
              <w:rPr>
                <w:rFonts w:ascii="Times New Roman" w:hAnsi="Times New Roman" w:cs="Times New Roman"/>
                <w:sz w:val="20"/>
                <w:szCs w:val="20"/>
              </w:rPr>
              <w:t>.03-</w:t>
            </w:r>
            <w:r w:rsidRPr="006E20C4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="0034009B" w:rsidRPr="006E20C4">
              <w:rPr>
                <w:rFonts w:ascii="Times New Roman" w:hAnsi="Times New Roman" w:cs="Times New Roman"/>
                <w:sz w:val="20"/>
                <w:szCs w:val="20"/>
              </w:rPr>
              <w:t>.04.202</w:t>
            </w:r>
            <w:r w:rsidRPr="006E20C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vAlign w:val="center"/>
          </w:tcPr>
          <w:p w14:paraId="07DE2B64" w14:textId="4BAB3DAB" w:rsidR="0034009B" w:rsidRPr="006E20C4" w:rsidRDefault="002A714A" w:rsidP="00340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0C4">
              <w:rPr>
                <w:rFonts w:ascii="Times New Roman" w:hAnsi="Times New Roman" w:cs="Times New Roman"/>
                <w:sz w:val="20"/>
                <w:szCs w:val="20"/>
              </w:rPr>
              <w:t>06.</w:t>
            </w:r>
            <w:r w:rsidR="0034009B" w:rsidRPr="006E20C4">
              <w:rPr>
                <w:rFonts w:ascii="Times New Roman" w:hAnsi="Times New Roman" w:cs="Times New Roman"/>
                <w:sz w:val="20"/>
                <w:szCs w:val="20"/>
              </w:rPr>
              <w:t>04-2</w:t>
            </w:r>
            <w:r w:rsidRPr="006E20C4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 w:rsidR="0034009B" w:rsidRPr="006E20C4">
              <w:rPr>
                <w:rFonts w:ascii="Times New Roman" w:hAnsi="Times New Roman" w:cs="Times New Roman"/>
                <w:sz w:val="20"/>
                <w:szCs w:val="20"/>
              </w:rPr>
              <w:t>04.202</w:t>
            </w:r>
            <w:r w:rsidRPr="006E20C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vAlign w:val="center"/>
          </w:tcPr>
          <w:p w14:paraId="71334835" w14:textId="01AF40A3" w:rsidR="0034009B" w:rsidRPr="006E20C4" w:rsidRDefault="0034009B" w:rsidP="00340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0C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A714A" w:rsidRPr="006E20C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6E20C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2A714A" w:rsidRPr="006E20C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6E20C4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 w:rsidR="002A714A" w:rsidRPr="006E20C4">
              <w:rPr>
                <w:rFonts w:ascii="Times New Roman" w:hAnsi="Times New Roman" w:cs="Times New Roman"/>
                <w:sz w:val="20"/>
                <w:szCs w:val="20"/>
              </w:rPr>
              <w:t>4.0</w:t>
            </w:r>
            <w:r w:rsidRPr="006E20C4">
              <w:rPr>
                <w:rFonts w:ascii="Times New Roman" w:hAnsi="Times New Roman" w:cs="Times New Roman"/>
                <w:sz w:val="20"/>
                <w:szCs w:val="20"/>
              </w:rPr>
              <w:t>6.202</w:t>
            </w:r>
            <w:r w:rsidR="002A714A" w:rsidRPr="006E20C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vAlign w:val="center"/>
          </w:tcPr>
          <w:p w14:paraId="576611E3" w14:textId="7589C6E5" w:rsidR="0034009B" w:rsidRPr="006E20C4" w:rsidRDefault="0034009B" w:rsidP="00340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0C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A714A" w:rsidRPr="006E20C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6E20C4">
              <w:rPr>
                <w:rFonts w:ascii="Times New Roman" w:hAnsi="Times New Roman" w:cs="Times New Roman"/>
                <w:sz w:val="20"/>
                <w:szCs w:val="20"/>
              </w:rPr>
              <w:t>.04-1</w:t>
            </w:r>
            <w:r w:rsidR="002A714A" w:rsidRPr="006E20C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6E20C4">
              <w:rPr>
                <w:rFonts w:ascii="Times New Roman" w:hAnsi="Times New Roman" w:cs="Times New Roman"/>
                <w:sz w:val="20"/>
                <w:szCs w:val="20"/>
              </w:rPr>
              <w:t>.05.202</w:t>
            </w:r>
            <w:r w:rsidR="002A714A" w:rsidRPr="006E20C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vAlign w:val="center"/>
          </w:tcPr>
          <w:p w14:paraId="01C91C64" w14:textId="77777777" w:rsidR="0034009B" w:rsidRPr="006E20C4" w:rsidRDefault="0034009B" w:rsidP="00340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9" w:type="dxa"/>
            <w:vAlign w:val="center"/>
          </w:tcPr>
          <w:p w14:paraId="1B52E386" w14:textId="684C6AE4" w:rsidR="0034009B" w:rsidRPr="006E20C4" w:rsidRDefault="0034009B" w:rsidP="00340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0C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A714A" w:rsidRPr="006E20C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6E20C4">
              <w:rPr>
                <w:rFonts w:ascii="Times New Roman" w:hAnsi="Times New Roman" w:cs="Times New Roman"/>
                <w:sz w:val="20"/>
                <w:szCs w:val="20"/>
              </w:rPr>
              <w:t>.06-2</w:t>
            </w:r>
            <w:r w:rsidR="002A714A" w:rsidRPr="006E20C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6E20C4">
              <w:rPr>
                <w:rFonts w:ascii="Times New Roman" w:hAnsi="Times New Roman" w:cs="Times New Roman"/>
                <w:sz w:val="20"/>
                <w:szCs w:val="20"/>
              </w:rPr>
              <w:t>.06.</w:t>
            </w:r>
          </w:p>
          <w:p w14:paraId="55EF5230" w14:textId="7B315227" w:rsidR="0034009B" w:rsidRPr="006E20C4" w:rsidRDefault="002A714A" w:rsidP="00340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0C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34009B" w:rsidRPr="006E20C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E20C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</w:tbl>
    <w:p w14:paraId="447533CE" w14:textId="77777777" w:rsidR="00CB3680" w:rsidRPr="003A69B5" w:rsidRDefault="00CB3680" w:rsidP="009C5B48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5F514751" w14:textId="77777777" w:rsidR="00CB3680" w:rsidRPr="003A69B5" w:rsidRDefault="00CB3680" w:rsidP="009C5B48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3A69B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14:paraId="7BC3758D" w14:textId="3125A01B" w:rsidR="00CB3680" w:rsidRPr="00673B0E" w:rsidRDefault="00CB3680" w:rsidP="00673B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73B0E">
        <w:rPr>
          <w:rFonts w:ascii="Times New Roman" w:hAnsi="Times New Roman" w:cs="Times New Roman"/>
          <w:sz w:val="28"/>
          <w:szCs w:val="28"/>
        </w:rPr>
        <w:t>Перелік дисциплін, що вивчаються у 202</w:t>
      </w:r>
      <w:r w:rsidR="00673B0E" w:rsidRPr="00673B0E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673B0E">
        <w:rPr>
          <w:rFonts w:ascii="Times New Roman" w:hAnsi="Times New Roman" w:cs="Times New Roman"/>
          <w:sz w:val="28"/>
          <w:szCs w:val="28"/>
        </w:rPr>
        <w:t>-202</w:t>
      </w:r>
      <w:r w:rsidR="00673B0E" w:rsidRPr="00673B0E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673B0E">
        <w:rPr>
          <w:rFonts w:ascii="Times New Roman" w:hAnsi="Times New Roman" w:cs="Times New Roman"/>
          <w:sz w:val="28"/>
          <w:szCs w:val="28"/>
        </w:rPr>
        <w:t xml:space="preserve"> н.р.</w:t>
      </w:r>
    </w:p>
    <w:tbl>
      <w:tblPr>
        <w:tblStyle w:val="a3"/>
        <w:tblW w:w="10631" w:type="dxa"/>
        <w:tblInd w:w="-459" w:type="dxa"/>
        <w:tblLook w:val="04A0" w:firstRow="1" w:lastRow="0" w:firstColumn="1" w:lastColumn="0" w:noHBand="0" w:noVBand="1"/>
      </w:tblPr>
      <w:tblGrid>
        <w:gridCol w:w="874"/>
        <w:gridCol w:w="2670"/>
        <w:gridCol w:w="1437"/>
        <w:gridCol w:w="831"/>
        <w:gridCol w:w="2693"/>
        <w:gridCol w:w="2126"/>
      </w:tblGrid>
      <w:tr w:rsidR="00673B0E" w:rsidRPr="00673B0E" w14:paraId="53B15C5D" w14:textId="77777777" w:rsidTr="00643656">
        <w:tc>
          <w:tcPr>
            <w:tcW w:w="4981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148196AA" w14:textId="77777777" w:rsidR="00952DD0" w:rsidRPr="00673B0E" w:rsidRDefault="00952DD0" w:rsidP="006436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B0E">
              <w:rPr>
                <w:rFonts w:ascii="Times New Roman" w:hAnsi="Times New Roman" w:cs="Times New Roman"/>
                <w:b/>
                <w:sz w:val="28"/>
                <w:szCs w:val="28"/>
              </w:rPr>
              <w:t>1 семестр</w:t>
            </w:r>
          </w:p>
        </w:tc>
        <w:tc>
          <w:tcPr>
            <w:tcW w:w="5650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A7DB5B9" w14:textId="77777777" w:rsidR="00952DD0" w:rsidRPr="00673B0E" w:rsidRDefault="00952DD0" w:rsidP="006436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B0E">
              <w:rPr>
                <w:rFonts w:ascii="Times New Roman" w:hAnsi="Times New Roman" w:cs="Times New Roman"/>
                <w:b/>
                <w:sz w:val="28"/>
                <w:szCs w:val="28"/>
              </w:rPr>
              <w:t>2 семестр</w:t>
            </w:r>
          </w:p>
        </w:tc>
      </w:tr>
      <w:tr w:rsidR="00673B0E" w:rsidRPr="00673B0E" w14:paraId="6E37C0DA" w14:textId="77777777" w:rsidTr="00643656">
        <w:tc>
          <w:tcPr>
            <w:tcW w:w="874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563133AD" w14:textId="77777777" w:rsidR="00952DD0" w:rsidRPr="00673B0E" w:rsidRDefault="00952DD0" w:rsidP="006436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B0E">
              <w:rPr>
                <w:rFonts w:ascii="Times New Roman" w:hAnsi="Times New Roman" w:cs="Times New Roman"/>
                <w:sz w:val="28"/>
                <w:szCs w:val="28"/>
              </w:rPr>
              <w:t>№ пп</w:t>
            </w:r>
          </w:p>
        </w:tc>
        <w:tc>
          <w:tcPr>
            <w:tcW w:w="2670" w:type="dxa"/>
            <w:tcBorders>
              <w:top w:val="single" w:sz="18" w:space="0" w:color="auto"/>
            </w:tcBorders>
            <w:vAlign w:val="center"/>
          </w:tcPr>
          <w:p w14:paraId="38985029" w14:textId="77777777" w:rsidR="00952DD0" w:rsidRPr="00673B0E" w:rsidRDefault="00952DD0" w:rsidP="006436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B0E">
              <w:rPr>
                <w:rFonts w:ascii="Times New Roman" w:hAnsi="Times New Roman" w:cs="Times New Roman"/>
                <w:sz w:val="28"/>
                <w:szCs w:val="28"/>
              </w:rPr>
              <w:t>Дисципліна</w:t>
            </w:r>
          </w:p>
        </w:tc>
        <w:tc>
          <w:tcPr>
            <w:tcW w:w="143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46480657" w14:textId="77777777" w:rsidR="00952DD0" w:rsidRPr="00673B0E" w:rsidRDefault="00952DD0" w:rsidP="006436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B0E">
              <w:rPr>
                <w:rFonts w:ascii="Times New Roman" w:hAnsi="Times New Roman" w:cs="Times New Roman"/>
                <w:sz w:val="28"/>
                <w:szCs w:val="28"/>
              </w:rPr>
              <w:t>Форма контролю</w:t>
            </w:r>
          </w:p>
        </w:tc>
        <w:tc>
          <w:tcPr>
            <w:tcW w:w="831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54282274" w14:textId="77777777" w:rsidR="00952DD0" w:rsidRPr="00673B0E" w:rsidRDefault="00952DD0" w:rsidP="006436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B0E">
              <w:rPr>
                <w:rFonts w:ascii="Times New Roman" w:hAnsi="Times New Roman" w:cs="Times New Roman"/>
                <w:sz w:val="28"/>
                <w:szCs w:val="28"/>
              </w:rPr>
              <w:t>№ пп</w:t>
            </w:r>
          </w:p>
        </w:tc>
        <w:tc>
          <w:tcPr>
            <w:tcW w:w="2693" w:type="dxa"/>
            <w:tcBorders>
              <w:top w:val="single" w:sz="18" w:space="0" w:color="auto"/>
            </w:tcBorders>
            <w:vAlign w:val="center"/>
          </w:tcPr>
          <w:p w14:paraId="22BE96BB" w14:textId="77777777" w:rsidR="00952DD0" w:rsidRPr="00673B0E" w:rsidRDefault="00952DD0" w:rsidP="006436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B0E">
              <w:rPr>
                <w:rFonts w:ascii="Times New Roman" w:hAnsi="Times New Roman" w:cs="Times New Roman"/>
                <w:sz w:val="28"/>
                <w:szCs w:val="28"/>
              </w:rPr>
              <w:t>Дисципліна</w:t>
            </w:r>
          </w:p>
        </w:tc>
        <w:tc>
          <w:tcPr>
            <w:tcW w:w="2126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04A94E91" w14:textId="77777777" w:rsidR="00952DD0" w:rsidRPr="00673B0E" w:rsidRDefault="00952DD0" w:rsidP="006436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B0E">
              <w:rPr>
                <w:rFonts w:ascii="Times New Roman" w:hAnsi="Times New Roman" w:cs="Times New Roman"/>
                <w:sz w:val="28"/>
                <w:szCs w:val="28"/>
              </w:rPr>
              <w:t>Форма контролю</w:t>
            </w:r>
          </w:p>
        </w:tc>
      </w:tr>
      <w:tr w:rsidR="00673B0E" w:rsidRPr="00673B0E" w14:paraId="79D3C5F3" w14:textId="77777777" w:rsidTr="00643656">
        <w:tc>
          <w:tcPr>
            <w:tcW w:w="874" w:type="dxa"/>
            <w:tcBorders>
              <w:left w:val="single" w:sz="18" w:space="0" w:color="auto"/>
            </w:tcBorders>
            <w:vAlign w:val="center"/>
          </w:tcPr>
          <w:p w14:paraId="6BEE6387" w14:textId="77777777" w:rsidR="00952DD0" w:rsidRPr="00673B0E" w:rsidRDefault="00952DD0" w:rsidP="0064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B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70" w:type="dxa"/>
            <w:vAlign w:val="center"/>
          </w:tcPr>
          <w:p w14:paraId="336D2775" w14:textId="7D10902E" w:rsidR="00952DD0" w:rsidRPr="00673B0E" w:rsidRDefault="00955D0E" w:rsidP="00643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3B0E">
              <w:rPr>
                <w:rFonts w:ascii="Times New Roman" w:hAnsi="Times New Roman" w:cs="Times New Roman"/>
                <w:szCs w:val="20"/>
              </w:rPr>
              <w:t>Технологія продукції ресторанного підприємства</w:t>
            </w:r>
          </w:p>
        </w:tc>
        <w:tc>
          <w:tcPr>
            <w:tcW w:w="1437" w:type="dxa"/>
            <w:tcBorders>
              <w:right w:val="single" w:sz="18" w:space="0" w:color="auto"/>
            </w:tcBorders>
            <w:vAlign w:val="center"/>
          </w:tcPr>
          <w:p w14:paraId="7D8F7F41" w14:textId="6E8302A8" w:rsidR="00952DD0" w:rsidRPr="00673B0E" w:rsidRDefault="00810DCA" w:rsidP="0064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B0E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  <w:tc>
          <w:tcPr>
            <w:tcW w:w="831" w:type="dxa"/>
            <w:tcBorders>
              <w:left w:val="single" w:sz="18" w:space="0" w:color="auto"/>
            </w:tcBorders>
            <w:vAlign w:val="center"/>
          </w:tcPr>
          <w:p w14:paraId="0511D2F5" w14:textId="77777777" w:rsidR="00952DD0" w:rsidRPr="00673B0E" w:rsidRDefault="00952DD0" w:rsidP="0064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B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14:paraId="17D6BBAD" w14:textId="0361DFC0" w:rsidR="00952DD0" w:rsidRPr="00673B0E" w:rsidRDefault="00955D0E" w:rsidP="0064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B0E">
              <w:rPr>
                <w:rFonts w:ascii="Times New Roman" w:hAnsi="Times New Roman" w:cs="Times New Roman"/>
                <w:szCs w:val="20"/>
              </w:rPr>
              <w:t>Технологія продукції ресторанного підприємства</w:t>
            </w:r>
          </w:p>
        </w:tc>
        <w:tc>
          <w:tcPr>
            <w:tcW w:w="2126" w:type="dxa"/>
            <w:tcBorders>
              <w:right w:val="single" w:sz="18" w:space="0" w:color="auto"/>
            </w:tcBorders>
            <w:vAlign w:val="center"/>
          </w:tcPr>
          <w:p w14:paraId="23EA97F1" w14:textId="76A32471" w:rsidR="00952DD0" w:rsidRPr="00673B0E" w:rsidRDefault="00810DCA" w:rsidP="0064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B0E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673B0E" w:rsidRPr="00673B0E" w14:paraId="40132A60" w14:textId="77777777" w:rsidTr="00643656">
        <w:tc>
          <w:tcPr>
            <w:tcW w:w="874" w:type="dxa"/>
            <w:tcBorders>
              <w:left w:val="single" w:sz="18" w:space="0" w:color="auto"/>
            </w:tcBorders>
            <w:vAlign w:val="center"/>
          </w:tcPr>
          <w:p w14:paraId="4C5DED78" w14:textId="77777777" w:rsidR="00952DD0" w:rsidRPr="00673B0E" w:rsidRDefault="00952DD0" w:rsidP="0064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B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70" w:type="dxa"/>
            <w:vAlign w:val="center"/>
          </w:tcPr>
          <w:p w14:paraId="4A6BE78A" w14:textId="7F2BE031" w:rsidR="00952DD0" w:rsidRPr="00673B0E" w:rsidRDefault="00952DD0" w:rsidP="0064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B0E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</w:t>
            </w:r>
            <w:r w:rsidR="00955D0E" w:rsidRPr="00673B0E">
              <w:rPr>
                <w:rFonts w:ascii="Times New Roman" w:hAnsi="Times New Roman" w:cs="Times New Roman"/>
                <w:sz w:val="24"/>
                <w:szCs w:val="24"/>
              </w:rPr>
              <w:t>персоналом</w:t>
            </w:r>
          </w:p>
        </w:tc>
        <w:tc>
          <w:tcPr>
            <w:tcW w:w="1437" w:type="dxa"/>
            <w:tcBorders>
              <w:right w:val="single" w:sz="18" w:space="0" w:color="auto"/>
            </w:tcBorders>
            <w:vAlign w:val="center"/>
          </w:tcPr>
          <w:p w14:paraId="289E75E5" w14:textId="54C5909E" w:rsidR="00952DD0" w:rsidRPr="00673B0E" w:rsidRDefault="00955D0E" w:rsidP="0064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B0E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  <w:tc>
          <w:tcPr>
            <w:tcW w:w="831" w:type="dxa"/>
            <w:tcBorders>
              <w:left w:val="single" w:sz="18" w:space="0" w:color="auto"/>
            </w:tcBorders>
            <w:vAlign w:val="center"/>
          </w:tcPr>
          <w:p w14:paraId="621DA715" w14:textId="77777777" w:rsidR="00952DD0" w:rsidRPr="00673B0E" w:rsidRDefault="00952DD0" w:rsidP="0064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B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vAlign w:val="center"/>
          </w:tcPr>
          <w:p w14:paraId="269FC91E" w14:textId="593187FD" w:rsidR="00952DD0" w:rsidRPr="00673B0E" w:rsidRDefault="00176CBA" w:rsidP="0064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B0E">
              <w:rPr>
                <w:rFonts w:ascii="Times New Roman" w:hAnsi="Times New Roman" w:cs="Times New Roman"/>
                <w:sz w:val="24"/>
                <w:szCs w:val="24"/>
              </w:rPr>
              <w:t>Управління якістю продукції та послуг в готельно-ресторанному господарстві</w:t>
            </w:r>
          </w:p>
        </w:tc>
        <w:tc>
          <w:tcPr>
            <w:tcW w:w="2126" w:type="dxa"/>
            <w:tcBorders>
              <w:right w:val="single" w:sz="18" w:space="0" w:color="auto"/>
            </w:tcBorders>
            <w:vAlign w:val="center"/>
          </w:tcPr>
          <w:p w14:paraId="5AF33A5F" w14:textId="77777777" w:rsidR="00952DD0" w:rsidRPr="00673B0E" w:rsidRDefault="00952DD0" w:rsidP="0064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B0E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673B0E" w:rsidRPr="00673B0E" w14:paraId="069D8B38" w14:textId="77777777" w:rsidTr="00643656">
        <w:tc>
          <w:tcPr>
            <w:tcW w:w="874" w:type="dxa"/>
            <w:tcBorders>
              <w:left w:val="single" w:sz="18" w:space="0" w:color="auto"/>
            </w:tcBorders>
            <w:vAlign w:val="center"/>
          </w:tcPr>
          <w:p w14:paraId="3A4D72E0" w14:textId="77777777" w:rsidR="00952DD0" w:rsidRPr="00673B0E" w:rsidRDefault="00952DD0" w:rsidP="0064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B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70" w:type="dxa"/>
            <w:vAlign w:val="center"/>
          </w:tcPr>
          <w:p w14:paraId="483CD896" w14:textId="515DFCEE" w:rsidR="00952DD0" w:rsidRPr="00673B0E" w:rsidRDefault="00955D0E" w:rsidP="0064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B0E">
              <w:rPr>
                <w:rFonts w:ascii="Times New Roman" w:hAnsi="Times New Roman" w:cs="Times New Roman"/>
                <w:sz w:val="24"/>
                <w:szCs w:val="24"/>
              </w:rPr>
              <w:t>Кулінарна етнологія</w:t>
            </w:r>
          </w:p>
        </w:tc>
        <w:tc>
          <w:tcPr>
            <w:tcW w:w="1437" w:type="dxa"/>
            <w:tcBorders>
              <w:right w:val="single" w:sz="18" w:space="0" w:color="auto"/>
            </w:tcBorders>
            <w:vAlign w:val="center"/>
          </w:tcPr>
          <w:p w14:paraId="614DCAD5" w14:textId="77777777" w:rsidR="00952DD0" w:rsidRPr="00673B0E" w:rsidRDefault="00952DD0" w:rsidP="0064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B0E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  <w:tc>
          <w:tcPr>
            <w:tcW w:w="831" w:type="dxa"/>
            <w:tcBorders>
              <w:left w:val="single" w:sz="18" w:space="0" w:color="auto"/>
            </w:tcBorders>
            <w:vAlign w:val="center"/>
          </w:tcPr>
          <w:p w14:paraId="006B2D24" w14:textId="77777777" w:rsidR="00952DD0" w:rsidRPr="00673B0E" w:rsidRDefault="00952DD0" w:rsidP="0064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B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vAlign w:val="center"/>
          </w:tcPr>
          <w:p w14:paraId="2AAF76CD" w14:textId="77777777" w:rsidR="00952DD0" w:rsidRPr="00673B0E" w:rsidRDefault="00CB3680" w:rsidP="0064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B0E">
              <w:rPr>
                <w:rFonts w:ascii="Times New Roman" w:hAnsi="Times New Roman" w:cs="Times New Roman"/>
                <w:sz w:val="24"/>
                <w:szCs w:val="24"/>
              </w:rPr>
              <w:t>Логістика в готельно-ресторанному господарстві</w:t>
            </w:r>
          </w:p>
        </w:tc>
        <w:tc>
          <w:tcPr>
            <w:tcW w:w="2126" w:type="dxa"/>
            <w:tcBorders>
              <w:right w:val="single" w:sz="18" w:space="0" w:color="auto"/>
            </w:tcBorders>
            <w:vAlign w:val="center"/>
          </w:tcPr>
          <w:p w14:paraId="286D5D35" w14:textId="77777777" w:rsidR="00952DD0" w:rsidRPr="00673B0E" w:rsidRDefault="00952DD0" w:rsidP="0064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B0E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673B0E" w:rsidRPr="00673B0E" w14:paraId="5C660590" w14:textId="77777777" w:rsidTr="00643656">
        <w:tc>
          <w:tcPr>
            <w:tcW w:w="874" w:type="dxa"/>
            <w:tcBorders>
              <w:left w:val="single" w:sz="18" w:space="0" w:color="auto"/>
            </w:tcBorders>
            <w:vAlign w:val="center"/>
          </w:tcPr>
          <w:p w14:paraId="64F28DB7" w14:textId="77777777" w:rsidR="00955D0E" w:rsidRPr="00673B0E" w:rsidRDefault="00955D0E" w:rsidP="00955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B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70" w:type="dxa"/>
            <w:vAlign w:val="center"/>
          </w:tcPr>
          <w:p w14:paraId="483387AC" w14:textId="225C2089" w:rsidR="00955D0E" w:rsidRPr="00673B0E" w:rsidRDefault="00955D0E" w:rsidP="00955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B0E">
              <w:rPr>
                <w:rFonts w:ascii="Times New Roman" w:hAnsi="Times New Roman" w:cs="Times New Roman"/>
                <w:sz w:val="24"/>
                <w:szCs w:val="24"/>
              </w:rPr>
              <w:t>Організація послуг харчування</w:t>
            </w:r>
          </w:p>
        </w:tc>
        <w:tc>
          <w:tcPr>
            <w:tcW w:w="1437" w:type="dxa"/>
            <w:tcBorders>
              <w:right w:val="single" w:sz="18" w:space="0" w:color="auto"/>
            </w:tcBorders>
            <w:vAlign w:val="center"/>
          </w:tcPr>
          <w:p w14:paraId="7BE8C013" w14:textId="27F64886" w:rsidR="00955D0E" w:rsidRPr="00673B0E" w:rsidRDefault="00955D0E" w:rsidP="00955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B0E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  <w:tc>
          <w:tcPr>
            <w:tcW w:w="831" w:type="dxa"/>
            <w:tcBorders>
              <w:left w:val="single" w:sz="18" w:space="0" w:color="auto"/>
            </w:tcBorders>
            <w:vAlign w:val="center"/>
          </w:tcPr>
          <w:p w14:paraId="2B1D9D01" w14:textId="77777777" w:rsidR="00955D0E" w:rsidRPr="00673B0E" w:rsidRDefault="00955D0E" w:rsidP="00955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B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vAlign w:val="center"/>
          </w:tcPr>
          <w:p w14:paraId="2A1CEBD5" w14:textId="38E06B42" w:rsidR="00955D0E" w:rsidRPr="00673B0E" w:rsidRDefault="00176CBA" w:rsidP="00955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B0E">
              <w:rPr>
                <w:rFonts w:ascii="Times New Roman" w:hAnsi="Times New Roman" w:cs="Times New Roman"/>
                <w:sz w:val="24"/>
                <w:szCs w:val="24"/>
              </w:rPr>
              <w:t>Іноземна мова та практика перекладу</w:t>
            </w:r>
          </w:p>
        </w:tc>
        <w:tc>
          <w:tcPr>
            <w:tcW w:w="2126" w:type="dxa"/>
            <w:tcBorders>
              <w:right w:val="single" w:sz="18" w:space="0" w:color="auto"/>
            </w:tcBorders>
            <w:vAlign w:val="center"/>
          </w:tcPr>
          <w:p w14:paraId="32901442" w14:textId="77331EC3" w:rsidR="00955D0E" w:rsidRPr="00673B0E" w:rsidRDefault="00673B0E" w:rsidP="00955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B0E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673B0E" w:rsidRPr="00673B0E" w14:paraId="736D98B4" w14:textId="77777777" w:rsidTr="00643656">
        <w:tc>
          <w:tcPr>
            <w:tcW w:w="874" w:type="dxa"/>
            <w:tcBorders>
              <w:left w:val="single" w:sz="18" w:space="0" w:color="auto"/>
            </w:tcBorders>
            <w:vAlign w:val="center"/>
          </w:tcPr>
          <w:p w14:paraId="50F03A21" w14:textId="77777777" w:rsidR="00952DD0" w:rsidRPr="00673B0E" w:rsidRDefault="00952DD0" w:rsidP="0064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B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70" w:type="dxa"/>
            <w:vAlign w:val="center"/>
          </w:tcPr>
          <w:p w14:paraId="2AF2F582" w14:textId="1E2BC697" w:rsidR="00952DD0" w:rsidRPr="00673B0E" w:rsidRDefault="00176CBA" w:rsidP="0064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B0E">
              <w:rPr>
                <w:rFonts w:ascii="Times New Roman" w:hAnsi="Times New Roman" w:cs="Times New Roman"/>
                <w:sz w:val="24"/>
                <w:szCs w:val="24"/>
              </w:rPr>
              <w:t>Страхування в сфері туризму та готельно-ресторанній сфері</w:t>
            </w:r>
          </w:p>
        </w:tc>
        <w:tc>
          <w:tcPr>
            <w:tcW w:w="1437" w:type="dxa"/>
            <w:tcBorders>
              <w:right w:val="single" w:sz="18" w:space="0" w:color="auto"/>
            </w:tcBorders>
            <w:vAlign w:val="center"/>
          </w:tcPr>
          <w:p w14:paraId="45C136D2" w14:textId="77777777" w:rsidR="00952DD0" w:rsidRPr="00673B0E" w:rsidRDefault="00952DD0" w:rsidP="0064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B0E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  <w:tc>
          <w:tcPr>
            <w:tcW w:w="831" w:type="dxa"/>
            <w:tcBorders>
              <w:left w:val="single" w:sz="18" w:space="0" w:color="auto"/>
            </w:tcBorders>
            <w:vAlign w:val="center"/>
          </w:tcPr>
          <w:p w14:paraId="2060F1C7" w14:textId="77777777" w:rsidR="00952DD0" w:rsidRPr="00673B0E" w:rsidRDefault="00952DD0" w:rsidP="0064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B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vAlign w:val="center"/>
          </w:tcPr>
          <w:p w14:paraId="422830D1" w14:textId="56AD5FF8" w:rsidR="00952DD0" w:rsidRPr="00673B0E" w:rsidRDefault="00673B0E" w:rsidP="0064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B0E">
              <w:rPr>
                <w:rFonts w:ascii="Times New Roman" w:hAnsi="Times New Roman" w:cs="Times New Roman"/>
                <w:sz w:val="24"/>
                <w:szCs w:val="24"/>
              </w:rPr>
              <w:t>Устаткування закладів готельно-ресторанного господарства</w:t>
            </w:r>
          </w:p>
        </w:tc>
        <w:tc>
          <w:tcPr>
            <w:tcW w:w="2126" w:type="dxa"/>
            <w:tcBorders>
              <w:right w:val="single" w:sz="18" w:space="0" w:color="auto"/>
            </w:tcBorders>
            <w:vAlign w:val="center"/>
          </w:tcPr>
          <w:p w14:paraId="1AE58D62" w14:textId="7546786F" w:rsidR="00952DD0" w:rsidRPr="00673B0E" w:rsidRDefault="00673B0E" w:rsidP="0064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B0E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673B0E" w:rsidRPr="00673B0E" w14:paraId="79BD0469" w14:textId="77777777" w:rsidTr="00643656">
        <w:tc>
          <w:tcPr>
            <w:tcW w:w="874" w:type="dxa"/>
            <w:tcBorders>
              <w:left w:val="single" w:sz="18" w:space="0" w:color="auto"/>
            </w:tcBorders>
            <w:vAlign w:val="center"/>
          </w:tcPr>
          <w:p w14:paraId="4E8822C2" w14:textId="77777777" w:rsidR="00952DD0" w:rsidRPr="00673B0E" w:rsidRDefault="00952DD0" w:rsidP="0064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B0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70" w:type="dxa"/>
            <w:vAlign w:val="center"/>
          </w:tcPr>
          <w:p w14:paraId="57AA3F92" w14:textId="4A418462" w:rsidR="00952DD0" w:rsidRPr="00673B0E" w:rsidRDefault="00176CBA" w:rsidP="00345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B0E">
              <w:rPr>
                <w:rFonts w:ascii="Times New Roman" w:hAnsi="Times New Roman" w:cs="Times New Roman"/>
                <w:sz w:val="24"/>
                <w:szCs w:val="24"/>
              </w:rPr>
              <w:t>Іноземна мова та практика перекладу</w:t>
            </w:r>
          </w:p>
        </w:tc>
        <w:tc>
          <w:tcPr>
            <w:tcW w:w="1437" w:type="dxa"/>
            <w:tcBorders>
              <w:right w:val="single" w:sz="18" w:space="0" w:color="auto"/>
            </w:tcBorders>
            <w:vAlign w:val="center"/>
          </w:tcPr>
          <w:p w14:paraId="3955AEBD" w14:textId="4E808382" w:rsidR="00952DD0" w:rsidRPr="00673B0E" w:rsidRDefault="00952DD0" w:rsidP="0064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left w:val="single" w:sz="18" w:space="0" w:color="auto"/>
            </w:tcBorders>
            <w:vAlign w:val="center"/>
          </w:tcPr>
          <w:p w14:paraId="271D5550" w14:textId="77777777" w:rsidR="00952DD0" w:rsidRPr="00673B0E" w:rsidRDefault="00952DD0" w:rsidP="0064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B0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vAlign w:val="center"/>
          </w:tcPr>
          <w:p w14:paraId="2B5EB0EF" w14:textId="77777777" w:rsidR="00952DD0" w:rsidRPr="00673B0E" w:rsidRDefault="00952DD0" w:rsidP="0064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B0E">
              <w:rPr>
                <w:rFonts w:ascii="Times New Roman" w:hAnsi="Times New Roman" w:cs="Times New Roman"/>
                <w:sz w:val="24"/>
                <w:szCs w:val="24"/>
              </w:rPr>
              <w:t>Переддипломна практика</w:t>
            </w:r>
          </w:p>
        </w:tc>
        <w:tc>
          <w:tcPr>
            <w:tcW w:w="2126" w:type="dxa"/>
            <w:tcBorders>
              <w:right w:val="single" w:sz="18" w:space="0" w:color="auto"/>
            </w:tcBorders>
            <w:vAlign w:val="center"/>
          </w:tcPr>
          <w:p w14:paraId="6AB6969D" w14:textId="77777777" w:rsidR="00952DD0" w:rsidRPr="00673B0E" w:rsidRDefault="00952DD0" w:rsidP="0064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B0E">
              <w:rPr>
                <w:rFonts w:ascii="Times New Roman" w:hAnsi="Times New Roman" w:cs="Times New Roman"/>
                <w:sz w:val="24"/>
                <w:szCs w:val="24"/>
              </w:rPr>
              <w:t>диф.залік</w:t>
            </w:r>
          </w:p>
        </w:tc>
      </w:tr>
      <w:tr w:rsidR="00673B0E" w:rsidRPr="00673B0E" w14:paraId="0B8FAD0E" w14:textId="77777777" w:rsidTr="00643656">
        <w:tc>
          <w:tcPr>
            <w:tcW w:w="874" w:type="dxa"/>
            <w:tcBorders>
              <w:left w:val="single" w:sz="18" w:space="0" w:color="auto"/>
            </w:tcBorders>
            <w:vAlign w:val="center"/>
          </w:tcPr>
          <w:p w14:paraId="635F2841" w14:textId="55B97E7D" w:rsidR="003458E4" w:rsidRPr="00673B0E" w:rsidRDefault="003458E4" w:rsidP="00345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vAlign w:val="center"/>
          </w:tcPr>
          <w:p w14:paraId="5498260C" w14:textId="297056AA" w:rsidR="003458E4" w:rsidRPr="00673B0E" w:rsidRDefault="003458E4" w:rsidP="00345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right w:val="single" w:sz="18" w:space="0" w:color="auto"/>
            </w:tcBorders>
            <w:vAlign w:val="center"/>
          </w:tcPr>
          <w:p w14:paraId="6BF86B6E" w14:textId="388034A4" w:rsidR="003458E4" w:rsidRPr="00673B0E" w:rsidRDefault="003458E4" w:rsidP="00345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left w:val="single" w:sz="18" w:space="0" w:color="auto"/>
            </w:tcBorders>
            <w:vAlign w:val="center"/>
          </w:tcPr>
          <w:p w14:paraId="343E4955" w14:textId="77777777" w:rsidR="003458E4" w:rsidRPr="00673B0E" w:rsidRDefault="003458E4" w:rsidP="00345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54900AC9" w14:textId="7D1F655A" w:rsidR="003458E4" w:rsidRPr="00673B0E" w:rsidRDefault="00673B0E" w:rsidP="00345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B0E">
              <w:rPr>
                <w:rFonts w:ascii="Times New Roman" w:hAnsi="Times New Roman" w:cs="Times New Roman"/>
                <w:sz w:val="24"/>
                <w:szCs w:val="24"/>
              </w:rPr>
              <w:t>Виконання кваліфікаційної роботи бакалавра</w:t>
            </w:r>
          </w:p>
        </w:tc>
        <w:tc>
          <w:tcPr>
            <w:tcW w:w="2126" w:type="dxa"/>
            <w:tcBorders>
              <w:right w:val="single" w:sz="18" w:space="0" w:color="auto"/>
            </w:tcBorders>
            <w:vAlign w:val="center"/>
          </w:tcPr>
          <w:p w14:paraId="34FA90BF" w14:textId="77777777" w:rsidR="003458E4" w:rsidRPr="00673B0E" w:rsidRDefault="003458E4" w:rsidP="00345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9B5" w:rsidRPr="003A69B5" w14:paraId="53CE9A13" w14:textId="77777777" w:rsidTr="00643656">
        <w:tc>
          <w:tcPr>
            <w:tcW w:w="874" w:type="dxa"/>
            <w:tcBorders>
              <w:left w:val="single" w:sz="18" w:space="0" w:color="auto"/>
              <w:bottom w:val="single" w:sz="12" w:space="0" w:color="auto"/>
            </w:tcBorders>
            <w:vAlign w:val="center"/>
          </w:tcPr>
          <w:p w14:paraId="21EEB85F" w14:textId="60A3B7E2" w:rsidR="003458E4" w:rsidRPr="003A69B5" w:rsidRDefault="003458E4" w:rsidP="003458E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70" w:type="dxa"/>
            <w:tcBorders>
              <w:bottom w:val="single" w:sz="12" w:space="0" w:color="auto"/>
            </w:tcBorders>
            <w:vAlign w:val="center"/>
          </w:tcPr>
          <w:p w14:paraId="5E23D686" w14:textId="6B0958E2" w:rsidR="003458E4" w:rsidRPr="003A69B5" w:rsidRDefault="003458E4" w:rsidP="003458E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37" w:type="dxa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14:paraId="1FE9AD7F" w14:textId="48366D3B" w:rsidR="003458E4" w:rsidRPr="003A69B5" w:rsidRDefault="003458E4" w:rsidP="003458E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31" w:type="dxa"/>
            <w:tcBorders>
              <w:left w:val="single" w:sz="18" w:space="0" w:color="auto"/>
              <w:bottom w:val="single" w:sz="12" w:space="0" w:color="auto"/>
            </w:tcBorders>
            <w:vAlign w:val="center"/>
          </w:tcPr>
          <w:p w14:paraId="62B19A4E" w14:textId="77777777" w:rsidR="003458E4" w:rsidRPr="003A69B5" w:rsidRDefault="003458E4" w:rsidP="003458E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single" w:sz="12" w:space="0" w:color="auto"/>
            </w:tcBorders>
            <w:vAlign w:val="center"/>
          </w:tcPr>
          <w:p w14:paraId="0119673F" w14:textId="77777777" w:rsidR="003458E4" w:rsidRPr="00673B0E" w:rsidRDefault="00673B0E" w:rsidP="003458E4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673B0E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Комплексний атестаційний екзамен зі спеціальності</w:t>
            </w:r>
          </w:p>
          <w:p w14:paraId="309D89ED" w14:textId="77777777" w:rsidR="00673B0E" w:rsidRPr="00673B0E" w:rsidRDefault="00673B0E" w:rsidP="003458E4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14:paraId="527992E1" w14:textId="3D6574D1" w:rsidR="00673B0E" w:rsidRPr="003A69B5" w:rsidRDefault="00673B0E" w:rsidP="003458E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73B0E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Захист кваліфікаційної роботи бакалавра</w:t>
            </w:r>
          </w:p>
        </w:tc>
        <w:tc>
          <w:tcPr>
            <w:tcW w:w="2126" w:type="dxa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14:paraId="51E15E92" w14:textId="77777777" w:rsidR="003458E4" w:rsidRDefault="003458E4" w:rsidP="003458E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1D0494D6" w14:textId="77777777" w:rsidR="00673B0E" w:rsidRPr="003A69B5" w:rsidRDefault="00673B0E" w:rsidP="003458E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14:paraId="37F9BDEB" w14:textId="77777777" w:rsidR="0020622C" w:rsidRPr="003A69B5" w:rsidRDefault="0020622C" w:rsidP="00EC77DB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02F7B33F" w14:textId="77777777" w:rsidR="0020622C" w:rsidRPr="003A69B5" w:rsidRDefault="0020622C" w:rsidP="00EC77DB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20622C" w:rsidRPr="003A69B5" w:rsidSect="00A26286">
      <w:pgSz w:w="11906" w:h="16838"/>
      <w:pgMar w:top="850" w:right="850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77DB"/>
    <w:rsid w:val="00010BEF"/>
    <w:rsid w:val="00051E20"/>
    <w:rsid w:val="00064FF1"/>
    <w:rsid w:val="00065FAA"/>
    <w:rsid w:val="00075F43"/>
    <w:rsid w:val="00105D06"/>
    <w:rsid w:val="00121E0A"/>
    <w:rsid w:val="001267A9"/>
    <w:rsid w:val="00176CBA"/>
    <w:rsid w:val="001A551B"/>
    <w:rsid w:val="001A7F21"/>
    <w:rsid w:val="001C29ED"/>
    <w:rsid w:val="001D10FC"/>
    <w:rsid w:val="001E2FB7"/>
    <w:rsid w:val="001E3296"/>
    <w:rsid w:val="0020622C"/>
    <w:rsid w:val="00230852"/>
    <w:rsid w:val="002457A5"/>
    <w:rsid w:val="00270522"/>
    <w:rsid w:val="00271BBD"/>
    <w:rsid w:val="00286A81"/>
    <w:rsid w:val="002A714A"/>
    <w:rsid w:val="00314031"/>
    <w:rsid w:val="00323558"/>
    <w:rsid w:val="00333C88"/>
    <w:rsid w:val="0034009B"/>
    <w:rsid w:val="003458E4"/>
    <w:rsid w:val="003460E8"/>
    <w:rsid w:val="0035447C"/>
    <w:rsid w:val="00394B97"/>
    <w:rsid w:val="003A69B5"/>
    <w:rsid w:val="003E4A76"/>
    <w:rsid w:val="003F58DB"/>
    <w:rsid w:val="00404E77"/>
    <w:rsid w:val="00434E39"/>
    <w:rsid w:val="00437317"/>
    <w:rsid w:val="004470D0"/>
    <w:rsid w:val="00470E29"/>
    <w:rsid w:val="004714E3"/>
    <w:rsid w:val="00484424"/>
    <w:rsid w:val="00491196"/>
    <w:rsid w:val="004A090D"/>
    <w:rsid w:val="004E1EE7"/>
    <w:rsid w:val="004E3F24"/>
    <w:rsid w:val="00511A67"/>
    <w:rsid w:val="00576684"/>
    <w:rsid w:val="0058350F"/>
    <w:rsid w:val="005B3F5B"/>
    <w:rsid w:val="005B5724"/>
    <w:rsid w:val="005C7D08"/>
    <w:rsid w:val="005D1F88"/>
    <w:rsid w:val="005E620A"/>
    <w:rsid w:val="005F06A5"/>
    <w:rsid w:val="005F514F"/>
    <w:rsid w:val="00604E8C"/>
    <w:rsid w:val="0060742F"/>
    <w:rsid w:val="006101AB"/>
    <w:rsid w:val="0062424A"/>
    <w:rsid w:val="0066009F"/>
    <w:rsid w:val="00673B0E"/>
    <w:rsid w:val="0068554B"/>
    <w:rsid w:val="00691383"/>
    <w:rsid w:val="006E20C4"/>
    <w:rsid w:val="006F16C2"/>
    <w:rsid w:val="007465AC"/>
    <w:rsid w:val="00762D88"/>
    <w:rsid w:val="00763AD7"/>
    <w:rsid w:val="00770CDF"/>
    <w:rsid w:val="00784180"/>
    <w:rsid w:val="00784818"/>
    <w:rsid w:val="0078509D"/>
    <w:rsid w:val="007B09C9"/>
    <w:rsid w:val="007C104A"/>
    <w:rsid w:val="007E74F6"/>
    <w:rsid w:val="007F0A07"/>
    <w:rsid w:val="00802E79"/>
    <w:rsid w:val="00810DCA"/>
    <w:rsid w:val="008240FB"/>
    <w:rsid w:val="0089399B"/>
    <w:rsid w:val="008966E5"/>
    <w:rsid w:val="008A3F22"/>
    <w:rsid w:val="008B28D6"/>
    <w:rsid w:val="008B5D6D"/>
    <w:rsid w:val="008D1DBF"/>
    <w:rsid w:val="008E5664"/>
    <w:rsid w:val="00903CB6"/>
    <w:rsid w:val="0093298A"/>
    <w:rsid w:val="00942FEB"/>
    <w:rsid w:val="00952DD0"/>
    <w:rsid w:val="00955D0E"/>
    <w:rsid w:val="00965963"/>
    <w:rsid w:val="00976E00"/>
    <w:rsid w:val="009B62F9"/>
    <w:rsid w:val="009C13E0"/>
    <w:rsid w:val="009C6CDE"/>
    <w:rsid w:val="009D2DE2"/>
    <w:rsid w:val="009D603C"/>
    <w:rsid w:val="009E30C8"/>
    <w:rsid w:val="009E554F"/>
    <w:rsid w:val="00A07422"/>
    <w:rsid w:val="00A124E5"/>
    <w:rsid w:val="00A26286"/>
    <w:rsid w:val="00A276BD"/>
    <w:rsid w:val="00A42B16"/>
    <w:rsid w:val="00A50831"/>
    <w:rsid w:val="00A5175A"/>
    <w:rsid w:val="00A93EB7"/>
    <w:rsid w:val="00AB1BD0"/>
    <w:rsid w:val="00AC163F"/>
    <w:rsid w:val="00AD1675"/>
    <w:rsid w:val="00AD57A6"/>
    <w:rsid w:val="00AF0A89"/>
    <w:rsid w:val="00B05C2F"/>
    <w:rsid w:val="00B140E7"/>
    <w:rsid w:val="00B2036B"/>
    <w:rsid w:val="00B2145D"/>
    <w:rsid w:val="00B33F93"/>
    <w:rsid w:val="00B60303"/>
    <w:rsid w:val="00B647B7"/>
    <w:rsid w:val="00B86495"/>
    <w:rsid w:val="00B97C7D"/>
    <w:rsid w:val="00BA492B"/>
    <w:rsid w:val="00BC0407"/>
    <w:rsid w:val="00BC5DB0"/>
    <w:rsid w:val="00BC7780"/>
    <w:rsid w:val="00BE7D00"/>
    <w:rsid w:val="00C00833"/>
    <w:rsid w:val="00C16FB5"/>
    <w:rsid w:val="00C238EE"/>
    <w:rsid w:val="00C33F77"/>
    <w:rsid w:val="00C37786"/>
    <w:rsid w:val="00C40F43"/>
    <w:rsid w:val="00C50AE5"/>
    <w:rsid w:val="00C54B3A"/>
    <w:rsid w:val="00C55EE6"/>
    <w:rsid w:val="00C60818"/>
    <w:rsid w:val="00C61685"/>
    <w:rsid w:val="00C637F8"/>
    <w:rsid w:val="00C8193A"/>
    <w:rsid w:val="00C90EC5"/>
    <w:rsid w:val="00CB1A3B"/>
    <w:rsid w:val="00CB3680"/>
    <w:rsid w:val="00CE35F5"/>
    <w:rsid w:val="00D11D0A"/>
    <w:rsid w:val="00D1245F"/>
    <w:rsid w:val="00D24615"/>
    <w:rsid w:val="00D267DE"/>
    <w:rsid w:val="00D500B1"/>
    <w:rsid w:val="00D56AFD"/>
    <w:rsid w:val="00D71B2B"/>
    <w:rsid w:val="00DA45B0"/>
    <w:rsid w:val="00DB3AC0"/>
    <w:rsid w:val="00DB525D"/>
    <w:rsid w:val="00DC1C86"/>
    <w:rsid w:val="00DF4907"/>
    <w:rsid w:val="00E01F4C"/>
    <w:rsid w:val="00E11E1F"/>
    <w:rsid w:val="00E235D9"/>
    <w:rsid w:val="00E30B0E"/>
    <w:rsid w:val="00E417A4"/>
    <w:rsid w:val="00E434FE"/>
    <w:rsid w:val="00E43E34"/>
    <w:rsid w:val="00E750F3"/>
    <w:rsid w:val="00E808A3"/>
    <w:rsid w:val="00E8743C"/>
    <w:rsid w:val="00EA6DBB"/>
    <w:rsid w:val="00EC54C7"/>
    <w:rsid w:val="00EC77DB"/>
    <w:rsid w:val="00ED7AE8"/>
    <w:rsid w:val="00EE016E"/>
    <w:rsid w:val="00F234B0"/>
    <w:rsid w:val="00F32FFF"/>
    <w:rsid w:val="00F3711B"/>
    <w:rsid w:val="00F5109B"/>
    <w:rsid w:val="00FA6BC6"/>
    <w:rsid w:val="00FB0FA6"/>
    <w:rsid w:val="00FB3794"/>
    <w:rsid w:val="00FC2C40"/>
    <w:rsid w:val="00FC5C7D"/>
    <w:rsid w:val="00FE0C4B"/>
    <w:rsid w:val="00FF0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702E0"/>
  <w15:docId w15:val="{20A1E58D-2A3D-46E7-8159-DE8AD00D6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30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58D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737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4C2B5A-FDBE-4C77-B9FB-FB9A70AB2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5</Pages>
  <Words>3641</Words>
  <Characters>2076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Stepa</cp:lastModifiedBy>
  <cp:revision>31</cp:revision>
  <dcterms:created xsi:type="dcterms:W3CDTF">2021-09-09T09:26:00Z</dcterms:created>
  <dcterms:modified xsi:type="dcterms:W3CDTF">2025-09-15T10:15:00Z</dcterms:modified>
</cp:coreProperties>
</file>