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BD3F" w14:textId="7F4E1A43" w:rsidR="007A75F6" w:rsidRPr="009A31A1" w:rsidRDefault="002D486C" w:rsidP="009A31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31A1">
        <w:rPr>
          <w:rFonts w:ascii="Times New Roman" w:hAnsi="Times New Roman" w:cs="Times New Roman"/>
          <w:sz w:val="24"/>
          <w:szCs w:val="24"/>
        </w:rPr>
        <w:t>Додаток №1 до наказу по ДВНЗ "УжНУ" № 366/01-06 від 03.04.2026року</w:t>
      </w:r>
    </w:p>
    <w:p w14:paraId="3B84B959" w14:textId="77777777" w:rsidR="003B6B0C" w:rsidRPr="009A31A1" w:rsidRDefault="002D486C" w:rsidP="009A3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Державний вищий навчальний заклад "Ужгородський національний університет" Розміри оплати за навчання на 2026/2027 навчальний рік для </w:t>
      </w:r>
      <w:r w:rsidR="003B6B0C" w:rsidRPr="009A31A1">
        <w:rPr>
          <w:rFonts w:ascii="Times New Roman" w:hAnsi="Times New Roman" w:cs="Times New Roman"/>
          <w:b/>
          <w:bCs/>
          <w:sz w:val="24"/>
          <w:szCs w:val="24"/>
        </w:rPr>
        <w:t>здобувачів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9D32F2" w14:textId="545EAD52" w:rsidR="002D486C" w:rsidRPr="009A31A1" w:rsidRDefault="002D486C" w:rsidP="009A3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1A1">
        <w:rPr>
          <w:rFonts w:ascii="Times New Roman" w:hAnsi="Times New Roman" w:cs="Times New Roman"/>
          <w:b/>
          <w:bCs/>
          <w:sz w:val="24"/>
          <w:szCs w:val="24"/>
        </w:rPr>
        <w:t>2025 року вступу (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3B6B0C" w:rsidRPr="009A31A1">
        <w:rPr>
          <w:rFonts w:ascii="Times New Roman" w:hAnsi="Times New Roman" w:cs="Times New Roman"/>
          <w:b/>
          <w:bCs/>
          <w:sz w:val="24"/>
          <w:szCs w:val="24"/>
        </w:rPr>
        <w:t>рік навчання</w:t>
      </w:r>
      <w:r w:rsidR="000C1495" w:rsidRPr="009A31A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Normal"/>
        <w:tblW w:w="9799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799"/>
        <w:gridCol w:w="3211"/>
        <w:gridCol w:w="3269"/>
        <w:gridCol w:w="984"/>
        <w:gridCol w:w="1536"/>
      </w:tblGrid>
      <w:tr w:rsidR="009D75BB" w:rsidRPr="009A31A1" w14:paraId="1BF33A16" w14:textId="77777777" w:rsidTr="009A31A1">
        <w:trPr>
          <w:trHeight w:hRule="exact" w:val="274"/>
        </w:trPr>
        <w:tc>
          <w:tcPr>
            <w:tcW w:w="979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432CD1A" w14:textId="39FCCCE7" w:rsidR="009D75BB" w:rsidRPr="009A31A1" w:rsidRDefault="009D75BB" w:rsidP="009A31A1">
            <w:pPr>
              <w:tabs>
                <w:tab w:val="left" w:pos="33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Освітній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 w:color="000000"/>
              </w:rPr>
              <w:t>ст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упінь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  <w:lang w:val="uk-UA"/>
              </w:rPr>
              <w:t xml:space="preserve"> </w:t>
            </w:r>
            <w:r w:rsidR="00CB5DA3"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  <w:lang w:val="uk-UA"/>
              </w:rPr>
              <w:t>БАКАЛАВРИ</w:t>
            </w:r>
          </w:p>
        </w:tc>
      </w:tr>
      <w:tr w:rsidR="009D75BB" w:rsidRPr="009A31A1" w14:paraId="782DDB3A" w14:textId="77777777" w:rsidTr="009A31A1">
        <w:trPr>
          <w:trHeight w:hRule="exact" w:val="623"/>
        </w:trPr>
        <w:tc>
          <w:tcPr>
            <w:tcW w:w="4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1716" w14:textId="5D8DF6D3" w:rsidR="009D75BB" w:rsidRPr="009A31A1" w:rsidRDefault="009D75BB" w:rsidP="007023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Спеціальність</w:t>
            </w:r>
            <w:r w:rsidR="00702372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38E1E5" w14:textId="77777777" w:rsidR="009D75BB" w:rsidRPr="009A31A1" w:rsidRDefault="009D75BB" w:rsidP="009A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23ED226" w14:textId="77777777" w:rsidR="009D75BB" w:rsidRPr="009A31A1" w:rsidRDefault="009D75BB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F257" w14:textId="77777777" w:rsidR="009D75BB" w:rsidRPr="009A31A1" w:rsidRDefault="009D75B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Вартість</w:t>
            </w:r>
            <w:r w:rsidRPr="009A31A1">
              <w:rPr>
                <w:rFonts w:ascii="Times New Roman" w:eastAsia="Calibri" w:hAnsi="Times New Roman" w:cs="Times New Roman"/>
                <w:b/>
                <w:spacing w:val="1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одного</w:t>
            </w:r>
            <w:r w:rsidRPr="009A31A1">
              <w:rPr>
                <w:rFonts w:ascii="Times New Roman" w:eastAsia="Calibri" w:hAnsi="Times New Roman" w:cs="Times New Roman"/>
                <w:b/>
                <w:spacing w:val="25"/>
                <w:w w:val="10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року</w:t>
            </w:r>
            <w:r w:rsidRPr="009A31A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навчання </w:t>
            </w:r>
          </w:p>
        </w:tc>
      </w:tr>
      <w:tr w:rsidR="009D75BB" w:rsidRPr="009A31A1" w14:paraId="7966CF04" w14:textId="77777777" w:rsidTr="009A31A1">
        <w:trPr>
          <w:trHeight w:hRule="exact" w:val="29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485E" w14:textId="77777777" w:rsidR="009D75BB" w:rsidRPr="009A31A1" w:rsidRDefault="009D75B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50136" w14:textId="77777777" w:rsidR="009D75BB" w:rsidRPr="009A31A1" w:rsidRDefault="009D75BB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3DE5" w14:textId="77777777" w:rsidR="009D75BB" w:rsidRPr="009A31A1" w:rsidRDefault="009D75B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6CC1" w14:textId="77777777" w:rsidR="009D75BB" w:rsidRPr="009A31A1" w:rsidRDefault="009D75B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Денна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1DF9" w14:textId="77777777" w:rsidR="009D75BB" w:rsidRPr="009A31A1" w:rsidRDefault="009D75B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9D75BB" w:rsidRPr="009A31A1" w14:paraId="1D525B0A" w14:textId="77777777" w:rsidTr="009A31A1">
        <w:trPr>
          <w:trHeight w:hRule="exact" w:val="267"/>
        </w:trPr>
        <w:tc>
          <w:tcPr>
            <w:tcW w:w="9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CC81" w14:textId="77777777" w:rsidR="009D75BB" w:rsidRPr="009A31A1" w:rsidRDefault="009D75BB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w w:val="105"/>
                <w:sz w:val="24"/>
                <w:szCs w:val="24"/>
                <w:lang w:val="uk-UA"/>
              </w:rPr>
              <w:t>Біологічний</w:t>
            </w:r>
            <w:r w:rsidRPr="009A31A1">
              <w:rPr>
                <w:rFonts w:ascii="Times New Roman" w:eastAsia="Calibri" w:hAnsi="Times New Roman" w:cs="Times New Roman"/>
                <w:b/>
                <w:spacing w:val="-18"/>
                <w:w w:val="105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val="uk-UA"/>
              </w:rPr>
              <w:t>факультет</w:t>
            </w:r>
          </w:p>
        </w:tc>
      </w:tr>
      <w:tr w:rsidR="00CB5DA3" w:rsidRPr="009A31A1" w14:paraId="3D2A3825" w14:textId="77777777" w:rsidTr="009A31A1">
        <w:trPr>
          <w:trHeight w:hRule="exact" w:val="617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50F1" w14:textId="77777777" w:rsidR="00CB5DA3" w:rsidRPr="009A31A1" w:rsidRDefault="00CB5DA3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А4.05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243D" w14:textId="77777777" w:rsidR="00CB5DA3" w:rsidRPr="009A31A1" w:rsidRDefault="00CB5DA3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Середня освіта. Біологія </w:t>
            </w: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та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 здоров'я</w:t>
            </w: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людини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0735" w14:textId="77777777" w:rsidR="00CB5DA3" w:rsidRPr="009A31A1" w:rsidRDefault="00CB5DA3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6E4B" w14:textId="4CF29A10" w:rsidR="00CB5DA3" w:rsidRPr="009A31A1" w:rsidRDefault="00CB5DA3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41000 </w:t>
            </w:r>
            <w:r w:rsidR="00376F59"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1EC5" w14:textId="6B7DDDE6" w:rsidR="00CB5DA3" w:rsidRPr="009A31A1" w:rsidRDefault="00CB5DA3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36100 </w:t>
            </w:r>
          </w:p>
        </w:tc>
      </w:tr>
      <w:tr w:rsidR="00376F59" w:rsidRPr="009A31A1" w14:paraId="53077410" w14:textId="77777777" w:rsidTr="009A31A1">
        <w:trPr>
          <w:trHeight w:hRule="exact" w:val="37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AF59" w14:textId="77777777" w:rsidR="00376F59" w:rsidRPr="009A31A1" w:rsidRDefault="00376F59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Е1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B9CE3" w14:textId="77777777" w:rsidR="00376F59" w:rsidRPr="009A31A1" w:rsidRDefault="00376F59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Біологія та біохімія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62BE" w14:textId="77777777" w:rsidR="00376F59" w:rsidRPr="009A31A1" w:rsidRDefault="00376F59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E84B" w14:textId="5DF44449" w:rsidR="00376F59" w:rsidRPr="009A31A1" w:rsidRDefault="00376F59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41000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53D9" w14:textId="5267B934" w:rsidR="00376F59" w:rsidRPr="009A31A1" w:rsidRDefault="00376F59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36100 </w:t>
            </w:r>
          </w:p>
        </w:tc>
      </w:tr>
      <w:tr w:rsidR="00376F59" w:rsidRPr="009A31A1" w14:paraId="58C0DBA2" w14:textId="77777777" w:rsidTr="009A31A1">
        <w:trPr>
          <w:trHeight w:hRule="exact" w:val="33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C678C" w14:textId="77777777" w:rsidR="00376F59" w:rsidRPr="009A31A1" w:rsidRDefault="00376F59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Н1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489D" w14:textId="77777777" w:rsidR="00376F59" w:rsidRPr="009A31A1" w:rsidRDefault="00376F59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Агрономія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9850" w14:textId="77777777" w:rsidR="00376F59" w:rsidRPr="009A31A1" w:rsidRDefault="00376F59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Садівництво</w:t>
            </w:r>
            <w:r w:rsidRPr="009A31A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та виноградарство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F07C" w14:textId="52898FA3" w:rsidR="00376F59" w:rsidRPr="009A31A1" w:rsidRDefault="00376F59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41000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7A18" w14:textId="0D50816B" w:rsidR="00376F59" w:rsidRPr="009A31A1" w:rsidRDefault="00376F59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36100 </w:t>
            </w:r>
          </w:p>
        </w:tc>
      </w:tr>
    </w:tbl>
    <w:p w14:paraId="3E43D629" w14:textId="3AC600CE" w:rsidR="00516883" w:rsidRPr="009A31A1" w:rsidRDefault="000A334B" w:rsidP="009A3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Державний вищий навчальний заклад "Ужгородський національний університет" Розміри оплати за навчання на 2026/2027 навчальний рік для </w:t>
      </w:r>
      <w:r w:rsidR="00A12431"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здобувачів 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 2024 року вступу (3 курс)</w:t>
      </w:r>
    </w:p>
    <w:tbl>
      <w:tblPr>
        <w:tblStyle w:val="TableNormal"/>
        <w:tblW w:w="9799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799"/>
        <w:gridCol w:w="3211"/>
        <w:gridCol w:w="3269"/>
        <w:gridCol w:w="984"/>
        <w:gridCol w:w="1536"/>
      </w:tblGrid>
      <w:tr w:rsidR="00A12431" w:rsidRPr="009A31A1" w14:paraId="726B4E1B" w14:textId="77777777" w:rsidTr="008466F7">
        <w:trPr>
          <w:trHeight w:hRule="exact" w:val="274"/>
        </w:trPr>
        <w:tc>
          <w:tcPr>
            <w:tcW w:w="979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70D4060" w14:textId="77777777" w:rsidR="00A12431" w:rsidRPr="009A31A1" w:rsidRDefault="00A12431" w:rsidP="009A31A1">
            <w:pPr>
              <w:tabs>
                <w:tab w:val="left" w:pos="33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Освітній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 w:color="000000"/>
              </w:rPr>
              <w:t>ст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упінь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  <w:lang w:val="uk-UA"/>
              </w:rPr>
              <w:t>БАКАЛАВРИ</w:t>
            </w:r>
          </w:p>
        </w:tc>
      </w:tr>
      <w:tr w:rsidR="00A12431" w:rsidRPr="009A31A1" w14:paraId="404F060B" w14:textId="77777777" w:rsidTr="008466F7">
        <w:trPr>
          <w:trHeight w:hRule="exact" w:val="623"/>
        </w:trPr>
        <w:tc>
          <w:tcPr>
            <w:tcW w:w="4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5A98" w14:textId="13D0C5DB" w:rsidR="00A12431" w:rsidRPr="009A31A1" w:rsidRDefault="00A12431" w:rsidP="007023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C04B91" w14:textId="77777777" w:rsidR="00A12431" w:rsidRPr="009A31A1" w:rsidRDefault="00A12431" w:rsidP="009A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8D77996" w14:textId="77777777" w:rsidR="00A12431" w:rsidRPr="009A31A1" w:rsidRDefault="00A12431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3E9F" w14:textId="77777777" w:rsidR="00A12431" w:rsidRPr="009A31A1" w:rsidRDefault="00A12431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Вартість</w:t>
            </w:r>
            <w:r w:rsidRPr="009A31A1">
              <w:rPr>
                <w:rFonts w:ascii="Times New Roman" w:eastAsia="Calibri" w:hAnsi="Times New Roman" w:cs="Times New Roman"/>
                <w:b/>
                <w:spacing w:val="1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одного</w:t>
            </w:r>
            <w:r w:rsidRPr="009A31A1">
              <w:rPr>
                <w:rFonts w:ascii="Times New Roman" w:eastAsia="Calibri" w:hAnsi="Times New Roman" w:cs="Times New Roman"/>
                <w:b/>
                <w:spacing w:val="25"/>
                <w:w w:val="10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року</w:t>
            </w:r>
            <w:r w:rsidRPr="009A31A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навчання </w:t>
            </w:r>
          </w:p>
        </w:tc>
      </w:tr>
      <w:tr w:rsidR="00A12431" w:rsidRPr="009A31A1" w14:paraId="0335D487" w14:textId="77777777" w:rsidTr="008466F7">
        <w:trPr>
          <w:trHeight w:hRule="exact" w:val="29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BB40" w14:textId="77777777" w:rsidR="00A12431" w:rsidRPr="009A31A1" w:rsidRDefault="00A12431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4543" w14:textId="77777777" w:rsidR="00A12431" w:rsidRPr="009A31A1" w:rsidRDefault="00A12431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1253" w14:textId="77777777" w:rsidR="00A12431" w:rsidRPr="009A31A1" w:rsidRDefault="00A12431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E513" w14:textId="77777777" w:rsidR="00A12431" w:rsidRPr="009A31A1" w:rsidRDefault="00A12431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Денна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EB75" w14:textId="77777777" w:rsidR="00A12431" w:rsidRPr="009A31A1" w:rsidRDefault="00A12431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A12431" w:rsidRPr="009A31A1" w14:paraId="49D936FB" w14:textId="77777777" w:rsidTr="008466F7">
        <w:trPr>
          <w:trHeight w:hRule="exact" w:val="267"/>
        </w:trPr>
        <w:tc>
          <w:tcPr>
            <w:tcW w:w="9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FD89" w14:textId="77777777" w:rsidR="00A12431" w:rsidRPr="009A31A1" w:rsidRDefault="00A12431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w w:val="105"/>
                <w:sz w:val="24"/>
                <w:szCs w:val="24"/>
                <w:lang w:val="uk-UA"/>
              </w:rPr>
              <w:t>Біологічний</w:t>
            </w:r>
            <w:r w:rsidRPr="009A31A1">
              <w:rPr>
                <w:rFonts w:ascii="Times New Roman" w:eastAsia="Calibri" w:hAnsi="Times New Roman" w:cs="Times New Roman"/>
                <w:b/>
                <w:spacing w:val="-18"/>
                <w:w w:val="105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val="uk-UA"/>
              </w:rPr>
              <w:t>факультет</w:t>
            </w:r>
          </w:p>
        </w:tc>
      </w:tr>
      <w:tr w:rsidR="00A12431" w:rsidRPr="009A31A1" w14:paraId="5D1BA54A" w14:textId="77777777" w:rsidTr="008466F7">
        <w:trPr>
          <w:trHeight w:hRule="exact" w:val="617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0D3B" w14:textId="273CB9C2" w:rsidR="00A12431" w:rsidRPr="009A31A1" w:rsidRDefault="00DC5650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014.05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664E" w14:textId="77777777" w:rsidR="00A12431" w:rsidRPr="009A31A1" w:rsidRDefault="00A12431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Середня освіта. Біологія </w:t>
            </w: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та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 здоров'я</w:t>
            </w: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людини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77F5" w14:textId="77777777" w:rsidR="00A12431" w:rsidRPr="009A31A1" w:rsidRDefault="00A12431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BFA1" w14:textId="42750983" w:rsidR="00A12431" w:rsidRPr="009A31A1" w:rsidRDefault="00A12431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41000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6438" w14:textId="400F780D" w:rsidR="00A12431" w:rsidRPr="009A31A1" w:rsidRDefault="00A12431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35300</w:t>
            </w:r>
          </w:p>
        </w:tc>
      </w:tr>
      <w:tr w:rsidR="002A1238" w:rsidRPr="009A31A1" w14:paraId="3B2D6C09" w14:textId="77777777" w:rsidTr="008466F7">
        <w:trPr>
          <w:trHeight w:hRule="exact" w:val="37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E5EC" w14:textId="05F7E6E3" w:rsidR="002A1238" w:rsidRPr="009A31A1" w:rsidRDefault="00DC5650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091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40A4" w14:textId="77777777" w:rsidR="002A1238" w:rsidRPr="009A31A1" w:rsidRDefault="002A1238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Біологія та біохімія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8602" w14:textId="77777777" w:rsidR="002A1238" w:rsidRPr="009A31A1" w:rsidRDefault="002A1238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B792" w14:textId="3A038AF6" w:rsidR="002A1238" w:rsidRPr="009A31A1" w:rsidRDefault="002A1238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41000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2266" w14:textId="794022BB" w:rsidR="002A1238" w:rsidRPr="009A31A1" w:rsidRDefault="002A1238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35300</w:t>
            </w:r>
          </w:p>
        </w:tc>
      </w:tr>
      <w:tr w:rsidR="002A1238" w:rsidRPr="009A31A1" w14:paraId="1A7A67EF" w14:textId="77777777" w:rsidTr="008466F7">
        <w:trPr>
          <w:trHeight w:hRule="exact" w:val="33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6BF6" w14:textId="31980282" w:rsidR="002A1238" w:rsidRPr="009A31A1" w:rsidRDefault="00DC5650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203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9C47" w14:textId="77777777" w:rsidR="002A1238" w:rsidRPr="009A31A1" w:rsidRDefault="002A1238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Агрономія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1673" w14:textId="77777777" w:rsidR="002A1238" w:rsidRPr="009A31A1" w:rsidRDefault="002A1238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Садівництво</w:t>
            </w:r>
            <w:r w:rsidRPr="009A31A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та виноградарство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1EA1" w14:textId="5E62B838" w:rsidR="002A1238" w:rsidRPr="009A31A1" w:rsidRDefault="002A1238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41000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F30E" w14:textId="62228F29" w:rsidR="002A1238" w:rsidRPr="009A31A1" w:rsidRDefault="002A1238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35300</w:t>
            </w:r>
          </w:p>
        </w:tc>
      </w:tr>
    </w:tbl>
    <w:p w14:paraId="13BF5613" w14:textId="625B5F0C" w:rsidR="00091B6C" w:rsidRPr="009A31A1" w:rsidRDefault="00091B6C" w:rsidP="009A3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1A1">
        <w:rPr>
          <w:rFonts w:ascii="Times New Roman" w:hAnsi="Times New Roman" w:cs="Times New Roman"/>
          <w:b/>
          <w:bCs/>
          <w:sz w:val="24"/>
          <w:szCs w:val="24"/>
        </w:rPr>
        <w:t>Державний вищий навчальний заклад "Ужгородський національний університет" Розміри оплати за навчання на 2026/2027 навчальний рік для здобувачів  202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 року вступу (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 курс)</w:t>
      </w:r>
    </w:p>
    <w:tbl>
      <w:tblPr>
        <w:tblStyle w:val="TableNormal"/>
        <w:tblW w:w="9979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799"/>
        <w:gridCol w:w="3870"/>
        <w:gridCol w:w="2610"/>
        <w:gridCol w:w="984"/>
        <w:gridCol w:w="1716"/>
      </w:tblGrid>
      <w:tr w:rsidR="00091B6C" w:rsidRPr="009A31A1" w14:paraId="2BE8A0EC" w14:textId="77777777" w:rsidTr="008466F7">
        <w:trPr>
          <w:trHeight w:hRule="exact" w:val="274"/>
        </w:trPr>
        <w:tc>
          <w:tcPr>
            <w:tcW w:w="997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E55C80F" w14:textId="77777777" w:rsidR="00091B6C" w:rsidRPr="009A31A1" w:rsidRDefault="00091B6C" w:rsidP="009A31A1">
            <w:pPr>
              <w:tabs>
                <w:tab w:val="left" w:pos="33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Освітній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 w:color="000000"/>
              </w:rPr>
              <w:t>ст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упінь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  <w:lang w:val="uk-UA"/>
              </w:rPr>
              <w:t>БАКАЛАВРИ</w:t>
            </w:r>
          </w:p>
        </w:tc>
      </w:tr>
      <w:tr w:rsidR="00091B6C" w:rsidRPr="009A31A1" w14:paraId="4307C5BF" w14:textId="77777777" w:rsidTr="008466F7">
        <w:trPr>
          <w:trHeight w:hRule="exact" w:val="659"/>
        </w:trPr>
        <w:tc>
          <w:tcPr>
            <w:tcW w:w="4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3D6D" w14:textId="1128D1A6" w:rsidR="00091B6C" w:rsidRPr="009A31A1" w:rsidRDefault="00091B6C" w:rsidP="007023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AB4136" w14:textId="77777777" w:rsidR="00091B6C" w:rsidRPr="009A31A1" w:rsidRDefault="00091B6C" w:rsidP="009A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DF372B5" w14:textId="77777777" w:rsidR="00091B6C" w:rsidRPr="009A31A1" w:rsidRDefault="00091B6C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456ED" w14:textId="77777777" w:rsidR="00091B6C" w:rsidRPr="009A31A1" w:rsidRDefault="00091B6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Вартість</w:t>
            </w:r>
            <w:r w:rsidRPr="009A31A1">
              <w:rPr>
                <w:rFonts w:ascii="Times New Roman" w:eastAsia="Calibri" w:hAnsi="Times New Roman" w:cs="Times New Roman"/>
                <w:b/>
                <w:spacing w:val="1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одного</w:t>
            </w:r>
            <w:r w:rsidRPr="009A31A1">
              <w:rPr>
                <w:rFonts w:ascii="Times New Roman" w:eastAsia="Calibri" w:hAnsi="Times New Roman" w:cs="Times New Roman"/>
                <w:b/>
                <w:spacing w:val="25"/>
                <w:w w:val="10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року</w:t>
            </w:r>
            <w:r w:rsidRPr="009A31A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навчання </w:t>
            </w:r>
          </w:p>
        </w:tc>
      </w:tr>
      <w:tr w:rsidR="00091B6C" w:rsidRPr="009A31A1" w14:paraId="27DEA58A" w14:textId="77777777" w:rsidTr="008466F7">
        <w:trPr>
          <w:trHeight w:hRule="exact" w:val="29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0FC6" w14:textId="77777777" w:rsidR="00091B6C" w:rsidRPr="009A31A1" w:rsidRDefault="00091B6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DB2B" w14:textId="77777777" w:rsidR="00091B6C" w:rsidRPr="009A31A1" w:rsidRDefault="00091B6C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0252" w14:textId="77777777" w:rsidR="00091B6C" w:rsidRPr="009A31A1" w:rsidRDefault="00091B6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EDD0" w14:textId="77777777" w:rsidR="00091B6C" w:rsidRPr="009A31A1" w:rsidRDefault="00091B6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Денна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1F4D" w14:textId="77777777" w:rsidR="00091B6C" w:rsidRPr="009A31A1" w:rsidRDefault="00091B6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091B6C" w:rsidRPr="009A31A1" w14:paraId="37500E0C" w14:textId="77777777" w:rsidTr="008466F7">
        <w:trPr>
          <w:trHeight w:hRule="exact" w:val="267"/>
        </w:trPr>
        <w:tc>
          <w:tcPr>
            <w:tcW w:w="99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6D6F" w14:textId="77777777" w:rsidR="00091B6C" w:rsidRPr="009A31A1" w:rsidRDefault="00091B6C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w w:val="105"/>
                <w:sz w:val="24"/>
                <w:szCs w:val="24"/>
                <w:lang w:val="uk-UA"/>
              </w:rPr>
              <w:t>Біологічний</w:t>
            </w:r>
            <w:r w:rsidRPr="009A31A1">
              <w:rPr>
                <w:rFonts w:ascii="Times New Roman" w:eastAsia="Calibri" w:hAnsi="Times New Roman" w:cs="Times New Roman"/>
                <w:b/>
                <w:spacing w:val="-18"/>
                <w:w w:val="105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val="uk-UA"/>
              </w:rPr>
              <w:t>факультет</w:t>
            </w:r>
          </w:p>
        </w:tc>
      </w:tr>
      <w:tr w:rsidR="0011430B" w:rsidRPr="009A31A1" w14:paraId="6DF5EAAC" w14:textId="77777777" w:rsidTr="008466F7">
        <w:trPr>
          <w:trHeight w:hRule="exact" w:val="617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7AA38" w14:textId="77777777" w:rsidR="0011430B" w:rsidRPr="009A31A1" w:rsidRDefault="0011430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014.05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E13E" w14:textId="77777777" w:rsidR="0011430B" w:rsidRPr="009A31A1" w:rsidRDefault="0011430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Середня освіта. Біологія </w:t>
            </w: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та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 здоров'я</w:t>
            </w: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людини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B229" w14:textId="77777777" w:rsidR="0011430B" w:rsidRPr="009A31A1" w:rsidRDefault="0011430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8FEF" w14:textId="154F8379" w:rsidR="0011430B" w:rsidRPr="009A31A1" w:rsidRDefault="0011430B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35700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90C7" w14:textId="371358FA" w:rsidR="0011430B" w:rsidRPr="009A31A1" w:rsidRDefault="0011430B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30600</w:t>
            </w:r>
          </w:p>
        </w:tc>
      </w:tr>
      <w:tr w:rsidR="0011430B" w:rsidRPr="009A31A1" w14:paraId="5C1C3AF2" w14:textId="77777777" w:rsidTr="008466F7">
        <w:trPr>
          <w:trHeight w:hRule="exact" w:val="37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B429" w14:textId="77777777" w:rsidR="0011430B" w:rsidRPr="009A31A1" w:rsidRDefault="0011430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091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3D1F" w14:textId="77777777" w:rsidR="0011430B" w:rsidRPr="009A31A1" w:rsidRDefault="0011430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Біологія та біохімія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98E5" w14:textId="77777777" w:rsidR="0011430B" w:rsidRPr="009A31A1" w:rsidRDefault="0011430B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3960" w14:textId="21B1D5DD" w:rsidR="0011430B" w:rsidRPr="009A31A1" w:rsidRDefault="0011430B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35700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C37B" w14:textId="736B20DA" w:rsidR="0011430B" w:rsidRPr="009A31A1" w:rsidRDefault="0011430B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30600</w:t>
            </w:r>
          </w:p>
        </w:tc>
      </w:tr>
      <w:tr w:rsidR="00091B6C" w:rsidRPr="009A31A1" w14:paraId="6CDDF7C4" w14:textId="77777777" w:rsidTr="008466F7">
        <w:trPr>
          <w:trHeight w:hRule="exact" w:val="33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3A18" w14:textId="77777777" w:rsidR="00091B6C" w:rsidRPr="009A31A1" w:rsidRDefault="00091B6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203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7EF0" w14:textId="77777777" w:rsidR="00091B6C" w:rsidRPr="009A31A1" w:rsidRDefault="00091B6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Агрономія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9D53" w14:textId="77777777" w:rsidR="00091B6C" w:rsidRPr="009A31A1" w:rsidRDefault="00091B6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Садівництво</w:t>
            </w:r>
            <w:r w:rsidRPr="009A31A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та виноградарство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2E59" w14:textId="637D2B2A" w:rsidR="00091B6C" w:rsidRPr="009A31A1" w:rsidRDefault="00091B6C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35700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0B30" w14:textId="28E580B3" w:rsidR="00091B6C" w:rsidRPr="009A31A1" w:rsidRDefault="00091B6C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30600</w:t>
            </w:r>
          </w:p>
        </w:tc>
      </w:tr>
    </w:tbl>
    <w:p w14:paraId="204A9F54" w14:textId="2753621E" w:rsidR="00AA3BAC" w:rsidRPr="009A31A1" w:rsidRDefault="00AA3BAC" w:rsidP="009A3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1A1">
        <w:rPr>
          <w:rFonts w:ascii="Times New Roman" w:hAnsi="Times New Roman" w:cs="Times New Roman"/>
          <w:b/>
          <w:bCs/>
          <w:sz w:val="24"/>
          <w:szCs w:val="24"/>
        </w:rPr>
        <w:t>Державний вищий навчальний заклад "Ужгородський національний університет" Розміри оплати за навчання на 2026/2027 навчальний рік для здобувачів  202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 року вступу (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A31A1">
        <w:rPr>
          <w:rFonts w:ascii="Times New Roman" w:hAnsi="Times New Roman" w:cs="Times New Roman"/>
          <w:b/>
          <w:bCs/>
          <w:sz w:val="24"/>
          <w:szCs w:val="24"/>
        </w:rPr>
        <w:t xml:space="preserve"> курс)</w:t>
      </w:r>
    </w:p>
    <w:tbl>
      <w:tblPr>
        <w:tblStyle w:val="TableNormal"/>
        <w:tblW w:w="9619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799"/>
        <w:gridCol w:w="3211"/>
        <w:gridCol w:w="3269"/>
        <w:gridCol w:w="2340"/>
      </w:tblGrid>
      <w:tr w:rsidR="00AA3BAC" w:rsidRPr="009A31A1" w14:paraId="4B5CADF7" w14:textId="77777777" w:rsidTr="008466F7">
        <w:trPr>
          <w:trHeight w:hRule="exact" w:val="274"/>
        </w:trPr>
        <w:tc>
          <w:tcPr>
            <w:tcW w:w="961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69CF28CA" w14:textId="77777777" w:rsidR="00AA3BAC" w:rsidRPr="009A31A1" w:rsidRDefault="00AA3BAC" w:rsidP="009A31A1">
            <w:pPr>
              <w:tabs>
                <w:tab w:val="left" w:pos="33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Освітній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 w:color="000000"/>
              </w:rPr>
              <w:t>ст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упінь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  <w:lang w:val="uk-UA"/>
              </w:rPr>
              <w:t>БАКАЛАВРИ</w:t>
            </w:r>
          </w:p>
        </w:tc>
      </w:tr>
      <w:tr w:rsidR="00AA3BAC" w:rsidRPr="009A31A1" w14:paraId="61A63AB6" w14:textId="77777777" w:rsidTr="008466F7">
        <w:trPr>
          <w:trHeight w:hRule="exact" w:val="641"/>
        </w:trPr>
        <w:tc>
          <w:tcPr>
            <w:tcW w:w="4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BBBD" w14:textId="1683019D" w:rsidR="00AA3BAC" w:rsidRPr="009A31A1" w:rsidRDefault="00AA3BAC" w:rsidP="007023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Спеціальність</w:t>
            </w:r>
            <w:r w:rsidR="00702372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5127CA" w14:textId="77777777" w:rsidR="00AA3BAC" w:rsidRPr="009A31A1" w:rsidRDefault="00AA3BAC" w:rsidP="009A31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E6C7A72" w14:textId="77777777" w:rsidR="00AA3BAC" w:rsidRPr="009A31A1" w:rsidRDefault="00AA3BAC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265B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Вартість</w:t>
            </w:r>
            <w:r w:rsidRPr="009A31A1">
              <w:rPr>
                <w:rFonts w:ascii="Times New Roman" w:eastAsia="Calibri" w:hAnsi="Times New Roman" w:cs="Times New Roman"/>
                <w:b/>
                <w:spacing w:val="1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одного</w:t>
            </w:r>
            <w:r w:rsidRPr="009A31A1">
              <w:rPr>
                <w:rFonts w:ascii="Times New Roman" w:eastAsia="Calibri" w:hAnsi="Times New Roman" w:cs="Times New Roman"/>
                <w:b/>
                <w:spacing w:val="25"/>
                <w:w w:val="10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року</w:t>
            </w:r>
            <w:r w:rsidRPr="009A31A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навчання </w:t>
            </w:r>
          </w:p>
        </w:tc>
      </w:tr>
      <w:tr w:rsidR="00AA3BAC" w:rsidRPr="009A31A1" w14:paraId="29E71758" w14:textId="77777777" w:rsidTr="008466F7">
        <w:trPr>
          <w:trHeight w:hRule="exact" w:val="29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74729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1D114" w14:textId="77777777" w:rsidR="00AA3BAC" w:rsidRPr="009A31A1" w:rsidRDefault="00AA3BAC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B64B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C025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AA3BAC" w:rsidRPr="009A31A1" w14:paraId="7C660ABD" w14:textId="77777777" w:rsidTr="008466F7">
        <w:trPr>
          <w:trHeight w:hRule="exact" w:val="267"/>
        </w:trPr>
        <w:tc>
          <w:tcPr>
            <w:tcW w:w="9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64E3" w14:textId="77777777" w:rsidR="00AA3BAC" w:rsidRPr="009A31A1" w:rsidRDefault="00AA3BAC" w:rsidP="009A3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w w:val="105"/>
                <w:sz w:val="24"/>
                <w:szCs w:val="24"/>
                <w:lang w:val="uk-UA"/>
              </w:rPr>
              <w:t>Біологічний</w:t>
            </w:r>
            <w:r w:rsidRPr="009A31A1">
              <w:rPr>
                <w:rFonts w:ascii="Times New Roman" w:eastAsia="Calibri" w:hAnsi="Times New Roman" w:cs="Times New Roman"/>
                <w:b/>
                <w:spacing w:val="-18"/>
                <w:w w:val="105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val="uk-UA"/>
              </w:rPr>
              <w:t>факультет</w:t>
            </w:r>
          </w:p>
        </w:tc>
      </w:tr>
      <w:tr w:rsidR="00AA3BAC" w:rsidRPr="009A31A1" w14:paraId="5AFABEFD" w14:textId="77777777" w:rsidTr="008466F7">
        <w:trPr>
          <w:trHeight w:hRule="exact" w:val="617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F04A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014.05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3C00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Середня освіта. Біологія </w:t>
            </w: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та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 здоров'я</w:t>
            </w: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людини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7BE0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DB10" w14:textId="6647A7C8" w:rsidR="00AA3BAC" w:rsidRPr="009A31A1" w:rsidRDefault="00AA3BAC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20100</w:t>
            </w:r>
          </w:p>
        </w:tc>
      </w:tr>
      <w:tr w:rsidR="00AA3BAC" w:rsidRPr="009A31A1" w14:paraId="4B0B0646" w14:textId="77777777" w:rsidTr="008466F7">
        <w:trPr>
          <w:trHeight w:hRule="exact" w:val="37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E95E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091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5D8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Біологія та біохімія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427D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4A2B" w14:textId="78567DAD" w:rsidR="00AA3BAC" w:rsidRPr="009A31A1" w:rsidRDefault="00AA3BAC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20100</w:t>
            </w:r>
          </w:p>
        </w:tc>
      </w:tr>
      <w:tr w:rsidR="00AA3BAC" w:rsidRPr="009A31A1" w14:paraId="0C65E50B" w14:textId="77777777" w:rsidTr="008466F7">
        <w:trPr>
          <w:trHeight w:hRule="exact" w:val="33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7D2E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203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07B4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Агрономія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74DC" w14:textId="77777777" w:rsidR="00AA3BAC" w:rsidRPr="009A31A1" w:rsidRDefault="00AA3BAC" w:rsidP="009A31A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Садівництво</w:t>
            </w:r>
            <w:r w:rsidRPr="009A31A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та виноградарство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E8F23" w14:textId="5A275029" w:rsidR="00AA3BAC" w:rsidRPr="009A31A1" w:rsidRDefault="00AA3BAC" w:rsidP="009A31A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20100</w:t>
            </w:r>
          </w:p>
        </w:tc>
      </w:tr>
    </w:tbl>
    <w:p w14:paraId="4F79A2C1" w14:textId="77777777" w:rsidR="00516883" w:rsidRPr="009A31A1" w:rsidRDefault="00516883" w:rsidP="009A3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2D2A0" w14:textId="77777777" w:rsidR="008466F7" w:rsidRDefault="008466F7" w:rsidP="00846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1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Державний вищий навчальний заклад "Ужгородський національний університет" Розміри оплати за навчання на 2026/2027 навчальний рік для здобувачів </w:t>
      </w:r>
    </w:p>
    <w:p w14:paraId="51466DA4" w14:textId="77777777" w:rsidR="00702372" w:rsidRPr="009A31A1" w:rsidRDefault="00702372" w:rsidP="00702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1A1">
        <w:rPr>
          <w:rFonts w:ascii="Times New Roman" w:hAnsi="Times New Roman" w:cs="Times New Roman"/>
          <w:b/>
          <w:bCs/>
          <w:sz w:val="24"/>
          <w:szCs w:val="24"/>
        </w:rPr>
        <w:t>2025 року вступу (1 рік навчання)</w:t>
      </w:r>
    </w:p>
    <w:p w14:paraId="43B6A78C" w14:textId="77777777" w:rsidR="00702372" w:rsidRPr="009A31A1" w:rsidRDefault="00702372" w:rsidP="00846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799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799"/>
        <w:gridCol w:w="3211"/>
        <w:gridCol w:w="3269"/>
        <w:gridCol w:w="984"/>
        <w:gridCol w:w="1536"/>
      </w:tblGrid>
      <w:tr w:rsidR="008466F7" w:rsidRPr="009A31A1" w14:paraId="2ED7B76C" w14:textId="77777777" w:rsidTr="00F22D96">
        <w:trPr>
          <w:trHeight w:hRule="exact" w:val="274"/>
        </w:trPr>
        <w:tc>
          <w:tcPr>
            <w:tcW w:w="979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2B4D838" w14:textId="77777777" w:rsidR="008466F7" w:rsidRPr="009A31A1" w:rsidRDefault="008466F7" w:rsidP="00F22D96">
            <w:pPr>
              <w:tabs>
                <w:tab w:val="left" w:pos="33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Освітній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 w:color="000000"/>
              </w:rPr>
              <w:t>ст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</w:rPr>
              <w:t>упінь</w:t>
            </w:r>
            <w:proofErr w:type="spellEnd"/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 w:color="000000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u w:val="single" w:color="000000"/>
                <w:lang w:val="uk-UA"/>
              </w:rPr>
              <w:t>МАГІСТРИ</w:t>
            </w:r>
          </w:p>
        </w:tc>
      </w:tr>
      <w:tr w:rsidR="008466F7" w:rsidRPr="009A31A1" w14:paraId="0F1306CB" w14:textId="77777777" w:rsidTr="00F22D96">
        <w:trPr>
          <w:trHeight w:hRule="exact" w:val="704"/>
        </w:trPr>
        <w:tc>
          <w:tcPr>
            <w:tcW w:w="4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6894" w14:textId="2DCC8B33" w:rsidR="008466F7" w:rsidRPr="009A31A1" w:rsidRDefault="008466F7" w:rsidP="007023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3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4CAE09" w14:textId="77777777" w:rsidR="008466F7" w:rsidRPr="009A31A1" w:rsidRDefault="008466F7" w:rsidP="00F22D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2BD78EB" w14:textId="77777777" w:rsidR="008466F7" w:rsidRPr="009A31A1" w:rsidRDefault="008466F7" w:rsidP="00F22D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AD8F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Вартість</w:t>
            </w:r>
            <w:r w:rsidRPr="009A31A1">
              <w:rPr>
                <w:rFonts w:ascii="Times New Roman" w:eastAsia="Calibri" w:hAnsi="Times New Roman" w:cs="Times New Roman"/>
                <w:b/>
                <w:spacing w:val="1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одного</w:t>
            </w:r>
            <w:r w:rsidRPr="009A31A1">
              <w:rPr>
                <w:rFonts w:ascii="Times New Roman" w:eastAsia="Calibri" w:hAnsi="Times New Roman" w:cs="Times New Roman"/>
                <w:b/>
                <w:spacing w:val="25"/>
                <w:w w:val="10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uk-UA"/>
              </w:rPr>
              <w:t>року</w:t>
            </w:r>
            <w:r w:rsidRPr="009A31A1">
              <w:rPr>
                <w:rFonts w:ascii="Times New Roman" w:eastAsia="Calibri" w:hAnsi="Times New Roman" w:cs="Times New Roman"/>
                <w:b/>
                <w:spacing w:val="9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навчання </w:t>
            </w:r>
          </w:p>
        </w:tc>
      </w:tr>
      <w:tr w:rsidR="008466F7" w:rsidRPr="009A31A1" w14:paraId="5B26E660" w14:textId="77777777" w:rsidTr="00F22D96">
        <w:trPr>
          <w:trHeight w:hRule="exact" w:val="29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43EE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E56A" w14:textId="77777777" w:rsidR="008466F7" w:rsidRPr="009A31A1" w:rsidRDefault="008466F7" w:rsidP="00F22D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F930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6C93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Денна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F77A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8466F7" w:rsidRPr="009A31A1" w14:paraId="630B579D" w14:textId="77777777" w:rsidTr="00F22D96">
        <w:trPr>
          <w:trHeight w:hRule="exact" w:val="267"/>
        </w:trPr>
        <w:tc>
          <w:tcPr>
            <w:tcW w:w="9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CFA8" w14:textId="77777777" w:rsidR="008466F7" w:rsidRPr="009A31A1" w:rsidRDefault="008466F7" w:rsidP="00F22D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b/>
                <w:spacing w:val="-1"/>
                <w:w w:val="105"/>
                <w:sz w:val="24"/>
                <w:szCs w:val="24"/>
                <w:lang w:val="uk-UA"/>
              </w:rPr>
              <w:t>Біологічний</w:t>
            </w:r>
            <w:r w:rsidRPr="009A31A1">
              <w:rPr>
                <w:rFonts w:ascii="Times New Roman" w:eastAsia="Calibri" w:hAnsi="Times New Roman" w:cs="Times New Roman"/>
                <w:b/>
                <w:spacing w:val="-18"/>
                <w:w w:val="105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b/>
                <w:w w:val="105"/>
                <w:sz w:val="24"/>
                <w:szCs w:val="24"/>
                <w:lang w:val="uk-UA"/>
              </w:rPr>
              <w:t>факультет</w:t>
            </w:r>
          </w:p>
        </w:tc>
      </w:tr>
      <w:tr w:rsidR="008466F7" w:rsidRPr="009A31A1" w14:paraId="0940463D" w14:textId="77777777" w:rsidTr="00F22D96">
        <w:trPr>
          <w:trHeight w:hRule="exact" w:val="617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1E57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А4.05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D68E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Середня освіта. Біологія </w:t>
            </w: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та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 xml:space="preserve"> здоров'я</w:t>
            </w:r>
            <w:r w:rsidRPr="009A31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людини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F574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4452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47500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EE2F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42100</w:t>
            </w:r>
          </w:p>
        </w:tc>
      </w:tr>
      <w:tr w:rsidR="008466F7" w:rsidRPr="009A31A1" w14:paraId="1C9DDAE7" w14:textId="77777777" w:rsidTr="00F22D96">
        <w:trPr>
          <w:trHeight w:hRule="exact" w:val="371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861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Е1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86C8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Біологія та біохімія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5A36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92E6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47500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24DC1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42100</w:t>
            </w:r>
          </w:p>
        </w:tc>
      </w:tr>
      <w:tr w:rsidR="008466F7" w:rsidRPr="009A31A1" w14:paraId="22F98818" w14:textId="77777777" w:rsidTr="00F22D96">
        <w:trPr>
          <w:trHeight w:hRule="exact" w:val="333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9812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uk-UA"/>
              </w:rPr>
              <w:t>Н1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E7AC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w w:val="105"/>
                <w:sz w:val="24"/>
                <w:szCs w:val="24"/>
                <w:lang w:val="uk-UA"/>
              </w:rPr>
              <w:t>Агрономія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7226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Садівництво</w:t>
            </w:r>
            <w:r w:rsidRPr="009A31A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та виноградарство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EC47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47500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3CC7" w14:textId="77777777" w:rsidR="008466F7" w:rsidRPr="009A31A1" w:rsidRDefault="008466F7" w:rsidP="00F22D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A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42100</w:t>
            </w:r>
          </w:p>
        </w:tc>
      </w:tr>
    </w:tbl>
    <w:p w14:paraId="63C24E0E" w14:textId="77777777" w:rsidR="00516883" w:rsidRDefault="00516883" w:rsidP="002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9082" w14:textId="77777777" w:rsidR="00516883" w:rsidRDefault="00516883" w:rsidP="002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AF4E5" w14:textId="77777777" w:rsidR="00091B6C" w:rsidRDefault="00091B6C" w:rsidP="002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197EA" w14:textId="77777777" w:rsidR="00091B6C" w:rsidRDefault="00091B6C" w:rsidP="002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7733" w14:textId="4F32C258" w:rsidR="00516883" w:rsidRDefault="00AA3BAC" w:rsidP="002D48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168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D5"/>
    <w:rsid w:val="00091B6C"/>
    <w:rsid w:val="000A334B"/>
    <w:rsid w:val="000C1495"/>
    <w:rsid w:val="00110DC8"/>
    <w:rsid w:val="0011430B"/>
    <w:rsid w:val="002A1238"/>
    <w:rsid w:val="002D486C"/>
    <w:rsid w:val="00302CD5"/>
    <w:rsid w:val="00376F59"/>
    <w:rsid w:val="003B6B0C"/>
    <w:rsid w:val="003F3FA7"/>
    <w:rsid w:val="00516883"/>
    <w:rsid w:val="005D7284"/>
    <w:rsid w:val="007003B7"/>
    <w:rsid w:val="00702372"/>
    <w:rsid w:val="007A75F6"/>
    <w:rsid w:val="008466F7"/>
    <w:rsid w:val="009A31A1"/>
    <w:rsid w:val="009D75BB"/>
    <w:rsid w:val="00A12431"/>
    <w:rsid w:val="00AA3BAC"/>
    <w:rsid w:val="00C834F8"/>
    <w:rsid w:val="00CB5DA3"/>
    <w:rsid w:val="00DC5650"/>
    <w:rsid w:val="00EA35BE"/>
    <w:rsid w:val="00F56362"/>
    <w:rsid w:val="00F5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4A72"/>
  <w15:chartTrackingRefBased/>
  <w15:docId w15:val="{3172707A-2F97-46FB-BA93-47BF252C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2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2C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2C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2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2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2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2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2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2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CD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D75BB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Шкоба</dc:creator>
  <cp:keywords/>
  <dc:description/>
  <cp:lastModifiedBy>Вікторія Шкоба</cp:lastModifiedBy>
  <cp:revision>20</cp:revision>
  <dcterms:created xsi:type="dcterms:W3CDTF">2026-04-17T05:22:00Z</dcterms:created>
  <dcterms:modified xsi:type="dcterms:W3CDTF">2026-04-17T05:44:00Z</dcterms:modified>
</cp:coreProperties>
</file>