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8FA0" w14:textId="77777777" w:rsidR="00A61116" w:rsidRPr="00A61116" w:rsidRDefault="00A61116" w:rsidP="00A61116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>МІНІСТЕРСТВО ОСВІТИ І НАУКИ УКРАЇНИ</w:t>
      </w:r>
    </w:p>
    <w:p w14:paraId="7D66A219" w14:textId="77777777" w:rsidR="00A61116" w:rsidRPr="00A61116" w:rsidRDefault="00A61116" w:rsidP="00A61116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65658307" w14:textId="77777777" w:rsidR="00A61116" w:rsidRPr="00A61116" w:rsidRDefault="00A61116" w:rsidP="00A61116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02609DC1" w14:textId="77777777" w:rsidR="00A61116" w:rsidRPr="00A61116" w:rsidRDefault="00A61116" w:rsidP="00A61116">
      <w:pPr>
        <w:pStyle w:val="a5"/>
        <w:ind w:firstLine="709"/>
        <w:rPr>
          <w:b/>
          <w:sz w:val="28"/>
          <w:szCs w:val="28"/>
          <w:lang w:val="uk-UA"/>
        </w:rPr>
      </w:pPr>
    </w:p>
    <w:p w14:paraId="4F90B267" w14:textId="77777777" w:rsidR="00A61116" w:rsidRPr="00A61116" w:rsidRDefault="00A61116" w:rsidP="00A61116">
      <w:pPr>
        <w:pStyle w:val="a5"/>
        <w:ind w:firstLine="709"/>
        <w:rPr>
          <w:b/>
          <w:sz w:val="28"/>
          <w:szCs w:val="28"/>
          <w:lang w:val="uk-UA"/>
        </w:rPr>
      </w:pPr>
    </w:p>
    <w:p w14:paraId="7D190996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A552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14:paraId="4491AD1D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A61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1116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proofErr w:type="spellEnd"/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ради</w:t>
      </w:r>
      <w:proofErr w:type="gramEnd"/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AB017C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 w:rsidRPr="00A61116">
        <w:rPr>
          <w:rFonts w:ascii="Times New Roman" w:hAnsi="Times New Roman" w:cs="Times New Roman"/>
          <w:b/>
          <w:bCs/>
          <w:sz w:val="28"/>
          <w:szCs w:val="28"/>
        </w:rPr>
        <w:t>Ужгородський</w:t>
      </w:r>
      <w:proofErr w:type="spellEnd"/>
    </w:p>
    <w:p w14:paraId="7264C49D" w14:textId="77777777" w:rsidR="00A61116" w:rsidRPr="00A61116" w:rsidRDefault="00A61116" w:rsidP="00A61116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A61116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1116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1ED7C1AF" w14:textId="75EFC670" w:rsidR="00A61116" w:rsidRPr="00A61116" w:rsidRDefault="00A61116" w:rsidP="00A61116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___________202</w:t>
      </w:r>
      <w:r w:rsidR="003A697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B56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1116">
        <w:rPr>
          <w:rFonts w:ascii="Times New Roman" w:hAnsi="Times New Roman" w:cs="Times New Roman"/>
          <w:b/>
          <w:bCs/>
          <w:sz w:val="28"/>
          <w:szCs w:val="28"/>
        </w:rPr>
        <w:t>р.  №_____</w:t>
      </w:r>
    </w:p>
    <w:p w14:paraId="562E19C9" w14:textId="77777777" w:rsidR="00A61116" w:rsidRPr="00A61116" w:rsidRDefault="00A61116" w:rsidP="00A61116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41A00B3C" w14:textId="77777777" w:rsidR="00A61116" w:rsidRPr="00A61116" w:rsidRDefault="00A61116" w:rsidP="00A61116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33DBE71F" w14:textId="77777777" w:rsidR="00A61116" w:rsidRPr="00A61116" w:rsidRDefault="00A61116" w:rsidP="00A6111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63E6070" w14:textId="77777777" w:rsidR="00A61116" w:rsidRPr="00A61116" w:rsidRDefault="00A61116" w:rsidP="00A6111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20669CC" w14:textId="77777777" w:rsidR="00A61116" w:rsidRPr="006747B0" w:rsidRDefault="00A61116" w:rsidP="00A552C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747B0">
        <w:rPr>
          <w:b/>
          <w:sz w:val="28"/>
          <w:szCs w:val="28"/>
          <w:lang w:val="uk-UA"/>
        </w:rPr>
        <w:t>ОСВІТНЬО-ПРОФЕСІЙНА ПРОГРАМА</w:t>
      </w:r>
    </w:p>
    <w:p w14:paraId="7B15B164" w14:textId="77777777" w:rsidR="00A61116" w:rsidRDefault="00A61116" w:rsidP="00A552CD">
      <w:pPr>
        <w:pStyle w:val="a5"/>
        <w:spacing w:after="0" w:line="360" w:lineRule="auto"/>
        <w:jc w:val="center"/>
        <w:rPr>
          <w:b/>
          <w:sz w:val="28"/>
          <w:szCs w:val="28"/>
          <w:lang w:val="uk-UA" w:eastAsia="ru-RU"/>
        </w:rPr>
      </w:pPr>
      <w:r w:rsidRPr="00A61116">
        <w:rPr>
          <w:b/>
          <w:sz w:val="28"/>
          <w:szCs w:val="28"/>
          <w:lang w:val="uk-UA" w:eastAsia="ru-RU"/>
        </w:rPr>
        <w:t>«Облік і оподаткування бізнесу»</w:t>
      </w:r>
    </w:p>
    <w:p w14:paraId="0A4333F4" w14:textId="77777777" w:rsidR="00A61116" w:rsidRPr="002B4990" w:rsidRDefault="00A61116" w:rsidP="00A552CD">
      <w:pPr>
        <w:pStyle w:val="a5"/>
        <w:spacing w:after="0" w:line="360" w:lineRule="auto"/>
        <w:jc w:val="center"/>
        <w:rPr>
          <w:b/>
          <w:sz w:val="28"/>
          <w:szCs w:val="22"/>
          <w:lang w:val="uk-UA" w:eastAsia="en-US"/>
        </w:rPr>
      </w:pPr>
      <w:r w:rsidRPr="007B293D">
        <w:rPr>
          <w:b/>
          <w:sz w:val="28"/>
          <w:szCs w:val="22"/>
          <w:lang w:val="uk-UA" w:eastAsia="en-US"/>
        </w:rPr>
        <w:t>другого (магістерського) рівня вищої освіти</w:t>
      </w:r>
    </w:p>
    <w:p w14:paraId="4F2CDD66" w14:textId="1E35FA3E" w:rsidR="00A61116" w:rsidRPr="001F2C56" w:rsidRDefault="00A552CD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за спеціальністю </w:t>
      </w:r>
      <w:r w:rsidR="003A6976" w:rsidRPr="003A6976">
        <w:rPr>
          <w:b/>
          <w:sz w:val="28"/>
          <w:szCs w:val="28"/>
          <w:lang w:eastAsia="uk-UA"/>
        </w:rPr>
        <w:t>D1</w:t>
      </w:r>
      <w:r>
        <w:rPr>
          <w:b/>
          <w:sz w:val="28"/>
          <w:szCs w:val="28"/>
          <w:lang w:val="uk-UA" w:eastAsia="uk-UA"/>
        </w:rPr>
        <w:t xml:space="preserve"> Облік і оподаткування</w:t>
      </w:r>
    </w:p>
    <w:p w14:paraId="07367005" w14:textId="2C617743" w:rsidR="00A61116" w:rsidRPr="001F2C56" w:rsidRDefault="00A552CD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галузі знань </w:t>
      </w:r>
      <w:r w:rsidR="003A6976" w:rsidRPr="003A6976">
        <w:rPr>
          <w:b/>
          <w:sz w:val="28"/>
          <w:szCs w:val="28"/>
          <w:lang w:eastAsia="uk-UA"/>
        </w:rPr>
        <w:t>D</w:t>
      </w:r>
      <w:r>
        <w:rPr>
          <w:b/>
          <w:sz w:val="28"/>
          <w:szCs w:val="28"/>
          <w:lang w:val="uk-UA" w:eastAsia="uk-UA"/>
        </w:rPr>
        <w:t xml:space="preserve"> </w:t>
      </w:r>
      <w:proofErr w:type="spellStart"/>
      <w:r w:rsidR="003A6976" w:rsidRPr="003A6976">
        <w:rPr>
          <w:b/>
          <w:sz w:val="28"/>
          <w:szCs w:val="28"/>
          <w:lang w:eastAsia="uk-UA"/>
        </w:rPr>
        <w:t>Бізнес</w:t>
      </w:r>
      <w:proofErr w:type="spellEnd"/>
      <w:r w:rsidR="003A6976" w:rsidRPr="003A6976">
        <w:rPr>
          <w:b/>
          <w:sz w:val="28"/>
          <w:szCs w:val="28"/>
          <w:lang w:eastAsia="uk-UA"/>
        </w:rPr>
        <w:t xml:space="preserve">, </w:t>
      </w:r>
      <w:proofErr w:type="spellStart"/>
      <w:r w:rsidR="003A6976" w:rsidRPr="003A6976">
        <w:rPr>
          <w:b/>
          <w:sz w:val="28"/>
          <w:szCs w:val="28"/>
          <w:lang w:eastAsia="uk-UA"/>
        </w:rPr>
        <w:t>адміністрування</w:t>
      </w:r>
      <w:proofErr w:type="spellEnd"/>
      <w:r w:rsidR="003A6976" w:rsidRPr="003A6976">
        <w:rPr>
          <w:b/>
          <w:sz w:val="28"/>
          <w:szCs w:val="28"/>
          <w:lang w:eastAsia="uk-UA"/>
        </w:rPr>
        <w:t xml:space="preserve"> та право</w:t>
      </w:r>
    </w:p>
    <w:p w14:paraId="4E741AC0" w14:textId="6A76693B" w:rsidR="00A61116" w:rsidRPr="004A2AA6" w:rsidRDefault="00A61116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4A2AA6">
        <w:rPr>
          <w:b/>
          <w:sz w:val="28"/>
          <w:szCs w:val="28"/>
          <w:lang w:val="uk-UA" w:eastAsia="uk-UA"/>
        </w:rPr>
        <w:t>Кваліфікація: Магістр</w:t>
      </w:r>
      <w:r w:rsidR="003A6976">
        <w:rPr>
          <w:b/>
          <w:sz w:val="28"/>
          <w:szCs w:val="28"/>
          <w:lang w:val="uk-UA" w:eastAsia="uk-UA"/>
        </w:rPr>
        <w:t xml:space="preserve"> </w:t>
      </w:r>
      <w:r w:rsidRPr="004A2AA6">
        <w:rPr>
          <w:b/>
          <w:sz w:val="28"/>
          <w:szCs w:val="28"/>
          <w:lang w:val="uk-UA" w:eastAsia="uk-UA"/>
        </w:rPr>
        <w:t xml:space="preserve">обліку і оподаткування </w:t>
      </w:r>
    </w:p>
    <w:p w14:paraId="573314A9" w14:textId="77777777" w:rsidR="00A61116" w:rsidRPr="007B293D" w:rsidRDefault="00A61116" w:rsidP="00A552CD">
      <w:pPr>
        <w:pStyle w:val="a5"/>
        <w:spacing w:after="0" w:line="360" w:lineRule="auto"/>
        <w:ind w:hanging="4320"/>
        <w:jc w:val="center"/>
        <w:rPr>
          <w:b/>
          <w:sz w:val="28"/>
          <w:szCs w:val="22"/>
          <w:lang w:val="uk-UA" w:eastAsia="en-US"/>
        </w:rPr>
      </w:pPr>
    </w:p>
    <w:p w14:paraId="5DAC7A39" w14:textId="77777777" w:rsidR="00A61116" w:rsidRPr="006747B0" w:rsidRDefault="00A61116" w:rsidP="00A61116">
      <w:pPr>
        <w:pStyle w:val="a5"/>
        <w:spacing w:line="360" w:lineRule="auto"/>
        <w:ind w:firstLine="709"/>
        <w:jc w:val="center"/>
        <w:rPr>
          <w:b/>
          <w:sz w:val="20"/>
          <w:lang w:val="uk-UA"/>
        </w:rPr>
      </w:pPr>
    </w:p>
    <w:p w14:paraId="3CD9CCF3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0A9863DE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133BEA1B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33AC7085" w14:textId="38EEDAE0" w:rsidR="003A6976" w:rsidRDefault="00A61116" w:rsidP="003A6976">
      <w:pPr>
        <w:ind w:left="5387"/>
        <w:rPr>
          <w:b/>
          <w:sz w:val="28"/>
          <w:szCs w:val="28"/>
          <w:lang w:val="uk-UA"/>
        </w:rPr>
      </w:pPr>
      <w:r w:rsidRPr="00203464">
        <w:rPr>
          <w:b/>
          <w:sz w:val="28"/>
          <w:szCs w:val="28"/>
        </w:rPr>
        <w:t>УВЕДЕНО В ДІЮ</w:t>
      </w:r>
    </w:p>
    <w:p w14:paraId="264D9293" w14:textId="13CCD24C" w:rsidR="003A6976" w:rsidRPr="003A6976" w:rsidRDefault="00A61116" w:rsidP="003A6976">
      <w:pPr>
        <w:ind w:left="5387"/>
        <w:rPr>
          <w:b/>
          <w:sz w:val="28"/>
          <w:szCs w:val="28"/>
        </w:rPr>
      </w:pPr>
      <w:r w:rsidRPr="00203464">
        <w:rPr>
          <w:b/>
          <w:sz w:val="28"/>
          <w:szCs w:val="28"/>
        </w:rPr>
        <w:t>Наказ ректора</w:t>
      </w:r>
    </w:p>
    <w:p w14:paraId="4390E9CA" w14:textId="4879AE73" w:rsidR="00A61116" w:rsidRPr="00B7511B" w:rsidRDefault="00A61116" w:rsidP="003A6976">
      <w:pPr>
        <w:ind w:left="5387"/>
        <w:rPr>
          <w:b/>
          <w:sz w:val="28"/>
          <w:szCs w:val="28"/>
          <w:lang w:val="uk-UA"/>
        </w:rPr>
      </w:pPr>
      <w:r w:rsidRPr="00203464">
        <w:rPr>
          <w:b/>
          <w:sz w:val="28"/>
          <w:szCs w:val="28"/>
        </w:rPr>
        <w:t>ДВНЗ</w:t>
      </w:r>
      <w:r w:rsidR="003A6976">
        <w:rPr>
          <w:b/>
          <w:sz w:val="28"/>
          <w:szCs w:val="28"/>
          <w:lang w:val="uk-UA"/>
        </w:rPr>
        <w:t xml:space="preserve"> </w:t>
      </w:r>
      <w:r w:rsidRPr="00203464">
        <w:rPr>
          <w:b/>
          <w:sz w:val="28"/>
          <w:szCs w:val="28"/>
        </w:rPr>
        <w:t>«</w:t>
      </w:r>
      <w:proofErr w:type="spellStart"/>
      <w:r w:rsidRPr="00203464">
        <w:rPr>
          <w:b/>
          <w:sz w:val="28"/>
          <w:szCs w:val="28"/>
        </w:rPr>
        <w:t>Ужгородський</w:t>
      </w:r>
      <w:proofErr w:type="spellEnd"/>
      <w:r w:rsidRPr="00203464">
        <w:rPr>
          <w:b/>
          <w:sz w:val="28"/>
          <w:szCs w:val="28"/>
        </w:rPr>
        <w:t xml:space="preserve"> </w:t>
      </w:r>
      <w:proofErr w:type="spellStart"/>
      <w:r w:rsidRPr="00203464"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2965C9D8" w14:textId="7F265C66" w:rsidR="00A61116" w:rsidRPr="00A552CD" w:rsidRDefault="00A61116" w:rsidP="003A6976">
      <w:pPr>
        <w:ind w:left="5387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_________20</w:t>
      </w:r>
      <w:r w:rsidRPr="008F1ABF">
        <w:rPr>
          <w:b/>
          <w:sz w:val="28"/>
          <w:szCs w:val="28"/>
        </w:rPr>
        <w:t>2</w:t>
      </w:r>
      <w:r w:rsidR="003A6976">
        <w:rPr>
          <w:b/>
          <w:sz w:val="28"/>
          <w:szCs w:val="28"/>
          <w:lang w:val="uk-UA"/>
        </w:rPr>
        <w:t>5</w:t>
      </w:r>
      <w:r w:rsidR="00FB564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р. </w:t>
      </w:r>
      <w:r w:rsidRPr="008F1A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№______</w:t>
      </w:r>
      <w:r w:rsidR="00A552CD">
        <w:rPr>
          <w:b/>
          <w:sz w:val="28"/>
          <w:szCs w:val="28"/>
          <w:lang w:val="uk-UA"/>
        </w:rPr>
        <w:t>___</w:t>
      </w:r>
    </w:p>
    <w:p w14:paraId="40FD26AE" w14:textId="77777777" w:rsidR="00A61116" w:rsidRDefault="00A61116" w:rsidP="00A61116">
      <w:pPr>
        <w:spacing w:line="200" w:lineRule="exact"/>
        <w:rPr>
          <w:lang w:val="uk-UA"/>
        </w:rPr>
      </w:pPr>
    </w:p>
    <w:p w14:paraId="4AC1B86D" w14:textId="77777777" w:rsidR="00A552CD" w:rsidRPr="00A552CD" w:rsidRDefault="00A552CD" w:rsidP="00A61116">
      <w:pPr>
        <w:spacing w:line="200" w:lineRule="exact"/>
        <w:rPr>
          <w:lang w:val="uk-UA"/>
        </w:rPr>
      </w:pPr>
    </w:p>
    <w:p w14:paraId="04CD17ED" w14:textId="77777777" w:rsidR="00A61116" w:rsidRDefault="00A61116" w:rsidP="00A61116">
      <w:pPr>
        <w:spacing w:line="200" w:lineRule="exact"/>
      </w:pPr>
    </w:p>
    <w:p w14:paraId="4B1B88E8" w14:textId="77777777" w:rsidR="00A61116" w:rsidRDefault="00A61116" w:rsidP="00A61116">
      <w:pPr>
        <w:spacing w:line="200" w:lineRule="exact"/>
        <w:ind w:left="5670"/>
      </w:pPr>
    </w:p>
    <w:p w14:paraId="7A6013C1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52E2CD65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61EE8650" w14:textId="73C45271" w:rsidR="00A61116" w:rsidRPr="000A418A" w:rsidRDefault="00A61116" w:rsidP="00A61116">
      <w:pPr>
        <w:tabs>
          <w:tab w:val="left" w:pos="1553"/>
        </w:tabs>
        <w:jc w:val="center"/>
        <w:rPr>
          <w:b/>
          <w:sz w:val="28"/>
          <w:szCs w:val="28"/>
        </w:rPr>
      </w:pPr>
      <w:r w:rsidRPr="006747B0">
        <w:rPr>
          <w:b/>
          <w:sz w:val="28"/>
          <w:lang w:val="uk-UA"/>
        </w:rPr>
        <w:t>Ужгород 202</w:t>
      </w:r>
      <w:r w:rsidR="003A6976">
        <w:rPr>
          <w:b/>
          <w:sz w:val="28"/>
          <w:lang w:val="uk-UA"/>
        </w:rPr>
        <w:t>5</w:t>
      </w:r>
      <w:r w:rsidRPr="006747B0">
        <w:rPr>
          <w:b/>
          <w:sz w:val="28"/>
          <w:lang w:val="uk-UA"/>
        </w:rPr>
        <w:br w:type="page"/>
      </w:r>
      <w:r w:rsidRPr="000A418A">
        <w:rPr>
          <w:b/>
          <w:sz w:val="28"/>
          <w:szCs w:val="28"/>
        </w:rPr>
        <w:lastRenderedPageBreak/>
        <w:t>АРКУШ ПОГОДЖЕННЯ</w:t>
      </w:r>
    </w:p>
    <w:p w14:paraId="16A3971D" w14:textId="77777777" w:rsidR="00A61116" w:rsidRPr="000A418A" w:rsidRDefault="00A61116" w:rsidP="00A61116">
      <w:pPr>
        <w:adjustRightInd w:val="0"/>
        <w:jc w:val="center"/>
        <w:rPr>
          <w:b/>
          <w:sz w:val="28"/>
          <w:szCs w:val="28"/>
        </w:rPr>
      </w:pPr>
      <w:proofErr w:type="spellStart"/>
      <w:r w:rsidRPr="000A418A">
        <w:rPr>
          <w:b/>
          <w:sz w:val="28"/>
          <w:szCs w:val="28"/>
        </w:rPr>
        <w:t>освітньо-професійної</w:t>
      </w:r>
      <w:proofErr w:type="spellEnd"/>
      <w:r w:rsidRPr="000A418A">
        <w:rPr>
          <w:b/>
          <w:sz w:val="28"/>
          <w:szCs w:val="28"/>
        </w:rPr>
        <w:t xml:space="preserve"> </w:t>
      </w:r>
      <w:proofErr w:type="spellStart"/>
      <w:r w:rsidRPr="000A418A">
        <w:rPr>
          <w:b/>
          <w:sz w:val="28"/>
          <w:szCs w:val="28"/>
        </w:rPr>
        <w:t>програми</w:t>
      </w:r>
      <w:proofErr w:type="spellEnd"/>
    </w:p>
    <w:p w14:paraId="1CE8E42B" w14:textId="77777777" w:rsidR="00A61116" w:rsidRPr="000A418A" w:rsidRDefault="00B51A94" w:rsidP="00B51A94">
      <w:pPr>
        <w:adjustRightInd w:val="0"/>
        <w:jc w:val="center"/>
        <w:rPr>
          <w:b/>
          <w:sz w:val="28"/>
          <w:szCs w:val="28"/>
        </w:rPr>
      </w:pPr>
      <w:r w:rsidRPr="00B51A94">
        <w:rPr>
          <w:b/>
          <w:sz w:val="28"/>
          <w:szCs w:val="28"/>
        </w:rPr>
        <w:t>«</w:t>
      </w:r>
      <w:proofErr w:type="spellStart"/>
      <w:r w:rsidRPr="00B51A94">
        <w:rPr>
          <w:b/>
          <w:sz w:val="28"/>
          <w:szCs w:val="28"/>
        </w:rPr>
        <w:t>Облік</w:t>
      </w:r>
      <w:proofErr w:type="spellEnd"/>
      <w:r w:rsidRPr="00B51A94">
        <w:rPr>
          <w:b/>
          <w:sz w:val="28"/>
          <w:szCs w:val="28"/>
        </w:rPr>
        <w:t xml:space="preserve"> і </w:t>
      </w:r>
      <w:proofErr w:type="spellStart"/>
      <w:r w:rsidRPr="00B51A94">
        <w:rPr>
          <w:b/>
          <w:sz w:val="28"/>
          <w:szCs w:val="28"/>
        </w:rPr>
        <w:t>оподаткування</w:t>
      </w:r>
      <w:proofErr w:type="spellEnd"/>
      <w:r w:rsidRPr="00B51A94">
        <w:rPr>
          <w:b/>
          <w:sz w:val="28"/>
          <w:szCs w:val="28"/>
        </w:rPr>
        <w:t xml:space="preserve"> </w:t>
      </w:r>
      <w:proofErr w:type="spellStart"/>
      <w:r w:rsidRPr="00B51A94">
        <w:rPr>
          <w:b/>
          <w:sz w:val="28"/>
          <w:szCs w:val="28"/>
        </w:rPr>
        <w:t>бізнесу</w:t>
      </w:r>
      <w:proofErr w:type="spellEnd"/>
      <w:r w:rsidRPr="00B51A94">
        <w:rPr>
          <w:b/>
          <w:sz w:val="28"/>
          <w:szCs w:val="28"/>
        </w:rPr>
        <w:t>»</w:t>
      </w:r>
    </w:p>
    <w:p w14:paraId="2D85F4AD" w14:textId="77777777" w:rsidR="00A61116" w:rsidRPr="000A418A" w:rsidRDefault="00A61116" w:rsidP="00A61116">
      <w:pPr>
        <w:adjustRightInd w:val="0"/>
        <w:rPr>
          <w:b/>
          <w:sz w:val="28"/>
          <w:szCs w:val="28"/>
        </w:rPr>
      </w:pPr>
    </w:p>
    <w:p w14:paraId="07086D63" w14:textId="77777777" w:rsidR="00A61116" w:rsidRPr="000A418A" w:rsidRDefault="00A61116" w:rsidP="009376A1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-1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Ректор</w:t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proofErr w:type="spellStart"/>
      <w:r w:rsidRPr="000A418A">
        <w:rPr>
          <w:b/>
          <w:sz w:val="28"/>
          <w:szCs w:val="28"/>
        </w:rPr>
        <w:t>Володимир</w:t>
      </w:r>
      <w:proofErr w:type="spellEnd"/>
      <w:r w:rsidRPr="000A418A">
        <w:rPr>
          <w:b/>
          <w:sz w:val="28"/>
          <w:szCs w:val="28"/>
        </w:rPr>
        <w:t xml:space="preserve"> СМОЛАНКА</w:t>
      </w:r>
    </w:p>
    <w:p w14:paraId="69592EF4" w14:textId="2D6A4C40" w:rsidR="00A61116" w:rsidRPr="000A418A" w:rsidRDefault="00A61116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9376A1">
        <w:rPr>
          <w:b/>
          <w:sz w:val="28"/>
          <w:szCs w:val="28"/>
        </w:rPr>
        <w:t xml:space="preserve">  </w:t>
      </w:r>
      <w:r w:rsidR="00A552CD">
        <w:rPr>
          <w:b/>
          <w:sz w:val="28"/>
          <w:szCs w:val="28"/>
        </w:rPr>
        <w:t>______________20</w:t>
      </w:r>
      <w:r w:rsidR="00A552CD">
        <w:rPr>
          <w:b/>
          <w:sz w:val="28"/>
          <w:szCs w:val="28"/>
          <w:lang w:val="uk-UA"/>
        </w:rPr>
        <w:t>2</w:t>
      </w:r>
      <w:r w:rsidR="003A6976">
        <w:rPr>
          <w:b/>
          <w:sz w:val="28"/>
          <w:szCs w:val="28"/>
          <w:lang w:val="uk-UA"/>
        </w:rPr>
        <w:t>5</w:t>
      </w:r>
      <w:r w:rsidRPr="000A418A">
        <w:rPr>
          <w:b/>
          <w:sz w:val="28"/>
          <w:szCs w:val="28"/>
        </w:rPr>
        <w:t xml:space="preserve"> р.</w:t>
      </w:r>
    </w:p>
    <w:p w14:paraId="1D6B2521" w14:textId="77777777" w:rsidR="00A61116" w:rsidRPr="000A418A" w:rsidRDefault="00A61116" w:rsidP="00A61116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color w:val="000000"/>
          <w:sz w:val="28"/>
          <w:szCs w:val="28"/>
        </w:rPr>
      </w:pPr>
      <w:r w:rsidRPr="000A418A">
        <w:rPr>
          <w:b/>
          <w:color w:val="000000"/>
          <w:sz w:val="28"/>
          <w:szCs w:val="28"/>
        </w:rPr>
        <w:t xml:space="preserve">Гарант </w:t>
      </w:r>
      <w:proofErr w:type="spellStart"/>
      <w:r w:rsidRPr="000A418A">
        <w:rPr>
          <w:b/>
          <w:color w:val="000000"/>
          <w:sz w:val="28"/>
          <w:szCs w:val="28"/>
        </w:rPr>
        <w:t>освітньо-професійної</w:t>
      </w:r>
      <w:proofErr w:type="spellEnd"/>
      <w:r w:rsidRPr="000A418A">
        <w:rPr>
          <w:b/>
          <w:color w:val="000000"/>
          <w:sz w:val="28"/>
          <w:szCs w:val="28"/>
        </w:rPr>
        <w:t xml:space="preserve"> </w:t>
      </w:r>
      <w:proofErr w:type="spellStart"/>
      <w:r w:rsidRPr="000A418A">
        <w:rPr>
          <w:b/>
          <w:color w:val="000000"/>
          <w:sz w:val="28"/>
          <w:szCs w:val="28"/>
        </w:rPr>
        <w:t>про</w:t>
      </w:r>
      <w:r>
        <w:rPr>
          <w:b/>
          <w:color w:val="000000"/>
          <w:sz w:val="28"/>
          <w:szCs w:val="28"/>
        </w:rPr>
        <w:t>грами</w:t>
      </w:r>
      <w:proofErr w:type="spellEnd"/>
      <w:r w:rsidR="009376A1">
        <w:rPr>
          <w:b/>
          <w:color w:val="000000"/>
          <w:sz w:val="28"/>
          <w:szCs w:val="28"/>
        </w:rPr>
        <w:tab/>
      </w:r>
      <w:r w:rsidR="009376A1">
        <w:rPr>
          <w:b/>
          <w:color w:val="000000"/>
          <w:sz w:val="28"/>
          <w:szCs w:val="28"/>
        </w:rPr>
        <w:tab/>
      </w:r>
      <w:r w:rsidR="00D622B1">
        <w:rPr>
          <w:b/>
          <w:color w:val="000000"/>
          <w:sz w:val="28"/>
          <w:szCs w:val="28"/>
          <w:lang w:val="uk-UA"/>
        </w:rPr>
        <w:t>Максим ЯЦКО</w:t>
      </w:r>
    </w:p>
    <w:p w14:paraId="327C1857" w14:textId="1B4A5727" w:rsidR="00A61116" w:rsidRPr="000A418A" w:rsidRDefault="00A552CD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3F08BB">
        <w:rPr>
          <w:b/>
          <w:sz w:val="28"/>
          <w:szCs w:val="28"/>
          <w:lang w:val="uk-UA"/>
        </w:rPr>
        <w:t>2</w:t>
      </w:r>
      <w:r w:rsidR="003A6976">
        <w:rPr>
          <w:b/>
          <w:sz w:val="28"/>
          <w:szCs w:val="28"/>
          <w:lang w:val="uk-UA"/>
        </w:rPr>
        <w:t>5</w:t>
      </w:r>
      <w:r w:rsidR="00A61116" w:rsidRPr="000A418A">
        <w:rPr>
          <w:b/>
          <w:sz w:val="28"/>
          <w:szCs w:val="28"/>
        </w:rPr>
        <w:t xml:space="preserve"> р.</w:t>
      </w:r>
    </w:p>
    <w:p w14:paraId="5DBE81AB" w14:textId="77777777" w:rsidR="00A61116" w:rsidRPr="00D95D4C" w:rsidRDefault="00A61116" w:rsidP="00A61116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D95D4C">
        <w:rPr>
          <w:b/>
          <w:sz w:val="28"/>
          <w:szCs w:val="28"/>
        </w:rPr>
        <w:t xml:space="preserve">Декан </w:t>
      </w:r>
      <w:r w:rsidRPr="00D95D4C">
        <w:rPr>
          <w:b/>
          <w:sz w:val="28"/>
          <w:szCs w:val="28"/>
          <w:lang w:val="uk-UA"/>
        </w:rPr>
        <w:t>економічного факультету</w:t>
      </w:r>
      <w:r w:rsidR="009376A1">
        <w:rPr>
          <w:b/>
          <w:sz w:val="28"/>
          <w:szCs w:val="28"/>
          <w:lang w:val="uk-UA"/>
        </w:rPr>
        <w:tab/>
      </w:r>
      <w:r w:rsidR="009376A1">
        <w:rPr>
          <w:b/>
          <w:sz w:val="28"/>
          <w:szCs w:val="28"/>
          <w:lang w:val="uk-UA"/>
        </w:rPr>
        <w:tab/>
      </w:r>
      <w:r w:rsidR="009376A1">
        <w:rPr>
          <w:b/>
          <w:sz w:val="28"/>
          <w:szCs w:val="28"/>
          <w:lang w:val="uk-UA"/>
        </w:rPr>
        <w:tab/>
      </w:r>
      <w:r w:rsidRPr="00D95D4C">
        <w:rPr>
          <w:b/>
          <w:sz w:val="28"/>
          <w:szCs w:val="28"/>
          <w:lang w:val="uk-UA"/>
        </w:rPr>
        <w:t>Віталій СЕРЖАНОВ</w:t>
      </w:r>
    </w:p>
    <w:p w14:paraId="70816292" w14:textId="6E112C17" w:rsidR="00A61116" w:rsidRPr="00286A2F" w:rsidRDefault="00A61116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286A2F">
        <w:rPr>
          <w:b/>
          <w:sz w:val="28"/>
          <w:szCs w:val="28"/>
        </w:rPr>
        <w:t>________________20</w:t>
      </w:r>
      <w:r w:rsidR="00A552CD">
        <w:rPr>
          <w:b/>
          <w:sz w:val="28"/>
          <w:szCs w:val="28"/>
          <w:lang w:val="uk-UA"/>
        </w:rPr>
        <w:t>2</w:t>
      </w:r>
      <w:r w:rsidR="003A6976">
        <w:rPr>
          <w:b/>
          <w:sz w:val="28"/>
          <w:szCs w:val="28"/>
          <w:lang w:val="uk-UA"/>
        </w:rPr>
        <w:t>5</w:t>
      </w:r>
      <w:r w:rsidR="00A552CD">
        <w:rPr>
          <w:b/>
          <w:sz w:val="28"/>
          <w:szCs w:val="28"/>
          <w:lang w:val="uk-UA"/>
        </w:rPr>
        <w:t xml:space="preserve"> </w:t>
      </w:r>
      <w:r w:rsidRPr="00286A2F">
        <w:rPr>
          <w:b/>
          <w:sz w:val="28"/>
          <w:szCs w:val="28"/>
        </w:rPr>
        <w:t>р.</w:t>
      </w:r>
    </w:p>
    <w:p w14:paraId="2EAF78FF" w14:textId="77777777" w:rsidR="00A61116" w:rsidRPr="000A418A" w:rsidRDefault="009376A1" w:rsidP="009376A1">
      <w:pPr>
        <w:numPr>
          <w:ilvl w:val="0"/>
          <w:numId w:val="44"/>
        </w:numPr>
        <w:tabs>
          <w:tab w:val="clear" w:pos="720"/>
          <w:tab w:val="left" w:pos="284"/>
          <w:tab w:val="num" w:pos="709"/>
        </w:tabs>
        <w:adjustRightInd w:val="0"/>
        <w:spacing w:before="100" w:beforeAutospacing="1" w:after="100" w:afterAutospacing="1"/>
        <w:ind w:right="425"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Керівник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групи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638A3">
        <w:rPr>
          <w:b/>
          <w:color w:val="000000"/>
          <w:sz w:val="28"/>
          <w:szCs w:val="28"/>
          <w:lang w:val="uk-UA"/>
        </w:rPr>
        <w:t>Вікторія ЛЕВКУЛИЧ</w:t>
      </w:r>
    </w:p>
    <w:p w14:paraId="1CC18F27" w14:textId="49422C45" w:rsidR="00A61116" w:rsidRPr="000A418A" w:rsidRDefault="00A552CD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3F08BB">
        <w:rPr>
          <w:b/>
          <w:sz w:val="28"/>
          <w:szCs w:val="28"/>
          <w:lang w:val="uk-UA"/>
        </w:rPr>
        <w:t>2</w:t>
      </w:r>
      <w:r w:rsidR="003A6976">
        <w:rPr>
          <w:b/>
          <w:sz w:val="28"/>
          <w:szCs w:val="28"/>
          <w:lang w:val="uk-UA"/>
        </w:rPr>
        <w:t>5</w:t>
      </w:r>
      <w:r w:rsidR="00A61116" w:rsidRPr="000A418A">
        <w:rPr>
          <w:b/>
          <w:sz w:val="28"/>
          <w:szCs w:val="28"/>
        </w:rPr>
        <w:t xml:space="preserve"> р.</w:t>
      </w:r>
    </w:p>
    <w:p w14:paraId="489D8DB4" w14:textId="77777777" w:rsidR="00A61116" w:rsidRPr="00E9120B" w:rsidRDefault="00A61116" w:rsidP="00A61116">
      <w:pPr>
        <w:pStyle w:val="23"/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5F52179E" w14:textId="1A0F50B8" w:rsidR="00A61116" w:rsidRPr="00E9120B" w:rsidRDefault="00A552CD" w:rsidP="00A61116">
      <w:pPr>
        <w:pStyle w:val="23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3A6976">
        <w:rPr>
          <w:rFonts w:ascii="Times New Roman" w:hAnsi="Times New Roman"/>
          <w:b/>
          <w:sz w:val="28"/>
          <w:szCs w:val="28"/>
          <w:lang w:val="uk-UA" w:eastAsia="ru-RU"/>
        </w:rPr>
        <w:t>5</w:t>
      </w:r>
      <w:r w:rsidR="00A61116"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6B60F172" w14:textId="77777777" w:rsidR="00A61116" w:rsidRPr="000A418A" w:rsidRDefault="00A61116" w:rsidP="00A61116">
      <w:pPr>
        <w:adjustRightInd w:val="0"/>
        <w:jc w:val="center"/>
        <w:rPr>
          <w:sz w:val="28"/>
          <w:szCs w:val="28"/>
        </w:rPr>
      </w:pPr>
    </w:p>
    <w:p w14:paraId="011B9595" w14:textId="77777777" w:rsidR="00A61116" w:rsidRPr="006747B0" w:rsidRDefault="00A61116" w:rsidP="00A61116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6747B0">
        <w:rPr>
          <w:b/>
          <w:lang w:val="uk-UA"/>
        </w:rPr>
        <w:lastRenderedPageBreak/>
        <w:t>ПЕРЕДМОВА</w:t>
      </w:r>
    </w:p>
    <w:p w14:paraId="21D6DE4C" w14:textId="77777777" w:rsidR="005C6862" w:rsidRDefault="005C6862" w:rsidP="005C6862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1D53DF1E" w14:textId="2CCFA4E7" w:rsidR="005C6862" w:rsidRPr="005C6862" w:rsidRDefault="005C6862" w:rsidP="005C6862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lang w:val="uk-UA"/>
        </w:rPr>
      </w:pPr>
      <w:r w:rsidRPr="005C6862">
        <w:rPr>
          <w:lang w:val="uk-UA"/>
        </w:rPr>
        <w:t xml:space="preserve">Освітньо-професійна програма </w:t>
      </w:r>
      <w:r w:rsidRPr="005C6862">
        <w:rPr>
          <w:b/>
          <w:bCs/>
          <w:lang w:val="uk-UA"/>
        </w:rPr>
        <w:t>«Облік і оподаткування бізнесу»</w:t>
      </w:r>
      <w:r w:rsidRPr="005C6862">
        <w:rPr>
          <w:lang w:val="uk-UA"/>
        </w:rPr>
        <w:t xml:space="preserve"> підготовки здобувачів вищої освіти на другому (магістерському) рівні вищої освіти розроблена відповідно до стандарту вищої освіти за спеціальністю D1 Облік і оподаткування галузі знань D Бізнес, адміністрування та право затвердженого Міністерством освіти і науки України від </w:t>
      </w:r>
      <w:r>
        <w:rPr>
          <w:lang w:val="uk-UA"/>
        </w:rPr>
        <w:t>10.07.2019 р. № 958.</w:t>
      </w:r>
    </w:p>
    <w:p w14:paraId="35A34C14" w14:textId="77777777" w:rsidR="005C6862" w:rsidRPr="005C6862" w:rsidRDefault="005C6862" w:rsidP="005C6862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54AA6E5C" w14:textId="1B63F736" w:rsidR="005C6862" w:rsidRPr="005C6862" w:rsidRDefault="005C6862" w:rsidP="005C6862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lang w:val="uk-UA"/>
        </w:rPr>
      </w:pPr>
      <w:r w:rsidRPr="005C6862">
        <w:rPr>
          <w:lang w:val="uk-UA"/>
        </w:rPr>
        <w:t>Освітньо-професійна програма розроблена робочою групою у складі:</w:t>
      </w:r>
    </w:p>
    <w:p w14:paraId="119EC7D4" w14:textId="586B5806" w:rsidR="00D622B1" w:rsidRPr="00D622B1" w:rsidRDefault="00D622B1" w:rsidP="00081BFA">
      <w:pPr>
        <w:pStyle w:val="23"/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proofErr w:type="spellStart"/>
      <w:r w:rsidRPr="00D622B1">
        <w:rPr>
          <w:rFonts w:ascii="Times New Roman" w:hAnsi="Times New Roman"/>
          <w:i/>
          <w:sz w:val="24"/>
          <w:lang w:val="uk-UA"/>
        </w:rPr>
        <w:t>Яцко</w:t>
      </w:r>
      <w:proofErr w:type="spellEnd"/>
      <w:r w:rsidRPr="00D622B1">
        <w:rPr>
          <w:rFonts w:ascii="Times New Roman" w:hAnsi="Times New Roman"/>
          <w:i/>
          <w:sz w:val="24"/>
          <w:lang w:val="uk-UA"/>
        </w:rPr>
        <w:t xml:space="preserve"> Максим Вікторович — </w:t>
      </w:r>
      <w:r w:rsidRPr="00D622B1">
        <w:rPr>
          <w:rFonts w:ascii="Times New Roman" w:hAnsi="Times New Roman"/>
          <w:sz w:val="24"/>
          <w:lang w:val="uk-UA"/>
        </w:rPr>
        <w:t>кандидат економічних наук,</w:t>
      </w:r>
      <w:r w:rsidR="005C6862">
        <w:rPr>
          <w:rFonts w:ascii="Times New Roman" w:hAnsi="Times New Roman"/>
          <w:sz w:val="24"/>
          <w:lang w:val="uk-UA"/>
        </w:rPr>
        <w:t xml:space="preserve"> доцент,</w:t>
      </w:r>
      <w:r w:rsidRPr="00D622B1">
        <w:rPr>
          <w:rFonts w:ascii="Times New Roman" w:hAnsi="Times New Roman"/>
          <w:sz w:val="24"/>
          <w:lang w:val="uk-UA"/>
        </w:rPr>
        <w:t xml:space="preserve"> доцент кафедри обліку і аудиту ДВНЗ «Ужгородський національний університет»</w:t>
      </w:r>
      <w:r w:rsidR="00801BB8">
        <w:rPr>
          <w:rFonts w:ascii="Times New Roman" w:hAnsi="Times New Roman"/>
          <w:sz w:val="24"/>
          <w:lang w:val="uk-UA"/>
        </w:rPr>
        <w:t xml:space="preserve"> </w:t>
      </w:r>
      <w:r w:rsidR="00801BB8" w:rsidRPr="00F5022A">
        <w:rPr>
          <w:rFonts w:ascii="Times New Roman" w:hAnsi="Times New Roman"/>
          <w:sz w:val="24"/>
          <w:szCs w:val="24"/>
          <w:lang w:val="uk-UA"/>
        </w:rPr>
        <w:t>(гарант освітньої програми</w:t>
      </w:r>
      <w:r w:rsidR="00801BB8">
        <w:rPr>
          <w:rFonts w:ascii="Times New Roman" w:hAnsi="Times New Roman"/>
          <w:sz w:val="24"/>
          <w:szCs w:val="24"/>
          <w:lang w:val="uk-UA"/>
        </w:rPr>
        <w:t>);</w:t>
      </w:r>
    </w:p>
    <w:p w14:paraId="1364CACD" w14:textId="12EC3DDA" w:rsidR="00801BB8" w:rsidRPr="000C3955" w:rsidRDefault="00801BB8" w:rsidP="00801BB8">
      <w:pPr>
        <w:widowControl w:val="0"/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Левкулич</w:t>
      </w:r>
      <w:proofErr w:type="spellEnd"/>
      <w:r>
        <w:rPr>
          <w:i/>
          <w:lang w:val="uk-UA"/>
        </w:rPr>
        <w:t xml:space="preserve"> Вікторія Вікторівна</w:t>
      </w:r>
      <w:r w:rsidR="005C6862">
        <w:rPr>
          <w:i/>
          <w:lang w:val="uk-UA"/>
        </w:rPr>
        <w:t xml:space="preserve"> </w:t>
      </w:r>
      <w:r w:rsidR="005C6862" w:rsidRPr="00081BFA">
        <w:rPr>
          <w:i/>
          <w:lang w:val="uk-UA"/>
        </w:rPr>
        <w:t>—</w:t>
      </w:r>
      <w:r w:rsidRPr="007B293D">
        <w:rPr>
          <w:i/>
          <w:lang w:val="uk-UA"/>
        </w:rPr>
        <w:t xml:space="preserve"> </w:t>
      </w:r>
      <w:r>
        <w:rPr>
          <w:lang w:val="uk-UA"/>
        </w:rPr>
        <w:t>кандидат</w:t>
      </w:r>
      <w:r w:rsidRPr="007B293D">
        <w:rPr>
          <w:lang w:val="uk-UA"/>
        </w:rPr>
        <w:t xml:space="preserve"> економічних наук, </w:t>
      </w:r>
      <w:r>
        <w:rPr>
          <w:lang w:val="uk-UA"/>
        </w:rPr>
        <w:t>доцент</w:t>
      </w:r>
      <w:r w:rsidRPr="007B293D">
        <w:rPr>
          <w:lang w:val="uk-UA"/>
        </w:rPr>
        <w:t xml:space="preserve">, </w:t>
      </w:r>
      <w:r>
        <w:rPr>
          <w:lang w:val="uk-UA"/>
        </w:rPr>
        <w:t>завідувач</w:t>
      </w:r>
      <w:r w:rsidR="00FB5640">
        <w:rPr>
          <w:lang w:val="uk-UA"/>
        </w:rPr>
        <w:t>к</w:t>
      </w:r>
      <w:r>
        <w:rPr>
          <w:lang w:val="uk-UA"/>
        </w:rPr>
        <w:t>а к</w:t>
      </w:r>
      <w:r w:rsidRPr="007B293D">
        <w:rPr>
          <w:lang w:val="uk-UA"/>
        </w:rPr>
        <w:t>афедри обліку і аудиту ДВНЗ «Ужгородський національний університет»</w:t>
      </w:r>
      <w:r w:rsidR="00E638A3" w:rsidRPr="00E638A3">
        <w:rPr>
          <w:lang w:val="uk-UA"/>
        </w:rPr>
        <w:t xml:space="preserve"> (</w:t>
      </w:r>
      <w:r w:rsidR="00E638A3" w:rsidRPr="00F5022A">
        <w:rPr>
          <w:lang w:val="uk-UA"/>
        </w:rPr>
        <w:t xml:space="preserve">керівник </w:t>
      </w:r>
      <w:r w:rsidR="00E638A3">
        <w:rPr>
          <w:lang w:val="uk-UA"/>
        </w:rPr>
        <w:t>робочої групи</w:t>
      </w:r>
      <w:r w:rsidR="00E638A3" w:rsidRPr="00E638A3">
        <w:rPr>
          <w:lang w:val="uk-UA"/>
        </w:rPr>
        <w:t>)</w:t>
      </w:r>
      <w:r w:rsidRPr="007B293D">
        <w:rPr>
          <w:lang w:val="uk-UA"/>
        </w:rPr>
        <w:t xml:space="preserve">; </w:t>
      </w:r>
    </w:p>
    <w:p w14:paraId="1CC4CDD7" w14:textId="210EC3C2" w:rsidR="00A61116" w:rsidRPr="000C3955" w:rsidRDefault="00A61116" w:rsidP="00B51A94">
      <w:pPr>
        <w:widowControl w:val="0"/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r w:rsidRPr="007B293D">
        <w:rPr>
          <w:i/>
          <w:lang w:val="uk-UA"/>
        </w:rPr>
        <w:t>Колісник Галина Миколаївна</w:t>
      </w:r>
      <w:r w:rsidR="005C6862">
        <w:rPr>
          <w:i/>
          <w:lang w:val="uk-UA"/>
        </w:rPr>
        <w:t xml:space="preserve"> </w:t>
      </w:r>
      <w:r w:rsidR="005C6862" w:rsidRPr="00081BFA">
        <w:rPr>
          <w:i/>
          <w:lang w:val="uk-UA"/>
        </w:rPr>
        <w:t>—</w:t>
      </w:r>
      <w:r w:rsidR="005C6862">
        <w:rPr>
          <w:i/>
          <w:lang w:val="uk-UA"/>
        </w:rPr>
        <w:t xml:space="preserve"> </w:t>
      </w:r>
      <w:r w:rsidRPr="007B293D">
        <w:rPr>
          <w:lang w:val="uk-UA"/>
        </w:rPr>
        <w:t xml:space="preserve">доктор економічних наук, професор, </w:t>
      </w:r>
      <w:r w:rsidR="00801BB8">
        <w:rPr>
          <w:lang w:val="uk-UA"/>
        </w:rPr>
        <w:t>професор</w:t>
      </w:r>
      <w:r w:rsidRPr="007B293D">
        <w:rPr>
          <w:lang w:val="uk-UA"/>
        </w:rPr>
        <w:t xml:space="preserve"> кафедри обліку і аудиту ДВНЗ «Ужгородський національний університет»; </w:t>
      </w:r>
    </w:p>
    <w:p w14:paraId="45196525" w14:textId="05DEFAA9" w:rsidR="000C3955" w:rsidRPr="00081BFA" w:rsidRDefault="000C3955" w:rsidP="000C3955">
      <w:pPr>
        <w:widowControl w:val="0"/>
        <w:numPr>
          <w:ilvl w:val="0"/>
          <w:numId w:val="45"/>
        </w:numPr>
        <w:tabs>
          <w:tab w:val="clear" w:pos="720"/>
          <w:tab w:val="num" w:pos="0"/>
          <w:tab w:val="left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proofErr w:type="spellStart"/>
      <w:r w:rsidRPr="000C3955">
        <w:rPr>
          <w:i/>
          <w:lang w:val="uk-UA"/>
        </w:rPr>
        <w:t>Шулла</w:t>
      </w:r>
      <w:proofErr w:type="spellEnd"/>
      <w:r w:rsidRPr="000C3955">
        <w:rPr>
          <w:i/>
          <w:lang w:val="uk-UA"/>
        </w:rPr>
        <w:t xml:space="preserve"> Роман Степанович </w:t>
      </w:r>
      <w:r w:rsidR="005C6862" w:rsidRPr="00081BFA">
        <w:rPr>
          <w:i/>
          <w:lang w:val="uk-UA"/>
        </w:rPr>
        <w:t>—</w:t>
      </w:r>
      <w:r w:rsidRPr="000C3955">
        <w:rPr>
          <w:i/>
          <w:lang w:val="uk-UA"/>
        </w:rPr>
        <w:t xml:space="preserve"> </w:t>
      </w:r>
      <w:r w:rsidRPr="0062504F">
        <w:rPr>
          <w:lang w:val="uk-UA"/>
        </w:rPr>
        <w:t>кандидат економічних наук,</w:t>
      </w:r>
      <w:r w:rsidR="008B42D6" w:rsidRPr="008B42D6">
        <w:t xml:space="preserve"> </w:t>
      </w:r>
      <w:r w:rsidR="008B42D6">
        <w:rPr>
          <w:lang w:val="uk-UA"/>
        </w:rPr>
        <w:t>доцент,</w:t>
      </w:r>
      <w:r w:rsidRPr="0062504F">
        <w:rPr>
          <w:lang w:val="uk-UA"/>
        </w:rPr>
        <w:t xml:space="preserve"> доцент кафедри обліку і аудиту ДВНЗ «Ужгородський національний університет»;</w:t>
      </w:r>
    </w:p>
    <w:p w14:paraId="7A4A08D4" w14:textId="77777777" w:rsidR="00081BFA" w:rsidRPr="007B293D" w:rsidRDefault="00081BFA" w:rsidP="00B51A94">
      <w:pPr>
        <w:widowControl w:val="0"/>
        <w:numPr>
          <w:ilvl w:val="0"/>
          <w:numId w:val="45"/>
        </w:numPr>
        <w:tabs>
          <w:tab w:val="clear" w:pos="720"/>
          <w:tab w:val="num" w:pos="0"/>
          <w:tab w:val="left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proofErr w:type="spellStart"/>
      <w:r w:rsidRPr="00081BFA">
        <w:rPr>
          <w:i/>
          <w:lang w:val="uk-UA"/>
        </w:rPr>
        <w:t>Йолтуховська</w:t>
      </w:r>
      <w:proofErr w:type="spellEnd"/>
      <w:r w:rsidRPr="00081BFA">
        <w:rPr>
          <w:i/>
          <w:lang w:val="uk-UA"/>
        </w:rPr>
        <w:t xml:space="preserve"> Оксана Юріївна — </w:t>
      </w:r>
      <w:r w:rsidRPr="00081BFA">
        <w:rPr>
          <w:lang w:val="uk-UA"/>
        </w:rPr>
        <w:t>кандидат економічних наук, доцент, доцент кафедри обліку і аудиту ДВНЗ «Ужгородський національний університет»;</w:t>
      </w:r>
    </w:p>
    <w:p w14:paraId="0541A102" w14:textId="77777777" w:rsidR="00081BFA" w:rsidRPr="00081BFA" w:rsidRDefault="00081BFA" w:rsidP="00B51A94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proofErr w:type="spellStart"/>
      <w:r w:rsidRPr="00081BFA">
        <w:rPr>
          <w:i/>
          <w:lang w:val="uk-UA"/>
        </w:rPr>
        <w:t>Шеверя</w:t>
      </w:r>
      <w:proofErr w:type="spellEnd"/>
      <w:r w:rsidRPr="00081BFA">
        <w:rPr>
          <w:i/>
          <w:lang w:val="uk-UA"/>
        </w:rPr>
        <w:t xml:space="preserve"> Ярослав Вікторович — </w:t>
      </w:r>
      <w:r w:rsidRPr="00081BFA">
        <w:rPr>
          <w:lang w:val="uk-UA"/>
        </w:rPr>
        <w:t>кандидат економічних наук, доцент, доцент кафедри обліку і аудиту ДВНЗ «Ужгородський національний університет</w:t>
      </w:r>
      <w:r w:rsidR="005F0E6D">
        <w:rPr>
          <w:lang w:val="uk-UA"/>
        </w:rPr>
        <w:t>»</w:t>
      </w:r>
      <w:r w:rsidRPr="00081BFA">
        <w:rPr>
          <w:lang w:val="uk-UA"/>
        </w:rPr>
        <w:t>;</w:t>
      </w:r>
    </w:p>
    <w:p w14:paraId="41CA8419" w14:textId="77777777" w:rsidR="004A2AA6" w:rsidRDefault="00081BFA" w:rsidP="004A2AA6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r w:rsidRPr="00081BFA">
        <w:rPr>
          <w:i/>
          <w:lang w:val="uk-UA"/>
        </w:rPr>
        <w:t xml:space="preserve">Шуліко Андрій Олександрович — </w:t>
      </w:r>
      <w:r w:rsidRPr="00081BFA">
        <w:rPr>
          <w:lang w:val="uk-UA"/>
        </w:rPr>
        <w:t>кандидат економічних наук, доцент кафедри обліку і аудиту ДВНЗ «Ужгородський національний університет</w:t>
      </w:r>
      <w:r w:rsidR="005F0E6D">
        <w:rPr>
          <w:lang w:val="uk-UA"/>
        </w:rPr>
        <w:t>»</w:t>
      </w:r>
      <w:r w:rsidRPr="00081BFA">
        <w:rPr>
          <w:lang w:val="uk-UA"/>
        </w:rPr>
        <w:t>;</w:t>
      </w:r>
    </w:p>
    <w:p w14:paraId="1228DF07" w14:textId="4500C651" w:rsidR="00C80A0B" w:rsidRPr="00C80A0B" w:rsidRDefault="00C80A0B" w:rsidP="002C7CF8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proofErr w:type="spellStart"/>
      <w:r w:rsidRPr="00C80A0B">
        <w:rPr>
          <w:i/>
          <w:iCs/>
          <w:lang w:val="uk-UA"/>
        </w:rPr>
        <w:t>Моленда</w:t>
      </w:r>
      <w:proofErr w:type="spellEnd"/>
      <w:r w:rsidRPr="00C80A0B">
        <w:rPr>
          <w:i/>
          <w:iCs/>
          <w:lang w:val="uk-UA"/>
        </w:rPr>
        <w:t xml:space="preserve"> Андрій Романович</w:t>
      </w:r>
      <w:r w:rsidRPr="00A61116">
        <w:rPr>
          <w:lang w:val="uk-UA"/>
        </w:rPr>
        <w:t xml:space="preserve"> </w:t>
      </w:r>
      <w:r>
        <w:rPr>
          <w:lang w:val="uk-UA"/>
        </w:rPr>
        <w:t>–</w:t>
      </w:r>
      <w:r w:rsidRPr="005B1879">
        <w:rPr>
          <w:lang w:val="uk-UA"/>
        </w:rPr>
        <w:t xml:space="preserve"> </w:t>
      </w:r>
      <w:r w:rsidRPr="00F32F41">
        <w:rPr>
          <w:lang w:val="uk-UA"/>
        </w:rPr>
        <w:t xml:space="preserve">фізична особа-підприємець, партнер </w:t>
      </w:r>
      <w:r>
        <w:rPr>
          <w:lang w:val="uk-UA"/>
        </w:rPr>
        <w:t>в Компанії «Консалтинг Ужгород»;</w:t>
      </w:r>
    </w:p>
    <w:p w14:paraId="113A79AB" w14:textId="7DAA87CE" w:rsidR="00A61116" w:rsidRPr="002C7CF8" w:rsidRDefault="007F46D5" w:rsidP="002C7CF8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r>
        <w:rPr>
          <w:i/>
          <w:lang w:val="uk-UA"/>
        </w:rPr>
        <w:t>Деркач Олександр Володимирович</w:t>
      </w:r>
      <w:r w:rsidR="00801BB8" w:rsidRPr="002C7CF8">
        <w:rPr>
          <w:rFonts w:asciiTheme="minorHAnsi" w:hAnsiTheme="minorHAnsi"/>
          <w:sz w:val="21"/>
          <w:szCs w:val="21"/>
          <w:lang w:val="uk-UA"/>
        </w:rPr>
        <w:t xml:space="preserve"> </w:t>
      </w:r>
      <w:r w:rsidR="00081BFA" w:rsidRPr="002C7CF8">
        <w:rPr>
          <w:i/>
          <w:lang w:val="uk-UA"/>
        </w:rPr>
        <w:t xml:space="preserve">— </w:t>
      </w:r>
      <w:r w:rsidR="00801BB8" w:rsidRPr="002C7CF8">
        <w:rPr>
          <w:lang w:val="uk-UA"/>
        </w:rPr>
        <w:t>здобувач вищої освіти з</w:t>
      </w:r>
      <w:r w:rsidR="008B42D6">
        <w:rPr>
          <w:lang w:val="uk-UA"/>
        </w:rPr>
        <w:t>а</w:t>
      </w:r>
      <w:r w:rsidR="00801BB8" w:rsidRPr="002C7CF8">
        <w:rPr>
          <w:lang w:val="uk-UA"/>
        </w:rPr>
        <w:t xml:space="preserve"> </w:t>
      </w:r>
      <w:r w:rsidR="00081BFA" w:rsidRPr="002C7CF8">
        <w:rPr>
          <w:lang w:val="uk-UA"/>
        </w:rPr>
        <w:t>освітньо</w:t>
      </w:r>
      <w:r w:rsidR="008B42D6">
        <w:rPr>
          <w:lang w:val="uk-UA"/>
        </w:rPr>
        <w:t xml:space="preserve">-професійною </w:t>
      </w:r>
      <w:r w:rsidR="00081BFA" w:rsidRPr="002C7CF8">
        <w:rPr>
          <w:lang w:val="uk-UA"/>
        </w:rPr>
        <w:t>програм</w:t>
      </w:r>
      <w:r w:rsidR="008B42D6">
        <w:rPr>
          <w:lang w:val="uk-UA"/>
        </w:rPr>
        <w:t>ою</w:t>
      </w:r>
      <w:r w:rsidR="00081BFA" w:rsidRPr="002C7CF8">
        <w:rPr>
          <w:lang w:val="uk-UA"/>
        </w:rPr>
        <w:t xml:space="preserve"> «Облік</w:t>
      </w:r>
      <w:r w:rsidR="00801BB8" w:rsidRPr="002C7CF8">
        <w:rPr>
          <w:lang w:val="uk-UA"/>
        </w:rPr>
        <w:t xml:space="preserve"> і оподаткування бізнесу», </w:t>
      </w:r>
      <w:r w:rsidR="00081BFA" w:rsidRPr="002C7CF8">
        <w:rPr>
          <w:lang w:val="uk-UA"/>
        </w:rPr>
        <w:t>спеціальн</w:t>
      </w:r>
      <w:r w:rsidR="00801BB8" w:rsidRPr="002C7CF8">
        <w:rPr>
          <w:lang w:val="uk-UA"/>
        </w:rPr>
        <w:t xml:space="preserve">ості </w:t>
      </w:r>
      <w:r w:rsidRPr="005C6862">
        <w:rPr>
          <w:lang w:val="uk-UA"/>
        </w:rPr>
        <w:t>D1</w:t>
      </w:r>
      <w:r>
        <w:rPr>
          <w:lang w:val="uk-UA"/>
        </w:rPr>
        <w:t xml:space="preserve"> </w:t>
      </w:r>
      <w:r w:rsidR="00801BB8" w:rsidRPr="002C7CF8">
        <w:rPr>
          <w:lang w:val="uk-UA"/>
        </w:rPr>
        <w:t>Облік і оподаткування</w:t>
      </w:r>
      <w:r w:rsidR="002C7CF8" w:rsidRPr="002C7CF8">
        <w:rPr>
          <w:lang w:val="uk-UA"/>
        </w:rPr>
        <w:t>.</w:t>
      </w:r>
    </w:p>
    <w:p w14:paraId="0B5A4CA6" w14:textId="4A9F74D3" w:rsidR="00801BB8" w:rsidRPr="00FB5640" w:rsidRDefault="00801BB8" w:rsidP="00FB5640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175"/>
    </w:p>
    <w:bookmarkEnd w:id="0"/>
    <w:p w14:paraId="5151D819" w14:textId="77777777" w:rsidR="001F626B" w:rsidRPr="001F626B" w:rsidRDefault="001F626B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4BDC198A" w14:textId="77777777" w:rsidR="00D622B1" w:rsidRPr="00F5022A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0E47A9E2" w14:textId="77777777" w:rsidR="005C6862" w:rsidRDefault="005C6862" w:rsidP="00D9684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bookmarkStart w:id="1" w:name="_Hlk94263236"/>
      <w:r w:rsidRPr="007F46D5">
        <w:rPr>
          <w:lang w:val="uk-UA"/>
        </w:rPr>
        <w:t xml:space="preserve">Рецензії-відгуки зовнішніх </w:t>
      </w:r>
      <w:proofErr w:type="spellStart"/>
      <w:r w:rsidRPr="007F46D5">
        <w:rPr>
          <w:lang w:val="uk-UA"/>
        </w:rPr>
        <w:t>стейкхолдерів</w:t>
      </w:r>
      <w:proofErr w:type="spellEnd"/>
      <w:r w:rsidRPr="007F46D5">
        <w:rPr>
          <w:lang w:val="uk-UA"/>
        </w:rPr>
        <w:t>:</w:t>
      </w:r>
    </w:p>
    <w:p w14:paraId="1D160B34" w14:textId="77777777" w:rsidR="007F46D5" w:rsidRPr="007F46D5" w:rsidRDefault="007F46D5" w:rsidP="00D9684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3C7DF787" w14:textId="213D8FFE" w:rsidR="00D96841" w:rsidRDefault="00C80A0B" w:rsidP="00D9684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C80A0B">
        <w:t>1</w:t>
      </w:r>
      <w:r w:rsidR="00D96841">
        <w:rPr>
          <w:lang w:val="uk-UA"/>
        </w:rPr>
        <w:t xml:space="preserve">. </w:t>
      </w:r>
      <w:proofErr w:type="spellStart"/>
      <w:r w:rsidR="00D96841" w:rsidRPr="00D96841">
        <w:rPr>
          <w:lang w:val="uk-UA"/>
        </w:rPr>
        <w:t>Остафійчук</w:t>
      </w:r>
      <w:proofErr w:type="spellEnd"/>
      <w:r w:rsidR="00D96841" w:rsidRPr="00D96841">
        <w:rPr>
          <w:lang w:val="uk-UA"/>
        </w:rPr>
        <w:t xml:space="preserve"> Сергій Миколайович</w:t>
      </w:r>
      <w:r w:rsidR="00D96841">
        <w:rPr>
          <w:lang w:val="uk-UA"/>
        </w:rPr>
        <w:t xml:space="preserve"> – з</w:t>
      </w:r>
      <w:r w:rsidR="00D96841" w:rsidRPr="00D96841">
        <w:rPr>
          <w:lang w:val="uk-UA"/>
        </w:rPr>
        <w:t>аступник директора департаменту фінансів Закарпатської облдержадміністрації</w:t>
      </w:r>
      <w:r w:rsidR="005C6862">
        <w:rPr>
          <w:lang w:val="uk-UA"/>
        </w:rPr>
        <w:t>;</w:t>
      </w:r>
    </w:p>
    <w:p w14:paraId="26DCFDBB" w14:textId="432F8D04" w:rsidR="00A61116" w:rsidRPr="00A61116" w:rsidRDefault="00C80A0B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>
        <w:rPr>
          <w:lang w:val="en-US"/>
        </w:rPr>
        <w:t>2</w:t>
      </w:r>
      <w:r w:rsidR="00A61116" w:rsidRPr="00A61116">
        <w:rPr>
          <w:lang w:val="uk-UA"/>
        </w:rPr>
        <w:t xml:space="preserve">. </w:t>
      </w:r>
      <w:r w:rsidR="006971F9">
        <w:rPr>
          <w:lang w:val="uk-UA"/>
        </w:rPr>
        <w:t xml:space="preserve"> </w:t>
      </w:r>
      <w:proofErr w:type="spellStart"/>
      <w:r w:rsidR="00A61116" w:rsidRPr="00A61116">
        <w:rPr>
          <w:lang w:val="uk-UA"/>
        </w:rPr>
        <w:t>Чорнак</w:t>
      </w:r>
      <w:proofErr w:type="spellEnd"/>
      <w:r w:rsidR="00A61116" w:rsidRPr="00A61116">
        <w:rPr>
          <w:lang w:val="uk-UA"/>
        </w:rPr>
        <w:t xml:space="preserve"> Тарас Васильович </w:t>
      </w:r>
      <w:r w:rsidR="00D96841" w:rsidRPr="00A61116">
        <w:rPr>
          <w:lang w:val="uk-UA"/>
        </w:rPr>
        <w:t>–</w:t>
      </w:r>
      <w:r w:rsidR="00A61116" w:rsidRPr="00A61116">
        <w:rPr>
          <w:lang w:val="uk-UA"/>
        </w:rPr>
        <w:t xml:space="preserve"> директор компанії ПП </w:t>
      </w:r>
      <w:r w:rsidR="004E1C41">
        <w:rPr>
          <w:lang w:val="uk-UA"/>
        </w:rPr>
        <w:t>«</w:t>
      </w:r>
      <w:proofErr w:type="spellStart"/>
      <w:r w:rsidR="00A61116" w:rsidRPr="00A61116">
        <w:rPr>
          <w:lang w:val="uk-UA"/>
        </w:rPr>
        <w:t>Консалт.аудит</w:t>
      </w:r>
      <w:proofErr w:type="spellEnd"/>
      <w:r w:rsidR="004E1C41">
        <w:rPr>
          <w:lang w:val="uk-UA"/>
        </w:rPr>
        <w:t>»</w:t>
      </w:r>
      <w:r w:rsidR="002C7CF8">
        <w:rPr>
          <w:lang w:val="uk-UA"/>
        </w:rPr>
        <w:t>.</w:t>
      </w:r>
    </w:p>
    <w:p w14:paraId="06FEC10F" w14:textId="77777777" w:rsidR="00A61116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764112EB" w14:textId="77777777" w:rsidR="00D622B1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397FC399" w14:textId="77777777" w:rsidR="00D622B1" w:rsidRPr="00F5022A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bookmarkEnd w:id="1"/>
    <w:p w14:paraId="3A2CFB15" w14:textId="2A1FA0D0" w:rsidR="007D3EBA" w:rsidRPr="006D466D" w:rsidRDefault="00A61116" w:rsidP="006D466D">
      <w:pPr>
        <w:pStyle w:val="af3"/>
        <w:numPr>
          <w:ilvl w:val="0"/>
          <w:numId w:val="48"/>
        </w:numPr>
        <w:adjustRightInd w:val="0"/>
        <w:jc w:val="center"/>
        <w:rPr>
          <w:b/>
          <w:bCs/>
          <w:lang w:val="uk-UA" w:eastAsia="uk-UA"/>
        </w:rPr>
      </w:pPr>
      <w:r w:rsidRPr="006D466D">
        <w:rPr>
          <w:lang w:val="uk-UA"/>
        </w:rPr>
        <w:br w:type="page"/>
      </w:r>
      <w:r w:rsidR="007D3EBA" w:rsidRPr="006D466D">
        <w:rPr>
          <w:b/>
          <w:bCs/>
          <w:lang w:val="uk-UA" w:eastAsia="uk-UA"/>
        </w:rPr>
        <w:lastRenderedPageBreak/>
        <w:t xml:space="preserve">Профіль освітньої програми </w:t>
      </w:r>
      <w:r w:rsidR="00F02FE7" w:rsidRPr="006D466D">
        <w:rPr>
          <w:b/>
          <w:bCs/>
          <w:lang w:val="uk-UA" w:eastAsia="uk-UA"/>
        </w:rPr>
        <w:t>«</w:t>
      </w:r>
      <w:r w:rsidR="001528F9" w:rsidRPr="006D466D">
        <w:rPr>
          <w:b/>
          <w:bCs/>
          <w:lang w:val="uk-UA" w:eastAsia="uk-UA"/>
        </w:rPr>
        <w:t>Облік і оподаткування бізнесу»</w:t>
      </w:r>
    </w:p>
    <w:p w14:paraId="6AA924E0" w14:textId="4EBFCE54" w:rsidR="001D1972" w:rsidRPr="005B1879" w:rsidRDefault="007F46D5" w:rsidP="006F606E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7F46D5">
        <w:rPr>
          <w:b/>
          <w:bCs/>
          <w:lang w:val="uk-UA" w:eastAsia="uk-UA"/>
        </w:rPr>
        <w:t xml:space="preserve">другого (магістерського) рівня вищої освіти </w:t>
      </w:r>
      <w:r w:rsidR="007D3EBA" w:rsidRPr="00A552CD">
        <w:rPr>
          <w:b/>
          <w:bCs/>
          <w:lang w:val="uk-UA" w:eastAsia="uk-UA"/>
        </w:rPr>
        <w:t>з</w:t>
      </w:r>
      <w:r>
        <w:rPr>
          <w:b/>
          <w:bCs/>
          <w:lang w:val="uk-UA" w:eastAsia="uk-UA"/>
        </w:rPr>
        <w:t>а</w:t>
      </w:r>
      <w:r w:rsidR="007D3EBA" w:rsidRPr="00A552CD">
        <w:rPr>
          <w:b/>
          <w:bCs/>
          <w:lang w:val="uk-UA" w:eastAsia="uk-UA"/>
        </w:rPr>
        <w:t xml:space="preserve"> </w:t>
      </w:r>
      <w:proofErr w:type="spellStart"/>
      <w:r w:rsidRPr="007F46D5">
        <w:rPr>
          <w:b/>
          <w:bCs/>
          <w:lang w:eastAsia="uk-UA"/>
        </w:rPr>
        <w:t>спеціальністю</w:t>
      </w:r>
      <w:proofErr w:type="spellEnd"/>
      <w:r>
        <w:rPr>
          <w:b/>
          <w:bCs/>
          <w:lang w:val="uk-UA" w:eastAsia="uk-UA"/>
        </w:rPr>
        <w:t xml:space="preserve"> </w:t>
      </w:r>
      <w:r w:rsidRPr="007F46D5">
        <w:rPr>
          <w:b/>
          <w:bCs/>
          <w:lang w:val="uk-UA"/>
        </w:rPr>
        <w:t>D1</w:t>
      </w:r>
      <w:r>
        <w:rPr>
          <w:b/>
          <w:bCs/>
          <w:lang w:val="uk-UA" w:eastAsia="uk-UA"/>
        </w:rPr>
        <w:t xml:space="preserve"> </w:t>
      </w:r>
      <w:r w:rsidR="007D3EBA" w:rsidRPr="00A552CD">
        <w:rPr>
          <w:b/>
          <w:bCs/>
          <w:lang w:val="uk-UA" w:eastAsia="uk-UA"/>
        </w:rPr>
        <w:t>Облік і оподаткування</w:t>
      </w:r>
      <w:r>
        <w:rPr>
          <w:b/>
          <w:bCs/>
          <w:lang w:val="uk-UA" w:eastAsia="uk-UA"/>
        </w:rPr>
        <w:t xml:space="preserve"> </w:t>
      </w:r>
      <w:r w:rsidRPr="007F46D5">
        <w:rPr>
          <w:b/>
          <w:bCs/>
          <w:lang w:val="uk-UA" w:eastAsia="uk-UA"/>
        </w:rPr>
        <w:t xml:space="preserve">галузі знань </w:t>
      </w:r>
      <w:r w:rsidRPr="007F46D5">
        <w:rPr>
          <w:b/>
          <w:bCs/>
          <w:lang w:val="uk-UA"/>
        </w:rPr>
        <w:t>D Бізнес, адміністрування та право</w:t>
      </w:r>
    </w:p>
    <w:p w14:paraId="7C47216D" w14:textId="77777777" w:rsidR="008C662D" w:rsidRPr="005B1879" w:rsidRDefault="008C662D" w:rsidP="006F606E">
      <w:pPr>
        <w:autoSpaceDE w:val="0"/>
        <w:autoSpaceDN w:val="0"/>
        <w:adjustRightInd w:val="0"/>
        <w:jc w:val="center"/>
        <w:rPr>
          <w:rFonts w:eastAsia="Arial Unicode MS"/>
          <w:lang w:val="uk-UA" w:eastAsia="uk-UA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4"/>
        <w:gridCol w:w="32"/>
        <w:gridCol w:w="6757"/>
        <w:gridCol w:w="51"/>
      </w:tblGrid>
      <w:tr w:rsidR="001D1972" w:rsidRPr="00F02FE7" w14:paraId="5C4BAF16" w14:textId="77777777" w:rsidTr="00AE20D6">
        <w:trPr>
          <w:trHeight w:val="35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F893D1" w14:textId="72BAE36E" w:rsidR="001D1972" w:rsidRPr="00F02FE7" w:rsidRDefault="007F46D5" w:rsidP="003229E4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 – </w:t>
            </w:r>
            <w:r w:rsidR="001D1972" w:rsidRPr="00F02FE7">
              <w:rPr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1D1972" w:rsidRPr="00A552CD" w14:paraId="41F26676" w14:textId="77777777" w:rsidTr="00A61116">
        <w:trPr>
          <w:trHeight w:val="97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A10" w14:textId="2629DDA4" w:rsidR="001D1972" w:rsidRPr="00A552CD" w:rsidRDefault="007F46D5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7F46D5">
              <w:rPr>
                <w:b/>
                <w:sz w:val="24"/>
                <w:szCs w:val="24"/>
              </w:rPr>
              <w:t>Повна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назва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закладу </w:t>
            </w:r>
            <w:proofErr w:type="spellStart"/>
            <w:r w:rsidRPr="007F46D5">
              <w:rPr>
                <w:b/>
                <w:sz w:val="24"/>
                <w:szCs w:val="24"/>
              </w:rPr>
              <w:t>вищої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освіти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та структурного </w:t>
            </w:r>
            <w:proofErr w:type="spellStart"/>
            <w:r w:rsidRPr="007F46D5">
              <w:rPr>
                <w:b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74E" w14:textId="77777777" w:rsidR="001D1972" w:rsidRPr="00A552CD" w:rsidRDefault="001D1972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22D10FF7" w14:textId="77777777" w:rsidR="001D1972" w:rsidRPr="00A552CD" w:rsidRDefault="001D1972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495E4E65" w14:textId="39E936D8" w:rsidR="002C337F" w:rsidRPr="00A552CD" w:rsidRDefault="002C337F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Економічний факультет</w:t>
            </w:r>
            <w:r w:rsidR="007F46D5">
              <w:rPr>
                <w:sz w:val="24"/>
                <w:szCs w:val="24"/>
                <w:lang w:val="uk-UA"/>
              </w:rPr>
              <w:t>.</w:t>
            </w:r>
          </w:p>
        </w:tc>
      </w:tr>
      <w:tr w:rsidR="001D1972" w:rsidRPr="005B1879" w14:paraId="2E7E2FE2" w14:textId="77777777" w:rsidTr="00A61116">
        <w:trPr>
          <w:trHeight w:val="70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AAE" w14:textId="4006A411" w:rsidR="001D1972" w:rsidRPr="00A552CD" w:rsidRDefault="007F46D5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7F46D5">
              <w:rPr>
                <w:b/>
                <w:bCs/>
                <w:sz w:val="24"/>
                <w:szCs w:val="24"/>
              </w:rPr>
              <w:t>Ступінь</w:t>
            </w:r>
            <w:proofErr w:type="spellEnd"/>
            <w:r w:rsidRPr="007F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bCs/>
                <w:sz w:val="24"/>
                <w:szCs w:val="24"/>
              </w:rPr>
              <w:t>вищої</w:t>
            </w:r>
            <w:proofErr w:type="spellEnd"/>
            <w:r w:rsidRPr="007F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bCs/>
                <w:sz w:val="24"/>
                <w:szCs w:val="24"/>
              </w:rPr>
              <w:t>освіти</w:t>
            </w:r>
            <w:proofErr w:type="spellEnd"/>
            <w:r w:rsidRPr="007F46D5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7F46D5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7F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bCs/>
                <w:sz w:val="24"/>
                <w:szCs w:val="24"/>
              </w:rPr>
              <w:t>кваліфікації</w:t>
            </w:r>
            <w:proofErr w:type="spellEnd"/>
            <w:r w:rsidRPr="007F46D5">
              <w:rPr>
                <w:b/>
                <w:bCs/>
                <w:sz w:val="24"/>
                <w:szCs w:val="24"/>
              </w:rPr>
              <w:t xml:space="preserve"> мовою </w:t>
            </w:r>
            <w:proofErr w:type="spellStart"/>
            <w:r w:rsidRPr="007F46D5">
              <w:rPr>
                <w:b/>
                <w:bCs/>
                <w:sz w:val="24"/>
                <w:szCs w:val="24"/>
              </w:rPr>
              <w:t>оригіналу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892" w14:textId="77777777" w:rsidR="001D1972" w:rsidRPr="002B4990" w:rsidRDefault="001D1972" w:rsidP="006D466D">
            <w:pPr>
              <w:jc w:val="both"/>
              <w:rPr>
                <w:lang w:val="uk-UA" w:eastAsia="en-US"/>
              </w:rPr>
            </w:pPr>
            <w:r w:rsidRPr="00A552CD">
              <w:rPr>
                <w:lang w:val="uk-UA"/>
              </w:rPr>
              <w:t xml:space="preserve">Ступінь вищої освіти: </w:t>
            </w:r>
            <w:r w:rsidR="00DF43D2" w:rsidRPr="00A552CD">
              <w:rPr>
                <w:lang w:val="uk-UA"/>
              </w:rPr>
              <w:t>м</w:t>
            </w:r>
            <w:r w:rsidRPr="00A552CD">
              <w:rPr>
                <w:lang w:val="uk-UA"/>
              </w:rPr>
              <w:t>агістр.</w:t>
            </w:r>
          </w:p>
          <w:p w14:paraId="43C66E31" w14:textId="77777777" w:rsidR="001D1972" w:rsidRPr="00A552CD" w:rsidRDefault="001D1972" w:rsidP="006D466D">
            <w:pPr>
              <w:widowControl w:val="0"/>
              <w:autoSpaceDE w:val="0"/>
              <w:autoSpaceDN w:val="0"/>
              <w:jc w:val="both"/>
              <w:rPr>
                <w:rFonts w:eastAsia="Arial"/>
                <w:lang w:val="uk-UA" w:eastAsia="en-US"/>
              </w:rPr>
            </w:pPr>
            <w:r w:rsidRPr="00A552CD">
              <w:rPr>
                <w:lang w:val="uk-UA"/>
              </w:rPr>
              <w:t xml:space="preserve">Освітня кваліфікація: </w:t>
            </w:r>
            <w:r w:rsidR="00F02FE7" w:rsidRPr="0002476D">
              <w:rPr>
                <w:lang w:val="uk-UA"/>
              </w:rPr>
              <w:t xml:space="preserve">Магістр </w:t>
            </w:r>
            <w:r w:rsidRPr="0002476D">
              <w:rPr>
                <w:lang w:val="uk-UA"/>
              </w:rPr>
              <w:t>обліку і оподаткування</w:t>
            </w:r>
            <w:r w:rsidR="00F02FE7" w:rsidRPr="0002476D">
              <w:rPr>
                <w:lang w:val="uk-UA"/>
              </w:rPr>
              <w:t>.</w:t>
            </w:r>
          </w:p>
        </w:tc>
      </w:tr>
      <w:tr w:rsidR="001D1972" w:rsidRPr="00A552CD" w14:paraId="1492981C" w14:textId="77777777" w:rsidTr="00A61116">
        <w:trPr>
          <w:trHeight w:val="64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206" w14:textId="5106F5A4" w:rsidR="001D1972" w:rsidRPr="00A552CD" w:rsidRDefault="007F46D5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7F46D5">
              <w:rPr>
                <w:b/>
                <w:sz w:val="24"/>
                <w:szCs w:val="24"/>
              </w:rPr>
              <w:t>Офіційна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назва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освітньої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09D" w14:textId="77777777" w:rsidR="001D1972" w:rsidRPr="00A552CD" w:rsidRDefault="001D1972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552CD">
              <w:rPr>
                <w:rFonts w:eastAsia="Arial Unicode MS"/>
                <w:sz w:val="24"/>
                <w:szCs w:val="24"/>
                <w:lang w:eastAsia="uk-UA"/>
              </w:rPr>
              <w:t>Облік</w:t>
            </w:r>
            <w:proofErr w:type="spellEnd"/>
            <w:r w:rsidRPr="00A552CD">
              <w:rPr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 w:rsidRPr="00A552CD">
              <w:rPr>
                <w:rFonts w:eastAsia="Arial Unicode MS"/>
                <w:sz w:val="24"/>
                <w:szCs w:val="24"/>
                <w:lang w:eastAsia="uk-UA"/>
              </w:rPr>
              <w:t xml:space="preserve">і </w:t>
            </w:r>
            <w:proofErr w:type="spellStart"/>
            <w:r w:rsidRPr="00A552CD">
              <w:rPr>
                <w:rFonts w:eastAsia="Arial Unicode MS"/>
                <w:sz w:val="24"/>
                <w:szCs w:val="24"/>
                <w:lang w:eastAsia="uk-UA"/>
              </w:rPr>
              <w:t>оподаткування</w:t>
            </w:r>
            <w:proofErr w:type="spellEnd"/>
            <w:r w:rsidRPr="00A552CD">
              <w:rPr>
                <w:rFonts w:eastAsia="Arial Unicode MS"/>
                <w:sz w:val="24"/>
                <w:szCs w:val="24"/>
                <w:lang w:val="uk-UA" w:eastAsia="uk-UA"/>
              </w:rPr>
              <w:t xml:space="preserve"> бізнесу</w:t>
            </w:r>
            <w:r w:rsidR="00F02FE7">
              <w:rPr>
                <w:rFonts w:eastAsia="Arial Unicode MS"/>
                <w:sz w:val="24"/>
                <w:szCs w:val="24"/>
                <w:lang w:val="uk-UA" w:eastAsia="uk-UA"/>
              </w:rPr>
              <w:t>.</w:t>
            </w:r>
          </w:p>
        </w:tc>
      </w:tr>
      <w:tr w:rsidR="007F46D5" w:rsidRPr="008B42D6" w14:paraId="09ECAC25" w14:textId="77777777" w:rsidTr="00A61116">
        <w:trPr>
          <w:trHeight w:val="545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1670" w14:textId="2AD0220C" w:rsidR="007F46D5" w:rsidRPr="00A552CD" w:rsidRDefault="007F46D5" w:rsidP="007F46D5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624E28">
              <w:rPr>
                <w:b/>
              </w:rPr>
              <w:t>Рівень</w:t>
            </w:r>
            <w:proofErr w:type="spellEnd"/>
            <w:r w:rsidRPr="00624E28">
              <w:rPr>
                <w:b/>
              </w:rPr>
              <w:t xml:space="preserve"> </w:t>
            </w:r>
            <w:proofErr w:type="spellStart"/>
            <w:r w:rsidRPr="00624E28">
              <w:rPr>
                <w:b/>
              </w:rPr>
              <w:t>вищої</w:t>
            </w:r>
            <w:proofErr w:type="spellEnd"/>
            <w:r w:rsidRPr="00624E28">
              <w:rPr>
                <w:b/>
              </w:rPr>
              <w:t xml:space="preserve"> </w:t>
            </w:r>
            <w:proofErr w:type="spellStart"/>
            <w:r w:rsidRPr="00624E28">
              <w:rPr>
                <w:b/>
              </w:rPr>
              <w:t>освіти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8E53" w14:textId="69F1B80C" w:rsidR="007F46D5" w:rsidRPr="006D466D" w:rsidRDefault="007F46D5" w:rsidP="006D466D">
            <w:pPr>
              <w:pStyle w:val="TableParagraph"/>
              <w:jc w:val="both"/>
              <w:rPr>
                <w:bCs/>
                <w:sz w:val="24"/>
                <w:szCs w:val="24"/>
                <w:lang w:val="uk-UA"/>
              </w:rPr>
            </w:pPr>
            <w:r w:rsidRPr="006D466D">
              <w:rPr>
                <w:bCs/>
                <w:lang w:val="uk-UA"/>
              </w:rPr>
              <w:t>Д</w:t>
            </w:r>
            <w:proofErr w:type="spellStart"/>
            <w:r w:rsidRPr="006D466D">
              <w:rPr>
                <w:bCs/>
              </w:rPr>
              <w:t>ругий</w:t>
            </w:r>
            <w:proofErr w:type="spellEnd"/>
            <w:r w:rsidRPr="006D466D">
              <w:rPr>
                <w:bCs/>
              </w:rPr>
              <w:t xml:space="preserve"> (</w:t>
            </w:r>
            <w:proofErr w:type="spellStart"/>
            <w:r w:rsidRPr="006D466D">
              <w:rPr>
                <w:bCs/>
              </w:rPr>
              <w:t>магістерський</w:t>
            </w:r>
            <w:proofErr w:type="spellEnd"/>
            <w:r w:rsidRPr="006D466D">
              <w:rPr>
                <w:bCs/>
              </w:rPr>
              <w:t xml:space="preserve">) </w:t>
            </w:r>
            <w:proofErr w:type="spellStart"/>
            <w:r w:rsidRPr="006D466D">
              <w:rPr>
                <w:bCs/>
              </w:rPr>
              <w:t>рівень</w:t>
            </w:r>
            <w:proofErr w:type="spellEnd"/>
            <w:r w:rsidRPr="006D466D">
              <w:rPr>
                <w:bCs/>
              </w:rPr>
              <w:t xml:space="preserve"> </w:t>
            </w:r>
            <w:proofErr w:type="spellStart"/>
            <w:r w:rsidRPr="006D466D">
              <w:rPr>
                <w:bCs/>
              </w:rPr>
              <w:t>вищої</w:t>
            </w:r>
            <w:proofErr w:type="spellEnd"/>
            <w:r w:rsidRPr="006D466D">
              <w:rPr>
                <w:bCs/>
              </w:rPr>
              <w:t xml:space="preserve"> </w:t>
            </w:r>
            <w:proofErr w:type="spellStart"/>
            <w:r w:rsidRPr="006D466D">
              <w:rPr>
                <w:bCs/>
              </w:rPr>
              <w:t>освіти</w:t>
            </w:r>
            <w:proofErr w:type="spellEnd"/>
          </w:p>
        </w:tc>
      </w:tr>
      <w:tr w:rsidR="001D1972" w:rsidRPr="008B42D6" w14:paraId="6F415766" w14:textId="77777777" w:rsidTr="00A61116">
        <w:trPr>
          <w:trHeight w:val="545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D6B3" w14:textId="77777777" w:rsidR="007F46D5" w:rsidRPr="007F46D5" w:rsidRDefault="007F46D5" w:rsidP="007F46D5">
            <w:pPr>
              <w:pStyle w:val="TableParagraph"/>
              <w:rPr>
                <w:b/>
                <w:lang w:val="uk-UA"/>
              </w:rPr>
            </w:pPr>
            <w:r w:rsidRPr="007F46D5">
              <w:rPr>
                <w:b/>
                <w:lang w:val="uk-UA"/>
              </w:rPr>
              <w:t>Тип диплому</w:t>
            </w:r>
          </w:p>
          <w:p w14:paraId="56E2322D" w14:textId="3C107A9A" w:rsidR="001D1972" w:rsidRPr="00A552CD" w:rsidRDefault="007F46D5" w:rsidP="007F46D5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7F46D5">
              <w:rPr>
                <w:b/>
                <w:sz w:val="24"/>
                <w:szCs w:val="24"/>
                <w:lang w:val="uk-UA"/>
              </w:rPr>
              <w:t>та обсяг освітньої програми в кредитах ЄКТС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D648" w14:textId="11D4D599" w:rsidR="007F46D5" w:rsidRPr="007F46D5" w:rsidRDefault="007F46D5" w:rsidP="006D466D">
            <w:pPr>
              <w:pStyle w:val="TableParagraph"/>
              <w:jc w:val="both"/>
              <w:rPr>
                <w:sz w:val="24"/>
                <w:szCs w:val="24"/>
                <w:lang w:val="uk-UA" w:eastAsia="uk-UA"/>
              </w:rPr>
            </w:pPr>
            <w:r w:rsidRPr="007F46D5">
              <w:rPr>
                <w:sz w:val="24"/>
                <w:szCs w:val="24"/>
                <w:lang w:val="uk-UA" w:eastAsia="uk-UA"/>
              </w:rPr>
              <w:t xml:space="preserve">Диплом магістра </w:t>
            </w:r>
          </w:p>
          <w:p w14:paraId="56287793" w14:textId="50E62138" w:rsidR="007F46D5" w:rsidRPr="007F46D5" w:rsidRDefault="007F46D5" w:rsidP="006D466D">
            <w:pPr>
              <w:pStyle w:val="TableParagraph"/>
              <w:jc w:val="both"/>
              <w:rPr>
                <w:sz w:val="24"/>
                <w:szCs w:val="24"/>
                <w:lang w:val="uk-UA" w:eastAsia="uk-UA"/>
              </w:rPr>
            </w:pPr>
            <w:r w:rsidRPr="007F46D5">
              <w:rPr>
                <w:sz w:val="24"/>
                <w:szCs w:val="24"/>
                <w:lang w:val="uk-UA" w:eastAsia="uk-UA"/>
              </w:rPr>
              <w:t>Одиничний,</w:t>
            </w:r>
          </w:p>
          <w:p w14:paraId="6178B840" w14:textId="42F69E40" w:rsidR="007F46D5" w:rsidRPr="00A552CD" w:rsidRDefault="007F46D5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 w:eastAsia="uk-UA"/>
              </w:rPr>
              <w:t>90 кредитів ЄКТС.</w:t>
            </w:r>
          </w:p>
        </w:tc>
      </w:tr>
      <w:tr w:rsidR="007F46D5" w:rsidRPr="00DB1E9E" w14:paraId="5B93950F" w14:textId="77777777" w:rsidTr="00A61116">
        <w:trPr>
          <w:trHeight w:val="49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FE" w14:textId="336DFC98" w:rsidR="007F46D5" w:rsidRPr="00A552CD" w:rsidRDefault="007F46D5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7F46D5">
              <w:rPr>
                <w:b/>
                <w:sz w:val="24"/>
                <w:szCs w:val="24"/>
              </w:rPr>
              <w:t>Розрахунковий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строк </w:t>
            </w:r>
            <w:proofErr w:type="spellStart"/>
            <w:r w:rsidRPr="007F46D5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освітньої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9025" w14:textId="77112D6B" w:rsidR="007F46D5" w:rsidRDefault="007F46D5" w:rsidP="006D466D">
            <w:pPr>
              <w:pStyle w:val="TableParagraph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Для денної та заочної форми навчання 1 рік, 4 місяці.</w:t>
            </w:r>
          </w:p>
        </w:tc>
      </w:tr>
      <w:tr w:rsidR="007F46D5" w:rsidRPr="00DB1E9E" w14:paraId="4E8E5C75" w14:textId="77777777" w:rsidTr="00A61116">
        <w:trPr>
          <w:trHeight w:val="49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E45A" w14:textId="19B7EB49" w:rsidR="007F46D5" w:rsidRPr="00A552CD" w:rsidRDefault="007F46D5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7F46D5">
              <w:rPr>
                <w:b/>
                <w:sz w:val="24"/>
                <w:szCs w:val="24"/>
              </w:rPr>
              <w:t xml:space="preserve">Форма(и) </w:t>
            </w:r>
            <w:proofErr w:type="spellStart"/>
            <w:r w:rsidRPr="007F46D5">
              <w:rPr>
                <w:b/>
                <w:sz w:val="24"/>
                <w:szCs w:val="24"/>
              </w:rPr>
              <w:t>здобуття</w:t>
            </w:r>
            <w:proofErr w:type="spellEnd"/>
            <w:r w:rsidRPr="007F46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6D5">
              <w:rPr>
                <w:b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3747" w14:textId="5C1226B2" w:rsidR="007F46D5" w:rsidRPr="00C73E12" w:rsidRDefault="007F46D5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73E12">
              <w:rPr>
                <w:sz w:val="24"/>
                <w:szCs w:val="24"/>
                <w:lang w:eastAsia="ru-RU"/>
              </w:rPr>
              <w:t>Денна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заочна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>, дуальна</w:t>
            </w:r>
          </w:p>
        </w:tc>
      </w:tr>
      <w:tr w:rsidR="006D466D" w:rsidRPr="006D466D" w14:paraId="627F9D16" w14:textId="77777777" w:rsidTr="00A61116">
        <w:trPr>
          <w:trHeight w:val="49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9EE" w14:textId="77777777" w:rsidR="006D466D" w:rsidRDefault="006D466D" w:rsidP="006D466D">
            <w:pPr>
              <w:ind w:right="57"/>
              <w:rPr>
                <w:b/>
              </w:rPr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акредитації</w:t>
            </w:r>
            <w:proofErr w:type="spellEnd"/>
          </w:p>
          <w:p w14:paraId="3200E244" w14:textId="77777777" w:rsidR="006D466D" w:rsidRPr="007F46D5" w:rsidRDefault="006D466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486E" w14:textId="77777777" w:rsidR="00C73E12" w:rsidRPr="00C73E12" w:rsidRDefault="00C73E12" w:rsidP="00C73E12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73E12">
              <w:rPr>
                <w:sz w:val="24"/>
                <w:szCs w:val="24"/>
                <w:lang w:eastAsia="ru-RU"/>
              </w:rPr>
              <w:t>Міністерство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освіти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України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, </w:t>
            </w:r>
          </w:p>
          <w:p w14:paraId="048C53D8" w14:textId="77777777" w:rsidR="00C73E12" w:rsidRPr="00C73E12" w:rsidRDefault="00C73E12" w:rsidP="00C73E12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73E12">
              <w:rPr>
                <w:sz w:val="24"/>
                <w:szCs w:val="24"/>
                <w:lang w:eastAsia="ru-RU"/>
              </w:rPr>
              <w:t>Сертифікат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серія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НД № 0791755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від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25 вересня 2017 р.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Термін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дії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E12">
              <w:rPr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до 1 липня 2024 р.</w:t>
            </w:r>
          </w:p>
          <w:p w14:paraId="66F5104F" w14:textId="0C6238FF" w:rsidR="006D466D" w:rsidRPr="00C73E12" w:rsidRDefault="00C73E12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73E12">
              <w:rPr>
                <w:sz w:val="24"/>
                <w:szCs w:val="24"/>
                <w:lang w:eastAsia="ru-RU"/>
              </w:rPr>
              <w:t>Продовжено</w:t>
            </w:r>
            <w:proofErr w:type="spellEnd"/>
            <w:r w:rsidRPr="00C73E12">
              <w:rPr>
                <w:sz w:val="24"/>
                <w:szCs w:val="24"/>
                <w:lang w:eastAsia="ru-RU"/>
              </w:rPr>
              <w:t xml:space="preserve"> до 1 липня 2026 р.</w:t>
            </w:r>
          </w:p>
        </w:tc>
      </w:tr>
      <w:tr w:rsidR="006D466D" w:rsidRPr="006D466D" w14:paraId="57C8E01E" w14:textId="77777777" w:rsidTr="00A61116">
        <w:trPr>
          <w:trHeight w:val="49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EB8D" w14:textId="324CBF8E" w:rsidR="006D466D" w:rsidRPr="006D466D" w:rsidRDefault="006D466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D466D">
              <w:rPr>
                <w:b/>
                <w:sz w:val="24"/>
                <w:szCs w:val="24"/>
              </w:rPr>
              <w:t>Рівень</w:t>
            </w:r>
            <w:proofErr w:type="spellEnd"/>
            <w:r w:rsidRPr="006D466D">
              <w:rPr>
                <w:b/>
                <w:sz w:val="24"/>
                <w:szCs w:val="24"/>
              </w:rPr>
              <w:t>/цикл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BFB" w14:textId="77777777" w:rsidR="006D466D" w:rsidRPr="006D466D" w:rsidRDefault="006D466D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D466D">
              <w:rPr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рамка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кваліфікацій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України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>:</w:t>
            </w:r>
          </w:p>
          <w:p w14:paraId="476BA720" w14:textId="02201B06" w:rsidR="006D466D" w:rsidRPr="006D466D" w:rsidRDefault="006D466D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6D466D"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рівень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НРК, </w:t>
            </w:r>
          </w:p>
          <w:p w14:paraId="355DFC56" w14:textId="77777777" w:rsidR="006D466D" w:rsidRPr="006D466D" w:rsidRDefault="006D466D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D466D">
              <w:rPr>
                <w:sz w:val="24"/>
                <w:szCs w:val="24"/>
                <w:lang w:eastAsia="ru-RU"/>
              </w:rPr>
              <w:t>Європейська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рамка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кваліфікацій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FQ-EHEA: </w:t>
            </w:r>
          </w:p>
          <w:p w14:paraId="106E9D69" w14:textId="51F122DD" w:rsidR="006D466D" w:rsidRPr="006D466D" w:rsidRDefault="006D466D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D466D">
              <w:rPr>
                <w:sz w:val="24"/>
                <w:szCs w:val="24"/>
                <w:lang w:eastAsia="ru-RU"/>
              </w:rPr>
              <w:t>другий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цикл, </w:t>
            </w:r>
          </w:p>
          <w:p w14:paraId="63899CD7" w14:textId="77777777" w:rsidR="006D466D" w:rsidRPr="006D466D" w:rsidRDefault="006D466D" w:rsidP="006D466D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D466D">
              <w:rPr>
                <w:sz w:val="24"/>
                <w:szCs w:val="24"/>
                <w:lang w:eastAsia="ru-RU"/>
              </w:rPr>
              <w:t>Європейська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рамка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навчання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протягом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життя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 xml:space="preserve"> EQF-LLL:</w:t>
            </w:r>
          </w:p>
          <w:p w14:paraId="7AC44CF2" w14:textId="3DDAB9EE" w:rsidR="006D466D" w:rsidRPr="006D466D" w:rsidRDefault="006D466D" w:rsidP="006D466D">
            <w:pPr>
              <w:pStyle w:val="TableParagraph"/>
              <w:jc w:val="both"/>
              <w:rPr>
                <w:bCs/>
                <w:iCs/>
                <w:lang w:val="uk-UA" w:eastAsia="uk-UA"/>
              </w:rPr>
            </w:pPr>
            <w:r w:rsidRPr="006D466D"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466D">
              <w:rPr>
                <w:sz w:val="24"/>
                <w:szCs w:val="24"/>
                <w:lang w:eastAsia="ru-RU"/>
              </w:rPr>
              <w:t>рівень</w:t>
            </w:r>
            <w:proofErr w:type="spellEnd"/>
            <w:r w:rsidRPr="006D466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F43D2" w:rsidRPr="00A552CD" w14:paraId="1D5D51AF" w14:textId="77777777" w:rsidTr="00A61116">
        <w:trPr>
          <w:trHeight w:val="67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6FB" w14:textId="77777777" w:rsidR="00DF43D2" w:rsidRPr="006D466D" w:rsidRDefault="00DF43D2">
            <w:pPr>
              <w:pStyle w:val="TableParagraph"/>
              <w:rPr>
                <w:b/>
                <w:bCs/>
                <w:sz w:val="24"/>
                <w:szCs w:val="24"/>
                <w:lang w:val="uk-UA"/>
              </w:rPr>
            </w:pPr>
            <w:r w:rsidRPr="006D466D">
              <w:rPr>
                <w:b/>
                <w:b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66A3" w14:textId="77777777" w:rsidR="00DF43D2" w:rsidRPr="00A552CD" w:rsidRDefault="005776BF" w:rsidP="006D466D">
            <w:pPr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A552CD">
              <w:t>Зарахування</w:t>
            </w:r>
            <w:proofErr w:type="spellEnd"/>
            <w:r w:rsidRPr="00A552CD">
              <w:t xml:space="preserve"> проводиться на </w:t>
            </w:r>
            <w:proofErr w:type="spellStart"/>
            <w:r w:rsidRPr="00A552CD">
              <w:t>загальних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умовах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вступу</w:t>
            </w:r>
            <w:proofErr w:type="spellEnd"/>
            <w:r w:rsidRPr="00A552CD">
              <w:t xml:space="preserve"> на </w:t>
            </w:r>
            <w:proofErr w:type="spellStart"/>
            <w:r w:rsidRPr="00A552CD">
              <w:t>основ</w:t>
            </w:r>
            <w:r w:rsidR="003229E4">
              <w:t>і</w:t>
            </w:r>
            <w:proofErr w:type="spellEnd"/>
            <w:r w:rsidR="003229E4">
              <w:t xml:space="preserve"> </w:t>
            </w:r>
            <w:proofErr w:type="spellStart"/>
            <w:r w:rsidR="003229E4">
              <w:t>освітнього</w:t>
            </w:r>
            <w:proofErr w:type="spellEnd"/>
            <w:r w:rsidR="003229E4">
              <w:t xml:space="preserve"> </w:t>
            </w:r>
            <w:proofErr w:type="spellStart"/>
            <w:r w:rsidR="003229E4">
              <w:t>ступеня</w:t>
            </w:r>
            <w:proofErr w:type="spellEnd"/>
            <w:r w:rsidR="003229E4">
              <w:t xml:space="preserve"> «Бакалавр», </w:t>
            </w:r>
            <w:r w:rsidRPr="00A552CD">
              <w:t>ОКР «</w:t>
            </w:r>
            <w:proofErr w:type="spellStart"/>
            <w:r w:rsidRPr="00A552CD">
              <w:t>Спеціаліст</w:t>
            </w:r>
            <w:proofErr w:type="spellEnd"/>
            <w:r w:rsidRPr="00A552CD">
              <w:t>»</w:t>
            </w:r>
            <w:r w:rsidR="003229E4">
              <w:rPr>
                <w:lang w:val="uk-UA"/>
              </w:rPr>
              <w:t xml:space="preserve"> </w:t>
            </w:r>
            <w:r w:rsidR="003229E4" w:rsidRPr="001E20F8">
              <w:rPr>
                <w:lang w:val="uk-UA"/>
              </w:rPr>
              <w:t>та освітнього ступ</w:t>
            </w:r>
            <w:r w:rsidR="001031BF" w:rsidRPr="001E20F8">
              <w:rPr>
                <w:lang w:val="uk-UA"/>
              </w:rPr>
              <w:t>е</w:t>
            </w:r>
            <w:r w:rsidR="003229E4" w:rsidRPr="001E20F8">
              <w:rPr>
                <w:lang w:val="uk-UA"/>
              </w:rPr>
              <w:t>ня «Магістр» інших програм.</w:t>
            </w:r>
            <w:r w:rsidRPr="001E20F8">
              <w:t xml:space="preserve"> </w:t>
            </w:r>
            <w:proofErr w:type="spellStart"/>
            <w:r w:rsidRPr="00A552CD">
              <w:t>Умови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вступу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визначаються</w:t>
            </w:r>
            <w:proofErr w:type="spellEnd"/>
            <w:r w:rsidRPr="00A552CD">
              <w:t xml:space="preserve"> «Правилами </w:t>
            </w:r>
            <w:proofErr w:type="spellStart"/>
            <w:r w:rsidRPr="00A552CD">
              <w:t>прийому</w:t>
            </w:r>
            <w:proofErr w:type="spellEnd"/>
            <w:r w:rsidRPr="00A552CD">
              <w:t xml:space="preserve"> до </w:t>
            </w:r>
            <w:proofErr w:type="spellStart"/>
            <w:r w:rsidRPr="00A552CD">
              <w:t>Ужгородського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національного</w:t>
            </w:r>
            <w:proofErr w:type="spellEnd"/>
            <w:r w:rsidRPr="00A552CD">
              <w:t xml:space="preserve"> </w:t>
            </w:r>
            <w:proofErr w:type="spellStart"/>
            <w:r w:rsidRPr="00A552CD">
              <w:t>університету</w:t>
            </w:r>
            <w:proofErr w:type="spellEnd"/>
            <w:r w:rsidRPr="00A552CD">
              <w:t>».</w:t>
            </w:r>
          </w:p>
        </w:tc>
      </w:tr>
      <w:tr w:rsidR="00DF43D2" w:rsidRPr="00A552CD" w14:paraId="0192BBC1" w14:textId="77777777" w:rsidTr="00A61116">
        <w:trPr>
          <w:trHeight w:val="3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7194" w14:textId="77777777" w:rsidR="00DF43D2" w:rsidRPr="006D466D" w:rsidRDefault="00DF43D2">
            <w:pPr>
              <w:pStyle w:val="TableParagraph"/>
              <w:rPr>
                <w:b/>
                <w:bCs/>
                <w:sz w:val="24"/>
                <w:szCs w:val="24"/>
                <w:lang w:val="uk-UA"/>
              </w:rPr>
            </w:pPr>
            <w:r w:rsidRPr="006D466D">
              <w:rPr>
                <w:b/>
                <w:bCs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DCA" w14:textId="77777777" w:rsidR="00DF43D2" w:rsidRPr="00A552CD" w:rsidRDefault="00DF43D2" w:rsidP="006D466D">
            <w:pPr>
              <w:adjustRightInd w:val="0"/>
              <w:jc w:val="both"/>
              <w:rPr>
                <w:lang w:val="uk-UA" w:eastAsia="en-US"/>
              </w:rPr>
            </w:pPr>
            <w:r w:rsidRPr="00A552CD">
              <w:rPr>
                <w:lang w:val="uk-UA"/>
              </w:rPr>
              <w:t>Українська</w:t>
            </w:r>
          </w:p>
        </w:tc>
      </w:tr>
      <w:tr w:rsidR="00DF43D2" w:rsidRPr="00A552CD" w14:paraId="14ABFB47" w14:textId="77777777" w:rsidTr="00A61116">
        <w:trPr>
          <w:trHeight w:val="60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585" w14:textId="77777777" w:rsidR="00DF43D2" w:rsidRPr="006D466D" w:rsidRDefault="00DF43D2">
            <w:pPr>
              <w:pStyle w:val="TableParagraph"/>
              <w:rPr>
                <w:b/>
                <w:bCs/>
                <w:sz w:val="24"/>
                <w:szCs w:val="24"/>
                <w:lang w:val="uk-UA"/>
              </w:rPr>
            </w:pPr>
            <w:r w:rsidRPr="006D466D">
              <w:rPr>
                <w:b/>
                <w:bCs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82D" w14:textId="47F2BAAB" w:rsidR="00DF43D2" w:rsidRPr="00A552CD" w:rsidRDefault="00F02FE7" w:rsidP="006D466D">
            <w:pPr>
              <w:pStyle w:val="TableParagraph"/>
              <w:tabs>
                <w:tab w:val="left" w:pos="148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До чергового перегляду</w:t>
            </w:r>
            <w:r w:rsidR="00DB1E9E">
              <w:rPr>
                <w:sz w:val="24"/>
                <w:szCs w:val="24"/>
                <w:lang w:val="uk-UA" w:eastAsia="uk-UA"/>
              </w:rPr>
              <w:t>.</w:t>
            </w:r>
          </w:p>
        </w:tc>
      </w:tr>
      <w:tr w:rsidR="001D1972" w:rsidRPr="005B1879" w14:paraId="21533880" w14:textId="77777777" w:rsidTr="00A61116">
        <w:trPr>
          <w:trHeight w:val="90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A61" w14:textId="6CACD96E" w:rsidR="001D1972" w:rsidRPr="00A552CD" w:rsidRDefault="006D466D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6D466D">
              <w:rPr>
                <w:b/>
                <w:sz w:val="24"/>
                <w:szCs w:val="24"/>
              </w:rPr>
              <w:t>Інтернет</w:t>
            </w:r>
            <w:proofErr w:type="spellEnd"/>
            <w:r w:rsidRPr="006D466D">
              <w:rPr>
                <w:b/>
                <w:sz w:val="24"/>
                <w:szCs w:val="24"/>
              </w:rPr>
              <w:t xml:space="preserve">-адреса </w:t>
            </w:r>
            <w:proofErr w:type="spellStart"/>
            <w:r w:rsidRPr="006D466D">
              <w:rPr>
                <w:b/>
                <w:sz w:val="24"/>
                <w:szCs w:val="24"/>
              </w:rPr>
              <w:t>постійного</w:t>
            </w:r>
            <w:proofErr w:type="spellEnd"/>
            <w:r w:rsidRPr="006D4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66D">
              <w:rPr>
                <w:b/>
                <w:sz w:val="24"/>
                <w:szCs w:val="24"/>
              </w:rPr>
              <w:t>розміщення</w:t>
            </w:r>
            <w:proofErr w:type="spellEnd"/>
            <w:r w:rsidRPr="006D4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66D">
              <w:rPr>
                <w:b/>
                <w:sz w:val="24"/>
                <w:szCs w:val="24"/>
              </w:rPr>
              <w:t>опису</w:t>
            </w:r>
            <w:proofErr w:type="spellEnd"/>
            <w:r w:rsidRPr="006D4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66D">
              <w:rPr>
                <w:b/>
                <w:sz w:val="24"/>
                <w:szCs w:val="24"/>
              </w:rPr>
              <w:t>освітньої</w:t>
            </w:r>
            <w:proofErr w:type="spellEnd"/>
            <w:r w:rsidRPr="006D4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66D">
              <w:rPr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81E1" w14:textId="59778C95" w:rsidR="001D1972" w:rsidRPr="008C662D" w:rsidRDefault="008C662D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Pr="00D81C34">
                <w:rPr>
                  <w:rStyle w:val="a7"/>
                  <w:sz w:val="24"/>
                  <w:szCs w:val="24"/>
                  <w:lang w:val="uk-UA"/>
                </w:rPr>
                <w:t>https://www.uzhnu.edu.ua/uk/infocentre/15068</w:t>
              </w:r>
            </w:hyperlink>
          </w:p>
          <w:p w14:paraId="2B7DB151" w14:textId="77777777" w:rsidR="008C662D" w:rsidRPr="005B1879" w:rsidRDefault="008C662D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  <w:p w14:paraId="24029ED5" w14:textId="77777777" w:rsidR="008C662D" w:rsidRPr="005B1879" w:rsidRDefault="008C662D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  <w:p w14:paraId="33AA3347" w14:textId="77777777" w:rsidR="008C662D" w:rsidRPr="005B1879" w:rsidRDefault="008C662D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  <w:p w14:paraId="30DCCA8C" w14:textId="77777777" w:rsidR="008C662D" w:rsidRPr="005B1879" w:rsidRDefault="008C662D" w:rsidP="006D466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62B6A" w:rsidRPr="00A552CD" w14:paraId="14B393CC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0AB3F99" w14:textId="6C4D9EE5" w:rsidR="00762B6A" w:rsidRPr="00A552CD" w:rsidRDefault="006D466D" w:rsidP="00762B6A">
            <w:pPr>
              <w:autoSpaceDE w:val="0"/>
              <w:autoSpaceDN w:val="0"/>
              <w:adjustRightInd w:val="0"/>
              <w:spacing w:line="269" w:lineRule="exact"/>
              <w:ind w:left="3413"/>
              <w:rPr>
                <w:b/>
                <w:bCs/>
                <w:lang w:val="uk-UA" w:eastAsia="uk-UA"/>
              </w:rPr>
            </w:pPr>
            <w:r w:rsidRPr="006D466D">
              <w:rPr>
                <w:b/>
                <w:bCs/>
                <w:lang w:eastAsia="uk-UA"/>
              </w:rPr>
              <w:lastRenderedPageBreak/>
              <w:t xml:space="preserve">2 – </w:t>
            </w:r>
            <w:r w:rsidR="00762B6A" w:rsidRPr="00A552CD">
              <w:rPr>
                <w:b/>
                <w:bCs/>
                <w:lang w:val="uk-UA" w:eastAsia="uk-UA"/>
              </w:rPr>
              <w:t>Мета освітньої програми</w:t>
            </w:r>
          </w:p>
        </w:tc>
      </w:tr>
      <w:tr w:rsidR="00762B6A" w:rsidRPr="00B40415" w14:paraId="673A2CB0" w14:textId="77777777" w:rsidTr="00B4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A9F6" w14:textId="404B793E" w:rsidR="00295934" w:rsidRPr="00A552CD" w:rsidRDefault="00762B6A" w:rsidP="00B4041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A552CD">
              <w:rPr>
                <w:color w:val="000000"/>
                <w:lang w:val="uk-UA" w:eastAsia="uk-UA"/>
              </w:rPr>
              <w:t>Підготовка магістрів за спеціа</w:t>
            </w:r>
            <w:r w:rsidR="00A552CD">
              <w:rPr>
                <w:color w:val="000000"/>
                <w:lang w:val="uk-UA" w:eastAsia="uk-UA"/>
              </w:rPr>
              <w:t xml:space="preserve">льністю </w:t>
            </w:r>
            <w:r w:rsidR="006D466D" w:rsidRPr="006D466D">
              <w:rPr>
                <w:lang w:val="uk-UA"/>
              </w:rPr>
              <w:t>D1</w:t>
            </w:r>
            <w:r w:rsidR="00A552CD">
              <w:rPr>
                <w:color w:val="000000"/>
                <w:lang w:val="uk-UA" w:eastAsia="uk-UA"/>
              </w:rPr>
              <w:t xml:space="preserve"> </w:t>
            </w:r>
            <w:r w:rsidR="003229E4">
              <w:rPr>
                <w:color w:val="000000"/>
                <w:lang w:val="uk-UA" w:eastAsia="uk-UA"/>
              </w:rPr>
              <w:t>«</w:t>
            </w:r>
            <w:r w:rsidR="00A552CD">
              <w:rPr>
                <w:color w:val="000000"/>
                <w:lang w:val="uk-UA" w:eastAsia="uk-UA"/>
              </w:rPr>
              <w:t>Облік і оподаткування</w:t>
            </w:r>
            <w:r w:rsidR="003229E4">
              <w:rPr>
                <w:color w:val="000000"/>
                <w:lang w:val="uk-UA" w:eastAsia="uk-UA"/>
              </w:rPr>
              <w:t>»</w:t>
            </w:r>
            <w:r w:rsidRPr="00A552CD">
              <w:rPr>
                <w:color w:val="000000"/>
                <w:lang w:val="uk-UA" w:eastAsia="uk-UA"/>
              </w:rPr>
              <w:t>,</w:t>
            </w:r>
            <w:r w:rsidR="00B40415" w:rsidRPr="00B40415">
              <w:rPr>
                <w:color w:val="000000"/>
                <w:lang w:val="uk-UA" w:eastAsia="uk-UA"/>
              </w:rPr>
              <w:t xml:space="preserve"> </w:t>
            </w:r>
            <w:r w:rsidR="00295934" w:rsidRPr="00A552CD">
              <w:rPr>
                <w:color w:val="000000"/>
                <w:lang w:val="uk-UA" w:eastAsia="uk-UA"/>
              </w:rPr>
              <w:t xml:space="preserve">що володіють комплексом спеціалізованих концептуальних знань, умінь і навичок для якісного виконання завдань фахової діяльності </w:t>
            </w:r>
            <w:r w:rsidR="005E6452" w:rsidRPr="00A552CD">
              <w:rPr>
                <w:color w:val="000000"/>
                <w:lang w:val="uk-UA" w:eastAsia="uk-UA"/>
              </w:rPr>
              <w:t xml:space="preserve">для </w:t>
            </w:r>
            <w:r w:rsidR="00295934" w:rsidRPr="00A552CD">
              <w:rPr>
                <w:color w:val="000000"/>
                <w:lang w:val="uk-UA" w:eastAsia="uk-UA"/>
              </w:rPr>
              <w:t>покращення управління</w:t>
            </w:r>
            <w:r w:rsidR="005E6452" w:rsidRPr="00A552CD">
              <w:rPr>
                <w:color w:val="000000"/>
                <w:lang w:val="uk-UA" w:eastAsia="uk-UA"/>
              </w:rPr>
              <w:t xml:space="preserve"> бізнесу</w:t>
            </w:r>
            <w:r w:rsidR="00295934" w:rsidRPr="00A552CD">
              <w:rPr>
                <w:color w:val="000000"/>
                <w:lang w:val="uk-UA" w:eastAsia="uk-UA"/>
              </w:rPr>
              <w:t xml:space="preserve"> </w:t>
            </w:r>
            <w:r w:rsidR="005E6452" w:rsidRPr="00A552CD">
              <w:rPr>
                <w:color w:val="000000"/>
                <w:lang w:val="uk-UA" w:eastAsia="uk-UA"/>
              </w:rPr>
              <w:t xml:space="preserve">в частині </w:t>
            </w:r>
            <w:r w:rsidRPr="00A552CD">
              <w:rPr>
                <w:color w:val="000000"/>
                <w:lang w:val="uk-UA" w:eastAsia="uk-UA"/>
              </w:rPr>
              <w:t xml:space="preserve">обліку, </w:t>
            </w:r>
            <w:r w:rsidR="00B91726" w:rsidRPr="00A552CD">
              <w:rPr>
                <w:lang w:val="uk-UA" w:eastAsia="uk-UA"/>
              </w:rPr>
              <w:t>аудиту,</w:t>
            </w:r>
            <w:r w:rsidR="00B91726" w:rsidRPr="00A552CD">
              <w:rPr>
                <w:color w:val="000000"/>
                <w:lang w:val="uk-UA" w:eastAsia="uk-UA"/>
              </w:rPr>
              <w:t xml:space="preserve"> </w:t>
            </w:r>
            <w:r w:rsidRPr="00A552CD">
              <w:rPr>
                <w:color w:val="000000"/>
                <w:lang w:val="uk-UA" w:eastAsia="uk-UA"/>
              </w:rPr>
              <w:t>аналізу</w:t>
            </w:r>
            <w:r w:rsidR="008F00E6" w:rsidRPr="00A552CD">
              <w:rPr>
                <w:color w:val="000000"/>
                <w:lang w:val="uk-UA" w:eastAsia="uk-UA"/>
              </w:rPr>
              <w:t xml:space="preserve"> і </w:t>
            </w:r>
            <w:r w:rsidRPr="00A552CD">
              <w:rPr>
                <w:color w:val="000000"/>
                <w:lang w:val="uk-UA" w:eastAsia="uk-UA"/>
              </w:rPr>
              <w:t>оподаткування, а також</w:t>
            </w:r>
            <w:r w:rsidR="00B40415" w:rsidRPr="00B40415">
              <w:rPr>
                <w:color w:val="000000"/>
                <w:lang w:eastAsia="uk-UA"/>
              </w:rPr>
              <w:t xml:space="preserve"> </w:t>
            </w:r>
            <w:r w:rsidR="005E6452" w:rsidRPr="00A552CD">
              <w:rPr>
                <w:color w:val="000000"/>
                <w:lang w:val="uk-UA" w:eastAsia="uk-UA"/>
              </w:rPr>
              <w:t>самостійного проведення на</w:t>
            </w:r>
            <w:r w:rsidRPr="00A552CD">
              <w:rPr>
                <w:color w:val="000000"/>
                <w:lang w:val="uk-UA" w:eastAsia="uk-UA"/>
              </w:rPr>
              <w:t>у</w:t>
            </w:r>
            <w:r w:rsidR="005E6452" w:rsidRPr="00A552CD">
              <w:rPr>
                <w:color w:val="000000"/>
                <w:lang w:val="uk-UA" w:eastAsia="uk-UA"/>
              </w:rPr>
              <w:t>кових інноваційних</w:t>
            </w:r>
            <w:r w:rsidRPr="00A552CD">
              <w:rPr>
                <w:color w:val="000000"/>
                <w:lang w:val="uk-UA" w:eastAsia="uk-UA"/>
              </w:rPr>
              <w:t xml:space="preserve"> досліджень, що характеризуються</w:t>
            </w:r>
            <w:r w:rsidR="005E6452" w:rsidRPr="00A552CD">
              <w:rPr>
                <w:color w:val="000000"/>
                <w:lang w:val="uk-UA" w:eastAsia="uk-UA"/>
              </w:rPr>
              <w:t xml:space="preserve"> </w:t>
            </w:r>
            <w:r w:rsidRPr="00A552CD">
              <w:rPr>
                <w:color w:val="000000"/>
                <w:lang w:val="uk-UA" w:eastAsia="uk-UA"/>
              </w:rPr>
              <w:t>невизначеністю умов і вимог.</w:t>
            </w:r>
          </w:p>
        </w:tc>
      </w:tr>
      <w:tr w:rsidR="00A775CC" w:rsidRPr="00A552CD" w14:paraId="2255D36F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D15279" w14:textId="5A62CF9C" w:rsidR="00A775CC" w:rsidRPr="00A552CD" w:rsidRDefault="00C136F9" w:rsidP="005D2D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C136F9">
              <w:rPr>
                <w:b/>
                <w:lang w:eastAsia="uk-UA"/>
              </w:rPr>
              <w:t xml:space="preserve">3 – Характеристика </w:t>
            </w:r>
            <w:r w:rsidRPr="00C136F9">
              <w:rPr>
                <w:b/>
                <w:lang w:val="uk-UA" w:eastAsia="uk-UA"/>
              </w:rPr>
              <w:t>освітньої програми</w:t>
            </w:r>
          </w:p>
        </w:tc>
      </w:tr>
      <w:tr w:rsidR="00762B6A" w:rsidRPr="005B1879" w14:paraId="495D19E1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2C8" w14:textId="77777777" w:rsidR="006D466D" w:rsidRPr="006D466D" w:rsidRDefault="006D466D" w:rsidP="006D466D">
            <w:pPr>
              <w:autoSpaceDE w:val="0"/>
              <w:autoSpaceDN w:val="0"/>
              <w:adjustRightInd w:val="0"/>
              <w:spacing w:line="322" w:lineRule="exact"/>
              <w:jc w:val="both"/>
              <w:rPr>
                <w:b/>
                <w:lang w:val="uk-UA"/>
              </w:rPr>
            </w:pPr>
            <w:r w:rsidRPr="006D466D">
              <w:rPr>
                <w:b/>
                <w:lang w:val="uk-UA"/>
              </w:rPr>
              <w:t>Предметна область</w:t>
            </w:r>
          </w:p>
          <w:p w14:paraId="519D1D3E" w14:textId="192D2803" w:rsidR="00762B6A" w:rsidRPr="001A0C77" w:rsidRDefault="006D466D" w:rsidP="006D466D">
            <w:pPr>
              <w:autoSpaceDE w:val="0"/>
              <w:autoSpaceDN w:val="0"/>
              <w:adjustRightInd w:val="0"/>
              <w:spacing w:line="322" w:lineRule="exact"/>
              <w:jc w:val="both"/>
              <w:rPr>
                <w:lang w:val="uk-UA" w:eastAsia="uk-UA"/>
              </w:rPr>
            </w:pPr>
            <w:r w:rsidRPr="006D466D">
              <w:rPr>
                <w:b/>
                <w:lang w:val="uk-UA"/>
              </w:rPr>
              <w:t>(галузь знань, спеціальність, спеціалізація/предметна спеціальність (за наявності))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BE26" w14:textId="36AA8A08" w:rsidR="007B7F3B" w:rsidRPr="005F0E6D" w:rsidRDefault="007B7F3B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5F0E6D">
              <w:rPr>
                <w:lang w:val="uk-UA"/>
              </w:rPr>
              <w:t xml:space="preserve">Галузь знань: </w:t>
            </w:r>
            <w:r w:rsidR="006D466D" w:rsidRPr="006D466D">
              <w:rPr>
                <w:lang w:val="uk-UA"/>
              </w:rPr>
              <w:t>D</w:t>
            </w:r>
            <w:r w:rsidRPr="005F0E6D">
              <w:rPr>
                <w:bCs/>
                <w:lang w:val="uk-UA"/>
              </w:rPr>
              <w:t xml:space="preserve"> </w:t>
            </w:r>
            <w:r w:rsidR="006D466D" w:rsidRPr="006D466D">
              <w:rPr>
                <w:lang w:val="uk-UA"/>
              </w:rPr>
              <w:t>Бізнес, адміністрування та право</w:t>
            </w:r>
          </w:p>
          <w:p w14:paraId="73C67D7C" w14:textId="3BAD080C" w:rsidR="007B7F3B" w:rsidRDefault="007B7F3B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  <w:lang w:val="uk-UA"/>
              </w:rPr>
            </w:pPr>
            <w:r w:rsidRPr="005F0E6D">
              <w:rPr>
                <w:lang w:val="uk-UA"/>
              </w:rPr>
              <w:t>Спеціальність:</w:t>
            </w:r>
            <w:r w:rsidRPr="005F0E6D">
              <w:rPr>
                <w:b/>
                <w:lang w:val="uk-UA"/>
              </w:rPr>
              <w:t xml:space="preserve"> </w:t>
            </w:r>
            <w:r w:rsidR="006D466D" w:rsidRPr="006D466D">
              <w:rPr>
                <w:lang w:val="uk-UA"/>
              </w:rPr>
              <w:t>D1</w:t>
            </w:r>
            <w:r w:rsidRPr="005F0E6D">
              <w:rPr>
                <w:bCs/>
                <w:lang w:val="uk-UA"/>
              </w:rPr>
              <w:t xml:space="preserve"> Облік і оподаткування</w:t>
            </w:r>
          </w:p>
          <w:p w14:paraId="20C8FB67" w14:textId="77777777" w:rsidR="00A552CD" w:rsidRDefault="00A552CD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Освітня програма : «Облік і оподаткування бізнесу»</w:t>
            </w:r>
          </w:p>
          <w:p w14:paraId="596173E9" w14:textId="77777777" w:rsidR="003229E4" w:rsidRP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lang w:val="uk-UA"/>
              </w:rPr>
            </w:pPr>
            <w:r w:rsidRPr="003229E4">
              <w:rPr>
                <w:b/>
                <w:lang w:val="uk-UA"/>
              </w:rPr>
              <w:t xml:space="preserve">Об'єкти вивчення та діяльності: </w:t>
            </w:r>
          </w:p>
          <w:p w14:paraId="0AA89527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lang w:val="uk-UA"/>
              </w:rPr>
              <w:t xml:space="preserve">організаційна, управлінська, економічна, контрольно-аналітична, консультаційна, експертна діяльність суб'єктів господарювання та установ державного сектору у сфері обліку, аудиту та оподаткування. </w:t>
            </w:r>
          </w:p>
          <w:p w14:paraId="3223F921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b/>
                <w:lang w:val="uk-UA"/>
              </w:rPr>
              <w:t>Теоретичний зміст предметної області:</w:t>
            </w:r>
            <w:r w:rsidRPr="003229E4">
              <w:rPr>
                <w:lang w:val="uk-UA"/>
              </w:rPr>
              <w:t xml:space="preserve"> поняття, категорії, теорії і концепції обліку, аналізу, контролю, аудиту, оподаткування. </w:t>
            </w:r>
          </w:p>
          <w:p w14:paraId="29193F2F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b/>
                <w:lang w:val="uk-UA"/>
              </w:rPr>
              <w:t>Методи, методики та технології:</w:t>
            </w:r>
            <w:r w:rsidRPr="003229E4">
              <w:rPr>
                <w:lang w:val="uk-UA"/>
              </w:rPr>
              <w:t xml:space="preserve"> загальнонаукові та спеціальні методи досліджень закономірностей функціонування сучасної економіки на </w:t>
            </w:r>
            <w:proofErr w:type="spellStart"/>
            <w:r w:rsidRPr="003229E4">
              <w:rPr>
                <w:lang w:val="uk-UA"/>
              </w:rPr>
              <w:t>макро</w:t>
            </w:r>
            <w:proofErr w:type="spellEnd"/>
            <w:r w:rsidRPr="003229E4">
              <w:rPr>
                <w:lang w:val="uk-UA"/>
              </w:rPr>
              <w:t>- і мікрорівні, економіко-математичні методи для вирішення економічних проблем і завдань управління, а також інноваційні методи, методики, технології організації обліку, контролю, аудиту, аналізу та оподаткування.</w:t>
            </w:r>
          </w:p>
          <w:p w14:paraId="4899A509" w14:textId="77777777" w:rsidR="00762B6A" w:rsidRPr="00A775CC" w:rsidRDefault="003229E4" w:rsidP="003229E4">
            <w:pPr>
              <w:widowControl w:val="0"/>
              <w:autoSpaceDE w:val="0"/>
              <w:autoSpaceDN w:val="0"/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3229E4">
              <w:rPr>
                <w:b/>
                <w:lang w:val="uk-UA"/>
              </w:rPr>
              <w:t>Інструменти та обладнання:</w:t>
            </w:r>
            <w:r w:rsidRPr="003229E4">
              <w:rPr>
                <w:lang w:val="uk-UA"/>
              </w:rPr>
              <w:t xml:space="preserve"> сучасні інформаційні системи і технології, спеціалізоване програмне забезпечення, методичний інструментарій для організації та моделювання обліку, аналізу, контролю, аудиту, оподаткування, а також для збирання і аналізу даних.</w:t>
            </w:r>
          </w:p>
        </w:tc>
      </w:tr>
      <w:tr w:rsidR="00762B6A" w:rsidRPr="009E462B" w14:paraId="69495FC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B98A" w14:textId="1B567FB1" w:rsidR="00762B6A" w:rsidRPr="006C7D90" w:rsidRDefault="006D466D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6D466D">
              <w:rPr>
                <w:b/>
                <w:lang w:eastAsia="uk-UA"/>
              </w:rPr>
              <w:t>Орієнтація</w:t>
            </w:r>
            <w:proofErr w:type="spellEnd"/>
            <w:r w:rsidRPr="006D466D">
              <w:rPr>
                <w:b/>
                <w:lang w:eastAsia="uk-UA"/>
              </w:rPr>
              <w:t xml:space="preserve"> </w:t>
            </w:r>
            <w:proofErr w:type="spellStart"/>
            <w:r w:rsidRPr="006D466D">
              <w:rPr>
                <w:b/>
                <w:lang w:eastAsia="uk-UA"/>
              </w:rPr>
              <w:t>освітньої</w:t>
            </w:r>
            <w:proofErr w:type="spellEnd"/>
            <w:r w:rsidRPr="006D466D">
              <w:rPr>
                <w:b/>
                <w:lang w:eastAsia="uk-UA"/>
              </w:rPr>
              <w:t xml:space="preserve"> </w:t>
            </w:r>
            <w:proofErr w:type="spellStart"/>
            <w:r w:rsidRPr="006D466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8CB7" w14:textId="77777777" w:rsidR="00762B6A" w:rsidRPr="006C7D90" w:rsidRDefault="00762B6A" w:rsidP="00762B6A">
            <w:pPr>
              <w:autoSpaceDE w:val="0"/>
              <w:autoSpaceDN w:val="0"/>
              <w:adjustRightInd w:val="0"/>
              <w:spacing w:before="5" w:line="322" w:lineRule="exact"/>
              <w:jc w:val="both"/>
              <w:rPr>
                <w:lang w:val="uk-UA" w:eastAsia="uk-UA"/>
              </w:rPr>
            </w:pPr>
            <w:r w:rsidRPr="006C7D90">
              <w:rPr>
                <w:lang w:val="uk-UA" w:eastAsia="uk-UA"/>
              </w:rPr>
              <w:t xml:space="preserve">Освітньо-професійна </w:t>
            </w:r>
            <w:r w:rsidR="006C7D90" w:rsidRPr="006C7D90">
              <w:rPr>
                <w:lang w:val="uk-UA" w:eastAsia="uk-UA"/>
              </w:rPr>
              <w:t>програма</w:t>
            </w:r>
            <w:r w:rsidR="00B40415" w:rsidRPr="00B40415">
              <w:rPr>
                <w:lang w:eastAsia="uk-UA"/>
              </w:rPr>
              <w:t xml:space="preserve"> </w:t>
            </w:r>
            <w:r w:rsidR="00B40415">
              <w:rPr>
                <w:lang w:val="uk-UA" w:eastAsia="uk-UA"/>
              </w:rPr>
              <w:t>прикладного спрямування</w:t>
            </w:r>
            <w:r w:rsidRPr="006C7D90">
              <w:rPr>
                <w:lang w:val="uk-UA" w:eastAsia="uk-UA"/>
              </w:rPr>
              <w:t xml:space="preserve">. </w:t>
            </w:r>
          </w:p>
          <w:p w14:paraId="513B416A" w14:textId="77777777" w:rsidR="00762B6A" w:rsidRPr="00A775CC" w:rsidRDefault="00762B6A" w:rsidP="00762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62B6A" w:rsidRPr="005B1879" w14:paraId="59B9825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B1E2" w14:textId="5675C975" w:rsidR="00762B6A" w:rsidRPr="006C7D90" w:rsidRDefault="006D466D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6D466D">
              <w:rPr>
                <w:b/>
                <w:lang w:eastAsia="uk-UA"/>
              </w:rPr>
              <w:t>Основний</w:t>
            </w:r>
            <w:proofErr w:type="spellEnd"/>
            <w:r w:rsidRPr="006D466D">
              <w:rPr>
                <w:b/>
                <w:lang w:eastAsia="uk-UA"/>
              </w:rPr>
              <w:t xml:space="preserve"> фокус </w:t>
            </w:r>
            <w:proofErr w:type="spellStart"/>
            <w:r w:rsidRPr="006D466D">
              <w:rPr>
                <w:b/>
                <w:lang w:eastAsia="uk-UA"/>
              </w:rPr>
              <w:t>освітньої</w:t>
            </w:r>
            <w:proofErr w:type="spellEnd"/>
            <w:r w:rsidRPr="006D466D">
              <w:rPr>
                <w:b/>
                <w:lang w:eastAsia="uk-UA"/>
              </w:rPr>
              <w:t xml:space="preserve"> </w:t>
            </w:r>
            <w:proofErr w:type="spellStart"/>
            <w:r w:rsidRPr="006D466D">
              <w:rPr>
                <w:b/>
                <w:lang w:eastAsia="uk-UA"/>
              </w:rPr>
              <w:t>програми</w:t>
            </w:r>
            <w:proofErr w:type="spellEnd"/>
            <w:r w:rsidRPr="006D466D">
              <w:rPr>
                <w:b/>
                <w:lang w:eastAsia="uk-UA"/>
              </w:rPr>
              <w:t xml:space="preserve"> та </w:t>
            </w:r>
            <w:proofErr w:type="spellStart"/>
            <w:r w:rsidRPr="006D466D">
              <w:rPr>
                <w:b/>
                <w:lang w:eastAsia="uk-UA"/>
              </w:rPr>
              <w:t>спеціалізації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FB5A" w14:textId="77777777" w:rsidR="006D1EDD" w:rsidRPr="00B40415" w:rsidRDefault="006D1EDD" w:rsidP="00E25805">
            <w:pPr>
              <w:ind w:left="57" w:right="57"/>
              <w:jc w:val="both"/>
              <w:rPr>
                <w:lang w:val="uk-UA"/>
              </w:rPr>
            </w:pPr>
            <w:r w:rsidRPr="00B40415">
              <w:rPr>
                <w:lang w:val="uk-UA"/>
              </w:rPr>
              <w:t>Освітньо-професійна програма передбачає професійну підготовку у сфері обліку і оподаткування</w:t>
            </w:r>
            <w:r w:rsidR="00B40415" w:rsidRPr="00B40415">
              <w:rPr>
                <w:lang w:val="uk-UA"/>
              </w:rPr>
              <w:t xml:space="preserve"> та надання спеціальних знань </w:t>
            </w:r>
            <w:r w:rsidR="00B40415" w:rsidRPr="001E20F8">
              <w:rPr>
                <w:lang w:val="uk-UA"/>
              </w:rPr>
              <w:t>з бізнесу</w:t>
            </w:r>
            <w:r w:rsidRPr="001E20F8">
              <w:rPr>
                <w:lang w:val="uk-UA"/>
              </w:rPr>
              <w:t xml:space="preserve">, </w:t>
            </w:r>
            <w:r w:rsidR="001E20F8" w:rsidRPr="001E20F8">
              <w:rPr>
                <w:lang w:val="uk-UA"/>
              </w:rPr>
              <w:t xml:space="preserve">необхідних для проведення наукового дослідження і подальшої </w:t>
            </w:r>
            <w:r w:rsidR="001E20F8">
              <w:rPr>
                <w:lang w:val="uk-UA"/>
              </w:rPr>
              <w:t xml:space="preserve">діяльності </w:t>
            </w:r>
            <w:r w:rsidRPr="00B40415">
              <w:rPr>
                <w:lang w:val="uk-UA"/>
              </w:rPr>
              <w:t>на основі трудової або професійної (консалтингової) функції.</w:t>
            </w:r>
          </w:p>
          <w:p w14:paraId="1E6773C7" w14:textId="77777777" w:rsidR="006D1EDD" w:rsidRPr="00B40415" w:rsidRDefault="006D1EDD" w:rsidP="00E25805">
            <w:pPr>
              <w:ind w:left="57" w:right="57"/>
              <w:jc w:val="both"/>
              <w:rPr>
                <w:lang w:val="uk-UA" w:eastAsia="uk-UA"/>
              </w:rPr>
            </w:pPr>
            <w:r w:rsidRPr="00B40415">
              <w:rPr>
                <w:lang w:val="uk-UA" w:eastAsia="uk-UA"/>
              </w:rPr>
              <w:t>Акцент робиться на здобутті знань з обліку і оподаткування із застосування сучасних інформаційних та комунікаційних технологій в управлінні підприємством.</w:t>
            </w:r>
          </w:p>
          <w:p w14:paraId="01D16919" w14:textId="77777777" w:rsidR="00762B6A" w:rsidRPr="00A775CC" w:rsidRDefault="009002CF" w:rsidP="00E25805">
            <w:pPr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B40415">
              <w:rPr>
                <w:i/>
                <w:lang w:val="uk-UA"/>
              </w:rPr>
              <w:t>Ключові слова: облік, оподаткування, бізнес, обліково-аналітичне забезпечення, аудит, інформаційні технології в обліку, міжнародні стандарти, обліковий консалтинг</w:t>
            </w:r>
          </w:p>
        </w:tc>
      </w:tr>
      <w:tr w:rsidR="00762B6A" w:rsidRPr="005B1879" w14:paraId="1227B84F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9F39" w14:textId="3FC72B6A" w:rsidR="00762B6A" w:rsidRPr="0006254A" w:rsidRDefault="00C136F9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C136F9">
              <w:rPr>
                <w:b/>
                <w:lang w:eastAsia="uk-UA"/>
              </w:rPr>
              <w:t>Особливості</w:t>
            </w:r>
            <w:proofErr w:type="spellEnd"/>
            <w:r w:rsidRPr="00C136F9">
              <w:rPr>
                <w:b/>
                <w:lang w:eastAsia="uk-UA"/>
              </w:rPr>
              <w:t xml:space="preserve"> </w:t>
            </w:r>
            <w:proofErr w:type="spellStart"/>
            <w:r w:rsidRPr="00C136F9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2719" w14:textId="77777777" w:rsidR="00AD1AD9" w:rsidRPr="00B40415" w:rsidRDefault="00AD1AD9" w:rsidP="00D9684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Освітньо-професійна програма охоплює перелік освітніх компонент</w:t>
            </w:r>
            <w:r w:rsidRPr="00AD1AD9">
              <w:rPr>
                <w:lang w:val="uk-UA"/>
              </w:rPr>
              <w:t xml:space="preserve">, що передбачають поєднання теоретичних </w:t>
            </w:r>
            <w:r>
              <w:rPr>
                <w:lang w:val="uk-UA"/>
              </w:rPr>
              <w:t>засад</w:t>
            </w:r>
            <w:r w:rsidRPr="00AD1AD9">
              <w:rPr>
                <w:lang w:val="uk-UA"/>
              </w:rPr>
              <w:t xml:space="preserve"> із практичними </w:t>
            </w:r>
            <w:r w:rsidR="00B40415" w:rsidRPr="00B40415">
              <w:rPr>
                <w:lang w:val="uk-UA"/>
              </w:rPr>
              <w:t xml:space="preserve">навичками та уміннями професійної діяльності шляхом проведення частини занять з </w:t>
            </w:r>
            <w:proofErr w:type="spellStart"/>
            <w:r w:rsidR="00B40415" w:rsidRPr="00B40415">
              <w:rPr>
                <w:lang w:val="uk-UA"/>
              </w:rPr>
              <w:t>професійно</w:t>
            </w:r>
            <w:proofErr w:type="spellEnd"/>
            <w:r w:rsidR="00B40415" w:rsidRPr="00B40415">
              <w:rPr>
                <w:lang w:val="uk-UA"/>
              </w:rPr>
              <w:t xml:space="preserve">-орієнтованих освітніх компонент професіоналами-практиками, а також проходження виробничої та переддипломної практики, переважно, на підприємствах приватної форми власності </w:t>
            </w:r>
            <w:r w:rsidR="00B40415" w:rsidRPr="00B40415">
              <w:rPr>
                <w:lang w:val="uk-UA"/>
              </w:rPr>
              <w:lastRenderedPageBreak/>
              <w:t>(бізнесу) та різних видів економічної діяльності.</w:t>
            </w:r>
          </w:p>
        </w:tc>
      </w:tr>
      <w:tr w:rsidR="00762B6A" w:rsidRPr="009E462B" w14:paraId="7724801D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D67A74" w14:textId="21DFAAB5" w:rsidR="00762B6A" w:rsidRPr="001B33A0" w:rsidRDefault="00C136F9" w:rsidP="00762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C136F9">
              <w:rPr>
                <w:b/>
                <w:lang w:eastAsia="uk-UA"/>
              </w:rPr>
              <w:lastRenderedPageBreak/>
              <w:t xml:space="preserve">4 – </w:t>
            </w:r>
            <w:r w:rsidRPr="00C136F9">
              <w:rPr>
                <w:b/>
                <w:lang w:val="uk-UA" w:eastAsia="uk-UA"/>
              </w:rPr>
              <w:t>Придатність випускників освітньої програми до працевлаштування</w:t>
            </w:r>
          </w:p>
        </w:tc>
      </w:tr>
      <w:tr w:rsidR="00762B6A" w:rsidRPr="005B1879" w14:paraId="0580436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DFC8" w14:textId="4B69FC03" w:rsidR="00762B6A" w:rsidRPr="001B33A0" w:rsidRDefault="00C136F9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C136F9">
              <w:rPr>
                <w:b/>
                <w:bCs/>
                <w:lang w:eastAsia="uk-UA"/>
              </w:rPr>
              <w:t>Придатність</w:t>
            </w:r>
            <w:proofErr w:type="spellEnd"/>
            <w:r w:rsidRPr="00C136F9">
              <w:rPr>
                <w:b/>
                <w:bCs/>
                <w:lang w:eastAsia="uk-UA"/>
              </w:rPr>
              <w:t xml:space="preserve"> до </w:t>
            </w:r>
            <w:proofErr w:type="spellStart"/>
            <w:r w:rsidRPr="00C136F9">
              <w:rPr>
                <w:b/>
                <w:bCs/>
                <w:lang w:eastAsia="uk-UA"/>
              </w:rPr>
              <w:t>працевлаштування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D041" w14:textId="47A0B8FD" w:rsidR="00002833" w:rsidRDefault="00002833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hd w:val="clear" w:color="auto" w:fill="FFFFFF"/>
                <w:lang w:val="uk-UA"/>
              </w:rPr>
            </w:pPr>
            <w:r w:rsidRPr="00915143">
              <w:rPr>
                <w:color w:val="000000"/>
                <w:lang w:val="uk-UA" w:eastAsia="uk-UA"/>
              </w:rPr>
              <w:t xml:space="preserve">Освітньо-професійна програма «Облік і оподаткування бізнесу» з підготовки </w:t>
            </w:r>
            <w:r w:rsidR="003322EF" w:rsidRPr="00915143">
              <w:rPr>
                <w:color w:val="000000"/>
                <w:lang w:val="uk-UA" w:eastAsia="uk-UA"/>
              </w:rPr>
              <w:t>магістр</w:t>
            </w:r>
            <w:r w:rsidRPr="00915143">
              <w:rPr>
                <w:color w:val="000000"/>
                <w:lang w:val="uk-UA" w:eastAsia="uk-UA"/>
              </w:rPr>
              <w:t>ів</w:t>
            </w:r>
            <w:r w:rsidR="003322EF" w:rsidRPr="00915143">
              <w:rPr>
                <w:color w:val="000000"/>
                <w:lang w:val="uk-UA" w:eastAsia="uk-UA"/>
              </w:rPr>
              <w:t xml:space="preserve"> обліку і оподаткування спрям</w:t>
            </w:r>
            <w:r w:rsidR="00B91726" w:rsidRPr="00915143">
              <w:rPr>
                <w:color w:val="000000"/>
                <w:lang w:val="uk-UA" w:eastAsia="uk-UA"/>
              </w:rPr>
              <w:t>о</w:t>
            </w:r>
            <w:r w:rsidR="003322EF" w:rsidRPr="00915143">
              <w:rPr>
                <w:color w:val="000000"/>
                <w:lang w:val="uk-UA" w:eastAsia="uk-UA"/>
              </w:rPr>
              <w:t>вана на можливість реалізувати отримані знання</w:t>
            </w:r>
            <w:r w:rsidRPr="00915143">
              <w:rPr>
                <w:color w:val="000000"/>
                <w:lang w:val="uk-UA" w:eastAsia="uk-UA"/>
              </w:rPr>
              <w:t xml:space="preserve"> та нави</w:t>
            </w:r>
            <w:r w:rsidR="008B42D6">
              <w:rPr>
                <w:color w:val="000000"/>
                <w:lang w:val="uk-UA" w:eastAsia="uk-UA"/>
              </w:rPr>
              <w:t>ч</w:t>
            </w:r>
            <w:r w:rsidRPr="00915143">
              <w:rPr>
                <w:color w:val="000000"/>
                <w:lang w:val="uk-UA" w:eastAsia="uk-UA"/>
              </w:rPr>
              <w:t xml:space="preserve">ки </w:t>
            </w:r>
            <w:r w:rsidR="003322EF" w:rsidRPr="00915143">
              <w:rPr>
                <w:color w:val="000000"/>
                <w:lang w:val="uk-UA" w:eastAsia="uk-UA"/>
              </w:rPr>
              <w:t>працюючи</w:t>
            </w:r>
            <w:r w:rsidRPr="00915143">
              <w:rPr>
                <w:color w:val="000000"/>
                <w:lang w:val="uk-UA" w:eastAsia="uk-UA"/>
              </w:rPr>
              <w:t xml:space="preserve"> в комерційних підприємствах малого, середнього та великого бізнесу, а також </w:t>
            </w:r>
            <w:r w:rsidR="003322EF" w:rsidRPr="00915143">
              <w:rPr>
                <w:color w:val="000000"/>
                <w:lang w:val="uk-UA" w:eastAsia="uk-UA"/>
              </w:rPr>
              <w:t xml:space="preserve">в </w:t>
            </w:r>
            <w:r w:rsidR="00762B6A" w:rsidRPr="00915143">
              <w:rPr>
                <w:color w:val="000000"/>
                <w:lang w:val="uk-UA" w:eastAsia="uk-UA"/>
              </w:rPr>
              <w:t>органах</w:t>
            </w:r>
            <w:r w:rsidR="003322EF" w:rsidRPr="00915143">
              <w:rPr>
                <w:color w:val="000000"/>
                <w:lang w:val="uk-UA" w:eastAsia="uk-UA"/>
              </w:rPr>
              <w:t xml:space="preserve"> </w:t>
            </w:r>
            <w:r w:rsidR="00762B6A" w:rsidRPr="00915143">
              <w:rPr>
                <w:color w:val="000000"/>
                <w:lang w:val="uk-UA" w:eastAsia="uk-UA"/>
              </w:rPr>
              <w:t>державної влади та управління,</w:t>
            </w:r>
            <w:r w:rsidRPr="00915143">
              <w:rPr>
                <w:color w:val="000000"/>
                <w:lang w:val="uk-UA" w:eastAsia="uk-UA"/>
              </w:rPr>
              <w:t xml:space="preserve"> зокрема в </w:t>
            </w:r>
            <w:r w:rsidR="00762B6A" w:rsidRPr="00915143">
              <w:rPr>
                <w:color w:val="000000"/>
                <w:lang w:val="uk-UA" w:eastAsia="uk-UA"/>
              </w:rPr>
              <w:t>органах Державної</w:t>
            </w:r>
            <w:r w:rsidR="003322EF" w:rsidRPr="00915143">
              <w:rPr>
                <w:color w:val="000000"/>
                <w:lang w:val="uk-UA" w:eastAsia="uk-UA"/>
              </w:rPr>
              <w:t xml:space="preserve"> </w:t>
            </w:r>
            <w:r w:rsidR="00B91726" w:rsidRPr="00915143">
              <w:rPr>
                <w:color w:val="000000"/>
                <w:lang w:val="uk-UA" w:eastAsia="uk-UA"/>
              </w:rPr>
              <w:t>податкової</w:t>
            </w:r>
            <w:r w:rsidR="00762B6A" w:rsidRPr="00915143">
              <w:rPr>
                <w:color w:val="000000"/>
                <w:lang w:val="uk-UA" w:eastAsia="uk-UA"/>
              </w:rPr>
              <w:t xml:space="preserve"> служби України, Державної казначейської служби України, Державної аудиторської служби України, Рахункової</w:t>
            </w:r>
            <w:r w:rsidR="003322EF" w:rsidRPr="00915143">
              <w:rPr>
                <w:color w:val="000000"/>
                <w:lang w:val="uk-UA" w:eastAsia="uk-UA"/>
              </w:rPr>
              <w:t xml:space="preserve"> палати, </w:t>
            </w:r>
            <w:r w:rsidR="00CA6DFC">
              <w:rPr>
                <w:color w:val="000000"/>
                <w:lang w:val="uk-UA" w:eastAsia="uk-UA"/>
              </w:rPr>
              <w:t>Державної м</w:t>
            </w:r>
            <w:r w:rsidR="003322EF" w:rsidRPr="00915143">
              <w:rPr>
                <w:color w:val="000000"/>
                <w:lang w:val="uk-UA" w:eastAsia="uk-UA"/>
              </w:rPr>
              <w:t>итної служби України</w:t>
            </w:r>
            <w:r w:rsidRPr="00915143">
              <w:rPr>
                <w:color w:val="000000"/>
                <w:lang w:val="uk-UA" w:eastAsia="uk-UA"/>
              </w:rPr>
              <w:t>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="002C7CF8" w:rsidRPr="00C136F9">
              <w:rPr>
                <w:shd w:val="clear" w:color="auto" w:fill="FFFFFF"/>
                <w:lang w:val="uk-UA"/>
              </w:rPr>
              <w:t>Згідно з класифікатор</w:t>
            </w:r>
            <w:r w:rsidRPr="00C136F9">
              <w:rPr>
                <w:shd w:val="clear" w:color="auto" w:fill="FFFFFF"/>
                <w:lang w:val="uk-UA"/>
              </w:rPr>
              <w:t>ом</w:t>
            </w:r>
            <w:r w:rsidR="002C7CF8" w:rsidRPr="00C136F9">
              <w:rPr>
                <w:shd w:val="clear" w:color="auto" w:fill="FFFFFF"/>
                <w:lang w:val="uk-UA"/>
              </w:rPr>
              <w:t xml:space="preserve"> професій ДК 003:2010 магістр обліку і</w:t>
            </w:r>
            <w:r w:rsidRPr="00C136F9">
              <w:rPr>
                <w:shd w:val="clear" w:color="auto" w:fill="FFFFFF"/>
                <w:lang w:val="uk-UA"/>
              </w:rPr>
              <w:t xml:space="preserve"> </w:t>
            </w:r>
            <w:r w:rsidR="002C7CF8" w:rsidRPr="00C136F9">
              <w:rPr>
                <w:shd w:val="clear" w:color="auto" w:fill="FFFFFF"/>
                <w:lang w:val="uk-UA"/>
              </w:rPr>
              <w:t xml:space="preserve">оподаткування може </w:t>
            </w:r>
            <w:r w:rsidRPr="00C136F9">
              <w:rPr>
                <w:shd w:val="clear" w:color="auto" w:fill="FFFFFF"/>
                <w:lang w:val="uk-UA"/>
              </w:rPr>
              <w:t>виконувати професійну роботу за</w:t>
            </w:r>
            <w:r w:rsidR="002C7CF8" w:rsidRPr="00C136F9">
              <w:rPr>
                <w:shd w:val="clear" w:color="auto" w:fill="FFFFFF"/>
                <w:lang w:val="uk-UA"/>
              </w:rPr>
              <w:t>: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14:paraId="208E03DD" w14:textId="77777777" w:rsidR="00915143" w:rsidRPr="00AA574D" w:rsidRDefault="00915143" w:rsidP="00E25805">
            <w:pPr>
              <w:adjustRightInd w:val="0"/>
              <w:ind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1)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розділ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>ом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1 </w:t>
            </w:r>
            <w:r w:rsidR="0000283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Законодавці, вищі державні службовці, керівники, менеджери (управителі)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:</w:t>
            </w:r>
          </w:p>
          <w:p w14:paraId="0336FC40" w14:textId="77777777" w:rsidR="00915143" w:rsidRPr="00AA574D" w:rsidRDefault="00915143" w:rsidP="00E25805">
            <w:pPr>
              <w:adjustRightInd w:val="0"/>
              <w:ind w:left="191" w:right="57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</w:t>
            </w:r>
            <w:r w:rsidR="0000283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12  </w:t>
            </w:r>
            <w:r w:rsidR="00002833" w:rsidRPr="00AA574D">
              <w:rPr>
                <w:color w:val="000000"/>
                <w:sz w:val="22"/>
                <w:szCs w:val="22"/>
                <w:lang w:val="uk-UA"/>
              </w:rPr>
              <w:t xml:space="preserve">Керівники функціональних підрозділів, 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002833" w:rsidRPr="00AA574D">
              <w:rPr>
                <w:color w:val="000000"/>
                <w:sz w:val="22"/>
                <w:szCs w:val="22"/>
                <w:lang w:val="uk-UA"/>
              </w:rPr>
              <w:t>123 Керівники підприємств, установ та організацій, підкласу 1231 Керівники фінансових, бухгалтерських, економічних, юридичних та адміністративних підрозділів та інші керівники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:</w:t>
            </w:r>
            <w:r w:rsidR="004E3C50" w:rsidRPr="00AA574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="00002833" w:rsidRPr="00AA574D">
              <w:rPr>
                <w:b/>
                <w:color w:val="000000"/>
                <w:sz w:val="22"/>
                <w:szCs w:val="22"/>
                <w:lang w:val="uk-UA"/>
              </w:rPr>
              <w:t>Головний бухгалтер, Директор фінансовий, Начальник фінансового відділу, Начальник централізованої бухгалтерії</w:t>
            </w:r>
            <w:r w:rsidR="004E3C50" w:rsidRPr="00AA574D">
              <w:rPr>
                <w:b/>
                <w:color w:val="000000"/>
                <w:sz w:val="22"/>
                <w:szCs w:val="22"/>
                <w:lang w:val="uk-UA"/>
              </w:rPr>
              <w:t xml:space="preserve">; </w:t>
            </w:r>
            <w:r w:rsidR="00002833" w:rsidRPr="00AA574D">
              <w:rPr>
                <w:b/>
                <w:color w:val="000000"/>
                <w:sz w:val="22"/>
                <w:szCs w:val="22"/>
                <w:lang w:val="uk-UA"/>
              </w:rPr>
              <w:t>Завідувач цехової бухгалтерії</w:t>
            </w:r>
          </w:p>
          <w:p w14:paraId="6F77C7E3" w14:textId="77777777" w:rsidR="004E3C50" w:rsidRPr="00AA574D" w:rsidRDefault="00915143" w:rsidP="00E25805">
            <w:pPr>
              <w:adjustRightInd w:val="0"/>
              <w:ind w:left="191" w:right="57"/>
              <w:jc w:val="both"/>
              <w:rPr>
                <w:i/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color w:val="000000"/>
                <w:sz w:val="22"/>
                <w:szCs w:val="22"/>
                <w:lang w:val="uk-UA" w:eastAsia="uk-UA"/>
              </w:rPr>
              <w:t xml:space="preserve">-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="004E3C50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13 Керівники малих підприємств без апарату управління</w:t>
            </w:r>
            <w:r w:rsidR="004E3C50" w:rsidRPr="00AA574D">
              <w:rPr>
                <w:color w:val="000000"/>
                <w:sz w:val="22"/>
                <w:szCs w:val="22"/>
              </w:rPr>
              <w:t> 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E3C50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131 Керівники малих підприємств без апарату управління</w:t>
            </w:r>
            <w:r w:rsidR="004E3C50" w:rsidRPr="00AA574D">
              <w:rPr>
                <w:color w:val="000000"/>
                <w:sz w:val="22"/>
                <w:szCs w:val="22"/>
              </w:rPr>
              <w:t> 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 xml:space="preserve"> підкласу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1317 Керівники малих підприємств без апарату управління в комерційному обслуговуванні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="004E3C50" w:rsidRPr="00AA574D">
              <w:rPr>
                <w:b/>
                <w:color w:val="000000"/>
                <w:sz w:val="22"/>
                <w:szCs w:val="22"/>
                <w:lang w:val="uk-UA"/>
              </w:rPr>
              <w:t>Директор малої фірми (страхової, аудиторської, рекламної і т. ін.)</w:t>
            </w:r>
          </w:p>
          <w:p w14:paraId="613C48D9" w14:textId="44A65508" w:rsidR="00915143" w:rsidRPr="00AA574D" w:rsidRDefault="00745E66" w:rsidP="00E25805">
            <w:pPr>
              <w:ind w:left="191"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14 Менеджери (управителі) підприємств, установ, організацій та їх підрозділів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147 Менеджери (управителі) у сфері операцій з нерухомістю, здавання під </w:t>
            </w:r>
            <w:proofErr w:type="spellStart"/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найм</w:t>
            </w:r>
            <w:proofErr w:type="spellEnd"/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та послуг юридичним особам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:</w:t>
            </w:r>
          </w:p>
          <w:p w14:paraId="60C3A7A3" w14:textId="77777777" w:rsidR="00915143" w:rsidRPr="00C136F9" w:rsidRDefault="00915143" w:rsidP="00E25805">
            <w:pPr>
              <w:pStyle w:val="af3"/>
              <w:numPr>
                <w:ilvl w:val="0"/>
                <w:numId w:val="47"/>
              </w:numPr>
              <w:ind w:right="57"/>
              <w:jc w:val="both"/>
              <w:rPr>
                <w:color w:val="000000"/>
                <w:lang w:val="uk-UA" w:eastAsia="uk-UA"/>
              </w:rPr>
            </w:pPr>
            <w:r w:rsidRPr="00AA574D">
              <w:rPr>
                <w:color w:val="000000"/>
                <w:lang w:val="uk-UA"/>
              </w:rPr>
              <w:t xml:space="preserve">підкласу </w:t>
            </w:r>
            <w:r w:rsidR="004E3C50" w:rsidRPr="00AA574D">
              <w:rPr>
                <w:lang w:val="uk-UA" w:eastAsia="uk-UA"/>
              </w:rPr>
              <w:t xml:space="preserve">1475 </w:t>
            </w:r>
            <w:r w:rsidRPr="00AA574D">
              <w:rPr>
                <w:lang w:val="uk-UA" w:eastAsia="uk-UA"/>
              </w:rPr>
              <w:t>М</w:t>
            </w:r>
            <w:r w:rsidR="004E3C50" w:rsidRPr="00AA574D">
              <w:rPr>
                <w:color w:val="000000"/>
                <w:lang w:val="uk-UA"/>
              </w:rPr>
              <w:t>енеджери (управителі) з права, бухгалтерського обліку, досліджень ринку, вивчення суспільної думки, консультацій з питань комерційної діяльності та управління</w:t>
            </w:r>
            <w:r w:rsidRPr="00AA574D">
              <w:rPr>
                <w:color w:val="000000"/>
                <w:lang w:val="uk-UA"/>
              </w:rPr>
              <w:t xml:space="preserve">: </w:t>
            </w:r>
            <w:r w:rsidR="004E3C50" w:rsidRPr="00AA574D">
              <w:rPr>
                <w:b/>
                <w:color w:val="000000"/>
                <w:lang w:val="uk-UA"/>
              </w:rPr>
              <w:t>Менеджери (управ</w:t>
            </w:r>
            <w:r w:rsidRPr="00AA574D">
              <w:rPr>
                <w:b/>
                <w:color w:val="000000"/>
                <w:lang w:val="uk-UA"/>
              </w:rPr>
              <w:t xml:space="preserve">ителі) з </w:t>
            </w:r>
            <w:r w:rsidRPr="00C136F9">
              <w:rPr>
                <w:b/>
                <w:color w:val="000000"/>
                <w:lang w:val="uk-UA"/>
              </w:rPr>
              <w:t>бухгалтерського обліку</w:t>
            </w:r>
          </w:p>
          <w:p w14:paraId="4D030D41" w14:textId="77777777" w:rsidR="00915143" w:rsidRPr="00C136F9" w:rsidRDefault="00915143" w:rsidP="00E25805">
            <w:pPr>
              <w:pStyle w:val="af3"/>
              <w:numPr>
                <w:ilvl w:val="0"/>
                <w:numId w:val="47"/>
              </w:numPr>
              <w:ind w:right="57"/>
              <w:jc w:val="both"/>
              <w:rPr>
                <w:b/>
                <w:color w:val="000000"/>
                <w:lang w:val="uk-UA" w:eastAsia="uk-UA"/>
              </w:rPr>
            </w:pPr>
            <w:r w:rsidRPr="00C136F9">
              <w:rPr>
                <w:color w:val="000000"/>
                <w:lang w:val="uk-UA"/>
              </w:rPr>
              <w:t xml:space="preserve">підкласу </w:t>
            </w:r>
            <w:r w:rsidR="004E3C50" w:rsidRPr="00C136F9">
              <w:rPr>
                <w:lang w:val="uk-UA" w:eastAsia="uk-UA"/>
              </w:rPr>
              <w:t xml:space="preserve">1479 </w:t>
            </w:r>
            <w:r w:rsidR="004E3C50" w:rsidRPr="00C136F9">
              <w:rPr>
                <w:color w:val="000000"/>
                <w:lang w:val="uk-UA"/>
              </w:rPr>
              <w:t>Менеджери (управителі) з надання інших послуг юридичним особам</w:t>
            </w:r>
            <w:r w:rsidRPr="00C136F9">
              <w:rPr>
                <w:color w:val="000000"/>
                <w:lang w:val="uk-UA"/>
              </w:rPr>
              <w:t xml:space="preserve">: </w:t>
            </w:r>
            <w:r w:rsidR="004E3C50" w:rsidRPr="00C136F9">
              <w:rPr>
                <w:b/>
                <w:color w:val="000000"/>
                <w:lang w:val="uk-UA"/>
              </w:rPr>
              <w:t>Менеджер (управитель) з орг</w:t>
            </w:r>
            <w:r w:rsidRPr="00C136F9">
              <w:rPr>
                <w:b/>
                <w:color w:val="000000"/>
                <w:lang w:val="uk-UA"/>
              </w:rPr>
              <w:t>анізації консультативних послуг</w:t>
            </w:r>
            <w:r w:rsidR="004E3C50" w:rsidRPr="00C136F9">
              <w:rPr>
                <w:b/>
                <w:color w:val="000000"/>
                <w:lang w:val="uk-UA"/>
              </w:rPr>
              <w:t xml:space="preserve"> </w:t>
            </w:r>
          </w:p>
          <w:p w14:paraId="092045D1" w14:textId="77777777" w:rsidR="00AA574D" w:rsidRPr="00AA574D" w:rsidRDefault="00915143" w:rsidP="00E25805">
            <w:pPr>
              <w:ind w:right="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2)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розділ 2 Про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>фесіонали, п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>ідрозділ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>у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21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>Інші професіонали</w:t>
            </w:r>
            <w:r w:rsidR="00AA574D" w:rsidRPr="00AA574D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14:paraId="3623162D" w14:textId="77777777" w:rsidR="00AA574D" w:rsidRPr="00AA574D" w:rsidRDefault="00AA574D" w:rsidP="00E25805">
            <w:pPr>
              <w:ind w:left="333" w:right="57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 241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Професіонали в сфері державної служби, аудиту, бухгалтерського обліку, праці та зайнятості, маркетингу, ефективності підприємництва, раціоналізації виробництва та інтелектуальної власності</w:t>
            </w:r>
            <w:r w:rsidR="00915143" w:rsidRPr="00AA574D">
              <w:rPr>
                <w:color w:val="000000"/>
                <w:sz w:val="22"/>
                <w:szCs w:val="22"/>
              </w:rPr>
              <w:t> 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підкласу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2411. Професіонали в галузі аудиту та бухгалтерського обліку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</w:p>
          <w:p w14:paraId="7B169F79" w14:textId="3FF9BD0A" w:rsidR="00AA574D" w:rsidRPr="00AA574D" w:rsidRDefault="00AA574D" w:rsidP="00E25805">
            <w:pPr>
              <w:ind w:left="616" w:right="57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група </w:t>
            </w:r>
            <w:r w:rsidR="00491EEC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2411.1 </w:t>
            </w:r>
            <w:r w:rsidR="00491EEC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Наукові співробітники (аудит, бухгалтерський облік)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>Молодший науковий співробітник (аудит, бухгалтерський облік)</w:t>
            </w:r>
            <w:r w:rsidR="00E854AE">
              <w:rPr>
                <w:b/>
                <w:color w:val="000000"/>
                <w:sz w:val="22"/>
                <w:szCs w:val="22"/>
                <w:lang w:val="uk-UA"/>
              </w:rPr>
              <w:t>;</w:t>
            </w:r>
          </w:p>
          <w:p w14:paraId="2DF0F113" w14:textId="77777777" w:rsidR="00AA574D" w:rsidRPr="00AA574D" w:rsidRDefault="00AA574D" w:rsidP="00E25805">
            <w:pPr>
              <w:ind w:left="616"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- група </w:t>
            </w:r>
            <w:r w:rsidR="00491EEC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2411.2 Аудитори та кваліфіковані бухгалтери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>Аудитор, Бухгалтер (з дипломом магістра), Бухгалтер-експерт, Бухгалтер-ревізор, Консультант з податків і зборів</w:t>
            </w:r>
          </w:p>
          <w:p w14:paraId="0F5D3328" w14:textId="1BD581AF" w:rsidR="00E854AE" w:rsidRPr="008B42D6" w:rsidRDefault="00AA574D" w:rsidP="008B42D6">
            <w:pPr>
              <w:widowControl w:val="0"/>
              <w:autoSpaceDE w:val="0"/>
              <w:autoSpaceDN w:val="0"/>
              <w:adjustRightInd w:val="0"/>
              <w:ind w:left="333" w:right="57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клас  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244 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Професіонали в галузі економіки, соціології, археографії, археології, географії, кримінології та палеографії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підкласу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2441 Професіонали в галузі економіки</w:t>
            </w:r>
            <w:r w:rsidRPr="009932D3">
              <w:rPr>
                <w:color w:val="000000"/>
                <w:sz w:val="22"/>
                <w:szCs w:val="22"/>
                <w:lang w:val="uk-UA"/>
              </w:rPr>
              <w:t>,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 група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 xml:space="preserve">2441.2 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Економісти</w:t>
            </w:r>
            <w:r w:rsidRPr="009932D3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="00915143" w:rsidRPr="00AA574D">
              <w:rPr>
                <w:b/>
                <w:color w:val="000000"/>
                <w:sz w:val="22"/>
                <w:szCs w:val="22"/>
                <w:lang w:val="uk-UA"/>
              </w:rPr>
              <w:t>Економіст з бухгалтерського обліку та аналізу господарської діяльності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 xml:space="preserve">, </w:t>
            </w:r>
            <w:r w:rsidR="002C7CF8" w:rsidRPr="00AA574D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Економіст з податків і зборів</w:t>
            </w:r>
            <w:r w:rsidR="008B42D6">
              <w:rPr>
                <w:b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762B6A" w:rsidRPr="00EA1DAA" w14:paraId="7D4D74D2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616D" w14:textId="73712265" w:rsidR="00762B6A" w:rsidRPr="009E462B" w:rsidRDefault="00C136F9" w:rsidP="00762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C136F9">
              <w:rPr>
                <w:b/>
                <w:sz w:val="28"/>
                <w:szCs w:val="28"/>
                <w:lang w:eastAsia="uk-UA"/>
              </w:rPr>
              <w:lastRenderedPageBreak/>
              <w:t xml:space="preserve">Подальше </w:t>
            </w:r>
            <w:proofErr w:type="spellStart"/>
            <w:r w:rsidRPr="00C136F9">
              <w:rPr>
                <w:b/>
                <w:sz w:val="28"/>
                <w:szCs w:val="28"/>
                <w:lang w:eastAsia="uk-UA"/>
              </w:rPr>
              <w:t>навчання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483F" w14:textId="77777777" w:rsidR="003229E4" w:rsidRPr="003229E4" w:rsidRDefault="003229E4" w:rsidP="00D9684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CC7293">
              <w:rPr>
                <w:lang w:val="uk-UA"/>
              </w:rPr>
              <w:t>Можливість здобуття освіти на третьому (</w:t>
            </w:r>
            <w:proofErr w:type="spellStart"/>
            <w:r w:rsidRPr="00CC7293">
              <w:rPr>
                <w:lang w:val="uk-UA"/>
              </w:rPr>
              <w:t>освітньо</w:t>
            </w:r>
            <w:proofErr w:type="spellEnd"/>
            <w:r w:rsidRPr="00CC7293">
              <w:rPr>
                <w:lang w:val="uk-UA"/>
              </w:rPr>
              <w:t>-науковому) рівні вищої освіти.</w:t>
            </w:r>
          </w:p>
        </w:tc>
      </w:tr>
      <w:tr w:rsidR="00762B6A" w:rsidRPr="00F02FE7" w14:paraId="2FD08801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8797A0" w14:textId="61EE0111" w:rsidR="00762B6A" w:rsidRPr="00F02FE7" w:rsidRDefault="00C136F9" w:rsidP="00762B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136F9">
              <w:rPr>
                <w:b/>
                <w:lang w:eastAsia="uk-UA"/>
              </w:rPr>
              <w:t xml:space="preserve">5 – </w:t>
            </w:r>
            <w:r w:rsidR="00762B6A" w:rsidRPr="00F02FE7">
              <w:rPr>
                <w:b/>
                <w:lang w:val="uk-UA" w:eastAsia="uk-UA"/>
              </w:rPr>
              <w:t>Викладання</w:t>
            </w:r>
            <w:r w:rsidR="00762B6A" w:rsidRPr="00F02FE7">
              <w:rPr>
                <w:lang w:val="uk-UA" w:eastAsia="uk-UA"/>
              </w:rPr>
              <w:t xml:space="preserve"> </w:t>
            </w:r>
            <w:r w:rsidR="00762B6A" w:rsidRPr="00F02FE7">
              <w:rPr>
                <w:b/>
                <w:lang w:val="uk-UA" w:eastAsia="uk-UA"/>
              </w:rPr>
              <w:t>та оцінювання</w:t>
            </w:r>
          </w:p>
        </w:tc>
      </w:tr>
      <w:tr w:rsidR="00762B6A" w:rsidRPr="005B1879" w14:paraId="6483B50F" w14:textId="77777777" w:rsidTr="0002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4EA6" w14:textId="3806C183" w:rsidR="00762B6A" w:rsidRPr="009E462B" w:rsidRDefault="00C136F9" w:rsidP="00762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C136F9">
              <w:rPr>
                <w:b/>
                <w:sz w:val="28"/>
                <w:szCs w:val="28"/>
                <w:lang w:eastAsia="uk-UA"/>
              </w:rPr>
              <w:t>Викладання</w:t>
            </w:r>
            <w:proofErr w:type="spellEnd"/>
            <w:r w:rsidRPr="00C136F9">
              <w:rPr>
                <w:b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136F9">
              <w:rPr>
                <w:b/>
                <w:sz w:val="28"/>
                <w:szCs w:val="28"/>
                <w:lang w:eastAsia="uk-UA"/>
              </w:rPr>
              <w:t>навчання</w:t>
            </w:r>
            <w:proofErr w:type="spellEnd"/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30A9" w14:textId="30CC9B4A" w:rsidR="00762B6A" w:rsidRPr="003322EF" w:rsidRDefault="003322EF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proofErr w:type="spellStart"/>
            <w:r w:rsidRPr="003322EF">
              <w:rPr>
                <w:lang w:val="uk-UA"/>
              </w:rPr>
              <w:t>Студентоцентроване</w:t>
            </w:r>
            <w:proofErr w:type="spellEnd"/>
            <w:r w:rsidRPr="003322EF">
              <w:rPr>
                <w:lang w:val="uk-UA"/>
              </w:rPr>
              <w:t xml:space="preserve"> навчання, самонавчання, проблемно-орієнтоване навчання, індивідуально-творчий підхід, навчання через виробничу практику, лабораторні заняття, </w:t>
            </w:r>
            <w:r w:rsidR="00762B6A" w:rsidRPr="003322EF">
              <w:rPr>
                <w:color w:val="000000"/>
                <w:lang w:val="uk-UA" w:eastAsia="uk-UA"/>
              </w:rPr>
              <w:t>дослідницька, самостійна та індивідуальна робота,</w:t>
            </w:r>
            <w:r w:rsidRPr="003322EF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>проходження практик, підготовка</w:t>
            </w:r>
            <w:r w:rsidRPr="003322EF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>кваліфікаційної</w:t>
            </w:r>
            <w:r w:rsidR="00264A8C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>роботи</w:t>
            </w:r>
            <w:r w:rsidR="00264A8C">
              <w:rPr>
                <w:color w:val="000000"/>
                <w:lang w:val="uk-UA" w:eastAsia="uk-UA"/>
              </w:rPr>
              <w:t xml:space="preserve"> здобувача вищої освіти</w:t>
            </w:r>
            <w:r w:rsidR="00762B6A" w:rsidRPr="003322EF">
              <w:rPr>
                <w:color w:val="000000"/>
                <w:lang w:val="uk-UA" w:eastAsia="uk-UA"/>
              </w:rPr>
              <w:t>.</w:t>
            </w:r>
          </w:p>
        </w:tc>
      </w:tr>
      <w:tr w:rsidR="00DE2CAA" w:rsidRPr="009E462B" w14:paraId="62BCBADE" w14:textId="77777777" w:rsidTr="0002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A9A0" w14:textId="77777777" w:rsidR="00C136F9" w:rsidRPr="00C136F9" w:rsidRDefault="00C136F9" w:rsidP="00C136F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 w:eastAsia="uk-UA"/>
              </w:rPr>
            </w:pPr>
            <w:r w:rsidRPr="00C136F9">
              <w:rPr>
                <w:b/>
                <w:sz w:val="28"/>
                <w:szCs w:val="28"/>
                <w:lang w:val="uk-UA" w:eastAsia="uk-UA"/>
              </w:rPr>
              <w:t>Оцінювання</w:t>
            </w:r>
          </w:p>
          <w:p w14:paraId="2BC5EF58" w14:textId="1D4251B1" w:rsidR="00DE2CAA" w:rsidRPr="009E462B" w:rsidRDefault="00DE2CAA" w:rsidP="00DE2C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80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7BD636" w14:textId="26179123" w:rsidR="00DE2CAA" w:rsidRPr="00775829" w:rsidRDefault="00A552CD" w:rsidP="00E25805">
            <w:pPr>
              <w:pStyle w:val="TableParagraph"/>
              <w:tabs>
                <w:tab w:val="left" w:pos="1540"/>
                <w:tab w:val="left" w:pos="2273"/>
                <w:tab w:val="left" w:pos="2389"/>
                <w:tab w:val="left" w:pos="3477"/>
                <w:tab w:val="left" w:pos="3780"/>
                <w:tab w:val="left" w:pos="4663"/>
                <w:tab w:val="left" w:pos="5603"/>
                <w:tab w:val="left" w:pos="6014"/>
                <w:tab w:val="left" w:pos="6080"/>
              </w:tabs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75829">
              <w:rPr>
                <w:sz w:val="24"/>
                <w:szCs w:val="24"/>
                <w:lang w:val="uk-UA"/>
              </w:rPr>
              <w:t xml:space="preserve">Оцінювання здобувачів вищої освіти </w:t>
            </w:r>
            <w:r w:rsidR="00775829" w:rsidRPr="00775829">
              <w:rPr>
                <w:sz w:val="24"/>
                <w:szCs w:val="24"/>
                <w:lang w:val="uk-UA"/>
              </w:rPr>
              <w:t xml:space="preserve">відбувається </w:t>
            </w:r>
            <w:r w:rsidRPr="00775829">
              <w:rPr>
                <w:sz w:val="24"/>
                <w:szCs w:val="24"/>
                <w:lang w:val="uk-UA"/>
              </w:rPr>
              <w:t xml:space="preserve">згідно з Положенням про організацію освітнього процесу в ДВНЗ "Ужгородський національний університет" </w:t>
            </w:r>
            <w:hyperlink r:id="rId9" w:history="1"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https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://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www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uzhnu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edu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ua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uk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infocentre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get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/31357</w:t>
              </w:r>
            </w:hyperlink>
            <w:r w:rsidRPr="00775829">
              <w:rPr>
                <w:sz w:val="24"/>
                <w:szCs w:val="24"/>
                <w:lang w:val="uk-UA"/>
              </w:rPr>
              <w:t>,</w:t>
            </w:r>
            <w:r w:rsidR="00F96E16" w:rsidRPr="00874E2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E2CAA" w:rsidRPr="00775829">
              <w:rPr>
                <w:sz w:val="24"/>
                <w:szCs w:val="24"/>
                <w:lang w:val="uk-UA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 w:history="1"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infocentre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830B1F">
                <w:rPr>
                  <w:color w:val="0000FF"/>
                  <w:sz w:val="24"/>
                  <w:szCs w:val="24"/>
                  <w:u w:val="single"/>
                </w:rPr>
                <w:t>get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/5952</w:t>
              </w:r>
            </w:hyperlink>
            <w:r w:rsidR="00DE2CAA" w:rsidRPr="00775829">
              <w:rPr>
                <w:sz w:val="24"/>
                <w:szCs w:val="24"/>
                <w:lang w:val="uk-UA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infocentre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get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/11070</w:t>
              </w:r>
            </w:hyperlink>
            <w:r w:rsidR="00DE2CAA" w:rsidRPr="00775829">
              <w:rPr>
                <w:sz w:val="24"/>
                <w:szCs w:val="24"/>
                <w:lang w:val="uk-UA"/>
              </w:rPr>
              <w:t xml:space="preserve"> </w:t>
            </w:r>
          </w:p>
          <w:p w14:paraId="20D5CE41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з </w:t>
            </w:r>
            <w:proofErr w:type="spellStart"/>
            <w:r w:rsidRPr="00775829">
              <w:t>дотриманням</w:t>
            </w:r>
            <w:proofErr w:type="spellEnd"/>
            <w:r w:rsidRPr="00775829">
              <w:t xml:space="preserve"> норм </w:t>
            </w:r>
            <w:proofErr w:type="spellStart"/>
            <w:r w:rsidRPr="00775829">
              <w:t>академічної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доброчесності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відповідно</w:t>
            </w:r>
            <w:proofErr w:type="spellEnd"/>
            <w:r w:rsidRPr="00775829">
              <w:t xml:space="preserve"> до </w:t>
            </w:r>
            <w:proofErr w:type="spellStart"/>
            <w:r w:rsidRPr="00775829">
              <w:t>Положення</w:t>
            </w:r>
            <w:proofErr w:type="spellEnd"/>
            <w:r w:rsidRPr="00775829">
              <w:t xml:space="preserve"> про </w:t>
            </w:r>
            <w:proofErr w:type="spellStart"/>
            <w:r w:rsidRPr="00775829">
              <w:t>академічну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доброчесність</w:t>
            </w:r>
            <w:proofErr w:type="spellEnd"/>
            <w:r w:rsidRPr="00775829">
              <w:t xml:space="preserve"> в </w:t>
            </w:r>
            <w:proofErr w:type="spellStart"/>
            <w:r w:rsidRPr="00775829">
              <w:t>Ужгородському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національному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університеті</w:t>
            </w:r>
            <w:proofErr w:type="spellEnd"/>
            <w:r w:rsidRPr="00775829">
              <w:t xml:space="preserve"> </w:t>
            </w:r>
            <w:hyperlink r:id="rId12" w:history="1">
              <w:r w:rsidRPr="00775829">
                <w:rPr>
                  <w:color w:val="0000FF"/>
                  <w:u w:val="single"/>
                </w:rPr>
                <w:t>https://www.uzhnu.edu.ua/uk/infocentre/get/12223</w:t>
              </w:r>
            </w:hyperlink>
            <w:r w:rsidRPr="00775829">
              <w:t xml:space="preserve">. </w:t>
            </w:r>
          </w:p>
          <w:p w14:paraId="45565806" w14:textId="77777777" w:rsidR="00F96E16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proofErr w:type="spellStart"/>
            <w:r w:rsidRPr="00775829">
              <w:t>Перезарахування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кредитів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відбувається</w:t>
            </w:r>
            <w:proofErr w:type="spellEnd"/>
            <w:r w:rsidRPr="00775829">
              <w:t xml:space="preserve"> на </w:t>
            </w:r>
            <w:proofErr w:type="spellStart"/>
            <w:r w:rsidRPr="00775829">
              <w:t>основі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Положення</w:t>
            </w:r>
            <w:proofErr w:type="spellEnd"/>
            <w:r w:rsidRPr="00775829">
              <w:t xml:space="preserve"> про </w:t>
            </w:r>
            <w:proofErr w:type="spellStart"/>
            <w:r w:rsidRPr="00775829">
              <w:t>визнання</w:t>
            </w:r>
            <w:proofErr w:type="spellEnd"/>
            <w:r w:rsidRPr="00775829">
              <w:t xml:space="preserve"> (</w:t>
            </w:r>
            <w:proofErr w:type="spellStart"/>
            <w:r w:rsidRPr="00775829">
              <w:t>перезарахування</w:t>
            </w:r>
            <w:proofErr w:type="spellEnd"/>
            <w:r w:rsidRPr="00775829">
              <w:t xml:space="preserve">) </w:t>
            </w:r>
            <w:proofErr w:type="spellStart"/>
            <w:r w:rsidRPr="00775829">
              <w:t>кредитів</w:t>
            </w:r>
            <w:proofErr w:type="spellEnd"/>
            <w:r w:rsidRPr="00775829">
              <w:t xml:space="preserve"> ЄКТС для </w:t>
            </w:r>
            <w:proofErr w:type="spellStart"/>
            <w:r w:rsidRPr="00775829">
              <w:t>учасників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програм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академічної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мобільності</w:t>
            </w:r>
            <w:proofErr w:type="spellEnd"/>
            <w:r w:rsidRPr="00775829">
              <w:t xml:space="preserve"> у Державному </w:t>
            </w:r>
            <w:proofErr w:type="spellStart"/>
            <w:r w:rsidRPr="00775829">
              <w:t>вищому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навчальному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закладі</w:t>
            </w:r>
            <w:proofErr w:type="spellEnd"/>
            <w:r w:rsidRPr="00775829">
              <w:t xml:space="preserve"> «</w:t>
            </w:r>
            <w:proofErr w:type="spellStart"/>
            <w:r w:rsidRPr="00775829">
              <w:t>Ужгородський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національний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університет</w:t>
            </w:r>
            <w:proofErr w:type="spellEnd"/>
            <w:r w:rsidRPr="00775829">
              <w:t xml:space="preserve">» </w:t>
            </w:r>
            <w:hyperlink r:id="rId13" w:history="1">
              <w:r w:rsidRPr="00775829">
                <w:rPr>
                  <w:color w:val="0000FF"/>
                  <w:u w:val="single"/>
                </w:rPr>
                <w:t>https://www.uzhnu.edu.ua/uk/infocentre/get/20131</w:t>
              </w:r>
            </w:hyperlink>
            <w:r w:rsidRPr="00775829">
              <w:t xml:space="preserve">. </w:t>
            </w:r>
          </w:p>
          <w:p w14:paraId="1C7BB1CD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Процедура </w:t>
            </w:r>
            <w:proofErr w:type="spellStart"/>
            <w:r w:rsidRPr="00775829">
              <w:t>оцінювання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здобувачів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вищої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освіти</w:t>
            </w:r>
            <w:proofErr w:type="spellEnd"/>
            <w:r w:rsidRPr="00775829">
              <w:t xml:space="preserve"> також </w:t>
            </w:r>
            <w:proofErr w:type="spellStart"/>
            <w:r w:rsidRPr="00775829">
              <w:t>враховує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результати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неформальної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освіти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згідно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Положення</w:t>
            </w:r>
            <w:proofErr w:type="spellEnd"/>
            <w:r w:rsidRPr="00775829">
              <w:t xml:space="preserve"> про порядок </w:t>
            </w:r>
            <w:proofErr w:type="spellStart"/>
            <w:r w:rsidRPr="00775829">
              <w:t>визнання</w:t>
            </w:r>
            <w:proofErr w:type="spellEnd"/>
            <w:r w:rsidRPr="00775829">
              <w:t xml:space="preserve"> Державному </w:t>
            </w:r>
            <w:proofErr w:type="spellStart"/>
            <w:r w:rsidRPr="00775829">
              <w:t>вищому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навчальному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закладі</w:t>
            </w:r>
            <w:proofErr w:type="spellEnd"/>
            <w:r w:rsidRPr="00775829">
              <w:t xml:space="preserve"> «</w:t>
            </w:r>
            <w:proofErr w:type="spellStart"/>
            <w:r w:rsidRPr="00775829">
              <w:t>Ужгородський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національний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університет</w:t>
            </w:r>
            <w:proofErr w:type="spellEnd"/>
            <w:r w:rsidRPr="00775829">
              <w:t xml:space="preserve">» </w:t>
            </w:r>
            <w:proofErr w:type="spellStart"/>
            <w:r w:rsidRPr="00775829">
              <w:t>результатів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навчання</w:t>
            </w:r>
            <w:proofErr w:type="spellEnd"/>
            <w:r w:rsidRPr="00775829">
              <w:t xml:space="preserve">, </w:t>
            </w:r>
            <w:proofErr w:type="spellStart"/>
            <w:r w:rsidRPr="00775829">
              <w:t>здобутих</w:t>
            </w:r>
            <w:proofErr w:type="spellEnd"/>
            <w:r w:rsidRPr="00775829">
              <w:t xml:space="preserve"> у </w:t>
            </w:r>
            <w:proofErr w:type="spellStart"/>
            <w:r w:rsidRPr="00775829">
              <w:t>неформальній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освіті</w:t>
            </w:r>
            <w:proofErr w:type="spellEnd"/>
            <w:r w:rsidRPr="00775829">
              <w:t xml:space="preserve"> </w:t>
            </w:r>
            <w:hyperlink r:id="rId14" w:history="1">
              <w:r w:rsidRPr="00775829">
                <w:rPr>
                  <w:color w:val="0000FF"/>
                  <w:u w:val="single"/>
                </w:rPr>
                <w:t>https://www.uzhnu.edu.ua/uk/infocentre/get/22966</w:t>
              </w:r>
            </w:hyperlink>
            <w:r w:rsidRPr="00775829">
              <w:t xml:space="preserve">. </w:t>
            </w:r>
          </w:p>
          <w:p w14:paraId="5060D439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proofErr w:type="spellStart"/>
            <w:r w:rsidRPr="00775829">
              <w:t>Наявна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чітка</w:t>
            </w:r>
            <w:proofErr w:type="spellEnd"/>
            <w:r w:rsidRPr="00775829">
              <w:t xml:space="preserve"> процедура </w:t>
            </w:r>
            <w:proofErr w:type="spellStart"/>
            <w:r w:rsidRPr="00775829">
              <w:t>розгляду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апеляцій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здобувачів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вищої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освіти</w:t>
            </w:r>
            <w:proofErr w:type="spellEnd"/>
            <w:r w:rsidRPr="00775829">
              <w:t xml:space="preserve">, яка описана в </w:t>
            </w:r>
            <w:proofErr w:type="spellStart"/>
            <w:r w:rsidRPr="00775829">
              <w:t>Положенні</w:t>
            </w:r>
            <w:proofErr w:type="spellEnd"/>
            <w:r w:rsidRPr="00775829">
              <w:t xml:space="preserve"> про порядок </w:t>
            </w:r>
            <w:proofErr w:type="spellStart"/>
            <w:r w:rsidRPr="00775829">
              <w:t>застосування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заходів</w:t>
            </w:r>
            <w:proofErr w:type="spellEnd"/>
            <w:r w:rsidRPr="00775829">
              <w:t xml:space="preserve"> з </w:t>
            </w:r>
            <w:proofErr w:type="spellStart"/>
            <w:r w:rsidRPr="00775829">
              <w:t>врегулювання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конфліктів</w:t>
            </w:r>
            <w:proofErr w:type="spellEnd"/>
            <w:r w:rsidRPr="00775829">
              <w:t xml:space="preserve"> та </w:t>
            </w:r>
            <w:proofErr w:type="spellStart"/>
            <w:r w:rsidRPr="00775829">
              <w:t>спорів</w:t>
            </w:r>
            <w:proofErr w:type="spellEnd"/>
            <w:r w:rsidRPr="00775829">
              <w:t xml:space="preserve"> (</w:t>
            </w:r>
            <w:proofErr w:type="spellStart"/>
            <w:r w:rsidRPr="00775829">
              <w:t>суперечок</w:t>
            </w:r>
            <w:proofErr w:type="spellEnd"/>
            <w:r w:rsidRPr="00775829">
              <w:t xml:space="preserve">) у </w:t>
            </w:r>
            <w:proofErr w:type="spellStart"/>
            <w:r w:rsidRPr="00775829">
              <w:t>діяльності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співробітників</w:t>
            </w:r>
            <w:proofErr w:type="spellEnd"/>
            <w:r w:rsidRPr="00775829">
              <w:t xml:space="preserve"> та </w:t>
            </w:r>
            <w:proofErr w:type="spellStart"/>
            <w:r w:rsidRPr="00775829">
              <w:t>здобувачів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вищої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освіти</w:t>
            </w:r>
            <w:proofErr w:type="spellEnd"/>
            <w:r w:rsidRPr="00775829">
              <w:t xml:space="preserve"> в Державного </w:t>
            </w:r>
            <w:proofErr w:type="spellStart"/>
            <w:r w:rsidRPr="00775829">
              <w:t>вищого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навчального</w:t>
            </w:r>
            <w:proofErr w:type="spellEnd"/>
            <w:r w:rsidRPr="00775829">
              <w:t xml:space="preserve"> закладу «</w:t>
            </w:r>
            <w:proofErr w:type="spellStart"/>
            <w:r w:rsidRPr="00775829">
              <w:t>Ужгородський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національний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університет</w:t>
            </w:r>
            <w:proofErr w:type="spellEnd"/>
            <w:r w:rsidRPr="00775829">
              <w:t xml:space="preserve">» </w:t>
            </w:r>
            <w:hyperlink r:id="rId15" w:history="1">
              <w:r w:rsidRPr="00775829">
                <w:rPr>
                  <w:color w:val="0000FF"/>
                  <w:u w:val="single"/>
                </w:rPr>
                <w:t>https://www.uzhnu.edu.ua/uk/infocentre/get/22964</w:t>
              </w:r>
            </w:hyperlink>
            <w:r w:rsidRPr="00775829">
              <w:rPr>
                <w:color w:val="FF0000"/>
              </w:rPr>
              <w:t xml:space="preserve"> </w:t>
            </w:r>
            <w:r w:rsidRPr="00775829">
              <w:t xml:space="preserve">  </w:t>
            </w:r>
          </w:p>
          <w:p w14:paraId="2DBA64E0" w14:textId="77777777" w:rsidR="00DE2CAA" w:rsidRPr="00C14FEE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та </w:t>
            </w:r>
            <w:proofErr w:type="spellStart"/>
            <w:r w:rsidRPr="00775829">
              <w:t>Положенні</w:t>
            </w:r>
            <w:proofErr w:type="spellEnd"/>
            <w:r w:rsidRPr="00775829">
              <w:t xml:space="preserve"> про порядок </w:t>
            </w:r>
            <w:proofErr w:type="spellStart"/>
            <w:r w:rsidRPr="00775829">
              <w:t>оскарження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результатів</w:t>
            </w:r>
            <w:proofErr w:type="spellEnd"/>
            <w:r w:rsidRPr="00775829">
              <w:t xml:space="preserve"> (</w:t>
            </w:r>
            <w:proofErr w:type="spellStart"/>
            <w:r w:rsidRPr="00775829">
              <w:t>апеляція</w:t>
            </w:r>
            <w:proofErr w:type="spellEnd"/>
            <w:r w:rsidRPr="00775829">
              <w:t xml:space="preserve">) </w:t>
            </w:r>
            <w:proofErr w:type="spellStart"/>
            <w:r w:rsidRPr="00775829">
              <w:t>оцінювання</w:t>
            </w:r>
            <w:proofErr w:type="spellEnd"/>
            <w:r w:rsidRPr="00775829">
              <w:t xml:space="preserve"> в Державному </w:t>
            </w:r>
            <w:proofErr w:type="spellStart"/>
            <w:r w:rsidRPr="00775829">
              <w:t>вищому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навчальному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закладі</w:t>
            </w:r>
            <w:proofErr w:type="spellEnd"/>
            <w:r w:rsidRPr="00775829">
              <w:t xml:space="preserve"> «</w:t>
            </w:r>
            <w:proofErr w:type="spellStart"/>
            <w:r w:rsidRPr="00775829">
              <w:t>Ужгородський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національний</w:t>
            </w:r>
            <w:proofErr w:type="spellEnd"/>
            <w:r w:rsidRPr="00775829">
              <w:t xml:space="preserve"> </w:t>
            </w:r>
            <w:proofErr w:type="spellStart"/>
            <w:r w:rsidRPr="00775829">
              <w:t>університет</w:t>
            </w:r>
            <w:proofErr w:type="spellEnd"/>
            <w:r w:rsidRPr="00775829">
              <w:t xml:space="preserve">» </w:t>
            </w:r>
            <w:hyperlink r:id="rId16" w:history="1">
              <w:r w:rsidRPr="00775829">
                <w:rPr>
                  <w:color w:val="0000FF"/>
                  <w:u w:val="single"/>
                </w:rPr>
                <w:t>https://www.uzhnu.edu.ua/uk/infocentre/get/22967</w:t>
              </w:r>
            </w:hyperlink>
          </w:p>
        </w:tc>
      </w:tr>
      <w:tr w:rsidR="00946D29" w:rsidRPr="009E462B" w14:paraId="76474C65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59BA26" w14:textId="082A4D89" w:rsidR="00946D29" w:rsidRPr="00AE20D6" w:rsidRDefault="00C136F9" w:rsidP="00946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C136F9">
              <w:rPr>
                <w:b/>
                <w:szCs w:val="28"/>
                <w:lang w:eastAsia="uk-UA"/>
              </w:rPr>
              <w:t xml:space="preserve">6 – </w:t>
            </w:r>
            <w:proofErr w:type="spellStart"/>
            <w:r w:rsidRPr="00C136F9">
              <w:rPr>
                <w:b/>
                <w:szCs w:val="28"/>
                <w:lang w:eastAsia="uk-UA"/>
              </w:rPr>
              <w:t>Програмні</w:t>
            </w:r>
            <w:proofErr w:type="spellEnd"/>
            <w:r w:rsidRPr="00C136F9">
              <w:rPr>
                <w:b/>
                <w:szCs w:val="28"/>
                <w:lang w:eastAsia="uk-UA"/>
              </w:rPr>
              <w:t xml:space="preserve"> </w:t>
            </w:r>
            <w:proofErr w:type="spellStart"/>
            <w:r w:rsidRPr="00C136F9">
              <w:rPr>
                <w:b/>
                <w:szCs w:val="28"/>
                <w:lang w:eastAsia="uk-UA"/>
              </w:rPr>
              <w:t>компетентності</w:t>
            </w:r>
            <w:proofErr w:type="spellEnd"/>
          </w:p>
        </w:tc>
      </w:tr>
      <w:tr w:rsidR="00946D29" w:rsidRPr="005B1879" w14:paraId="5805801C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4F30" w14:textId="77777777" w:rsidR="00C136F9" w:rsidRPr="00C136F9" w:rsidRDefault="00C136F9" w:rsidP="00C136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uk-UA"/>
              </w:rPr>
            </w:pPr>
            <w:r w:rsidRPr="00C136F9">
              <w:rPr>
                <w:b/>
                <w:lang w:val="uk-UA" w:eastAsia="uk-UA"/>
              </w:rPr>
              <w:t>Інтегральна</w:t>
            </w:r>
          </w:p>
          <w:p w14:paraId="1FA7A2B5" w14:textId="77777777" w:rsidR="00C136F9" w:rsidRPr="00C136F9" w:rsidRDefault="00C136F9" w:rsidP="00C136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 w:eastAsia="uk-UA"/>
              </w:rPr>
            </w:pPr>
            <w:r w:rsidRPr="00C136F9">
              <w:rPr>
                <w:b/>
                <w:lang w:val="uk-UA" w:eastAsia="uk-UA"/>
              </w:rPr>
              <w:lastRenderedPageBreak/>
              <w:t>компетентність</w:t>
            </w:r>
            <w:r w:rsidRPr="00C136F9">
              <w:rPr>
                <w:b/>
                <w:lang w:val="en-US" w:eastAsia="uk-UA"/>
              </w:rPr>
              <w:t xml:space="preserve"> (</w:t>
            </w:r>
            <w:r w:rsidRPr="00C136F9">
              <w:rPr>
                <w:b/>
                <w:lang w:val="uk-UA" w:eastAsia="uk-UA"/>
              </w:rPr>
              <w:t>ІК</w:t>
            </w:r>
            <w:r w:rsidRPr="00C136F9">
              <w:rPr>
                <w:b/>
                <w:lang w:val="en-US" w:eastAsia="uk-UA"/>
              </w:rPr>
              <w:t>)</w:t>
            </w:r>
          </w:p>
          <w:p w14:paraId="284AC3FE" w14:textId="016C6167" w:rsidR="00946D29" w:rsidRPr="00166320" w:rsidRDefault="00946D29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A025" w14:textId="77777777" w:rsidR="00946D29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r w:rsidRPr="00166320">
              <w:rPr>
                <w:color w:val="000000"/>
                <w:lang w:val="uk-UA"/>
              </w:rPr>
              <w:lastRenderedPageBreak/>
              <w:t xml:space="preserve">Здатність розв’язувати складні завдання і проблеми у сфері </w:t>
            </w:r>
            <w:r w:rsidRPr="00166320">
              <w:rPr>
                <w:color w:val="000000"/>
                <w:lang w:val="uk-UA"/>
              </w:rPr>
              <w:lastRenderedPageBreak/>
              <w:t>професійної діяльності з обліку, аналізу, контролю, аудиту, оподаткування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946D29" w:rsidRPr="009E462B" w14:paraId="374E987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95C0" w14:textId="4B070820" w:rsidR="00C95104" w:rsidRPr="00C136F9" w:rsidRDefault="00C136F9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uk-UA"/>
              </w:rPr>
            </w:pPr>
            <w:r w:rsidRPr="00C136F9">
              <w:rPr>
                <w:b/>
                <w:lang w:val="uk-UA" w:eastAsia="uk-UA"/>
              </w:rPr>
              <w:lastRenderedPageBreak/>
              <w:t>Загальні компетентності (ЗК)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CFF4" w14:textId="77777777" w:rsidR="004248C5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 xml:space="preserve">ЗК1. </w:t>
            </w:r>
            <w:proofErr w:type="spellStart"/>
            <w:r w:rsidRPr="00166320">
              <w:rPr>
                <w:color w:val="000000"/>
              </w:rPr>
              <w:t>Вміння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виявляти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ставити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вирішувати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проблеми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ЗК2.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спілкуватися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іноземною</w:t>
            </w:r>
            <w:proofErr w:type="spellEnd"/>
            <w:r w:rsidRPr="00166320">
              <w:rPr>
                <w:color w:val="000000"/>
              </w:rPr>
              <w:t xml:space="preserve"> мовою.</w:t>
            </w:r>
            <w:r w:rsidRPr="00166320">
              <w:rPr>
                <w:color w:val="000000"/>
              </w:rPr>
              <w:br/>
              <w:t xml:space="preserve">ЗК3. </w:t>
            </w:r>
            <w:proofErr w:type="spellStart"/>
            <w:r w:rsidRPr="00166320">
              <w:rPr>
                <w:color w:val="000000"/>
              </w:rPr>
              <w:t>Навички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використання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інформаційних</w:t>
            </w:r>
            <w:proofErr w:type="spellEnd"/>
            <w:r w:rsidRPr="00166320">
              <w:rPr>
                <w:color w:val="000000"/>
              </w:rPr>
              <w:t xml:space="preserve"> і</w:t>
            </w:r>
            <w:r w:rsidRPr="00166320">
              <w:rPr>
                <w:color w:val="000000"/>
              </w:rPr>
              <w:br/>
            </w:r>
            <w:proofErr w:type="spellStart"/>
            <w:r w:rsidRPr="00166320">
              <w:rPr>
                <w:color w:val="000000"/>
              </w:rPr>
              <w:t>комунікаційних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технологій</w:t>
            </w:r>
            <w:proofErr w:type="spellEnd"/>
            <w:r w:rsidRPr="00166320">
              <w:rPr>
                <w:color w:val="000000"/>
                <w:lang w:val="uk-UA"/>
              </w:rPr>
              <w:t xml:space="preserve"> </w:t>
            </w:r>
          </w:p>
          <w:p w14:paraId="352F7804" w14:textId="77777777" w:rsidR="002819C1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 xml:space="preserve">ЗК4.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проведення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досліджень</w:t>
            </w:r>
            <w:proofErr w:type="spellEnd"/>
            <w:r w:rsidRPr="00166320">
              <w:rPr>
                <w:color w:val="000000"/>
              </w:rPr>
              <w:t xml:space="preserve"> на </w:t>
            </w:r>
            <w:proofErr w:type="spellStart"/>
            <w:r w:rsidRPr="00166320">
              <w:rPr>
                <w:color w:val="000000"/>
              </w:rPr>
              <w:t>відповідному</w:t>
            </w:r>
            <w:proofErr w:type="spellEnd"/>
            <w:r w:rsidRPr="00166320">
              <w:rPr>
                <w:color w:val="000000"/>
              </w:rPr>
              <w:br/>
            </w:r>
            <w:proofErr w:type="spellStart"/>
            <w:r w:rsidRPr="00166320">
              <w:rPr>
                <w:color w:val="000000"/>
              </w:rPr>
              <w:t>рівні</w:t>
            </w:r>
            <w:proofErr w:type="spellEnd"/>
            <w:r w:rsidRPr="00166320">
              <w:rPr>
                <w:color w:val="000000"/>
              </w:rPr>
              <w:t>.</w:t>
            </w:r>
          </w:p>
          <w:p w14:paraId="791C0A04" w14:textId="77777777" w:rsidR="009932D3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 xml:space="preserve">ЗК5.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генерувати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нові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ідеї</w:t>
            </w:r>
            <w:proofErr w:type="spellEnd"/>
            <w:r w:rsidRPr="00166320">
              <w:rPr>
                <w:color w:val="000000"/>
              </w:rPr>
              <w:t xml:space="preserve"> (</w:t>
            </w:r>
            <w:proofErr w:type="spellStart"/>
            <w:r w:rsidRPr="00166320">
              <w:rPr>
                <w:color w:val="000000"/>
              </w:rPr>
              <w:t>креативність</w:t>
            </w:r>
            <w:proofErr w:type="spellEnd"/>
            <w:r w:rsidRPr="00166320">
              <w:rPr>
                <w:color w:val="000000"/>
              </w:rPr>
              <w:t>).</w:t>
            </w:r>
            <w:r w:rsidRPr="00166320">
              <w:rPr>
                <w:color w:val="000000"/>
              </w:rPr>
              <w:br/>
              <w:t xml:space="preserve">ЗК6.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до </w:t>
            </w:r>
            <w:proofErr w:type="spellStart"/>
            <w:r w:rsidRPr="00166320">
              <w:rPr>
                <w:color w:val="000000"/>
              </w:rPr>
              <w:t>пошуку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оброблення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аналізу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інформації</w:t>
            </w:r>
            <w:proofErr w:type="spellEnd"/>
            <w:r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 xml:space="preserve">з </w:t>
            </w:r>
            <w:proofErr w:type="spellStart"/>
            <w:r w:rsidRPr="00166320">
              <w:rPr>
                <w:color w:val="000000"/>
              </w:rPr>
              <w:t>різних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джерел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ЗК7.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працювати</w:t>
            </w:r>
            <w:proofErr w:type="spellEnd"/>
            <w:r w:rsidRPr="00166320">
              <w:rPr>
                <w:color w:val="000000"/>
              </w:rPr>
              <w:t xml:space="preserve"> в </w:t>
            </w:r>
            <w:proofErr w:type="spellStart"/>
            <w:r w:rsidRPr="00166320">
              <w:rPr>
                <w:color w:val="000000"/>
              </w:rPr>
              <w:t>міжнародному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контексті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ЗК8.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спілкуватися</w:t>
            </w:r>
            <w:proofErr w:type="spellEnd"/>
            <w:r w:rsidRPr="00166320">
              <w:rPr>
                <w:color w:val="000000"/>
              </w:rPr>
              <w:t xml:space="preserve"> з </w:t>
            </w:r>
            <w:proofErr w:type="spellStart"/>
            <w:r w:rsidRPr="00166320">
              <w:rPr>
                <w:color w:val="000000"/>
              </w:rPr>
              <w:t>представниками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інших</w:t>
            </w:r>
            <w:proofErr w:type="spellEnd"/>
            <w:r w:rsidRPr="00166320">
              <w:rPr>
                <w:color w:val="000000"/>
              </w:rPr>
              <w:br/>
            </w:r>
            <w:proofErr w:type="spellStart"/>
            <w:r w:rsidRPr="00166320">
              <w:rPr>
                <w:color w:val="000000"/>
              </w:rPr>
              <w:t>професійних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груп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різного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рівня</w:t>
            </w:r>
            <w:proofErr w:type="spellEnd"/>
            <w:r w:rsidRPr="00166320">
              <w:rPr>
                <w:color w:val="000000"/>
              </w:rPr>
              <w:t xml:space="preserve"> (з </w:t>
            </w:r>
            <w:proofErr w:type="spellStart"/>
            <w:r w:rsidRPr="00166320">
              <w:rPr>
                <w:color w:val="000000"/>
              </w:rPr>
              <w:t>експертами</w:t>
            </w:r>
            <w:proofErr w:type="spellEnd"/>
            <w:r w:rsidRPr="00166320">
              <w:rPr>
                <w:color w:val="000000"/>
              </w:rPr>
              <w:t xml:space="preserve"> з </w:t>
            </w:r>
            <w:proofErr w:type="spellStart"/>
            <w:r w:rsidRPr="00166320">
              <w:rPr>
                <w:color w:val="000000"/>
              </w:rPr>
              <w:t>інших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галузей</w:t>
            </w:r>
            <w:proofErr w:type="spellEnd"/>
            <w:r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знань</w:t>
            </w:r>
            <w:proofErr w:type="spellEnd"/>
            <w:r w:rsidRPr="00166320">
              <w:rPr>
                <w:color w:val="000000"/>
              </w:rPr>
              <w:t>/</w:t>
            </w:r>
            <w:proofErr w:type="spellStart"/>
            <w:r w:rsidRPr="00166320">
              <w:rPr>
                <w:color w:val="000000"/>
              </w:rPr>
              <w:t>видів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економічної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діяльності</w:t>
            </w:r>
            <w:proofErr w:type="spellEnd"/>
            <w:r w:rsidRPr="00166320">
              <w:rPr>
                <w:color w:val="000000"/>
              </w:rPr>
              <w:t>).</w:t>
            </w:r>
            <w:r w:rsidRPr="00166320">
              <w:rPr>
                <w:color w:val="000000"/>
              </w:rPr>
              <w:br/>
              <w:t xml:space="preserve">ЗК9. </w:t>
            </w:r>
            <w:proofErr w:type="spellStart"/>
            <w:r w:rsidRPr="00166320">
              <w:rPr>
                <w:color w:val="000000"/>
              </w:rPr>
              <w:t>Цінування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повага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різноманітності</w:t>
            </w:r>
            <w:proofErr w:type="spellEnd"/>
            <w:r w:rsidRPr="00166320">
              <w:rPr>
                <w:color w:val="000000"/>
              </w:rPr>
              <w:t xml:space="preserve"> та</w:t>
            </w:r>
            <w:r w:rsidRPr="00166320">
              <w:rPr>
                <w:color w:val="000000"/>
              </w:rPr>
              <w:br/>
            </w:r>
            <w:proofErr w:type="spellStart"/>
            <w:r w:rsidRPr="00166320">
              <w:rPr>
                <w:color w:val="000000"/>
              </w:rPr>
              <w:t>мультикультурності</w:t>
            </w:r>
            <w:proofErr w:type="spellEnd"/>
            <w:r w:rsidRPr="00166320">
              <w:rPr>
                <w:color w:val="000000"/>
              </w:rPr>
              <w:t>.</w:t>
            </w:r>
          </w:p>
          <w:p w14:paraId="43B9301E" w14:textId="77777777" w:rsidR="004248C5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 xml:space="preserve">ЗК10.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діяти</w:t>
            </w:r>
            <w:proofErr w:type="spellEnd"/>
            <w:r w:rsidRPr="00166320">
              <w:rPr>
                <w:color w:val="000000"/>
              </w:rPr>
              <w:t xml:space="preserve"> на </w:t>
            </w:r>
            <w:proofErr w:type="spellStart"/>
            <w:r w:rsidRPr="00166320">
              <w:rPr>
                <w:color w:val="000000"/>
              </w:rPr>
              <w:t>основі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етичних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міркувань</w:t>
            </w:r>
            <w:proofErr w:type="spellEnd"/>
            <w:r w:rsidRPr="00166320">
              <w:rPr>
                <w:color w:val="000000"/>
              </w:rPr>
              <w:t xml:space="preserve"> (</w:t>
            </w:r>
            <w:proofErr w:type="spellStart"/>
            <w:r w:rsidRPr="00166320">
              <w:rPr>
                <w:color w:val="000000"/>
              </w:rPr>
              <w:t>мотивів</w:t>
            </w:r>
            <w:proofErr w:type="spellEnd"/>
            <w:r w:rsidRPr="00166320">
              <w:rPr>
                <w:color w:val="000000"/>
              </w:rPr>
              <w:t>).</w:t>
            </w:r>
          </w:p>
          <w:p w14:paraId="3277C1B2" w14:textId="77777777" w:rsidR="005E6452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 xml:space="preserve">ЗК11.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оцінювати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забезпечувати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якість</w:t>
            </w:r>
            <w:proofErr w:type="spellEnd"/>
            <w:r w:rsidRPr="00166320">
              <w:rPr>
                <w:color w:val="000000"/>
              </w:rPr>
              <w:br/>
            </w:r>
            <w:proofErr w:type="spellStart"/>
            <w:r w:rsidRPr="00166320">
              <w:rPr>
                <w:color w:val="000000"/>
              </w:rPr>
              <w:t>виконуваних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робіт</w:t>
            </w:r>
            <w:proofErr w:type="spellEnd"/>
            <w:r w:rsidRPr="00166320">
              <w:rPr>
                <w:color w:val="000000"/>
              </w:rPr>
              <w:t>.</w:t>
            </w:r>
          </w:p>
        </w:tc>
      </w:tr>
      <w:tr w:rsidR="00946D29" w:rsidRPr="009932D3" w14:paraId="3F51AE88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D08B" w14:textId="353C843F" w:rsidR="00946D29" w:rsidRPr="008C662D" w:rsidRDefault="00C136F9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uk-UA"/>
              </w:rPr>
            </w:pPr>
            <w:proofErr w:type="spellStart"/>
            <w:r w:rsidRPr="00C136F9">
              <w:rPr>
                <w:b/>
                <w:lang w:eastAsia="uk-UA"/>
              </w:rPr>
              <w:t>Фахові</w:t>
            </w:r>
            <w:proofErr w:type="spellEnd"/>
            <w:r w:rsidRPr="00C136F9">
              <w:rPr>
                <w:b/>
                <w:lang w:eastAsia="uk-UA"/>
              </w:rPr>
              <w:t xml:space="preserve"> </w:t>
            </w:r>
            <w:proofErr w:type="spellStart"/>
            <w:r w:rsidRPr="00C136F9">
              <w:rPr>
                <w:b/>
                <w:lang w:eastAsia="uk-UA"/>
              </w:rPr>
              <w:t>компетентності</w:t>
            </w:r>
            <w:proofErr w:type="spellEnd"/>
            <w:r w:rsidRPr="00C136F9">
              <w:rPr>
                <w:b/>
                <w:lang w:eastAsia="uk-UA"/>
              </w:rPr>
              <w:t xml:space="preserve"> </w:t>
            </w:r>
            <w:proofErr w:type="spellStart"/>
            <w:r w:rsidRPr="00C136F9">
              <w:rPr>
                <w:b/>
                <w:lang w:eastAsia="uk-UA"/>
              </w:rPr>
              <w:t>спеціальності</w:t>
            </w:r>
            <w:proofErr w:type="spellEnd"/>
            <w:r w:rsidRPr="00C136F9">
              <w:rPr>
                <w:b/>
                <w:lang w:eastAsia="uk-UA"/>
              </w:rPr>
              <w:t xml:space="preserve"> 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5C3C" w14:textId="77777777" w:rsidR="003A34F7" w:rsidRPr="00166320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СК1. Здатність формувати та використовувати облікову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інформацію для прийняття ефективних управлінських рішень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на всіх рівнях управління підприємством в цілях підвищення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ефективності, результативності та соціальної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відповідальності бізнесу</w:t>
            </w:r>
          </w:p>
          <w:p w14:paraId="44F42750" w14:textId="77777777" w:rsidR="003A34F7" w:rsidRPr="00166320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 xml:space="preserve">СК2.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організовувати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обліковий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процес</w:t>
            </w:r>
            <w:proofErr w:type="spellEnd"/>
            <w:r w:rsidRPr="00166320">
              <w:rPr>
                <w:color w:val="000000"/>
              </w:rPr>
              <w:t xml:space="preserve">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регламентувати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діяльність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його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виконавців</w:t>
            </w:r>
            <w:proofErr w:type="spellEnd"/>
            <w:r w:rsidRPr="00166320">
              <w:rPr>
                <w:color w:val="000000"/>
              </w:rPr>
              <w:t xml:space="preserve"> у </w:t>
            </w:r>
            <w:proofErr w:type="spellStart"/>
            <w:r w:rsidRPr="00166320">
              <w:rPr>
                <w:color w:val="000000"/>
              </w:rPr>
              <w:t>відповідності</w:t>
            </w:r>
            <w:proofErr w:type="spellEnd"/>
            <w:r w:rsidRPr="00166320">
              <w:rPr>
                <w:color w:val="000000"/>
              </w:rPr>
              <w:t xml:space="preserve"> з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вимогами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законодавства</w:t>
            </w:r>
            <w:proofErr w:type="spellEnd"/>
            <w:r w:rsidRPr="00166320">
              <w:rPr>
                <w:color w:val="000000"/>
              </w:rPr>
              <w:t xml:space="preserve"> та менеджменту </w:t>
            </w:r>
            <w:proofErr w:type="spellStart"/>
            <w:r w:rsidRPr="00166320">
              <w:rPr>
                <w:color w:val="000000"/>
              </w:rPr>
              <w:t>підприємства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СК3.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застосовувати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теоретичні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методичні</w:t>
            </w:r>
            <w:proofErr w:type="spellEnd"/>
            <w:r w:rsidRPr="00166320">
              <w:rPr>
                <w:color w:val="000000"/>
              </w:rPr>
              <w:t xml:space="preserve"> і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практичні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підходи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щодо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організації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обліку</w:t>
            </w:r>
            <w:proofErr w:type="spellEnd"/>
            <w:r w:rsidRPr="00166320">
              <w:rPr>
                <w:color w:val="000000"/>
              </w:rPr>
              <w:t>, контролю,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планування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оптимізації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податкових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розрахунків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СК4.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формувати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фінансову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звітність</w:t>
            </w:r>
            <w:proofErr w:type="spellEnd"/>
            <w:r w:rsidRPr="00166320">
              <w:rPr>
                <w:color w:val="000000"/>
              </w:rPr>
              <w:t xml:space="preserve"> за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міжнародними</w:t>
            </w:r>
            <w:proofErr w:type="spellEnd"/>
            <w:r w:rsidRPr="00166320">
              <w:rPr>
                <w:color w:val="000000"/>
              </w:rPr>
              <w:t xml:space="preserve"> стандартами, </w:t>
            </w:r>
            <w:proofErr w:type="spellStart"/>
            <w:r w:rsidRPr="00166320">
              <w:rPr>
                <w:color w:val="000000"/>
              </w:rPr>
              <w:t>коректно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інтерпретувати</w:t>
            </w:r>
            <w:proofErr w:type="spellEnd"/>
            <w:r w:rsidRPr="00166320">
              <w:rPr>
                <w:color w:val="000000"/>
              </w:rPr>
              <w:t>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оприлюднювати</w:t>
            </w:r>
            <w:proofErr w:type="spellEnd"/>
            <w:r w:rsidRPr="00166320">
              <w:rPr>
                <w:color w:val="000000"/>
              </w:rPr>
              <w:t xml:space="preserve"> й </w:t>
            </w:r>
            <w:proofErr w:type="spellStart"/>
            <w:r w:rsidRPr="00166320">
              <w:rPr>
                <w:color w:val="000000"/>
              </w:rPr>
              <w:t>використовувати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відповідну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інформацію</w:t>
            </w:r>
            <w:proofErr w:type="spellEnd"/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 xml:space="preserve">для </w:t>
            </w:r>
            <w:proofErr w:type="spellStart"/>
            <w:r w:rsidRPr="00166320">
              <w:rPr>
                <w:color w:val="000000"/>
              </w:rPr>
              <w:t>прийняття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ефективних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управлінських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рішень</w:t>
            </w:r>
            <w:proofErr w:type="spellEnd"/>
            <w:r w:rsidRPr="00166320">
              <w:rPr>
                <w:color w:val="000000"/>
              </w:rPr>
              <w:t>.</w:t>
            </w:r>
            <w:r w:rsidRPr="00166320">
              <w:rPr>
                <w:color w:val="000000"/>
              </w:rPr>
              <w:br/>
              <w:t xml:space="preserve">СК5.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застосовувати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методи</w:t>
            </w:r>
            <w:proofErr w:type="spellEnd"/>
            <w:r w:rsidRPr="00166320">
              <w:rPr>
                <w:color w:val="000000"/>
              </w:rPr>
              <w:t xml:space="preserve"> і методики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аналітичного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забезпечення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сучасних</w:t>
            </w:r>
            <w:proofErr w:type="spellEnd"/>
            <w:r w:rsidRPr="00166320">
              <w:rPr>
                <w:color w:val="000000"/>
              </w:rPr>
              <w:t xml:space="preserve"> систем менеджменту з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урахуванням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стратегі</w:t>
            </w:r>
            <w:r w:rsidR="003A34F7" w:rsidRPr="00166320">
              <w:rPr>
                <w:color w:val="000000"/>
              </w:rPr>
              <w:t>ї</w:t>
            </w:r>
            <w:proofErr w:type="spellEnd"/>
            <w:r w:rsidR="003A34F7" w:rsidRPr="00166320">
              <w:rPr>
                <w:color w:val="000000"/>
              </w:rPr>
              <w:t xml:space="preserve"> </w:t>
            </w:r>
            <w:proofErr w:type="spellStart"/>
            <w:r w:rsidR="003A34F7" w:rsidRPr="00166320">
              <w:rPr>
                <w:color w:val="000000"/>
              </w:rPr>
              <w:t>розвитку</w:t>
            </w:r>
            <w:proofErr w:type="spellEnd"/>
            <w:r w:rsidR="003A34F7" w:rsidRPr="00166320">
              <w:rPr>
                <w:color w:val="000000"/>
              </w:rPr>
              <w:t xml:space="preserve"> </w:t>
            </w:r>
            <w:proofErr w:type="spellStart"/>
            <w:r w:rsidR="003A34F7" w:rsidRPr="00166320">
              <w:rPr>
                <w:color w:val="000000"/>
              </w:rPr>
              <w:t>підприємства</w:t>
            </w:r>
            <w:proofErr w:type="spellEnd"/>
            <w:r w:rsidR="003A34F7" w:rsidRPr="00166320">
              <w:rPr>
                <w:color w:val="000000"/>
              </w:rPr>
              <w:t xml:space="preserve"> в </w:t>
            </w:r>
            <w:proofErr w:type="spellStart"/>
            <w:r w:rsidR="003A34F7" w:rsidRPr="00166320">
              <w:rPr>
                <w:color w:val="000000"/>
              </w:rPr>
              <w:t>умова</w:t>
            </w:r>
            <w:proofErr w:type="spellEnd"/>
            <w:r w:rsidR="003A34F7" w:rsidRPr="00166320">
              <w:rPr>
                <w:color w:val="000000"/>
                <w:lang w:val="uk-UA"/>
              </w:rPr>
              <w:t xml:space="preserve">х </w:t>
            </w:r>
            <w:proofErr w:type="spellStart"/>
            <w:r w:rsidRPr="00166320">
              <w:rPr>
                <w:color w:val="000000"/>
              </w:rPr>
              <w:t>невизначеності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ризику</w:t>
            </w:r>
            <w:proofErr w:type="spellEnd"/>
            <w:r w:rsidRPr="00166320">
              <w:rPr>
                <w:color w:val="000000"/>
              </w:rPr>
              <w:t xml:space="preserve"> та/</w:t>
            </w:r>
            <w:proofErr w:type="spellStart"/>
            <w:r w:rsidRPr="00166320">
              <w:rPr>
                <w:color w:val="000000"/>
              </w:rPr>
              <w:t>або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асиметричності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інформації</w:t>
            </w:r>
            <w:proofErr w:type="spellEnd"/>
            <w:r w:rsidRPr="00166320">
              <w:rPr>
                <w:color w:val="000000"/>
              </w:rPr>
              <w:t>.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</w:p>
          <w:p w14:paraId="659506C5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СК6. Використовувати міжнародні стандарти контролю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якості, аудиту, огляду, іншого надання впевненості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супутніх послуг з дотриманням вимог професійної етики в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процесі практичної діяльності.</w:t>
            </w:r>
          </w:p>
          <w:p w14:paraId="2131AFA6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2D3C96">
              <w:rPr>
                <w:color w:val="000000"/>
                <w:lang w:val="uk-UA"/>
              </w:rPr>
              <w:t>СК7. Здатність формулювати завдання, удосконалювати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методики та впроваджувати сучасні методи фінансового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управлінського обліку, аналізу, аудиту і оподаткування у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відповідності зі стратегічними цілями підприємства.</w:t>
            </w:r>
          </w:p>
          <w:p w14:paraId="0A2C455B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lastRenderedPageBreak/>
              <w:t xml:space="preserve">СК8.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виконувати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адміністративно-управлінські</w:t>
            </w:r>
            <w:proofErr w:type="spellEnd"/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функції</w:t>
            </w:r>
            <w:proofErr w:type="spellEnd"/>
            <w:r w:rsidRPr="00166320">
              <w:rPr>
                <w:color w:val="000000"/>
              </w:rPr>
              <w:t xml:space="preserve"> у </w:t>
            </w:r>
            <w:proofErr w:type="spellStart"/>
            <w:r w:rsidRPr="00166320">
              <w:rPr>
                <w:color w:val="000000"/>
              </w:rPr>
              <w:t>сфері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діяльності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суб’єктів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господарювання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органів</w:t>
            </w:r>
            <w:proofErr w:type="spellEnd"/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державного сектору.</w:t>
            </w:r>
          </w:p>
          <w:p w14:paraId="5F6D6390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 xml:space="preserve">СК9.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здійснювати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діяльність</w:t>
            </w:r>
            <w:proofErr w:type="spellEnd"/>
            <w:r w:rsidRPr="00166320">
              <w:rPr>
                <w:color w:val="000000"/>
              </w:rPr>
              <w:t xml:space="preserve"> з </w:t>
            </w:r>
            <w:proofErr w:type="spellStart"/>
            <w:r w:rsidRPr="00166320">
              <w:rPr>
                <w:color w:val="000000"/>
              </w:rPr>
              <w:t>консультування</w:t>
            </w:r>
            <w:proofErr w:type="spellEnd"/>
            <w:r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власників</w:t>
            </w:r>
            <w:proofErr w:type="spellEnd"/>
            <w:r w:rsidRPr="00166320">
              <w:rPr>
                <w:color w:val="000000"/>
              </w:rPr>
              <w:t xml:space="preserve">, менеджменту </w:t>
            </w:r>
            <w:proofErr w:type="spellStart"/>
            <w:r w:rsidRPr="00166320">
              <w:rPr>
                <w:color w:val="000000"/>
              </w:rPr>
              <w:t>підприємства</w:t>
            </w:r>
            <w:proofErr w:type="spellEnd"/>
            <w:r w:rsidRPr="00166320">
              <w:rPr>
                <w:color w:val="000000"/>
              </w:rPr>
              <w:t xml:space="preserve"> та </w:t>
            </w:r>
            <w:proofErr w:type="spellStart"/>
            <w:r w:rsidRPr="00166320">
              <w:rPr>
                <w:color w:val="000000"/>
              </w:rPr>
              <w:t>інших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користувачів</w:t>
            </w:r>
            <w:proofErr w:type="spellEnd"/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інформації</w:t>
            </w:r>
            <w:proofErr w:type="spellEnd"/>
            <w:r w:rsidRPr="00166320">
              <w:rPr>
                <w:color w:val="000000"/>
              </w:rPr>
              <w:t xml:space="preserve"> у </w:t>
            </w:r>
            <w:proofErr w:type="spellStart"/>
            <w:r w:rsidRPr="00166320">
              <w:rPr>
                <w:color w:val="000000"/>
              </w:rPr>
              <w:t>сфері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обліку</w:t>
            </w:r>
            <w:proofErr w:type="spellEnd"/>
            <w:r w:rsidRPr="00166320">
              <w:rPr>
                <w:color w:val="000000"/>
              </w:rPr>
              <w:t xml:space="preserve">, </w:t>
            </w:r>
            <w:proofErr w:type="spellStart"/>
            <w:r w:rsidRPr="00166320">
              <w:rPr>
                <w:color w:val="000000"/>
              </w:rPr>
              <w:t>аналізу</w:t>
            </w:r>
            <w:proofErr w:type="spellEnd"/>
            <w:r w:rsidRPr="00166320">
              <w:rPr>
                <w:color w:val="000000"/>
              </w:rPr>
              <w:t>, контролю, аудиту,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оподаткування</w:t>
            </w:r>
            <w:proofErr w:type="spellEnd"/>
            <w:r w:rsidRPr="00166320">
              <w:rPr>
                <w:color w:val="000000"/>
              </w:rPr>
              <w:t>.</w:t>
            </w:r>
          </w:p>
          <w:p w14:paraId="02916B4D" w14:textId="77777777" w:rsidR="00E75E1D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 xml:space="preserve">СК10. </w:t>
            </w:r>
            <w:proofErr w:type="spellStart"/>
            <w:r w:rsidRPr="00166320">
              <w:rPr>
                <w:color w:val="000000"/>
              </w:rPr>
              <w:t>Здатність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проводити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наукові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дослідження</w:t>
            </w:r>
            <w:proofErr w:type="spellEnd"/>
            <w:r w:rsidRPr="00166320">
              <w:rPr>
                <w:color w:val="000000"/>
              </w:rPr>
              <w:t xml:space="preserve"> з метою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вирішення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актуальних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завдань</w:t>
            </w:r>
            <w:proofErr w:type="spellEnd"/>
            <w:r w:rsidRPr="00166320">
              <w:rPr>
                <w:color w:val="000000"/>
              </w:rPr>
              <w:t xml:space="preserve"> </w:t>
            </w:r>
            <w:proofErr w:type="spellStart"/>
            <w:r w:rsidRPr="00166320">
              <w:rPr>
                <w:color w:val="000000"/>
              </w:rPr>
              <w:t>теорії</w:t>
            </w:r>
            <w:proofErr w:type="spellEnd"/>
            <w:r w:rsidRPr="00166320">
              <w:rPr>
                <w:color w:val="000000"/>
              </w:rPr>
              <w:t xml:space="preserve">, методики, </w:t>
            </w:r>
            <w:proofErr w:type="spellStart"/>
            <w:r w:rsidRPr="00166320">
              <w:rPr>
                <w:color w:val="000000"/>
              </w:rPr>
              <w:t>організації</w:t>
            </w:r>
            <w:proofErr w:type="spellEnd"/>
            <w:r w:rsidRPr="00166320">
              <w:rPr>
                <w:color w:val="000000"/>
              </w:rPr>
              <w:t xml:space="preserve">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 xml:space="preserve">практики </w:t>
            </w:r>
            <w:proofErr w:type="spellStart"/>
            <w:r w:rsidRPr="00166320">
              <w:rPr>
                <w:color w:val="000000"/>
              </w:rPr>
              <w:t>обліку</w:t>
            </w:r>
            <w:proofErr w:type="spellEnd"/>
            <w:r w:rsidRPr="00166320">
              <w:rPr>
                <w:color w:val="000000"/>
              </w:rPr>
              <w:t xml:space="preserve">, аудиту, </w:t>
            </w:r>
            <w:proofErr w:type="spellStart"/>
            <w:r w:rsidRPr="00166320">
              <w:rPr>
                <w:color w:val="000000"/>
              </w:rPr>
              <w:t>аналізу</w:t>
            </w:r>
            <w:proofErr w:type="spellEnd"/>
            <w:r w:rsidRPr="00166320">
              <w:rPr>
                <w:color w:val="000000"/>
              </w:rPr>
              <w:t xml:space="preserve">, контролю та </w:t>
            </w:r>
            <w:proofErr w:type="spellStart"/>
            <w:r w:rsidRPr="00166320">
              <w:rPr>
                <w:color w:val="000000"/>
              </w:rPr>
              <w:t>оподаткування</w:t>
            </w:r>
            <w:proofErr w:type="spellEnd"/>
            <w:r w:rsidRPr="00166320">
              <w:rPr>
                <w:color w:val="000000"/>
              </w:rPr>
              <w:t>.</w:t>
            </w:r>
          </w:p>
          <w:p w14:paraId="1FCE103D" w14:textId="77777777" w:rsidR="008C6503" w:rsidRPr="009932D3" w:rsidRDefault="008C6503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CC7293">
              <w:rPr>
                <w:shd w:val="clear" w:color="auto" w:fill="FFFFFF"/>
                <w:lang w:val="uk-UA"/>
              </w:rPr>
              <w:t xml:space="preserve">СК11. </w:t>
            </w:r>
            <w:r w:rsidR="009932D3" w:rsidRPr="00CC7293">
              <w:rPr>
                <w:lang w:val="uk-UA"/>
              </w:rPr>
              <w:t xml:space="preserve">Здатність </w:t>
            </w:r>
            <w:r w:rsidRPr="00CC7293">
              <w:rPr>
                <w:shd w:val="clear" w:color="auto" w:fill="FFFFFF"/>
                <w:lang w:val="uk-UA"/>
              </w:rPr>
              <w:t>виявляти організаційно-методичні проблеми (недоліки)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</w:t>
            </w:r>
            <w:r w:rsidRPr="00CC7293">
              <w:rPr>
                <w:shd w:val="clear" w:color="auto" w:fill="FFFFFF"/>
                <w:lang w:val="uk-UA"/>
              </w:rPr>
              <w:t>в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</w:t>
            </w:r>
            <w:r w:rsidRPr="00CC7293">
              <w:rPr>
                <w:shd w:val="clear" w:color="auto" w:fill="FFFFFF"/>
                <w:lang w:val="uk-UA"/>
              </w:rPr>
              <w:t>обліковій та контрольно-аналітичній системі, а також сфері оподаткування підприємства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та</w:t>
            </w:r>
            <w:r w:rsidRPr="00CC7293">
              <w:rPr>
                <w:shd w:val="clear" w:color="auto" w:fill="FFFFFF"/>
                <w:lang w:val="uk-UA"/>
              </w:rPr>
              <w:t xml:space="preserve"> формулюва</w:t>
            </w:r>
            <w:r w:rsidR="009932D3" w:rsidRPr="00CC7293">
              <w:rPr>
                <w:shd w:val="clear" w:color="auto" w:fill="FFFFFF"/>
                <w:lang w:val="uk-UA"/>
              </w:rPr>
              <w:t>ти рекомендації</w:t>
            </w:r>
            <w:r w:rsidRPr="00CC7293">
              <w:rPr>
                <w:shd w:val="clear" w:color="auto" w:fill="FFFFFF"/>
                <w:lang w:val="uk-UA"/>
              </w:rPr>
              <w:t xml:space="preserve"> щодо вирішення (усунення) виявлених проблем (недоліків) з метою підвищення якості інформаційного забезпечення зовнішніх та внутрішніх користувачів.</w:t>
            </w:r>
          </w:p>
        </w:tc>
      </w:tr>
      <w:tr w:rsidR="00946D29" w:rsidRPr="009E462B" w14:paraId="3C120918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BA174FE" w14:textId="77777777" w:rsidR="00946D29" w:rsidRPr="00166320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 xml:space="preserve">7- </w:t>
            </w:r>
            <w:r w:rsidR="00946D29" w:rsidRPr="00166320">
              <w:rPr>
                <w:b/>
                <w:lang w:val="uk-UA" w:eastAsia="uk-UA"/>
              </w:rPr>
              <w:t>Програмні результати навчання</w:t>
            </w:r>
          </w:p>
        </w:tc>
      </w:tr>
      <w:tr w:rsidR="00C136F9" w:rsidRPr="005B1879" w14:paraId="2500B5BD" w14:textId="6EEF646D" w:rsidTr="00C13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50229" w14:textId="3E8C42CB" w:rsidR="00C136F9" w:rsidRPr="008C662D" w:rsidRDefault="00C136F9" w:rsidP="00E25805">
            <w:pPr>
              <w:shd w:val="clear" w:color="auto" w:fill="FFFFFF"/>
              <w:ind w:left="57" w:right="57"/>
              <w:jc w:val="both"/>
              <w:rPr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 xml:space="preserve">Програмні результати навчання 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C4A12" w14:textId="6DAA4312" w:rsidR="00C136F9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ПР</w:t>
            </w:r>
            <w:r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  <w:lang w:val="uk-UA"/>
              </w:rPr>
              <w:t>1. Вміти розвивати та підвищувати свій загальнокультурний і професійний</w:t>
            </w:r>
            <w:r w:rsidR="008C662D" w:rsidRPr="008C662D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рівень, самостійно освоювати нові методи роботи та знання щодо комплексного бачення сучасних проблем економіки та управління.</w:t>
            </w:r>
          </w:p>
          <w:p w14:paraId="63D2543A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ПРН2. Знати теорію, методику і практику формування облікової інформації за стадіями облікового процесу і контролю для сучасних і потенційних потреб управління суб’єктами господарювання з урахуванням професійного судження.</w:t>
            </w:r>
          </w:p>
          <w:p w14:paraId="16F61E0D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ПРН3. Вільно спілкуватися іноземною мовою усно і письмово при обговоренні результатів досліджень та інновацій.</w:t>
            </w:r>
          </w:p>
          <w:p w14:paraId="7AEB83A7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ПРН4. Організовувати, розвивати, моделювати системи обліку і координувати діяльність облікового персоналу з урахуванням потреб менеджменту суб’єктів господарювання.</w:t>
            </w:r>
          </w:p>
          <w:p w14:paraId="3826A0F1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ПРН5. Володіти інноваційними технологіями, обґрунтовувати вибір та пояснювати застосовування нової методики підготовки і надання облікової інформації для потреб управління суб’єктом господарювання.</w:t>
            </w:r>
          </w:p>
          <w:p w14:paraId="3CF92062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ПРН6. Визначати інформаційні потреби користувачів облікової інформації в управлінні підприємством, надавати консультації управлінському персоналу суб’єкта господарювання щодо облікової інформації.</w:t>
            </w:r>
          </w:p>
          <w:p w14:paraId="3C5C197B" w14:textId="3C4D4ABE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 xml:space="preserve">ПРН7. Розробляти </w:t>
            </w:r>
            <w:proofErr w:type="spellStart"/>
            <w:r w:rsidRPr="008C662D">
              <w:rPr>
                <w:color w:val="000000"/>
                <w:lang w:val="uk-UA"/>
              </w:rPr>
              <w:t>внутрішньофірмові</w:t>
            </w:r>
            <w:proofErr w:type="spellEnd"/>
            <w:r w:rsidRPr="008C662D">
              <w:rPr>
                <w:color w:val="000000"/>
                <w:lang w:val="uk-UA"/>
              </w:rPr>
              <w:t xml:space="preserve"> стандарти і форми управлінської та іншої</w:t>
            </w:r>
            <w:r w:rsidR="008C662D" w:rsidRPr="008C662D">
              <w:rPr>
                <w:color w:val="000000"/>
                <w:lang w:val="uk-UA"/>
              </w:rPr>
              <w:t xml:space="preserve"> </w:t>
            </w:r>
            <w:r w:rsidRPr="008C662D">
              <w:rPr>
                <w:color w:val="000000"/>
                <w:lang w:val="uk-UA"/>
              </w:rPr>
              <w:t>звітності суб’єктів господарювання.</w:t>
            </w:r>
          </w:p>
          <w:p w14:paraId="344A6145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ПРН8. Обґрунтовувати вибір оптимальної системи оподаткування діяльності суб’єкта господарювання на підставі діючого податкового законодавства.</w:t>
            </w:r>
          </w:p>
          <w:p w14:paraId="248268E3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ПРН9. Формувати фінансову звітність за національними та міжнародними стандартами для суб’єктів господарювання на корпоративному рівні, оприлюднювати й використовувати відповідну інформацію для прийняття управлінських рішень.</w:t>
            </w:r>
          </w:p>
          <w:p w14:paraId="39FE979E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ПРН10. Збирати, оцінювати та аналізувати фінансові та нефінансові дані для формування релевантної інформації в цілях прийняття управлінських рішень.</w:t>
            </w:r>
          </w:p>
          <w:p w14:paraId="770B695A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lastRenderedPageBreak/>
              <w:t>ПРН11. Розробляти та оцінювати ефективність системи контролю суб’єктів господарювання.</w:t>
            </w:r>
          </w:p>
          <w:p w14:paraId="0BD5A38D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ПРН12. Обґрунтовувати інноваційні підходи до інформаційного забезпечення системи контролю використання ресурсного потенціалу суб’єктів господарювання та органів державного сектору з урахуванням стратегії розвитку бізнесу.</w:t>
            </w:r>
          </w:p>
          <w:p w14:paraId="1DF00375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ПРН13. Знати міжнародні стандарти контролю якості, аудиту, огляду, іншого надання впевненості та супутні послуги з дотриманням вимог професійної етики.</w:t>
            </w:r>
          </w:p>
          <w:p w14:paraId="1BC171ED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ПРН14. Обґрунтовувати вибір і порядок застосування управлінських інформаційних технологій для обліку, аналізу, аудиту та оподаткування в системі прийняття управлінських рішень з метою їх оптимізації.</w:t>
            </w:r>
          </w:p>
          <w:p w14:paraId="673C6371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 xml:space="preserve">ПРН15. Застосовувати наукові методи досліджень у сфері обліку, аудиту, аналізу, контролю та оподаткування та </w:t>
            </w:r>
            <w:proofErr w:type="spellStart"/>
            <w:r w:rsidRPr="008C662D">
              <w:rPr>
                <w:color w:val="000000"/>
                <w:lang w:val="uk-UA"/>
              </w:rPr>
              <w:t>імплементувати</w:t>
            </w:r>
            <w:proofErr w:type="spellEnd"/>
            <w:r w:rsidRPr="008C662D">
              <w:rPr>
                <w:color w:val="000000"/>
                <w:lang w:val="uk-UA"/>
              </w:rPr>
              <w:t xml:space="preserve"> їх у професійну діяльність та господарську практику.</w:t>
            </w:r>
          </w:p>
          <w:p w14:paraId="12BFD7CC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ПРН16. Здійснювати публічні ділові і наукові комунікації задля вирішення комунікативних завдань державною та іноземними мовами.</w:t>
            </w:r>
          </w:p>
          <w:p w14:paraId="64C6563E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ПРН17. Готувати й обґрунтовувати висновки задля консультування власників, менеджменту суб’єкта господарювання та інших користувачів інформації у сфері обліку, аналізу, контролю, аудиту, оподаткування.</w:t>
            </w:r>
          </w:p>
          <w:p w14:paraId="27E77E03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ПРН18. Дотримуватися норм професійної та академічної етики, підтримувати врівноважені стосунки з членами колективу (команди), споживачами, контрагентами, контактними аудиторіями.</w:t>
            </w:r>
          </w:p>
          <w:p w14:paraId="76DA0BBC" w14:textId="77777777" w:rsidR="00C136F9" w:rsidRPr="008C662D" w:rsidRDefault="00C136F9" w:rsidP="00C136F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8C662D">
              <w:rPr>
                <w:color w:val="000000"/>
                <w:lang w:val="uk-UA"/>
              </w:rPr>
              <w:t>ПРН19. Вміти проектувати, планувати і проводити пошукові і розвідувальні роботи, здійснювати їх інформаційне, методичне, матеріальне, фінансове та кадрове забезпечення.</w:t>
            </w:r>
          </w:p>
          <w:p w14:paraId="70EC93D8" w14:textId="2601128D" w:rsidR="00C136F9" w:rsidRPr="00F40A21" w:rsidRDefault="00C136F9" w:rsidP="00C136F9">
            <w:pPr>
              <w:shd w:val="clear" w:color="auto" w:fill="FFFFFF"/>
              <w:ind w:left="57" w:right="57"/>
              <w:jc w:val="both"/>
              <w:rPr>
                <w:lang w:val="uk-UA" w:eastAsia="uk-UA"/>
              </w:rPr>
            </w:pPr>
            <w:r w:rsidRPr="008C662D">
              <w:rPr>
                <w:lang w:val="uk-UA"/>
              </w:rPr>
              <w:t>ПРН20. Виявляти проблеми (недоліки) організаційно-методичного характеру в сфері фінансового обліку, управлінського обліку, податкових розрахунків та сфері контролю і аналізу, формулювати рекомендації щодо вирішення (усунення) виявлених проблем (недоліків) та впроваджувати їх в практику діяльності підприємства.</w:t>
            </w:r>
          </w:p>
        </w:tc>
      </w:tr>
      <w:tr w:rsidR="00946D29" w:rsidRPr="009E462B" w14:paraId="310BD8DC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48DB25" w14:textId="77777777" w:rsidR="00946D29" w:rsidRPr="00166320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>8 -</w:t>
            </w:r>
            <w:r w:rsidR="000259A0">
              <w:rPr>
                <w:b/>
                <w:lang w:val="uk-UA" w:eastAsia="uk-UA"/>
              </w:rPr>
              <w:t xml:space="preserve"> </w:t>
            </w:r>
            <w:r w:rsidR="00946D29" w:rsidRPr="00166320">
              <w:rPr>
                <w:b/>
                <w:lang w:val="uk-UA" w:eastAsia="uk-UA"/>
              </w:rPr>
              <w:t>Ресурсне забезпечення реалізації програми</w:t>
            </w:r>
          </w:p>
        </w:tc>
      </w:tr>
      <w:tr w:rsidR="00946D29" w:rsidRPr="005B1879" w14:paraId="6D6BCC6D" w14:textId="77777777" w:rsidTr="00C13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2F2A" w14:textId="77777777" w:rsidR="00946D29" w:rsidRPr="00C136F9" w:rsidRDefault="00946D29" w:rsidP="00946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C136F9">
              <w:rPr>
                <w:b/>
                <w:bCs/>
                <w:lang w:val="uk-UA" w:eastAsia="uk-UA"/>
              </w:rPr>
              <w:t>Кадрове забезпечення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1D6D" w14:textId="30BB681F" w:rsidR="00E75E1D" w:rsidRPr="00E75E1D" w:rsidRDefault="003F08BB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75E1D">
              <w:rPr>
                <w:lang w:val="uk-UA"/>
              </w:rPr>
              <w:t>рофесорсько</w:t>
            </w:r>
            <w:r>
              <w:rPr>
                <w:lang w:val="uk-UA"/>
              </w:rPr>
              <w:t>-</w:t>
            </w:r>
            <w:r w:rsidRPr="00E75E1D">
              <w:rPr>
                <w:lang w:val="uk-UA"/>
              </w:rPr>
              <w:t xml:space="preserve">викладацький </w:t>
            </w:r>
            <w:r w:rsidR="00DB1E9E">
              <w:rPr>
                <w:lang w:val="uk-UA"/>
              </w:rPr>
              <w:t>склад</w:t>
            </w:r>
            <w:r w:rsidRPr="00E75E1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члени </w:t>
            </w:r>
            <w:r w:rsidR="00E75E1D" w:rsidRPr="00E75E1D">
              <w:rPr>
                <w:lang w:val="uk-UA"/>
              </w:rPr>
              <w:t>робочої групи освітньої</w:t>
            </w:r>
            <w:r w:rsidR="00E75E1D">
              <w:rPr>
                <w:lang w:val="uk-UA"/>
              </w:rPr>
              <w:t>-професійної</w:t>
            </w:r>
            <w:r w:rsidR="00E75E1D" w:rsidRPr="00E75E1D">
              <w:rPr>
                <w:lang w:val="uk-UA"/>
              </w:rPr>
              <w:t xml:space="preserve"> програми</w:t>
            </w:r>
            <w:r>
              <w:rPr>
                <w:lang w:val="uk-UA"/>
              </w:rPr>
              <w:t xml:space="preserve"> «Облік і оподаткування бізнесу»</w:t>
            </w:r>
            <w:r w:rsidR="00E75E1D" w:rsidRPr="00E75E1D">
              <w:rPr>
                <w:lang w:val="uk-UA"/>
              </w:rPr>
              <w:t>, задіян</w:t>
            </w:r>
            <w:r>
              <w:rPr>
                <w:lang w:val="uk-UA"/>
              </w:rPr>
              <w:t>і</w:t>
            </w:r>
            <w:r w:rsidR="00E75E1D" w:rsidRPr="00E75E1D">
              <w:rPr>
                <w:lang w:val="uk-UA"/>
              </w:rPr>
              <w:t xml:space="preserve"> у </w:t>
            </w:r>
            <w:r>
              <w:rPr>
                <w:lang w:val="uk-UA"/>
              </w:rPr>
              <w:t>забезпечені освітніх компонент</w:t>
            </w:r>
            <w:r w:rsidR="00264A8C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E75E1D" w:rsidRPr="00E75E1D">
              <w:rPr>
                <w:lang w:val="uk-UA"/>
              </w:rPr>
              <w:t>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227E96CC" w14:textId="193267FC" w:rsidR="00DB1E9E" w:rsidRPr="00DB1E9E" w:rsidRDefault="00DE2CAA" w:rsidP="00DB1E9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u w:val="single"/>
                <w:lang w:val="uk-UA"/>
              </w:rPr>
            </w:pPr>
            <w:r w:rsidRPr="00E75E1D">
              <w:rPr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7" w:history="1">
              <w:r w:rsidR="00DB1E9E" w:rsidRPr="00DB1E9E">
                <w:rPr>
                  <w:color w:val="0000FF"/>
                  <w:u w:val="single"/>
                </w:rPr>
                <w:t>https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://</w:t>
              </w:r>
              <w:r w:rsidR="00DB1E9E" w:rsidRPr="00DB1E9E">
                <w:rPr>
                  <w:color w:val="0000FF"/>
                  <w:u w:val="single"/>
                </w:rPr>
                <w:t>www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.</w:t>
              </w:r>
              <w:r w:rsidR="00DB1E9E" w:rsidRPr="00DB1E9E">
                <w:rPr>
                  <w:color w:val="0000FF"/>
                  <w:u w:val="single"/>
                </w:rPr>
                <w:t>uzhnu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.</w:t>
              </w:r>
              <w:r w:rsidR="00DB1E9E" w:rsidRPr="00DB1E9E">
                <w:rPr>
                  <w:color w:val="0000FF"/>
                  <w:u w:val="single"/>
                </w:rPr>
                <w:t>edu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.</w:t>
              </w:r>
              <w:r w:rsidR="00DB1E9E" w:rsidRPr="00DB1E9E">
                <w:rPr>
                  <w:color w:val="0000FF"/>
                  <w:u w:val="single"/>
                </w:rPr>
                <w:t>ua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/</w:t>
              </w:r>
              <w:r w:rsidR="00DB1E9E" w:rsidRPr="00DB1E9E">
                <w:rPr>
                  <w:color w:val="0000FF"/>
                  <w:u w:val="single"/>
                </w:rPr>
                <w:t>uk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/</w:t>
              </w:r>
              <w:r w:rsidR="00DB1E9E" w:rsidRPr="00DB1E9E">
                <w:rPr>
                  <w:color w:val="0000FF"/>
                  <w:u w:val="single"/>
                </w:rPr>
                <w:t>infocentre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/</w:t>
              </w:r>
              <w:r w:rsidR="00DB1E9E" w:rsidRPr="00DB1E9E">
                <w:rPr>
                  <w:color w:val="0000FF"/>
                  <w:u w:val="single"/>
                </w:rPr>
                <w:t>get</w:t>
              </w:r>
              <w:r w:rsidR="00DB1E9E" w:rsidRPr="00DB1E9E">
                <w:rPr>
                  <w:color w:val="0000FF"/>
                  <w:u w:val="single"/>
                  <w:lang w:val="uk-UA"/>
                </w:rPr>
                <w:t>/5950</w:t>
              </w:r>
            </w:hyperlink>
            <w:r w:rsidR="00DB1E9E" w:rsidRPr="00DB1E9E">
              <w:rPr>
                <w:color w:val="0000FF"/>
                <w:u w:val="single"/>
                <w:lang w:val="uk-UA"/>
              </w:rPr>
              <w:t xml:space="preserve"> </w:t>
            </w:r>
          </w:p>
        </w:tc>
      </w:tr>
      <w:tr w:rsidR="00946D29" w:rsidRPr="005B1879" w14:paraId="2CE39BDA" w14:textId="77777777" w:rsidTr="00C13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53E7" w14:textId="273347E9" w:rsidR="00946D29" w:rsidRPr="00C136F9" w:rsidRDefault="00946D29" w:rsidP="00946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C136F9">
              <w:rPr>
                <w:b/>
                <w:bCs/>
                <w:lang w:val="uk-UA" w:eastAsia="uk-UA"/>
              </w:rPr>
              <w:t>Матеріально-технічне</w:t>
            </w:r>
            <w:r w:rsidR="00C136F9">
              <w:rPr>
                <w:b/>
                <w:bCs/>
                <w:lang w:val="uk-UA" w:eastAsia="uk-UA"/>
              </w:rPr>
              <w:t xml:space="preserve"> </w:t>
            </w:r>
            <w:r w:rsidRPr="00C136F9">
              <w:rPr>
                <w:b/>
                <w:bCs/>
                <w:lang w:val="uk-UA" w:eastAsia="uk-UA"/>
              </w:rPr>
              <w:t>забезпечення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AABE" w14:textId="047B4ECA" w:rsidR="00946D29" w:rsidRPr="008C662D" w:rsidRDefault="00116206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 w:rsidRPr="00166320">
              <w:rPr>
                <w:lang w:val="uk-UA"/>
              </w:rPr>
              <w:t xml:space="preserve">Здобувачі вищої освіти </w:t>
            </w:r>
            <w:r w:rsidR="003F08BB" w:rsidRPr="00292C2E">
              <w:rPr>
                <w:lang w:val="uk-UA"/>
              </w:rPr>
              <w:t xml:space="preserve">в освітньому процесі </w:t>
            </w:r>
            <w:r w:rsidR="003F08BB">
              <w:rPr>
                <w:lang w:val="uk-UA"/>
              </w:rPr>
              <w:t xml:space="preserve">забезпечені </w:t>
            </w:r>
            <w:r w:rsidRPr="00166320">
              <w:rPr>
                <w:lang w:val="uk-UA"/>
              </w:rPr>
              <w:t xml:space="preserve">навчальними приміщеннями, комп’ютерними робочими місцями, мультимедійним обладнанням, що відповідає </w:t>
            </w:r>
            <w:r w:rsidRPr="008C662D">
              <w:rPr>
                <w:lang w:val="uk-UA"/>
              </w:rPr>
              <w:lastRenderedPageBreak/>
              <w:t xml:space="preserve">потребам. Наявною є необхідна соціально-побутова інфраструктура. Для підготовки </w:t>
            </w:r>
            <w:proofErr w:type="spellStart"/>
            <w:r w:rsidRPr="008C662D">
              <w:rPr>
                <w:lang w:val="uk-UA"/>
              </w:rPr>
              <w:t>здoбувачів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вищoї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oсвіти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застoсoвуються</w:t>
            </w:r>
            <w:proofErr w:type="spellEnd"/>
            <w:r w:rsidRPr="008C662D">
              <w:rPr>
                <w:lang w:val="uk-UA"/>
              </w:rPr>
              <w:t xml:space="preserve"> сучасні </w:t>
            </w:r>
            <w:proofErr w:type="spellStart"/>
            <w:r w:rsidRPr="008C662D">
              <w:rPr>
                <w:lang w:val="uk-UA"/>
              </w:rPr>
              <w:t>інфoрмаційнo</w:t>
            </w:r>
            <w:r w:rsidR="00264A8C" w:rsidRPr="008C662D">
              <w:rPr>
                <w:lang w:val="uk-UA"/>
              </w:rPr>
              <w:t>-</w:t>
            </w:r>
            <w:r w:rsidRPr="008C662D">
              <w:rPr>
                <w:lang w:val="uk-UA"/>
              </w:rPr>
              <w:t>кoмунікаційні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технoлoгії</w:t>
            </w:r>
            <w:proofErr w:type="spellEnd"/>
            <w:r w:rsidRPr="008C662D">
              <w:rPr>
                <w:lang w:val="uk-UA"/>
              </w:rPr>
              <w:t xml:space="preserve">, завдяки яким студенти мають </w:t>
            </w:r>
            <w:proofErr w:type="spellStart"/>
            <w:r w:rsidRPr="008C662D">
              <w:rPr>
                <w:lang w:val="uk-UA"/>
              </w:rPr>
              <w:t>мoжливість</w:t>
            </w:r>
            <w:proofErr w:type="spellEnd"/>
            <w:r w:rsidRPr="008C662D">
              <w:rPr>
                <w:lang w:val="uk-UA"/>
              </w:rPr>
              <w:t xml:space="preserve"> підвищувати свій </w:t>
            </w:r>
            <w:proofErr w:type="spellStart"/>
            <w:r w:rsidRPr="008C662D">
              <w:rPr>
                <w:lang w:val="uk-UA"/>
              </w:rPr>
              <w:t>прoфесійний</w:t>
            </w:r>
            <w:proofErr w:type="spellEnd"/>
            <w:r w:rsidRPr="008C662D">
              <w:rPr>
                <w:lang w:val="uk-UA"/>
              </w:rPr>
              <w:t xml:space="preserve"> рівень, займатися </w:t>
            </w:r>
            <w:proofErr w:type="spellStart"/>
            <w:r w:rsidRPr="008C662D">
              <w:rPr>
                <w:lang w:val="uk-UA"/>
              </w:rPr>
              <w:t>наукoвими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дoслідженнями</w:t>
            </w:r>
            <w:proofErr w:type="spellEnd"/>
            <w:r w:rsidRPr="008C662D">
              <w:rPr>
                <w:lang w:val="uk-UA"/>
              </w:rPr>
              <w:t xml:space="preserve">. </w:t>
            </w:r>
            <w:proofErr w:type="spellStart"/>
            <w:r w:rsidRPr="008C662D">
              <w:rPr>
                <w:lang w:val="uk-UA"/>
              </w:rPr>
              <w:t>Навчальнo-метoдичне</w:t>
            </w:r>
            <w:proofErr w:type="spellEnd"/>
            <w:r w:rsidRPr="008C662D">
              <w:rPr>
                <w:lang w:val="uk-UA"/>
              </w:rPr>
              <w:t xml:space="preserve"> забезпечення </w:t>
            </w:r>
            <w:proofErr w:type="spellStart"/>
            <w:r w:rsidRPr="008C662D">
              <w:rPr>
                <w:lang w:val="uk-UA"/>
              </w:rPr>
              <w:t>oсвітньoї</w:t>
            </w:r>
            <w:proofErr w:type="spellEnd"/>
            <w:r w:rsidRPr="008C662D">
              <w:rPr>
                <w:lang w:val="uk-UA"/>
              </w:rPr>
              <w:t xml:space="preserve"> </w:t>
            </w:r>
            <w:proofErr w:type="spellStart"/>
            <w:r w:rsidRPr="008C662D">
              <w:rPr>
                <w:lang w:val="uk-UA"/>
              </w:rPr>
              <w:t>прoграми</w:t>
            </w:r>
            <w:proofErr w:type="spellEnd"/>
            <w:r w:rsidRPr="008C662D">
              <w:rPr>
                <w:lang w:val="uk-UA"/>
              </w:rPr>
              <w:t xml:space="preserve"> </w:t>
            </w:r>
            <w:r w:rsidR="003F08BB" w:rsidRPr="008C662D">
              <w:rPr>
                <w:lang w:val="uk-UA"/>
              </w:rPr>
              <w:t xml:space="preserve">гарантує </w:t>
            </w:r>
            <w:proofErr w:type="spellStart"/>
            <w:r w:rsidR="003F08BB" w:rsidRPr="008C662D">
              <w:rPr>
                <w:lang w:val="uk-UA"/>
              </w:rPr>
              <w:t>дoсягнення</w:t>
            </w:r>
            <w:proofErr w:type="spellEnd"/>
            <w:r w:rsidR="003F08BB" w:rsidRPr="008C662D">
              <w:rPr>
                <w:lang w:val="uk-UA"/>
              </w:rPr>
              <w:t xml:space="preserve"> визначених</w:t>
            </w:r>
            <w:r w:rsidRPr="008C662D">
              <w:rPr>
                <w:lang w:val="uk-UA"/>
              </w:rPr>
              <w:t xml:space="preserve"> цілей та програмних результатів</w:t>
            </w:r>
            <w:r w:rsidR="003F08BB" w:rsidRPr="008C662D">
              <w:rPr>
                <w:lang w:val="uk-UA"/>
              </w:rPr>
              <w:t xml:space="preserve"> навчання</w:t>
            </w:r>
            <w:r w:rsidRPr="008C662D">
              <w:rPr>
                <w:lang w:val="uk-UA"/>
              </w:rPr>
              <w:t>.</w:t>
            </w:r>
          </w:p>
          <w:p w14:paraId="6BE43574" w14:textId="77777777" w:rsidR="003F08BB" w:rsidRPr="00166320" w:rsidRDefault="003F08BB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 w:rsidRPr="008C662D">
              <w:rPr>
                <w:lang w:val="uk-UA"/>
              </w:rPr>
              <w:t>Для проведення практичних, лабораторних робіт, самостійної роботи, інформаційного пошуку</w:t>
            </w:r>
            <w:r w:rsidRPr="00292C2E">
              <w:rPr>
                <w:lang w:val="uk-UA"/>
              </w:rPr>
              <w:t xml:space="preserve"> та обробки результатів наявні спеціалізовані комп’ютерні класи економічного факультету з базовим програмним забезпеченням та необмеженим відкритим доступом до Інтернет-мережі.</w:t>
            </w:r>
          </w:p>
        </w:tc>
      </w:tr>
      <w:tr w:rsidR="00946D29" w:rsidRPr="00DB1E9E" w14:paraId="4289E07F" w14:textId="77777777" w:rsidTr="00C13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C5A6" w14:textId="77777777" w:rsidR="00946D29" w:rsidRPr="008C662D" w:rsidRDefault="00116206" w:rsidP="00830B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8C662D">
              <w:rPr>
                <w:b/>
                <w:bCs/>
                <w:lang w:val="uk-UA"/>
              </w:rPr>
              <w:lastRenderedPageBreak/>
              <w:t>Інформаційне та навчально</w:t>
            </w:r>
            <w:r w:rsidR="00830B1F" w:rsidRPr="008C662D">
              <w:rPr>
                <w:b/>
                <w:bCs/>
                <w:lang w:val="uk-UA"/>
              </w:rPr>
              <w:t>-</w:t>
            </w:r>
            <w:r w:rsidRPr="008C662D">
              <w:rPr>
                <w:b/>
                <w:bCs/>
                <w:lang w:val="uk-UA"/>
              </w:rPr>
              <w:t>методичне забезпечення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47C6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>−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43B41EE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 xml:space="preserve"> − необмежений доступ до мережі Інтернет;</w:t>
            </w:r>
          </w:p>
          <w:p w14:paraId="205D40D9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 xml:space="preserve"> − </w:t>
            </w:r>
            <w:proofErr w:type="spellStart"/>
            <w:r w:rsidRPr="008C662D">
              <w:rPr>
                <w:lang w:val="uk-UA" w:eastAsia="en-US"/>
              </w:rPr>
              <w:t>фoнди</w:t>
            </w:r>
            <w:proofErr w:type="spellEnd"/>
            <w:r w:rsidRPr="008C662D">
              <w:rPr>
                <w:lang w:val="uk-UA" w:eastAsia="en-US"/>
              </w:rPr>
              <w:t xml:space="preserve"> та </w:t>
            </w:r>
            <w:proofErr w:type="spellStart"/>
            <w:r w:rsidRPr="008C662D">
              <w:rPr>
                <w:lang w:val="uk-UA" w:eastAsia="en-US"/>
              </w:rPr>
              <w:t>електрoнні</w:t>
            </w:r>
            <w:proofErr w:type="spellEnd"/>
            <w:r w:rsidRPr="008C662D">
              <w:rPr>
                <w:lang w:val="uk-UA" w:eastAsia="en-US"/>
              </w:rPr>
              <w:t xml:space="preserve"> </w:t>
            </w:r>
            <w:proofErr w:type="spellStart"/>
            <w:r w:rsidRPr="008C662D">
              <w:rPr>
                <w:lang w:val="uk-UA" w:eastAsia="en-US"/>
              </w:rPr>
              <w:t>каталoги</w:t>
            </w:r>
            <w:proofErr w:type="spellEnd"/>
            <w:r w:rsidRPr="008C662D">
              <w:rPr>
                <w:lang w:val="uk-UA" w:eastAsia="en-US"/>
              </w:rPr>
              <w:t xml:space="preserve"> </w:t>
            </w:r>
            <w:proofErr w:type="spellStart"/>
            <w:r w:rsidRPr="008C662D">
              <w:rPr>
                <w:lang w:val="uk-UA" w:eastAsia="en-US"/>
              </w:rPr>
              <w:t>наукoвoї</w:t>
            </w:r>
            <w:proofErr w:type="spellEnd"/>
            <w:r w:rsidRPr="008C662D">
              <w:rPr>
                <w:lang w:val="uk-UA" w:eastAsia="en-US"/>
              </w:rPr>
              <w:t xml:space="preserve"> </w:t>
            </w:r>
            <w:proofErr w:type="spellStart"/>
            <w:r w:rsidRPr="008C662D">
              <w:rPr>
                <w:lang w:val="uk-UA" w:eastAsia="en-US"/>
              </w:rPr>
              <w:t>бібліoтеки</w:t>
            </w:r>
            <w:proofErr w:type="spellEnd"/>
            <w:r w:rsidRPr="008C662D">
              <w:rPr>
                <w:lang w:val="uk-UA" w:eastAsia="en-US"/>
              </w:rPr>
              <w:t xml:space="preserve"> ДВНЗ «УжНУ», а </w:t>
            </w:r>
            <w:proofErr w:type="spellStart"/>
            <w:r w:rsidRPr="008C662D">
              <w:rPr>
                <w:lang w:val="uk-UA" w:eastAsia="en-US"/>
              </w:rPr>
              <w:t>такoж</w:t>
            </w:r>
            <w:proofErr w:type="spellEnd"/>
            <w:r w:rsidRPr="008C662D">
              <w:rPr>
                <w:lang w:val="uk-UA" w:eastAsia="en-US"/>
              </w:rPr>
              <w:t xml:space="preserve"> </w:t>
            </w:r>
            <w:proofErr w:type="spellStart"/>
            <w:r w:rsidRPr="008C662D">
              <w:rPr>
                <w:lang w:val="uk-UA" w:eastAsia="en-US"/>
              </w:rPr>
              <w:t>електрoнний</w:t>
            </w:r>
            <w:proofErr w:type="spellEnd"/>
            <w:r w:rsidRPr="008C662D">
              <w:rPr>
                <w:lang w:val="uk-UA" w:eastAsia="en-US"/>
              </w:rPr>
              <w:t xml:space="preserve"> </w:t>
            </w:r>
            <w:proofErr w:type="spellStart"/>
            <w:r w:rsidRPr="008C662D">
              <w:rPr>
                <w:lang w:val="uk-UA" w:eastAsia="en-US"/>
              </w:rPr>
              <w:t>репoзитарій</w:t>
            </w:r>
            <w:proofErr w:type="spellEnd"/>
            <w:r w:rsidRPr="008C662D">
              <w:rPr>
                <w:lang w:val="uk-UA" w:eastAsia="en-US"/>
              </w:rPr>
              <w:t xml:space="preserve"> ДВНЗ «УжНУ» (https://dspace.uzhnu.edu.ua/jspui</w:t>
            </w:r>
            <w:r w:rsidR="00292C2E" w:rsidRPr="008C662D">
              <w:rPr>
                <w:lang w:val="uk-UA" w:eastAsia="en-US"/>
              </w:rPr>
              <w:t>/)</w:t>
            </w:r>
            <w:r w:rsidRPr="008C662D">
              <w:rPr>
                <w:lang w:val="uk-UA" w:eastAsia="en-US"/>
              </w:rPr>
              <w:t xml:space="preserve">; </w:t>
            </w:r>
          </w:p>
          <w:p w14:paraId="348D8233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 xml:space="preserve">− наукова бібліотека, читальні зали; </w:t>
            </w:r>
          </w:p>
          <w:p w14:paraId="33C8AF4D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 xml:space="preserve">− віртуальне навчальне середовище </w:t>
            </w:r>
            <w:proofErr w:type="spellStart"/>
            <w:r w:rsidRPr="008C662D">
              <w:rPr>
                <w:lang w:val="uk-UA" w:eastAsia="en-US"/>
              </w:rPr>
              <w:t>Moodle</w:t>
            </w:r>
            <w:proofErr w:type="spellEnd"/>
            <w:r w:rsidRPr="008C662D">
              <w:rPr>
                <w:lang w:val="uk-UA" w:eastAsia="en-US"/>
              </w:rPr>
              <w:t xml:space="preserve"> (</w:t>
            </w:r>
            <w:hyperlink r:id="rId18" w:history="1">
              <w:r w:rsidRPr="008C662D">
                <w:rPr>
                  <w:color w:val="0000FF"/>
                  <w:u w:val="single"/>
                  <w:lang w:val="uk-UA" w:eastAsia="en-US"/>
                </w:rPr>
                <w:t>https://e-learn.uzhnu.edu.ua/</w:t>
              </w:r>
            </w:hyperlink>
            <w:r w:rsidRPr="008C662D">
              <w:rPr>
                <w:lang w:val="uk-UA" w:eastAsia="en-US"/>
              </w:rPr>
              <w:t xml:space="preserve">); </w:t>
            </w:r>
          </w:p>
          <w:p w14:paraId="34F9EF78" w14:textId="77777777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>− навчальні та робочі плани;</w:t>
            </w:r>
          </w:p>
          <w:p w14:paraId="7364A7E8" w14:textId="45F01613" w:rsidR="00116206" w:rsidRPr="008C662D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8C662D">
              <w:rPr>
                <w:lang w:val="uk-UA" w:eastAsia="en-US"/>
              </w:rPr>
              <w:t xml:space="preserve">− графіки навчального процесу; </w:t>
            </w:r>
          </w:p>
          <w:p w14:paraId="2B24EC4C" w14:textId="4A1D418E" w:rsidR="00946D29" w:rsidRPr="008C662D" w:rsidRDefault="00116206" w:rsidP="00264A8C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strike/>
                <w:lang w:val="uk-UA" w:eastAsia="uk-UA"/>
              </w:rPr>
            </w:pPr>
            <w:r w:rsidRPr="008C662D">
              <w:rPr>
                <w:lang w:val="uk-UA" w:eastAsia="en-US"/>
              </w:rPr>
              <w:t>− матеріали для самостійної та індивідуальної роботи студентів з</w:t>
            </w:r>
            <w:r w:rsidR="008330D5" w:rsidRPr="008C662D">
              <w:rPr>
                <w:lang w:val="uk-UA" w:eastAsia="en-US"/>
              </w:rPr>
              <w:t xml:space="preserve"> освітніх компонент (</w:t>
            </w:r>
            <w:r w:rsidRPr="008C662D">
              <w:rPr>
                <w:lang w:val="uk-UA" w:eastAsia="en-US"/>
              </w:rPr>
              <w:t>дисциплін, програми практик</w:t>
            </w:r>
            <w:r w:rsidR="008330D5" w:rsidRPr="008C662D">
              <w:rPr>
                <w:lang w:val="uk-UA" w:eastAsia="en-US"/>
              </w:rPr>
              <w:t>)</w:t>
            </w:r>
            <w:r w:rsidR="00264A8C" w:rsidRPr="008C662D">
              <w:rPr>
                <w:lang w:val="uk-UA" w:eastAsia="en-US"/>
              </w:rPr>
              <w:t>.</w:t>
            </w:r>
          </w:p>
        </w:tc>
      </w:tr>
      <w:tr w:rsidR="00946D29" w:rsidRPr="00F02FE7" w14:paraId="5B889193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20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764D84" w14:textId="28F3CFF2" w:rsidR="00946D29" w:rsidRPr="008C662D" w:rsidRDefault="00C136F9" w:rsidP="00946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9 – Академічна мобільність</w:t>
            </w:r>
          </w:p>
        </w:tc>
      </w:tr>
      <w:tr w:rsidR="00574CA5" w:rsidRPr="009E462B" w14:paraId="5C6D50A0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1069"/>
        </w:trPr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9F54" w14:textId="77777777" w:rsidR="00574CA5" w:rsidRPr="008C662D" w:rsidRDefault="00574CA5" w:rsidP="00946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8C662D">
              <w:rPr>
                <w:b/>
                <w:bCs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14B6" w14:textId="77777777" w:rsidR="00574CA5" w:rsidRPr="008C662D" w:rsidRDefault="00752AFE" w:rsidP="00E25805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lang w:val="uk-UA"/>
              </w:rPr>
            </w:pPr>
            <w:r w:rsidRPr="008C662D">
              <w:rPr>
                <w:lang w:val="uk-UA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574CA5" w:rsidRPr="009E462B" w14:paraId="727FFCF5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52"/>
        </w:trPr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AE10A" w14:textId="412F8C88" w:rsidR="00574CA5" w:rsidRPr="008C662D" w:rsidRDefault="00C136F9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b/>
                <w:bCs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83172" w14:textId="77777777" w:rsidR="00752AFE" w:rsidRPr="008C662D" w:rsidRDefault="00752AFE" w:rsidP="00E25805">
            <w:pPr>
              <w:ind w:left="57" w:right="57"/>
              <w:jc w:val="both"/>
              <w:rPr>
                <w:lang w:val="uk-UA"/>
              </w:rPr>
            </w:pPr>
            <w:r w:rsidRPr="008C662D">
              <w:rPr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266DC313" w14:textId="77777777" w:rsidR="00752AFE" w:rsidRPr="008C662D" w:rsidRDefault="00752AFE" w:rsidP="00E25805">
            <w:pPr>
              <w:ind w:left="57" w:right="57"/>
              <w:jc w:val="both"/>
              <w:rPr>
                <w:lang w:val="uk-UA"/>
              </w:rPr>
            </w:pPr>
            <w:hyperlink r:id="rId19" w:history="1">
              <w:r w:rsidRPr="008C662D">
                <w:rPr>
                  <w:color w:val="0000FF"/>
                  <w:u w:val="single"/>
                  <w:shd w:val="clear" w:color="auto" w:fill="FFFFFF"/>
                  <w:lang w:val="uk-UA"/>
                </w:rPr>
                <w:t>https://www.uzhnu.edu.ua/uk/infocentre/get/21269</w:t>
              </w:r>
            </w:hyperlink>
            <w:r w:rsidRPr="008C662D">
              <w:rPr>
                <w:color w:val="008000"/>
                <w:shd w:val="clear" w:color="auto" w:fill="FFFFFF"/>
                <w:lang w:val="uk-UA"/>
              </w:rPr>
              <w:t xml:space="preserve"> </w:t>
            </w:r>
            <w:r w:rsidRPr="008C662D">
              <w:rPr>
                <w:lang w:val="uk-UA"/>
              </w:rPr>
              <w:t xml:space="preserve">, </w:t>
            </w:r>
          </w:p>
          <w:p w14:paraId="5BE16F84" w14:textId="77777777" w:rsidR="00574CA5" w:rsidRPr="008C662D" w:rsidRDefault="00752AFE" w:rsidP="00E25805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8C662D">
              <w:rPr>
                <w:lang w:val="uk-UA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574CA5" w:rsidRPr="005B1879" w14:paraId="5DEAF28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974"/>
        </w:trPr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353" w14:textId="4B620799" w:rsidR="00574CA5" w:rsidRPr="008C662D" w:rsidRDefault="00C136F9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b/>
                <w:bCs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56B" w14:textId="77777777" w:rsidR="00752AFE" w:rsidRPr="008C662D" w:rsidRDefault="00752AFE" w:rsidP="00E2580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lang w:val="uk-UA"/>
              </w:rPr>
            </w:pPr>
            <w:r w:rsidRPr="008C662D">
              <w:rPr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38BDA18A" w14:textId="77777777" w:rsidR="00574CA5" w:rsidRPr="008C662D" w:rsidRDefault="00752AFE" w:rsidP="003F08BB">
            <w:pPr>
              <w:widowControl w:val="0"/>
              <w:autoSpaceDE w:val="0"/>
              <w:autoSpaceDN w:val="0"/>
              <w:ind w:left="57"/>
              <w:jc w:val="both"/>
              <w:rPr>
                <w:lang w:val="uk-UA"/>
              </w:rPr>
            </w:pPr>
            <w:hyperlink r:id="rId20" w:history="1">
              <w:r w:rsidRPr="008C662D">
                <w:rPr>
                  <w:color w:val="0000FF"/>
                  <w:u w:val="single"/>
                  <w:shd w:val="clear" w:color="auto" w:fill="FFFFFF"/>
                  <w:lang w:val="uk-UA"/>
                </w:rPr>
                <w:t>https://www.uzhnu.edu.ua/uk/infocentre/get/9378</w:t>
              </w:r>
            </w:hyperlink>
          </w:p>
        </w:tc>
      </w:tr>
    </w:tbl>
    <w:p w14:paraId="196775F2" w14:textId="77777777" w:rsidR="00DF5EFF" w:rsidRDefault="00DF5EFF" w:rsidP="00946D29">
      <w:pPr>
        <w:jc w:val="center"/>
        <w:rPr>
          <w:b/>
          <w:sz w:val="28"/>
          <w:szCs w:val="28"/>
          <w:lang w:val="uk-UA" w:eastAsia="uk-UA"/>
        </w:rPr>
      </w:pPr>
    </w:p>
    <w:p w14:paraId="71449835" w14:textId="4C9AF714" w:rsidR="001C11E4" w:rsidRPr="008C662D" w:rsidRDefault="00E4223B" w:rsidP="00457E4D">
      <w:pPr>
        <w:tabs>
          <w:tab w:val="left" w:pos="2070"/>
        </w:tabs>
        <w:adjustRightInd w:val="0"/>
        <w:jc w:val="center"/>
        <w:rPr>
          <w:b/>
          <w:sz w:val="22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br w:type="page"/>
      </w:r>
      <w:r w:rsidR="001C11E4" w:rsidRPr="008C662D">
        <w:rPr>
          <w:b/>
          <w:sz w:val="28"/>
          <w:szCs w:val="28"/>
          <w:shd w:val="clear" w:color="auto" w:fill="FFFFFF"/>
          <w:lang w:val="uk-UA" w:eastAsia="uk-UA"/>
        </w:rPr>
        <w:lastRenderedPageBreak/>
        <w:t xml:space="preserve">2. </w:t>
      </w:r>
      <w:r w:rsidR="00457E4D" w:rsidRPr="008C662D">
        <w:rPr>
          <w:b/>
          <w:bCs/>
          <w:sz w:val="28"/>
          <w:szCs w:val="28"/>
          <w:shd w:val="clear" w:color="auto" w:fill="FFFFFF"/>
          <w:lang w:val="uk-UA" w:eastAsia="uk-UA"/>
        </w:rPr>
        <w:t>Перелік компонентів освітньої програми та їх логічна послідовність</w:t>
      </w:r>
    </w:p>
    <w:p w14:paraId="6F90208A" w14:textId="1D3611D0" w:rsidR="008C6503" w:rsidRPr="008C662D" w:rsidRDefault="008C6503" w:rsidP="00457E4D">
      <w:pPr>
        <w:tabs>
          <w:tab w:val="left" w:pos="2070"/>
        </w:tabs>
        <w:adjustRightInd w:val="0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8C662D">
        <w:rPr>
          <w:b/>
          <w:sz w:val="28"/>
          <w:szCs w:val="28"/>
          <w:shd w:val="clear" w:color="auto" w:fill="FFFFFF"/>
          <w:lang w:val="uk-UA" w:eastAsia="uk-UA"/>
        </w:rPr>
        <w:t xml:space="preserve">2.1. </w:t>
      </w:r>
      <w:r w:rsidR="00457E4D" w:rsidRPr="008C662D">
        <w:rPr>
          <w:b/>
          <w:bCs/>
          <w:sz w:val="28"/>
          <w:szCs w:val="28"/>
          <w:shd w:val="clear" w:color="auto" w:fill="FFFFFF"/>
          <w:lang w:val="uk-UA" w:eastAsia="uk-UA"/>
        </w:rPr>
        <w:t>Компоненти ОП</w:t>
      </w:r>
    </w:p>
    <w:p w14:paraId="0B9413A7" w14:textId="77777777" w:rsidR="00457E4D" w:rsidRPr="008C662D" w:rsidRDefault="00457E4D" w:rsidP="00457E4D">
      <w:pPr>
        <w:tabs>
          <w:tab w:val="left" w:pos="2070"/>
        </w:tabs>
        <w:adjustRightInd w:val="0"/>
        <w:jc w:val="center"/>
        <w:rPr>
          <w:b/>
          <w:shd w:val="clear" w:color="auto" w:fill="FFFFFF"/>
          <w:lang w:val="uk-UA" w:eastAsia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5297"/>
        <w:gridCol w:w="1560"/>
        <w:gridCol w:w="1814"/>
      </w:tblGrid>
      <w:tr w:rsidR="00292C2E" w:rsidRPr="008C662D" w14:paraId="428D78A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3D2E92" w14:textId="0BD0F438" w:rsidR="00574CA5" w:rsidRPr="008C662D" w:rsidRDefault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 xml:space="preserve">КОД </w:t>
            </w:r>
            <w:r w:rsidR="00457E4D" w:rsidRPr="008C662D">
              <w:rPr>
                <w:bCs/>
                <w:szCs w:val="28"/>
                <w:lang w:val="uk-UA" w:eastAsia="uk-UA"/>
              </w:rPr>
              <w:t>н</w:t>
            </w:r>
            <w:r w:rsidRPr="008C662D">
              <w:rPr>
                <w:bCs/>
                <w:szCs w:val="28"/>
                <w:lang w:val="uk-UA" w:eastAsia="uk-UA"/>
              </w:rPr>
              <w:t>/</w:t>
            </w:r>
            <w:r w:rsidR="00457E4D" w:rsidRPr="008C662D">
              <w:rPr>
                <w:bCs/>
                <w:szCs w:val="28"/>
                <w:lang w:val="uk-UA" w:eastAsia="uk-UA"/>
              </w:rPr>
              <w:t>д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3041D3" w14:textId="515942F1" w:rsidR="00574CA5" w:rsidRPr="008C662D" w:rsidRDefault="00457E4D" w:rsidP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5A0AA0" w14:textId="77777777" w:rsidR="00574CA5" w:rsidRPr="008C662D" w:rsidRDefault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Кількість кредитів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568732" w14:textId="77777777" w:rsidR="00574CA5" w:rsidRPr="008C662D" w:rsidRDefault="00574CA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Форма</w:t>
            </w:r>
            <w:r w:rsidR="008C6503" w:rsidRPr="008C662D">
              <w:rPr>
                <w:bCs/>
                <w:szCs w:val="28"/>
                <w:lang w:val="uk-UA" w:eastAsia="uk-UA"/>
              </w:rPr>
              <w:t xml:space="preserve"> підсумкового</w:t>
            </w:r>
            <w:r w:rsidRPr="008C662D">
              <w:rPr>
                <w:bCs/>
                <w:szCs w:val="28"/>
                <w:lang w:val="uk-UA" w:eastAsia="uk-UA"/>
              </w:rPr>
              <w:t xml:space="preserve"> контролю</w:t>
            </w:r>
          </w:p>
        </w:tc>
      </w:tr>
      <w:tr w:rsidR="00457E4D" w:rsidRPr="008C662D" w14:paraId="21A2540A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2CC8D" w14:textId="6B7EC126" w:rsidR="00457E4D" w:rsidRPr="008C662D" w:rsidRDefault="00457E4D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2DE9A9" w14:textId="78C4AD83" w:rsidR="00457E4D" w:rsidRPr="008C662D" w:rsidRDefault="00457E4D" w:rsidP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69A0DC" w14:textId="2C416B35" w:rsidR="00457E4D" w:rsidRPr="008C662D" w:rsidRDefault="00457E4D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4CCEB2" w14:textId="64BAAA64" w:rsidR="00457E4D" w:rsidRPr="008C662D" w:rsidRDefault="00457E4D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uk-UA" w:eastAsia="uk-UA"/>
              </w:rPr>
            </w:pPr>
            <w:r w:rsidRPr="008C662D">
              <w:rPr>
                <w:bCs/>
                <w:szCs w:val="28"/>
                <w:lang w:val="uk-UA" w:eastAsia="uk-UA"/>
              </w:rPr>
              <w:t>4</w:t>
            </w:r>
          </w:p>
        </w:tc>
      </w:tr>
      <w:tr w:rsidR="00574CA5" w:rsidRPr="008C662D" w14:paraId="592B900F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9A9" w14:textId="4B6EB55D" w:rsidR="00574CA5" w:rsidRPr="008C662D" w:rsidRDefault="00574CA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8C662D">
              <w:rPr>
                <w:b/>
                <w:sz w:val="28"/>
                <w:szCs w:val="28"/>
                <w:lang w:val="uk-UA" w:eastAsia="uk-UA"/>
              </w:rPr>
              <w:t xml:space="preserve">1. ОБОВ’ЯЗКОВІ КОМПОНЕНТИ </w:t>
            </w:r>
            <w:r w:rsidR="00457E4D" w:rsidRPr="008C662D">
              <w:rPr>
                <w:b/>
                <w:sz w:val="28"/>
                <w:szCs w:val="28"/>
                <w:lang w:val="uk-UA" w:eastAsia="uk-UA"/>
              </w:rPr>
              <w:t>ОП</w:t>
            </w:r>
          </w:p>
        </w:tc>
      </w:tr>
      <w:tr w:rsidR="00AC693E" w:rsidRPr="008C662D" w14:paraId="4CCAAB27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D37" w14:textId="44163B1A" w:rsidR="00AC693E" w:rsidRPr="008C662D" w:rsidRDefault="00DD02CB" w:rsidP="00DD02CB">
            <w:pPr>
              <w:rPr>
                <w:i/>
                <w:lang w:val="uk-UA" w:eastAsia="uk-UA"/>
              </w:rPr>
            </w:pPr>
            <w:r w:rsidRPr="008C662D">
              <w:rPr>
                <w:i/>
                <w:lang w:val="uk-UA"/>
              </w:rPr>
              <w:t>Цикл</w:t>
            </w:r>
            <w:r w:rsidR="00AC693E" w:rsidRPr="008C662D">
              <w:rPr>
                <w:i/>
                <w:lang w:val="uk-UA"/>
              </w:rPr>
              <w:t xml:space="preserve"> загальної підготовки</w:t>
            </w:r>
          </w:p>
        </w:tc>
      </w:tr>
      <w:tr w:rsidR="00574CA5" w:rsidRPr="008C662D" w14:paraId="55DD198F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0E5" w14:textId="37713009" w:rsidR="00574CA5" w:rsidRPr="008C662D" w:rsidRDefault="00574CA5" w:rsidP="000F6914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ОК</w:t>
            </w:r>
            <w:r w:rsidR="000F6914" w:rsidRPr="008C662D">
              <w:rPr>
                <w:lang w:val="uk-UA" w:eastAsia="uk-UA"/>
              </w:rPr>
              <w:t xml:space="preserve"> 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FFB" w14:textId="4E73F61F" w:rsidR="00574CA5" w:rsidRPr="008C662D" w:rsidRDefault="00FB5640" w:rsidP="007703E3">
            <w:pPr>
              <w:rPr>
                <w:lang w:val="uk-UA"/>
              </w:rPr>
            </w:pPr>
            <w:r w:rsidRPr="008C662D"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243" w14:textId="77777777" w:rsidR="00574CA5" w:rsidRPr="008C662D" w:rsidRDefault="007703E3">
            <w:pPr>
              <w:jc w:val="center"/>
              <w:rPr>
                <w:lang w:val="uk-UA"/>
              </w:rPr>
            </w:pPr>
            <w:r w:rsidRPr="008C662D">
              <w:rPr>
                <w:rFonts w:eastAsia="Arial"/>
                <w:color w:val="000000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BA1" w14:textId="73F4C0EC" w:rsidR="00574CA5" w:rsidRPr="008C662D" w:rsidRDefault="00FB5640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574CA5" w:rsidRPr="008C662D" w14:paraId="32FCE771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406" w14:textId="706859E1" w:rsidR="00574CA5" w:rsidRPr="008C662D" w:rsidRDefault="00574CA5" w:rsidP="000F6914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ОК</w:t>
            </w:r>
            <w:r w:rsidR="000F6914" w:rsidRPr="008C662D">
              <w:rPr>
                <w:lang w:val="uk-UA" w:eastAsia="uk-UA"/>
              </w:rPr>
              <w:t xml:space="preserve"> 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2F" w14:textId="77777777" w:rsidR="00574CA5" w:rsidRPr="008C662D" w:rsidRDefault="007703E3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 xml:space="preserve">Інноваційний розвиток </w:t>
            </w:r>
            <w:r w:rsidR="00AE20D6" w:rsidRPr="008C662D">
              <w:rPr>
                <w:lang w:val="uk-UA"/>
              </w:rPr>
              <w:t>підприємств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445" w14:textId="77777777" w:rsidR="00574CA5" w:rsidRPr="008C662D" w:rsidRDefault="007703E3">
            <w:pPr>
              <w:jc w:val="center"/>
              <w:rPr>
                <w:lang w:val="uk-UA"/>
              </w:rPr>
            </w:pPr>
            <w:r w:rsidRPr="008C662D">
              <w:rPr>
                <w:rFonts w:eastAsia="Arial"/>
                <w:color w:val="000000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3D2" w14:textId="77777777" w:rsidR="00574CA5" w:rsidRPr="008C662D" w:rsidRDefault="00574CA5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75D625A4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01C" w14:textId="77777777" w:rsidR="00AC693E" w:rsidRPr="008C662D" w:rsidRDefault="00DD02CB" w:rsidP="00AC693E">
            <w:pPr>
              <w:rPr>
                <w:i/>
                <w:lang w:val="uk-UA" w:eastAsia="uk-UA"/>
              </w:rPr>
            </w:pPr>
            <w:r w:rsidRPr="008C662D">
              <w:rPr>
                <w:i/>
                <w:lang w:val="uk-UA"/>
              </w:rPr>
              <w:t>Цикл</w:t>
            </w:r>
            <w:r w:rsidR="00AC693E" w:rsidRPr="008C662D">
              <w:rPr>
                <w:i/>
                <w:lang w:val="uk-UA"/>
              </w:rPr>
              <w:t xml:space="preserve"> професійної підготовки</w:t>
            </w:r>
          </w:p>
        </w:tc>
      </w:tr>
      <w:tr w:rsidR="00AC693E" w:rsidRPr="008C662D" w14:paraId="1BCBCEC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BC1" w14:textId="1BA31A90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E4B" w14:textId="0841F240" w:rsidR="00AC693E" w:rsidRPr="008C662D" w:rsidRDefault="00AC693E" w:rsidP="00E638A3">
            <w:pPr>
              <w:rPr>
                <w:lang w:val="uk-UA"/>
              </w:rPr>
            </w:pPr>
            <w:r w:rsidRPr="008C662D">
              <w:rPr>
                <w:lang w:val="uk-UA"/>
              </w:rPr>
              <w:t>Організація обліку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9AD" w14:textId="77777777" w:rsidR="00AC693E" w:rsidRPr="008C662D" w:rsidRDefault="00AC693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0EF" w14:textId="77777777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129A2F30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F17" w14:textId="0F8A1625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DA6" w14:textId="50EA58B7" w:rsidR="00AC693E" w:rsidRPr="008C662D" w:rsidRDefault="00C92DC7" w:rsidP="00AC693E">
            <w:pPr>
              <w:rPr>
                <w:lang w:val="uk-UA"/>
              </w:rPr>
            </w:pPr>
            <w:r w:rsidRPr="008C662D">
              <w:rPr>
                <w:lang w:val="uk-UA"/>
              </w:rPr>
              <w:t>Бухгалтерський облік в управлінні підприємством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2BA" w14:textId="77777777" w:rsidR="00AC693E" w:rsidRPr="008C662D" w:rsidRDefault="00AC693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936" w14:textId="77777777" w:rsidR="00AC693E" w:rsidRPr="008C662D" w:rsidRDefault="00AC693E" w:rsidP="00AC693E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0AD8EA73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D80" w14:textId="37CA3CBB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FA7" w14:textId="77777777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/>
              </w:rPr>
              <w:t>Управлінські інформаційні системи в обліку і оподаткуванні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6CC" w14:textId="77777777" w:rsidR="00AC693E" w:rsidRPr="008C662D" w:rsidRDefault="00AC693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6FC" w14:textId="1E1AE0C7" w:rsidR="00AC693E" w:rsidRPr="008C662D" w:rsidRDefault="00C621B7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 xml:space="preserve">екзамен </w:t>
            </w:r>
          </w:p>
        </w:tc>
      </w:tr>
      <w:tr w:rsidR="00AC693E" w:rsidRPr="008C662D" w14:paraId="41D04BDA" w14:textId="77777777" w:rsidTr="001111DF">
        <w:trPr>
          <w:trHeight w:val="44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CA5" w14:textId="6901EA4F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8A1" w14:textId="542FAD3F" w:rsidR="001111DF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/>
              </w:rPr>
              <w:t>Бюджетування податків і зборів на підприємстві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54B" w14:textId="77777777" w:rsidR="00AC693E" w:rsidRPr="008C662D" w:rsidRDefault="00AC693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8B0" w14:textId="33DCB311" w:rsidR="00AC693E" w:rsidRPr="008C662D" w:rsidRDefault="005B1879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65338B91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3F5" w14:textId="11A410FA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7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F13" w14:textId="77777777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/>
              </w:rPr>
              <w:t>Облік та фінансова звітність за міжнародними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321" w14:textId="77777777" w:rsidR="00AC693E" w:rsidRPr="008C662D" w:rsidRDefault="00AC693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771" w14:textId="77777777" w:rsidR="00AC693E" w:rsidRPr="008C662D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5E4C4584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AA3" w14:textId="5A44AF3A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8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457" w14:textId="77777777" w:rsidR="00AC693E" w:rsidRPr="008C662D" w:rsidRDefault="00C92DC7" w:rsidP="00C92DC7">
            <w:pPr>
              <w:rPr>
                <w:lang w:val="uk-UA"/>
              </w:rPr>
            </w:pPr>
            <w:r w:rsidRPr="008C662D">
              <w:rPr>
                <w:lang w:val="uk-UA"/>
              </w:rPr>
              <w:t>Організація і методика аудиту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F21" w14:textId="0BC49351" w:rsidR="00AC693E" w:rsidRPr="008C662D" w:rsidRDefault="001111DF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070" w14:textId="77777777" w:rsidR="00AC693E" w:rsidRPr="008C662D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C693E" w:rsidRPr="008C662D" w14:paraId="71C2CC07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A79" w14:textId="4AAAC4CC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ОК 9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E8E" w14:textId="77777777" w:rsidR="00AC693E" w:rsidRPr="008C662D" w:rsidRDefault="00AC693E" w:rsidP="00AC693E">
            <w:pPr>
              <w:rPr>
                <w:lang w:val="uk-UA"/>
              </w:rPr>
            </w:pPr>
            <w:r w:rsidRPr="008C662D">
              <w:rPr>
                <w:lang w:val="uk-UA"/>
              </w:rPr>
              <w:t>Обліковий консалтинг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2B6" w14:textId="0CDA341E" w:rsidR="00AC693E" w:rsidRPr="008C662D" w:rsidRDefault="00E854AE" w:rsidP="00AC693E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1A4" w14:textId="77777777" w:rsidR="00AC693E" w:rsidRPr="008C662D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екзамен</w:t>
            </w:r>
          </w:p>
        </w:tc>
      </w:tr>
      <w:tr w:rsidR="00AE20D6" w:rsidRPr="008C662D" w14:paraId="20C7306F" w14:textId="77777777" w:rsidTr="00745E66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55F" w14:textId="5DD719F6" w:rsidR="00AE20D6" w:rsidRPr="008C662D" w:rsidRDefault="00AE20D6" w:rsidP="00AE20D6">
            <w:pPr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ОК 10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F07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Методологія та організація наукових досліджень в обліку і оподаткуванні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080" w14:textId="77777777" w:rsidR="00AE20D6" w:rsidRPr="008C662D" w:rsidRDefault="00AE20D6" w:rsidP="00AE20D6">
            <w:pPr>
              <w:jc w:val="center"/>
              <w:rPr>
                <w:lang w:val="uk-UA"/>
              </w:rPr>
            </w:pPr>
            <w:r w:rsidRPr="008C662D">
              <w:rPr>
                <w:lang w:val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9FD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71A45C15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DC8" w14:textId="012CCD5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 xml:space="preserve">ОК 11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1C2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Виробнича 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D7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191" w14:textId="77777777" w:rsidR="00AE20D6" w:rsidRPr="008C662D" w:rsidRDefault="00AE20D6" w:rsidP="00AE20D6">
            <w:pPr>
              <w:rPr>
                <w:lang w:val="uk-UA"/>
              </w:rPr>
            </w:pPr>
            <w:proofErr w:type="spellStart"/>
            <w:r w:rsidRPr="008C662D">
              <w:rPr>
                <w:lang w:val="uk-UA" w:eastAsia="uk-UA"/>
              </w:rPr>
              <w:t>диф</w:t>
            </w:r>
            <w:proofErr w:type="spellEnd"/>
            <w:r w:rsidRPr="008C662D">
              <w:rPr>
                <w:lang w:val="uk-UA" w:eastAsia="uk-UA"/>
              </w:rPr>
              <w:t>. залік</w:t>
            </w:r>
          </w:p>
        </w:tc>
      </w:tr>
      <w:tr w:rsidR="00AE20D6" w:rsidRPr="008C662D" w14:paraId="1F6F3CF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B9D" w14:textId="3A2B3C3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 xml:space="preserve">ОК 12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4CA" w14:textId="0EEE91C6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Переддипломна 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931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BED" w14:textId="77777777" w:rsidR="00AE20D6" w:rsidRPr="008C662D" w:rsidRDefault="00AE20D6" w:rsidP="00AE20D6">
            <w:pPr>
              <w:rPr>
                <w:lang w:val="uk-UA"/>
              </w:rPr>
            </w:pPr>
            <w:proofErr w:type="spellStart"/>
            <w:r w:rsidRPr="008C662D">
              <w:rPr>
                <w:lang w:val="uk-UA" w:eastAsia="uk-UA"/>
              </w:rPr>
              <w:t>диф</w:t>
            </w:r>
            <w:proofErr w:type="spellEnd"/>
            <w:r w:rsidRPr="008C662D">
              <w:rPr>
                <w:lang w:val="uk-UA" w:eastAsia="uk-UA"/>
              </w:rPr>
              <w:t>. залік</w:t>
            </w:r>
          </w:p>
        </w:tc>
      </w:tr>
      <w:tr w:rsidR="00AE20D6" w:rsidRPr="008C662D" w14:paraId="07DB961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1F7" w14:textId="6B51B588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 xml:space="preserve">ОК 13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939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rPr>
                <w:rFonts w:eastAsia="Arial"/>
                <w:lang w:val="uk-UA" w:eastAsia="uk-UA" w:bidi="uk-UA"/>
              </w:rPr>
            </w:pPr>
            <w:r w:rsidRPr="008C662D">
              <w:rPr>
                <w:rFonts w:eastAsia="Arial"/>
                <w:lang w:val="uk-UA" w:eastAsia="uk-UA" w:bidi="uk-UA"/>
              </w:rPr>
              <w:t>Виконання і захист кваліфікаційної роботи магістра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E42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val="uk-UA" w:eastAsia="uk-UA" w:bidi="uk-UA"/>
              </w:rPr>
            </w:pPr>
            <w:r w:rsidRPr="008C662D">
              <w:rPr>
                <w:rFonts w:eastAsia="Arial"/>
                <w:lang w:val="uk-UA" w:eastAsia="uk-UA" w:bidi="uk-UA"/>
              </w:rPr>
              <w:t>19,5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23D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захист</w:t>
            </w:r>
          </w:p>
        </w:tc>
      </w:tr>
      <w:tr w:rsidR="00AE20D6" w:rsidRPr="008C662D" w14:paraId="3B176582" w14:textId="77777777" w:rsidTr="008C6503">
        <w:trPr>
          <w:trHeight w:val="27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E19D896" w14:textId="15B04D99" w:rsidR="00AE20D6" w:rsidRPr="008C662D" w:rsidRDefault="00457E4D" w:rsidP="00457E4D">
            <w:pPr>
              <w:ind w:left="57" w:right="57"/>
              <w:jc w:val="both"/>
              <w:rPr>
                <w:b/>
                <w:lang w:val="uk-UA" w:eastAsia="uk-UA"/>
              </w:rPr>
            </w:pPr>
            <w:r w:rsidRPr="008C662D">
              <w:rPr>
                <w:b/>
                <w:lang w:val="uk-UA"/>
              </w:rPr>
              <w:t>Загальний обсяг обов’язкових освітніх компонентів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969902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78A323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  <w:tr w:rsidR="00AE20D6" w:rsidRPr="008C662D" w14:paraId="48670B55" w14:textId="77777777" w:rsidTr="008C6503">
        <w:trPr>
          <w:trHeight w:val="30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65E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b/>
                <w:sz w:val="28"/>
                <w:lang w:val="uk-UA" w:eastAsia="uk-UA"/>
              </w:rPr>
              <w:t>2. ВИБІРКОВІ КОМПОНЕНТИ ОСВІТНЬОЇ ПРОГРАМИ</w:t>
            </w:r>
          </w:p>
        </w:tc>
      </w:tr>
      <w:tr w:rsidR="00AE20D6" w:rsidRPr="008C662D" w14:paraId="52577086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4C9" w14:textId="08257272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ВК 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2BE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70E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A5F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66F295F7" w14:textId="77777777" w:rsidTr="008C6503">
        <w:trPr>
          <w:trHeight w:val="66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F7D" w14:textId="77D416EC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ВК 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44F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62D">
              <w:rPr>
                <w:lang w:val="uk-UA"/>
              </w:rPr>
              <w:t xml:space="preserve">Вибіркова дисципліна із </w:t>
            </w:r>
            <w:proofErr w:type="spellStart"/>
            <w:r w:rsidRPr="008C662D">
              <w:rPr>
                <w:lang w:val="uk-UA"/>
              </w:rPr>
              <w:t>загальноуніверситетського</w:t>
            </w:r>
            <w:proofErr w:type="spellEnd"/>
            <w:r w:rsidRPr="008C662D">
              <w:rPr>
                <w:lang w:val="uk-UA"/>
              </w:rPr>
              <w:t xml:space="preserve">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4F4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EB3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245279F6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833" w14:textId="3B349074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ВК 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C7A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E1D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9DF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2AB3EB73" w14:textId="77777777" w:rsidTr="008C6503">
        <w:trPr>
          <w:trHeight w:val="2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637" w14:textId="2A8824BF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ВК 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46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C3D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06B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6031FC85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58E" w14:textId="64979B9C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ВК 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D11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EE9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62D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9EF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47378A44" w14:textId="77777777" w:rsidTr="008C6503">
        <w:trPr>
          <w:trHeight w:val="41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B15" w14:textId="6A6D9DEF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 w:eastAsia="uk-UA"/>
              </w:rPr>
              <w:t>ВК 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CA1" w14:textId="77777777" w:rsidR="00AE20D6" w:rsidRPr="008C662D" w:rsidRDefault="00AE20D6" w:rsidP="00AE20D6">
            <w:pPr>
              <w:rPr>
                <w:lang w:val="uk-UA"/>
              </w:rPr>
            </w:pPr>
            <w:r w:rsidRPr="008C662D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AD2" w14:textId="77777777" w:rsidR="00AE20D6" w:rsidRPr="008C662D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lang w:val="uk-UA" w:eastAsia="uk-UA"/>
              </w:rPr>
            </w:pPr>
            <w:r w:rsidRPr="008C662D">
              <w:rPr>
                <w:rFonts w:eastAsia="Arial"/>
                <w:strike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E6D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62D">
              <w:rPr>
                <w:lang w:val="uk-UA" w:eastAsia="uk-UA"/>
              </w:rPr>
              <w:t>залік</w:t>
            </w:r>
          </w:p>
        </w:tc>
      </w:tr>
      <w:tr w:rsidR="00AE20D6" w:rsidRPr="008C662D" w14:paraId="2D851FB8" w14:textId="77777777" w:rsidTr="008C6503">
        <w:trPr>
          <w:trHeight w:val="272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C03768" w14:textId="626AB2AF" w:rsidR="00AE20D6" w:rsidRPr="008C662D" w:rsidRDefault="00457E4D" w:rsidP="00AE20D6">
            <w:pPr>
              <w:widowControl w:val="0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Загальний обсяг вибіркових освітніх компонентів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1A6F6A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311F28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  <w:tr w:rsidR="00AE20D6" w:rsidRPr="008C662D" w14:paraId="5BD3ABA8" w14:textId="77777777" w:rsidTr="008C6503">
        <w:trPr>
          <w:trHeight w:val="308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71E95AE" w14:textId="5A83F902" w:rsidR="00AE20D6" w:rsidRPr="008C662D" w:rsidRDefault="00457E4D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ЗАГАЛЬНИЙ ОБСЯГ ОСВІТНЬОЇ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B612B20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62D">
              <w:rPr>
                <w:b/>
                <w:lang w:val="uk-UA" w:eastAsia="uk-UA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C02836" w14:textId="77777777" w:rsidR="00AE20D6" w:rsidRPr="008C662D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</w:tbl>
    <w:p w14:paraId="626D389A" w14:textId="2C106D6F" w:rsidR="00CB1515" w:rsidRPr="008C662D" w:rsidRDefault="00CB1515" w:rsidP="00457E4D">
      <w:pPr>
        <w:jc w:val="center"/>
        <w:rPr>
          <w:b/>
          <w:sz w:val="28"/>
          <w:szCs w:val="32"/>
          <w:lang w:val="uk-UA" w:bidi="ru-RU"/>
        </w:rPr>
      </w:pPr>
      <w:r w:rsidRPr="00CB1515">
        <w:rPr>
          <w:b/>
          <w:sz w:val="22"/>
          <w:szCs w:val="22"/>
          <w:lang w:val="uk-UA" w:eastAsia="uk-UA"/>
        </w:rPr>
        <w:br w:type="page"/>
      </w:r>
      <w:r w:rsidR="00FD036E" w:rsidRPr="008C662D">
        <w:rPr>
          <w:b/>
          <w:sz w:val="28"/>
          <w:szCs w:val="32"/>
          <w:lang w:val="uk-UA"/>
        </w:rPr>
        <w:lastRenderedPageBreak/>
        <w:t>2.2.</w:t>
      </w:r>
      <w:r w:rsidRPr="008C662D">
        <w:rPr>
          <w:b/>
          <w:sz w:val="28"/>
          <w:szCs w:val="32"/>
          <w:lang w:val="uk-UA"/>
        </w:rPr>
        <w:t xml:space="preserve"> </w:t>
      </w:r>
      <w:r w:rsidR="00AE20D6" w:rsidRPr="008C662D">
        <w:rPr>
          <w:b/>
          <w:sz w:val="28"/>
          <w:szCs w:val="32"/>
          <w:lang w:val="uk-UA" w:bidi="ru-RU"/>
        </w:rPr>
        <w:t>Структурно-логічна схема</w:t>
      </w:r>
    </w:p>
    <w:p w14:paraId="13214D5B" w14:textId="15A00A12" w:rsidR="002C44D1" w:rsidRPr="00AE20D6" w:rsidRDefault="002C44D1" w:rsidP="00AE20D6">
      <w:pPr>
        <w:ind w:firstLine="709"/>
        <w:jc w:val="both"/>
        <w:rPr>
          <w:b/>
          <w:sz w:val="18"/>
          <w:szCs w:val="20"/>
          <w:lang w:val="uk-UA" w:bidi="ru-RU"/>
        </w:rPr>
      </w:pPr>
    </w:p>
    <w:p w14:paraId="28AEAF62" w14:textId="3259193A" w:rsidR="00D80AFC" w:rsidRDefault="008B4762">
      <w:pPr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299F9D" wp14:editId="3074C4D9">
                <wp:simplePos x="0" y="0"/>
                <wp:positionH relativeFrom="column">
                  <wp:posOffset>59266</wp:posOffset>
                </wp:positionH>
                <wp:positionV relativeFrom="paragraph">
                  <wp:posOffset>327872</wp:posOffset>
                </wp:positionV>
                <wp:extent cx="6616265" cy="7348566"/>
                <wp:effectExtent l="0" t="0" r="70485" b="24130"/>
                <wp:wrapNone/>
                <wp:docPr id="1699916146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265" cy="7348566"/>
                          <a:chOff x="0" y="0"/>
                          <a:chExt cx="6616265" cy="7348566"/>
                        </a:xfrm>
                      </wpg:grpSpPr>
                      <wps:wsp>
                        <wps:cNvPr id="357334546" name="Прямоугольник: скругленные углы 21"/>
                        <wps:cNvSpPr>
                          <a:spLocks noChangeArrowheads="1"/>
                        </wps:cNvSpPr>
                        <wps:spPr bwMode="auto">
                          <a:xfrm>
                            <a:off x="4580466" y="1037167"/>
                            <a:ext cx="1800776" cy="7733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AF840" w14:textId="1E29C8EE" w:rsidR="00D80AFC" w:rsidRPr="008B4762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12</w:t>
                              </w:r>
                            </w:p>
                            <w:p w14:paraId="7E628B2F" w14:textId="77777777" w:rsidR="00D80AFC" w:rsidRPr="006B0270" w:rsidRDefault="00D80AFC" w:rsidP="00C80A0B">
                              <w:pPr>
                                <w:rPr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lang w:val="uk-UA" w:eastAsia="uk-UA" w:bidi="uk-UA"/>
                                </w:rPr>
                                <w:t>Переддипломна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7076173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4351866" y="2760134"/>
                            <a:ext cx="0" cy="3788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925720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2091266" y="448734"/>
                            <a:ext cx="0" cy="35996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762271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2082800" y="2154767"/>
                            <a:ext cx="2519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093112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1782233" y="3738034"/>
                            <a:ext cx="107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463450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6612466" y="287867"/>
                            <a:ext cx="635" cy="18165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100064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383866" y="287867"/>
                            <a:ext cx="232399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88135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6383866" y="1367367"/>
                            <a:ext cx="2323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796717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9633" y="2108200"/>
                            <a:ext cx="232399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8705018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833033" y="1367367"/>
                            <a:ext cx="257258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704680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2087033" y="4051300"/>
                            <a:ext cx="23990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422167" name="Прямоугольник: скругленные углы 14"/>
                        <wps:cNvSpPr>
                          <a:spLocks noChangeArrowheads="1"/>
                        </wps:cNvSpPr>
                        <wps:spPr bwMode="auto">
                          <a:xfrm>
                            <a:off x="21166" y="0"/>
                            <a:ext cx="1800776" cy="924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51B2D" w14:textId="1D72CA92" w:rsidR="005B1879" w:rsidRPr="00AE20D6" w:rsidRDefault="005B1879" w:rsidP="005B1879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 w:rsidRPr="00F71601">
                                <w:rPr>
                                  <w:b/>
                                  <w:w w:val="105"/>
                                  <w:lang w:val="uk-UA"/>
                                </w:rPr>
                                <w:t>ОК</w:t>
                              </w:r>
                              <w:r w:rsidRPr="00F71601">
                                <w:rPr>
                                  <w:color w:val="222222"/>
                                </w:rPr>
                                <w:t> </w:t>
                              </w:r>
                              <w:r w:rsidRPr="00F71601">
                                <w:rPr>
                                  <w:b/>
                                  <w:w w:val="105"/>
                                  <w:lang w:val="uk-UA"/>
                                </w:rPr>
                                <w:t xml:space="preserve">1 </w:t>
                              </w:r>
                              <w:r w:rsidRPr="00F71601">
                                <w:rPr>
                                  <w:lang w:val="uk-UA"/>
                                </w:rPr>
                                <w:t>Іноземна мова за професійним спрямуванням</w:t>
                              </w:r>
                            </w:p>
                            <w:p w14:paraId="31ABB516" w14:textId="77777777" w:rsidR="00D80AFC" w:rsidRPr="00AC693E" w:rsidRDefault="00D80AFC" w:rsidP="005B1879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9919843" name="Прямоугольник: скругленные углы 15"/>
                        <wps:cNvSpPr>
                          <a:spLocks noChangeArrowheads="1"/>
                        </wps:cNvSpPr>
                        <wps:spPr bwMode="auto">
                          <a:xfrm>
                            <a:off x="2324100" y="0"/>
                            <a:ext cx="1800776" cy="924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ECE8E" w14:textId="10FDDCA7" w:rsidR="00D80AFC" w:rsidRPr="00AC693E" w:rsidRDefault="00D80AFC" w:rsidP="00D80AFC">
                              <w:pPr>
                                <w:pStyle w:val="TableParagraph"/>
                                <w:rPr>
                                  <w:b/>
                                  <w:w w:val="105"/>
                                  <w:sz w:val="24"/>
                                </w:rPr>
                              </w:pPr>
                              <w:r w:rsidRPr="00F71601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F71601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F71601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4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Бухгалтерський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облік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управлінні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підприємством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4567868" name="Прямоугольник: скругленные углы 16"/>
                        <wps:cNvSpPr>
                          <a:spLocks noChangeArrowheads="1"/>
                        </wps:cNvSpPr>
                        <wps:spPr bwMode="auto">
                          <a:xfrm>
                            <a:off x="4580466" y="4234"/>
                            <a:ext cx="1800776" cy="924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6F4F4" w14:textId="237C6F19" w:rsidR="00D80AFC" w:rsidRPr="008B4762" w:rsidRDefault="00D80AFC" w:rsidP="00D80AFC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11</w:t>
                              </w:r>
                            </w:p>
                            <w:p w14:paraId="2000068A" w14:textId="77777777" w:rsidR="00D80AFC" w:rsidRPr="006B0270" w:rsidRDefault="00D80AFC" w:rsidP="00C80A0B">
                              <w:pPr>
                                <w:rPr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lang w:val="uk-UA" w:eastAsia="uk-UA" w:bidi="uk-UA"/>
                                </w:rPr>
                                <w:t>Виробнича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2162645" name="Прямоугольник: скругленные углы 19"/>
                        <wps:cNvSpPr>
                          <a:spLocks noChangeArrowheads="1"/>
                        </wps:cNvSpPr>
                        <wps:spPr bwMode="auto">
                          <a:xfrm>
                            <a:off x="21166" y="977900"/>
                            <a:ext cx="1800776" cy="7733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7A411" w14:textId="57D1F4B7" w:rsidR="00D80AFC" w:rsidRPr="008C4860" w:rsidRDefault="00D80AFC" w:rsidP="00D80AFC">
                              <w:pPr>
                                <w:jc w:val="both"/>
                                <w:rPr>
                                  <w:rFonts w:ascii="Arial" w:hAnsi="Arial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82FEF">
                                <w:rPr>
                                  <w:b/>
                                  <w:w w:val="105"/>
                                  <w:lang w:val="uk-UA"/>
                                </w:rPr>
                                <w:t>ОК</w:t>
                              </w:r>
                              <w:r w:rsidRPr="00D82FEF">
                                <w:rPr>
                                  <w:color w:val="222222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color w:val="222222"/>
                                  <w:lang w:val="uk-UA"/>
                                </w:rPr>
                                <w:t>2</w:t>
                              </w:r>
                              <w:r w:rsidRPr="00771EDD">
                                <w:rPr>
                                  <w:b/>
                                  <w:color w:val="222222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Інноваційний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розвиток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lang w:val="uk-UA"/>
                                </w:rPr>
                                <w:t>підприємств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9024691" name="Прямоугольник: скругленные углы 20"/>
                        <wps:cNvSpPr>
                          <a:spLocks noChangeArrowheads="1"/>
                        </wps:cNvSpPr>
                        <wps:spPr bwMode="auto">
                          <a:xfrm>
                            <a:off x="2324100" y="982134"/>
                            <a:ext cx="1800776" cy="8584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DE20B" w14:textId="7E363332" w:rsidR="00D80AFC" w:rsidRPr="00583B0F" w:rsidRDefault="00D80AFC" w:rsidP="00C80A0B">
                              <w:pPr>
                                <w:pStyle w:val="TableParagraph"/>
                                <w:ind w:left="45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7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Облік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та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фінансова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звітність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за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міжнародними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стандартами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1241296" name="Прямоугольник: скругленные углы 23"/>
                        <wps:cNvSpPr>
                          <a:spLocks noChangeArrowheads="1"/>
                        </wps:cNvSpPr>
                        <wps:spPr bwMode="auto">
                          <a:xfrm>
                            <a:off x="21166" y="1841500"/>
                            <a:ext cx="1800776" cy="5739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56682" w14:textId="7690A123" w:rsidR="00D80AFC" w:rsidRPr="004B6BEF" w:rsidRDefault="00D80AFC" w:rsidP="00D80AFC">
                              <w:pPr>
                                <w:pStyle w:val="TableParagraph"/>
                                <w:rPr>
                                  <w:rFonts w:eastAsia="Arial"/>
                                  <w:color w:val="000000"/>
                                  <w:sz w:val="24"/>
                                  <w:lang w:val="uk-UA" w:eastAsia="uk-UA" w:bidi="uk-UA"/>
                                </w:rPr>
                              </w:pPr>
                              <w:r w:rsidRPr="00F71601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 3</w:t>
                              </w:r>
                              <w:r w:rsidRPr="00F71601">
                                <w:rPr>
                                  <w:color w:val="222222"/>
                                  <w:sz w:val="24"/>
                                </w:rPr>
                                <w:t> </w:t>
                              </w:r>
                              <w:r w:rsidRPr="00F71601">
                                <w:rPr>
                                  <w:rFonts w:eastAsia="Arial"/>
                                  <w:color w:val="000000"/>
                                  <w:sz w:val="24"/>
                                  <w:lang w:val="uk-UA" w:eastAsia="uk-UA" w:bidi="uk-UA"/>
                                </w:rPr>
                                <w:t>Організація обліку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4932643" name="Прямоугольник: скругленные углы 24"/>
                        <wps:cNvSpPr>
                          <a:spLocks noChangeArrowheads="1"/>
                        </wps:cNvSpPr>
                        <wps:spPr bwMode="auto">
                          <a:xfrm>
                            <a:off x="2324100" y="1875367"/>
                            <a:ext cx="1800776" cy="7365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A7101" w14:textId="0B23E9DA" w:rsidR="00D80AFC" w:rsidRPr="00AC693E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71601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ОК 9</w:t>
                              </w:r>
                              <w:r w:rsidRPr="00F71601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Обліковий консалтинг</w:t>
                              </w:r>
                            </w:p>
                            <w:p w14:paraId="204DFCCC" w14:textId="77777777" w:rsidR="00D80AFC" w:rsidRPr="00AC693E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2504366" name="Прямоугольник: скругленные углы 25"/>
                        <wps:cNvSpPr>
                          <a:spLocks noChangeArrowheads="1"/>
                        </wps:cNvSpPr>
                        <wps:spPr bwMode="auto">
                          <a:xfrm>
                            <a:off x="4580466" y="1900767"/>
                            <a:ext cx="1800776" cy="8578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7D1E2" w14:textId="2D195CF2" w:rsidR="00D80AFC" w:rsidRPr="008B4762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13</w:t>
                              </w:r>
                            </w:p>
                            <w:p w14:paraId="5A6BB8A5" w14:textId="77777777" w:rsidR="00D80AFC" w:rsidRPr="006B0270" w:rsidRDefault="00D80AFC" w:rsidP="00C80A0B">
                              <w:pPr>
                                <w:pStyle w:val="TableParagraph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 xml:space="preserve">Виконання </w:t>
                              </w:r>
                              <w:r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і захист кваліфікаційної роботи магістра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7716831" name="Прямоугольник: скругленные углы 27"/>
                        <wps:cNvSpPr>
                          <a:spLocks noChangeArrowheads="1"/>
                        </wps:cNvSpPr>
                        <wps:spPr bwMode="auto">
                          <a:xfrm>
                            <a:off x="21166" y="3475567"/>
                            <a:ext cx="1777282" cy="9016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7815B" w14:textId="3844A24B" w:rsidR="00D80AFC" w:rsidRPr="00F57A5E" w:rsidRDefault="00D80AFC" w:rsidP="00C80A0B">
                              <w:pPr>
                                <w:pStyle w:val="TableParagraph"/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</w:pPr>
                              <w:r w:rsidRPr="00F57A5E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F57A5E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 xml:space="preserve">5 </w:t>
                              </w:r>
                              <w:proofErr w:type="spellStart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>Управлінські</w:t>
                              </w:r>
                              <w:proofErr w:type="spellEnd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>інформаційні</w:t>
                              </w:r>
                              <w:proofErr w:type="spellEnd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>системи</w:t>
                              </w:r>
                              <w:proofErr w:type="spellEnd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обліку і </w:t>
                              </w:r>
                              <w:proofErr w:type="spellStart"/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>оподаткуванні</w:t>
                              </w:r>
                              <w:proofErr w:type="spellEnd"/>
                            </w:p>
                            <w:p w14:paraId="5C4A8415" w14:textId="77777777" w:rsidR="00D80AFC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1525330" name="Прямоугольник: скругленные углы 28"/>
                        <wps:cNvSpPr>
                          <a:spLocks noChangeArrowheads="1"/>
                        </wps:cNvSpPr>
                        <wps:spPr bwMode="auto">
                          <a:xfrm>
                            <a:off x="2324100" y="2806700"/>
                            <a:ext cx="1800776" cy="8393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0523F" w14:textId="6FC3F7AE" w:rsidR="005B1879" w:rsidRPr="004B6BEF" w:rsidRDefault="005B1879" w:rsidP="00C80A0B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</w:pPr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ОК</w:t>
                              </w:r>
                              <w:r w:rsidRPr="004B6BEF">
                                <w:rPr>
                                  <w:color w:val="222222"/>
                                  <w:sz w:val="24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8</w:t>
                              </w:r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4B6BEF">
                                <w:rPr>
                                  <w:sz w:val="24"/>
                                  <w:lang w:val="uk-UA" w:eastAsia="uk-UA"/>
                                </w:rPr>
                                <w:t>Організація і методика аудиту</w:t>
                              </w:r>
                            </w:p>
                            <w:p w14:paraId="460E90A5" w14:textId="77777777" w:rsidR="00D80AFC" w:rsidRPr="006B0270" w:rsidRDefault="00D80AFC" w:rsidP="00D80AFC">
                              <w:pPr>
                                <w:spacing w:line="0" w:lineRule="atLeast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8924049" name="Прямоугольник: скругленные углы 31"/>
                        <wps:cNvSpPr>
                          <a:spLocks noChangeArrowheads="1"/>
                        </wps:cNvSpPr>
                        <wps:spPr bwMode="auto">
                          <a:xfrm>
                            <a:off x="38100" y="4732867"/>
                            <a:ext cx="1810301" cy="763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FE308" w14:textId="2EC6C061" w:rsidR="00D80AFC" w:rsidRPr="0002476D" w:rsidRDefault="00D80AFC" w:rsidP="00C80A0B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0270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2</w:t>
                              </w:r>
                              <w:r w:rsidRPr="006B0270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proofErr w:type="spellEnd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загальноунівер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-</w:t>
                              </w:r>
                              <w:proofErr w:type="spellStart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ситетського</w:t>
                              </w:r>
                              <w:proofErr w:type="spellEnd"/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 xml:space="preserve"> каталогу</w:t>
                              </w:r>
                            </w:p>
                            <w:p w14:paraId="3D45829F" w14:textId="77777777" w:rsidR="00D80AFC" w:rsidRPr="001045B9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0494087" name="Прямоугольник: скругленные углы 32"/>
                        <wps:cNvSpPr>
                          <a:spLocks noChangeArrowheads="1"/>
                        </wps:cNvSpPr>
                        <wps:spPr bwMode="auto">
                          <a:xfrm>
                            <a:off x="2336800" y="3738034"/>
                            <a:ext cx="1800776" cy="8844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0EA00" w14:textId="71B960D0" w:rsidR="00D80AFC" w:rsidRPr="00583B0F" w:rsidRDefault="00D80AFC" w:rsidP="00C80A0B">
                              <w:pPr>
                                <w:pStyle w:val="TableParagraph"/>
                                <w:ind w:left="45"/>
                                <w:rPr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10</w:t>
                              </w: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583B0F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Методологія та організація наукових досліджень в обліку</w:t>
                              </w:r>
                              <w:r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 xml:space="preserve"> і </w:t>
                              </w:r>
                              <w:r w:rsidRPr="00583B0F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оподаткуванні</w:t>
                              </w:r>
                            </w:p>
                            <w:p w14:paraId="540DCC7A" w14:textId="77777777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5813318" name="Прямоугольник: скругленные углы 1"/>
                        <wps:cNvSpPr>
                          <a:spLocks noChangeArrowheads="1"/>
                        </wps:cNvSpPr>
                        <wps:spPr bwMode="auto">
                          <a:xfrm>
                            <a:off x="38100" y="5613400"/>
                            <a:ext cx="1800776" cy="818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A534A" w14:textId="37C147A0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3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3717015" name="Прямоугольник: скругленные углы 2"/>
                        <wps:cNvSpPr>
                          <a:spLocks noChangeArrowheads="1"/>
                        </wps:cNvSpPr>
                        <wps:spPr bwMode="auto">
                          <a:xfrm>
                            <a:off x="2341033" y="4745567"/>
                            <a:ext cx="1801411" cy="763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A1818" w14:textId="7E1EE09E" w:rsidR="00D80AFC" w:rsidRPr="006B0270" w:rsidRDefault="00D80AFC" w:rsidP="00C80A0B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1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із</w:t>
                              </w:r>
                              <w:r w:rsidRPr="001045B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6964994" name="Прямоугольник: скругленные углы 43"/>
                        <wps:cNvSpPr>
                          <a:spLocks noChangeArrowheads="1"/>
                        </wps:cNvSpPr>
                        <wps:spPr bwMode="auto">
                          <a:xfrm>
                            <a:off x="2332566" y="5621867"/>
                            <a:ext cx="1801411" cy="7581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B453B" w14:textId="4BC39BC2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5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кафедрального каталогу</w:t>
                              </w:r>
                            </w:p>
                            <w:p w14:paraId="12ABD3A9" w14:textId="77777777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6451891" name="Прямоугольник: скругленные углы 44"/>
                        <wps:cNvSpPr>
                          <a:spLocks noChangeArrowheads="1"/>
                        </wps:cNvSpPr>
                        <wps:spPr bwMode="auto">
                          <a:xfrm>
                            <a:off x="2336800" y="6544734"/>
                            <a:ext cx="1800776" cy="803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3AB2C" w14:textId="1B569C2E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6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7090479" name="Прямоугольник: скругленные углы 23"/>
                        <wps:cNvSpPr>
                          <a:spLocks noChangeArrowheads="1"/>
                        </wps:cNvSpPr>
                        <wps:spPr bwMode="auto">
                          <a:xfrm>
                            <a:off x="0" y="2459567"/>
                            <a:ext cx="1800776" cy="9206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A9A58" w14:textId="23E7D775" w:rsidR="00D80AFC" w:rsidRPr="008B4762" w:rsidRDefault="00D80AFC" w:rsidP="00D80AFC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71601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F71601">
                                <w:rPr>
                                  <w:color w:val="222222"/>
                                </w:rPr>
                                <w:t> </w:t>
                              </w:r>
                              <w:r w:rsidRPr="00F71601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6</w:t>
                              </w:r>
                            </w:p>
                            <w:p w14:paraId="366FCFE7" w14:textId="77777777" w:rsidR="00D80AFC" w:rsidRPr="006B0270" w:rsidRDefault="00D80AFC" w:rsidP="00D80AFC">
                              <w:pPr>
                                <w:pStyle w:val="TableParagraph"/>
                                <w:ind w:left="45"/>
                                <w:rPr>
                                  <w:sz w:val="24"/>
                                  <w:szCs w:val="24"/>
                                  <w:lang w:val="uk-UA" w:eastAsia="uk-UA"/>
                                </w:rPr>
                              </w:pP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Бюджетування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податків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і </w:t>
                              </w:r>
                              <w:proofErr w:type="spellStart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>зборів</w:t>
                              </w:r>
                              <w:proofErr w:type="spellEnd"/>
                              <w:r w:rsidRPr="00F71601">
                                <w:rPr>
                                  <w:sz w:val="24"/>
                                  <w:szCs w:val="24"/>
                                </w:rPr>
                                <w:t xml:space="preserve"> на підприємстві</w:t>
                              </w:r>
                            </w:p>
                            <w:p w14:paraId="7A8791A7" w14:textId="77777777" w:rsidR="00D80AFC" w:rsidRPr="00143330" w:rsidRDefault="00D80AFC" w:rsidP="00D80AF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14:paraId="3DEBB179" w14:textId="77777777" w:rsidR="00D80AFC" w:rsidRPr="009B26AD" w:rsidRDefault="00D80AFC" w:rsidP="00D80AFC">
                              <w:pPr>
                                <w:pStyle w:val="TableParagraph"/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3710432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972734"/>
                            <a:ext cx="2617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28261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6533" y="584200"/>
                            <a:ext cx="0" cy="315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54770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900766" y="596900"/>
                            <a:ext cx="4319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331302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811866" y="1900767"/>
                            <a:ext cx="4319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815916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226733" y="1528234"/>
                            <a:ext cx="0" cy="3676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670546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2226733" y="1515534"/>
                            <a:ext cx="107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869880" name="Прямоугольник: скругленные углы 35"/>
                        <wps:cNvSpPr>
                          <a:spLocks noChangeArrowheads="1"/>
                        </wps:cNvSpPr>
                        <wps:spPr bwMode="auto">
                          <a:xfrm>
                            <a:off x="38100" y="6595534"/>
                            <a:ext cx="1800776" cy="7428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447E6" w14:textId="61966666" w:rsidR="00D80AFC" w:rsidRPr="00583B0F" w:rsidRDefault="00D80AFC" w:rsidP="00D80AF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 4</w:t>
                              </w:r>
                              <w:r w:rsidR="008B4762" w:rsidRPr="008B476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дисципліна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proofErr w:type="spellEnd"/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0475307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4135966" y="3911600"/>
                            <a:ext cx="12381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972251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8733" y="2349500"/>
                            <a:ext cx="0" cy="15619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830516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4258733" y="2349500"/>
                            <a:ext cx="321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424213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1824566" y="2108200"/>
                            <a:ext cx="1835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58818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006600" y="2108200"/>
                            <a:ext cx="0" cy="5587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414055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1794933" y="2899834"/>
                            <a:ext cx="207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843985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1794933" y="4000500"/>
                            <a:ext cx="2070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597367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6600" y="2667000"/>
                            <a:ext cx="0" cy="1335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664199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2010833" y="2755900"/>
                            <a:ext cx="2435747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487548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4440766" y="440267"/>
                            <a:ext cx="1276" cy="2319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64715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440766" y="436034"/>
                            <a:ext cx="1396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55314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123266" y="2133600"/>
                            <a:ext cx="315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185503" name="AutoShap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8733" y="1507067"/>
                            <a:ext cx="0" cy="8393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002052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258733" y="1511300"/>
                            <a:ext cx="321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98188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4135966" y="1367367"/>
                            <a:ext cx="3054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333643" name="Прямая соединительная линия 258644828"/>
                        <wps:cNvCnPr/>
                        <wps:spPr>
                          <a:xfrm flipV="1">
                            <a:off x="4347633" y="368300"/>
                            <a:ext cx="1270" cy="22975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877372" name="Прямая со стрелкой 1684439843"/>
                        <wps:cNvCnPr/>
                        <wps:spPr>
                          <a:xfrm flipV="1">
                            <a:off x="4347633" y="364067"/>
                            <a:ext cx="238540" cy="52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9993768" name="Прямая со стрелкой 1008094409"/>
                        <wps:cNvCnPr/>
                        <wps:spPr>
                          <a:xfrm flipV="1">
                            <a:off x="1833033" y="287867"/>
                            <a:ext cx="320238" cy="14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004467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2091266" y="452967"/>
                            <a:ext cx="241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14195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892300" y="2319867"/>
                            <a:ext cx="4319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70366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131733" y="601134"/>
                            <a:ext cx="315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625329" name="Прямая со стрелкой 798581061"/>
                        <wps:cNvCnPr/>
                        <wps:spPr>
                          <a:xfrm>
                            <a:off x="4351866" y="1206500"/>
                            <a:ext cx="22445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9021682" name="Прямая со стрелкой 354020488"/>
                        <wps:cNvCnPr/>
                        <wps:spPr>
                          <a:xfrm>
                            <a:off x="4347633" y="2535767"/>
                            <a:ext cx="2212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7153021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114800" y="3136900"/>
                            <a:ext cx="2333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567366" name="Прямая соединительная линия 1"/>
                        <wps:cNvCnPr/>
                        <wps:spPr>
                          <a:xfrm flipH="1" flipV="1">
                            <a:off x="2150533" y="287867"/>
                            <a:ext cx="0" cy="23787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2683082" name="Прямая со стрелкой 1"/>
                        <wps:cNvCnPr/>
                        <wps:spPr>
                          <a:xfrm>
                            <a:off x="2150533" y="2667000"/>
                            <a:ext cx="22068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99F9D" id="Группа 62" o:spid="_x0000_s1026" style="position:absolute;margin-left:4.65pt;margin-top:25.8pt;width:520.95pt;height:578.65pt;z-index:251669504" coordsize="66162,7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">
                <v:roundrect id="Прямоугольник: скругленные углы 21" o:spid="_x0000_s1027" style="position:absolute;left:45804;top:10371;width:18008;height:7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" strokeweight="1pt">
                  <v:textbox>
                    <w:txbxContent>
                      <w:p w14:paraId="508AF840" w14:textId="1E29C8EE" w:rsidR="00D80AFC" w:rsidRPr="008B4762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12</w:t>
                        </w:r>
                      </w:p>
                      <w:p w14:paraId="7E628B2F" w14:textId="77777777" w:rsidR="00D80AFC" w:rsidRPr="006B0270" w:rsidRDefault="00D80AFC" w:rsidP="00C80A0B">
                        <w:pPr>
                          <w:rPr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lang w:val="uk-UA" w:eastAsia="uk-UA" w:bidi="uk-UA"/>
                          </w:rPr>
                          <w:t>Переддипломна практика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28" type="#_x0000_t32" style="position:absolute;left:43518;top:27601;width:0;height:37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" strokecolor="#ed7d31"/>
                <v:shape id="AutoShape 39" o:spid="_x0000_s1029" type="#_x0000_t32" style="position:absolute;left:20912;top:4487;width:0;height:35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" strokecolor="#70ad47">
                  <v:stroke endarrow="block"/>
                </v:shape>
                <v:shape id="AutoShape 44" o:spid="_x0000_s1030" type="#_x0000_t32" style="position:absolute;left:20828;top:21547;width:2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" strokecolor="#70ad47">
                  <v:stroke endarrow="block"/>
                </v:shape>
                <v:shape id="AutoShape 45" o:spid="_x0000_s1031" type="#_x0000_t32" style="position:absolute;left:17822;top:37380;width:1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" strokecolor="#4472c4">
                  <v:stroke endarrow="block"/>
                </v:shape>
                <v:shape id="AutoShape 51" o:spid="_x0000_s1032" type="#_x0000_t32" style="position:absolute;left:66124;top:2878;width:7;height:181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" strokecolor="#44546a">
                  <v:stroke endarrow="block"/>
                </v:shape>
                <v:shape id="AutoShape 52" o:spid="_x0000_s1033" type="#_x0000_t32" style="position:absolute;left:63838;top:2878;width:2324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" strokecolor="#44546a">
                  <v:stroke endarrow="block"/>
                </v:shape>
                <v:shape id="AutoShape 53" o:spid="_x0000_s1034" type="#_x0000_t32" style="position:absolute;left:63838;top:13673;width:23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" strokecolor="#44546a">
                  <v:stroke endarrow="block"/>
                </v:shape>
                <v:shape id="AutoShape 54" o:spid="_x0000_s1035" type="#_x0000_t32" style="position:absolute;left:63796;top:21082;width:232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" strokecolor="#44546a">
                  <v:stroke endarrow="block"/>
                </v:shape>
                <v:shape id="AutoShape 57" o:spid="_x0000_s1036" type="#_x0000_t32" style="position:absolute;left:18330;top:13673;width:257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" strokecolor="#70ad47">
                  <v:stroke endarrow="block"/>
                </v:shape>
                <v:shape id="AutoShape 65" o:spid="_x0000_s1037" type="#_x0000_t32" style="position:absolute;left:20870;top:40513;width:239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" strokecolor="#70ad47">
                  <v:stroke endarrow="block"/>
                </v:shape>
                <v:roundrect id="Прямоугольник: скругленные углы 14" o:spid="_x0000_s1038" style="position:absolute;left:211;width:18008;height:9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" strokeweight="1pt">
                  <v:textbox>
                    <w:txbxContent>
                      <w:p w14:paraId="72D51B2D" w14:textId="1D72CA92" w:rsidR="005B1879" w:rsidRPr="00AE20D6" w:rsidRDefault="005B1879" w:rsidP="005B1879">
                        <w:pPr>
                          <w:jc w:val="both"/>
                          <w:rPr>
                            <w:lang w:val="uk-UA"/>
                          </w:rPr>
                        </w:pPr>
                        <w:r w:rsidRPr="00F71601">
                          <w:rPr>
                            <w:b/>
                            <w:w w:val="105"/>
                            <w:lang w:val="uk-UA"/>
                          </w:rPr>
                          <w:t>ОК</w:t>
                        </w:r>
                        <w:r w:rsidRPr="00F71601">
                          <w:rPr>
                            <w:color w:val="222222"/>
                          </w:rPr>
                          <w:t> </w:t>
                        </w:r>
                        <w:r w:rsidRPr="00F71601">
                          <w:rPr>
                            <w:b/>
                            <w:w w:val="105"/>
                            <w:lang w:val="uk-UA"/>
                          </w:rPr>
                          <w:t xml:space="preserve">1 </w:t>
                        </w:r>
                        <w:r w:rsidRPr="00F71601">
                          <w:rPr>
                            <w:lang w:val="uk-UA"/>
                          </w:rPr>
                          <w:t>Іноземна мова за професійним спрямуванням</w:t>
                        </w:r>
                      </w:p>
                      <w:p w14:paraId="31ABB516" w14:textId="77777777" w:rsidR="00D80AFC" w:rsidRPr="00AC693E" w:rsidRDefault="00D80AFC" w:rsidP="005B1879">
                        <w:pPr>
                          <w:pStyle w:val="TableParagraph"/>
                          <w:spacing w:line="229" w:lineRule="exact"/>
                          <w:ind w:left="45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5" o:spid="_x0000_s1039" style="position:absolute;left:23241;width:18007;height:9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" strokeweight="1pt">
                  <v:textbox>
                    <w:txbxContent>
                      <w:p w14:paraId="234ECE8E" w14:textId="10FDDCA7" w:rsidR="00D80AFC" w:rsidRPr="00AC693E" w:rsidRDefault="00D80AFC" w:rsidP="00D80AFC">
                        <w:pPr>
                          <w:pStyle w:val="TableParagraph"/>
                          <w:rPr>
                            <w:b/>
                            <w:w w:val="105"/>
                            <w:sz w:val="24"/>
                          </w:rPr>
                        </w:pPr>
                        <w:r w:rsidRPr="00F71601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F71601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F71601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4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Бухгалтерський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облік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управлінні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підприємством</w:t>
                        </w:r>
                        <w:proofErr w:type="spellEnd"/>
                      </w:p>
                    </w:txbxContent>
                  </v:textbox>
                </v:roundrect>
                <v:roundrect id="Прямоугольник: скругленные углы 16" o:spid="_x0000_s1040" style="position:absolute;left:45804;top:42;width:18008;height:9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" strokeweight="1pt">
                  <v:textbox>
                    <w:txbxContent>
                      <w:p w14:paraId="2156F4F4" w14:textId="237C6F19" w:rsidR="00D80AFC" w:rsidRPr="008B4762" w:rsidRDefault="00D80AFC" w:rsidP="00D80AFC">
                        <w:pPr>
                          <w:pStyle w:val="TableParagraph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11</w:t>
                        </w:r>
                      </w:p>
                      <w:p w14:paraId="2000068A" w14:textId="77777777" w:rsidR="00D80AFC" w:rsidRPr="006B0270" w:rsidRDefault="00D80AFC" w:rsidP="00C80A0B">
                        <w:pPr>
                          <w:rPr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lang w:val="uk-UA" w:eastAsia="uk-UA" w:bidi="uk-UA"/>
                          </w:rPr>
                          <w:t>Виробнича практика</w:t>
                        </w:r>
                      </w:p>
                    </w:txbxContent>
                  </v:textbox>
                </v:roundrect>
                <v:roundrect id="Прямоугольник: скругленные углы 19" o:spid="_x0000_s1041" style="position:absolute;left:211;top:9779;width:18008;height:7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" strokeweight="1pt">
                  <v:textbox>
                    <w:txbxContent>
                      <w:p w14:paraId="3C07A411" w14:textId="57D1F4B7" w:rsidR="00D80AFC" w:rsidRPr="008C4860" w:rsidRDefault="00D80AFC" w:rsidP="00D80AFC">
                        <w:pPr>
                          <w:jc w:val="both"/>
                          <w:rPr>
                            <w:rFonts w:ascii="Arial" w:hAnsi="Arial"/>
                            <w:sz w:val="20"/>
                            <w:szCs w:val="20"/>
                            <w:lang w:val="uk-UA"/>
                          </w:rPr>
                        </w:pPr>
                        <w:r w:rsidRPr="00D82FEF">
                          <w:rPr>
                            <w:b/>
                            <w:w w:val="105"/>
                            <w:lang w:val="uk-UA"/>
                          </w:rPr>
                          <w:t>ОК</w:t>
                        </w:r>
                        <w:r w:rsidRPr="00D82FEF">
                          <w:rPr>
                            <w:color w:val="222222"/>
                          </w:rPr>
                          <w:t> </w:t>
                        </w:r>
                        <w:r>
                          <w:rPr>
                            <w:b/>
                            <w:color w:val="222222"/>
                            <w:lang w:val="uk-UA"/>
                          </w:rPr>
                          <w:t>2</w:t>
                        </w:r>
                        <w:r w:rsidRPr="00771EDD">
                          <w:rPr>
                            <w:b/>
                            <w:color w:val="222222"/>
                            <w:lang w:val="uk-UA"/>
                          </w:rPr>
                          <w:t xml:space="preserve"> </w:t>
                        </w:r>
                        <w:proofErr w:type="spellStart"/>
                        <w:r>
                          <w:t>Інноваційний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розвиток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lang w:val="uk-UA"/>
                          </w:rPr>
                          <w:t>підприємств</w:t>
                        </w:r>
                      </w:p>
                    </w:txbxContent>
                  </v:textbox>
                </v:roundrect>
                <v:roundrect id="Прямоугольник: скругленные углы 20" o:spid="_x0000_s1042" style="position:absolute;left:23241;top:9821;width:18007;height:85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" strokeweight="1pt">
                  <v:textbox>
                    <w:txbxContent>
                      <w:p w14:paraId="0C2DE20B" w14:textId="7E363332" w:rsidR="00D80AFC" w:rsidRPr="00583B0F" w:rsidRDefault="00D80AFC" w:rsidP="00C80A0B">
                        <w:pPr>
                          <w:pStyle w:val="TableParagraph"/>
                          <w:ind w:left="45"/>
                          <w:rPr>
                            <w:sz w:val="24"/>
                            <w:szCs w:val="24"/>
                          </w:rPr>
                        </w:pP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7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Облік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та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фінансова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звітність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за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міжнародними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стандартами</w:t>
                        </w:r>
                      </w:p>
                    </w:txbxContent>
                  </v:textbox>
                </v:roundrect>
                <v:roundrect id="Прямоугольник: скругленные углы 23" o:spid="_x0000_s1043" style="position:absolute;left:211;top:18415;width:18008;height:57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" strokeweight="1pt">
                  <v:textbox>
                    <w:txbxContent>
                      <w:p w14:paraId="57456682" w14:textId="7690A123" w:rsidR="00D80AFC" w:rsidRPr="004B6BEF" w:rsidRDefault="00D80AFC" w:rsidP="00D80AFC">
                        <w:pPr>
                          <w:pStyle w:val="TableParagraph"/>
                          <w:rPr>
                            <w:rFonts w:eastAsia="Arial"/>
                            <w:color w:val="000000"/>
                            <w:sz w:val="24"/>
                            <w:lang w:val="uk-UA" w:eastAsia="uk-UA" w:bidi="uk-UA"/>
                          </w:rPr>
                        </w:pPr>
                        <w:r w:rsidRPr="00F71601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 3</w:t>
                        </w:r>
                        <w:r w:rsidRPr="00F71601">
                          <w:rPr>
                            <w:color w:val="222222"/>
                            <w:sz w:val="24"/>
                          </w:rPr>
                          <w:t> </w:t>
                        </w:r>
                        <w:r w:rsidRPr="00F71601">
                          <w:rPr>
                            <w:rFonts w:eastAsia="Arial"/>
                            <w:color w:val="000000"/>
                            <w:sz w:val="24"/>
                            <w:lang w:val="uk-UA" w:eastAsia="uk-UA" w:bidi="uk-UA"/>
                          </w:rPr>
                          <w:t>Організація обліку</w:t>
                        </w:r>
                      </w:p>
                    </w:txbxContent>
                  </v:textbox>
                </v:roundrect>
                <v:roundrect id="Прямоугольник: скругленные углы 24" o:spid="_x0000_s1044" style="position:absolute;left:23241;top:18753;width:18007;height:7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" strokeweight="1pt">
                  <v:textbox>
                    <w:txbxContent>
                      <w:p w14:paraId="1C7A7101" w14:textId="0B23E9DA" w:rsidR="00D80AFC" w:rsidRPr="00AC693E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71601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ОК 9</w:t>
                        </w:r>
                        <w:r w:rsidRPr="00F71601">
                          <w:rPr>
                            <w:sz w:val="24"/>
                            <w:szCs w:val="24"/>
                            <w:lang w:val="uk-UA"/>
                          </w:rPr>
                          <w:t xml:space="preserve"> Обліковий консалтинг</w:t>
                        </w:r>
                      </w:p>
                      <w:p w14:paraId="204DFCCC" w14:textId="77777777" w:rsidR="00D80AFC" w:rsidRPr="00AC693E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5" o:spid="_x0000_s1045" style="position:absolute;left:45804;top:19007;width:18008;height:85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" strokeweight="1pt">
                  <v:textbox>
                    <w:txbxContent>
                      <w:p w14:paraId="6AE7D1E2" w14:textId="2D195CF2" w:rsidR="00D80AFC" w:rsidRPr="008B4762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color w:val="222222"/>
                            <w:sz w:val="24"/>
                            <w:szCs w:val="24"/>
                            <w:lang w:val="en-US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13</w:t>
                        </w:r>
                      </w:p>
                      <w:p w14:paraId="5A6BB8A5" w14:textId="77777777" w:rsidR="00D80AFC" w:rsidRPr="006B0270" w:rsidRDefault="00D80AFC" w:rsidP="00C80A0B">
                        <w:pPr>
                          <w:pStyle w:val="TableParagraph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Виконання </w:t>
                        </w:r>
                        <w:r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і захист кваліфікаційної роботи магістра</w:t>
                        </w:r>
                      </w:p>
                    </w:txbxContent>
                  </v:textbox>
                </v:roundrect>
                <v:roundrect id="Прямоугольник: скругленные углы 27" o:spid="_x0000_s1046" style="position:absolute;left:211;top:34755;width:17773;height:9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" strokeweight="1pt">
                  <v:textbox>
                    <w:txbxContent>
                      <w:p w14:paraId="7197815B" w14:textId="3844A24B" w:rsidR="00D80AFC" w:rsidRPr="00F57A5E" w:rsidRDefault="00D80AFC" w:rsidP="00C80A0B">
                        <w:pPr>
                          <w:pStyle w:val="TableParagraph"/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F57A5E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F57A5E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 xml:space="preserve">5 </w:t>
                        </w:r>
                        <w:proofErr w:type="spellStart"/>
                        <w:r w:rsidRPr="00F57A5E">
                          <w:rPr>
                            <w:sz w:val="24"/>
                            <w:szCs w:val="24"/>
                          </w:rPr>
                          <w:t>Управлінські</w:t>
                        </w:r>
                        <w:proofErr w:type="spellEnd"/>
                        <w:r w:rsidRPr="00F57A5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57A5E">
                          <w:rPr>
                            <w:sz w:val="24"/>
                            <w:szCs w:val="24"/>
                          </w:rPr>
                          <w:t>інформаційні</w:t>
                        </w:r>
                        <w:proofErr w:type="spellEnd"/>
                        <w:r w:rsidRPr="00F57A5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57A5E">
                          <w:rPr>
                            <w:sz w:val="24"/>
                            <w:szCs w:val="24"/>
                          </w:rPr>
                          <w:t>системи</w:t>
                        </w:r>
                        <w:proofErr w:type="spellEnd"/>
                        <w:r w:rsidRPr="00F57A5E">
                          <w:rPr>
                            <w:sz w:val="24"/>
                            <w:szCs w:val="24"/>
                          </w:rPr>
                          <w:t xml:space="preserve"> в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обліку і </w:t>
                        </w:r>
                        <w:proofErr w:type="spellStart"/>
                        <w:r w:rsidRPr="00F57A5E">
                          <w:rPr>
                            <w:sz w:val="24"/>
                            <w:szCs w:val="24"/>
                          </w:rPr>
                          <w:t>оподаткуванні</w:t>
                        </w:r>
                        <w:proofErr w:type="spellEnd"/>
                      </w:p>
                      <w:p w14:paraId="5C4A8415" w14:textId="77777777" w:rsidR="00D80AFC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8" o:spid="_x0000_s1047" style="position:absolute;left:23241;top:28067;width:18007;height:83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" strokeweight="1pt">
                  <v:textbox>
                    <w:txbxContent>
                      <w:p w14:paraId="7F70523F" w14:textId="6FC3F7AE" w:rsidR="005B1879" w:rsidRPr="004B6BEF" w:rsidRDefault="005B1879" w:rsidP="00C80A0B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lang w:val="uk-UA"/>
                          </w:rPr>
                        </w:pPr>
                        <w:r w:rsidRPr="004B6BEF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ОК</w:t>
                        </w:r>
                        <w:r w:rsidRPr="004B6BEF">
                          <w:rPr>
                            <w:color w:val="222222"/>
                            <w:sz w:val="24"/>
                          </w:rPr>
                          <w:t> </w:t>
                        </w:r>
                        <w:r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8</w:t>
                        </w:r>
                        <w:r w:rsidRPr="004B6BEF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 xml:space="preserve"> </w:t>
                        </w:r>
                        <w:r w:rsidRPr="004B6BEF">
                          <w:rPr>
                            <w:sz w:val="24"/>
                            <w:lang w:val="uk-UA" w:eastAsia="uk-UA"/>
                          </w:rPr>
                          <w:t>Організація і методика аудиту</w:t>
                        </w:r>
                      </w:p>
                      <w:p w14:paraId="460E90A5" w14:textId="77777777" w:rsidR="00D80AFC" w:rsidRPr="006B0270" w:rsidRDefault="00D80AFC" w:rsidP="00D80AFC">
                        <w:pPr>
                          <w:spacing w:line="0" w:lineRule="atLeast"/>
                          <w:rPr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31" o:spid="_x0000_s1048" style="position:absolute;left:381;top:47328;width:18103;height:7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" strokeweight="1pt">
                  <v:textbox>
                    <w:txbxContent>
                      <w:p w14:paraId="37CFE308" w14:textId="2EC6C061" w:rsidR="00D80AFC" w:rsidRPr="0002476D" w:rsidRDefault="00D80AFC" w:rsidP="00C80A0B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</w:rPr>
                        </w:pPr>
                        <w:r w:rsidRPr="006B0270">
                          <w:rPr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2</w:t>
                        </w:r>
                        <w:r w:rsidRPr="006B0270">
                          <w:rPr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6B0270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6B027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0270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6B027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0270">
                          <w:rPr>
                            <w:sz w:val="24"/>
                            <w:szCs w:val="24"/>
                          </w:rPr>
                          <w:t>із</w:t>
                        </w:r>
                        <w:proofErr w:type="spellEnd"/>
                        <w:r w:rsidRPr="006B027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0270">
                          <w:rPr>
                            <w:sz w:val="24"/>
                            <w:szCs w:val="24"/>
                          </w:rPr>
                          <w:t>загальноунівер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proofErr w:type="spellStart"/>
                        <w:r w:rsidRPr="006B0270">
                          <w:rPr>
                            <w:sz w:val="24"/>
                            <w:szCs w:val="24"/>
                          </w:rPr>
                          <w:t>ситетського</w:t>
                        </w:r>
                        <w:proofErr w:type="spellEnd"/>
                        <w:r w:rsidRPr="006B0270">
                          <w:rPr>
                            <w:sz w:val="24"/>
                            <w:szCs w:val="24"/>
                          </w:rPr>
                          <w:t xml:space="preserve"> каталогу</w:t>
                        </w:r>
                      </w:p>
                      <w:p w14:paraId="3D45829F" w14:textId="77777777" w:rsidR="00D80AFC" w:rsidRPr="001045B9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32" o:spid="_x0000_s1049" style="position:absolute;left:23368;top:37380;width:18007;height:8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" strokeweight="1pt">
                  <v:textbox>
                    <w:txbxContent>
                      <w:p w14:paraId="2EB0EA00" w14:textId="71B960D0" w:rsidR="00D80AFC" w:rsidRPr="00583B0F" w:rsidRDefault="00D80AFC" w:rsidP="00C80A0B">
                        <w:pPr>
                          <w:pStyle w:val="TableParagraph"/>
                          <w:ind w:left="45"/>
                          <w:rPr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10</w:t>
                        </w: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583B0F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Методологія та організація наукових досліджень в обліку</w:t>
                        </w:r>
                        <w:r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і </w:t>
                        </w:r>
                        <w:r w:rsidRPr="00583B0F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оподаткуванні</w:t>
                        </w:r>
                      </w:p>
                      <w:p w14:paraId="540DCC7A" w14:textId="77777777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" o:spid="_x0000_s1050" style="position:absolute;left:381;top:56134;width:18007;height:8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" strokeweight="1pt">
                  <v:textbox>
                    <w:txbxContent>
                      <w:p w14:paraId="306A534A" w14:textId="37C147A0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3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із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2" o:spid="_x0000_s1051" style="position:absolute;left:23410;top:47455;width:18014;height:7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" strokeweight="1pt">
                  <v:textbox>
                    <w:txbxContent>
                      <w:p w14:paraId="7A0A1818" w14:textId="7E1EE09E" w:rsidR="00D80AFC" w:rsidRPr="006B0270" w:rsidRDefault="00D80AFC" w:rsidP="00C80A0B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1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із</w:t>
                        </w:r>
                        <w:r w:rsidRPr="001045B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43" o:spid="_x0000_s1052" style="position:absolute;left:23325;top:56218;width:18014;height:7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" strokeweight="1pt">
                  <v:textbox>
                    <w:txbxContent>
                      <w:p w14:paraId="704B453B" w14:textId="4BC39BC2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5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із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кафедрального каталогу</w:t>
                        </w:r>
                      </w:p>
                      <w:p w14:paraId="12ABD3A9" w14:textId="77777777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44" o:spid="_x0000_s1053" style="position:absolute;left:23368;top:65447;width:18007;height:8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" strokeweight="1pt">
                  <v:textbox>
                    <w:txbxContent>
                      <w:p w14:paraId="64E3AB2C" w14:textId="1B569C2E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6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із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23" o:spid="_x0000_s1054" style="position:absolute;top:24595;width:18007;height:92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" strokeweight="1pt">
                  <v:textbox>
                    <w:txbxContent>
                      <w:p w14:paraId="0D2A9A58" w14:textId="23E7D775" w:rsidR="00D80AFC" w:rsidRPr="008B4762" w:rsidRDefault="00D80AFC" w:rsidP="00D80AFC">
                        <w:pPr>
                          <w:pStyle w:val="TableParagraph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</w:pPr>
                        <w:r w:rsidRPr="00F71601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F71601">
                          <w:rPr>
                            <w:color w:val="222222"/>
                          </w:rPr>
                          <w:t> </w:t>
                        </w:r>
                        <w:r w:rsidRPr="00F71601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6</w:t>
                        </w:r>
                      </w:p>
                      <w:p w14:paraId="366FCFE7" w14:textId="77777777" w:rsidR="00D80AFC" w:rsidRPr="006B0270" w:rsidRDefault="00D80AFC" w:rsidP="00D80AFC">
                        <w:pPr>
                          <w:pStyle w:val="TableParagraph"/>
                          <w:ind w:left="45"/>
                          <w:rPr>
                            <w:sz w:val="24"/>
                            <w:szCs w:val="24"/>
                            <w:lang w:val="uk-UA" w:eastAsia="uk-UA"/>
                          </w:rPr>
                        </w:pP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Бюджетування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податків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і </w:t>
                        </w:r>
                        <w:proofErr w:type="spellStart"/>
                        <w:r w:rsidRPr="00F71601">
                          <w:rPr>
                            <w:sz w:val="24"/>
                            <w:szCs w:val="24"/>
                          </w:rPr>
                          <w:t>зборів</w:t>
                        </w:r>
                        <w:proofErr w:type="spellEnd"/>
                        <w:r w:rsidRPr="00F71601">
                          <w:rPr>
                            <w:sz w:val="24"/>
                            <w:szCs w:val="24"/>
                          </w:rPr>
                          <w:t xml:space="preserve"> на підприємстві</w:t>
                        </w:r>
                      </w:p>
                      <w:p w14:paraId="7A8791A7" w14:textId="77777777" w:rsidR="00D80AFC" w:rsidRPr="00143330" w:rsidRDefault="00D80AFC" w:rsidP="00D80AFC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14:paraId="3DEBB179" w14:textId="77777777" w:rsidR="00D80AFC" w:rsidRPr="009B26AD" w:rsidRDefault="00D80AFC" w:rsidP="00D80AFC">
                        <w:pPr>
                          <w:pStyle w:val="TableParagraph"/>
                          <w:rPr>
                            <w:b/>
                            <w:w w:val="105"/>
                            <w:sz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shape id="AutoShape 69" o:spid="_x0000_s1055" type="#_x0000_t32" style="position:absolute;left:18288;top:19727;width:26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" strokecolor="#70ad47">
                  <v:stroke endarrow="block"/>
                </v:shape>
                <v:shape id="AutoShape 70" o:spid="_x0000_s1056" type="#_x0000_t32" style="position:absolute;left:18965;top:5842;width:0;height:31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" strokecolor="#4472c4">
                  <v:stroke endarrow="block"/>
                </v:shape>
                <v:shape id="AutoShape 71" o:spid="_x0000_s1057" type="#_x0000_t32" style="position:absolute;left:19007;top:5969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" strokecolor="#4472c4">
                  <v:stroke endarrow="block"/>
                </v:shape>
                <v:shape id="AutoShape 72" o:spid="_x0000_s1058" type="#_x0000_t32" style="position:absolute;left:18118;top:19007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" strokecolor="#ffc000">
                  <v:stroke endarrow="block"/>
                </v:shape>
                <v:shape id="AutoShape 73" o:spid="_x0000_s1059" type="#_x0000_t32" style="position:absolute;left:22267;top:15282;width:0;height:36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" strokecolor="#ffc000">
                  <v:stroke endarrow="block"/>
                </v:shape>
                <v:shape id="AutoShape 74" o:spid="_x0000_s1060" type="#_x0000_t32" style="position:absolute;left:22267;top:15155;width:1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" strokecolor="#ffc000">
                  <v:stroke endarrow="block"/>
                </v:shape>
                <v:roundrect id="Прямоугольник: скругленные углы 35" o:spid="_x0000_s1061" style="position:absolute;left:381;top:65955;width:18007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" strokeweight="1pt">
                  <v:textbox>
                    <w:txbxContent>
                      <w:p w14:paraId="160447E6" w14:textId="61966666" w:rsidR="00D80AFC" w:rsidRPr="00583B0F" w:rsidRDefault="00D80AFC" w:rsidP="00D80AF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 4</w:t>
                        </w:r>
                        <w:r w:rsidR="008B4762" w:rsidRPr="008B4762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Вибіркова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дисципліна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83B0F">
                          <w:rPr>
                            <w:sz w:val="24"/>
                            <w:szCs w:val="24"/>
                          </w:rPr>
                          <w:t>із</w:t>
                        </w:r>
                        <w:proofErr w:type="spellEnd"/>
                        <w:r w:rsidRPr="00583B0F">
                          <w:rPr>
                            <w:sz w:val="24"/>
                            <w:szCs w:val="24"/>
                          </w:rPr>
                          <w:t xml:space="preserve"> кафедрального каталогу</w:t>
                        </w:r>
                      </w:p>
                    </w:txbxContent>
                  </v:textbox>
                </v:roundrect>
                <v:shape id="AutoShape 80" o:spid="_x0000_s1062" type="#_x0000_t32" style="position:absolute;left:41359;top:39116;width:1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" strokecolor="#70ad47">
                  <v:stroke endarrow="block"/>
                </v:shape>
                <v:shape id="AutoShape 81" o:spid="_x0000_s1063" type="#_x0000_t32" style="position:absolute;left:42587;top:23495;width:0;height:15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" strokecolor="#70ad47">
                  <v:stroke endarrow="block"/>
                </v:shape>
                <v:shape id="AutoShape 82" o:spid="_x0000_s1064" type="#_x0000_t32" style="position:absolute;left:42587;top:23495;width:32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" strokecolor="#70ad47">
                  <v:stroke endarrow="block"/>
                </v:shape>
                <v:shape id="AutoShape 87" o:spid="_x0000_s1065" type="#_x0000_t32" style="position:absolute;left:18245;top:21082;width:1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" strokecolor="#ed7d31">
                  <v:stroke endarrow="block"/>
                </v:shape>
                <v:shape id="AutoShape 88" o:spid="_x0000_s1066" type="#_x0000_t32" style="position:absolute;left:20066;top:21082;width:0;height:5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" strokecolor="#ed7d31"/>
                <v:shape id="AutoShape 89" o:spid="_x0000_s1067" type="#_x0000_t32" style="position:absolute;left:17949;top:28998;width:20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" strokecolor="#ed7d31">
                  <v:stroke endarrow="block"/>
                </v:shape>
                <v:shape id="AutoShape 90" o:spid="_x0000_s1068" type="#_x0000_t32" style="position:absolute;left:17949;top:40005;width:207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" strokecolor="#ed7d31">
                  <v:stroke endarrow="block"/>
                </v:shape>
                <v:shape id="AutoShape 91" o:spid="_x0000_s1069" type="#_x0000_t32" style="position:absolute;left:20066;top:26670;width:0;height:133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" strokecolor="#ed7d31"/>
                <v:shape id="AutoShape 92" o:spid="_x0000_s1070" type="#_x0000_t32" style="position:absolute;left:20108;top:27559;width:24357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" strokecolor="#ed7d31">
                  <v:stroke endarrow="block"/>
                </v:shape>
                <v:shape id="AutoShape 93" o:spid="_x0000_s1071" type="#_x0000_t32" style="position:absolute;left:44407;top:4402;width:13;height:231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" strokecolor="#ed7d31"/>
                <v:shape id="AutoShape 94" o:spid="_x0000_s1072" type="#_x0000_t32" style="position:absolute;left:44407;top:4360;width:1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" strokecolor="#ed7d31">
                  <v:stroke endarrow="block"/>
                </v:shape>
                <v:shape id="AutoShape 95" o:spid="_x0000_s1073" type="#_x0000_t32" style="position:absolute;left:41232;top:21336;width:3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" strokecolor="#ed7d31">
                  <v:stroke endarrow="block"/>
                </v:shape>
                <v:shape id="AutoShape 96" o:spid="_x0000_s1074" type="#_x0000_t32" style="position:absolute;left:42587;top:15070;width:0;height:83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" strokecolor="#70ad47">
                  <v:stroke endarrow="block"/>
                </v:shape>
                <v:shape id="AutoShape 97" o:spid="_x0000_s1075" type="#_x0000_t32" style="position:absolute;left:42587;top:15113;width:32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" strokecolor="#70ad47">
                  <v:stroke endarrow="block"/>
                </v:shape>
                <v:shape id="AutoShape 98" o:spid="_x0000_s1076" type="#_x0000_t32" style="position:absolute;left:41359;top:13673;width:3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" strokecolor="#ed7d31">
                  <v:stroke endarrow="block"/>
                </v:shape>
                <v:line id="Прямая соединительная линия 258644828" o:spid="_x0000_s1077" style="position:absolute;flip:y;visibility:visible;mso-wrap-style:square" from="43476,3683" to="43489,26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" strokecolor="#a5a5a5 [3206]" strokeweight="1pt">
                  <v:stroke joinstyle="miter"/>
                </v:line>
                <v:shape id="Прямая со стрелкой 1684439843" o:spid="_x0000_s1078" type="#_x0000_t32" style="position:absolute;left:43476;top:3640;width:2385;height: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" strokecolor="#a5a5a5 [3206]" strokeweight="1pt">
                  <v:stroke endarrow="block" joinstyle="miter"/>
                </v:shape>
                <v:shape id="Прямая со стрелкой 1008094409" o:spid="_x0000_s1079" type="#_x0000_t32" style="position:absolute;left:18330;top:2878;width:3202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" strokecolor="#a5a5a5 [3206]" strokeweight="1pt">
                  <v:stroke endarrow="block" joinstyle="miter"/>
                </v:shape>
                <v:shape id="AutoShape 44" o:spid="_x0000_s1080" type="#_x0000_t32" style="position:absolute;left:20912;top:4529;width:2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" strokecolor="#70ad47">
                  <v:stroke endarrow="block"/>
                </v:shape>
                <v:shape id="AutoShape 71" o:spid="_x0000_s1081" type="#_x0000_t32" style="position:absolute;left:18923;top:23198;width:43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" strokecolor="#4472c4">
                  <v:stroke endarrow="block"/>
                </v:shape>
                <v:shape id="AutoShape 95" o:spid="_x0000_s1082" type="#_x0000_t32" style="position:absolute;left:41317;top:6011;width:3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" strokecolor="#ed7d31">
                  <v:stroke endarrow="block"/>
                </v:shape>
                <v:shape id="Прямая со стрелкой 798581061" o:spid="_x0000_s1083" type="#_x0000_t32" style="position:absolute;left:43518;top:12065;width:2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" strokecolor="#a5a5a5 [3206]" strokeweight="1pt">
                  <v:stroke endarrow="block" joinstyle="miter"/>
                </v:shape>
                <v:shape id="Прямая со стрелкой 354020488" o:spid="_x0000_s1084" type="#_x0000_t32" style="position:absolute;left:43476;top:25357;width:22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" strokecolor="#a5a5a5 [3206]" strokeweight="1pt">
                  <v:stroke endarrow="block" joinstyle="miter"/>
                </v:shape>
                <v:shape id="AutoShape 87" o:spid="_x0000_s1085" type="#_x0000_t32" style="position:absolute;left:41148;top:31369;width:23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" strokecolor="#ed7d31">
                  <v:stroke endarrow="block"/>
                </v:shape>
                <v:line id="Прямая соединительная линия 1" o:spid="_x0000_s1086" style="position:absolute;flip:x y;visibility:visible;mso-wrap-style:square" from="21505,2878" to="21505,2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" strokecolor="#a5a5a5 [3206]" strokeweight="1pt">
                  <v:stroke joinstyle="miter"/>
                </v:line>
                <v:shape id="Прямая со стрелкой 1" o:spid="_x0000_s1087" type="#_x0000_t32" style="position:absolute;left:21505;top:26670;width:22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" strokecolor="#a5a5a5 [3206]" strokeweight="1pt">
                  <v:stroke endarrow="block" joinstyle="miter"/>
                </v:shape>
              </v:group>
            </w:pict>
          </mc:Fallback>
        </mc:AlternateContent>
      </w:r>
      <w:r w:rsidR="00CB1515" w:rsidRPr="00E35A79">
        <w:rPr>
          <w:sz w:val="20"/>
          <w:szCs w:val="20"/>
          <w:lang w:val="uk-UA"/>
        </w:rPr>
        <w:t xml:space="preserve">       </w:t>
      </w:r>
      <w:r w:rsidR="00D80AFC">
        <w:rPr>
          <w:sz w:val="20"/>
          <w:szCs w:val="20"/>
          <w:lang w:val="uk-UA"/>
        </w:rPr>
        <w:br w:type="page"/>
      </w:r>
    </w:p>
    <w:p w14:paraId="1090E7F5" w14:textId="77777777" w:rsidR="00CB1515" w:rsidRPr="00E35A79" w:rsidRDefault="00CB1515" w:rsidP="00CB1515">
      <w:pPr>
        <w:rPr>
          <w:sz w:val="20"/>
          <w:szCs w:val="20"/>
          <w:lang w:val="uk-UA"/>
        </w:rPr>
      </w:pPr>
    </w:p>
    <w:p w14:paraId="5A7BDE04" w14:textId="4EB5C056" w:rsidR="00D82FEF" w:rsidRPr="00F02FE7" w:rsidRDefault="008C662D" w:rsidP="00F02FE7">
      <w:pPr>
        <w:pStyle w:val="210"/>
        <w:tabs>
          <w:tab w:val="left" w:pos="2536"/>
        </w:tabs>
        <w:ind w:left="-426" w:hanging="141"/>
        <w:jc w:val="center"/>
        <w:rPr>
          <w:lang w:val="uk-UA"/>
        </w:rPr>
      </w:pPr>
      <w:r w:rsidRPr="005B1879">
        <w:rPr>
          <w:sz w:val="28"/>
        </w:rPr>
        <w:t>3</w:t>
      </w:r>
      <w:r>
        <w:rPr>
          <w:sz w:val="28"/>
          <w:lang w:val="uk-UA"/>
        </w:rPr>
        <w:t xml:space="preserve">. </w:t>
      </w:r>
      <w:r w:rsidR="00830B1F" w:rsidRPr="00830B1F">
        <w:rPr>
          <w:sz w:val="28"/>
          <w:lang w:val="uk-UA"/>
        </w:rPr>
        <w:t>Форм</w:t>
      </w:r>
      <w:r w:rsidR="00CE2FCB">
        <w:rPr>
          <w:sz w:val="28"/>
          <w:lang w:val="uk-UA"/>
        </w:rPr>
        <w:t>а</w:t>
      </w:r>
      <w:r w:rsidR="00830B1F" w:rsidRPr="00830B1F">
        <w:rPr>
          <w:sz w:val="28"/>
          <w:lang w:val="uk-UA"/>
        </w:rPr>
        <w:t xml:space="preserve"> атестації здобувачів вищої</w:t>
      </w:r>
      <w:r w:rsidR="00D82FEF" w:rsidRPr="00830B1F">
        <w:rPr>
          <w:spacing w:val="-8"/>
          <w:sz w:val="28"/>
          <w:lang w:val="uk-UA"/>
        </w:rPr>
        <w:t xml:space="preserve"> </w:t>
      </w:r>
      <w:r w:rsidR="00830B1F" w:rsidRPr="00830B1F">
        <w:rPr>
          <w:sz w:val="28"/>
          <w:lang w:val="uk-UA"/>
        </w:rPr>
        <w:t>освіти</w:t>
      </w:r>
    </w:p>
    <w:tbl>
      <w:tblPr>
        <w:tblW w:w="931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7333"/>
      </w:tblGrid>
      <w:tr w:rsidR="00D82FEF" w:rsidRPr="005B1879" w14:paraId="606689F9" w14:textId="77777777" w:rsidTr="00D83767">
        <w:trPr>
          <w:trHeight w:val="97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C37" w14:textId="77777777" w:rsidR="00D82FEF" w:rsidRDefault="00D82FEF" w:rsidP="00D83767">
            <w:pPr>
              <w:pStyle w:val="TableParagraph"/>
              <w:ind w:left="110" w:right="93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Форми атестації здобувачів вищої освіти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E1" w14:textId="77777777" w:rsidR="00D82FEF" w:rsidRDefault="00D82FEF" w:rsidP="00E25805">
            <w:pPr>
              <w:pStyle w:val="TableParagraph"/>
              <w:ind w:left="57" w:right="57"/>
              <w:jc w:val="both"/>
              <w:rPr>
                <w:rStyle w:val="fontstyle01"/>
                <w:rFonts w:eastAsia="Arial"/>
                <w:color w:val="auto"/>
                <w:lang w:val="uk-UA"/>
              </w:rPr>
            </w:pPr>
            <w:r w:rsidRPr="00D03486">
              <w:rPr>
                <w:rStyle w:val="fontstyle01"/>
                <w:rFonts w:eastAsia="Arial"/>
                <w:lang w:val="uk-UA"/>
              </w:rPr>
              <w:t xml:space="preserve">Атестація здобувачів освітньо-професійної програми </w:t>
            </w:r>
            <w:r w:rsidR="00855EDD">
              <w:rPr>
                <w:rStyle w:val="fontstyle01"/>
                <w:rFonts w:eastAsia="Arial"/>
                <w:lang w:val="uk-UA"/>
              </w:rPr>
              <w:t>«</w:t>
            </w:r>
            <w:r>
              <w:rPr>
                <w:rStyle w:val="fontstyle01"/>
                <w:rFonts w:eastAsia="Arial"/>
                <w:lang w:val="uk-UA"/>
              </w:rPr>
              <w:t xml:space="preserve">Облік і 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>оподаткування бізнесу</w:t>
            </w:r>
            <w:r w:rsidR="00855EDD" w:rsidRPr="00DD43A2">
              <w:rPr>
                <w:rStyle w:val="fontstyle01"/>
                <w:rFonts w:eastAsia="Arial"/>
                <w:color w:val="auto"/>
                <w:lang w:val="uk-UA"/>
              </w:rPr>
              <w:t>»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 спеціальності 071 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«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>Обліку і оподаткування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»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 здійс</w:t>
            </w:r>
            <w:r w:rsidR="00F02FE7"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нюється екзаменаційною комісією 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у формі публічного захисту кваліфікаційної роботи</w:t>
            </w:r>
            <w:r w:rsidR="00F02FE7" w:rsidRPr="00DD43A2">
              <w:rPr>
                <w:rStyle w:val="fontstyle01"/>
                <w:rFonts w:eastAsia="Arial"/>
                <w:color w:val="auto"/>
                <w:lang w:val="uk-UA"/>
              </w:rPr>
              <w:t>.</w:t>
            </w:r>
          </w:p>
          <w:p w14:paraId="4D1D8F7F" w14:textId="77777777" w:rsidR="007F1E7D" w:rsidRPr="007F1E7D" w:rsidRDefault="007F1E7D" w:rsidP="007F1E7D">
            <w:pPr>
              <w:pStyle w:val="TableParagraph"/>
              <w:ind w:left="57" w:right="57"/>
              <w:jc w:val="both"/>
              <w:rPr>
                <w:sz w:val="28"/>
                <w:szCs w:val="24"/>
                <w:lang w:val="uk-UA"/>
              </w:rPr>
            </w:pPr>
            <w:r w:rsidRPr="007F1E7D">
              <w:rPr>
                <w:sz w:val="24"/>
                <w:lang w:val="uk-UA"/>
              </w:rPr>
              <w:t>Атестація здобувачів вищої освіти здійснюється на основі Положення про атестацію здобувачів вищої освіти та екзаменаційну комісію у ДВНЗ «УжНУ» (</w:t>
            </w:r>
            <w:proofErr w:type="spellStart"/>
            <w:r w:rsidRPr="007F1E7D">
              <w:rPr>
                <w:sz w:val="24"/>
              </w:rPr>
              <w:t>https</w:t>
            </w:r>
            <w:proofErr w:type="spellEnd"/>
            <w:r w:rsidRPr="007F1E7D">
              <w:rPr>
                <w:sz w:val="24"/>
                <w:lang w:val="uk-UA"/>
              </w:rPr>
              <w:t>://</w:t>
            </w:r>
            <w:proofErr w:type="spellStart"/>
            <w:r w:rsidRPr="007F1E7D">
              <w:rPr>
                <w:sz w:val="24"/>
              </w:rPr>
              <w:t>www</w:t>
            </w:r>
            <w:proofErr w:type="spellEnd"/>
            <w:r w:rsidRPr="007F1E7D">
              <w:rPr>
                <w:sz w:val="24"/>
                <w:lang w:val="uk-UA"/>
              </w:rPr>
              <w:t>.</w:t>
            </w:r>
            <w:proofErr w:type="spellStart"/>
            <w:r w:rsidRPr="007F1E7D">
              <w:rPr>
                <w:sz w:val="24"/>
              </w:rPr>
              <w:t>uzhnu</w:t>
            </w:r>
            <w:proofErr w:type="spellEnd"/>
            <w:r w:rsidRPr="007F1E7D">
              <w:rPr>
                <w:sz w:val="24"/>
                <w:lang w:val="uk-UA"/>
              </w:rPr>
              <w:t>.</w:t>
            </w:r>
            <w:proofErr w:type="spellStart"/>
            <w:r w:rsidRPr="007F1E7D">
              <w:rPr>
                <w:sz w:val="24"/>
              </w:rPr>
              <w:t>edu</w:t>
            </w:r>
            <w:proofErr w:type="spellEnd"/>
            <w:r w:rsidRPr="007F1E7D">
              <w:rPr>
                <w:sz w:val="24"/>
                <w:lang w:val="uk-UA"/>
              </w:rPr>
              <w:t>.</w:t>
            </w:r>
            <w:proofErr w:type="spellStart"/>
            <w:r w:rsidRPr="007F1E7D">
              <w:rPr>
                <w:sz w:val="24"/>
              </w:rPr>
              <w:t>ua</w:t>
            </w:r>
            <w:proofErr w:type="spellEnd"/>
            <w:r w:rsidRPr="007F1E7D">
              <w:rPr>
                <w:sz w:val="24"/>
                <w:lang w:val="uk-UA"/>
              </w:rPr>
              <w:t>/</w:t>
            </w:r>
            <w:proofErr w:type="spellStart"/>
            <w:r w:rsidRPr="007F1E7D">
              <w:rPr>
                <w:sz w:val="24"/>
              </w:rPr>
              <w:t>uk</w:t>
            </w:r>
            <w:proofErr w:type="spellEnd"/>
            <w:r w:rsidRPr="007F1E7D">
              <w:rPr>
                <w:sz w:val="24"/>
                <w:lang w:val="uk-UA"/>
              </w:rPr>
              <w:t>/</w:t>
            </w:r>
            <w:proofErr w:type="spellStart"/>
            <w:r w:rsidRPr="007F1E7D">
              <w:rPr>
                <w:sz w:val="24"/>
              </w:rPr>
              <w:t>infocentre</w:t>
            </w:r>
            <w:proofErr w:type="spellEnd"/>
            <w:r w:rsidRPr="007F1E7D">
              <w:rPr>
                <w:sz w:val="24"/>
                <w:lang w:val="uk-UA"/>
              </w:rPr>
              <w:t>/</w:t>
            </w:r>
            <w:proofErr w:type="spellStart"/>
            <w:r w:rsidRPr="007F1E7D">
              <w:rPr>
                <w:sz w:val="24"/>
              </w:rPr>
              <w:t>get</w:t>
            </w:r>
            <w:proofErr w:type="spellEnd"/>
            <w:r w:rsidRPr="007F1E7D">
              <w:rPr>
                <w:sz w:val="24"/>
                <w:lang w:val="uk-UA"/>
              </w:rPr>
              <w:t>/11070), до складу якої можуть входити фахівці професії або роботодавці.</w:t>
            </w:r>
          </w:p>
          <w:p w14:paraId="4E0CE97F" w14:textId="189C713E" w:rsidR="00457E4D" w:rsidRDefault="00755BB9" w:rsidP="00457E4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F1E7D">
              <w:rPr>
                <w:sz w:val="24"/>
                <w:szCs w:val="24"/>
                <w:lang w:val="uk-UA"/>
              </w:rPr>
              <w:t>Атестація здійснюється відкрито і публічно.</w:t>
            </w:r>
          </w:p>
        </w:tc>
      </w:tr>
      <w:tr w:rsidR="00D82FEF" w:rsidRPr="005B1879" w14:paraId="11D95F83" w14:textId="77777777" w:rsidTr="00D83767">
        <w:trPr>
          <w:trHeight w:val="32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151" w14:textId="77777777" w:rsidR="00D82FEF" w:rsidRDefault="00D82FEF" w:rsidP="00D83767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Вимоги до кваліфікаційної роботи</w:t>
            </w:r>
          </w:p>
          <w:p w14:paraId="0981A4CB" w14:textId="77777777" w:rsidR="00D82FEF" w:rsidRDefault="00D82FEF" w:rsidP="00D83767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CD6" w14:textId="60B1B8A2" w:rsidR="00D82FEF" w:rsidRPr="007F1E7D" w:rsidRDefault="007F1E7D" w:rsidP="007F1E7D">
            <w:pPr>
              <w:pStyle w:val="TableParagraph"/>
              <w:ind w:left="57" w:right="57"/>
              <w:jc w:val="both"/>
              <w:rPr>
                <w:sz w:val="28"/>
                <w:szCs w:val="24"/>
                <w:lang w:val="uk-UA"/>
              </w:rPr>
            </w:pPr>
            <w:r w:rsidRPr="007F1E7D">
              <w:rPr>
                <w:sz w:val="24"/>
                <w:szCs w:val="24"/>
                <w:lang w:val="uk-UA"/>
              </w:rPr>
              <w:t xml:space="preserve">Кваліфікаційна робота магістра передбачає розв’язання складного завдання або проблеми в сфері обліку, аналізу, контролю, аудиту та/або оподаткування.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82FEF" w:rsidRPr="007F1E7D">
              <w:rPr>
                <w:sz w:val="24"/>
                <w:szCs w:val="24"/>
                <w:lang w:val="uk-UA"/>
              </w:rPr>
              <w:t>Вона є кваліфікаційним д</w:t>
            </w:r>
            <w:r w:rsidR="00930E81" w:rsidRPr="007F1E7D">
              <w:rPr>
                <w:sz w:val="24"/>
                <w:szCs w:val="24"/>
                <w:lang w:val="uk-UA"/>
              </w:rPr>
              <w:t xml:space="preserve">окументом, на підставі якого екзаменаційна комісія визначає рівень </w:t>
            </w:r>
            <w:r w:rsidR="00D82FEF" w:rsidRPr="007F1E7D">
              <w:rPr>
                <w:sz w:val="24"/>
                <w:szCs w:val="24"/>
                <w:lang w:val="uk-UA"/>
              </w:rPr>
              <w:t xml:space="preserve">підготовки </w:t>
            </w:r>
            <w:r w:rsidR="000907E4" w:rsidRPr="007F1E7D">
              <w:rPr>
                <w:sz w:val="24"/>
                <w:szCs w:val="24"/>
                <w:lang w:val="uk-UA"/>
              </w:rPr>
              <w:t>здобувача вищої освіти</w:t>
            </w:r>
            <w:r w:rsidR="00D82FEF" w:rsidRPr="007F1E7D">
              <w:rPr>
                <w:sz w:val="24"/>
                <w:szCs w:val="24"/>
                <w:lang w:val="uk-UA"/>
              </w:rPr>
              <w:t>, його готовність до самостійної роботи за фахом і приймає рішення щодо присвоєння відповідної кваліфікації та видачу диплома.</w:t>
            </w:r>
          </w:p>
          <w:p w14:paraId="27736AEA" w14:textId="7B6A3EE7" w:rsidR="007F1E7D" w:rsidRPr="009613EE" w:rsidRDefault="007F1E7D" w:rsidP="007F1E7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F1E7D">
              <w:rPr>
                <w:sz w:val="24"/>
                <w:szCs w:val="24"/>
                <w:lang w:val="uk-UA"/>
              </w:rPr>
              <w:t xml:space="preserve">Кваліфікаційна робота не повинна містити плагіату, фабрикації та фальсифікації. Кваліфікаційна робота має бути розміщена на сайті закладу вищої освіти або його структурного підрозділу, або у </w:t>
            </w:r>
            <w:proofErr w:type="spellStart"/>
            <w:r w:rsidRPr="007F1E7D">
              <w:rPr>
                <w:sz w:val="24"/>
                <w:szCs w:val="24"/>
                <w:lang w:val="uk-UA"/>
              </w:rPr>
              <w:t>репозитарії</w:t>
            </w:r>
            <w:proofErr w:type="spellEnd"/>
            <w:r w:rsidRPr="007F1E7D">
              <w:rPr>
                <w:sz w:val="24"/>
                <w:szCs w:val="24"/>
                <w:lang w:val="uk-UA"/>
              </w:rPr>
              <w:t xml:space="preserve"> закладу вищої освіти.</w:t>
            </w:r>
          </w:p>
        </w:tc>
      </w:tr>
    </w:tbl>
    <w:p w14:paraId="5B31E986" w14:textId="77777777" w:rsidR="00295934" w:rsidRDefault="00295934" w:rsidP="00D82FEF">
      <w:pPr>
        <w:jc w:val="center"/>
        <w:rPr>
          <w:b/>
          <w:sz w:val="20"/>
          <w:szCs w:val="20"/>
          <w:lang w:val="uk-UA"/>
        </w:rPr>
      </w:pPr>
    </w:p>
    <w:p w14:paraId="24D897B7" w14:textId="77777777" w:rsidR="00755BB9" w:rsidRDefault="00755BB9" w:rsidP="00D82FEF">
      <w:pPr>
        <w:jc w:val="center"/>
        <w:rPr>
          <w:b/>
          <w:sz w:val="20"/>
          <w:szCs w:val="20"/>
          <w:lang w:val="uk-UA"/>
        </w:rPr>
      </w:pPr>
    </w:p>
    <w:p w14:paraId="24411FBF" w14:textId="77777777" w:rsidR="00755BB9" w:rsidRDefault="00755BB9" w:rsidP="00D82FEF">
      <w:pPr>
        <w:jc w:val="center"/>
        <w:rPr>
          <w:b/>
          <w:sz w:val="20"/>
          <w:szCs w:val="20"/>
          <w:lang w:val="uk-UA"/>
        </w:rPr>
        <w:sectPr w:rsidR="00755BB9" w:rsidSect="00A95407">
          <w:footerReference w:type="default" r:id="rId21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1AE3F75" w14:textId="0FC2115C" w:rsidR="00457E4D" w:rsidRPr="00457E4D" w:rsidRDefault="00CE2FCB" w:rsidP="00457E4D">
      <w:pPr>
        <w:spacing w:after="200" w:line="276" w:lineRule="auto"/>
        <w:ind w:left="502"/>
        <w:jc w:val="center"/>
        <w:rPr>
          <w:b/>
          <w:bCs/>
          <w:sz w:val="28"/>
          <w:lang w:val="uk-UA"/>
        </w:rPr>
      </w:pPr>
      <w:bookmarkStart w:id="2" w:name="_Hlk71200677"/>
      <w:r>
        <w:rPr>
          <w:b/>
          <w:sz w:val="28"/>
          <w:lang w:val="uk-UA"/>
        </w:rPr>
        <w:lastRenderedPageBreak/>
        <w:t>4</w:t>
      </w:r>
      <w:r w:rsidR="00BF2BDA" w:rsidRPr="00745978">
        <w:rPr>
          <w:b/>
          <w:sz w:val="28"/>
          <w:lang w:val="uk-UA"/>
        </w:rPr>
        <w:t>.</w:t>
      </w:r>
      <w:r w:rsidR="00457E4D">
        <w:rPr>
          <w:b/>
          <w:sz w:val="28"/>
          <w:lang w:val="uk-UA"/>
        </w:rPr>
        <w:t xml:space="preserve"> </w:t>
      </w:r>
      <w:r w:rsidR="00457E4D" w:rsidRPr="00457E4D">
        <w:rPr>
          <w:b/>
          <w:bCs/>
          <w:sz w:val="28"/>
          <w:lang w:val="uk-UA"/>
        </w:rPr>
        <w:t xml:space="preserve">Матриця відповідності програмних </w:t>
      </w:r>
      <w:proofErr w:type="spellStart"/>
      <w:r w:rsidR="00457E4D" w:rsidRPr="00457E4D">
        <w:rPr>
          <w:b/>
          <w:bCs/>
          <w:sz w:val="28"/>
          <w:lang w:val="uk-UA"/>
        </w:rPr>
        <w:t>компетентностей</w:t>
      </w:r>
      <w:proofErr w:type="spellEnd"/>
      <w:r w:rsidR="00457E4D" w:rsidRPr="00457E4D">
        <w:rPr>
          <w:b/>
          <w:bCs/>
          <w:sz w:val="28"/>
          <w:lang w:val="uk-UA"/>
        </w:rPr>
        <w:t xml:space="preserve"> компонентам освітньої програми</w:t>
      </w:r>
    </w:p>
    <w:tbl>
      <w:tblPr>
        <w:tblW w:w="104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49"/>
      </w:tblGrid>
      <w:tr w:rsidR="00C92DC7" w:rsidRPr="001045B9" w14:paraId="127C73D2" w14:textId="77777777" w:rsidTr="006971F9">
        <w:trPr>
          <w:trHeight w:val="4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CF8908D" w14:textId="77777777" w:rsidR="00C92DC7" w:rsidRPr="001045B9" w:rsidRDefault="00C92DC7" w:rsidP="00EA2C9D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6CE5DF1" w14:textId="47DEA8AA" w:rsidR="00C92DC7" w:rsidRPr="001045B9" w:rsidRDefault="00C92DC7" w:rsidP="00EA2C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5F6D5E4" w14:textId="785BB1B2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9788908" w14:textId="292C4C98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02DE5C1" w14:textId="36371FCA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D3DB87" w14:textId="7FAB0B37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99AFA5" w14:textId="28AC8852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F43278" w14:textId="410F2040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410427" w14:textId="0F1870C5" w:rsidR="00C92DC7" w:rsidRPr="001045B9" w:rsidRDefault="00C92DC7" w:rsidP="003D4D09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492EDA" w14:textId="371EB492" w:rsidR="00C92DC7" w:rsidRPr="00E34E9D" w:rsidRDefault="00C92DC7" w:rsidP="003D4D09">
            <w:pPr>
              <w:rPr>
                <w:sz w:val="18"/>
                <w:szCs w:val="18"/>
              </w:rPr>
            </w:pPr>
            <w:r w:rsidRPr="00E34E9D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E34E9D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971D24" w14:textId="233FBEB7" w:rsidR="00C92DC7" w:rsidRPr="001045B9" w:rsidRDefault="00C92DC7" w:rsidP="003D4D09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045B9">
              <w:rPr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45AD8B" w14:textId="6DADA520" w:rsidR="00C92DC7" w:rsidRPr="006971F9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6971F9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6971F9">
              <w:rPr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1F8190" w14:textId="7D0EFB60" w:rsidR="00C92DC7" w:rsidRPr="002C00C5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2C00C5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C00C5">
              <w:rPr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28BA69E0" w14:textId="69B45223" w:rsidR="00C92DC7" w:rsidRPr="002C00C5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2C00C5">
              <w:rPr>
                <w:bCs/>
                <w:sz w:val="18"/>
                <w:szCs w:val="18"/>
                <w:lang w:val="uk-UA"/>
              </w:rPr>
              <w:t>ОК</w:t>
            </w:r>
            <w:r w:rsidR="008B476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C00C5">
              <w:rPr>
                <w:bCs/>
                <w:sz w:val="18"/>
                <w:szCs w:val="18"/>
                <w:lang w:val="uk-UA"/>
              </w:rPr>
              <w:t>13</w:t>
            </w:r>
          </w:p>
        </w:tc>
      </w:tr>
      <w:tr w:rsidR="00C92DC7" w:rsidRPr="001045B9" w14:paraId="5BDF1C47" w14:textId="77777777" w:rsidTr="006971F9">
        <w:trPr>
          <w:trHeight w:val="31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B73F0A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 w:eastAsia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ЗК1.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9E49E7F" w14:textId="68524793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2A147D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4D53C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192CE6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04531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F3F91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A6A9A3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EC6AF5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41E11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642D0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2150CB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256C5D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02BB05E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C29E44C" w14:textId="77777777" w:rsidTr="006971F9">
        <w:trPr>
          <w:trHeight w:val="25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94CBF1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ЗК2.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4AAF8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C3D1C19" w14:textId="549D383D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F6BB23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19FC3B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24FD81" w14:textId="0A2C0100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1E218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F8B51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493CF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B43C8C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83B3E1" w14:textId="15B7AAEF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8A397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C8C46D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C246B0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4F694C8C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2E2816C5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ЗК3.  </w:t>
            </w:r>
          </w:p>
        </w:tc>
        <w:tc>
          <w:tcPr>
            <w:tcW w:w="709" w:type="dxa"/>
            <w:shd w:val="clear" w:color="auto" w:fill="auto"/>
          </w:tcPr>
          <w:p w14:paraId="52FE5144" w14:textId="3790CA4A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180856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8AA93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48B8DC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8CB2A4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52243C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E90176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8DE443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1EB2F71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687F6DE" w14:textId="422547B9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165CF1" w14:textId="78F3E69F" w:rsidR="00C92DC7" w:rsidRPr="006971F9" w:rsidRDefault="006971F9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9F86F87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7ADB701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7FE9DE4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15AA774C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ЗК4.  </w:t>
            </w:r>
          </w:p>
        </w:tc>
        <w:tc>
          <w:tcPr>
            <w:tcW w:w="709" w:type="dxa"/>
            <w:shd w:val="clear" w:color="auto" w:fill="auto"/>
          </w:tcPr>
          <w:p w14:paraId="47AF4952" w14:textId="48AD4456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A9C96C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51D8F0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2FC5E4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6BABE7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52A875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961A5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87CAB3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1C0EDEB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17405C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3B0F2A25" w14:textId="3FE3645D" w:rsidR="00C92DC7" w:rsidRPr="006971F9" w:rsidRDefault="006971F9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FD09F6A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180746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2A6A662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4DFBDAB7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ЗК5.   </w:t>
            </w:r>
          </w:p>
        </w:tc>
        <w:tc>
          <w:tcPr>
            <w:tcW w:w="709" w:type="dxa"/>
            <w:shd w:val="clear" w:color="auto" w:fill="auto"/>
          </w:tcPr>
          <w:p w14:paraId="520282BC" w14:textId="3A236DB6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55E417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030E0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3F316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F5677F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43E4E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EB1BDB9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3C83E7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4107CE6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794431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6DDECAC1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715428E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25A6FF8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5DD7D2F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1E49AF22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ЗК6.   </w:t>
            </w:r>
          </w:p>
        </w:tc>
        <w:tc>
          <w:tcPr>
            <w:tcW w:w="709" w:type="dxa"/>
            <w:shd w:val="clear" w:color="auto" w:fill="auto"/>
          </w:tcPr>
          <w:p w14:paraId="0BD0614E" w14:textId="7C34AA1E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431986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B12BB9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0E70C6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AD4C8F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02E0F2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209500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2A50AB6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3CCA6D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D28B1A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6D348578" w14:textId="118E0E58" w:rsidR="00C92DC7" w:rsidRPr="006971F9" w:rsidRDefault="006971F9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2F14E13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4E4CDD9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42C8CB24" w14:textId="77777777" w:rsidTr="006971F9">
        <w:trPr>
          <w:trHeight w:val="328"/>
        </w:trPr>
        <w:tc>
          <w:tcPr>
            <w:tcW w:w="709" w:type="dxa"/>
            <w:shd w:val="clear" w:color="auto" w:fill="auto"/>
          </w:tcPr>
          <w:p w14:paraId="4D186F08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ЗК7.   </w:t>
            </w:r>
          </w:p>
        </w:tc>
        <w:tc>
          <w:tcPr>
            <w:tcW w:w="709" w:type="dxa"/>
            <w:shd w:val="clear" w:color="auto" w:fill="auto"/>
          </w:tcPr>
          <w:p w14:paraId="3D68629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9B2F2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6C74B0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FC53A0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C504AA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4CCB5A" w14:textId="2B2A6D81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21F7B7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2228EDE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73BF9F6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2F0FE92" w14:textId="2B3D6730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632DB0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51DC7C26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293950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81F8F8E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2C25F44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color w:val="222222"/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ЗК8.  </w:t>
            </w:r>
          </w:p>
        </w:tc>
        <w:tc>
          <w:tcPr>
            <w:tcW w:w="709" w:type="dxa"/>
            <w:shd w:val="clear" w:color="auto" w:fill="auto"/>
          </w:tcPr>
          <w:p w14:paraId="471822BA" w14:textId="0B6F3A49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3F90D7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875F0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855A1F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832E4A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79F04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803639A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3510F14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605CF3E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7EC672D" w14:textId="6DAC7440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3EE12C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E5114D2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3798B33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F983B02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6DD3273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ЗК9.  </w:t>
            </w:r>
          </w:p>
        </w:tc>
        <w:tc>
          <w:tcPr>
            <w:tcW w:w="709" w:type="dxa"/>
            <w:shd w:val="clear" w:color="auto" w:fill="auto"/>
          </w:tcPr>
          <w:p w14:paraId="5894EAF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06A1D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7B204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7920A9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AD827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723AB7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43362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5D814E6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4AAD14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82AE87B" w14:textId="0BF4B6F6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259B29" w14:textId="77777777" w:rsidR="00C92DC7" w:rsidRPr="006971F9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2ABE63FD" w14:textId="5F1A3F0C" w:rsidR="00C92DC7" w:rsidRPr="002C00C5" w:rsidRDefault="006971F9" w:rsidP="00C92D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650EB08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D7A78A7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0E1CAC7F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ЗК10.   </w:t>
            </w:r>
          </w:p>
        </w:tc>
        <w:tc>
          <w:tcPr>
            <w:tcW w:w="709" w:type="dxa"/>
            <w:shd w:val="clear" w:color="auto" w:fill="auto"/>
          </w:tcPr>
          <w:p w14:paraId="7D1245D8" w14:textId="451BBFE3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10E7B2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96B75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805803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613B8F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AC659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C1A3E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4BA87B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2F6A39E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AEFE08E" w14:textId="58A6DA76" w:rsidR="00C92DC7" w:rsidRPr="002C00C5" w:rsidRDefault="006971F9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4F86809A" w14:textId="11C8EF2F" w:rsidR="00C92DC7" w:rsidRPr="006971F9" w:rsidRDefault="006971F9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60065B0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084A17A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9B991CB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7E73525D" w14:textId="77777777" w:rsidR="00C92DC7" w:rsidRPr="001045B9" w:rsidRDefault="00C92DC7" w:rsidP="00C92DC7">
            <w:pPr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ЗК11.  </w:t>
            </w:r>
          </w:p>
        </w:tc>
        <w:tc>
          <w:tcPr>
            <w:tcW w:w="709" w:type="dxa"/>
            <w:shd w:val="clear" w:color="auto" w:fill="auto"/>
          </w:tcPr>
          <w:p w14:paraId="292BC6B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739AA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1018ECD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3D031E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517462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8EC35B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8D49F1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0FE9173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C2D7B2A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7DAEBB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24910C2B" w14:textId="648C8DCD" w:rsidR="00C92DC7" w:rsidRPr="006971F9" w:rsidRDefault="006971F9" w:rsidP="00C92DC7">
            <w:pPr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B8C94E0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0B384B9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6CC9282" w14:textId="77777777" w:rsidTr="006971F9">
        <w:trPr>
          <w:trHeight w:val="3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1ABE5D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СК1. </w:t>
            </w:r>
          </w:p>
        </w:tc>
        <w:tc>
          <w:tcPr>
            <w:tcW w:w="709" w:type="dxa"/>
            <w:shd w:val="clear" w:color="auto" w:fill="auto"/>
          </w:tcPr>
          <w:p w14:paraId="3005B04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4974D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4CB33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C454F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CFC881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EFD6D3D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B548E4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75E43BAC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FD220B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B3D96E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D2B28D" w14:textId="7F28E65B" w:rsidR="00C92DC7" w:rsidRPr="006971F9" w:rsidRDefault="006971F9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2187927" w14:textId="0CF1914B" w:rsidR="00C92DC7" w:rsidRPr="006971F9" w:rsidRDefault="006971F9" w:rsidP="00C92DC7">
            <w:pPr>
              <w:ind w:left="-489" w:firstLine="48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2FECB44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5137234" w14:textId="77777777" w:rsidTr="006971F9">
        <w:trPr>
          <w:trHeight w:val="32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1D5E18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СК2. </w:t>
            </w:r>
          </w:p>
        </w:tc>
        <w:tc>
          <w:tcPr>
            <w:tcW w:w="709" w:type="dxa"/>
            <w:shd w:val="clear" w:color="auto" w:fill="auto"/>
          </w:tcPr>
          <w:p w14:paraId="2EAF828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2F5DA5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284C4D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703D2C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8BA0DF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64B65EE5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6370C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8EB3AB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33975CC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E68E6BA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862AE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49EA9B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45E2B3A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6CC29E20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7610E883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СК3.</w:t>
            </w:r>
          </w:p>
        </w:tc>
        <w:tc>
          <w:tcPr>
            <w:tcW w:w="709" w:type="dxa"/>
            <w:shd w:val="clear" w:color="auto" w:fill="auto"/>
          </w:tcPr>
          <w:p w14:paraId="01B4EF9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557387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DD5D8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9A19B2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77CB1A23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5B6962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8ABC75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410C092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5C84396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ED5953A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CAB3B4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55CCDF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5455705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8832429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0139358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СК4.</w:t>
            </w:r>
          </w:p>
        </w:tc>
        <w:tc>
          <w:tcPr>
            <w:tcW w:w="709" w:type="dxa"/>
            <w:shd w:val="clear" w:color="auto" w:fill="auto"/>
          </w:tcPr>
          <w:p w14:paraId="0AC63D5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2C74F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E903A2E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E14BE1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CCE62B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04ADA37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465647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10CC580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A5A488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49E500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70A0E4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3D912D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9B4649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673B8D6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1A0EFAAF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СК5. </w:t>
            </w:r>
          </w:p>
        </w:tc>
        <w:tc>
          <w:tcPr>
            <w:tcW w:w="709" w:type="dxa"/>
            <w:shd w:val="clear" w:color="auto" w:fill="auto"/>
          </w:tcPr>
          <w:p w14:paraId="4BB3D17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C78479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5EE82F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CFE30BB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EA0781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D2BAB1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F4FC66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27A7173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1E5F062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E7B8A37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72327B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C074BA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4EED737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F6A3C61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20868EFC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СК6. </w:t>
            </w:r>
          </w:p>
        </w:tc>
        <w:tc>
          <w:tcPr>
            <w:tcW w:w="709" w:type="dxa"/>
            <w:shd w:val="clear" w:color="auto" w:fill="auto"/>
          </w:tcPr>
          <w:p w14:paraId="6528179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DBE9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626872B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F1C594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9AF9A0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D67455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DD039C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2E0570E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7896C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43CBF8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8BC40D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1ED212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711DCDB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C0C13B3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499B069E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СК7. </w:t>
            </w:r>
          </w:p>
        </w:tc>
        <w:tc>
          <w:tcPr>
            <w:tcW w:w="709" w:type="dxa"/>
            <w:shd w:val="clear" w:color="auto" w:fill="auto"/>
          </w:tcPr>
          <w:p w14:paraId="5B59A9C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D2EA9F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7F997F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9307EC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47C190B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7D98DF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027335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AE858F4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EA9811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7CB8575" w14:textId="1417D861" w:rsidR="00C92DC7" w:rsidRPr="002C00C5" w:rsidRDefault="006971F9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55CBDBCE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8BC42E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395E91C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739C9D6" w14:textId="77777777" w:rsidTr="006971F9">
        <w:trPr>
          <w:trHeight w:val="328"/>
        </w:trPr>
        <w:tc>
          <w:tcPr>
            <w:tcW w:w="709" w:type="dxa"/>
            <w:shd w:val="clear" w:color="auto" w:fill="auto"/>
          </w:tcPr>
          <w:p w14:paraId="765CBD00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СК8. </w:t>
            </w:r>
          </w:p>
        </w:tc>
        <w:tc>
          <w:tcPr>
            <w:tcW w:w="709" w:type="dxa"/>
            <w:shd w:val="clear" w:color="auto" w:fill="auto"/>
          </w:tcPr>
          <w:p w14:paraId="5ECB965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52A23A" w14:textId="2E834EA8" w:rsidR="00C92DC7" w:rsidRPr="00F71601" w:rsidRDefault="00F71601" w:rsidP="00C92D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266E20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5BA06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325AD5F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778C51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F2DEA4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F82A233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519585F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042710F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FF83C18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6971F9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126311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21355CE7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0430225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1F00C7E6" w14:textId="77777777" w:rsidR="00C92DC7" w:rsidRPr="001045B9" w:rsidRDefault="00C92DC7" w:rsidP="00C92D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СК9. </w:t>
            </w:r>
          </w:p>
        </w:tc>
        <w:tc>
          <w:tcPr>
            <w:tcW w:w="709" w:type="dxa"/>
            <w:shd w:val="clear" w:color="auto" w:fill="auto"/>
          </w:tcPr>
          <w:p w14:paraId="7C017C0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FFFD83B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517388E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6E199B9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7D304A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567631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A509DE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1C6842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7C7BE54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4DD7C4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F56883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4B756B0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5885636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6BC9602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75B600D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СК10. </w:t>
            </w:r>
          </w:p>
        </w:tc>
        <w:tc>
          <w:tcPr>
            <w:tcW w:w="709" w:type="dxa"/>
            <w:shd w:val="clear" w:color="auto" w:fill="auto"/>
          </w:tcPr>
          <w:p w14:paraId="624BD35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1F754C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87CE5AF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A8440AB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EB1AEA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1185D792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6ABB78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14ACBECA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22011D1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3584EDF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14:paraId="4DD6B9F2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41A8593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7272BCA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EDC48C5" w14:textId="77777777" w:rsidTr="006971F9">
        <w:trPr>
          <w:trHeight w:val="342"/>
        </w:trPr>
        <w:tc>
          <w:tcPr>
            <w:tcW w:w="709" w:type="dxa"/>
            <w:shd w:val="clear" w:color="auto" w:fill="auto"/>
          </w:tcPr>
          <w:p w14:paraId="7BD392E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СК1</w:t>
            </w:r>
            <w:r>
              <w:rPr>
                <w:sz w:val="18"/>
                <w:szCs w:val="18"/>
                <w:lang w:val="uk-UA"/>
              </w:rPr>
              <w:t>1</w:t>
            </w:r>
            <w:r w:rsidRPr="001045B9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EB6BED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C531A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F0F8A64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23D28A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14:paraId="4F4D27C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DFB84A2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151C336A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14:paraId="75ED26F2" w14:textId="77777777" w:rsidR="00C92DC7" w:rsidRPr="009F790E" w:rsidRDefault="00C92DC7" w:rsidP="00C92DC7">
            <w:pPr>
              <w:jc w:val="center"/>
              <w:rPr>
                <w:b/>
                <w:highlight w:val="yellow"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5FC100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1FF5E4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D0375C" w14:textId="77777777" w:rsidR="00C92DC7" w:rsidRPr="006971F9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6AE8AA6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49" w:type="dxa"/>
          </w:tcPr>
          <w:p w14:paraId="7ADDED0F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</w:tbl>
    <w:p w14:paraId="53E06BD5" w14:textId="77777777" w:rsidR="005E7ED5" w:rsidRPr="001045B9" w:rsidRDefault="005E7ED5" w:rsidP="00D248AE">
      <w:pPr>
        <w:rPr>
          <w:sz w:val="18"/>
          <w:szCs w:val="18"/>
        </w:rPr>
      </w:pPr>
    </w:p>
    <w:p w14:paraId="6395A20B" w14:textId="77777777" w:rsidR="005E7ED5" w:rsidRPr="001045B9" w:rsidRDefault="005E7ED5" w:rsidP="00D248AE">
      <w:pPr>
        <w:rPr>
          <w:sz w:val="18"/>
          <w:szCs w:val="18"/>
        </w:rPr>
      </w:pPr>
    </w:p>
    <w:p w14:paraId="7E766DC3" w14:textId="77777777" w:rsidR="005E7ED5" w:rsidRDefault="005E7ED5" w:rsidP="00D248AE"/>
    <w:p w14:paraId="205DD604" w14:textId="77777777" w:rsidR="001609EB" w:rsidRDefault="00BF2BDA" w:rsidP="00D248AE">
      <w:pPr>
        <w:rPr>
          <w:b/>
          <w:sz w:val="28"/>
          <w:szCs w:val="28"/>
          <w:lang w:val="uk-UA"/>
        </w:rPr>
      </w:pPr>
      <w:r w:rsidRPr="005E7ED5">
        <w:br w:type="page"/>
      </w:r>
    </w:p>
    <w:p w14:paraId="455982B7" w14:textId="78155D91" w:rsidR="00BF2BDA" w:rsidRDefault="00CE2FCB" w:rsidP="00930E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930E8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457E4D" w:rsidRPr="008C662D">
        <w:rPr>
          <w:b/>
          <w:sz w:val="28"/>
          <w:szCs w:val="28"/>
          <w:lang w:val="uk-UA"/>
        </w:rPr>
        <w:t>Матриця забезпечення програмних результатів навчання (ПРН</w:t>
      </w:r>
      <w:r w:rsidR="008C662D" w:rsidRPr="008C662D">
        <w:rPr>
          <w:b/>
          <w:sz w:val="28"/>
          <w:szCs w:val="28"/>
          <w:lang w:val="uk-UA"/>
        </w:rPr>
        <w:t xml:space="preserve">) </w:t>
      </w:r>
      <w:r w:rsidR="00457E4D" w:rsidRPr="008C662D">
        <w:rPr>
          <w:b/>
          <w:sz w:val="28"/>
          <w:szCs w:val="28"/>
          <w:lang w:val="uk-UA"/>
        </w:rPr>
        <w:t>відповідними компонентами освітньої програми</w:t>
      </w:r>
    </w:p>
    <w:p w14:paraId="79390D47" w14:textId="77777777" w:rsidR="00457E4D" w:rsidRPr="00457E4D" w:rsidRDefault="00457E4D" w:rsidP="00930E81">
      <w:pPr>
        <w:jc w:val="center"/>
        <w:rPr>
          <w:b/>
          <w:sz w:val="28"/>
          <w:szCs w:val="28"/>
          <w:lang w:val="uk-UA"/>
        </w:rPr>
      </w:pPr>
    </w:p>
    <w:tbl>
      <w:tblPr>
        <w:tblW w:w="56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426"/>
        <w:gridCol w:w="398"/>
        <w:gridCol w:w="398"/>
        <w:gridCol w:w="400"/>
        <w:gridCol w:w="402"/>
        <w:gridCol w:w="487"/>
        <w:gridCol w:w="497"/>
        <w:gridCol w:w="500"/>
        <w:gridCol w:w="500"/>
        <w:gridCol w:w="400"/>
        <w:gridCol w:w="398"/>
        <w:gridCol w:w="422"/>
        <w:gridCol w:w="398"/>
        <w:gridCol w:w="398"/>
        <w:gridCol w:w="400"/>
        <w:gridCol w:w="484"/>
        <w:gridCol w:w="398"/>
        <w:gridCol w:w="420"/>
        <w:gridCol w:w="424"/>
        <w:gridCol w:w="417"/>
      </w:tblGrid>
      <w:tr w:rsidR="00E34E9D" w:rsidRPr="00E34E9D" w14:paraId="461D573B" w14:textId="77777777" w:rsidTr="009F790E">
        <w:trPr>
          <w:trHeight w:val="230"/>
          <w:jc w:val="center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F88891" w14:textId="77777777" w:rsidR="009F790E" w:rsidRPr="00E34E9D" w:rsidRDefault="009F790E" w:rsidP="00D8376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Компоненти освітньої програми</w:t>
            </w:r>
          </w:p>
        </w:tc>
        <w:tc>
          <w:tcPr>
            <w:tcW w:w="3961" w:type="pct"/>
            <w:gridSpan w:val="20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A9BCD3B" w14:textId="77777777" w:rsidR="009F790E" w:rsidRPr="00E34E9D" w:rsidRDefault="009F790E" w:rsidP="00D8376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Програмні результати навчання</w:t>
            </w:r>
          </w:p>
        </w:tc>
      </w:tr>
      <w:tr w:rsidR="00AE20D6" w:rsidRPr="005F51DC" w14:paraId="469A22AB" w14:textId="77777777" w:rsidTr="00AE20D6">
        <w:trPr>
          <w:cantSplit/>
          <w:trHeight w:val="587"/>
          <w:jc w:val="center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EA84394" w14:textId="77777777" w:rsidR="00AE20D6" w:rsidRPr="005F51DC" w:rsidRDefault="00AE20D6" w:rsidP="00D837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1" w:type="pct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7A1A" w14:textId="77777777" w:rsidR="00AE20D6" w:rsidRPr="005F51DC" w:rsidRDefault="00AE20D6" w:rsidP="00D83767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4375ACA4" w14:textId="77777777" w:rsidTr="00AE20D6">
        <w:trPr>
          <w:trHeight w:val="276"/>
          <w:jc w:val="center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230D131" w14:textId="77777777" w:rsidR="009F790E" w:rsidRPr="005F51DC" w:rsidRDefault="009F790E" w:rsidP="00D837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5D5FAD3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D044911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2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873F7E6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3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3FA33E2" w14:textId="77777777" w:rsidR="009F790E" w:rsidRPr="00D70E81" w:rsidRDefault="009F790E" w:rsidP="00D13D6C">
            <w:pPr>
              <w:spacing w:line="249" w:lineRule="exact"/>
              <w:ind w:left="109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4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0A52C3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B9DD58F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6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1167C6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7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B06B9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8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1D563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9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80DF82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0B572A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11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1BD766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12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2348A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13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A8393D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14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5A8C71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</w:t>
            </w:r>
            <w:r w:rsidRPr="00D70E81">
              <w:rPr>
                <w:b/>
                <w:sz w:val="20"/>
                <w:szCs w:val="20"/>
                <w:lang w:val="uk-UA"/>
              </w:rPr>
              <w:t>Н 15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6EA3603" w14:textId="77777777" w:rsidR="009F790E" w:rsidRPr="00D70E81" w:rsidRDefault="009F790E" w:rsidP="00D13D6C">
            <w:pPr>
              <w:spacing w:line="249" w:lineRule="exact"/>
              <w:ind w:left="10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</w:t>
            </w:r>
            <w:r w:rsidRPr="00D70E81">
              <w:rPr>
                <w:b/>
                <w:sz w:val="20"/>
                <w:szCs w:val="20"/>
                <w:lang w:val="uk-UA"/>
              </w:rPr>
              <w:t>Н 16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26F292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17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34B0F1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E898" w14:textId="77777777" w:rsidR="009F790E" w:rsidRPr="00D13D6C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BB6EF" w14:textId="77777777" w:rsidR="009F790E" w:rsidRDefault="009F790E" w:rsidP="009F790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 xml:space="preserve">РН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9F790E" w:rsidRPr="005F51DC" w14:paraId="28B14BBD" w14:textId="77777777" w:rsidTr="009F790E">
        <w:trPr>
          <w:trHeight w:val="1203"/>
          <w:jc w:val="center"/>
        </w:trPr>
        <w:tc>
          <w:tcPr>
            <w:tcW w:w="1039" w:type="pct"/>
            <w:shd w:val="clear" w:color="auto" w:fill="auto"/>
          </w:tcPr>
          <w:p w14:paraId="146CE3CD" w14:textId="77777777" w:rsidR="009F790E" w:rsidRPr="005F51DC" w:rsidRDefault="009F790E" w:rsidP="00D83767">
            <w:pPr>
              <w:jc w:val="center"/>
              <w:rPr>
                <w:b/>
                <w:lang w:val="uk-UA"/>
              </w:rPr>
            </w:pPr>
            <w:r w:rsidRPr="005F51DC">
              <w:rPr>
                <w:b/>
                <w:lang w:val="uk-UA"/>
              </w:rPr>
              <w:t>Обов’язкові компоненти</w:t>
            </w: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306BE93E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14:paraId="36DFCB16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14:paraId="427EE37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14:paraId="18E9D362" w14:textId="77777777" w:rsidR="009F790E" w:rsidRPr="005F51DC" w:rsidRDefault="009F790E" w:rsidP="00D83767">
            <w:pPr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D5F0714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14:paraId="219F781D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DCFAEF2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85E2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7EE44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C854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13E05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5281F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1316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62D6E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14:paraId="070980F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14:paraId="12A48F4C" w14:textId="77777777" w:rsidR="009F790E" w:rsidRPr="005F51DC" w:rsidRDefault="009F790E" w:rsidP="00D83767">
            <w:pPr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9FFBF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118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13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620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</w:tr>
      <w:tr w:rsidR="009F790E" w:rsidRPr="005F51DC" w14:paraId="239ED98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34B36249" w14:textId="4C7495C7" w:rsidR="009F790E" w:rsidRPr="00186734" w:rsidRDefault="009F790E" w:rsidP="00E45A97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186734">
              <w:rPr>
                <w:bCs/>
                <w:lang w:val="uk-U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0CE4F1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5BC93D2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0E7FCC2A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C817C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2465503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F3834B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A4C695D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2F6CB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293B3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91E95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AFA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CF249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AFB6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CC71D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DEF6FE2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5A434D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B691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9B9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AF6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highlight w:val="yellow"/>
                <w:lang w:eastAsia="en-U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1C20" w14:textId="77777777" w:rsidR="009F790E" w:rsidRPr="009F790E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highlight w:val="yellow"/>
                <w:lang w:val="uk-UA" w:eastAsia="en-US"/>
              </w:rPr>
            </w:pPr>
          </w:p>
        </w:tc>
      </w:tr>
      <w:tr w:rsidR="009F790E" w:rsidRPr="005F51DC" w14:paraId="72EC764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200D05F0" w14:textId="6713D273" w:rsidR="009F790E" w:rsidRPr="00186734" w:rsidRDefault="009F790E" w:rsidP="001272BB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186734">
              <w:rPr>
                <w:bCs/>
                <w:lang w:val="uk-UA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EA98A80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93320D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797F0DB3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3D7E12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41A3DB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DBDC89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4C5AE36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92789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E650C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52A1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9B917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6F96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AB3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4B2D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4DD31ED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4D132CD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6DD48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E1E7" w14:textId="2A5FAD3C" w:rsidR="009F790E" w:rsidRPr="006971F9" w:rsidRDefault="006971F9" w:rsidP="004E1C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5774" w14:textId="77777777" w:rsidR="009F790E" w:rsidRPr="002C00C5" w:rsidRDefault="009F790E" w:rsidP="004E1C4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AC6C" w14:textId="77777777" w:rsidR="009F790E" w:rsidRPr="002C00C5" w:rsidRDefault="009F790E" w:rsidP="004E1C41">
            <w:pPr>
              <w:jc w:val="center"/>
              <w:rPr>
                <w:b/>
                <w:highlight w:val="yellow"/>
              </w:rPr>
            </w:pPr>
          </w:p>
        </w:tc>
      </w:tr>
      <w:tr w:rsidR="009F790E" w:rsidRPr="005F51DC" w14:paraId="533BC403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7483B50C" w14:textId="1E54EC58" w:rsidR="009F790E" w:rsidRPr="00186734" w:rsidRDefault="009F790E" w:rsidP="00D13D6C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186734">
              <w:rPr>
                <w:bCs/>
                <w:lang w:val="uk-UA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BC59367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65B4D4F8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55B265A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4DB38FD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9262A23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82B4DAA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04F6180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C572C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90D7F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AB2A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E1E8F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7258D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E47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A2280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FA7A3E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D306C06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CF14E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0FFB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F770" w14:textId="77777777" w:rsidR="009F790E" w:rsidRPr="002C00C5" w:rsidRDefault="009F790E" w:rsidP="00D13D6C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42B4" w14:textId="77777777" w:rsidR="009F790E" w:rsidRPr="002C00C5" w:rsidRDefault="009F790E" w:rsidP="00D13D6C">
            <w:pPr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C92DC7" w:rsidRPr="005F51DC" w14:paraId="73D5A423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36DB9203" w14:textId="3565F1D0" w:rsidR="00C92DC7" w:rsidRPr="00E34E9D" w:rsidRDefault="00C92DC7" w:rsidP="00C92DC7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07D5EA6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4A4CCD1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1521E7B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6682323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418B00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22522B5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5B13567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5401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5B547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85C01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E6BE7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E591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3E25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8B7CF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2033AD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C6B458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6D8B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5FA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19EF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D82A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21953294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6606CD98" w14:textId="326311CC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E0A3C3A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9B5482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A9DB3CC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F07525B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6EF3E35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332463A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ABD0A25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AF69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223A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F2E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2C2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79D31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4A8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5DBD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45F5C7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96AEB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484D1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16F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2302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CCA3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6D5693B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73C2156E" w14:textId="08AF52D3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7BD099B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A2667D6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E6A3F3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D078C26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5987AF9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5B29552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F17561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E6806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9ACC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75A23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9E1DC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A730A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105D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C8F6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5E7726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B1C0A5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6A02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B023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22ED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D3D0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4ACA396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2D6F07A4" w14:textId="794E1386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7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784DECB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F63DEC5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5662148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178859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3D672D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5012210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78485DE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08F7B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D48DC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0FE5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9D79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1D94F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90C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0FD67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5653D3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0DAA5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6EBA8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B7F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8F74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FDF9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C92DC7" w:rsidRPr="005F51DC" w14:paraId="0A5DEF50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B0A3A74" w14:textId="6599C0CD" w:rsidR="00C92DC7" w:rsidRPr="00E34E9D" w:rsidRDefault="00C92DC7" w:rsidP="00C92DC7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8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27159E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192734B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A5DDA90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D96A9BE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7FAB948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8A3087F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189EE64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B4EA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4BB07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7C008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EA72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EA4F9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90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B48CA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2438E9" w14:textId="3385991C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55A8201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38C83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0FD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B3C1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D5A4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</w:tr>
      <w:tr w:rsidR="009F790E" w:rsidRPr="005F51DC" w14:paraId="78EB1061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0B297C5" w14:textId="3E350CC9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E34E9D">
              <w:rPr>
                <w:bCs/>
                <w:lang w:val="uk-UA"/>
              </w:rPr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E7533E2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215464B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DA8341E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8E43DDC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7260E64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A02FAB4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F58A63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CF86D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337C6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FA063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8E0BE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28647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46E8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088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A12D924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50211976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AA67A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4B4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663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600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</w:tr>
      <w:tr w:rsidR="009F790E" w:rsidRPr="005F51DC" w14:paraId="0407FA66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6CE04967" w14:textId="2BF229EB" w:rsidR="009F790E" w:rsidRPr="00186734" w:rsidRDefault="009F790E" w:rsidP="00E45A97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186734">
              <w:rPr>
                <w:bCs/>
                <w:lang w:val="uk-UA"/>
              </w:rPr>
              <w:t>10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36CF178" w14:textId="77777777" w:rsidR="009F790E" w:rsidRPr="002C00C5" w:rsidRDefault="009F790E" w:rsidP="004E1C41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5788EF1" w14:textId="274F977F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6D108140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D3B5BF4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943621A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9175DB5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072AF8F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5F3BE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47DFE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23512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AA511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B597C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1DB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9797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D164551" w14:textId="77777777" w:rsidR="009F790E" w:rsidRPr="002C00C5" w:rsidRDefault="009F790E" w:rsidP="004E1C41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A6E01E6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BCDB7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44F" w14:textId="3373B230" w:rsidR="009F790E" w:rsidRPr="006971F9" w:rsidRDefault="006971F9" w:rsidP="004E1C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F179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8054" w14:textId="7887A71D" w:rsidR="009F790E" w:rsidRPr="002C00C5" w:rsidRDefault="006971F9" w:rsidP="004E1C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9F790E" w:rsidRPr="001045B9" w14:paraId="4975F402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11DD367" w14:textId="7F0037C9" w:rsidR="009F790E" w:rsidRPr="002C00C5" w:rsidRDefault="009F790E" w:rsidP="00135588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2C00C5">
              <w:rPr>
                <w:bCs/>
                <w:lang w:val="uk-UA"/>
              </w:rPr>
              <w:t>11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043E0AC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70F008D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594E16F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B9952B7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40705D4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C777D91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F18FE8F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AC0D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3D7FC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1B218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A0A81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AACB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C81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50188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F08688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09E6CF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61CFD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DBAB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0D16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AFEE" w14:textId="77777777" w:rsidR="009F790E" w:rsidRPr="00550DAD" w:rsidRDefault="00C92DC7" w:rsidP="004E1C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9F790E" w:rsidRPr="001045B9" w14:paraId="46B3059B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D1ED38E" w14:textId="72893DCC" w:rsidR="009F790E" w:rsidRPr="002C00C5" w:rsidRDefault="009F790E" w:rsidP="00135588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2C00C5">
              <w:rPr>
                <w:bCs/>
                <w:lang w:val="uk-UA"/>
              </w:rPr>
              <w:t>12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2A6DED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6BF489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35110C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7FCFA5B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F1D5604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379B2F1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ED29912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7395B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02E86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5BC0D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BEB62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1CBF9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9DE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94C25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2B00C1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CC8D9BC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5D14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3074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4D8C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8EF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1045B9" w14:paraId="59A6A809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CEADDA7" w14:textId="433EC416" w:rsidR="009F790E" w:rsidRPr="002C00C5" w:rsidRDefault="009F790E" w:rsidP="002C00C5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</w:t>
            </w:r>
            <w:r w:rsidR="008B4762">
              <w:rPr>
                <w:bCs/>
                <w:lang w:val="en-US"/>
              </w:rPr>
              <w:t xml:space="preserve"> </w:t>
            </w:r>
            <w:r w:rsidRPr="002C00C5">
              <w:rPr>
                <w:bCs/>
                <w:lang w:val="uk-UA"/>
              </w:rPr>
              <w:t>13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9464169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74828A4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64C111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378BD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0FBDE8B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995398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CCC273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93901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CB4E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4DE14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88F2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824CD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CCAE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0DA9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4ED99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2FDCD06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F12E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2851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787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C97D" w14:textId="77777777" w:rsidR="009F790E" w:rsidRPr="002C00C5" w:rsidRDefault="00C92DC7" w:rsidP="002C00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bookmarkEnd w:id="2"/>
    </w:tbl>
    <w:p w14:paraId="69894320" w14:textId="77777777" w:rsidR="00574CA5" w:rsidRPr="00574CA5" w:rsidRDefault="00574CA5" w:rsidP="00BF2BDA">
      <w:pPr>
        <w:spacing w:after="200" w:line="276" w:lineRule="auto"/>
        <w:jc w:val="center"/>
        <w:rPr>
          <w:b/>
          <w:sz w:val="28"/>
          <w:szCs w:val="28"/>
          <w:lang w:val="uk-UA" w:eastAsia="uk-UA"/>
        </w:rPr>
      </w:pPr>
    </w:p>
    <w:sectPr w:rsidR="00574CA5" w:rsidRPr="00574CA5" w:rsidSect="00A9540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8CD5" w14:textId="77777777" w:rsidR="003B7F04" w:rsidRDefault="003B7F04">
      <w:r>
        <w:separator/>
      </w:r>
    </w:p>
  </w:endnote>
  <w:endnote w:type="continuationSeparator" w:id="0">
    <w:p w14:paraId="5616106E" w14:textId="77777777" w:rsidR="003B7F04" w:rsidRDefault="003B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29DB" w14:textId="77777777" w:rsidR="0019715B" w:rsidRDefault="0019715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45EE6" w:rsidRPr="00745EE6">
      <w:rPr>
        <w:noProof/>
        <w:lang w:val="uk-UA"/>
      </w:rPr>
      <w:t>11</w:t>
    </w:r>
    <w:r>
      <w:fldChar w:fldCharType="end"/>
    </w:r>
  </w:p>
  <w:p w14:paraId="658BAEF7" w14:textId="77777777" w:rsidR="0019715B" w:rsidRDefault="001971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15D8" w14:textId="77777777" w:rsidR="003B7F04" w:rsidRDefault="003B7F04">
      <w:r>
        <w:separator/>
      </w:r>
    </w:p>
  </w:footnote>
  <w:footnote w:type="continuationSeparator" w:id="0">
    <w:p w14:paraId="2965952B" w14:textId="77777777" w:rsidR="003B7F04" w:rsidRDefault="003B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E3D"/>
    <w:multiLevelType w:val="hybridMultilevel"/>
    <w:tmpl w:val="AE4E7AA8"/>
    <w:lvl w:ilvl="0" w:tplc="83EC78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3C4"/>
    <w:multiLevelType w:val="hybridMultilevel"/>
    <w:tmpl w:val="2768129C"/>
    <w:lvl w:ilvl="0" w:tplc="558A2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CCA"/>
    <w:multiLevelType w:val="hybridMultilevel"/>
    <w:tmpl w:val="BC1AAD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13B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1FB3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0D4E1AC0"/>
    <w:multiLevelType w:val="hybridMultilevel"/>
    <w:tmpl w:val="1FECFA22"/>
    <w:lvl w:ilvl="0" w:tplc="8D02120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41FA1"/>
    <w:multiLevelType w:val="hybridMultilevel"/>
    <w:tmpl w:val="CC103020"/>
    <w:lvl w:ilvl="0" w:tplc="A5A2E7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53BB1"/>
    <w:multiLevelType w:val="hybridMultilevel"/>
    <w:tmpl w:val="54C451A4"/>
    <w:lvl w:ilvl="0" w:tplc="B5FC13A6">
      <w:start w:val="1"/>
      <w:numFmt w:val="decimal"/>
      <w:lvlText w:val="ПРН%1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1E5058"/>
    <w:multiLevelType w:val="hybridMultilevel"/>
    <w:tmpl w:val="FAF8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F6635"/>
    <w:multiLevelType w:val="hybridMultilevel"/>
    <w:tmpl w:val="4B26866E"/>
    <w:lvl w:ilvl="0" w:tplc="C0669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536D9"/>
    <w:multiLevelType w:val="hybridMultilevel"/>
    <w:tmpl w:val="ADA2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8428D"/>
    <w:multiLevelType w:val="hybridMultilevel"/>
    <w:tmpl w:val="975892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AA6704"/>
    <w:multiLevelType w:val="hybridMultilevel"/>
    <w:tmpl w:val="4406051A"/>
    <w:lvl w:ilvl="0" w:tplc="3C78364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489E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7011EA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34053"/>
    <w:multiLevelType w:val="hybridMultilevel"/>
    <w:tmpl w:val="2CF28F8A"/>
    <w:lvl w:ilvl="0" w:tplc="353CCD72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490B5F05"/>
    <w:multiLevelType w:val="hybridMultilevel"/>
    <w:tmpl w:val="6A6C2C78"/>
    <w:lvl w:ilvl="0" w:tplc="EC9A9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531AA"/>
    <w:multiLevelType w:val="hybridMultilevel"/>
    <w:tmpl w:val="FAF8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B376C"/>
    <w:multiLevelType w:val="hybridMultilevel"/>
    <w:tmpl w:val="798C8884"/>
    <w:lvl w:ilvl="0" w:tplc="64E87D76">
      <w:start w:val="24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D133E"/>
    <w:multiLevelType w:val="hybridMultilevel"/>
    <w:tmpl w:val="3C7E102A"/>
    <w:lvl w:ilvl="0" w:tplc="391436F8">
      <w:start w:val="123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D870C0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B2B"/>
    <w:multiLevelType w:val="hybridMultilevel"/>
    <w:tmpl w:val="94445760"/>
    <w:lvl w:ilvl="0" w:tplc="5D3E98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A14EB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2473B"/>
    <w:multiLevelType w:val="hybridMultilevel"/>
    <w:tmpl w:val="599C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C3B9B"/>
    <w:multiLevelType w:val="hybridMultilevel"/>
    <w:tmpl w:val="9462F2B2"/>
    <w:lvl w:ilvl="0" w:tplc="401C01F2">
      <w:start w:val="2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B01BB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6CDD"/>
    <w:multiLevelType w:val="hybridMultilevel"/>
    <w:tmpl w:val="2CF8A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60B4E"/>
    <w:multiLevelType w:val="hybridMultilevel"/>
    <w:tmpl w:val="32066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33AD8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04C"/>
    <w:multiLevelType w:val="hybridMultilevel"/>
    <w:tmpl w:val="A8425D28"/>
    <w:lvl w:ilvl="0" w:tplc="D23017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34385E"/>
    <w:multiLevelType w:val="hybridMultilevel"/>
    <w:tmpl w:val="6A6C2C78"/>
    <w:lvl w:ilvl="0" w:tplc="EC9A91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AD15A8"/>
    <w:multiLevelType w:val="hybridMultilevel"/>
    <w:tmpl w:val="0DDAB5CC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13A2B"/>
    <w:multiLevelType w:val="hybridMultilevel"/>
    <w:tmpl w:val="78305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A5165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1145D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755D8"/>
    <w:multiLevelType w:val="hybridMultilevel"/>
    <w:tmpl w:val="26FCF344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4135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70BAE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3126926">
    <w:abstractNumId w:val="13"/>
  </w:num>
  <w:num w:numId="2" w16cid:durableId="1026835551">
    <w:abstractNumId w:val="32"/>
  </w:num>
  <w:num w:numId="3" w16cid:durableId="484669576">
    <w:abstractNumId w:val="38"/>
  </w:num>
  <w:num w:numId="4" w16cid:durableId="916744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019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8774943">
    <w:abstractNumId w:val="12"/>
  </w:num>
  <w:num w:numId="7" w16cid:durableId="666056579">
    <w:abstractNumId w:val="29"/>
  </w:num>
  <w:num w:numId="8" w16cid:durableId="182674549">
    <w:abstractNumId w:val="2"/>
  </w:num>
  <w:num w:numId="9" w16cid:durableId="765734247">
    <w:abstractNumId w:val="11"/>
  </w:num>
  <w:num w:numId="10" w16cid:durableId="8209257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14517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82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4632896">
    <w:abstractNumId w:val="14"/>
  </w:num>
  <w:num w:numId="14" w16cid:durableId="544371364">
    <w:abstractNumId w:val="23"/>
  </w:num>
  <w:num w:numId="15" w16cid:durableId="609777556">
    <w:abstractNumId w:val="7"/>
  </w:num>
  <w:num w:numId="16" w16cid:durableId="879897553">
    <w:abstractNumId w:val="18"/>
  </w:num>
  <w:num w:numId="17" w16cid:durableId="245697967">
    <w:abstractNumId w:val="28"/>
  </w:num>
  <w:num w:numId="18" w16cid:durableId="1583027376">
    <w:abstractNumId w:val="4"/>
  </w:num>
  <w:num w:numId="19" w16cid:durableId="424574353">
    <w:abstractNumId w:val="15"/>
  </w:num>
  <w:num w:numId="20" w16cid:durableId="356348538">
    <w:abstractNumId w:val="1"/>
  </w:num>
  <w:num w:numId="21" w16cid:durableId="1477453345">
    <w:abstractNumId w:val="33"/>
  </w:num>
  <w:num w:numId="22" w16cid:durableId="915357100">
    <w:abstractNumId w:val="17"/>
  </w:num>
  <w:num w:numId="23" w16cid:durableId="2078242764">
    <w:abstractNumId w:val="2"/>
  </w:num>
  <w:num w:numId="24" w16cid:durableId="1566332928">
    <w:abstractNumId w:val="3"/>
  </w:num>
  <w:num w:numId="25" w16cid:durableId="1167792743">
    <w:abstractNumId w:val="37"/>
  </w:num>
  <w:num w:numId="26" w16cid:durableId="98836520">
    <w:abstractNumId w:val="31"/>
  </w:num>
  <w:num w:numId="27" w16cid:durableId="2082409358">
    <w:abstractNumId w:val="27"/>
  </w:num>
  <w:num w:numId="28" w16cid:durableId="1333408570">
    <w:abstractNumId w:val="6"/>
  </w:num>
  <w:num w:numId="29" w16cid:durableId="1972441928">
    <w:abstractNumId w:val="25"/>
  </w:num>
  <w:num w:numId="30" w16cid:durableId="1456484563">
    <w:abstractNumId w:val="39"/>
  </w:num>
  <w:num w:numId="31" w16cid:durableId="2053846495">
    <w:abstractNumId w:val="40"/>
  </w:num>
  <w:num w:numId="32" w16cid:durableId="907544463">
    <w:abstractNumId w:val="36"/>
  </w:num>
  <w:num w:numId="33" w16cid:durableId="163129416">
    <w:abstractNumId w:val="35"/>
  </w:num>
  <w:num w:numId="34" w16cid:durableId="1179154415">
    <w:abstractNumId w:val="24"/>
  </w:num>
  <w:num w:numId="35" w16cid:durableId="1330406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352951">
    <w:abstractNumId w:val="11"/>
  </w:num>
  <w:num w:numId="37" w16cid:durableId="357318377">
    <w:abstractNumId w:val="34"/>
  </w:num>
  <w:num w:numId="38" w16cid:durableId="965620380">
    <w:abstractNumId w:val="34"/>
  </w:num>
  <w:num w:numId="39" w16cid:durableId="1990590706">
    <w:abstractNumId w:val="16"/>
  </w:num>
  <w:num w:numId="40" w16cid:durableId="1287008452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1218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0877917">
    <w:abstractNumId w:val="0"/>
  </w:num>
  <w:num w:numId="43" w16cid:durableId="2072457202">
    <w:abstractNumId w:val="30"/>
  </w:num>
  <w:num w:numId="44" w16cid:durableId="778766647">
    <w:abstractNumId w:val="41"/>
  </w:num>
  <w:num w:numId="45" w16cid:durableId="1348023000">
    <w:abstractNumId w:val="10"/>
  </w:num>
  <w:num w:numId="46" w16cid:durableId="658193822">
    <w:abstractNumId w:val="21"/>
  </w:num>
  <w:num w:numId="47" w16cid:durableId="140856389">
    <w:abstractNumId w:val="19"/>
  </w:num>
  <w:num w:numId="48" w16cid:durableId="372660504">
    <w:abstractNumId w:val="26"/>
  </w:num>
  <w:num w:numId="49" w16cid:durableId="17172405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EC"/>
    <w:rsid w:val="00002833"/>
    <w:rsid w:val="00010A99"/>
    <w:rsid w:val="000139B1"/>
    <w:rsid w:val="00020DC4"/>
    <w:rsid w:val="0002476D"/>
    <w:rsid w:val="000259A0"/>
    <w:rsid w:val="00026187"/>
    <w:rsid w:val="00031BFF"/>
    <w:rsid w:val="0004067C"/>
    <w:rsid w:val="00052D2B"/>
    <w:rsid w:val="00062025"/>
    <w:rsid w:val="0006254A"/>
    <w:rsid w:val="00062E34"/>
    <w:rsid w:val="00063541"/>
    <w:rsid w:val="00063A0F"/>
    <w:rsid w:val="00073255"/>
    <w:rsid w:val="00076889"/>
    <w:rsid w:val="00081BFA"/>
    <w:rsid w:val="000907E4"/>
    <w:rsid w:val="00096081"/>
    <w:rsid w:val="000B114E"/>
    <w:rsid w:val="000B27BC"/>
    <w:rsid w:val="000B5997"/>
    <w:rsid w:val="000C3955"/>
    <w:rsid w:val="000C4EB0"/>
    <w:rsid w:val="000D4896"/>
    <w:rsid w:val="000D500E"/>
    <w:rsid w:val="000D681F"/>
    <w:rsid w:val="000F21E7"/>
    <w:rsid w:val="000F2F26"/>
    <w:rsid w:val="000F3014"/>
    <w:rsid w:val="000F6914"/>
    <w:rsid w:val="001031BF"/>
    <w:rsid w:val="001045B9"/>
    <w:rsid w:val="00110303"/>
    <w:rsid w:val="001111DF"/>
    <w:rsid w:val="00114824"/>
    <w:rsid w:val="001154A7"/>
    <w:rsid w:val="00116206"/>
    <w:rsid w:val="001272BB"/>
    <w:rsid w:val="00135588"/>
    <w:rsid w:val="00141F07"/>
    <w:rsid w:val="00143330"/>
    <w:rsid w:val="00145120"/>
    <w:rsid w:val="00150EE9"/>
    <w:rsid w:val="001528F9"/>
    <w:rsid w:val="001544BF"/>
    <w:rsid w:val="001609EB"/>
    <w:rsid w:val="001622F7"/>
    <w:rsid w:val="00166320"/>
    <w:rsid w:val="001726B2"/>
    <w:rsid w:val="001850B4"/>
    <w:rsid w:val="00186734"/>
    <w:rsid w:val="0019715B"/>
    <w:rsid w:val="001A06D3"/>
    <w:rsid w:val="001A0C77"/>
    <w:rsid w:val="001A4D87"/>
    <w:rsid w:val="001A5B29"/>
    <w:rsid w:val="001B33A0"/>
    <w:rsid w:val="001C11E4"/>
    <w:rsid w:val="001C640C"/>
    <w:rsid w:val="001D1972"/>
    <w:rsid w:val="001D269B"/>
    <w:rsid w:val="001D5DEC"/>
    <w:rsid w:val="001E20F8"/>
    <w:rsid w:val="001E3B1C"/>
    <w:rsid w:val="001E7188"/>
    <w:rsid w:val="001F2F06"/>
    <w:rsid w:val="001F626B"/>
    <w:rsid w:val="00203E5C"/>
    <w:rsid w:val="00217082"/>
    <w:rsid w:val="00224C04"/>
    <w:rsid w:val="00233331"/>
    <w:rsid w:val="002346C0"/>
    <w:rsid w:val="002370F7"/>
    <w:rsid w:val="00241133"/>
    <w:rsid w:val="002516DE"/>
    <w:rsid w:val="002565B4"/>
    <w:rsid w:val="002573C3"/>
    <w:rsid w:val="00263153"/>
    <w:rsid w:val="00264A8C"/>
    <w:rsid w:val="00265086"/>
    <w:rsid w:val="002819C1"/>
    <w:rsid w:val="00292A29"/>
    <w:rsid w:val="00292C2E"/>
    <w:rsid w:val="00295934"/>
    <w:rsid w:val="00296BB1"/>
    <w:rsid w:val="002A33F3"/>
    <w:rsid w:val="002A616A"/>
    <w:rsid w:val="002A7528"/>
    <w:rsid w:val="002B4990"/>
    <w:rsid w:val="002C00C5"/>
    <w:rsid w:val="002C337F"/>
    <w:rsid w:val="002C44D1"/>
    <w:rsid w:val="002C7CF8"/>
    <w:rsid w:val="002D0EC7"/>
    <w:rsid w:val="002D285A"/>
    <w:rsid w:val="002D3C96"/>
    <w:rsid w:val="002D7E0D"/>
    <w:rsid w:val="002E53EC"/>
    <w:rsid w:val="002F17CC"/>
    <w:rsid w:val="002F201E"/>
    <w:rsid w:val="00300FEE"/>
    <w:rsid w:val="00312E32"/>
    <w:rsid w:val="00317F66"/>
    <w:rsid w:val="003229E4"/>
    <w:rsid w:val="00323122"/>
    <w:rsid w:val="00325987"/>
    <w:rsid w:val="003274F7"/>
    <w:rsid w:val="003322EF"/>
    <w:rsid w:val="00333235"/>
    <w:rsid w:val="00334FAA"/>
    <w:rsid w:val="0033532A"/>
    <w:rsid w:val="003405E4"/>
    <w:rsid w:val="003518A0"/>
    <w:rsid w:val="00363DA5"/>
    <w:rsid w:val="00367D33"/>
    <w:rsid w:val="0037123D"/>
    <w:rsid w:val="00371E54"/>
    <w:rsid w:val="00372128"/>
    <w:rsid w:val="003802EF"/>
    <w:rsid w:val="003850E5"/>
    <w:rsid w:val="003A0614"/>
    <w:rsid w:val="003A1856"/>
    <w:rsid w:val="003A34F7"/>
    <w:rsid w:val="003A6976"/>
    <w:rsid w:val="003B0367"/>
    <w:rsid w:val="003B7F04"/>
    <w:rsid w:val="003C0C34"/>
    <w:rsid w:val="003C6FB2"/>
    <w:rsid w:val="003D4D09"/>
    <w:rsid w:val="003F08BB"/>
    <w:rsid w:val="003F3FDD"/>
    <w:rsid w:val="003F5EBF"/>
    <w:rsid w:val="00401541"/>
    <w:rsid w:val="00412B2C"/>
    <w:rsid w:val="00421E51"/>
    <w:rsid w:val="004248C5"/>
    <w:rsid w:val="00424E86"/>
    <w:rsid w:val="004267F5"/>
    <w:rsid w:val="004310E6"/>
    <w:rsid w:val="00432C24"/>
    <w:rsid w:val="004414F9"/>
    <w:rsid w:val="00451359"/>
    <w:rsid w:val="004547AC"/>
    <w:rsid w:val="00457E4D"/>
    <w:rsid w:val="00463E64"/>
    <w:rsid w:val="00465BDD"/>
    <w:rsid w:val="00466712"/>
    <w:rsid w:val="0046718E"/>
    <w:rsid w:val="004676E0"/>
    <w:rsid w:val="0047486C"/>
    <w:rsid w:val="004820F4"/>
    <w:rsid w:val="00487235"/>
    <w:rsid w:val="00491317"/>
    <w:rsid w:val="00491EEC"/>
    <w:rsid w:val="0049632C"/>
    <w:rsid w:val="004A2AA6"/>
    <w:rsid w:val="004A5C93"/>
    <w:rsid w:val="004A72C1"/>
    <w:rsid w:val="004B5C4D"/>
    <w:rsid w:val="004B6BEF"/>
    <w:rsid w:val="004C095C"/>
    <w:rsid w:val="004C430B"/>
    <w:rsid w:val="004C7060"/>
    <w:rsid w:val="004C74E9"/>
    <w:rsid w:val="004C761D"/>
    <w:rsid w:val="004D5833"/>
    <w:rsid w:val="004D7E6C"/>
    <w:rsid w:val="004E1C41"/>
    <w:rsid w:val="004E3C50"/>
    <w:rsid w:val="004F1007"/>
    <w:rsid w:val="004F2935"/>
    <w:rsid w:val="004F4B05"/>
    <w:rsid w:val="004F6C9F"/>
    <w:rsid w:val="00511568"/>
    <w:rsid w:val="00512E38"/>
    <w:rsid w:val="0052558D"/>
    <w:rsid w:val="0052758F"/>
    <w:rsid w:val="0053299B"/>
    <w:rsid w:val="00537B40"/>
    <w:rsid w:val="00542276"/>
    <w:rsid w:val="00542485"/>
    <w:rsid w:val="005428F5"/>
    <w:rsid w:val="005433E5"/>
    <w:rsid w:val="00547811"/>
    <w:rsid w:val="00550800"/>
    <w:rsid w:val="00550DAD"/>
    <w:rsid w:val="00556CD9"/>
    <w:rsid w:val="00560D26"/>
    <w:rsid w:val="00561179"/>
    <w:rsid w:val="0056709A"/>
    <w:rsid w:val="00567F26"/>
    <w:rsid w:val="00574CA5"/>
    <w:rsid w:val="005776BF"/>
    <w:rsid w:val="00583B0F"/>
    <w:rsid w:val="00591B59"/>
    <w:rsid w:val="005A29B6"/>
    <w:rsid w:val="005A5B85"/>
    <w:rsid w:val="005A6CE3"/>
    <w:rsid w:val="005A79DF"/>
    <w:rsid w:val="005A7C2C"/>
    <w:rsid w:val="005B13FE"/>
    <w:rsid w:val="005B1879"/>
    <w:rsid w:val="005B39CD"/>
    <w:rsid w:val="005B62DB"/>
    <w:rsid w:val="005B6D32"/>
    <w:rsid w:val="005C0C5E"/>
    <w:rsid w:val="005C478C"/>
    <w:rsid w:val="005C6862"/>
    <w:rsid w:val="005D03F8"/>
    <w:rsid w:val="005D25CD"/>
    <w:rsid w:val="005D277E"/>
    <w:rsid w:val="005D2DE8"/>
    <w:rsid w:val="005D78AB"/>
    <w:rsid w:val="005E0DA2"/>
    <w:rsid w:val="005E3473"/>
    <w:rsid w:val="005E5EA5"/>
    <w:rsid w:val="005E6452"/>
    <w:rsid w:val="005E73C1"/>
    <w:rsid w:val="005E7ED5"/>
    <w:rsid w:val="005F0E6D"/>
    <w:rsid w:val="005F3538"/>
    <w:rsid w:val="00604BBB"/>
    <w:rsid w:val="00621ECE"/>
    <w:rsid w:val="0062504F"/>
    <w:rsid w:val="0062760C"/>
    <w:rsid w:val="00630098"/>
    <w:rsid w:val="00651474"/>
    <w:rsid w:val="00657E99"/>
    <w:rsid w:val="006627CF"/>
    <w:rsid w:val="00673D9E"/>
    <w:rsid w:val="00681760"/>
    <w:rsid w:val="00690444"/>
    <w:rsid w:val="006971F9"/>
    <w:rsid w:val="006A3D15"/>
    <w:rsid w:val="006B0270"/>
    <w:rsid w:val="006B684F"/>
    <w:rsid w:val="006C7D90"/>
    <w:rsid w:val="006D1EDD"/>
    <w:rsid w:val="006D466D"/>
    <w:rsid w:val="006E04E0"/>
    <w:rsid w:val="006E49C7"/>
    <w:rsid w:val="006E652F"/>
    <w:rsid w:val="006E7132"/>
    <w:rsid w:val="006F5686"/>
    <w:rsid w:val="006F606E"/>
    <w:rsid w:val="006F7A69"/>
    <w:rsid w:val="007037F5"/>
    <w:rsid w:val="007142FD"/>
    <w:rsid w:val="00716D65"/>
    <w:rsid w:val="00737E26"/>
    <w:rsid w:val="007437B4"/>
    <w:rsid w:val="00745978"/>
    <w:rsid w:val="00745E66"/>
    <w:rsid w:val="00745EE6"/>
    <w:rsid w:val="00752AFE"/>
    <w:rsid w:val="00755BB9"/>
    <w:rsid w:val="007561A2"/>
    <w:rsid w:val="00762B6A"/>
    <w:rsid w:val="007703E3"/>
    <w:rsid w:val="00771EDD"/>
    <w:rsid w:val="0077395A"/>
    <w:rsid w:val="00775829"/>
    <w:rsid w:val="00777F62"/>
    <w:rsid w:val="00784A42"/>
    <w:rsid w:val="00793FDF"/>
    <w:rsid w:val="007A3582"/>
    <w:rsid w:val="007A4BB9"/>
    <w:rsid w:val="007B7F3B"/>
    <w:rsid w:val="007C04C7"/>
    <w:rsid w:val="007C4D3E"/>
    <w:rsid w:val="007C6237"/>
    <w:rsid w:val="007D34A9"/>
    <w:rsid w:val="007D3EBA"/>
    <w:rsid w:val="007D5A23"/>
    <w:rsid w:val="007E41B9"/>
    <w:rsid w:val="007E46A7"/>
    <w:rsid w:val="007F1E7D"/>
    <w:rsid w:val="007F46D5"/>
    <w:rsid w:val="007F6E58"/>
    <w:rsid w:val="008015B6"/>
    <w:rsid w:val="00801BB8"/>
    <w:rsid w:val="00806389"/>
    <w:rsid w:val="0081785C"/>
    <w:rsid w:val="00817E81"/>
    <w:rsid w:val="00830B1F"/>
    <w:rsid w:val="008330D5"/>
    <w:rsid w:val="00852D1D"/>
    <w:rsid w:val="00855EDD"/>
    <w:rsid w:val="00856E3B"/>
    <w:rsid w:val="00862E0F"/>
    <w:rsid w:val="00862E1B"/>
    <w:rsid w:val="00871BD7"/>
    <w:rsid w:val="00874DDB"/>
    <w:rsid w:val="00874E2B"/>
    <w:rsid w:val="008829DD"/>
    <w:rsid w:val="00890309"/>
    <w:rsid w:val="008B39CC"/>
    <w:rsid w:val="008B42D6"/>
    <w:rsid w:val="008B4762"/>
    <w:rsid w:val="008C41D6"/>
    <w:rsid w:val="008C4860"/>
    <w:rsid w:val="008C6503"/>
    <w:rsid w:val="008C662D"/>
    <w:rsid w:val="008D0683"/>
    <w:rsid w:val="008D1B07"/>
    <w:rsid w:val="008D2D95"/>
    <w:rsid w:val="008E054E"/>
    <w:rsid w:val="008F00E6"/>
    <w:rsid w:val="008F376E"/>
    <w:rsid w:val="009002CF"/>
    <w:rsid w:val="00901E34"/>
    <w:rsid w:val="0091265B"/>
    <w:rsid w:val="00912A21"/>
    <w:rsid w:val="00914080"/>
    <w:rsid w:val="00915143"/>
    <w:rsid w:val="0091656C"/>
    <w:rsid w:val="0091675C"/>
    <w:rsid w:val="00924FBD"/>
    <w:rsid w:val="0092646D"/>
    <w:rsid w:val="00930E81"/>
    <w:rsid w:val="0093689D"/>
    <w:rsid w:val="009376A1"/>
    <w:rsid w:val="00942015"/>
    <w:rsid w:val="00946D29"/>
    <w:rsid w:val="009613EE"/>
    <w:rsid w:val="00962AFE"/>
    <w:rsid w:val="00965AD2"/>
    <w:rsid w:val="00973ABC"/>
    <w:rsid w:val="0097622C"/>
    <w:rsid w:val="009769AC"/>
    <w:rsid w:val="009834AA"/>
    <w:rsid w:val="009932D3"/>
    <w:rsid w:val="009A36E3"/>
    <w:rsid w:val="009A3BFB"/>
    <w:rsid w:val="009C6438"/>
    <w:rsid w:val="009C73A5"/>
    <w:rsid w:val="009D024F"/>
    <w:rsid w:val="009D15C4"/>
    <w:rsid w:val="009D3B09"/>
    <w:rsid w:val="009E0C9F"/>
    <w:rsid w:val="009E462B"/>
    <w:rsid w:val="009E48ED"/>
    <w:rsid w:val="009F790E"/>
    <w:rsid w:val="00A13277"/>
    <w:rsid w:val="00A13E83"/>
    <w:rsid w:val="00A14528"/>
    <w:rsid w:val="00A2121E"/>
    <w:rsid w:val="00A348B4"/>
    <w:rsid w:val="00A40993"/>
    <w:rsid w:val="00A40CB7"/>
    <w:rsid w:val="00A4323C"/>
    <w:rsid w:val="00A54BDB"/>
    <w:rsid w:val="00A552CD"/>
    <w:rsid w:val="00A5603D"/>
    <w:rsid w:val="00A56347"/>
    <w:rsid w:val="00A574C9"/>
    <w:rsid w:val="00A608D1"/>
    <w:rsid w:val="00A61116"/>
    <w:rsid w:val="00A775CC"/>
    <w:rsid w:val="00A80AF1"/>
    <w:rsid w:val="00A810C2"/>
    <w:rsid w:val="00A878F0"/>
    <w:rsid w:val="00A928CB"/>
    <w:rsid w:val="00A95407"/>
    <w:rsid w:val="00AA4BE3"/>
    <w:rsid w:val="00AA574D"/>
    <w:rsid w:val="00AC693E"/>
    <w:rsid w:val="00AD1AD9"/>
    <w:rsid w:val="00AE20D6"/>
    <w:rsid w:val="00AE2536"/>
    <w:rsid w:val="00AE50F9"/>
    <w:rsid w:val="00AE6394"/>
    <w:rsid w:val="00AF0632"/>
    <w:rsid w:val="00B11E3B"/>
    <w:rsid w:val="00B12B8F"/>
    <w:rsid w:val="00B1471D"/>
    <w:rsid w:val="00B16116"/>
    <w:rsid w:val="00B30185"/>
    <w:rsid w:val="00B35F3C"/>
    <w:rsid w:val="00B40415"/>
    <w:rsid w:val="00B44AE0"/>
    <w:rsid w:val="00B45274"/>
    <w:rsid w:val="00B51A94"/>
    <w:rsid w:val="00B672DC"/>
    <w:rsid w:val="00B70033"/>
    <w:rsid w:val="00B7004B"/>
    <w:rsid w:val="00B77797"/>
    <w:rsid w:val="00B82F8B"/>
    <w:rsid w:val="00B91726"/>
    <w:rsid w:val="00B95A3A"/>
    <w:rsid w:val="00BA238B"/>
    <w:rsid w:val="00BA31BA"/>
    <w:rsid w:val="00BB0CFE"/>
    <w:rsid w:val="00BC20AE"/>
    <w:rsid w:val="00BE78DE"/>
    <w:rsid w:val="00BF0B95"/>
    <w:rsid w:val="00BF2BDA"/>
    <w:rsid w:val="00BF3059"/>
    <w:rsid w:val="00BF4A97"/>
    <w:rsid w:val="00C01B25"/>
    <w:rsid w:val="00C04223"/>
    <w:rsid w:val="00C0544B"/>
    <w:rsid w:val="00C136F9"/>
    <w:rsid w:val="00C1452E"/>
    <w:rsid w:val="00C14912"/>
    <w:rsid w:val="00C1494B"/>
    <w:rsid w:val="00C14FEE"/>
    <w:rsid w:val="00C254B5"/>
    <w:rsid w:val="00C3615F"/>
    <w:rsid w:val="00C37F03"/>
    <w:rsid w:val="00C425CE"/>
    <w:rsid w:val="00C47E4B"/>
    <w:rsid w:val="00C55D29"/>
    <w:rsid w:val="00C569C4"/>
    <w:rsid w:val="00C621B7"/>
    <w:rsid w:val="00C65DB5"/>
    <w:rsid w:val="00C73E12"/>
    <w:rsid w:val="00C80A0B"/>
    <w:rsid w:val="00C90D77"/>
    <w:rsid w:val="00C92DC7"/>
    <w:rsid w:val="00C95104"/>
    <w:rsid w:val="00CA4626"/>
    <w:rsid w:val="00CA6DFC"/>
    <w:rsid w:val="00CB1515"/>
    <w:rsid w:val="00CB400A"/>
    <w:rsid w:val="00CC1DBD"/>
    <w:rsid w:val="00CC7293"/>
    <w:rsid w:val="00CD1CD2"/>
    <w:rsid w:val="00CD3016"/>
    <w:rsid w:val="00CD5FE3"/>
    <w:rsid w:val="00CE2FCB"/>
    <w:rsid w:val="00CE30FF"/>
    <w:rsid w:val="00CE624C"/>
    <w:rsid w:val="00CE6299"/>
    <w:rsid w:val="00D0071C"/>
    <w:rsid w:val="00D054A2"/>
    <w:rsid w:val="00D10608"/>
    <w:rsid w:val="00D13D6C"/>
    <w:rsid w:val="00D248AE"/>
    <w:rsid w:val="00D308D7"/>
    <w:rsid w:val="00D36103"/>
    <w:rsid w:val="00D37D6C"/>
    <w:rsid w:val="00D43026"/>
    <w:rsid w:val="00D458BE"/>
    <w:rsid w:val="00D50FEF"/>
    <w:rsid w:val="00D517E4"/>
    <w:rsid w:val="00D6003E"/>
    <w:rsid w:val="00D622B1"/>
    <w:rsid w:val="00D72A1B"/>
    <w:rsid w:val="00D750C5"/>
    <w:rsid w:val="00D757C7"/>
    <w:rsid w:val="00D77877"/>
    <w:rsid w:val="00D80AFC"/>
    <w:rsid w:val="00D828A0"/>
    <w:rsid w:val="00D82FEF"/>
    <w:rsid w:val="00D83767"/>
    <w:rsid w:val="00D96841"/>
    <w:rsid w:val="00DA0E41"/>
    <w:rsid w:val="00DA3669"/>
    <w:rsid w:val="00DB1E9E"/>
    <w:rsid w:val="00DB4DF1"/>
    <w:rsid w:val="00DC4A6D"/>
    <w:rsid w:val="00DD02CB"/>
    <w:rsid w:val="00DD3C13"/>
    <w:rsid w:val="00DD43A2"/>
    <w:rsid w:val="00DE2CAA"/>
    <w:rsid w:val="00DE4A54"/>
    <w:rsid w:val="00DF142E"/>
    <w:rsid w:val="00DF2334"/>
    <w:rsid w:val="00DF43D2"/>
    <w:rsid w:val="00DF5EFF"/>
    <w:rsid w:val="00E0283E"/>
    <w:rsid w:val="00E13FFC"/>
    <w:rsid w:val="00E253B5"/>
    <w:rsid w:val="00E25805"/>
    <w:rsid w:val="00E33727"/>
    <w:rsid w:val="00E34E9D"/>
    <w:rsid w:val="00E34F42"/>
    <w:rsid w:val="00E35A79"/>
    <w:rsid w:val="00E37928"/>
    <w:rsid w:val="00E40CCA"/>
    <w:rsid w:val="00E4223B"/>
    <w:rsid w:val="00E45A97"/>
    <w:rsid w:val="00E56036"/>
    <w:rsid w:val="00E579E8"/>
    <w:rsid w:val="00E62D84"/>
    <w:rsid w:val="00E638A3"/>
    <w:rsid w:val="00E75E1D"/>
    <w:rsid w:val="00E84505"/>
    <w:rsid w:val="00E84FE8"/>
    <w:rsid w:val="00E854AE"/>
    <w:rsid w:val="00E87BB7"/>
    <w:rsid w:val="00E91CFE"/>
    <w:rsid w:val="00E92E45"/>
    <w:rsid w:val="00E93BDF"/>
    <w:rsid w:val="00E97FCB"/>
    <w:rsid w:val="00EA1DAA"/>
    <w:rsid w:val="00EA2C9D"/>
    <w:rsid w:val="00ED2981"/>
    <w:rsid w:val="00EE7093"/>
    <w:rsid w:val="00EF17D9"/>
    <w:rsid w:val="00EF631F"/>
    <w:rsid w:val="00F02FE7"/>
    <w:rsid w:val="00F033AB"/>
    <w:rsid w:val="00F039BE"/>
    <w:rsid w:val="00F109C2"/>
    <w:rsid w:val="00F14D4F"/>
    <w:rsid w:val="00F15313"/>
    <w:rsid w:val="00F23C5E"/>
    <w:rsid w:val="00F254DA"/>
    <w:rsid w:val="00F32F41"/>
    <w:rsid w:val="00F34534"/>
    <w:rsid w:val="00F40A21"/>
    <w:rsid w:val="00F41E17"/>
    <w:rsid w:val="00F45AC3"/>
    <w:rsid w:val="00F45C04"/>
    <w:rsid w:val="00F50971"/>
    <w:rsid w:val="00F57A5E"/>
    <w:rsid w:val="00F61654"/>
    <w:rsid w:val="00F71601"/>
    <w:rsid w:val="00F74A07"/>
    <w:rsid w:val="00F75C74"/>
    <w:rsid w:val="00F8416B"/>
    <w:rsid w:val="00F93959"/>
    <w:rsid w:val="00F96E16"/>
    <w:rsid w:val="00FA2386"/>
    <w:rsid w:val="00FA2B78"/>
    <w:rsid w:val="00FA5E3C"/>
    <w:rsid w:val="00FB4334"/>
    <w:rsid w:val="00FB5640"/>
    <w:rsid w:val="00FB6A2A"/>
    <w:rsid w:val="00FC34DA"/>
    <w:rsid w:val="00FC385E"/>
    <w:rsid w:val="00FC5686"/>
    <w:rsid w:val="00FC68D4"/>
    <w:rsid w:val="00FD036E"/>
    <w:rsid w:val="00FD2687"/>
    <w:rsid w:val="00FD6B08"/>
    <w:rsid w:val="00FE5332"/>
    <w:rsid w:val="00FE5B16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F941"/>
  <w15:chartTrackingRefBased/>
  <w15:docId w15:val="{DE15EFCF-E6E4-4869-AE7D-A048541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57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B56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3EC"/>
    <w:rPr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2E53EC"/>
    <w:pPr>
      <w:spacing w:after="120"/>
    </w:pPr>
    <w:rPr>
      <w:lang w:eastAsia="ar-SA"/>
    </w:rPr>
  </w:style>
  <w:style w:type="character" w:customStyle="1" w:styleId="a6">
    <w:name w:val="Основной текст Знак"/>
    <w:link w:val="a5"/>
    <w:rsid w:val="002E53EC"/>
    <w:rPr>
      <w:sz w:val="24"/>
      <w:szCs w:val="24"/>
      <w:lang w:val="ru-RU" w:eastAsia="ar-SA" w:bidi="ar-SA"/>
    </w:rPr>
  </w:style>
  <w:style w:type="paragraph" w:customStyle="1" w:styleId="FR1">
    <w:name w:val="FR1"/>
    <w:rsid w:val="002E53EC"/>
    <w:pPr>
      <w:widowControl w:val="0"/>
      <w:suppressAutoHyphens/>
    </w:pPr>
    <w:rPr>
      <w:rFonts w:eastAsia="Arial"/>
      <w:sz w:val="28"/>
      <w:lang w:eastAsia="ar-SA"/>
    </w:rPr>
  </w:style>
  <w:style w:type="character" w:styleId="a7">
    <w:name w:val="Hyperlink"/>
    <w:unhideWhenUsed/>
    <w:rsid w:val="002E53EC"/>
    <w:rPr>
      <w:color w:val="0563C1"/>
      <w:u w:val="single"/>
    </w:rPr>
  </w:style>
  <w:style w:type="character" w:styleId="a8">
    <w:name w:val="FollowedHyperlink"/>
    <w:unhideWhenUsed/>
    <w:rsid w:val="002E53EC"/>
    <w:rPr>
      <w:color w:val="800080"/>
      <w:u w:val="single"/>
    </w:rPr>
  </w:style>
  <w:style w:type="paragraph" w:styleId="a9">
    <w:name w:val="header"/>
    <w:basedOn w:val="a"/>
    <w:link w:val="aa"/>
    <w:unhideWhenUsed/>
    <w:rsid w:val="002E53EC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rsid w:val="002E53EC"/>
    <w:rPr>
      <w:rFonts w:ascii="Calibri" w:eastAsia="Calibri" w:hAnsi="Calibri"/>
      <w:sz w:val="22"/>
      <w:szCs w:val="22"/>
      <w:lang w:val="x-none" w:eastAsia="en-US" w:bidi="ar-SA"/>
    </w:rPr>
  </w:style>
  <w:style w:type="paragraph" w:styleId="ab">
    <w:name w:val="footer"/>
    <w:basedOn w:val="a"/>
    <w:link w:val="ac"/>
    <w:uiPriority w:val="99"/>
    <w:unhideWhenUsed/>
    <w:rsid w:val="002E53EC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2E53EC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11">
    <w:name w:val="Абзац списку1"/>
    <w:basedOn w:val="a"/>
    <w:qFormat/>
    <w:rsid w:val="002E53EC"/>
    <w:pPr>
      <w:ind w:left="720"/>
      <w:contextualSpacing/>
    </w:pPr>
    <w:rPr>
      <w:lang w:val="uk-UA" w:eastAsia="uk-UA"/>
    </w:rPr>
  </w:style>
  <w:style w:type="paragraph" w:customStyle="1" w:styleId="rvps2">
    <w:name w:val="rvps2"/>
    <w:basedOn w:val="a"/>
    <w:rsid w:val="002E53EC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qFormat/>
    <w:rsid w:val="002E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9">
    <w:name w:val="rvts9"/>
    <w:rsid w:val="002E53EC"/>
  </w:style>
  <w:style w:type="character" w:customStyle="1" w:styleId="apple-converted-space">
    <w:name w:val="apple-converted-space"/>
    <w:rsid w:val="002E53EC"/>
  </w:style>
  <w:style w:type="character" w:customStyle="1" w:styleId="rvts0">
    <w:name w:val="rvts0"/>
    <w:rsid w:val="002E53EC"/>
  </w:style>
  <w:style w:type="paragraph" w:styleId="ad">
    <w:name w:val="Balloon Text"/>
    <w:basedOn w:val="a"/>
    <w:link w:val="ae"/>
    <w:rsid w:val="002E53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E53E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216">
    <w:name w:val="Font Style216"/>
    <w:uiPriority w:val="99"/>
    <w:rsid w:val="002D0EC7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(2)_"/>
    <w:link w:val="22"/>
    <w:rsid w:val="00946D29"/>
    <w:rPr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6D29"/>
    <w:pPr>
      <w:widowControl w:val="0"/>
      <w:shd w:val="clear" w:color="auto" w:fill="FFFFFF"/>
      <w:spacing w:after="480" w:line="225" w:lineRule="exact"/>
      <w:jc w:val="center"/>
    </w:pPr>
    <w:rPr>
      <w:sz w:val="17"/>
      <w:szCs w:val="17"/>
      <w:lang w:val="x-none" w:eastAsia="x-none"/>
    </w:rPr>
  </w:style>
  <w:style w:type="character" w:customStyle="1" w:styleId="af">
    <w:name w:val="Підпис до зображення_"/>
    <w:link w:val="af0"/>
    <w:rsid w:val="00946D29"/>
    <w:rPr>
      <w:sz w:val="17"/>
      <w:szCs w:val="17"/>
      <w:shd w:val="clear" w:color="auto" w:fill="FFFFFF"/>
    </w:rPr>
  </w:style>
  <w:style w:type="paragraph" w:customStyle="1" w:styleId="af0">
    <w:name w:val="Підпис до зображення"/>
    <w:basedOn w:val="a"/>
    <w:link w:val="af"/>
    <w:rsid w:val="00946D29"/>
    <w:pPr>
      <w:widowControl w:val="0"/>
      <w:shd w:val="clear" w:color="auto" w:fill="FFFFFF"/>
      <w:spacing w:line="200" w:lineRule="exact"/>
      <w:jc w:val="center"/>
    </w:pPr>
    <w:rPr>
      <w:sz w:val="17"/>
      <w:szCs w:val="17"/>
      <w:lang w:val="x-none" w:eastAsia="x-none"/>
    </w:rPr>
  </w:style>
  <w:style w:type="character" w:customStyle="1" w:styleId="13">
    <w:name w:val="Заголовок №1_"/>
    <w:link w:val="14"/>
    <w:rsid w:val="00946D29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946D29"/>
    <w:pPr>
      <w:widowControl w:val="0"/>
      <w:shd w:val="clear" w:color="auto" w:fill="FFFFFF"/>
      <w:spacing w:before="720" w:after="240" w:line="0" w:lineRule="atLeast"/>
      <w:outlineLvl w:val="0"/>
    </w:pPr>
    <w:rPr>
      <w:sz w:val="26"/>
      <w:szCs w:val="26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D19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9C6438"/>
    <w:pPr>
      <w:widowControl w:val="0"/>
      <w:autoSpaceDE w:val="0"/>
      <w:autoSpaceDN w:val="0"/>
      <w:ind w:left="100"/>
      <w:outlineLvl w:val="2"/>
    </w:pPr>
    <w:rPr>
      <w:b/>
      <w:bCs/>
      <w:lang w:eastAsia="en-US"/>
    </w:rPr>
  </w:style>
  <w:style w:type="paragraph" w:styleId="af1">
    <w:name w:val="Normal (Web)"/>
    <w:basedOn w:val="a"/>
    <w:uiPriority w:val="99"/>
    <w:unhideWhenUsed/>
    <w:rsid w:val="00C1494B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BF3059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CB1515"/>
    <w:rPr>
      <w:sz w:val="24"/>
      <w:szCs w:val="24"/>
      <w:lang w:val="ru-RU" w:eastAsia="ru-RU" w:bidi="ar-SA"/>
    </w:rPr>
  </w:style>
  <w:style w:type="character" w:styleId="af2">
    <w:name w:val="Strong"/>
    <w:uiPriority w:val="22"/>
    <w:qFormat/>
    <w:rsid w:val="00CB1515"/>
    <w:rPr>
      <w:b/>
      <w:bCs/>
    </w:rPr>
  </w:style>
  <w:style w:type="paragraph" w:styleId="af3">
    <w:name w:val="List Paragraph"/>
    <w:basedOn w:val="a"/>
    <w:qFormat/>
    <w:rsid w:val="00D757C7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E35A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character" w:customStyle="1" w:styleId="fontstyle01">
    <w:name w:val="fontstyle01"/>
    <w:rsid w:val="00D82FE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">
    <w:name w:val="Абзац списка2"/>
    <w:basedOn w:val="a"/>
    <w:rsid w:val="00A611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B5640"/>
    <w:rPr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rsid w:val="00457E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f4">
    <w:name w:val="Unresolved Mention"/>
    <w:basedOn w:val="a0"/>
    <w:uiPriority w:val="99"/>
    <w:semiHidden/>
    <w:unhideWhenUsed/>
    <w:rsid w:val="008C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710A"/>
                    <w:right w:val="none" w:sz="0" w:space="0" w:color="auto"/>
                  </w:divBdr>
                  <w:divsChild>
                    <w:div w:id="18891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710A"/>
                    <w:right w:val="none" w:sz="0" w:space="0" w:color="auto"/>
                  </w:divBdr>
                  <w:divsChild>
                    <w:div w:id="2096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9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9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2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3503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e-learn.uzhnu.edu.u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C475-D94E-4686-B92D-7C26F49D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18247</Words>
  <Characters>10401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28591</CharactersWithSpaces>
  <SharedDoc>false</SharedDoc>
  <HLinks>
    <vt:vector size="72" baseType="variant">
      <vt:variant>
        <vt:i4>7012399</vt:i4>
      </vt:variant>
      <vt:variant>
        <vt:i4>33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30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1310795</vt:i4>
      </vt:variant>
      <vt:variant>
        <vt:i4>27</vt:i4>
      </vt:variant>
      <vt:variant>
        <vt:i4>0</vt:i4>
      </vt:variant>
      <vt:variant>
        <vt:i4>5</vt:i4>
      </vt:variant>
      <vt:variant>
        <vt:lpwstr>https://e-learn.uzhnu.edu.ua/</vt:lpwstr>
      </vt:variant>
      <vt:variant>
        <vt:lpwstr/>
      </vt:variant>
      <vt:variant>
        <vt:i4>6619173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https://www.uzhnu.edu.ua/uk/infocentre/get/31357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Микола</dc:creator>
  <cp:keywords/>
  <cp:lastModifiedBy>Avatar</cp:lastModifiedBy>
  <cp:revision>3</cp:revision>
  <cp:lastPrinted>2025-06-11T11:50:00Z</cp:lastPrinted>
  <dcterms:created xsi:type="dcterms:W3CDTF">2025-06-11T12:06:00Z</dcterms:created>
  <dcterms:modified xsi:type="dcterms:W3CDTF">2025-06-11T12:12:00Z</dcterms:modified>
</cp:coreProperties>
</file>