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1A17" w14:textId="77777777" w:rsidR="00856855" w:rsidRDefault="00856855" w:rsidP="00856855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05B7D294" w14:textId="77777777" w:rsidR="00856855" w:rsidRDefault="00856855" w:rsidP="00856855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proofErr w:type="spellStart"/>
      <w:r>
        <w:t>засіданні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на</w:t>
      </w:r>
      <w:r>
        <w:rPr>
          <w:spacing w:val="-6"/>
        </w:rPr>
        <w:t xml:space="preserve"> </w:t>
      </w:r>
      <w:proofErr w:type="spellStart"/>
      <w:r>
        <w:t>засіданні</w:t>
      </w:r>
      <w:proofErr w:type="spellEnd"/>
      <w:r>
        <w:rPr>
          <w:spacing w:val="-3"/>
        </w:rPr>
        <w:t xml:space="preserve"> </w:t>
      </w:r>
      <w:proofErr w:type="spellStart"/>
      <w:r>
        <w:t>Вченої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781632A8" w14:textId="77777777" w:rsidR="00856855" w:rsidRDefault="00856855" w:rsidP="00856855">
      <w:pPr>
        <w:tabs>
          <w:tab w:val="left" w:pos="5722"/>
        </w:tabs>
        <w:spacing w:before="41"/>
        <w:ind w:left="321"/>
      </w:pPr>
      <w:proofErr w:type="spellStart"/>
      <w:r>
        <w:t>хірургічної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стоматології</w:t>
      </w:r>
      <w:proofErr w:type="spellEnd"/>
      <w:r>
        <w:rPr>
          <w:spacing w:val="-2"/>
        </w:rPr>
        <w:t xml:space="preserve"> та </w:t>
      </w:r>
      <w:proofErr w:type="spellStart"/>
      <w:r>
        <w:rPr>
          <w:spacing w:val="-2"/>
        </w:rPr>
        <w:t>клінічних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дисциплін</w:t>
      </w:r>
      <w:proofErr w:type="spellEnd"/>
      <w:r>
        <w:tab/>
      </w:r>
      <w:proofErr w:type="spellStart"/>
      <w:r>
        <w:t>стоматологічного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06A24E65" w14:textId="77777777" w:rsidR="00856855" w:rsidRDefault="00856855" w:rsidP="00856855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40075B">
        <w:t xml:space="preserve"> 6</w:t>
      </w:r>
      <w:r w:rsidRPr="0040075B">
        <w:rPr>
          <w:spacing w:val="-1"/>
        </w:rPr>
        <w:t xml:space="preserve"> </w:t>
      </w:r>
      <w:proofErr w:type="spellStart"/>
      <w:r>
        <w:t>від</w:t>
      </w:r>
      <w:proofErr w:type="spellEnd"/>
      <w:r w:rsidRPr="0040075B">
        <w:t xml:space="preserve"> </w:t>
      </w:r>
      <w:r w:rsidRPr="0040075B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t>від</w:t>
      </w:r>
      <w:proofErr w:type="spellEnd"/>
      <w:r>
        <w:t xml:space="preserve"> 30</w:t>
      </w:r>
      <w:r>
        <w:rPr>
          <w:spacing w:val="-1"/>
        </w:rPr>
        <w:t xml:space="preserve"> </w:t>
      </w:r>
      <w:proofErr w:type="spellStart"/>
      <w:r>
        <w:t>квітня</w:t>
      </w:r>
      <w:proofErr w:type="spellEnd"/>
      <w:r>
        <w:t xml:space="preserve"> 2025 </w:t>
      </w:r>
      <w:r>
        <w:rPr>
          <w:spacing w:val="-5"/>
        </w:rPr>
        <w:t>р.</w:t>
      </w:r>
    </w:p>
    <w:p w14:paraId="1BA639CE" w14:textId="77777777" w:rsidR="00856855" w:rsidRDefault="00856855" w:rsidP="00856855">
      <w:pPr>
        <w:tabs>
          <w:tab w:val="left" w:pos="5722"/>
        </w:tabs>
        <w:spacing w:before="41"/>
        <w:ind w:left="321"/>
      </w:pPr>
      <w:proofErr w:type="spellStart"/>
      <w:r>
        <w:t>Завідувач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Голова</w:t>
      </w:r>
      <w:r>
        <w:rPr>
          <w:spacing w:val="-5"/>
        </w:rPr>
        <w:t xml:space="preserve"> </w:t>
      </w:r>
      <w:proofErr w:type="spellStart"/>
      <w:r>
        <w:t>Вченої</w:t>
      </w:r>
      <w:proofErr w:type="spellEnd"/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proofErr w:type="spellStart"/>
      <w:proofErr w:type="gramStart"/>
      <w:r>
        <w:t>стомат.ф</w:t>
      </w:r>
      <w:proofErr w:type="spellEnd"/>
      <w:proofErr w:type="gramEnd"/>
      <w:r>
        <w:t>-</w:t>
      </w:r>
      <w:r>
        <w:rPr>
          <w:spacing w:val="-5"/>
        </w:rPr>
        <w:t>ту</w:t>
      </w:r>
    </w:p>
    <w:p w14:paraId="530467C1" w14:textId="77777777" w:rsidR="00856855" w:rsidRDefault="00856855" w:rsidP="00856855">
      <w:pPr>
        <w:tabs>
          <w:tab w:val="left" w:pos="5722"/>
        </w:tabs>
        <w:spacing w:before="41"/>
        <w:ind w:left="321"/>
      </w:pPr>
      <w:proofErr w:type="spellStart"/>
      <w:r>
        <w:t>к.мед.н</w:t>
      </w:r>
      <w:proofErr w:type="spellEnd"/>
      <w:r>
        <w:t xml:space="preserve">., доц. </w:t>
      </w:r>
      <w:proofErr w:type="spellStart"/>
      <w:r>
        <w:t>Гема-Багина</w:t>
      </w:r>
      <w:proofErr w:type="spellEnd"/>
      <w:r>
        <w:t xml:space="preserve"> Н.М.</w:t>
      </w:r>
      <w:r>
        <w:tab/>
      </w:r>
      <w:proofErr w:type="spellStart"/>
      <w:r>
        <w:t>д.мед.н</w:t>
      </w:r>
      <w:proofErr w:type="spellEnd"/>
      <w:r>
        <w:t>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6B0D41BC" w14:textId="16BC2C55" w:rsidR="00856855" w:rsidRDefault="00856855" w:rsidP="00856855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33E8D0" wp14:editId="62EF7083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45E81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775FFB" wp14:editId="76979834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0A689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B8A7742" w14:textId="77777777" w:rsidR="00DB1C03" w:rsidRDefault="00DB1C03" w:rsidP="00DB1C03">
      <w:pPr>
        <w:pStyle w:val="a3"/>
      </w:pPr>
    </w:p>
    <w:p w14:paraId="4A0DEF86" w14:textId="77777777" w:rsidR="00DB1C03" w:rsidRDefault="00DB1C03" w:rsidP="00DB1C03">
      <w:pPr>
        <w:pStyle w:val="a3"/>
        <w:spacing w:before="173"/>
      </w:pPr>
    </w:p>
    <w:p w14:paraId="13AACBA3" w14:textId="77777777" w:rsidR="00DB1C03" w:rsidRDefault="00DB1C03" w:rsidP="00DB1C03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1A52EB88" w14:textId="77777777" w:rsidR="00DB1C03" w:rsidRDefault="00DB1C03" w:rsidP="00DB1C03">
      <w:pPr>
        <w:pStyle w:val="a3"/>
        <w:spacing w:before="2"/>
        <w:rPr>
          <w:b/>
        </w:rPr>
      </w:pPr>
    </w:p>
    <w:p w14:paraId="7A228689" w14:textId="77777777" w:rsidR="00DB1C03" w:rsidRDefault="00DB1C03" w:rsidP="00DB1C03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19903693" w14:textId="77777777" w:rsidR="00DB1C03" w:rsidRDefault="00DB1C03" w:rsidP="00DB1C03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4C8A622B" w14:textId="77777777" w:rsidR="00DB1C03" w:rsidRDefault="00DB1C03" w:rsidP="00DB1C03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73E4F15F" w14:textId="77777777" w:rsidR="00DB1C03" w:rsidRDefault="00DB1C03" w:rsidP="00DB1C03">
      <w:pPr>
        <w:pStyle w:val="a3"/>
        <w:spacing w:before="315"/>
        <w:rPr>
          <w:b/>
        </w:rPr>
      </w:pPr>
    </w:p>
    <w:p w14:paraId="310CBCFA" w14:textId="47B74F65" w:rsidR="00DB1C03" w:rsidRPr="00910FF8" w:rsidRDefault="00DB1C03" w:rsidP="00DB1C03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40075B">
        <w:rPr>
          <w:b/>
          <w:bCs/>
          <w:sz w:val="28"/>
          <w:szCs w:val="28"/>
          <w:lang w:val="uk-UA"/>
        </w:rPr>
        <w:t xml:space="preserve"> - 2</w:t>
      </w:r>
      <w:r w:rsidRPr="00910FF8">
        <w:rPr>
          <w:b/>
          <w:bCs/>
          <w:sz w:val="28"/>
          <w:szCs w:val="28"/>
        </w:rPr>
        <w:t xml:space="preserve">» </w:t>
      </w:r>
    </w:p>
    <w:p w14:paraId="50BA9936" w14:textId="4376CFFE" w:rsidR="00DB1C03" w:rsidRPr="000F570D" w:rsidRDefault="00DB1C03" w:rsidP="00DB1C03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>
        <w:rPr>
          <w:b/>
          <w:sz w:val="28"/>
          <w:lang w:val="uk-UA"/>
        </w:rPr>
        <w:t>2</w:t>
      </w:r>
      <w:r w:rsidR="00D64CCF">
        <w:rPr>
          <w:b/>
          <w:sz w:val="28"/>
          <w:lang w:val="uk-UA"/>
        </w:rPr>
        <w:t>0</w:t>
      </w:r>
    </w:p>
    <w:p w14:paraId="21949704" w14:textId="6C4E32B7" w:rsidR="00DB1C03" w:rsidRDefault="00DB1C03" w:rsidP="00DB1C03">
      <w:pPr>
        <w:pStyle w:val="1"/>
        <w:ind w:left="314" w:right="317"/>
        <w:jc w:val="center"/>
      </w:pPr>
      <w:r>
        <w:t>«</w:t>
      </w:r>
      <w:r w:rsidRPr="00BA5F4E">
        <w:rPr>
          <w:color w:val="000000" w:themeColor="text1"/>
        </w:rPr>
        <w:t xml:space="preserve">Хронічний </w:t>
      </w:r>
      <w:proofErr w:type="spellStart"/>
      <w:r w:rsidRPr="00BA5F4E">
        <w:rPr>
          <w:color w:val="000000" w:themeColor="text1"/>
        </w:rPr>
        <w:t>гранулюючий</w:t>
      </w:r>
      <w:proofErr w:type="spellEnd"/>
      <w:r w:rsidRPr="00BA5F4E">
        <w:rPr>
          <w:color w:val="000000" w:themeColor="text1"/>
        </w:rPr>
        <w:t xml:space="preserve"> </w:t>
      </w:r>
      <w:proofErr w:type="spellStart"/>
      <w:r w:rsidRPr="00BA5F4E">
        <w:rPr>
          <w:color w:val="000000" w:themeColor="text1"/>
        </w:rPr>
        <w:t>періодонтит</w:t>
      </w:r>
      <w:proofErr w:type="spellEnd"/>
      <w:r w:rsidRPr="00BA5F4E">
        <w:rPr>
          <w:color w:val="000000" w:themeColor="text1"/>
        </w:rPr>
        <w:t xml:space="preserve"> 15 зуба. Гіпертонічний криз</w:t>
      </w:r>
      <w:r w:rsidRPr="00AC3476">
        <w:t>»</w:t>
      </w:r>
    </w:p>
    <w:p w14:paraId="0EFC9915" w14:textId="77777777" w:rsidR="00DB1C03" w:rsidRDefault="00DB1C03" w:rsidP="00DB1C03">
      <w:pPr>
        <w:pStyle w:val="1"/>
        <w:ind w:left="314" w:right="317"/>
        <w:jc w:val="center"/>
      </w:pPr>
    </w:p>
    <w:p w14:paraId="34DB1D96" w14:textId="77777777" w:rsidR="00DB1C03" w:rsidRDefault="00DB1C03" w:rsidP="00DB1C03">
      <w:pPr>
        <w:ind w:firstLine="314"/>
        <w:rPr>
          <w:sz w:val="28"/>
        </w:rPr>
      </w:pPr>
      <w:r w:rsidRPr="00ED384A">
        <w:rPr>
          <w:sz w:val="28"/>
        </w:rPr>
        <w:t xml:space="preserve">В </w:t>
      </w:r>
      <w:proofErr w:type="spellStart"/>
      <w:r w:rsidRPr="00ED384A">
        <w:rPr>
          <w:sz w:val="28"/>
        </w:rPr>
        <w:t>ході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роботи</w:t>
      </w:r>
      <w:proofErr w:type="spellEnd"/>
      <w:r w:rsidRPr="00ED384A">
        <w:rPr>
          <w:sz w:val="28"/>
        </w:rPr>
        <w:t xml:space="preserve"> над </w:t>
      </w:r>
      <w:proofErr w:type="spellStart"/>
      <w:r w:rsidRPr="00ED384A">
        <w:rPr>
          <w:sz w:val="28"/>
        </w:rPr>
        <w:t>клінічними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сценарієм</w:t>
      </w:r>
      <w:proofErr w:type="spellEnd"/>
      <w:r w:rsidRPr="00ED384A">
        <w:rPr>
          <w:sz w:val="28"/>
        </w:rPr>
        <w:t xml:space="preserve"> Вам </w:t>
      </w:r>
      <w:proofErr w:type="spellStart"/>
      <w:r w:rsidRPr="00ED384A">
        <w:rPr>
          <w:sz w:val="28"/>
        </w:rPr>
        <w:t>будуть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поставлені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завдання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які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потребують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клінічної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аргументації</w:t>
      </w:r>
      <w:proofErr w:type="spellEnd"/>
      <w:r w:rsidRPr="00ED384A">
        <w:rPr>
          <w:sz w:val="28"/>
        </w:rPr>
        <w:t xml:space="preserve"> та/</w:t>
      </w:r>
      <w:proofErr w:type="spellStart"/>
      <w:r w:rsidRPr="00ED384A">
        <w:rPr>
          <w:sz w:val="28"/>
        </w:rPr>
        <w:t>або</w:t>
      </w:r>
      <w:proofErr w:type="spellEnd"/>
      <w:r w:rsidRPr="00ED384A">
        <w:rPr>
          <w:sz w:val="28"/>
        </w:rPr>
        <w:t xml:space="preserve"> практичного </w:t>
      </w:r>
      <w:proofErr w:type="spellStart"/>
      <w:r w:rsidRPr="00ED384A">
        <w:rPr>
          <w:sz w:val="28"/>
        </w:rPr>
        <w:t>вирішення</w:t>
      </w:r>
      <w:proofErr w:type="spellEnd"/>
      <w:r w:rsidRPr="00ED384A">
        <w:rPr>
          <w:sz w:val="28"/>
        </w:rPr>
        <w:t xml:space="preserve"> (постановка </w:t>
      </w:r>
      <w:proofErr w:type="spellStart"/>
      <w:r w:rsidRPr="00ED384A">
        <w:rPr>
          <w:sz w:val="28"/>
        </w:rPr>
        <w:t>діагнозу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визначення</w:t>
      </w:r>
      <w:proofErr w:type="spellEnd"/>
      <w:r w:rsidRPr="00ED384A">
        <w:rPr>
          <w:sz w:val="28"/>
        </w:rPr>
        <w:t xml:space="preserve"> тактики </w:t>
      </w:r>
      <w:proofErr w:type="spellStart"/>
      <w:r w:rsidRPr="00ED384A">
        <w:rPr>
          <w:sz w:val="28"/>
        </w:rPr>
        <w:t>ведення</w:t>
      </w:r>
      <w:proofErr w:type="spellEnd"/>
      <w:r w:rsidRPr="00ED384A">
        <w:rPr>
          <w:sz w:val="28"/>
        </w:rPr>
        <w:t xml:space="preserve"> та </w:t>
      </w:r>
      <w:proofErr w:type="spellStart"/>
      <w:r w:rsidRPr="00ED384A">
        <w:rPr>
          <w:sz w:val="28"/>
        </w:rPr>
        <w:t>лікування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реалізація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практичних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навичок</w:t>
      </w:r>
      <w:proofErr w:type="spellEnd"/>
      <w:r w:rsidRPr="00ED384A">
        <w:rPr>
          <w:sz w:val="28"/>
        </w:rPr>
        <w:t xml:space="preserve">). </w:t>
      </w:r>
    </w:p>
    <w:p w14:paraId="550AD876" w14:textId="3E6CD32D" w:rsidR="00DB1C03" w:rsidRDefault="00DB1C03" w:rsidP="00DB1C03">
      <w:pPr>
        <w:ind w:firstLine="314"/>
        <w:rPr>
          <w:sz w:val="28"/>
        </w:rPr>
      </w:pPr>
      <w:proofErr w:type="spellStart"/>
      <w:r w:rsidRPr="00ED384A">
        <w:rPr>
          <w:sz w:val="28"/>
        </w:rPr>
        <w:t>Зміст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сценарію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котрий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стосується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виконання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практичної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навички</w:t>
      </w:r>
      <w:proofErr w:type="spellEnd"/>
      <w:r>
        <w:rPr>
          <w:sz w:val="28"/>
        </w:rPr>
        <w:t xml:space="preserve"> </w:t>
      </w:r>
      <w:proofErr w:type="gramStart"/>
      <w:r w:rsidRPr="00DB1C03">
        <w:rPr>
          <w:b/>
          <w:bCs/>
          <w:sz w:val="28"/>
        </w:rPr>
        <w:t>«</w:t>
      </w:r>
      <w:r w:rsidRPr="00DB1C03">
        <w:rPr>
          <w:b/>
          <w:bCs/>
          <w:color w:val="000000" w:themeColor="text1"/>
        </w:rPr>
        <w:t xml:space="preserve"> </w:t>
      </w:r>
      <w:proofErr w:type="spellStart"/>
      <w:r w:rsidRPr="00DB1C03">
        <w:rPr>
          <w:b/>
          <w:bCs/>
          <w:color w:val="000000" w:themeColor="text1"/>
          <w:sz w:val="28"/>
          <w:szCs w:val="28"/>
        </w:rPr>
        <w:t>Хронічний</w:t>
      </w:r>
      <w:proofErr w:type="spellEnd"/>
      <w:proofErr w:type="gramEnd"/>
      <w:r w:rsidRPr="00DB1C0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B1C03">
        <w:rPr>
          <w:b/>
          <w:bCs/>
          <w:color w:val="000000" w:themeColor="text1"/>
          <w:sz w:val="28"/>
          <w:szCs w:val="28"/>
        </w:rPr>
        <w:t>гранулюючий</w:t>
      </w:r>
      <w:proofErr w:type="spellEnd"/>
      <w:r w:rsidRPr="00DB1C0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B1C03">
        <w:rPr>
          <w:b/>
          <w:bCs/>
          <w:color w:val="000000" w:themeColor="text1"/>
          <w:sz w:val="28"/>
          <w:szCs w:val="28"/>
        </w:rPr>
        <w:t>періодонтит</w:t>
      </w:r>
      <w:proofErr w:type="spellEnd"/>
      <w:r w:rsidRPr="00DB1C03">
        <w:rPr>
          <w:b/>
          <w:bCs/>
          <w:color w:val="000000" w:themeColor="text1"/>
          <w:sz w:val="28"/>
          <w:szCs w:val="28"/>
        </w:rPr>
        <w:t xml:space="preserve"> 15 зуба. </w:t>
      </w:r>
      <w:proofErr w:type="spellStart"/>
      <w:r w:rsidRPr="00DB1C03">
        <w:rPr>
          <w:b/>
          <w:bCs/>
          <w:color w:val="000000" w:themeColor="text1"/>
          <w:sz w:val="28"/>
          <w:szCs w:val="28"/>
        </w:rPr>
        <w:t>Гіпертонічний</w:t>
      </w:r>
      <w:proofErr w:type="spellEnd"/>
      <w:r w:rsidRPr="00DB1C03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B1C03">
        <w:rPr>
          <w:b/>
          <w:bCs/>
          <w:color w:val="000000" w:themeColor="text1"/>
          <w:sz w:val="28"/>
          <w:szCs w:val="28"/>
        </w:rPr>
        <w:t>криз</w:t>
      </w:r>
      <w:r w:rsidRPr="00DB1C03">
        <w:rPr>
          <w:b/>
          <w:bCs/>
          <w:sz w:val="32"/>
          <w:szCs w:val="28"/>
        </w:rPr>
        <w:t xml:space="preserve"> </w:t>
      </w:r>
      <w:r w:rsidRPr="00DB1C03">
        <w:rPr>
          <w:b/>
          <w:bCs/>
          <w:sz w:val="28"/>
        </w:rPr>
        <w:t>»</w:t>
      </w:r>
      <w:proofErr w:type="gramEnd"/>
      <w:r w:rsidRPr="00DB1C03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</w:t>
      </w:r>
      <w:proofErr w:type="spellStart"/>
      <w:r w:rsidRPr="00ED384A">
        <w:rPr>
          <w:sz w:val="28"/>
        </w:rPr>
        <w:t>передбачає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вирішення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завдання</w:t>
      </w:r>
      <w:proofErr w:type="spellEnd"/>
      <w:r w:rsidRPr="00ED384A">
        <w:rPr>
          <w:sz w:val="28"/>
        </w:rPr>
        <w:t xml:space="preserve"> з </w:t>
      </w:r>
      <w:proofErr w:type="spellStart"/>
      <w:r w:rsidRPr="00ED384A">
        <w:rPr>
          <w:sz w:val="28"/>
        </w:rPr>
        <w:t>виконанням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практичних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навичок</w:t>
      </w:r>
      <w:proofErr w:type="spellEnd"/>
      <w:r w:rsidRPr="00ED384A">
        <w:rPr>
          <w:sz w:val="28"/>
        </w:rPr>
        <w:t xml:space="preserve">, алгоритм </w:t>
      </w:r>
      <w:proofErr w:type="spellStart"/>
      <w:r w:rsidRPr="00ED384A">
        <w:rPr>
          <w:sz w:val="28"/>
        </w:rPr>
        <w:t>котрих</w:t>
      </w:r>
      <w:proofErr w:type="spellEnd"/>
      <w:r w:rsidRPr="00ED384A">
        <w:rPr>
          <w:sz w:val="28"/>
        </w:rPr>
        <w:t xml:space="preserve"> представлений </w:t>
      </w:r>
      <w:proofErr w:type="spellStart"/>
      <w:r w:rsidRPr="00ED384A">
        <w:rPr>
          <w:sz w:val="28"/>
        </w:rPr>
        <w:t>нижче</w:t>
      </w:r>
      <w:proofErr w:type="spellEnd"/>
      <w:r w:rsidRPr="00ED384A">
        <w:rPr>
          <w:sz w:val="28"/>
        </w:rPr>
        <w:t>.</w:t>
      </w:r>
    </w:p>
    <w:p w14:paraId="379AA44A" w14:textId="164EFE3D" w:rsidR="00144DE6" w:rsidRDefault="00144DE6"/>
    <w:p w14:paraId="32AF0DF8" w14:textId="77777777" w:rsidR="00DB1C03" w:rsidRDefault="00DB1C03" w:rsidP="00DB1C03">
      <w:pPr>
        <w:spacing w:after="100" w:afterAutospacing="1" w:line="360" w:lineRule="auto"/>
        <w:jc w:val="both"/>
        <w:rPr>
          <w:i/>
          <w:sz w:val="28"/>
        </w:rPr>
      </w:pPr>
      <w:bookmarkStart w:id="0" w:name="_GoBack"/>
      <w:bookmarkEnd w:id="0"/>
    </w:p>
    <w:p w14:paraId="0789C7E4" w14:textId="22019B49" w:rsidR="00DB1C03" w:rsidRDefault="00DB1C03" w:rsidP="0040075B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sz w:val="28"/>
        </w:rPr>
        <w:t>Алгоритм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роботи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станції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pacing w:val="-6"/>
          <w:sz w:val="28"/>
          <w:lang w:val="uk-UA"/>
        </w:rPr>
        <w:t>при</w:t>
      </w:r>
      <w:r w:rsidRPr="00107C21">
        <w:rPr>
          <w:b/>
          <w:bCs/>
          <w:color w:val="222222"/>
          <w:shd w:val="clear" w:color="auto" w:fill="FFFFFF"/>
          <w:lang w:eastAsia="uk-UA"/>
        </w:rPr>
        <w:t xml:space="preserve"> </w:t>
      </w:r>
      <w:proofErr w:type="spellStart"/>
      <w:r w:rsidRPr="00B7322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лікуванн</w:t>
      </w:r>
      <w:proofErr w:type="spellEnd"/>
      <w:r w:rsidRPr="00B7322F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 xml:space="preserve">і </w:t>
      </w:r>
      <w:proofErr w:type="spellStart"/>
      <w:r w:rsidRPr="00B7322F">
        <w:rPr>
          <w:i/>
          <w:iCs/>
          <w:color w:val="000000" w:themeColor="text1"/>
          <w:sz w:val="28"/>
          <w:szCs w:val="28"/>
        </w:rPr>
        <w:t>хронічного</w:t>
      </w:r>
      <w:proofErr w:type="spellEnd"/>
      <w:r w:rsidRPr="00B7322F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7322F">
        <w:rPr>
          <w:i/>
          <w:iCs/>
          <w:color w:val="000000" w:themeColor="text1"/>
          <w:sz w:val="28"/>
          <w:szCs w:val="28"/>
        </w:rPr>
        <w:t>гранулюючого</w:t>
      </w:r>
      <w:proofErr w:type="spellEnd"/>
      <w:r w:rsidRPr="00B7322F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7322F">
        <w:rPr>
          <w:i/>
          <w:iCs/>
          <w:color w:val="000000" w:themeColor="text1"/>
          <w:sz w:val="28"/>
          <w:szCs w:val="28"/>
        </w:rPr>
        <w:t>періодонтиту</w:t>
      </w:r>
      <w:proofErr w:type="spellEnd"/>
      <w:r w:rsidRPr="00B7322F">
        <w:rPr>
          <w:i/>
          <w:iCs/>
          <w:color w:val="000000" w:themeColor="text1"/>
          <w:sz w:val="28"/>
          <w:szCs w:val="28"/>
        </w:rPr>
        <w:t xml:space="preserve"> 15 зуба. </w:t>
      </w:r>
      <w:proofErr w:type="spellStart"/>
      <w:r w:rsidRPr="00B7322F">
        <w:rPr>
          <w:i/>
          <w:iCs/>
          <w:color w:val="000000" w:themeColor="text1"/>
          <w:sz w:val="28"/>
          <w:szCs w:val="28"/>
        </w:rPr>
        <w:t>Гіпертонічного</w:t>
      </w:r>
      <w:proofErr w:type="spellEnd"/>
      <w:r w:rsidRPr="00B7322F">
        <w:rPr>
          <w:i/>
          <w:iCs/>
          <w:color w:val="000000" w:themeColor="text1"/>
          <w:sz w:val="28"/>
          <w:szCs w:val="28"/>
        </w:rPr>
        <w:t xml:space="preserve"> кризу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7"/>
        <w:gridCol w:w="3304"/>
        <w:gridCol w:w="3074"/>
      </w:tblGrid>
      <w:tr w:rsidR="00DB1C03" w:rsidRPr="00191840" w14:paraId="4769B950" w14:textId="77777777" w:rsidTr="0086231B">
        <w:tc>
          <w:tcPr>
            <w:tcW w:w="2967" w:type="dxa"/>
          </w:tcPr>
          <w:p w14:paraId="4BC62901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№</w:t>
            </w:r>
          </w:p>
        </w:tc>
        <w:tc>
          <w:tcPr>
            <w:tcW w:w="3304" w:type="dxa"/>
          </w:tcPr>
          <w:p w14:paraId="0C1FE787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074" w:type="dxa"/>
          </w:tcPr>
          <w:p w14:paraId="3F01E98E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DB1C03" w:rsidRPr="00191840" w14:paraId="30B1EF1D" w14:textId="77777777" w:rsidTr="0086231B">
        <w:tc>
          <w:tcPr>
            <w:tcW w:w="2967" w:type="dxa"/>
          </w:tcPr>
          <w:p w14:paraId="3DF70BE7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304" w:type="dxa"/>
          </w:tcPr>
          <w:p w14:paraId="49906E97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074" w:type="dxa"/>
          </w:tcPr>
          <w:p w14:paraId="44EF703F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DB1C03" w:rsidRPr="00191840" w14:paraId="1E60705C" w14:textId="77777777" w:rsidTr="0086231B">
        <w:tc>
          <w:tcPr>
            <w:tcW w:w="2967" w:type="dxa"/>
          </w:tcPr>
          <w:p w14:paraId="352EF74A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304" w:type="dxa"/>
          </w:tcPr>
          <w:p w14:paraId="65D19DDC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074" w:type="dxa"/>
          </w:tcPr>
          <w:p w14:paraId="35A1E1CE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DB1C03" w:rsidRPr="00191840" w14:paraId="29F7008E" w14:textId="77777777" w:rsidTr="0086231B">
        <w:tc>
          <w:tcPr>
            <w:tcW w:w="2967" w:type="dxa"/>
          </w:tcPr>
          <w:p w14:paraId="74C328B3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304" w:type="dxa"/>
          </w:tcPr>
          <w:p w14:paraId="7DFD4C77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074" w:type="dxa"/>
          </w:tcPr>
          <w:p w14:paraId="796B71BB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DB1C03" w:rsidRPr="00191840" w14:paraId="2119AFF7" w14:textId="77777777" w:rsidTr="0086231B">
        <w:tc>
          <w:tcPr>
            <w:tcW w:w="2967" w:type="dxa"/>
          </w:tcPr>
          <w:p w14:paraId="03DD178A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304" w:type="dxa"/>
          </w:tcPr>
          <w:p w14:paraId="53DCB557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074" w:type="dxa"/>
          </w:tcPr>
          <w:p w14:paraId="5525AAE3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DB1C03" w:rsidRPr="00191840" w14:paraId="5FD5243D" w14:textId="77777777" w:rsidTr="0086231B">
        <w:tc>
          <w:tcPr>
            <w:tcW w:w="2967" w:type="dxa"/>
          </w:tcPr>
          <w:p w14:paraId="718066FA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304" w:type="dxa"/>
          </w:tcPr>
          <w:p w14:paraId="65FB7343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074" w:type="dxa"/>
          </w:tcPr>
          <w:p w14:paraId="7A81C7A6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DB1C03" w:rsidRPr="00191840" w14:paraId="06C52773" w14:textId="77777777" w:rsidTr="0086231B">
        <w:tc>
          <w:tcPr>
            <w:tcW w:w="2967" w:type="dxa"/>
          </w:tcPr>
          <w:p w14:paraId="0EDC1899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304" w:type="dxa"/>
          </w:tcPr>
          <w:p w14:paraId="2CA8504B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074" w:type="dxa"/>
          </w:tcPr>
          <w:p w14:paraId="501D1540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DB1C03" w:rsidRPr="00191840" w14:paraId="48EF18A4" w14:textId="77777777" w:rsidTr="0086231B">
        <w:tc>
          <w:tcPr>
            <w:tcW w:w="2967" w:type="dxa"/>
          </w:tcPr>
          <w:p w14:paraId="5487092B" w14:textId="77777777" w:rsidR="00DB1C03" w:rsidRPr="00B702C8" w:rsidRDefault="00DB1C03" w:rsidP="00DB1C03">
            <w:pPr>
              <w:jc w:val="both"/>
              <w:rPr>
                <w:sz w:val="28"/>
                <w:szCs w:val="28"/>
                <w:lang w:val="en-US"/>
              </w:rPr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304" w:type="dxa"/>
          </w:tcPr>
          <w:p w14:paraId="5B779EC5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074" w:type="dxa"/>
          </w:tcPr>
          <w:p w14:paraId="1712D7D7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DB1C03" w:rsidRPr="00191840" w14:paraId="5DCF8201" w14:textId="77777777" w:rsidTr="0086231B">
        <w:tc>
          <w:tcPr>
            <w:tcW w:w="2967" w:type="dxa"/>
          </w:tcPr>
          <w:p w14:paraId="179114A3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04" w:type="dxa"/>
          </w:tcPr>
          <w:p w14:paraId="69D57D18" w14:textId="7D9F8194" w:rsidR="00DB1C03" w:rsidRPr="00DB1C03" w:rsidRDefault="00DB1C03" w:rsidP="00DB1C03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Швидка оцінка стану пацієнта</w:t>
            </w:r>
          </w:p>
        </w:tc>
        <w:tc>
          <w:tcPr>
            <w:tcW w:w="3074" w:type="dxa"/>
          </w:tcPr>
          <w:p w14:paraId="3E2CF569" w14:textId="77777777" w:rsidR="00DB1C03" w:rsidRPr="00231422" w:rsidRDefault="00DB1C03" w:rsidP="00DB1C03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оцінив стан пацієнта і </w:t>
            </w:r>
            <w:r w:rsidRPr="00191840">
              <w:rPr>
                <w:sz w:val="28"/>
                <w:szCs w:val="28"/>
              </w:rPr>
              <w:t>зібрав анамнез</w:t>
            </w:r>
          </w:p>
        </w:tc>
      </w:tr>
      <w:tr w:rsidR="00DB1C03" w:rsidRPr="00191840" w14:paraId="630DE8D9" w14:textId="77777777" w:rsidTr="0086231B">
        <w:tc>
          <w:tcPr>
            <w:tcW w:w="2967" w:type="dxa"/>
          </w:tcPr>
          <w:p w14:paraId="7CBB376D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04" w:type="dxa"/>
          </w:tcPr>
          <w:p w14:paraId="354A5359" w14:textId="77777777" w:rsidR="00DB1C03" w:rsidRPr="00DB1C03" w:rsidRDefault="00DB1C03" w:rsidP="00DB1C03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Невідкладна допомога:</w:t>
            </w:r>
          </w:p>
          <w:p w14:paraId="7F6C55D2" w14:textId="77777777" w:rsidR="00DB1C03" w:rsidRPr="00534959" w:rsidRDefault="00DB1C03" w:rsidP="00DB1C0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34959">
              <w:rPr>
                <w:sz w:val="28"/>
                <w:szCs w:val="28"/>
              </w:rPr>
              <w:t>Надати пацієнту зручне положення (напівсидячи або лежачи з піднятою головою).</w:t>
            </w:r>
          </w:p>
          <w:p w14:paraId="03210865" w14:textId="60ECFB93" w:rsidR="00DB1C03" w:rsidRPr="00534959" w:rsidRDefault="00DB1C03" w:rsidP="00DB1C0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34959">
              <w:rPr>
                <w:sz w:val="28"/>
                <w:szCs w:val="28"/>
              </w:rPr>
              <w:t>Забезпечити доступ свіжого повітря.</w:t>
            </w:r>
          </w:p>
        </w:tc>
        <w:tc>
          <w:tcPr>
            <w:tcW w:w="3074" w:type="dxa"/>
          </w:tcPr>
          <w:p w14:paraId="254BABE3" w14:textId="77777777" w:rsidR="00DB1C03" w:rsidRPr="00231422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стабілізував стан пацієнта</w:t>
            </w:r>
          </w:p>
        </w:tc>
      </w:tr>
      <w:tr w:rsidR="00DB1C03" w:rsidRPr="00191840" w14:paraId="1FF864FA" w14:textId="77777777" w:rsidTr="0086231B">
        <w:tc>
          <w:tcPr>
            <w:tcW w:w="2967" w:type="dxa"/>
          </w:tcPr>
          <w:p w14:paraId="27AAC552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04" w:type="dxa"/>
          </w:tcPr>
          <w:p w14:paraId="126A3311" w14:textId="553D0587" w:rsidR="00DB1C03" w:rsidRPr="00DB1C03" w:rsidRDefault="00DB1C03" w:rsidP="00DB1C03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Медикаментозна терапія (залежно від типу кризу та клінічної ситуації)</w:t>
            </w:r>
          </w:p>
        </w:tc>
        <w:tc>
          <w:tcPr>
            <w:tcW w:w="3074" w:type="dxa"/>
          </w:tcPr>
          <w:p w14:paraId="0F35D9FC" w14:textId="77777777" w:rsidR="00DB1C03" w:rsidRPr="00231422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призначив лікування</w:t>
            </w:r>
          </w:p>
        </w:tc>
      </w:tr>
      <w:tr w:rsidR="00DB1C03" w:rsidRPr="00191840" w14:paraId="644EC988" w14:textId="77777777" w:rsidTr="0086231B">
        <w:tc>
          <w:tcPr>
            <w:tcW w:w="2967" w:type="dxa"/>
          </w:tcPr>
          <w:p w14:paraId="7B29FDEA" w14:textId="7056F551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29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04" w:type="dxa"/>
          </w:tcPr>
          <w:p w14:paraId="14FEF258" w14:textId="56990613" w:rsidR="00DB1C03" w:rsidRPr="0040075B" w:rsidRDefault="00DB1C03" w:rsidP="00DB1C03">
            <w:pPr>
              <w:pStyle w:val="a6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Діагностика</w:t>
            </w:r>
            <w:r w:rsidRPr="00DB1C03">
              <w:rPr>
                <w:rStyle w:val="a5"/>
                <w:b w:val="0"/>
                <w:bCs w:val="0"/>
                <w:sz w:val="28"/>
                <w:szCs w:val="28"/>
              </w:rPr>
              <w:t>:</w:t>
            </w:r>
          </w:p>
          <w:p w14:paraId="13A3E905" w14:textId="6EC47C6D" w:rsidR="00DB1C03" w:rsidRPr="00DB1C03" w:rsidRDefault="00DB1C03" w:rsidP="00DB1C03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Збір анамнезу</w:t>
            </w:r>
          </w:p>
          <w:p w14:paraId="122F307F" w14:textId="0EA86F5A" w:rsidR="00DB1C03" w:rsidRPr="00DB1C03" w:rsidRDefault="00DB1C03" w:rsidP="00DB1C03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Клінічне обстеження</w:t>
            </w:r>
          </w:p>
          <w:p w14:paraId="0D0021BD" w14:textId="77777777" w:rsidR="00DB1C03" w:rsidRPr="00DB1C03" w:rsidRDefault="00DB1C03" w:rsidP="00DB1C03">
            <w:pPr>
              <w:spacing w:before="100" w:beforeAutospacing="1" w:after="100" w:afterAutospacing="1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Інструментальні методи дослідження</w:t>
            </w:r>
          </w:p>
          <w:p w14:paraId="7F5D0D1C" w14:textId="1B9061AE" w:rsidR="00DB1C03" w:rsidRPr="00DB1C03" w:rsidRDefault="00DB1C03" w:rsidP="00DB1C03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Диференційна діагностика</w:t>
            </w:r>
          </w:p>
        </w:tc>
        <w:tc>
          <w:tcPr>
            <w:tcW w:w="3074" w:type="dxa"/>
          </w:tcPr>
          <w:p w14:paraId="2FCCF138" w14:textId="77777777" w:rsidR="00DB1C03" w:rsidRPr="00231422" w:rsidRDefault="00DB1C03" w:rsidP="00DB1C03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діагностику</w:t>
            </w:r>
          </w:p>
        </w:tc>
      </w:tr>
      <w:tr w:rsidR="00DB1C03" w:rsidRPr="00191840" w14:paraId="5F58612F" w14:textId="77777777" w:rsidTr="0086231B">
        <w:tc>
          <w:tcPr>
            <w:tcW w:w="2967" w:type="dxa"/>
          </w:tcPr>
          <w:p w14:paraId="3D965E97" w14:textId="5F21B782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29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04" w:type="dxa"/>
          </w:tcPr>
          <w:p w14:paraId="4CB7AE2E" w14:textId="7E80B0A6" w:rsidR="00DB1C03" w:rsidRPr="00DB1C03" w:rsidRDefault="00DB1C03" w:rsidP="00DB1C03">
            <w:pPr>
              <w:pStyle w:val="a6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Лікування</w:t>
            </w:r>
            <w:r w:rsidRPr="00DB1C03">
              <w:rPr>
                <w:rStyle w:val="a5"/>
                <w:b w:val="0"/>
                <w:bCs w:val="0"/>
                <w:sz w:val="28"/>
                <w:szCs w:val="28"/>
              </w:rPr>
              <w:t>:</w:t>
            </w:r>
          </w:p>
          <w:p w14:paraId="2A05D3CE" w14:textId="40712646" w:rsidR="00DB1C03" w:rsidRPr="009B0A01" w:rsidRDefault="00DB1C03" w:rsidP="00DB1C03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9B0A01">
              <w:rPr>
                <w:sz w:val="28"/>
                <w:szCs w:val="28"/>
              </w:rPr>
              <w:lastRenderedPageBreak/>
              <w:t>Ендодонтія</w:t>
            </w:r>
            <w:proofErr w:type="spellEnd"/>
          </w:p>
          <w:p w14:paraId="2F883FE4" w14:textId="77777777" w:rsidR="00DB1C03" w:rsidRPr="00DB1C03" w:rsidRDefault="00DB1C03" w:rsidP="00DB1C03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Хірургічне лікування (за показаннями):</w:t>
            </w:r>
            <w:r w:rsidRPr="00DB1C0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0D96C9" w14:textId="627DDAF9" w:rsidR="00DB1C03" w:rsidRPr="00534959" w:rsidRDefault="00DB1C03" w:rsidP="00DB1C0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34959">
              <w:rPr>
                <w:sz w:val="28"/>
                <w:szCs w:val="28"/>
              </w:rPr>
              <w:t>Резекція верхівки кореня з ретроградним пломбуванням (</w:t>
            </w:r>
            <w:proofErr w:type="spellStart"/>
            <w:r w:rsidRPr="00534959">
              <w:rPr>
                <w:sz w:val="28"/>
                <w:szCs w:val="28"/>
              </w:rPr>
              <w:t>Цистотомія</w:t>
            </w:r>
            <w:proofErr w:type="spellEnd"/>
            <w:r w:rsidRPr="00534959">
              <w:rPr>
                <w:sz w:val="28"/>
                <w:szCs w:val="28"/>
              </w:rPr>
              <w:t xml:space="preserve"> або </w:t>
            </w:r>
            <w:proofErr w:type="spellStart"/>
            <w:r w:rsidRPr="00534959">
              <w:rPr>
                <w:sz w:val="28"/>
                <w:szCs w:val="28"/>
              </w:rPr>
              <w:t>цистектомія</w:t>
            </w:r>
            <w:proofErr w:type="spellEnd"/>
            <w:r w:rsidRPr="00534959">
              <w:rPr>
                <w:sz w:val="28"/>
                <w:szCs w:val="28"/>
              </w:rPr>
              <w:t xml:space="preserve"> (при великих розмірах гранульоми або </w:t>
            </w:r>
            <w:proofErr w:type="spellStart"/>
            <w:r w:rsidRPr="00534959">
              <w:rPr>
                <w:sz w:val="28"/>
                <w:szCs w:val="28"/>
              </w:rPr>
              <w:t>кістогранульоми</w:t>
            </w:r>
            <w:proofErr w:type="spellEnd"/>
            <w:r w:rsidRPr="00534959">
              <w:rPr>
                <w:sz w:val="28"/>
                <w:szCs w:val="28"/>
              </w:rPr>
              <w:t>).</w:t>
            </w:r>
          </w:p>
        </w:tc>
        <w:tc>
          <w:tcPr>
            <w:tcW w:w="3074" w:type="dxa"/>
          </w:tcPr>
          <w:p w14:paraId="6D5E8D1C" w14:textId="77777777" w:rsidR="00DB1C03" w:rsidRPr="00231422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Студент призначив лікування</w:t>
            </w:r>
          </w:p>
        </w:tc>
      </w:tr>
      <w:tr w:rsidR="00DB1C03" w:rsidRPr="00191840" w14:paraId="4D5AA3F6" w14:textId="77777777" w:rsidTr="0086231B">
        <w:tc>
          <w:tcPr>
            <w:tcW w:w="2967" w:type="dxa"/>
          </w:tcPr>
          <w:p w14:paraId="5C952535" w14:textId="64ABE38E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29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04" w:type="dxa"/>
          </w:tcPr>
          <w:p w14:paraId="60C159FD" w14:textId="77777777" w:rsidR="00DB1C03" w:rsidRPr="00DB1C03" w:rsidRDefault="00DB1C03" w:rsidP="00DB1C03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DB1C0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Подальше ведення:</w:t>
            </w:r>
          </w:p>
          <w:p w14:paraId="00F3B286" w14:textId="11467327" w:rsidR="00DB1C03" w:rsidRPr="00534959" w:rsidRDefault="00DB1C03" w:rsidP="00DB1C0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074" w:type="dxa"/>
          </w:tcPr>
          <w:p w14:paraId="20147F0C" w14:textId="77777777" w:rsidR="00DB1C03" w:rsidRPr="00231422" w:rsidRDefault="00DB1C03" w:rsidP="00DB1C03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r w:rsidRPr="00191840">
              <w:rPr>
                <w:sz w:val="28"/>
                <w:szCs w:val="28"/>
              </w:rPr>
              <w:t xml:space="preserve">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реабілітації</w:t>
            </w:r>
          </w:p>
        </w:tc>
      </w:tr>
      <w:tr w:rsidR="00DB1C03" w:rsidRPr="00191840" w14:paraId="69694403" w14:textId="77777777" w:rsidTr="0086231B">
        <w:tc>
          <w:tcPr>
            <w:tcW w:w="2967" w:type="dxa"/>
          </w:tcPr>
          <w:p w14:paraId="2950E6FA" w14:textId="5AE9063C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291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04" w:type="dxa"/>
          </w:tcPr>
          <w:p w14:paraId="1FB9D572" w14:textId="77777777" w:rsidR="00DB1C03" w:rsidRPr="00191840" w:rsidRDefault="00DB1C03" w:rsidP="00DB1C03">
            <w:pPr>
              <w:jc w:val="both"/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Утилізація</w:t>
            </w:r>
            <w:r w:rsidRPr="00B023E1">
              <w:rPr>
                <w:spacing w:val="-18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засобів</w:t>
            </w:r>
            <w:r w:rsidRPr="00B023E1">
              <w:rPr>
                <w:spacing w:val="-17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індивідуального захисту (ЗІЗ)</w:t>
            </w:r>
          </w:p>
        </w:tc>
        <w:tc>
          <w:tcPr>
            <w:tcW w:w="3074" w:type="dxa"/>
          </w:tcPr>
          <w:p w14:paraId="373E3AF9" w14:textId="77777777" w:rsidR="00DB1C03" w:rsidRPr="00231422" w:rsidRDefault="00DB1C03" w:rsidP="00DB1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066313F7" w14:textId="77777777" w:rsidR="00DB1C03" w:rsidRDefault="00DB1C03" w:rsidP="00DB1C03">
      <w:pPr>
        <w:spacing w:after="100" w:afterAutospacing="1" w:line="360" w:lineRule="auto"/>
        <w:jc w:val="both"/>
        <w:rPr>
          <w:sz w:val="32"/>
          <w:szCs w:val="32"/>
          <w:lang w:val="uk-UA"/>
        </w:rPr>
      </w:pPr>
    </w:p>
    <w:p w14:paraId="2C363981" w14:textId="77777777" w:rsidR="00DB1C03" w:rsidRDefault="00DB1C03" w:rsidP="00DB1C03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3748E4E8" w14:textId="77777777" w:rsidR="00DB1C03" w:rsidRDefault="00DB1C03" w:rsidP="00DB1C03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DB1C03" w14:paraId="660BD2C0" w14:textId="77777777" w:rsidTr="0086231B">
        <w:trPr>
          <w:trHeight w:val="1288"/>
        </w:trPr>
        <w:tc>
          <w:tcPr>
            <w:tcW w:w="3586" w:type="dxa"/>
          </w:tcPr>
          <w:p w14:paraId="02825700" w14:textId="77777777" w:rsidR="00DB1C03" w:rsidRDefault="00DB1C03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5D504FC0" w14:textId="77777777" w:rsidR="00DB1C03" w:rsidRDefault="00DB1C03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6D104DCB" w14:textId="77777777" w:rsidR="00DB1C03" w:rsidRDefault="00DB1C03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25855BCF" w14:textId="77777777" w:rsidR="00DB1C03" w:rsidRDefault="00DB1C03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081FDFCE" w14:textId="77777777" w:rsidR="00DB1C03" w:rsidRDefault="00DB1C03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49D99FE0" w14:textId="77777777" w:rsidR="00DB1C03" w:rsidRDefault="00DB1C03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3CD73D80" w14:textId="77777777" w:rsidR="00DB1C03" w:rsidRDefault="00DB1C03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285F2B46" w14:textId="77777777" w:rsidR="00DB1C03" w:rsidRDefault="00DB1C03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DB1C03" w14:paraId="67CFABF9" w14:textId="77777777" w:rsidTr="0086231B">
        <w:trPr>
          <w:trHeight w:val="986"/>
        </w:trPr>
        <w:tc>
          <w:tcPr>
            <w:tcW w:w="3586" w:type="dxa"/>
          </w:tcPr>
          <w:p w14:paraId="6EA10409" w14:textId="77777777" w:rsidR="00DB1C03" w:rsidRDefault="00DB1C03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3224C9E0" w14:textId="77777777" w:rsidR="00DB1C03" w:rsidRDefault="00DB1C03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486172E9" w14:textId="77777777" w:rsidR="00DB1C03" w:rsidRDefault="00DB1C03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5D823AFF" w14:textId="77777777" w:rsidR="00DB1C03" w:rsidRDefault="00DB1C03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681E271F" w14:textId="77777777" w:rsidR="00DB1C03" w:rsidRDefault="00DB1C03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250555E3" w14:textId="77777777" w:rsidR="00DB1C03" w:rsidRDefault="00DB1C03" w:rsidP="00DB1C03">
      <w:pPr>
        <w:pStyle w:val="a3"/>
        <w:rPr>
          <w:b/>
          <w:sz w:val="20"/>
        </w:rPr>
      </w:pPr>
    </w:p>
    <w:p w14:paraId="58BCA48E" w14:textId="77777777" w:rsidR="00DB1C03" w:rsidRDefault="00DB1C03" w:rsidP="00DB1C03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DB1C03" w14:paraId="25D888A6" w14:textId="77777777" w:rsidTr="0086231B">
        <w:trPr>
          <w:trHeight w:val="657"/>
        </w:trPr>
        <w:tc>
          <w:tcPr>
            <w:tcW w:w="552" w:type="dxa"/>
          </w:tcPr>
          <w:p w14:paraId="5801B32D" w14:textId="77777777" w:rsidR="00DB1C03" w:rsidRDefault="00DB1C03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5443AC26" w14:textId="77777777" w:rsidR="00DB1C03" w:rsidRDefault="00DB1C03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43300FBC" w14:textId="77777777" w:rsidR="00DB1C03" w:rsidRDefault="00DB1C03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DB1C03" w14:paraId="78BA6EA7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7EFF0A9D" w14:textId="77777777" w:rsidR="00DB1C03" w:rsidRDefault="00DB1C03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19471FB9" w14:textId="77777777" w:rsidR="00DB1C03" w:rsidRDefault="00DB1C03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5898CB41" w14:textId="77777777" w:rsidR="00DB1C03" w:rsidRDefault="00DB1C03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1C03" w14:paraId="5CF3B57A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333E80B" w14:textId="77777777" w:rsidR="00DB1C03" w:rsidRDefault="00DB1C03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959ACB7" w14:textId="77777777" w:rsidR="00DB1C03" w:rsidRDefault="00DB1C03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20439D3B" w14:textId="77777777" w:rsidR="00DB1C03" w:rsidRDefault="00DB1C03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1C03" w14:paraId="66CBB43A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C85E962" w14:textId="77777777" w:rsidR="00DB1C03" w:rsidRDefault="00DB1C03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85702D6" w14:textId="77777777" w:rsidR="00DB1C03" w:rsidRDefault="00DB1C03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D1481FE" w14:textId="77777777" w:rsidR="00DB1C03" w:rsidRDefault="00DB1C03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1C03" w14:paraId="2D9A8763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FCE15CC" w14:textId="77777777" w:rsidR="00DB1C03" w:rsidRDefault="00DB1C03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0270F33" w14:textId="77777777" w:rsidR="00DB1C03" w:rsidRDefault="00DB1C03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57ED412" w14:textId="77777777" w:rsidR="00DB1C03" w:rsidRDefault="00DB1C03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1C03" w14:paraId="44D6409C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C48BA6F" w14:textId="77777777" w:rsidR="00DB1C03" w:rsidRDefault="00DB1C03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D24E328" w14:textId="77777777" w:rsidR="00DB1C03" w:rsidRDefault="00DB1C03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B2B3D29" w14:textId="77777777" w:rsidR="00DB1C03" w:rsidRDefault="00DB1C03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DB1C03" w14:paraId="0E8B01E5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A797E1B" w14:textId="77777777" w:rsidR="00DB1C03" w:rsidRDefault="00DB1C03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1E7BF0E" w14:textId="77777777" w:rsidR="00DB1C03" w:rsidRDefault="00DB1C03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2994F7B" w14:textId="77777777" w:rsidR="00DB1C03" w:rsidRDefault="00DB1C03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1C03" w14:paraId="62261376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5D46A5D" w14:textId="77777777" w:rsidR="00DB1C03" w:rsidRDefault="00DB1C03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1011FCB" w14:textId="77777777" w:rsidR="00DB1C03" w:rsidRDefault="00DB1C03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32D7673" w14:textId="77777777" w:rsidR="00DB1C03" w:rsidRDefault="00DB1C03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1C03" w14:paraId="1A1A5084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9C56F1B" w14:textId="77777777" w:rsidR="00DB1C03" w:rsidRDefault="00DB1C03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6444576" w14:textId="77777777" w:rsidR="00DB1C03" w:rsidRDefault="00DB1C03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42993DD" w14:textId="77777777" w:rsidR="00DB1C03" w:rsidRDefault="00DB1C03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7E8F9983" w14:textId="77777777" w:rsidR="00DB1C03" w:rsidRDefault="00DB1C03" w:rsidP="00DB1C03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66013451" w14:textId="77777777" w:rsidR="00DB1C03" w:rsidRPr="00ED384A" w:rsidRDefault="00DB1C03" w:rsidP="00DB1C03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5740FFD6" w14:textId="77777777" w:rsidR="00DB1C03" w:rsidRDefault="00DB1C03" w:rsidP="00DB1C03">
      <w:pPr>
        <w:pStyle w:val="a8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73A38A9B" w14:textId="77777777" w:rsidR="00DB1C03" w:rsidRDefault="00DB1C03" w:rsidP="00DB1C03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640962A7" w14:textId="77777777" w:rsidR="00DB1C03" w:rsidRPr="00ED384A" w:rsidRDefault="00DB1C03" w:rsidP="00DB1C03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571A94BB" w14:textId="77777777" w:rsidR="00DB1C03" w:rsidRDefault="00DB1C03" w:rsidP="00DB1C03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31C8B1A3" w14:textId="77777777" w:rsidR="00DB1C03" w:rsidRPr="00ED384A" w:rsidRDefault="00DB1C03" w:rsidP="00DB1C03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7B537CAC" w14:textId="77777777" w:rsidR="00DB1C03" w:rsidRDefault="00DB1C03" w:rsidP="00DB1C03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4CE2D71B" w14:textId="77777777" w:rsidR="00DB1C03" w:rsidRDefault="00DB1C03" w:rsidP="00DB1C03">
      <w:pPr>
        <w:pStyle w:val="a8"/>
        <w:rPr>
          <w:sz w:val="28"/>
        </w:rPr>
      </w:pPr>
    </w:p>
    <w:p w14:paraId="35631421" w14:textId="77777777" w:rsidR="00DB1C03" w:rsidRPr="00ED384A" w:rsidRDefault="00DB1C03" w:rsidP="00DB1C03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3508105A" w14:textId="77777777" w:rsidR="00DB1C03" w:rsidRDefault="00DB1C03" w:rsidP="00DB1C03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116828C9" w14:textId="77777777" w:rsidR="00DB1C03" w:rsidRDefault="00DB1C03" w:rsidP="00DB1C03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63F1638F" w14:textId="77777777" w:rsidR="00DB1C03" w:rsidRDefault="00DB1C03" w:rsidP="00DB1C03">
      <w:pPr>
        <w:pStyle w:val="a8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lastRenderedPageBreak/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3E855C29" w14:textId="77777777" w:rsidR="00DB1C03" w:rsidRDefault="00DB1C03" w:rsidP="00DB1C03">
      <w:pPr>
        <w:pStyle w:val="a8"/>
        <w:rPr>
          <w:sz w:val="28"/>
        </w:rPr>
      </w:pPr>
    </w:p>
    <w:p w14:paraId="1D2D6A5D" w14:textId="77777777" w:rsidR="00DB1C03" w:rsidRPr="00ED384A" w:rsidRDefault="00DB1C03" w:rsidP="00DB1C03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7256209D" w14:textId="77777777" w:rsidR="00DB1C03" w:rsidRDefault="00DB1C03" w:rsidP="00DB1C03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6D2E1507" w14:textId="77777777" w:rsidR="00DB1C03" w:rsidRDefault="00DB1C03" w:rsidP="00DB1C03">
      <w:pPr>
        <w:pStyle w:val="a8"/>
        <w:rPr>
          <w:sz w:val="28"/>
        </w:rPr>
      </w:pPr>
    </w:p>
    <w:p w14:paraId="1BE9A043" w14:textId="77777777" w:rsidR="00DB1C03" w:rsidRPr="00ED384A" w:rsidRDefault="00DB1C03" w:rsidP="00DB1C03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6CB5E169" w14:textId="77777777" w:rsidR="00DB1C03" w:rsidRDefault="00DB1C03" w:rsidP="00DB1C03">
      <w:pPr>
        <w:pStyle w:val="a8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18956665" w14:textId="77777777" w:rsidR="00DB1C03" w:rsidRDefault="00DB1C03" w:rsidP="00DB1C03">
      <w:pPr>
        <w:pStyle w:val="a8"/>
        <w:rPr>
          <w:sz w:val="28"/>
        </w:rPr>
      </w:pPr>
    </w:p>
    <w:p w14:paraId="3685DDE0" w14:textId="77777777" w:rsidR="00DB1C03" w:rsidRPr="00ED384A" w:rsidRDefault="00DB1C03" w:rsidP="00DB1C03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489DA228" w14:textId="77777777" w:rsidR="00DB1C03" w:rsidRDefault="00DB1C03" w:rsidP="00DB1C03">
      <w:pPr>
        <w:pStyle w:val="a8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6262B2D1" w14:textId="77777777" w:rsidR="00DB1C03" w:rsidRDefault="00DB1C03" w:rsidP="00DB1C03"/>
    <w:p w14:paraId="6F7C1DA2" w14:textId="77777777" w:rsidR="00DB1C03" w:rsidRDefault="00DB1C03"/>
    <w:sectPr w:rsidR="00DB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A8"/>
    <w:rsid w:val="00144DE6"/>
    <w:rsid w:val="0040075B"/>
    <w:rsid w:val="00557CD8"/>
    <w:rsid w:val="00742912"/>
    <w:rsid w:val="00856855"/>
    <w:rsid w:val="009B0A01"/>
    <w:rsid w:val="009C2DA8"/>
    <w:rsid w:val="00D64CCF"/>
    <w:rsid w:val="00DB1C03"/>
    <w:rsid w:val="00E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FF6"/>
  <w15:chartTrackingRefBased/>
  <w15:docId w15:val="{47D2CDEF-2B6F-4960-AB2C-E27E5603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DB1C03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C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B1C03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DB1C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DB1C03"/>
    <w:rPr>
      <w:b/>
      <w:bCs/>
    </w:rPr>
  </w:style>
  <w:style w:type="paragraph" w:styleId="a6">
    <w:name w:val="Normal (Web)"/>
    <w:basedOn w:val="a"/>
    <w:uiPriority w:val="99"/>
    <w:unhideWhenUsed/>
    <w:rsid w:val="00DB1C03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DB1C0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B1C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DB1C03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8">
    <w:name w:val="List Paragraph"/>
    <w:basedOn w:val="a"/>
    <w:uiPriority w:val="1"/>
    <w:qFormat/>
    <w:rsid w:val="00DB1C03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7</cp:revision>
  <dcterms:created xsi:type="dcterms:W3CDTF">2025-06-05T05:52:00Z</dcterms:created>
  <dcterms:modified xsi:type="dcterms:W3CDTF">2025-06-05T13:41:00Z</dcterms:modified>
</cp:coreProperties>
</file>