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6644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МІНІСТЕРСТВО ОСВІТИ І НАУКИ УКРАЇНИ</w:t>
      </w:r>
    </w:p>
    <w:p w14:paraId="2C2F3F48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ДЕРЖАВНИЙ ВИЩИЙ НАВЧАЛЬНИЙ ЗАКЛАД</w:t>
      </w:r>
    </w:p>
    <w:p w14:paraId="2B9B7B4F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«Ужгородський національний університет»</w:t>
      </w:r>
    </w:p>
    <w:p w14:paraId="06D64A7D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65F44725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675A36F2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0AFAE052" w14:textId="77777777" w:rsidR="00635A02" w:rsidRPr="00C108D2" w:rsidRDefault="00635A02" w:rsidP="00635A02">
      <w:pPr>
        <w:ind w:left="6480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ЗАТВЕРДЖЕНО</w:t>
      </w:r>
    </w:p>
    <w:p w14:paraId="557C6DAC" w14:textId="77777777" w:rsidR="00635A02" w:rsidRPr="00C108D2" w:rsidRDefault="00635A02" w:rsidP="00635A02">
      <w:pPr>
        <w:ind w:left="6480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Протокол Вченої ради</w:t>
      </w:r>
    </w:p>
    <w:p w14:paraId="21884F0E" w14:textId="77777777" w:rsidR="00635A02" w:rsidRPr="00C108D2" w:rsidRDefault="00635A02" w:rsidP="00635A02">
      <w:pPr>
        <w:ind w:left="6480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ДВНЗ «Ужгородський</w:t>
      </w:r>
    </w:p>
    <w:p w14:paraId="054D9153" w14:textId="77777777" w:rsidR="00635A02" w:rsidRPr="00C108D2" w:rsidRDefault="00635A02" w:rsidP="00635A02">
      <w:pPr>
        <w:ind w:left="6480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національний університет»</w:t>
      </w:r>
    </w:p>
    <w:p w14:paraId="0BCCCA56" w14:textId="15E75EF5" w:rsidR="00635A02" w:rsidRPr="00C108D2" w:rsidRDefault="00635A02" w:rsidP="00635A02">
      <w:pPr>
        <w:ind w:left="6480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__________ 202</w:t>
      </w:r>
      <w:r w:rsidR="00C108D2" w:rsidRPr="00C108D2">
        <w:rPr>
          <w:b/>
          <w:bCs/>
          <w:sz w:val="28"/>
          <w:szCs w:val="28"/>
        </w:rPr>
        <w:t>5</w:t>
      </w:r>
      <w:r w:rsidRPr="00C108D2">
        <w:rPr>
          <w:b/>
          <w:bCs/>
          <w:sz w:val="28"/>
          <w:szCs w:val="28"/>
        </w:rPr>
        <w:t>р. №_______</w:t>
      </w:r>
    </w:p>
    <w:p w14:paraId="4A7B0D06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7FD3C5B5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7A54BE24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200F61FE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092F0AF1" w14:textId="77777777" w:rsidR="00635A02" w:rsidRPr="003442E1" w:rsidRDefault="00635A0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>ОСВІТНЬО-ПРОФЕСІЙНА ПРОГРАМА</w:t>
      </w:r>
    </w:p>
    <w:p w14:paraId="6CC385D5" w14:textId="77777777" w:rsidR="00635A02" w:rsidRPr="003442E1" w:rsidRDefault="00635A0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«Угорська мова і література» </w:t>
      </w:r>
    </w:p>
    <w:p w14:paraId="23F224C2" w14:textId="77777777" w:rsidR="00635A02" w:rsidRPr="003442E1" w:rsidRDefault="00635A0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другого (магістерського) рівня вищої освіти </w:t>
      </w:r>
    </w:p>
    <w:p w14:paraId="29708F01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за спеціальністю А4 Середня освіта </w:t>
      </w:r>
    </w:p>
    <w:p w14:paraId="5E2AF3CD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предметною спеціальністю А4.02 Середня освіта </w:t>
      </w:r>
    </w:p>
    <w:p w14:paraId="30D7E287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(Мова та зарубіжна література (із зазначенням мови)) </w:t>
      </w:r>
    </w:p>
    <w:p w14:paraId="651A33D3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>спеціалізацією А4.026 Угорська мова та зарубіжна література</w:t>
      </w:r>
    </w:p>
    <w:p w14:paraId="39431D3D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>галузь знань А Освіта</w:t>
      </w:r>
    </w:p>
    <w:p w14:paraId="22FB3212" w14:textId="5D8C9EAE" w:rsidR="00635A02" w:rsidRPr="003442E1" w:rsidRDefault="00635A0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>Кваліфікація: Магістр середньої освіти (</w:t>
      </w:r>
      <w:r w:rsidR="009F4084" w:rsidRPr="003442E1">
        <w:rPr>
          <w:b/>
          <w:bCs/>
          <w:sz w:val="28"/>
          <w:szCs w:val="28"/>
        </w:rPr>
        <w:t xml:space="preserve">мова </w:t>
      </w:r>
      <w:r w:rsidR="00F35F64" w:rsidRPr="003442E1">
        <w:rPr>
          <w:b/>
          <w:bCs/>
          <w:sz w:val="28"/>
          <w:szCs w:val="28"/>
        </w:rPr>
        <w:t>та</w:t>
      </w:r>
      <w:r w:rsidR="009F4084" w:rsidRPr="003442E1">
        <w:rPr>
          <w:b/>
          <w:bCs/>
          <w:sz w:val="28"/>
          <w:szCs w:val="28"/>
        </w:rPr>
        <w:t xml:space="preserve"> зарубіжна </w:t>
      </w:r>
      <w:r w:rsidRPr="003442E1">
        <w:rPr>
          <w:b/>
          <w:bCs/>
          <w:sz w:val="28"/>
          <w:szCs w:val="28"/>
        </w:rPr>
        <w:t>літератур</w:t>
      </w:r>
      <w:r w:rsidR="00021389" w:rsidRPr="003442E1">
        <w:rPr>
          <w:b/>
          <w:bCs/>
          <w:sz w:val="28"/>
          <w:szCs w:val="28"/>
        </w:rPr>
        <w:t>а</w:t>
      </w:r>
      <w:r w:rsidR="009F4084" w:rsidRPr="003442E1">
        <w:rPr>
          <w:b/>
          <w:bCs/>
          <w:sz w:val="28"/>
          <w:szCs w:val="28"/>
        </w:rPr>
        <w:t xml:space="preserve"> (угорська)</w:t>
      </w:r>
      <w:r w:rsidRPr="003442E1">
        <w:rPr>
          <w:b/>
          <w:bCs/>
          <w:sz w:val="28"/>
          <w:szCs w:val="28"/>
        </w:rPr>
        <w:t>). Вчитель угорської мови і літератури, зарубіжної літератури</w:t>
      </w:r>
    </w:p>
    <w:p w14:paraId="729D133C" w14:textId="77777777" w:rsidR="00635A02" w:rsidRPr="003442E1" w:rsidRDefault="00635A02" w:rsidP="00251D39">
      <w:pPr>
        <w:rPr>
          <w:b/>
          <w:bCs/>
          <w:sz w:val="28"/>
          <w:szCs w:val="28"/>
        </w:rPr>
      </w:pPr>
    </w:p>
    <w:p w14:paraId="0EF7CF59" w14:textId="77777777" w:rsidR="00635A02" w:rsidRPr="003442E1" w:rsidRDefault="00635A02" w:rsidP="00635A02">
      <w:pPr>
        <w:jc w:val="center"/>
        <w:rPr>
          <w:b/>
          <w:bCs/>
          <w:sz w:val="28"/>
          <w:szCs w:val="28"/>
        </w:rPr>
      </w:pPr>
    </w:p>
    <w:p w14:paraId="53DA4832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3D7AD5FA" w14:textId="77777777" w:rsidR="00EE22E5" w:rsidRPr="00C108D2" w:rsidRDefault="00EE22E5" w:rsidP="00EE22E5">
      <w:pPr>
        <w:pStyle w:val="1"/>
        <w:spacing w:before="0"/>
        <w:ind w:left="5954" w:right="845" w:firstLine="0"/>
      </w:pPr>
      <w:r w:rsidRPr="00C108D2">
        <w:t>УВЕДЕНО В ДІЮ</w:t>
      </w:r>
    </w:p>
    <w:p w14:paraId="536CD8A9" w14:textId="43BF7A51" w:rsidR="00EE22E5" w:rsidRPr="00C108D2" w:rsidRDefault="00EE22E5" w:rsidP="00EE22E5">
      <w:pPr>
        <w:pStyle w:val="1"/>
        <w:spacing w:before="0"/>
        <w:ind w:left="5954" w:right="845" w:firstLine="0"/>
      </w:pPr>
      <w:r w:rsidRPr="00C108D2">
        <w:t>Наказ ректора ДВНЗ «Ужгородський</w:t>
      </w:r>
    </w:p>
    <w:p w14:paraId="11C0B725" w14:textId="77777777" w:rsidR="00EE22E5" w:rsidRPr="00C108D2" w:rsidRDefault="00EE22E5" w:rsidP="00EE22E5">
      <w:pPr>
        <w:pStyle w:val="1"/>
        <w:spacing w:before="0"/>
        <w:ind w:left="5954" w:right="845" w:firstLine="0"/>
      </w:pPr>
      <w:r w:rsidRPr="00C108D2">
        <w:t>національний університет»</w:t>
      </w:r>
    </w:p>
    <w:p w14:paraId="293EC190" w14:textId="72A92498" w:rsidR="00EE22E5" w:rsidRPr="00C108D2" w:rsidRDefault="00EE22E5" w:rsidP="00EE22E5">
      <w:pPr>
        <w:pStyle w:val="1"/>
        <w:spacing w:before="0"/>
        <w:ind w:left="5954" w:right="845" w:firstLine="0"/>
      </w:pPr>
      <w:r w:rsidRPr="00C108D2">
        <w:t>_____</w:t>
      </w:r>
      <w:r w:rsidRPr="00C108D2">
        <w:rPr>
          <w:lang w:val="ru-RU"/>
        </w:rPr>
        <w:t>_</w:t>
      </w:r>
      <w:r w:rsidRPr="00C108D2">
        <w:t>__ 202</w:t>
      </w:r>
      <w:r w:rsidR="00C108D2" w:rsidRPr="00C108D2">
        <w:t>5</w:t>
      </w:r>
      <w:r w:rsidRPr="00C108D2">
        <w:t>р. № ________</w:t>
      </w:r>
    </w:p>
    <w:p w14:paraId="50B49024" w14:textId="77777777" w:rsidR="00635A02" w:rsidRPr="00C108D2" w:rsidRDefault="00635A02" w:rsidP="00251D39">
      <w:pPr>
        <w:rPr>
          <w:b/>
          <w:bCs/>
          <w:sz w:val="28"/>
          <w:szCs w:val="28"/>
        </w:rPr>
      </w:pPr>
    </w:p>
    <w:p w14:paraId="3A0A8F11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421F5EC9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4884162B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0E533E99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2A95384B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399D5E60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3D26CCFB" w14:textId="77777777" w:rsidR="00C108D2" w:rsidRPr="00C108D2" w:rsidRDefault="00C108D2" w:rsidP="00635A02">
      <w:pPr>
        <w:jc w:val="center"/>
        <w:rPr>
          <w:b/>
          <w:bCs/>
          <w:sz w:val="28"/>
          <w:szCs w:val="28"/>
        </w:rPr>
      </w:pPr>
    </w:p>
    <w:p w14:paraId="528A281B" w14:textId="77777777" w:rsidR="00C108D2" w:rsidRPr="00C108D2" w:rsidRDefault="00C108D2" w:rsidP="00635A02">
      <w:pPr>
        <w:jc w:val="center"/>
        <w:rPr>
          <w:b/>
          <w:bCs/>
          <w:sz w:val="28"/>
          <w:szCs w:val="28"/>
        </w:rPr>
      </w:pPr>
    </w:p>
    <w:p w14:paraId="653A6D80" w14:textId="14927B20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Ужгород</w:t>
      </w:r>
      <w:r w:rsidR="00FA4A0D" w:rsidRPr="00C108D2">
        <w:rPr>
          <w:b/>
          <w:bCs/>
          <w:sz w:val="28"/>
          <w:szCs w:val="28"/>
        </w:rPr>
        <w:t xml:space="preserve"> - </w:t>
      </w:r>
      <w:r w:rsidRPr="00C108D2">
        <w:rPr>
          <w:b/>
          <w:bCs/>
          <w:sz w:val="28"/>
          <w:szCs w:val="28"/>
        </w:rPr>
        <w:t>202</w:t>
      </w:r>
      <w:r w:rsidR="00C108D2" w:rsidRPr="00C108D2">
        <w:rPr>
          <w:b/>
          <w:bCs/>
          <w:sz w:val="28"/>
          <w:szCs w:val="28"/>
        </w:rPr>
        <w:t>5</w:t>
      </w:r>
    </w:p>
    <w:p w14:paraId="19C0DA0A" w14:textId="77777777" w:rsidR="00C108D2" w:rsidRPr="00C108D2" w:rsidRDefault="00C108D2">
      <w:pPr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br w:type="page"/>
      </w:r>
    </w:p>
    <w:p w14:paraId="2CB1B9D0" w14:textId="1931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lastRenderedPageBreak/>
        <w:t>АРКУШ ПОГОДЖЕННЯ</w:t>
      </w:r>
    </w:p>
    <w:p w14:paraId="39323E60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освітньо-професійної програми</w:t>
      </w:r>
    </w:p>
    <w:p w14:paraId="578FAC3C" w14:textId="77777777" w:rsidR="00E60DCB" w:rsidRPr="00C108D2" w:rsidRDefault="00635A02" w:rsidP="00635A02">
      <w:pPr>
        <w:jc w:val="center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«Угорська мова і література»</w:t>
      </w:r>
      <w:r w:rsidR="00E60DCB" w:rsidRPr="00C108D2">
        <w:rPr>
          <w:b/>
          <w:bCs/>
          <w:sz w:val="28"/>
          <w:szCs w:val="28"/>
        </w:rPr>
        <w:t xml:space="preserve"> </w:t>
      </w:r>
    </w:p>
    <w:p w14:paraId="3DCF5EF3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577A725B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0F820459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09ED8468" w14:textId="77777777" w:rsidR="00635A02" w:rsidRPr="00C108D2" w:rsidRDefault="00635A02" w:rsidP="00635A02">
      <w:pPr>
        <w:jc w:val="center"/>
        <w:rPr>
          <w:b/>
          <w:bCs/>
          <w:sz w:val="28"/>
          <w:szCs w:val="28"/>
        </w:rPr>
      </w:pPr>
    </w:p>
    <w:p w14:paraId="77FD347D" w14:textId="77777777" w:rsidR="00635A02" w:rsidRPr="00C108D2" w:rsidRDefault="00635A02" w:rsidP="00635A02">
      <w:pPr>
        <w:pStyle w:val="a4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Ректор                                                                             Володимир СМОЛАНКА</w:t>
      </w:r>
    </w:p>
    <w:p w14:paraId="47D38DC8" w14:textId="77777777" w:rsidR="00635A02" w:rsidRPr="00C108D2" w:rsidRDefault="00635A02" w:rsidP="00635A02">
      <w:pPr>
        <w:pStyle w:val="a4"/>
        <w:ind w:left="720" w:firstLine="0"/>
        <w:rPr>
          <w:b/>
          <w:bCs/>
          <w:sz w:val="28"/>
          <w:szCs w:val="28"/>
        </w:rPr>
      </w:pPr>
    </w:p>
    <w:p w14:paraId="19F2FA90" w14:textId="77777777" w:rsidR="00635A02" w:rsidRPr="00C108D2" w:rsidRDefault="00635A02" w:rsidP="00635A02">
      <w:pPr>
        <w:pStyle w:val="a4"/>
        <w:ind w:left="720" w:firstLine="0"/>
        <w:rPr>
          <w:b/>
          <w:bCs/>
          <w:sz w:val="28"/>
          <w:szCs w:val="28"/>
        </w:rPr>
      </w:pPr>
    </w:p>
    <w:p w14:paraId="1983360A" w14:textId="49AD1A68" w:rsidR="00635A02" w:rsidRPr="00C108D2" w:rsidRDefault="00635A02" w:rsidP="00635A02">
      <w:pPr>
        <w:pStyle w:val="a4"/>
        <w:ind w:left="720" w:firstLine="0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____________________ 202</w:t>
      </w:r>
      <w:r w:rsidR="00C108D2" w:rsidRPr="00C108D2">
        <w:rPr>
          <w:b/>
          <w:bCs/>
          <w:sz w:val="28"/>
          <w:szCs w:val="28"/>
        </w:rPr>
        <w:t>5</w:t>
      </w:r>
      <w:r w:rsidRPr="00C108D2">
        <w:rPr>
          <w:b/>
          <w:bCs/>
          <w:sz w:val="28"/>
          <w:szCs w:val="28"/>
        </w:rPr>
        <w:t>р.</w:t>
      </w:r>
    </w:p>
    <w:p w14:paraId="59BCDB4C" w14:textId="77777777" w:rsidR="00635A02" w:rsidRPr="00C108D2" w:rsidRDefault="00635A02" w:rsidP="00635A02">
      <w:pPr>
        <w:pStyle w:val="a4"/>
        <w:ind w:left="720" w:firstLine="0"/>
        <w:rPr>
          <w:b/>
          <w:bCs/>
          <w:sz w:val="28"/>
          <w:szCs w:val="28"/>
        </w:rPr>
      </w:pPr>
    </w:p>
    <w:p w14:paraId="3D35DF42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35CC9C6E" w14:textId="77777777" w:rsidR="00C108D2" w:rsidRPr="00C108D2" w:rsidRDefault="00635A02" w:rsidP="00635A02">
      <w:pPr>
        <w:pStyle w:val="a4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 xml:space="preserve">Гарант </w:t>
      </w:r>
    </w:p>
    <w:p w14:paraId="56C2A8FD" w14:textId="7913F6DE" w:rsidR="00635A02" w:rsidRPr="00C108D2" w:rsidRDefault="00C108D2" w:rsidP="00C108D2">
      <w:pPr>
        <w:pStyle w:val="a4"/>
        <w:ind w:left="720" w:firstLine="0"/>
        <w:jc w:val="both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о</w:t>
      </w:r>
      <w:r w:rsidR="00635A02" w:rsidRPr="00C108D2">
        <w:rPr>
          <w:b/>
          <w:bCs/>
          <w:sz w:val="28"/>
          <w:szCs w:val="28"/>
        </w:rPr>
        <w:t>світньо</w:t>
      </w:r>
      <w:r w:rsidRPr="00C108D2">
        <w:rPr>
          <w:b/>
          <w:bCs/>
          <w:sz w:val="28"/>
          <w:szCs w:val="28"/>
        </w:rPr>
        <w:t>-професійно</w:t>
      </w:r>
      <w:r w:rsidR="00635A02" w:rsidRPr="00C108D2">
        <w:rPr>
          <w:b/>
          <w:bCs/>
          <w:sz w:val="28"/>
          <w:szCs w:val="28"/>
        </w:rPr>
        <w:t xml:space="preserve">ї програми                                 </w:t>
      </w:r>
      <w:r w:rsidR="00A45979" w:rsidRPr="00C108D2">
        <w:rPr>
          <w:b/>
          <w:bCs/>
          <w:sz w:val="28"/>
          <w:szCs w:val="28"/>
        </w:rPr>
        <w:t>Христина ЗИКАНЬ</w:t>
      </w:r>
    </w:p>
    <w:p w14:paraId="04D9CCBA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328FB4BE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4E15A734" w14:textId="2CB26129" w:rsidR="00635A02" w:rsidRPr="00C108D2" w:rsidRDefault="00635A02" w:rsidP="00635A02">
      <w:pPr>
        <w:ind w:left="709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_____________________ 202</w:t>
      </w:r>
      <w:r w:rsidR="00C108D2" w:rsidRPr="00C108D2">
        <w:rPr>
          <w:b/>
          <w:bCs/>
          <w:sz w:val="28"/>
          <w:szCs w:val="28"/>
        </w:rPr>
        <w:t>5</w:t>
      </w:r>
      <w:r w:rsidRPr="00C108D2">
        <w:rPr>
          <w:b/>
          <w:bCs/>
          <w:sz w:val="28"/>
          <w:szCs w:val="28"/>
        </w:rPr>
        <w:t>р.</w:t>
      </w:r>
    </w:p>
    <w:p w14:paraId="2FBC48FD" w14:textId="77777777" w:rsidR="00635A02" w:rsidRPr="00C108D2" w:rsidRDefault="00635A02" w:rsidP="00635A02">
      <w:pPr>
        <w:ind w:left="709"/>
        <w:rPr>
          <w:b/>
          <w:bCs/>
          <w:sz w:val="28"/>
          <w:szCs w:val="28"/>
        </w:rPr>
      </w:pPr>
    </w:p>
    <w:p w14:paraId="6548D63E" w14:textId="77777777" w:rsidR="00635A02" w:rsidRPr="00C108D2" w:rsidRDefault="00635A02" w:rsidP="00635A02">
      <w:pPr>
        <w:ind w:left="709"/>
        <w:rPr>
          <w:b/>
          <w:bCs/>
          <w:sz w:val="28"/>
          <w:szCs w:val="28"/>
        </w:rPr>
      </w:pPr>
    </w:p>
    <w:p w14:paraId="364FFB8A" w14:textId="77777777" w:rsidR="00FA4A0D" w:rsidRPr="00C108D2" w:rsidRDefault="00635A02" w:rsidP="00635A02">
      <w:pPr>
        <w:pStyle w:val="a4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 xml:space="preserve">Директор </w:t>
      </w:r>
      <w:r w:rsidR="00FA4A0D" w:rsidRPr="00C108D2">
        <w:rPr>
          <w:b/>
          <w:bCs/>
          <w:sz w:val="28"/>
          <w:szCs w:val="28"/>
        </w:rPr>
        <w:t xml:space="preserve">українсько-угорського </w:t>
      </w:r>
    </w:p>
    <w:p w14:paraId="3571B001" w14:textId="77777777" w:rsidR="00635A02" w:rsidRPr="00C108D2" w:rsidRDefault="00FA4A0D" w:rsidP="00FA4A0D">
      <w:pPr>
        <w:pStyle w:val="a4"/>
        <w:ind w:left="720" w:firstLine="0"/>
        <w:jc w:val="both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навчально-наукового інституту</w:t>
      </w:r>
      <w:r w:rsidR="00635A02" w:rsidRPr="00C108D2">
        <w:rPr>
          <w:b/>
          <w:bCs/>
          <w:sz w:val="28"/>
          <w:szCs w:val="28"/>
        </w:rPr>
        <w:t xml:space="preserve">                            </w:t>
      </w:r>
      <w:r w:rsidRPr="00C108D2">
        <w:rPr>
          <w:b/>
          <w:bCs/>
          <w:sz w:val="28"/>
          <w:szCs w:val="28"/>
        </w:rPr>
        <w:t xml:space="preserve">      </w:t>
      </w:r>
      <w:r w:rsidR="00635A02" w:rsidRPr="00C108D2">
        <w:rPr>
          <w:b/>
          <w:bCs/>
          <w:sz w:val="28"/>
          <w:szCs w:val="28"/>
        </w:rPr>
        <w:t>Олександр ШПЕНИК</w:t>
      </w:r>
    </w:p>
    <w:p w14:paraId="6579EC27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1165938D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00DA339C" w14:textId="6658478D" w:rsidR="00635A02" w:rsidRPr="00C108D2" w:rsidRDefault="00635A02" w:rsidP="00635A02">
      <w:pPr>
        <w:ind w:left="709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_____________________ 202</w:t>
      </w:r>
      <w:r w:rsidR="00C108D2" w:rsidRPr="00C108D2">
        <w:rPr>
          <w:b/>
          <w:bCs/>
          <w:sz w:val="28"/>
          <w:szCs w:val="28"/>
        </w:rPr>
        <w:t>5</w:t>
      </w:r>
      <w:r w:rsidRPr="00C108D2">
        <w:rPr>
          <w:b/>
          <w:bCs/>
          <w:sz w:val="28"/>
          <w:szCs w:val="28"/>
        </w:rPr>
        <w:t>р.</w:t>
      </w:r>
    </w:p>
    <w:p w14:paraId="4DFAA1AA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2318E73A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0D6B73AA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6E410132" w14:textId="77777777" w:rsidR="00635A02" w:rsidRPr="00C108D2" w:rsidRDefault="00635A02" w:rsidP="00635A02">
      <w:pPr>
        <w:pStyle w:val="a4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 xml:space="preserve">Керівник робочої групи                                                </w:t>
      </w:r>
      <w:r w:rsidR="00542187" w:rsidRPr="00C108D2">
        <w:rPr>
          <w:b/>
          <w:bCs/>
          <w:sz w:val="28"/>
          <w:szCs w:val="28"/>
        </w:rPr>
        <w:t xml:space="preserve"> </w:t>
      </w:r>
      <w:r w:rsidRPr="00C108D2">
        <w:rPr>
          <w:b/>
          <w:bCs/>
          <w:sz w:val="28"/>
          <w:szCs w:val="28"/>
        </w:rPr>
        <w:t>Христина ЗИКАНЬ</w:t>
      </w:r>
    </w:p>
    <w:p w14:paraId="4ED7BD18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457E2B25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1449F3B9" w14:textId="06215A6C" w:rsidR="00635A02" w:rsidRPr="00C108D2" w:rsidRDefault="00635A02" w:rsidP="00635A02">
      <w:pPr>
        <w:ind w:left="709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_____________________ 202</w:t>
      </w:r>
      <w:r w:rsidR="00C108D2" w:rsidRPr="00C108D2">
        <w:rPr>
          <w:b/>
          <w:bCs/>
          <w:sz w:val="28"/>
          <w:szCs w:val="28"/>
        </w:rPr>
        <w:t>5</w:t>
      </w:r>
      <w:r w:rsidRPr="00C108D2">
        <w:rPr>
          <w:b/>
          <w:bCs/>
          <w:sz w:val="28"/>
          <w:szCs w:val="28"/>
        </w:rPr>
        <w:t>р.</w:t>
      </w:r>
    </w:p>
    <w:p w14:paraId="7417CC68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5009A791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1D6E5433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2CA0D8EF" w14:textId="77777777" w:rsidR="00635A02" w:rsidRPr="00C108D2" w:rsidRDefault="00635A02" w:rsidP="00635A02">
      <w:pPr>
        <w:pStyle w:val="a4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Начальник навчальної частини                                   Анатолій ШТИМАК</w:t>
      </w:r>
    </w:p>
    <w:p w14:paraId="31AF0957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23061125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3ACC774F" w14:textId="5512ED6F" w:rsidR="00635A02" w:rsidRPr="00C108D2" w:rsidRDefault="00635A02" w:rsidP="00635A02">
      <w:pPr>
        <w:ind w:left="709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_____________________ 202</w:t>
      </w:r>
      <w:r w:rsidR="00C108D2" w:rsidRPr="00C108D2">
        <w:rPr>
          <w:b/>
          <w:bCs/>
          <w:sz w:val="28"/>
          <w:szCs w:val="28"/>
        </w:rPr>
        <w:t>5</w:t>
      </w:r>
      <w:r w:rsidRPr="00C108D2">
        <w:rPr>
          <w:b/>
          <w:bCs/>
          <w:sz w:val="28"/>
          <w:szCs w:val="28"/>
        </w:rPr>
        <w:t>р.</w:t>
      </w:r>
    </w:p>
    <w:p w14:paraId="5109D462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0125A6C5" w14:textId="77777777" w:rsidR="00635A02" w:rsidRPr="00C108D2" w:rsidRDefault="00635A02" w:rsidP="00635A02">
      <w:pPr>
        <w:rPr>
          <w:b/>
          <w:bCs/>
          <w:sz w:val="28"/>
          <w:szCs w:val="28"/>
        </w:rPr>
      </w:pPr>
    </w:p>
    <w:p w14:paraId="1C7B8E03" w14:textId="77777777" w:rsidR="00635A02" w:rsidRPr="00C108D2" w:rsidRDefault="00635A02">
      <w:pPr>
        <w:spacing w:before="78"/>
        <w:ind w:left="4355" w:right="4119"/>
        <w:jc w:val="center"/>
        <w:rPr>
          <w:b/>
          <w:bCs/>
          <w:sz w:val="28"/>
          <w:szCs w:val="28"/>
        </w:rPr>
      </w:pPr>
    </w:p>
    <w:p w14:paraId="4B03D6A4" w14:textId="77777777" w:rsidR="00635A02" w:rsidRPr="00C108D2" w:rsidRDefault="00635A02">
      <w:pPr>
        <w:spacing w:before="78"/>
        <w:ind w:left="4355" w:right="4119"/>
        <w:jc w:val="center"/>
        <w:rPr>
          <w:b/>
          <w:bCs/>
          <w:sz w:val="28"/>
          <w:szCs w:val="28"/>
        </w:rPr>
      </w:pPr>
    </w:p>
    <w:p w14:paraId="6D4E36D7" w14:textId="77777777" w:rsidR="00635A02" w:rsidRPr="00C108D2" w:rsidRDefault="00635A02">
      <w:pPr>
        <w:spacing w:before="78"/>
        <w:ind w:left="4355" w:right="4119"/>
        <w:jc w:val="center"/>
        <w:rPr>
          <w:b/>
          <w:sz w:val="28"/>
          <w:szCs w:val="28"/>
        </w:rPr>
      </w:pPr>
    </w:p>
    <w:p w14:paraId="6C9AD5C8" w14:textId="77777777" w:rsidR="00635A02" w:rsidRPr="00C108D2" w:rsidRDefault="00635A02">
      <w:pPr>
        <w:spacing w:before="78"/>
        <w:ind w:left="4355" w:right="4119"/>
        <w:jc w:val="center"/>
        <w:rPr>
          <w:b/>
          <w:sz w:val="28"/>
          <w:szCs w:val="28"/>
        </w:rPr>
      </w:pPr>
    </w:p>
    <w:p w14:paraId="0B084748" w14:textId="77777777" w:rsidR="00635A02" w:rsidRPr="00C108D2" w:rsidRDefault="00635A02">
      <w:pPr>
        <w:spacing w:before="78"/>
        <w:ind w:left="4355" w:right="4119"/>
        <w:jc w:val="center"/>
        <w:rPr>
          <w:b/>
          <w:sz w:val="28"/>
          <w:szCs w:val="28"/>
        </w:rPr>
      </w:pPr>
    </w:p>
    <w:p w14:paraId="57A33EBE" w14:textId="77777777" w:rsidR="009F4084" w:rsidRPr="00C108D2" w:rsidRDefault="009F4084">
      <w:pPr>
        <w:spacing w:before="78"/>
        <w:ind w:left="4355" w:right="4119"/>
        <w:jc w:val="center"/>
        <w:rPr>
          <w:b/>
          <w:sz w:val="28"/>
          <w:szCs w:val="28"/>
        </w:rPr>
      </w:pPr>
    </w:p>
    <w:p w14:paraId="2CAAD199" w14:textId="788E4F19" w:rsidR="002D0DBA" w:rsidRPr="00C108D2" w:rsidRDefault="00DE2389">
      <w:pPr>
        <w:spacing w:before="78"/>
        <w:ind w:left="4355" w:right="4119"/>
        <w:jc w:val="center"/>
        <w:rPr>
          <w:b/>
          <w:sz w:val="28"/>
          <w:szCs w:val="28"/>
        </w:rPr>
      </w:pPr>
      <w:r w:rsidRPr="00C108D2">
        <w:rPr>
          <w:b/>
          <w:sz w:val="28"/>
          <w:szCs w:val="28"/>
        </w:rPr>
        <w:t>ПЕРЕДМОВ</w:t>
      </w:r>
      <w:r w:rsidR="00826634" w:rsidRPr="00C108D2">
        <w:rPr>
          <w:b/>
          <w:sz w:val="28"/>
          <w:szCs w:val="28"/>
        </w:rPr>
        <w:t>А</w:t>
      </w:r>
    </w:p>
    <w:p w14:paraId="4330EBA9" w14:textId="77777777" w:rsidR="00C108D2" w:rsidRPr="00C108D2" w:rsidRDefault="00C108D2" w:rsidP="00C108D2">
      <w:pPr>
        <w:tabs>
          <w:tab w:val="left" w:pos="851"/>
        </w:tabs>
        <w:ind w:left="567" w:right="830"/>
        <w:jc w:val="both"/>
        <w:rPr>
          <w:bCs/>
          <w:sz w:val="28"/>
          <w:szCs w:val="28"/>
        </w:rPr>
      </w:pPr>
      <w:r w:rsidRPr="00C108D2">
        <w:rPr>
          <w:bCs/>
          <w:sz w:val="28"/>
          <w:szCs w:val="28"/>
        </w:rPr>
        <w:tab/>
      </w:r>
    </w:p>
    <w:p w14:paraId="765E1ED9" w14:textId="661814D8" w:rsidR="00C108D2" w:rsidRPr="003442E1" w:rsidRDefault="00C108D2" w:rsidP="00C108D2">
      <w:pPr>
        <w:tabs>
          <w:tab w:val="left" w:pos="851"/>
        </w:tabs>
        <w:ind w:left="567" w:right="830"/>
        <w:jc w:val="both"/>
        <w:rPr>
          <w:sz w:val="28"/>
          <w:szCs w:val="28"/>
        </w:rPr>
      </w:pPr>
      <w:r w:rsidRPr="003442E1">
        <w:rPr>
          <w:bCs/>
          <w:sz w:val="28"/>
          <w:szCs w:val="28"/>
        </w:rPr>
        <w:t xml:space="preserve">Освітньо-професійна програма </w:t>
      </w:r>
      <w:r w:rsidRPr="003442E1">
        <w:rPr>
          <w:b/>
          <w:sz w:val="28"/>
          <w:szCs w:val="28"/>
        </w:rPr>
        <w:t xml:space="preserve">«Угорська мова і література» </w:t>
      </w:r>
      <w:r w:rsidRPr="003442E1">
        <w:rPr>
          <w:bCs/>
          <w:sz w:val="28"/>
          <w:szCs w:val="28"/>
        </w:rPr>
        <w:t xml:space="preserve">підготовки здобувачів вищої освіти на першому (бакалаврському) рівні вищої освіти </w:t>
      </w:r>
      <w:r w:rsidRPr="003442E1">
        <w:rPr>
          <w:sz w:val="28"/>
          <w:szCs w:val="28"/>
        </w:rPr>
        <w:t>розроблена відповідно до Закон</w:t>
      </w:r>
      <w:r w:rsidR="003442E1">
        <w:rPr>
          <w:sz w:val="28"/>
          <w:szCs w:val="28"/>
        </w:rPr>
        <w:t>у</w:t>
      </w:r>
      <w:r w:rsidRPr="003442E1">
        <w:rPr>
          <w:sz w:val="28"/>
          <w:szCs w:val="28"/>
        </w:rPr>
        <w:t xml:space="preserve"> Україн</w:t>
      </w:r>
      <w:r w:rsidR="003442E1">
        <w:rPr>
          <w:sz w:val="28"/>
          <w:szCs w:val="28"/>
        </w:rPr>
        <w:t xml:space="preserve">и </w:t>
      </w:r>
      <w:r w:rsidRPr="003442E1">
        <w:rPr>
          <w:sz w:val="28"/>
          <w:szCs w:val="28"/>
        </w:rPr>
        <w:t>«</w:t>
      </w:r>
      <w:r w:rsidRPr="003442E1">
        <w:rPr>
          <w:rStyle w:val="s1"/>
          <w:color w:val="auto"/>
          <w:sz w:val="28"/>
          <w:szCs w:val="28"/>
        </w:rPr>
        <w:t>Про вищу освіту</w:t>
      </w:r>
      <w:r w:rsidRPr="003442E1">
        <w:rPr>
          <w:sz w:val="28"/>
          <w:szCs w:val="28"/>
        </w:rPr>
        <w:t>»</w:t>
      </w:r>
      <w:r w:rsidR="003442E1">
        <w:rPr>
          <w:sz w:val="28"/>
          <w:szCs w:val="28"/>
        </w:rPr>
        <w:t xml:space="preserve"> (зі змінами)</w:t>
      </w:r>
      <w:r w:rsidRPr="003442E1">
        <w:rPr>
          <w:sz w:val="28"/>
          <w:szCs w:val="28"/>
        </w:rPr>
        <w:t>, постанови Кабінету Міністрів України від 23.11.2011 р. № 1341 (в редакції постанови Кабінету Міністрів України від 25.06.2020 р. № 519) «</w:t>
      </w:r>
      <w:r w:rsidRPr="003442E1">
        <w:rPr>
          <w:rStyle w:val="s1"/>
          <w:color w:val="auto"/>
          <w:sz w:val="28"/>
          <w:szCs w:val="28"/>
        </w:rPr>
        <w:t xml:space="preserve">Про </w:t>
      </w:r>
      <w:r w:rsidRPr="003442E1">
        <w:rPr>
          <w:sz w:val="28"/>
          <w:szCs w:val="28"/>
        </w:rPr>
        <w:t>затвердження Національної рамки кваліфікацій</w:t>
      </w:r>
      <w:r w:rsidRPr="003442E1">
        <w:rPr>
          <w:rStyle w:val="s2"/>
          <w:color w:val="auto"/>
          <w:sz w:val="28"/>
          <w:szCs w:val="28"/>
        </w:rPr>
        <w:t xml:space="preserve">», </w:t>
      </w:r>
      <w:r w:rsidR="003442E1">
        <w:rPr>
          <w:rStyle w:val="s2"/>
          <w:color w:val="auto"/>
          <w:sz w:val="28"/>
          <w:szCs w:val="28"/>
        </w:rPr>
        <w:t>та інших чинних правових документів МОН України.</w:t>
      </w:r>
      <w:r w:rsidRPr="003442E1">
        <w:rPr>
          <w:sz w:val="28"/>
          <w:szCs w:val="28"/>
        </w:rPr>
        <w:t xml:space="preserve"> Для визначення професійних видів робіт випускників </w:t>
      </w:r>
      <w:r w:rsidR="003442E1">
        <w:rPr>
          <w:sz w:val="28"/>
          <w:szCs w:val="28"/>
        </w:rPr>
        <w:t>другого</w:t>
      </w:r>
      <w:r w:rsidRPr="003442E1">
        <w:rPr>
          <w:sz w:val="28"/>
          <w:szCs w:val="28"/>
        </w:rPr>
        <w:t xml:space="preserve"> (</w:t>
      </w:r>
      <w:r w:rsidR="003442E1">
        <w:rPr>
          <w:sz w:val="28"/>
          <w:szCs w:val="28"/>
        </w:rPr>
        <w:t>магістерського</w:t>
      </w:r>
      <w:r w:rsidRPr="003442E1">
        <w:rPr>
          <w:sz w:val="28"/>
          <w:szCs w:val="28"/>
        </w:rPr>
        <w:t>) рівня вищої освіти зі спеціальності А4.02 Середня освіта (Мова та зарубіжна література (із зазначенням мови)) було використано чинну</w:t>
      </w:r>
      <w:r w:rsidRPr="003442E1">
        <w:rPr>
          <w:spacing w:val="1"/>
          <w:sz w:val="28"/>
          <w:szCs w:val="28"/>
        </w:rPr>
        <w:t xml:space="preserve"> </w:t>
      </w:r>
      <w:r w:rsidRPr="003442E1">
        <w:rPr>
          <w:sz w:val="28"/>
          <w:szCs w:val="28"/>
        </w:rPr>
        <w:t>редакцію</w:t>
      </w:r>
      <w:r w:rsidRPr="003442E1">
        <w:rPr>
          <w:spacing w:val="1"/>
          <w:sz w:val="28"/>
          <w:szCs w:val="28"/>
        </w:rPr>
        <w:t xml:space="preserve"> </w:t>
      </w:r>
      <w:r w:rsidRPr="003442E1">
        <w:rPr>
          <w:sz w:val="28"/>
          <w:szCs w:val="28"/>
        </w:rPr>
        <w:t>Національного</w:t>
      </w:r>
      <w:r w:rsidRPr="003442E1">
        <w:rPr>
          <w:spacing w:val="1"/>
          <w:sz w:val="28"/>
          <w:szCs w:val="28"/>
        </w:rPr>
        <w:t xml:space="preserve"> </w:t>
      </w:r>
      <w:r w:rsidRPr="003442E1">
        <w:rPr>
          <w:sz w:val="28"/>
          <w:szCs w:val="28"/>
        </w:rPr>
        <w:t>класифікатора</w:t>
      </w:r>
      <w:r w:rsidRPr="003442E1">
        <w:rPr>
          <w:spacing w:val="1"/>
          <w:sz w:val="28"/>
          <w:szCs w:val="28"/>
        </w:rPr>
        <w:t xml:space="preserve"> </w:t>
      </w:r>
      <w:r w:rsidRPr="003442E1">
        <w:rPr>
          <w:sz w:val="28"/>
          <w:szCs w:val="28"/>
        </w:rPr>
        <w:t>України</w:t>
      </w:r>
      <w:r w:rsidRPr="003442E1">
        <w:rPr>
          <w:spacing w:val="58"/>
          <w:sz w:val="28"/>
          <w:szCs w:val="28"/>
        </w:rPr>
        <w:t xml:space="preserve"> </w:t>
      </w:r>
      <w:r w:rsidRPr="003442E1">
        <w:rPr>
          <w:sz w:val="28"/>
          <w:szCs w:val="28"/>
        </w:rPr>
        <w:t>–</w:t>
      </w:r>
      <w:r w:rsidRPr="003442E1">
        <w:rPr>
          <w:spacing w:val="3"/>
          <w:sz w:val="28"/>
          <w:szCs w:val="28"/>
        </w:rPr>
        <w:t xml:space="preserve"> </w:t>
      </w:r>
      <w:r w:rsidRPr="003442E1">
        <w:rPr>
          <w:sz w:val="28"/>
          <w:szCs w:val="28"/>
        </w:rPr>
        <w:t>«Класифікатор  професій</w:t>
      </w:r>
      <w:r w:rsidRPr="003442E1">
        <w:rPr>
          <w:spacing w:val="59"/>
          <w:sz w:val="28"/>
          <w:szCs w:val="28"/>
        </w:rPr>
        <w:t xml:space="preserve"> </w:t>
      </w:r>
      <w:r w:rsidRPr="003442E1">
        <w:rPr>
          <w:sz w:val="28"/>
          <w:szCs w:val="28"/>
        </w:rPr>
        <w:t>(ДК  003:2010</w:t>
      </w:r>
      <w:r w:rsidRPr="003442E1">
        <w:rPr>
          <w:spacing w:val="59"/>
          <w:sz w:val="28"/>
          <w:szCs w:val="28"/>
        </w:rPr>
        <w:t xml:space="preserve"> </w:t>
      </w:r>
      <w:r w:rsidRPr="003442E1">
        <w:rPr>
          <w:sz w:val="28"/>
          <w:szCs w:val="28"/>
        </w:rPr>
        <w:t>зі</w:t>
      </w:r>
      <w:r w:rsidRPr="003442E1">
        <w:rPr>
          <w:spacing w:val="58"/>
          <w:sz w:val="28"/>
          <w:szCs w:val="28"/>
        </w:rPr>
        <w:t xml:space="preserve"> </w:t>
      </w:r>
      <w:r w:rsidRPr="003442E1">
        <w:rPr>
          <w:sz w:val="28"/>
          <w:szCs w:val="28"/>
        </w:rPr>
        <w:t>зміною №10</w:t>
      </w:r>
      <w:r w:rsidRPr="003442E1">
        <w:rPr>
          <w:spacing w:val="-1"/>
          <w:sz w:val="28"/>
          <w:szCs w:val="28"/>
        </w:rPr>
        <w:t xml:space="preserve"> </w:t>
      </w:r>
      <w:r w:rsidRPr="003442E1">
        <w:rPr>
          <w:sz w:val="28"/>
          <w:szCs w:val="28"/>
        </w:rPr>
        <w:t>від</w:t>
      </w:r>
      <w:r w:rsidRPr="003442E1">
        <w:rPr>
          <w:spacing w:val="-1"/>
          <w:sz w:val="28"/>
          <w:szCs w:val="28"/>
        </w:rPr>
        <w:t xml:space="preserve"> </w:t>
      </w:r>
      <w:r w:rsidRPr="003442E1">
        <w:rPr>
          <w:sz w:val="28"/>
          <w:szCs w:val="28"/>
        </w:rPr>
        <w:t>25.10.2021р.)».</w:t>
      </w:r>
    </w:p>
    <w:p w14:paraId="13D2590E" w14:textId="77777777" w:rsidR="00C108D2" w:rsidRPr="003442E1" w:rsidRDefault="00C108D2" w:rsidP="00C108D2">
      <w:pPr>
        <w:tabs>
          <w:tab w:val="left" w:pos="851"/>
        </w:tabs>
        <w:ind w:left="567" w:right="830"/>
        <w:jc w:val="both"/>
        <w:rPr>
          <w:sz w:val="28"/>
          <w:szCs w:val="28"/>
        </w:rPr>
      </w:pPr>
    </w:p>
    <w:p w14:paraId="07AF290F" w14:textId="77777777" w:rsidR="00C108D2" w:rsidRPr="00C108D2" w:rsidRDefault="00C108D2" w:rsidP="00C108D2">
      <w:pPr>
        <w:tabs>
          <w:tab w:val="left" w:pos="851"/>
        </w:tabs>
        <w:ind w:left="567" w:right="830"/>
        <w:jc w:val="both"/>
        <w:rPr>
          <w:bCs/>
          <w:sz w:val="28"/>
          <w:szCs w:val="28"/>
        </w:rPr>
      </w:pPr>
      <w:r w:rsidRPr="00C108D2">
        <w:rPr>
          <w:bCs/>
          <w:sz w:val="28"/>
          <w:szCs w:val="28"/>
        </w:rPr>
        <w:tab/>
        <w:t>Освітньо-професійна програма розроблена</w:t>
      </w:r>
      <w:r w:rsidRPr="00C108D2">
        <w:rPr>
          <w:bCs/>
          <w:spacing w:val="-3"/>
          <w:sz w:val="28"/>
          <w:szCs w:val="28"/>
        </w:rPr>
        <w:t xml:space="preserve"> </w:t>
      </w:r>
      <w:r w:rsidRPr="00C108D2">
        <w:rPr>
          <w:bCs/>
          <w:sz w:val="28"/>
          <w:szCs w:val="28"/>
        </w:rPr>
        <w:t>робочою</w:t>
      </w:r>
      <w:r w:rsidRPr="00C108D2">
        <w:rPr>
          <w:bCs/>
          <w:spacing w:val="-4"/>
          <w:sz w:val="28"/>
          <w:szCs w:val="28"/>
        </w:rPr>
        <w:t xml:space="preserve"> </w:t>
      </w:r>
      <w:r w:rsidRPr="00C108D2">
        <w:rPr>
          <w:bCs/>
          <w:sz w:val="28"/>
          <w:szCs w:val="28"/>
        </w:rPr>
        <w:t>групою</w:t>
      </w:r>
      <w:r w:rsidRPr="00C108D2">
        <w:rPr>
          <w:bCs/>
          <w:spacing w:val="-3"/>
          <w:sz w:val="28"/>
          <w:szCs w:val="28"/>
        </w:rPr>
        <w:t xml:space="preserve"> </w:t>
      </w:r>
      <w:r w:rsidRPr="00C108D2">
        <w:rPr>
          <w:bCs/>
          <w:sz w:val="28"/>
          <w:szCs w:val="28"/>
        </w:rPr>
        <w:t>у</w:t>
      </w:r>
      <w:r w:rsidRPr="00C108D2">
        <w:rPr>
          <w:bCs/>
          <w:spacing w:val="-4"/>
          <w:sz w:val="28"/>
          <w:szCs w:val="28"/>
        </w:rPr>
        <w:t xml:space="preserve"> </w:t>
      </w:r>
      <w:r w:rsidRPr="00C108D2">
        <w:rPr>
          <w:bCs/>
          <w:sz w:val="28"/>
          <w:szCs w:val="28"/>
        </w:rPr>
        <w:t>складі:</w:t>
      </w:r>
    </w:p>
    <w:p w14:paraId="5F48DBFF" w14:textId="1D58C466" w:rsidR="002D0DBA" w:rsidRPr="00C108D2" w:rsidRDefault="00A45979" w:rsidP="00C108D2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ind w:left="567" w:right="582" w:firstLine="0"/>
        <w:jc w:val="both"/>
        <w:rPr>
          <w:sz w:val="28"/>
          <w:szCs w:val="28"/>
        </w:rPr>
      </w:pPr>
      <w:proofErr w:type="spellStart"/>
      <w:r w:rsidRPr="00C108D2">
        <w:rPr>
          <w:b/>
          <w:sz w:val="28"/>
          <w:szCs w:val="28"/>
        </w:rPr>
        <w:t>Зикань</w:t>
      </w:r>
      <w:proofErr w:type="spellEnd"/>
      <w:r w:rsidRPr="00C108D2">
        <w:rPr>
          <w:b/>
          <w:spacing w:val="1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Христина</w:t>
      </w:r>
      <w:r w:rsidRPr="00C108D2">
        <w:rPr>
          <w:b/>
          <w:spacing w:val="1"/>
          <w:sz w:val="28"/>
          <w:szCs w:val="28"/>
        </w:rPr>
        <w:t xml:space="preserve"> </w:t>
      </w:r>
      <w:proofErr w:type="spellStart"/>
      <w:r w:rsidRPr="00C108D2">
        <w:rPr>
          <w:b/>
          <w:sz w:val="28"/>
          <w:szCs w:val="28"/>
        </w:rPr>
        <w:t>Імрівна</w:t>
      </w:r>
      <w:proofErr w:type="spellEnd"/>
      <w:r w:rsidRPr="00C108D2">
        <w:rPr>
          <w:sz w:val="28"/>
          <w:szCs w:val="28"/>
        </w:rPr>
        <w:t>,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кандидат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філологічних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наук,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доцент,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завідувач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кафедри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угорської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філології</w:t>
      </w:r>
      <w:r w:rsidRPr="00C108D2">
        <w:rPr>
          <w:spacing w:val="1"/>
          <w:sz w:val="28"/>
          <w:szCs w:val="28"/>
        </w:rPr>
        <w:t xml:space="preserve"> </w:t>
      </w:r>
      <w:r w:rsidR="00B175D0" w:rsidRPr="00C108D2">
        <w:rPr>
          <w:sz w:val="28"/>
          <w:szCs w:val="28"/>
        </w:rPr>
        <w:t>у</w:t>
      </w:r>
      <w:r w:rsidRPr="00C108D2">
        <w:rPr>
          <w:sz w:val="28"/>
          <w:szCs w:val="28"/>
        </w:rPr>
        <w:t>країнсько-угорського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навчально-наукового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інституту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ДВНЗ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«Ужгородський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національний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університет»</w:t>
      </w:r>
      <w:r w:rsidRPr="00C108D2">
        <w:rPr>
          <w:spacing w:val="1"/>
          <w:sz w:val="28"/>
          <w:szCs w:val="28"/>
        </w:rPr>
        <w:t xml:space="preserve"> </w:t>
      </w:r>
      <w:r w:rsidR="00F8645C" w:rsidRPr="00C108D2">
        <w:rPr>
          <w:sz w:val="28"/>
          <w:szCs w:val="28"/>
        </w:rPr>
        <w:t>(гарант</w:t>
      </w:r>
      <w:r w:rsidR="00F8645C" w:rsidRPr="00C108D2">
        <w:rPr>
          <w:spacing w:val="-2"/>
          <w:sz w:val="28"/>
          <w:szCs w:val="28"/>
        </w:rPr>
        <w:t xml:space="preserve"> </w:t>
      </w:r>
      <w:r w:rsidR="00F8645C" w:rsidRPr="00C108D2">
        <w:rPr>
          <w:sz w:val="28"/>
          <w:szCs w:val="28"/>
        </w:rPr>
        <w:t>освітньої</w:t>
      </w:r>
      <w:r w:rsidR="00F8645C" w:rsidRPr="00C108D2">
        <w:rPr>
          <w:spacing w:val="-1"/>
          <w:sz w:val="28"/>
          <w:szCs w:val="28"/>
        </w:rPr>
        <w:t xml:space="preserve"> </w:t>
      </w:r>
      <w:r w:rsidR="00F8645C" w:rsidRPr="00C108D2">
        <w:rPr>
          <w:sz w:val="28"/>
          <w:szCs w:val="28"/>
        </w:rPr>
        <w:t>програми)</w:t>
      </w:r>
    </w:p>
    <w:p w14:paraId="143EAB56" w14:textId="77777777" w:rsidR="00A45979" w:rsidRPr="00C108D2" w:rsidRDefault="00A45979" w:rsidP="00C108D2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ind w:left="567" w:right="583" w:firstLine="0"/>
        <w:jc w:val="both"/>
        <w:rPr>
          <w:sz w:val="28"/>
          <w:szCs w:val="28"/>
        </w:rPr>
      </w:pPr>
      <w:proofErr w:type="spellStart"/>
      <w:r w:rsidRPr="00C108D2">
        <w:rPr>
          <w:b/>
          <w:sz w:val="28"/>
          <w:szCs w:val="28"/>
        </w:rPr>
        <w:t>Гульпа</w:t>
      </w:r>
      <w:proofErr w:type="spellEnd"/>
      <w:r w:rsidRPr="00C108D2">
        <w:rPr>
          <w:b/>
          <w:sz w:val="28"/>
          <w:szCs w:val="28"/>
        </w:rPr>
        <w:t xml:space="preserve"> Діана Василівна</w:t>
      </w:r>
      <w:r w:rsidRPr="00C108D2">
        <w:rPr>
          <w:sz w:val="28"/>
          <w:szCs w:val="28"/>
        </w:rPr>
        <w:t>, кандидат філологічних наук, доцент,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 xml:space="preserve">доцент кафедри угорської філології </w:t>
      </w:r>
      <w:r w:rsidR="00B175D0" w:rsidRPr="00C108D2">
        <w:rPr>
          <w:sz w:val="28"/>
          <w:szCs w:val="28"/>
        </w:rPr>
        <w:t>у</w:t>
      </w:r>
      <w:r w:rsidRPr="00C108D2">
        <w:rPr>
          <w:sz w:val="28"/>
          <w:szCs w:val="28"/>
        </w:rPr>
        <w:t>країнсько-угорського навчально-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наукового інституту ДВНЗ «Ужгородський національний університет»</w:t>
      </w:r>
    </w:p>
    <w:p w14:paraId="7CA9F6D8" w14:textId="3F3833AE" w:rsidR="00A45979" w:rsidRPr="00C108D2" w:rsidRDefault="00A45979" w:rsidP="00C108D2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ind w:left="567" w:right="583" w:firstLine="0"/>
        <w:jc w:val="both"/>
        <w:rPr>
          <w:sz w:val="28"/>
          <w:szCs w:val="28"/>
        </w:rPr>
      </w:pPr>
      <w:proofErr w:type="spellStart"/>
      <w:r w:rsidRPr="00C108D2">
        <w:rPr>
          <w:b/>
          <w:sz w:val="28"/>
          <w:szCs w:val="28"/>
        </w:rPr>
        <w:t>Нодь</w:t>
      </w:r>
      <w:proofErr w:type="spellEnd"/>
      <w:r w:rsidRPr="00C108D2">
        <w:rPr>
          <w:b/>
          <w:sz w:val="28"/>
          <w:szCs w:val="28"/>
        </w:rPr>
        <w:t xml:space="preserve"> Наталія Йосипівна</w:t>
      </w:r>
      <w:r w:rsidRPr="00C108D2">
        <w:rPr>
          <w:sz w:val="28"/>
          <w:szCs w:val="28"/>
        </w:rPr>
        <w:t>, кандидат філологічних наук,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 xml:space="preserve">доцент кафедри угорської філології </w:t>
      </w:r>
      <w:r w:rsidR="00B175D0" w:rsidRPr="00C108D2">
        <w:rPr>
          <w:sz w:val="28"/>
          <w:szCs w:val="28"/>
        </w:rPr>
        <w:t>у</w:t>
      </w:r>
      <w:r w:rsidRPr="00C108D2">
        <w:rPr>
          <w:sz w:val="28"/>
          <w:szCs w:val="28"/>
        </w:rPr>
        <w:t>країнсько-угорського навчально-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z w:val="28"/>
          <w:szCs w:val="28"/>
        </w:rPr>
        <w:t>наукового інституту ДВНЗ «Ужгородський національний університет»</w:t>
      </w:r>
    </w:p>
    <w:p w14:paraId="19198D1A" w14:textId="77777777" w:rsidR="002D0DBA" w:rsidRPr="00C108D2" w:rsidRDefault="00DE2389" w:rsidP="00C108D2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ind w:left="567" w:right="582" w:firstLine="0"/>
        <w:jc w:val="both"/>
        <w:rPr>
          <w:sz w:val="28"/>
          <w:szCs w:val="28"/>
        </w:rPr>
      </w:pPr>
      <w:proofErr w:type="spellStart"/>
      <w:r w:rsidRPr="00C108D2">
        <w:rPr>
          <w:b/>
          <w:sz w:val="28"/>
          <w:szCs w:val="28"/>
        </w:rPr>
        <w:t>Опачко</w:t>
      </w:r>
      <w:proofErr w:type="spellEnd"/>
      <w:r w:rsidRPr="00C108D2">
        <w:rPr>
          <w:b/>
          <w:sz w:val="28"/>
          <w:szCs w:val="28"/>
        </w:rPr>
        <w:t xml:space="preserve"> Магдалина Василівна</w:t>
      </w:r>
      <w:r w:rsidRPr="00C108D2">
        <w:rPr>
          <w:sz w:val="28"/>
          <w:szCs w:val="28"/>
        </w:rPr>
        <w:t>, доктор педагогічних наук, професор,</w:t>
      </w:r>
      <w:r w:rsidRPr="00C108D2">
        <w:rPr>
          <w:spacing w:val="1"/>
          <w:sz w:val="28"/>
          <w:szCs w:val="28"/>
        </w:rPr>
        <w:t xml:space="preserve"> </w:t>
      </w:r>
      <w:r w:rsidRPr="00C108D2">
        <w:rPr>
          <w:spacing w:val="-1"/>
          <w:sz w:val="28"/>
          <w:szCs w:val="28"/>
        </w:rPr>
        <w:t>професор</w:t>
      </w:r>
      <w:r w:rsidRPr="00C108D2">
        <w:rPr>
          <w:spacing w:val="-17"/>
          <w:sz w:val="28"/>
          <w:szCs w:val="28"/>
        </w:rPr>
        <w:t xml:space="preserve"> </w:t>
      </w:r>
      <w:r w:rsidRPr="00C108D2">
        <w:rPr>
          <w:spacing w:val="-1"/>
          <w:sz w:val="28"/>
          <w:szCs w:val="28"/>
        </w:rPr>
        <w:t>кафедри</w:t>
      </w:r>
      <w:r w:rsidRPr="00C108D2">
        <w:rPr>
          <w:spacing w:val="-17"/>
          <w:sz w:val="28"/>
          <w:szCs w:val="28"/>
        </w:rPr>
        <w:t xml:space="preserve"> </w:t>
      </w:r>
      <w:r w:rsidRPr="00C108D2">
        <w:rPr>
          <w:spacing w:val="-1"/>
          <w:sz w:val="28"/>
          <w:szCs w:val="28"/>
        </w:rPr>
        <w:t>загальної</w:t>
      </w:r>
      <w:r w:rsidRPr="00C108D2">
        <w:rPr>
          <w:spacing w:val="-18"/>
          <w:sz w:val="28"/>
          <w:szCs w:val="28"/>
        </w:rPr>
        <w:t xml:space="preserve"> </w:t>
      </w:r>
      <w:r w:rsidRPr="00C108D2">
        <w:rPr>
          <w:sz w:val="28"/>
          <w:szCs w:val="28"/>
        </w:rPr>
        <w:t>педагогіки</w:t>
      </w:r>
      <w:r w:rsidRPr="00C108D2">
        <w:rPr>
          <w:spacing w:val="-20"/>
          <w:sz w:val="28"/>
          <w:szCs w:val="28"/>
        </w:rPr>
        <w:t xml:space="preserve"> </w:t>
      </w:r>
      <w:r w:rsidRPr="00C108D2">
        <w:rPr>
          <w:sz w:val="28"/>
          <w:szCs w:val="28"/>
        </w:rPr>
        <w:t>та</w:t>
      </w:r>
      <w:r w:rsidRPr="00C108D2">
        <w:rPr>
          <w:spacing w:val="-17"/>
          <w:sz w:val="28"/>
          <w:szCs w:val="28"/>
        </w:rPr>
        <w:t xml:space="preserve"> </w:t>
      </w:r>
      <w:r w:rsidRPr="00C108D2">
        <w:rPr>
          <w:sz w:val="28"/>
          <w:szCs w:val="28"/>
        </w:rPr>
        <w:t>педагогіки</w:t>
      </w:r>
      <w:r w:rsidRPr="00C108D2">
        <w:rPr>
          <w:spacing w:val="-17"/>
          <w:sz w:val="28"/>
          <w:szCs w:val="28"/>
        </w:rPr>
        <w:t xml:space="preserve"> </w:t>
      </w:r>
      <w:r w:rsidRPr="00C108D2">
        <w:rPr>
          <w:sz w:val="28"/>
          <w:szCs w:val="28"/>
        </w:rPr>
        <w:t>вищої</w:t>
      </w:r>
      <w:r w:rsidRPr="00C108D2">
        <w:rPr>
          <w:spacing w:val="-19"/>
          <w:sz w:val="28"/>
          <w:szCs w:val="28"/>
        </w:rPr>
        <w:t xml:space="preserve"> </w:t>
      </w:r>
      <w:r w:rsidRPr="00C108D2">
        <w:rPr>
          <w:sz w:val="28"/>
          <w:szCs w:val="28"/>
        </w:rPr>
        <w:t>школи</w:t>
      </w:r>
      <w:r w:rsidRPr="00C108D2">
        <w:rPr>
          <w:spacing w:val="-18"/>
          <w:sz w:val="28"/>
          <w:szCs w:val="28"/>
        </w:rPr>
        <w:t xml:space="preserve"> </w:t>
      </w:r>
      <w:r w:rsidRPr="00C108D2">
        <w:rPr>
          <w:sz w:val="28"/>
          <w:szCs w:val="28"/>
        </w:rPr>
        <w:t>ДВНЗ</w:t>
      </w:r>
    </w:p>
    <w:p w14:paraId="0446D659" w14:textId="77777777" w:rsidR="004C4C84" w:rsidRPr="00C108D2" w:rsidRDefault="00DE2389" w:rsidP="00C108D2">
      <w:pPr>
        <w:pStyle w:val="a3"/>
        <w:tabs>
          <w:tab w:val="left" w:pos="142"/>
          <w:tab w:val="left" w:pos="851"/>
        </w:tabs>
        <w:ind w:left="567"/>
      </w:pPr>
      <w:r w:rsidRPr="00C108D2">
        <w:t>«Ужгородський</w:t>
      </w:r>
      <w:r w:rsidRPr="00C108D2">
        <w:rPr>
          <w:spacing w:val="-9"/>
        </w:rPr>
        <w:t xml:space="preserve"> </w:t>
      </w:r>
      <w:r w:rsidRPr="00C108D2">
        <w:t>національний</w:t>
      </w:r>
      <w:r w:rsidRPr="00C108D2">
        <w:rPr>
          <w:spacing w:val="-11"/>
        </w:rPr>
        <w:t xml:space="preserve"> </w:t>
      </w:r>
      <w:r w:rsidRPr="00C108D2">
        <w:t>університет»</w:t>
      </w:r>
    </w:p>
    <w:p w14:paraId="1FB902B9" w14:textId="77777777" w:rsidR="000745FC" w:rsidRPr="00C108D2" w:rsidRDefault="000745FC" w:rsidP="00C108D2">
      <w:pPr>
        <w:pStyle w:val="a3"/>
        <w:numPr>
          <w:ilvl w:val="0"/>
          <w:numId w:val="4"/>
        </w:numPr>
        <w:tabs>
          <w:tab w:val="left" w:pos="142"/>
          <w:tab w:val="left" w:pos="851"/>
        </w:tabs>
        <w:ind w:left="567" w:firstLine="0"/>
      </w:pPr>
      <w:r w:rsidRPr="00C108D2">
        <w:rPr>
          <w:b/>
          <w:bCs/>
        </w:rPr>
        <w:t xml:space="preserve">Борисова Єва </w:t>
      </w:r>
      <w:proofErr w:type="spellStart"/>
      <w:r w:rsidRPr="00C108D2">
        <w:rPr>
          <w:b/>
          <w:bCs/>
        </w:rPr>
        <w:t>Елемирівна</w:t>
      </w:r>
      <w:proofErr w:type="spellEnd"/>
      <w:r w:rsidRPr="00C108D2">
        <w:t>, заступник директора Ужгородської гімназії ім.Другетів</w:t>
      </w:r>
    </w:p>
    <w:p w14:paraId="772D4723" w14:textId="77777777" w:rsidR="00BF41FE" w:rsidRPr="00C108D2" w:rsidRDefault="00BF41FE" w:rsidP="00C108D2">
      <w:pPr>
        <w:pStyle w:val="a4"/>
        <w:numPr>
          <w:ilvl w:val="0"/>
          <w:numId w:val="4"/>
        </w:numPr>
        <w:tabs>
          <w:tab w:val="left" w:pos="142"/>
          <w:tab w:val="left" w:pos="284"/>
          <w:tab w:val="left" w:pos="851"/>
        </w:tabs>
        <w:ind w:left="567" w:right="559" w:firstLine="0"/>
        <w:jc w:val="both"/>
        <w:rPr>
          <w:bCs/>
          <w:sz w:val="28"/>
          <w:szCs w:val="28"/>
        </w:rPr>
      </w:pPr>
      <w:proofErr w:type="spellStart"/>
      <w:r w:rsidRPr="00C108D2">
        <w:rPr>
          <w:b/>
          <w:sz w:val="28"/>
          <w:szCs w:val="28"/>
        </w:rPr>
        <w:t>Ронаі</w:t>
      </w:r>
      <w:proofErr w:type="spellEnd"/>
      <w:r w:rsidRPr="00C108D2">
        <w:rPr>
          <w:b/>
          <w:sz w:val="28"/>
          <w:szCs w:val="28"/>
        </w:rPr>
        <w:t xml:space="preserve"> </w:t>
      </w:r>
      <w:proofErr w:type="spellStart"/>
      <w:r w:rsidRPr="00C108D2">
        <w:rPr>
          <w:b/>
          <w:sz w:val="28"/>
          <w:szCs w:val="28"/>
        </w:rPr>
        <w:t>Андрея</w:t>
      </w:r>
      <w:proofErr w:type="spellEnd"/>
      <w:r w:rsidR="00B175D0" w:rsidRPr="00C108D2">
        <w:rPr>
          <w:bCs/>
          <w:sz w:val="28"/>
          <w:szCs w:val="28"/>
        </w:rPr>
        <w:t xml:space="preserve">, </w:t>
      </w:r>
      <w:r w:rsidRPr="00C108D2">
        <w:rPr>
          <w:bCs/>
          <w:sz w:val="28"/>
          <w:szCs w:val="28"/>
        </w:rPr>
        <w:t>вчений секретар Закарпатського обласного краєзнавчого музею ім.Т.Легоцького</w:t>
      </w:r>
    </w:p>
    <w:p w14:paraId="1EB1917C" w14:textId="77777777" w:rsidR="003A2808" w:rsidRPr="00C108D2" w:rsidRDefault="00A45979" w:rsidP="00C108D2">
      <w:pPr>
        <w:pStyle w:val="a4"/>
        <w:numPr>
          <w:ilvl w:val="0"/>
          <w:numId w:val="4"/>
        </w:numPr>
        <w:tabs>
          <w:tab w:val="left" w:pos="142"/>
          <w:tab w:val="left" w:pos="851"/>
        </w:tabs>
        <w:ind w:left="567" w:right="584" w:firstLine="0"/>
        <w:jc w:val="both"/>
        <w:rPr>
          <w:sz w:val="28"/>
          <w:szCs w:val="28"/>
        </w:rPr>
      </w:pPr>
      <w:proofErr w:type="spellStart"/>
      <w:r w:rsidRPr="00C108D2">
        <w:rPr>
          <w:b/>
          <w:spacing w:val="-1"/>
          <w:sz w:val="28"/>
          <w:szCs w:val="28"/>
        </w:rPr>
        <w:t>Штремпел</w:t>
      </w:r>
      <w:proofErr w:type="spellEnd"/>
      <w:r w:rsidRPr="00C108D2">
        <w:rPr>
          <w:b/>
          <w:spacing w:val="-1"/>
          <w:sz w:val="28"/>
          <w:szCs w:val="28"/>
        </w:rPr>
        <w:t xml:space="preserve"> Ванесса Олександрівна</w:t>
      </w:r>
      <w:r w:rsidRPr="00C108D2">
        <w:rPr>
          <w:spacing w:val="-1"/>
          <w:sz w:val="28"/>
          <w:szCs w:val="28"/>
        </w:rPr>
        <w:t>,</w:t>
      </w:r>
      <w:r w:rsidRPr="00C108D2">
        <w:rPr>
          <w:spacing w:val="-18"/>
          <w:sz w:val="28"/>
          <w:szCs w:val="28"/>
        </w:rPr>
        <w:t xml:space="preserve"> </w:t>
      </w:r>
      <w:r w:rsidRPr="00C108D2">
        <w:rPr>
          <w:spacing w:val="-1"/>
          <w:sz w:val="28"/>
          <w:szCs w:val="28"/>
        </w:rPr>
        <w:t>здобувач</w:t>
      </w:r>
      <w:r w:rsidRPr="00C108D2">
        <w:rPr>
          <w:spacing w:val="-17"/>
          <w:sz w:val="28"/>
          <w:szCs w:val="28"/>
        </w:rPr>
        <w:t xml:space="preserve"> </w:t>
      </w:r>
      <w:r w:rsidR="00BD2238" w:rsidRPr="00C108D2">
        <w:rPr>
          <w:sz w:val="28"/>
          <w:szCs w:val="28"/>
        </w:rPr>
        <w:t xml:space="preserve">вищої освіти </w:t>
      </w:r>
      <w:r w:rsidRPr="00C108D2">
        <w:rPr>
          <w:sz w:val="28"/>
          <w:szCs w:val="28"/>
        </w:rPr>
        <w:t>другого</w:t>
      </w:r>
      <w:r w:rsidRPr="00C108D2">
        <w:rPr>
          <w:spacing w:val="-14"/>
          <w:sz w:val="28"/>
          <w:szCs w:val="28"/>
        </w:rPr>
        <w:t xml:space="preserve"> </w:t>
      </w:r>
      <w:r w:rsidRPr="00C108D2">
        <w:rPr>
          <w:sz w:val="28"/>
          <w:szCs w:val="28"/>
        </w:rPr>
        <w:t>(магістерського)</w:t>
      </w:r>
      <w:r w:rsidRPr="00C108D2">
        <w:rPr>
          <w:spacing w:val="-18"/>
          <w:sz w:val="28"/>
          <w:szCs w:val="28"/>
        </w:rPr>
        <w:t xml:space="preserve"> </w:t>
      </w:r>
      <w:r w:rsidRPr="00C108D2">
        <w:rPr>
          <w:sz w:val="28"/>
          <w:szCs w:val="28"/>
        </w:rPr>
        <w:t>рівня</w:t>
      </w:r>
      <w:r w:rsidR="00BD2238" w:rsidRPr="00C108D2">
        <w:rPr>
          <w:sz w:val="28"/>
          <w:szCs w:val="28"/>
        </w:rPr>
        <w:t xml:space="preserve"> </w:t>
      </w:r>
    </w:p>
    <w:p w14:paraId="1D26F41A" w14:textId="77777777" w:rsidR="00B175D0" w:rsidRPr="00C108D2" w:rsidRDefault="00B175D0" w:rsidP="00B175D0">
      <w:pPr>
        <w:tabs>
          <w:tab w:val="left" w:pos="1078"/>
        </w:tabs>
        <w:ind w:right="584"/>
        <w:jc w:val="both"/>
        <w:rPr>
          <w:sz w:val="28"/>
          <w:szCs w:val="28"/>
        </w:rPr>
      </w:pPr>
    </w:p>
    <w:p w14:paraId="3E88C384" w14:textId="33719178" w:rsidR="00E03AB1" w:rsidRPr="00C108D2" w:rsidRDefault="00E03AB1" w:rsidP="00C108D2">
      <w:pPr>
        <w:tabs>
          <w:tab w:val="left" w:pos="1078"/>
        </w:tabs>
        <w:ind w:left="567" w:right="584"/>
        <w:jc w:val="both"/>
        <w:rPr>
          <w:b/>
          <w:bCs/>
          <w:sz w:val="28"/>
          <w:szCs w:val="28"/>
        </w:rPr>
      </w:pPr>
      <w:r w:rsidRPr="00C108D2">
        <w:rPr>
          <w:b/>
          <w:bCs/>
          <w:sz w:val="28"/>
          <w:szCs w:val="28"/>
        </w:rPr>
        <w:t>Рецензії-відгуки</w:t>
      </w:r>
      <w:r w:rsidR="00C108D2" w:rsidRPr="00C108D2">
        <w:rPr>
          <w:b/>
          <w:bCs/>
          <w:sz w:val="28"/>
          <w:szCs w:val="28"/>
        </w:rPr>
        <w:t xml:space="preserve"> зовнішніх </w:t>
      </w:r>
      <w:proofErr w:type="spellStart"/>
      <w:r w:rsidR="00C108D2" w:rsidRPr="00C108D2">
        <w:rPr>
          <w:b/>
          <w:bCs/>
          <w:sz w:val="28"/>
          <w:szCs w:val="28"/>
        </w:rPr>
        <w:t>стейкхолдерів</w:t>
      </w:r>
      <w:proofErr w:type="spellEnd"/>
      <w:r w:rsidRPr="00C108D2">
        <w:rPr>
          <w:b/>
          <w:bCs/>
          <w:sz w:val="28"/>
          <w:szCs w:val="28"/>
        </w:rPr>
        <w:t>:</w:t>
      </w:r>
    </w:p>
    <w:p w14:paraId="1FC16ED4" w14:textId="77777777" w:rsidR="00AA60CC" w:rsidRPr="00C108D2" w:rsidRDefault="00AA60CC" w:rsidP="00C108D2">
      <w:pPr>
        <w:tabs>
          <w:tab w:val="left" w:pos="1078"/>
        </w:tabs>
        <w:ind w:left="567" w:right="584"/>
        <w:jc w:val="both"/>
        <w:rPr>
          <w:sz w:val="28"/>
          <w:szCs w:val="28"/>
        </w:rPr>
      </w:pPr>
      <w:r w:rsidRPr="00C108D2">
        <w:rPr>
          <w:sz w:val="28"/>
          <w:szCs w:val="28"/>
        </w:rPr>
        <w:t>Черничко Степан – ректор Закарпатського угорського інституту ім.Ференца Ракоці ІІ</w:t>
      </w:r>
    </w:p>
    <w:p w14:paraId="5AC5869E" w14:textId="77777777" w:rsidR="00AA60CC" w:rsidRPr="00C108D2" w:rsidRDefault="00AA60CC" w:rsidP="00C108D2">
      <w:pPr>
        <w:tabs>
          <w:tab w:val="left" w:pos="1078"/>
        </w:tabs>
        <w:ind w:left="567" w:right="584"/>
        <w:jc w:val="both"/>
        <w:rPr>
          <w:sz w:val="28"/>
          <w:szCs w:val="28"/>
        </w:rPr>
      </w:pPr>
      <w:r w:rsidRPr="00C108D2">
        <w:rPr>
          <w:sz w:val="28"/>
          <w:szCs w:val="28"/>
        </w:rPr>
        <w:t>Берегсасі Аніко – доктор з гуманітарних наук, завідувач кафедри філології Закарпатського угорського інституту ім.Ференца Ракоці ІІ</w:t>
      </w:r>
    </w:p>
    <w:p w14:paraId="66CA3FCD" w14:textId="77777777" w:rsidR="00D23547" w:rsidRPr="00C108D2" w:rsidRDefault="00D23547" w:rsidP="00C108D2">
      <w:pPr>
        <w:tabs>
          <w:tab w:val="left" w:pos="1078"/>
        </w:tabs>
        <w:ind w:left="567" w:right="584"/>
        <w:jc w:val="both"/>
        <w:rPr>
          <w:sz w:val="28"/>
          <w:szCs w:val="28"/>
        </w:rPr>
      </w:pPr>
      <w:r w:rsidRPr="00C108D2">
        <w:rPr>
          <w:sz w:val="28"/>
          <w:szCs w:val="28"/>
        </w:rPr>
        <w:t>Газдаг Вільмош – доктор філософії з гуманітарних наук, доцент кафедри філології Закарпатського угорського інституту ім.Ференца Ракоці ІІ</w:t>
      </w:r>
    </w:p>
    <w:p w14:paraId="77FE8498" w14:textId="77777777" w:rsidR="00D23547" w:rsidRPr="00C108D2" w:rsidRDefault="00D23547" w:rsidP="00C108D2">
      <w:pPr>
        <w:tabs>
          <w:tab w:val="left" w:pos="1078"/>
        </w:tabs>
        <w:ind w:left="567" w:right="584"/>
        <w:jc w:val="both"/>
        <w:rPr>
          <w:sz w:val="28"/>
          <w:szCs w:val="28"/>
        </w:rPr>
      </w:pPr>
      <w:r w:rsidRPr="00C108D2">
        <w:rPr>
          <w:sz w:val="28"/>
          <w:szCs w:val="28"/>
        </w:rPr>
        <w:t>Ковач Петро – директор Ужгородської гімназії ім.Другетів</w:t>
      </w:r>
    </w:p>
    <w:p w14:paraId="7A31B559" w14:textId="77777777" w:rsidR="00E03AB1" w:rsidRPr="00C108D2" w:rsidRDefault="00AA60CC" w:rsidP="00C108D2">
      <w:pPr>
        <w:tabs>
          <w:tab w:val="left" w:pos="1078"/>
        </w:tabs>
        <w:ind w:left="567" w:right="584"/>
        <w:jc w:val="both"/>
        <w:rPr>
          <w:sz w:val="28"/>
          <w:szCs w:val="28"/>
        </w:rPr>
      </w:pPr>
      <w:r w:rsidRPr="00C108D2">
        <w:rPr>
          <w:sz w:val="28"/>
          <w:szCs w:val="28"/>
        </w:rPr>
        <w:t>Імре Юлій – директор Сюртівського ліцею</w:t>
      </w:r>
    </w:p>
    <w:p w14:paraId="43CCBB93" w14:textId="77777777" w:rsidR="00C108D2" w:rsidRDefault="00C108D2" w:rsidP="00C108D2">
      <w:pPr>
        <w:rPr>
          <w:sz w:val="28"/>
          <w:szCs w:val="28"/>
        </w:rPr>
      </w:pPr>
    </w:p>
    <w:p w14:paraId="5B058D4D" w14:textId="77777777" w:rsidR="00C108D2" w:rsidRDefault="00C108D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7F0AAD11" w14:textId="77777777" w:rsidR="00C108D2" w:rsidRPr="003442E1" w:rsidRDefault="00C108D2" w:rsidP="00C108D2">
      <w:pPr>
        <w:pStyle w:val="1"/>
        <w:numPr>
          <w:ilvl w:val="0"/>
          <w:numId w:val="11"/>
        </w:numPr>
        <w:spacing w:before="73" w:after="4"/>
        <w:ind w:left="511" w:right="405"/>
        <w:jc w:val="center"/>
      </w:pPr>
      <w:r w:rsidRPr="003442E1">
        <w:lastRenderedPageBreak/>
        <w:t>Профіль</w:t>
      </w:r>
      <w:r w:rsidRPr="003442E1">
        <w:rPr>
          <w:spacing w:val="-6"/>
        </w:rPr>
        <w:t xml:space="preserve"> </w:t>
      </w:r>
      <w:r w:rsidRPr="003442E1">
        <w:t>освітньої</w:t>
      </w:r>
      <w:r w:rsidRPr="003442E1">
        <w:rPr>
          <w:spacing w:val="-4"/>
        </w:rPr>
        <w:t xml:space="preserve"> </w:t>
      </w:r>
      <w:r w:rsidRPr="003442E1">
        <w:t>програми</w:t>
      </w:r>
      <w:r w:rsidRPr="003442E1">
        <w:rPr>
          <w:spacing w:val="-5"/>
        </w:rPr>
        <w:t xml:space="preserve"> </w:t>
      </w:r>
    </w:p>
    <w:p w14:paraId="579E6D2B" w14:textId="77777777" w:rsidR="00C108D2" w:rsidRPr="003442E1" w:rsidRDefault="00C108D2" w:rsidP="00C108D2">
      <w:pPr>
        <w:pStyle w:val="1"/>
        <w:spacing w:before="73" w:after="4"/>
        <w:ind w:left="1412" w:right="405" w:firstLine="0"/>
        <w:jc w:val="center"/>
      </w:pPr>
      <w:r w:rsidRPr="003442E1">
        <w:t>«Угорська</w:t>
      </w:r>
      <w:r w:rsidRPr="003442E1">
        <w:rPr>
          <w:spacing w:val="-4"/>
        </w:rPr>
        <w:t xml:space="preserve"> </w:t>
      </w:r>
      <w:r w:rsidRPr="003442E1">
        <w:t>мова</w:t>
      </w:r>
      <w:r w:rsidRPr="003442E1">
        <w:rPr>
          <w:spacing w:val="-5"/>
        </w:rPr>
        <w:t xml:space="preserve"> </w:t>
      </w:r>
      <w:r w:rsidRPr="003442E1">
        <w:t>і</w:t>
      </w:r>
      <w:r w:rsidRPr="003442E1">
        <w:rPr>
          <w:spacing w:val="-5"/>
        </w:rPr>
        <w:t xml:space="preserve"> </w:t>
      </w:r>
      <w:r w:rsidRPr="003442E1">
        <w:t>література</w:t>
      </w:r>
      <w:r w:rsidRPr="003442E1">
        <w:rPr>
          <w:spacing w:val="-4"/>
        </w:rPr>
        <w:t xml:space="preserve"> </w:t>
      </w:r>
      <w:r w:rsidRPr="003442E1">
        <w:t>(мова навчання</w:t>
      </w:r>
      <w:r w:rsidRPr="003442E1">
        <w:rPr>
          <w:spacing w:val="-3"/>
        </w:rPr>
        <w:t xml:space="preserve"> </w:t>
      </w:r>
      <w:r w:rsidRPr="003442E1">
        <w:t>фахових</w:t>
      </w:r>
      <w:r w:rsidRPr="003442E1">
        <w:rPr>
          <w:spacing w:val="-3"/>
        </w:rPr>
        <w:t xml:space="preserve"> </w:t>
      </w:r>
      <w:r w:rsidRPr="003442E1">
        <w:t>дисциплін – угорська)»</w:t>
      </w:r>
    </w:p>
    <w:p w14:paraId="73CEFE88" w14:textId="7949591D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другого (магістерського) рівня вищої освіти </w:t>
      </w:r>
    </w:p>
    <w:p w14:paraId="6707A788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за спеціальністю А4 Середня освіта </w:t>
      </w:r>
    </w:p>
    <w:p w14:paraId="2BB2FDA0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предметною спеціальністю А4.02 Середня освіта </w:t>
      </w:r>
    </w:p>
    <w:p w14:paraId="0CB8A836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 xml:space="preserve">(Мова та зарубіжна література (із зазначенням мови)) </w:t>
      </w:r>
    </w:p>
    <w:p w14:paraId="2319E53A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>спеціалізацією А4.026 Угорська мова та зарубіжна література</w:t>
      </w:r>
    </w:p>
    <w:p w14:paraId="337BB218" w14:textId="77777777" w:rsidR="00C108D2" w:rsidRPr="003442E1" w:rsidRDefault="00C108D2" w:rsidP="00C108D2">
      <w:pPr>
        <w:jc w:val="center"/>
        <w:rPr>
          <w:b/>
          <w:bCs/>
          <w:sz w:val="28"/>
          <w:szCs w:val="28"/>
        </w:rPr>
      </w:pPr>
      <w:r w:rsidRPr="003442E1">
        <w:rPr>
          <w:b/>
          <w:bCs/>
          <w:sz w:val="28"/>
          <w:szCs w:val="28"/>
        </w:rPr>
        <w:t>галузь знань А Освіта</w:t>
      </w:r>
    </w:p>
    <w:p w14:paraId="27BB579A" w14:textId="77777777" w:rsidR="002D0DBA" w:rsidRPr="00C108D2" w:rsidRDefault="002D0DBA">
      <w:pPr>
        <w:pStyle w:val="a3"/>
        <w:spacing w:before="5"/>
        <w:jc w:val="left"/>
        <w:rPr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371"/>
      </w:tblGrid>
      <w:tr w:rsidR="00B6197A" w:rsidRPr="00C108D2" w14:paraId="343195CA" w14:textId="77777777" w:rsidTr="00B6197A">
        <w:trPr>
          <w:trHeight w:val="316"/>
        </w:trPr>
        <w:tc>
          <w:tcPr>
            <w:tcW w:w="10490" w:type="dxa"/>
            <w:gridSpan w:val="2"/>
            <w:shd w:val="clear" w:color="auto" w:fill="BEBEBE"/>
          </w:tcPr>
          <w:p w14:paraId="591C77ED" w14:textId="77777777" w:rsidR="002D0DBA" w:rsidRPr="00C108D2" w:rsidRDefault="00DE2389">
            <w:pPr>
              <w:pStyle w:val="TableParagraph"/>
              <w:spacing w:line="275" w:lineRule="exact"/>
              <w:ind w:left="2172" w:right="2169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1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="00C34EE1" w:rsidRPr="00C108D2">
              <w:rPr>
                <w:b/>
                <w:sz w:val="28"/>
                <w:szCs w:val="28"/>
              </w:rPr>
              <w:t>–</w:t>
            </w:r>
            <w:r w:rsidR="00C34EE1"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Загальна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інформація</w:t>
            </w:r>
          </w:p>
        </w:tc>
      </w:tr>
      <w:tr w:rsidR="006E78B4" w:rsidRPr="00C108D2" w14:paraId="0E4241B2" w14:textId="77777777" w:rsidTr="00B6197A">
        <w:trPr>
          <w:trHeight w:val="1072"/>
        </w:trPr>
        <w:tc>
          <w:tcPr>
            <w:tcW w:w="3119" w:type="dxa"/>
          </w:tcPr>
          <w:p w14:paraId="6D4C464A" w14:textId="4017D42E" w:rsidR="002D0DBA" w:rsidRPr="00C108D2" w:rsidRDefault="00DE2389" w:rsidP="006E78B4">
            <w:pPr>
              <w:pStyle w:val="TableParagraph"/>
              <w:ind w:left="170" w:right="136"/>
              <w:jc w:val="both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Повна назва закладу</w:t>
            </w:r>
            <w:r w:rsidR="00C108D2">
              <w:rPr>
                <w:b/>
                <w:sz w:val="28"/>
                <w:szCs w:val="28"/>
              </w:rPr>
              <w:t xml:space="preserve"> вищої освіти</w:t>
            </w:r>
            <w:r w:rsidRPr="00C108D2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та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структурного</w:t>
            </w:r>
          </w:p>
          <w:p w14:paraId="223171E8" w14:textId="77777777" w:rsidR="002D0DBA" w:rsidRPr="00C108D2" w:rsidRDefault="00DE2389" w:rsidP="006E78B4">
            <w:pPr>
              <w:pStyle w:val="TableParagraph"/>
              <w:ind w:left="170" w:right="136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підрозділу</w:t>
            </w:r>
          </w:p>
        </w:tc>
        <w:tc>
          <w:tcPr>
            <w:tcW w:w="7371" w:type="dxa"/>
          </w:tcPr>
          <w:p w14:paraId="5DEB8FD8" w14:textId="77777777" w:rsidR="006E78B4" w:rsidRPr="00C108D2" w:rsidRDefault="00DE2389" w:rsidP="006E78B4">
            <w:pPr>
              <w:pStyle w:val="TableParagraph"/>
              <w:ind w:left="170" w:right="198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</w:t>
            </w:r>
            <w:r w:rsidR="006E78B4" w:rsidRPr="00C108D2">
              <w:rPr>
                <w:sz w:val="28"/>
                <w:szCs w:val="28"/>
              </w:rPr>
              <w:t>ержавний вищий навчальний заклад</w:t>
            </w:r>
          </w:p>
          <w:p w14:paraId="30FA4502" w14:textId="77777777" w:rsidR="00F728A9" w:rsidRPr="00C108D2" w:rsidRDefault="00DE2389" w:rsidP="006E78B4">
            <w:pPr>
              <w:pStyle w:val="TableParagraph"/>
              <w:ind w:left="170" w:right="198"/>
              <w:rPr>
                <w:spacing w:val="1"/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«Ужгородський національний університет»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</w:p>
          <w:p w14:paraId="0C363B04" w14:textId="77777777" w:rsidR="006E78B4" w:rsidRPr="00C108D2" w:rsidRDefault="00DE2389" w:rsidP="006E78B4">
            <w:pPr>
              <w:pStyle w:val="TableParagraph"/>
              <w:ind w:left="170" w:right="198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Українсько-угорський навчально-науковий інститут</w:t>
            </w:r>
          </w:p>
          <w:p w14:paraId="1782C167" w14:textId="6D33BA28" w:rsidR="00C34EE1" w:rsidRPr="00C108D2" w:rsidRDefault="00C34EE1" w:rsidP="00542187">
            <w:pPr>
              <w:pStyle w:val="TableParagraph"/>
              <w:ind w:left="170" w:right="198"/>
              <w:rPr>
                <w:sz w:val="28"/>
                <w:szCs w:val="28"/>
              </w:rPr>
            </w:pPr>
          </w:p>
        </w:tc>
      </w:tr>
      <w:tr w:rsidR="006E78B4" w:rsidRPr="00C108D2" w14:paraId="7253CC82" w14:textId="77777777" w:rsidTr="00B6197A">
        <w:trPr>
          <w:trHeight w:val="1740"/>
        </w:trPr>
        <w:tc>
          <w:tcPr>
            <w:tcW w:w="3119" w:type="dxa"/>
          </w:tcPr>
          <w:p w14:paraId="1EDF02C3" w14:textId="77777777" w:rsidR="002D0DBA" w:rsidRPr="00C108D2" w:rsidRDefault="00DE2389" w:rsidP="006E78B4">
            <w:pPr>
              <w:pStyle w:val="TableParagraph"/>
              <w:ind w:left="170" w:right="136"/>
              <w:jc w:val="both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Ступінь вищої освіти</w:t>
            </w:r>
            <w:r w:rsidRPr="00C108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та назва кваліфікації</w:t>
            </w:r>
            <w:r w:rsidRPr="00C108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мовою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оригіналу</w:t>
            </w:r>
          </w:p>
        </w:tc>
        <w:tc>
          <w:tcPr>
            <w:tcW w:w="7371" w:type="dxa"/>
          </w:tcPr>
          <w:p w14:paraId="6C79B60C" w14:textId="77777777" w:rsidR="002D0DBA" w:rsidRPr="00C108D2" w:rsidRDefault="00DE2389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Ступінь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вищої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освіти: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магістр</w:t>
            </w:r>
            <w:r w:rsidR="006E78B4" w:rsidRPr="00C108D2">
              <w:rPr>
                <w:sz w:val="28"/>
                <w:szCs w:val="28"/>
              </w:rPr>
              <w:t xml:space="preserve"> </w:t>
            </w:r>
          </w:p>
          <w:p w14:paraId="1449E7F1" w14:textId="65D447F8" w:rsidR="00C34EE1" w:rsidRPr="00C108D2" w:rsidRDefault="00DE2389" w:rsidP="00542187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Кваліфікація: магістр середньої освіти (мова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 зарубіжна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література (угорська))</w:t>
            </w:r>
            <w:r w:rsidR="006E78B4" w:rsidRPr="00C108D2">
              <w:rPr>
                <w:sz w:val="28"/>
                <w:szCs w:val="28"/>
              </w:rPr>
              <w:t>. В</w:t>
            </w:r>
            <w:r w:rsidRPr="00C108D2">
              <w:rPr>
                <w:sz w:val="28"/>
                <w:szCs w:val="28"/>
              </w:rPr>
              <w:t>читель угорської мови і літератури,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зарубіжної</w:t>
            </w:r>
            <w:r w:rsidRPr="00C108D2">
              <w:rPr>
                <w:spacing w:val="4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літератури</w:t>
            </w:r>
          </w:p>
        </w:tc>
      </w:tr>
      <w:tr w:rsidR="006E78B4" w:rsidRPr="00C108D2" w14:paraId="627D8A5F" w14:textId="77777777" w:rsidTr="00B6197A">
        <w:trPr>
          <w:trHeight w:val="551"/>
        </w:trPr>
        <w:tc>
          <w:tcPr>
            <w:tcW w:w="3119" w:type="dxa"/>
          </w:tcPr>
          <w:p w14:paraId="13D98DC4" w14:textId="737F12F9" w:rsidR="002D0DBA" w:rsidRPr="00C108D2" w:rsidRDefault="00DE2389" w:rsidP="006E78B4">
            <w:pPr>
              <w:pStyle w:val="TableParagraph"/>
              <w:ind w:left="170" w:right="136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Офіційна назва</w:t>
            </w:r>
            <w:r w:rsid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освітньої</w:t>
            </w:r>
            <w:r w:rsidRPr="00C108D2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71" w:type="dxa"/>
          </w:tcPr>
          <w:p w14:paraId="1C205978" w14:textId="77777777" w:rsidR="002D0DBA" w:rsidRPr="00C108D2" w:rsidRDefault="00441458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«Угорська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мова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 література»</w:t>
            </w:r>
          </w:p>
          <w:p w14:paraId="20150C17" w14:textId="77777777" w:rsidR="00C34EE1" w:rsidRPr="00C108D2" w:rsidRDefault="00C34EE1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</w:p>
        </w:tc>
      </w:tr>
      <w:tr w:rsidR="00C108D2" w:rsidRPr="00C108D2" w14:paraId="55DD15DC" w14:textId="77777777" w:rsidTr="00B6197A">
        <w:trPr>
          <w:trHeight w:val="551"/>
        </w:trPr>
        <w:tc>
          <w:tcPr>
            <w:tcW w:w="3119" w:type="dxa"/>
          </w:tcPr>
          <w:p w14:paraId="4A214243" w14:textId="4B87A888" w:rsidR="00C108D2" w:rsidRPr="00C108D2" w:rsidRDefault="00C108D2" w:rsidP="006E78B4">
            <w:pPr>
              <w:pStyle w:val="TableParagraph"/>
              <w:ind w:left="170" w:righ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7371" w:type="dxa"/>
          </w:tcPr>
          <w:p w14:paraId="78F7CF6A" w14:textId="150DAFE9" w:rsidR="00C108D2" w:rsidRPr="00C108D2" w:rsidRDefault="00C108D2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Другий (магістерський) рівень вищої освіти</w:t>
            </w:r>
          </w:p>
        </w:tc>
      </w:tr>
      <w:tr w:rsidR="006E78B4" w:rsidRPr="00C108D2" w14:paraId="4699E3E0" w14:textId="77777777" w:rsidTr="00B6197A">
        <w:trPr>
          <w:trHeight w:val="795"/>
        </w:trPr>
        <w:tc>
          <w:tcPr>
            <w:tcW w:w="3119" w:type="dxa"/>
          </w:tcPr>
          <w:p w14:paraId="05324B50" w14:textId="0B08F569" w:rsidR="002D0DBA" w:rsidRPr="00C108D2" w:rsidRDefault="00DE2389" w:rsidP="006E78B4">
            <w:pPr>
              <w:pStyle w:val="TableParagraph"/>
              <w:ind w:left="170" w:right="136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Тип диплому та обсяг</w:t>
            </w:r>
            <w:r w:rsidRPr="00C108D2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освітньої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  <w:r w:rsidR="00C108D2">
              <w:rPr>
                <w:b/>
                <w:sz w:val="28"/>
                <w:szCs w:val="28"/>
              </w:rPr>
              <w:t xml:space="preserve"> в кредитах ЄКТС</w:t>
            </w:r>
          </w:p>
        </w:tc>
        <w:tc>
          <w:tcPr>
            <w:tcW w:w="7371" w:type="dxa"/>
          </w:tcPr>
          <w:p w14:paraId="757FE5A5" w14:textId="71BB7EEE" w:rsidR="002D0DBA" w:rsidRPr="00C108D2" w:rsidRDefault="00DE2389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Диплом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магістра,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одиничний,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90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кредитів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ЄКТС</w:t>
            </w:r>
          </w:p>
        </w:tc>
      </w:tr>
      <w:tr w:rsidR="00C108D2" w:rsidRPr="00C108D2" w14:paraId="41423789" w14:textId="77777777" w:rsidTr="00B6197A">
        <w:trPr>
          <w:trHeight w:val="795"/>
        </w:trPr>
        <w:tc>
          <w:tcPr>
            <w:tcW w:w="3119" w:type="dxa"/>
          </w:tcPr>
          <w:p w14:paraId="3BD25D4E" w14:textId="71513CBE" w:rsidR="00C108D2" w:rsidRPr="00C108D2" w:rsidRDefault="00C108D2" w:rsidP="006E78B4">
            <w:pPr>
              <w:pStyle w:val="TableParagraph"/>
              <w:ind w:left="170" w:righ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Розрахунковий строк виконання освітньої програми</w:t>
            </w:r>
          </w:p>
        </w:tc>
        <w:tc>
          <w:tcPr>
            <w:tcW w:w="7371" w:type="dxa"/>
          </w:tcPr>
          <w:p w14:paraId="105252E1" w14:textId="0F9955F8" w:rsidR="00C108D2" w:rsidRPr="00C108D2" w:rsidRDefault="003442E1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роки за всіма формами здобуття вищої освіти</w:t>
            </w:r>
          </w:p>
        </w:tc>
      </w:tr>
      <w:tr w:rsidR="00C108D2" w:rsidRPr="00C108D2" w14:paraId="64EC570B" w14:textId="77777777" w:rsidTr="00B6197A">
        <w:trPr>
          <w:trHeight w:val="795"/>
        </w:trPr>
        <w:tc>
          <w:tcPr>
            <w:tcW w:w="3119" w:type="dxa"/>
          </w:tcPr>
          <w:p w14:paraId="235DE0C2" w14:textId="4E62C1B4" w:rsidR="00C108D2" w:rsidRDefault="00C108D2" w:rsidP="006E78B4">
            <w:pPr>
              <w:pStyle w:val="TableParagraph"/>
              <w:ind w:left="170" w:righ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Форма(и) здобуття освіти</w:t>
            </w:r>
          </w:p>
        </w:tc>
        <w:tc>
          <w:tcPr>
            <w:tcW w:w="7371" w:type="dxa"/>
          </w:tcPr>
          <w:p w14:paraId="638448DE" w14:textId="48AD6FC6" w:rsidR="00C108D2" w:rsidRPr="00C108D2" w:rsidRDefault="00C108D2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Денна, заочна</w:t>
            </w:r>
          </w:p>
        </w:tc>
      </w:tr>
      <w:tr w:rsidR="006E78B4" w:rsidRPr="00C108D2" w14:paraId="24603085" w14:textId="77777777" w:rsidTr="004E2A71">
        <w:trPr>
          <w:trHeight w:val="762"/>
        </w:trPr>
        <w:tc>
          <w:tcPr>
            <w:tcW w:w="3119" w:type="dxa"/>
          </w:tcPr>
          <w:p w14:paraId="18C7E8CF" w14:textId="77777777" w:rsidR="002D0DBA" w:rsidRPr="00C108D2" w:rsidRDefault="00DE2389" w:rsidP="006E78B4">
            <w:pPr>
              <w:pStyle w:val="TableParagraph"/>
              <w:ind w:left="168" w:right="139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Наявність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акредитації</w:t>
            </w:r>
          </w:p>
        </w:tc>
        <w:tc>
          <w:tcPr>
            <w:tcW w:w="7371" w:type="dxa"/>
          </w:tcPr>
          <w:p w14:paraId="483B1E45" w14:textId="17DF88D8" w:rsidR="002D0DBA" w:rsidRPr="00C108D2" w:rsidRDefault="004E2A71" w:rsidP="00441458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Акредитовано акредитаційною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комісією</w:t>
            </w:r>
            <w:r w:rsidRPr="00C108D2">
              <w:rPr>
                <w:spacing w:val="-5"/>
                <w:sz w:val="28"/>
                <w:szCs w:val="28"/>
              </w:rPr>
              <w:t xml:space="preserve"> МОН </w:t>
            </w:r>
            <w:r w:rsidRPr="00C108D2">
              <w:rPr>
                <w:sz w:val="28"/>
                <w:szCs w:val="28"/>
              </w:rPr>
              <w:t>України</w:t>
            </w:r>
          </w:p>
          <w:p w14:paraId="1F052B70" w14:textId="77777777" w:rsidR="00C34EE1" w:rsidRPr="00C108D2" w:rsidRDefault="00C34EE1" w:rsidP="00441458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</w:p>
        </w:tc>
      </w:tr>
      <w:tr w:rsidR="006E78B4" w:rsidRPr="00C108D2" w14:paraId="58AC6F39" w14:textId="77777777" w:rsidTr="00B6197A">
        <w:trPr>
          <w:trHeight w:val="843"/>
        </w:trPr>
        <w:tc>
          <w:tcPr>
            <w:tcW w:w="3119" w:type="dxa"/>
          </w:tcPr>
          <w:p w14:paraId="19322713" w14:textId="292FF8B0" w:rsidR="002D0DBA" w:rsidRPr="00C108D2" w:rsidRDefault="00C108D2" w:rsidP="006E78B4">
            <w:pPr>
              <w:pStyle w:val="TableParagraph"/>
              <w:spacing w:line="275" w:lineRule="exact"/>
              <w:ind w:left="168" w:right="1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Рівень</w:t>
            </w:r>
            <w:r w:rsidR="00DE2389" w:rsidRPr="00C108D2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цикл</w:t>
            </w:r>
          </w:p>
        </w:tc>
        <w:tc>
          <w:tcPr>
            <w:tcW w:w="7371" w:type="dxa"/>
          </w:tcPr>
          <w:p w14:paraId="3411C5B1" w14:textId="5C6CE298" w:rsidR="002D0DBA" w:rsidRPr="00C108D2" w:rsidRDefault="00DE2389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Національна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рамка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кваліфікацій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України</w:t>
            </w:r>
            <w:r w:rsidR="00C108D2">
              <w:rPr>
                <w:spacing w:val="2"/>
                <w:sz w:val="28"/>
                <w:szCs w:val="28"/>
              </w:rPr>
              <w:t xml:space="preserve">: </w:t>
            </w:r>
            <w:r w:rsidRPr="00C108D2">
              <w:rPr>
                <w:sz w:val="28"/>
                <w:szCs w:val="28"/>
              </w:rPr>
              <w:t>7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рівень</w:t>
            </w:r>
            <w:r w:rsidR="00AC6CA6">
              <w:rPr>
                <w:sz w:val="28"/>
                <w:szCs w:val="28"/>
              </w:rPr>
              <w:t>.</w:t>
            </w:r>
          </w:p>
          <w:p w14:paraId="28D9DD36" w14:textId="54CEA30E" w:rsidR="002D0DBA" w:rsidRPr="00C108D2" w:rsidRDefault="00AC6CA6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Європейська рамка кваліфікацій </w:t>
            </w:r>
            <w:r w:rsidR="00DE2389" w:rsidRPr="00C108D2">
              <w:rPr>
                <w:sz w:val="28"/>
                <w:szCs w:val="28"/>
              </w:rPr>
              <w:t>FQ-EHEA</w:t>
            </w:r>
            <w:r>
              <w:rPr>
                <w:spacing w:val="-2"/>
                <w:sz w:val="28"/>
                <w:szCs w:val="28"/>
              </w:rPr>
              <w:t xml:space="preserve">: </w:t>
            </w:r>
            <w:r w:rsidR="00DE2389" w:rsidRPr="00C108D2">
              <w:rPr>
                <w:sz w:val="28"/>
                <w:szCs w:val="28"/>
              </w:rPr>
              <w:t>другий</w:t>
            </w:r>
            <w:r w:rsidR="00DE2389" w:rsidRPr="00C108D2">
              <w:rPr>
                <w:spacing w:val="-1"/>
                <w:sz w:val="28"/>
                <w:szCs w:val="28"/>
              </w:rPr>
              <w:t xml:space="preserve"> </w:t>
            </w:r>
            <w:r w:rsidR="00DE2389" w:rsidRPr="00C108D2">
              <w:rPr>
                <w:sz w:val="28"/>
                <w:szCs w:val="28"/>
              </w:rPr>
              <w:t>цикл</w:t>
            </w:r>
            <w:r>
              <w:rPr>
                <w:sz w:val="28"/>
                <w:szCs w:val="28"/>
              </w:rPr>
              <w:t>.</w:t>
            </w:r>
          </w:p>
          <w:p w14:paraId="49082627" w14:textId="5DB8A0AC" w:rsidR="00C34EE1" w:rsidRPr="00C108D2" w:rsidRDefault="00AC6CA6" w:rsidP="006E1BB7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Європейська рамка кваліфікацій навчання протягом життя </w:t>
            </w:r>
            <w:r w:rsidR="00DE2389" w:rsidRPr="00C108D2">
              <w:rPr>
                <w:sz w:val="28"/>
                <w:szCs w:val="28"/>
              </w:rPr>
              <w:t>EQF-LLL</w:t>
            </w:r>
            <w:r>
              <w:rPr>
                <w:spacing w:val="-1"/>
                <w:sz w:val="28"/>
                <w:szCs w:val="28"/>
              </w:rPr>
              <w:t xml:space="preserve">: </w:t>
            </w:r>
            <w:r w:rsidR="00DE2389" w:rsidRPr="00C108D2">
              <w:rPr>
                <w:sz w:val="28"/>
                <w:szCs w:val="28"/>
              </w:rPr>
              <w:t>7</w:t>
            </w:r>
            <w:r w:rsidR="00DE2389" w:rsidRPr="00C108D2">
              <w:rPr>
                <w:spacing w:val="-2"/>
                <w:sz w:val="28"/>
                <w:szCs w:val="28"/>
              </w:rPr>
              <w:t xml:space="preserve"> </w:t>
            </w:r>
            <w:r w:rsidR="00DE2389" w:rsidRPr="00C108D2">
              <w:rPr>
                <w:sz w:val="28"/>
                <w:szCs w:val="28"/>
              </w:rPr>
              <w:t>рівень.</w:t>
            </w:r>
          </w:p>
        </w:tc>
      </w:tr>
      <w:tr w:rsidR="006E78B4" w:rsidRPr="00C108D2" w14:paraId="512D2BAD" w14:textId="77777777" w:rsidTr="00C34EE1">
        <w:trPr>
          <w:trHeight w:val="1702"/>
        </w:trPr>
        <w:tc>
          <w:tcPr>
            <w:tcW w:w="3119" w:type="dxa"/>
          </w:tcPr>
          <w:p w14:paraId="6A33BB5D" w14:textId="77777777" w:rsidR="002D0DBA" w:rsidRPr="00C108D2" w:rsidRDefault="00DE2389" w:rsidP="006E78B4">
            <w:pPr>
              <w:pStyle w:val="TableParagraph"/>
              <w:spacing w:line="275" w:lineRule="exact"/>
              <w:ind w:left="168" w:right="139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Передумови</w:t>
            </w:r>
          </w:p>
        </w:tc>
        <w:tc>
          <w:tcPr>
            <w:tcW w:w="7371" w:type="dxa"/>
          </w:tcPr>
          <w:p w14:paraId="5DA7E0EF" w14:textId="77777777" w:rsidR="00441458" w:rsidRPr="00C108D2" w:rsidRDefault="00DE2389" w:rsidP="00441458">
            <w:pPr>
              <w:pStyle w:val="TableParagraph"/>
              <w:ind w:left="170" w:right="198"/>
              <w:jc w:val="both"/>
              <w:rPr>
                <w:spacing w:val="1"/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Наявність</w:t>
            </w:r>
            <w:r w:rsidR="00B175D0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</w:t>
            </w:r>
            <w:r w:rsidR="00B175D0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«Бакалавр», ОС</w:t>
            </w:r>
            <w:r w:rsidR="00B175D0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«Магістр»</w:t>
            </w:r>
            <w:r w:rsidR="00B175D0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(ОКР</w:t>
            </w:r>
            <w:r w:rsidR="00441458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«Спеціаліст»), можливе навчання за перехресним вступом.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</w:p>
          <w:p w14:paraId="0C6D1E39" w14:textId="77777777" w:rsidR="00C34EE1" w:rsidRPr="00C108D2" w:rsidRDefault="00DE2389" w:rsidP="00542187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Умови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вступу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визначаються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«Правилами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прийому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Ужгородського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національного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університету»</w:t>
            </w:r>
          </w:p>
        </w:tc>
      </w:tr>
      <w:tr w:rsidR="006E78B4" w:rsidRPr="00C108D2" w14:paraId="00DFFCCD" w14:textId="77777777" w:rsidTr="00B6197A">
        <w:trPr>
          <w:trHeight w:val="551"/>
        </w:trPr>
        <w:tc>
          <w:tcPr>
            <w:tcW w:w="3119" w:type="dxa"/>
          </w:tcPr>
          <w:p w14:paraId="4CF163D0" w14:textId="77777777" w:rsidR="002D0DBA" w:rsidRPr="00C108D2" w:rsidRDefault="00DE2389" w:rsidP="006E78B4">
            <w:pPr>
              <w:pStyle w:val="TableParagraph"/>
              <w:spacing w:line="275" w:lineRule="exact"/>
              <w:ind w:left="168" w:right="139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Мова(и)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викладання</w:t>
            </w:r>
          </w:p>
        </w:tc>
        <w:tc>
          <w:tcPr>
            <w:tcW w:w="7371" w:type="dxa"/>
          </w:tcPr>
          <w:p w14:paraId="638F05D7" w14:textId="77777777" w:rsidR="002D0DBA" w:rsidRPr="00C108D2" w:rsidRDefault="00DE2389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Українська,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угорська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</w:p>
        </w:tc>
      </w:tr>
      <w:tr w:rsidR="006E78B4" w:rsidRPr="00C108D2" w14:paraId="1B27DBC9" w14:textId="77777777" w:rsidTr="00C34EE1">
        <w:trPr>
          <w:trHeight w:val="856"/>
        </w:trPr>
        <w:tc>
          <w:tcPr>
            <w:tcW w:w="3119" w:type="dxa"/>
          </w:tcPr>
          <w:p w14:paraId="2BF1E2F8" w14:textId="77777777" w:rsidR="002D0DBA" w:rsidRPr="00C108D2" w:rsidRDefault="00DE2389" w:rsidP="006E78B4">
            <w:pPr>
              <w:pStyle w:val="TableParagraph"/>
              <w:spacing w:before="1"/>
              <w:ind w:left="168" w:right="139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Термін дії освітньої</w:t>
            </w:r>
            <w:r w:rsidRPr="00C108D2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71" w:type="dxa"/>
          </w:tcPr>
          <w:p w14:paraId="799D1B29" w14:textId="77777777" w:rsidR="002D0DBA" w:rsidRPr="00C108D2" w:rsidRDefault="00DE2389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До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чергового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перегляду</w:t>
            </w:r>
          </w:p>
        </w:tc>
      </w:tr>
      <w:tr w:rsidR="006E78B4" w:rsidRPr="00C108D2" w14:paraId="5EED9FEF" w14:textId="77777777" w:rsidTr="00B6197A">
        <w:trPr>
          <w:trHeight w:val="1102"/>
        </w:trPr>
        <w:tc>
          <w:tcPr>
            <w:tcW w:w="3119" w:type="dxa"/>
          </w:tcPr>
          <w:p w14:paraId="63276ED5" w14:textId="77777777" w:rsidR="002D0DBA" w:rsidRPr="00C108D2" w:rsidRDefault="00DE2389" w:rsidP="006E78B4">
            <w:pPr>
              <w:pStyle w:val="TableParagraph"/>
              <w:spacing w:line="276" w:lineRule="exact"/>
              <w:ind w:left="168" w:right="139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Інтернет-адреса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постійного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розміщення опису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освітньої</w:t>
            </w:r>
            <w:r w:rsidRPr="00C108D2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71" w:type="dxa"/>
          </w:tcPr>
          <w:p w14:paraId="7AD3BFC9" w14:textId="77777777" w:rsidR="002D0DBA" w:rsidRPr="00C108D2" w:rsidRDefault="003442E1" w:rsidP="00021389">
            <w:pPr>
              <w:pStyle w:val="TableParagraph"/>
              <w:ind w:left="141" w:right="198"/>
              <w:jc w:val="both"/>
              <w:rPr>
                <w:sz w:val="28"/>
                <w:szCs w:val="28"/>
                <w:u w:val="single"/>
              </w:rPr>
            </w:pPr>
            <w:hyperlink r:id="rId5" w:history="1">
              <w:r w:rsidR="00B175D0" w:rsidRPr="00C108D2">
                <w:rPr>
                  <w:rStyle w:val="a5"/>
                  <w:sz w:val="28"/>
                  <w:szCs w:val="28"/>
                </w:rPr>
                <w:t>http://www.uzhnu.edu.ua/uk/infocentre/15068</w:t>
              </w:r>
            </w:hyperlink>
          </w:p>
          <w:p w14:paraId="28717D21" w14:textId="77777777" w:rsidR="00B175D0" w:rsidRPr="00C108D2" w:rsidRDefault="00B175D0" w:rsidP="00021389">
            <w:pPr>
              <w:pStyle w:val="TableParagraph"/>
              <w:ind w:left="141" w:right="198"/>
              <w:jc w:val="both"/>
              <w:rPr>
                <w:sz w:val="28"/>
                <w:szCs w:val="28"/>
                <w:u w:val="single"/>
              </w:rPr>
            </w:pPr>
          </w:p>
          <w:p w14:paraId="24DA1F40" w14:textId="77777777" w:rsidR="00021389" w:rsidRPr="00C108D2" w:rsidRDefault="00021389" w:rsidP="006E78B4">
            <w:pPr>
              <w:pStyle w:val="TableParagraph"/>
              <w:ind w:left="170" w:right="198"/>
              <w:jc w:val="both"/>
              <w:rPr>
                <w:sz w:val="28"/>
                <w:szCs w:val="28"/>
              </w:rPr>
            </w:pPr>
          </w:p>
        </w:tc>
      </w:tr>
      <w:tr w:rsidR="006E78B4" w:rsidRPr="00C108D2" w14:paraId="4C97A958" w14:textId="77777777" w:rsidTr="00B6197A">
        <w:trPr>
          <w:trHeight w:val="276"/>
        </w:trPr>
        <w:tc>
          <w:tcPr>
            <w:tcW w:w="10490" w:type="dxa"/>
            <w:gridSpan w:val="2"/>
            <w:shd w:val="clear" w:color="auto" w:fill="BEBEBE"/>
          </w:tcPr>
          <w:p w14:paraId="5D1D6AD1" w14:textId="77777777" w:rsidR="002D0DBA" w:rsidRPr="00C108D2" w:rsidRDefault="00DE2389">
            <w:pPr>
              <w:pStyle w:val="TableParagraph"/>
              <w:spacing w:line="257" w:lineRule="exact"/>
              <w:ind w:left="2171" w:right="2169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2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="00C34EE1" w:rsidRPr="00C108D2">
              <w:rPr>
                <w:b/>
                <w:sz w:val="28"/>
                <w:szCs w:val="28"/>
              </w:rPr>
              <w:t>–</w:t>
            </w:r>
            <w:r w:rsidR="00C34EE1"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Мета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освітньої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</w:p>
        </w:tc>
      </w:tr>
      <w:tr w:rsidR="006E78B4" w:rsidRPr="00C108D2" w14:paraId="7ADA449D" w14:textId="77777777" w:rsidTr="00B175D0">
        <w:trPr>
          <w:trHeight w:val="278"/>
        </w:trPr>
        <w:tc>
          <w:tcPr>
            <w:tcW w:w="10490" w:type="dxa"/>
            <w:gridSpan w:val="2"/>
          </w:tcPr>
          <w:p w14:paraId="71487181" w14:textId="77777777" w:rsidR="006774F1" w:rsidRPr="00C108D2" w:rsidRDefault="00441458" w:rsidP="00F728A9">
            <w:pPr>
              <w:pStyle w:val="TableParagraph"/>
              <w:ind w:left="122" w:right="175" w:firstLine="311"/>
              <w:jc w:val="both"/>
              <w:rPr>
                <w:color w:val="000009"/>
                <w:sz w:val="28"/>
                <w:szCs w:val="28"/>
              </w:rPr>
            </w:pPr>
            <w:r w:rsidRPr="00C108D2">
              <w:rPr>
                <w:color w:val="000009"/>
                <w:sz w:val="28"/>
                <w:szCs w:val="28"/>
              </w:rPr>
              <w:t>Формування особистості конкурентноздатного та висококваліфікованого професіонала у сфері освіти, спроможного вирішувати складні професійні завдання в галузі освіти, лінгвістики, літературознавства, педагогіки, психології та фахових методик. Програма орієнтована на надання освіти в галуз</w:t>
            </w:r>
            <w:r w:rsidR="00AD0DBB" w:rsidRPr="00C108D2">
              <w:rPr>
                <w:color w:val="000009"/>
                <w:sz w:val="28"/>
                <w:szCs w:val="28"/>
              </w:rPr>
              <w:t xml:space="preserve">ях загальної </w:t>
            </w:r>
            <w:r w:rsidRPr="00C108D2">
              <w:rPr>
                <w:color w:val="000009"/>
                <w:sz w:val="28"/>
                <w:szCs w:val="28"/>
              </w:rPr>
              <w:t>середньої</w:t>
            </w:r>
            <w:r w:rsidR="00AD0DBB" w:rsidRPr="00C108D2">
              <w:rPr>
                <w:color w:val="000009"/>
                <w:sz w:val="28"/>
                <w:szCs w:val="28"/>
              </w:rPr>
              <w:t xml:space="preserve"> освіти, фахової передвищої освіти</w:t>
            </w:r>
            <w:r w:rsidRPr="00C108D2">
              <w:rPr>
                <w:color w:val="000009"/>
                <w:sz w:val="28"/>
                <w:szCs w:val="28"/>
              </w:rPr>
              <w:t xml:space="preserve"> та вищої освіти із широкими можливостями до працевлаштування, а також на формування у студентів необхідних кваліфікаційних навичок здійснення інновацій згідно з вимогами навчально-виховного характеру в закладах освіти та проведення наукових досліджень.</w:t>
            </w:r>
          </w:p>
          <w:p w14:paraId="03374838" w14:textId="77777777" w:rsidR="00C34EE1" w:rsidRPr="00C108D2" w:rsidRDefault="00441458" w:rsidP="00542187">
            <w:pPr>
              <w:pStyle w:val="TableParagraph"/>
              <w:ind w:left="122" w:right="175" w:firstLine="311"/>
              <w:jc w:val="both"/>
              <w:rPr>
                <w:color w:val="000009"/>
                <w:sz w:val="28"/>
                <w:szCs w:val="28"/>
              </w:rPr>
            </w:pPr>
            <w:r w:rsidRPr="00C108D2">
              <w:rPr>
                <w:color w:val="000009"/>
                <w:sz w:val="28"/>
                <w:szCs w:val="28"/>
              </w:rPr>
              <w:t>Успішне завершення програми передбачає здобуття фундаментальних та професійно-орієнтованих знань і вмінь</w:t>
            </w:r>
            <w:r w:rsidR="00AD0DBB" w:rsidRPr="00C108D2">
              <w:rPr>
                <w:color w:val="000009"/>
                <w:sz w:val="28"/>
                <w:szCs w:val="28"/>
              </w:rPr>
              <w:t>, здатність вирішувати професійні завдання у сфері професійної діяльності.</w:t>
            </w:r>
            <w:r w:rsidRPr="00C108D2">
              <w:rPr>
                <w:color w:val="000009"/>
                <w:sz w:val="28"/>
                <w:szCs w:val="28"/>
              </w:rPr>
              <w:t xml:space="preserve"> </w:t>
            </w:r>
          </w:p>
        </w:tc>
      </w:tr>
      <w:tr w:rsidR="006E78B4" w:rsidRPr="00C108D2" w14:paraId="359742D7" w14:textId="77777777" w:rsidTr="00B6197A">
        <w:trPr>
          <w:trHeight w:val="276"/>
        </w:trPr>
        <w:tc>
          <w:tcPr>
            <w:tcW w:w="10490" w:type="dxa"/>
            <w:gridSpan w:val="2"/>
            <w:shd w:val="clear" w:color="auto" w:fill="BEBEBE"/>
          </w:tcPr>
          <w:p w14:paraId="228724B0" w14:textId="77777777" w:rsidR="002D0DBA" w:rsidRPr="00C108D2" w:rsidRDefault="00DE2389" w:rsidP="006053C7">
            <w:pPr>
              <w:pStyle w:val="TableParagraph"/>
              <w:spacing w:line="256" w:lineRule="exact"/>
              <w:ind w:right="132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3</w:t>
            </w:r>
            <w:r w:rsidRPr="00C108D2">
              <w:rPr>
                <w:b/>
                <w:spacing w:val="-4"/>
                <w:sz w:val="28"/>
                <w:szCs w:val="28"/>
              </w:rPr>
              <w:t xml:space="preserve"> </w:t>
            </w:r>
            <w:r w:rsidR="00C34EE1" w:rsidRPr="00C108D2">
              <w:rPr>
                <w:b/>
                <w:sz w:val="28"/>
                <w:szCs w:val="28"/>
              </w:rPr>
              <w:t>–</w:t>
            </w:r>
            <w:r w:rsidR="00C34EE1"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Характеристика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освітньої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</w:p>
        </w:tc>
      </w:tr>
      <w:tr w:rsidR="006E78B4" w:rsidRPr="00C108D2" w14:paraId="379FD96F" w14:textId="77777777" w:rsidTr="00B6197A">
        <w:trPr>
          <w:trHeight w:val="2021"/>
        </w:trPr>
        <w:tc>
          <w:tcPr>
            <w:tcW w:w="3119" w:type="dxa"/>
          </w:tcPr>
          <w:p w14:paraId="06EBEFDA" w14:textId="62AA132F" w:rsidR="002D0DBA" w:rsidRPr="00C108D2" w:rsidRDefault="00DE2389" w:rsidP="00617697">
            <w:pPr>
              <w:pStyle w:val="TableParagraph"/>
              <w:ind w:left="150" w:right="139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Предметна</w:t>
            </w:r>
            <w:r w:rsidRPr="00C108D2">
              <w:rPr>
                <w:b/>
                <w:spacing w:val="-15"/>
                <w:sz w:val="28"/>
                <w:szCs w:val="28"/>
              </w:rPr>
              <w:t xml:space="preserve"> </w:t>
            </w:r>
            <w:r w:rsidR="00AC6CA6">
              <w:rPr>
                <w:b/>
                <w:sz w:val="28"/>
                <w:szCs w:val="28"/>
              </w:rPr>
              <w:t>область</w:t>
            </w:r>
            <w:r w:rsidRPr="00C108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(галузь знань,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спеціальність,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спеціалізація</w:t>
            </w:r>
            <w:r w:rsidR="00AC6CA6" w:rsidRPr="00AC6CA6">
              <w:rPr>
                <w:b/>
                <w:sz w:val="28"/>
                <w:szCs w:val="28"/>
                <w:lang w:val="ru-RU"/>
              </w:rPr>
              <w:t>/</w:t>
            </w:r>
            <w:r w:rsidR="00AC6CA6">
              <w:rPr>
                <w:b/>
                <w:sz w:val="28"/>
                <w:szCs w:val="28"/>
              </w:rPr>
              <w:t>предметна спеціальність</w:t>
            </w:r>
            <w:r w:rsidRPr="00C108D2">
              <w:rPr>
                <w:b/>
                <w:sz w:val="28"/>
                <w:szCs w:val="28"/>
              </w:rPr>
              <w:t xml:space="preserve"> (за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наявності))</w:t>
            </w:r>
          </w:p>
        </w:tc>
        <w:tc>
          <w:tcPr>
            <w:tcW w:w="7371" w:type="dxa"/>
          </w:tcPr>
          <w:p w14:paraId="245D2516" w14:textId="7DA04840" w:rsidR="00617697" w:rsidRPr="00C108D2" w:rsidRDefault="00DE2389" w:rsidP="006752E4">
            <w:pPr>
              <w:pStyle w:val="TableParagraph"/>
              <w:ind w:left="147" w:right="85"/>
              <w:jc w:val="both"/>
              <w:rPr>
                <w:spacing w:val="-57"/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Галузь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знань</w:t>
            </w:r>
            <w:r w:rsidR="00B6197A" w:rsidRPr="00C108D2">
              <w:rPr>
                <w:sz w:val="28"/>
                <w:szCs w:val="28"/>
              </w:rPr>
              <w:t xml:space="preserve"> </w:t>
            </w:r>
            <w:r w:rsidR="00AC6CA6">
              <w:rPr>
                <w:sz w:val="28"/>
                <w:szCs w:val="28"/>
              </w:rPr>
              <w:t>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Освіта</w:t>
            </w:r>
            <w:r w:rsidR="00B175D0" w:rsidRPr="00C108D2">
              <w:rPr>
                <w:spacing w:val="-7"/>
                <w:sz w:val="28"/>
                <w:szCs w:val="28"/>
              </w:rPr>
              <w:t xml:space="preserve"> </w:t>
            </w:r>
          </w:p>
          <w:p w14:paraId="24647AE3" w14:textId="7C7899FD" w:rsidR="002D0DBA" w:rsidRPr="00C108D2" w:rsidRDefault="00DE2389" w:rsidP="006752E4">
            <w:pPr>
              <w:pStyle w:val="TableParagraph"/>
              <w:ind w:left="147" w:right="85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Спеціальність</w:t>
            </w:r>
            <w:r w:rsidR="00B6197A" w:rsidRPr="00C108D2">
              <w:rPr>
                <w:sz w:val="28"/>
                <w:szCs w:val="28"/>
              </w:rPr>
              <w:t xml:space="preserve"> </w:t>
            </w:r>
            <w:r w:rsidR="00AC6CA6">
              <w:rPr>
                <w:sz w:val="28"/>
                <w:szCs w:val="28"/>
              </w:rPr>
              <w:t>А</w:t>
            </w:r>
            <w:r w:rsidRPr="00C108D2">
              <w:rPr>
                <w:sz w:val="28"/>
                <w:szCs w:val="28"/>
              </w:rPr>
              <w:t>4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Середня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освіта</w:t>
            </w:r>
          </w:p>
          <w:p w14:paraId="3DCB0B4A" w14:textId="747E7E09" w:rsidR="002D0DBA" w:rsidRPr="00C108D2" w:rsidRDefault="00DE2389" w:rsidP="006752E4">
            <w:pPr>
              <w:pStyle w:val="TableParagraph"/>
              <w:ind w:left="147" w:right="85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Предметна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спеціальність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="00AC6CA6">
              <w:rPr>
                <w:sz w:val="28"/>
                <w:szCs w:val="28"/>
              </w:rPr>
              <w:t>А</w:t>
            </w:r>
            <w:r w:rsidRPr="00C108D2">
              <w:rPr>
                <w:sz w:val="28"/>
                <w:szCs w:val="28"/>
              </w:rPr>
              <w:t>4.02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Середня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освіта.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Мова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зарубіжна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література</w:t>
            </w:r>
            <w:r w:rsidR="00500F99" w:rsidRPr="00C108D2">
              <w:rPr>
                <w:sz w:val="28"/>
                <w:szCs w:val="28"/>
              </w:rPr>
              <w:t xml:space="preserve"> (із зазначенням мови)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</w:p>
          <w:p w14:paraId="32A1F6F6" w14:textId="6E15C8F0" w:rsidR="006752E4" w:rsidRPr="00C108D2" w:rsidRDefault="00DE2389" w:rsidP="006752E4">
            <w:pPr>
              <w:pStyle w:val="TableParagraph"/>
              <w:ind w:left="147" w:right="85"/>
              <w:jc w:val="both"/>
              <w:rPr>
                <w:spacing w:val="1"/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Спеціалізація </w:t>
            </w:r>
            <w:r w:rsidR="00AC6CA6">
              <w:rPr>
                <w:sz w:val="28"/>
                <w:szCs w:val="28"/>
              </w:rPr>
              <w:t>А</w:t>
            </w:r>
            <w:r w:rsidRPr="00C108D2">
              <w:rPr>
                <w:sz w:val="28"/>
                <w:szCs w:val="28"/>
              </w:rPr>
              <w:t xml:space="preserve">4.026 Угорська мова </w:t>
            </w:r>
            <w:r w:rsidR="006752E4" w:rsidRPr="00C108D2">
              <w:rPr>
                <w:sz w:val="28"/>
                <w:szCs w:val="28"/>
              </w:rPr>
              <w:t>та зарубіжна</w:t>
            </w:r>
            <w:r w:rsidRPr="00C108D2">
              <w:rPr>
                <w:sz w:val="28"/>
                <w:szCs w:val="28"/>
              </w:rPr>
              <w:t xml:space="preserve"> література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</w:p>
          <w:p w14:paraId="278A509E" w14:textId="0B95B162" w:rsidR="00AB5A03" w:rsidRPr="005E3F09" w:rsidRDefault="00AB5A03" w:rsidP="00AB5A03">
            <w:pPr>
              <w:ind w:left="164" w:right="128" w:hanging="33"/>
              <w:jc w:val="both"/>
              <w:rPr>
                <w:sz w:val="28"/>
                <w:szCs w:val="28"/>
                <w:highlight w:val="white"/>
              </w:rPr>
            </w:pPr>
            <w:r w:rsidRPr="005E3F09">
              <w:rPr>
                <w:b/>
                <w:i/>
                <w:sz w:val="28"/>
                <w:szCs w:val="28"/>
                <w:highlight w:val="white"/>
              </w:rPr>
              <w:t>Об’єкт вивчення</w:t>
            </w:r>
            <w:r w:rsidRPr="005E3F09">
              <w:rPr>
                <w:i/>
                <w:sz w:val="28"/>
                <w:szCs w:val="28"/>
                <w:highlight w:val="white"/>
              </w:rPr>
              <w:t>:</w:t>
            </w:r>
            <w:r w:rsidRPr="005E3F09">
              <w:rPr>
                <w:sz w:val="28"/>
                <w:szCs w:val="28"/>
                <w:highlight w:val="white"/>
              </w:rPr>
              <w:t xml:space="preserve"> освітній процес у закладах загальної середньої </w:t>
            </w:r>
            <w:r>
              <w:rPr>
                <w:sz w:val="28"/>
                <w:szCs w:val="28"/>
                <w:highlight w:val="white"/>
              </w:rPr>
              <w:t xml:space="preserve">та вищої </w:t>
            </w:r>
            <w:r w:rsidRPr="005E3F09">
              <w:rPr>
                <w:sz w:val="28"/>
                <w:szCs w:val="28"/>
                <w:highlight w:val="white"/>
              </w:rPr>
              <w:t>освіти.</w:t>
            </w:r>
          </w:p>
          <w:p w14:paraId="004374ED" w14:textId="2C601DBA" w:rsidR="00AB5A03" w:rsidRPr="005E3F09" w:rsidRDefault="00AB5A03" w:rsidP="00AB5A03">
            <w:pPr>
              <w:ind w:left="164" w:right="128" w:hanging="33"/>
              <w:jc w:val="both"/>
              <w:rPr>
                <w:sz w:val="28"/>
                <w:szCs w:val="28"/>
                <w:highlight w:val="white"/>
              </w:rPr>
            </w:pPr>
            <w:r w:rsidRPr="005E3F09">
              <w:rPr>
                <w:b/>
                <w:i/>
                <w:sz w:val="28"/>
                <w:szCs w:val="28"/>
                <w:highlight w:val="white"/>
              </w:rPr>
              <w:t>Теоретичний зміст предметної області</w:t>
            </w:r>
            <w:r w:rsidRPr="005E3F09">
              <w:rPr>
                <w:i/>
                <w:sz w:val="28"/>
                <w:szCs w:val="28"/>
                <w:highlight w:val="white"/>
              </w:rPr>
              <w:t>:</w:t>
            </w:r>
            <w:r w:rsidRPr="005E3F09">
              <w:rPr>
                <w:sz w:val="28"/>
                <w:szCs w:val="28"/>
                <w:highlight w:val="white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  <w:highlight w:val="white"/>
              </w:rPr>
              <w:t xml:space="preserve">поняття, категорії, наукові концепції та принципи, що є основою процесу викладання і навчання, виховання та розвитку здобувачів  середньої </w:t>
            </w:r>
            <w:r>
              <w:rPr>
                <w:sz w:val="28"/>
                <w:szCs w:val="28"/>
                <w:highlight w:val="white"/>
              </w:rPr>
              <w:t xml:space="preserve">та вищої </w:t>
            </w:r>
            <w:r w:rsidRPr="005E3F09">
              <w:rPr>
                <w:sz w:val="28"/>
                <w:szCs w:val="28"/>
                <w:highlight w:val="white"/>
              </w:rPr>
              <w:t>освіти.</w:t>
            </w:r>
          </w:p>
          <w:p w14:paraId="6A36AA9F" w14:textId="77777777" w:rsidR="00AB5A03" w:rsidRDefault="00AB5A03" w:rsidP="00AB5A03">
            <w:pPr>
              <w:ind w:left="137" w:right="135"/>
              <w:jc w:val="both"/>
              <w:rPr>
                <w:sz w:val="28"/>
                <w:szCs w:val="28"/>
                <w:highlight w:val="white"/>
              </w:rPr>
            </w:pPr>
            <w:r w:rsidRPr="005E3F09">
              <w:rPr>
                <w:b/>
                <w:i/>
                <w:sz w:val="28"/>
                <w:szCs w:val="28"/>
                <w:highlight w:val="white"/>
              </w:rPr>
              <w:t>Методи, методики та технології</w:t>
            </w:r>
            <w:r w:rsidRPr="005E3F09">
              <w:rPr>
                <w:i/>
                <w:sz w:val="28"/>
                <w:szCs w:val="28"/>
                <w:highlight w:val="white"/>
              </w:rPr>
              <w:t>:</w:t>
            </w:r>
            <w:r w:rsidRPr="005E3F09">
              <w:rPr>
                <w:b/>
                <w:sz w:val="28"/>
                <w:szCs w:val="28"/>
                <w:highlight w:val="white"/>
              </w:rPr>
              <w:t xml:space="preserve"> </w:t>
            </w:r>
            <w:r w:rsidRPr="005E3F09">
              <w:rPr>
                <w:sz w:val="28"/>
                <w:szCs w:val="28"/>
                <w:highlight w:val="white"/>
              </w:rPr>
              <w:t>психолого-педагогічні методи викладання і навчання, виховання й розвитку; методики викладання і навчання за предметними спеціальностями; класичні та інноваційні освітні технології; цифрові технології.</w:t>
            </w:r>
          </w:p>
          <w:p w14:paraId="0A068819" w14:textId="0D8609E7" w:rsidR="00C34EE1" w:rsidRPr="00AB5A03" w:rsidRDefault="00AB5A03" w:rsidP="00AB5A03">
            <w:pPr>
              <w:ind w:left="137" w:right="135"/>
              <w:jc w:val="both"/>
              <w:rPr>
                <w:sz w:val="28"/>
                <w:szCs w:val="28"/>
                <w:highlight w:val="white"/>
              </w:rPr>
            </w:pPr>
            <w:r w:rsidRPr="005E3F09">
              <w:rPr>
                <w:b/>
                <w:i/>
                <w:sz w:val="28"/>
                <w:szCs w:val="28"/>
                <w:highlight w:val="white"/>
              </w:rPr>
              <w:t>Інструменти та обладнання:</w:t>
            </w:r>
            <w:r w:rsidRPr="005E3F09">
              <w:rPr>
                <w:sz w:val="28"/>
                <w:szCs w:val="28"/>
                <w:highlight w:val="white"/>
              </w:rPr>
              <w:t xml:space="preserve"> навчально-методичний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5E3F09">
              <w:rPr>
                <w:sz w:val="28"/>
                <w:szCs w:val="28"/>
                <w:highlight w:val="white"/>
              </w:rPr>
              <w:t>інструментарій, об</w:t>
            </w:r>
            <w:r w:rsidRPr="005E3F09">
              <w:rPr>
                <w:sz w:val="28"/>
                <w:szCs w:val="28"/>
              </w:rPr>
              <w:t>ладнання навчального й загального призначення для кабінетів (за предметними спеціальностями); мультимедійне обладнання, сучасні універсальні та спеціалізовані інформаційні ресурси та програмні продукти; бібліотечні ресурси, зокрема електронні.</w:t>
            </w:r>
          </w:p>
        </w:tc>
      </w:tr>
      <w:tr w:rsidR="006053C7" w:rsidRPr="00C108D2" w14:paraId="75708559" w14:textId="77777777" w:rsidTr="006053C7">
        <w:trPr>
          <w:trHeight w:val="1375"/>
        </w:trPr>
        <w:tc>
          <w:tcPr>
            <w:tcW w:w="3119" w:type="dxa"/>
          </w:tcPr>
          <w:p w14:paraId="0A655391" w14:textId="77777777" w:rsidR="006053C7" w:rsidRPr="00C108D2" w:rsidRDefault="006053C7" w:rsidP="006053C7">
            <w:pPr>
              <w:pStyle w:val="TableParagraph"/>
              <w:ind w:left="150" w:right="254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Орієнтація освітньої</w:t>
            </w:r>
            <w:r w:rsidRPr="00C108D2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71" w:type="dxa"/>
          </w:tcPr>
          <w:p w14:paraId="6C4385CA" w14:textId="77777777" w:rsidR="00C34EE1" w:rsidRPr="00C108D2" w:rsidRDefault="006053C7" w:rsidP="00542187">
            <w:pPr>
              <w:pStyle w:val="TableParagraph"/>
              <w:ind w:left="147" w:right="6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Освітньо-професійна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орієнтована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здобуття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студентами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професійних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знань,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умінь,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навичок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інших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компетенцій</w:t>
            </w:r>
            <w:r w:rsidRPr="00C108D2">
              <w:rPr>
                <w:spacing w:val="60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для</w:t>
            </w:r>
            <w:r w:rsidRPr="00C108D2">
              <w:rPr>
                <w:spacing w:val="5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успішного</w:t>
            </w:r>
            <w:r w:rsidRPr="00C108D2">
              <w:rPr>
                <w:spacing w:val="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здійснення</w:t>
            </w:r>
            <w:r w:rsidRPr="00C108D2">
              <w:rPr>
                <w:spacing w:val="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професійної</w:t>
            </w:r>
            <w:r w:rsidR="00D2780A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діяльності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галузі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освіти.</w:t>
            </w:r>
          </w:p>
        </w:tc>
      </w:tr>
      <w:tr w:rsidR="006053C7" w:rsidRPr="00C108D2" w14:paraId="78A9B440" w14:textId="77777777" w:rsidTr="00B6197A">
        <w:trPr>
          <w:trHeight w:val="2021"/>
        </w:trPr>
        <w:tc>
          <w:tcPr>
            <w:tcW w:w="3119" w:type="dxa"/>
          </w:tcPr>
          <w:p w14:paraId="78B8A7FB" w14:textId="77777777" w:rsidR="006053C7" w:rsidRPr="00C108D2" w:rsidRDefault="006053C7" w:rsidP="006053C7">
            <w:pPr>
              <w:pStyle w:val="TableParagraph"/>
              <w:ind w:left="150" w:right="102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Основний фокус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освітньої програми та</w:t>
            </w:r>
            <w:r w:rsidRPr="00C108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спеціалізації</w:t>
            </w:r>
          </w:p>
        </w:tc>
        <w:tc>
          <w:tcPr>
            <w:tcW w:w="7371" w:type="dxa"/>
          </w:tcPr>
          <w:p w14:paraId="5F1143BD" w14:textId="77777777" w:rsidR="006053C7" w:rsidRPr="00C108D2" w:rsidRDefault="006053C7" w:rsidP="00D2780A">
            <w:pPr>
              <w:pStyle w:val="TableParagraph"/>
              <w:ind w:left="148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Програма ґрунтується на загальнонаукових засадах,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засадах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сучасних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освітніх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методик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угорської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мови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літератури,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зарубіжної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літератури,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базі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актуальних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мовознавчих та літературознавчих наукових методів, знань та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індивідуального науково-педагогічного досвіду професорсько-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викладацького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складу.</w:t>
            </w:r>
          </w:p>
          <w:p w14:paraId="346097BB" w14:textId="77777777" w:rsidR="00C34EE1" w:rsidRPr="00C108D2" w:rsidRDefault="006053C7" w:rsidP="00542187">
            <w:pPr>
              <w:pStyle w:val="TableParagraph"/>
              <w:ind w:left="148" w:right="132"/>
              <w:jc w:val="both"/>
              <w:rPr>
                <w:rFonts w:ascii="Yu Gothic" w:hAnsi="Yu Gothic"/>
                <w:sz w:val="28"/>
                <w:szCs w:val="28"/>
              </w:rPr>
            </w:pPr>
            <w:r w:rsidRPr="00C108D2">
              <w:rPr>
                <w:i/>
                <w:iCs/>
                <w:sz w:val="28"/>
                <w:szCs w:val="28"/>
              </w:rPr>
              <w:t>Ключові</w:t>
            </w:r>
            <w:r w:rsidRPr="00C108D2">
              <w:rPr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C108D2">
              <w:rPr>
                <w:i/>
                <w:iCs/>
                <w:sz w:val="28"/>
                <w:szCs w:val="28"/>
              </w:rPr>
              <w:t>слова</w:t>
            </w:r>
            <w:r w:rsidRPr="00C108D2">
              <w:rPr>
                <w:sz w:val="28"/>
                <w:szCs w:val="28"/>
              </w:rPr>
              <w:t>: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освіта,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педагогіка,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теорія</w:t>
            </w:r>
            <w:r w:rsidRPr="00C108D2">
              <w:rPr>
                <w:spacing w:val="-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-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методика</w:t>
            </w:r>
            <w:r w:rsidRPr="00C108D2">
              <w:rPr>
                <w:spacing w:val="-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навчання,</w:t>
            </w:r>
            <w:r w:rsidRPr="00C108D2">
              <w:rPr>
                <w:spacing w:val="-5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науково-дослідницька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діяльність,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угорська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мова,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угорська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література</w:t>
            </w:r>
            <w:r w:rsidR="00D2780A" w:rsidRPr="00C108D2">
              <w:rPr>
                <w:sz w:val="28"/>
                <w:szCs w:val="28"/>
              </w:rPr>
              <w:t>, зарубіжна література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rFonts w:ascii="Yu Gothic" w:hAnsi="Yu Gothic"/>
                <w:sz w:val="28"/>
                <w:szCs w:val="28"/>
              </w:rPr>
              <w:t xml:space="preserve"> </w:t>
            </w:r>
          </w:p>
        </w:tc>
      </w:tr>
      <w:tr w:rsidR="006053C7" w:rsidRPr="00C108D2" w14:paraId="65AE2FB2" w14:textId="77777777" w:rsidTr="006E1BB7">
        <w:trPr>
          <w:trHeight w:val="845"/>
        </w:trPr>
        <w:tc>
          <w:tcPr>
            <w:tcW w:w="3119" w:type="dxa"/>
          </w:tcPr>
          <w:p w14:paraId="2174FADB" w14:textId="77777777" w:rsidR="006053C7" w:rsidRPr="00C108D2" w:rsidRDefault="006053C7" w:rsidP="006053C7">
            <w:pPr>
              <w:pStyle w:val="TableParagraph"/>
              <w:ind w:left="150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Особливості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71" w:type="dxa"/>
          </w:tcPr>
          <w:p w14:paraId="1FC863ED" w14:textId="77777777" w:rsidR="00C34EE1" w:rsidRPr="00C108D2" w:rsidRDefault="006053C7" w:rsidP="00B175D0">
            <w:pPr>
              <w:pStyle w:val="TableParagraph"/>
              <w:ind w:left="148" w:right="12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Особливістю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є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підготовка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компетентного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фахівця,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який здатний вирішувати складні завдання й проблеми в галузі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педагогічної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діяльності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або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процесі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практичної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діяльності,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що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передбачає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проведення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досліджень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та/або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здійснення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інновацій.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орієнтована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поглиблене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вивчення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фундаментальних,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професійно</w:t>
            </w:r>
            <w:r w:rsidR="00542187"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орієнтованих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теоретичних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практичних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дисциплін,</w:t>
            </w:r>
            <w:r w:rsidR="00D92C5A" w:rsidRPr="00C108D2">
              <w:rPr>
                <w:spacing w:val="6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що</w:t>
            </w:r>
            <w:r w:rsidRPr="00C108D2">
              <w:rPr>
                <w:spacing w:val="6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сприяє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підвищенню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конкурентоспроможності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професіонала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сучасному ринку праці. Програма передбачає набуття досвіду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практичної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діяльності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випускника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освітній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сфер</w:t>
            </w:r>
            <w:r w:rsidR="00D92C5A" w:rsidRPr="00C108D2">
              <w:rPr>
                <w:sz w:val="28"/>
                <w:szCs w:val="28"/>
              </w:rPr>
              <w:t>і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Цьому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сприяють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різні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види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практик: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педагогічна</w:t>
            </w:r>
            <w:r w:rsidR="00D92C5A" w:rsidRPr="00C108D2">
              <w:rPr>
                <w:sz w:val="28"/>
                <w:szCs w:val="28"/>
              </w:rPr>
              <w:t xml:space="preserve"> практика</w:t>
            </w:r>
            <w:r w:rsidRPr="00C108D2">
              <w:rPr>
                <w:spacing w:val="-1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-14"/>
                <w:sz w:val="28"/>
                <w:szCs w:val="28"/>
              </w:rPr>
              <w:t xml:space="preserve"> </w:t>
            </w:r>
            <w:r w:rsidR="00D92C5A" w:rsidRPr="00C108D2">
              <w:rPr>
                <w:sz w:val="28"/>
                <w:szCs w:val="28"/>
              </w:rPr>
              <w:t xml:space="preserve">закладах </w:t>
            </w:r>
            <w:r w:rsidRPr="00C108D2">
              <w:rPr>
                <w:sz w:val="28"/>
                <w:szCs w:val="28"/>
              </w:rPr>
              <w:t>загально</w:t>
            </w:r>
            <w:r w:rsidR="00D92C5A" w:rsidRPr="00C108D2">
              <w:rPr>
                <w:sz w:val="28"/>
                <w:szCs w:val="28"/>
              </w:rPr>
              <w:t xml:space="preserve">ї середньої </w:t>
            </w:r>
            <w:r w:rsidRPr="00C108D2">
              <w:rPr>
                <w:sz w:val="28"/>
                <w:szCs w:val="28"/>
              </w:rPr>
              <w:t>освіт</w:t>
            </w:r>
            <w:r w:rsidR="00D92C5A" w:rsidRPr="00C108D2">
              <w:rPr>
                <w:sz w:val="28"/>
                <w:szCs w:val="28"/>
              </w:rPr>
              <w:t>и</w:t>
            </w:r>
            <w:r w:rsidRPr="00C108D2">
              <w:rPr>
                <w:sz w:val="28"/>
                <w:szCs w:val="28"/>
              </w:rPr>
              <w:t>,</w:t>
            </w:r>
            <w:r w:rsidRPr="00C108D2">
              <w:rPr>
                <w:spacing w:val="-1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педагогічна</w:t>
            </w:r>
            <w:r w:rsidRPr="00C108D2">
              <w:rPr>
                <w:spacing w:val="-1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практика</w:t>
            </w:r>
            <w:r w:rsidRPr="00C108D2">
              <w:rPr>
                <w:spacing w:val="-1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-5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закладах</w:t>
            </w:r>
            <w:r w:rsidRPr="00C108D2">
              <w:rPr>
                <w:spacing w:val="37"/>
                <w:sz w:val="28"/>
                <w:szCs w:val="28"/>
              </w:rPr>
              <w:t xml:space="preserve"> </w:t>
            </w:r>
            <w:r w:rsidR="00D92C5A" w:rsidRPr="00C108D2">
              <w:rPr>
                <w:sz w:val="28"/>
                <w:szCs w:val="28"/>
              </w:rPr>
              <w:t>фахової передвищої</w:t>
            </w:r>
            <w:r w:rsidR="00D92C5A" w:rsidRPr="00C108D2">
              <w:rPr>
                <w:spacing w:val="3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освіти,</w:t>
            </w:r>
            <w:r w:rsidRPr="00C108D2">
              <w:rPr>
                <w:spacing w:val="39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педагогічна</w:t>
            </w:r>
            <w:r w:rsidRPr="00C108D2">
              <w:rPr>
                <w:spacing w:val="3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практика</w:t>
            </w:r>
            <w:r w:rsidRPr="00C108D2">
              <w:rPr>
                <w:spacing w:val="35"/>
                <w:sz w:val="28"/>
                <w:szCs w:val="28"/>
              </w:rPr>
              <w:t xml:space="preserve"> </w:t>
            </w:r>
            <w:r w:rsidR="00D92C5A" w:rsidRPr="00C108D2">
              <w:rPr>
                <w:sz w:val="28"/>
                <w:szCs w:val="28"/>
              </w:rPr>
              <w:t>у закладах вищої освіти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Підсумкова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атестація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передбачає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захист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кваліфікаційної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роботи магістра.</w:t>
            </w:r>
            <w:r w:rsidR="00D92C5A" w:rsidRPr="00C108D2">
              <w:rPr>
                <w:sz w:val="28"/>
                <w:szCs w:val="28"/>
              </w:rPr>
              <w:t xml:space="preserve"> </w:t>
            </w:r>
          </w:p>
        </w:tc>
      </w:tr>
      <w:tr w:rsidR="002C6235" w:rsidRPr="00C108D2" w14:paraId="58C6D9A7" w14:textId="77777777" w:rsidTr="00B175D0">
        <w:trPr>
          <w:trHeight w:val="387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6668AD22" w14:textId="77777777" w:rsidR="002C6235" w:rsidRPr="00C108D2" w:rsidRDefault="002C6235" w:rsidP="006774F1">
            <w:pPr>
              <w:pStyle w:val="TableParagraph"/>
              <w:ind w:left="148" w:right="66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4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="00C34EE1" w:rsidRPr="00C108D2">
              <w:rPr>
                <w:b/>
                <w:sz w:val="28"/>
                <w:szCs w:val="28"/>
              </w:rPr>
              <w:t>–</w:t>
            </w:r>
            <w:r w:rsidR="00C34EE1"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Придатність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випускників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освітньої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до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працевлаштування</w:t>
            </w:r>
          </w:p>
        </w:tc>
      </w:tr>
      <w:tr w:rsidR="006053C7" w:rsidRPr="00C108D2" w14:paraId="44C3FF97" w14:textId="77777777" w:rsidTr="00B6197A">
        <w:trPr>
          <w:trHeight w:val="2021"/>
        </w:trPr>
        <w:tc>
          <w:tcPr>
            <w:tcW w:w="3119" w:type="dxa"/>
          </w:tcPr>
          <w:p w14:paraId="5F98AF83" w14:textId="77777777" w:rsidR="006053C7" w:rsidRPr="00C108D2" w:rsidRDefault="006053C7" w:rsidP="006053C7">
            <w:pPr>
              <w:pStyle w:val="TableParagraph"/>
              <w:ind w:left="150" w:right="407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Придатність до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pacing w:val="-1"/>
                <w:sz w:val="28"/>
                <w:szCs w:val="28"/>
              </w:rPr>
              <w:t>працевлаштування</w:t>
            </w:r>
          </w:p>
        </w:tc>
        <w:tc>
          <w:tcPr>
            <w:tcW w:w="7371" w:type="dxa"/>
          </w:tcPr>
          <w:p w14:paraId="7F92183E" w14:textId="77777777" w:rsidR="006053C7" w:rsidRPr="00C108D2" w:rsidRDefault="006053C7" w:rsidP="00001B6D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Магістр середньої освіти може працювати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 освітній галузі 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викладацьких,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адміністративних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посадах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="00001B6D" w:rsidRPr="00C108D2">
              <w:rPr>
                <w:sz w:val="28"/>
                <w:szCs w:val="28"/>
              </w:rPr>
              <w:t>в закладах загальної середньої освіти, у закладах фахової передвищої освіти, вищої освіти</w:t>
            </w:r>
            <w:r w:rsidR="00EA3FF0" w:rsidRPr="00C108D2">
              <w:rPr>
                <w:sz w:val="28"/>
                <w:szCs w:val="28"/>
              </w:rPr>
              <w:t>, дослідник.</w:t>
            </w:r>
          </w:p>
          <w:p w14:paraId="22B8F2B1" w14:textId="77777777" w:rsidR="006053C7" w:rsidRPr="00C108D2" w:rsidRDefault="006053C7" w:rsidP="00001B6D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Згідно</w:t>
            </w:r>
            <w:r w:rsidR="00EA3FF0"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Національного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класифікатора</w:t>
            </w:r>
            <w:r w:rsidR="00EA3FF0" w:rsidRPr="00C108D2">
              <w:rPr>
                <w:sz w:val="28"/>
                <w:szCs w:val="28"/>
              </w:rPr>
              <w:t xml:space="preserve"> професій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="00EA3FF0" w:rsidRPr="00C108D2">
              <w:rPr>
                <w:spacing w:val="-57"/>
                <w:sz w:val="28"/>
                <w:szCs w:val="28"/>
              </w:rPr>
              <w:t xml:space="preserve"> </w:t>
            </w:r>
            <w:r w:rsidR="00EA3FF0" w:rsidRPr="00C108D2">
              <w:rPr>
                <w:sz w:val="28"/>
                <w:szCs w:val="28"/>
              </w:rPr>
              <w:t>ДК 003:2010 магістр середньої освіти може працювати за такими професіями</w:t>
            </w:r>
            <w:r w:rsidRPr="00C108D2">
              <w:rPr>
                <w:sz w:val="28"/>
                <w:szCs w:val="28"/>
              </w:rPr>
              <w:t>:</w:t>
            </w:r>
          </w:p>
          <w:p w14:paraId="2C4346FF" w14:textId="77777777" w:rsidR="00EA3FF0" w:rsidRPr="00C108D2" w:rsidRDefault="00EA3FF0" w:rsidP="00EA3FF0">
            <w:pPr>
              <w:pStyle w:val="TableParagraph"/>
              <w:numPr>
                <w:ilvl w:val="0"/>
                <w:numId w:val="8"/>
              </w:numPr>
              <w:ind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– Професіонали в галузі освіти та навчання</w:t>
            </w:r>
          </w:p>
          <w:p w14:paraId="2C075E2F" w14:textId="77777777" w:rsidR="006053C7" w:rsidRPr="00C108D2" w:rsidRDefault="00EA3FF0" w:rsidP="00EA3FF0">
            <w:pPr>
              <w:pStyle w:val="TableParagraph"/>
              <w:numPr>
                <w:ilvl w:val="0"/>
                <w:numId w:val="9"/>
              </w:numPr>
              <w:ind w:right="132"/>
              <w:jc w:val="both"/>
              <w:rPr>
                <w:spacing w:val="-2"/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- </w:t>
            </w:r>
            <w:r w:rsidR="006053C7" w:rsidRPr="00C108D2">
              <w:rPr>
                <w:sz w:val="28"/>
                <w:szCs w:val="28"/>
              </w:rPr>
              <w:t>Викладачі</w:t>
            </w:r>
            <w:r w:rsidR="006053C7" w:rsidRPr="00C108D2">
              <w:rPr>
                <w:spacing w:val="-2"/>
                <w:sz w:val="28"/>
                <w:szCs w:val="28"/>
              </w:rPr>
              <w:t xml:space="preserve"> </w:t>
            </w:r>
            <w:r w:rsidR="006053C7" w:rsidRPr="00C108D2">
              <w:rPr>
                <w:sz w:val="28"/>
                <w:szCs w:val="28"/>
              </w:rPr>
              <w:t>закладів</w:t>
            </w:r>
            <w:r w:rsidR="006053C7" w:rsidRPr="00C108D2">
              <w:rPr>
                <w:spacing w:val="-4"/>
                <w:sz w:val="28"/>
                <w:szCs w:val="28"/>
              </w:rPr>
              <w:t xml:space="preserve"> </w:t>
            </w:r>
            <w:r w:rsidR="006053C7" w:rsidRPr="00C108D2">
              <w:rPr>
                <w:sz w:val="28"/>
                <w:szCs w:val="28"/>
              </w:rPr>
              <w:t>вищої</w:t>
            </w:r>
            <w:r w:rsidR="006053C7" w:rsidRPr="00C108D2">
              <w:rPr>
                <w:spacing w:val="-2"/>
                <w:sz w:val="28"/>
                <w:szCs w:val="28"/>
              </w:rPr>
              <w:t xml:space="preserve"> </w:t>
            </w:r>
            <w:r w:rsidR="006053C7" w:rsidRPr="00C108D2">
              <w:rPr>
                <w:sz w:val="28"/>
                <w:szCs w:val="28"/>
              </w:rPr>
              <w:t>освіти</w:t>
            </w:r>
          </w:p>
          <w:p w14:paraId="31B4F7BC" w14:textId="77777777" w:rsidR="006053C7" w:rsidRPr="00C108D2" w:rsidRDefault="006053C7" w:rsidP="00001B6D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2320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Вчителі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закладів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загальної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середньої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</w:t>
            </w:r>
            <w:r w:rsidR="00001B6D"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спеціалізованої освіти</w:t>
            </w:r>
          </w:p>
          <w:p w14:paraId="0690A5CA" w14:textId="77777777" w:rsidR="00EA3FF0" w:rsidRPr="00C108D2" w:rsidRDefault="00EA3FF0" w:rsidP="00001B6D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2322 – Викладачі закладів фахової передвищої освіти</w:t>
            </w:r>
          </w:p>
          <w:p w14:paraId="7634FC96" w14:textId="77777777" w:rsidR="00EA3FF0" w:rsidRPr="00C108D2" w:rsidRDefault="00EA3FF0" w:rsidP="00001B6D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2340 – Вчителі закладів спеціальної освіти</w:t>
            </w:r>
          </w:p>
          <w:p w14:paraId="69CB0E43" w14:textId="77777777" w:rsidR="00EA3FF0" w:rsidRPr="00C108D2" w:rsidRDefault="00EA3FF0" w:rsidP="00001B6D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2351 – Професіонали в галузі методів навчання</w:t>
            </w:r>
          </w:p>
          <w:p w14:paraId="2DEEFF47" w14:textId="77777777" w:rsidR="00C34EE1" w:rsidRPr="00C108D2" w:rsidRDefault="00EA3FF0" w:rsidP="00EA3FF0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3340 – </w:t>
            </w:r>
            <w:r w:rsidR="006053C7" w:rsidRPr="00C108D2">
              <w:rPr>
                <w:sz w:val="28"/>
                <w:szCs w:val="28"/>
              </w:rPr>
              <w:t>Інші</w:t>
            </w:r>
            <w:r w:rsidR="006053C7"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фахівці</w:t>
            </w:r>
            <w:r w:rsidR="006053C7" w:rsidRPr="00C108D2">
              <w:rPr>
                <w:sz w:val="28"/>
                <w:szCs w:val="28"/>
              </w:rPr>
              <w:t xml:space="preserve"> в</w:t>
            </w:r>
            <w:r w:rsidR="006053C7" w:rsidRPr="00C108D2">
              <w:rPr>
                <w:spacing w:val="-3"/>
                <w:sz w:val="28"/>
                <w:szCs w:val="28"/>
              </w:rPr>
              <w:t xml:space="preserve"> </w:t>
            </w:r>
            <w:r w:rsidR="006053C7" w:rsidRPr="00C108D2">
              <w:rPr>
                <w:sz w:val="28"/>
                <w:szCs w:val="28"/>
              </w:rPr>
              <w:t>галузі</w:t>
            </w:r>
            <w:r w:rsidR="006053C7" w:rsidRPr="00C108D2">
              <w:rPr>
                <w:spacing w:val="-2"/>
                <w:sz w:val="28"/>
                <w:szCs w:val="28"/>
              </w:rPr>
              <w:t xml:space="preserve"> </w:t>
            </w:r>
            <w:r w:rsidR="006053C7" w:rsidRPr="00C108D2">
              <w:rPr>
                <w:sz w:val="28"/>
                <w:szCs w:val="28"/>
              </w:rPr>
              <w:t>освіти</w:t>
            </w:r>
            <w:r w:rsidR="006053C7" w:rsidRPr="00C108D2">
              <w:rPr>
                <w:spacing w:val="-1"/>
                <w:sz w:val="28"/>
                <w:szCs w:val="28"/>
              </w:rPr>
              <w:t xml:space="preserve"> </w:t>
            </w:r>
            <w:r w:rsidR="006053C7" w:rsidRPr="00C108D2">
              <w:rPr>
                <w:sz w:val="28"/>
                <w:szCs w:val="28"/>
              </w:rPr>
              <w:t>та</w:t>
            </w:r>
            <w:r w:rsidR="006053C7" w:rsidRPr="00C108D2">
              <w:rPr>
                <w:spacing w:val="-3"/>
                <w:sz w:val="28"/>
                <w:szCs w:val="28"/>
              </w:rPr>
              <w:t xml:space="preserve"> </w:t>
            </w:r>
            <w:r w:rsidR="006053C7" w:rsidRPr="00C108D2">
              <w:rPr>
                <w:sz w:val="28"/>
                <w:szCs w:val="28"/>
              </w:rPr>
              <w:t>навчання</w:t>
            </w:r>
          </w:p>
        </w:tc>
      </w:tr>
      <w:tr w:rsidR="006053C7" w:rsidRPr="00C108D2" w14:paraId="36904558" w14:textId="77777777" w:rsidTr="006053C7">
        <w:trPr>
          <w:trHeight w:val="1293"/>
        </w:trPr>
        <w:tc>
          <w:tcPr>
            <w:tcW w:w="3119" w:type="dxa"/>
          </w:tcPr>
          <w:p w14:paraId="2E31118F" w14:textId="77777777" w:rsidR="006053C7" w:rsidRPr="00C108D2" w:rsidRDefault="006053C7" w:rsidP="006053C7">
            <w:pPr>
              <w:pStyle w:val="TableParagraph"/>
              <w:spacing w:line="267" w:lineRule="exact"/>
              <w:ind w:left="150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Подальше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7371" w:type="dxa"/>
          </w:tcPr>
          <w:p w14:paraId="2B7B5C4A" w14:textId="77777777" w:rsidR="00C34EE1" w:rsidRPr="00C108D2" w:rsidRDefault="006053C7" w:rsidP="00542187">
            <w:pPr>
              <w:pStyle w:val="TableParagraph"/>
              <w:tabs>
                <w:tab w:val="left" w:pos="141"/>
                <w:tab w:val="left" w:pos="2925"/>
                <w:tab w:val="left" w:pos="5352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Навчання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третьому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(освітньо-науковому)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рівні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pacing w:val="-1"/>
                <w:sz w:val="28"/>
                <w:szCs w:val="28"/>
              </w:rPr>
              <w:t>вищої</w:t>
            </w:r>
            <w:r w:rsidR="006774F1"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</w:t>
            </w:r>
            <w:r w:rsidR="00131D36" w:rsidRPr="00C108D2">
              <w:rPr>
                <w:sz w:val="28"/>
                <w:szCs w:val="28"/>
              </w:rPr>
              <w:t xml:space="preserve"> та</w:t>
            </w:r>
            <w:r w:rsidR="00131D36" w:rsidRPr="00C108D2">
              <w:rPr>
                <w:sz w:val="28"/>
                <w:szCs w:val="28"/>
                <w:lang w:val="ru-RU"/>
              </w:rPr>
              <w:t>/</w:t>
            </w:r>
            <w:r w:rsidR="00131D36" w:rsidRPr="00C108D2">
              <w:rPr>
                <w:sz w:val="28"/>
                <w:szCs w:val="28"/>
              </w:rPr>
              <w:t>або набуття кваліфікацій за іншими спеціальностями за перехресним вступом. Професійний розвиток та вдосконалення впродовж життя.</w:t>
            </w:r>
          </w:p>
        </w:tc>
      </w:tr>
      <w:tr w:rsidR="006053C7" w:rsidRPr="00C108D2" w14:paraId="26D7E13E" w14:textId="77777777" w:rsidTr="00B175D0">
        <w:trPr>
          <w:trHeight w:val="347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57C11F3A" w14:textId="77777777" w:rsidR="006053C7" w:rsidRPr="00C108D2" w:rsidRDefault="006053C7" w:rsidP="006053C7">
            <w:pPr>
              <w:pStyle w:val="TableParagraph"/>
              <w:ind w:left="148" w:right="66"/>
              <w:jc w:val="center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5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="00C34EE1" w:rsidRPr="00C108D2">
              <w:rPr>
                <w:b/>
                <w:sz w:val="28"/>
                <w:szCs w:val="28"/>
              </w:rPr>
              <w:t>–</w:t>
            </w:r>
            <w:r w:rsidR="00C34EE1"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Викладання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та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оцінювання</w:t>
            </w:r>
          </w:p>
        </w:tc>
      </w:tr>
      <w:tr w:rsidR="006053C7" w:rsidRPr="00C108D2" w14:paraId="27361D77" w14:textId="77777777" w:rsidTr="006053C7">
        <w:trPr>
          <w:trHeight w:val="978"/>
        </w:trPr>
        <w:tc>
          <w:tcPr>
            <w:tcW w:w="3119" w:type="dxa"/>
          </w:tcPr>
          <w:p w14:paraId="42E8D3F3" w14:textId="77777777" w:rsidR="006053C7" w:rsidRPr="00C108D2" w:rsidRDefault="006053C7" w:rsidP="006053C7">
            <w:pPr>
              <w:pStyle w:val="TableParagraph"/>
              <w:ind w:left="150" w:right="872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Викладання та</w:t>
            </w:r>
            <w:r w:rsidRPr="00C108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7371" w:type="dxa"/>
          </w:tcPr>
          <w:p w14:paraId="7917F59A" w14:textId="77777777" w:rsidR="00C34EE1" w:rsidRPr="00C108D2" w:rsidRDefault="006053C7" w:rsidP="00542187">
            <w:pPr>
              <w:pStyle w:val="TableParagraph"/>
              <w:tabs>
                <w:tab w:val="left" w:pos="2537"/>
                <w:tab w:val="left" w:pos="3800"/>
                <w:tab w:val="left" w:pos="5550"/>
              </w:tabs>
              <w:ind w:left="148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Студентоцентроване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навчання,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самонавчання,</w:t>
            </w:r>
            <w:r w:rsidRPr="00C108D2">
              <w:rPr>
                <w:sz w:val="28"/>
                <w:szCs w:val="28"/>
              </w:rPr>
              <w:tab/>
            </w:r>
            <w:r w:rsidRPr="00C108D2">
              <w:rPr>
                <w:spacing w:val="-1"/>
                <w:sz w:val="28"/>
                <w:szCs w:val="28"/>
              </w:rPr>
              <w:t>проблемно</w:t>
            </w:r>
            <w:r w:rsidR="006774F1" w:rsidRPr="00C108D2">
              <w:rPr>
                <w:spacing w:val="-57"/>
                <w:sz w:val="28"/>
                <w:szCs w:val="28"/>
              </w:rPr>
              <w:t>-</w:t>
            </w:r>
            <w:r w:rsidRPr="00C108D2">
              <w:rPr>
                <w:sz w:val="28"/>
                <w:szCs w:val="28"/>
              </w:rPr>
              <w:t>орієнтоване</w:t>
            </w:r>
            <w:r w:rsidRPr="00C108D2">
              <w:rPr>
                <w:spacing w:val="9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навчання,</w:t>
            </w:r>
            <w:r w:rsidRPr="00C108D2">
              <w:rPr>
                <w:spacing w:val="7"/>
                <w:sz w:val="28"/>
                <w:szCs w:val="28"/>
              </w:rPr>
              <w:t xml:space="preserve"> </w:t>
            </w:r>
            <w:r w:rsidR="00EA3FF0" w:rsidRPr="00C108D2">
              <w:rPr>
                <w:spacing w:val="7"/>
                <w:sz w:val="28"/>
                <w:szCs w:val="28"/>
              </w:rPr>
              <w:t xml:space="preserve">навчання на основі досліджень, </w:t>
            </w:r>
            <w:r w:rsidRPr="00C108D2">
              <w:rPr>
                <w:sz w:val="28"/>
                <w:szCs w:val="28"/>
              </w:rPr>
              <w:t>індивідуально-творчий</w:t>
            </w:r>
            <w:r w:rsidRPr="00C108D2">
              <w:rPr>
                <w:spacing w:val="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підхід,</w:t>
            </w:r>
            <w:r w:rsidRPr="00C108D2">
              <w:rPr>
                <w:spacing w:val="9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навчання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через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="00EA3FF0" w:rsidRPr="00C108D2">
              <w:rPr>
                <w:sz w:val="28"/>
                <w:szCs w:val="28"/>
              </w:rPr>
              <w:t xml:space="preserve">різні види </w:t>
            </w:r>
            <w:r w:rsidRPr="00C108D2">
              <w:rPr>
                <w:sz w:val="28"/>
                <w:szCs w:val="28"/>
              </w:rPr>
              <w:t>практик.</w:t>
            </w:r>
          </w:p>
        </w:tc>
      </w:tr>
      <w:tr w:rsidR="009318BF" w:rsidRPr="00C108D2" w14:paraId="7FFD81C6" w14:textId="77777777" w:rsidTr="00B6197A">
        <w:trPr>
          <w:trHeight w:val="2021"/>
        </w:trPr>
        <w:tc>
          <w:tcPr>
            <w:tcW w:w="3119" w:type="dxa"/>
          </w:tcPr>
          <w:p w14:paraId="62153645" w14:textId="77777777" w:rsidR="009318BF" w:rsidRPr="00C108D2" w:rsidRDefault="009318BF" w:rsidP="009318BF">
            <w:pPr>
              <w:pStyle w:val="TableParagraph"/>
              <w:spacing w:line="267" w:lineRule="exact"/>
              <w:ind w:left="150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7371" w:type="dxa"/>
          </w:tcPr>
          <w:p w14:paraId="62CFDF50" w14:textId="77777777" w:rsidR="009318BF" w:rsidRPr="00C108D2" w:rsidRDefault="009318BF" w:rsidP="009318B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Накопичувальна бально-рейтингова система, що передбачає оцінювання студентів за всіма видами аудиторної та позааудиторної освітньої діяльності (поточний, модульний, підсумковий контроль); модульні контрольні роботи, індивідуальні проектні роботи, тестування, заліки, звіти про практику, курсові роботи, заліки, екзамени.</w:t>
            </w:r>
          </w:p>
          <w:p w14:paraId="5BB6EFA1" w14:textId="77777777" w:rsidR="009318BF" w:rsidRPr="00C108D2" w:rsidRDefault="009318BF" w:rsidP="009318B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1413DF17" w14:textId="77777777" w:rsidR="009318BF" w:rsidRPr="00C108D2" w:rsidRDefault="003442E1" w:rsidP="009318B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hyperlink r:id="rId6" w:history="1"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318BF" w:rsidRPr="00C108D2">
                <w:rPr>
                  <w:rStyle w:val="a5"/>
                  <w:sz w:val="28"/>
                  <w:szCs w:val="28"/>
                </w:rPr>
                <w:t>://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infocentre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318BF" w:rsidRPr="00C108D2">
                <w:rPr>
                  <w:rStyle w:val="a5"/>
                  <w:sz w:val="28"/>
                  <w:szCs w:val="28"/>
                </w:rPr>
                <w:t>/31357</w:t>
              </w:r>
            </w:hyperlink>
            <w:r w:rsidR="009318BF" w:rsidRPr="00C108D2">
              <w:rPr>
                <w:sz w:val="28"/>
                <w:szCs w:val="28"/>
              </w:rPr>
              <w:t>,</w:t>
            </w:r>
          </w:p>
          <w:p w14:paraId="59622289" w14:textId="77777777" w:rsidR="009318BF" w:rsidRPr="00C108D2" w:rsidRDefault="009318BF" w:rsidP="009318B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pacing w:val="1"/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Положення</w:t>
            </w:r>
            <w:r w:rsidRPr="00C108D2">
              <w:rPr>
                <w:spacing w:val="2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</w:t>
            </w:r>
            <w:r w:rsidRPr="00C108D2">
              <w:rPr>
                <w:spacing w:val="2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порядок</w:t>
            </w:r>
            <w:r w:rsidRPr="00C108D2">
              <w:rPr>
                <w:spacing w:val="3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30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методику проведення</w:t>
            </w:r>
            <w:r w:rsidRPr="00C108D2">
              <w:rPr>
                <w:spacing w:val="5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семестрових</w:t>
            </w:r>
            <w:r w:rsidRPr="00C108D2">
              <w:rPr>
                <w:spacing w:val="5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(курсових)</w:t>
            </w:r>
            <w:r w:rsidRPr="00C108D2">
              <w:rPr>
                <w:spacing w:val="5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екзаменів</w:t>
            </w:r>
            <w:r w:rsidRPr="00C108D2">
              <w:rPr>
                <w:spacing w:val="5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</w:t>
            </w:r>
            <w:r w:rsidRPr="00C108D2">
              <w:rPr>
                <w:spacing w:val="5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заліків</w:t>
            </w:r>
            <w:r w:rsidRPr="00C108D2">
              <w:rPr>
                <w:spacing w:val="5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Ужгородському національному університеті</w:t>
            </w:r>
          </w:p>
          <w:p w14:paraId="24D3CFEB" w14:textId="77777777" w:rsidR="009318BF" w:rsidRPr="00C108D2" w:rsidRDefault="003442E1" w:rsidP="009318B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hyperlink r:id="rId7" w:history="1"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318BF" w:rsidRPr="00C108D2">
                <w:rPr>
                  <w:rStyle w:val="a5"/>
                  <w:sz w:val="28"/>
                  <w:szCs w:val="28"/>
                </w:rPr>
                <w:t>://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infocetre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318BF" w:rsidRPr="00C108D2">
                <w:rPr>
                  <w:rStyle w:val="a5"/>
                  <w:sz w:val="28"/>
                  <w:szCs w:val="28"/>
                </w:rPr>
                <w:t>/5952</w:t>
              </w:r>
            </w:hyperlink>
            <w:r w:rsidR="009318BF" w:rsidRPr="00C108D2">
              <w:rPr>
                <w:sz w:val="28"/>
                <w:szCs w:val="28"/>
              </w:rPr>
              <w:tab/>
            </w:r>
          </w:p>
          <w:p w14:paraId="683EAC98" w14:textId="61393973" w:rsidR="009318BF" w:rsidRPr="00C108D2" w:rsidRDefault="009318BF" w:rsidP="009318B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Положення</w:t>
            </w:r>
            <w:r w:rsidRPr="00C108D2">
              <w:rPr>
                <w:spacing w:val="5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</w:t>
            </w:r>
            <w:r w:rsidRPr="00C108D2">
              <w:rPr>
                <w:spacing w:val="5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академічну</w:t>
            </w:r>
            <w:r w:rsidRPr="00C108D2">
              <w:rPr>
                <w:spacing w:val="5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доброчесність</w:t>
            </w:r>
            <w:r w:rsidRPr="00C108D2">
              <w:rPr>
                <w:spacing w:val="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5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Ужгородському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національному університеті</w:t>
            </w:r>
          </w:p>
          <w:p w14:paraId="47703A0E" w14:textId="77777777" w:rsidR="009318BF" w:rsidRPr="00C108D2" w:rsidRDefault="003442E1" w:rsidP="009318B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hyperlink r:id="rId8" w:history="1"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318BF" w:rsidRPr="00C108D2">
                <w:rPr>
                  <w:rStyle w:val="a5"/>
                  <w:sz w:val="28"/>
                  <w:szCs w:val="28"/>
                </w:rPr>
                <w:t>://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infocetre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318BF" w:rsidRPr="00C108D2">
                <w:rPr>
                  <w:rStyle w:val="a5"/>
                  <w:sz w:val="28"/>
                  <w:szCs w:val="28"/>
                </w:rPr>
                <w:t>/12223</w:t>
              </w:r>
            </w:hyperlink>
          </w:p>
          <w:p w14:paraId="37700813" w14:textId="77777777" w:rsidR="009318BF" w:rsidRPr="00C108D2" w:rsidRDefault="009318BF" w:rsidP="009318B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Перезарахування кредитів відбувається на основі Положення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 визнання (перезарахування) кредитів ЄКТС для учасників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академічної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мобільності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Державному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вищому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навчальному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закладі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«Ужгородський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національний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університет»</w:t>
            </w:r>
          </w:p>
          <w:p w14:paraId="5FF28456" w14:textId="77777777" w:rsidR="009318BF" w:rsidRPr="00C108D2" w:rsidRDefault="003442E1" w:rsidP="009318B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hyperlink r:id="rId9" w:history="1">
              <w:r w:rsidR="009318BF" w:rsidRPr="00C108D2">
                <w:rPr>
                  <w:rStyle w:val="a5"/>
                  <w:sz w:val="28"/>
                  <w:szCs w:val="28"/>
                </w:rPr>
                <w:t>h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ttps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://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infocentre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318BF" w:rsidRPr="00C108D2">
                <w:rPr>
                  <w:rStyle w:val="a5"/>
                  <w:sz w:val="28"/>
                  <w:szCs w:val="28"/>
                </w:rPr>
                <w:t>/20131</w:t>
              </w:r>
            </w:hyperlink>
            <w:r w:rsidR="009318BF" w:rsidRPr="00C108D2">
              <w:rPr>
                <w:sz w:val="28"/>
                <w:szCs w:val="28"/>
              </w:rPr>
              <w:t>,</w:t>
            </w:r>
          </w:p>
          <w:p w14:paraId="75CBC35C" w14:textId="77777777" w:rsidR="009318BF" w:rsidRPr="00C108D2" w:rsidRDefault="009318BF" w:rsidP="009318BF">
            <w:pPr>
              <w:ind w:left="141" w:right="68"/>
              <w:jc w:val="both"/>
              <w:rPr>
                <w:sz w:val="28"/>
                <w:szCs w:val="28"/>
              </w:rPr>
            </w:pPr>
            <w:r w:rsidRPr="00C108D2">
              <w:rPr>
                <w:color w:val="000000"/>
                <w:sz w:val="28"/>
                <w:szCs w:val="28"/>
              </w:rPr>
              <w:t>а також на основі Положення про порядок перезарахування результатів навчання та визначення</w:t>
            </w:r>
            <w:r w:rsidRPr="00C108D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C108D2">
              <w:rPr>
                <w:color w:val="000000"/>
                <w:sz w:val="28"/>
                <w:szCs w:val="28"/>
              </w:rPr>
              <w:t>академічної різниці в Державному вищому навчальному закладі «Ужгородський національний університет»</w:t>
            </w:r>
          </w:p>
          <w:p w14:paraId="2512A4BF" w14:textId="77777777" w:rsidR="009318BF" w:rsidRPr="00C108D2" w:rsidRDefault="003442E1" w:rsidP="009318BF">
            <w:pPr>
              <w:ind w:left="141" w:right="68"/>
              <w:jc w:val="both"/>
              <w:rPr>
                <w:sz w:val="28"/>
                <w:szCs w:val="28"/>
                <w:lang w:eastAsia="ru-RU"/>
              </w:rPr>
            </w:pPr>
            <w:hyperlink r:id="rId10" w:history="1">
              <w:r w:rsidR="009318BF" w:rsidRPr="00C108D2">
                <w:rPr>
                  <w:rStyle w:val="a5"/>
                  <w:sz w:val="28"/>
                  <w:szCs w:val="28"/>
                  <w:lang w:val="ru-RU"/>
                </w:rPr>
                <w:t>https</w:t>
              </w:r>
              <w:r w:rsidR="009318BF" w:rsidRPr="00C108D2">
                <w:rPr>
                  <w:rStyle w:val="a5"/>
                  <w:sz w:val="28"/>
                  <w:szCs w:val="28"/>
                </w:rPr>
                <w:t>://</w:t>
              </w:r>
              <w:r w:rsidR="009318BF" w:rsidRPr="00C108D2">
                <w:rPr>
                  <w:rStyle w:val="a5"/>
                  <w:sz w:val="28"/>
                  <w:szCs w:val="28"/>
                  <w:lang w:val="ru-RU"/>
                </w:rPr>
                <w:t>www</w:t>
              </w:r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r w:rsidR="009318BF" w:rsidRPr="00C108D2">
                <w:rPr>
                  <w:rStyle w:val="a5"/>
                  <w:sz w:val="28"/>
                  <w:szCs w:val="28"/>
                  <w:lang w:val="ru-RU"/>
                </w:rPr>
                <w:t>uzhnu</w:t>
              </w:r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r w:rsidR="009318BF" w:rsidRPr="00C108D2">
                <w:rPr>
                  <w:rStyle w:val="a5"/>
                  <w:sz w:val="28"/>
                  <w:szCs w:val="28"/>
                  <w:lang w:val="ru-RU"/>
                </w:rPr>
                <w:t>edu</w:t>
              </w:r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r w:rsidR="009318BF" w:rsidRPr="00C108D2">
                <w:rPr>
                  <w:rStyle w:val="a5"/>
                  <w:sz w:val="28"/>
                  <w:szCs w:val="28"/>
                  <w:lang w:val="ru-RU"/>
                </w:rPr>
                <w:t>ua</w:t>
              </w:r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r w:rsidR="009318BF" w:rsidRPr="00C108D2">
                <w:rPr>
                  <w:rStyle w:val="a5"/>
                  <w:sz w:val="28"/>
                  <w:szCs w:val="28"/>
                  <w:lang w:val="ru-RU"/>
                </w:rPr>
                <w:t>uk</w:t>
              </w:r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r w:rsidR="009318BF" w:rsidRPr="00C108D2">
                <w:rPr>
                  <w:rStyle w:val="a5"/>
                  <w:sz w:val="28"/>
                  <w:szCs w:val="28"/>
                  <w:lang w:val="ru-RU"/>
                </w:rPr>
                <w:t>infocentre</w:t>
              </w:r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r w:rsidR="009318BF" w:rsidRPr="00C108D2">
                <w:rPr>
                  <w:rStyle w:val="a5"/>
                  <w:sz w:val="28"/>
                  <w:szCs w:val="28"/>
                  <w:lang w:val="ru-RU"/>
                </w:rPr>
                <w:t>get</w:t>
              </w:r>
              <w:r w:rsidR="009318BF" w:rsidRPr="00C108D2">
                <w:rPr>
                  <w:rStyle w:val="a5"/>
                  <w:sz w:val="28"/>
                  <w:szCs w:val="28"/>
                </w:rPr>
                <w:t>/28875</w:t>
              </w:r>
            </w:hyperlink>
          </w:p>
          <w:p w14:paraId="574704D5" w14:textId="77777777" w:rsidR="009318BF" w:rsidRPr="00C108D2" w:rsidRDefault="009318BF" w:rsidP="009318B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Процедура 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оцінювання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здобувачів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вищої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також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враховує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результати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неформальної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згідно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Положенням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порядок</w:t>
            </w:r>
            <w:r w:rsidRPr="00C108D2">
              <w:rPr>
                <w:spacing w:val="9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визнання</w:t>
            </w:r>
            <w:r w:rsidRPr="00C108D2">
              <w:rPr>
                <w:spacing w:val="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Державному</w:t>
            </w:r>
            <w:r w:rsidRPr="00C108D2">
              <w:rPr>
                <w:spacing w:val="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вищому</w:t>
            </w:r>
            <w:r w:rsidRPr="00C108D2">
              <w:rPr>
                <w:spacing w:val="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навчальному</w:t>
            </w:r>
            <w:r w:rsidRPr="00C108D2">
              <w:rPr>
                <w:spacing w:val="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закладі</w:t>
            </w:r>
          </w:p>
          <w:p w14:paraId="5A914A3A" w14:textId="77777777" w:rsidR="009318BF" w:rsidRPr="00C108D2" w:rsidRDefault="009318BF" w:rsidP="009318BF">
            <w:pPr>
              <w:pStyle w:val="TableParagraph"/>
              <w:tabs>
                <w:tab w:val="left" w:pos="2079"/>
                <w:tab w:val="left" w:pos="3803"/>
                <w:tab w:val="left" w:pos="5443"/>
              </w:tabs>
              <w:ind w:left="141" w:right="132"/>
              <w:jc w:val="both"/>
              <w:rPr>
                <w:spacing w:val="1"/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«Ужгородський</w:t>
            </w:r>
            <w:r w:rsidRPr="00C108D2">
              <w:rPr>
                <w:sz w:val="28"/>
                <w:szCs w:val="28"/>
              </w:rPr>
              <w:tab/>
              <w:t>національний</w:t>
            </w:r>
            <w:r w:rsidRPr="00C108D2">
              <w:rPr>
                <w:sz w:val="28"/>
                <w:szCs w:val="28"/>
              </w:rPr>
              <w:tab/>
              <w:t>університет»</w:t>
            </w:r>
            <w:r w:rsidRPr="00C108D2">
              <w:rPr>
                <w:sz w:val="28"/>
                <w:szCs w:val="28"/>
              </w:rPr>
              <w:tab/>
            </w:r>
            <w:r w:rsidRPr="00C108D2">
              <w:rPr>
                <w:spacing w:val="-1"/>
                <w:sz w:val="28"/>
                <w:szCs w:val="28"/>
              </w:rPr>
              <w:t>результатів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навчання, здобутих у неформальній освіті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</w:p>
          <w:p w14:paraId="12D96DA9" w14:textId="77777777" w:rsidR="009318BF" w:rsidRPr="00C108D2" w:rsidRDefault="003442E1" w:rsidP="009318BF">
            <w:pPr>
              <w:pStyle w:val="TableParagraph"/>
              <w:tabs>
                <w:tab w:val="left" w:pos="2079"/>
                <w:tab w:val="left" w:pos="3803"/>
                <w:tab w:val="left" w:pos="5443"/>
              </w:tabs>
              <w:ind w:left="141" w:right="132"/>
              <w:jc w:val="both"/>
              <w:rPr>
                <w:sz w:val="28"/>
                <w:szCs w:val="28"/>
              </w:rPr>
            </w:pPr>
            <w:hyperlink r:id="rId11" w:history="1">
              <w:r w:rsidR="009318BF" w:rsidRPr="00C108D2">
                <w:rPr>
                  <w:rStyle w:val="a5"/>
                  <w:sz w:val="28"/>
                  <w:szCs w:val="28"/>
                </w:rPr>
                <w:t>https://www.uzhnu.edu.ua/uk/infocentre/get/22966</w:t>
              </w:r>
            </w:hyperlink>
            <w:r w:rsidR="009318BF" w:rsidRPr="00C108D2">
              <w:rPr>
                <w:sz w:val="28"/>
                <w:szCs w:val="28"/>
              </w:rPr>
              <w:t>.</w:t>
            </w:r>
          </w:p>
          <w:p w14:paraId="3A50B706" w14:textId="77777777" w:rsidR="009318BF" w:rsidRPr="00C108D2" w:rsidRDefault="009318BF" w:rsidP="009318B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Наявна</w:t>
            </w:r>
            <w:r w:rsidRPr="00C108D2">
              <w:rPr>
                <w:spacing w:val="4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чітка</w:t>
            </w:r>
            <w:r w:rsidRPr="00C108D2">
              <w:rPr>
                <w:spacing w:val="4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процедура</w:t>
            </w:r>
            <w:r w:rsidRPr="00C108D2">
              <w:rPr>
                <w:spacing w:val="4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розгляду</w:t>
            </w:r>
            <w:r w:rsidRPr="00C108D2">
              <w:rPr>
                <w:spacing w:val="3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апеляцій</w:t>
            </w:r>
            <w:r w:rsidRPr="00C108D2">
              <w:rPr>
                <w:spacing w:val="4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здобувачів</w:t>
            </w:r>
            <w:r w:rsidRPr="00C108D2">
              <w:rPr>
                <w:spacing w:val="4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вищої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освіти,</w:t>
            </w:r>
            <w:r w:rsidRPr="00C108D2">
              <w:rPr>
                <w:spacing w:val="5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яка</w:t>
            </w:r>
            <w:r w:rsidRPr="00C108D2">
              <w:rPr>
                <w:spacing w:val="5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описана</w:t>
            </w:r>
            <w:r w:rsidRPr="00C108D2">
              <w:rPr>
                <w:spacing w:val="5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5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Положенні</w:t>
            </w:r>
            <w:r w:rsidRPr="00C108D2">
              <w:rPr>
                <w:spacing w:val="5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</w:t>
            </w:r>
            <w:r w:rsidRPr="00C108D2">
              <w:rPr>
                <w:spacing w:val="5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порядок</w:t>
            </w:r>
            <w:r w:rsidRPr="00C108D2">
              <w:rPr>
                <w:spacing w:val="60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застосування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заходів</w:t>
            </w:r>
            <w:r w:rsidRPr="00C108D2">
              <w:rPr>
                <w:spacing w:val="5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зі</w:t>
            </w:r>
            <w:r w:rsidRPr="00C108D2">
              <w:rPr>
                <w:spacing w:val="5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врегулювання</w:t>
            </w:r>
            <w:r w:rsidRPr="00C108D2">
              <w:rPr>
                <w:spacing w:val="5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конфліктів</w:t>
            </w:r>
            <w:r w:rsidRPr="00C108D2">
              <w:rPr>
                <w:spacing w:val="5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5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спорів</w:t>
            </w:r>
            <w:r w:rsidRPr="00C108D2">
              <w:rPr>
                <w:spacing w:val="5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(суперечок)</w:t>
            </w:r>
            <w:r w:rsidRPr="00C108D2">
              <w:rPr>
                <w:spacing w:val="60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 xml:space="preserve">діяльності співробітників та здобувачів вищої освіти </w:t>
            </w:r>
            <w:r w:rsidRPr="00C108D2">
              <w:rPr>
                <w:spacing w:val="-3"/>
                <w:sz w:val="28"/>
                <w:szCs w:val="28"/>
              </w:rPr>
              <w:t>в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Державному</w:t>
            </w:r>
            <w:r w:rsidRPr="00C108D2">
              <w:rPr>
                <w:spacing w:val="4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вищому</w:t>
            </w:r>
            <w:r w:rsidRPr="00C108D2">
              <w:rPr>
                <w:spacing w:val="4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навчальному</w:t>
            </w:r>
            <w:r w:rsidRPr="00C108D2">
              <w:rPr>
                <w:spacing w:val="4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закладі</w:t>
            </w:r>
            <w:r w:rsidRPr="00C108D2">
              <w:rPr>
                <w:spacing w:val="5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«Ужгородський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національний</w:t>
            </w:r>
            <w:r w:rsidRPr="00C108D2">
              <w:rPr>
                <w:spacing w:val="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lastRenderedPageBreak/>
              <w:t>університет»</w:t>
            </w:r>
          </w:p>
          <w:p w14:paraId="458A37B9" w14:textId="77777777" w:rsidR="009318BF" w:rsidRPr="00C108D2" w:rsidRDefault="003442E1" w:rsidP="009318B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hyperlink r:id="rId12" w:history="1"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318BF" w:rsidRPr="00C108D2">
                <w:rPr>
                  <w:rStyle w:val="a5"/>
                  <w:sz w:val="28"/>
                  <w:szCs w:val="28"/>
                </w:rPr>
                <w:t>://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infocentre</w:t>
              </w:r>
              <w:proofErr w:type="spellEnd"/>
              <w:r w:rsidR="009318BF" w:rsidRPr="00C108D2">
                <w:rPr>
                  <w:rStyle w:val="a5"/>
                  <w:sz w:val="28"/>
                  <w:szCs w:val="28"/>
                </w:rPr>
                <w:t>/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318BF" w:rsidRPr="00C108D2">
                <w:rPr>
                  <w:rStyle w:val="a5"/>
                  <w:sz w:val="28"/>
                  <w:szCs w:val="28"/>
                </w:rPr>
                <w:t>/22964</w:t>
              </w:r>
            </w:hyperlink>
          </w:p>
          <w:p w14:paraId="6288862D" w14:textId="77777777" w:rsidR="009318BF" w:rsidRPr="00C108D2" w:rsidRDefault="009318BF" w:rsidP="009318BF">
            <w:pPr>
              <w:pStyle w:val="TableParagraph"/>
              <w:tabs>
                <w:tab w:val="left" w:pos="1395"/>
                <w:tab w:val="left" w:pos="3106"/>
                <w:tab w:val="left" w:pos="3523"/>
                <w:tab w:val="left" w:pos="4830"/>
                <w:tab w:val="left" w:pos="5653"/>
                <w:tab w:val="left" w:pos="6502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Положенні про</w:t>
            </w:r>
            <w:r w:rsidRPr="00C108D2">
              <w:rPr>
                <w:spacing w:val="2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порядок</w:t>
            </w:r>
            <w:r w:rsidRPr="00C108D2">
              <w:rPr>
                <w:spacing w:val="2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оскарження</w:t>
            </w:r>
            <w:r w:rsidRPr="00C108D2">
              <w:rPr>
                <w:spacing w:val="2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результатів</w:t>
            </w:r>
            <w:r w:rsidRPr="00C108D2">
              <w:rPr>
                <w:spacing w:val="2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(апеляція)</w:t>
            </w:r>
            <w:r w:rsidRPr="00C108D2">
              <w:rPr>
                <w:spacing w:val="2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оцінювання</w:t>
            </w:r>
            <w:r w:rsidRPr="00C108D2">
              <w:rPr>
                <w:spacing w:val="2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Державному</w:t>
            </w:r>
            <w:r w:rsidRPr="00C108D2">
              <w:rPr>
                <w:spacing w:val="4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вищому</w:t>
            </w:r>
            <w:r w:rsidRPr="00C108D2">
              <w:rPr>
                <w:spacing w:val="4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навчальному</w:t>
            </w:r>
            <w:r w:rsidRPr="00C108D2">
              <w:rPr>
                <w:spacing w:val="4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закладі</w:t>
            </w:r>
            <w:r w:rsidRPr="00C108D2">
              <w:rPr>
                <w:spacing w:val="5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«Ужгородський національний</w:t>
            </w:r>
            <w:r w:rsidRPr="00C108D2">
              <w:rPr>
                <w:spacing w:val="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університет»</w:t>
            </w:r>
          </w:p>
          <w:p w14:paraId="2A90619D" w14:textId="77777777" w:rsidR="009318BF" w:rsidRPr="00C108D2" w:rsidRDefault="003442E1" w:rsidP="009318BF">
            <w:pPr>
              <w:pStyle w:val="TableParagraph"/>
              <w:spacing w:line="269" w:lineRule="exact"/>
              <w:ind w:left="141" w:right="132"/>
              <w:jc w:val="both"/>
              <w:rPr>
                <w:sz w:val="28"/>
                <w:szCs w:val="28"/>
                <w:u w:val="single"/>
              </w:rPr>
            </w:pPr>
            <w:hyperlink r:id="rId13" w:history="1">
              <w:r w:rsidR="009318BF" w:rsidRPr="00C108D2">
                <w:rPr>
                  <w:rStyle w:val="a5"/>
                  <w:sz w:val="28"/>
                  <w:szCs w:val="28"/>
                </w:rPr>
                <w:t>h</w:t>
              </w:r>
              <w:r w:rsidR="009318BF" w:rsidRPr="00C108D2">
                <w:rPr>
                  <w:rStyle w:val="a5"/>
                  <w:sz w:val="28"/>
                  <w:szCs w:val="28"/>
                  <w:lang w:val="en-US"/>
                </w:rPr>
                <w:t>t</w:t>
              </w:r>
              <w:r w:rsidR="009318BF" w:rsidRPr="00C108D2">
                <w:rPr>
                  <w:rStyle w:val="a5"/>
                  <w:sz w:val="28"/>
                  <w:szCs w:val="28"/>
                </w:rPr>
                <w:t>tps://www.uzhnu.edu.ua/uk/infocentre/get/22967</w:t>
              </w:r>
            </w:hyperlink>
          </w:p>
        </w:tc>
      </w:tr>
      <w:tr w:rsidR="006053C7" w:rsidRPr="00C108D2" w14:paraId="327EC4D4" w14:textId="77777777" w:rsidTr="006053C7">
        <w:trPr>
          <w:trHeight w:val="363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3B687C8B" w14:textId="77777777" w:rsidR="006053C7" w:rsidRPr="00C108D2" w:rsidRDefault="006053C7" w:rsidP="006053C7">
            <w:pPr>
              <w:pStyle w:val="TableParagraph"/>
              <w:ind w:left="148" w:right="66"/>
              <w:jc w:val="center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6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="00C34EE1" w:rsidRPr="00C108D2">
              <w:rPr>
                <w:b/>
                <w:sz w:val="28"/>
                <w:szCs w:val="28"/>
              </w:rPr>
              <w:t>–</w:t>
            </w:r>
            <w:r w:rsidR="00C34EE1"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Програмні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компетентності</w:t>
            </w:r>
          </w:p>
        </w:tc>
      </w:tr>
      <w:tr w:rsidR="006053C7" w:rsidRPr="00C108D2" w14:paraId="3ED7EBAB" w14:textId="77777777" w:rsidTr="00F728A9">
        <w:trPr>
          <w:trHeight w:val="1412"/>
        </w:trPr>
        <w:tc>
          <w:tcPr>
            <w:tcW w:w="3119" w:type="dxa"/>
          </w:tcPr>
          <w:p w14:paraId="4451B4CF" w14:textId="7AD84710" w:rsidR="006053C7" w:rsidRPr="00C108D2" w:rsidRDefault="006053C7" w:rsidP="006053C7">
            <w:pPr>
              <w:pStyle w:val="TableParagraph"/>
              <w:ind w:left="150" w:right="819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Інтегральна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pacing w:val="-1"/>
                <w:sz w:val="28"/>
                <w:szCs w:val="28"/>
              </w:rPr>
              <w:t>компетентність</w:t>
            </w:r>
            <w:r w:rsidR="008F530B">
              <w:rPr>
                <w:b/>
                <w:spacing w:val="-1"/>
                <w:sz w:val="28"/>
                <w:szCs w:val="28"/>
              </w:rPr>
              <w:t xml:space="preserve"> (ІК)</w:t>
            </w:r>
          </w:p>
        </w:tc>
        <w:tc>
          <w:tcPr>
            <w:tcW w:w="7371" w:type="dxa"/>
          </w:tcPr>
          <w:p w14:paraId="0D924118" w14:textId="77777777" w:rsidR="00C34EE1" w:rsidRPr="00C108D2" w:rsidRDefault="00F728A9" w:rsidP="00542187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Здатність </w:t>
            </w:r>
            <w:r w:rsidR="00EA3FF0" w:rsidRPr="00C108D2">
              <w:rPr>
                <w:sz w:val="28"/>
                <w:szCs w:val="28"/>
              </w:rPr>
              <w:t xml:space="preserve">використовувати </w:t>
            </w:r>
            <w:r w:rsidR="00BE208B" w:rsidRPr="00C108D2">
              <w:rPr>
                <w:sz w:val="28"/>
                <w:szCs w:val="28"/>
              </w:rPr>
              <w:t xml:space="preserve">поглиблені теоретичні та практичні знання з угорської мови та літератури, зарубіжної літератури для ефективного </w:t>
            </w:r>
            <w:r w:rsidR="006F63F1" w:rsidRPr="00C108D2">
              <w:rPr>
                <w:sz w:val="28"/>
                <w:szCs w:val="28"/>
              </w:rPr>
              <w:t>розв’язання</w:t>
            </w:r>
            <w:r w:rsidR="00BE208B" w:rsidRPr="00C108D2">
              <w:rPr>
                <w:sz w:val="28"/>
                <w:szCs w:val="28"/>
              </w:rPr>
              <w:t xml:space="preserve"> складних задач та проблем у галузі освіти/педагогіки, методики навчання угорської мови, угорської та зарубіжної літератур у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 організації навчально-виховного процесу і закладах загальної середньої, фахової передвищої та вищої освіти.  </w:t>
            </w:r>
          </w:p>
        </w:tc>
      </w:tr>
      <w:tr w:rsidR="006053C7" w:rsidRPr="00C108D2" w14:paraId="3225BE3D" w14:textId="77777777" w:rsidTr="00E5796B">
        <w:trPr>
          <w:trHeight w:val="1125"/>
        </w:trPr>
        <w:tc>
          <w:tcPr>
            <w:tcW w:w="3119" w:type="dxa"/>
          </w:tcPr>
          <w:p w14:paraId="7C78D091" w14:textId="77777777" w:rsidR="006053C7" w:rsidRPr="00C108D2" w:rsidRDefault="006053C7" w:rsidP="006053C7">
            <w:pPr>
              <w:pStyle w:val="TableParagraph"/>
              <w:ind w:left="150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7371" w:type="dxa"/>
          </w:tcPr>
          <w:p w14:paraId="41E63586" w14:textId="77777777" w:rsidR="00914927" w:rsidRPr="00C108D2" w:rsidRDefault="00914927" w:rsidP="00914927">
            <w:pPr>
              <w:shd w:val="clear" w:color="auto" w:fill="FFFFFF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ЗК1</w:t>
            </w:r>
            <w:r w:rsidRPr="00C108D2">
              <w:rPr>
                <w:sz w:val="28"/>
                <w:szCs w:val="28"/>
              </w:rPr>
              <w:t>. Здатність застосовувати знання у практичних ситуаціях.</w:t>
            </w:r>
          </w:p>
          <w:p w14:paraId="37A0306B" w14:textId="77777777" w:rsidR="00914927" w:rsidRPr="00C108D2" w:rsidRDefault="00914927" w:rsidP="00914927">
            <w:pPr>
              <w:shd w:val="clear" w:color="auto" w:fill="FFFFFF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ЗК2.</w:t>
            </w:r>
            <w:r w:rsidRPr="00C108D2">
              <w:rPr>
                <w:sz w:val="28"/>
                <w:szCs w:val="28"/>
              </w:rP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176E5170" w14:textId="77777777" w:rsidR="00914927" w:rsidRPr="00C108D2" w:rsidRDefault="00914927" w:rsidP="00914927">
            <w:pPr>
              <w:shd w:val="clear" w:color="auto" w:fill="FFFFFF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ЗК3.</w:t>
            </w:r>
            <w:r w:rsidRPr="00C108D2">
              <w:rPr>
                <w:sz w:val="28"/>
                <w:szCs w:val="28"/>
              </w:rP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14:paraId="7E3703FC" w14:textId="77777777" w:rsidR="00914927" w:rsidRPr="00C108D2" w:rsidRDefault="00914927" w:rsidP="00914927">
            <w:pPr>
              <w:shd w:val="clear" w:color="auto" w:fill="FFFFFF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ЗК4</w:t>
            </w:r>
            <w:r w:rsidRPr="00C108D2">
              <w:rPr>
                <w:sz w:val="28"/>
                <w:szCs w:val="28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1FA0D3A2" w14:textId="77777777" w:rsidR="00914927" w:rsidRPr="00C108D2" w:rsidRDefault="00914927" w:rsidP="00914927">
            <w:pPr>
              <w:shd w:val="clear" w:color="auto" w:fill="FFFFFF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ЗК5</w:t>
            </w:r>
            <w:r w:rsidRPr="00C108D2">
              <w:rPr>
                <w:sz w:val="28"/>
                <w:szCs w:val="28"/>
              </w:rPr>
              <w:t xml:space="preserve">. Здатність генерувати нові ідеї (креативність) та приймати обґрунтовані рішення. </w:t>
            </w:r>
          </w:p>
          <w:p w14:paraId="77E3B5B4" w14:textId="77777777" w:rsidR="00914927" w:rsidRPr="00C108D2" w:rsidRDefault="00914927" w:rsidP="00914927">
            <w:pPr>
              <w:shd w:val="clear" w:color="auto" w:fill="FFFFFF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ЗК6</w:t>
            </w:r>
            <w:r w:rsidRPr="00C108D2">
              <w:rPr>
                <w:sz w:val="28"/>
                <w:szCs w:val="28"/>
              </w:rPr>
              <w:t xml:space="preserve">. Здатність розробляти та презентувати освітні проєкти, управляти ними та мотивувати виконавців на досягнення спільної мети. </w:t>
            </w:r>
          </w:p>
          <w:p w14:paraId="75BEC202" w14:textId="77777777" w:rsidR="00C34EE1" w:rsidRPr="00C108D2" w:rsidRDefault="00914927" w:rsidP="00542187">
            <w:pPr>
              <w:shd w:val="clear" w:color="auto" w:fill="FFFFFF"/>
              <w:tabs>
                <w:tab w:val="left" w:pos="850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ЗК7.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Здатність</w:t>
            </w:r>
            <w:r w:rsidR="006774F1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здійснювати науково-педагогічні дослідження, прогнозувати та презентувати їх результати.</w:t>
            </w:r>
          </w:p>
        </w:tc>
      </w:tr>
      <w:tr w:rsidR="006053C7" w:rsidRPr="00C108D2" w14:paraId="0EB202C6" w14:textId="77777777" w:rsidTr="00490524">
        <w:trPr>
          <w:trHeight w:val="703"/>
        </w:trPr>
        <w:tc>
          <w:tcPr>
            <w:tcW w:w="3119" w:type="dxa"/>
          </w:tcPr>
          <w:p w14:paraId="6CFFF935" w14:textId="023D2654" w:rsidR="006053C7" w:rsidRPr="00C108D2" w:rsidRDefault="009F12CD" w:rsidP="0050050F">
            <w:pPr>
              <w:pStyle w:val="TableParagraph"/>
              <w:ind w:left="150" w:right="142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Фахові компетентності</w:t>
            </w:r>
            <w:r w:rsidR="008F530B">
              <w:rPr>
                <w:b/>
                <w:sz w:val="28"/>
                <w:szCs w:val="28"/>
              </w:rPr>
              <w:t xml:space="preserve"> спеціальності</w:t>
            </w:r>
            <w:r w:rsidRPr="00C108D2">
              <w:rPr>
                <w:b/>
                <w:sz w:val="28"/>
                <w:szCs w:val="28"/>
              </w:rPr>
              <w:t xml:space="preserve"> (ФК)</w:t>
            </w:r>
          </w:p>
        </w:tc>
        <w:tc>
          <w:tcPr>
            <w:tcW w:w="7371" w:type="dxa"/>
          </w:tcPr>
          <w:p w14:paraId="3308584C" w14:textId="77777777" w:rsidR="009F12CD" w:rsidRPr="00C108D2" w:rsidRDefault="009F12CD" w:rsidP="009F12CD">
            <w:pPr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ФК1</w:t>
            </w:r>
            <w:r w:rsidRPr="00C108D2">
              <w:rPr>
                <w:sz w:val="28"/>
                <w:szCs w:val="28"/>
              </w:rPr>
              <w:t>. Здатність до поглиблення знань і розуміння предметної області та професійної діяльності.</w:t>
            </w:r>
          </w:p>
          <w:p w14:paraId="623020C4" w14:textId="77777777" w:rsidR="009F12CD" w:rsidRPr="00C108D2" w:rsidRDefault="009F12CD" w:rsidP="009F12CD">
            <w:pPr>
              <w:shd w:val="clear" w:color="auto" w:fill="FFFFFF"/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ФК2</w:t>
            </w:r>
            <w:r w:rsidRPr="00C108D2">
              <w:rPr>
                <w:sz w:val="28"/>
                <w:szCs w:val="28"/>
              </w:rPr>
              <w:t>. Здатність використовувати інновації у професійній діяльності.</w:t>
            </w:r>
          </w:p>
          <w:p w14:paraId="6B65F224" w14:textId="77777777" w:rsidR="009F12CD" w:rsidRPr="00C108D2" w:rsidRDefault="009F12CD" w:rsidP="009F12CD">
            <w:pPr>
              <w:shd w:val="clear" w:color="auto" w:fill="FFFFFF"/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 xml:space="preserve">ФК3. </w:t>
            </w:r>
            <w:r w:rsidRPr="00C108D2">
              <w:rPr>
                <w:sz w:val="28"/>
                <w:szCs w:val="28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41074158" w14:textId="77777777" w:rsidR="009F12CD" w:rsidRPr="00C108D2" w:rsidRDefault="009F12CD" w:rsidP="009F12CD">
            <w:pPr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ФК4</w:t>
            </w:r>
            <w:r w:rsidRPr="00C108D2">
              <w:rPr>
                <w:sz w:val="28"/>
                <w:szCs w:val="28"/>
              </w:rP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4E62A6F5" w14:textId="77777777" w:rsidR="009F12CD" w:rsidRPr="00C108D2" w:rsidRDefault="009F12CD" w:rsidP="009F12CD">
            <w:pPr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ФК5</w:t>
            </w:r>
            <w:r w:rsidRPr="00C108D2">
              <w:rPr>
                <w:sz w:val="28"/>
                <w:szCs w:val="28"/>
              </w:rPr>
              <w:t xml:space="preserve">.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14:paraId="39ABE49D" w14:textId="77777777" w:rsidR="009F12CD" w:rsidRPr="00C108D2" w:rsidRDefault="009F12CD" w:rsidP="009F12CD">
            <w:pPr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ФК6</w:t>
            </w:r>
            <w:r w:rsidRPr="00C108D2">
              <w:rPr>
                <w:sz w:val="28"/>
                <w:szCs w:val="28"/>
              </w:rPr>
              <w:t>. Здатність до конструктивної та безпечної взаємодії з учасниками освітнього процесу.</w:t>
            </w:r>
            <w:r w:rsidRPr="00C108D2">
              <w:rPr>
                <w:sz w:val="28"/>
                <w:szCs w:val="28"/>
              </w:rPr>
              <w:tab/>
            </w:r>
          </w:p>
          <w:p w14:paraId="126E2C30" w14:textId="77777777" w:rsidR="009F12CD" w:rsidRPr="00C108D2" w:rsidRDefault="009F12CD" w:rsidP="009F12CD">
            <w:pPr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ФК7</w:t>
            </w:r>
            <w:r w:rsidRPr="00C108D2">
              <w:rPr>
                <w:sz w:val="28"/>
                <w:szCs w:val="28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27A1D60D" w14:textId="77777777" w:rsidR="00C34EE1" w:rsidRPr="00C108D2" w:rsidRDefault="009F12CD" w:rsidP="00C34EE1">
            <w:pPr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ФК 8</w:t>
            </w:r>
            <w:r w:rsidRPr="00C108D2">
              <w:rPr>
                <w:sz w:val="28"/>
                <w:szCs w:val="28"/>
              </w:rP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069D7570" w14:textId="77777777" w:rsidR="00B17C47" w:rsidRPr="00C108D2" w:rsidRDefault="00B17C47" w:rsidP="00B17C47">
            <w:pPr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 xml:space="preserve">ФК 9. </w:t>
            </w:r>
            <w:r w:rsidRPr="00C108D2">
              <w:rPr>
                <w:bCs/>
                <w:sz w:val="28"/>
                <w:szCs w:val="28"/>
              </w:rPr>
              <w:t>Здатність використовувати знання угорської мови у професійній діяльності.</w:t>
            </w:r>
          </w:p>
          <w:p w14:paraId="61AEEC74" w14:textId="77777777" w:rsidR="00B17C47" w:rsidRPr="00C108D2" w:rsidRDefault="00B17C47" w:rsidP="00B17C47">
            <w:pPr>
              <w:ind w:left="142" w:right="130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 xml:space="preserve">ФК 10. </w:t>
            </w:r>
            <w:r w:rsidRPr="00C108D2">
              <w:rPr>
                <w:bCs/>
                <w:sz w:val="28"/>
                <w:szCs w:val="28"/>
              </w:rPr>
              <w:t>Здатність використовувати знання угорської літератури у професійній діяльності.</w:t>
            </w:r>
          </w:p>
        </w:tc>
      </w:tr>
      <w:tr w:rsidR="0050050F" w:rsidRPr="00C108D2" w14:paraId="36852034" w14:textId="77777777" w:rsidTr="004D0DC6">
        <w:trPr>
          <w:trHeight w:val="376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5E21173B" w14:textId="77777777" w:rsidR="0050050F" w:rsidRPr="00C108D2" w:rsidRDefault="0050050F" w:rsidP="0050050F">
            <w:pPr>
              <w:pStyle w:val="TableParagraph"/>
              <w:ind w:left="148" w:right="66"/>
              <w:jc w:val="center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7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="00C34EE1" w:rsidRPr="00C108D2">
              <w:rPr>
                <w:b/>
                <w:sz w:val="28"/>
                <w:szCs w:val="28"/>
              </w:rPr>
              <w:t>–</w:t>
            </w:r>
            <w:r w:rsidR="00C34EE1"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Програмні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результати навчання</w:t>
            </w:r>
          </w:p>
        </w:tc>
      </w:tr>
      <w:tr w:rsidR="0050050F" w:rsidRPr="00C108D2" w14:paraId="093F5BE9" w14:textId="77777777" w:rsidTr="0050050F">
        <w:trPr>
          <w:trHeight w:val="478"/>
        </w:trPr>
        <w:tc>
          <w:tcPr>
            <w:tcW w:w="3119" w:type="dxa"/>
          </w:tcPr>
          <w:p w14:paraId="2C3148B4" w14:textId="1F271F40" w:rsidR="0050050F" w:rsidRPr="00C108D2" w:rsidRDefault="0050050F" w:rsidP="006053C7">
            <w:pPr>
              <w:pStyle w:val="TableParagraph"/>
              <w:ind w:left="150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Програмні результати навчання</w:t>
            </w:r>
            <w:r w:rsidR="008F530B">
              <w:rPr>
                <w:b/>
                <w:sz w:val="28"/>
                <w:szCs w:val="28"/>
              </w:rPr>
              <w:t xml:space="preserve"> (РН)</w:t>
            </w:r>
          </w:p>
        </w:tc>
        <w:tc>
          <w:tcPr>
            <w:tcW w:w="7371" w:type="dxa"/>
          </w:tcPr>
          <w:p w14:paraId="79BEE4BF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ПРН1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i/>
                <w:sz w:val="28"/>
                <w:szCs w:val="28"/>
              </w:rPr>
              <w:t xml:space="preserve"> Демонструє </w:t>
            </w:r>
            <w:r w:rsidRPr="00C108D2">
              <w:rPr>
                <w:sz w:val="28"/>
                <w:szCs w:val="28"/>
              </w:rPr>
              <w:t>вміння застосовувати знання з психології, педагогіки, фундаментальних і прикладних наук (відповідно до предметної спеціальності) у практичних ситуаціях здійснення освітньої діяльності, поглиблює знання з предметної області.</w:t>
            </w:r>
          </w:p>
          <w:p w14:paraId="2B5A7EE8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ПРН2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i/>
                <w:sz w:val="28"/>
                <w:szCs w:val="28"/>
              </w:rPr>
              <w:t xml:space="preserve"> Демонструє </w:t>
            </w:r>
            <w:r w:rsidRPr="00C108D2">
              <w:rPr>
                <w:sz w:val="28"/>
                <w:szCs w:val="28"/>
              </w:rPr>
              <w:t>вміння</w:t>
            </w:r>
            <w:r w:rsidRPr="00C108D2">
              <w:rPr>
                <w:i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      </w:r>
          </w:p>
          <w:p w14:paraId="49C34626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ПРН3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i/>
                <w:sz w:val="28"/>
                <w:szCs w:val="28"/>
              </w:rPr>
              <w:t xml:space="preserve"> Називає і описує </w:t>
            </w:r>
            <w:r w:rsidRPr="00C108D2">
              <w:rPr>
                <w:sz w:val="28"/>
                <w:szCs w:val="28"/>
              </w:rPr>
              <w:t xml:space="preserve">основні принципи, функції, сучасні форми та методи управління освітньої діяльності, </w:t>
            </w:r>
            <w:r w:rsidRPr="00C108D2">
              <w:rPr>
                <w:i/>
                <w:sz w:val="28"/>
                <w:szCs w:val="28"/>
              </w:rPr>
              <w:t>демонструє вміння</w:t>
            </w:r>
            <w:r w:rsidRPr="00C108D2">
              <w:rPr>
                <w:sz w:val="28"/>
                <w:szCs w:val="28"/>
              </w:rPr>
              <w:t xml:space="preserve"> планувати й управляти освітньою діяльністю, забезпечувати та оцінювати її якість.  </w:t>
            </w:r>
          </w:p>
          <w:p w14:paraId="6366FEA9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ПРН4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i/>
                <w:sz w:val="28"/>
                <w:szCs w:val="28"/>
              </w:rPr>
              <w:t xml:space="preserve"> Формулює</w:t>
            </w:r>
            <w:r w:rsidRPr="00C108D2">
              <w:rPr>
                <w:sz w:val="28"/>
                <w:szCs w:val="28"/>
              </w:rPr>
              <w:t xml:space="preserve"> наявні проблеми у сфері освітньої діяльності, </w:t>
            </w:r>
            <w:r w:rsidRPr="00C108D2">
              <w:rPr>
                <w:i/>
                <w:sz w:val="28"/>
                <w:szCs w:val="28"/>
              </w:rPr>
              <w:t>демонструє</w:t>
            </w:r>
            <w:r w:rsidRPr="00C108D2">
              <w:rPr>
                <w:sz w:val="28"/>
                <w:szCs w:val="28"/>
              </w:rPr>
              <w:t xml:space="preserve"> навички їх критичного </w:t>
            </w:r>
            <w:r w:rsidRPr="00C108D2">
              <w:rPr>
                <w:i/>
                <w:sz w:val="28"/>
                <w:szCs w:val="28"/>
              </w:rPr>
              <w:t xml:space="preserve">аналізу, генерує </w:t>
            </w:r>
            <w:r w:rsidRPr="00C108D2">
              <w:rPr>
                <w:sz w:val="28"/>
                <w:szCs w:val="28"/>
              </w:rPr>
              <w:t xml:space="preserve">нові ідеї, </w:t>
            </w:r>
            <w:r w:rsidRPr="00C108D2">
              <w:rPr>
                <w:i/>
                <w:sz w:val="28"/>
                <w:szCs w:val="28"/>
              </w:rPr>
              <w:t>аргументує</w:t>
            </w:r>
            <w:r w:rsidRPr="00C108D2">
              <w:rPr>
                <w:sz w:val="28"/>
                <w:szCs w:val="28"/>
              </w:rPr>
              <w:t xml:space="preserve"> можливі шляхи їх вирішення та критично оцінює їх спроможність.</w:t>
            </w:r>
          </w:p>
          <w:p w14:paraId="014497F4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ПРН5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i/>
                <w:sz w:val="28"/>
                <w:szCs w:val="28"/>
              </w:rPr>
              <w:t xml:space="preserve"> Описує </w:t>
            </w:r>
            <w:r w:rsidRPr="00C108D2">
              <w:rPr>
                <w:sz w:val="28"/>
                <w:szCs w:val="28"/>
              </w:rPr>
              <w:t xml:space="preserve">методику розробки освітніх проєктів, </w:t>
            </w:r>
            <w:r w:rsidRPr="00C108D2">
              <w:rPr>
                <w:i/>
                <w:sz w:val="28"/>
                <w:szCs w:val="28"/>
              </w:rPr>
              <w:t>пояснює</w:t>
            </w:r>
            <w:r w:rsidRPr="00C108D2">
              <w:rPr>
                <w:sz w:val="28"/>
                <w:szCs w:val="28"/>
              </w:rPr>
              <w:t xml:space="preserve"> зміст та призначення їх етапів, </w:t>
            </w:r>
            <w:r w:rsidRPr="00C108D2">
              <w:rPr>
                <w:i/>
                <w:sz w:val="28"/>
                <w:szCs w:val="28"/>
              </w:rPr>
              <w:t xml:space="preserve">аналізує </w:t>
            </w:r>
            <w:r w:rsidRPr="00C108D2">
              <w:rPr>
                <w:sz w:val="28"/>
                <w:szCs w:val="28"/>
              </w:rPr>
              <w:t xml:space="preserve">спроможність управління процесом їх впровадження, </w:t>
            </w:r>
            <w:r w:rsidRPr="00C108D2">
              <w:rPr>
                <w:i/>
                <w:sz w:val="28"/>
                <w:szCs w:val="28"/>
              </w:rPr>
              <w:t>прогнозує</w:t>
            </w:r>
            <w:r w:rsidRPr="00C108D2">
              <w:rPr>
                <w:sz w:val="28"/>
                <w:szCs w:val="28"/>
              </w:rPr>
              <w:t xml:space="preserve"> очікувані результати.</w:t>
            </w:r>
          </w:p>
          <w:p w14:paraId="3F861719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i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ПРН6</w:t>
            </w:r>
            <w:r w:rsidRPr="00C108D2">
              <w:rPr>
                <w:sz w:val="28"/>
                <w:szCs w:val="28"/>
              </w:rPr>
              <w:t xml:space="preserve">. </w:t>
            </w:r>
            <w:r w:rsidRPr="00C108D2">
              <w:rPr>
                <w:i/>
                <w:sz w:val="28"/>
                <w:szCs w:val="28"/>
              </w:rPr>
              <w:t xml:space="preserve">Визначає </w:t>
            </w:r>
            <w:r w:rsidRPr="00C108D2">
              <w:rPr>
                <w:sz w:val="28"/>
                <w:szCs w:val="28"/>
              </w:rPr>
              <w:t>і</w:t>
            </w:r>
            <w:r w:rsidRPr="00C108D2">
              <w:rPr>
                <w:i/>
                <w:sz w:val="28"/>
                <w:szCs w:val="28"/>
              </w:rPr>
              <w:t xml:space="preserve"> характеризує </w:t>
            </w:r>
            <w:r w:rsidRPr="00C108D2">
              <w:rPr>
                <w:sz w:val="28"/>
                <w:szCs w:val="28"/>
              </w:rPr>
              <w:t xml:space="preserve">основні принципи, закони та методики науково-педагогічних досліджень; </w:t>
            </w:r>
            <w:r w:rsidRPr="00C108D2">
              <w:rPr>
                <w:i/>
                <w:sz w:val="28"/>
                <w:szCs w:val="28"/>
              </w:rPr>
              <w:t>описує</w:t>
            </w:r>
            <w:r w:rsidRPr="00C108D2">
              <w:rPr>
                <w:sz w:val="28"/>
                <w:szCs w:val="28"/>
              </w:rPr>
              <w:t xml:space="preserve"> апарат  науково-педагогічного дослідження,  </w:t>
            </w:r>
            <w:r w:rsidRPr="00C108D2">
              <w:rPr>
                <w:i/>
                <w:sz w:val="28"/>
                <w:szCs w:val="28"/>
              </w:rPr>
              <w:t>демонструє</w:t>
            </w:r>
            <w:r w:rsidRPr="00C108D2">
              <w:rPr>
                <w:sz w:val="28"/>
                <w:szCs w:val="28"/>
              </w:rPr>
              <w:t xml:space="preserve"> навички презентації результатів науково-педагогічного дослідження. </w:t>
            </w:r>
            <w:r w:rsidRPr="00C108D2">
              <w:rPr>
                <w:i/>
                <w:sz w:val="28"/>
                <w:szCs w:val="28"/>
              </w:rPr>
              <w:t xml:space="preserve">  </w:t>
            </w:r>
          </w:p>
          <w:p w14:paraId="1631016A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ПРН7</w:t>
            </w:r>
            <w:r w:rsidRPr="00C108D2">
              <w:rPr>
                <w:sz w:val="28"/>
                <w:szCs w:val="28"/>
              </w:rPr>
              <w:t xml:space="preserve">. </w:t>
            </w:r>
            <w:r w:rsidRPr="00C108D2">
              <w:rPr>
                <w:i/>
                <w:sz w:val="28"/>
                <w:szCs w:val="28"/>
              </w:rPr>
              <w:t xml:space="preserve">Визначає, аналізує та характеризує </w:t>
            </w:r>
            <w:r w:rsidRPr="00C108D2">
              <w:rPr>
                <w:sz w:val="28"/>
                <w:szCs w:val="28"/>
              </w:rPr>
              <w:t xml:space="preserve">педагогічні інновації, </w:t>
            </w:r>
            <w:r w:rsidRPr="00C108D2">
              <w:rPr>
                <w:i/>
                <w:sz w:val="28"/>
                <w:szCs w:val="28"/>
              </w:rPr>
              <w:t xml:space="preserve">демонструє </w:t>
            </w:r>
            <w:r w:rsidRPr="00C108D2">
              <w:rPr>
                <w:sz w:val="28"/>
                <w:szCs w:val="28"/>
              </w:rPr>
              <w:t>вміння їх практичного застосування у професійній діяльності.</w:t>
            </w:r>
          </w:p>
          <w:p w14:paraId="710FEA97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ПРН8</w:t>
            </w:r>
            <w:r w:rsidRPr="00C108D2">
              <w:rPr>
                <w:sz w:val="28"/>
                <w:szCs w:val="28"/>
              </w:rPr>
              <w:t xml:space="preserve">. </w:t>
            </w:r>
            <w:r w:rsidRPr="00C108D2">
              <w:rPr>
                <w:i/>
                <w:sz w:val="28"/>
                <w:szCs w:val="28"/>
              </w:rPr>
              <w:t>Описує</w:t>
            </w:r>
            <w:r w:rsidRPr="00C108D2">
              <w:rPr>
                <w:sz w:val="28"/>
                <w:szCs w:val="28"/>
              </w:rPr>
              <w:t xml:space="preserve"> показники якості педагогічної діяльності, </w:t>
            </w:r>
            <w:r w:rsidRPr="00C108D2">
              <w:rPr>
                <w:i/>
                <w:sz w:val="28"/>
                <w:szCs w:val="28"/>
              </w:rPr>
              <w:t>аналізує</w:t>
            </w:r>
            <w:r w:rsidRPr="00C108D2">
              <w:rPr>
                <w:sz w:val="28"/>
                <w:szCs w:val="28"/>
              </w:rPr>
              <w:t xml:space="preserve"> можливі впливи на них внутрішніх і зовнішніх чинників, </w:t>
            </w:r>
            <w:r w:rsidRPr="00C108D2">
              <w:rPr>
                <w:i/>
                <w:sz w:val="28"/>
                <w:szCs w:val="28"/>
              </w:rPr>
              <w:t xml:space="preserve">визначає </w:t>
            </w:r>
            <w:r w:rsidRPr="00C108D2">
              <w:rPr>
                <w:sz w:val="28"/>
                <w:szCs w:val="28"/>
              </w:rPr>
              <w:t xml:space="preserve">індивідуальні професійні потреби, шляхи покращення власної педагогічної майстерності, </w:t>
            </w:r>
            <w:r w:rsidRPr="00C108D2">
              <w:rPr>
                <w:i/>
                <w:sz w:val="28"/>
                <w:szCs w:val="28"/>
              </w:rPr>
              <w:t xml:space="preserve">обирає </w:t>
            </w:r>
            <w:r w:rsidRPr="00C108D2">
              <w:rPr>
                <w:sz w:val="28"/>
                <w:szCs w:val="28"/>
              </w:rPr>
              <w:t>ресурси для професійного розвитку впродовж життя.</w:t>
            </w:r>
          </w:p>
          <w:p w14:paraId="0AA78DB5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ПРН9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i/>
                <w:sz w:val="28"/>
                <w:szCs w:val="28"/>
              </w:rPr>
              <w:t xml:space="preserve"> Демонструє</w:t>
            </w:r>
            <w:r w:rsidRPr="00C108D2">
              <w:rPr>
                <w:sz w:val="28"/>
                <w:szCs w:val="28"/>
              </w:rPr>
              <w:t xml:space="preserve"> уміння класифікувати, упорядковувати і узагальнювати навчальний матеріал відповідно до умов навчального процесу, потреб формування ключових компетентностей та інтегрованого навчання.</w:t>
            </w:r>
          </w:p>
          <w:p w14:paraId="58F40D21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ПРН10.</w:t>
            </w:r>
            <w:r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i/>
                <w:sz w:val="28"/>
                <w:szCs w:val="28"/>
              </w:rPr>
              <w:t xml:space="preserve">Називає </w:t>
            </w:r>
            <w:r w:rsidRPr="00C108D2">
              <w:rPr>
                <w:sz w:val="28"/>
                <w:szCs w:val="28"/>
              </w:rPr>
              <w:t xml:space="preserve">і </w:t>
            </w:r>
            <w:r w:rsidRPr="00C108D2">
              <w:rPr>
                <w:i/>
                <w:sz w:val="28"/>
                <w:szCs w:val="28"/>
              </w:rPr>
              <w:t xml:space="preserve">аналізує </w:t>
            </w:r>
            <w:r w:rsidRPr="00C108D2">
              <w:rPr>
                <w:sz w:val="28"/>
                <w:szCs w:val="28"/>
              </w:rPr>
              <w:t xml:space="preserve">шляхи мотивації учнів до саморозвитку, демонструє вміння розробляти план практичної реалізації для формування адекватної позитивної самооцінки й я-ідентичності. </w:t>
            </w:r>
          </w:p>
          <w:p w14:paraId="25A8838E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ПРН11.</w:t>
            </w:r>
            <w:r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i/>
                <w:sz w:val="28"/>
                <w:szCs w:val="28"/>
              </w:rPr>
              <w:t xml:space="preserve">Демонструє </w:t>
            </w:r>
            <w:r w:rsidRPr="00C108D2">
              <w:rPr>
                <w:sz w:val="28"/>
                <w:szCs w:val="28"/>
              </w:rPr>
              <w:t>уміння забезпечувати конструктивну та безпечну взаємодію з учасниками освітнього процесу.</w:t>
            </w:r>
          </w:p>
          <w:p w14:paraId="4CCBACE3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ПРН12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i/>
                <w:sz w:val="28"/>
                <w:szCs w:val="28"/>
              </w:rPr>
              <w:t xml:space="preserve"> Знає та дотримується </w:t>
            </w:r>
            <w:r w:rsidRPr="00C108D2">
              <w:rPr>
                <w:sz w:val="28"/>
                <w:szCs w:val="28"/>
              </w:rPr>
              <w:t>умов функціонування безпечного та інклюзивного освітнього середовища.</w:t>
            </w:r>
          </w:p>
          <w:p w14:paraId="3CB45330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ПРН13</w:t>
            </w:r>
            <w:r w:rsidRPr="00C108D2">
              <w:rPr>
                <w:sz w:val="28"/>
                <w:szCs w:val="28"/>
              </w:rPr>
              <w:t xml:space="preserve">. </w:t>
            </w:r>
            <w:r w:rsidRPr="00C108D2">
              <w:rPr>
                <w:i/>
                <w:sz w:val="28"/>
                <w:szCs w:val="28"/>
              </w:rPr>
              <w:t xml:space="preserve">Демонструє </w:t>
            </w:r>
            <w:r w:rsidRPr="00C108D2">
              <w:rPr>
                <w:sz w:val="28"/>
                <w:szCs w:val="28"/>
              </w:rPr>
              <w:t>здатність діяти автономно і в команді.</w:t>
            </w:r>
          </w:p>
          <w:p w14:paraId="6CE8204B" w14:textId="77777777" w:rsidR="00D10FE7" w:rsidRPr="00C108D2" w:rsidRDefault="00D10FE7" w:rsidP="00D10FE7">
            <w:pPr>
              <w:shd w:val="clear" w:color="auto" w:fill="FFFFFF"/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ПРН14</w:t>
            </w:r>
            <w:r w:rsidRPr="00C108D2">
              <w:rPr>
                <w:sz w:val="28"/>
                <w:szCs w:val="28"/>
              </w:rPr>
              <w:t xml:space="preserve">. </w:t>
            </w:r>
            <w:r w:rsidRPr="00C108D2">
              <w:rPr>
                <w:i/>
                <w:sz w:val="28"/>
                <w:szCs w:val="28"/>
              </w:rPr>
              <w:t xml:space="preserve">Демонструє </w:t>
            </w:r>
            <w:r w:rsidRPr="00C108D2">
              <w:rPr>
                <w:sz w:val="28"/>
                <w:szCs w:val="28"/>
              </w:rPr>
              <w:t>дотримання культури академічної доброчесності у власній діяльності та демонструє вміння формувати її в учнів.</w:t>
            </w:r>
          </w:p>
          <w:p w14:paraId="202BBE81" w14:textId="77777777" w:rsidR="00490524" w:rsidRPr="00C108D2" w:rsidRDefault="00490524" w:rsidP="00D10FE7">
            <w:pPr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ПРН1</w:t>
            </w:r>
            <w:r w:rsidR="00D10FE7" w:rsidRPr="00C108D2">
              <w:rPr>
                <w:b/>
                <w:sz w:val="28"/>
                <w:szCs w:val="28"/>
              </w:rPr>
              <w:t>5</w:t>
            </w:r>
            <w:r w:rsidRPr="00C108D2">
              <w:rPr>
                <w:b/>
                <w:sz w:val="28"/>
                <w:szCs w:val="28"/>
              </w:rPr>
              <w:t xml:space="preserve">. </w:t>
            </w:r>
            <w:r w:rsidRPr="00C108D2">
              <w:rPr>
                <w:sz w:val="28"/>
                <w:szCs w:val="28"/>
              </w:rPr>
              <w:t>Демонструє граматичну правильність, лексичний діапазон і соціолінгвістичну відповідність власного мовлення, вільно володіє сучасними лексико-граматичними, орфоепічними, орфографічними та пунктуаційними нормами англійської мови для здійснення професійної комунікації і міжособистісного спілкування в усному і писемному мовленні; конструює стилістично довершений текст певного стилю.</w:t>
            </w:r>
          </w:p>
          <w:p w14:paraId="49382C03" w14:textId="77777777" w:rsidR="00490524" w:rsidRPr="00C108D2" w:rsidRDefault="00490524" w:rsidP="00D10FE7">
            <w:pPr>
              <w:ind w:left="135" w:right="128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</w:t>
            </w:r>
            <w:r w:rsidR="00D10FE7" w:rsidRPr="00C108D2">
              <w:rPr>
                <w:b/>
                <w:sz w:val="28"/>
                <w:szCs w:val="28"/>
              </w:rPr>
              <w:t>16</w:t>
            </w:r>
            <w:r w:rsidRPr="00C108D2">
              <w:rPr>
                <w:b/>
                <w:sz w:val="28"/>
                <w:szCs w:val="28"/>
              </w:rPr>
              <w:t xml:space="preserve">.  </w:t>
            </w:r>
            <w:r w:rsidRPr="00C108D2">
              <w:rPr>
                <w:sz w:val="28"/>
                <w:szCs w:val="28"/>
              </w:rPr>
              <w:t>Здійснює лінгвістичний, літературознавчий та спеціальний філологічний аналіз текстів різних жанрів і стилів, а також пояснює ідейно-тематичний зміст різностильових та різножанрових літературних текстів як складної структурно-семантичної єдності взаємопов’язаних та взаємодіючих одиниць, враховуючи їх жанрово-стилістичні особливості та ідіостиль автора.</w:t>
            </w:r>
          </w:p>
          <w:p w14:paraId="0AFD3E11" w14:textId="77777777" w:rsidR="00490524" w:rsidRPr="00C108D2" w:rsidRDefault="00490524" w:rsidP="00490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</w:t>
            </w:r>
            <w:r w:rsidR="00D10FE7" w:rsidRPr="00C108D2">
              <w:rPr>
                <w:b/>
                <w:sz w:val="28"/>
                <w:szCs w:val="28"/>
              </w:rPr>
              <w:t>17</w:t>
            </w:r>
            <w:r w:rsidRPr="00C108D2">
              <w:rPr>
                <w:b/>
                <w:sz w:val="28"/>
                <w:szCs w:val="28"/>
              </w:rPr>
              <w:t xml:space="preserve">. </w:t>
            </w:r>
            <w:r w:rsidRPr="00C108D2">
              <w:rPr>
                <w:sz w:val="28"/>
                <w:szCs w:val="28"/>
              </w:rPr>
              <w:t>Обирає методи і прийоми навчання іноземної мови і зарубіжної літератури і контролю навчальних досягнень учнів відповідно до цілей і завдань освітнього процесу; оцінює навчальні матеріали та адаптує їх до конкретного освітянського контексту, створює навчально-методичне забезпечення для проведення занять з іноземної мови і зарубіжної літератури.</w:t>
            </w:r>
          </w:p>
          <w:p w14:paraId="3042D6E3" w14:textId="77777777" w:rsidR="00490524" w:rsidRPr="00C108D2" w:rsidRDefault="00490524" w:rsidP="00490524">
            <w:pPr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</w:t>
            </w:r>
            <w:r w:rsidR="00D10FE7" w:rsidRPr="00C108D2">
              <w:rPr>
                <w:b/>
                <w:sz w:val="28"/>
                <w:szCs w:val="28"/>
              </w:rPr>
              <w:t>18</w:t>
            </w:r>
            <w:r w:rsidRPr="00C108D2">
              <w:rPr>
                <w:b/>
                <w:sz w:val="28"/>
                <w:szCs w:val="28"/>
              </w:rPr>
              <w:t xml:space="preserve">. </w:t>
            </w:r>
            <w:r w:rsidRPr="00C108D2">
              <w:rPr>
                <w:sz w:val="28"/>
                <w:szCs w:val="28"/>
              </w:rPr>
              <w:t xml:space="preserve">Здійснює міжкультурну комунікацію і долає </w:t>
            </w:r>
            <w:r w:rsidRPr="00C108D2">
              <w:rPr>
                <w:sz w:val="28"/>
                <w:szCs w:val="28"/>
              </w:rPr>
              <w:lastRenderedPageBreak/>
              <w:t>міжкультурні бар’єри на основі знання особливостей, цінностей, властивих культурам країн мов, що вивчаються;  знання основних відмінностей концептуальної і мовної картини світу носіїв англійської мови; знання світоглядних засад, ментальних особливостей та онтологічних характеристик української культури.</w:t>
            </w:r>
          </w:p>
          <w:p w14:paraId="0F3A8B99" w14:textId="77777777" w:rsidR="00490524" w:rsidRPr="00C108D2" w:rsidRDefault="00490524" w:rsidP="00490524">
            <w:pPr>
              <w:ind w:left="141" w:right="132"/>
              <w:jc w:val="both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</w:t>
            </w:r>
            <w:r w:rsidR="00D10FE7" w:rsidRPr="00C108D2">
              <w:rPr>
                <w:b/>
                <w:sz w:val="28"/>
                <w:szCs w:val="28"/>
              </w:rPr>
              <w:t>19</w:t>
            </w:r>
            <w:r w:rsidRPr="00C108D2">
              <w:rPr>
                <w:b/>
                <w:sz w:val="28"/>
                <w:szCs w:val="28"/>
              </w:rPr>
              <w:t xml:space="preserve">. </w:t>
            </w:r>
            <w:r w:rsidRPr="00C108D2">
              <w:rPr>
                <w:sz w:val="28"/>
                <w:szCs w:val="28"/>
              </w:rPr>
              <w:t>Використовує гуманістичний потенціал іноземної мови і культури для формування духовного світу громадян України, забезпечує організацію діалогу мов і культур на заняттях з іноземної мови і зарубіжної літератури.</w:t>
            </w:r>
          </w:p>
          <w:p w14:paraId="540A2AD9" w14:textId="77777777" w:rsidR="00490524" w:rsidRPr="00C108D2" w:rsidRDefault="00490524" w:rsidP="00490524">
            <w:pPr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</w:t>
            </w:r>
            <w:r w:rsidR="00D10FE7" w:rsidRPr="00C108D2">
              <w:rPr>
                <w:b/>
                <w:sz w:val="28"/>
                <w:szCs w:val="28"/>
              </w:rPr>
              <w:t>20</w:t>
            </w:r>
            <w:r w:rsidRPr="00C108D2">
              <w:rPr>
                <w:b/>
                <w:sz w:val="28"/>
                <w:szCs w:val="28"/>
              </w:rPr>
              <w:t xml:space="preserve">.  </w:t>
            </w:r>
            <w:r w:rsidRPr="00C108D2">
              <w:rPr>
                <w:sz w:val="28"/>
                <w:szCs w:val="28"/>
              </w:rPr>
              <w:t>Взаємодіє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використовує практичний досвід і мовно-літературний контекст для реалізації цілей освітнього процесу в закладах  середньої і вищої освіти.</w:t>
            </w:r>
          </w:p>
          <w:p w14:paraId="251A9E80" w14:textId="77777777" w:rsidR="00C34EE1" w:rsidRPr="00C108D2" w:rsidRDefault="00490524" w:rsidP="00D75F4E">
            <w:pPr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ПРН</w:t>
            </w:r>
            <w:r w:rsidR="00D10FE7" w:rsidRPr="00C108D2">
              <w:rPr>
                <w:b/>
                <w:sz w:val="28"/>
                <w:szCs w:val="28"/>
              </w:rPr>
              <w:t>21</w:t>
            </w:r>
            <w:r w:rsidRPr="00C108D2">
              <w:rPr>
                <w:b/>
                <w:sz w:val="28"/>
                <w:szCs w:val="28"/>
              </w:rPr>
              <w:t xml:space="preserve">. </w:t>
            </w:r>
            <w:r w:rsidRPr="00C108D2">
              <w:rPr>
                <w:sz w:val="28"/>
                <w:szCs w:val="28"/>
              </w:rPr>
              <w:t>Демонструє рівень загальнотеоретичної та професійної підготовки з іноземної мови і зарубіжної літератури та методики їх навчання,  уміння збирати наукову інформацію з тематики дослідження, використовуючи різні джерела інформації, формулювати цілі та завдання і вибрати відповідні методи дослідження, в тому числі й емпіричні;  здійснює самостійний науковий пошук для оптимізації процесу навчання іноземної мови і зарубіжної літератури в конкретному освітянському контексті.</w:t>
            </w:r>
          </w:p>
        </w:tc>
      </w:tr>
      <w:tr w:rsidR="006774F1" w:rsidRPr="00C108D2" w14:paraId="7B57A913" w14:textId="77777777" w:rsidTr="008E0F05">
        <w:trPr>
          <w:trHeight w:val="453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5EB5B117" w14:textId="77777777" w:rsidR="006774F1" w:rsidRPr="00C108D2" w:rsidRDefault="006774F1" w:rsidP="006774F1">
            <w:pPr>
              <w:pStyle w:val="TableParagraph"/>
              <w:ind w:left="148" w:right="66"/>
              <w:jc w:val="center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8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="00C34EE1" w:rsidRPr="00C108D2">
              <w:rPr>
                <w:b/>
                <w:sz w:val="28"/>
                <w:szCs w:val="28"/>
              </w:rPr>
              <w:t>–</w:t>
            </w:r>
            <w:r w:rsidR="00C34EE1"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Ресурсне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забезпечення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реалізації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</w:p>
        </w:tc>
      </w:tr>
      <w:tr w:rsidR="006774F1" w:rsidRPr="00C108D2" w14:paraId="5A7D8C79" w14:textId="77777777" w:rsidTr="0050050F">
        <w:trPr>
          <w:trHeight w:val="478"/>
        </w:trPr>
        <w:tc>
          <w:tcPr>
            <w:tcW w:w="3119" w:type="dxa"/>
          </w:tcPr>
          <w:p w14:paraId="6CFE496B" w14:textId="77777777" w:rsidR="006774F1" w:rsidRPr="00C108D2" w:rsidRDefault="006774F1" w:rsidP="006774F1">
            <w:pPr>
              <w:pStyle w:val="TableParagraph"/>
              <w:spacing w:line="267" w:lineRule="exact"/>
              <w:ind w:left="150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Кадрове</w:t>
            </w:r>
            <w:r w:rsidRPr="00C108D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7371" w:type="dxa"/>
          </w:tcPr>
          <w:p w14:paraId="72537019" w14:textId="77777777" w:rsidR="006774F1" w:rsidRPr="00C108D2" w:rsidRDefault="006774F1" w:rsidP="007664A8">
            <w:pPr>
              <w:pStyle w:val="TableParagraph"/>
              <w:ind w:left="148" w:right="69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Склад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робочої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групи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освітньої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програми,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професорсько-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викладацький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склад,</w:t>
            </w:r>
            <w:r w:rsidRPr="00C108D2">
              <w:rPr>
                <w:spacing w:val="6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що</w:t>
            </w:r>
            <w:r w:rsidRPr="00C108D2">
              <w:rPr>
                <w:spacing w:val="6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залучений</w:t>
            </w:r>
            <w:r w:rsidRPr="00C108D2">
              <w:rPr>
                <w:spacing w:val="6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</w:t>
            </w:r>
            <w:r w:rsidRPr="00C108D2">
              <w:rPr>
                <w:spacing w:val="6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викладання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навчальних</w:t>
            </w:r>
            <w:r w:rsidRPr="00C108D2">
              <w:rPr>
                <w:spacing w:val="5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</w:t>
            </w:r>
            <w:r w:rsidRPr="00C108D2">
              <w:rPr>
                <w:spacing w:val="59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</w:t>
            </w:r>
            <w:r w:rsidRPr="00C108D2">
              <w:rPr>
                <w:spacing w:val="5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спеціальністю,</w:t>
            </w:r>
            <w:r w:rsidRPr="00C108D2">
              <w:rPr>
                <w:spacing w:val="5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відповідають</w:t>
            </w:r>
            <w:r w:rsidR="007664A8" w:rsidRPr="00C108D2">
              <w:rPr>
                <w:sz w:val="28"/>
                <w:szCs w:val="28"/>
              </w:rPr>
              <w:t xml:space="preserve"> л</w:t>
            </w:r>
            <w:r w:rsidRPr="00C108D2">
              <w:rPr>
                <w:sz w:val="28"/>
                <w:szCs w:val="28"/>
              </w:rPr>
              <w:t>іцензійним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умовам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провадження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освітньої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діяльності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другому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(магістерському)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рівні вищої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освіти. Професорсько-викладацький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склад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постійно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проходить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стажування згідно з Положенням про підвищення кваліфікації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стажування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педагогічних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науково-педагогічних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працівників</w:t>
            </w:r>
            <w:r w:rsidRPr="00C108D2">
              <w:rPr>
                <w:spacing w:val="-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ДВНЗ</w:t>
            </w:r>
            <w:r w:rsidRPr="00C108D2">
              <w:rPr>
                <w:spacing w:val="-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«Ужгородський</w:t>
            </w:r>
            <w:r w:rsidRPr="00C108D2">
              <w:rPr>
                <w:spacing w:val="-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національний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університет».</w:t>
            </w:r>
          </w:p>
          <w:p w14:paraId="06007462" w14:textId="77777777" w:rsidR="00C34EE1" w:rsidRPr="00C108D2" w:rsidRDefault="003442E1" w:rsidP="008E0F05">
            <w:pPr>
              <w:pStyle w:val="TableParagraph"/>
              <w:spacing w:line="276" w:lineRule="exact"/>
              <w:ind w:left="148" w:right="72"/>
              <w:jc w:val="both"/>
              <w:rPr>
                <w:color w:val="0000FF"/>
                <w:sz w:val="28"/>
                <w:szCs w:val="28"/>
                <w:u w:val="single" w:color="0000FF"/>
              </w:rPr>
            </w:pPr>
            <w:hyperlink r:id="rId14">
              <w:r w:rsidR="006774F1" w:rsidRPr="00C108D2">
                <w:rPr>
                  <w:color w:val="0000FF"/>
                  <w:sz w:val="28"/>
                  <w:szCs w:val="28"/>
                  <w:u w:val="single" w:color="0000FF"/>
                </w:rPr>
                <w:t>https://www.uzhnu.edu.ua/uk/infocentre/get/5950.</w:t>
              </w:r>
            </w:hyperlink>
          </w:p>
        </w:tc>
      </w:tr>
      <w:tr w:rsidR="006774F1" w:rsidRPr="00C108D2" w14:paraId="2BE53498" w14:textId="77777777" w:rsidTr="0050050F">
        <w:trPr>
          <w:trHeight w:val="478"/>
        </w:trPr>
        <w:tc>
          <w:tcPr>
            <w:tcW w:w="3119" w:type="dxa"/>
          </w:tcPr>
          <w:p w14:paraId="1D82D2A1" w14:textId="77777777" w:rsidR="006774F1" w:rsidRPr="00C108D2" w:rsidRDefault="006774F1" w:rsidP="006774F1">
            <w:pPr>
              <w:pStyle w:val="TableParagraph"/>
              <w:ind w:left="150"/>
              <w:rPr>
                <w:b/>
                <w:sz w:val="28"/>
                <w:szCs w:val="28"/>
              </w:rPr>
            </w:pPr>
            <w:r w:rsidRPr="00C108D2">
              <w:rPr>
                <w:b/>
                <w:spacing w:val="-1"/>
                <w:sz w:val="28"/>
                <w:szCs w:val="28"/>
              </w:rPr>
              <w:t>Матеріально-технічне</w:t>
            </w:r>
            <w:r w:rsidRPr="00C108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7371" w:type="dxa"/>
          </w:tcPr>
          <w:p w14:paraId="3ED727B5" w14:textId="77777777" w:rsidR="006774F1" w:rsidRPr="00C108D2" w:rsidRDefault="006774F1" w:rsidP="006774F1">
            <w:pPr>
              <w:pStyle w:val="TableParagraph"/>
              <w:ind w:left="148" w:right="70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Навчальні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приміщення,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мультимедійне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обладнання,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комп’ютери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для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навчання,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бібліотека,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читальні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зали,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соціально-побутова</w:t>
            </w:r>
            <w:r w:rsidR="00BB4AD4"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інфраструктура.</w:t>
            </w:r>
          </w:p>
          <w:p w14:paraId="5F1B0D97" w14:textId="77777777" w:rsidR="00C34EE1" w:rsidRPr="00C108D2" w:rsidRDefault="006774F1" w:rsidP="008E0F05">
            <w:pPr>
              <w:pStyle w:val="TableParagraph"/>
              <w:ind w:left="148" w:right="66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Наявна вся необхідна соціально-побутова інфраструктура. Для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проведення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інформаційного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пошуку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обробки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результатів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наявні</w:t>
            </w:r>
            <w:r w:rsidRPr="00C108D2">
              <w:rPr>
                <w:spacing w:val="-1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спеціалізовані</w:t>
            </w:r>
            <w:r w:rsidRPr="00C108D2">
              <w:rPr>
                <w:spacing w:val="-1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класи</w:t>
            </w:r>
            <w:r w:rsidRPr="00C108D2">
              <w:rPr>
                <w:spacing w:val="-9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інституту</w:t>
            </w:r>
            <w:r w:rsidRPr="00C108D2">
              <w:rPr>
                <w:spacing w:val="-1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-1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необхідним</w:t>
            </w:r>
            <w:r w:rsidRPr="00C108D2">
              <w:rPr>
                <w:spacing w:val="-1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програмним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забезпеченням</w:t>
            </w:r>
            <w:r w:rsidRPr="00C108D2">
              <w:rPr>
                <w:spacing w:val="4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39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необмеженим</w:t>
            </w:r>
            <w:r w:rsidRPr="00C108D2">
              <w:rPr>
                <w:spacing w:val="4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lastRenderedPageBreak/>
              <w:t>відкритим</w:t>
            </w:r>
            <w:r w:rsidRPr="00C108D2">
              <w:rPr>
                <w:spacing w:val="4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доступом</w:t>
            </w:r>
            <w:r w:rsidRPr="00C108D2">
              <w:rPr>
                <w:spacing w:val="4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</w:t>
            </w:r>
            <w:r w:rsidR="00BB4AD4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Інтернет-мережі.</w:t>
            </w:r>
          </w:p>
        </w:tc>
      </w:tr>
      <w:tr w:rsidR="006774F1" w:rsidRPr="00C108D2" w14:paraId="41114FA8" w14:textId="77777777" w:rsidTr="0050050F">
        <w:trPr>
          <w:trHeight w:val="478"/>
        </w:trPr>
        <w:tc>
          <w:tcPr>
            <w:tcW w:w="3119" w:type="dxa"/>
          </w:tcPr>
          <w:p w14:paraId="131F83C9" w14:textId="77777777" w:rsidR="006774F1" w:rsidRPr="00C108D2" w:rsidRDefault="006774F1" w:rsidP="006774F1">
            <w:pPr>
              <w:pStyle w:val="TableParagraph"/>
              <w:ind w:left="150" w:right="137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Інформаційне та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pacing w:val="-1"/>
                <w:sz w:val="28"/>
                <w:szCs w:val="28"/>
              </w:rPr>
              <w:t>навчально-методичне</w:t>
            </w:r>
            <w:r w:rsidRPr="00C108D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7371" w:type="dxa"/>
          </w:tcPr>
          <w:p w14:paraId="3B0F8452" w14:textId="77777777" w:rsidR="006774F1" w:rsidRPr="00C108D2" w:rsidRDefault="006774F1" w:rsidP="00BB4AD4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Повне інформаційне та навчально-методичне забезпечення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дозволяє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високому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рівні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здійснювати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підготовку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фахівців.</w:t>
            </w:r>
          </w:p>
          <w:p w14:paraId="5D541082" w14:textId="77777777" w:rsidR="006774F1" w:rsidRPr="00C108D2" w:rsidRDefault="006774F1" w:rsidP="00C92D9B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left="141" w:right="132" w:firstLine="0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Офіційний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веб-сайт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hyperlink r:id="rId15">
              <w:r w:rsidRPr="00C108D2">
                <w:rPr>
                  <w:color w:val="0000FF"/>
                  <w:sz w:val="28"/>
                  <w:szCs w:val="28"/>
                </w:rPr>
                <w:t>http://www.uzhnu.edu.ua</w:t>
              </w:r>
            </w:hyperlink>
            <w:r w:rsidRPr="00C108D2">
              <w:rPr>
                <w:color w:val="0000FF"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містить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інформацію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освітні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програми,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навчальну,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наукову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й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виховну діяльність, структурні підрозділи, правила прийому,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контакти;</w:t>
            </w:r>
          </w:p>
          <w:p w14:paraId="7D0A3971" w14:textId="77777777" w:rsidR="006774F1" w:rsidRPr="00C108D2" w:rsidRDefault="006774F1" w:rsidP="00BB4AD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141" w:right="132" w:firstLine="0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необмежений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доступ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до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мережі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Інтернет;</w:t>
            </w:r>
          </w:p>
          <w:p w14:paraId="0C4AABAD" w14:textId="77777777" w:rsidR="00BB4AD4" w:rsidRPr="00C108D2" w:rsidRDefault="006774F1" w:rsidP="00BB4AD4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left="141" w:right="132" w:firstLine="0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традиційні фонди та електронні каталоги наукової бібліотеки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ДВНЗ</w:t>
            </w:r>
            <w:r w:rsidRPr="00C108D2">
              <w:rPr>
                <w:spacing w:val="11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«УжНУ»,</w:t>
            </w:r>
            <w:r w:rsidRPr="00C108D2">
              <w:rPr>
                <w:spacing w:val="11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а</w:t>
            </w:r>
            <w:r w:rsidRPr="00C108D2">
              <w:rPr>
                <w:spacing w:val="11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також</w:t>
            </w:r>
            <w:r w:rsidRPr="00C108D2">
              <w:rPr>
                <w:spacing w:val="11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електронний</w:t>
            </w:r>
            <w:r w:rsidRPr="00C108D2">
              <w:rPr>
                <w:spacing w:val="11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репoзитарій</w:t>
            </w:r>
            <w:r w:rsidRPr="00C108D2">
              <w:rPr>
                <w:spacing w:val="11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ДВНЗ</w:t>
            </w:r>
            <w:r w:rsidR="00BB4AD4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«УжНУ»</w:t>
            </w:r>
          </w:p>
          <w:p w14:paraId="27A8B6A2" w14:textId="77777777" w:rsidR="006774F1" w:rsidRPr="00C108D2" w:rsidRDefault="006774F1" w:rsidP="00C92D9B">
            <w:pPr>
              <w:pStyle w:val="TableParagraph"/>
              <w:tabs>
                <w:tab w:val="left" w:pos="298"/>
                <w:tab w:val="left" w:pos="4252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(</w:t>
            </w:r>
            <w:r w:rsidRPr="00C108D2">
              <w:rPr>
                <w:color w:val="0000FF"/>
                <w:sz w:val="28"/>
                <w:szCs w:val="28"/>
              </w:rPr>
              <w:t>https://dspace.uzhnu.edu.ua/jspui/</w:t>
            </w:r>
            <w:r w:rsidRPr="00C108D2">
              <w:rPr>
                <w:sz w:val="28"/>
                <w:szCs w:val="28"/>
              </w:rPr>
              <w:t>),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де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розміщено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pacing w:val="-1"/>
                <w:sz w:val="28"/>
                <w:szCs w:val="28"/>
              </w:rPr>
              <w:t>навчально-методичні</w:t>
            </w:r>
            <w:r w:rsidRPr="00C108D2">
              <w:rPr>
                <w:spacing w:val="-1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матеріали</w:t>
            </w:r>
            <w:r w:rsidRPr="00C108D2">
              <w:rPr>
                <w:spacing w:val="-1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-1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</w:t>
            </w:r>
            <w:r w:rsidRPr="00C108D2">
              <w:rPr>
                <w:spacing w:val="-1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навчального</w:t>
            </w:r>
            <w:r w:rsidRPr="00C108D2">
              <w:rPr>
                <w:spacing w:val="-1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плану;</w:t>
            </w:r>
          </w:p>
          <w:p w14:paraId="0E7333D4" w14:textId="77777777" w:rsidR="006774F1" w:rsidRPr="00C108D2" w:rsidRDefault="006774F1" w:rsidP="00BB4AD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6" w:lineRule="exact"/>
              <w:ind w:left="141" w:right="132" w:firstLine="0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наукова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бібліотека,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читальні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зали;</w:t>
            </w:r>
          </w:p>
          <w:p w14:paraId="749810B9" w14:textId="77777777" w:rsidR="006774F1" w:rsidRPr="00C108D2" w:rsidRDefault="006774F1" w:rsidP="00BB4AD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141" w:right="132" w:firstLine="0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віртуальне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навчальне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середовище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Moodle</w:t>
            </w:r>
          </w:p>
          <w:p w14:paraId="08C678B4" w14:textId="77777777" w:rsidR="00C34EE1" w:rsidRPr="00C108D2" w:rsidRDefault="006774F1" w:rsidP="008E0F05">
            <w:pPr>
              <w:pStyle w:val="TableParagraph"/>
              <w:spacing w:line="264" w:lineRule="exact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(</w:t>
            </w:r>
            <w:hyperlink r:id="rId16" w:history="1">
              <w:r w:rsidR="00C34EE1" w:rsidRPr="00C108D2">
                <w:rPr>
                  <w:rStyle w:val="a5"/>
                  <w:sz w:val="28"/>
                  <w:szCs w:val="28"/>
                </w:rPr>
                <w:t>https://moodle.uzhnu.edu.ua/</w:t>
              </w:r>
            </w:hyperlink>
            <w:r w:rsidRPr="00C108D2">
              <w:rPr>
                <w:sz w:val="28"/>
                <w:szCs w:val="28"/>
              </w:rPr>
              <w:t>)</w:t>
            </w:r>
          </w:p>
        </w:tc>
      </w:tr>
      <w:tr w:rsidR="006774F1" w:rsidRPr="00C108D2" w14:paraId="6B79156F" w14:textId="77777777" w:rsidTr="008E0F05">
        <w:trPr>
          <w:trHeight w:val="363"/>
        </w:trPr>
        <w:tc>
          <w:tcPr>
            <w:tcW w:w="10490" w:type="dxa"/>
            <w:gridSpan w:val="2"/>
            <w:shd w:val="clear" w:color="auto" w:fill="BFBFBF" w:themeFill="background1" w:themeFillShade="BF"/>
          </w:tcPr>
          <w:p w14:paraId="5029B7B2" w14:textId="77777777" w:rsidR="006774F1" w:rsidRPr="00C108D2" w:rsidRDefault="006774F1" w:rsidP="006774F1">
            <w:pPr>
              <w:pStyle w:val="TableParagraph"/>
              <w:ind w:left="148" w:right="66"/>
              <w:jc w:val="center"/>
              <w:rPr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9</w:t>
            </w:r>
            <w:r w:rsidRPr="00C108D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–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Академічна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мобільність</w:t>
            </w:r>
          </w:p>
        </w:tc>
      </w:tr>
      <w:tr w:rsidR="006774F1" w:rsidRPr="00C108D2" w14:paraId="2F55610F" w14:textId="77777777" w:rsidTr="0050050F">
        <w:trPr>
          <w:trHeight w:val="478"/>
        </w:trPr>
        <w:tc>
          <w:tcPr>
            <w:tcW w:w="3119" w:type="dxa"/>
          </w:tcPr>
          <w:p w14:paraId="1F382123" w14:textId="77777777" w:rsidR="006774F1" w:rsidRPr="00C108D2" w:rsidRDefault="006774F1" w:rsidP="006774F1">
            <w:pPr>
              <w:pStyle w:val="TableParagraph"/>
              <w:spacing w:line="242" w:lineRule="auto"/>
              <w:ind w:left="150" w:right="142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Національна</w:t>
            </w:r>
            <w:r w:rsidRPr="00C108D2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кредитн</w:t>
            </w:r>
            <w:r w:rsidR="00C92D9B" w:rsidRPr="00C108D2">
              <w:rPr>
                <w:b/>
                <w:sz w:val="28"/>
                <w:szCs w:val="28"/>
              </w:rPr>
              <w:t xml:space="preserve">а </w:t>
            </w:r>
            <w:r w:rsidRPr="00C108D2">
              <w:rPr>
                <w:b/>
                <w:sz w:val="28"/>
                <w:szCs w:val="28"/>
              </w:rPr>
              <w:t>мобільність</w:t>
            </w:r>
          </w:p>
        </w:tc>
        <w:tc>
          <w:tcPr>
            <w:tcW w:w="7371" w:type="dxa"/>
          </w:tcPr>
          <w:p w14:paraId="475BFF13" w14:textId="77777777" w:rsidR="00C34EE1" w:rsidRPr="00C108D2" w:rsidRDefault="006774F1" w:rsidP="008E0F05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Академічна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мобільність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студентів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здійснюється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основі</w:t>
            </w:r>
            <w:r w:rsidR="00C92D9B" w:rsidRPr="00C108D2">
              <w:rPr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двосторонніх угод, укладених між ДВНЗ «Ужгородський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національний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університет»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закладами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вищої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освіти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України.</w:t>
            </w:r>
          </w:p>
        </w:tc>
      </w:tr>
      <w:tr w:rsidR="006774F1" w:rsidRPr="00C108D2" w14:paraId="73CD9FA2" w14:textId="77777777" w:rsidTr="0050050F">
        <w:trPr>
          <w:trHeight w:val="478"/>
        </w:trPr>
        <w:tc>
          <w:tcPr>
            <w:tcW w:w="3119" w:type="dxa"/>
          </w:tcPr>
          <w:p w14:paraId="7979382A" w14:textId="77777777" w:rsidR="006774F1" w:rsidRPr="00C108D2" w:rsidRDefault="006774F1" w:rsidP="006774F1">
            <w:pPr>
              <w:pStyle w:val="TableParagraph"/>
              <w:spacing w:line="242" w:lineRule="auto"/>
              <w:ind w:left="150" w:right="185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Міжнародна</w:t>
            </w:r>
            <w:r w:rsidRPr="00C108D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кредитн</w:t>
            </w:r>
            <w:r w:rsidR="00C92D9B" w:rsidRPr="00C108D2">
              <w:rPr>
                <w:b/>
                <w:sz w:val="28"/>
                <w:szCs w:val="28"/>
              </w:rPr>
              <w:t xml:space="preserve">а </w:t>
            </w:r>
            <w:r w:rsidRPr="00C108D2">
              <w:rPr>
                <w:b/>
                <w:spacing w:val="-54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мобільність</w:t>
            </w:r>
          </w:p>
        </w:tc>
        <w:tc>
          <w:tcPr>
            <w:tcW w:w="7371" w:type="dxa"/>
          </w:tcPr>
          <w:p w14:paraId="3A6C9A8B" w14:textId="77777777" w:rsidR="00DF3680" w:rsidRPr="00C108D2" w:rsidRDefault="00DF3680" w:rsidP="00DF3680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Студентам</w:t>
            </w:r>
            <w:r w:rsidRPr="00C108D2">
              <w:rPr>
                <w:spacing w:val="59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надається</w:t>
            </w:r>
            <w:r w:rsidRPr="00C108D2">
              <w:rPr>
                <w:spacing w:val="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можливість</w:t>
            </w:r>
            <w:r w:rsidRPr="00C108D2">
              <w:rPr>
                <w:spacing w:val="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брати</w:t>
            </w:r>
            <w:r w:rsidRPr="00C108D2">
              <w:rPr>
                <w:spacing w:val="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участь</w:t>
            </w:r>
            <w:r w:rsidRPr="00C108D2">
              <w:rPr>
                <w:spacing w:val="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</w:t>
            </w:r>
            <w:r w:rsidRPr="00C108D2">
              <w:rPr>
                <w:spacing w:val="5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програмах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міжнародної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кредитної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мобільності.</w:t>
            </w:r>
          </w:p>
          <w:p w14:paraId="7371A6ED" w14:textId="77777777" w:rsidR="00DF3680" w:rsidRPr="00C108D2" w:rsidRDefault="00DF3680" w:rsidP="00DF3680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Відповідно до Положення про академічну </w:t>
            </w:r>
            <w:r w:rsidRPr="00C108D2">
              <w:rPr>
                <w:spacing w:val="-1"/>
                <w:sz w:val="28"/>
                <w:szCs w:val="28"/>
              </w:rPr>
              <w:t xml:space="preserve">мобільність 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студентів у ДВНЗ «Ужгородський національний університет»</w:t>
            </w:r>
          </w:p>
          <w:p w14:paraId="6A1DC988" w14:textId="77777777" w:rsidR="00DF3680" w:rsidRPr="00C108D2" w:rsidRDefault="003442E1" w:rsidP="00DF3680">
            <w:pPr>
              <w:pStyle w:val="TableParagraph"/>
              <w:tabs>
                <w:tab w:val="left" w:pos="1426"/>
                <w:tab w:val="left" w:pos="1520"/>
                <w:tab w:val="left" w:pos="2003"/>
                <w:tab w:val="left" w:pos="2534"/>
                <w:tab w:val="left" w:pos="3415"/>
                <w:tab w:val="left" w:pos="3913"/>
                <w:tab w:val="left" w:pos="4024"/>
                <w:tab w:val="left" w:pos="5396"/>
              </w:tabs>
              <w:ind w:left="131" w:right="132"/>
              <w:jc w:val="both"/>
              <w:rPr>
                <w:sz w:val="28"/>
                <w:szCs w:val="28"/>
              </w:rPr>
            </w:pPr>
            <w:hyperlink r:id="rId17" w:history="1">
              <w:r w:rsidR="00DF3680" w:rsidRPr="00C108D2">
                <w:rPr>
                  <w:rStyle w:val="a5"/>
                  <w:sz w:val="28"/>
                  <w:szCs w:val="28"/>
                </w:rPr>
                <w:t>ht</w:t>
              </w:r>
              <w:r w:rsidR="00DF3680" w:rsidRPr="00C108D2">
                <w:rPr>
                  <w:rStyle w:val="a5"/>
                  <w:sz w:val="28"/>
                  <w:szCs w:val="28"/>
                  <w:lang w:val="en-US"/>
                </w:rPr>
                <w:t>t</w:t>
              </w:r>
              <w:r w:rsidR="00DF3680" w:rsidRPr="00C108D2">
                <w:rPr>
                  <w:rStyle w:val="a5"/>
                  <w:sz w:val="28"/>
                  <w:szCs w:val="28"/>
                </w:rPr>
                <w:t>ps://www.uzhnu.edu.ua/uk/infocentre/get/21269</w:t>
              </w:r>
            </w:hyperlink>
            <w:r w:rsidR="00DF3680" w:rsidRPr="00C108D2">
              <w:rPr>
                <w:sz w:val="28"/>
                <w:szCs w:val="28"/>
              </w:rPr>
              <w:t>,</w:t>
            </w:r>
          </w:p>
          <w:p w14:paraId="13C954EE" w14:textId="77777777" w:rsidR="00DF3680" w:rsidRPr="00C108D2" w:rsidRDefault="00DF3680" w:rsidP="00DF3680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встановлено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 xml:space="preserve">загальний порядок організації академічної </w:t>
            </w:r>
            <w:r w:rsidRPr="00C108D2">
              <w:rPr>
                <w:spacing w:val="-1"/>
                <w:sz w:val="28"/>
                <w:szCs w:val="28"/>
              </w:rPr>
              <w:t>мобільності</w:t>
            </w:r>
            <w:r w:rsidRPr="00C108D2">
              <w:rPr>
                <w:sz w:val="28"/>
                <w:szCs w:val="28"/>
              </w:rPr>
              <w:t xml:space="preserve"> студентів.</w:t>
            </w:r>
          </w:p>
          <w:p w14:paraId="2DCBDEDE" w14:textId="77777777" w:rsidR="00DF3680" w:rsidRPr="00C108D2" w:rsidRDefault="00DF3680" w:rsidP="00DF3680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Здійснюється</w:t>
            </w:r>
            <w:r w:rsidRPr="00C108D2">
              <w:rPr>
                <w:spacing w:val="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згідно</w:t>
            </w:r>
            <w:r w:rsidRPr="00C108D2">
              <w:rPr>
                <w:spacing w:val="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програми</w:t>
            </w:r>
            <w:r w:rsidRPr="00C108D2">
              <w:rPr>
                <w:spacing w:val="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міжнародної академічної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мобільності</w:t>
            </w:r>
            <w:r w:rsidRPr="00C108D2">
              <w:rPr>
                <w:spacing w:val="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«Еразмус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+».</w:t>
            </w:r>
          </w:p>
          <w:p w14:paraId="0131AB2A" w14:textId="77777777" w:rsidR="00DF3680" w:rsidRPr="00C108D2" w:rsidRDefault="00DF3680" w:rsidP="00DF3680">
            <w:pPr>
              <w:pStyle w:val="TableParagraph"/>
              <w:tabs>
                <w:tab w:val="left" w:pos="1659"/>
                <w:tab w:val="left" w:pos="1974"/>
                <w:tab w:val="left" w:pos="2721"/>
                <w:tab w:val="left" w:pos="3573"/>
                <w:tab w:val="left" w:pos="3708"/>
                <w:tab w:val="left" w:pos="5243"/>
                <w:tab w:val="left" w:pos="5492"/>
                <w:tab w:val="left" w:pos="6015"/>
                <w:tab w:val="left" w:pos="6255"/>
              </w:tabs>
              <w:ind w:left="131" w:right="14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Міжнародна кредитна мобільність студентів спеціальності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 xml:space="preserve">забезпечена угодою щодо академічного обміну </w:t>
            </w:r>
            <w:r w:rsidRPr="00C108D2">
              <w:rPr>
                <w:spacing w:val="-2"/>
                <w:sz w:val="28"/>
                <w:szCs w:val="28"/>
              </w:rPr>
              <w:t>між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 xml:space="preserve">Ужгородським національним університетом та </w:t>
            </w:r>
            <w:r w:rsidRPr="00C108D2">
              <w:rPr>
                <w:spacing w:val="-1"/>
                <w:sz w:val="28"/>
                <w:szCs w:val="28"/>
              </w:rPr>
              <w:t>рядом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університетів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Угорщини, а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саме:</w:t>
            </w:r>
          </w:p>
          <w:p w14:paraId="69802CCB" w14:textId="77777777" w:rsidR="00DF3680" w:rsidRPr="00C108D2" w:rsidRDefault="00DF3680" w:rsidP="00DF3680">
            <w:pPr>
              <w:pStyle w:val="TableParagraph"/>
              <w:numPr>
                <w:ilvl w:val="0"/>
                <w:numId w:val="7"/>
              </w:numPr>
              <w:ind w:right="69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Договір про співпрацю між Докторською школою гуманітарних наук, Дебреценський університет (програма «Освітні науки»), Центром досліджень та розвитку вищої освіти Дебреценського університету та УУННІ ДВНЗ «УжНУ»</w:t>
            </w:r>
          </w:p>
          <w:p w14:paraId="75434CF9" w14:textId="77777777" w:rsidR="00DF3680" w:rsidRPr="00C108D2" w:rsidRDefault="003442E1" w:rsidP="00DF3680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18" w:history="1">
              <w:r w:rsidR="00DF3680" w:rsidRPr="00C108D2">
                <w:rPr>
                  <w:rStyle w:val="a5"/>
                  <w:sz w:val="28"/>
                  <w:szCs w:val="28"/>
                </w:rPr>
                <w:t>https://www.uzhnu.edu.ua/uk/infocentre/get/67699</w:t>
              </w:r>
            </w:hyperlink>
          </w:p>
          <w:p w14:paraId="31ECE0F9" w14:textId="77777777" w:rsidR="00DF3680" w:rsidRPr="00C108D2" w:rsidRDefault="00DF3680" w:rsidP="00DF3680">
            <w:pPr>
              <w:pStyle w:val="TableParagraph"/>
              <w:numPr>
                <w:ilvl w:val="0"/>
                <w:numId w:val="7"/>
              </w:numPr>
              <w:ind w:right="69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Договір про співпрацю між Національною радою студентів-науковців (Угорщина) та УУННІ ДВНЗ «УжНУ»</w:t>
            </w:r>
          </w:p>
          <w:p w14:paraId="677F7550" w14:textId="77777777" w:rsidR="00DF3680" w:rsidRPr="00C108D2" w:rsidRDefault="003442E1" w:rsidP="00DF3680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19" w:history="1">
              <w:r w:rsidR="00DF3680" w:rsidRPr="00C108D2">
                <w:rPr>
                  <w:rStyle w:val="a5"/>
                  <w:sz w:val="28"/>
                  <w:szCs w:val="28"/>
                </w:rPr>
                <w:t>https://www.uzhnu.edu.ua/uk/infocentre/get/67702</w:t>
              </w:r>
            </w:hyperlink>
          </w:p>
          <w:p w14:paraId="1FC47B7F" w14:textId="77777777" w:rsidR="00DF3680" w:rsidRPr="00C108D2" w:rsidRDefault="00DF3680" w:rsidP="00DF3680">
            <w:pPr>
              <w:pStyle w:val="TableParagraph"/>
              <w:numPr>
                <w:ilvl w:val="0"/>
                <w:numId w:val="7"/>
              </w:numPr>
              <w:ind w:right="69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lastRenderedPageBreak/>
              <w:t>Договір про співпрацю між УжНУ та Університетом ім.Лоранда Етвеша (Будапешт, Угорщина)</w:t>
            </w:r>
          </w:p>
          <w:p w14:paraId="4FC26D29" w14:textId="77777777" w:rsidR="00DF3680" w:rsidRPr="00C108D2" w:rsidRDefault="003442E1" w:rsidP="00DF3680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20" w:history="1">
              <w:r w:rsidR="00DF3680" w:rsidRPr="00C108D2">
                <w:rPr>
                  <w:rStyle w:val="a5"/>
                  <w:sz w:val="28"/>
                  <w:szCs w:val="28"/>
                </w:rPr>
                <w:t>https://www.uzhnu.edu.ua/uk/infocentre/get/67703</w:t>
              </w:r>
            </w:hyperlink>
          </w:p>
          <w:p w14:paraId="70E2964F" w14:textId="77777777" w:rsidR="00DF3680" w:rsidRPr="00C108D2" w:rsidRDefault="00DF3680" w:rsidP="00DF3680">
            <w:pPr>
              <w:pStyle w:val="TableParagraph"/>
              <w:numPr>
                <w:ilvl w:val="0"/>
                <w:numId w:val="7"/>
              </w:numPr>
              <w:ind w:right="69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Договір УУННІ та Пейчського університету (Угорщина) про створення центру атестації мовних компетенцій </w:t>
            </w:r>
            <w:r w:rsidRPr="00C108D2">
              <w:rPr>
                <w:sz w:val="28"/>
                <w:szCs w:val="28"/>
                <w:lang w:val="en-US"/>
              </w:rPr>
              <w:t>ECL</w:t>
            </w:r>
            <w:r w:rsidRPr="00C108D2">
              <w:rPr>
                <w:sz w:val="28"/>
                <w:szCs w:val="28"/>
              </w:rPr>
              <w:t xml:space="preserve"> при УжНУ</w:t>
            </w:r>
          </w:p>
          <w:p w14:paraId="3FAD3B6D" w14:textId="77777777" w:rsidR="00C34EE1" w:rsidRPr="00C108D2" w:rsidRDefault="003442E1" w:rsidP="00DF3680">
            <w:pPr>
              <w:pStyle w:val="TableParagraph"/>
              <w:ind w:left="511" w:right="69"/>
              <w:jc w:val="both"/>
              <w:rPr>
                <w:color w:val="0000FF" w:themeColor="hyperlink"/>
                <w:sz w:val="28"/>
                <w:szCs w:val="28"/>
                <w:u w:val="single"/>
              </w:rPr>
            </w:pPr>
            <w:hyperlink r:id="rId21" w:history="1">
              <w:r w:rsidR="00DF3680" w:rsidRPr="00C108D2">
                <w:rPr>
                  <w:rStyle w:val="a5"/>
                  <w:sz w:val="28"/>
                  <w:szCs w:val="28"/>
                </w:rPr>
                <w:t>https://www.uzhnu.edu.ua/uk/infocentre/get/67704</w:t>
              </w:r>
            </w:hyperlink>
          </w:p>
        </w:tc>
      </w:tr>
      <w:tr w:rsidR="006774F1" w:rsidRPr="00C108D2" w14:paraId="328C01D2" w14:textId="77777777" w:rsidTr="0050050F">
        <w:trPr>
          <w:trHeight w:val="478"/>
        </w:trPr>
        <w:tc>
          <w:tcPr>
            <w:tcW w:w="3119" w:type="dxa"/>
          </w:tcPr>
          <w:p w14:paraId="3271FE4B" w14:textId="77777777" w:rsidR="006774F1" w:rsidRPr="00C108D2" w:rsidRDefault="006774F1" w:rsidP="006774F1">
            <w:pPr>
              <w:pStyle w:val="TableParagraph"/>
              <w:spacing w:line="242" w:lineRule="auto"/>
              <w:ind w:left="150" w:right="20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lastRenderedPageBreak/>
              <w:t>Навчання іноземних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здобувачів</w:t>
            </w:r>
            <w:r w:rsidRPr="00C108D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вищої</w:t>
            </w:r>
            <w:r w:rsidRPr="00C108D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7371" w:type="dxa"/>
          </w:tcPr>
          <w:p w14:paraId="5A354136" w14:textId="77777777" w:rsidR="006774F1" w:rsidRPr="00C108D2" w:rsidRDefault="006774F1" w:rsidP="006774F1">
            <w:pPr>
              <w:pStyle w:val="TableParagraph"/>
              <w:ind w:left="136" w:right="66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До ДВНЗ «Уж</w:t>
            </w:r>
            <w:r w:rsidR="00C92D9B" w:rsidRPr="00C108D2">
              <w:rPr>
                <w:sz w:val="28"/>
                <w:szCs w:val="28"/>
              </w:rPr>
              <w:t>городський національний університет</w:t>
            </w:r>
            <w:r w:rsidRPr="00C108D2">
              <w:rPr>
                <w:sz w:val="28"/>
                <w:szCs w:val="28"/>
              </w:rPr>
              <w:t>» приймаються іноземні громадяни, а також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особи без громадянства, які проживають на території України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законних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підставах.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Особливості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вступу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та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навчання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визначаються Положенням про навчання іноземних громадян у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ДВНЗ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«Ужгородський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національний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університет»</w:t>
            </w:r>
          </w:p>
          <w:p w14:paraId="481396C6" w14:textId="77777777" w:rsidR="00C34EE1" w:rsidRPr="00C108D2" w:rsidRDefault="003442E1" w:rsidP="00FD01B6">
            <w:pPr>
              <w:pStyle w:val="TableParagraph"/>
              <w:spacing w:line="266" w:lineRule="exact"/>
              <w:ind w:left="136"/>
              <w:rPr>
                <w:color w:val="0065CC"/>
                <w:sz w:val="28"/>
                <w:szCs w:val="28"/>
                <w:u w:val="single" w:color="0065CC"/>
              </w:rPr>
            </w:pPr>
            <w:hyperlink r:id="rId22">
              <w:r w:rsidR="006774F1" w:rsidRPr="00C108D2">
                <w:rPr>
                  <w:color w:val="0065CC"/>
                  <w:sz w:val="28"/>
                  <w:szCs w:val="28"/>
                  <w:u w:val="single" w:color="0065CC"/>
                </w:rPr>
                <w:t>https://www.uzhnu.edu.ua/uk/infocentre/get/9378</w:t>
              </w:r>
            </w:hyperlink>
          </w:p>
        </w:tc>
      </w:tr>
    </w:tbl>
    <w:p w14:paraId="402EB19A" w14:textId="77777777" w:rsidR="002D0DBA" w:rsidRPr="00C108D2" w:rsidRDefault="002D0DBA">
      <w:pPr>
        <w:spacing w:line="301" w:lineRule="exact"/>
        <w:rPr>
          <w:sz w:val="28"/>
          <w:szCs w:val="28"/>
        </w:rPr>
        <w:sectPr w:rsidR="002D0DBA" w:rsidRPr="00C108D2" w:rsidSect="00B175D0">
          <w:pgSz w:w="11900" w:h="16840"/>
          <w:pgMar w:top="486" w:right="260" w:bottom="939" w:left="1300" w:header="720" w:footer="720" w:gutter="0"/>
          <w:cols w:space="720"/>
        </w:sectPr>
      </w:pPr>
    </w:p>
    <w:p w14:paraId="5A603264" w14:textId="52BE49ED" w:rsidR="002D0DBA" w:rsidRPr="008F530B" w:rsidRDefault="00DE2389" w:rsidP="008F530B">
      <w:pPr>
        <w:pStyle w:val="a4"/>
        <w:numPr>
          <w:ilvl w:val="0"/>
          <w:numId w:val="11"/>
        </w:numPr>
        <w:tabs>
          <w:tab w:val="left" w:pos="720"/>
        </w:tabs>
        <w:spacing w:before="72" w:line="321" w:lineRule="exact"/>
        <w:rPr>
          <w:b/>
          <w:sz w:val="28"/>
          <w:szCs w:val="28"/>
        </w:rPr>
      </w:pPr>
      <w:r w:rsidRPr="008F530B">
        <w:rPr>
          <w:b/>
          <w:sz w:val="28"/>
          <w:szCs w:val="28"/>
        </w:rPr>
        <w:lastRenderedPageBreak/>
        <w:t>Перелік</w:t>
      </w:r>
      <w:r w:rsidRPr="008F530B">
        <w:rPr>
          <w:b/>
          <w:spacing w:val="-5"/>
          <w:sz w:val="28"/>
          <w:szCs w:val="28"/>
        </w:rPr>
        <w:t xml:space="preserve"> </w:t>
      </w:r>
      <w:r w:rsidRPr="008F530B">
        <w:rPr>
          <w:b/>
          <w:sz w:val="28"/>
          <w:szCs w:val="28"/>
        </w:rPr>
        <w:t>компонентів</w:t>
      </w:r>
      <w:r w:rsidRPr="008F530B">
        <w:rPr>
          <w:b/>
          <w:spacing w:val="-7"/>
          <w:sz w:val="28"/>
          <w:szCs w:val="28"/>
        </w:rPr>
        <w:t xml:space="preserve"> </w:t>
      </w:r>
      <w:r w:rsidRPr="008F530B">
        <w:rPr>
          <w:b/>
          <w:sz w:val="28"/>
          <w:szCs w:val="28"/>
        </w:rPr>
        <w:t>освітньої</w:t>
      </w:r>
      <w:r w:rsidRPr="008F530B">
        <w:rPr>
          <w:b/>
          <w:spacing w:val="-2"/>
          <w:sz w:val="28"/>
          <w:szCs w:val="28"/>
        </w:rPr>
        <w:t xml:space="preserve"> </w:t>
      </w:r>
      <w:r w:rsidRPr="008F530B">
        <w:rPr>
          <w:b/>
          <w:sz w:val="28"/>
          <w:szCs w:val="28"/>
        </w:rPr>
        <w:t>програми</w:t>
      </w:r>
      <w:r w:rsidRPr="008F530B">
        <w:rPr>
          <w:b/>
          <w:spacing w:val="-7"/>
          <w:sz w:val="28"/>
          <w:szCs w:val="28"/>
        </w:rPr>
        <w:t xml:space="preserve"> </w:t>
      </w:r>
      <w:r w:rsidRPr="008F530B">
        <w:rPr>
          <w:b/>
          <w:sz w:val="28"/>
          <w:szCs w:val="28"/>
        </w:rPr>
        <w:t>та</w:t>
      </w:r>
      <w:r w:rsidRPr="008F530B">
        <w:rPr>
          <w:b/>
          <w:spacing w:val="-6"/>
          <w:sz w:val="28"/>
          <w:szCs w:val="28"/>
        </w:rPr>
        <w:t xml:space="preserve"> </w:t>
      </w:r>
      <w:r w:rsidRPr="008F530B">
        <w:rPr>
          <w:b/>
          <w:sz w:val="28"/>
          <w:szCs w:val="28"/>
        </w:rPr>
        <w:t>їх</w:t>
      </w:r>
      <w:r w:rsidRPr="008F530B">
        <w:rPr>
          <w:b/>
          <w:spacing w:val="-6"/>
          <w:sz w:val="28"/>
          <w:szCs w:val="28"/>
        </w:rPr>
        <w:t xml:space="preserve"> </w:t>
      </w:r>
      <w:r w:rsidRPr="008F530B">
        <w:rPr>
          <w:b/>
          <w:sz w:val="28"/>
          <w:szCs w:val="28"/>
        </w:rPr>
        <w:t>логічна</w:t>
      </w:r>
      <w:r w:rsidRPr="008F530B">
        <w:rPr>
          <w:b/>
          <w:spacing w:val="4"/>
          <w:sz w:val="28"/>
          <w:szCs w:val="28"/>
        </w:rPr>
        <w:t xml:space="preserve"> </w:t>
      </w:r>
      <w:r w:rsidRPr="008F530B">
        <w:rPr>
          <w:b/>
          <w:sz w:val="28"/>
          <w:szCs w:val="28"/>
        </w:rPr>
        <w:t>послідовність</w:t>
      </w:r>
    </w:p>
    <w:p w14:paraId="377A112D" w14:textId="68B13C33" w:rsidR="002D0DBA" w:rsidRPr="008F530B" w:rsidRDefault="008F530B" w:rsidP="008F530B">
      <w:pPr>
        <w:pStyle w:val="a4"/>
        <w:numPr>
          <w:ilvl w:val="1"/>
          <w:numId w:val="12"/>
        </w:numPr>
        <w:tabs>
          <w:tab w:val="left" w:pos="3774"/>
        </w:tabs>
        <w:spacing w:line="275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Компоненти</w:t>
      </w:r>
      <w:r w:rsidR="00DE2389" w:rsidRPr="008F530B">
        <w:rPr>
          <w:b/>
          <w:spacing w:val="-2"/>
          <w:sz w:val="28"/>
          <w:szCs w:val="28"/>
        </w:rPr>
        <w:t xml:space="preserve"> </w:t>
      </w:r>
      <w:r w:rsidR="00DE2389" w:rsidRPr="008F530B">
        <w:rPr>
          <w:b/>
          <w:sz w:val="28"/>
          <w:szCs w:val="28"/>
        </w:rPr>
        <w:t>ОП</w:t>
      </w:r>
    </w:p>
    <w:p w14:paraId="60F1C5EF" w14:textId="77777777" w:rsidR="002D0DBA" w:rsidRPr="00C108D2" w:rsidRDefault="002D0DBA">
      <w:pPr>
        <w:pStyle w:val="a3"/>
        <w:spacing w:before="2"/>
        <w:jc w:val="left"/>
        <w:rPr>
          <w:b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843"/>
        <w:gridCol w:w="1530"/>
        <w:gridCol w:w="1982"/>
      </w:tblGrid>
      <w:tr w:rsidR="002D0DBA" w:rsidRPr="00C108D2" w14:paraId="1465CB7B" w14:textId="77777777" w:rsidTr="005607EF">
        <w:trPr>
          <w:trHeight w:val="853"/>
        </w:trPr>
        <w:tc>
          <w:tcPr>
            <w:tcW w:w="1135" w:type="dxa"/>
          </w:tcPr>
          <w:p w14:paraId="4FCCF278" w14:textId="35552525" w:rsidR="002D0DBA" w:rsidRPr="005607EF" w:rsidRDefault="00DE2389" w:rsidP="005607EF">
            <w:pPr>
              <w:pStyle w:val="TableParagraph"/>
              <w:spacing w:line="275" w:lineRule="exact"/>
              <w:ind w:left="140" w:right="138"/>
              <w:jc w:val="center"/>
              <w:rPr>
                <w:spacing w:val="-1"/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Код</w:t>
            </w:r>
            <w:r w:rsidR="005607EF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C108D2">
              <w:rPr>
                <w:sz w:val="28"/>
                <w:szCs w:val="28"/>
              </w:rPr>
              <w:t>н/д</w:t>
            </w:r>
          </w:p>
        </w:tc>
        <w:tc>
          <w:tcPr>
            <w:tcW w:w="5843" w:type="dxa"/>
          </w:tcPr>
          <w:p w14:paraId="047EB792" w14:textId="4F36A1E9" w:rsidR="002D0DBA" w:rsidRPr="00C108D2" w:rsidRDefault="00DE2389" w:rsidP="005607EF">
            <w:pPr>
              <w:pStyle w:val="TableParagraph"/>
              <w:ind w:left="436" w:right="96" w:hanging="334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Компоненти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освітньої</w:t>
            </w:r>
            <w:r w:rsidRPr="00C108D2">
              <w:rPr>
                <w:spacing w:val="-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програми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(навчальні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дисципліни,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="008F530B">
              <w:rPr>
                <w:spacing w:val="-57"/>
                <w:sz w:val="28"/>
                <w:szCs w:val="28"/>
              </w:rPr>
              <w:t xml:space="preserve">  </w:t>
            </w:r>
            <w:r w:rsidRPr="00C108D2">
              <w:rPr>
                <w:sz w:val="28"/>
                <w:szCs w:val="28"/>
              </w:rPr>
              <w:t>курсові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роботи,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практики,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кваліфікаційна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робота</w:t>
            </w:r>
            <w:r w:rsidR="008F530B">
              <w:rPr>
                <w:sz w:val="28"/>
                <w:szCs w:val="28"/>
              </w:rPr>
              <w:t>, атестаційний іспит</w:t>
            </w:r>
            <w:r w:rsidR="008F530B" w:rsidRPr="008F530B">
              <w:rPr>
                <w:sz w:val="28"/>
                <w:szCs w:val="28"/>
              </w:rPr>
              <w:t>/</w:t>
            </w:r>
            <w:r w:rsidR="008F530B">
              <w:rPr>
                <w:sz w:val="28"/>
                <w:szCs w:val="28"/>
              </w:rPr>
              <w:t>екзамен</w:t>
            </w:r>
            <w:r w:rsidRPr="00C108D2">
              <w:rPr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14:paraId="0C550494" w14:textId="77777777" w:rsidR="002D0DBA" w:rsidRPr="00C108D2" w:rsidRDefault="00DE2389" w:rsidP="005607EF">
            <w:pPr>
              <w:pStyle w:val="TableParagraph"/>
              <w:ind w:left="106" w:right="245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Кількість</w:t>
            </w:r>
            <w:r w:rsidRPr="00C108D2">
              <w:rPr>
                <w:spacing w:val="-58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кредитів</w:t>
            </w:r>
          </w:p>
        </w:tc>
        <w:tc>
          <w:tcPr>
            <w:tcW w:w="1982" w:type="dxa"/>
          </w:tcPr>
          <w:p w14:paraId="349D5F82" w14:textId="77777777" w:rsidR="002D0DBA" w:rsidRPr="00C108D2" w:rsidRDefault="00DE2389" w:rsidP="005607EF">
            <w:pPr>
              <w:pStyle w:val="TableParagraph"/>
              <w:ind w:left="145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Форма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підсумкового</w:t>
            </w:r>
            <w:r w:rsidRPr="00C108D2">
              <w:rPr>
                <w:spacing w:val="-57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контролю</w:t>
            </w:r>
          </w:p>
        </w:tc>
      </w:tr>
      <w:tr w:rsidR="002D0DBA" w:rsidRPr="00C108D2" w14:paraId="33C39076" w14:textId="77777777" w:rsidTr="005607EF">
        <w:trPr>
          <w:trHeight w:val="296"/>
        </w:trPr>
        <w:tc>
          <w:tcPr>
            <w:tcW w:w="1135" w:type="dxa"/>
          </w:tcPr>
          <w:p w14:paraId="203BEB94" w14:textId="77777777" w:rsidR="002D0DBA" w:rsidRPr="00C108D2" w:rsidRDefault="00DE2389" w:rsidP="0065039C">
            <w:pPr>
              <w:pStyle w:val="TableParagraph"/>
              <w:spacing w:line="275" w:lineRule="exact"/>
              <w:ind w:left="168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1</w:t>
            </w:r>
          </w:p>
        </w:tc>
        <w:tc>
          <w:tcPr>
            <w:tcW w:w="5843" w:type="dxa"/>
          </w:tcPr>
          <w:p w14:paraId="35C94197" w14:textId="77777777" w:rsidR="002D0DBA" w:rsidRPr="00C108D2" w:rsidRDefault="00DE2389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04E619DF" w14:textId="77777777" w:rsidR="002D0DBA" w:rsidRPr="00C108D2" w:rsidRDefault="00DE2389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0A7B3597" w14:textId="77777777" w:rsidR="002D0DBA" w:rsidRPr="00C108D2" w:rsidRDefault="00DE2389">
            <w:pPr>
              <w:pStyle w:val="TableParagraph"/>
              <w:spacing w:line="275" w:lineRule="exact"/>
              <w:ind w:left="7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4</w:t>
            </w:r>
          </w:p>
        </w:tc>
      </w:tr>
      <w:tr w:rsidR="002D0DBA" w:rsidRPr="00C108D2" w14:paraId="732EAAB7" w14:textId="77777777" w:rsidTr="005607EF">
        <w:trPr>
          <w:trHeight w:val="242"/>
        </w:trPr>
        <w:tc>
          <w:tcPr>
            <w:tcW w:w="10490" w:type="dxa"/>
            <w:gridSpan w:val="4"/>
          </w:tcPr>
          <w:p w14:paraId="7089D7F4" w14:textId="77777777" w:rsidR="002D0DBA" w:rsidRPr="00C108D2" w:rsidRDefault="00DE2389" w:rsidP="0065039C">
            <w:pPr>
              <w:pStyle w:val="TableParagraph"/>
              <w:spacing w:before="1" w:line="257" w:lineRule="exact"/>
              <w:ind w:left="168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1.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Обов’язкові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компоненти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ОП</w:t>
            </w:r>
            <w:r w:rsidRPr="00C108D2">
              <w:rPr>
                <w:b/>
                <w:spacing w:val="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(ОК)</w:t>
            </w:r>
          </w:p>
        </w:tc>
      </w:tr>
      <w:tr w:rsidR="002D0DBA" w:rsidRPr="00C108D2" w14:paraId="2FE21095" w14:textId="77777777" w:rsidTr="005607EF">
        <w:trPr>
          <w:trHeight w:val="296"/>
        </w:trPr>
        <w:tc>
          <w:tcPr>
            <w:tcW w:w="1135" w:type="dxa"/>
          </w:tcPr>
          <w:p w14:paraId="60583114" w14:textId="77777777" w:rsidR="002D0DBA" w:rsidRPr="00C108D2" w:rsidRDefault="00DE238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1.</w:t>
            </w:r>
          </w:p>
        </w:tc>
        <w:tc>
          <w:tcPr>
            <w:tcW w:w="5843" w:type="dxa"/>
          </w:tcPr>
          <w:p w14:paraId="325FBD2F" w14:textId="77777777" w:rsidR="002D0DBA" w:rsidRPr="00C108D2" w:rsidRDefault="000B52C9" w:rsidP="0065039C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Психологія освітньої діяльності</w:t>
            </w:r>
          </w:p>
        </w:tc>
        <w:tc>
          <w:tcPr>
            <w:tcW w:w="1530" w:type="dxa"/>
          </w:tcPr>
          <w:p w14:paraId="1DE983A7" w14:textId="77777777" w:rsidR="002D0DBA" w:rsidRPr="00C108D2" w:rsidRDefault="00DE2389" w:rsidP="0065039C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226C4D66" w14:textId="77777777" w:rsidR="002D0DBA" w:rsidRPr="00C108D2" w:rsidRDefault="000B52C9" w:rsidP="0065039C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2D0DBA" w:rsidRPr="00C108D2" w14:paraId="24807D23" w14:textId="77777777" w:rsidTr="005607EF">
        <w:trPr>
          <w:trHeight w:val="296"/>
        </w:trPr>
        <w:tc>
          <w:tcPr>
            <w:tcW w:w="1135" w:type="dxa"/>
          </w:tcPr>
          <w:p w14:paraId="0EA2E565" w14:textId="77777777" w:rsidR="002D0DBA" w:rsidRPr="00C108D2" w:rsidRDefault="00DE238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2.</w:t>
            </w:r>
          </w:p>
        </w:tc>
        <w:tc>
          <w:tcPr>
            <w:tcW w:w="5843" w:type="dxa"/>
          </w:tcPr>
          <w:p w14:paraId="1A470F30" w14:textId="77777777" w:rsidR="002D0DBA" w:rsidRPr="00C108D2" w:rsidRDefault="000B52C9" w:rsidP="0065039C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Педагогіка сучасної школи</w:t>
            </w:r>
          </w:p>
        </w:tc>
        <w:tc>
          <w:tcPr>
            <w:tcW w:w="1530" w:type="dxa"/>
          </w:tcPr>
          <w:p w14:paraId="331E6075" w14:textId="77777777" w:rsidR="002D0DBA" w:rsidRPr="00C108D2" w:rsidRDefault="00DE2389" w:rsidP="0065039C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2F672EF0" w14:textId="77777777" w:rsidR="002D0DBA" w:rsidRPr="00C108D2" w:rsidRDefault="000B52C9" w:rsidP="0065039C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0B52C9" w:rsidRPr="00C108D2" w14:paraId="32D004BA" w14:textId="77777777" w:rsidTr="005607EF">
        <w:trPr>
          <w:trHeight w:val="299"/>
        </w:trPr>
        <w:tc>
          <w:tcPr>
            <w:tcW w:w="1135" w:type="dxa"/>
          </w:tcPr>
          <w:p w14:paraId="704D7A48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3.</w:t>
            </w:r>
          </w:p>
        </w:tc>
        <w:tc>
          <w:tcPr>
            <w:tcW w:w="5843" w:type="dxa"/>
          </w:tcPr>
          <w:p w14:paraId="675922CD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Комп’ютерно-інформаційні технології в освіті</w:t>
            </w:r>
          </w:p>
        </w:tc>
        <w:tc>
          <w:tcPr>
            <w:tcW w:w="1530" w:type="dxa"/>
          </w:tcPr>
          <w:p w14:paraId="6198FC0B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450A2F93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0B52C9" w:rsidRPr="00C108D2" w14:paraId="058D6396" w14:textId="77777777" w:rsidTr="005607EF">
        <w:trPr>
          <w:trHeight w:val="350"/>
        </w:trPr>
        <w:tc>
          <w:tcPr>
            <w:tcW w:w="1135" w:type="dxa"/>
          </w:tcPr>
          <w:p w14:paraId="715223BE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4.</w:t>
            </w:r>
          </w:p>
        </w:tc>
        <w:tc>
          <w:tcPr>
            <w:tcW w:w="5843" w:type="dxa"/>
          </w:tcPr>
          <w:p w14:paraId="7732177F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Іноземна мова за професійним спрямуванням</w:t>
            </w:r>
          </w:p>
        </w:tc>
        <w:tc>
          <w:tcPr>
            <w:tcW w:w="1530" w:type="dxa"/>
          </w:tcPr>
          <w:p w14:paraId="57BC5D7E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705B9C70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2D0DBA" w:rsidRPr="00C108D2" w14:paraId="65DA3CB2" w14:textId="77777777" w:rsidTr="005607EF">
        <w:trPr>
          <w:trHeight w:val="825"/>
        </w:trPr>
        <w:tc>
          <w:tcPr>
            <w:tcW w:w="1135" w:type="dxa"/>
          </w:tcPr>
          <w:p w14:paraId="1C321E60" w14:textId="77777777" w:rsidR="002D0DBA" w:rsidRPr="00C108D2" w:rsidRDefault="00DE238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5.</w:t>
            </w:r>
          </w:p>
        </w:tc>
        <w:tc>
          <w:tcPr>
            <w:tcW w:w="5843" w:type="dxa"/>
          </w:tcPr>
          <w:p w14:paraId="49C41B25" w14:textId="77777777" w:rsidR="002D0DBA" w:rsidRPr="00C108D2" w:rsidRDefault="000B52C9" w:rsidP="0065039C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Методика навчання угорської мови </w:t>
            </w:r>
            <w:r w:rsidR="000212AB" w:rsidRPr="00C108D2">
              <w:rPr>
                <w:sz w:val="28"/>
                <w:szCs w:val="28"/>
              </w:rPr>
              <w:t>в</w:t>
            </w:r>
            <w:r w:rsidRPr="00C108D2">
              <w:rPr>
                <w:sz w:val="28"/>
                <w:szCs w:val="28"/>
              </w:rPr>
              <w:t xml:space="preserve"> закладах загальної середньої освіти (мова викладання: угорська)</w:t>
            </w:r>
          </w:p>
        </w:tc>
        <w:tc>
          <w:tcPr>
            <w:tcW w:w="1530" w:type="dxa"/>
          </w:tcPr>
          <w:p w14:paraId="03524538" w14:textId="77777777" w:rsidR="002D0DBA" w:rsidRPr="00C108D2" w:rsidRDefault="000B52C9" w:rsidP="0065039C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0636229B" w14:textId="77777777" w:rsidR="002D0DBA" w:rsidRPr="00C108D2" w:rsidRDefault="00DE2389" w:rsidP="0065039C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екзамен</w:t>
            </w:r>
          </w:p>
        </w:tc>
      </w:tr>
      <w:tr w:rsidR="000B52C9" w:rsidRPr="00C108D2" w14:paraId="10A0CC64" w14:textId="77777777" w:rsidTr="005607EF">
        <w:trPr>
          <w:trHeight w:val="554"/>
        </w:trPr>
        <w:tc>
          <w:tcPr>
            <w:tcW w:w="1135" w:type="dxa"/>
          </w:tcPr>
          <w:p w14:paraId="005765D4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6.</w:t>
            </w:r>
          </w:p>
        </w:tc>
        <w:tc>
          <w:tcPr>
            <w:tcW w:w="5843" w:type="dxa"/>
          </w:tcPr>
          <w:p w14:paraId="33EA3328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Методика навчання угорської та зарубіжної літератур </w:t>
            </w:r>
            <w:r w:rsidR="000212AB" w:rsidRPr="00C108D2">
              <w:rPr>
                <w:sz w:val="28"/>
                <w:szCs w:val="28"/>
              </w:rPr>
              <w:t>у</w:t>
            </w:r>
            <w:r w:rsidRPr="00C108D2">
              <w:rPr>
                <w:sz w:val="28"/>
                <w:szCs w:val="28"/>
              </w:rPr>
              <w:t xml:space="preserve"> закладах загальної середньої освіти</w:t>
            </w:r>
            <w:r w:rsidR="000212AB" w:rsidRPr="00C108D2">
              <w:rPr>
                <w:sz w:val="28"/>
                <w:szCs w:val="28"/>
              </w:rPr>
              <w:t xml:space="preserve"> (мова викладання: угорська)</w:t>
            </w:r>
          </w:p>
        </w:tc>
        <w:tc>
          <w:tcPr>
            <w:tcW w:w="1530" w:type="dxa"/>
          </w:tcPr>
          <w:p w14:paraId="3AB967C4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75CE9115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екзамен</w:t>
            </w:r>
          </w:p>
        </w:tc>
      </w:tr>
      <w:tr w:rsidR="000B52C9" w:rsidRPr="00C108D2" w14:paraId="731FED9C" w14:textId="77777777" w:rsidTr="005607EF">
        <w:trPr>
          <w:trHeight w:val="566"/>
        </w:trPr>
        <w:tc>
          <w:tcPr>
            <w:tcW w:w="1135" w:type="dxa"/>
          </w:tcPr>
          <w:p w14:paraId="03CDD240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7.</w:t>
            </w:r>
          </w:p>
        </w:tc>
        <w:tc>
          <w:tcPr>
            <w:tcW w:w="5843" w:type="dxa"/>
          </w:tcPr>
          <w:p w14:paraId="0A07A464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Методика викладання дисциплін у закладах фахової передвищої, вищої освіти</w:t>
            </w:r>
          </w:p>
        </w:tc>
        <w:tc>
          <w:tcPr>
            <w:tcW w:w="1530" w:type="dxa"/>
          </w:tcPr>
          <w:p w14:paraId="623A3A36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6ED8180F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екзамен</w:t>
            </w:r>
          </w:p>
        </w:tc>
      </w:tr>
      <w:tr w:rsidR="000B52C9" w:rsidRPr="00C108D2" w14:paraId="4ABB00B8" w14:textId="77777777" w:rsidTr="005607EF">
        <w:trPr>
          <w:trHeight w:val="295"/>
        </w:trPr>
        <w:tc>
          <w:tcPr>
            <w:tcW w:w="1135" w:type="dxa"/>
          </w:tcPr>
          <w:p w14:paraId="2AEB64BF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8.</w:t>
            </w:r>
          </w:p>
        </w:tc>
        <w:tc>
          <w:tcPr>
            <w:tcW w:w="5843" w:type="dxa"/>
          </w:tcPr>
          <w:p w14:paraId="2384BC98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Актуальні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проблеми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сучасної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угорської літератури</w:t>
            </w:r>
          </w:p>
        </w:tc>
        <w:tc>
          <w:tcPr>
            <w:tcW w:w="1530" w:type="dxa"/>
          </w:tcPr>
          <w:p w14:paraId="3643D874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14:paraId="63D3ADAF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екзамен</w:t>
            </w:r>
          </w:p>
        </w:tc>
      </w:tr>
      <w:tr w:rsidR="000B52C9" w:rsidRPr="00C108D2" w14:paraId="13C5F715" w14:textId="77777777" w:rsidTr="005607EF">
        <w:trPr>
          <w:trHeight w:val="551"/>
        </w:trPr>
        <w:tc>
          <w:tcPr>
            <w:tcW w:w="1135" w:type="dxa"/>
          </w:tcPr>
          <w:p w14:paraId="03176D23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9.</w:t>
            </w:r>
          </w:p>
        </w:tc>
        <w:tc>
          <w:tcPr>
            <w:tcW w:w="5843" w:type="dxa"/>
          </w:tcPr>
          <w:p w14:paraId="34C28679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Розділи поглибленого вивчення сучасної угорської мови</w:t>
            </w:r>
          </w:p>
        </w:tc>
        <w:tc>
          <w:tcPr>
            <w:tcW w:w="1530" w:type="dxa"/>
          </w:tcPr>
          <w:p w14:paraId="25AD90A0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8</w:t>
            </w:r>
          </w:p>
        </w:tc>
        <w:tc>
          <w:tcPr>
            <w:tcW w:w="1982" w:type="dxa"/>
          </w:tcPr>
          <w:p w14:paraId="0E920B3E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екзамен</w:t>
            </w:r>
          </w:p>
        </w:tc>
      </w:tr>
      <w:tr w:rsidR="000B52C9" w:rsidRPr="00C108D2" w14:paraId="2FE48866" w14:textId="77777777" w:rsidTr="005607EF">
        <w:trPr>
          <w:trHeight w:val="420"/>
        </w:trPr>
        <w:tc>
          <w:tcPr>
            <w:tcW w:w="1135" w:type="dxa"/>
          </w:tcPr>
          <w:p w14:paraId="2CA4A4E4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10.</w:t>
            </w:r>
          </w:p>
        </w:tc>
        <w:tc>
          <w:tcPr>
            <w:tcW w:w="5843" w:type="dxa"/>
          </w:tcPr>
          <w:p w14:paraId="43568483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Актуальні проблеми сучасної зарубіжної літератури</w:t>
            </w:r>
          </w:p>
        </w:tc>
        <w:tc>
          <w:tcPr>
            <w:tcW w:w="1530" w:type="dxa"/>
          </w:tcPr>
          <w:p w14:paraId="69266C94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14:paraId="0220658D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екзамен</w:t>
            </w:r>
          </w:p>
        </w:tc>
      </w:tr>
      <w:tr w:rsidR="000B52C9" w:rsidRPr="00C108D2" w14:paraId="7BAAC699" w14:textId="77777777" w:rsidTr="005607EF">
        <w:trPr>
          <w:trHeight w:val="551"/>
        </w:trPr>
        <w:tc>
          <w:tcPr>
            <w:tcW w:w="1135" w:type="dxa"/>
          </w:tcPr>
          <w:p w14:paraId="6D51710B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11.</w:t>
            </w:r>
          </w:p>
        </w:tc>
        <w:tc>
          <w:tcPr>
            <w:tcW w:w="5843" w:type="dxa"/>
          </w:tcPr>
          <w:p w14:paraId="686AA87B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Педагогічна практика </w:t>
            </w:r>
            <w:r w:rsidR="00330265" w:rsidRPr="00C108D2">
              <w:rPr>
                <w:sz w:val="28"/>
                <w:szCs w:val="28"/>
              </w:rPr>
              <w:t>в</w:t>
            </w:r>
            <w:r w:rsidRPr="00C108D2">
              <w:rPr>
                <w:sz w:val="28"/>
                <w:szCs w:val="28"/>
              </w:rPr>
              <w:t xml:space="preserve"> закладах загальної середньої освіти (виробнича)</w:t>
            </w:r>
          </w:p>
        </w:tc>
        <w:tc>
          <w:tcPr>
            <w:tcW w:w="1530" w:type="dxa"/>
          </w:tcPr>
          <w:p w14:paraId="5ECE6FB1" w14:textId="77777777" w:rsidR="000B52C9" w:rsidRPr="00C108D2" w:rsidRDefault="00330265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9</w:t>
            </w:r>
          </w:p>
        </w:tc>
        <w:tc>
          <w:tcPr>
            <w:tcW w:w="1982" w:type="dxa"/>
          </w:tcPr>
          <w:p w14:paraId="309FC08E" w14:textId="77777777" w:rsidR="000B52C9" w:rsidRPr="00C108D2" w:rsidRDefault="00330265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диф.залік</w:t>
            </w:r>
          </w:p>
        </w:tc>
      </w:tr>
      <w:tr w:rsidR="000B52C9" w:rsidRPr="00C108D2" w14:paraId="7E2F2268" w14:textId="77777777" w:rsidTr="005607EF">
        <w:trPr>
          <w:trHeight w:val="551"/>
        </w:trPr>
        <w:tc>
          <w:tcPr>
            <w:tcW w:w="1135" w:type="dxa"/>
          </w:tcPr>
          <w:p w14:paraId="6191D291" w14:textId="77777777" w:rsidR="000B52C9" w:rsidRPr="00C108D2" w:rsidRDefault="000B52C9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12.</w:t>
            </w:r>
          </w:p>
        </w:tc>
        <w:tc>
          <w:tcPr>
            <w:tcW w:w="5843" w:type="dxa"/>
          </w:tcPr>
          <w:p w14:paraId="3247EF9A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 xml:space="preserve">Педагогічна практика </w:t>
            </w:r>
            <w:r w:rsidR="00330265" w:rsidRPr="00C108D2">
              <w:rPr>
                <w:sz w:val="28"/>
                <w:szCs w:val="28"/>
              </w:rPr>
              <w:t>в закладах фахової передвищої освіти (виробнича)</w:t>
            </w:r>
          </w:p>
        </w:tc>
        <w:tc>
          <w:tcPr>
            <w:tcW w:w="1530" w:type="dxa"/>
          </w:tcPr>
          <w:p w14:paraId="0CBFA224" w14:textId="77777777" w:rsidR="000B52C9" w:rsidRPr="00C108D2" w:rsidRDefault="00330265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2EBC0596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диф.залік</w:t>
            </w:r>
          </w:p>
        </w:tc>
      </w:tr>
      <w:tr w:rsidR="000B52C9" w:rsidRPr="00C108D2" w14:paraId="2D33594F" w14:textId="77777777" w:rsidTr="005607EF">
        <w:trPr>
          <w:trHeight w:val="551"/>
        </w:trPr>
        <w:tc>
          <w:tcPr>
            <w:tcW w:w="1135" w:type="dxa"/>
          </w:tcPr>
          <w:p w14:paraId="7147E497" w14:textId="77777777" w:rsidR="000B52C9" w:rsidRPr="00C108D2" w:rsidRDefault="00330265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 13.</w:t>
            </w:r>
          </w:p>
        </w:tc>
        <w:tc>
          <w:tcPr>
            <w:tcW w:w="5843" w:type="dxa"/>
          </w:tcPr>
          <w:p w14:paraId="6E197BF3" w14:textId="77777777" w:rsidR="000B52C9" w:rsidRPr="00C108D2" w:rsidRDefault="00330265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Педагогічна практика в закладах вищої освіти (виробнича)</w:t>
            </w:r>
          </w:p>
        </w:tc>
        <w:tc>
          <w:tcPr>
            <w:tcW w:w="1530" w:type="dxa"/>
          </w:tcPr>
          <w:p w14:paraId="62B5064C" w14:textId="77777777" w:rsidR="000B52C9" w:rsidRPr="00C108D2" w:rsidRDefault="00330265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55BF7689" w14:textId="77777777" w:rsidR="000B52C9" w:rsidRPr="00C108D2" w:rsidRDefault="00330265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диф.залік</w:t>
            </w:r>
          </w:p>
        </w:tc>
      </w:tr>
      <w:tr w:rsidR="000B52C9" w:rsidRPr="00C108D2" w14:paraId="31900D56" w14:textId="77777777" w:rsidTr="005607EF">
        <w:trPr>
          <w:trHeight w:val="296"/>
        </w:trPr>
        <w:tc>
          <w:tcPr>
            <w:tcW w:w="1135" w:type="dxa"/>
          </w:tcPr>
          <w:p w14:paraId="25F608FD" w14:textId="77777777" w:rsidR="000B52C9" w:rsidRPr="00C108D2" w:rsidRDefault="00330265" w:rsidP="00330265">
            <w:pPr>
              <w:pStyle w:val="TableParagraph"/>
              <w:ind w:left="168" w:right="138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ОК 14.</w:t>
            </w:r>
          </w:p>
        </w:tc>
        <w:tc>
          <w:tcPr>
            <w:tcW w:w="5843" w:type="dxa"/>
          </w:tcPr>
          <w:p w14:paraId="6AC38ADA" w14:textId="77777777" w:rsidR="000B52C9" w:rsidRPr="00C108D2" w:rsidRDefault="000B52C9" w:rsidP="000B52C9">
            <w:pPr>
              <w:pStyle w:val="TableParagraph"/>
              <w:ind w:left="120" w:right="173"/>
              <w:jc w:val="both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Виконання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="001F2AE6" w:rsidRPr="00C108D2">
              <w:rPr>
                <w:sz w:val="28"/>
                <w:szCs w:val="28"/>
              </w:rPr>
              <w:t xml:space="preserve">та </w:t>
            </w:r>
            <w:r w:rsidRPr="00C108D2">
              <w:rPr>
                <w:sz w:val="28"/>
                <w:szCs w:val="28"/>
              </w:rPr>
              <w:t>захист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кваліфікаційної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роботи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магістра</w:t>
            </w:r>
          </w:p>
        </w:tc>
        <w:tc>
          <w:tcPr>
            <w:tcW w:w="1530" w:type="dxa"/>
          </w:tcPr>
          <w:p w14:paraId="6AB2CF32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68C3909F" w14:textId="77777777" w:rsidR="000B52C9" w:rsidRPr="00C108D2" w:rsidRDefault="000B52C9" w:rsidP="000B52C9">
            <w:pPr>
              <w:pStyle w:val="TableParagraph"/>
              <w:ind w:left="110" w:right="142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захист</w:t>
            </w:r>
          </w:p>
        </w:tc>
      </w:tr>
      <w:tr w:rsidR="000B52C9" w:rsidRPr="00C108D2" w14:paraId="7443DCEC" w14:textId="77777777" w:rsidTr="005607EF">
        <w:trPr>
          <w:trHeight w:val="554"/>
        </w:trPr>
        <w:tc>
          <w:tcPr>
            <w:tcW w:w="6978" w:type="dxa"/>
            <w:gridSpan w:val="2"/>
          </w:tcPr>
          <w:p w14:paraId="7E5C7375" w14:textId="77777777" w:rsidR="000B52C9" w:rsidRPr="00C108D2" w:rsidRDefault="000B52C9" w:rsidP="000B52C9">
            <w:pPr>
              <w:pStyle w:val="TableParagraph"/>
              <w:spacing w:before="1"/>
              <w:ind w:left="168"/>
              <w:rPr>
                <w:b/>
                <w:sz w:val="28"/>
                <w:szCs w:val="28"/>
              </w:rPr>
            </w:pPr>
          </w:p>
          <w:p w14:paraId="3BC639D4" w14:textId="77777777" w:rsidR="000B52C9" w:rsidRPr="00C108D2" w:rsidRDefault="000B52C9" w:rsidP="000B52C9">
            <w:pPr>
              <w:pStyle w:val="TableParagraph"/>
              <w:spacing w:line="257" w:lineRule="exact"/>
              <w:ind w:left="168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Загальний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обсяг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обов'язкових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компонентів</w:t>
            </w:r>
            <w:r w:rsidR="00330265" w:rsidRPr="00C108D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30" w:type="dxa"/>
          </w:tcPr>
          <w:p w14:paraId="3EA54A44" w14:textId="77777777" w:rsidR="000B52C9" w:rsidRPr="00C108D2" w:rsidRDefault="000B52C9" w:rsidP="000B52C9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661EDAC8" w14:textId="77777777" w:rsidR="000B52C9" w:rsidRPr="00C108D2" w:rsidRDefault="000B52C9" w:rsidP="000B52C9">
            <w:pPr>
              <w:pStyle w:val="TableParagraph"/>
              <w:spacing w:line="257" w:lineRule="exact"/>
              <w:ind w:right="559"/>
              <w:jc w:val="right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82" w:type="dxa"/>
          </w:tcPr>
          <w:p w14:paraId="48BC20D1" w14:textId="77777777" w:rsidR="000B52C9" w:rsidRPr="00C108D2" w:rsidRDefault="000B52C9" w:rsidP="000B52C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52C9" w:rsidRPr="00C108D2" w14:paraId="2883F4BC" w14:textId="77777777" w:rsidTr="005607EF">
        <w:trPr>
          <w:trHeight w:val="254"/>
        </w:trPr>
        <w:tc>
          <w:tcPr>
            <w:tcW w:w="10490" w:type="dxa"/>
            <w:gridSpan w:val="4"/>
          </w:tcPr>
          <w:p w14:paraId="6A7F3242" w14:textId="77777777" w:rsidR="00330265" w:rsidRPr="00C108D2" w:rsidRDefault="00330265" w:rsidP="000B52C9">
            <w:pPr>
              <w:pStyle w:val="TableParagraph"/>
              <w:spacing w:line="257" w:lineRule="exact"/>
              <w:ind w:left="168"/>
              <w:jc w:val="center"/>
              <w:rPr>
                <w:b/>
                <w:sz w:val="28"/>
                <w:szCs w:val="28"/>
              </w:rPr>
            </w:pPr>
          </w:p>
          <w:p w14:paraId="2CB7F6CE" w14:textId="77777777" w:rsidR="000B52C9" w:rsidRPr="00C108D2" w:rsidRDefault="000B52C9" w:rsidP="000B52C9">
            <w:pPr>
              <w:pStyle w:val="TableParagraph"/>
              <w:spacing w:line="257" w:lineRule="exact"/>
              <w:ind w:left="168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2</w:t>
            </w:r>
            <w:r w:rsidRPr="00C108D2">
              <w:rPr>
                <w:sz w:val="28"/>
                <w:szCs w:val="28"/>
              </w:rPr>
              <w:t>.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Вибіркові</w:t>
            </w:r>
            <w:r w:rsidRPr="00C108D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компоненти</w:t>
            </w:r>
            <w:r w:rsidRPr="00C108D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ОП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(ВК)</w:t>
            </w:r>
          </w:p>
        </w:tc>
      </w:tr>
      <w:tr w:rsidR="000B52C9" w:rsidRPr="00C108D2" w14:paraId="19ED9A8D" w14:textId="77777777" w:rsidTr="005607EF">
        <w:trPr>
          <w:trHeight w:val="551"/>
        </w:trPr>
        <w:tc>
          <w:tcPr>
            <w:tcW w:w="1135" w:type="dxa"/>
          </w:tcPr>
          <w:p w14:paraId="6950971A" w14:textId="77777777" w:rsidR="000B52C9" w:rsidRPr="00C108D2" w:rsidRDefault="000B52C9" w:rsidP="000B52C9">
            <w:pPr>
              <w:pStyle w:val="TableParagraph"/>
              <w:spacing w:line="275" w:lineRule="exact"/>
              <w:ind w:left="168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ВК 1.</w:t>
            </w:r>
          </w:p>
        </w:tc>
        <w:tc>
          <w:tcPr>
            <w:tcW w:w="5843" w:type="dxa"/>
          </w:tcPr>
          <w:p w14:paraId="53C1B33C" w14:textId="77777777" w:rsidR="000B52C9" w:rsidRPr="00C108D2" w:rsidRDefault="000B52C9" w:rsidP="00330265">
            <w:pPr>
              <w:pStyle w:val="TableParagraph"/>
              <w:spacing w:line="276" w:lineRule="exact"/>
              <w:ind w:left="141" w:right="173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Вибіркова</w:t>
            </w:r>
            <w:r w:rsidRPr="00C108D2">
              <w:rPr>
                <w:spacing w:val="-6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дисципліна</w:t>
            </w:r>
            <w:r w:rsidRPr="00C108D2">
              <w:rPr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із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загальноуніверситетськог</w:t>
            </w:r>
            <w:r w:rsidR="00330265" w:rsidRPr="00C108D2">
              <w:rPr>
                <w:sz w:val="28"/>
                <w:szCs w:val="28"/>
              </w:rPr>
              <w:t xml:space="preserve">о </w:t>
            </w:r>
            <w:r w:rsidRPr="00C108D2">
              <w:rPr>
                <w:sz w:val="28"/>
                <w:szCs w:val="28"/>
              </w:rPr>
              <w:t>каталогу</w:t>
            </w:r>
          </w:p>
        </w:tc>
        <w:tc>
          <w:tcPr>
            <w:tcW w:w="1530" w:type="dxa"/>
          </w:tcPr>
          <w:p w14:paraId="4905E920" w14:textId="77777777" w:rsidR="000B52C9" w:rsidRPr="00C108D2" w:rsidRDefault="000B52C9" w:rsidP="000B52C9">
            <w:pPr>
              <w:pStyle w:val="TableParagraph"/>
              <w:spacing w:line="275" w:lineRule="exact"/>
              <w:ind w:left="158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14:paraId="02CD52C9" w14:textId="77777777" w:rsidR="000B52C9" w:rsidRPr="00C108D2" w:rsidRDefault="000B52C9" w:rsidP="000B52C9">
            <w:pPr>
              <w:pStyle w:val="TableParagraph"/>
              <w:spacing w:line="275" w:lineRule="exact"/>
              <w:ind w:left="184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0B52C9" w:rsidRPr="00C108D2" w14:paraId="14B67D43" w14:textId="77777777" w:rsidTr="005607EF">
        <w:trPr>
          <w:trHeight w:val="295"/>
        </w:trPr>
        <w:tc>
          <w:tcPr>
            <w:tcW w:w="1135" w:type="dxa"/>
          </w:tcPr>
          <w:p w14:paraId="4B4EC92C" w14:textId="77777777" w:rsidR="000B52C9" w:rsidRPr="00C108D2" w:rsidRDefault="000B52C9" w:rsidP="000B52C9">
            <w:pPr>
              <w:pStyle w:val="TableParagraph"/>
              <w:spacing w:line="274" w:lineRule="exact"/>
              <w:ind w:left="168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ВК 2.</w:t>
            </w:r>
          </w:p>
        </w:tc>
        <w:tc>
          <w:tcPr>
            <w:tcW w:w="5843" w:type="dxa"/>
          </w:tcPr>
          <w:p w14:paraId="28888570" w14:textId="77777777" w:rsidR="000B52C9" w:rsidRPr="00C108D2" w:rsidRDefault="000B52C9" w:rsidP="00330265">
            <w:pPr>
              <w:pStyle w:val="TableParagraph"/>
              <w:spacing w:line="274" w:lineRule="exact"/>
              <w:ind w:left="141" w:right="173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Вибіркова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кафедрального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каталогу</w:t>
            </w:r>
          </w:p>
        </w:tc>
        <w:tc>
          <w:tcPr>
            <w:tcW w:w="1530" w:type="dxa"/>
          </w:tcPr>
          <w:p w14:paraId="1873D51C" w14:textId="77777777" w:rsidR="000B52C9" w:rsidRPr="00C108D2" w:rsidRDefault="000B52C9" w:rsidP="000B52C9">
            <w:pPr>
              <w:pStyle w:val="TableParagraph"/>
              <w:spacing w:line="274" w:lineRule="exact"/>
              <w:ind w:left="158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14:paraId="2EC34839" w14:textId="77777777" w:rsidR="000B52C9" w:rsidRPr="00C108D2" w:rsidRDefault="000B52C9" w:rsidP="000B52C9">
            <w:pPr>
              <w:pStyle w:val="TableParagraph"/>
              <w:spacing w:line="274" w:lineRule="exact"/>
              <w:ind w:left="184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0B52C9" w:rsidRPr="00C108D2" w14:paraId="7B3D91B2" w14:textId="77777777" w:rsidTr="005607EF">
        <w:trPr>
          <w:trHeight w:val="296"/>
        </w:trPr>
        <w:tc>
          <w:tcPr>
            <w:tcW w:w="1135" w:type="dxa"/>
          </w:tcPr>
          <w:p w14:paraId="37F042EA" w14:textId="77777777" w:rsidR="000B52C9" w:rsidRPr="00C108D2" w:rsidRDefault="000B52C9" w:rsidP="000B52C9">
            <w:pPr>
              <w:pStyle w:val="TableParagraph"/>
              <w:spacing w:line="275" w:lineRule="exact"/>
              <w:ind w:left="168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ВК 3.</w:t>
            </w:r>
          </w:p>
        </w:tc>
        <w:tc>
          <w:tcPr>
            <w:tcW w:w="5843" w:type="dxa"/>
          </w:tcPr>
          <w:p w14:paraId="1743E11A" w14:textId="77777777" w:rsidR="000B52C9" w:rsidRPr="00C108D2" w:rsidRDefault="000B52C9" w:rsidP="00330265">
            <w:pPr>
              <w:pStyle w:val="TableParagraph"/>
              <w:spacing w:line="275" w:lineRule="exact"/>
              <w:ind w:left="141" w:right="173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Вибіркова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кафедрального</w:t>
            </w:r>
            <w:r w:rsidRPr="00C108D2">
              <w:rPr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каталогу</w:t>
            </w:r>
          </w:p>
        </w:tc>
        <w:tc>
          <w:tcPr>
            <w:tcW w:w="1530" w:type="dxa"/>
          </w:tcPr>
          <w:p w14:paraId="221F70F9" w14:textId="77777777" w:rsidR="000B52C9" w:rsidRPr="00C108D2" w:rsidRDefault="000B52C9" w:rsidP="000B52C9">
            <w:pPr>
              <w:pStyle w:val="TableParagraph"/>
              <w:spacing w:line="275" w:lineRule="exact"/>
              <w:ind w:left="158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14:paraId="2B3DC1B9" w14:textId="77777777" w:rsidR="000B52C9" w:rsidRPr="00C108D2" w:rsidRDefault="000B52C9" w:rsidP="000B52C9">
            <w:pPr>
              <w:pStyle w:val="TableParagraph"/>
              <w:spacing w:line="275" w:lineRule="exact"/>
              <w:ind w:left="184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0B52C9" w:rsidRPr="00C108D2" w14:paraId="706D3735" w14:textId="77777777" w:rsidTr="005607EF">
        <w:trPr>
          <w:trHeight w:val="299"/>
        </w:trPr>
        <w:tc>
          <w:tcPr>
            <w:tcW w:w="1135" w:type="dxa"/>
          </w:tcPr>
          <w:p w14:paraId="040B626A" w14:textId="77777777" w:rsidR="000B52C9" w:rsidRPr="00C108D2" w:rsidRDefault="000B52C9" w:rsidP="000B52C9">
            <w:pPr>
              <w:pStyle w:val="TableParagraph"/>
              <w:spacing w:before="1"/>
              <w:ind w:left="168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ВК 4.</w:t>
            </w:r>
          </w:p>
        </w:tc>
        <w:tc>
          <w:tcPr>
            <w:tcW w:w="5843" w:type="dxa"/>
          </w:tcPr>
          <w:p w14:paraId="43CB1CA7" w14:textId="77777777" w:rsidR="000B52C9" w:rsidRPr="00C108D2" w:rsidRDefault="000B52C9" w:rsidP="00330265">
            <w:pPr>
              <w:pStyle w:val="TableParagraph"/>
              <w:spacing w:before="1"/>
              <w:ind w:left="141" w:right="173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Вибіркова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кафедрального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каталогу</w:t>
            </w:r>
          </w:p>
        </w:tc>
        <w:tc>
          <w:tcPr>
            <w:tcW w:w="1530" w:type="dxa"/>
          </w:tcPr>
          <w:p w14:paraId="62170995" w14:textId="77777777" w:rsidR="000B52C9" w:rsidRPr="00C108D2" w:rsidRDefault="000B52C9" w:rsidP="000B52C9">
            <w:pPr>
              <w:pStyle w:val="TableParagraph"/>
              <w:spacing w:before="1"/>
              <w:ind w:left="158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14:paraId="28D78DF2" w14:textId="77777777" w:rsidR="000B52C9" w:rsidRPr="00C108D2" w:rsidRDefault="000B52C9" w:rsidP="000B52C9">
            <w:pPr>
              <w:pStyle w:val="TableParagraph"/>
              <w:spacing w:before="1"/>
              <w:ind w:left="184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0B52C9" w:rsidRPr="00C108D2" w14:paraId="29994A46" w14:textId="77777777" w:rsidTr="005607EF">
        <w:trPr>
          <w:trHeight w:val="296"/>
        </w:trPr>
        <w:tc>
          <w:tcPr>
            <w:tcW w:w="1135" w:type="dxa"/>
          </w:tcPr>
          <w:p w14:paraId="28EBD23C" w14:textId="77777777" w:rsidR="000B52C9" w:rsidRPr="00C108D2" w:rsidRDefault="000B52C9" w:rsidP="000B52C9">
            <w:pPr>
              <w:pStyle w:val="TableParagraph"/>
              <w:spacing w:line="275" w:lineRule="exact"/>
              <w:ind w:left="168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ВК 5</w:t>
            </w:r>
          </w:p>
        </w:tc>
        <w:tc>
          <w:tcPr>
            <w:tcW w:w="5843" w:type="dxa"/>
          </w:tcPr>
          <w:p w14:paraId="79ED0383" w14:textId="77777777" w:rsidR="000B52C9" w:rsidRPr="00C108D2" w:rsidRDefault="000B52C9" w:rsidP="00330265">
            <w:pPr>
              <w:pStyle w:val="TableParagraph"/>
              <w:spacing w:line="275" w:lineRule="exact"/>
              <w:ind w:left="141" w:right="173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Вибіркова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кафедрального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каталогу</w:t>
            </w:r>
          </w:p>
        </w:tc>
        <w:tc>
          <w:tcPr>
            <w:tcW w:w="1530" w:type="dxa"/>
          </w:tcPr>
          <w:p w14:paraId="14ACAFE1" w14:textId="77777777" w:rsidR="000B52C9" w:rsidRPr="00C108D2" w:rsidRDefault="000B52C9" w:rsidP="000B52C9">
            <w:pPr>
              <w:pStyle w:val="TableParagraph"/>
              <w:spacing w:line="275" w:lineRule="exact"/>
              <w:ind w:left="158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14:paraId="3FE404CF" w14:textId="77777777" w:rsidR="000B52C9" w:rsidRPr="00C108D2" w:rsidRDefault="000B52C9" w:rsidP="000B52C9">
            <w:pPr>
              <w:pStyle w:val="TableParagraph"/>
              <w:spacing w:line="275" w:lineRule="exact"/>
              <w:ind w:left="184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0B52C9" w:rsidRPr="00C108D2" w14:paraId="5D5B7914" w14:textId="77777777" w:rsidTr="005607EF">
        <w:trPr>
          <w:trHeight w:val="296"/>
        </w:trPr>
        <w:tc>
          <w:tcPr>
            <w:tcW w:w="1135" w:type="dxa"/>
          </w:tcPr>
          <w:p w14:paraId="78C3276F" w14:textId="77777777" w:rsidR="000B52C9" w:rsidRPr="00C108D2" w:rsidRDefault="000B52C9" w:rsidP="000B52C9">
            <w:pPr>
              <w:pStyle w:val="TableParagraph"/>
              <w:spacing w:line="275" w:lineRule="exact"/>
              <w:ind w:left="168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lastRenderedPageBreak/>
              <w:t>ВК 6.</w:t>
            </w:r>
          </w:p>
        </w:tc>
        <w:tc>
          <w:tcPr>
            <w:tcW w:w="5843" w:type="dxa"/>
          </w:tcPr>
          <w:p w14:paraId="71CCBC84" w14:textId="77777777" w:rsidR="000B52C9" w:rsidRPr="00C108D2" w:rsidRDefault="000B52C9" w:rsidP="00330265">
            <w:pPr>
              <w:pStyle w:val="TableParagraph"/>
              <w:spacing w:line="275" w:lineRule="exact"/>
              <w:ind w:left="141" w:right="173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Вибіркова</w:t>
            </w:r>
            <w:r w:rsidRPr="00C108D2">
              <w:rPr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дисципліна</w:t>
            </w:r>
            <w:r w:rsidRPr="00C108D2">
              <w:rPr>
                <w:spacing w:val="-2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з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кафедрального</w:t>
            </w:r>
            <w:r w:rsidRPr="00C108D2">
              <w:rPr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sz w:val="28"/>
                <w:szCs w:val="28"/>
              </w:rPr>
              <w:t>каталогу</w:t>
            </w:r>
          </w:p>
        </w:tc>
        <w:tc>
          <w:tcPr>
            <w:tcW w:w="1530" w:type="dxa"/>
          </w:tcPr>
          <w:p w14:paraId="56690312" w14:textId="77777777" w:rsidR="000B52C9" w:rsidRPr="00C108D2" w:rsidRDefault="000B52C9" w:rsidP="000B52C9">
            <w:pPr>
              <w:pStyle w:val="TableParagraph"/>
              <w:spacing w:line="275" w:lineRule="exact"/>
              <w:ind w:left="158"/>
              <w:jc w:val="center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14:paraId="15A7B1C4" w14:textId="77777777" w:rsidR="000B52C9" w:rsidRPr="00C108D2" w:rsidRDefault="000B52C9" w:rsidP="000B52C9">
            <w:pPr>
              <w:pStyle w:val="TableParagraph"/>
              <w:spacing w:line="275" w:lineRule="exact"/>
              <w:ind w:left="184"/>
              <w:rPr>
                <w:sz w:val="28"/>
                <w:szCs w:val="28"/>
              </w:rPr>
            </w:pPr>
            <w:r w:rsidRPr="00C108D2">
              <w:rPr>
                <w:sz w:val="28"/>
                <w:szCs w:val="28"/>
              </w:rPr>
              <w:t>залік</w:t>
            </w:r>
          </w:p>
        </w:tc>
      </w:tr>
      <w:tr w:rsidR="000B52C9" w:rsidRPr="00C108D2" w14:paraId="6162F46A" w14:textId="77777777" w:rsidTr="005607EF">
        <w:trPr>
          <w:trHeight w:val="553"/>
        </w:trPr>
        <w:tc>
          <w:tcPr>
            <w:tcW w:w="6978" w:type="dxa"/>
            <w:gridSpan w:val="2"/>
          </w:tcPr>
          <w:p w14:paraId="1940DC0B" w14:textId="77777777" w:rsidR="000B52C9" w:rsidRPr="00C108D2" w:rsidRDefault="000B52C9" w:rsidP="000B52C9">
            <w:pPr>
              <w:pStyle w:val="TableParagraph"/>
              <w:spacing w:before="1"/>
              <w:ind w:left="168"/>
              <w:rPr>
                <w:b/>
                <w:sz w:val="28"/>
                <w:szCs w:val="28"/>
              </w:rPr>
            </w:pPr>
          </w:p>
          <w:p w14:paraId="68465B6C" w14:textId="77777777" w:rsidR="000B52C9" w:rsidRPr="00C108D2" w:rsidRDefault="000B52C9" w:rsidP="000B52C9">
            <w:pPr>
              <w:pStyle w:val="TableParagraph"/>
              <w:spacing w:line="257" w:lineRule="exact"/>
              <w:ind w:left="168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Загальний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обсяг</w:t>
            </w:r>
            <w:r w:rsidRPr="00C108D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вибіркових</w:t>
            </w:r>
            <w:r w:rsidRPr="00C10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компонентів</w:t>
            </w:r>
            <w:r w:rsidR="00330265" w:rsidRPr="00C108D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30" w:type="dxa"/>
          </w:tcPr>
          <w:p w14:paraId="6E2E3EBC" w14:textId="77777777" w:rsidR="000B52C9" w:rsidRPr="00C108D2" w:rsidRDefault="000B52C9" w:rsidP="000B52C9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7F299FD7" w14:textId="77777777" w:rsidR="000B52C9" w:rsidRPr="00C108D2" w:rsidRDefault="000B52C9" w:rsidP="000B52C9">
            <w:pPr>
              <w:pStyle w:val="TableParagraph"/>
              <w:spacing w:line="257" w:lineRule="exact"/>
              <w:ind w:right="559"/>
              <w:jc w:val="right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82" w:type="dxa"/>
          </w:tcPr>
          <w:p w14:paraId="7AE5EA85" w14:textId="77777777" w:rsidR="000B52C9" w:rsidRPr="00C108D2" w:rsidRDefault="000B52C9" w:rsidP="000B52C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52C9" w:rsidRPr="00C108D2" w14:paraId="4B9EE02C" w14:textId="77777777" w:rsidTr="005607EF">
        <w:trPr>
          <w:trHeight w:val="551"/>
        </w:trPr>
        <w:tc>
          <w:tcPr>
            <w:tcW w:w="6978" w:type="dxa"/>
            <w:gridSpan w:val="2"/>
          </w:tcPr>
          <w:p w14:paraId="2C476957" w14:textId="77777777" w:rsidR="000B52C9" w:rsidRPr="00C108D2" w:rsidRDefault="000B52C9" w:rsidP="000B52C9">
            <w:pPr>
              <w:pStyle w:val="TableParagraph"/>
              <w:spacing w:before="10"/>
              <w:ind w:left="168"/>
              <w:rPr>
                <w:b/>
                <w:sz w:val="28"/>
                <w:szCs w:val="28"/>
              </w:rPr>
            </w:pPr>
          </w:p>
          <w:p w14:paraId="4AA0F87C" w14:textId="77777777" w:rsidR="000B52C9" w:rsidRPr="00C108D2" w:rsidRDefault="000B52C9" w:rsidP="000B52C9">
            <w:pPr>
              <w:pStyle w:val="TableParagraph"/>
              <w:spacing w:line="257" w:lineRule="exact"/>
              <w:ind w:left="168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ЗАГАЛЬНИЙ</w:t>
            </w:r>
            <w:r w:rsidRPr="00C108D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ОБСЯГ</w:t>
            </w:r>
            <w:r w:rsidRPr="00C108D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ОСВІТНЬОЇ</w:t>
            </w:r>
            <w:r w:rsidRPr="00C108D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ПРОГРАМИ</w:t>
            </w:r>
            <w:r w:rsidR="00330265" w:rsidRPr="00C108D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30" w:type="dxa"/>
          </w:tcPr>
          <w:p w14:paraId="1C698AA3" w14:textId="77777777" w:rsidR="000B52C9" w:rsidRPr="00C108D2" w:rsidRDefault="000B52C9" w:rsidP="000B52C9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17F83DAC" w14:textId="77777777" w:rsidR="000B52C9" w:rsidRPr="00C108D2" w:rsidRDefault="000B52C9" w:rsidP="000B52C9">
            <w:pPr>
              <w:pStyle w:val="TableParagraph"/>
              <w:spacing w:line="257" w:lineRule="exact"/>
              <w:ind w:right="559"/>
              <w:jc w:val="right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982" w:type="dxa"/>
          </w:tcPr>
          <w:p w14:paraId="2962BAA4" w14:textId="77777777" w:rsidR="000B52C9" w:rsidRPr="00C108D2" w:rsidRDefault="000B52C9" w:rsidP="000B52C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90AD379" w14:textId="77777777" w:rsidR="002D0DBA" w:rsidRPr="00C108D2" w:rsidRDefault="002D0DBA">
      <w:pPr>
        <w:rPr>
          <w:sz w:val="28"/>
          <w:szCs w:val="28"/>
        </w:rPr>
        <w:sectPr w:rsidR="002D0DBA" w:rsidRPr="00C108D2" w:rsidSect="0065039C">
          <w:pgSz w:w="11900" w:h="16840"/>
          <w:pgMar w:top="556" w:right="260" w:bottom="280" w:left="1300" w:header="720" w:footer="720" w:gutter="0"/>
          <w:cols w:space="720"/>
        </w:sectPr>
      </w:pPr>
    </w:p>
    <w:p w14:paraId="1F5F9A7B" w14:textId="109CADDE" w:rsidR="002D0DBA" w:rsidRPr="007D2C7A" w:rsidRDefault="001A336F" w:rsidP="007D2C7A">
      <w:pPr>
        <w:pStyle w:val="a4"/>
        <w:numPr>
          <w:ilvl w:val="1"/>
          <w:numId w:val="12"/>
        </w:numPr>
        <w:tabs>
          <w:tab w:val="left" w:pos="3241"/>
        </w:tabs>
        <w:spacing w:before="75"/>
        <w:jc w:val="center"/>
        <w:rPr>
          <w:b/>
          <w:sz w:val="28"/>
          <w:szCs w:val="28"/>
        </w:rPr>
      </w:pPr>
      <w:r w:rsidRPr="007D2C7A">
        <w:rPr>
          <w:b/>
          <w:sz w:val="28"/>
          <w:szCs w:val="28"/>
        </w:rPr>
        <w:lastRenderedPageBreak/>
        <w:t>Структурно-логічна</w:t>
      </w:r>
      <w:r w:rsidRPr="007D2C7A">
        <w:rPr>
          <w:b/>
          <w:spacing w:val="-4"/>
          <w:sz w:val="28"/>
          <w:szCs w:val="28"/>
        </w:rPr>
        <w:t xml:space="preserve"> </w:t>
      </w:r>
      <w:r w:rsidRPr="007D2C7A">
        <w:rPr>
          <w:b/>
          <w:sz w:val="28"/>
          <w:szCs w:val="28"/>
        </w:rPr>
        <w:t>схема</w:t>
      </w:r>
      <w:r w:rsidRPr="007D2C7A">
        <w:rPr>
          <w:b/>
          <w:spacing w:val="-4"/>
          <w:sz w:val="28"/>
          <w:szCs w:val="28"/>
        </w:rPr>
        <w:t xml:space="preserve"> </w:t>
      </w:r>
    </w:p>
    <w:p w14:paraId="31B62C23" w14:textId="2967F84C" w:rsidR="002D0DBA" w:rsidRPr="00C108D2" w:rsidRDefault="00D32EC9">
      <w:pPr>
        <w:pStyle w:val="a3"/>
        <w:spacing w:before="1"/>
        <w:jc w:val="left"/>
        <w:rPr>
          <w:b/>
        </w:rPr>
      </w:pPr>
      <w:r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D1410A" wp14:editId="6850AEBF">
                <wp:simplePos x="0" y="0"/>
                <wp:positionH relativeFrom="column">
                  <wp:posOffset>4550064</wp:posOffset>
                </wp:positionH>
                <wp:positionV relativeFrom="paragraph">
                  <wp:posOffset>4605078</wp:posOffset>
                </wp:positionV>
                <wp:extent cx="1801091" cy="609600"/>
                <wp:effectExtent l="0" t="0" r="15240" b="12700"/>
                <wp:wrapNone/>
                <wp:docPr id="187867191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091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C234E" w14:textId="71C44518" w:rsidR="001570A4" w:rsidRPr="000212AB" w:rsidRDefault="001570A4" w:rsidP="00F32936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 xml:space="preserve">Виконання </w:t>
                            </w:r>
                            <w:r w:rsidR="00D32EC9">
                              <w:t xml:space="preserve"> та захист </w:t>
                            </w:r>
                            <w:r>
                              <w:t>кваліфікаційної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1410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58.25pt;margin-top:362.6pt;width:141.8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" fillcolor="white [3201]" strokeweight=".5pt">
                <v:textbox>
                  <w:txbxContent>
                    <w:p w14:paraId="6A5C234E" w14:textId="71C44518" w:rsidR="001570A4" w:rsidRPr="000212AB" w:rsidRDefault="001570A4" w:rsidP="00F32936">
                      <w:pPr>
                        <w:shd w:val="clear" w:color="auto" w:fill="FFFF00"/>
                        <w:jc w:val="center"/>
                      </w:pPr>
                      <w:r>
                        <w:t xml:space="preserve">Виконання </w:t>
                      </w:r>
                      <w:r w:rsidR="00D32EC9">
                        <w:t xml:space="preserve"> та захист </w:t>
                      </w:r>
                      <w:r>
                        <w:t>кваліфікаційної роботи магістра</w:t>
                      </w:r>
                    </w:p>
                  </w:txbxContent>
                </v:textbox>
              </v:shape>
            </w:pict>
          </mc:Fallback>
        </mc:AlternateContent>
      </w:r>
      <w:r w:rsidR="00C3301C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A86CF5" wp14:editId="3068BD42">
                <wp:simplePos x="0" y="0"/>
                <wp:positionH relativeFrom="column">
                  <wp:posOffset>3737264</wp:posOffset>
                </wp:positionH>
                <wp:positionV relativeFrom="paragraph">
                  <wp:posOffset>1021369</wp:posOffset>
                </wp:positionV>
                <wp:extent cx="905163" cy="1024716"/>
                <wp:effectExtent l="0" t="0" r="47625" b="42545"/>
                <wp:wrapNone/>
                <wp:docPr id="40328680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163" cy="1024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B70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94.25pt;margin-top:80.4pt;width:71.25pt;height:8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" strokecolor="#4579b8 [3044]">
                <v:stroke endarrow="block"/>
              </v:shape>
            </w:pict>
          </mc:Fallback>
        </mc:AlternateContent>
      </w:r>
      <w:r w:rsidR="00C3301C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31670A" wp14:editId="2B4AD136">
                <wp:simplePos x="0" y="0"/>
                <wp:positionH relativeFrom="column">
                  <wp:posOffset>6025342</wp:posOffset>
                </wp:positionH>
                <wp:positionV relativeFrom="paragraph">
                  <wp:posOffset>3900459</wp:posOffset>
                </wp:positionV>
                <wp:extent cx="523990" cy="6119"/>
                <wp:effectExtent l="25400" t="63500" r="0" b="70485"/>
                <wp:wrapNone/>
                <wp:docPr id="914090632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990" cy="6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F833A" id="Прямая со стрелкой 61" o:spid="_x0000_s1026" type="#_x0000_t32" style="position:absolute;margin-left:474.45pt;margin-top:307.1pt;width:41.25pt;height: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" strokecolor="#4579b8 [3044]">
                <v:stroke endarrow="block"/>
              </v:shape>
            </w:pict>
          </mc:Fallback>
        </mc:AlternateContent>
      </w:r>
      <w:r w:rsidR="00C3301C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048D1A4" wp14:editId="349F764B">
                <wp:simplePos x="0" y="0"/>
                <wp:positionH relativeFrom="column">
                  <wp:posOffset>5963170</wp:posOffset>
                </wp:positionH>
                <wp:positionV relativeFrom="paragraph">
                  <wp:posOffset>2653896</wp:posOffset>
                </wp:positionV>
                <wp:extent cx="581948" cy="2309"/>
                <wp:effectExtent l="25400" t="63500" r="0" b="74295"/>
                <wp:wrapNone/>
                <wp:docPr id="119641875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948" cy="23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9968E" id="Прямая со стрелкой 60" o:spid="_x0000_s1026" type="#_x0000_t32" style="position:absolute;margin-left:469.55pt;margin-top:208.95pt;width:45.8pt;height:.2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" strokecolor="#4579b8 [3044]">
                <v:stroke endarrow="block"/>
              </v:shape>
            </w:pict>
          </mc:Fallback>
        </mc:AlternateContent>
      </w:r>
      <w:r w:rsidR="00C3301C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489DC82" wp14:editId="17DD4916">
                <wp:simplePos x="0" y="0"/>
                <wp:positionH relativeFrom="column">
                  <wp:posOffset>5914735</wp:posOffset>
                </wp:positionH>
                <wp:positionV relativeFrom="paragraph">
                  <wp:posOffset>4004310</wp:posOffset>
                </wp:positionV>
                <wp:extent cx="629920" cy="600595"/>
                <wp:effectExtent l="25400" t="0" r="17780" b="34925"/>
                <wp:wrapNone/>
                <wp:docPr id="1543825272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920" cy="600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82116" id="Прямая со стрелкой 57" o:spid="_x0000_s1026" type="#_x0000_t32" style="position:absolute;margin-left:465.75pt;margin-top:315.3pt;width:49.6pt;height:47.3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" strokecolor="#4579b8 [3044]">
                <v:stroke endarrow="block"/>
              </v:shape>
            </w:pict>
          </mc:Fallback>
        </mc:AlternateContent>
      </w:r>
      <w:r w:rsidR="00C3301C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498D03" wp14:editId="63B37285">
                <wp:simplePos x="0" y="0"/>
                <wp:positionH relativeFrom="column">
                  <wp:posOffset>6544656</wp:posOffset>
                </wp:positionH>
                <wp:positionV relativeFrom="paragraph">
                  <wp:posOffset>827404</wp:posOffset>
                </wp:positionV>
                <wp:extent cx="2309" cy="3177309"/>
                <wp:effectExtent l="0" t="0" r="23495" b="23495"/>
                <wp:wrapNone/>
                <wp:docPr id="693207665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9" cy="3177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25C17" id="Прямая соединительная линия 5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5.35pt,65.15pt" to="515.5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" strokecolor="#4579b8 [3044]"/>
            </w:pict>
          </mc:Fallback>
        </mc:AlternateContent>
      </w:r>
      <w:r w:rsidR="00C3301C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3D4EA0" wp14:editId="28FE4910">
                <wp:simplePos x="0" y="0"/>
                <wp:positionH relativeFrom="column">
                  <wp:posOffset>5914736</wp:posOffset>
                </wp:positionH>
                <wp:positionV relativeFrom="paragraph">
                  <wp:posOffset>827405</wp:posOffset>
                </wp:positionV>
                <wp:extent cx="629920" cy="0"/>
                <wp:effectExtent l="0" t="0" r="17780" b="12700"/>
                <wp:wrapNone/>
                <wp:docPr id="1411369855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C8C3A" id="Прямая соединительная линия 5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5pt,65.15pt" to="515.3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" strokecolor="#4579b8 [3044]"/>
            </w:pict>
          </mc:Fallback>
        </mc:AlternateContent>
      </w:r>
      <w:r w:rsidR="009E6DD4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45A4E2" wp14:editId="10D3432D">
                <wp:simplePos x="0" y="0"/>
                <wp:positionH relativeFrom="column">
                  <wp:posOffset>3977409</wp:posOffset>
                </wp:positionH>
                <wp:positionV relativeFrom="paragraph">
                  <wp:posOffset>3903114</wp:posOffset>
                </wp:positionV>
                <wp:extent cx="498764" cy="0"/>
                <wp:effectExtent l="0" t="63500" r="0" b="76200"/>
                <wp:wrapNone/>
                <wp:docPr id="818876964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76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921C6" id="Прямая со стрелкой 56" o:spid="_x0000_s1026" type="#_x0000_t32" style="position:absolute;margin-left:313.2pt;margin-top:307.35pt;width:39.25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" strokecolor="#4579b8 [3044]">
                <v:stroke endarrow="block"/>
              </v:shape>
            </w:pict>
          </mc:Fallback>
        </mc:AlternateContent>
      </w:r>
      <w:r w:rsidR="009E6DD4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3C4DD5B" wp14:editId="026CB4E5">
                <wp:simplePos x="0" y="0"/>
                <wp:positionH relativeFrom="column">
                  <wp:posOffset>3432463</wp:posOffset>
                </wp:positionH>
                <wp:positionV relativeFrom="paragraph">
                  <wp:posOffset>2859405</wp:posOffset>
                </wp:positionV>
                <wp:extent cx="1292225" cy="849745"/>
                <wp:effectExtent l="0" t="25400" r="41275" b="13970"/>
                <wp:wrapNone/>
                <wp:docPr id="1527690608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2225" cy="849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7EEF0" id="Прямая со стрелкой 55" o:spid="_x0000_s1026" type="#_x0000_t32" style="position:absolute;margin-left:270.25pt;margin-top:225.15pt;width:101.75pt;height:66.9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" strokecolor="#4579b8 [3044]">
                <v:stroke endarrow="block"/>
              </v:shape>
            </w:pict>
          </mc:Fallback>
        </mc:AlternateContent>
      </w:r>
      <w:r w:rsidR="009E6DD4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645796" wp14:editId="6780D748">
                <wp:simplePos x="0" y="0"/>
                <wp:positionH relativeFrom="column">
                  <wp:posOffset>1816100</wp:posOffset>
                </wp:positionH>
                <wp:positionV relativeFrom="paragraph">
                  <wp:posOffset>3191914</wp:posOffset>
                </wp:positionV>
                <wp:extent cx="831504" cy="868218"/>
                <wp:effectExtent l="0" t="25400" r="32385" b="20955"/>
                <wp:wrapNone/>
                <wp:docPr id="1237534405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504" cy="8682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C5EE6" id="Прямая со стрелкой 54" o:spid="_x0000_s1026" type="#_x0000_t32" style="position:absolute;margin-left:143pt;margin-top:251.35pt;width:65.45pt;height:68.3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" strokecolor="#4579b8 [3044]">
                <v:stroke endarrow="block"/>
              </v:shape>
            </w:pict>
          </mc:Fallback>
        </mc:AlternateContent>
      </w:r>
      <w:r w:rsidR="009E6DD4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CFC211" wp14:editId="4154E902">
                <wp:simplePos x="0" y="0"/>
                <wp:positionH relativeFrom="column">
                  <wp:posOffset>1806344</wp:posOffset>
                </wp:positionH>
                <wp:positionV relativeFrom="paragraph">
                  <wp:posOffset>2970241</wp:posOffset>
                </wp:positionV>
                <wp:extent cx="582411" cy="0"/>
                <wp:effectExtent l="0" t="63500" r="0" b="76200"/>
                <wp:wrapNone/>
                <wp:docPr id="1340505817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AC054" id="Прямая со стрелкой 53" o:spid="_x0000_s1026" type="#_x0000_t32" style="position:absolute;margin-left:142.25pt;margin-top:233.9pt;width:45.85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" strokecolor="#4579b8 [3044]">
                <v:stroke endarrow="block"/>
              </v:shape>
            </w:pict>
          </mc:Fallback>
        </mc:AlternateContent>
      </w:r>
      <w:r w:rsidR="00DE5081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7BBB9A" wp14:editId="32D906E5">
                <wp:simplePos x="0" y="0"/>
                <wp:positionH relativeFrom="column">
                  <wp:posOffset>1040245</wp:posOffset>
                </wp:positionH>
                <wp:positionV relativeFrom="paragraph">
                  <wp:posOffset>3320877</wp:posOffset>
                </wp:positionV>
                <wp:extent cx="0" cy="492991"/>
                <wp:effectExtent l="63500" t="0" r="50800" b="40640"/>
                <wp:wrapNone/>
                <wp:docPr id="280220576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9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EEC59" id="Прямая со стрелкой 52" o:spid="_x0000_s1026" type="#_x0000_t32" style="position:absolute;margin-left:81.9pt;margin-top:261.5pt;width:0;height:38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" strokecolor="#4579b8 [3044]">
                <v:stroke endarrow="block"/>
              </v:shape>
            </w:pict>
          </mc:Fallback>
        </mc:AlternateContent>
      </w:r>
      <w:r w:rsidR="00DE5081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AEA5416" wp14:editId="1AA8A21E">
                <wp:simplePos x="0" y="0"/>
                <wp:positionH relativeFrom="column">
                  <wp:posOffset>3737264</wp:posOffset>
                </wp:positionH>
                <wp:positionV relativeFrom="paragraph">
                  <wp:posOffset>1898823</wp:posOffset>
                </wp:positionV>
                <wp:extent cx="230389" cy="563418"/>
                <wp:effectExtent l="25400" t="0" r="24130" b="33655"/>
                <wp:wrapNone/>
                <wp:docPr id="2002647728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389" cy="563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7044D" id="Прямая со стрелкой 51" o:spid="_x0000_s1026" type="#_x0000_t32" style="position:absolute;margin-left:294.25pt;margin-top:149.5pt;width:18.15pt;height:44.35pt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" strokecolor="#4579b8 [3044]">
                <v:stroke endarrow="block"/>
              </v:shape>
            </w:pict>
          </mc:Fallback>
        </mc:AlternateContent>
      </w:r>
      <w:r w:rsidR="00DE5081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600F5F" wp14:editId="4A3A8B60">
                <wp:simplePos x="0" y="0"/>
                <wp:positionH relativeFrom="column">
                  <wp:posOffset>2324100</wp:posOffset>
                </wp:positionH>
                <wp:positionV relativeFrom="paragraph">
                  <wp:posOffset>1168689</wp:posOffset>
                </wp:positionV>
                <wp:extent cx="378691" cy="203661"/>
                <wp:effectExtent l="0" t="25400" r="40640" b="12700"/>
                <wp:wrapNone/>
                <wp:docPr id="170779107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691" cy="2036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22AA5" id="Прямая со стрелкой 50" o:spid="_x0000_s1026" type="#_x0000_t32" style="position:absolute;margin-left:183pt;margin-top:92pt;width:29.8pt;height:16.05p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" strokecolor="#4579b8 [3044]">
                <v:stroke endarrow="block"/>
              </v:shape>
            </w:pict>
          </mc:Fallback>
        </mc:AlternateContent>
      </w:r>
      <w:r w:rsidR="00240A7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01AFE0" wp14:editId="32C50196">
                <wp:simplePos x="0" y="0"/>
                <wp:positionH relativeFrom="column">
                  <wp:posOffset>1751445</wp:posOffset>
                </wp:positionH>
                <wp:positionV relativeFrom="paragraph">
                  <wp:posOffset>5289435</wp:posOffset>
                </wp:positionV>
                <wp:extent cx="738910" cy="369627"/>
                <wp:effectExtent l="0" t="25400" r="36195" b="24130"/>
                <wp:wrapNone/>
                <wp:docPr id="748166260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910" cy="369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8AB3" id="Прямая со стрелкой 49" o:spid="_x0000_s1026" type="#_x0000_t32" style="position:absolute;margin-left:137.9pt;margin-top:416.5pt;width:58.2pt;height:29.1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" strokecolor="#4579b8 [3044]">
                <v:stroke endarrow="block"/>
              </v:shape>
            </w:pict>
          </mc:Fallback>
        </mc:AlternateContent>
      </w:r>
      <w:r w:rsidR="00BE09C3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DAAFD5" wp14:editId="42985E23">
                <wp:simplePos x="0" y="0"/>
                <wp:positionH relativeFrom="column">
                  <wp:posOffset>1040244</wp:posOffset>
                </wp:positionH>
                <wp:positionV relativeFrom="paragraph">
                  <wp:posOffset>1113732</wp:posOffset>
                </wp:positionV>
                <wp:extent cx="1404159" cy="360218"/>
                <wp:effectExtent l="0" t="38100" r="5715" b="20955"/>
                <wp:wrapNone/>
                <wp:docPr id="1311827898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4159" cy="3602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0DDA3" id="Прямая со стрелкой 47" o:spid="_x0000_s1026" type="#_x0000_t32" style="position:absolute;margin-left:81.9pt;margin-top:87.7pt;width:110.55pt;height:28.3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" strokecolor="#4579b8 [3044]">
                <v:stroke endarrow="block"/>
              </v:shape>
            </w:pict>
          </mc:Fallback>
        </mc:AlternateContent>
      </w:r>
      <w:r w:rsidR="00BE09C3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6043CC" wp14:editId="0A15D635">
                <wp:simplePos x="0" y="0"/>
                <wp:positionH relativeFrom="column">
                  <wp:posOffset>1621905</wp:posOffset>
                </wp:positionH>
                <wp:positionV relativeFrom="paragraph">
                  <wp:posOffset>1630969</wp:posOffset>
                </wp:positionV>
                <wp:extent cx="822268" cy="0"/>
                <wp:effectExtent l="0" t="63500" r="0" b="76200"/>
                <wp:wrapNone/>
                <wp:docPr id="320420381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26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84CFC" id="Прямая со стрелкой 46" o:spid="_x0000_s1026" type="#_x0000_t32" style="position:absolute;margin-left:127.7pt;margin-top:128.4pt;width:64.7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" strokecolor="#4579b8 [3044]">
                <v:stroke endarrow="block"/>
              </v:shape>
            </w:pict>
          </mc:Fallback>
        </mc:AlternateContent>
      </w:r>
      <w:r w:rsidR="00BE09C3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C774B7" wp14:editId="38D55291">
                <wp:simplePos x="0" y="0"/>
                <wp:positionH relativeFrom="column">
                  <wp:posOffset>1806864</wp:posOffset>
                </wp:positionH>
                <wp:positionV relativeFrom="paragraph">
                  <wp:posOffset>1769514</wp:posOffset>
                </wp:positionV>
                <wp:extent cx="618374" cy="761942"/>
                <wp:effectExtent l="0" t="25400" r="42545" b="13335"/>
                <wp:wrapNone/>
                <wp:docPr id="1158098106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374" cy="7619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20B5" id="Прямая со стрелкой 44" o:spid="_x0000_s1026" type="#_x0000_t32" style="position:absolute;margin-left:142.25pt;margin-top:139.35pt;width:48.7pt;height:60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" strokecolor="#4579b8 [3044]">
                <v:stroke endarrow="block"/>
              </v:shape>
            </w:pict>
          </mc:Fallback>
        </mc:AlternateContent>
      </w:r>
      <w:r w:rsidR="00BE09C3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CD6675" wp14:editId="64E088EB">
                <wp:simplePos x="0" y="0"/>
                <wp:positionH relativeFrom="column">
                  <wp:posOffset>1668318</wp:posOffset>
                </wp:positionH>
                <wp:positionV relativeFrom="paragraph">
                  <wp:posOffset>2093249</wp:posOffset>
                </wp:positionV>
                <wp:extent cx="757382" cy="1723967"/>
                <wp:effectExtent l="0" t="25400" r="43180" b="16510"/>
                <wp:wrapNone/>
                <wp:docPr id="1518246478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382" cy="17239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F8DFF" id="Прямая со стрелкой 45" o:spid="_x0000_s1026" type="#_x0000_t32" style="position:absolute;margin-left:131.35pt;margin-top:164.8pt;width:59.65pt;height:135.7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" strokecolor="#4579b8 [3044]">
                <v:stroke endarrow="block"/>
              </v:shape>
            </w:pict>
          </mc:Fallback>
        </mc:AlternateContent>
      </w:r>
      <w:r w:rsidR="00BE09C3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F1874D" wp14:editId="10E045FB">
                <wp:simplePos x="0" y="0"/>
                <wp:positionH relativeFrom="column">
                  <wp:posOffset>3497118</wp:posOffset>
                </wp:positionH>
                <wp:positionV relativeFrom="paragraph">
                  <wp:posOffset>2092267</wp:posOffset>
                </wp:positionV>
                <wp:extent cx="0" cy="369570"/>
                <wp:effectExtent l="63500" t="0" r="38100" b="36830"/>
                <wp:wrapNone/>
                <wp:docPr id="2102191015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F9DF76" id="Прямая со стрелкой 43" o:spid="_x0000_s1026" type="#_x0000_t32" style="position:absolute;margin-left:275.35pt;margin-top:164.75pt;width:0;height:29.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" strokecolor="#4579b8 [3044]">
                <v:stroke endarrow="block"/>
              </v:shape>
            </w:pict>
          </mc:Fallback>
        </mc:AlternateContent>
      </w:r>
      <w:r w:rsidR="00BE09C3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E959B9" wp14:editId="4123AFC6">
                <wp:simplePos x="0" y="0"/>
                <wp:positionH relativeFrom="column">
                  <wp:posOffset>-178955</wp:posOffset>
                </wp:positionH>
                <wp:positionV relativeFrom="paragraph">
                  <wp:posOffset>6369223</wp:posOffset>
                </wp:positionV>
                <wp:extent cx="3999692" cy="0"/>
                <wp:effectExtent l="0" t="0" r="13970" b="12700"/>
                <wp:wrapNone/>
                <wp:docPr id="1618340697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96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1A564" id="Прямая соединительная линия 4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pt,501.5pt" to="300.85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" strokecolor="#4579b8 [3044]"/>
            </w:pict>
          </mc:Fallback>
        </mc:AlternateContent>
      </w:r>
      <w:r w:rsidR="00BE09C3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1B2728" wp14:editId="59B9F668">
                <wp:simplePos x="0" y="0"/>
                <wp:positionH relativeFrom="column">
                  <wp:posOffset>-178955</wp:posOffset>
                </wp:positionH>
                <wp:positionV relativeFrom="paragraph">
                  <wp:posOffset>3191914</wp:posOffset>
                </wp:positionV>
                <wp:extent cx="0" cy="3177309"/>
                <wp:effectExtent l="0" t="0" r="12700" b="10795"/>
                <wp:wrapNone/>
                <wp:docPr id="1343606563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7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34661" id="Прямая соединительная линия 3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pt,251.35pt" to="-14.1pt,5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" strokecolor="#4579b8 [3044]"/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2EDB8E" wp14:editId="76A9C660">
                <wp:simplePos x="0" y="0"/>
                <wp:positionH relativeFrom="column">
                  <wp:posOffset>-178955</wp:posOffset>
                </wp:positionH>
                <wp:positionV relativeFrom="paragraph">
                  <wp:posOffset>4734387</wp:posOffset>
                </wp:positionV>
                <wp:extent cx="498302" cy="0"/>
                <wp:effectExtent l="0" t="63500" r="0" b="76200"/>
                <wp:wrapNone/>
                <wp:docPr id="210025775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B01FF" id="Прямая со стрелкой 42" o:spid="_x0000_s1026" type="#_x0000_t32" style="position:absolute;margin-left:-14.1pt;margin-top:372.8pt;width:39.2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" strokecolor="#4579b8 [3044]">
                <v:stroke endarrow="block"/>
              </v:shape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2C5160" wp14:editId="413ABD7F">
                <wp:simplePos x="0" y="0"/>
                <wp:positionH relativeFrom="column">
                  <wp:posOffset>3820736</wp:posOffset>
                </wp:positionH>
                <wp:positionV relativeFrom="paragraph">
                  <wp:posOffset>5214678</wp:posOffset>
                </wp:positionV>
                <wp:extent cx="1034127" cy="1154545"/>
                <wp:effectExtent l="0" t="25400" r="33020" b="13970"/>
                <wp:wrapNone/>
                <wp:docPr id="791117332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4127" cy="11545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EE1DA" id="Прямая со стрелкой 41" o:spid="_x0000_s1026" type="#_x0000_t32" style="position:absolute;margin-left:300.85pt;margin-top:410.6pt;width:81.45pt;height:90.9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" strokecolor="#4579b8 [3044]">
                <v:stroke endarrow="block"/>
              </v:shape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848104" wp14:editId="47561BB1">
                <wp:simplePos x="0" y="0"/>
                <wp:positionH relativeFrom="column">
                  <wp:posOffset>-178955</wp:posOffset>
                </wp:positionH>
                <wp:positionV relativeFrom="paragraph">
                  <wp:posOffset>3191856</wp:posOffset>
                </wp:positionV>
                <wp:extent cx="443346" cy="0"/>
                <wp:effectExtent l="0" t="0" r="13970" b="12700"/>
                <wp:wrapNone/>
                <wp:docPr id="1060794956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3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F575D" id="Прямая соединительная линия 38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pt,251.35pt" to="20.8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" strokecolor="#4579b8 [3044]"/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7139B4" wp14:editId="0BBF9785">
                <wp:simplePos x="0" y="0"/>
                <wp:positionH relativeFrom="column">
                  <wp:posOffset>3626427</wp:posOffset>
                </wp:positionH>
                <wp:positionV relativeFrom="paragraph">
                  <wp:posOffset>3191855</wp:posOffset>
                </wp:positionV>
                <wp:extent cx="1016000" cy="1412471"/>
                <wp:effectExtent l="0" t="0" r="50800" b="35560"/>
                <wp:wrapNone/>
                <wp:docPr id="1385629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14124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33912" id="Прямая со стрелкой 37" o:spid="_x0000_s1026" type="#_x0000_t32" style="position:absolute;margin-left:285.55pt;margin-top:251.35pt;width:80pt;height:111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" strokecolor="#4579b8 [3044]">
                <v:stroke endarrow="block"/>
              </v:shape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C9E61D" wp14:editId="14AD4591">
                <wp:simplePos x="0" y="0"/>
                <wp:positionH relativeFrom="column">
                  <wp:posOffset>1750810</wp:posOffset>
                </wp:positionH>
                <wp:positionV relativeFrom="paragraph">
                  <wp:posOffset>5922299</wp:posOffset>
                </wp:positionV>
                <wp:extent cx="1681654" cy="0"/>
                <wp:effectExtent l="0" t="0" r="7620" b="12700"/>
                <wp:wrapNone/>
                <wp:docPr id="2096134703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16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13B30" id="Прямая соединительная линия 3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85pt,466.3pt" to="270.25pt,4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" strokecolor="#4579b8 [3044]"/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4FB88B" wp14:editId="4F676584">
                <wp:simplePos x="0" y="0"/>
                <wp:positionH relativeFrom="column">
                  <wp:posOffset>3432464</wp:posOffset>
                </wp:positionH>
                <wp:positionV relativeFrom="paragraph">
                  <wp:posOffset>5215832</wp:posOffset>
                </wp:positionV>
                <wp:extent cx="1292686" cy="710046"/>
                <wp:effectExtent l="0" t="25400" r="41275" b="13970"/>
                <wp:wrapNone/>
                <wp:docPr id="476114083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2686" cy="710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7880" id="Прямая со стрелкой 34" o:spid="_x0000_s1026" type="#_x0000_t32" style="position:absolute;margin-left:270.25pt;margin-top:410.7pt;width:101.8pt;height:55.9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" strokecolor="#4579b8 [3044]">
                <v:stroke endarrow="block"/>
              </v:shape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AE5B8F" wp14:editId="57FB5849">
                <wp:simplePos x="0" y="0"/>
                <wp:positionH relativeFrom="column">
                  <wp:posOffset>4032770</wp:posOffset>
                </wp:positionH>
                <wp:positionV relativeFrom="paragraph">
                  <wp:posOffset>5094605</wp:posOffset>
                </wp:positionV>
                <wp:extent cx="516543" cy="193964"/>
                <wp:effectExtent l="0" t="38100" r="0" b="22225"/>
                <wp:wrapNone/>
                <wp:docPr id="5729432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543" cy="1939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B16DF" id="Прямая со стрелкой 33" o:spid="_x0000_s1026" type="#_x0000_t32" style="position:absolute;margin-left:317.55pt;margin-top:401.15pt;width:40.65pt;height:15.2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" strokecolor="#4579b8 [3044]">
                <v:stroke endarrow="block"/>
              </v:shape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76D277" wp14:editId="4975194A">
                <wp:simplePos x="0" y="0"/>
                <wp:positionH relativeFrom="column">
                  <wp:posOffset>3976890</wp:posOffset>
                </wp:positionH>
                <wp:positionV relativeFrom="paragraph">
                  <wp:posOffset>4060132</wp:posOffset>
                </wp:positionV>
                <wp:extent cx="951287" cy="544368"/>
                <wp:effectExtent l="0" t="0" r="52070" b="40005"/>
                <wp:wrapNone/>
                <wp:docPr id="456435700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287" cy="5443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3D38C" id="Прямая со стрелкой 31" o:spid="_x0000_s1026" type="#_x0000_t32" style="position:absolute;margin-left:313.15pt;margin-top:319.7pt;width:74.9pt;height:42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" strokecolor="#4579b8 [3044]">
                <v:stroke endarrow="block"/>
              </v:shape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58019A" wp14:editId="474242FE">
                <wp:simplePos x="0" y="0"/>
                <wp:positionH relativeFrom="column">
                  <wp:posOffset>3026064</wp:posOffset>
                </wp:positionH>
                <wp:positionV relativeFrom="paragraph">
                  <wp:posOffset>3191914</wp:posOffset>
                </wp:positionV>
                <wp:extent cx="0" cy="517006"/>
                <wp:effectExtent l="63500" t="0" r="38100" b="41910"/>
                <wp:wrapNone/>
                <wp:docPr id="69908182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70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08670" id="Прямая со стрелкой 30" o:spid="_x0000_s1026" type="#_x0000_t32" style="position:absolute;margin-left:238.25pt;margin-top:251.35pt;width:0;height:40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" strokecolor="#4579b8 [3044]">
                <v:stroke endarrow="block"/>
              </v:shape>
            </w:pict>
          </mc:Fallback>
        </mc:AlternateContent>
      </w:r>
      <w:r w:rsidR="00642B6F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10E024" wp14:editId="2673A510">
                <wp:simplePos x="0" y="0"/>
                <wp:positionH relativeFrom="column">
                  <wp:posOffset>1806344</wp:posOffset>
                </wp:positionH>
                <wp:positionV relativeFrom="paragraph">
                  <wp:posOffset>3025660</wp:posOffset>
                </wp:positionV>
                <wp:extent cx="841029" cy="683490"/>
                <wp:effectExtent l="0" t="0" r="35560" b="40640"/>
                <wp:wrapNone/>
                <wp:docPr id="1720562722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1029" cy="683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61461" id="Прямая со стрелкой 28" o:spid="_x0000_s1026" type="#_x0000_t32" style="position:absolute;margin-left:142.25pt;margin-top:238.25pt;width:66.2pt;height:53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902470" wp14:editId="5DD2BD6B">
                <wp:simplePos x="0" y="0"/>
                <wp:positionH relativeFrom="column">
                  <wp:posOffset>1243445</wp:posOffset>
                </wp:positionH>
                <wp:positionV relativeFrom="paragraph">
                  <wp:posOffset>5048077</wp:posOffset>
                </wp:positionV>
                <wp:extent cx="0" cy="443692"/>
                <wp:effectExtent l="63500" t="0" r="63500" b="39370"/>
                <wp:wrapNone/>
                <wp:docPr id="87596910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6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E2D66" id="Прямая со стрелкой 27" o:spid="_x0000_s1026" type="#_x0000_t32" style="position:absolute;margin-left:97.9pt;margin-top:397.5pt;width:0;height:34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B99ED0" wp14:editId="040E95D1">
                <wp:simplePos x="0" y="0"/>
                <wp:positionH relativeFrom="column">
                  <wp:posOffset>1814944</wp:posOffset>
                </wp:positionH>
                <wp:positionV relativeFrom="paragraph">
                  <wp:posOffset>4531188</wp:posOffset>
                </wp:positionV>
                <wp:extent cx="1063337" cy="369454"/>
                <wp:effectExtent l="0" t="0" r="54610" b="50165"/>
                <wp:wrapNone/>
                <wp:docPr id="633373033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37" cy="3694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9FBB" id="Прямая со стрелкой 26" o:spid="_x0000_s1026" type="#_x0000_t32" style="position:absolute;margin-left:142.9pt;margin-top:356.8pt;width:83.75pt;height:29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9616F7" wp14:editId="1EFBE9BC">
                <wp:simplePos x="0" y="0"/>
                <wp:positionH relativeFrom="column">
                  <wp:posOffset>1917700</wp:posOffset>
                </wp:positionH>
                <wp:positionV relativeFrom="paragraph">
                  <wp:posOffset>2656205</wp:posOffset>
                </wp:positionV>
                <wp:extent cx="73891" cy="1699491"/>
                <wp:effectExtent l="63500" t="25400" r="15240" b="15240"/>
                <wp:wrapNone/>
                <wp:docPr id="989962070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891" cy="16994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135CD" id="Прямая со стрелкой 25" o:spid="_x0000_s1026" type="#_x0000_t32" style="position:absolute;margin-left:151pt;margin-top:209.15pt;width:5.8pt;height:133.8pt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428945" wp14:editId="3098E9D8">
                <wp:simplePos x="0" y="0"/>
                <wp:positionH relativeFrom="column">
                  <wp:posOffset>1806864</wp:posOffset>
                </wp:positionH>
                <wp:positionV relativeFrom="paragraph">
                  <wp:posOffset>4355696</wp:posOffset>
                </wp:positionV>
                <wp:extent cx="184727" cy="0"/>
                <wp:effectExtent l="0" t="0" r="6350" b="12700"/>
                <wp:wrapNone/>
                <wp:docPr id="292565747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E0150" id="Прямая соединительная линия 2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5pt,342.95pt" to="156.8pt,3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" strokecolor="#4579b8 [3044]"/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4FCBC6" wp14:editId="11494FA3">
                <wp:simplePos x="0" y="0"/>
                <wp:positionH relativeFrom="column">
                  <wp:posOffset>1991591</wp:posOffset>
                </wp:positionH>
                <wp:positionV relativeFrom="paragraph">
                  <wp:posOffset>1307696</wp:posOffset>
                </wp:positionV>
                <wp:extent cx="2336858" cy="64654"/>
                <wp:effectExtent l="0" t="63500" r="0" b="24765"/>
                <wp:wrapNone/>
                <wp:docPr id="212046059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58" cy="646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AC3D" id="Прямая со стрелкой 23" o:spid="_x0000_s1026" type="#_x0000_t32" style="position:absolute;margin-left:156.8pt;margin-top:102.95pt;width:184pt;height:5.1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80D87C" wp14:editId="1DFDF6B3">
                <wp:simplePos x="0" y="0"/>
                <wp:positionH relativeFrom="column">
                  <wp:posOffset>1991014</wp:posOffset>
                </wp:positionH>
                <wp:positionV relativeFrom="paragraph">
                  <wp:posOffset>1372350</wp:posOffset>
                </wp:positionV>
                <wp:extent cx="0" cy="1283855"/>
                <wp:effectExtent l="0" t="0" r="12700" b="12065"/>
                <wp:wrapNone/>
                <wp:docPr id="1837388178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3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A139" id="Прямая соединительная линия 22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08.05pt" to="156.75pt,2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" strokecolor="#4579b8 [3044]"/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EDE8DA" wp14:editId="6C0AB308">
                <wp:simplePos x="0" y="0"/>
                <wp:positionH relativeFrom="column">
                  <wp:posOffset>1806864</wp:posOffset>
                </wp:positionH>
                <wp:positionV relativeFrom="paragraph">
                  <wp:posOffset>2656205</wp:posOffset>
                </wp:positionV>
                <wp:extent cx="184727" cy="0"/>
                <wp:effectExtent l="0" t="0" r="6350" b="12700"/>
                <wp:wrapNone/>
                <wp:docPr id="1924815855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19F7B" id="Прямая соединительная линия 2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5pt,209.15pt" to="156.8pt,2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" strokecolor="#4579b8 [3044]"/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8330D1" wp14:editId="50F4A5F4">
                <wp:simplePos x="0" y="0"/>
                <wp:positionH relativeFrom="column">
                  <wp:posOffset>3931170</wp:posOffset>
                </wp:positionH>
                <wp:positionV relativeFrom="paragraph">
                  <wp:posOffset>2536132</wp:posOffset>
                </wp:positionV>
                <wp:extent cx="489585" cy="221673"/>
                <wp:effectExtent l="0" t="25400" r="31115" b="19685"/>
                <wp:wrapNone/>
                <wp:docPr id="95166394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585" cy="2216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FE681" id="Прямая со стрелкой 20" o:spid="_x0000_s1026" type="#_x0000_t32" style="position:absolute;margin-left:309.55pt;margin-top:199.7pt;width:38.55pt;height:17.4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8F6E5C" wp14:editId="1D89AEC5">
                <wp:simplePos x="0" y="0"/>
                <wp:positionH relativeFrom="column">
                  <wp:posOffset>3737264</wp:posOffset>
                </wp:positionH>
                <wp:positionV relativeFrom="paragraph">
                  <wp:posOffset>3191856</wp:posOffset>
                </wp:positionV>
                <wp:extent cx="711200" cy="628131"/>
                <wp:effectExtent l="0" t="0" r="50800" b="32385"/>
                <wp:wrapNone/>
                <wp:docPr id="154655674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628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9D934" id="Прямая со стрелкой 19" o:spid="_x0000_s1026" type="#_x0000_t32" style="position:absolute;margin-left:294.25pt;margin-top:251.35pt;width:56pt;height:49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026BE5" wp14:editId="65F21019">
                <wp:simplePos x="0" y="0"/>
                <wp:positionH relativeFrom="column">
                  <wp:posOffset>3736975</wp:posOffset>
                </wp:positionH>
                <wp:positionV relativeFrom="paragraph">
                  <wp:posOffset>1113731</wp:posOffset>
                </wp:positionV>
                <wp:extent cx="739198" cy="2447637"/>
                <wp:effectExtent l="0" t="0" r="35560" b="41910"/>
                <wp:wrapNone/>
                <wp:docPr id="1462299477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98" cy="24476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90B5" id="Прямая со стрелкой 18" o:spid="_x0000_s1026" type="#_x0000_t32" style="position:absolute;margin-left:294.25pt;margin-top:87.7pt;width:58.2pt;height:192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607C1B" wp14:editId="1A85D64D">
                <wp:simplePos x="0" y="0"/>
                <wp:positionH relativeFrom="column">
                  <wp:posOffset>3737033</wp:posOffset>
                </wp:positionH>
                <wp:positionV relativeFrom="paragraph">
                  <wp:posOffset>901296</wp:posOffset>
                </wp:positionV>
                <wp:extent cx="591358" cy="0"/>
                <wp:effectExtent l="0" t="63500" r="0" b="76200"/>
                <wp:wrapNone/>
                <wp:docPr id="26022013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61AB0" id="Прямая со стрелкой 16" o:spid="_x0000_s1026" type="#_x0000_t32" style="position:absolute;margin-left:294.25pt;margin-top:70.95pt;width:46.5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7B0E2F" wp14:editId="5ADBDC1E">
                <wp:simplePos x="0" y="0"/>
                <wp:positionH relativeFrom="column">
                  <wp:posOffset>5916988</wp:posOffset>
                </wp:positionH>
                <wp:positionV relativeFrom="paragraph">
                  <wp:posOffset>1113732</wp:posOffset>
                </wp:positionV>
                <wp:extent cx="364721" cy="0"/>
                <wp:effectExtent l="25400" t="63500" r="0" b="76200"/>
                <wp:wrapNone/>
                <wp:docPr id="144352888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7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56CC4" id="Прямая со стрелкой 15" o:spid="_x0000_s1026" type="#_x0000_t32" style="position:absolute;margin-left:465.9pt;margin-top:87.7pt;width:28.7pt;height:0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9849D5" wp14:editId="50554F8A">
                <wp:simplePos x="0" y="0"/>
                <wp:positionH relativeFrom="column">
                  <wp:posOffset>5999769</wp:posOffset>
                </wp:positionH>
                <wp:positionV relativeFrom="paragraph">
                  <wp:posOffset>2397587</wp:posOffset>
                </wp:positionV>
                <wp:extent cx="283902" cy="0"/>
                <wp:effectExtent l="25400" t="63500" r="0" b="76200"/>
                <wp:wrapNone/>
                <wp:docPr id="641863698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9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9E93E" id="Прямая со стрелкой 14" o:spid="_x0000_s1026" type="#_x0000_t32" style="position:absolute;margin-left:472.4pt;margin-top:188.8pt;width:22.35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D92ED5" wp14:editId="6DE68914">
                <wp:simplePos x="0" y="0"/>
                <wp:positionH relativeFrom="column">
                  <wp:posOffset>6018588</wp:posOffset>
                </wp:positionH>
                <wp:positionV relativeFrom="paragraph">
                  <wp:posOffset>3755159</wp:posOffset>
                </wp:positionV>
                <wp:extent cx="267912" cy="0"/>
                <wp:effectExtent l="25400" t="63500" r="0" b="76200"/>
                <wp:wrapNone/>
                <wp:docPr id="1650274874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9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4F7D1" id="Прямая со стрелкой 13" o:spid="_x0000_s1026" type="#_x0000_t32" style="position:absolute;margin-left:473.9pt;margin-top:295.7pt;width:21.1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25AD17" wp14:editId="006E29B2">
                <wp:simplePos x="0" y="0"/>
                <wp:positionH relativeFrom="column">
                  <wp:posOffset>6286442</wp:posOffset>
                </wp:positionH>
                <wp:positionV relativeFrom="paragraph">
                  <wp:posOffset>550314</wp:posOffset>
                </wp:positionV>
                <wp:extent cx="0" cy="3205018"/>
                <wp:effectExtent l="0" t="0" r="12700" b="8255"/>
                <wp:wrapNone/>
                <wp:docPr id="1175794530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5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DF735" id="Прямая соединительная линия 1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pt,43.35pt" to="495pt,2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" strokecolor="#4579b8 [3044]"/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423914" wp14:editId="10947C93">
                <wp:simplePos x="0" y="0"/>
                <wp:positionH relativeFrom="column">
                  <wp:posOffset>1391226</wp:posOffset>
                </wp:positionH>
                <wp:positionV relativeFrom="paragraph">
                  <wp:posOffset>550314</wp:posOffset>
                </wp:positionV>
                <wp:extent cx="4895273" cy="0"/>
                <wp:effectExtent l="0" t="0" r="6985" b="12700"/>
                <wp:wrapNone/>
                <wp:docPr id="67963210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2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24136" id="Прямая соединительная линия 1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5pt,43.35pt" to="49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" strokecolor="#4579b8 [3044]"/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7BDD3F" wp14:editId="49E380CE">
                <wp:simplePos x="0" y="0"/>
                <wp:positionH relativeFrom="column">
                  <wp:posOffset>1390939</wp:posOffset>
                </wp:positionH>
                <wp:positionV relativeFrom="paragraph">
                  <wp:posOffset>550314</wp:posOffset>
                </wp:positionV>
                <wp:extent cx="0" cy="166255"/>
                <wp:effectExtent l="0" t="0" r="12700" b="12065"/>
                <wp:wrapNone/>
                <wp:docPr id="1681915513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6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EA1B1" id="Прямая соединительная линия 10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43.35pt" to="109.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" strokecolor="#4579b8 [3044]"/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148E6" wp14:editId="72E66A7B">
                <wp:simplePos x="0" y="0"/>
                <wp:positionH relativeFrom="column">
                  <wp:posOffset>263063</wp:posOffset>
                </wp:positionH>
                <wp:positionV relativeFrom="paragraph">
                  <wp:posOffset>716280</wp:posOffset>
                </wp:positionV>
                <wp:extent cx="1542415" cy="452582"/>
                <wp:effectExtent l="0" t="0" r="6985" b="17780"/>
                <wp:wrapNone/>
                <wp:docPr id="47189759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452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840A5" w14:textId="77777777" w:rsidR="008D382B" w:rsidRDefault="008D382B" w:rsidP="00433AC3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Психологія освітньої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48E6" id="Надпись 1" o:spid="_x0000_s1027" type="#_x0000_t202" style="position:absolute;margin-left:20.7pt;margin-top:56.4pt;width:121.45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" fillcolor="white [3201]" strokeweight=".5pt">
                <v:textbox>
                  <w:txbxContent>
                    <w:p w14:paraId="570840A5" w14:textId="77777777" w:rsidR="008D382B" w:rsidRDefault="008D382B" w:rsidP="00433AC3">
                      <w:pPr>
                        <w:shd w:val="clear" w:color="auto" w:fill="00B0F0"/>
                        <w:jc w:val="center"/>
                      </w:pPr>
                      <w:r>
                        <w:t>Психологія освітньої діяльності</w:t>
                      </w:r>
                    </w:p>
                  </w:txbxContent>
                </v:textbox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8FE31A" wp14:editId="07081E03">
                <wp:simplePos x="0" y="0"/>
                <wp:positionH relativeFrom="column">
                  <wp:posOffset>-31173</wp:posOffset>
                </wp:positionH>
                <wp:positionV relativeFrom="paragraph">
                  <wp:posOffset>2859405</wp:posOffset>
                </wp:positionV>
                <wp:extent cx="295275" cy="0"/>
                <wp:effectExtent l="0" t="63500" r="0" b="76200"/>
                <wp:wrapNone/>
                <wp:docPr id="20691821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5C6DE" id="Прямая со стрелкой 9" o:spid="_x0000_s1026" type="#_x0000_t32" style="position:absolute;margin-left:-2.45pt;margin-top:225.15pt;width:23.2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740A17" wp14:editId="47B40C9D">
                <wp:simplePos x="0" y="0"/>
                <wp:positionH relativeFrom="column">
                  <wp:posOffset>-31173</wp:posOffset>
                </wp:positionH>
                <wp:positionV relativeFrom="paragraph">
                  <wp:posOffset>4226156</wp:posOffset>
                </wp:positionV>
                <wp:extent cx="350982" cy="0"/>
                <wp:effectExtent l="0" t="63500" r="0" b="76200"/>
                <wp:wrapNone/>
                <wp:docPr id="1830637506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9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0C5AE" id="Прямая со стрелкой 8" o:spid="_x0000_s1026" type="#_x0000_t32" style="position:absolute;margin-left:-2.45pt;margin-top:332.75pt;width:27.6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54D154" wp14:editId="0DEF6BBF">
                <wp:simplePos x="0" y="0"/>
                <wp:positionH relativeFrom="column">
                  <wp:posOffset>-31173</wp:posOffset>
                </wp:positionH>
                <wp:positionV relativeFrom="paragraph">
                  <wp:posOffset>901296</wp:posOffset>
                </wp:positionV>
                <wp:extent cx="0" cy="3324860"/>
                <wp:effectExtent l="0" t="0" r="12700" b="15240"/>
                <wp:wrapNone/>
                <wp:docPr id="882842948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4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D69B1" id="Прямая соединительная линия 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70.95pt" to="-2.45pt,3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" strokecolor="#4579b8 [3044]"/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0524E7" wp14:editId="21657355">
                <wp:simplePos x="0" y="0"/>
                <wp:positionH relativeFrom="column">
                  <wp:posOffset>-31173</wp:posOffset>
                </wp:positionH>
                <wp:positionV relativeFrom="paragraph">
                  <wp:posOffset>901296</wp:posOffset>
                </wp:positionV>
                <wp:extent cx="295564" cy="0"/>
                <wp:effectExtent l="0" t="0" r="9525" b="12700"/>
                <wp:wrapNone/>
                <wp:docPr id="539828868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5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811A4" id="Прямая соединительная линия 4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70.95pt" to="20.8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" strokecolor="#4579b8 [3044]"/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064D4F" wp14:editId="28D0A9D7">
                <wp:simplePos x="0" y="0"/>
                <wp:positionH relativeFrom="column">
                  <wp:posOffset>1806344</wp:posOffset>
                </wp:positionH>
                <wp:positionV relativeFrom="paragraph">
                  <wp:posOffset>1113731</wp:posOffset>
                </wp:positionV>
                <wp:extent cx="582411" cy="1348509"/>
                <wp:effectExtent l="0" t="0" r="40005" b="36195"/>
                <wp:wrapNone/>
                <wp:docPr id="141264027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11" cy="13485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5E68C" id="Прямая со стрелкой 3" o:spid="_x0000_s1026" type="#_x0000_t32" style="position:absolute;margin-left:142.25pt;margin-top:87.7pt;width:45.85pt;height:106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" strokecolor="#4579b8 [3044]">
                <v:stroke endarrow="block"/>
              </v:shape>
            </w:pict>
          </mc:Fallback>
        </mc:AlternateContent>
      </w:r>
      <w:r w:rsidR="00C8460B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106449" wp14:editId="57E433C9">
                <wp:simplePos x="0" y="0"/>
                <wp:positionH relativeFrom="column">
                  <wp:posOffset>1806344</wp:posOffset>
                </wp:positionH>
                <wp:positionV relativeFrom="paragraph">
                  <wp:posOffset>1021369</wp:posOffset>
                </wp:positionV>
                <wp:extent cx="637829" cy="0"/>
                <wp:effectExtent l="0" t="63500" r="0" b="76200"/>
                <wp:wrapNone/>
                <wp:docPr id="970767160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82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4716A" id="Прямая со стрелкой 2" o:spid="_x0000_s1026" type="#_x0000_t32" style="position:absolute;margin-left:142.25pt;margin-top:80.4pt;width:50.2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" strokecolor="#4579b8 [3044]">
                <v:stroke endarrow="block"/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A39C1B" wp14:editId="67A89BD6">
                <wp:simplePos x="0" y="0"/>
                <wp:positionH relativeFrom="column">
                  <wp:posOffset>5584536</wp:posOffset>
                </wp:positionH>
                <wp:positionV relativeFrom="paragraph">
                  <wp:posOffset>8456641</wp:posOffset>
                </wp:positionV>
                <wp:extent cx="960120" cy="1264920"/>
                <wp:effectExtent l="0" t="0" r="17780" b="17780"/>
                <wp:wrapNone/>
                <wp:docPr id="3397617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75A91" w14:textId="77777777" w:rsidR="00E10EC6" w:rsidRDefault="001570A4" w:rsidP="00B92D0A">
                            <w:pPr>
                              <w:shd w:val="clear" w:color="auto" w:fill="FF5E45"/>
                              <w:jc w:val="center"/>
                            </w:pPr>
                            <w:r>
                              <w:t>Атестація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39C1B" id="Надпись 7" o:spid="_x0000_s1028" type="#_x0000_t202" style="position:absolute;margin-left:439.75pt;margin-top:665.9pt;width:75.6pt;height:9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" fillcolor="white [3201]" strokeweight=".5pt">
                <v:textbox>
                  <w:txbxContent>
                    <w:p w14:paraId="3A575A91" w14:textId="77777777" w:rsidR="00E10EC6" w:rsidRDefault="001570A4" w:rsidP="00B92D0A">
                      <w:pPr>
                        <w:shd w:val="clear" w:color="auto" w:fill="FF5E45"/>
                        <w:jc w:val="center"/>
                      </w:pPr>
                      <w:r>
                        <w:t>Атестація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6F4D63" wp14:editId="2AF8B757">
                <wp:simplePos x="0" y="0"/>
                <wp:positionH relativeFrom="column">
                  <wp:posOffset>4550064</wp:posOffset>
                </wp:positionH>
                <wp:positionV relativeFrom="paragraph">
                  <wp:posOffset>8456641</wp:posOffset>
                </wp:positionV>
                <wp:extent cx="1034415" cy="1264920"/>
                <wp:effectExtent l="0" t="0" r="6985" b="17780"/>
                <wp:wrapNone/>
                <wp:docPr id="1102451588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415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E81F0" w14:textId="77777777" w:rsidR="001570A4" w:rsidRDefault="001570A4" w:rsidP="001570A4">
                            <w:pPr>
                              <w:shd w:val="clear" w:color="auto" w:fill="A6A6A6" w:themeFill="background1" w:themeFillShade="A6"/>
                              <w:jc w:val="center"/>
                            </w:pPr>
                            <w:r>
                              <w:t>Дисципліни вільного вибору студента (цикл професійної підготовки)</w:t>
                            </w:r>
                          </w:p>
                          <w:p w14:paraId="123B91B5" w14:textId="77777777" w:rsidR="00E10EC6" w:rsidRDefault="00E10EC6" w:rsidP="001570A4">
                            <w:pPr>
                              <w:shd w:val="clear" w:color="auto" w:fill="A6A6A6" w:themeFill="background1" w:themeFillShade="A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F4D63" id="_x0000_s1029" type="#_x0000_t202" style="position:absolute;margin-left:358.25pt;margin-top:665.9pt;width:81.45pt;height:9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" fillcolor="white [3201]" strokeweight=".5pt">
                <v:textbox>
                  <w:txbxContent>
                    <w:p w14:paraId="0B2E81F0" w14:textId="77777777" w:rsidR="001570A4" w:rsidRDefault="001570A4" w:rsidP="001570A4">
                      <w:pPr>
                        <w:shd w:val="clear" w:color="auto" w:fill="A6A6A6" w:themeFill="background1" w:themeFillShade="A6"/>
                        <w:jc w:val="center"/>
                      </w:pPr>
                      <w:r>
                        <w:t>Дисципліни вільного вибору студента (цикл професійної підготовки)</w:t>
                      </w:r>
                    </w:p>
                    <w:p w14:paraId="123B91B5" w14:textId="77777777" w:rsidR="00E10EC6" w:rsidRDefault="00E10EC6" w:rsidP="001570A4">
                      <w:pPr>
                        <w:shd w:val="clear" w:color="auto" w:fill="A6A6A6" w:themeFill="background1" w:themeFillShade="A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9E5F6C" wp14:editId="30BF6B68">
                <wp:simplePos x="0" y="0"/>
                <wp:positionH relativeFrom="column">
                  <wp:posOffset>384464</wp:posOffset>
                </wp:positionH>
                <wp:positionV relativeFrom="paragraph">
                  <wp:posOffset>8456641</wp:posOffset>
                </wp:positionV>
                <wp:extent cx="1006475" cy="1264920"/>
                <wp:effectExtent l="0" t="0" r="9525" b="17780"/>
                <wp:wrapNone/>
                <wp:docPr id="1373480291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C00B3" w14:textId="77777777" w:rsidR="00E10EC6" w:rsidRDefault="00E10EC6" w:rsidP="001570A4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Обов’язкові навчальні дисципліни (цикл загальної підготовки)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5F6C" id="_x0000_s1030" type="#_x0000_t202" style="position:absolute;margin-left:30.25pt;margin-top:665.9pt;width:79.25pt;height:9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" fillcolor="white [3201]" strokeweight=".5pt">
                <v:textbox>
                  <w:txbxContent>
                    <w:p w14:paraId="5C6C00B3" w14:textId="77777777" w:rsidR="00E10EC6" w:rsidRDefault="00E10EC6" w:rsidP="001570A4">
                      <w:pPr>
                        <w:shd w:val="clear" w:color="auto" w:fill="00B0F0"/>
                        <w:jc w:val="center"/>
                      </w:pPr>
                      <w:r>
                        <w:t>Обов’язкові навчальні дисципліни (цикл загальної підготовки)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883EF6" wp14:editId="17E43677">
                <wp:simplePos x="0" y="0"/>
                <wp:positionH relativeFrom="column">
                  <wp:posOffset>1391227</wp:posOffset>
                </wp:positionH>
                <wp:positionV relativeFrom="paragraph">
                  <wp:posOffset>8456641</wp:posOffset>
                </wp:positionV>
                <wp:extent cx="1098550" cy="1264920"/>
                <wp:effectExtent l="0" t="0" r="19050" b="17780"/>
                <wp:wrapNone/>
                <wp:docPr id="109900210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431EF" w14:textId="77777777" w:rsidR="00E10EC6" w:rsidRDefault="001570A4" w:rsidP="001570A4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Обов’язкові навчальні дисципліни (цикл професійної підготовки)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3EF6" id="_x0000_s1031" type="#_x0000_t202" style="position:absolute;margin-left:109.55pt;margin-top:665.9pt;width:86.5pt;height:9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" fillcolor="white [3201]" strokeweight=".5pt">
                <v:textbox>
                  <w:txbxContent>
                    <w:p w14:paraId="28F431EF" w14:textId="77777777" w:rsidR="00E10EC6" w:rsidRDefault="001570A4" w:rsidP="001570A4">
                      <w:pPr>
                        <w:shd w:val="clear" w:color="auto" w:fill="FFFF00"/>
                        <w:jc w:val="center"/>
                      </w:pPr>
                      <w:r>
                        <w:t>Обов’язкові навчальні дисципліни (цикл професійної підготовки)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0A3791" wp14:editId="08028255">
                <wp:simplePos x="0" y="0"/>
                <wp:positionH relativeFrom="column">
                  <wp:posOffset>2490355</wp:posOffset>
                </wp:positionH>
                <wp:positionV relativeFrom="paragraph">
                  <wp:posOffset>8456641</wp:posOffset>
                </wp:positionV>
                <wp:extent cx="1006475" cy="1264920"/>
                <wp:effectExtent l="0" t="0" r="9525" b="17780"/>
                <wp:wrapNone/>
                <wp:docPr id="1600986431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BFC8C" w14:textId="77777777" w:rsidR="00E10EC6" w:rsidRDefault="001570A4" w:rsidP="001570A4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Практики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3791" id="_x0000_s1032" type="#_x0000_t202" style="position:absolute;margin-left:196.1pt;margin-top:665.9pt;width:79.25pt;height:9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" fillcolor="white [3201]" strokeweight=".5pt">
                <v:textbox>
                  <w:txbxContent>
                    <w:p w14:paraId="320BFC8C" w14:textId="77777777" w:rsidR="00E10EC6" w:rsidRDefault="001570A4" w:rsidP="001570A4">
                      <w:pPr>
                        <w:shd w:val="clear" w:color="auto" w:fill="92D050"/>
                        <w:jc w:val="center"/>
                      </w:pPr>
                      <w:r>
                        <w:t>Практики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4EA362" wp14:editId="5ADEE2C2">
                <wp:simplePos x="0" y="0"/>
                <wp:positionH relativeFrom="column">
                  <wp:posOffset>3497118</wp:posOffset>
                </wp:positionH>
                <wp:positionV relativeFrom="paragraph">
                  <wp:posOffset>8456641</wp:posOffset>
                </wp:positionV>
                <wp:extent cx="1052195" cy="1265382"/>
                <wp:effectExtent l="0" t="0" r="14605" b="17780"/>
                <wp:wrapNone/>
                <wp:docPr id="517303284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1265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CCF40" w14:textId="77777777" w:rsidR="00E10EC6" w:rsidRDefault="001570A4" w:rsidP="001570A4">
                            <w:pPr>
                              <w:shd w:val="clear" w:color="auto" w:fill="B2A1C7" w:themeFill="accent4" w:themeFillTint="99"/>
                              <w:jc w:val="center"/>
                            </w:pPr>
                            <w:r>
                              <w:t>Дисципліни вільного вибору студента (цикл загальної підготовки)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EA362" id="_x0000_s1033" type="#_x0000_t202" style="position:absolute;margin-left:275.35pt;margin-top:665.9pt;width:82.85pt;height:9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" fillcolor="white [3201]" strokeweight=".5pt">
                <v:textbox>
                  <w:txbxContent>
                    <w:p w14:paraId="20ACCF40" w14:textId="77777777" w:rsidR="00E10EC6" w:rsidRDefault="001570A4" w:rsidP="001570A4">
                      <w:pPr>
                        <w:shd w:val="clear" w:color="auto" w:fill="B2A1C7" w:themeFill="accent4" w:themeFillTint="99"/>
                        <w:jc w:val="center"/>
                      </w:pPr>
                      <w:r>
                        <w:t>Дисципліни вільного вибору студента (цикл загальної підготовки)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AE057E" wp14:editId="36158485">
                <wp:simplePos x="0" y="0"/>
                <wp:positionH relativeFrom="column">
                  <wp:posOffset>2484235</wp:posOffset>
                </wp:positionH>
                <wp:positionV relativeFrom="paragraph">
                  <wp:posOffset>7656946</wp:posOffset>
                </wp:positionV>
                <wp:extent cx="1487054" cy="369454"/>
                <wp:effectExtent l="0" t="0" r="12065" b="12065"/>
                <wp:wrapNone/>
                <wp:docPr id="181262429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054" cy="369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4E462" w14:textId="77777777" w:rsidR="001F2AE6" w:rsidRDefault="00E10EC6" w:rsidP="00433AC3">
                            <w:pPr>
                              <w:shd w:val="clear" w:color="auto" w:fill="A6A6A6" w:themeFill="background1" w:themeFillShade="A6"/>
                              <w:jc w:val="center"/>
                            </w:pPr>
                            <w:r>
                              <w:t>ВК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E057E" id="_x0000_s1034" type="#_x0000_t202" style="position:absolute;margin-left:195.6pt;margin-top:602.9pt;width:117.1pt;height:29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" fillcolor="white [3201]" strokeweight=".5pt">
                <v:textbox>
                  <w:txbxContent>
                    <w:p w14:paraId="70A4E462" w14:textId="77777777" w:rsidR="001F2AE6" w:rsidRDefault="00E10EC6" w:rsidP="00433AC3">
                      <w:pPr>
                        <w:shd w:val="clear" w:color="auto" w:fill="A6A6A6" w:themeFill="background1" w:themeFillShade="A6"/>
                        <w:jc w:val="center"/>
                      </w:pPr>
                      <w:r>
                        <w:t>ВК 6.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89C2AC" wp14:editId="29FE30F4">
                <wp:simplePos x="0" y="0"/>
                <wp:positionH relativeFrom="column">
                  <wp:posOffset>2493645</wp:posOffset>
                </wp:positionH>
                <wp:positionV relativeFrom="paragraph">
                  <wp:posOffset>7138035</wp:posOffset>
                </wp:positionV>
                <wp:extent cx="1486535" cy="368935"/>
                <wp:effectExtent l="0" t="0" r="12065" b="12065"/>
                <wp:wrapNone/>
                <wp:docPr id="1438189978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AF2A6" w14:textId="77777777" w:rsidR="001F2AE6" w:rsidRDefault="00E10EC6" w:rsidP="00433AC3">
                            <w:pPr>
                              <w:shd w:val="clear" w:color="auto" w:fill="A6A6A6" w:themeFill="background1" w:themeFillShade="A6"/>
                              <w:jc w:val="center"/>
                            </w:pPr>
                            <w:r>
                              <w:t>ВК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9C2AC" id="_x0000_s1035" type="#_x0000_t202" style="position:absolute;margin-left:196.35pt;margin-top:562.05pt;width:117.05pt;height:29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" fillcolor="white [3201]" strokeweight=".5pt">
                <v:textbox>
                  <w:txbxContent>
                    <w:p w14:paraId="590AF2A6" w14:textId="77777777" w:rsidR="001F2AE6" w:rsidRDefault="00E10EC6" w:rsidP="00433AC3">
                      <w:pPr>
                        <w:shd w:val="clear" w:color="auto" w:fill="A6A6A6" w:themeFill="background1" w:themeFillShade="A6"/>
                        <w:jc w:val="center"/>
                      </w:pPr>
                      <w:r>
                        <w:t>ВК 5.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A8CCD8" wp14:editId="41C749E5">
                <wp:simplePos x="0" y="0"/>
                <wp:positionH relativeFrom="column">
                  <wp:posOffset>2486140</wp:posOffset>
                </wp:positionH>
                <wp:positionV relativeFrom="paragraph">
                  <wp:posOffset>6613237</wp:posOffset>
                </wp:positionV>
                <wp:extent cx="1487054" cy="369454"/>
                <wp:effectExtent l="0" t="0" r="12065" b="12065"/>
                <wp:wrapNone/>
                <wp:docPr id="172201226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054" cy="369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AFCA3" w14:textId="77777777" w:rsidR="001F2AE6" w:rsidRDefault="00E10EC6" w:rsidP="00433AC3">
                            <w:pPr>
                              <w:shd w:val="clear" w:color="auto" w:fill="A6A6A6" w:themeFill="background1" w:themeFillShade="A6"/>
                              <w:jc w:val="center"/>
                            </w:pPr>
                            <w:r>
                              <w:t>ВК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8CCD8" id="_x0000_s1036" type="#_x0000_t202" style="position:absolute;margin-left:195.75pt;margin-top:520.75pt;width:117.1pt;height:29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" fillcolor="white [3201]" strokeweight=".5pt">
                <v:textbox>
                  <w:txbxContent>
                    <w:p w14:paraId="206AFCA3" w14:textId="77777777" w:rsidR="001F2AE6" w:rsidRDefault="00E10EC6" w:rsidP="00433AC3">
                      <w:pPr>
                        <w:shd w:val="clear" w:color="auto" w:fill="A6A6A6" w:themeFill="background1" w:themeFillShade="A6"/>
                        <w:jc w:val="center"/>
                      </w:pPr>
                      <w:r>
                        <w:t>ВК 4.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6A9E5A" wp14:editId="3649931A">
                <wp:simplePos x="0" y="0"/>
                <wp:positionH relativeFrom="column">
                  <wp:posOffset>323676</wp:posOffset>
                </wp:positionH>
                <wp:positionV relativeFrom="paragraph">
                  <wp:posOffset>7657465</wp:posOffset>
                </wp:positionV>
                <wp:extent cx="1487054" cy="369454"/>
                <wp:effectExtent l="0" t="0" r="12065" b="12065"/>
                <wp:wrapNone/>
                <wp:docPr id="182805536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054" cy="369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A03AD" w14:textId="77777777" w:rsidR="001F2AE6" w:rsidRDefault="00E10EC6" w:rsidP="00433AC3">
                            <w:pPr>
                              <w:shd w:val="clear" w:color="auto" w:fill="A6A6A6" w:themeFill="background1" w:themeFillShade="A6"/>
                              <w:jc w:val="center"/>
                            </w:pPr>
                            <w:r>
                              <w:t>ВК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A9E5A" id="_x0000_s1037" type="#_x0000_t202" style="position:absolute;margin-left:25.5pt;margin-top:602.95pt;width:117.1pt;height:29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" fillcolor="white [3201]" strokeweight=".5pt">
                <v:textbox>
                  <w:txbxContent>
                    <w:p w14:paraId="6FDA03AD" w14:textId="77777777" w:rsidR="001F2AE6" w:rsidRDefault="00E10EC6" w:rsidP="00433AC3">
                      <w:pPr>
                        <w:shd w:val="clear" w:color="auto" w:fill="A6A6A6" w:themeFill="background1" w:themeFillShade="A6"/>
                        <w:jc w:val="center"/>
                      </w:pPr>
                      <w:r>
                        <w:t>ВК 3.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9D0CF5" wp14:editId="0706FBE8">
                <wp:simplePos x="0" y="0"/>
                <wp:positionH relativeFrom="column">
                  <wp:posOffset>333201</wp:posOffset>
                </wp:positionH>
                <wp:positionV relativeFrom="paragraph">
                  <wp:posOffset>7139478</wp:posOffset>
                </wp:positionV>
                <wp:extent cx="1487054" cy="369454"/>
                <wp:effectExtent l="0" t="0" r="12065" b="12065"/>
                <wp:wrapNone/>
                <wp:docPr id="476469593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054" cy="369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F5CAE" w14:textId="77777777" w:rsidR="001F2AE6" w:rsidRDefault="00E10EC6" w:rsidP="00433AC3">
                            <w:pPr>
                              <w:shd w:val="clear" w:color="auto" w:fill="A6A6A6" w:themeFill="background1" w:themeFillShade="A6"/>
                              <w:jc w:val="center"/>
                            </w:pPr>
                            <w:r>
                              <w:t>ВК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D0CF5" id="_x0000_s1038" type="#_x0000_t202" style="position:absolute;margin-left:26.25pt;margin-top:562.15pt;width:117.1pt;height:2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" fillcolor="white [3201]" strokeweight=".5pt">
                <v:textbox>
                  <w:txbxContent>
                    <w:p w14:paraId="3F9F5CAE" w14:textId="77777777" w:rsidR="001F2AE6" w:rsidRDefault="00E10EC6" w:rsidP="00433AC3">
                      <w:pPr>
                        <w:shd w:val="clear" w:color="auto" w:fill="A6A6A6" w:themeFill="background1" w:themeFillShade="A6"/>
                        <w:jc w:val="center"/>
                      </w:pPr>
                      <w:r>
                        <w:t>ВК 2.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FAB226" wp14:editId="79911E7D">
                <wp:simplePos x="0" y="0"/>
                <wp:positionH relativeFrom="column">
                  <wp:posOffset>328756</wp:posOffset>
                </wp:positionH>
                <wp:positionV relativeFrom="paragraph">
                  <wp:posOffset>6608791</wp:posOffset>
                </wp:positionV>
                <wp:extent cx="1487054" cy="369454"/>
                <wp:effectExtent l="0" t="0" r="12065" b="12065"/>
                <wp:wrapNone/>
                <wp:docPr id="1215756235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054" cy="369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928F7" w14:textId="77777777" w:rsidR="001F2AE6" w:rsidRDefault="00E10EC6" w:rsidP="00433AC3">
                            <w:pPr>
                              <w:shd w:val="clear" w:color="auto" w:fill="B2A1C7" w:themeFill="accent4" w:themeFillTint="99"/>
                              <w:jc w:val="center"/>
                            </w:pPr>
                            <w:r>
                              <w:t>ВК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AB226" id="_x0000_s1039" type="#_x0000_t202" style="position:absolute;margin-left:25.9pt;margin-top:520.4pt;width:117.1pt;height:29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" fillcolor="white [3201]" strokeweight=".5pt">
                <v:textbox>
                  <w:txbxContent>
                    <w:p w14:paraId="7FD928F7" w14:textId="77777777" w:rsidR="001F2AE6" w:rsidRDefault="00E10EC6" w:rsidP="00433AC3">
                      <w:pPr>
                        <w:shd w:val="clear" w:color="auto" w:fill="B2A1C7" w:themeFill="accent4" w:themeFillTint="99"/>
                        <w:jc w:val="center"/>
                      </w:pPr>
                      <w:r>
                        <w:t>ВК 1.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358E0" wp14:editId="747436D1">
                <wp:simplePos x="0" y="0"/>
                <wp:positionH relativeFrom="column">
                  <wp:posOffset>328756</wp:posOffset>
                </wp:positionH>
                <wp:positionV relativeFrom="paragraph">
                  <wp:posOffset>5491076</wp:posOffset>
                </wp:positionV>
                <wp:extent cx="1422342" cy="618836"/>
                <wp:effectExtent l="0" t="0" r="13335" b="16510"/>
                <wp:wrapNone/>
                <wp:docPr id="1711416524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342" cy="61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51B7D" w14:textId="77777777" w:rsidR="000212AB" w:rsidRDefault="000212AB" w:rsidP="00433AC3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Актуальні проблеми сучасної угорської літератури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58E0" id="Надпись 5" o:spid="_x0000_s1040" type="#_x0000_t202" style="position:absolute;margin-left:25.9pt;margin-top:432.35pt;width:112pt;height:4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" fillcolor="white [3201]" strokeweight=".5pt">
                <v:textbox>
                  <w:txbxContent>
                    <w:p w14:paraId="40F51B7D" w14:textId="77777777" w:rsidR="000212AB" w:rsidRDefault="000212AB" w:rsidP="00433AC3">
                      <w:pPr>
                        <w:shd w:val="clear" w:color="auto" w:fill="FFFF00"/>
                        <w:jc w:val="center"/>
                      </w:pPr>
                      <w:r>
                        <w:t>Актуальні проблеми сучасної угорської літератури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62089D" wp14:editId="1BF119D2">
                <wp:simplePos x="0" y="0"/>
                <wp:positionH relativeFrom="column">
                  <wp:posOffset>2490066</wp:posOffset>
                </wp:positionH>
                <wp:positionV relativeFrom="paragraph">
                  <wp:posOffset>4898967</wp:posOffset>
                </wp:positionV>
                <wp:extent cx="1542415" cy="591127"/>
                <wp:effectExtent l="0" t="0" r="6985" b="19050"/>
                <wp:wrapNone/>
                <wp:docPr id="87257936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591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E8702" w14:textId="77777777" w:rsidR="000212AB" w:rsidRPr="000212AB" w:rsidRDefault="000212AB" w:rsidP="00433AC3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Актуальні проблеми сучасної зарубіжної літератури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089D" id="_x0000_s1041" type="#_x0000_t202" style="position:absolute;margin-left:196.05pt;margin-top:385.75pt;width:121.45pt;height:46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" fillcolor="white [3201]" strokeweight=".5pt">
                <v:textbox>
                  <w:txbxContent>
                    <w:p w14:paraId="3F2E8702" w14:textId="77777777" w:rsidR="000212AB" w:rsidRPr="000212AB" w:rsidRDefault="000212AB" w:rsidP="00433AC3">
                      <w:pPr>
                        <w:shd w:val="clear" w:color="auto" w:fill="FFFF00"/>
                        <w:jc w:val="center"/>
                      </w:pPr>
                      <w:r>
                        <w:t>Актуальні проблеми сучасної зарубіжної літератури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785C44" wp14:editId="2378616A">
                <wp:simplePos x="0" y="0"/>
                <wp:positionH relativeFrom="column">
                  <wp:posOffset>2425065</wp:posOffset>
                </wp:positionH>
                <wp:positionV relativeFrom="paragraph">
                  <wp:posOffset>3708689</wp:posOffset>
                </wp:positionV>
                <wp:extent cx="1542415" cy="600363"/>
                <wp:effectExtent l="0" t="0" r="6985" b="9525"/>
                <wp:wrapNone/>
                <wp:docPr id="820764506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60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CC10A" w14:textId="77777777" w:rsidR="000212AB" w:rsidRPr="000212AB" w:rsidRDefault="000212AB" w:rsidP="00433AC3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Розділи поглибленого вивчення сучасної угорської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5C44" id="_x0000_s1042" type="#_x0000_t202" style="position:absolute;margin-left:190.95pt;margin-top:292pt;width:121.45pt;height:4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" fillcolor="white [3201]" strokeweight=".5pt">
                <v:textbox>
                  <w:txbxContent>
                    <w:p w14:paraId="12DCC10A" w14:textId="77777777" w:rsidR="000212AB" w:rsidRPr="000212AB" w:rsidRDefault="000212AB" w:rsidP="00433AC3">
                      <w:pPr>
                        <w:shd w:val="clear" w:color="auto" w:fill="FFFF00"/>
                        <w:jc w:val="center"/>
                      </w:pPr>
                      <w:r>
                        <w:t>Розділи поглибленого вивчення сучасної угорської мови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DE8A3" wp14:editId="4E1299D8">
                <wp:simplePos x="0" y="0"/>
                <wp:positionH relativeFrom="column">
                  <wp:posOffset>328469</wp:posOffset>
                </wp:positionH>
                <wp:positionV relativeFrom="paragraph">
                  <wp:posOffset>3819006</wp:posOffset>
                </wp:positionV>
                <wp:extent cx="1477761" cy="1228437"/>
                <wp:effectExtent l="0" t="0" r="8255" b="16510"/>
                <wp:wrapNone/>
                <wp:docPr id="13399771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761" cy="1228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1214B" w14:textId="77777777" w:rsidR="000212AB" w:rsidRPr="000212AB" w:rsidRDefault="000212AB" w:rsidP="00433AC3">
                            <w:pPr>
                              <w:shd w:val="clear" w:color="auto" w:fill="FFFF00"/>
                              <w:jc w:val="center"/>
                            </w:pPr>
                            <w:r w:rsidRPr="000212AB">
                              <w:t>Методика навчання угорської та зарубіжної літератур у закладах загальної середньої освіти (мова викладання: угорська)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DE8A3" id="Надпись 4" o:spid="_x0000_s1043" type="#_x0000_t202" style="position:absolute;margin-left:25.85pt;margin-top:300.7pt;width:116.35pt;height:9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" fillcolor="white [3201]" strokeweight=".5pt">
                <v:textbox>
                  <w:txbxContent>
                    <w:p w14:paraId="5271214B" w14:textId="77777777" w:rsidR="000212AB" w:rsidRPr="000212AB" w:rsidRDefault="000212AB" w:rsidP="00433AC3">
                      <w:pPr>
                        <w:shd w:val="clear" w:color="auto" w:fill="FFFF00"/>
                        <w:jc w:val="center"/>
                      </w:pPr>
                      <w:r w:rsidRPr="000212AB">
                        <w:t>Методика навчання угорської та зарубіжної літератур у закладах загальної середньої освіти (мова викладання: угорська)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A4CB23" wp14:editId="5F11C51F">
                <wp:simplePos x="0" y="0"/>
                <wp:positionH relativeFrom="column">
                  <wp:posOffset>4474845</wp:posOffset>
                </wp:positionH>
                <wp:positionV relativeFrom="paragraph">
                  <wp:posOffset>3449897</wp:posOffset>
                </wp:positionV>
                <wp:extent cx="1542415" cy="609600"/>
                <wp:effectExtent l="0" t="0" r="6985" b="12700"/>
                <wp:wrapNone/>
                <wp:docPr id="355460396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170F" w14:textId="77777777" w:rsidR="000212AB" w:rsidRPr="000212AB" w:rsidRDefault="000212AB" w:rsidP="00433AC3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Педагогічна практика в закладах вищої освіти (виробнича)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CB23" id="_x0000_s1044" type="#_x0000_t202" style="position:absolute;margin-left:352.35pt;margin-top:271.65pt;width:121.45pt;height:4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" fillcolor="white [3201]" strokeweight=".5pt">
                <v:textbox>
                  <w:txbxContent>
                    <w:p w14:paraId="6656170F" w14:textId="77777777" w:rsidR="000212AB" w:rsidRPr="000212AB" w:rsidRDefault="000212AB" w:rsidP="00433AC3">
                      <w:pPr>
                        <w:shd w:val="clear" w:color="auto" w:fill="92D050"/>
                        <w:jc w:val="center"/>
                      </w:pPr>
                      <w:r>
                        <w:t>Педагогічна практика в закладах вищої освіти (виробнича)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C41412" wp14:editId="4842E043">
                <wp:simplePos x="0" y="0"/>
                <wp:positionH relativeFrom="column">
                  <wp:posOffset>4420235</wp:posOffset>
                </wp:positionH>
                <wp:positionV relativeFrom="paragraph">
                  <wp:posOffset>2045565</wp:posOffset>
                </wp:positionV>
                <wp:extent cx="1542415" cy="812800"/>
                <wp:effectExtent l="0" t="0" r="6985" b="12700"/>
                <wp:wrapNone/>
                <wp:docPr id="21323564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580A8" w14:textId="77777777" w:rsidR="000212AB" w:rsidRPr="000212AB" w:rsidRDefault="000212AB" w:rsidP="00433AC3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Педагогічна практика в закладах фахової передвищої освіти (виробнича)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41412" id="_x0000_s1045" type="#_x0000_t202" style="position:absolute;margin-left:348.05pt;margin-top:161.05pt;width:121.45pt;height:6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" fillcolor="white [3201]" strokeweight=".5pt">
                <v:textbox>
                  <w:txbxContent>
                    <w:p w14:paraId="3FE580A8" w14:textId="77777777" w:rsidR="000212AB" w:rsidRPr="000212AB" w:rsidRDefault="000212AB" w:rsidP="00433AC3">
                      <w:pPr>
                        <w:shd w:val="clear" w:color="auto" w:fill="92D050"/>
                        <w:jc w:val="center"/>
                      </w:pPr>
                      <w:r>
                        <w:t>Педагогічна практика в закладах фахової передвищої освіти (виробнича)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24F7E" wp14:editId="15D076DC">
                <wp:simplePos x="0" y="0"/>
                <wp:positionH relativeFrom="column">
                  <wp:posOffset>4374053</wp:posOffset>
                </wp:positionH>
                <wp:positionV relativeFrom="paragraph">
                  <wp:posOffset>715761</wp:posOffset>
                </wp:positionV>
                <wp:extent cx="1542415" cy="729673"/>
                <wp:effectExtent l="0" t="0" r="6985" b="6985"/>
                <wp:wrapNone/>
                <wp:docPr id="186763655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729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F23B3" w14:textId="77777777" w:rsidR="000212AB" w:rsidRPr="000212AB" w:rsidRDefault="000212AB" w:rsidP="00433AC3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Педагогічна практика в закладах загальної середньої освіти (виробнича)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24F7E" id="_x0000_s1046" type="#_x0000_t202" style="position:absolute;margin-left:344.4pt;margin-top:56.35pt;width:121.45pt;height:57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" fillcolor="white [3201]" strokeweight=".5pt">
                <v:textbox>
                  <w:txbxContent>
                    <w:p w14:paraId="382F23B3" w14:textId="77777777" w:rsidR="000212AB" w:rsidRPr="000212AB" w:rsidRDefault="000212AB" w:rsidP="00433AC3">
                      <w:pPr>
                        <w:shd w:val="clear" w:color="auto" w:fill="92D050"/>
                        <w:jc w:val="center"/>
                      </w:pPr>
                      <w:r>
                        <w:t>Педагогічна практика в закладах загальної середньої освіти (виробнича)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C807A" wp14:editId="5289CF1E">
                <wp:simplePos x="0" y="0"/>
                <wp:positionH relativeFrom="column">
                  <wp:posOffset>2388235</wp:posOffset>
                </wp:positionH>
                <wp:positionV relativeFrom="paragraph">
                  <wp:posOffset>2461664</wp:posOffset>
                </wp:positionV>
                <wp:extent cx="1542415" cy="729673"/>
                <wp:effectExtent l="0" t="0" r="6985" b="6985"/>
                <wp:wrapNone/>
                <wp:docPr id="53334017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729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D00E7" w14:textId="77777777" w:rsidR="000212AB" w:rsidRPr="000212AB" w:rsidRDefault="000212AB" w:rsidP="00433AC3">
                            <w:pPr>
                              <w:shd w:val="clear" w:color="auto" w:fill="FFFF00"/>
                              <w:jc w:val="center"/>
                            </w:pPr>
                            <w:r w:rsidRPr="000212AB">
                              <w:t xml:space="preserve">Методика </w:t>
                            </w:r>
                            <w:r>
                              <w:t>викладання</w:t>
                            </w:r>
                            <w:r w:rsidRPr="000212AB">
                              <w:t xml:space="preserve"> </w:t>
                            </w:r>
                            <w:r>
                              <w:t>дисциплін</w:t>
                            </w:r>
                            <w:r w:rsidRPr="000212AB">
                              <w:t xml:space="preserve"> у закладах </w:t>
                            </w:r>
                            <w:r>
                              <w:t>фахової передвищої, вищої</w:t>
                            </w:r>
                            <w:r w:rsidRPr="000212AB">
                              <w:t xml:space="preserve">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807A" id="_x0000_s1047" type="#_x0000_t202" style="position:absolute;margin-left:188.05pt;margin-top:193.85pt;width:121.45pt;height:57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" fillcolor="white [3201]" strokeweight=".5pt">
                <v:textbox>
                  <w:txbxContent>
                    <w:p w14:paraId="640D00E7" w14:textId="77777777" w:rsidR="000212AB" w:rsidRPr="000212AB" w:rsidRDefault="000212AB" w:rsidP="00433AC3">
                      <w:pPr>
                        <w:shd w:val="clear" w:color="auto" w:fill="FFFF00"/>
                        <w:jc w:val="center"/>
                      </w:pPr>
                      <w:r w:rsidRPr="000212AB">
                        <w:t xml:space="preserve">Методика </w:t>
                      </w:r>
                      <w:r>
                        <w:t>викладання</w:t>
                      </w:r>
                      <w:r w:rsidRPr="000212AB">
                        <w:t xml:space="preserve"> </w:t>
                      </w:r>
                      <w:r>
                        <w:t>дисциплін</w:t>
                      </w:r>
                      <w:r w:rsidRPr="000212AB">
                        <w:t xml:space="preserve"> у закладах </w:t>
                      </w:r>
                      <w:r>
                        <w:t>фахової передвищої, вищої</w:t>
                      </w:r>
                      <w:r w:rsidRPr="000212AB">
                        <w:t xml:space="preserve"> освіти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B830D" wp14:editId="7F3F3255">
                <wp:simplePos x="0" y="0"/>
                <wp:positionH relativeFrom="column">
                  <wp:posOffset>2425469</wp:posOffset>
                </wp:positionH>
                <wp:positionV relativeFrom="paragraph">
                  <wp:posOffset>1519613</wp:posOffset>
                </wp:positionV>
                <wp:extent cx="1311563" cy="572135"/>
                <wp:effectExtent l="0" t="0" r="9525" b="12065"/>
                <wp:wrapNone/>
                <wp:docPr id="1921630188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563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9B267" w14:textId="77777777" w:rsidR="000212AB" w:rsidRPr="000212AB" w:rsidRDefault="000212AB" w:rsidP="00433AC3">
                            <w:pPr>
                              <w:shd w:val="clear" w:color="auto" w:fill="00B0F0"/>
                              <w:jc w:val="center"/>
                            </w:pPr>
                            <w:r w:rsidRPr="000212AB">
                              <w:t>Комп’ютерно-інформаційні технології в освіті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830D" id="Надпись 6" o:spid="_x0000_s1048" type="#_x0000_t202" style="position:absolute;margin-left:191pt;margin-top:119.65pt;width:103.25pt;height:4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" fillcolor="white [3201]" strokeweight=".5pt">
                <v:textbox>
                  <w:txbxContent>
                    <w:p w14:paraId="3229B267" w14:textId="77777777" w:rsidR="000212AB" w:rsidRPr="000212AB" w:rsidRDefault="000212AB" w:rsidP="00433AC3">
                      <w:pPr>
                        <w:shd w:val="clear" w:color="auto" w:fill="00B0F0"/>
                        <w:jc w:val="center"/>
                      </w:pPr>
                      <w:r w:rsidRPr="000212AB">
                        <w:t>Комп’ютерно-інформаційні технології в освіті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AD1F4" wp14:editId="20D546D9">
                <wp:simplePos x="0" y="0"/>
                <wp:positionH relativeFrom="column">
                  <wp:posOffset>2444115</wp:posOffset>
                </wp:positionH>
                <wp:positionV relativeFrom="paragraph">
                  <wp:posOffset>716396</wp:posOffset>
                </wp:positionV>
                <wp:extent cx="1293091" cy="452120"/>
                <wp:effectExtent l="0" t="0" r="15240" b="17780"/>
                <wp:wrapNone/>
                <wp:docPr id="186830662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091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1888C" w14:textId="77777777" w:rsidR="000212AB" w:rsidRDefault="000212AB" w:rsidP="00433AC3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Педагогіка сучасної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D1F4" id="Надпись 2" o:spid="_x0000_s1049" type="#_x0000_t202" style="position:absolute;margin-left:192.45pt;margin-top:56.4pt;width:101.8pt;height:3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" fillcolor="white [3201]" strokeweight=".5pt">
                <v:textbox>
                  <w:txbxContent>
                    <w:p w14:paraId="1F51888C" w14:textId="77777777" w:rsidR="000212AB" w:rsidRDefault="000212AB" w:rsidP="00433AC3">
                      <w:pPr>
                        <w:shd w:val="clear" w:color="auto" w:fill="00B0F0"/>
                        <w:jc w:val="center"/>
                      </w:pPr>
                      <w:r>
                        <w:t>Педагогіка сучасної школи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BB811" wp14:editId="29A137B9">
                <wp:simplePos x="0" y="0"/>
                <wp:positionH relativeFrom="column">
                  <wp:posOffset>264160</wp:posOffset>
                </wp:positionH>
                <wp:positionV relativeFrom="paragraph">
                  <wp:posOffset>2397240</wp:posOffset>
                </wp:positionV>
                <wp:extent cx="1542415" cy="923636"/>
                <wp:effectExtent l="0" t="0" r="6985" b="16510"/>
                <wp:wrapNone/>
                <wp:docPr id="130677857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923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7B93C" w14:textId="77777777" w:rsidR="008D382B" w:rsidRPr="000212AB" w:rsidRDefault="000212AB" w:rsidP="00433AC3">
                            <w:pPr>
                              <w:shd w:val="clear" w:color="auto" w:fill="FFFF00"/>
                              <w:jc w:val="center"/>
                            </w:pPr>
                            <w:r w:rsidRPr="000212AB">
                              <w:t>Методика навчання угорської мови у закладах загальної середньої освіти (мова викладання: угорська)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BB811" id="_x0000_s1050" type="#_x0000_t202" style="position:absolute;margin-left:20.8pt;margin-top:188.75pt;width:121.45pt;height:7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" fillcolor="white [3201]" strokeweight=".5pt">
                <v:textbox>
                  <w:txbxContent>
                    <w:p w14:paraId="3B97B93C" w14:textId="77777777" w:rsidR="008D382B" w:rsidRPr="000212AB" w:rsidRDefault="000212AB" w:rsidP="00433AC3">
                      <w:pPr>
                        <w:shd w:val="clear" w:color="auto" w:fill="FFFF00"/>
                        <w:jc w:val="center"/>
                      </w:pPr>
                      <w:r w:rsidRPr="000212AB">
                        <w:t>Методика навчання угорської мови у закладах загальної середньої освіти (мова викладання: угорська)</w:t>
                      </w:r>
                    </w:p>
                  </w:txbxContent>
                </v:textbox>
              </v:shape>
            </w:pict>
          </mc:Fallback>
        </mc:AlternateContent>
      </w:r>
      <w:r w:rsidR="00ED4D37" w:rsidRPr="00C108D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37BFD" wp14:editId="3A187333">
                <wp:simplePos x="0" y="0"/>
                <wp:positionH relativeFrom="column">
                  <wp:posOffset>328295</wp:posOffset>
                </wp:positionH>
                <wp:positionV relativeFrom="paragraph">
                  <wp:posOffset>1473085</wp:posOffset>
                </wp:positionV>
                <wp:extent cx="1293091" cy="572654"/>
                <wp:effectExtent l="0" t="0" r="15240" b="12065"/>
                <wp:wrapNone/>
                <wp:docPr id="203923909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091" cy="572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695B8" w14:textId="77777777" w:rsidR="008D382B" w:rsidRDefault="000212AB" w:rsidP="00433AC3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Іноземна мова за професійним спрямуванням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7BFD" id="_x0000_s1051" type="#_x0000_t202" style="position:absolute;margin-left:25.85pt;margin-top:116pt;width:101.8pt;height:4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" fillcolor="white [3201]" strokeweight=".5pt">
                <v:textbox>
                  <w:txbxContent>
                    <w:p w14:paraId="052695B8" w14:textId="77777777" w:rsidR="008D382B" w:rsidRDefault="000212AB" w:rsidP="00433AC3">
                      <w:pPr>
                        <w:shd w:val="clear" w:color="auto" w:fill="00B0F0"/>
                        <w:jc w:val="center"/>
                      </w:pPr>
                      <w:r>
                        <w:t>Іноземна мова за професійним спрямуванням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6"/>
        <w:gridCol w:w="3209"/>
      </w:tblGrid>
      <w:tr w:rsidR="002D0DBA" w:rsidRPr="00C108D2" w14:paraId="32C47940" w14:textId="77777777">
        <w:trPr>
          <w:trHeight w:val="323"/>
        </w:trPr>
        <w:tc>
          <w:tcPr>
            <w:tcW w:w="3209" w:type="dxa"/>
          </w:tcPr>
          <w:p w14:paraId="34C8112F" w14:textId="77777777" w:rsidR="002D0DBA" w:rsidRPr="00C108D2" w:rsidRDefault="00DE2389">
            <w:pPr>
              <w:pStyle w:val="TableParagraph"/>
              <w:spacing w:line="303" w:lineRule="exact"/>
              <w:ind w:left="1006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1 семестр</w:t>
            </w:r>
          </w:p>
        </w:tc>
        <w:tc>
          <w:tcPr>
            <w:tcW w:w="3206" w:type="dxa"/>
          </w:tcPr>
          <w:p w14:paraId="7A480313" w14:textId="77777777" w:rsidR="002D0DBA" w:rsidRPr="00C108D2" w:rsidRDefault="00DE2389">
            <w:pPr>
              <w:pStyle w:val="TableParagraph"/>
              <w:spacing w:line="303" w:lineRule="exact"/>
              <w:ind w:left="1005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2 семестр</w:t>
            </w:r>
          </w:p>
        </w:tc>
        <w:tc>
          <w:tcPr>
            <w:tcW w:w="3209" w:type="dxa"/>
          </w:tcPr>
          <w:p w14:paraId="37AAE949" w14:textId="7C32A4B8" w:rsidR="002D0DBA" w:rsidRPr="00C108D2" w:rsidRDefault="00DE2389" w:rsidP="007D2C7A">
            <w:pPr>
              <w:pStyle w:val="TableParagraph"/>
              <w:numPr>
                <w:ilvl w:val="0"/>
                <w:numId w:val="13"/>
              </w:numPr>
              <w:spacing w:line="303" w:lineRule="exact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семестр</w:t>
            </w:r>
          </w:p>
        </w:tc>
      </w:tr>
    </w:tbl>
    <w:p w14:paraId="366C5D06" w14:textId="77777777" w:rsidR="002D0DBA" w:rsidRPr="00C108D2" w:rsidRDefault="002D0DBA">
      <w:pPr>
        <w:spacing w:line="303" w:lineRule="exact"/>
        <w:rPr>
          <w:sz w:val="28"/>
          <w:szCs w:val="28"/>
        </w:rPr>
        <w:sectPr w:rsidR="002D0DBA" w:rsidRPr="00C108D2">
          <w:pgSz w:w="11900" w:h="16840"/>
          <w:pgMar w:top="220" w:right="260" w:bottom="0" w:left="1300" w:header="720" w:footer="720" w:gutter="0"/>
          <w:cols w:space="720"/>
        </w:sectPr>
      </w:pPr>
    </w:p>
    <w:p w14:paraId="0E752B6E" w14:textId="77777777" w:rsidR="007D2C7A" w:rsidRDefault="007D2C7A" w:rsidP="007D2C7A">
      <w:pPr>
        <w:pStyle w:val="a4"/>
        <w:tabs>
          <w:tab w:val="left" w:pos="2488"/>
        </w:tabs>
        <w:spacing w:before="72"/>
        <w:ind w:left="2487" w:firstLine="0"/>
        <w:rPr>
          <w:b/>
          <w:sz w:val="28"/>
          <w:szCs w:val="28"/>
        </w:rPr>
      </w:pPr>
    </w:p>
    <w:p w14:paraId="763981AC" w14:textId="537D716C" w:rsidR="002D0DBA" w:rsidRPr="00C108D2" w:rsidRDefault="00DE2389" w:rsidP="007D2C7A">
      <w:pPr>
        <w:pStyle w:val="a4"/>
        <w:tabs>
          <w:tab w:val="left" w:pos="2488"/>
        </w:tabs>
        <w:spacing w:before="72"/>
        <w:ind w:left="2487" w:firstLine="0"/>
        <w:rPr>
          <w:b/>
          <w:sz w:val="28"/>
          <w:szCs w:val="28"/>
        </w:rPr>
      </w:pPr>
      <w:r w:rsidRPr="00C108D2">
        <w:rPr>
          <w:b/>
          <w:sz w:val="28"/>
          <w:szCs w:val="28"/>
        </w:rPr>
        <w:t>Форма</w:t>
      </w:r>
      <w:r w:rsidRPr="00C108D2">
        <w:rPr>
          <w:b/>
          <w:spacing w:val="-6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атестації</w:t>
      </w:r>
      <w:r w:rsidRPr="00C108D2">
        <w:rPr>
          <w:b/>
          <w:spacing w:val="-5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здобувачів</w:t>
      </w:r>
      <w:r w:rsidRPr="00C108D2">
        <w:rPr>
          <w:b/>
          <w:spacing w:val="-4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вищої</w:t>
      </w:r>
      <w:r w:rsidRPr="00C108D2">
        <w:rPr>
          <w:b/>
          <w:spacing w:val="-2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освіти</w:t>
      </w:r>
    </w:p>
    <w:p w14:paraId="1730A32A" w14:textId="5DF445F1" w:rsidR="002D0DBA" w:rsidRPr="00C108D2" w:rsidRDefault="008B4AFA" w:rsidP="00E853C1">
      <w:pPr>
        <w:pStyle w:val="a3"/>
        <w:spacing w:before="254" w:line="276" w:lineRule="auto"/>
        <w:ind w:left="117" w:right="586" w:firstLine="707"/>
      </w:pPr>
      <w:r w:rsidRPr="005F12CE">
        <w:t>Атестація</w:t>
      </w:r>
      <w:r w:rsidRPr="005F12CE">
        <w:rPr>
          <w:spacing w:val="1"/>
        </w:rPr>
        <w:t xml:space="preserve"> </w:t>
      </w:r>
      <w:r w:rsidRPr="005F12CE">
        <w:t>випускників</w:t>
      </w:r>
      <w:r w:rsidRPr="005F12CE">
        <w:rPr>
          <w:spacing w:val="1"/>
        </w:rPr>
        <w:t xml:space="preserve"> </w:t>
      </w:r>
      <w:r w:rsidRPr="005F12CE">
        <w:t>освітньої</w:t>
      </w:r>
      <w:r w:rsidRPr="005F12CE">
        <w:rPr>
          <w:spacing w:val="1"/>
        </w:rPr>
        <w:t xml:space="preserve"> </w:t>
      </w:r>
      <w:r w:rsidRPr="005F12CE">
        <w:t>програми</w:t>
      </w:r>
      <w:r w:rsidRPr="005F12CE">
        <w:rPr>
          <w:spacing w:val="1"/>
        </w:rPr>
        <w:t xml:space="preserve"> </w:t>
      </w:r>
      <w:r w:rsidRPr="005F12CE">
        <w:t>«Угорська</w:t>
      </w:r>
      <w:r w:rsidRPr="005F12CE">
        <w:rPr>
          <w:spacing w:val="1"/>
        </w:rPr>
        <w:t xml:space="preserve"> </w:t>
      </w:r>
      <w:r w:rsidRPr="005F12CE">
        <w:t>мова</w:t>
      </w:r>
      <w:r w:rsidRPr="005F12CE">
        <w:rPr>
          <w:spacing w:val="1"/>
        </w:rPr>
        <w:t xml:space="preserve"> </w:t>
      </w:r>
      <w:r w:rsidRPr="005F12CE">
        <w:t>і</w:t>
      </w:r>
      <w:r w:rsidRPr="005F12CE">
        <w:rPr>
          <w:spacing w:val="1"/>
        </w:rPr>
        <w:t xml:space="preserve"> </w:t>
      </w:r>
      <w:r w:rsidRPr="005F12CE">
        <w:t>література»</w:t>
      </w:r>
      <w:r w:rsidRPr="008B4AFA">
        <w:t xml:space="preserve">  </w:t>
      </w:r>
      <w:r>
        <w:t>другого</w:t>
      </w:r>
      <w:r w:rsidRPr="005F12CE">
        <w:t xml:space="preserve"> (</w:t>
      </w:r>
      <w:r>
        <w:t>магістерського</w:t>
      </w:r>
      <w:r w:rsidRPr="005F12CE">
        <w:t>) рівня вищої освіти за спеціальністю А4 Середня освіта предметною спеціальністю А4.02 Середня освіта (Мова та зарубіжна література (із зазначенням мови))  спеціалізацією А4.026 Угорська мова та зарубіжна література галузі знань А Освіта</w:t>
      </w:r>
      <w:r w:rsidRPr="005F12CE">
        <w:rPr>
          <w:spacing w:val="1"/>
        </w:rPr>
        <w:t xml:space="preserve"> </w:t>
      </w:r>
      <w:r>
        <w:t>здійснюється</w:t>
      </w:r>
      <w:r w:rsidR="00DE2389" w:rsidRPr="00C108D2">
        <w:rPr>
          <w:spacing w:val="1"/>
        </w:rPr>
        <w:t xml:space="preserve"> </w:t>
      </w:r>
      <w:r w:rsidR="001822BB" w:rsidRPr="00C108D2">
        <w:t>у формі захисту кваліфікаційної роботи магістра у встановленому порядку.</w:t>
      </w:r>
    </w:p>
    <w:p w14:paraId="3FF04984" w14:textId="77777777" w:rsidR="001822BB" w:rsidRPr="00C108D2" w:rsidRDefault="001822BB" w:rsidP="00E853C1">
      <w:pPr>
        <w:pStyle w:val="a3"/>
        <w:spacing w:line="276" w:lineRule="auto"/>
        <w:ind w:left="117" w:right="584" w:firstLine="707"/>
      </w:pPr>
      <w:r w:rsidRPr="00C108D2">
        <w:t>Кваліфікаційна робота не повинна містити академічного плагіату, фальсифікації та фабрикації результатів дослідження.</w:t>
      </w:r>
    </w:p>
    <w:p w14:paraId="00411CD5" w14:textId="77777777" w:rsidR="001822BB" w:rsidRPr="00C108D2" w:rsidRDefault="001822BB" w:rsidP="00E853C1">
      <w:pPr>
        <w:pStyle w:val="a3"/>
        <w:spacing w:line="276" w:lineRule="auto"/>
        <w:ind w:left="117" w:right="584" w:firstLine="707"/>
      </w:pPr>
      <w:r w:rsidRPr="00C108D2">
        <w:t>Робота магістра перевіряється на наявність академічного плагіату.</w:t>
      </w:r>
    </w:p>
    <w:p w14:paraId="5CFBBC9E" w14:textId="77777777" w:rsidR="002D0DBA" w:rsidRPr="00C108D2" w:rsidRDefault="00DE2389" w:rsidP="00E853C1">
      <w:pPr>
        <w:pStyle w:val="a3"/>
        <w:spacing w:line="276" w:lineRule="auto"/>
        <w:ind w:left="117" w:right="584" w:firstLine="707"/>
      </w:pPr>
      <w:r w:rsidRPr="00C108D2">
        <w:t>Атестація здійснюєтьс</w:t>
      </w:r>
      <w:r w:rsidR="00F14E94" w:rsidRPr="00C108D2">
        <w:t xml:space="preserve">я </w:t>
      </w:r>
      <w:r w:rsidRPr="00C108D2">
        <w:rPr>
          <w:spacing w:val="-67"/>
        </w:rPr>
        <w:t xml:space="preserve"> </w:t>
      </w:r>
      <w:r w:rsidRPr="00C108D2">
        <w:t>відкрито</w:t>
      </w:r>
      <w:r w:rsidRPr="00C108D2">
        <w:rPr>
          <w:spacing w:val="-1"/>
        </w:rPr>
        <w:t xml:space="preserve"> </w:t>
      </w:r>
      <w:r w:rsidRPr="00C108D2">
        <w:t>та</w:t>
      </w:r>
      <w:r w:rsidRPr="00C108D2">
        <w:rPr>
          <w:spacing w:val="-3"/>
        </w:rPr>
        <w:t xml:space="preserve"> </w:t>
      </w:r>
      <w:r w:rsidRPr="00C108D2">
        <w:t>публічно.</w:t>
      </w:r>
    </w:p>
    <w:p w14:paraId="407FDDCE" w14:textId="565E0962" w:rsidR="002D0DBA" w:rsidRPr="00C108D2" w:rsidRDefault="00DE2389" w:rsidP="00E853C1">
      <w:pPr>
        <w:pStyle w:val="a3"/>
        <w:spacing w:line="276" w:lineRule="auto"/>
        <w:ind w:left="117" w:right="584" w:firstLine="707"/>
      </w:pPr>
      <w:r w:rsidRPr="00C108D2">
        <w:t>За умови успішного проходження атестації університет видає документ</w:t>
      </w:r>
      <w:r w:rsidRPr="00C108D2">
        <w:rPr>
          <w:spacing w:val="1"/>
        </w:rPr>
        <w:t xml:space="preserve"> </w:t>
      </w:r>
      <w:r w:rsidRPr="00C108D2">
        <w:t>встановленого</w:t>
      </w:r>
      <w:r w:rsidRPr="00C108D2">
        <w:rPr>
          <w:spacing w:val="1"/>
        </w:rPr>
        <w:t xml:space="preserve"> </w:t>
      </w:r>
      <w:r w:rsidRPr="00C108D2">
        <w:t>зразка</w:t>
      </w:r>
      <w:r w:rsidRPr="00C108D2">
        <w:rPr>
          <w:spacing w:val="1"/>
        </w:rPr>
        <w:t xml:space="preserve"> </w:t>
      </w:r>
      <w:r w:rsidRPr="00C108D2">
        <w:t>про</w:t>
      </w:r>
      <w:r w:rsidRPr="00C108D2">
        <w:rPr>
          <w:spacing w:val="1"/>
        </w:rPr>
        <w:t xml:space="preserve"> </w:t>
      </w:r>
      <w:r w:rsidRPr="00C108D2">
        <w:t>присудження</w:t>
      </w:r>
      <w:r w:rsidRPr="00C108D2">
        <w:rPr>
          <w:spacing w:val="1"/>
        </w:rPr>
        <w:t xml:space="preserve"> </w:t>
      </w:r>
      <w:r w:rsidRPr="00C108D2">
        <w:t>ступеня</w:t>
      </w:r>
      <w:r w:rsidRPr="00C108D2">
        <w:rPr>
          <w:spacing w:val="1"/>
        </w:rPr>
        <w:t xml:space="preserve"> </w:t>
      </w:r>
      <w:r w:rsidRPr="00C108D2">
        <w:t>магістра</w:t>
      </w:r>
      <w:r w:rsidRPr="00C108D2">
        <w:rPr>
          <w:spacing w:val="1"/>
        </w:rPr>
        <w:t xml:space="preserve"> </w:t>
      </w:r>
      <w:r w:rsidRPr="00C108D2">
        <w:t>з</w:t>
      </w:r>
      <w:r w:rsidRPr="00C108D2">
        <w:rPr>
          <w:spacing w:val="1"/>
        </w:rPr>
        <w:t xml:space="preserve"> </w:t>
      </w:r>
      <w:r w:rsidRPr="00C108D2">
        <w:t>присвоєнням</w:t>
      </w:r>
      <w:r w:rsidRPr="00C108D2">
        <w:rPr>
          <w:spacing w:val="-67"/>
        </w:rPr>
        <w:t xml:space="preserve"> </w:t>
      </w:r>
      <w:r w:rsidRPr="00C108D2">
        <w:t>кваліфікації: магістр середньої освіти (мова та зарубіжна література (угорська)).</w:t>
      </w:r>
      <w:r w:rsidRPr="00C108D2">
        <w:rPr>
          <w:spacing w:val="-67"/>
        </w:rPr>
        <w:t xml:space="preserve"> </w:t>
      </w:r>
      <w:r w:rsidRPr="00C108D2">
        <w:t>Вчитель</w:t>
      </w:r>
      <w:r w:rsidRPr="00C108D2">
        <w:rPr>
          <w:spacing w:val="1"/>
        </w:rPr>
        <w:t xml:space="preserve"> </w:t>
      </w:r>
      <w:r w:rsidRPr="00C108D2">
        <w:t>угорської</w:t>
      </w:r>
      <w:r w:rsidRPr="00C108D2">
        <w:rPr>
          <w:spacing w:val="1"/>
        </w:rPr>
        <w:t xml:space="preserve"> </w:t>
      </w:r>
      <w:r w:rsidRPr="00C108D2">
        <w:t>мови</w:t>
      </w:r>
      <w:r w:rsidR="001822BB" w:rsidRPr="00C108D2">
        <w:t xml:space="preserve"> і літератури, </w:t>
      </w:r>
      <w:r w:rsidRPr="00C108D2">
        <w:rPr>
          <w:spacing w:val="1"/>
        </w:rPr>
        <w:t xml:space="preserve"> </w:t>
      </w:r>
      <w:r w:rsidRPr="00C108D2">
        <w:t>зарубіжної</w:t>
      </w:r>
      <w:r w:rsidRPr="00C108D2">
        <w:rPr>
          <w:spacing w:val="1"/>
        </w:rPr>
        <w:t xml:space="preserve"> </w:t>
      </w:r>
      <w:r w:rsidRPr="00C108D2">
        <w:t>літератури.</w:t>
      </w:r>
      <w:r w:rsidRPr="00C108D2">
        <w:rPr>
          <w:spacing w:val="1"/>
        </w:rPr>
        <w:t xml:space="preserve"> </w:t>
      </w:r>
    </w:p>
    <w:p w14:paraId="3256DBDF" w14:textId="77777777" w:rsidR="008B4AFA" w:rsidRPr="005E3F09" w:rsidRDefault="008B4AFA" w:rsidP="008B4AFA">
      <w:pPr>
        <w:pStyle w:val="a3"/>
        <w:spacing w:before="1"/>
        <w:ind w:left="142" w:right="559" w:firstLine="709"/>
      </w:pPr>
      <w:r w:rsidRPr="005E3F09">
        <w:t xml:space="preserve">Процедура присвоєння професійної кваліфікації здійснюється дотримуючись «Порядку здобуття та присвоєння професійних кваліфікацій в Державному вищому навчальному закладі «Ужгородський національний університет» </w:t>
      </w:r>
    </w:p>
    <w:p w14:paraId="493DC278" w14:textId="77777777" w:rsidR="008B4AFA" w:rsidRPr="005E3F09" w:rsidRDefault="008B4AFA" w:rsidP="008B4AFA">
      <w:pPr>
        <w:pStyle w:val="a3"/>
        <w:spacing w:before="1"/>
        <w:ind w:left="142" w:right="559" w:firstLine="709"/>
      </w:pPr>
      <w:r w:rsidRPr="005E3F09">
        <w:t>https://www.uzhnu.edu.ua/en/infocentre/get/83880</w:t>
      </w:r>
    </w:p>
    <w:p w14:paraId="046CF8FD" w14:textId="77777777" w:rsidR="008B4AFA" w:rsidRPr="00C108D2" w:rsidRDefault="008B4AFA" w:rsidP="008B4AFA">
      <w:pPr>
        <w:spacing w:line="276" w:lineRule="auto"/>
        <w:ind w:left="142" w:right="559" w:firstLine="709"/>
        <w:rPr>
          <w:sz w:val="28"/>
          <w:szCs w:val="28"/>
        </w:rPr>
        <w:sectPr w:rsidR="008B4AFA" w:rsidRPr="00C108D2" w:rsidSect="00330265">
          <w:pgSz w:w="11900" w:h="16840"/>
          <w:pgMar w:top="626" w:right="260" w:bottom="280" w:left="1300" w:header="720" w:footer="720" w:gutter="0"/>
          <w:cols w:space="720"/>
        </w:sectPr>
      </w:pPr>
    </w:p>
    <w:p w14:paraId="6398AA85" w14:textId="77777777" w:rsidR="002D0DBA" w:rsidRPr="00C108D2" w:rsidRDefault="00DE2389" w:rsidP="007D2C7A">
      <w:pPr>
        <w:pStyle w:val="a4"/>
        <w:numPr>
          <w:ilvl w:val="1"/>
          <w:numId w:val="12"/>
        </w:numPr>
        <w:tabs>
          <w:tab w:val="left" w:pos="795"/>
        </w:tabs>
        <w:spacing w:before="72"/>
        <w:ind w:left="3706" w:right="985" w:hanging="3193"/>
        <w:rPr>
          <w:b/>
          <w:sz w:val="28"/>
          <w:szCs w:val="28"/>
        </w:rPr>
      </w:pPr>
      <w:r w:rsidRPr="00C108D2">
        <w:rPr>
          <w:b/>
          <w:sz w:val="28"/>
          <w:szCs w:val="28"/>
        </w:rPr>
        <w:lastRenderedPageBreak/>
        <w:t>Матриця</w:t>
      </w:r>
      <w:r w:rsidRPr="00C108D2">
        <w:rPr>
          <w:b/>
          <w:spacing w:val="-9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відповідності</w:t>
      </w:r>
      <w:r w:rsidRPr="00C108D2">
        <w:rPr>
          <w:b/>
          <w:spacing w:val="-7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програмних</w:t>
      </w:r>
      <w:r w:rsidRPr="00C108D2">
        <w:rPr>
          <w:b/>
          <w:spacing w:val="-10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компетентностей</w:t>
      </w:r>
      <w:r w:rsidRPr="00C108D2">
        <w:rPr>
          <w:b/>
          <w:spacing w:val="-9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компонентам</w:t>
      </w:r>
      <w:r w:rsidRPr="00C108D2">
        <w:rPr>
          <w:b/>
          <w:spacing w:val="-67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освітньої програми</w:t>
      </w:r>
    </w:p>
    <w:p w14:paraId="72D29B63" w14:textId="77777777" w:rsidR="002D0DBA" w:rsidRPr="00C108D2" w:rsidRDefault="002D0DBA">
      <w:pPr>
        <w:pStyle w:val="a3"/>
        <w:jc w:val="left"/>
        <w:rPr>
          <w:b/>
        </w:rPr>
      </w:pPr>
    </w:p>
    <w:tbl>
      <w:tblPr>
        <w:tblStyle w:val="a7"/>
        <w:tblpPr w:leftFromText="180" w:rightFromText="180" w:vertAnchor="text" w:horzAnchor="page" w:tblpX="1744" w:tblpY="145"/>
        <w:tblW w:w="9365" w:type="dxa"/>
        <w:tblLayout w:type="fixed"/>
        <w:tblLook w:val="04A0" w:firstRow="1" w:lastRow="0" w:firstColumn="1" w:lastColumn="0" w:noHBand="0" w:noVBand="1"/>
      </w:tblPr>
      <w:tblGrid>
        <w:gridCol w:w="1429"/>
        <w:gridCol w:w="5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5E8A" w:rsidRPr="00C108D2" w14:paraId="315AF27A" w14:textId="77777777" w:rsidTr="00785E8A">
        <w:trPr>
          <w:cantSplit/>
          <w:trHeight w:val="1259"/>
        </w:trPr>
        <w:tc>
          <w:tcPr>
            <w:tcW w:w="1429" w:type="dxa"/>
          </w:tcPr>
          <w:p w14:paraId="14A01476" w14:textId="77777777" w:rsidR="00276F99" w:rsidRPr="00C108D2" w:rsidRDefault="00276F99" w:rsidP="00276F99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extDirection w:val="btLr"/>
            <w:vAlign w:val="center"/>
          </w:tcPr>
          <w:p w14:paraId="5C3DB122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1.</w:t>
            </w:r>
          </w:p>
        </w:tc>
        <w:tc>
          <w:tcPr>
            <w:tcW w:w="567" w:type="dxa"/>
            <w:textDirection w:val="btLr"/>
            <w:vAlign w:val="center"/>
          </w:tcPr>
          <w:p w14:paraId="45C13D05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2.</w:t>
            </w:r>
          </w:p>
        </w:tc>
        <w:tc>
          <w:tcPr>
            <w:tcW w:w="567" w:type="dxa"/>
            <w:textDirection w:val="btLr"/>
            <w:vAlign w:val="center"/>
          </w:tcPr>
          <w:p w14:paraId="214EB03A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3.</w:t>
            </w:r>
          </w:p>
        </w:tc>
        <w:tc>
          <w:tcPr>
            <w:tcW w:w="567" w:type="dxa"/>
            <w:textDirection w:val="btLr"/>
            <w:vAlign w:val="center"/>
          </w:tcPr>
          <w:p w14:paraId="62CB5884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4.</w:t>
            </w:r>
          </w:p>
        </w:tc>
        <w:tc>
          <w:tcPr>
            <w:tcW w:w="567" w:type="dxa"/>
            <w:textDirection w:val="btLr"/>
            <w:vAlign w:val="center"/>
          </w:tcPr>
          <w:p w14:paraId="2E0FA9AE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5.</w:t>
            </w:r>
          </w:p>
        </w:tc>
        <w:tc>
          <w:tcPr>
            <w:tcW w:w="567" w:type="dxa"/>
            <w:textDirection w:val="btLr"/>
            <w:vAlign w:val="center"/>
          </w:tcPr>
          <w:p w14:paraId="29ED3701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6.</w:t>
            </w:r>
          </w:p>
        </w:tc>
        <w:tc>
          <w:tcPr>
            <w:tcW w:w="567" w:type="dxa"/>
            <w:textDirection w:val="btLr"/>
            <w:vAlign w:val="center"/>
          </w:tcPr>
          <w:p w14:paraId="0C63DD16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7.</w:t>
            </w:r>
          </w:p>
        </w:tc>
        <w:tc>
          <w:tcPr>
            <w:tcW w:w="567" w:type="dxa"/>
            <w:textDirection w:val="btLr"/>
            <w:vAlign w:val="center"/>
          </w:tcPr>
          <w:p w14:paraId="6E253F8D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8.</w:t>
            </w:r>
          </w:p>
        </w:tc>
        <w:tc>
          <w:tcPr>
            <w:tcW w:w="567" w:type="dxa"/>
            <w:textDirection w:val="btLr"/>
            <w:vAlign w:val="center"/>
          </w:tcPr>
          <w:p w14:paraId="2603E4A8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9.</w:t>
            </w:r>
          </w:p>
        </w:tc>
        <w:tc>
          <w:tcPr>
            <w:tcW w:w="567" w:type="dxa"/>
            <w:textDirection w:val="btLr"/>
            <w:vAlign w:val="center"/>
          </w:tcPr>
          <w:p w14:paraId="7E67D22D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10.</w:t>
            </w:r>
          </w:p>
        </w:tc>
        <w:tc>
          <w:tcPr>
            <w:tcW w:w="567" w:type="dxa"/>
            <w:textDirection w:val="btLr"/>
            <w:vAlign w:val="center"/>
          </w:tcPr>
          <w:p w14:paraId="6FF6FDAF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11.</w:t>
            </w:r>
          </w:p>
        </w:tc>
        <w:tc>
          <w:tcPr>
            <w:tcW w:w="567" w:type="dxa"/>
            <w:textDirection w:val="btLr"/>
            <w:vAlign w:val="center"/>
          </w:tcPr>
          <w:p w14:paraId="716F0DCB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12.</w:t>
            </w:r>
          </w:p>
        </w:tc>
        <w:tc>
          <w:tcPr>
            <w:tcW w:w="567" w:type="dxa"/>
            <w:textDirection w:val="btLr"/>
            <w:vAlign w:val="center"/>
          </w:tcPr>
          <w:p w14:paraId="4C712240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13.</w:t>
            </w:r>
          </w:p>
        </w:tc>
        <w:tc>
          <w:tcPr>
            <w:tcW w:w="567" w:type="dxa"/>
            <w:textDirection w:val="btLr"/>
            <w:vAlign w:val="center"/>
          </w:tcPr>
          <w:p w14:paraId="2B3BD4AE" w14:textId="77777777" w:rsidR="00276F99" w:rsidRPr="00C108D2" w:rsidRDefault="00276F99" w:rsidP="00785E8A">
            <w:pPr>
              <w:spacing w:before="12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ОК 14.</w:t>
            </w:r>
          </w:p>
        </w:tc>
      </w:tr>
      <w:tr w:rsidR="00785E8A" w:rsidRPr="00C108D2" w14:paraId="0FE6C9D8" w14:textId="77777777" w:rsidTr="00785E8A">
        <w:tc>
          <w:tcPr>
            <w:tcW w:w="1429" w:type="dxa"/>
          </w:tcPr>
          <w:p w14:paraId="0914EEF1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ЗК 1.</w:t>
            </w:r>
          </w:p>
        </w:tc>
        <w:tc>
          <w:tcPr>
            <w:tcW w:w="565" w:type="dxa"/>
          </w:tcPr>
          <w:p w14:paraId="031F4502" w14:textId="1C3ECFD2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1A70CB4" w14:textId="3A77BEE2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09F5153" w14:textId="03AE3803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AFFB844" w14:textId="34F96339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F4CDDC0" w14:textId="366B4724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2E3C871" w14:textId="40596A1D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78D9202" w14:textId="19223FCD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D273356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3E95791" w14:textId="3E6B0F2D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9D109BF" w14:textId="1F188A9B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36FEDCE" w14:textId="7BCD77FD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802D6C5" w14:textId="0230F1E9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FF622B9" w14:textId="2ABD18EA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09F0746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85E8A" w:rsidRPr="00C108D2" w14:paraId="61FB70A6" w14:textId="77777777" w:rsidTr="00785E8A">
        <w:tc>
          <w:tcPr>
            <w:tcW w:w="1429" w:type="dxa"/>
          </w:tcPr>
          <w:p w14:paraId="23DA2CE7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ЗК 2.</w:t>
            </w:r>
          </w:p>
        </w:tc>
        <w:tc>
          <w:tcPr>
            <w:tcW w:w="565" w:type="dxa"/>
          </w:tcPr>
          <w:p w14:paraId="03F94DB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E266CD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32A89BC" w14:textId="4DA77559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1F2E762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EA37EA2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13DD32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BD9A7BA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804656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B24B9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20B151C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E35958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8B7663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EDA237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18EE532" w14:textId="45316B45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09C4EE0A" w14:textId="77777777" w:rsidTr="00785E8A">
        <w:tc>
          <w:tcPr>
            <w:tcW w:w="1429" w:type="dxa"/>
          </w:tcPr>
          <w:p w14:paraId="061D8712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ЗК 3.</w:t>
            </w:r>
          </w:p>
        </w:tc>
        <w:tc>
          <w:tcPr>
            <w:tcW w:w="565" w:type="dxa"/>
          </w:tcPr>
          <w:p w14:paraId="35D378A9" w14:textId="30B76EA7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CC8AAF0" w14:textId="1EE2B986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9526DDE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A4D855C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B01FE9A" w14:textId="4C94FE61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6912E2B" w14:textId="4148A5EA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AA4E164" w14:textId="51F64C07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26794E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AC7C752" w14:textId="4072646B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D365C1F" w14:textId="0B8A22BF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978E81B" w14:textId="14813214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E6D1B4A" w14:textId="3371955D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ABCCAA9" w14:textId="277BDECA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7B79B12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85E8A" w:rsidRPr="00C108D2" w14:paraId="7FC89F0F" w14:textId="77777777" w:rsidTr="00785E8A">
        <w:tc>
          <w:tcPr>
            <w:tcW w:w="1429" w:type="dxa"/>
          </w:tcPr>
          <w:p w14:paraId="62ECA9B5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ЗК 4.</w:t>
            </w:r>
          </w:p>
        </w:tc>
        <w:tc>
          <w:tcPr>
            <w:tcW w:w="565" w:type="dxa"/>
          </w:tcPr>
          <w:p w14:paraId="2C3767D0" w14:textId="081CBB76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4964EFB" w14:textId="7AF3FFD9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560EAC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21B5D8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EDF2B42" w14:textId="0AEFA1F6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28B2D17" w14:textId="1B11D182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04D81FA" w14:textId="70CF76FE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8803D9E" w14:textId="6721FF06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AC8C28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2DB4648" w14:textId="4D63A2F9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123E33E" w14:textId="3B6AE4D6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8D18603" w14:textId="561EA23B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90EEC52" w14:textId="704289C5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C8CC75A" w14:textId="13ECFD7A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13438911" w14:textId="77777777" w:rsidTr="00785E8A">
        <w:tc>
          <w:tcPr>
            <w:tcW w:w="1429" w:type="dxa"/>
          </w:tcPr>
          <w:p w14:paraId="4E8AFAB5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ЗК 5.</w:t>
            </w:r>
          </w:p>
        </w:tc>
        <w:tc>
          <w:tcPr>
            <w:tcW w:w="565" w:type="dxa"/>
          </w:tcPr>
          <w:p w14:paraId="44C0E020" w14:textId="51505996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662F47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D48F54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2F5CD21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ACB30E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01FAD17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A40146A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75BDDCD" w14:textId="1E416E1C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A5903A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3ECD83B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03037B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D6FB2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66D77BB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097311B" w14:textId="05C4E8C5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23E7E6A0" w14:textId="77777777" w:rsidTr="00785E8A">
        <w:tc>
          <w:tcPr>
            <w:tcW w:w="1429" w:type="dxa"/>
          </w:tcPr>
          <w:p w14:paraId="20EE03C1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ЗК 6.</w:t>
            </w:r>
          </w:p>
        </w:tc>
        <w:tc>
          <w:tcPr>
            <w:tcW w:w="565" w:type="dxa"/>
          </w:tcPr>
          <w:p w14:paraId="6612CDE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A71884E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087086D" w14:textId="2C4DC242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75B339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0D7C4CF" w14:textId="2625223A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0A60A93" w14:textId="159F375B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CF066EA" w14:textId="6214CEEE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DA9241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CDA0F6C" w14:textId="7F83423F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48E7B3F" w14:textId="026FFD08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91B17F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F7471F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1460DBE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789FE27" w14:textId="6E2290ED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0506587D" w14:textId="77777777" w:rsidTr="00785E8A">
        <w:tc>
          <w:tcPr>
            <w:tcW w:w="1429" w:type="dxa"/>
          </w:tcPr>
          <w:p w14:paraId="12875468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ЗК 7.</w:t>
            </w:r>
          </w:p>
        </w:tc>
        <w:tc>
          <w:tcPr>
            <w:tcW w:w="565" w:type="dxa"/>
          </w:tcPr>
          <w:p w14:paraId="6CBDC9C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7F3F499" w14:textId="7DAB348B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4FB68B9" w14:textId="3E22192C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BED648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D37BCC3" w14:textId="799EC5F6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E512D3A" w14:textId="181B4A58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B40E03C" w14:textId="53536696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2E759A8" w14:textId="4F29F559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0673F4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3F23D17" w14:textId="1D4AD5D4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F1E66BA" w14:textId="0ED9A8BB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C57D32C" w14:textId="43AC50B0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04D2483" w14:textId="44A04F2C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A7E9427" w14:textId="3F1EB940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79DC1E97" w14:textId="77777777" w:rsidTr="00785E8A">
        <w:tc>
          <w:tcPr>
            <w:tcW w:w="1429" w:type="dxa"/>
          </w:tcPr>
          <w:p w14:paraId="5F7D6F5A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1.</w:t>
            </w:r>
          </w:p>
        </w:tc>
        <w:tc>
          <w:tcPr>
            <w:tcW w:w="565" w:type="dxa"/>
          </w:tcPr>
          <w:p w14:paraId="6A25B58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3B1A9C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1C9FCF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CF9B3B9" w14:textId="5E603EC6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2707195" w14:textId="5220FAC9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EC255DF" w14:textId="52A9AB64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064FF56" w14:textId="440D70B5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DA47057" w14:textId="17B6349F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8769B3D" w14:textId="2C32111C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92E40A3" w14:textId="5AF9E927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E72800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9A5C1EA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70D0B2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A715BD0" w14:textId="18B5AE7C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792F6C0E" w14:textId="77777777" w:rsidTr="00785E8A">
        <w:tc>
          <w:tcPr>
            <w:tcW w:w="1429" w:type="dxa"/>
          </w:tcPr>
          <w:p w14:paraId="0C8E7381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2.</w:t>
            </w:r>
          </w:p>
        </w:tc>
        <w:tc>
          <w:tcPr>
            <w:tcW w:w="565" w:type="dxa"/>
          </w:tcPr>
          <w:p w14:paraId="4FF1DE06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CDF74E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395A5C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F04A80A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0AF7A0D" w14:textId="5B1D65BA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6EA0635" w14:textId="69FFD2DB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AFD1604" w14:textId="4193786F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A4278F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3264EBB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FA7109B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734FEB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71DE0A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03FEC2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F52DE86" w14:textId="0CF3838C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4EECA374" w14:textId="77777777" w:rsidTr="00785E8A">
        <w:tc>
          <w:tcPr>
            <w:tcW w:w="1429" w:type="dxa"/>
          </w:tcPr>
          <w:p w14:paraId="2B5149D3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3.</w:t>
            </w:r>
          </w:p>
        </w:tc>
        <w:tc>
          <w:tcPr>
            <w:tcW w:w="565" w:type="dxa"/>
          </w:tcPr>
          <w:p w14:paraId="6889FD7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0CE9C73" w14:textId="2C0BBD7F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1549AC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5C39F11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CB9F491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4E82AA7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9B9298E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F7BDAB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D8380AA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8EBEB46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DADBD76" w14:textId="4F2AD03F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D4A3A53" w14:textId="550A1FA7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3AC4F8E" w14:textId="006D2D40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474C66A" w14:textId="750A43AF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00455286" w14:textId="77777777" w:rsidTr="00785E8A">
        <w:tc>
          <w:tcPr>
            <w:tcW w:w="1429" w:type="dxa"/>
          </w:tcPr>
          <w:p w14:paraId="674775E6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4.</w:t>
            </w:r>
          </w:p>
        </w:tc>
        <w:tc>
          <w:tcPr>
            <w:tcW w:w="565" w:type="dxa"/>
          </w:tcPr>
          <w:p w14:paraId="3B82F3D0" w14:textId="1289A06B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9D044B0" w14:textId="708F114A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5E7CA69" w14:textId="3D2C737E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84CFA02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C1FECBA" w14:textId="11D4780D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FC978C8" w14:textId="164900F0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F2B68FE" w14:textId="51802266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F67DE6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ECBA7EE" w14:textId="17C717E5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5F603C4" w14:textId="699161DF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9FB59C9" w14:textId="3883D136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AB036DA" w14:textId="776DB315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5354A4C" w14:textId="467C2DBB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8701E3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85E8A" w:rsidRPr="00C108D2" w14:paraId="70C7CEAD" w14:textId="77777777" w:rsidTr="00785E8A">
        <w:tc>
          <w:tcPr>
            <w:tcW w:w="1429" w:type="dxa"/>
          </w:tcPr>
          <w:p w14:paraId="7E7B8710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5.</w:t>
            </w:r>
          </w:p>
        </w:tc>
        <w:tc>
          <w:tcPr>
            <w:tcW w:w="565" w:type="dxa"/>
          </w:tcPr>
          <w:p w14:paraId="63F96D58" w14:textId="44DBE2F1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2E4ACD8" w14:textId="5971747F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9C7DF8B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3D7A1C1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2651CD0" w14:textId="1F0E3848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C0F3E25" w14:textId="09B5C7D0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FCFB81B" w14:textId="3BB4885C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ED6B32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DA3ED1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4CB198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E9EC374" w14:textId="33FDD3AB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BBD2590" w14:textId="24F3431D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256D8DC" w14:textId="236283C2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8CA37B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85E8A" w:rsidRPr="00C108D2" w14:paraId="1C698003" w14:textId="77777777" w:rsidTr="00785E8A">
        <w:tc>
          <w:tcPr>
            <w:tcW w:w="1429" w:type="dxa"/>
          </w:tcPr>
          <w:p w14:paraId="3C50BE54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6.</w:t>
            </w:r>
          </w:p>
        </w:tc>
        <w:tc>
          <w:tcPr>
            <w:tcW w:w="565" w:type="dxa"/>
          </w:tcPr>
          <w:p w14:paraId="00A2838C" w14:textId="429E08A0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59D3BF7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C12761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B48D2A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3C728E4" w14:textId="7F91E66A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A7877D6" w14:textId="1DBF3B20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A9A31BF" w14:textId="17DFFB14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68734087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87F7A9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D8E12B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E711B5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320A02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EB6B3D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21CF82C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85E8A" w:rsidRPr="00C108D2" w14:paraId="2C348869" w14:textId="77777777" w:rsidTr="00785E8A">
        <w:tc>
          <w:tcPr>
            <w:tcW w:w="1429" w:type="dxa"/>
          </w:tcPr>
          <w:p w14:paraId="1660A645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7.</w:t>
            </w:r>
          </w:p>
        </w:tc>
        <w:tc>
          <w:tcPr>
            <w:tcW w:w="565" w:type="dxa"/>
          </w:tcPr>
          <w:p w14:paraId="14D75ADE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C5BA2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083839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05D449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51D999D" w14:textId="1B415C8F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B9B1BCB" w14:textId="4C4BF5D1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885E2AF" w14:textId="06AFF6F3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356264C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B07F977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BFA2B7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7632B6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2851C3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7970407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78248EE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85E8A" w:rsidRPr="00C108D2" w14:paraId="7E274A1D" w14:textId="77777777" w:rsidTr="00785E8A">
        <w:tc>
          <w:tcPr>
            <w:tcW w:w="1429" w:type="dxa"/>
          </w:tcPr>
          <w:p w14:paraId="7661F597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8.</w:t>
            </w:r>
          </w:p>
        </w:tc>
        <w:tc>
          <w:tcPr>
            <w:tcW w:w="565" w:type="dxa"/>
          </w:tcPr>
          <w:p w14:paraId="27178CB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D7DB021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9DABA8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733A7E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3BC822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1DB334B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14BA580" w14:textId="376BD070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2E1916DD" w14:textId="5641DA98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138EDD5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ACD861A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99E823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0F5574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F21676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F89A262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85E8A" w:rsidRPr="00C108D2" w14:paraId="5F9C0A42" w14:textId="77777777" w:rsidTr="00785E8A">
        <w:tc>
          <w:tcPr>
            <w:tcW w:w="1429" w:type="dxa"/>
          </w:tcPr>
          <w:p w14:paraId="4453236F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9.</w:t>
            </w:r>
          </w:p>
        </w:tc>
        <w:tc>
          <w:tcPr>
            <w:tcW w:w="565" w:type="dxa"/>
          </w:tcPr>
          <w:p w14:paraId="44833E8D" w14:textId="309845BB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A039045" w14:textId="5CB7D7F8" w:rsidR="00276F99" w:rsidRPr="00C108D2" w:rsidRDefault="009E2986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5C29A3A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5A3AA51" w14:textId="2D550D32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32C9BA0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FF22E6D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8EBF8EC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FB929CF" w14:textId="23DFDC7B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5D85CD41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120156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6E1BB46" w14:textId="2BAE12CD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CDA68BC" w14:textId="15656340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1F0DB52" w14:textId="6D9D4372" w:rsidR="00276F99" w:rsidRPr="00C108D2" w:rsidRDefault="006377CA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401ACFA0" w14:textId="00738DAF" w:rsidR="00276F99" w:rsidRPr="00C108D2" w:rsidRDefault="00DE2389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  <w:tr w:rsidR="00785E8A" w:rsidRPr="00C108D2" w14:paraId="533F15AF" w14:textId="77777777" w:rsidTr="00785E8A">
        <w:tc>
          <w:tcPr>
            <w:tcW w:w="1429" w:type="dxa"/>
          </w:tcPr>
          <w:p w14:paraId="00427DB7" w14:textId="77777777" w:rsidR="00276F99" w:rsidRPr="00C108D2" w:rsidRDefault="00276F99" w:rsidP="00276F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ФК 10.</w:t>
            </w:r>
          </w:p>
        </w:tc>
        <w:tc>
          <w:tcPr>
            <w:tcW w:w="565" w:type="dxa"/>
          </w:tcPr>
          <w:p w14:paraId="11DD9300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C5D1F58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B8871F5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C887AC6" w14:textId="32E7F3C8" w:rsidR="00276F99" w:rsidRPr="00C108D2" w:rsidRDefault="00B44DC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7ADAF5A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D0F5EA3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1AE7201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C583B38" w14:textId="3E281CA6" w:rsidR="00276F99" w:rsidRPr="00C108D2" w:rsidRDefault="00DB6BDC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7" w:type="dxa"/>
          </w:tcPr>
          <w:p w14:paraId="0FE4CFA7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7FEFA54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BD65F59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A14DCAF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D62E916" w14:textId="77777777" w:rsidR="00276F99" w:rsidRPr="00C108D2" w:rsidRDefault="00276F99" w:rsidP="00276F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694BDB8" w14:textId="6C0F2A3E" w:rsidR="00276F99" w:rsidRPr="00C108D2" w:rsidRDefault="00DE2389" w:rsidP="00276F99">
            <w:pPr>
              <w:spacing w:line="276" w:lineRule="auto"/>
              <w:jc w:val="center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</w:tr>
    </w:tbl>
    <w:p w14:paraId="362FAC3F" w14:textId="77777777" w:rsidR="002D0DBA" w:rsidRPr="00C108D2" w:rsidRDefault="002D0DBA" w:rsidP="0087262A">
      <w:pPr>
        <w:pStyle w:val="a3"/>
        <w:spacing w:before="120"/>
        <w:jc w:val="left"/>
        <w:rPr>
          <w:b/>
        </w:rPr>
      </w:pPr>
    </w:p>
    <w:p w14:paraId="5DEFC646" w14:textId="77777777" w:rsidR="002D0DBA" w:rsidRPr="00C108D2" w:rsidRDefault="002D0DBA">
      <w:pPr>
        <w:spacing w:line="255" w:lineRule="exact"/>
        <w:jc w:val="center"/>
        <w:rPr>
          <w:sz w:val="28"/>
          <w:szCs w:val="28"/>
        </w:rPr>
        <w:sectPr w:rsidR="002D0DBA" w:rsidRPr="00C108D2">
          <w:pgSz w:w="11900" w:h="16840"/>
          <w:pgMar w:top="220" w:right="260" w:bottom="280" w:left="1300" w:header="720" w:footer="720" w:gutter="0"/>
          <w:cols w:space="720"/>
        </w:sectPr>
      </w:pPr>
    </w:p>
    <w:p w14:paraId="52966004" w14:textId="77777777" w:rsidR="002D0DBA" w:rsidRPr="00C108D2" w:rsidRDefault="00DE2389" w:rsidP="007D2C7A">
      <w:pPr>
        <w:pStyle w:val="a4"/>
        <w:numPr>
          <w:ilvl w:val="1"/>
          <w:numId w:val="12"/>
        </w:numPr>
        <w:tabs>
          <w:tab w:val="left" w:pos="1075"/>
        </w:tabs>
        <w:spacing w:before="65"/>
        <w:ind w:left="1842" w:right="1265" w:hanging="1049"/>
        <w:rPr>
          <w:b/>
          <w:sz w:val="28"/>
          <w:szCs w:val="28"/>
        </w:rPr>
      </w:pPr>
      <w:r w:rsidRPr="00C108D2">
        <w:rPr>
          <w:b/>
          <w:sz w:val="28"/>
          <w:szCs w:val="28"/>
        </w:rPr>
        <w:lastRenderedPageBreak/>
        <w:t>Матриця</w:t>
      </w:r>
      <w:r w:rsidRPr="00C108D2">
        <w:rPr>
          <w:b/>
          <w:spacing w:val="-8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забезпечення</w:t>
      </w:r>
      <w:r w:rsidRPr="00C108D2">
        <w:rPr>
          <w:b/>
          <w:spacing w:val="-7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програмних</w:t>
      </w:r>
      <w:r w:rsidRPr="00C108D2">
        <w:rPr>
          <w:b/>
          <w:spacing w:val="-8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результатів</w:t>
      </w:r>
      <w:r w:rsidRPr="00C108D2">
        <w:rPr>
          <w:b/>
          <w:spacing w:val="-6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навчання</w:t>
      </w:r>
      <w:r w:rsidRPr="00C108D2">
        <w:rPr>
          <w:b/>
          <w:spacing w:val="-7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(РН)</w:t>
      </w:r>
      <w:r w:rsidRPr="00C108D2">
        <w:rPr>
          <w:b/>
          <w:spacing w:val="-67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відповідними</w:t>
      </w:r>
      <w:r w:rsidRPr="00C108D2">
        <w:rPr>
          <w:b/>
          <w:spacing w:val="-2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компонентами</w:t>
      </w:r>
      <w:r w:rsidRPr="00C108D2">
        <w:rPr>
          <w:b/>
          <w:spacing w:val="-5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освітньої</w:t>
      </w:r>
      <w:r w:rsidRPr="00C108D2">
        <w:rPr>
          <w:b/>
          <w:spacing w:val="-2"/>
          <w:sz w:val="28"/>
          <w:szCs w:val="28"/>
        </w:rPr>
        <w:t xml:space="preserve"> </w:t>
      </w:r>
      <w:r w:rsidRPr="00C108D2">
        <w:rPr>
          <w:b/>
          <w:sz w:val="28"/>
          <w:szCs w:val="28"/>
        </w:rPr>
        <w:t>програми</w:t>
      </w:r>
    </w:p>
    <w:p w14:paraId="6DEE6B91" w14:textId="77777777" w:rsidR="002D0DBA" w:rsidRPr="00C108D2" w:rsidRDefault="002D0DBA">
      <w:pPr>
        <w:pStyle w:val="a3"/>
        <w:spacing w:before="6"/>
        <w:jc w:val="left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95"/>
        <w:gridCol w:w="566"/>
        <w:gridCol w:w="566"/>
        <w:gridCol w:w="566"/>
        <w:gridCol w:w="569"/>
        <w:gridCol w:w="566"/>
        <w:gridCol w:w="566"/>
        <w:gridCol w:w="566"/>
        <w:gridCol w:w="571"/>
        <w:gridCol w:w="566"/>
        <w:gridCol w:w="566"/>
        <w:gridCol w:w="566"/>
        <w:gridCol w:w="566"/>
        <w:gridCol w:w="566"/>
      </w:tblGrid>
      <w:tr w:rsidR="00CA4044" w:rsidRPr="00C108D2" w14:paraId="111CA3E5" w14:textId="77777777" w:rsidTr="00785E8A">
        <w:trPr>
          <w:trHeight w:val="1278"/>
        </w:trPr>
        <w:tc>
          <w:tcPr>
            <w:tcW w:w="1702" w:type="dxa"/>
          </w:tcPr>
          <w:p w14:paraId="6EA18C04" w14:textId="77777777" w:rsidR="00CA4044" w:rsidRPr="00C108D2" w:rsidRDefault="00CA4044" w:rsidP="00CA404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extDirection w:val="btLr"/>
          </w:tcPr>
          <w:p w14:paraId="4685567C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66" w:type="dxa"/>
            <w:textDirection w:val="btLr"/>
          </w:tcPr>
          <w:p w14:paraId="0453B595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66" w:type="dxa"/>
            <w:textDirection w:val="btLr"/>
          </w:tcPr>
          <w:p w14:paraId="1A69C323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66" w:type="dxa"/>
            <w:textDirection w:val="btLr"/>
          </w:tcPr>
          <w:p w14:paraId="666FDD6B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69" w:type="dxa"/>
            <w:textDirection w:val="btLr"/>
          </w:tcPr>
          <w:p w14:paraId="6C8E4B8D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66" w:type="dxa"/>
            <w:textDirection w:val="btLr"/>
          </w:tcPr>
          <w:p w14:paraId="29F55FD4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66" w:type="dxa"/>
            <w:textDirection w:val="btLr"/>
          </w:tcPr>
          <w:p w14:paraId="456A0861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66" w:type="dxa"/>
            <w:textDirection w:val="btLr"/>
          </w:tcPr>
          <w:p w14:paraId="0FD04C34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71" w:type="dxa"/>
            <w:textDirection w:val="btLr"/>
          </w:tcPr>
          <w:p w14:paraId="45082DFF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66" w:type="dxa"/>
            <w:textDirection w:val="btLr"/>
          </w:tcPr>
          <w:p w14:paraId="65D977EF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66" w:type="dxa"/>
            <w:textDirection w:val="btLr"/>
          </w:tcPr>
          <w:p w14:paraId="62DB0608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66" w:type="dxa"/>
            <w:textDirection w:val="btLr"/>
          </w:tcPr>
          <w:p w14:paraId="07834491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</w:t>
            </w:r>
            <w:r w:rsidRPr="00C108D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108D2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66" w:type="dxa"/>
            <w:textDirection w:val="btLr"/>
          </w:tcPr>
          <w:p w14:paraId="51EA121E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 13.</w:t>
            </w:r>
          </w:p>
        </w:tc>
        <w:tc>
          <w:tcPr>
            <w:tcW w:w="566" w:type="dxa"/>
            <w:textDirection w:val="btLr"/>
          </w:tcPr>
          <w:p w14:paraId="1BC5DF85" w14:textId="77777777" w:rsidR="00CA4044" w:rsidRPr="00C108D2" w:rsidRDefault="00CA4044" w:rsidP="0087262A">
            <w:pPr>
              <w:pStyle w:val="TableParagraph"/>
              <w:spacing w:before="120"/>
              <w:jc w:val="center"/>
              <w:rPr>
                <w:b/>
                <w:sz w:val="28"/>
                <w:szCs w:val="28"/>
              </w:rPr>
            </w:pPr>
            <w:r w:rsidRPr="00C108D2">
              <w:rPr>
                <w:b/>
                <w:sz w:val="28"/>
                <w:szCs w:val="28"/>
              </w:rPr>
              <w:t>ОК 14.</w:t>
            </w:r>
          </w:p>
        </w:tc>
      </w:tr>
      <w:tr w:rsidR="00CA4044" w:rsidRPr="00C108D2" w14:paraId="69025F28" w14:textId="77777777" w:rsidTr="00785E8A">
        <w:trPr>
          <w:trHeight w:val="275"/>
        </w:trPr>
        <w:tc>
          <w:tcPr>
            <w:tcW w:w="1702" w:type="dxa"/>
          </w:tcPr>
          <w:p w14:paraId="12C852F9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1.</w:t>
            </w:r>
          </w:p>
        </w:tc>
        <w:tc>
          <w:tcPr>
            <w:tcW w:w="595" w:type="dxa"/>
          </w:tcPr>
          <w:p w14:paraId="2A23D893" w14:textId="5E34A32E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C384922" w14:textId="13E53869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65A6D00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6614760F" w14:textId="7AB96234" w:rsidR="00CA4044" w:rsidRPr="00C108D2" w:rsidRDefault="00CA4044" w:rsidP="00AC7DA9">
            <w:pPr>
              <w:pStyle w:val="TableParagraph"/>
              <w:rPr>
                <w:sz w:val="28"/>
                <w:szCs w:val="28"/>
                <w:lang w:val="hu-HU"/>
              </w:rPr>
            </w:pPr>
          </w:p>
        </w:tc>
        <w:tc>
          <w:tcPr>
            <w:tcW w:w="569" w:type="dxa"/>
          </w:tcPr>
          <w:p w14:paraId="3A020E38" w14:textId="35888ABA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BE83BFA" w14:textId="0F85AC56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751EA85" w14:textId="27A18319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C9EBE2B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30F246E5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9969FC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27C4DF1" w14:textId="5014077B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5C6D650" w14:textId="3C8CDAEF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818AB01" w14:textId="02B7CAFC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5654485" w14:textId="1CD48B28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70E8B419" w14:textId="77777777" w:rsidTr="00785E8A">
        <w:trPr>
          <w:trHeight w:val="275"/>
        </w:trPr>
        <w:tc>
          <w:tcPr>
            <w:tcW w:w="1702" w:type="dxa"/>
          </w:tcPr>
          <w:p w14:paraId="1B096E41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2.</w:t>
            </w:r>
          </w:p>
        </w:tc>
        <w:tc>
          <w:tcPr>
            <w:tcW w:w="595" w:type="dxa"/>
          </w:tcPr>
          <w:p w14:paraId="53D77C98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CD3A9EA" w14:textId="5BB1DC86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F2A2F8E" w14:textId="6D577FB0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06F213F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25B2C61" w14:textId="523EE4ED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EC24B73" w14:textId="16310AC7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ED54149" w14:textId="7A2F201C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6366470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3FB7EB23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0DC47E60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630E87D" w14:textId="2B6FDEB0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D53E56A" w14:textId="5FF2D5F3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69503D3" w14:textId="0206B229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DC09A35" w14:textId="20EB3B80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5954D51D" w14:textId="77777777" w:rsidTr="00785E8A">
        <w:trPr>
          <w:trHeight w:val="275"/>
        </w:trPr>
        <w:tc>
          <w:tcPr>
            <w:tcW w:w="1702" w:type="dxa"/>
          </w:tcPr>
          <w:p w14:paraId="2A5222E9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3.</w:t>
            </w:r>
          </w:p>
        </w:tc>
        <w:tc>
          <w:tcPr>
            <w:tcW w:w="595" w:type="dxa"/>
          </w:tcPr>
          <w:p w14:paraId="2C1219FD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D7BD47A" w14:textId="5165EC5A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29336CC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4A9E7DC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5309BCC" w14:textId="51E12C64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4D58F6B" w14:textId="72773C39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FEBB915" w14:textId="7CEFBDB1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1286A32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567EB48A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5E0EAB2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098A354" w14:textId="7DBEDA14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ABEA03C" w14:textId="55ED8212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E160C05" w14:textId="13A3C8B5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ED7D6B6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</w:tr>
      <w:tr w:rsidR="00CA4044" w:rsidRPr="00C108D2" w14:paraId="69C6765C" w14:textId="77777777" w:rsidTr="00785E8A">
        <w:trPr>
          <w:trHeight w:val="275"/>
        </w:trPr>
        <w:tc>
          <w:tcPr>
            <w:tcW w:w="1702" w:type="dxa"/>
          </w:tcPr>
          <w:p w14:paraId="2680A0F0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4.</w:t>
            </w:r>
          </w:p>
        </w:tc>
        <w:tc>
          <w:tcPr>
            <w:tcW w:w="595" w:type="dxa"/>
          </w:tcPr>
          <w:p w14:paraId="2FAAE424" w14:textId="24650AD5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9FF0175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6E7D12D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65085DD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A2C32F2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7CAB4893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20C275D" w14:textId="1F72BE03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74EED48" w14:textId="57457A54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69F1BC78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79D8353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67E4EDA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66A3F34F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3ABA101E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0F091064" w14:textId="7B56594A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5F565627" w14:textId="77777777" w:rsidTr="00785E8A">
        <w:trPr>
          <w:trHeight w:val="275"/>
        </w:trPr>
        <w:tc>
          <w:tcPr>
            <w:tcW w:w="1702" w:type="dxa"/>
          </w:tcPr>
          <w:p w14:paraId="7DB7A3CD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5.</w:t>
            </w:r>
          </w:p>
        </w:tc>
        <w:tc>
          <w:tcPr>
            <w:tcW w:w="595" w:type="dxa"/>
          </w:tcPr>
          <w:p w14:paraId="0913DD65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A21312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6676741" w14:textId="50CA77C0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7F10A6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528A01B" w14:textId="4670DF6E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292F65D" w14:textId="634E3EEE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B021D5D" w14:textId="144D2252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B2D2884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4E781E7A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713615F2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2F4C6C5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37A5619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4745D173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C8116D8" w14:textId="3AAC6A23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0A1AF646" w14:textId="77777777" w:rsidTr="00785E8A">
        <w:trPr>
          <w:trHeight w:val="275"/>
        </w:trPr>
        <w:tc>
          <w:tcPr>
            <w:tcW w:w="1702" w:type="dxa"/>
          </w:tcPr>
          <w:p w14:paraId="0E33EF69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6.</w:t>
            </w:r>
          </w:p>
        </w:tc>
        <w:tc>
          <w:tcPr>
            <w:tcW w:w="595" w:type="dxa"/>
          </w:tcPr>
          <w:p w14:paraId="79744F6E" w14:textId="535D4F2A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E182951" w14:textId="4E291335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FF5FA17" w14:textId="0260E17D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A883354" w14:textId="0780177A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7625D170" w14:textId="73385666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3E0B12C" w14:textId="4BD123C6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DF9A5A5" w14:textId="6E2A505E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D54A1C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62CF2C6D" w14:textId="4BEC72EC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0E84969" w14:textId="096492F0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A5505A1" w14:textId="1DC130CC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AC5CC14" w14:textId="0D577BE8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132E5E5" w14:textId="703936F0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8AA58BD" w14:textId="03709D1B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3ADB9518" w14:textId="77777777" w:rsidTr="00785E8A">
        <w:trPr>
          <w:trHeight w:val="275"/>
        </w:trPr>
        <w:tc>
          <w:tcPr>
            <w:tcW w:w="1702" w:type="dxa"/>
          </w:tcPr>
          <w:p w14:paraId="476683F7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7.</w:t>
            </w:r>
          </w:p>
        </w:tc>
        <w:tc>
          <w:tcPr>
            <w:tcW w:w="595" w:type="dxa"/>
          </w:tcPr>
          <w:p w14:paraId="42E17ED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FCBA4FE" w14:textId="18D2C248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2858888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7D37E3A" w14:textId="5811524D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079E7973" w14:textId="53578648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5A5E659" w14:textId="315651AD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882DFAA" w14:textId="685A2945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FCB55D9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76A93E8B" w14:textId="4901B38E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5D15D18" w14:textId="7265BC61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BED52A2" w14:textId="1779BB95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A8806CA" w14:textId="5DFD9636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F79497B" w14:textId="64788DBA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B049BD9" w14:textId="1247C6DD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21597C06" w14:textId="77777777" w:rsidTr="00785E8A">
        <w:trPr>
          <w:trHeight w:val="275"/>
        </w:trPr>
        <w:tc>
          <w:tcPr>
            <w:tcW w:w="1702" w:type="dxa"/>
          </w:tcPr>
          <w:p w14:paraId="14F39B94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8.</w:t>
            </w:r>
          </w:p>
        </w:tc>
        <w:tc>
          <w:tcPr>
            <w:tcW w:w="595" w:type="dxa"/>
          </w:tcPr>
          <w:p w14:paraId="60A438C8" w14:textId="3DB2EA88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7233D74" w14:textId="6873F874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DF95B17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22853EE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0288B62" w14:textId="5FC7627A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E77F1BD" w14:textId="57881F28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A81AFE9" w14:textId="65EE3779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C46541C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6115A789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16C92C3B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EB297C5" w14:textId="341E02D2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4752D37" w14:textId="7FE1F8ED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E549036" w14:textId="1B178C91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D2D63C7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</w:tr>
      <w:tr w:rsidR="00CA4044" w:rsidRPr="00C108D2" w14:paraId="7DFD53DC" w14:textId="77777777" w:rsidTr="00785E8A">
        <w:trPr>
          <w:trHeight w:val="275"/>
        </w:trPr>
        <w:tc>
          <w:tcPr>
            <w:tcW w:w="1702" w:type="dxa"/>
          </w:tcPr>
          <w:p w14:paraId="00F7A489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 9.</w:t>
            </w:r>
          </w:p>
        </w:tc>
        <w:tc>
          <w:tcPr>
            <w:tcW w:w="595" w:type="dxa"/>
          </w:tcPr>
          <w:p w14:paraId="376FD1A5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7CA716C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C6E104F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5745288" w14:textId="2B8F298B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0A8F0F37" w14:textId="7F19D8DA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D47625C" w14:textId="1C201C0C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69531CC" w14:textId="7ED2FD03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4A438CC" w14:textId="0FF0363C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6B23D435" w14:textId="61523709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890D6E2" w14:textId="43F8C21C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7909004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FF1C338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48DB060C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1583D7DF" w14:textId="66A4CCA6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4D00BAE7" w14:textId="77777777" w:rsidTr="00785E8A">
        <w:trPr>
          <w:trHeight w:val="275"/>
        </w:trPr>
        <w:tc>
          <w:tcPr>
            <w:tcW w:w="1702" w:type="dxa"/>
          </w:tcPr>
          <w:p w14:paraId="7A87148E" w14:textId="77777777" w:rsidR="00CA4044" w:rsidRPr="00C108D2" w:rsidRDefault="00CD705B" w:rsidP="00CD705B">
            <w:pPr>
              <w:pStyle w:val="TableParagraph"/>
              <w:ind w:left="105" w:right="-12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РН10.</w:t>
            </w:r>
          </w:p>
        </w:tc>
        <w:tc>
          <w:tcPr>
            <w:tcW w:w="595" w:type="dxa"/>
          </w:tcPr>
          <w:p w14:paraId="2B2C92AF" w14:textId="13DC28F1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8040A3B" w14:textId="49140DF4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E095E49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8730317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F4A6AD5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64F179A5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ED489FB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ABE3042" w14:textId="0D5D57AB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4D4E3828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4CCD2AC0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5EDE7E1" w14:textId="7E5EF4E6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2E5A4AA" w14:textId="717862E0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EEAE665" w14:textId="3276212A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495AC53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</w:tr>
      <w:tr w:rsidR="00CA4044" w:rsidRPr="00C108D2" w14:paraId="7FBCEF10" w14:textId="77777777" w:rsidTr="00785E8A">
        <w:trPr>
          <w:trHeight w:val="275"/>
        </w:trPr>
        <w:tc>
          <w:tcPr>
            <w:tcW w:w="1702" w:type="dxa"/>
          </w:tcPr>
          <w:p w14:paraId="300F0616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РН11.</w:t>
            </w:r>
          </w:p>
        </w:tc>
        <w:tc>
          <w:tcPr>
            <w:tcW w:w="595" w:type="dxa"/>
          </w:tcPr>
          <w:p w14:paraId="4B694F7C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21B2B8E" w14:textId="216818C4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762A275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6DFF1AFF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EBBA730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3009D4B3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4319F0A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7EAEE519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1697DF34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B5A8FC0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C49ABFE" w14:textId="1BE607C1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157F0AF" w14:textId="78E31069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5B9595E" w14:textId="39F98947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2A6454A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</w:tr>
      <w:tr w:rsidR="00CA4044" w:rsidRPr="00C108D2" w14:paraId="5915251D" w14:textId="77777777" w:rsidTr="00785E8A">
        <w:trPr>
          <w:trHeight w:val="275"/>
        </w:trPr>
        <w:tc>
          <w:tcPr>
            <w:tcW w:w="1702" w:type="dxa"/>
          </w:tcPr>
          <w:p w14:paraId="0E2C2816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РН12.</w:t>
            </w:r>
          </w:p>
        </w:tc>
        <w:tc>
          <w:tcPr>
            <w:tcW w:w="595" w:type="dxa"/>
          </w:tcPr>
          <w:p w14:paraId="4F0A7D6D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607AA998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CC914BE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92DA5C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73D7438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6BA079A2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6672E45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3F66CEA1" w14:textId="50F8F39E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6611CDDA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4131C74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C377C6F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7AD968C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9756C2C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08C3C2CF" w14:textId="5B4BD744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09EF42CD" w14:textId="77777777" w:rsidTr="00785E8A">
        <w:trPr>
          <w:trHeight w:val="275"/>
        </w:trPr>
        <w:tc>
          <w:tcPr>
            <w:tcW w:w="1702" w:type="dxa"/>
          </w:tcPr>
          <w:p w14:paraId="1B3D9FEE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РН13.</w:t>
            </w:r>
          </w:p>
        </w:tc>
        <w:tc>
          <w:tcPr>
            <w:tcW w:w="595" w:type="dxa"/>
          </w:tcPr>
          <w:p w14:paraId="262D317F" w14:textId="001B6E9C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ED0AC48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66E0327" w14:textId="59B718A1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57B9D1A" w14:textId="2E397D9B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4246AF2F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2CBB7584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E9821D2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1D56391A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0FD95CAF" w14:textId="2A16360D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0C56EEE" w14:textId="393B832A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13D73A1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D89D928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6C5C9C0F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37DBE50F" w14:textId="078E392D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2F49F0F6" w14:textId="77777777" w:rsidTr="00785E8A">
        <w:trPr>
          <w:trHeight w:val="275"/>
        </w:trPr>
        <w:tc>
          <w:tcPr>
            <w:tcW w:w="1702" w:type="dxa"/>
          </w:tcPr>
          <w:p w14:paraId="3AE2577D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РН14.</w:t>
            </w:r>
          </w:p>
        </w:tc>
        <w:tc>
          <w:tcPr>
            <w:tcW w:w="595" w:type="dxa"/>
          </w:tcPr>
          <w:p w14:paraId="184325E9" w14:textId="376F0DF8" w:rsidR="00CA4044" w:rsidRPr="00C108D2" w:rsidRDefault="009E2986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3122AC4" w14:textId="318AE9DA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AFF9A3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ACBF0DE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CE45A08" w14:textId="1DA13109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F5E8F2B" w14:textId="16E0BC06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9A7292E" w14:textId="7F41570B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CE3AB44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452E3C93" w14:textId="77777777" w:rsidR="00CA4044" w:rsidRPr="00C108D2" w:rsidRDefault="00CA4044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19D6AA66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B53BA1C" w14:textId="62C435AD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617A0B6" w14:textId="35142975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37D261B" w14:textId="61873DFA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32BB84B" w14:textId="76343548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2B0612B0" w14:textId="77777777" w:rsidTr="00785E8A">
        <w:trPr>
          <w:trHeight w:val="275"/>
        </w:trPr>
        <w:tc>
          <w:tcPr>
            <w:tcW w:w="1702" w:type="dxa"/>
          </w:tcPr>
          <w:p w14:paraId="42ADCD6E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РН15.</w:t>
            </w:r>
          </w:p>
        </w:tc>
        <w:tc>
          <w:tcPr>
            <w:tcW w:w="595" w:type="dxa"/>
          </w:tcPr>
          <w:p w14:paraId="20AEDA6B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6EFDEC19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E5761E3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952FD09" w14:textId="6E94816A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1FC20542" w14:textId="4BE2FA44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1507749" w14:textId="4699E67B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6FD2235" w14:textId="08B5440D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8161A4E" w14:textId="79A6CC96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72FBEE03" w14:textId="31246C23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5E6D476" w14:textId="3B23B7AD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37197F2" w14:textId="2FA9B040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7DEFA06" w14:textId="1C617CCF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02AB396" w14:textId="62FDD4A2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13861A0" w14:textId="4BED055D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29381A1A" w14:textId="77777777" w:rsidTr="00785E8A">
        <w:trPr>
          <w:trHeight w:val="275"/>
        </w:trPr>
        <w:tc>
          <w:tcPr>
            <w:tcW w:w="1702" w:type="dxa"/>
          </w:tcPr>
          <w:p w14:paraId="2307C26E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РН16.</w:t>
            </w:r>
          </w:p>
        </w:tc>
        <w:tc>
          <w:tcPr>
            <w:tcW w:w="595" w:type="dxa"/>
          </w:tcPr>
          <w:p w14:paraId="7BBABD4A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5FCBD17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BEEE2EA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6683F064" w14:textId="5235C51B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6EAA0DCF" w14:textId="5DA7CDEE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CE0A41B" w14:textId="192BCE48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104547C" w14:textId="2D004E5C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E29E71F" w14:textId="0F038EAE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68947470" w14:textId="5D554544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243E746" w14:textId="644A4462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20C2234" w14:textId="1BDB6690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688DA17" w14:textId="3ED336F9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B237CD9" w14:textId="47F0CC6B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B795829" w14:textId="5EF3A483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292F697C" w14:textId="77777777" w:rsidTr="00785E8A">
        <w:trPr>
          <w:trHeight w:val="275"/>
        </w:trPr>
        <w:tc>
          <w:tcPr>
            <w:tcW w:w="1702" w:type="dxa"/>
          </w:tcPr>
          <w:p w14:paraId="684E1F00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РН17.</w:t>
            </w:r>
          </w:p>
        </w:tc>
        <w:tc>
          <w:tcPr>
            <w:tcW w:w="595" w:type="dxa"/>
          </w:tcPr>
          <w:p w14:paraId="18082EC0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CF636DF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CA3C88D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251A443" w14:textId="73D7718D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61176C6A" w14:textId="09940B64" w:rsidR="00CA4044" w:rsidRPr="00C108D2" w:rsidRDefault="00DB6BDC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AA702B0" w14:textId="40957294" w:rsidR="00CA4044" w:rsidRPr="00C108D2" w:rsidRDefault="00DB6BD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41EEE28" w14:textId="7FCAFCA1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1A354AA" w14:textId="16856A2D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31F3D952" w14:textId="2B4F37A4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2E4F747" w14:textId="102E49F5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4EF4C7D" w14:textId="4AFA5796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B562E40" w14:textId="7BDEF62A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4393B19" w14:textId="3396AC89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29CECA6" w14:textId="43FB2CBA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27C43469" w14:textId="77777777" w:rsidTr="00785E8A">
        <w:trPr>
          <w:trHeight w:val="275"/>
        </w:trPr>
        <w:tc>
          <w:tcPr>
            <w:tcW w:w="1702" w:type="dxa"/>
          </w:tcPr>
          <w:p w14:paraId="1AEE70F9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РН18.</w:t>
            </w:r>
          </w:p>
        </w:tc>
        <w:tc>
          <w:tcPr>
            <w:tcW w:w="595" w:type="dxa"/>
          </w:tcPr>
          <w:p w14:paraId="4870B967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785800F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478E788B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FB35612" w14:textId="2B2C18C6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5DF9C7C1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2712170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591C95DC" w14:textId="294AAB32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8AE0066" w14:textId="17470655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06521CFA" w14:textId="191664AC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72E6715" w14:textId="5AD7F420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A35564F" w14:textId="00FEF4F4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B3D120F" w14:textId="3665C03D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0EA7882" w14:textId="788CAE09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E1DC967" w14:textId="15EFAE12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6B7BA25A" w14:textId="77777777" w:rsidTr="00785E8A">
        <w:trPr>
          <w:trHeight w:val="275"/>
        </w:trPr>
        <w:tc>
          <w:tcPr>
            <w:tcW w:w="1702" w:type="dxa"/>
          </w:tcPr>
          <w:p w14:paraId="2D1B5844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РН19.</w:t>
            </w:r>
          </w:p>
        </w:tc>
        <w:tc>
          <w:tcPr>
            <w:tcW w:w="595" w:type="dxa"/>
          </w:tcPr>
          <w:p w14:paraId="0D16046B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0B43CF0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D928247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89CB563" w14:textId="55BF22CB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6EE75767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3C10EC5A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047FBC1" w14:textId="309656A3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4920AC2" w14:textId="1ACAB762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41B380D4" w14:textId="0B20E903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E622261" w14:textId="29BD4B57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5CDA327" w14:textId="5007F7DA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CF8E6B0" w14:textId="47FD9338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63B6A768" w14:textId="6605A03C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14126D5" w14:textId="26F59B7E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31C5FCF4" w14:textId="77777777" w:rsidTr="00785E8A">
        <w:trPr>
          <w:trHeight w:val="275"/>
        </w:trPr>
        <w:tc>
          <w:tcPr>
            <w:tcW w:w="1702" w:type="dxa"/>
          </w:tcPr>
          <w:p w14:paraId="011042F9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РН20.</w:t>
            </w:r>
          </w:p>
        </w:tc>
        <w:tc>
          <w:tcPr>
            <w:tcW w:w="595" w:type="dxa"/>
          </w:tcPr>
          <w:p w14:paraId="67E5E9B3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A436E69" w14:textId="393A1115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7EFBD84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3461EBD" w14:textId="20A6AECC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0415EB77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57F6ED8D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37041257" w14:textId="12866AE8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32405E76" w14:textId="6DE9EF88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6A7499F3" w14:textId="0897D95B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642EB40" w14:textId="5E0008AB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2047C647" w14:textId="1C4C2164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C8E44F7" w14:textId="00E11649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8F8BA41" w14:textId="5620A4FE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90E39A2" w14:textId="375AF808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  <w:tr w:rsidR="00CA4044" w:rsidRPr="00C108D2" w14:paraId="113DFC73" w14:textId="77777777" w:rsidTr="00785E8A">
        <w:trPr>
          <w:trHeight w:val="275"/>
        </w:trPr>
        <w:tc>
          <w:tcPr>
            <w:tcW w:w="1702" w:type="dxa"/>
          </w:tcPr>
          <w:p w14:paraId="1385F549" w14:textId="77777777" w:rsidR="00CA4044" w:rsidRPr="00C108D2" w:rsidRDefault="00CD705B" w:rsidP="00AC7DA9">
            <w:pPr>
              <w:pStyle w:val="TableParagraph"/>
              <w:ind w:left="105"/>
              <w:rPr>
                <w:b/>
                <w:bCs/>
                <w:sz w:val="28"/>
                <w:szCs w:val="28"/>
              </w:rPr>
            </w:pPr>
            <w:r w:rsidRPr="00C108D2">
              <w:rPr>
                <w:b/>
                <w:bCs/>
                <w:sz w:val="28"/>
                <w:szCs w:val="28"/>
              </w:rPr>
              <w:t>П</w:t>
            </w:r>
            <w:r w:rsidR="00CA4044" w:rsidRPr="00C108D2">
              <w:rPr>
                <w:b/>
                <w:bCs/>
                <w:sz w:val="28"/>
                <w:szCs w:val="28"/>
              </w:rPr>
              <w:t>РН21.</w:t>
            </w:r>
          </w:p>
        </w:tc>
        <w:tc>
          <w:tcPr>
            <w:tcW w:w="595" w:type="dxa"/>
          </w:tcPr>
          <w:p w14:paraId="151FA06D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795A4432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16F720C3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21B09037" w14:textId="358C94E9" w:rsidR="00CA4044" w:rsidRPr="00C108D2" w:rsidRDefault="00B44DCC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9" w:type="dxa"/>
          </w:tcPr>
          <w:p w14:paraId="0D994A60" w14:textId="77777777" w:rsidR="00CA4044" w:rsidRPr="00C108D2" w:rsidRDefault="00CA4044" w:rsidP="00AC7DA9">
            <w:pPr>
              <w:pStyle w:val="TableParagraph"/>
              <w:ind w:left="108"/>
              <w:rPr>
                <w:rFonts w:ascii="Courier New"/>
                <w:sz w:val="28"/>
                <w:szCs w:val="28"/>
              </w:rPr>
            </w:pPr>
          </w:p>
        </w:tc>
        <w:tc>
          <w:tcPr>
            <w:tcW w:w="566" w:type="dxa"/>
          </w:tcPr>
          <w:p w14:paraId="4CC707C9" w14:textId="77777777" w:rsidR="00CA4044" w:rsidRPr="00C108D2" w:rsidRDefault="00CA4044" w:rsidP="00AC7DA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14:paraId="0A828BBB" w14:textId="49C008E4" w:rsidR="00CA4044" w:rsidRPr="00C108D2" w:rsidRDefault="00DB6BDC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4D373304" w14:textId="429738CE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71" w:type="dxa"/>
          </w:tcPr>
          <w:p w14:paraId="59ACEF20" w14:textId="447A338D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5A5E9430" w14:textId="42596D93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967CF0C" w14:textId="5CBC3D69" w:rsidR="00CA4044" w:rsidRPr="00C108D2" w:rsidRDefault="006377CA" w:rsidP="00AC7DA9">
            <w:pPr>
              <w:pStyle w:val="TableParagraph"/>
              <w:rPr>
                <w:sz w:val="28"/>
                <w:szCs w:val="28"/>
                <w:lang w:val="hu-HU"/>
              </w:rPr>
            </w:pPr>
            <w:r w:rsidRPr="00C108D2">
              <w:rPr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1E7F08DB" w14:textId="3D668023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0A837907" w14:textId="204E982E" w:rsidR="00CA4044" w:rsidRPr="00C108D2" w:rsidRDefault="006377CA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  <w:tc>
          <w:tcPr>
            <w:tcW w:w="566" w:type="dxa"/>
          </w:tcPr>
          <w:p w14:paraId="70C6AF3F" w14:textId="37EA1AC8" w:rsidR="00CA4044" w:rsidRPr="00C108D2" w:rsidRDefault="00DE2389" w:rsidP="00AC7DA9">
            <w:pPr>
              <w:pStyle w:val="TableParagraph"/>
              <w:ind w:left="107"/>
              <w:rPr>
                <w:rFonts w:ascii="Courier New"/>
                <w:sz w:val="28"/>
                <w:szCs w:val="28"/>
                <w:lang w:val="hu-HU"/>
              </w:rPr>
            </w:pPr>
            <w:r w:rsidRPr="00C108D2">
              <w:rPr>
                <w:rFonts w:ascii="Courier New"/>
                <w:sz w:val="28"/>
                <w:szCs w:val="28"/>
                <w:lang w:val="hu-HU"/>
              </w:rPr>
              <w:t>+</w:t>
            </w:r>
          </w:p>
        </w:tc>
      </w:tr>
    </w:tbl>
    <w:p w14:paraId="120A854C" w14:textId="77777777" w:rsidR="001A336F" w:rsidRPr="00C108D2" w:rsidRDefault="001A336F">
      <w:pPr>
        <w:rPr>
          <w:sz w:val="28"/>
          <w:szCs w:val="28"/>
        </w:rPr>
      </w:pPr>
    </w:p>
    <w:sectPr w:rsidR="001A336F" w:rsidRPr="00C108D2">
      <w:pgSz w:w="11900" w:h="16840"/>
      <w:pgMar w:top="980" w:right="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42D"/>
    <w:multiLevelType w:val="hybridMultilevel"/>
    <w:tmpl w:val="48A69C68"/>
    <w:lvl w:ilvl="0" w:tplc="B0EE304C">
      <w:start w:val="2310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B3D5FD4"/>
    <w:multiLevelType w:val="hybridMultilevel"/>
    <w:tmpl w:val="19B0BC3A"/>
    <w:lvl w:ilvl="0" w:tplc="47E82378">
      <w:start w:val="3"/>
      <w:numFmt w:val="decimal"/>
      <w:lvlText w:val="%1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21712343"/>
    <w:multiLevelType w:val="hybridMultilevel"/>
    <w:tmpl w:val="B3043948"/>
    <w:lvl w:ilvl="0" w:tplc="4C969028">
      <w:start w:val="2310"/>
      <w:numFmt w:val="decimal"/>
      <w:lvlText w:val="%1"/>
      <w:lvlJc w:val="left"/>
      <w:pPr>
        <w:ind w:left="701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E3A25B9"/>
    <w:multiLevelType w:val="hybridMultilevel"/>
    <w:tmpl w:val="B2366116"/>
    <w:lvl w:ilvl="0" w:tplc="08C4A9EE">
      <w:start w:val="231"/>
      <w:numFmt w:val="decimal"/>
      <w:lvlText w:val="%1"/>
      <w:lvlJc w:val="left"/>
      <w:pPr>
        <w:ind w:left="56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D0839F0">
      <w:numFmt w:val="bullet"/>
      <w:lvlText w:val="•"/>
      <w:lvlJc w:val="left"/>
      <w:pPr>
        <w:ind w:left="1178" w:hanging="420"/>
      </w:pPr>
      <w:rPr>
        <w:rFonts w:hint="default"/>
        <w:lang w:val="uk-UA" w:eastAsia="en-US" w:bidi="ar-SA"/>
      </w:rPr>
    </w:lvl>
    <w:lvl w:ilvl="2" w:tplc="189EA32A">
      <w:numFmt w:val="bullet"/>
      <w:lvlText w:val="•"/>
      <w:lvlJc w:val="left"/>
      <w:pPr>
        <w:ind w:left="1796" w:hanging="420"/>
      </w:pPr>
      <w:rPr>
        <w:rFonts w:hint="default"/>
        <w:lang w:val="uk-UA" w:eastAsia="en-US" w:bidi="ar-SA"/>
      </w:rPr>
    </w:lvl>
    <w:lvl w:ilvl="3" w:tplc="348EADD4">
      <w:numFmt w:val="bullet"/>
      <w:lvlText w:val="•"/>
      <w:lvlJc w:val="left"/>
      <w:pPr>
        <w:ind w:left="2414" w:hanging="420"/>
      </w:pPr>
      <w:rPr>
        <w:rFonts w:hint="default"/>
        <w:lang w:val="uk-UA" w:eastAsia="en-US" w:bidi="ar-SA"/>
      </w:rPr>
    </w:lvl>
    <w:lvl w:ilvl="4" w:tplc="3432E6FA">
      <w:numFmt w:val="bullet"/>
      <w:lvlText w:val="•"/>
      <w:lvlJc w:val="left"/>
      <w:pPr>
        <w:ind w:left="3032" w:hanging="420"/>
      </w:pPr>
      <w:rPr>
        <w:rFonts w:hint="default"/>
        <w:lang w:val="uk-UA" w:eastAsia="en-US" w:bidi="ar-SA"/>
      </w:rPr>
    </w:lvl>
    <w:lvl w:ilvl="5" w:tplc="C5247708">
      <w:numFmt w:val="bullet"/>
      <w:lvlText w:val="•"/>
      <w:lvlJc w:val="left"/>
      <w:pPr>
        <w:ind w:left="3650" w:hanging="420"/>
      </w:pPr>
      <w:rPr>
        <w:rFonts w:hint="default"/>
        <w:lang w:val="uk-UA" w:eastAsia="en-US" w:bidi="ar-SA"/>
      </w:rPr>
    </w:lvl>
    <w:lvl w:ilvl="6" w:tplc="D3946D2E">
      <w:numFmt w:val="bullet"/>
      <w:lvlText w:val="•"/>
      <w:lvlJc w:val="left"/>
      <w:pPr>
        <w:ind w:left="4268" w:hanging="420"/>
      </w:pPr>
      <w:rPr>
        <w:rFonts w:hint="default"/>
        <w:lang w:val="uk-UA" w:eastAsia="en-US" w:bidi="ar-SA"/>
      </w:rPr>
    </w:lvl>
    <w:lvl w:ilvl="7" w:tplc="FBFA40C0">
      <w:numFmt w:val="bullet"/>
      <w:lvlText w:val="•"/>
      <w:lvlJc w:val="left"/>
      <w:pPr>
        <w:ind w:left="4886" w:hanging="420"/>
      </w:pPr>
      <w:rPr>
        <w:rFonts w:hint="default"/>
        <w:lang w:val="uk-UA" w:eastAsia="en-US" w:bidi="ar-SA"/>
      </w:rPr>
    </w:lvl>
    <w:lvl w:ilvl="8" w:tplc="97FAC8C0">
      <w:numFmt w:val="bullet"/>
      <w:lvlText w:val="•"/>
      <w:lvlJc w:val="left"/>
      <w:pPr>
        <w:ind w:left="5504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3E3A744C"/>
    <w:multiLevelType w:val="hybridMultilevel"/>
    <w:tmpl w:val="D9FA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F7FD0"/>
    <w:multiLevelType w:val="hybridMultilevel"/>
    <w:tmpl w:val="4284350E"/>
    <w:lvl w:ilvl="0" w:tplc="EB4A0B44">
      <w:numFmt w:val="bullet"/>
      <w:lvlText w:val="-"/>
      <w:lvlJc w:val="left"/>
      <w:pPr>
        <w:ind w:left="14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28DFDA">
      <w:numFmt w:val="bullet"/>
      <w:lvlText w:val="•"/>
      <w:lvlJc w:val="left"/>
      <w:pPr>
        <w:ind w:left="800" w:hanging="396"/>
      </w:pPr>
      <w:rPr>
        <w:rFonts w:hint="default"/>
        <w:lang w:val="uk-UA" w:eastAsia="en-US" w:bidi="ar-SA"/>
      </w:rPr>
    </w:lvl>
    <w:lvl w:ilvl="2" w:tplc="671872E4">
      <w:numFmt w:val="bullet"/>
      <w:lvlText w:val="•"/>
      <w:lvlJc w:val="left"/>
      <w:pPr>
        <w:ind w:left="1460" w:hanging="396"/>
      </w:pPr>
      <w:rPr>
        <w:rFonts w:hint="default"/>
        <w:lang w:val="uk-UA" w:eastAsia="en-US" w:bidi="ar-SA"/>
      </w:rPr>
    </w:lvl>
    <w:lvl w:ilvl="3" w:tplc="1504879A">
      <w:numFmt w:val="bullet"/>
      <w:lvlText w:val="•"/>
      <w:lvlJc w:val="left"/>
      <w:pPr>
        <w:ind w:left="2120" w:hanging="396"/>
      </w:pPr>
      <w:rPr>
        <w:rFonts w:hint="default"/>
        <w:lang w:val="uk-UA" w:eastAsia="en-US" w:bidi="ar-SA"/>
      </w:rPr>
    </w:lvl>
    <w:lvl w:ilvl="4" w:tplc="96B2A9A0">
      <w:numFmt w:val="bullet"/>
      <w:lvlText w:val="•"/>
      <w:lvlJc w:val="left"/>
      <w:pPr>
        <w:ind w:left="2780" w:hanging="396"/>
      </w:pPr>
      <w:rPr>
        <w:rFonts w:hint="default"/>
        <w:lang w:val="uk-UA" w:eastAsia="en-US" w:bidi="ar-SA"/>
      </w:rPr>
    </w:lvl>
    <w:lvl w:ilvl="5" w:tplc="0CEACC62">
      <w:numFmt w:val="bullet"/>
      <w:lvlText w:val="•"/>
      <w:lvlJc w:val="left"/>
      <w:pPr>
        <w:ind w:left="3440" w:hanging="396"/>
      </w:pPr>
      <w:rPr>
        <w:rFonts w:hint="default"/>
        <w:lang w:val="uk-UA" w:eastAsia="en-US" w:bidi="ar-SA"/>
      </w:rPr>
    </w:lvl>
    <w:lvl w:ilvl="6" w:tplc="6648549A">
      <w:numFmt w:val="bullet"/>
      <w:lvlText w:val="•"/>
      <w:lvlJc w:val="left"/>
      <w:pPr>
        <w:ind w:left="4100" w:hanging="396"/>
      </w:pPr>
      <w:rPr>
        <w:rFonts w:hint="default"/>
        <w:lang w:val="uk-UA" w:eastAsia="en-US" w:bidi="ar-SA"/>
      </w:rPr>
    </w:lvl>
    <w:lvl w:ilvl="7" w:tplc="297838CA">
      <w:numFmt w:val="bullet"/>
      <w:lvlText w:val="•"/>
      <w:lvlJc w:val="left"/>
      <w:pPr>
        <w:ind w:left="4760" w:hanging="396"/>
      </w:pPr>
      <w:rPr>
        <w:rFonts w:hint="default"/>
        <w:lang w:val="uk-UA" w:eastAsia="en-US" w:bidi="ar-SA"/>
      </w:rPr>
    </w:lvl>
    <w:lvl w:ilvl="8" w:tplc="03542074">
      <w:numFmt w:val="bullet"/>
      <w:lvlText w:val="•"/>
      <w:lvlJc w:val="left"/>
      <w:pPr>
        <w:ind w:left="5420" w:hanging="396"/>
      </w:pPr>
      <w:rPr>
        <w:rFonts w:hint="default"/>
        <w:lang w:val="uk-UA" w:eastAsia="en-US" w:bidi="ar-SA"/>
      </w:rPr>
    </w:lvl>
  </w:abstractNum>
  <w:abstractNum w:abstractNumId="6" w15:restartNumberingAfterBreak="0">
    <w:nsid w:val="52710B1F"/>
    <w:multiLevelType w:val="hybridMultilevel"/>
    <w:tmpl w:val="ADB46176"/>
    <w:lvl w:ilvl="0" w:tplc="52F620AC">
      <w:start w:val="1"/>
      <w:numFmt w:val="decimal"/>
      <w:lvlText w:val="%1."/>
      <w:lvlJc w:val="left"/>
      <w:pPr>
        <w:ind w:left="148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A044D02">
      <w:numFmt w:val="bullet"/>
      <w:lvlText w:val="•"/>
      <w:lvlJc w:val="left"/>
      <w:pPr>
        <w:ind w:left="800" w:hanging="384"/>
      </w:pPr>
      <w:rPr>
        <w:rFonts w:hint="default"/>
        <w:lang w:val="uk-UA" w:eastAsia="en-US" w:bidi="ar-SA"/>
      </w:rPr>
    </w:lvl>
    <w:lvl w:ilvl="2" w:tplc="BEA68A42">
      <w:numFmt w:val="bullet"/>
      <w:lvlText w:val="•"/>
      <w:lvlJc w:val="left"/>
      <w:pPr>
        <w:ind w:left="1460" w:hanging="384"/>
      </w:pPr>
      <w:rPr>
        <w:rFonts w:hint="default"/>
        <w:lang w:val="uk-UA" w:eastAsia="en-US" w:bidi="ar-SA"/>
      </w:rPr>
    </w:lvl>
    <w:lvl w:ilvl="3" w:tplc="7210438A">
      <w:numFmt w:val="bullet"/>
      <w:lvlText w:val="•"/>
      <w:lvlJc w:val="left"/>
      <w:pPr>
        <w:ind w:left="2120" w:hanging="384"/>
      </w:pPr>
      <w:rPr>
        <w:rFonts w:hint="default"/>
        <w:lang w:val="uk-UA" w:eastAsia="en-US" w:bidi="ar-SA"/>
      </w:rPr>
    </w:lvl>
    <w:lvl w:ilvl="4" w:tplc="5600AC74">
      <w:numFmt w:val="bullet"/>
      <w:lvlText w:val="•"/>
      <w:lvlJc w:val="left"/>
      <w:pPr>
        <w:ind w:left="2780" w:hanging="384"/>
      </w:pPr>
      <w:rPr>
        <w:rFonts w:hint="default"/>
        <w:lang w:val="uk-UA" w:eastAsia="en-US" w:bidi="ar-SA"/>
      </w:rPr>
    </w:lvl>
    <w:lvl w:ilvl="5" w:tplc="8DD838D4">
      <w:numFmt w:val="bullet"/>
      <w:lvlText w:val="•"/>
      <w:lvlJc w:val="left"/>
      <w:pPr>
        <w:ind w:left="3440" w:hanging="384"/>
      </w:pPr>
      <w:rPr>
        <w:rFonts w:hint="default"/>
        <w:lang w:val="uk-UA" w:eastAsia="en-US" w:bidi="ar-SA"/>
      </w:rPr>
    </w:lvl>
    <w:lvl w:ilvl="6" w:tplc="6CA8D6A4">
      <w:numFmt w:val="bullet"/>
      <w:lvlText w:val="•"/>
      <w:lvlJc w:val="left"/>
      <w:pPr>
        <w:ind w:left="4100" w:hanging="384"/>
      </w:pPr>
      <w:rPr>
        <w:rFonts w:hint="default"/>
        <w:lang w:val="uk-UA" w:eastAsia="en-US" w:bidi="ar-SA"/>
      </w:rPr>
    </w:lvl>
    <w:lvl w:ilvl="7" w:tplc="DAF2059E">
      <w:numFmt w:val="bullet"/>
      <w:lvlText w:val="•"/>
      <w:lvlJc w:val="left"/>
      <w:pPr>
        <w:ind w:left="4760" w:hanging="384"/>
      </w:pPr>
      <w:rPr>
        <w:rFonts w:hint="default"/>
        <w:lang w:val="uk-UA" w:eastAsia="en-US" w:bidi="ar-SA"/>
      </w:rPr>
    </w:lvl>
    <w:lvl w:ilvl="8" w:tplc="E962E94E">
      <w:numFmt w:val="bullet"/>
      <w:lvlText w:val="•"/>
      <w:lvlJc w:val="left"/>
      <w:pPr>
        <w:ind w:left="5420" w:hanging="384"/>
      </w:pPr>
      <w:rPr>
        <w:rFonts w:hint="default"/>
        <w:lang w:val="uk-UA" w:eastAsia="en-US" w:bidi="ar-SA"/>
      </w:rPr>
    </w:lvl>
  </w:abstractNum>
  <w:abstractNum w:abstractNumId="7" w15:restartNumberingAfterBreak="0">
    <w:nsid w:val="543F3E82"/>
    <w:multiLevelType w:val="hybridMultilevel"/>
    <w:tmpl w:val="F794AC0A"/>
    <w:lvl w:ilvl="0" w:tplc="4F307CD2">
      <w:start w:val="1"/>
      <w:numFmt w:val="decimal"/>
      <w:lvlText w:val="%1."/>
      <w:lvlJc w:val="left"/>
      <w:pPr>
        <w:ind w:left="14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32" w:hanging="360"/>
      </w:pPr>
    </w:lvl>
    <w:lvl w:ilvl="2" w:tplc="0419001B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8" w15:restartNumberingAfterBreak="0">
    <w:nsid w:val="5F25528E"/>
    <w:multiLevelType w:val="hybridMultilevel"/>
    <w:tmpl w:val="D936AC40"/>
    <w:lvl w:ilvl="0" w:tplc="093CB74E">
      <w:start w:val="2320"/>
      <w:numFmt w:val="decimal"/>
      <w:lvlText w:val="%1"/>
      <w:lvlJc w:val="left"/>
      <w:pPr>
        <w:ind w:left="701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3C25E2B"/>
    <w:multiLevelType w:val="multilevel"/>
    <w:tmpl w:val="B456E0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6F7645"/>
    <w:multiLevelType w:val="multilevel"/>
    <w:tmpl w:val="0FB88D50"/>
    <w:lvl w:ilvl="0">
      <w:start w:val="1"/>
      <w:numFmt w:val="decimal"/>
      <w:lvlText w:val="%1."/>
      <w:lvlJc w:val="left"/>
      <w:pPr>
        <w:ind w:left="1077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21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773" w:hanging="420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460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6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8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0" w:hanging="420"/>
      </w:pPr>
      <w:rPr>
        <w:rFonts w:hint="default"/>
        <w:lang w:val="uk-UA" w:eastAsia="en-US" w:bidi="ar-SA"/>
      </w:rPr>
    </w:lvl>
  </w:abstractNum>
  <w:abstractNum w:abstractNumId="11" w15:restartNumberingAfterBreak="0">
    <w:nsid w:val="7AE0285C"/>
    <w:multiLevelType w:val="multilevel"/>
    <w:tmpl w:val="8B7CB37A"/>
    <w:lvl w:ilvl="0">
      <w:start w:val="1"/>
      <w:numFmt w:val="decimal"/>
      <w:lvlText w:val="%1."/>
      <w:lvlJc w:val="left"/>
      <w:pPr>
        <w:ind w:left="2227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424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5185" w:hanging="421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6020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0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00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40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8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20" w:hanging="421"/>
      </w:pPr>
      <w:rPr>
        <w:rFonts w:hint="default"/>
        <w:lang w:val="uk-UA" w:eastAsia="en-US" w:bidi="ar-SA"/>
      </w:rPr>
    </w:lvl>
  </w:abstractNum>
  <w:abstractNum w:abstractNumId="12" w15:restartNumberingAfterBreak="0">
    <w:nsid w:val="7E2805B3"/>
    <w:multiLevelType w:val="hybridMultilevel"/>
    <w:tmpl w:val="17B26C7A"/>
    <w:lvl w:ilvl="0" w:tplc="1E645D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12"/>
  </w:num>
  <w:num w:numId="8">
    <w:abstractNumId w:val="0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DBA"/>
    <w:rsid w:val="00001B6D"/>
    <w:rsid w:val="000212AB"/>
    <w:rsid w:val="00021389"/>
    <w:rsid w:val="000745FC"/>
    <w:rsid w:val="000B52C9"/>
    <w:rsid w:val="0010534E"/>
    <w:rsid w:val="0011265B"/>
    <w:rsid w:val="00131D36"/>
    <w:rsid w:val="001570A4"/>
    <w:rsid w:val="00165CB8"/>
    <w:rsid w:val="001822BB"/>
    <w:rsid w:val="00190DBF"/>
    <w:rsid w:val="001A336F"/>
    <w:rsid w:val="001F2AE6"/>
    <w:rsid w:val="00240A7F"/>
    <w:rsid w:val="00251D39"/>
    <w:rsid w:val="00270CD5"/>
    <w:rsid w:val="00276F99"/>
    <w:rsid w:val="002C6235"/>
    <w:rsid w:val="002D0DBA"/>
    <w:rsid w:val="00330265"/>
    <w:rsid w:val="003442E1"/>
    <w:rsid w:val="00374F7E"/>
    <w:rsid w:val="003A2808"/>
    <w:rsid w:val="00416A78"/>
    <w:rsid w:val="00433AC3"/>
    <w:rsid w:val="00441458"/>
    <w:rsid w:val="00490524"/>
    <w:rsid w:val="004C4C84"/>
    <w:rsid w:val="004D0DC6"/>
    <w:rsid w:val="004E2A71"/>
    <w:rsid w:val="004F659A"/>
    <w:rsid w:val="0050050F"/>
    <w:rsid w:val="00500F99"/>
    <w:rsid w:val="00542187"/>
    <w:rsid w:val="005607EF"/>
    <w:rsid w:val="0057205F"/>
    <w:rsid w:val="005D4D9A"/>
    <w:rsid w:val="006053C7"/>
    <w:rsid w:val="00615A98"/>
    <w:rsid w:val="00617697"/>
    <w:rsid w:val="00635A02"/>
    <w:rsid w:val="006377CA"/>
    <w:rsid w:val="00642B6F"/>
    <w:rsid w:val="0065039C"/>
    <w:rsid w:val="00652C19"/>
    <w:rsid w:val="006752E4"/>
    <w:rsid w:val="006774F1"/>
    <w:rsid w:val="006E1BB7"/>
    <w:rsid w:val="006E78B4"/>
    <w:rsid w:val="006F63F1"/>
    <w:rsid w:val="007110FE"/>
    <w:rsid w:val="00744568"/>
    <w:rsid w:val="007664A8"/>
    <w:rsid w:val="0078274A"/>
    <w:rsid w:val="00785E8A"/>
    <w:rsid w:val="007C69E1"/>
    <w:rsid w:val="007D2C7A"/>
    <w:rsid w:val="007F7027"/>
    <w:rsid w:val="00826634"/>
    <w:rsid w:val="0087262A"/>
    <w:rsid w:val="008B2EDB"/>
    <w:rsid w:val="008B4AFA"/>
    <w:rsid w:val="008D382B"/>
    <w:rsid w:val="008E0F05"/>
    <w:rsid w:val="008F530B"/>
    <w:rsid w:val="00914927"/>
    <w:rsid w:val="009318BF"/>
    <w:rsid w:val="009C71A2"/>
    <w:rsid w:val="009D625D"/>
    <w:rsid w:val="009E2986"/>
    <w:rsid w:val="009E6DD4"/>
    <w:rsid w:val="009E72F4"/>
    <w:rsid w:val="009F12CD"/>
    <w:rsid w:val="009F4084"/>
    <w:rsid w:val="00A45979"/>
    <w:rsid w:val="00A47037"/>
    <w:rsid w:val="00AA60CC"/>
    <w:rsid w:val="00AB5A03"/>
    <w:rsid w:val="00AC6CA6"/>
    <w:rsid w:val="00AD0DBB"/>
    <w:rsid w:val="00AF465C"/>
    <w:rsid w:val="00B175D0"/>
    <w:rsid w:val="00B17C47"/>
    <w:rsid w:val="00B44DCC"/>
    <w:rsid w:val="00B6197A"/>
    <w:rsid w:val="00B73384"/>
    <w:rsid w:val="00B7663D"/>
    <w:rsid w:val="00B92D0A"/>
    <w:rsid w:val="00BB4AD4"/>
    <w:rsid w:val="00BD2238"/>
    <w:rsid w:val="00BE09C3"/>
    <w:rsid w:val="00BE208B"/>
    <w:rsid w:val="00BE74A9"/>
    <w:rsid w:val="00BF3D24"/>
    <w:rsid w:val="00BF41FE"/>
    <w:rsid w:val="00C108D2"/>
    <w:rsid w:val="00C157F7"/>
    <w:rsid w:val="00C3301C"/>
    <w:rsid w:val="00C34EE1"/>
    <w:rsid w:val="00C61EC7"/>
    <w:rsid w:val="00C8460B"/>
    <w:rsid w:val="00C92D9B"/>
    <w:rsid w:val="00C971AB"/>
    <w:rsid w:val="00CA4044"/>
    <w:rsid w:val="00CD705B"/>
    <w:rsid w:val="00D04593"/>
    <w:rsid w:val="00D10FE7"/>
    <w:rsid w:val="00D23547"/>
    <w:rsid w:val="00D2780A"/>
    <w:rsid w:val="00D32EC9"/>
    <w:rsid w:val="00D40AE5"/>
    <w:rsid w:val="00D75F4E"/>
    <w:rsid w:val="00D87EB4"/>
    <w:rsid w:val="00D92C5A"/>
    <w:rsid w:val="00DB6BDC"/>
    <w:rsid w:val="00DE2389"/>
    <w:rsid w:val="00DE5081"/>
    <w:rsid w:val="00DF3680"/>
    <w:rsid w:val="00E03AB1"/>
    <w:rsid w:val="00E10EC6"/>
    <w:rsid w:val="00E5796B"/>
    <w:rsid w:val="00E60DCB"/>
    <w:rsid w:val="00E6252E"/>
    <w:rsid w:val="00E65787"/>
    <w:rsid w:val="00E853C1"/>
    <w:rsid w:val="00EA3FF0"/>
    <w:rsid w:val="00ED4D37"/>
    <w:rsid w:val="00EE22E5"/>
    <w:rsid w:val="00EF0719"/>
    <w:rsid w:val="00F14E94"/>
    <w:rsid w:val="00F32936"/>
    <w:rsid w:val="00F35F64"/>
    <w:rsid w:val="00F728A9"/>
    <w:rsid w:val="00F72DD5"/>
    <w:rsid w:val="00F8645C"/>
    <w:rsid w:val="00FA4005"/>
    <w:rsid w:val="00FA4A0D"/>
    <w:rsid w:val="00FC3A39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D029"/>
  <w15:docId w15:val="{B8562FE9-C87B-3A49-B8D8-F9FCCA88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E22E5"/>
    <w:pPr>
      <w:spacing w:before="72"/>
      <w:ind w:left="3711" w:hanging="2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C623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623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B7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F0719"/>
    <w:rPr>
      <w:rFonts w:cs="Times New Roman"/>
    </w:rPr>
  </w:style>
  <w:style w:type="character" w:customStyle="1" w:styleId="10">
    <w:name w:val="Заголовок 1 Знак"/>
    <w:basedOn w:val="a0"/>
    <w:link w:val="1"/>
    <w:uiPriority w:val="1"/>
    <w:rsid w:val="00EE22E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s1">
    <w:name w:val="s1"/>
    <w:basedOn w:val="a0"/>
    <w:rsid w:val="00C108D2"/>
    <w:rPr>
      <w:color w:val="0000FF"/>
    </w:rPr>
  </w:style>
  <w:style w:type="character" w:customStyle="1" w:styleId="s2">
    <w:name w:val="s2"/>
    <w:basedOn w:val="a0"/>
    <w:rsid w:val="00C108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/uzhnu.edu.ua/uk/infocetre/get/12223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www.uzhnu.edu.ua/uk/infocentre/get/676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zhnu.edu.ua/uk/infocentre/get/67704" TargetMode="External"/><Relationship Id="rId7" Type="http://schemas.openxmlformats.org/officeDocument/2006/relationships/hyperlink" Target="https://www.uzhnu.edu.ua/uk/infocetre/get/5952" TargetMode="Externa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uzhnu.edu.ua/" TargetMode="External"/><Relationship Id="rId20" Type="http://schemas.openxmlformats.org/officeDocument/2006/relationships/hyperlink" Target="https://www.uzhnu.edu.ua/uk/infocentre/get/677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uzhnu.edu.ua/uk/infocentre/15068" TargetMode="External"/><Relationship Id="rId15" Type="http://schemas.openxmlformats.org/officeDocument/2006/relationships/hyperlink" Target="http://www.uzhnu.edu.u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28875" TargetMode="External"/><Relationship Id="rId19" Type="http://schemas.openxmlformats.org/officeDocument/2006/relationships/hyperlink" Target="https://www.uzhnu.edu.ua/uk/infocentre/get/67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/uzhnu.edu.ua/uk/infocentre/get/20131" TargetMode="External"/><Relationship Id="rId14" Type="http://schemas.openxmlformats.org/officeDocument/2006/relationships/hyperlink" Target="https://www.uzhnu.edu.ua/uk/infocentre/get/5950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19061</Words>
  <Characters>10865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104</cp:revision>
  <cp:lastPrinted>2024-09-13T11:55:00Z</cp:lastPrinted>
  <dcterms:created xsi:type="dcterms:W3CDTF">2024-02-12T11:23:00Z</dcterms:created>
  <dcterms:modified xsi:type="dcterms:W3CDTF">2025-06-05T07:29:00Z</dcterms:modified>
</cp:coreProperties>
</file>