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F032" w14:textId="77777777" w:rsidR="00A94EC4" w:rsidRPr="00A94EC4" w:rsidRDefault="00A94EC4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A94EC4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ПРОЄКТ</w:t>
      </w:r>
    </w:p>
    <w:p w14:paraId="6DCE01B5" w14:textId="7615B8FE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1324607D" w14:textId="77777777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759645E4" w14:textId="77777777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21043BA8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717160" w14:textId="77777777" w:rsidR="00422C17" w:rsidRDefault="00422C17">
      <w:pPr>
        <w:widowControl/>
        <w:spacing w:after="27" w:line="276" w:lineRule="auto"/>
        <w:ind w:right="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174572" w14:textId="77777777" w:rsidR="00422C17" w:rsidRDefault="00422C17">
      <w:pPr>
        <w:widowControl/>
        <w:spacing w:after="27" w:line="276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FEA85" w14:textId="77777777" w:rsidR="00422C17" w:rsidRDefault="00F86419">
      <w:pPr>
        <w:widowControl/>
        <w:spacing w:after="27" w:line="276" w:lineRule="auto"/>
        <w:ind w:left="5812" w:right="7" w:hanging="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14:paraId="7364F4C9" w14:textId="77777777" w:rsidR="00422C17" w:rsidRDefault="00F86419">
      <w:pPr>
        <w:widowControl/>
        <w:spacing w:after="27" w:line="276" w:lineRule="auto"/>
        <w:ind w:left="5812" w:right="7" w:hanging="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Вченої ради ДВНЗ «Ужгородський національний університет»</w:t>
      </w:r>
    </w:p>
    <w:p w14:paraId="030FC89F" w14:textId="77777777" w:rsidR="00422C17" w:rsidRDefault="00F86419">
      <w:pPr>
        <w:widowControl/>
        <w:spacing w:after="27" w:line="276" w:lineRule="auto"/>
        <w:ind w:left="6096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__________2024 р. № _______  </w:t>
      </w:r>
    </w:p>
    <w:p w14:paraId="0F902A25" w14:textId="77777777" w:rsidR="00422C17" w:rsidRDefault="00422C17">
      <w:pPr>
        <w:widowControl/>
        <w:spacing w:after="27" w:line="276" w:lineRule="auto"/>
        <w:ind w:left="6096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D91A1" w14:textId="77777777" w:rsidR="00422C17" w:rsidRDefault="00422C17">
      <w:pPr>
        <w:widowControl/>
        <w:spacing w:after="27" w:line="276" w:lineRule="auto"/>
        <w:ind w:left="6096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B8A335" w14:textId="77777777" w:rsidR="00422C17" w:rsidRDefault="00422C17">
      <w:pPr>
        <w:widowControl/>
        <w:spacing w:after="27" w:line="276" w:lineRule="auto"/>
        <w:ind w:left="6096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59FA4D" w14:textId="77777777" w:rsidR="00422C17" w:rsidRPr="00F86419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14:paraId="11E431D8" w14:textId="77777777" w:rsidR="00422C17" w:rsidRDefault="00F86419">
      <w:pPr>
        <w:widowControl/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ОСВІТНЬО-ПРОФЕСІЙНОЇ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7A58E516" w14:textId="77777777" w:rsidR="00422C17" w:rsidRDefault="00F86419">
      <w:pPr>
        <w:widowControl/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«Культурологія»</w:t>
      </w:r>
    </w:p>
    <w:p w14:paraId="3F5970FB" w14:textId="77777777" w:rsidR="00422C17" w:rsidRDefault="00F86419">
      <w:pPr>
        <w:widowControl/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14:paraId="65502DEA" w14:textId="77777777" w:rsidR="00422C17" w:rsidRDefault="00F86419" w:rsidP="00F86419">
      <w:pPr>
        <w:widowControl/>
        <w:tabs>
          <w:tab w:val="center" w:pos="4728"/>
          <w:tab w:val="right" w:pos="9457"/>
        </w:tabs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спеціальністю </w:t>
      </w:r>
      <w:r w:rsidRPr="00F86419">
        <w:rPr>
          <w:rFonts w:ascii="Times New Roman" w:eastAsia="Times New Roman" w:hAnsi="Times New Roman" w:cs="Times New Roman"/>
          <w:b/>
          <w:sz w:val="28"/>
          <w:szCs w:val="28"/>
        </w:rPr>
        <w:t>B12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419">
        <w:rPr>
          <w:rFonts w:ascii="Times New Roman" w:eastAsia="Times New Roman" w:hAnsi="Times New Roman" w:cs="Times New Roman"/>
          <w:b/>
          <w:sz w:val="28"/>
          <w:szCs w:val="28"/>
        </w:rPr>
        <w:t>Культурологія та музеєзнавство</w:t>
      </w:r>
    </w:p>
    <w:p w14:paraId="4FFE56F4" w14:textId="77777777" w:rsidR="00F86419" w:rsidRPr="00F86419" w:rsidRDefault="00F86419" w:rsidP="00F864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галузь знань </w:t>
      </w:r>
      <w:r w:rsidRPr="00F86419">
        <w:rPr>
          <w:rFonts w:ascii="Times New Roman" w:eastAsia="Times New Roman" w:hAnsi="Times New Roman" w:cs="Times New Roman"/>
          <w:b/>
          <w:sz w:val="28"/>
          <w:szCs w:val="28"/>
        </w:rPr>
        <w:t>«В – Культура, мистецтво та гуманітарні науки»</w:t>
      </w:r>
    </w:p>
    <w:p w14:paraId="6B5AAC86" w14:textId="77777777" w:rsidR="00422C17" w:rsidRDefault="00F86419">
      <w:pPr>
        <w:widowControl/>
        <w:tabs>
          <w:tab w:val="center" w:pos="4728"/>
          <w:tab w:val="right" w:pos="9457"/>
        </w:tabs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кваліфікація: Бакалавр культурології</w:t>
      </w:r>
    </w:p>
    <w:p w14:paraId="10998160" w14:textId="77777777" w:rsidR="00422C17" w:rsidRDefault="00422C17">
      <w:pPr>
        <w:widowControl/>
        <w:spacing w:after="27" w:line="360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04FA8B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C88F4" w14:textId="77777777" w:rsidR="00422C17" w:rsidRDefault="00F86419">
      <w:pPr>
        <w:widowControl/>
        <w:spacing w:after="27" w:line="276" w:lineRule="auto"/>
        <w:ind w:left="5670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УВЕДЕНО В ДІЮ</w:t>
      </w:r>
    </w:p>
    <w:p w14:paraId="79EEC630" w14:textId="77777777" w:rsidR="00422C17" w:rsidRDefault="00F86419">
      <w:pPr>
        <w:widowControl/>
        <w:spacing w:after="27" w:line="276" w:lineRule="auto"/>
        <w:ind w:left="5670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 ректора ДВНЗ</w:t>
      </w:r>
    </w:p>
    <w:p w14:paraId="58361F90" w14:textId="77777777" w:rsidR="00422C17" w:rsidRDefault="00F86419">
      <w:pPr>
        <w:widowControl/>
        <w:spacing w:after="27" w:line="276" w:lineRule="auto"/>
        <w:ind w:left="5387" w:right="7" w:hanging="8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2F65C888" w14:textId="77777777" w:rsidR="00422C17" w:rsidRDefault="00F86419">
      <w:pPr>
        <w:widowControl/>
        <w:spacing w:after="27" w:line="276" w:lineRule="auto"/>
        <w:ind w:left="5670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 №_________</w:t>
      </w:r>
    </w:p>
    <w:p w14:paraId="6ECACE7D" w14:textId="77777777" w:rsidR="00422C17" w:rsidRDefault="00422C17">
      <w:pPr>
        <w:widowControl/>
        <w:spacing w:after="27" w:line="276" w:lineRule="auto"/>
        <w:ind w:right="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07D61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B6E8B4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9FB9C" w14:textId="77777777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Ужгород - 2025</w:t>
      </w:r>
    </w:p>
    <w:p w14:paraId="67066EAE" w14:textId="77777777" w:rsidR="00422C17" w:rsidRDefault="00422C17">
      <w:pPr>
        <w:widowControl/>
        <w:spacing w:after="27" w:line="276" w:lineRule="auto"/>
        <w:ind w:right="7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14:paraId="7CD0EF56" w14:textId="77777777" w:rsidR="00422C17" w:rsidRDefault="00F86419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767AA62F" w14:textId="77777777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5A46414C" w14:textId="77777777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5443F3EC" w14:textId="77777777" w:rsidR="00422C17" w:rsidRDefault="00F86419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«Культурологія»</w:t>
      </w:r>
    </w:p>
    <w:p w14:paraId="4DF1937A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B39AFE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DDCC9" w14:textId="77777777" w:rsidR="00422C17" w:rsidRDefault="00422C17">
      <w:pPr>
        <w:widowControl/>
        <w:spacing w:after="27" w:line="276" w:lineRule="auto"/>
        <w:ind w:left="1023" w:right="7" w:hanging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BF50B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 Ректор                                                                         Володимир СМОЛАНКА</w:t>
      </w:r>
    </w:p>
    <w:p w14:paraId="099481AA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2025 р.                                    </w:t>
      </w:r>
    </w:p>
    <w:p w14:paraId="213F01FE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3C3FB3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646202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 Гарант освітньо-професійної програми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Володимир ГУЦУЛ</w:t>
      </w:r>
    </w:p>
    <w:p w14:paraId="1110D879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 2025 р.</w:t>
      </w:r>
    </w:p>
    <w:p w14:paraId="4E4D4318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13BED9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8D371D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 Декан структурного підрозділу                                Віталій АНДРЕЙКО</w:t>
      </w:r>
    </w:p>
    <w:p w14:paraId="01883ACA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 2025р.</w:t>
      </w:r>
    </w:p>
    <w:p w14:paraId="62441665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1C17AD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53E3B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 Керівник робочої групи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Тетяна РОСУЛ</w:t>
      </w:r>
    </w:p>
    <w:p w14:paraId="2AF15D56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2025 р.            </w:t>
      </w:r>
    </w:p>
    <w:p w14:paraId="0896887C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EA12A" w14:textId="77777777" w:rsidR="00422C17" w:rsidRDefault="00422C17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990DC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 Начальник навчальної частини                                Анатолій ШТИМАК</w:t>
      </w:r>
    </w:p>
    <w:p w14:paraId="02B74881" w14:textId="77777777" w:rsidR="00422C17" w:rsidRDefault="00F86419">
      <w:pPr>
        <w:widowControl/>
        <w:spacing w:after="27" w:line="360" w:lineRule="auto"/>
        <w:ind w:left="1023" w:right="7" w:hanging="3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 2024 р.</w:t>
      </w:r>
    </w:p>
    <w:p w14:paraId="4C6524A6" w14:textId="77777777" w:rsidR="00422C17" w:rsidRDefault="00F86419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5F3BDF74" w14:textId="77777777" w:rsidR="00422C17" w:rsidRDefault="00F864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16F84C3F" w14:textId="77777777" w:rsidR="00422C17" w:rsidRDefault="00422C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91BDF7" w14:textId="77777777" w:rsidR="00422C17" w:rsidRDefault="00F8641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Розроблено робочою групою у складі:</w:t>
      </w:r>
    </w:p>
    <w:p w14:paraId="48318598" w14:textId="77777777" w:rsidR="00422C17" w:rsidRDefault="00F864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Гуцул Володимир Миколайович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наук, доцент кафедри археології, етнології та культурології ДВНЗ «Ужгородський національний університет» (гарант освітньої програми);</w:t>
      </w:r>
    </w:p>
    <w:p w14:paraId="2EDF0265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Тетяна Іванівна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мистецтвознавства, доцент кафедри  археології, етнології та культурології ДВНЗ «Ужгородський національний університет» (керівник робочої групи);</w:t>
      </w:r>
    </w:p>
    <w:p w14:paraId="3C6B9EEE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Керецман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Надія Павлівна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наук, завідувач кафедри  археології, етнології та культурології ДВНЗ «Ужгородський національний університет»;</w:t>
      </w:r>
    </w:p>
    <w:p w14:paraId="07BCD9D2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Данилець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Юрій Васильович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наук, доцент кафедри  археології, етнології та культурології ДВНЗ «Ужгородський національний університет»;</w:t>
      </w:r>
    </w:p>
    <w:p w14:paraId="72FCFA18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Павло Юрійович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наук, доцент кафедри  археології, етнології та культурології ДВНЗ «Ужгородський національний університет»;</w:t>
      </w:r>
    </w:p>
    <w:p w14:paraId="6E135C62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Лілія Юріївна – студентка IІ курсу денної форми навчання, спеціальності 034 Культурологія.</w:t>
      </w:r>
    </w:p>
    <w:p w14:paraId="77CC0A91" w14:textId="77777777" w:rsidR="00422C17" w:rsidRDefault="00F86419">
      <w:pPr>
        <w:widowControl/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 про зовнішню апробацію:</w:t>
      </w:r>
    </w:p>
    <w:p w14:paraId="69BE5D53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Враховано рекомендації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стейкголдерів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потенційних працедавців щодо освітньо-професійної програми «Культурологія» за спеціальністю                                   034 Культурологія:</w:t>
      </w:r>
    </w:p>
    <w:p w14:paraId="470F34B6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Коцан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 Васильович – доктор історичних наук, директор Комунального закладу «Закарпатський музей народної архітектури та побуту» Закарпатської обласної ради.</w:t>
      </w:r>
    </w:p>
    <w:p w14:paraId="2D65F1C0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Дегтярьова Еліна Володимирівна – голова ГО «Ужгородський модернізм»</w:t>
      </w:r>
    </w:p>
    <w:p w14:paraId="3AF81F1A" w14:textId="77777777" w:rsidR="00422C17" w:rsidRDefault="00F86419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Куцов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Костянтин Олександрович – Доктор філософії 032 «Історія та археологія», головний спеціаліст відділу охорони культурної спадщини та музеїв управління комунальних закладів культури департаменту культури, національностей та релігій Закарпатської обласної державної адміністрації</w:t>
      </w:r>
    </w:p>
    <w:p w14:paraId="5BCE05CE" w14:textId="77777777" w:rsidR="00422C17" w:rsidRDefault="00422C17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1961E" w14:textId="77777777" w:rsidR="00422C17" w:rsidRDefault="00422C17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8AE0D" w14:textId="77777777" w:rsidR="00422C17" w:rsidRDefault="00422C1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A088D" w14:textId="77777777" w:rsidR="00422C17" w:rsidRDefault="00F86419">
      <w:pPr>
        <w:widowControl/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програма «Культурологія» розроблена відповідно до стандарту вищої освіти за спеціальністю 034 «Культурологія», затвердженого наказом Міністерства освіти і науки України від 16.06.2020 року № 801.</w:t>
      </w:r>
    </w:p>
    <w:p w14:paraId="739715A3" w14:textId="77777777" w:rsidR="00422C17" w:rsidRDefault="00F86419">
      <w:pPr>
        <w:widowControl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0625F758" w14:textId="77777777" w:rsidR="00422C17" w:rsidRDefault="00422C17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798E9872" w14:textId="77777777" w:rsidR="00422C17" w:rsidRDefault="00F864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Профіль освітньої програми зі спеціальності 032 Культурологія </w:t>
      </w:r>
    </w:p>
    <w:p w14:paraId="6E7B576E" w14:textId="77777777" w:rsidR="00422C17" w:rsidRDefault="00422C1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f6"/>
        <w:tblW w:w="94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8"/>
        <w:gridCol w:w="1640"/>
        <w:gridCol w:w="958"/>
        <w:gridCol w:w="5877"/>
      </w:tblGrid>
      <w:tr w:rsidR="00422C17" w14:paraId="09E2136D" w14:textId="77777777">
        <w:trPr>
          <w:trHeight w:val="317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D60748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1 - Загальна інформація</w:t>
            </w:r>
          </w:p>
        </w:tc>
      </w:tr>
      <w:tr w:rsidR="00422C17" w14:paraId="3B968D82" w14:textId="77777777">
        <w:trPr>
          <w:trHeight w:val="562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0FEDE7" w14:textId="77777777" w:rsidR="00422C17" w:rsidRDefault="00F8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267E54" w14:textId="77777777" w:rsidR="00422C17" w:rsidRDefault="00F8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Державний вищий навчальний заклад </w:t>
            </w:r>
          </w:p>
          <w:p w14:paraId="2EC913F7" w14:textId="77777777" w:rsidR="00422C17" w:rsidRDefault="00F8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«Ужгородський національний університет»</w:t>
            </w:r>
          </w:p>
          <w:p w14:paraId="730FAE17" w14:textId="77777777" w:rsidR="00422C17" w:rsidRDefault="00F8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Факультет історії та міжнародних відносин </w:t>
            </w:r>
          </w:p>
        </w:tc>
      </w:tr>
      <w:tr w:rsidR="00422C17" w14:paraId="534E60A4" w14:textId="77777777">
        <w:trPr>
          <w:trHeight w:val="821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BF9676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FBE55C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Ступінь вищої освіти: перший(бакалаврський)</w:t>
            </w:r>
          </w:p>
          <w:p w14:paraId="0B9AF8FB" w14:textId="77777777" w:rsidR="00422C17" w:rsidRDefault="00F86419">
            <w:pPr>
              <w:ind w:left="2683" w:right="132" w:hanging="26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Освітня кваліфікація: бакалавр культурології</w:t>
            </w:r>
          </w:p>
        </w:tc>
      </w:tr>
      <w:tr w:rsidR="00422C17" w14:paraId="06DEC936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DE5AE9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523C43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Культурологія</w:t>
            </w:r>
          </w:p>
        </w:tc>
      </w:tr>
      <w:tr w:rsidR="00A94EC4" w14:paraId="0CF3A2D8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227D65" w14:textId="35EE3A0C" w:rsidR="00A94EC4" w:rsidRDefault="00A94EC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3178CA" w14:textId="316D16CD" w:rsidR="00A94EC4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Перший (бакалаврський) рівень вищої освіти</w:t>
            </w:r>
          </w:p>
        </w:tc>
      </w:tr>
      <w:tr w:rsidR="00422C17" w14:paraId="66D232EC" w14:textId="77777777">
        <w:trPr>
          <w:trHeight w:val="969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D9C6CE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8A6D" w14:textId="48EDC2A9" w:rsidR="00A94EC4" w:rsidRPr="00F86419" w:rsidRDefault="00F86419" w:rsidP="00A94EC4">
            <w:pPr>
              <w:ind w:right="132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бакалавра, одиничний, 240 кредитів ЄКТС    </w:t>
            </w:r>
          </w:p>
          <w:p w14:paraId="57F0DD9B" w14:textId="77777777" w:rsidR="00422C17" w:rsidRDefault="00422C17" w:rsidP="00F86419">
            <w:pPr>
              <w:ind w:right="132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2475D46" w14:textId="15D643B9" w:rsidR="00A94EC4" w:rsidRPr="00F86419" w:rsidRDefault="00A94EC4" w:rsidP="00F86419">
            <w:pPr>
              <w:ind w:right="132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94EC4" w14:paraId="611E0FA5" w14:textId="77777777">
        <w:trPr>
          <w:trHeight w:val="969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232C2E" w14:textId="5AFB8C2F" w:rsidR="00A94EC4" w:rsidRDefault="00A94EC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8F3D" w14:textId="5B877845" w:rsidR="00A94EC4" w:rsidRDefault="00A94EC4" w:rsidP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роки</w:t>
            </w:r>
          </w:p>
        </w:tc>
      </w:tr>
      <w:tr w:rsidR="00422C17" w14:paraId="67982571" w14:textId="77777777">
        <w:trPr>
          <w:trHeight w:val="419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F8888A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96C771" w14:textId="313F451B" w:rsidR="00422C17" w:rsidRDefault="00F86419">
            <w:pPr>
              <w:tabs>
                <w:tab w:val="left" w:pos="360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Національне агентство із забезпечення якості</w:t>
            </w:r>
            <w:r w:rsidR="00A94EC4">
              <w:rPr>
                <w:rFonts w:ascii="Times New Roman" w:eastAsia="Times New Roman" w:hAnsi="Times New Roman" w:cs="Times New Roman"/>
              </w:rPr>
              <w:t xml:space="preserve"> вищої</w:t>
            </w:r>
            <w:r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  <w:p w14:paraId="326DE4E9" w14:textId="77777777" w:rsidR="00422C17" w:rsidRDefault="00F86419">
            <w:pPr>
              <w:tabs>
                <w:tab w:val="left" w:pos="360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Термін дії сертифікату до 01.07.2029</w:t>
            </w:r>
          </w:p>
          <w:p w14:paraId="3CF39496" w14:textId="77777777" w:rsidR="00422C17" w:rsidRDefault="00F86419">
            <w:pPr>
              <w:tabs>
                <w:tab w:val="left" w:pos="360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Сертифікат про акредитацію №8112</w:t>
            </w:r>
          </w:p>
        </w:tc>
      </w:tr>
      <w:tr w:rsidR="00422C17" w14:paraId="13B6A47A" w14:textId="77777777">
        <w:trPr>
          <w:trHeight w:val="844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E14FEB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C3CB7B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Національна рамка кваліфікацій України - 6 рівень, </w:t>
            </w:r>
          </w:p>
          <w:p w14:paraId="7A61F0BE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FQ-EHEA - перший цикл,</w:t>
            </w:r>
          </w:p>
          <w:p w14:paraId="1A5D98AB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EQF-LLL - 6 рівень.</w:t>
            </w:r>
          </w:p>
        </w:tc>
      </w:tr>
      <w:tr w:rsidR="00422C17" w14:paraId="4B7C5296" w14:textId="77777777">
        <w:trPr>
          <w:trHeight w:val="664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D09351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B070B4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Наявність повної загальної середньої освіти.</w:t>
            </w:r>
          </w:p>
          <w:p w14:paraId="57E080E8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Умови вступу визначаються Умовами прийому до закладів вищої освіти України та Правилами прийому до ДВНЗ “Ужгородський національний університет”</w:t>
            </w:r>
          </w:p>
          <w:p w14:paraId="5ABE241D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6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https://www.uzhnu.edu.ua/uk/infocentre/294</w:t>
              </w:r>
            </w:hyperlink>
          </w:p>
        </w:tc>
      </w:tr>
      <w:tr w:rsidR="00422C17" w14:paraId="014CAC88" w14:textId="77777777">
        <w:trPr>
          <w:trHeight w:val="278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792D77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21A6D" w14:textId="77777777" w:rsidR="00422C17" w:rsidRDefault="00F86419">
            <w:pPr>
              <w:ind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</w:t>
            </w:r>
          </w:p>
        </w:tc>
      </w:tr>
      <w:tr w:rsidR="00422C17" w14:paraId="6080B63A" w14:textId="77777777">
        <w:trPr>
          <w:trHeight w:val="606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83844B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71580" w14:textId="77777777" w:rsidR="00422C17" w:rsidRDefault="00F86419">
            <w:pPr>
              <w:ind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чергового перегляду відповідно до терміну дії сертифікату про акредитацію</w:t>
            </w:r>
          </w:p>
        </w:tc>
      </w:tr>
      <w:tr w:rsidR="00422C17" w14:paraId="1AF7652E" w14:textId="77777777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DBAA09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16E261" w14:textId="77777777" w:rsidR="00422C17" w:rsidRDefault="00F86419">
            <w:pPr>
              <w:ind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http://www.uzhnu.edu.ua/uk/infocentre/15068</w:t>
            </w:r>
          </w:p>
        </w:tc>
      </w:tr>
      <w:tr w:rsidR="00422C17" w14:paraId="05AB9276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F1433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2 - Мета освітньої програми</w:t>
            </w:r>
          </w:p>
        </w:tc>
      </w:tr>
      <w:tr w:rsidR="00422C17" w14:paraId="7480115D" w14:textId="77777777">
        <w:trPr>
          <w:trHeight w:val="982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E5C4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Освітня програма спрямована на забезпечення фундаментальної теоретико-практичної та науково-методичної підготовки фахівців, котрі володіють широкою базою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культурологічного знання та вмінням ефективно застосовувати їх в практичній діяльності. </w:t>
            </w:r>
          </w:p>
          <w:p w14:paraId="01C8195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254E38A8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0270DE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422C17" w14:paraId="7B61A619" w14:textId="77777777">
        <w:trPr>
          <w:trHeight w:val="416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04CBD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Предметна область </w:t>
            </w:r>
          </w:p>
          <w:p w14:paraId="6BECC1F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936C" w14:textId="77777777" w:rsidR="00422C17" w:rsidRDefault="00F86419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Галузь знань: 03 Гуманітарні науки</w:t>
            </w:r>
          </w:p>
          <w:p w14:paraId="00567CF7" w14:textId="77777777" w:rsidR="00422C17" w:rsidRDefault="00F86419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Спеціальність: 034 Культурологія</w:t>
            </w:r>
          </w:p>
          <w:p w14:paraId="1104C469" w14:textId="77777777" w:rsidR="00422C17" w:rsidRDefault="00F86419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 дисциплін загальної підготовки – 63,0 кредитів ЄКТС, 1890 год. (в тому числі дисциплін вільного вибору студента – 12,0 кредитів ЄКТС, 360 годин);</w:t>
            </w:r>
          </w:p>
          <w:p w14:paraId="7EEF97DB" w14:textId="77777777" w:rsidR="00422C17" w:rsidRDefault="00F86419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Цикл дисциплін професійної підготовки – 177,0 кредитів ЄКТС, 5310 годин (в тому числі дисциплін вільного вибору студента – 48,0 кредитів ЄКТС, 1440 годин).</w:t>
            </w:r>
          </w:p>
          <w:p w14:paraId="48A19F1B" w14:textId="77777777" w:rsidR="00422C17" w:rsidRDefault="00422C17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63869005" w14:textId="77777777">
        <w:trPr>
          <w:trHeight w:val="702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FE5F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74EE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Освітньо-професійна. Орієнтована на здобуття студентами професійних знань, умінь, навичок та інших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успішного здійснення професійної діяльності.</w:t>
            </w:r>
          </w:p>
        </w:tc>
      </w:tr>
      <w:tr w:rsidR="00422C17" w14:paraId="138A1D02" w14:textId="77777777">
        <w:trPr>
          <w:trHeight w:val="112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0D8C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85C1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Спеціалізована культурологічна освіта в контексті відповідної спеціальності та галузі знань.</w:t>
            </w:r>
          </w:p>
          <w:p w14:paraId="222C2B69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Ключові слова: культурологія, історія культури, теорія культури, історія мистецтва, міждисциплінарний підхід, культурологічні дослідження, методика культурологічні досліджень.</w:t>
            </w:r>
          </w:p>
        </w:tc>
      </w:tr>
      <w:tr w:rsidR="00422C17" w14:paraId="502A5779" w14:textId="77777777">
        <w:trPr>
          <w:trHeight w:val="415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87A29B" w14:textId="77777777" w:rsidR="00422C17" w:rsidRDefault="00F864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75D5B8" w14:textId="77777777" w:rsidR="00422C17" w:rsidRDefault="00F86419">
            <w:pPr>
              <w:ind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з культурології надає можливість студентам:</w:t>
            </w:r>
          </w:p>
          <w:p w14:paraId="0D94E3A4" w14:textId="77777777" w:rsidR="00422C17" w:rsidRDefault="00F86419">
            <w:pPr>
              <w:ind w:left="143" w:right="132" w:hanging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займатися науковою та творчою роботою; </w:t>
            </w:r>
          </w:p>
          <w:p w14:paraId="23EDBE5B" w14:textId="77777777" w:rsidR="00422C17" w:rsidRDefault="00F86419">
            <w:pPr>
              <w:ind w:left="143" w:right="132" w:hanging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проходити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реокнструкційно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-археологічну, культурно-антропологічну,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музейно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-екскурсійну практики та практику у сфері креативних індустрій;</w:t>
            </w:r>
          </w:p>
          <w:p w14:paraId="72AC703D" w14:textId="77777777" w:rsidR="00422C17" w:rsidRDefault="00F86419">
            <w:pPr>
              <w:ind w:left="143" w:right="132" w:hanging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вивчати іноземні (у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регіональні) мови;</w:t>
            </w:r>
          </w:p>
          <w:p w14:paraId="5C5AC36D" w14:textId="77777777" w:rsidR="00422C17" w:rsidRDefault="00F86419">
            <w:pPr>
              <w:ind w:left="143" w:right="132" w:hanging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навчатися й проходити практики у навчальних закладах України та сусідніх країн у відповідності до угод про співпрацю та обмін студентами; </w:t>
            </w:r>
          </w:p>
          <w:p w14:paraId="210822C3" w14:textId="77777777" w:rsidR="00422C17" w:rsidRDefault="00F86419">
            <w:pPr>
              <w:ind w:left="143" w:right="132" w:hanging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здійснювати екскурсії по містах України та сусідніх країн.</w:t>
            </w:r>
          </w:p>
        </w:tc>
      </w:tr>
      <w:tr w:rsidR="00422C17" w14:paraId="21F6A19E" w14:textId="77777777">
        <w:trPr>
          <w:trHeight w:val="274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6AA57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4 - Придатність випускників до працевлаштування та подальшого навчання</w:t>
            </w:r>
          </w:p>
          <w:p w14:paraId="2D5B486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2C17" w14:paraId="714810E6" w14:textId="77777777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F555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Придатність до працевлаштування</w:t>
            </w:r>
          </w:p>
          <w:p w14:paraId="3FAA6391" w14:textId="77777777" w:rsidR="00422C17" w:rsidRDefault="00422C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9988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" w:hAnsi="Times" w:cs="Times"/>
              </w:rPr>
              <w:t>Основні сфери працевлаштування: о</w:t>
            </w:r>
            <w:r>
              <w:rPr>
                <w:rFonts w:ascii="Times New Roman" w:eastAsia="Times New Roman" w:hAnsi="Times New Roman" w:cs="Times New Roman"/>
              </w:rPr>
              <w:t>світні та культурні інституції (музеї, галереї, дослідницькі центри, науково-методичні центри народної творчості, будинки культури), збереження і розвиток культурної спадщини, громадські організації та культурні осередки, засоби масової інформації, креативні та культурні індустрії, органи державної влади та місцевого самоврядування, незалежні культурні та мистецькі проекти.</w:t>
            </w:r>
          </w:p>
          <w:p w14:paraId="3FA0A071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" w:eastAsia="Times" w:hAnsi="Times" w:cs="Times"/>
              </w:rPr>
            </w:pPr>
            <w:r>
              <w:rPr>
                <w:rFonts w:ascii="Times New Roman" w:eastAsia="Times New Roman" w:hAnsi="Times New Roman" w:cs="Times New Roman"/>
              </w:rPr>
              <w:t>Бакалавр культуролог може обіймати такі посади, що відповідають Державному класифікатору професій ДК 003-2010:</w:t>
            </w:r>
            <w:r>
              <w:rPr>
                <w:rFonts w:ascii="Times" w:eastAsia="Times" w:hAnsi="Times" w:cs="Times"/>
              </w:rPr>
              <w:t xml:space="preserve"> </w:t>
            </w:r>
          </w:p>
          <w:p w14:paraId="1037E512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1492 Менеджери (управителі) у сфері культури, відпочинку та спорту </w:t>
            </w:r>
          </w:p>
          <w:p w14:paraId="4B5BAB18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243 Професіонали в сфері архівної справи, музеєзнавства, бібліотечної справи, інформації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кінопрограм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16BFA378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 Професіонали в галузі художньої творчості </w:t>
            </w:r>
          </w:p>
          <w:p w14:paraId="50EEEDB6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2481 Професіонали в галузі туризму </w:t>
            </w:r>
          </w:p>
          <w:p w14:paraId="79224504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3476 Організатори у сфері культури та мистецтва </w:t>
            </w:r>
          </w:p>
          <w:p w14:paraId="32BEABDB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3479 Інші фахівці у сфері культури та мистецтва </w:t>
            </w:r>
          </w:p>
          <w:p w14:paraId="57D3BEB5" w14:textId="77777777" w:rsidR="00422C17" w:rsidRDefault="00F86419">
            <w:pPr>
              <w:tabs>
                <w:tab w:val="left" w:pos="6663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 Працівники з надання послуг у сфері мистецтва </w:t>
            </w:r>
          </w:p>
        </w:tc>
      </w:tr>
      <w:tr w:rsidR="00422C17" w14:paraId="106B385B" w14:textId="77777777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BD3E03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Подальше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01000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Можливість навчання за програмою другого (магістерського) рівня вищої освіти. Набуття додаткових кваліфікацій в системі післядипломної освіти</w:t>
            </w:r>
          </w:p>
        </w:tc>
      </w:tr>
      <w:tr w:rsidR="00422C17" w14:paraId="3F25096A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5DC1CA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Викладання та оцінювання</w:t>
            </w:r>
          </w:p>
          <w:p w14:paraId="33E04E3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2C17" w14:paraId="5E6B22B0" w14:textId="77777777">
        <w:trPr>
          <w:trHeight w:val="91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1043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Викладання та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8B44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Ґрунтуються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студентоцентрованому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 особистісно-орієнтованому підходах;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та дослідницької роботи з використанням елементів дистанційного навчання, розв’язування прикладних задач, виконання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навчальних та виробничих практик,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курсових робіт.</w:t>
            </w:r>
          </w:p>
          <w:p w14:paraId="6856A0FE" w14:textId="77777777" w:rsidR="00422C17" w:rsidRDefault="00422C1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7C96D0A3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1EA1C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Оцінювання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192C7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Накопичувальна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-рейтингова система, що передбачає оцінювання студентів за всіма видами аудиторної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позааудиторної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освітньої діяльності (поточний, модульний, підсумковий контроль); модульні контрольні роботи, індивідуальні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роботи, тестування, заліки, звіти про практику, курсові роботи, заліки, екзамени.</w:t>
            </w:r>
          </w:p>
          <w:p w14:paraId="39D8D8AD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</w:p>
          <w:p w14:paraId="4EFD2C67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7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https://www.uzhnu.edu.ua/uk/infocentre/get/31357</w:t>
              </w:r>
            </w:hyperlink>
            <w:r w:rsidR="00F8641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19D572A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</w:p>
          <w:p w14:paraId="6C25C7BD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8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https://www.uzhnu.edu.ua/uk/infocentre/get/5952</w:t>
              </w:r>
            </w:hyperlink>
            <w:r w:rsidR="00F8641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06C8391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5E000659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https://www.uzhnu.edu.ua/uk/infocentre/get/11070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0078C6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14:paraId="27260D36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10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https://www.uzhnu.edu.ua/uk/infocentre/get/12223</w:t>
              </w:r>
            </w:hyperlink>
            <w:r w:rsidR="00F8641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D59CD1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кредитів відбувається на основі Положення про визнання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12EDF3B7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https://www.uzhnu.edu.ua/uk/infocentre/get/20131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DAB7BA3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</w:p>
          <w:p w14:paraId="46B2F2FB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12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https://www.uzhnu.edu.ua/uk/infocentre/get/22966</w:t>
              </w:r>
            </w:hyperlink>
            <w:r w:rsidR="00F8641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A206E0F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</w:p>
          <w:p w14:paraId="292B1E5A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13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https://www.uzhnu.edu.ua/uk/infocentre/get/22964</w:t>
              </w:r>
            </w:hyperlink>
          </w:p>
          <w:p w14:paraId="7638218F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14:paraId="626C53FF" w14:textId="77777777" w:rsidR="00422C17" w:rsidRDefault="00A94EC4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14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https://www.uzhnu.edu.ua/uk/infocentre/get/22967</w:t>
              </w:r>
            </w:hyperlink>
          </w:p>
          <w:p w14:paraId="70DF50F3" w14:textId="77777777" w:rsidR="00422C17" w:rsidRDefault="00422C1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316906" w14:textId="77777777" w:rsidR="00422C17" w:rsidRDefault="00422C1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261B254A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CEE5AA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Програмні компетентності</w:t>
            </w:r>
          </w:p>
          <w:p w14:paraId="5C4D8CB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2C17" w14:paraId="42A24C8C" w14:textId="77777777">
        <w:trPr>
          <w:trHeight w:val="1349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24A31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Інтегральна</w:t>
            </w:r>
          </w:p>
          <w:p w14:paraId="0D95307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компетентність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FA76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розв’язувати складні спеціалізовані задачі й практичні проблеми у галузі професійної діяльності культуролога або у процесі навчання, що передбачає застосування теорій і методів культурології, а також характеризується комплексністю та невизначеністю умов.</w:t>
            </w:r>
          </w:p>
        </w:tc>
      </w:tr>
      <w:tr w:rsidR="00422C17" w14:paraId="1DC02EBB" w14:textId="77777777">
        <w:trPr>
          <w:trHeight w:val="560"/>
        </w:trPr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F5BD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Загальні компетентності (ЗК)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38A7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32D0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до абстрактного мислення, аналізу та синтезу.</w:t>
            </w:r>
          </w:p>
        </w:tc>
      </w:tr>
      <w:tr w:rsidR="00422C17" w14:paraId="5E812133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7540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16BB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CCEC9" w14:textId="77777777" w:rsidR="00422C17" w:rsidRDefault="00F8641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Знання та розуміння предметної області та розуміння</w:t>
            </w:r>
          </w:p>
          <w:p w14:paraId="4A05E077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професійної діяльності.</w:t>
            </w:r>
          </w:p>
        </w:tc>
      </w:tr>
      <w:tr w:rsidR="00422C17" w14:paraId="62CF6007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397EB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47C58D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– 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726805" w14:textId="77777777" w:rsidR="00422C17" w:rsidRDefault="00F8641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до пошуку, оброблення та аналізу інформації з</w:t>
            </w:r>
          </w:p>
          <w:p w14:paraId="140D71B1" w14:textId="77777777" w:rsidR="00422C17" w:rsidRDefault="00F8641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різних джерел.</w:t>
            </w:r>
          </w:p>
        </w:tc>
      </w:tr>
      <w:tr w:rsidR="00422C17" w14:paraId="4F22AB83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C662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E6F46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A9D2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Вміння виявляти, ставити та вирішувати проблеми.</w:t>
            </w:r>
          </w:p>
        </w:tc>
      </w:tr>
      <w:tr w:rsidR="00422C17" w14:paraId="3C97BFD5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B2B6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95BC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B07D0" w14:textId="77777777" w:rsidR="00422C17" w:rsidRDefault="00F8641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</w:tc>
      </w:tr>
      <w:tr w:rsidR="00422C17" w14:paraId="5F3F2C5C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71F3B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5CD89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D5F6" w14:textId="77777777" w:rsidR="00422C17" w:rsidRDefault="00F86419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Цінування та повага різноманітності та мультикультурності.</w:t>
            </w:r>
          </w:p>
        </w:tc>
      </w:tr>
      <w:tr w:rsidR="00422C17" w14:paraId="55B6B33A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B824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F414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632D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працювати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автономно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22C17" w14:paraId="00302D60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697E7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5EF8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- 8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3912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працювати в команді.</w:t>
            </w:r>
          </w:p>
        </w:tc>
      </w:tr>
      <w:tr w:rsidR="00422C17" w14:paraId="3F0EFD8A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7A70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B0E3A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- 9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B2BF" w14:textId="77777777" w:rsidR="00422C17" w:rsidRDefault="00F86419">
            <w:pPr>
              <w:widowControl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спілкуватися державною мовою як усно, так і письмово.</w:t>
            </w:r>
          </w:p>
        </w:tc>
      </w:tr>
      <w:tr w:rsidR="00422C17" w14:paraId="21153C72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5ACB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F869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A5B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спілкуватися іноземною мовою.</w:t>
            </w:r>
          </w:p>
        </w:tc>
      </w:tr>
      <w:tr w:rsidR="00422C17" w14:paraId="42EB5798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B3C3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0B38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- 11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32D8" w14:textId="77777777" w:rsidR="00422C17" w:rsidRDefault="00F86419">
            <w:pPr>
              <w:widowControl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</w:tc>
      </w:tr>
      <w:tr w:rsidR="00422C17" w14:paraId="1C950C81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34DD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E989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- 12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1225" w14:textId="77777777" w:rsidR="00422C17" w:rsidRDefault="00F86419">
            <w:pPr>
              <w:widowControl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</w:p>
        </w:tc>
      </w:tr>
      <w:tr w:rsidR="00422C17" w14:paraId="4B860A97" w14:textId="77777777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7C78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C5A3" w14:textId="77777777" w:rsidR="00422C17" w:rsidRDefault="00F86419">
            <w:pPr>
              <w:shd w:val="clear" w:color="auto" w:fill="FFFFFF"/>
              <w:tabs>
                <w:tab w:val="left" w:pos="495"/>
              </w:tabs>
              <w:ind w:right="13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ЗК - 13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C0FA" w14:textId="77777777" w:rsidR="00422C17" w:rsidRDefault="00F86419">
            <w:pPr>
              <w:widowControl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недоброчесності</w:t>
            </w:r>
            <w:proofErr w:type="spellEnd"/>
          </w:p>
        </w:tc>
      </w:tr>
      <w:tr w:rsidR="00422C17" w14:paraId="6237C2DB" w14:textId="77777777">
        <w:trPr>
          <w:trHeight w:val="459"/>
        </w:trPr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1F8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Фахові компетентності спеціальності (ФК)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E56B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5367B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презентувати результати професійної діяльності в усній та письмовій формі, надавати відповідну аргументацію. </w:t>
            </w:r>
          </w:p>
        </w:tc>
      </w:tr>
      <w:tr w:rsidR="00422C17" w14:paraId="1E66F875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31EA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9621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4BB4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визначати ступінь цінності та унікальності об’єктів культури у українському та міжнародному контекстах </w:t>
            </w:r>
          </w:p>
        </w:tc>
      </w:tr>
      <w:tr w:rsidR="00422C17" w14:paraId="6F9166CD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65F97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21CF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E913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критично аналізувати культурні явища та процеси з використанням загальнонаукових та спеціальних наукових методів; </w:t>
            </w:r>
          </w:p>
        </w:tc>
      </w:tr>
      <w:tr w:rsidR="00422C17" w14:paraId="7999E605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1ABB4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C4DB26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183AF0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розуміти та інтерпретувати джерела культури (писемні, речові, візуальні) з урахуванням різних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контекстів (історичного, соціального, антропологічного, політичного, релігійного, екологічного тощо). </w:t>
            </w:r>
          </w:p>
        </w:tc>
      </w:tr>
      <w:tr w:rsidR="00422C17" w14:paraId="435CF2F4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A500B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7D8426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436A96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використовувати різноманітні джерела інформації та методологічний апарат культурології для виявлення, аналізу культурних потреб суспільства. </w:t>
            </w:r>
          </w:p>
        </w:tc>
      </w:tr>
      <w:tr w:rsidR="00422C17" w14:paraId="4A7CDC0C" w14:textId="77777777">
        <w:trPr>
          <w:trHeight w:val="416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5B26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7298D8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5E80B8" w14:textId="77777777" w:rsidR="00422C17" w:rsidRDefault="00F86419">
            <w:pPr>
              <w:widowControl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аналізувати культурну політику в інституціях різних рівнів </w:t>
            </w:r>
          </w:p>
        </w:tc>
      </w:tr>
      <w:tr w:rsidR="00422C17" w14:paraId="49712ECD" w14:textId="77777777">
        <w:trPr>
          <w:trHeight w:val="70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A3F5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C18C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0601" w14:textId="77777777" w:rsidR="00422C17" w:rsidRDefault="00F86419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обґрунтовувати рішення щодо врегулювання відносин у сфері культури на основі розуміння специфіки соціокультурних процесів.</w:t>
            </w:r>
          </w:p>
        </w:tc>
      </w:tr>
      <w:tr w:rsidR="00422C17" w14:paraId="14D8AE1B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5188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86D3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- 8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443D" w14:textId="77777777" w:rsidR="00422C17" w:rsidRDefault="00F86419">
            <w:pPr>
              <w:widowControl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створювати аналітичні звіти, розробляти рекомендації та генерувати проекти (культурно-мистецькі, художні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дозвіллєві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щодо об'єктів професійної діяльності, використовуючи актуальну нормативну основу </w:t>
            </w:r>
          </w:p>
        </w:tc>
      </w:tr>
      <w:tr w:rsidR="00422C17" w14:paraId="3C2FE183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0265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14CC90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- 9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F86B0F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оцінювати матеріальну та духовну цінність об’єкта культурної спадщини різних історичних періодів та географічних ареалів. </w:t>
            </w:r>
          </w:p>
        </w:tc>
      </w:tr>
      <w:tr w:rsidR="00422C17" w14:paraId="4FA408F0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27DF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56237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- 10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75A768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популяризувати знання про культуру та поширювати інформацію культурологічного змісту використовуючи сучасні інформаційні, комунікативні засоби та візуальні технології. </w:t>
            </w:r>
          </w:p>
        </w:tc>
      </w:tr>
      <w:tr w:rsidR="00422C17" w14:paraId="1B1D786D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B5F4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3884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– 11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08DA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організувати культурні події, використовуючи сучасні методи та технології. </w:t>
            </w:r>
          </w:p>
        </w:tc>
      </w:tr>
      <w:tr w:rsidR="00422C17" w14:paraId="0AA52257" w14:textId="77777777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B05C" w14:textId="77777777" w:rsidR="00422C17" w:rsidRDefault="0042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8D31" w14:textId="77777777" w:rsidR="00422C17" w:rsidRDefault="00F86419">
            <w:pPr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ФК – 12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06D7E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Здатність дотримуватися стандартів професійної етики та міжкультурної комунікації. </w:t>
            </w:r>
          </w:p>
        </w:tc>
      </w:tr>
      <w:tr w:rsidR="00422C17" w14:paraId="29E352C3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C23137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Програмні результати навчання</w:t>
            </w:r>
          </w:p>
          <w:p w14:paraId="68AF588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2C17" w14:paraId="077DD459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CD06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ПРН - 1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0BE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Мати навички критичного мислення, викладати у зрозумілий спосіб власні думки, здійснювати їх аргументацію.</w:t>
            </w:r>
          </w:p>
        </w:tc>
      </w:tr>
      <w:tr w:rsidR="00422C17" w14:paraId="11A16AA6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00A0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ПРН - 2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A6A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Аналізувати, коментувати, узагальнювати, наукові та аналітичні тексти культурологічного характеру</w:t>
            </w:r>
          </w:p>
        </w:tc>
      </w:tr>
      <w:tr w:rsidR="00422C17" w14:paraId="0AAE0B62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206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ПРН - 3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998F7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Створювати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структурно організовані тексти з питань культурології, відповідно до спеціалізації.</w:t>
            </w:r>
          </w:p>
        </w:tc>
      </w:tr>
      <w:tr w:rsidR="00422C17" w14:paraId="6B391BE0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654C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ПРН - 4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0561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Знати та розуміти теоретичні підходи до визначення культури, її проявів та форм існування.</w:t>
            </w:r>
          </w:p>
        </w:tc>
      </w:tr>
      <w:tr w:rsidR="00422C17" w14:paraId="52308E5E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3EB7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ПРН - 5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99F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Збирати, упорядковувати та аналізувати інформацію щодо культурних явищ, подій та історико-культурних процесів.</w:t>
            </w:r>
          </w:p>
        </w:tc>
      </w:tr>
      <w:tr w:rsidR="00422C17" w14:paraId="588FC3AD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28CBC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- 6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DC0F1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Виявляти, перевіряти та узагальнювати інформацію щодо різноманітних контекстів культурної практики, визначати ступінь їх актуальності із застосуванням релевантних джерел, інформаційних, комунікативних засобів та візуальних технологій.</w:t>
            </w:r>
          </w:p>
        </w:tc>
      </w:tr>
      <w:tr w:rsidR="00422C17" w14:paraId="4C9151CE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2B3C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- 7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8347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Розуміти чинники культурної динаміки, принципи періодизації культурних процесів, їх специфічні риси та характеристики.</w:t>
            </w:r>
          </w:p>
        </w:tc>
      </w:tr>
      <w:tr w:rsidR="00422C17" w14:paraId="671C4A7D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C3BD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- 8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1093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Інтерпретувати культурні джерела (речові, друковані, візуальні, художні) з використанням спеціальної літератури та визначених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методик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аргументовано викладати умовиводи щодо їх змісту.</w:t>
            </w:r>
          </w:p>
        </w:tc>
      </w:tr>
      <w:tr w:rsidR="00422C17" w14:paraId="70E1DEE0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29BBD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- 9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D84F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Аналізувати ефективність культурних політик, технологій реалізації культурних ідей у контексті конкретних параметрів їх впровадження.</w:t>
            </w:r>
          </w:p>
        </w:tc>
      </w:tr>
      <w:tr w:rsidR="00422C17" w14:paraId="4854A29B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02299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- 10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C1EB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Розпізнавати та класифікувати різні типи культурних продуктів, визначати їх якісні характеристики на основі комплексного аналізу..</w:t>
            </w:r>
          </w:p>
          <w:p w14:paraId="1723829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12FDE62E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EFB6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ПРН - 11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FC29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Здійснювати експертну оцінку культурних об’єктів за заданими критеріями та надавати рекомендації щодо їх соціальної актуалізації.</w:t>
            </w:r>
          </w:p>
          <w:p w14:paraId="5B48CD6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12AB2CDF" w14:textId="77777777">
        <w:trPr>
          <w:trHeight w:val="6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437CC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- 12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D52B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Обґрунтовувати, розробляти та реалізовувати культурні події та проекти з дотриманням законодавства та у відповідності до визначених мети та завдань..</w:t>
            </w:r>
          </w:p>
        </w:tc>
      </w:tr>
      <w:tr w:rsidR="00422C17" w14:paraId="0C6DFA76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1A30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- 13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7F9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Презентувати знання про культуру відповідно до спеціалізації представників різних професійних груп та здобувачів освіти.</w:t>
            </w:r>
          </w:p>
        </w:tc>
      </w:tr>
      <w:tr w:rsidR="00422C17" w14:paraId="7C463B2C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273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- 14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DC45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Вести публічну дискусію та підтримувати діалог з питань української культури з фахівцями та нефахівцями.</w:t>
            </w:r>
          </w:p>
        </w:tc>
      </w:tr>
      <w:tr w:rsidR="00422C17" w14:paraId="6010E7CF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90DC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- 15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282C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Вільно спілкуватися з професійних питань усно та письмово державною та іноземними мовами з урахуванням мети спілкування та соціокультурних особливостей його контексту.</w:t>
            </w:r>
          </w:p>
        </w:tc>
      </w:tr>
      <w:tr w:rsidR="00422C17" w14:paraId="02D40C70" w14:textId="77777777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DB47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- 16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D58F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Визначати, формулювати та аргументувати власну громадянську та професійну позицію щодо актуальних суспільних питань..</w:t>
            </w:r>
          </w:p>
          <w:p w14:paraId="3676B394" w14:textId="77777777" w:rsidR="00422C17" w:rsidRDefault="00422C1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7DD69DBF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EDC5B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Ресурсне забезпечення реалізації програми</w:t>
            </w:r>
          </w:p>
          <w:p w14:paraId="0BC774C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2C17" w14:paraId="0E064040" w14:textId="77777777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6EAAD7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Кадрове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9CB6BA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 робочої групи освітньої програми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5C1AAF06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06B94E87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https://www.uzhnu.edu.ua/uk/infocentre/get/5950</w:t>
              </w:r>
            </w:hyperlink>
          </w:p>
        </w:tc>
      </w:tr>
      <w:tr w:rsidR="00422C17" w14:paraId="25282A7B" w14:textId="77777777">
        <w:trPr>
          <w:trHeight w:val="542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B9B5D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Матеріально-технічне</w:t>
            </w:r>
          </w:p>
          <w:p w14:paraId="23E3F689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9EA3" w14:textId="77777777" w:rsidR="00422C17" w:rsidRDefault="00F86419">
            <w:pPr>
              <w:ind w:left="2"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6A53CE3F" w14:textId="77777777" w:rsidR="00422C17" w:rsidRDefault="00F86419">
            <w:pPr>
              <w:ind w:left="2"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Наявна вся необхідна соціально-побутова інфраструктура.</w:t>
            </w:r>
          </w:p>
          <w:p w14:paraId="2C1C2A9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проведення практичних занять,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  <w:p w14:paraId="4F9BC02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2A3AA0BA" w14:textId="77777777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F28A00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E942" w14:textId="77777777" w:rsidR="00422C17" w:rsidRDefault="00F86419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Офіційний Веб-сайт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http://www.uzhnu.edu.ua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289558DA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Необмежений  доступ до мережі Інтернету.</w:t>
            </w:r>
          </w:p>
          <w:p w14:paraId="047E6ECD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Наукова бібліотека, читальні зали.</w:t>
            </w:r>
          </w:p>
          <w:p w14:paraId="016D6C84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Віртуальне навчальне середовище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DE8C6B6" w14:textId="77777777" w:rsidR="00422C17" w:rsidRDefault="00A94E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/>
              <w:jc w:val="both"/>
              <w:rPr>
                <w:rFonts w:ascii="Times New Roman" w:eastAsia="Times New Roman" w:hAnsi="Times New Roman" w:cs="Times New Roman"/>
              </w:rPr>
            </w:pPr>
            <w:hyperlink r:id="rId17">
              <w:r w:rsidR="00F86419">
                <w:rPr>
                  <w:rFonts w:ascii="Times New Roman" w:eastAsia="Times New Roman" w:hAnsi="Times New Roman" w:cs="Times New Roman"/>
                  <w:color w:val="0066CC"/>
                  <w:u w:val="single"/>
                </w:rPr>
                <w:t>https://moodle.uzhnu.edu.ua/</w:t>
              </w:r>
            </w:hyperlink>
          </w:p>
          <w:p w14:paraId="461C2E40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Навчальні і робочі плани.</w:t>
            </w:r>
          </w:p>
          <w:p w14:paraId="42273567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Графіки навчального процесу.</w:t>
            </w:r>
          </w:p>
          <w:p w14:paraId="75387653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Дидактичні матеріали для самостійної та індивідуальної роботи студентів з дисциплін, програми практик.</w:t>
            </w:r>
          </w:p>
          <w:p w14:paraId="12203A0D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Методичні вказівки щодо виконання курсових та бакалаврської робіт.</w:t>
            </w:r>
          </w:p>
          <w:p w14:paraId="795FCDC6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Наочні навчальні посібники - колекції археологічного музею та НДІ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карпатознаства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лабораторії етнології,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фольклористики та краєзнавства, картографічні матеріали, тематичні презентації.</w:t>
            </w:r>
          </w:p>
          <w:p w14:paraId="6B6628F3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Електронні навчальні курси із можливістю дистанційного навчання та самостійної роботи.</w:t>
            </w:r>
          </w:p>
          <w:p w14:paraId="493DF494" w14:textId="77777777" w:rsidR="00422C17" w:rsidRDefault="00F8641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Навчально-методичні центри: Археологічний музей ім. проф. Е.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Балагурі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факультету історії та міжнародних відносин ДВНЗ «Ужгородський національний університет», Музей історії УжНУ, лабораторія, лабораторія етнології, фольклористики та краєзнавства ім. М. П.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Тиводара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8DCA6CF" w14:textId="77777777" w:rsidR="00422C17" w:rsidRDefault="00422C1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F83341" w14:textId="77777777" w:rsidR="00422C17" w:rsidRDefault="00422C1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D33F93" w14:textId="77777777" w:rsidR="00422C17" w:rsidRDefault="00422C17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2C17" w14:paraId="1E7100B4" w14:textId="77777777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34CD7F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Академічна мобільність</w:t>
            </w:r>
          </w:p>
          <w:p w14:paraId="52BC576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2C17" w14:paraId="02CCC917" w14:textId="77777777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34B269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Національна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AD48C0" w14:textId="77777777" w:rsidR="00422C17" w:rsidRDefault="00F86419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422C17" w14:paraId="2FCB6525" w14:textId="77777777">
        <w:trPr>
          <w:trHeight w:val="82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4B3AF2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Міжнародна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210340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37867499" w14:textId="77777777" w:rsidR="00422C17" w:rsidRDefault="00A94EC4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8">
              <w:r w:rsidR="00F86419"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https://www.uzhnu.edu.ua/uk/infocentre/get/21269</w:t>
              </w:r>
            </w:hyperlink>
            <w:r w:rsidR="00F86419">
              <w:rPr>
                <w:rFonts w:ascii="Times New Roman" w:eastAsia="Times New Roman" w:hAnsi="Times New Roman" w:cs="Times New Roman"/>
                <w:color w:val="008000"/>
                <w:highlight w:val="white"/>
              </w:rPr>
              <w:t xml:space="preserve"> </w:t>
            </w:r>
            <w:r w:rsidR="00F8641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C33F1AE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встановлено загальний порядок організації академічної мобільності студентів.</w:t>
            </w:r>
          </w:p>
        </w:tc>
      </w:tr>
      <w:tr w:rsidR="00422C17" w14:paraId="4A63765C" w14:textId="77777777">
        <w:trPr>
          <w:trHeight w:val="557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41A7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іноземних здобувачів вищої освіти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9296" w14:textId="77777777" w:rsidR="00422C17" w:rsidRDefault="00F86419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590C5D48" w14:textId="77777777" w:rsidR="00422C17" w:rsidRDefault="00A94EC4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hyperlink r:id="rId19">
              <w:r w:rsidR="00F86419"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https://www.uzhnu.edu.ua/uk/infocentre/get/9378</w:t>
              </w:r>
            </w:hyperlink>
          </w:p>
        </w:tc>
      </w:tr>
    </w:tbl>
    <w:p w14:paraId="64C09424" w14:textId="77777777" w:rsidR="00422C17" w:rsidRDefault="00422C17"/>
    <w:p w14:paraId="4B00186C" w14:textId="77777777" w:rsidR="00422C17" w:rsidRDefault="00F86419">
      <w:pPr>
        <w:widowControl/>
        <w:spacing w:after="160" w:line="259" w:lineRule="auto"/>
      </w:pPr>
      <w:r>
        <w:br w:type="page"/>
      </w:r>
    </w:p>
    <w:p w14:paraId="5DB5BDED" w14:textId="77777777" w:rsidR="00422C17" w:rsidRDefault="00F86419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Перелік компонент освітньої програми та їх логічна послідовність</w:t>
      </w:r>
    </w:p>
    <w:p w14:paraId="20440D02" w14:textId="77777777" w:rsidR="00422C17" w:rsidRDefault="00F8641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Перелік компонент ОП</w:t>
      </w:r>
    </w:p>
    <w:p w14:paraId="6DB3CC62" w14:textId="77777777" w:rsidR="00422C17" w:rsidRDefault="00422C1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af7"/>
        <w:tblW w:w="10425" w:type="dxa"/>
        <w:tblInd w:w="-416" w:type="dxa"/>
        <w:tblLayout w:type="fixed"/>
        <w:tblLook w:val="0400" w:firstRow="0" w:lastRow="0" w:firstColumn="0" w:lastColumn="0" w:noHBand="0" w:noVBand="1"/>
      </w:tblPr>
      <w:tblGrid>
        <w:gridCol w:w="705"/>
        <w:gridCol w:w="6794"/>
        <w:gridCol w:w="1141"/>
        <w:gridCol w:w="1785"/>
      </w:tblGrid>
      <w:tr w:rsidR="00422C17" w14:paraId="1FB1F569" w14:textId="77777777" w:rsidTr="00A94EC4">
        <w:trPr>
          <w:trHeight w:val="6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B4B075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Код </w:t>
            </w:r>
          </w:p>
          <w:p w14:paraId="1FE23ED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26D44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Компоненти освітньої програми </w:t>
            </w:r>
          </w:p>
          <w:p w14:paraId="1D76A066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(навчальні дисципліни, курсові проекти (роботи), </w:t>
            </w:r>
          </w:p>
          <w:p w14:paraId="6AF42299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практики, атестація)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E0349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Кількість</w:t>
            </w:r>
          </w:p>
          <w:p w14:paraId="5E4EDCDF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кредитів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7C4A8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</w:t>
            </w:r>
          </w:p>
          <w:p w14:paraId="4544E08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підсумкового</w:t>
            </w:r>
          </w:p>
          <w:p w14:paraId="7E65BA88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контролю</w:t>
            </w:r>
          </w:p>
        </w:tc>
      </w:tr>
      <w:tr w:rsidR="00422C17" w14:paraId="6440298C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20765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67CB9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FACC67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80761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22C17" w14:paraId="2C434383" w14:textId="77777777">
        <w:trPr>
          <w:trHeight w:val="302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86D919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Обов’язкові компоненти (ОК)</w:t>
            </w:r>
          </w:p>
        </w:tc>
      </w:tr>
      <w:tr w:rsidR="00422C17" w14:paraId="6CD21B71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81D19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52F90F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Вступ до спеціальності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296E7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7ED58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5587EB5C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73ACD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BBB35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виконання та організація наукових досліджень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DCD426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C375B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164F69EB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5D0841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128BA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Іноземна мова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84E1B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4AF2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залік, екзамен</w:t>
            </w:r>
          </w:p>
        </w:tc>
      </w:tr>
      <w:tr w:rsidR="00422C17" w14:paraId="5FF78750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9F298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09BD26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Загальна теорія мистецтв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AA13D3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C7684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28D38DB3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0EF203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6730C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Методика організації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дозвіллєвої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діяльності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C764B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7078B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60AFC796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EFCC9D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8992E7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Світові релігії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D58906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6949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1FB0E49A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88B835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07.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0FA69D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Історія України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77BB51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59C39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5FE2C704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3EA7A2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08.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B1DAD3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Основи матеріальної культури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24BCD9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6DB5C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788F89E6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F9C1BE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09.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8A4EF9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мова за професійним спрямуванням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045BB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3FF46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3004852B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AA3A23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10.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8514AC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Релігійно-культурні традиції на теренах України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770106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F044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6F1A3AC3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7586E2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C451CA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Нетрадиційні та деструктивні релігії і культи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82630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1D3F8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1B5661DC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4D3131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50370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Філософія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41A2F8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1608A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3F0CFF88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F4E613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2B46BC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Музейна справа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458059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59BF4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02816FAE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B3E955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0B556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Грантова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діяльність у сфері культури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D8C74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62E89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654B53E4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A607A1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7F85C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Історичне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зброєзнавство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3C0F6A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8337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75B6AD79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DE2EBE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B3EB7F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давніх цивілізацій та Античності</w:t>
            </w:r>
          </w:p>
          <w:p w14:paraId="1C5E0AA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(+ курсова робота)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ECB8640" w14:textId="77777777" w:rsidR="00422C17" w:rsidRDefault="00F8641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EA406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1ED9B078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2A0246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17.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A6396D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повсякдення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F6107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E3A26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1416AC71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53B2C7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18.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FE4533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племінного світу Європи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B18540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51CC4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197AC180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E22D10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19.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E799A0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Культурна політика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FD6EA8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8B139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034558D4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5E0FD6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20.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925165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Антикорупція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доброчесність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C496291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57041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0945F827" w14:textId="77777777" w:rsidTr="00A94EC4">
        <w:trPr>
          <w:trHeight w:val="2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6D6867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4AF169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Соціальна (культурна) антропологія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1C509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4D807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екзамен/ екзамен</w:t>
            </w:r>
          </w:p>
        </w:tc>
      </w:tr>
      <w:tr w:rsidR="00422C17" w14:paraId="7BDC0FC8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4D9601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809A27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Середньовічна культура</w:t>
            </w:r>
          </w:p>
          <w:p w14:paraId="0BA69254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(+ курсова робота)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04850E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552E3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екзамен/ екзамен</w:t>
            </w:r>
          </w:p>
        </w:tc>
      </w:tr>
      <w:tr w:rsidR="00422C17" w14:paraId="2C941199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56773F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299503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Культурна спадщина Закарпаття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A4667D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B3F9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42ADED28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73F0D3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EAAB1D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середньовічної України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B356E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1A57F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36B73EB6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70017B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F59F61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модерної доби</w:t>
            </w:r>
          </w:p>
          <w:p w14:paraId="6DF021F4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(+ курсова робота)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053860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4A76A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екзамен/ екзамен</w:t>
            </w:r>
          </w:p>
        </w:tc>
      </w:tr>
      <w:tr w:rsidR="00422C17" w14:paraId="1A49D826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ED95A0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91D5D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Відродження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4C68F1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6B954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4AE455B1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F5F51C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27.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C8FBB3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Війна в культурі людства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6CFBA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FE6E8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50C2E02B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B836CD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28.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1B2599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модерної України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7E313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3655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29D349A6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1EA23E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29.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430F72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та історія євреїв Закарпаття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B469F8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523BF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57DCDED1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BD33C2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30.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7753C5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Сучасне мистецтво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ED5928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63C08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71D9B97A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5CDC7B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832B62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сучасної України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B241A2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B416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107CA992" w14:textId="77777777" w:rsidTr="00A94EC4">
        <w:trPr>
          <w:trHeight w:val="2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AD7714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BE1A8C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Культурологічні теорії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0D565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B6D7A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19246405" w14:textId="77777777" w:rsidTr="00A94EC4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81EF7A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CCDFF5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 сучасності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B87C2A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0400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4FFB59CB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1DDED2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F9F150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Культурні та креативні індустрії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AB476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E017B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24556378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B09A0F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131F12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Теорія і практика охорони культурної спадщини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A9BC57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F41EF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316B3F47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D5B5BA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A9972E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Тоталітарна культура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C19AE3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3DE44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41E777E7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674534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37.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D6E7DB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Менеджмент культури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D89A216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1C048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422C17" w14:paraId="42361D85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EFBB39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38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EE5F88" w14:textId="77777777" w:rsidR="00422C17" w:rsidRDefault="00F864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Медіакультура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DD3DED7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18B07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422C17" w14:paraId="65048F0C" w14:textId="77777777">
        <w:trPr>
          <w:trHeight w:val="283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1746D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Практики</w:t>
            </w:r>
          </w:p>
        </w:tc>
      </w:tr>
      <w:tr w:rsidR="00422C17" w14:paraId="76329390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0B85E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39.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DD56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Реконструкційно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-археологічна практика (навчальна)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08F9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25C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диф.залік</w:t>
            </w:r>
            <w:proofErr w:type="spellEnd"/>
          </w:p>
        </w:tc>
      </w:tr>
      <w:tr w:rsidR="00422C17" w14:paraId="0C5FADAA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3E078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40.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7177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Культурно-антропологічна практика (навчальна)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BE8B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FFC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диф.залік</w:t>
            </w:r>
            <w:proofErr w:type="spellEnd"/>
          </w:p>
        </w:tc>
      </w:tr>
      <w:tr w:rsidR="00422C17" w14:paraId="02E8F81B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9613B8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41.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F663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Музейна практика (виробнича)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0324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9F4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диф.залік</w:t>
            </w:r>
            <w:proofErr w:type="spellEnd"/>
          </w:p>
        </w:tc>
      </w:tr>
      <w:tr w:rsidR="00422C17" w14:paraId="66A3C1FA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2D5B6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42.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D7FE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Практика у сфері креативних індустрій (виробнича)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0E17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5C1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диф.залік</w:t>
            </w:r>
            <w:proofErr w:type="spellEnd"/>
          </w:p>
        </w:tc>
      </w:tr>
      <w:tr w:rsidR="00422C17" w14:paraId="40B37669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590CD" w14:textId="77777777" w:rsidR="00422C17" w:rsidRDefault="00422C1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0E169" w14:textId="77777777" w:rsidR="00422C17" w:rsidRDefault="00F86419">
            <w:pPr>
              <w:widowControl/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Практична підготовка базової загальновійськової</w:t>
            </w:r>
          </w:p>
          <w:p w14:paraId="5AF46A49" w14:textId="77777777" w:rsidR="00422C17" w:rsidRDefault="00F86419">
            <w:pPr>
              <w:widowControl/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підготовки*</w:t>
            </w:r>
          </w:p>
          <w:p w14:paraId="6D9E572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2247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FD8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2C17" w14:paraId="09E8E301" w14:textId="77777777">
        <w:trPr>
          <w:trHeight w:val="283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829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Атестація</w:t>
            </w:r>
          </w:p>
        </w:tc>
      </w:tr>
      <w:tr w:rsidR="00422C17" w14:paraId="385D39B7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9526A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43.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B770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Виконання та захист кваліфікаційної роботи бакалавра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3706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5C3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захист</w:t>
            </w:r>
          </w:p>
        </w:tc>
      </w:tr>
      <w:tr w:rsidR="00422C17" w14:paraId="5A373E78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C0103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44.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FC0A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Комплексний атестаційний екзамен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DDA1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C35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екзамен</w:t>
            </w:r>
          </w:p>
        </w:tc>
      </w:tr>
      <w:tr w:rsidR="00422C17" w14:paraId="26CDDDE5" w14:textId="77777777" w:rsidTr="00A94EC4">
        <w:trPr>
          <w:trHeight w:val="283"/>
        </w:trPr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6455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825EDB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Обсяг обов’язкових компонент: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1DF5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  <w:p w14:paraId="2250BBF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180,0</w:t>
            </w:r>
          </w:p>
          <w:p w14:paraId="0E46C9B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B46D8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  <w:p w14:paraId="40DAD94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422C17" w14:paraId="512A966A" w14:textId="77777777">
        <w:trPr>
          <w:trHeight w:val="283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C66C0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Вибіркові компоненти (ВК)</w:t>
            </w:r>
          </w:p>
        </w:tc>
      </w:tr>
      <w:tr w:rsidR="00422C17" w14:paraId="7E7BC328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D94CDA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663A0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каталогу/каталогу/Базова загальновійськова підготовка**</w:t>
            </w:r>
          </w:p>
          <w:p w14:paraId="7CCE3CB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FD496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F68C9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7C2BEEF9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FADAFA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AF95F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19FDC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29804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5B819DA5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7BC0F7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A69CF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E0BCB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B5BF8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0F31A215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89A999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3C003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E1093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2B1E2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32D037A1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23AB29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6A323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1443A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749DA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1691905D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F2E4EA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44E58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2599D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BE9B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4CF005C8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5BEE77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07.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D82B4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018A7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A46E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12A1C60B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1AA405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08.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132FE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2193D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30D68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2F516BEC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3749CB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09.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16DA9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CDD27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10DF3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755E843B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A61646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10.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B1579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7A25B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0643A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15AD9820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03C38B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718BE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11FA8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C521C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5BC52DB8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B1CC61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FA8D6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0EFB3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C918B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0631BAD9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77D4F8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3201D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7E57F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01B96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2FE5B42F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D9CCEE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97A5D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C2321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07DE3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67AD3CCB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3E49BD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9FA94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2D1B6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80EA6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6FD58808" w14:textId="77777777" w:rsidTr="00A94EC4">
        <w:trPr>
          <w:trHeight w:val="28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022D9B" w14:textId="77777777" w:rsidR="00422C17" w:rsidRDefault="00F864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 16.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9C88C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 w:firstLine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38CC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13EF7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22C17" w14:paraId="5F2028D2" w14:textId="77777777" w:rsidTr="00A94EC4">
        <w:trPr>
          <w:trHeight w:val="283"/>
        </w:trPr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D08DC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DBA9F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Обсяг вибіркових компонент: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13414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BBA8E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60,0</w:t>
            </w:r>
          </w:p>
          <w:p w14:paraId="1D4B0ED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852A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AABCF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94EC4" w:rsidRPr="00A94EC4" w14:paraId="699369EC" w14:textId="77777777" w:rsidTr="00BC40B3">
        <w:trPr>
          <w:trHeight w:val="283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9731" w:type="dxa"/>
              <w:tblBorders>
                <w:top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535"/>
              <w:gridCol w:w="2196"/>
            </w:tblGrid>
            <w:tr w:rsidR="00A94EC4" w:rsidRPr="00A94EC4" w14:paraId="5EDD6C10" w14:textId="75C4F78C" w:rsidTr="00A94EC4">
              <w:trPr>
                <w:trHeight w:val="293"/>
              </w:trPr>
              <w:tc>
                <w:tcPr>
                  <w:tcW w:w="9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C3C806" w14:textId="77777777" w:rsidR="00A94EC4" w:rsidRPr="00A94EC4" w:rsidRDefault="00A94EC4" w:rsidP="00A94EC4">
                  <w:pPr>
                    <w:pStyle w:val="a6"/>
                    <w:ind w:left="57" w:right="57"/>
                    <w:jc w:val="center"/>
                    <w:rPr>
                      <w:sz w:val="24"/>
                      <w:szCs w:val="24"/>
                    </w:rPr>
                  </w:pPr>
                  <w:r w:rsidRPr="00A94EC4">
                    <w:rPr>
                      <w:b/>
                      <w:bCs/>
                      <w:sz w:val="24"/>
                      <w:szCs w:val="24"/>
                    </w:rPr>
                    <w:t>Практична підготовка БЗВП за рахунок канікулярного часу здобувачів освіти</w:t>
                  </w:r>
                </w:p>
              </w:tc>
            </w:tr>
            <w:tr w:rsidR="00A94EC4" w:rsidRPr="00A94EC4" w14:paraId="09008B94" w14:textId="1595C91F" w:rsidTr="00A94EC4">
              <w:trPr>
                <w:trHeight w:val="293"/>
              </w:trPr>
              <w:tc>
                <w:tcPr>
                  <w:tcW w:w="7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79281" w14:textId="77777777" w:rsidR="00A94EC4" w:rsidRPr="00A94EC4" w:rsidRDefault="00A94EC4" w:rsidP="00A94EC4">
                  <w:pPr>
                    <w:spacing w:before="5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A94EC4">
                    <w:rPr>
                      <w:rFonts w:ascii="Times New Roman" w:eastAsia="Times New Roman" w:hAnsi="Times New Roman" w:cs="Times New Roman"/>
                      <w:color w:val="auto"/>
                      <w:lang w:bidi="uk-UA"/>
                    </w:rPr>
                    <w:t>Практична підготовка базової загальновійськової підготовки**</w:t>
                  </w:r>
                </w:p>
                <w:p w14:paraId="3F0C3FE5" w14:textId="74F77478" w:rsidR="00A94EC4" w:rsidRPr="00A94EC4" w:rsidRDefault="00A94EC4" w:rsidP="00A94EC4">
                  <w:pPr>
                    <w:pStyle w:val="a6"/>
                    <w:ind w:left="57" w:right="57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F44CE8" w14:textId="1E5AF8B7" w:rsidR="00A94EC4" w:rsidRPr="00A94EC4" w:rsidRDefault="00A94EC4" w:rsidP="00A94EC4">
                  <w:pPr>
                    <w:pStyle w:val="a6"/>
                    <w:ind w:left="57" w:right="57"/>
                    <w:jc w:val="center"/>
                    <w:rPr>
                      <w:sz w:val="24"/>
                      <w:szCs w:val="24"/>
                    </w:rPr>
                  </w:pPr>
                  <w:r w:rsidRPr="00A94EC4"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3B388CA" w14:textId="77777777" w:rsidR="00A94EC4" w:rsidRPr="00A94EC4" w:rsidRDefault="00A94E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2C17" w14:paraId="4CA2F980" w14:textId="77777777" w:rsidTr="00A94EC4">
        <w:trPr>
          <w:trHeight w:val="283"/>
        </w:trPr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FCAD90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Загальний обсяг обов’язкових компонент: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F3D79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180 (75%)</w:t>
            </w:r>
          </w:p>
        </w:tc>
      </w:tr>
      <w:tr w:rsidR="00422C17" w14:paraId="3D148629" w14:textId="77777777" w:rsidTr="00A94EC4">
        <w:trPr>
          <w:trHeight w:val="283"/>
        </w:trPr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4A731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Загальний обсяг вибіркових компонент (вільного вибору студента):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2D75F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60 (25%)</w:t>
            </w:r>
          </w:p>
        </w:tc>
      </w:tr>
      <w:tr w:rsidR="00422C17" w14:paraId="46C6145D" w14:textId="77777777" w:rsidTr="00A94EC4">
        <w:trPr>
          <w:trHeight w:val="283"/>
        </w:trPr>
        <w:tc>
          <w:tcPr>
            <w:tcW w:w="7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BBA8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ЗАГАЛЬНИЙ ОБСЯГ ОСВІТНЬОЇ ПРОГРАМИ: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F622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240,0 кредитів</w:t>
            </w:r>
          </w:p>
        </w:tc>
      </w:tr>
    </w:tbl>
    <w:p w14:paraId="38082095" w14:textId="77777777" w:rsidR="00422C17" w:rsidRDefault="00422C17"/>
    <w:p w14:paraId="2AD6C414" w14:textId="77777777" w:rsidR="00422C17" w:rsidRDefault="00F86419">
      <w:pPr>
        <w:widowControl/>
        <w:spacing w:after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F8BE3F0" wp14:editId="44B451B1">
                <wp:simplePos x="0" y="0"/>
                <wp:positionH relativeFrom="column">
                  <wp:posOffset>3562350</wp:posOffset>
                </wp:positionH>
                <wp:positionV relativeFrom="paragraph">
                  <wp:posOffset>4333875</wp:posOffset>
                </wp:positionV>
                <wp:extent cx="1032510" cy="899894"/>
                <wp:effectExtent l="0" t="0" r="0" b="0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7"/>
                          <a:ext cx="1023000" cy="8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D21A3E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40.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Культурно-антропологічна практика (навчальна)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BE3F0" id="Прямоугольник 318" o:spid="_x0000_s1026" style="position:absolute;margin-left:280.5pt;margin-top:341.25pt;width:81.3pt;height:7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9D21A3E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40.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Культурно-антропологічна практика (навчальна)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AED588" wp14:editId="5242A144">
                <wp:simplePos x="0" y="0"/>
                <wp:positionH relativeFrom="column">
                  <wp:posOffset>4724400</wp:posOffset>
                </wp:positionH>
                <wp:positionV relativeFrom="paragraph">
                  <wp:posOffset>3743325</wp:posOffset>
                </wp:positionV>
                <wp:extent cx="1032510" cy="495300"/>
                <wp:effectExtent l="0" t="0" r="0" b="0"/>
                <wp:wrapNone/>
                <wp:docPr id="332" name="Прямоугольник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3AC35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03,</w:t>
                            </w:r>
                          </w:p>
                          <w:p w14:paraId="0DB226BA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09,</w:t>
                            </w:r>
                          </w:p>
                          <w:p w14:paraId="06846D43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D588" id="Прямоугольник 332" o:spid="_x0000_s1027" style="position:absolute;margin-left:372pt;margin-top:294.75pt;width:81.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0C3AC35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03,</w:t>
                      </w:r>
                    </w:p>
                    <w:p w14:paraId="0DB226BA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09,</w:t>
                      </w:r>
                    </w:p>
                    <w:p w14:paraId="06846D43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3185E4" wp14:editId="43EA7403">
                <wp:simplePos x="0" y="0"/>
                <wp:positionH relativeFrom="column">
                  <wp:posOffset>6000750</wp:posOffset>
                </wp:positionH>
                <wp:positionV relativeFrom="paragraph">
                  <wp:posOffset>3720480</wp:posOffset>
                </wp:positionV>
                <wp:extent cx="1032510" cy="495300"/>
                <wp:effectExtent l="0" t="0" r="0" b="0"/>
                <wp:wrapNone/>
                <wp:docPr id="310" name="Прямоугольник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34077A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04,</w:t>
                            </w:r>
                          </w:p>
                          <w:p w14:paraId="090F91E4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11,</w:t>
                            </w:r>
                          </w:p>
                          <w:p w14:paraId="355C7EA4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185E4" id="Прямоугольник 310" o:spid="_x0000_s1028" style="position:absolute;margin-left:472.5pt;margin-top:292.95pt;width:81.3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34077A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04,</w:t>
                      </w:r>
                    </w:p>
                    <w:p w14:paraId="090F91E4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11,</w:t>
                      </w:r>
                    </w:p>
                    <w:p w14:paraId="355C7EA4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4717E6B" wp14:editId="610B94DA">
                <wp:simplePos x="0" y="0"/>
                <wp:positionH relativeFrom="column">
                  <wp:posOffset>2305050</wp:posOffset>
                </wp:positionH>
                <wp:positionV relativeFrom="paragraph">
                  <wp:posOffset>3743325</wp:posOffset>
                </wp:positionV>
                <wp:extent cx="1032510" cy="495300"/>
                <wp:effectExtent l="0" t="0" r="0" b="0"/>
                <wp:wrapNone/>
                <wp:docPr id="301" name="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0C9B98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01,</w:t>
                            </w:r>
                          </w:p>
                          <w:p w14:paraId="79B9F1DA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05,</w:t>
                            </w:r>
                          </w:p>
                          <w:p w14:paraId="6D803E04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 xml:space="preserve">ВК 06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17E6B" id="Прямоугольник 301" o:spid="_x0000_s1029" style="position:absolute;margin-left:181.5pt;margin-top:294.75pt;width:81.3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70C9B98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01,</w:t>
                      </w:r>
                    </w:p>
                    <w:p w14:paraId="79B9F1DA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05,</w:t>
                      </w:r>
                    </w:p>
                    <w:p w14:paraId="6D803E04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 xml:space="preserve">ВК 06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45A6210" wp14:editId="6A70C4BF">
                <wp:simplePos x="0" y="0"/>
                <wp:positionH relativeFrom="column">
                  <wp:posOffset>6905700</wp:posOffset>
                </wp:positionH>
                <wp:positionV relativeFrom="paragraph">
                  <wp:posOffset>2257425</wp:posOffset>
                </wp:positionV>
                <wp:extent cx="1032510" cy="596772"/>
                <wp:effectExtent l="0" t="0" r="0" b="0"/>
                <wp:wrapNone/>
                <wp:docPr id="329" name="Прямоугольник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E4E893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36. Тоталітарна культура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A6210" id="Прямоугольник 329" o:spid="_x0000_s1030" style="position:absolute;margin-left:543.75pt;margin-top:177.75pt;width:81.3pt;height:4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E4E893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36. Тоталітарна культура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338B16D" wp14:editId="30FB5480">
                <wp:simplePos x="0" y="0"/>
                <wp:positionH relativeFrom="column">
                  <wp:posOffset>990600</wp:posOffset>
                </wp:positionH>
                <wp:positionV relativeFrom="paragraph">
                  <wp:posOffset>4371975</wp:posOffset>
                </wp:positionV>
                <wp:extent cx="1028700" cy="1055688"/>
                <wp:effectExtent l="0" t="0" r="0" b="0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7"/>
                          <a:ext cx="1023000" cy="9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7466D0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ОК 39.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Реконструкційно-археологічна практика (навчальна)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8B16D" id="Прямоугольник 290" o:spid="_x0000_s1031" style="position:absolute;margin-left:78pt;margin-top:344.25pt;width:81pt;height:8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7466D0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ОК 39.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Реконструкційно-археологічна практика (навчальна)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4E58B4B" wp14:editId="651D9017">
                <wp:simplePos x="0" y="0"/>
                <wp:positionH relativeFrom="column">
                  <wp:posOffset>-371474</wp:posOffset>
                </wp:positionH>
                <wp:positionV relativeFrom="paragraph">
                  <wp:posOffset>4324350</wp:posOffset>
                </wp:positionV>
                <wp:extent cx="1032510" cy="795696"/>
                <wp:effectExtent l="0" t="0" r="0" b="0"/>
                <wp:wrapNone/>
                <wp:docPr id="270" name="Прямоугольник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614373"/>
                          <a:ext cx="1023000" cy="78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F7632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58B4B" id="Прямоугольник 270" o:spid="_x0000_s1032" style="position:absolute;margin-left:-29.25pt;margin-top:340.5pt;width:81.3pt;height:6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9F7632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9.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Українська мова за професійним спрямуванням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A2DA603" wp14:editId="04468AE6">
                <wp:simplePos x="0" y="0"/>
                <wp:positionH relativeFrom="column">
                  <wp:posOffset>6905700</wp:posOffset>
                </wp:positionH>
                <wp:positionV relativeFrom="paragraph">
                  <wp:posOffset>4324350</wp:posOffset>
                </wp:positionV>
                <wp:extent cx="1032510" cy="596772"/>
                <wp:effectExtent l="0" t="0" r="0" b="0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8BFC51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44. Комплексний атестаційний екзамен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DA603" id="Прямоугольник 288" o:spid="_x0000_s1033" style="position:absolute;margin-left:543.75pt;margin-top:340.5pt;width:81.3pt;height:4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8BFC51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44. Комплексний атестаційний екзамен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14B49D0" wp14:editId="605B6323">
                <wp:simplePos x="0" y="0"/>
                <wp:positionH relativeFrom="column">
                  <wp:posOffset>6905700</wp:posOffset>
                </wp:positionH>
                <wp:positionV relativeFrom="paragraph">
                  <wp:posOffset>2795588</wp:posOffset>
                </wp:positionV>
                <wp:extent cx="1032510" cy="596772"/>
                <wp:effectExtent l="0" t="0" r="0" b="0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827DE2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37. Менеджмент культури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B49D0" id="Прямоугольник 317" o:spid="_x0000_s1034" style="position:absolute;margin-left:543.75pt;margin-top:220.15pt;width:81.3pt;height:4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9827DE2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37. Менеджмент культури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CF726DC" wp14:editId="209A840A">
                <wp:simplePos x="0" y="0"/>
                <wp:positionH relativeFrom="column">
                  <wp:posOffset>6905700</wp:posOffset>
                </wp:positionH>
                <wp:positionV relativeFrom="paragraph">
                  <wp:posOffset>1581150</wp:posOffset>
                </wp:positionV>
                <wp:extent cx="1028700" cy="594570"/>
                <wp:effectExtent l="0" t="0" r="0" b="0"/>
                <wp:wrapNone/>
                <wp:docPr id="298" name="Прямоугольник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95A2D2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38. Медіакультура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726DC" id="Прямоугольник 298" o:spid="_x0000_s1035" style="position:absolute;margin-left:543.75pt;margin-top:124.5pt;width:81pt;height:4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695A2D2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38. Медіакультура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C83D5C" wp14:editId="36E6E86F">
                <wp:simplePos x="0" y="0"/>
                <wp:positionH relativeFrom="column">
                  <wp:posOffset>6905700</wp:posOffset>
                </wp:positionH>
                <wp:positionV relativeFrom="paragraph">
                  <wp:posOffset>871538</wp:posOffset>
                </wp:positionV>
                <wp:extent cx="1032510" cy="596772"/>
                <wp:effectExtent l="0" t="0" r="0" b="0"/>
                <wp:wrapNone/>
                <wp:docPr id="335" name="Прямоугольник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53075A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33. Культура сучасності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83D5C" id="Прямоугольник 335" o:spid="_x0000_s1036" style="position:absolute;margin-left:543.75pt;margin-top:68.65pt;width:81.3pt;height:4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553075A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33. Культура сучасності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36FC762" wp14:editId="0240EB5F">
                <wp:simplePos x="0" y="0"/>
                <wp:positionH relativeFrom="column">
                  <wp:posOffset>6905700</wp:posOffset>
                </wp:positionH>
                <wp:positionV relativeFrom="paragraph">
                  <wp:posOffset>4981575</wp:posOffset>
                </wp:positionV>
                <wp:extent cx="1028700" cy="600075"/>
                <wp:effectExtent l="0" t="0" r="0" b="0"/>
                <wp:wrapNone/>
                <wp:docPr id="278" name="Прямоугольник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FDE28C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ОК. 43 Виконання та захист</w:t>
                            </w:r>
                          </w:p>
                          <w:p w14:paraId="25E8B9BA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кваліфікаційної роботи бакалавра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FC762" id="Прямоугольник 278" o:spid="_x0000_s1037" style="position:absolute;margin-left:543.75pt;margin-top:392.25pt;width:81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BFDE28C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ОК. 43 Виконання та захист</w:t>
                      </w:r>
                    </w:p>
                    <w:p w14:paraId="25E8B9BA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кваліфікаційної роботи бакалавра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F925D27" wp14:editId="7D0C5923">
                <wp:simplePos x="0" y="0"/>
                <wp:positionH relativeFrom="column">
                  <wp:posOffset>6905700</wp:posOffset>
                </wp:positionH>
                <wp:positionV relativeFrom="paragraph">
                  <wp:posOffset>171450</wp:posOffset>
                </wp:positionV>
                <wp:extent cx="1032510" cy="596772"/>
                <wp:effectExtent l="0" t="0" r="0" b="0"/>
                <wp:wrapNone/>
                <wp:docPr id="276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08ADB8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34. Культурні та креативні індустрії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5D27" id="Прямоугольник 276" o:spid="_x0000_s1038" style="position:absolute;margin-left:543.75pt;margin-top:13.5pt;width:81.3pt;height:4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C08ADB8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34. Культурні та креативні індустрії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DC49EDB" wp14:editId="5B0F1D3C">
                <wp:simplePos x="0" y="0"/>
                <wp:positionH relativeFrom="column">
                  <wp:posOffset>966788</wp:posOffset>
                </wp:positionH>
                <wp:positionV relativeFrom="paragraph">
                  <wp:posOffset>3719513</wp:posOffset>
                </wp:positionV>
                <wp:extent cx="1032510" cy="596772"/>
                <wp:effectExtent l="0" t="0" r="0" b="0"/>
                <wp:wrapNone/>
                <wp:docPr id="307" name="Прямоугольник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3C29B1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32. Культурологічні теорії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49EDB" id="Прямоугольник 307" o:spid="_x0000_s1039" style="position:absolute;margin-left:76.15pt;margin-top:292.9pt;width:81.3pt;height: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53C29B1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32. Культурологічні теорії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DE1734A" wp14:editId="7D10DEAE">
                <wp:simplePos x="0" y="0"/>
                <wp:positionH relativeFrom="column">
                  <wp:posOffset>4933950</wp:posOffset>
                </wp:positionH>
                <wp:positionV relativeFrom="paragraph">
                  <wp:posOffset>4391025</wp:posOffset>
                </wp:positionV>
                <wp:extent cx="1032510" cy="776751"/>
                <wp:effectExtent l="0" t="0" r="0" b="0"/>
                <wp:wrapNone/>
                <wp:docPr id="286" name="Прямоугольник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8"/>
                          <a:ext cx="1023000" cy="7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CCBB01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ОК 41.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Музейна практика (виробнича)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1734A" id="Прямоугольник 286" o:spid="_x0000_s1040" style="position:absolute;margin-left:388.5pt;margin-top:345.75pt;width:81.3pt;height:6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CCBB01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ОК 41.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Музейна практика (виробнича)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B3BC2B5" wp14:editId="0EA95939">
                <wp:simplePos x="0" y="0"/>
                <wp:positionH relativeFrom="column">
                  <wp:posOffset>6134100</wp:posOffset>
                </wp:positionH>
                <wp:positionV relativeFrom="paragraph">
                  <wp:posOffset>4391025</wp:posOffset>
                </wp:positionV>
                <wp:extent cx="1032510" cy="1098818"/>
                <wp:effectExtent l="0" t="0" r="0" b="0"/>
                <wp:wrapNone/>
                <wp:docPr id="269" name="Прямоугольник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6"/>
                          <a:ext cx="1023000" cy="10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AF37A3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ОК 42.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Практика у сфері креативних індустрій (виробнича)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BC2B5" id="Прямоугольник 269" o:spid="_x0000_s1041" style="position:absolute;margin-left:483pt;margin-top:345.75pt;width:81.3pt;height:8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AF37A3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ОК 42.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Практика у сфері креативних індустрій (виробнича)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1D08D6B" wp14:editId="08CDEDB5">
                <wp:simplePos x="0" y="0"/>
                <wp:positionH relativeFrom="column">
                  <wp:posOffset>3514725</wp:posOffset>
                </wp:positionH>
                <wp:positionV relativeFrom="paragraph">
                  <wp:posOffset>3743325</wp:posOffset>
                </wp:positionV>
                <wp:extent cx="1032510" cy="495300"/>
                <wp:effectExtent l="0" t="0" r="0" b="0"/>
                <wp:wrapNone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FA7D22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02,</w:t>
                            </w:r>
                          </w:p>
                          <w:p w14:paraId="009F276B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07,</w:t>
                            </w:r>
                          </w:p>
                          <w:p w14:paraId="74B7F1D5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08D6B" id="Прямоугольник 297" o:spid="_x0000_s1042" style="position:absolute;margin-left:276.75pt;margin-top:294.75pt;width:81.3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CFA7D22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02,</w:t>
                      </w:r>
                    </w:p>
                    <w:p w14:paraId="009F276B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07,</w:t>
                      </w:r>
                    </w:p>
                    <w:p w14:paraId="74B7F1D5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F24F632" wp14:editId="2805B3E8">
                <wp:simplePos x="0" y="0"/>
                <wp:positionH relativeFrom="column">
                  <wp:posOffset>-371474</wp:posOffset>
                </wp:positionH>
                <wp:positionV relativeFrom="paragraph">
                  <wp:posOffset>3667125</wp:posOffset>
                </wp:positionV>
                <wp:extent cx="1032510" cy="502046"/>
                <wp:effectExtent l="0" t="0" r="0" b="0"/>
                <wp:wrapNone/>
                <wp:docPr id="324" name="Прямоугольник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EEDAFC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03. Іноземна мова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4F632" id="Прямоугольник 324" o:spid="_x0000_s1043" style="position:absolute;margin-left:-29.25pt;margin-top:288.75pt;width:81.3pt;height:3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6EEDAFC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03. Іноземна мова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DD399A7" wp14:editId="39BA9BB9">
                <wp:simplePos x="0" y="0"/>
                <wp:positionH relativeFrom="column">
                  <wp:posOffset>6905700</wp:posOffset>
                </wp:positionH>
                <wp:positionV relativeFrom="paragraph">
                  <wp:posOffset>3248025</wp:posOffset>
                </wp:positionV>
                <wp:extent cx="1032510" cy="495300"/>
                <wp:effectExtent l="0" t="0" r="0" b="0"/>
                <wp:wrapNone/>
                <wp:docPr id="325" name="Прямоугольник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E782E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15,</w:t>
                            </w:r>
                          </w:p>
                          <w:p w14:paraId="64D5549A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399A7" id="Прямоугольник 325" o:spid="_x0000_s1044" style="position:absolute;margin-left:543.75pt;margin-top:255.75pt;width:81.3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E7E782E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15,</w:t>
                      </w:r>
                    </w:p>
                    <w:p w14:paraId="64D5549A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16</w:t>
                      </w:r>
                    </w:p>
                  </w:txbxContent>
                </v:textbox>
              </v:rect>
            </w:pict>
          </mc:Fallback>
        </mc:AlternateContent>
      </w:r>
    </w:p>
    <w:p w14:paraId="0C2D05D7" w14:textId="77777777" w:rsidR="00422C17" w:rsidRDefault="00F86419">
      <w:pPr>
        <w:widowControl/>
        <w:spacing w:after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Навчальна дисципліна «Базова загальновійськова підготовка» введена до освітньої програми та навчального плану на підставі п. 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 734. 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</w:t>
      </w:r>
    </w:p>
    <w:p w14:paraId="3645C307" w14:textId="77777777" w:rsidR="00422C17" w:rsidRDefault="00422C17">
      <w:pPr>
        <w:widowControl/>
        <w:spacing w:after="160"/>
        <w:rPr>
          <w:rFonts w:ascii="Times New Roman" w:eastAsia="Times New Roman" w:hAnsi="Times New Roman" w:cs="Times New Roman"/>
          <w:sz w:val="20"/>
          <w:szCs w:val="20"/>
        </w:rPr>
        <w:sectPr w:rsidR="00422C17">
          <w:pgSz w:w="11906" w:h="16838"/>
          <w:pgMar w:top="850" w:right="850" w:bottom="850" w:left="1417" w:header="708" w:footer="708" w:gutter="0"/>
          <w:pgNumType w:start="1"/>
          <w:cols w:space="708"/>
        </w:sectPr>
      </w:pPr>
    </w:p>
    <w:p w14:paraId="2D57A6AE" w14:textId="77777777" w:rsidR="00422C17" w:rsidRDefault="00F86419">
      <w:pPr>
        <w:widowControl/>
        <w:spacing w:line="276" w:lineRule="auto"/>
        <w:jc w:val="center"/>
        <w:rPr>
          <w:rFonts w:ascii="Merriweather ExtraBold" w:eastAsia="Merriweather ExtraBold" w:hAnsi="Merriweather ExtraBold" w:cs="Merriweather ExtraBold"/>
          <w:sz w:val="28"/>
          <w:szCs w:val="28"/>
        </w:rPr>
      </w:pPr>
      <w:r>
        <w:rPr>
          <w:rFonts w:ascii="Merriweather ExtraBold" w:eastAsia="Merriweather ExtraBold" w:hAnsi="Merriweather ExtraBold" w:cs="Merriweather ExtraBold"/>
          <w:sz w:val="28"/>
          <w:szCs w:val="28"/>
        </w:rPr>
        <w:lastRenderedPageBreak/>
        <w:t>Структурно-логічна схема ОП</w:t>
      </w:r>
    </w:p>
    <w:p w14:paraId="16A23176" w14:textId="77777777" w:rsidR="00422C17" w:rsidRDefault="00F86419">
      <w:pPr>
        <w:widowControl/>
        <w:spacing w:line="276" w:lineRule="auto"/>
        <w:jc w:val="both"/>
        <w:rPr>
          <w:rFonts w:ascii="Merriweather ExtraBold" w:eastAsia="Merriweather ExtraBold" w:hAnsi="Merriweather ExtraBold" w:cs="Merriweather ExtraBold"/>
          <w:sz w:val="28"/>
          <w:szCs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6F4CC04" wp14:editId="38439E0E">
                <wp:simplePos x="0" y="0"/>
                <wp:positionH relativeFrom="column">
                  <wp:posOffset>5048250</wp:posOffset>
                </wp:positionH>
                <wp:positionV relativeFrom="paragraph">
                  <wp:posOffset>147638</wp:posOffset>
                </wp:positionV>
                <wp:extent cx="1032510" cy="388375"/>
                <wp:effectExtent l="0" t="0" r="0" b="0"/>
                <wp:wrapNone/>
                <wp:docPr id="284" name="Прямоугольник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32344"/>
                          <a:ext cx="1023000" cy="3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47D96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19. Культурна політика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4CC04" id="Прямоугольник 284" o:spid="_x0000_s1045" style="position:absolute;left:0;text-align:left;margin-left:397.5pt;margin-top:11.65pt;width:81.3pt;height:3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347D96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19. Культурна політика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5134872" wp14:editId="1FCEEA39">
                <wp:simplePos x="0" y="0"/>
                <wp:positionH relativeFrom="column">
                  <wp:posOffset>6267450</wp:posOffset>
                </wp:positionH>
                <wp:positionV relativeFrom="paragraph">
                  <wp:posOffset>138113</wp:posOffset>
                </wp:positionV>
                <wp:extent cx="1032510" cy="397848"/>
                <wp:effectExtent l="0" t="0" r="0" b="0"/>
                <wp:wrapNone/>
                <wp:docPr id="294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89500"/>
                          <a:ext cx="10229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1CD337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12.</w:t>
                            </w:r>
                          </w:p>
                          <w:p w14:paraId="28DFD5F9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34872" id="Прямоугольник 294" o:spid="_x0000_s1046" style="position:absolute;left:0;text-align:left;margin-left:493.5pt;margin-top:10.9pt;width:81.3pt;height:3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C1CD337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12.</w:t>
                      </w:r>
                    </w:p>
                    <w:p w14:paraId="28DFD5F9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FFC5802" wp14:editId="6EC9339E">
                <wp:simplePos x="0" y="0"/>
                <wp:positionH relativeFrom="column">
                  <wp:posOffset>1100138</wp:posOffset>
                </wp:positionH>
                <wp:positionV relativeFrom="paragraph">
                  <wp:posOffset>119063</wp:posOffset>
                </wp:positionV>
                <wp:extent cx="1032510" cy="596772"/>
                <wp:effectExtent l="0" t="0" r="0" b="0"/>
                <wp:wrapNone/>
                <wp:docPr id="331" name="Прямоугольник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0E39F9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06. Світові релігії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C5802" id="Прямоугольник 331" o:spid="_x0000_s1047" style="position:absolute;left:0;text-align:left;margin-left:86.65pt;margin-top:9.4pt;width:81.3pt;height:4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10E39F9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06. Світові релігії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7CE2E02" wp14:editId="7BC7D512">
                <wp:simplePos x="0" y="0"/>
                <wp:positionH relativeFrom="column">
                  <wp:posOffset>3686175</wp:posOffset>
                </wp:positionH>
                <wp:positionV relativeFrom="paragraph">
                  <wp:posOffset>123825</wp:posOffset>
                </wp:positionV>
                <wp:extent cx="1032510" cy="596772"/>
                <wp:effectExtent l="0" t="0" r="0" b="0"/>
                <wp:wrapNone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298B29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22. Середньовічна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культура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E2E02" id="Прямоугольник 304" o:spid="_x0000_s1048" style="position:absolute;left:0;text-align:left;margin-left:290.25pt;margin-top:9.75pt;width:81.3pt;height:4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8298B29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22. Середньовічна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культура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C460548" wp14:editId="65456ACE">
                <wp:simplePos x="0" y="0"/>
                <wp:positionH relativeFrom="column">
                  <wp:posOffset>2395538</wp:posOffset>
                </wp:positionH>
                <wp:positionV relativeFrom="paragraph">
                  <wp:posOffset>142875</wp:posOffset>
                </wp:positionV>
                <wp:extent cx="1032510" cy="551255"/>
                <wp:effectExtent l="0" t="0" r="0" b="0"/>
                <wp:wrapNone/>
                <wp:docPr id="271" name="Прямоугольник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499" y="3489800"/>
                          <a:ext cx="1100400" cy="58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DD3A8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10. Релігійно-культурні традиції на теренах України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60548" id="Прямоугольник 271" o:spid="_x0000_s1049" style="position:absolute;left:0;text-align:left;margin-left:188.65pt;margin-top:11.25pt;width:81.3pt;height:4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FDD3A8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10. Релігійно-культурні традиції на теренах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331F3DE6" wp14:editId="50966AF5">
                <wp:simplePos x="0" y="0"/>
                <wp:positionH relativeFrom="column">
                  <wp:posOffset>-114299</wp:posOffset>
                </wp:positionH>
                <wp:positionV relativeFrom="paragraph">
                  <wp:posOffset>142875</wp:posOffset>
                </wp:positionV>
                <wp:extent cx="1032510" cy="342900"/>
                <wp:effectExtent l="0" t="0" r="0" b="0"/>
                <wp:wrapNone/>
                <wp:docPr id="268" name="Прямоугольник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613313"/>
                          <a:ext cx="10229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2F9FD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01. Вступ до спеціальності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F3DE6" id="Прямоугольник 268" o:spid="_x0000_s1050" style="position:absolute;left:0;text-align:left;margin-left:-9pt;margin-top:11.25pt;width:81.3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72F9FD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01. Вступ до спеціальності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5922101" wp14:editId="420901B3">
                <wp:simplePos x="0" y="0"/>
                <wp:positionH relativeFrom="column">
                  <wp:posOffset>7543800</wp:posOffset>
                </wp:positionH>
                <wp:positionV relativeFrom="paragraph">
                  <wp:posOffset>123825</wp:posOffset>
                </wp:positionV>
                <wp:extent cx="1032510" cy="596772"/>
                <wp:effectExtent l="0" t="0" r="0" b="0"/>
                <wp:wrapNone/>
                <wp:docPr id="260" name="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67E555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34. Культурні та креативні індустрії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22101" id="Прямоугольник 260" o:spid="_x0000_s1051" style="position:absolute;left:0;text-align:left;margin-left:594pt;margin-top:9.75pt;width:81.3pt;height:4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67E555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34. Культурні та креативні індустрії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E92FDCD" wp14:editId="181F9025">
                <wp:simplePos x="0" y="0"/>
                <wp:positionH relativeFrom="column">
                  <wp:posOffset>8763000</wp:posOffset>
                </wp:positionH>
                <wp:positionV relativeFrom="paragraph">
                  <wp:posOffset>123825</wp:posOffset>
                </wp:positionV>
                <wp:extent cx="1028700" cy="594570"/>
                <wp:effectExtent l="0" t="0" r="0" b="0"/>
                <wp:wrapNone/>
                <wp:docPr id="299" name="Прямоугольник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AFB9CF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38. Медіакультура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2FDCD" id="Прямоугольник 299" o:spid="_x0000_s1052" style="position:absolute;left:0;text-align:left;margin-left:690pt;margin-top:9.75pt;width:81pt;height:4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AFB9CF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38. Медіакультура</w:t>
                      </w:r>
                    </w:p>
                  </w:txbxContent>
                </v:textbox>
              </v:rect>
            </w:pict>
          </mc:Fallback>
        </mc:AlternateContent>
      </w:r>
    </w:p>
    <w:p w14:paraId="675043F2" w14:textId="77777777" w:rsidR="00422C17" w:rsidRDefault="00F86419">
      <w:pPr>
        <w:widowControl/>
        <w:spacing w:line="276" w:lineRule="auto"/>
        <w:rPr>
          <w:rFonts w:ascii="Merriweather ExtraBold" w:eastAsia="Merriweather ExtraBold" w:hAnsi="Merriweather ExtraBold" w:cs="Merriweather ExtraBold"/>
          <w:sz w:val="28"/>
          <w:szCs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DE999DC" wp14:editId="55C04C29">
                <wp:simplePos x="0" y="0"/>
                <wp:positionH relativeFrom="column">
                  <wp:posOffset>6296025</wp:posOffset>
                </wp:positionH>
                <wp:positionV relativeFrom="paragraph">
                  <wp:posOffset>2390775</wp:posOffset>
                </wp:positionV>
                <wp:extent cx="1028700" cy="447675"/>
                <wp:effectExtent l="0" t="0" r="0" b="0"/>
                <wp:wrapNone/>
                <wp:docPr id="319" name="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F6FE4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28. Культура модерної України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999DC" id="Прямоугольник 319" o:spid="_x0000_s1053" style="position:absolute;margin-left:495.75pt;margin-top:188.25pt;width:81pt;height:3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68F6FE4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28. Культура модерної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4D36A66C" wp14:editId="449B5BCB">
                <wp:simplePos x="0" y="0"/>
                <wp:positionH relativeFrom="column">
                  <wp:posOffset>8763000</wp:posOffset>
                </wp:positionH>
                <wp:positionV relativeFrom="paragraph">
                  <wp:posOffset>3100388</wp:posOffset>
                </wp:positionV>
                <wp:extent cx="1032510" cy="495300"/>
                <wp:effectExtent l="0" t="0" r="0" b="0"/>
                <wp:wrapNone/>
                <wp:docPr id="336" name="Прямоугольник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D3FC3E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15,</w:t>
                            </w:r>
                          </w:p>
                          <w:p w14:paraId="16809325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6A66C" id="Прямоугольник 336" o:spid="_x0000_s1054" style="position:absolute;margin-left:690pt;margin-top:244.15pt;width:81.3pt;height:3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3D3FC3E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15,</w:t>
                      </w:r>
                    </w:p>
                    <w:p w14:paraId="16809325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71D5D6E" wp14:editId="5C9600E7">
                <wp:simplePos x="0" y="0"/>
                <wp:positionH relativeFrom="column">
                  <wp:posOffset>8763000</wp:posOffset>
                </wp:positionH>
                <wp:positionV relativeFrom="paragraph">
                  <wp:posOffset>2324100</wp:posOffset>
                </wp:positionV>
                <wp:extent cx="1028700" cy="447675"/>
                <wp:effectExtent l="0" t="0" r="0" b="0"/>
                <wp:wrapNone/>
                <wp:docPr id="263" name="Прямоугольник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15D88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36. Тоталітарна культура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D5D6E" id="Прямоугольник 263" o:spid="_x0000_s1055" style="position:absolute;margin-left:690pt;margin-top:183pt;width:81pt;height:3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A315D88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36. Тоталітарна культура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01AD83C0" wp14:editId="78A40A74">
                <wp:simplePos x="0" y="0"/>
                <wp:positionH relativeFrom="column">
                  <wp:posOffset>6296025</wp:posOffset>
                </wp:positionH>
                <wp:positionV relativeFrom="paragraph">
                  <wp:posOffset>1600200</wp:posOffset>
                </wp:positionV>
                <wp:extent cx="1028700" cy="495300"/>
                <wp:effectExtent l="0" t="0" r="0" b="0"/>
                <wp:wrapNone/>
                <wp:docPr id="300" name="Прямоугольник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19BB8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25.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Культура модерної доби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D83C0" id="Прямоугольник 300" o:spid="_x0000_s1056" style="position:absolute;margin-left:495.75pt;margin-top:126pt;width:81pt;height:3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F719BB8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25.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Культура модерної доби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831FCB4" wp14:editId="40B859D6">
                <wp:simplePos x="0" y="0"/>
                <wp:positionH relativeFrom="column">
                  <wp:posOffset>8763000</wp:posOffset>
                </wp:positionH>
                <wp:positionV relativeFrom="paragraph">
                  <wp:posOffset>1600200</wp:posOffset>
                </wp:positionV>
                <wp:extent cx="1028700" cy="419100"/>
                <wp:effectExtent l="0" t="0" r="0" b="0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642C18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30. Сучасне мистецтво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1FCB4" id="Прямоугольник 333" o:spid="_x0000_s1057" style="position:absolute;margin-left:690pt;margin-top:126pt;width:81pt;height:3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8642C18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30. Сучасне мистецтво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7B5B356A" wp14:editId="751D1911">
                <wp:simplePos x="0" y="0"/>
                <wp:positionH relativeFrom="column">
                  <wp:posOffset>7543800</wp:posOffset>
                </wp:positionH>
                <wp:positionV relativeFrom="paragraph">
                  <wp:posOffset>2305050</wp:posOffset>
                </wp:positionV>
                <wp:extent cx="1032510" cy="596002"/>
                <wp:effectExtent l="0" t="0" r="0" b="0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800"/>
                          <a:ext cx="1157100" cy="65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080E31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23. 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Культурна спадщина Закарпаття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B356A" id="Прямоугольник 309" o:spid="_x0000_s1058" style="position:absolute;margin-left:594pt;margin-top:181.5pt;width:81.3pt;height:46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E080E31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23. 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Культурна спадщина Закарпаття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857A13A" wp14:editId="54D1183E">
                <wp:simplePos x="0" y="0"/>
                <wp:positionH relativeFrom="column">
                  <wp:posOffset>2400300</wp:posOffset>
                </wp:positionH>
                <wp:positionV relativeFrom="paragraph">
                  <wp:posOffset>1438275</wp:posOffset>
                </wp:positionV>
                <wp:extent cx="1032510" cy="596772"/>
                <wp:effectExtent l="0" t="0" r="0" b="0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B495DE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17. Культура повсякдення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7A13A" id="Прямоугольник 303" o:spid="_x0000_s1059" style="position:absolute;margin-left:189pt;margin-top:113.25pt;width:81.3pt;height:4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B495DE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17. Культура повсякдення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749BEB32" wp14:editId="1C9AD3DA">
                <wp:simplePos x="0" y="0"/>
                <wp:positionH relativeFrom="column">
                  <wp:posOffset>2400300</wp:posOffset>
                </wp:positionH>
                <wp:positionV relativeFrom="paragraph">
                  <wp:posOffset>619125</wp:posOffset>
                </wp:positionV>
                <wp:extent cx="1032510" cy="596772"/>
                <wp:effectExtent l="0" t="0" r="0" b="0"/>
                <wp:wrapNone/>
                <wp:docPr id="322" name="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916AE9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15.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Історичне зброєзнавство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BEB32" id="Прямоугольник 322" o:spid="_x0000_s1060" style="position:absolute;margin-left:189pt;margin-top:48.75pt;width:81.3pt;height:4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1916AE9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15.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Історичне зброєзнавство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ABE213E" wp14:editId="6B0E3990">
                <wp:simplePos x="0" y="0"/>
                <wp:positionH relativeFrom="column">
                  <wp:posOffset>8763000</wp:posOffset>
                </wp:positionH>
                <wp:positionV relativeFrom="paragraph">
                  <wp:posOffset>628650</wp:posOffset>
                </wp:positionV>
                <wp:extent cx="1028700" cy="600075"/>
                <wp:effectExtent l="0" t="0" r="0" b="0"/>
                <wp:wrapNone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9"/>
                          <a:ext cx="1023000" cy="72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39A927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14. Грантова та проєктна діяльність у сфері культури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E213E" id="Прямоугольник 302" o:spid="_x0000_s1061" style="position:absolute;margin-left:690pt;margin-top:49.5pt;width:81pt;height:47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39A927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14. Грантова та проєктна діяльність у сфері культури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1BC334D6" wp14:editId="2ACEC265">
                <wp:simplePos x="0" y="0"/>
                <wp:positionH relativeFrom="column">
                  <wp:posOffset>6267450</wp:posOffset>
                </wp:positionH>
                <wp:positionV relativeFrom="paragraph">
                  <wp:posOffset>3819525</wp:posOffset>
                </wp:positionV>
                <wp:extent cx="1032510" cy="495300"/>
                <wp:effectExtent l="0" t="0" r="0" b="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14FBFD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04,</w:t>
                            </w:r>
                          </w:p>
                          <w:p w14:paraId="4A13D1A1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11,</w:t>
                            </w:r>
                          </w:p>
                          <w:p w14:paraId="755DFA95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334D6" id="Прямоугольник 275" o:spid="_x0000_s1062" style="position:absolute;margin-left:493.5pt;margin-top:300.75pt;width:81.3pt;height:3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214FBFD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04,</w:t>
                      </w:r>
                    </w:p>
                    <w:p w14:paraId="4A13D1A1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11,</w:t>
                      </w:r>
                    </w:p>
                    <w:p w14:paraId="755DFA95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59046F90" wp14:editId="1A38BD1C">
                <wp:simplePos x="0" y="0"/>
                <wp:positionH relativeFrom="column">
                  <wp:posOffset>7524750</wp:posOffset>
                </wp:positionH>
                <wp:positionV relativeFrom="paragraph">
                  <wp:posOffset>3062288</wp:posOffset>
                </wp:positionV>
                <wp:extent cx="1032510" cy="596772"/>
                <wp:effectExtent l="0" t="0" r="0" b="0"/>
                <wp:wrapNone/>
                <wp:docPr id="327" name="Прямоугольник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B47FC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37. Менеджмент культури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46F90" id="Прямоугольник 327" o:spid="_x0000_s1063" style="position:absolute;margin-left:592.5pt;margin-top:241.15pt;width:81.3pt;height:4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B47FC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37. Менеджмент культури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0DBB8DD4" wp14:editId="6F3CA966">
                <wp:simplePos x="0" y="0"/>
                <wp:positionH relativeFrom="column">
                  <wp:posOffset>-114299</wp:posOffset>
                </wp:positionH>
                <wp:positionV relativeFrom="paragraph">
                  <wp:posOffset>485931</wp:posOffset>
                </wp:positionV>
                <wp:extent cx="1032510" cy="483101"/>
                <wp:effectExtent l="0" t="0" r="0" b="0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46638"/>
                          <a:ext cx="1022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4F9600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04. Загальна теорія мистецтв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B8DD4" id="Прямоугольник 314" o:spid="_x0000_s1064" style="position:absolute;margin-left:-9pt;margin-top:38.25pt;width:81.3pt;height:38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44F9600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04. Загальна теорія мистецтв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053B8E6B" wp14:editId="58D342C3">
                <wp:simplePos x="0" y="0"/>
                <wp:positionH relativeFrom="column">
                  <wp:posOffset>-114299</wp:posOffset>
                </wp:positionH>
                <wp:positionV relativeFrom="paragraph">
                  <wp:posOffset>2781300</wp:posOffset>
                </wp:positionV>
                <wp:extent cx="1032510" cy="572720"/>
                <wp:effectExtent l="0" t="0" r="0" b="0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599025"/>
                          <a:ext cx="1202400" cy="65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0C9E84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05. Методика організації дозвіллєвої діяльності</w:t>
                            </w:r>
                          </w:p>
                          <w:p w14:paraId="3629EF71" w14:textId="77777777" w:rsidR="00422C17" w:rsidRDefault="00422C1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B8E6B" id="Прямоугольник 312" o:spid="_x0000_s1065" style="position:absolute;margin-left:-9pt;margin-top:219pt;width:81.3pt;height:45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30C9E84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05. Методика організації дозвіллєвої діяльності</w:t>
                      </w:r>
                    </w:p>
                    <w:p w14:paraId="3629EF71" w14:textId="77777777" w:rsidR="00422C17" w:rsidRDefault="00422C1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3BB50CE7" wp14:editId="2BBCE07F">
                <wp:simplePos x="0" y="0"/>
                <wp:positionH relativeFrom="column">
                  <wp:posOffset>8839200</wp:posOffset>
                </wp:positionH>
                <wp:positionV relativeFrom="paragraph">
                  <wp:posOffset>3781425</wp:posOffset>
                </wp:positionV>
                <wp:extent cx="1032510" cy="596772"/>
                <wp:effectExtent l="0" t="0" r="0" b="0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A61BCC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44. Комплексний атестаційний екзамен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50CE7" id="Прямоугольник 289" o:spid="_x0000_s1066" style="position:absolute;margin-left:696pt;margin-top:297.75pt;width:81.3pt;height:4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CA61BCC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44. Комплексний атестаційний екзамен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07FD352B" wp14:editId="17ED5B9C">
                <wp:simplePos x="0" y="0"/>
                <wp:positionH relativeFrom="column">
                  <wp:posOffset>2400300</wp:posOffset>
                </wp:positionH>
                <wp:positionV relativeFrom="paragraph">
                  <wp:posOffset>2257425</wp:posOffset>
                </wp:positionV>
                <wp:extent cx="1032510" cy="644135"/>
                <wp:effectExtent l="0" t="0" r="0" b="0"/>
                <wp:wrapNone/>
                <wp:docPr id="306" name="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760482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20.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Антикорупція та доброчесність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D352B" id="Прямоугольник 306" o:spid="_x0000_s1067" style="position:absolute;margin-left:189pt;margin-top:177.75pt;width:81.3pt;height:50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E760482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20.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Антикорупція та доброчесність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07E030DD" wp14:editId="3EBF42CF">
                <wp:simplePos x="0" y="0"/>
                <wp:positionH relativeFrom="column">
                  <wp:posOffset>1104900</wp:posOffset>
                </wp:positionH>
                <wp:positionV relativeFrom="paragraph">
                  <wp:posOffset>3819525</wp:posOffset>
                </wp:positionV>
                <wp:extent cx="1032510" cy="596772"/>
                <wp:effectExtent l="0" t="0" r="0" b="0"/>
                <wp:wrapNone/>
                <wp:docPr id="283" name="Прямоугольник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D5A52C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32. Культурологічні теорії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030DD" id="Прямоугольник 283" o:spid="_x0000_s1068" style="position:absolute;margin-left:87pt;margin-top:300.75pt;width:81.3pt;height:4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9D5A52C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32. Культурологічні теорії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4A72E5B3" wp14:editId="34E2F073">
                <wp:simplePos x="0" y="0"/>
                <wp:positionH relativeFrom="column">
                  <wp:posOffset>3686175</wp:posOffset>
                </wp:positionH>
                <wp:positionV relativeFrom="paragraph">
                  <wp:posOffset>4572000</wp:posOffset>
                </wp:positionV>
                <wp:extent cx="1032510" cy="899894"/>
                <wp:effectExtent l="0" t="0" r="0" b="0"/>
                <wp:wrapNone/>
                <wp:docPr id="265" name="Прямоугольник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7"/>
                          <a:ext cx="1023000" cy="8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DECD48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40. Культурно-антропологічна практика (навчальна)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E5B3" id="Прямоугольник 265" o:spid="_x0000_s1069" style="position:absolute;margin-left:290.25pt;margin-top:5in;width:81.3pt;height:70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7DECD48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40. Культурно-антропологічна практика (навчальна)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012F3F40" wp14:editId="0C9A3B11">
                <wp:simplePos x="0" y="0"/>
                <wp:positionH relativeFrom="column">
                  <wp:posOffset>-114299</wp:posOffset>
                </wp:positionH>
                <wp:positionV relativeFrom="paragraph">
                  <wp:posOffset>1933575</wp:posOffset>
                </wp:positionV>
                <wp:extent cx="1032510" cy="589915"/>
                <wp:effectExtent l="0" t="0" r="0" b="0"/>
                <wp:wrapNone/>
                <wp:docPr id="273" name="Прямоугольник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E6E16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02. Методика виконання 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організації НД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F3F40" id="Прямоугольник 273" o:spid="_x0000_s1070" style="position:absolute;margin-left:-9pt;margin-top:152.25pt;width:81.3pt;height:46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E6E16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02. Методика виконання та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організації НД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13D8B33A" wp14:editId="7B6071F3">
                <wp:simplePos x="0" y="0"/>
                <wp:positionH relativeFrom="column">
                  <wp:posOffset>3695700</wp:posOffset>
                </wp:positionH>
                <wp:positionV relativeFrom="paragraph">
                  <wp:posOffset>2300288</wp:posOffset>
                </wp:positionV>
                <wp:extent cx="1032510" cy="596772"/>
                <wp:effectExtent l="0" t="0" r="0" b="0"/>
                <wp:wrapNone/>
                <wp:docPr id="281" name="Прямоугольник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D5C22F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35. Теорія і практика охорони культурної спадщини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8B33A" id="Прямоугольник 281" o:spid="_x0000_s1071" style="position:absolute;margin-left:291pt;margin-top:181.15pt;width:81.3pt;height:4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7D5C22F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35. Теорія і практика охорони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E007079" wp14:editId="31E7B77C">
                <wp:simplePos x="0" y="0"/>
                <wp:positionH relativeFrom="column">
                  <wp:posOffset>5048250</wp:posOffset>
                </wp:positionH>
                <wp:positionV relativeFrom="paragraph">
                  <wp:posOffset>1724025</wp:posOffset>
                </wp:positionV>
                <wp:extent cx="1032510" cy="596772"/>
                <wp:effectExtent l="0" t="0" r="0" b="0"/>
                <wp:wrapNone/>
                <wp:docPr id="285" name="Прямоугольник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488"/>
                          <a:ext cx="10229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A4396B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27. Війна в культурі людства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07079" id="Прямоугольник 285" o:spid="_x0000_s1072" style="position:absolute;margin-left:397.5pt;margin-top:135.75pt;width:81.3pt;height:4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BA4396B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27. Війна в культурі людства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2176EE9C" wp14:editId="6AAC92FD">
                <wp:simplePos x="0" y="0"/>
                <wp:positionH relativeFrom="column">
                  <wp:posOffset>6267450</wp:posOffset>
                </wp:positionH>
                <wp:positionV relativeFrom="paragraph">
                  <wp:posOffset>509587</wp:posOffset>
                </wp:positionV>
                <wp:extent cx="1032510" cy="814641"/>
                <wp:effectExtent l="0" t="0" r="0" b="0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94578"/>
                          <a:ext cx="1023000" cy="7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03DE18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11. Нетрадиційні та деструктивні релігії і культи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6EE9C" id="Прямоугольник 315" o:spid="_x0000_s1073" style="position:absolute;margin-left:493.5pt;margin-top:40.1pt;width:81.3pt;height:64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03DE18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11. Нетрадиційні та деструктивні релігії і культи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798FD636" wp14:editId="1E19E1CF">
                <wp:simplePos x="0" y="0"/>
                <wp:positionH relativeFrom="column">
                  <wp:posOffset>5048250</wp:posOffset>
                </wp:positionH>
                <wp:positionV relativeFrom="paragraph">
                  <wp:posOffset>466881</wp:posOffset>
                </wp:positionV>
                <wp:extent cx="1032510" cy="416793"/>
                <wp:effectExtent l="0" t="0" r="0" b="0"/>
                <wp:wrapNone/>
                <wp:docPr id="316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79975"/>
                          <a:ext cx="10229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9182AC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13.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Музейна справа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FD636" id="Прямоугольник 316" o:spid="_x0000_s1074" style="position:absolute;margin-left:397.5pt;margin-top:36.75pt;width:81.3pt;height:32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69182AC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13.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Музейна справа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61F89658" wp14:editId="18AC8723">
                <wp:simplePos x="0" y="0"/>
                <wp:positionH relativeFrom="column">
                  <wp:posOffset>3695700</wp:posOffset>
                </wp:positionH>
                <wp:positionV relativeFrom="paragraph">
                  <wp:posOffset>619125</wp:posOffset>
                </wp:positionV>
                <wp:extent cx="1032510" cy="596772"/>
                <wp:effectExtent l="0" t="0" r="0" b="0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D54B6B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24. Культура середньовічної України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89658" id="Прямоугольник 295" o:spid="_x0000_s1075" style="position:absolute;margin-left:291pt;margin-top:48.75pt;width:81.3pt;height:4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D54B6B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24. Культура середньовічної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2DC90309" wp14:editId="13864863">
                <wp:simplePos x="0" y="0"/>
                <wp:positionH relativeFrom="column">
                  <wp:posOffset>7543800</wp:posOffset>
                </wp:positionH>
                <wp:positionV relativeFrom="paragraph">
                  <wp:posOffset>614362</wp:posOffset>
                </wp:positionV>
                <wp:extent cx="1028700" cy="447675"/>
                <wp:effectExtent l="0" t="0" r="0" b="0"/>
                <wp:wrapNone/>
                <wp:docPr id="292" name="Прямоугольник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149445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33. Культура сучасності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90309" id="Прямоугольник 292" o:spid="_x0000_s1076" style="position:absolute;margin-left:594pt;margin-top:48.35pt;width:81pt;height:3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2149445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33. Культура сучасності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2193C8D2" wp14:editId="3D8BE560">
                <wp:simplePos x="0" y="0"/>
                <wp:positionH relativeFrom="column">
                  <wp:posOffset>-114299</wp:posOffset>
                </wp:positionH>
                <wp:positionV relativeFrom="paragraph">
                  <wp:posOffset>1228569</wp:posOffset>
                </wp:positionV>
                <wp:extent cx="1032510" cy="445211"/>
                <wp:effectExtent l="0" t="0" r="0" b="0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65688"/>
                          <a:ext cx="10229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5E550B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08. Основи матеріальної культури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3C8D2" id="Прямоугольник 313" o:spid="_x0000_s1077" style="position:absolute;margin-left:-9pt;margin-top:96.75pt;width:81.3pt;height:35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65E550B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08. Основи матеріальної культури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3AEB597C" wp14:editId="71D4BA11">
                <wp:simplePos x="0" y="0"/>
                <wp:positionH relativeFrom="column">
                  <wp:posOffset>1104900</wp:posOffset>
                </wp:positionH>
                <wp:positionV relativeFrom="paragraph">
                  <wp:posOffset>619125</wp:posOffset>
                </wp:positionV>
                <wp:extent cx="1032510" cy="757806"/>
                <wp:effectExtent l="0" t="0" r="0" b="0"/>
                <wp:wrapNone/>
                <wp:docPr id="330" name="Прямоугольник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08525"/>
                          <a:ext cx="102298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EF4804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16. Культура давніх цивілізацій та Античності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B597C" id="Прямоугольник 330" o:spid="_x0000_s1078" style="position:absolute;margin-left:87pt;margin-top:48.75pt;width:81.3pt;height:59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EF4804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16. Культура давніх цивілізацій та Античності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08F31E15" wp14:editId="71D5C180">
                <wp:simplePos x="0" y="0"/>
                <wp:positionH relativeFrom="column">
                  <wp:posOffset>8848725</wp:posOffset>
                </wp:positionH>
                <wp:positionV relativeFrom="paragraph">
                  <wp:posOffset>4562475</wp:posOffset>
                </wp:positionV>
                <wp:extent cx="1028700" cy="600075"/>
                <wp:effectExtent l="0" t="0" r="0" b="0"/>
                <wp:wrapNone/>
                <wp:docPr id="262" name="Прямоугольник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90A666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ОК. 43 Виконання та захист</w:t>
                            </w:r>
                          </w:p>
                          <w:p w14:paraId="704C61FB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кваліфікаційної роботи бакалавра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31E15" id="Прямоугольник 262" o:spid="_x0000_s1079" style="position:absolute;margin-left:696.75pt;margin-top:359.25pt;width:81pt;height:4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90A666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ОК. 43 Виконання та захист</w:t>
                      </w:r>
                    </w:p>
                    <w:p w14:paraId="704C61FB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кваліфікаційної роботи бакалавра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306D3C58" wp14:editId="69B0C4B9">
                <wp:simplePos x="0" y="0"/>
                <wp:positionH relativeFrom="column">
                  <wp:posOffset>1104900</wp:posOffset>
                </wp:positionH>
                <wp:positionV relativeFrom="paragraph">
                  <wp:posOffset>1600200</wp:posOffset>
                </wp:positionV>
                <wp:extent cx="1032510" cy="596772"/>
                <wp:effectExtent l="0" t="0" r="0" b="0"/>
                <wp:wrapNone/>
                <wp:docPr id="334" name="Прямоугольник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50F181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18. Культура племінного світу Європи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D3C58" id="Прямоугольник 334" o:spid="_x0000_s1080" style="position:absolute;margin-left:87pt;margin-top:126pt;width:81.3pt;height:4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C50F181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18. Культура племінного світу Європи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3D77D55C" wp14:editId="3940F055">
                <wp:simplePos x="0" y="0"/>
                <wp:positionH relativeFrom="column">
                  <wp:posOffset>-114299</wp:posOffset>
                </wp:positionH>
                <wp:positionV relativeFrom="paragraph">
                  <wp:posOffset>4505325</wp:posOffset>
                </wp:positionV>
                <wp:extent cx="1032510" cy="795696"/>
                <wp:effectExtent l="0" t="0" r="0" b="0"/>
                <wp:wrapNone/>
                <wp:docPr id="308" name="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614373"/>
                          <a:ext cx="1023000" cy="78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879C44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9. Українська мова за професійним спрямуванням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7D55C" id="Прямоугольник 308" o:spid="_x0000_s1081" style="position:absolute;margin-left:-9pt;margin-top:354.75pt;width:81.3pt;height:62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E879C44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9. Українська мова за професійним спрямуванням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0B50B26A" wp14:editId="31D95590">
                <wp:simplePos x="0" y="0"/>
                <wp:positionH relativeFrom="column">
                  <wp:posOffset>6267450</wp:posOffset>
                </wp:positionH>
                <wp:positionV relativeFrom="paragraph">
                  <wp:posOffset>4572000</wp:posOffset>
                </wp:positionV>
                <wp:extent cx="1032510" cy="776751"/>
                <wp:effectExtent l="0" t="0" r="0" b="0"/>
                <wp:wrapNone/>
                <wp:docPr id="280" name="Прямоугольник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8"/>
                          <a:ext cx="1023000" cy="7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0C4AE5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41. Музейна практика (виробнича)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0B26A" id="Прямоугольник 280" o:spid="_x0000_s1082" style="position:absolute;margin-left:493.5pt;margin-top:5in;width:81.3pt;height:61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0C4AE5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41. Музейна практика (виробнича)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79B452F8" wp14:editId="15DFF63F">
                <wp:simplePos x="0" y="0"/>
                <wp:positionH relativeFrom="column">
                  <wp:posOffset>5048250</wp:posOffset>
                </wp:positionH>
                <wp:positionV relativeFrom="paragraph">
                  <wp:posOffset>2543175</wp:posOffset>
                </wp:positionV>
                <wp:extent cx="1028700" cy="600075"/>
                <wp:effectExtent l="0" t="0" r="0" b="0"/>
                <wp:wrapNone/>
                <wp:docPr id="305" name="Прямоугольник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9"/>
                          <a:ext cx="1023000" cy="71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6819C6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29. Культура та історія євреїв Закарпаття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452F8" id="Прямоугольник 305" o:spid="_x0000_s1083" style="position:absolute;margin-left:397.5pt;margin-top:200.25pt;width:81pt;height:47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36819C6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29. Культура та історія євреїв Закарпаття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4BF695FE" wp14:editId="4DE51993">
                <wp:simplePos x="0" y="0"/>
                <wp:positionH relativeFrom="column">
                  <wp:posOffset>-114299</wp:posOffset>
                </wp:positionH>
                <wp:positionV relativeFrom="paragraph">
                  <wp:posOffset>3743325</wp:posOffset>
                </wp:positionV>
                <wp:extent cx="1032510" cy="502046"/>
                <wp:effectExtent l="0" t="0" r="0" b="0"/>
                <wp:wrapNone/>
                <wp:docPr id="277" name="Прямоугольник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21708E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03. Іноземна мова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695FE" id="Прямоугольник 277" o:spid="_x0000_s1084" style="position:absolute;margin-left:-9pt;margin-top:294.75pt;width:81.3pt;height:39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421708E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03. Іноземна мова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6912F03F" wp14:editId="1697848B">
                <wp:simplePos x="0" y="0"/>
                <wp:positionH relativeFrom="column">
                  <wp:posOffset>7543800</wp:posOffset>
                </wp:positionH>
                <wp:positionV relativeFrom="paragraph">
                  <wp:posOffset>1381125</wp:posOffset>
                </wp:positionV>
                <wp:extent cx="1032510" cy="596772"/>
                <wp:effectExtent l="0" t="0" r="0" b="0"/>
                <wp:wrapNone/>
                <wp:docPr id="291" name="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488"/>
                          <a:ext cx="10229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54AB8D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ОК 27.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Війна в культурі людства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2F03F" id="Прямоугольник 291" o:spid="_x0000_s1085" style="position:absolute;margin-left:594pt;margin-top:108.75pt;width:81.3pt;height:4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54AB8D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ОК 27.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Війна в культурі людства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4DC4924D" wp14:editId="092D6A98">
                <wp:simplePos x="0" y="0"/>
                <wp:positionH relativeFrom="column">
                  <wp:posOffset>4991100</wp:posOffset>
                </wp:positionH>
                <wp:positionV relativeFrom="paragraph">
                  <wp:posOffset>3819525</wp:posOffset>
                </wp:positionV>
                <wp:extent cx="1032510" cy="495300"/>
                <wp:effectExtent l="0" t="0" r="0" b="0"/>
                <wp:wrapNone/>
                <wp:docPr id="341" name="Прямоугольник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80163B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03,</w:t>
                            </w:r>
                          </w:p>
                          <w:p w14:paraId="46E1B544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09,</w:t>
                            </w:r>
                          </w:p>
                          <w:p w14:paraId="5BF3D7C1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4924D" id="Прямоугольник 341" o:spid="_x0000_s1086" style="position:absolute;margin-left:393pt;margin-top:300.75pt;width:81.3pt;height:3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280163B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03,</w:t>
                      </w:r>
                    </w:p>
                    <w:p w14:paraId="46E1B544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09,</w:t>
                      </w:r>
                    </w:p>
                    <w:p w14:paraId="5BF3D7C1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2E5EFBCC" wp14:editId="0CEE8BE4">
                <wp:simplePos x="0" y="0"/>
                <wp:positionH relativeFrom="column">
                  <wp:posOffset>7558088</wp:posOffset>
                </wp:positionH>
                <wp:positionV relativeFrom="paragraph">
                  <wp:posOffset>4476750</wp:posOffset>
                </wp:positionV>
                <wp:extent cx="1032510" cy="862004"/>
                <wp:effectExtent l="0" t="0" r="0" b="0"/>
                <wp:wrapNone/>
                <wp:docPr id="320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9"/>
                          <a:ext cx="1023000" cy="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0F6830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42. Практика у сфері креативних індустрій (виробнича)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EFBCC" id="Прямоугольник 320" o:spid="_x0000_s1087" style="position:absolute;margin-left:595.15pt;margin-top:352.5pt;width:81.3pt;height:67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0F6830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42. Практика у сфері креативних індустрій (виробнича)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367967F2" wp14:editId="6A9578A4">
                <wp:simplePos x="0" y="0"/>
                <wp:positionH relativeFrom="column">
                  <wp:posOffset>2400300</wp:posOffset>
                </wp:positionH>
                <wp:positionV relativeFrom="paragraph">
                  <wp:posOffset>3819525</wp:posOffset>
                </wp:positionV>
                <wp:extent cx="1032510" cy="495300"/>
                <wp:effectExtent l="0" t="0" r="0" b="0"/>
                <wp:wrapNone/>
                <wp:docPr id="257" name="Прямоугольник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8B8953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01,</w:t>
                            </w:r>
                          </w:p>
                          <w:p w14:paraId="44201297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05,</w:t>
                            </w:r>
                          </w:p>
                          <w:p w14:paraId="1D75F1BD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 xml:space="preserve">ВК 06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967F2" id="Прямоугольник 257" o:spid="_x0000_s1088" style="position:absolute;margin-left:189pt;margin-top:300.75pt;width:81.3pt;height:3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8B8953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01,</w:t>
                      </w:r>
                    </w:p>
                    <w:p w14:paraId="44201297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05,</w:t>
                      </w:r>
                    </w:p>
                    <w:p w14:paraId="1D75F1BD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 xml:space="preserve">ВК 06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03422198" wp14:editId="1B0F7AEB">
                <wp:simplePos x="0" y="0"/>
                <wp:positionH relativeFrom="column">
                  <wp:posOffset>3695700</wp:posOffset>
                </wp:positionH>
                <wp:positionV relativeFrom="paragraph">
                  <wp:posOffset>3819525</wp:posOffset>
                </wp:positionV>
                <wp:extent cx="1032510" cy="495300"/>
                <wp:effectExtent l="0" t="0" r="0" b="0"/>
                <wp:wrapNone/>
                <wp:docPr id="259" name="Прямоугольник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D004C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02,</w:t>
                            </w:r>
                          </w:p>
                          <w:p w14:paraId="11711FC8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07,</w:t>
                            </w:r>
                          </w:p>
                          <w:p w14:paraId="3BDCE9AA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08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22198" id="Прямоугольник 259" o:spid="_x0000_s1089" style="position:absolute;margin-left:291pt;margin-top:300.75pt;width:81.3pt;height:3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82D004C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02,</w:t>
                      </w:r>
                    </w:p>
                    <w:p w14:paraId="11711FC8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07,</w:t>
                      </w:r>
                    </w:p>
                    <w:p w14:paraId="3BDCE9AA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3BEB53C7" wp14:editId="4DF9D1EF">
                <wp:simplePos x="0" y="0"/>
                <wp:positionH relativeFrom="column">
                  <wp:posOffset>7505700</wp:posOffset>
                </wp:positionH>
                <wp:positionV relativeFrom="paragraph">
                  <wp:posOffset>3819525</wp:posOffset>
                </wp:positionV>
                <wp:extent cx="1032510" cy="502046"/>
                <wp:effectExtent l="0" t="0" r="0" b="0"/>
                <wp:wrapNone/>
                <wp:docPr id="323" name="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537113"/>
                          <a:ext cx="10229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22368E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13,</w:t>
                            </w:r>
                          </w:p>
                          <w:p w14:paraId="5C939876" w14:textId="77777777" w:rsidR="00422C17" w:rsidRDefault="00F864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>ВК 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B53C7" id="Прямоугольник 323" o:spid="_x0000_s1090" style="position:absolute;margin-left:591pt;margin-top:300.75pt;width:81.3pt;height:39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522368E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13,</w:t>
                      </w:r>
                    </w:p>
                    <w:p w14:paraId="5C939876" w14:textId="77777777" w:rsidR="00422C17" w:rsidRDefault="00F86419">
                      <w:pPr>
                        <w:jc w:val="center"/>
                        <w:textDirection w:val="btLr"/>
                      </w:pPr>
                      <w:r>
                        <w:rPr>
                          <w:sz w:val="18"/>
                        </w:rPr>
                        <w:t>ВК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03F79319" wp14:editId="4BD2CE51">
                <wp:simplePos x="0" y="0"/>
                <wp:positionH relativeFrom="column">
                  <wp:posOffset>3724275</wp:posOffset>
                </wp:positionH>
                <wp:positionV relativeFrom="paragraph">
                  <wp:posOffset>1438275</wp:posOffset>
                </wp:positionV>
                <wp:extent cx="1032510" cy="596772"/>
                <wp:effectExtent l="0" t="0" r="0" b="0"/>
                <wp:wrapNone/>
                <wp:docPr id="287" name="Прямоугольник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753B50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21. Соціальна (культурна) антропологія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79319" id="Прямоугольник 287" o:spid="_x0000_s1091" style="position:absolute;margin-left:293.25pt;margin-top:113.25pt;width:81.3pt;height:4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E753B50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21. Соціальна (культурна) антропологія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7141E804" wp14:editId="086EE58E">
                <wp:simplePos x="0" y="0"/>
                <wp:positionH relativeFrom="column">
                  <wp:posOffset>5048250</wp:posOffset>
                </wp:positionH>
                <wp:positionV relativeFrom="paragraph">
                  <wp:posOffset>1104900</wp:posOffset>
                </wp:positionV>
                <wp:extent cx="1032510" cy="397848"/>
                <wp:effectExtent l="0" t="0" r="0" b="0"/>
                <wp:wrapNone/>
                <wp:docPr id="279" name="Прямоугольник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46625"/>
                          <a:ext cx="1023000" cy="3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62F9D0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26. Культура Відродження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1E804" id="Прямоугольник 279" o:spid="_x0000_s1092" style="position:absolute;margin-left:397.5pt;margin-top:87pt;width:81.3pt;height:31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C62F9D0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26. Культура Відродження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2169350E" wp14:editId="5C2523F7">
                <wp:simplePos x="0" y="0"/>
                <wp:positionH relativeFrom="column">
                  <wp:posOffset>1104900</wp:posOffset>
                </wp:positionH>
                <wp:positionV relativeFrom="paragraph">
                  <wp:posOffset>2419350</wp:posOffset>
                </wp:positionV>
                <wp:extent cx="1032510" cy="359958"/>
                <wp:effectExtent l="0" t="0" r="0" b="0"/>
                <wp:wrapNone/>
                <wp:docPr id="326" name="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608550"/>
                          <a:ext cx="1022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43F993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07. Історія України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9350E" id="Прямоугольник 326" o:spid="_x0000_s1093" style="position:absolute;margin-left:87pt;margin-top:190.5pt;width:81.3pt;height:28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F43F993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07. Історія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17E19852" wp14:editId="449D303F">
                <wp:simplePos x="0" y="0"/>
                <wp:positionH relativeFrom="column">
                  <wp:posOffset>1104900</wp:posOffset>
                </wp:positionH>
                <wp:positionV relativeFrom="paragraph">
                  <wp:posOffset>4572000</wp:posOffset>
                </wp:positionV>
                <wp:extent cx="1028700" cy="781050"/>
                <wp:effectExtent l="0" t="0" r="0" b="0"/>
                <wp:wrapNone/>
                <wp:docPr id="337" name="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0" y="3489797"/>
                          <a:ext cx="1023000" cy="9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AC591B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ОК 39. Реконструкційно-археологічна практика (навчальна)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19852" id="Прямоугольник 337" o:spid="_x0000_s1094" style="position:absolute;margin-left:87pt;margin-top:5in;width:81pt;height:61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AC591B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ОК 39. Реконструкційно-археологічна практика (навчальна)</w:t>
                      </w:r>
                    </w:p>
                  </w:txbxContent>
                </v:textbox>
              </v:rect>
            </w:pict>
          </mc:Fallback>
        </mc:AlternateContent>
      </w:r>
    </w:p>
    <w:p w14:paraId="0D4B9114" w14:textId="77777777" w:rsidR="00422C17" w:rsidRDefault="00F86419">
      <w:pPr>
        <w:tabs>
          <w:tab w:val="right" w:pos="14595"/>
        </w:tabs>
        <w:ind w:right="566"/>
        <w:rPr>
          <w:rFonts w:ascii="Times New Roman" w:eastAsia="Times New Roman" w:hAnsi="Times New Roman" w:cs="Times New Roman"/>
          <w:b/>
        </w:rPr>
        <w:sectPr w:rsidR="00422C17">
          <w:pgSz w:w="16838" w:h="11906" w:orient="landscape"/>
          <w:pgMar w:top="850" w:right="283" w:bottom="850" w:left="1133" w:header="708" w:footer="708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5D50AC0A" wp14:editId="7AE4DC96">
                <wp:simplePos x="0" y="0"/>
                <wp:positionH relativeFrom="column">
                  <wp:posOffset>6286500</wp:posOffset>
                </wp:positionH>
                <wp:positionV relativeFrom="paragraph">
                  <wp:posOffset>2776694</wp:posOffset>
                </wp:positionV>
                <wp:extent cx="1028700" cy="594570"/>
                <wp:effectExtent l="0" t="0" r="0" b="0"/>
                <wp:wrapNone/>
                <wp:docPr id="266" name="Прямоугольник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508" y="3489805"/>
                          <a:ext cx="10229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C7A5B" w14:textId="77777777" w:rsidR="00422C17" w:rsidRDefault="00F8641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ОК 31. Культура сучасної України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0AC0A" id="Прямоугольник 266" o:spid="_x0000_s1095" style="position:absolute;margin-left:495pt;margin-top:218.65pt;width:81pt;height:46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75C7A5B" w14:textId="77777777" w:rsidR="00422C17" w:rsidRDefault="00F8641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ОК 31. Культура сучасної України</w:t>
                      </w:r>
                    </w:p>
                  </w:txbxContent>
                </v:textbox>
              </v:rect>
            </w:pict>
          </mc:Fallback>
        </mc:AlternateContent>
      </w:r>
    </w:p>
    <w:p w14:paraId="270970E7" w14:textId="77777777" w:rsidR="00422C17" w:rsidRDefault="00F864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3.Форма атестації здобувачів вищої освіти</w: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38EF6858" wp14:editId="5382C991">
                <wp:simplePos x="0" y="0"/>
                <wp:positionH relativeFrom="column">
                  <wp:posOffset>9410700</wp:posOffset>
                </wp:positionH>
                <wp:positionV relativeFrom="paragraph">
                  <wp:posOffset>1866900</wp:posOffset>
                </wp:positionV>
                <wp:extent cx="0" cy="123825"/>
                <wp:effectExtent l="0" t="0" r="0" b="0"/>
                <wp:wrapNone/>
                <wp:docPr id="267" name="Прямая со стрелко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18088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9410700</wp:posOffset>
                </wp:positionH>
                <wp:positionV relativeFrom="paragraph">
                  <wp:posOffset>1866900</wp:posOffset>
                </wp:positionV>
                <wp:extent cx="0" cy="123825"/>
                <wp:effectExtent b="0" l="0" r="0" t="0"/>
                <wp:wrapNone/>
                <wp:docPr id="26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 wp14:anchorId="5B7B9218" wp14:editId="2EA09B6E">
                <wp:simplePos x="0" y="0"/>
                <wp:positionH relativeFrom="column">
                  <wp:posOffset>8115300</wp:posOffset>
                </wp:positionH>
                <wp:positionV relativeFrom="paragraph">
                  <wp:posOffset>812800</wp:posOffset>
                </wp:positionV>
                <wp:extent cx="0" cy="495300"/>
                <wp:effectExtent l="0" t="0" r="0" b="0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3235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812800</wp:posOffset>
                </wp:positionV>
                <wp:extent cx="0" cy="495300"/>
                <wp:effectExtent b="0" l="0" r="0" t="0"/>
                <wp:wrapNone/>
                <wp:docPr id="338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62779656" wp14:editId="20CF571B">
                <wp:simplePos x="0" y="0"/>
                <wp:positionH relativeFrom="column">
                  <wp:posOffset>8686800</wp:posOffset>
                </wp:positionH>
                <wp:positionV relativeFrom="paragraph">
                  <wp:posOffset>3149600</wp:posOffset>
                </wp:positionV>
                <wp:extent cx="3810" cy="485775"/>
                <wp:effectExtent l="0" t="0" r="0" b="0"/>
                <wp:wrapNone/>
                <wp:docPr id="258" name="Прямая со стрелко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4095" y="3537113"/>
                          <a:ext cx="3810" cy="4857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8686800</wp:posOffset>
                </wp:positionH>
                <wp:positionV relativeFrom="paragraph">
                  <wp:posOffset>3149600</wp:posOffset>
                </wp:positionV>
                <wp:extent cx="3810" cy="485775"/>
                <wp:effectExtent b="0" l="0" r="0" t="0"/>
                <wp:wrapNone/>
                <wp:docPr id="2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 wp14:anchorId="4D4D75EF" wp14:editId="2FB22479">
                <wp:simplePos x="0" y="0"/>
                <wp:positionH relativeFrom="column">
                  <wp:posOffset>8699500</wp:posOffset>
                </wp:positionH>
                <wp:positionV relativeFrom="paragraph">
                  <wp:posOffset>3136900</wp:posOffset>
                </wp:positionV>
                <wp:extent cx="0" cy="25400"/>
                <wp:effectExtent l="0" t="0" r="0" b="0"/>
                <wp:wrapNone/>
                <wp:docPr id="261" name="Прямая со стрелко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3136900</wp:posOffset>
                </wp:positionV>
                <wp:extent cx="0" cy="25400"/>
                <wp:effectExtent b="0" l="0" r="0" t="0"/>
                <wp:wrapNone/>
                <wp:docPr id="26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602DF6D8" wp14:editId="5E63A1D8">
                <wp:simplePos x="0" y="0"/>
                <wp:positionH relativeFrom="column">
                  <wp:posOffset>9359900</wp:posOffset>
                </wp:positionH>
                <wp:positionV relativeFrom="paragraph">
                  <wp:posOffset>1092200</wp:posOffset>
                </wp:positionV>
                <wp:extent cx="0" cy="190500"/>
                <wp:effectExtent l="0" t="0" r="0" b="0"/>
                <wp:wrapNone/>
                <wp:docPr id="28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475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9359900</wp:posOffset>
                </wp:positionH>
                <wp:positionV relativeFrom="paragraph">
                  <wp:posOffset>1092200</wp:posOffset>
                </wp:positionV>
                <wp:extent cx="0" cy="190500"/>
                <wp:effectExtent b="0" l="0" r="0" t="0"/>
                <wp:wrapNone/>
                <wp:docPr id="28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 wp14:anchorId="2F44D275" wp14:editId="7E4A970F">
                <wp:simplePos x="0" y="0"/>
                <wp:positionH relativeFrom="column">
                  <wp:posOffset>8064500</wp:posOffset>
                </wp:positionH>
                <wp:positionV relativeFrom="paragraph">
                  <wp:posOffset>3517900</wp:posOffset>
                </wp:positionV>
                <wp:extent cx="0" cy="219710"/>
                <wp:effectExtent l="0" t="0" r="0" b="0"/>
                <wp:wrapNone/>
                <wp:docPr id="342" name="Прямая со стрелко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0145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8064500</wp:posOffset>
                </wp:positionH>
                <wp:positionV relativeFrom="paragraph">
                  <wp:posOffset>3517900</wp:posOffset>
                </wp:positionV>
                <wp:extent cx="0" cy="219710"/>
                <wp:effectExtent b="0" l="0" r="0" t="0"/>
                <wp:wrapNone/>
                <wp:docPr id="342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0E92225F" wp14:editId="173D5D2C">
                <wp:simplePos x="0" y="0"/>
                <wp:positionH relativeFrom="column">
                  <wp:posOffset>7404100</wp:posOffset>
                </wp:positionH>
                <wp:positionV relativeFrom="paragraph">
                  <wp:posOffset>431800</wp:posOffset>
                </wp:positionV>
                <wp:extent cx="9525" cy="1562100"/>
                <wp:effectExtent l="0" t="0" r="0" b="0"/>
                <wp:wrapNone/>
                <wp:docPr id="274" name="Прямая со стрелко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41238" y="2998950"/>
                          <a:ext cx="9525" cy="1562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7404100</wp:posOffset>
                </wp:positionH>
                <wp:positionV relativeFrom="paragraph">
                  <wp:posOffset>431800</wp:posOffset>
                </wp:positionV>
                <wp:extent cx="9525" cy="1562100"/>
                <wp:effectExtent b="0" l="0" r="0" t="0"/>
                <wp:wrapNone/>
                <wp:docPr id="27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hidden="0" allowOverlap="1" wp14:anchorId="282C1F7A" wp14:editId="3FC05187">
                <wp:simplePos x="0" y="0"/>
                <wp:positionH relativeFrom="column">
                  <wp:posOffset>9093200</wp:posOffset>
                </wp:positionH>
                <wp:positionV relativeFrom="paragraph">
                  <wp:posOffset>279400</wp:posOffset>
                </wp:positionV>
                <wp:extent cx="0" cy="123825"/>
                <wp:effectExtent l="0" t="0" r="0" b="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18088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9093200</wp:posOffset>
                </wp:positionH>
                <wp:positionV relativeFrom="paragraph">
                  <wp:posOffset>279400</wp:posOffset>
                </wp:positionV>
                <wp:extent cx="0" cy="123825"/>
                <wp:effectExtent b="0" l="0" r="0" t="0"/>
                <wp:wrapNone/>
                <wp:docPr id="29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 wp14:anchorId="50048973" wp14:editId="5919DFB6">
                <wp:simplePos x="0" y="0"/>
                <wp:positionH relativeFrom="column">
                  <wp:posOffset>9867900</wp:posOffset>
                </wp:positionH>
                <wp:positionV relativeFrom="paragraph">
                  <wp:posOffset>800100</wp:posOffset>
                </wp:positionV>
                <wp:extent cx="0" cy="25400"/>
                <wp:effectExtent l="0" t="0" r="0" b="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7900" y="378000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9867900</wp:posOffset>
                </wp:positionH>
                <wp:positionV relativeFrom="paragraph">
                  <wp:posOffset>800100</wp:posOffset>
                </wp:positionV>
                <wp:extent cx="0" cy="25400"/>
                <wp:effectExtent b="0" l="0" r="0" t="0"/>
                <wp:wrapNone/>
                <wp:docPr id="29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hidden="0" allowOverlap="1" wp14:anchorId="50A82847" wp14:editId="5E1DF97E">
                <wp:simplePos x="0" y="0"/>
                <wp:positionH relativeFrom="column">
                  <wp:posOffset>9880600</wp:posOffset>
                </wp:positionH>
                <wp:positionV relativeFrom="paragraph">
                  <wp:posOffset>1524000</wp:posOffset>
                </wp:positionV>
                <wp:extent cx="0" cy="25400"/>
                <wp:effectExtent l="0" t="0" r="0" b="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9805" y="3780000"/>
                          <a:ext cx="723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9880600</wp:posOffset>
                </wp:positionH>
                <wp:positionV relativeFrom="paragraph">
                  <wp:posOffset>1524000</wp:posOffset>
                </wp:positionV>
                <wp:extent cx="0" cy="25400"/>
                <wp:effectExtent b="0" l="0" r="0" t="0"/>
                <wp:wrapNone/>
                <wp:docPr id="311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 wp14:anchorId="3EF93E79" wp14:editId="7ADE90C7">
                <wp:simplePos x="0" y="0"/>
                <wp:positionH relativeFrom="column">
                  <wp:posOffset>7505700</wp:posOffset>
                </wp:positionH>
                <wp:positionV relativeFrom="paragraph">
                  <wp:posOffset>1663700</wp:posOffset>
                </wp:positionV>
                <wp:extent cx="0" cy="12700"/>
                <wp:effectExtent l="0" t="0" r="0" b="0"/>
                <wp:wrapNone/>
                <wp:docPr id="272" name="Прямая со стрелко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88850" y="378000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7505700</wp:posOffset>
                </wp:positionH>
                <wp:positionV relativeFrom="paragraph">
                  <wp:posOffset>1663700</wp:posOffset>
                </wp:positionV>
                <wp:extent cx="0" cy="12700"/>
                <wp:effectExtent b="0" l="0" r="0" t="0"/>
                <wp:wrapNone/>
                <wp:docPr id="27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hidden="0" allowOverlap="1" wp14:anchorId="476526EA" wp14:editId="0E92CC55">
                <wp:simplePos x="0" y="0"/>
                <wp:positionH relativeFrom="column">
                  <wp:posOffset>7505700</wp:posOffset>
                </wp:positionH>
                <wp:positionV relativeFrom="paragraph">
                  <wp:posOffset>4787900</wp:posOffset>
                </wp:positionV>
                <wp:extent cx="0" cy="25400"/>
                <wp:effectExtent l="0" t="0" r="0" b="0"/>
                <wp:wrapNone/>
                <wp:docPr id="264" name="Прямая со стрелкой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78000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7505700</wp:posOffset>
                </wp:positionH>
                <wp:positionV relativeFrom="paragraph">
                  <wp:posOffset>4787900</wp:posOffset>
                </wp:positionV>
                <wp:extent cx="0" cy="25400"/>
                <wp:effectExtent b="0" l="0" r="0" t="0"/>
                <wp:wrapNone/>
                <wp:docPr id="26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 wp14:anchorId="30B58CE1" wp14:editId="3FEA6FD3">
                <wp:simplePos x="0" y="0"/>
                <wp:positionH relativeFrom="column">
                  <wp:posOffset>9944100</wp:posOffset>
                </wp:positionH>
                <wp:positionV relativeFrom="paragraph">
                  <wp:posOffset>431800</wp:posOffset>
                </wp:positionV>
                <wp:extent cx="0" cy="12700"/>
                <wp:effectExtent l="0" t="0" r="0" b="0"/>
                <wp:wrapNone/>
                <wp:docPr id="340" name="Прямая со стрелкой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78000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9944100</wp:posOffset>
                </wp:positionH>
                <wp:positionV relativeFrom="paragraph">
                  <wp:posOffset>431800</wp:posOffset>
                </wp:positionV>
                <wp:extent cx="0" cy="12700"/>
                <wp:effectExtent b="0" l="0" r="0" t="0"/>
                <wp:wrapNone/>
                <wp:docPr id="340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hidden="0" allowOverlap="1" wp14:anchorId="1FD0D48F" wp14:editId="297742CC">
                <wp:simplePos x="0" y="0"/>
                <wp:positionH relativeFrom="column">
                  <wp:posOffset>9855200</wp:posOffset>
                </wp:positionH>
                <wp:positionV relativeFrom="paragraph">
                  <wp:posOffset>4813300</wp:posOffset>
                </wp:positionV>
                <wp:extent cx="0" cy="25400"/>
                <wp:effectExtent l="0" t="0" r="0" b="0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47893" y="3780000"/>
                          <a:ext cx="1962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9855200</wp:posOffset>
                </wp:positionH>
                <wp:positionV relativeFrom="paragraph">
                  <wp:posOffset>4813300</wp:posOffset>
                </wp:positionV>
                <wp:extent cx="0" cy="25400"/>
                <wp:effectExtent b="0" l="0" r="0" t="0"/>
                <wp:wrapNone/>
                <wp:docPr id="328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744256" behindDoc="0" locked="0" layoutInCell="1" hidden="0" allowOverlap="1" wp14:anchorId="5F4A6592" wp14:editId="44278D99">
                <wp:simplePos x="0" y="0"/>
                <wp:positionH relativeFrom="column">
                  <wp:posOffset>7340600</wp:posOffset>
                </wp:positionH>
                <wp:positionV relativeFrom="paragraph">
                  <wp:posOffset>1422400</wp:posOffset>
                </wp:positionV>
                <wp:extent cx="243840" cy="1009650"/>
                <wp:effectExtent l="0" t="0" r="0" b="0"/>
                <wp:wrapNone/>
                <wp:docPr id="321" name="Соединительная линия уступом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8843" y="3279938"/>
                          <a:ext cx="234315" cy="1000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7340600</wp:posOffset>
                </wp:positionH>
                <wp:positionV relativeFrom="paragraph">
                  <wp:posOffset>1422400</wp:posOffset>
                </wp:positionV>
                <wp:extent cx="243840" cy="1009650"/>
                <wp:effectExtent b="0" l="0" r="0" t="0"/>
                <wp:wrapNone/>
                <wp:docPr id="321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 wp14:anchorId="3C6FEE37" wp14:editId="2D128055">
                <wp:simplePos x="0" y="0"/>
                <wp:positionH relativeFrom="column">
                  <wp:posOffset>8597900</wp:posOffset>
                </wp:positionH>
                <wp:positionV relativeFrom="paragraph">
                  <wp:posOffset>2413000</wp:posOffset>
                </wp:positionV>
                <wp:extent cx="0" cy="25400"/>
                <wp:effectExtent l="0" t="0" r="0" b="0"/>
                <wp:wrapNone/>
                <wp:docPr id="339" name="Прямая со стрелкой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9318" y="3780000"/>
                          <a:ext cx="2533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8597900</wp:posOffset>
                </wp:positionH>
                <wp:positionV relativeFrom="paragraph">
                  <wp:posOffset>2413000</wp:posOffset>
                </wp:positionV>
                <wp:extent cx="0" cy="25400"/>
                <wp:effectExtent b="0" l="0" r="0" t="0"/>
                <wp:wrapNone/>
                <wp:docPr id="339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3D1015" w14:textId="77777777" w:rsidR="00422C17" w:rsidRDefault="00422C1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f8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338"/>
      </w:tblGrid>
      <w:tr w:rsidR="00422C17" w14:paraId="59219250" w14:textId="77777777">
        <w:tc>
          <w:tcPr>
            <w:tcW w:w="2518" w:type="dxa"/>
          </w:tcPr>
          <w:p w14:paraId="319EB804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Форми атестації</w:t>
            </w:r>
          </w:p>
        </w:tc>
        <w:tc>
          <w:tcPr>
            <w:tcW w:w="7338" w:type="dxa"/>
          </w:tcPr>
          <w:p w14:paraId="310648BF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Атестація здійснюється у формі атестаційного екзамену та публічного захисту кваліфікаційної роботи. За умови успішного проходження атестації випускнику видається документ встановленого зразка про присудження йому освітнього ступеня бакалавра із присвоєнням освітньої кваліфікації: бакалавр культурології.</w:t>
            </w:r>
          </w:p>
        </w:tc>
      </w:tr>
      <w:tr w:rsidR="00422C17" w14:paraId="07B428A8" w14:textId="77777777">
        <w:tc>
          <w:tcPr>
            <w:tcW w:w="2518" w:type="dxa"/>
          </w:tcPr>
          <w:p w14:paraId="77F6F97A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Вимоги до</w:t>
            </w:r>
          </w:p>
          <w:p w14:paraId="58CDA52B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кваліфікаційної</w:t>
            </w:r>
          </w:p>
          <w:p w14:paraId="64465988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роботи</w:t>
            </w:r>
          </w:p>
        </w:tc>
        <w:tc>
          <w:tcPr>
            <w:tcW w:w="7338" w:type="dxa"/>
          </w:tcPr>
          <w:p w14:paraId="79E59A5B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Кваліфікаційна робота має передбачати розв’язання складної спеціалізованої задачі або практичні проблеми культурології, що характеризуватися комплексністю та невизначеністю умов.</w:t>
            </w:r>
          </w:p>
          <w:p w14:paraId="785FA119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Кваліфікаційна робота є індивідуальним дослідженням здобувача не повинна містити академічного плагіату, фабрикації, фальсифікації результатів дослідження. Кваліфікаційна робота перевіряється на наявність академічного плагіату. Захист кваліфікаційної роботи проводиться публічно і гласно.</w:t>
            </w:r>
          </w:p>
        </w:tc>
      </w:tr>
      <w:tr w:rsidR="00422C17" w14:paraId="4C169E6A" w14:textId="77777777">
        <w:tc>
          <w:tcPr>
            <w:tcW w:w="2518" w:type="dxa"/>
          </w:tcPr>
          <w:p w14:paraId="25887027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Вимоги до</w:t>
            </w:r>
          </w:p>
          <w:p w14:paraId="7E4347B4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атестаційного</w:t>
            </w:r>
          </w:p>
          <w:p w14:paraId="7622C5CA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екзамену </w:t>
            </w:r>
          </w:p>
        </w:tc>
        <w:tc>
          <w:tcPr>
            <w:tcW w:w="7338" w:type="dxa"/>
          </w:tcPr>
          <w:p w14:paraId="2F0ACAE6" w14:textId="77777777" w:rsidR="00422C17" w:rsidRDefault="00F864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Атестаційний екзамен має передбачати оцінювання обов’язкових результатів навчання, визначених цією освітньою програмою та програмою атестаційного екзамену. </w:t>
            </w:r>
          </w:p>
        </w:tc>
      </w:tr>
    </w:tbl>
    <w:p w14:paraId="1AC81F94" w14:textId="77777777" w:rsidR="00422C17" w:rsidRDefault="00422C17">
      <w:pPr>
        <w:jc w:val="both"/>
        <w:rPr>
          <w:rFonts w:ascii="Times New Roman" w:eastAsia="Times New Roman" w:hAnsi="Times New Roman" w:cs="Times New Roman"/>
        </w:rPr>
      </w:pPr>
    </w:p>
    <w:p w14:paraId="0A7026CB" w14:textId="77777777" w:rsidR="00422C17" w:rsidRDefault="00F86419">
      <w:pPr>
        <w:ind w:firstLine="709"/>
        <w:jc w:val="both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B8CEBCD" w14:textId="77777777" w:rsidR="00422C17" w:rsidRDefault="00F86419">
      <w:pPr>
        <w:sectPr w:rsidR="00422C17">
          <w:pgSz w:w="11906" w:h="16838"/>
          <w:pgMar w:top="720" w:right="720" w:bottom="720" w:left="720" w:header="709" w:footer="709" w:gutter="0"/>
          <w:cols w:space="708"/>
        </w:sectPr>
      </w:pPr>
      <w:r>
        <w:br w:type="page"/>
      </w:r>
    </w:p>
    <w:p w14:paraId="383ED7D6" w14:textId="77777777" w:rsidR="00422C17" w:rsidRDefault="00F8641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4.Матриця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компонентам освітньої програми</w:t>
      </w:r>
    </w:p>
    <w:p w14:paraId="5DEB07B4" w14:textId="77777777" w:rsidR="00422C17" w:rsidRDefault="00422C1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1C9371DD" w14:textId="77777777" w:rsidR="00422C17" w:rsidRDefault="00F8641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Обов’язкові компоненти ОП</w:t>
      </w:r>
    </w:p>
    <w:tbl>
      <w:tblPr>
        <w:tblStyle w:val="af9"/>
        <w:tblW w:w="152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31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60"/>
        <w:gridCol w:w="300"/>
        <w:gridCol w:w="330"/>
        <w:gridCol w:w="3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22C17" w14:paraId="49AFAC5C" w14:textId="77777777">
        <w:trPr>
          <w:cantSplit/>
          <w:trHeight w:val="844"/>
        </w:trPr>
        <w:tc>
          <w:tcPr>
            <w:tcW w:w="735" w:type="dxa"/>
          </w:tcPr>
          <w:p w14:paraId="5F83ED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14:paraId="6330778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</w:t>
            </w:r>
          </w:p>
        </w:tc>
        <w:tc>
          <w:tcPr>
            <w:tcW w:w="330" w:type="dxa"/>
          </w:tcPr>
          <w:p w14:paraId="55673FE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</w:t>
            </w:r>
          </w:p>
        </w:tc>
        <w:tc>
          <w:tcPr>
            <w:tcW w:w="330" w:type="dxa"/>
          </w:tcPr>
          <w:p w14:paraId="750A648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</w:t>
            </w:r>
          </w:p>
        </w:tc>
        <w:tc>
          <w:tcPr>
            <w:tcW w:w="330" w:type="dxa"/>
          </w:tcPr>
          <w:p w14:paraId="2ABFFF1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</w:t>
            </w:r>
          </w:p>
        </w:tc>
        <w:tc>
          <w:tcPr>
            <w:tcW w:w="330" w:type="dxa"/>
          </w:tcPr>
          <w:p w14:paraId="22AAD47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- 5</w:t>
            </w:r>
          </w:p>
        </w:tc>
        <w:tc>
          <w:tcPr>
            <w:tcW w:w="330" w:type="dxa"/>
          </w:tcPr>
          <w:p w14:paraId="0EA6171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- 6</w:t>
            </w:r>
          </w:p>
        </w:tc>
        <w:tc>
          <w:tcPr>
            <w:tcW w:w="330" w:type="dxa"/>
          </w:tcPr>
          <w:p w14:paraId="14D0FE9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- 7</w:t>
            </w:r>
          </w:p>
        </w:tc>
        <w:tc>
          <w:tcPr>
            <w:tcW w:w="330" w:type="dxa"/>
          </w:tcPr>
          <w:p w14:paraId="30C2A40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- 8</w:t>
            </w:r>
          </w:p>
        </w:tc>
        <w:tc>
          <w:tcPr>
            <w:tcW w:w="330" w:type="dxa"/>
          </w:tcPr>
          <w:p w14:paraId="361C09A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- 9</w:t>
            </w:r>
          </w:p>
        </w:tc>
        <w:tc>
          <w:tcPr>
            <w:tcW w:w="330" w:type="dxa"/>
          </w:tcPr>
          <w:p w14:paraId="6CAADC0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- 10</w:t>
            </w:r>
          </w:p>
        </w:tc>
        <w:tc>
          <w:tcPr>
            <w:tcW w:w="330" w:type="dxa"/>
          </w:tcPr>
          <w:p w14:paraId="71C6DCC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- 11</w:t>
            </w:r>
          </w:p>
        </w:tc>
        <w:tc>
          <w:tcPr>
            <w:tcW w:w="330" w:type="dxa"/>
          </w:tcPr>
          <w:p w14:paraId="7510334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- 12</w:t>
            </w:r>
          </w:p>
        </w:tc>
        <w:tc>
          <w:tcPr>
            <w:tcW w:w="330" w:type="dxa"/>
          </w:tcPr>
          <w:p w14:paraId="098C102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- 13</w:t>
            </w:r>
          </w:p>
        </w:tc>
        <w:tc>
          <w:tcPr>
            <w:tcW w:w="330" w:type="dxa"/>
          </w:tcPr>
          <w:p w14:paraId="5D5538A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- 14</w:t>
            </w:r>
          </w:p>
        </w:tc>
        <w:tc>
          <w:tcPr>
            <w:tcW w:w="330" w:type="dxa"/>
          </w:tcPr>
          <w:p w14:paraId="296C5D1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- 15</w:t>
            </w:r>
          </w:p>
        </w:tc>
        <w:tc>
          <w:tcPr>
            <w:tcW w:w="330" w:type="dxa"/>
          </w:tcPr>
          <w:p w14:paraId="3D3C8BE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- 16</w:t>
            </w:r>
          </w:p>
        </w:tc>
        <w:tc>
          <w:tcPr>
            <w:tcW w:w="330" w:type="dxa"/>
          </w:tcPr>
          <w:p w14:paraId="56CF23F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- 17</w:t>
            </w:r>
          </w:p>
        </w:tc>
        <w:tc>
          <w:tcPr>
            <w:tcW w:w="330" w:type="dxa"/>
          </w:tcPr>
          <w:p w14:paraId="63A44DF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- 18</w:t>
            </w:r>
          </w:p>
        </w:tc>
        <w:tc>
          <w:tcPr>
            <w:tcW w:w="330" w:type="dxa"/>
          </w:tcPr>
          <w:p w14:paraId="314EF6C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- 19</w:t>
            </w:r>
          </w:p>
        </w:tc>
        <w:tc>
          <w:tcPr>
            <w:tcW w:w="330" w:type="dxa"/>
          </w:tcPr>
          <w:p w14:paraId="3D5D530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- 20</w:t>
            </w:r>
          </w:p>
        </w:tc>
        <w:tc>
          <w:tcPr>
            <w:tcW w:w="330" w:type="dxa"/>
          </w:tcPr>
          <w:p w14:paraId="4046481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- 21</w:t>
            </w:r>
          </w:p>
        </w:tc>
        <w:tc>
          <w:tcPr>
            <w:tcW w:w="330" w:type="dxa"/>
          </w:tcPr>
          <w:p w14:paraId="6348AEC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- 22</w:t>
            </w:r>
          </w:p>
        </w:tc>
        <w:tc>
          <w:tcPr>
            <w:tcW w:w="360" w:type="dxa"/>
          </w:tcPr>
          <w:p w14:paraId="76664EB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- 23</w:t>
            </w:r>
          </w:p>
        </w:tc>
        <w:tc>
          <w:tcPr>
            <w:tcW w:w="300" w:type="dxa"/>
          </w:tcPr>
          <w:p w14:paraId="4DE628A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- 24</w:t>
            </w:r>
          </w:p>
        </w:tc>
        <w:tc>
          <w:tcPr>
            <w:tcW w:w="330" w:type="dxa"/>
          </w:tcPr>
          <w:p w14:paraId="11B18F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- 25</w:t>
            </w:r>
          </w:p>
        </w:tc>
        <w:tc>
          <w:tcPr>
            <w:tcW w:w="345" w:type="dxa"/>
          </w:tcPr>
          <w:p w14:paraId="63D00BF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- 26</w:t>
            </w:r>
          </w:p>
        </w:tc>
        <w:tc>
          <w:tcPr>
            <w:tcW w:w="330" w:type="dxa"/>
          </w:tcPr>
          <w:p w14:paraId="3F670A0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- 27</w:t>
            </w:r>
          </w:p>
        </w:tc>
        <w:tc>
          <w:tcPr>
            <w:tcW w:w="330" w:type="dxa"/>
          </w:tcPr>
          <w:p w14:paraId="6EF84A1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- 28</w:t>
            </w:r>
          </w:p>
        </w:tc>
        <w:tc>
          <w:tcPr>
            <w:tcW w:w="330" w:type="dxa"/>
          </w:tcPr>
          <w:p w14:paraId="464034B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- 29</w:t>
            </w:r>
          </w:p>
        </w:tc>
        <w:tc>
          <w:tcPr>
            <w:tcW w:w="330" w:type="dxa"/>
          </w:tcPr>
          <w:p w14:paraId="283440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- 30</w:t>
            </w:r>
          </w:p>
        </w:tc>
        <w:tc>
          <w:tcPr>
            <w:tcW w:w="330" w:type="dxa"/>
          </w:tcPr>
          <w:p w14:paraId="77A4FCE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- 31</w:t>
            </w:r>
          </w:p>
        </w:tc>
        <w:tc>
          <w:tcPr>
            <w:tcW w:w="330" w:type="dxa"/>
          </w:tcPr>
          <w:p w14:paraId="0F8662F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- 32</w:t>
            </w:r>
          </w:p>
        </w:tc>
        <w:tc>
          <w:tcPr>
            <w:tcW w:w="330" w:type="dxa"/>
          </w:tcPr>
          <w:p w14:paraId="318F50C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- 33</w:t>
            </w:r>
          </w:p>
        </w:tc>
        <w:tc>
          <w:tcPr>
            <w:tcW w:w="330" w:type="dxa"/>
          </w:tcPr>
          <w:p w14:paraId="6219F0B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- 34</w:t>
            </w:r>
          </w:p>
        </w:tc>
        <w:tc>
          <w:tcPr>
            <w:tcW w:w="330" w:type="dxa"/>
          </w:tcPr>
          <w:p w14:paraId="1833F52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- 35</w:t>
            </w:r>
          </w:p>
        </w:tc>
        <w:tc>
          <w:tcPr>
            <w:tcW w:w="330" w:type="dxa"/>
          </w:tcPr>
          <w:p w14:paraId="1C50586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- 36</w:t>
            </w:r>
          </w:p>
        </w:tc>
        <w:tc>
          <w:tcPr>
            <w:tcW w:w="330" w:type="dxa"/>
          </w:tcPr>
          <w:p w14:paraId="515CE1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- 37</w:t>
            </w:r>
          </w:p>
        </w:tc>
        <w:tc>
          <w:tcPr>
            <w:tcW w:w="330" w:type="dxa"/>
          </w:tcPr>
          <w:p w14:paraId="734D7DA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- 38</w:t>
            </w:r>
          </w:p>
        </w:tc>
        <w:tc>
          <w:tcPr>
            <w:tcW w:w="330" w:type="dxa"/>
          </w:tcPr>
          <w:p w14:paraId="7ED9857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- 39</w:t>
            </w:r>
          </w:p>
        </w:tc>
        <w:tc>
          <w:tcPr>
            <w:tcW w:w="330" w:type="dxa"/>
          </w:tcPr>
          <w:p w14:paraId="79E3244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- 40</w:t>
            </w:r>
          </w:p>
        </w:tc>
        <w:tc>
          <w:tcPr>
            <w:tcW w:w="330" w:type="dxa"/>
          </w:tcPr>
          <w:p w14:paraId="19F40BE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- 41</w:t>
            </w:r>
          </w:p>
        </w:tc>
        <w:tc>
          <w:tcPr>
            <w:tcW w:w="330" w:type="dxa"/>
          </w:tcPr>
          <w:p w14:paraId="4279F28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- 42</w:t>
            </w:r>
          </w:p>
        </w:tc>
        <w:tc>
          <w:tcPr>
            <w:tcW w:w="330" w:type="dxa"/>
          </w:tcPr>
          <w:p w14:paraId="5B5A6C8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- 43</w:t>
            </w:r>
          </w:p>
        </w:tc>
        <w:tc>
          <w:tcPr>
            <w:tcW w:w="330" w:type="dxa"/>
          </w:tcPr>
          <w:p w14:paraId="3701589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- 44</w:t>
            </w:r>
          </w:p>
        </w:tc>
      </w:tr>
      <w:tr w:rsidR="00422C17" w14:paraId="4FF06514" w14:textId="77777777">
        <w:trPr>
          <w:trHeight w:val="232"/>
        </w:trPr>
        <w:tc>
          <w:tcPr>
            <w:tcW w:w="735" w:type="dxa"/>
          </w:tcPr>
          <w:p w14:paraId="73741EA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1</w:t>
            </w:r>
          </w:p>
        </w:tc>
        <w:tc>
          <w:tcPr>
            <w:tcW w:w="315" w:type="dxa"/>
            <w:vAlign w:val="center"/>
          </w:tcPr>
          <w:p w14:paraId="48C9200C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6DF408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DBA6E08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41BE23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CC2A3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FB334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CEB895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300477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CC3566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D7B9D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B022F7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DE3124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B416D9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16D38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EBD1A4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7A555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CD6B52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3F0B1A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3DBF94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F720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94F42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C6751D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2BA63A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738D649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1257EE5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5260179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B76B3D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3DEBF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3742D7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0B00614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28A0CC1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BC26C6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CC5109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1A70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47DFE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4669A2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F35C6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FBDDC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77FB3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ECC08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3A39FB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32F5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908425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CE608E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0DA9FB94" w14:textId="77777777">
        <w:trPr>
          <w:trHeight w:val="278"/>
        </w:trPr>
        <w:tc>
          <w:tcPr>
            <w:tcW w:w="735" w:type="dxa"/>
          </w:tcPr>
          <w:p w14:paraId="54627E1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2</w:t>
            </w:r>
          </w:p>
        </w:tc>
        <w:tc>
          <w:tcPr>
            <w:tcW w:w="315" w:type="dxa"/>
            <w:vAlign w:val="center"/>
          </w:tcPr>
          <w:p w14:paraId="618D142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C4BBC9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08DE5B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EB150B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371D2F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0B767A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70F8F2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AF3110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9E0EED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536A76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CC0445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70A094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713D76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F3BF4C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A2AF02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C4CE5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18180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05E8D6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66264A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BB5CA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DDC57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BEE11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73339F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1343BCC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AD13E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12E14BF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2B8A9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9715AA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AF027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0FF8F7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072F8D1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644826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D4C45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17BD2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3C14E1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09DD09D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FD067C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295CB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2D686D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B00908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B6108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A57B7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57F3FD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DC0848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65343AA3" w14:textId="77777777">
        <w:trPr>
          <w:trHeight w:val="263"/>
        </w:trPr>
        <w:tc>
          <w:tcPr>
            <w:tcW w:w="735" w:type="dxa"/>
          </w:tcPr>
          <w:p w14:paraId="4D25150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3</w:t>
            </w:r>
          </w:p>
        </w:tc>
        <w:tc>
          <w:tcPr>
            <w:tcW w:w="315" w:type="dxa"/>
            <w:vAlign w:val="center"/>
          </w:tcPr>
          <w:p w14:paraId="22A4E3E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AC88C8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AC509C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4155AE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24E407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0CE80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D2F497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A220E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79CE89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994BB7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9E84AF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F9119A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C913A4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A74F11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3519D2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D07AC6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A6EACB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2E4972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687DFF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A7686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25C622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D2E30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01629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2D37F80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0" w:type="dxa"/>
            <w:vAlign w:val="center"/>
          </w:tcPr>
          <w:p w14:paraId="5732DE3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55849E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BCB2EB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CCC5C8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06816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7F9F4ED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DA17D8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75A816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62458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B6F12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287F6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7FAC386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CFCCB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90CEA4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F8566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B3CD5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BD8F26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CD8EA1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99011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0CBCAE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2A3BE7AA" w14:textId="77777777">
        <w:trPr>
          <w:trHeight w:val="263"/>
        </w:trPr>
        <w:tc>
          <w:tcPr>
            <w:tcW w:w="735" w:type="dxa"/>
          </w:tcPr>
          <w:p w14:paraId="1FBA71E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4</w:t>
            </w:r>
          </w:p>
        </w:tc>
        <w:tc>
          <w:tcPr>
            <w:tcW w:w="315" w:type="dxa"/>
            <w:vAlign w:val="center"/>
          </w:tcPr>
          <w:p w14:paraId="4EB194D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A7229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FE5EC3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2A2F3A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06973E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8904DE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309100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DB89B1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E234E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B81899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38951B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610686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81A3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E753F9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315817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B1369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2C8D57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DB290C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669B60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079152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02DD84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9CFFF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830EF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0DE0C35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B386C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3C46386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CEF16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345F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34B0B7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03BA9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719C49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29896B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2DC03D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8B28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8AF93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86C1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BE84B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F560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7B65C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FD336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AAC1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CC0C5D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73A14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0FDF8B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54AB44E9" w14:textId="77777777">
        <w:trPr>
          <w:trHeight w:val="278"/>
        </w:trPr>
        <w:tc>
          <w:tcPr>
            <w:tcW w:w="735" w:type="dxa"/>
          </w:tcPr>
          <w:p w14:paraId="5733346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5</w:t>
            </w:r>
          </w:p>
        </w:tc>
        <w:tc>
          <w:tcPr>
            <w:tcW w:w="315" w:type="dxa"/>
            <w:vAlign w:val="center"/>
          </w:tcPr>
          <w:p w14:paraId="626E625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FBFA2FC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5DC6F4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A6709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03AB46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72812A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75FBFA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F48F5C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09103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FC091D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9A76F8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76E24A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81AEC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1AEF7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561AD0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F36D4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573FA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585A2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86CBD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46590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D3748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2973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4D1BE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6D3433D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06B6F2B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338B18E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A46FA0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FF2F3E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82B2A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F0CF8E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FB4906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D148F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E0FAF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08A71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FF745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B1E72DD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A29528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50523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A6E2EE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09BBC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7621D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FD907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9D2BF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8AD1FD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51C2E4DD" w14:textId="77777777">
        <w:trPr>
          <w:trHeight w:val="263"/>
        </w:trPr>
        <w:tc>
          <w:tcPr>
            <w:tcW w:w="735" w:type="dxa"/>
          </w:tcPr>
          <w:p w14:paraId="497F754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6</w:t>
            </w:r>
          </w:p>
        </w:tc>
        <w:tc>
          <w:tcPr>
            <w:tcW w:w="315" w:type="dxa"/>
            <w:vAlign w:val="center"/>
          </w:tcPr>
          <w:p w14:paraId="39C2644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18DE8E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C2DFD4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B5B632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BF732C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5638F7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78401F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E4CB8A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0558B0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C4797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875B5B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6C8BFE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7741D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026643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BDEB2E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81E83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B6447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66D9C5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12986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26DA4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51559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24E003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6BF16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29192D6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45EF7D3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FA48F8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72356B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1C232B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220BC4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CE4885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64EB46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46B2AE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58EFA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EF95F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580D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FD596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5B7B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4A8D72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5242F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E0C5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C0A12D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81B72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05BD5C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E258DF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06450DB5" w14:textId="77777777">
        <w:trPr>
          <w:trHeight w:val="263"/>
        </w:trPr>
        <w:tc>
          <w:tcPr>
            <w:tcW w:w="735" w:type="dxa"/>
          </w:tcPr>
          <w:p w14:paraId="3CD2C05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7</w:t>
            </w:r>
          </w:p>
        </w:tc>
        <w:tc>
          <w:tcPr>
            <w:tcW w:w="315" w:type="dxa"/>
            <w:vAlign w:val="center"/>
          </w:tcPr>
          <w:p w14:paraId="7C2A6D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BB812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E57086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E9BFE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1737D6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9E774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853256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8CFB4D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35897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8ACB71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4F814F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C482E8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82CD33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AB0DD3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E22A1A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A153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1B6CB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27DA5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BEF23B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03A694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BE62A1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EA08B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85CC0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795C4E8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3DB9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BF32A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BF08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A45F9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5F41C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0FB91E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4E19FC7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5F7A3D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5489E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3A475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CD0B7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23D35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F6FD33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062B8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C00E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EE34B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69170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8A69EB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23036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9477AF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06BDA65B" w14:textId="77777777">
        <w:trPr>
          <w:trHeight w:val="315"/>
        </w:trPr>
        <w:tc>
          <w:tcPr>
            <w:tcW w:w="735" w:type="dxa"/>
          </w:tcPr>
          <w:p w14:paraId="222B802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8</w:t>
            </w:r>
          </w:p>
        </w:tc>
        <w:tc>
          <w:tcPr>
            <w:tcW w:w="315" w:type="dxa"/>
            <w:vAlign w:val="center"/>
          </w:tcPr>
          <w:p w14:paraId="79E0B9E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499DC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C37A0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06157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D7207B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A9DD12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36D22A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CD6381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1323D1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F5E95C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AA5389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F78752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B3469B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4C92D1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4D36C0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E4038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67908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217AD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7364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D212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215E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217E4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3F618B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431E59A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613D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38C797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1C0F6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8818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2EE1E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39C376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071D6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AFFB2D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7D95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EA0C8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EEA1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C704F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616924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F7AF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26C4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3B92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7583B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4A805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52A251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CDE49A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705486EA" w14:textId="77777777">
        <w:trPr>
          <w:trHeight w:val="263"/>
        </w:trPr>
        <w:tc>
          <w:tcPr>
            <w:tcW w:w="735" w:type="dxa"/>
          </w:tcPr>
          <w:p w14:paraId="34A3942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9</w:t>
            </w:r>
          </w:p>
        </w:tc>
        <w:tc>
          <w:tcPr>
            <w:tcW w:w="315" w:type="dxa"/>
            <w:vAlign w:val="center"/>
          </w:tcPr>
          <w:p w14:paraId="027669C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3C44B6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C8CDDD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3289AB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C51FB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05DE42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D077D9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369211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327E53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C9087A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FB0FF5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44169A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C7E0CF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C46AE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C44D2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5396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CBEFAC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A6EDE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00148F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C5970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2C2BF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F9E7D2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33979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7C4B103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BAB7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2413CF1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6FB6BF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66A6DD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C050C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8C60ED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333A3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54C7AF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151CC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FEFFF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7ADE37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FB61E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AE7E4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40D54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B41D7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E6255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334329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864BA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F10723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4F9DB0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04A84F6D" w14:textId="77777777">
        <w:trPr>
          <w:trHeight w:val="263"/>
        </w:trPr>
        <w:tc>
          <w:tcPr>
            <w:tcW w:w="735" w:type="dxa"/>
          </w:tcPr>
          <w:p w14:paraId="75C8A40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10</w:t>
            </w:r>
          </w:p>
        </w:tc>
        <w:tc>
          <w:tcPr>
            <w:tcW w:w="315" w:type="dxa"/>
            <w:vAlign w:val="center"/>
          </w:tcPr>
          <w:p w14:paraId="2D48DB3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F0F660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CCA4DE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81C2A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BA0133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0ED3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DC008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30" w:type="dxa"/>
            <w:vAlign w:val="center"/>
          </w:tcPr>
          <w:p w14:paraId="590DCD2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18355E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83AD3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30" w:type="dxa"/>
            <w:vAlign w:val="center"/>
          </w:tcPr>
          <w:p w14:paraId="24986A6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30" w:type="dxa"/>
            <w:vAlign w:val="center"/>
          </w:tcPr>
          <w:p w14:paraId="0636AD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AA9D80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0D2722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4723B5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D5AD45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90EAB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8A4C6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A1A29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E699C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A5250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89716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D149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4EF6D0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9AD6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6810CCA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88699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481C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7E09C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248E17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FD8BF6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9EF230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61F820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1CC59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917E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3B7848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63280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033BE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1D0E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9BFDE8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0C8432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C4D06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7D250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602CE1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4073446B" w14:textId="77777777">
        <w:trPr>
          <w:trHeight w:val="263"/>
        </w:trPr>
        <w:tc>
          <w:tcPr>
            <w:tcW w:w="735" w:type="dxa"/>
          </w:tcPr>
          <w:p w14:paraId="47FBCCA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11</w:t>
            </w:r>
          </w:p>
        </w:tc>
        <w:tc>
          <w:tcPr>
            <w:tcW w:w="315" w:type="dxa"/>
            <w:vAlign w:val="center"/>
          </w:tcPr>
          <w:p w14:paraId="21E639F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4BA8A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90FCC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A3E6BC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B8C8E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00B83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1A8BFF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1D975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84F70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054DF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C8DAE3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2613C9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5E20B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1198DE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C65C21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D2D6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1731B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039E3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DA016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F744FD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C28B8E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14AA48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795A4E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42E3388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FCAFB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5EDF86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5FDA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5960F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E96E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A3644A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F5244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D7E38B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52E52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2CE74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B047E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4BC472D1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A75916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58996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00DA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BC1CA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3A4A45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4062E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1E5F6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33FC4F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284FB36C" w14:textId="77777777">
        <w:trPr>
          <w:trHeight w:val="330"/>
        </w:trPr>
        <w:tc>
          <w:tcPr>
            <w:tcW w:w="735" w:type="dxa"/>
          </w:tcPr>
          <w:p w14:paraId="211481C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– 12</w:t>
            </w:r>
          </w:p>
        </w:tc>
        <w:tc>
          <w:tcPr>
            <w:tcW w:w="315" w:type="dxa"/>
            <w:vAlign w:val="center"/>
          </w:tcPr>
          <w:p w14:paraId="2AC4B0E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C250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99F10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7C0099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D3C7EF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DF511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636181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4475AE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0768E3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3A55A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BF3DB2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52C37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57F20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4ED83E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6EA5B6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C195D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89E836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2474B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59D757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AFC42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605AE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01F2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C4D7B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16942B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D67B48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1E85FE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7221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88C1E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84308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0546BB4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58B85E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49C08F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10FD73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C07F1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D8B05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29F09DEB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E704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F9E010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B9B373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CA1737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D6C7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9E905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134A6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71AC04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4D2508A1" w14:textId="77777777">
        <w:trPr>
          <w:trHeight w:val="278"/>
        </w:trPr>
        <w:tc>
          <w:tcPr>
            <w:tcW w:w="735" w:type="dxa"/>
          </w:tcPr>
          <w:p w14:paraId="14A2F63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ЗК - 13</w:t>
            </w:r>
          </w:p>
        </w:tc>
        <w:tc>
          <w:tcPr>
            <w:tcW w:w="315" w:type="dxa"/>
            <w:vAlign w:val="center"/>
          </w:tcPr>
          <w:p w14:paraId="4ACCC73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D027E8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3BC4E0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A09D4E7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399F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B714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vAlign w:val="center"/>
          </w:tcPr>
          <w:p w14:paraId="49A9315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vAlign w:val="center"/>
          </w:tcPr>
          <w:p w14:paraId="7AD7A2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6F362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7CD00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vAlign w:val="center"/>
          </w:tcPr>
          <w:p w14:paraId="45458B4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vAlign w:val="center"/>
          </w:tcPr>
          <w:p w14:paraId="17FD5B5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A601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8357DF" w14:textId="77777777" w:rsidR="00422C17" w:rsidRDefault="00F86419">
            <w:pPr>
              <w:widowControl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DCEBB2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EDFF3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6592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B6678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AAD8AD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EB539A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97238D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FBD4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1028376" w14:textId="77777777" w:rsidR="00422C17" w:rsidRDefault="00422C1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187A1B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72BC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FAA418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1A175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A378A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FC28D2F" w14:textId="77777777" w:rsidR="00422C17" w:rsidRDefault="00422C17">
            <w:pPr>
              <w:widowControl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vAlign w:val="center"/>
          </w:tcPr>
          <w:p w14:paraId="25AF27C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96DA9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vAlign w:val="center"/>
          </w:tcPr>
          <w:p w14:paraId="754D652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52EFBF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83ED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38FE49" w14:textId="77777777" w:rsidR="00422C17" w:rsidRDefault="00F86419">
            <w:pPr>
              <w:widowControl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B80287D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9E018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AD61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C8CB89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D91E2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0B7A96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EB55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4A2A5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B47661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3ED5916D" w14:textId="77777777">
        <w:trPr>
          <w:trHeight w:val="263"/>
        </w:trPr>
        <w:tc>
          <w:tcPr>
            <w:tcW w:w="735" w:type="dxa"/>
          </w:tcPr>
          <w:p w14:paraId="20C8D4C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1</w:t>
            </w:r>
          </w:p>
        </w:tc>
        <w:tc>
          <w:tcPr>
            <w:tcW w:w="315" w:type="dxa"/>
            <w:vAlign w:val="center"/>
          </w:tcPr>
          <w:p w14:paraId="5397399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89669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132928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C2C9B9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658BE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593F06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779B76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37E593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131688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F84AD5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FFA73F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64090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E6B01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FF05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B8C7F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815680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443A1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C757FF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2BBDB8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BE0F8E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0B94DE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FEE28D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EA1104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53FB382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67A63C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6F74C8D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E49EA6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4B3171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58894F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3C7542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70F4D54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BA7E97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B3D1F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8BE8C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66EA6C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0059B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7E70E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3BE73A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C67EC2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DB017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1D2EF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460AE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1BFBD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298E6A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23CD278D" w14:textId="77777777">
        <w:trPr>
          <w:trHeight w:val="263"/>
        </w:trPr>
        <w:tc>
          <w:tcPr>
            <w:tcW w:w="735" w:type="dxa"/>
          </w:tcPr>
          <w:p w14:paraId="2238C6A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2</w:t>
            </w:r>
          </w:p>
        </w:tc>
        <w:tc>
          <w:tcPr>
            <w:tcW w:w="315" w:type="dxa"/>
            <w:vAlign w:val="center"/>
          </w:tcPr>
          <w:p w14:paraId="772922F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0306AE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C82DB4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32393E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6ECF9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C2B95E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F21F3C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491790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BDBC3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F452C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018E0C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5732FF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0501F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E29EAC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921948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4C325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344D5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8891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4D1A1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EFCB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69C48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FA50EB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A333C21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2A96A52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04B1AA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C4AE6D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08796E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B52E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DBF238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8C207A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6AC217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48D2BA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D143F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5295C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DD112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21E726B0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BC3DF8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63946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B4173D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059D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7BF4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94CF3A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82B277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A9651C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5322C5B2" w14:textId="77777777">
        <w:trPr>
          <w:trHeight w:val="278"/>
        </w:trPr>
        <w:tc>
          <w:tcPr>
            <w:tcW w:w="735" w:type="dxa"/>
          </w:tcPr>
          <w:p w14:paraId="10730C4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3</w:t>
            </w:r>
          </w:p>
        </w:tc>
        <w:tc>
          <w:tcPr>
            <w:tcW w:w="315" w:type="dxa"/>
            <w:vAlign w:val="center"/>
          </w:tcPr>
          <w:p w14:paraId="28AB31F9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AA8F50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ECDB42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856AD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D600A0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86C8AA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710DF2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D4E6A0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446A70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825D2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53CA86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315BF0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44E45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9C10D9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E333AD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E6419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121D93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A98115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6DE0D1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A85CE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901034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6E884B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137BE2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128723C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737C6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1A794F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AE0E7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1131A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FD9A5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0015FE8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6D33AF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08AFEF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F63FEE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37C8F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25000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B7FAA2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BB01D5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629E3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85BCD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DC83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B8707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0BF52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D79C6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898A5F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79F6CCA9" w14:textId="77777777">
        <w:trPr>
          <w:trHeight w:val="263"/>
        </w:trPr>
        <w:tc>
          <w:tcPr>
            <w:tcW w:w="735" w:type="dxa"/>
          </w:tcPr>
          <w:p w14:paraId="780731E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4</w:t>
            </w:r>
          </w:p>
        </w:tc>
        <w:tc>
          <w:tcPr>
            <w:tcW w:w="315" w:type="dxa"/>
            <w:vAlign w:val="center"/>
          </w:tcPr>
          <w:p w14:paraId="4711540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ED0D7D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CF4803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AE85BD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F17D2A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FF8DCB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938D53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4586C4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F3FD78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F3D600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09955D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57EF18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204620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D321AF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641167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A081F4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A4181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63E1B6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7AD220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7FFD69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CD91DF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05FCA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EC343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619BD34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32055EE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131787E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8C5B90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457408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52EA0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01E92C3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951343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B4DB2D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ED3F40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4549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32927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7C2AD3D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20E112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B4355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C70463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41A6F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3AFDB9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C8781E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902DA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73511B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2D3C628E" w14:textId="77777777">
        <w:trPr>
          <w:trHeight w:val="263"/>
        </w:trPr>
        <w:tc>
          <w:tcPr>
            <w:tcW w:w="735" w:type="dxa"/>
          </w:tcPr>
          <w:p w14:paraId="0C166E6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5</w:t>
            </w:r>
          </w:p>
        </w:tc>
        <w:tc>
          <w:tcPr>
            <w:tcW w:w="315" w:type="dxa"/>
            <w:vAlign w:val="center"/>
          </w:tcPr>
          <w:p w14:paraId="5396146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F9962A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A69583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66AD3E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B504A8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2477EA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BD17D5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EC25BC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148C89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04387F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9C4036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FC30C7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8C2E63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0768F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F516A3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163E4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3058B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9C7E2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3640C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606BF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E1A896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B15B7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B1BE230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47C100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2E269C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4F8C12D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BC096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7C207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ABFA2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A80F9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6A1B5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0A8E2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A00849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EC66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82FE82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E96C9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5F8C46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394CAC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E337F0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89CB70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F26B46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E3AEF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BCABA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012D32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342295D8" w14:textId="77777777">
        <w:trPr>
          <w:trHeight w:val="278"/>
        </w:trPr>
        <w:tc>
          <w:tcPr>
            <w:tcW w:w="735" w:type="dxa"/>
          </w:tcPr>
          <w:p w14:paraId="009DA91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6</w:t>
            </w:r>
          </w:p>
        </w:tc>
        <w:tc>
          <w:tcPr>
            <w:tcW w:w="315" w:type="dxa"/>
            <w:vAlign w:val="center"/>
          </w:tcPr>
          <w:p w14:paraId="3B6BD5F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2FBD73F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7D568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6CDC7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453C61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CE4061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2C9E1F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5EDA8A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6AE64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51212A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161919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71B254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772AD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75E52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6E40B9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59D69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DA0FC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9C83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974BF7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E248D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A1121A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45747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992B14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4BA8EBA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A6467B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68EBA4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30D1E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964C12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9538F1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A685C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0681F1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57E1E8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662B7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9D3C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F2152A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6C206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245D4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1A127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C42BA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6F753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9559A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1FF2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9E5EC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EA752D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79BD800B" w14:textId="77777777">
        <w:trPr>
          <w:trHeight w:val="263"/>
        </w:trPr>
        <w:tc>
          <w:tcPr>
            <w:tcW w:w="735" w:type="dxa"/>
          </w:tcPr>
          <w:p w14:paraId="2DDB43B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7</w:t>
            </w:r>
          </w:p>
        </w:tc>
        <w:tc>
          <w:tcPr>
            <w:tcW w:w="315" w:type="dxa"/>
            <w:vAlign w:val="center"/>
          </w:tcPr>
          <w:p w14:paraId="4FC222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B6DE63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37E77B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C4B6E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6AA621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81C47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A5B580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D4D11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09ECF5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784C77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BE52D6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20B5DA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13861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0CC8D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E81FD3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BDC968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8787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26B8D2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313AEB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22ABA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20D5B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CB41E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F5B9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31D47CD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FC671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3B082D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3D4958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D79743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76C852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3DDA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EE81B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CF32D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1A416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4B6B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27456F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392F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DA5F9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912F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0DD8AF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29A84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2AB28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10623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3951BD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A59FFF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09E10BAD" w14:textId="77777777">
        <w:trPr>
          <w:trHeight w:val="263"/>
        </w:trPr>
        <w:tc>
          <w:tcPr>
            <w:tcW w:w="735" w:type="dxa"/>
          </w:tcPr>
          <w:p w14:paraId="75E6139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8</w:t>
            </w:r>
          </w:p>
        </w:tc>
        <w:tc>
          <w:tcPr>
            <w:tcW w:w="315" w:type="dxa"/>
            <w:vAlign w:val="center"/>
          </w:tcPr>
          <w:p w14:paraId="168B64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C957CF9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E86A1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3A1A1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806DCBC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A4EFAF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2FF2B2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226507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E9463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A3757F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8366A1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A9183A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752C9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93D2F5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B4D1DA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785B3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C5090B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9CBC13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C0895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619C1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ADA46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89B86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274E45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1969E1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0B7EF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6A1341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FD3B8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857C7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8C7A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32F96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0968C2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A8AB22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E1EFE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BDCB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25C89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F8E07E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D1ECB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73842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0A255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B0BDD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70267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808E0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D4901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DA7652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1FFB2903" w14:textId="77777777">
        <w:trPr>
          <w:trHeight w:val="263"/>
        </w:trPr>
        <w:tc>
          <w:tcPr>
            <w:tcW w:w="735" w:type="dxa"/>
          </w:tcPr>
          <w:p w14:paraId="1989924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9</w:t>
            </w:r>
          </w:p>
        </w:tc>
        <w:tc>
          <w:tcPr>
            <w:tcW w:w="315" w:type="dxa"/>
            <w:vAlign w:val="center"/>
          </w:tcPr>
          <w:p w14:paraId="4DBDDB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93F31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1E0ACF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3576441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AADEF2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BB6C7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A3D539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DBCCEC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F566D7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B2EDD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85A0E2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1DD63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31B47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30" w:type="dxa"/>
            <w:vAlign w:val="center"/>
          </w:tcPr>
          <w:p w14:paraId="7EE54F9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E2C19B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E3800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B3AB1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DB778A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29D97A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CEF55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A631F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D7AF2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F66CCD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dxa"/>
            <w:vAlign w:val="center"/>
          </w:tcPr>
          <w:p w14:paraId="25CC7ED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312ABC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4FA05F2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66EDB3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5DDBA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421C6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414981C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05672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3652CFD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FBEC9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8B0C20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11ABC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0F84545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86163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0F5E5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6A36D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6B71F1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2FBCB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67CE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D5AFE4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6D90E0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62719801" w14:textId="77777777">
        <w:trPr>
          <w:trHeight w:val="278"/>
        </w:trPr>
        <w:tc>
          <w:tcPr>
            <w:tcW w:w="735" w:type="dxa"/>
          </w:tcPr>
          <w:p w14:paraId="01611A1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10</w:t>
            </w:r>
          </w:p>
        </w:tc>
        <w:tc>
          <w:tcPr>
            <w:tcW w:w="315" w:type="dxa"/>
            <w:vAlign w:val="center"/>
          </w:tcPr>
          <w:p w14:paraId="0533324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81BED8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273904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6725AD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C131FB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4B3671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0186856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0B8B0D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863E0B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AB0F14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125580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0AF14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C2C91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6AAA23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5B1E373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389F3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407B8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CF207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1D40D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64D0F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6354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B850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F2424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2BE5B87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" w:type="dxa"/>
            <w:vAlign w:val="center"/>
          </w:tcPr>
          <w:p w14:paraId="26E1C3A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3E1BE07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E8021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84DE2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4AC0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6B69CA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26A5462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2D8228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555D6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8FFE09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B5807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1EE35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B0413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666B3D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D0D303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DFF9F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28E0C7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81B28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0AB022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B7F01B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2721E065" w14:textId="77777777">
        <w:trPr>
          <w:trHeight w:val="263"/>
        </w:trPr>
        <w:tc>
          <w:tcPr>
            <w:tcW w:w="735" w:type="dxa"/>
          </w:tcPr>
          <w:p w14:paraId="3AE145F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11</w:t>
            </w:r>
          </w:p>
        </w:tc>
        <w:tc>
          <w:tcPr>
            <w:tcW w:w="315" w:type="dxa"/>
            <w:vAlign w:val="center"/>
          </w:tcPr>
          <w:p w14:paraId="6F46DCC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C902D9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2319A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3EDC8E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41ADD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6B631F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6A6F6E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5A6A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C15DB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345A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975E70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B2D5C8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435E1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17E6BC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69F9AB0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A23F1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05257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07AC5D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053FE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17200A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8FB7D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8BD31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82F326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05ACEFE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7C7F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12EAB5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70D87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22C2F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3005A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155C7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2C094C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1189C9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83B2D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146FAB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0DC4A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3E2A0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DE8B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DAB174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A9F01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D6D6E2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A271A3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9269B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1B372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420BDE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22C17" w14:paraId="6B8E6E48" w14:textId="77777777">
        <w:trPr>
          <w:trHeight w:val="263"/>
        </w:trPr>
        <w:tc>
          <w:tcPr>
            <w:tcW w:w="735" w:type="dxa"/>
          </w:tcPr>
          <w:p w14:paraId="59AA533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 – 12</w:t>
            </w:r>
          </w:p>
        </w:tc>
        <w:tc>
          <w:tcPr>
            <w:tcW w:w="315" w:type="dxa"/>
            <w:vAlign w:val="center"/>
          </w:tcPr>
          <w:p w14:paraId="76482F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A44513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EC713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EBF1FD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535806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08BCE9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E80D17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F0A9E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1B3F84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048E6C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7CA4D7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70A9AA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CDC03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79C29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D2A7FC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75EC1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0EED13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4DC56C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F9616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19BE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3B0DC7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30619D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19524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127712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11FC2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3604672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1F6E39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8510A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DDEFB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4195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23332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76EDDE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734496C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5832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7A456E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6A59C4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682B0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94774F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55F4E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570AC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A44CA1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C0A63E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A72C3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9584CF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14:paraId="5229C155" w14:textId="77777777" w:rsidR="00422C17" w:rsidRDefault="00422C17">
      <w:pPr>
        <w:jc w:val="center"/>
        <w:rPr>
          <w:rFonts w:ascii="Times New Roman" w:eastAsia="Times New Roman" w:hAnsi="Times New Roman" w:cs="Times New Roman"/>
          <w:b/>
        </w:rPr>
      </w:pPr>
    </w:p>
    <w:p w14:paraId="26EAB96A" w14:textId="77777777" w:rsidR="00422C17" w:rsidRDefault="00F86419">
      <w:pPr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5.Матриця забезпечення програмних результатів навчання (ПРН) відповідними  компонентам освітньої програми</w:t>
      </w:r>
    </w:p>
    <w:p w14:paraId="15D7E1B1" w14:textId="77777777" w:rsidR="00422C17" w:rsidRDefault="00422C1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15F9F009" w14:textId="77777777" w:rsidR="00422C17" w:rsidRDefault="00F8641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Обов’язкові компоненти ОП</w:t>
      </w:r>
    </w:p>
    <w:p w14:paraId="307A4D9B" w14:textId="77777777" w:rsidR="00422C17" w:rsidRDefault="00422C1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EFFFFF5" w14:textId="77777777" w:rsidR="00422C17" w:rsidRDefault="00422C17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fa"/>
        <w:tblpPr w:leftFromText="180" w:rightFromText="180" w:vertAnchor="page" w:horzAnchor="margin" w:tblpX="-431" w:tblpY="2056"/>
        <w:tblW w:w="15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360"/>
        <w:gridCol w:w="345"/>
        <w:gridCol w:w="315"/>
        <w:gridCol w:w="285"/>
        <w:gridCol w:w="34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22C17" w14:paraId="4AA991DD" w14:textId="77777777">
        <w:trPr>
          <w:cantSplit/>
          <w:trHeight w:val="1025"/>
        </w:trPr>
        <w:tc>
          <w:tcPr>
            <w:tcW w:w="1020" w:type="dxa"/>
          </w:tcPr>
          <w:p w14:paraId="1E0B533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8520F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</w:t>
            </w:r>
          </w:p>
        </w:tc>
        <w:tc>
          <w:tcPr>
            <w:tcW w:w="345" w:type="dxa"/>
          </w:tcPr>
          <w:p w14:paraId="154E09A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</w:t>
            </w:r>
          </w:p>
        </w:tc>
        <w:tc>
          <w:tcPr>
            <w:tcW w:w="315" w:type="dxa"/>
          </w:tcPr>
          <w:p w14:paraId="6DD543C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</w:t>
            </w:r>
          </w:p>
        </w:tc>
        <w:tc>
          <w:tcPr>
            <w:tcW w:w="285" w:type="dxa"/>
          </w:tcPr>
          <w:p w14:paraId="299609A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</w:t>
            </w:r>
          </w:p>
        </w:tc>
        <w:tc>
          <w:tcPr>
            <w:tcW w:w="345" w:type="dxa"/>
          </w:tcPr>
          <w:p w14:paraId="7BFD15E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- 5</w:t>
            </w:r>
          </w:p>
        </w:tc>
        <w:tc>
          <w:tcPr>
            <w:tcW w:w="315" w:type="dxa"/>
          </w:tcPr>
          <w:p w14:paraId="373ED8C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- 6</w:t>
            </w:r>
          </w:p>
        </w:tc>
        <w:tc>
          <w:tcPr>
            <w:tcW w:w="315" w:type="dxa"/>
          </w:tcPr>
          <w:p w14:paraId="010FF0D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- 7</w:t>
            </w:r>
          </w:p>
        </w:tc>
        <w:tc>
          <w:tcPr>
            <w:tcW w:w="315" w:type="dxa"/>
          </w:tcPr>
          <w:p w14:paraId="5B971CB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- 8</w:t>
            </w:r>
          </w:p>
        </w:tc>
        <w:tc>
          <w:tcPr>
            <w:tcW w:w="315" w:type="dxa"/>
          </w:tcPr>
          <w:p w14:paraId="4F3512D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- 9</w:t>
            </w:r>
          </w:p>
        </w:tc>
        <w:tc>
          <w:tcPr>
            <w:tcW w:w="315" w:type="dxa"/>
          </w:tcPr>
          <w:p w14:paraId="422175B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- 10</w:t>
            </w:r>
          </w:p>
        </w:tc>
        <w:tc>
          <w:tcPr>
            <w:tcW w:w="315" w:type="dxa"/>
          </w:tcPr>
          <w:p w14:paraId="18ACACC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- 11</w:t>
            </w:r>
          </w:p>
        </w:tc>
        <w:tc>
          <w:tcPr>
            <w:tcW w:w="315" w:type="dxa"/>
          </w:tcPr>
          <w:p w14:paraId="336CAE2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- 12</w:t>
            </w:r>
          </w:p>
        </w:tc>
        <w:tc>
          <w:tcPr>
            <w:tcW w:w="315" w:type="dxa"/>
          </w:tcPr>
          <w:p w14:paraId="6B61C49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- 13</w:t>
            </w:r>
          </w:p>
        </w:tc>
        <w:tc>
          <w:tcPr>
            <w:tcW w:w="315" w:type="dxa"/>
          </w:tcPr>
          <w:p w14:paraId="20BEC39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- 14</w:t>
            </w:r>
          </w:p>
        </w:tc>
        <w:tc>
          <w:tcPr>
            <w:tcW w:w="315" w:type="dxa"/>
          </w:tcPr>
          <w:p w14:paraId="51618A3C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- 15</w:t>
            </w:r>
          </w:p>
        </w:tc>
        <w:tc>
          <w:tcPr>
            <w:tcW w:w="315" w:type="dxa"/>
          </w:tcPr>
          <w:p w14:paraId="2601039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- 16</w:t>
            </w:r>
          </w:p>
        </w:tc>
        <w:tc>
          <w:tcPr>
            <w:tcW w:w="315" w:type="dxa"/>
          </w:tcPr>
          <w:p w14:paraId="0FF402B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- 17</w:t>
            </w:r>
          </w:p>
        </w:tc>
        <w:tc>
          <w:tcPr>
            <w:tcW w:w="315" w:type="dxa"/>
          </w:tcPr>
          <w:p w14:paraId="1F17E85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- 18</w:t>
            </w:r>
          </w:p>
        </w:tc>
        <w:tc>
          <w:tcPr>
            <w:tcW w:w="315" w:type="dxa"/>
          </w:tcPr>
          <w:p w14:paraId="73381EC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- 19</w:t>
            </w:r>
          </w:p>
        </w:tc>
        <w:tc>
          <w:tcPr>
            <w:tcW w:w="315" w:type="dxa"/>
          </w:tcPr>
          <w:p w14:paraId="4B0095D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- 20</w:t>
            </w:r>
          </w:p>
        </w:tc>
        <w:tc>
          <w:tcPr>
            <w:tcW w:w="315" w:type="dxa"/>
          </w:tcPr>
          <w:p w14:paraId="7081877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- 21</w:t>
            </w:r>
          </w:p>
        </w:tc>
        <w:tc>
          <w:tcPr>
            <w:tcW w:w="315" w:type="dxa"/>
          </w:tcPr>
          <w:p w14:paraId="3436ADB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- 22</w:t>
            </w:r>
          </w:p>
        </w:tc>
        <w:tc>
          <w:tcPr>
            <w:tcW w:w="315" w:type="dxa"/>
          </w:tcPr>
          <w:p w14:paraId="30B2CBB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- 23</w:t>
            </w:r>
          </w:p>
        </w:tc>
        <w:tc>
          <w:tcPr>
            <w:tcW w:w="315" w:type="dxa"/>
          </w:tcPr>
          <w:p w14:paraId="563D6EC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- 24</w:t>
            </w:r>
          </w:p>
        </w:tc>
        <w:tc>
          <w:tcPr>
            <w:tcW w:w="315" w:type="dxa"/>
          </w:tcPr>
          <w:p w14:paraId="0DD0104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- 25</w:t>
            </w:r>
          </w:p>
        </w:tc>
        <w:tc>
          <w:tcPr>
            <w:tcW w:w="330" w:type="dxa"/>
          </w:tcPr>
          <w:p w14:paraId="020D45E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- 26</w:t>
            </w:r>
          </w:p>
        </w:tc>
        <w:tc>
          <w:tcPr>
            <w:tcW w:w="330" w:type="dxa"/>
          </w:tcPr>
          <w:p w14:paraId="523FFED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- 27</w:t>
            </w:r>
          </w:p>
        </w:tc>
        <w:tc>
          <w:tcPr>
            <w:tcW w:w="330" w:type="dxa"/>
          </w:tcPr>
          <w:p w14:paraId="7C20805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- 28</w:t>
            </w:r>
          </w:p>
        </w:tc>
        <w:tc>
          <w:tcPr>
            <w:tcW w:w="330" w:type="dxa"/>
          </w:tcPr>
          <w:p w14:paraId="05E821E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- 29</w:t>
            </w:r>
          </w:p>
        </w:tc>
        <w:tc>
          <w:tcPr>
            <w:tcW w:w="330" w:type="dxa"/>
          </w:tcPr>
          <w:p w14:paraId="3568AF3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- 30</w:t>
            </w:r>
          </w:p>
        </w:tc>
        <w:tc>
          <w:tcPr>
            <w:tcW w:w="330" w:type="dxa"/>
          </w:tcPr>
          <w:p w14:paraId="0C17DD0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- 31</w:t>
            </w:r>
          </w:p>
        </w:tc>
        <w:tc>
          <w:tcPr>
            <w:tcW w:w="330" w:type="dxa"/>
          </w:tcPr>
          <w:p w14:paraId="0A881B6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- 32</w:t>
            </w:r>
          </w:p>
        </w:tc>
        <w:tc>
          <w:tcPr>
            <w:tcW w:w="330" w:type="dxa"/>
          </w:tcPr>
          <w:p w14:paraId="22903CE6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- 33</w:t>
            </w:r>
          </w:p>
        </w:tc>
        <w:tc>
          <w:tcPr>
            <w:tcW w:w="330" w:type="dxa"/>
          </w:tcPr>
          <w:p w14:paraId="127D0E6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- 34</w:t>
            </w:r>
          </w:p>
        </w:tc>
        <w:tc>
          <w:tcPr>
            <w:tcW w:w="330" w:type="dxa"/>
          </w:tcPr>
          <w:p w14:paraId="629E973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- 35</w:t>
            </w:r>
          </w:p>
        </w:tc>
        <w:tc>
          <w:tcPr>
            <w:tcW w:w="330" w:type="dxa"/>
          </w:tcPr>
          <w:p w14:paraId="791C780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- 36</w:t>
            </w:r>
          </w:p>
        </w:tc>
        <w:tc>
          <w:tcPr>
            <w:tcW w:w="330" w:type="dxa"/>
          </w:tcPr>
          <w:p w14:paraId="54360E0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- 37</w:t>
            </w:r>
          </w:p>
        </w:tc>
        <w:tc>
          <w:tcPr>
            <w:tcW w:w="330" w:type="dxa"/>
          </w:tcPr>
          <w:p w14:paraId="38C4AF5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- 38</w:t>
            </w:r>
          </w:p>
        </w:tc>
        <w:tc>
          <w:tcPr>
            <w:tcW w:w="330" w:type="dxa"/>
          </w:tcPr>
          <w:p w14:paraId="6C8812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- 39</w:t>
            </w:r>
          </w:p>
        </w:tc>
        <w:tc>
          <w:tcPr>
            <w:tcW w:w="330" w:type="dxa"/>
          </w:tcPr>
          <w:p w14:paraId="3B2FD8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- 40</w:t>
            </w:r>
          </w:p>
        </w:tc>
        <w:tc>
          <w:tcPr>
            <w:tcW w:w="330" w:type="dxa"/>
          </w:tcPr>
          <w:p w14:paraId="3586A92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- 41</w:t>
            </w:r>
          </w:p>
        </w:tc>
        <w:tc>
          <w:tcPr>
            <w:tcW w:w="330" w:type="dxa"/>
          </w:tcPr>
          <w:p w14:paraId="0A13D14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- 42</w:t>
            </w:r>
          </w:p>
        </w:tc>
        <w:tc>
          <w:tcPr>
            <w:tcW w:w="330" w:type="dxa"/>
          </w:tcPr>
          <w:p w14:paraId="354F51C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- 43</w:t>
            </w:r>
          </w:p>
        </w:tc>
        <w:tc>
          <w:tcPr>
            <w:tcW w:w="330" w:type="dxa"/>
          </w:tcPr>
          <w:p w14:paraId="3F01FF3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 - 44</w:t>
            </w:r>
          </w:p>
        </w:tc>
      </w:tr>
      <w:tr w:rsidR="00422C17" w14:paraId="69E96469" w14:textId="77777777">
        <w:trPr>
          <w:trHeight w:val="282"/>
        </w:trPr>
        <w:tc>
          <w:tcPr>
            <w:tcW w:w="1020" w:type="dxa"/>
          </w:tcPr>
          <w:p w14:paraId="664DA8C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</w:t>
            </w:r>
          </w:p>
        </w:tc>
        <w:tc>
          <w:tcPr>
            <w:tcW w:w="360" w:type="dxa"/>
            <w:vAlign w:val="center"/>
          </w:tcPr>
          <w:p w14:paraId="4C5167F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6A0E17A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39ADCF2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5BF136E7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4FD4220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82AEFF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4243B24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3A1A99A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98518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20D6E4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084BE18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62179B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EC03A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F838C4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24A8B2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6D92DF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4C4488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91F0BB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711D09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17CDC3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E1836B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1F8E2E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426781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2D9C39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731BC1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0A09B3B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3F786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AF9C4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E13EF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7E3A6E0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229B5DD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3D6B67D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7C0E3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E3AC6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FEA5AE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CAD357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E9EEC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791C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52071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AE7B0F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7BB30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8F736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4AECD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6BE2D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2C85AB21" w14:textId="77777777">
        <w:trPr>
          <w:trHeight w:val="338"/>
        </w:trPr>
        <w:tc>
          <w:tcPr>
            <w:tcW w:w="1020" w:type="dxa"/>
          </w:tcPr>
          <w:p w14:paraId="39BDECF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2</w:t>
            </w:r>
          </w:p>
        </w:tc>
        <w:tc>
          <w:tcPr>
            <w:tcW w:w="360" w:type="dxa"/>
            <w:vAlign w:val="center"/>
          </w:tcPr>
          <w:p w14:paraId="463935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1BB4DB5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045035A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1426603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1F45179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8A5A80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462C280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270773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3F327B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2485F7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2D824D7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7AE298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20C3D9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AA3E3B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4C6286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ADDBC4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78C0B3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298064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D362AA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20E7C5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0C405B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B1D2D7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965AD6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CBA0F3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48E6F07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A51C7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F41E36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BD24D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C3BC1F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8C395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D80323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A144F7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83A35A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29B0F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677F23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294F29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2A677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0CF077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5E073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F46CE0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A5A933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FCFB4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43B9D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3D7A3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10684A9D" w14:textId="77777777">
        <w:trPr>
          <w:trHeight w:val="319"/>
        </w:trPr>
        <w:tc>
          <w:tcPr>
            <w:tcW w:w="1020" w:type="dxa"/>
          </w:tcPr>
          <w:p w14:paraId="1F02D81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3</w:t>
            </w:r>
          </w:p>
        </w:tc>
        <w:tc>
          <w:tcPr>
            <w:tcW w:w="360" w:type="dxa"/>
            <w:vAlign w:val="center"/>
          </w:tcPr>
          <w:p w14:paraId="4B28F90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DE608A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7CE71F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99EFFA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3C3747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C5843F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5135087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7A92A8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769604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0A04FF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3127FF4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66795D7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903CF8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23CA54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6B9DD36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0C4409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3EE720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D98CD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A1B52B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5400C6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5284C1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5FC008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FADCDC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9BD349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A97A67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46DA68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3E593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96747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6A282F8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B3B82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3ACFB99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E3CFC5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4A974B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3EE711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D760B9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4A7D0E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5065CC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022FC5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38581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198888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3BA8DF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6E51E4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EC7CED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2257767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7D5975CF" w14:textId="77777777">
        <w:trPr>
          <w:trHeight w:val="319"/>
        </w:trPr>
        <w:tc>
          <w:tcPr>
            <w:tcW w:w="1020" w:type="dxa"/>
          </w:tcPr>
          <w:p w14:paraId="0C030FE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4</w:t>
            </w:r>
          </w:p>
        </w:tc>
        <w:tc>
          <w:tcPr>
            <w:tcW w:w="360" w:type="dxa"/>
            <w:vAlign w:val="center"/>
          </w:tcPr>
          <w:p w14:paraId="6C86B4F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6DA291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A67802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FACD48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54620F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108775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4CD82D4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1C4F19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194E92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8C070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39B546B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7A65A7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8D10FB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755B7C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2E78194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06E4D1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2909A8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0856D8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9C7EC9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5CC7C8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0D223C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8B46AB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C6F5A0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6DEA7E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76DCE49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</w:tcPr>
          <w:p w14:paraId="133A8F9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A3246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5B8D5D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EF8E9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73D09C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BACB425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87A04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D1D479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4F7C3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5D0B18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4F7F6BA3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665136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B19B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B26B6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3CE174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6074C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36D03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819423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0DED6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30593BF1" w14:textId="77777777">
        <w:trPr>
          <w:trHeight w:val="338"/>
        </w:trPr>
        <w:tc>
          <w:tcPr>
            <w:tcW w:w="1020" w:type="dxa"/>
          </w:tcPr>
          <w:p w14:paraId="6C098DE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5</w:t>
            </w:r>
          </w:p>
        </w:tc>
        <w:tc>
          <w:tcPr>
            <w:tcW w:w="360" w:type="dxa"/>
          </w:tcPr>
          <w:p w14:paraId="4595623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0EE65BC3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65AF1A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14:paraId="59F554C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33C2509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</w:tcPr>
          <w:p w14:paraId="409A020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6F4C8C3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66AC640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E878F4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19186D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36EEC8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01886A1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95B3FA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CA5220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1617A61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44A71C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6FBC173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33930A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40CEC7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ED72FC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050836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BCE541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57D0DB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5" w:type="dxa"/>
          </w:tcPr>
          <w:p w14:paraId="3983D5A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1A8865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30" w:type="dxa"/>
          </w:tcPr>
          <w:p w14:paraId="0937930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11177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EBDFD7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B23BF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35B2416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282DB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3A6F6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D0976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4C8A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5913E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3D5C5B95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B32297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6E696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CCDF80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B0B7C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A88011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E9EFCD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55A48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94ED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7E659FDB" w14:textId="77777777">
        <w:trPr>
          <w:trHeight w:val="319"/>
        </w:trPr>
        <w:tc>
          <w:tcPr>
            <w:tcW w:w="1020" w:type="dxa"/>
          </w:tcPr>
          <w:p w14:paraId="6A5D4E3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6</w:t>
            </w:r>
          </w:p>
        </w:tc>
        <w:tc>
          <w:tcPr>
            <w:tcW w:w="360" w:type="dxa"/>
            <w:vAlign w:val="center"/>
          </w:tcPr>
          <w:p w14:paraId="188D65C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3862AB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4D212A0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C5766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FF6C4C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08E8D62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676B417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18BA989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97DB5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6B9E8D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552772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6559C6B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029889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46ACDF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606C824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DCDC55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A1775C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10DA2A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326320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B59B0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AD9B68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D3D238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D89BA61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67BFF32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9DF154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40FC6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207FB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D090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F41BD0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FD932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022DC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A429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0D342A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3B0DC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2FABC0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0D3C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EC3C0D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6C8CC3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204F66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1539C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657111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36775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58E21D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B54D5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7F50C7D3" w14:textId="77777777">
        <w:trPr>
          <w:trHeight w:val="338"/>
        </w:trPr>
        <w:tc>
          <w:tcPr>
            <w:tcW w:w="1020" w:type="dxa"/>
          </w:tcPr>
          <w:p w14:paraId="1BB281C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7</w:t>
            </w:r>
          </w:p>
        </w:tc>
        <w:tc>
          <w:tcPr>
            <w:tcW w:w="360" w:type="dxa"/>
          </w:tcPr>
          <w:p w14:paraId="2A2A8F6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3DCB6A6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FBD0BE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7DFEF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46AA70F1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</w:tcPr>
          <w:p w14:paraId="13BB9E0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1FAA292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5DFA1A0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EC6773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ED80A36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410CB147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1EF9CDC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058351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02F99F7B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3D67E95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6702053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694FFF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D2BC10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299FD4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89608F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EE3082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6BDB0B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6322F4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0E4DABB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4C13FEE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14BE6CF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8683CD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1F1F10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B8378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368F9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30172F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7AF632D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0A9C2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C1684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6EAC7E5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780340AE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FD53EA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D19F2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5ED3792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1DAB84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DCA5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C34FC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D8E8B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63FF9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5D38ACFC" w14:textId="77777777">
        <w:trPr>
          <w:trHeight w:val="338"/>
        </w:trPr>
        <w:tc>
          <w:tcPr>
            <w:tcW w:w="1020" w:type="dxa"/>
          </w:tcPr>
          <w:p w14:paraId="590EDB8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8</w:t>
            </w:r>
          </w:p>
        </w:tc>
        <w:tc>
          <w:tcPr>
            <w:tcW w:w="360" w:type="dxa"/>
            <w:vAlign w:val="center"/>
          </w:tcPr>
          <w:p w14:paraId="2A0940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400CD7B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7BC0E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1477A80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5" w:type="dxa"/>
            <w:vAlign w:val="center"/>
          </w:tcPr>
          <w:p w14:paraId="4D755D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A957122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4221ED0F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2A902BC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7EBFDC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374AE7D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1E56C58F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01E5B1C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3E0F26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7C16471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</w:tcPr>
          <w:p w14:paraId="613724E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B8FBAA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3F8D23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BA471C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EACA56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051FAF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0414D4E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E397F1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ECD338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513F89C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D95845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01D5E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D785E9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DD1352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F1B7EB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1D29919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C3BBFA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160F496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37FB74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5A613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F413C4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B1A4A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05FA4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6023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14B5D5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348F76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46E1C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4FBF0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60F49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943EC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4338C89D" w14:textId="77777777">
        <w:trPr>
          <w:trHeight w:val="319"/>
        </w:trPr>
        <w:tc>
          <w:tcPr>
            <w:tcW w:w="1020" w:type="dxa"/>
          </w:tcPr>
          <w:p w14:paraId="625119D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9</w:t>
            </w:r>
          </w:p>
        </w:tc>
        <w:tc>
          <w:tcPr>
            <w:tcW w:w="360" w:type="dxa"/>
            <w:vAlign w:val="center"/>
          </w:tcPr>
          <w:p w14:paraId="5C58FBD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5CC30D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1FAF3C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5365E9B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7C4BB1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14A73D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04ADD1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130FA6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A724CD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DFBC37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6E870F8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4E6CE5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29BE03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0F481A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6F1FCDC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226E0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86C589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F8E49C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0B048D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5E7C7E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7EDF58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EF08CB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D521D9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245378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46F95E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7D6755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495F795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EBE10E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C9B977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480F259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82319B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459EF40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E0462E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952C76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7B99184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35104487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C21C523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46949E3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</w:tcPr>
          <w:p w14:paraId="4E8771C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D250DE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1922CC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6FCBD4E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9B3BE9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FA39FD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7623922A" w14:textId="77777777">
        <w:trPr>
          <w:trHeight w:val="338"/>
        </w:trPr>
        <w:tc>
          <w:tcPr>
            <w:tcW w:w="1020" w:type="dxa"/>
          </w:tcPr>
          <w:p w14:paraId="7474F517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10</w:t>
            </w:r>
          </w:p>
        </w:tc>
        <w:tc>
          <w:tcPr>
            <w:tcW w:w="360" w:type="dxa"/>
            <w:vAlign w:val="center"/>
          </w:tcPr>
          <w:p w14:paraId="45EB6D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3C8B1C3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7558722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14:paraId="5D21681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5" w:type="dxa"/>
          </w:tcPr>
          <w:p w14:paraId="65A30D4D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B421FB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2C8443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07ECDDE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50A8393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F6653E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33AD92E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24EA1E9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4A4127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565655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7DEE0CC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06D1B6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4C090C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A7F577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24B786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455D64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C0A9F7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E935B5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623CF4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6D4ADB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81A13A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30" w:type="dxa"/>
          </w:tcPr>
          <w:p w14:paraId="3B7118B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CCE8BB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AD28D6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A884D0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9FF51B0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52EDD8D4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A41BA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C598F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289A6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D1D2E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95CC0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6C1F58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F4F79D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</w:tcPr>
          <w:p w14:paraId="15CC051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4EEC595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C2D10F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7F1895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2E706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9ACFD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32D71C57" w14:textId="77777777">
        <w:trPr>
          <w:trHeight w:val="338"/>
        </w:trPr>
        <w:tc>
          <w:tcPr>
            <w:tcW w:w="1020" w:type="dxa"/>
          </w:tcPr>
          <w:p w14:paraId="4DAB3E2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11</w:t>
            </w:r>
          </w:p>
        </w:tc>
        <w:tc>
          <w:tcPr>
            <w:tcW w:w="360" w:type="dxa"/>
            <w:vAlign w:val="center"/>
          </w:tcPr>
          <w:p w14:paraId="3D7C69C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68F2208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BD6A7D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4F1EA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2FB5735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F16D0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95287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3E11E88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011B7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2B739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5A1F05B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732BDC4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4AF827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C2CD8E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2F89453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0315D7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0DC970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99B6CE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0AAD564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6D28C8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666B2A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CE0515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49D319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D83AC7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F7B556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4987140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E18F7D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EE8A0A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D685E0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EBAB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22045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F0E351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17438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A86E7F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7DB8A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622F62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64920B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E77CB8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C8518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3ECDDE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096DF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CC53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69B0E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5755F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6843D368" w14:textId="77777777">
        <w:trPr>
          <w:trHeight w:val="319"/>
        </w:trPr>
        <w:tc>
          <w:tcPr>
            <w:tcW w:w="1020" w:type="dxa"/>
          </w:tcPr>
          <w:p w14:paraId="01671525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12</w:t>
            </w:r>
          </w:p>
        </w:tc>
        <w:tc>
          <w:tcPr>
            <w:tcW w:w="360" w:type="dxa"/>
            <w:vAlign w:val="center"/>
          </w:tcPr>
          <w:p w14:paraId="6AA2D04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31C471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EDF73B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D66850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310A36C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6FE47D4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BA813B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6A085EF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E30189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62D855E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4B625FC8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1801669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8C91D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676BFA9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34A38D5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171048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7C6F63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6E1B4D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BE46FC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5A0276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C14E15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8161D6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373AF5F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81BA20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72300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C56D4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FD267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EBA552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61F83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7CF6A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F1045BB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30" w:type="dxa"/>
            <w:vAlign w:val="center"/>
          </w:tcPr>
          <w:p w14:paraId="4E4FEC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33B4D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AD9C7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5814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0B4D8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6AB0B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E2B32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FF0B5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623F2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1E7A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5D32A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6C0DF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61E2B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4BCD977A" w14:textId="77777777">
        <w:trPr>
          <w:trHeight w:val="338"/>
        </w:trPr>
        <w:tc>
          <w:tcPr>
            <w:tcW w:w="1020" w:type="dxa"/>
          </w:tcPr>
          <w:p w14:paraId="0D1234D2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13</w:t>
            </w:r>
          </w:p>
        </w:tc>
        <w:tc>
          <w:tcPr>
            <w:tcW w:w="360" w:type="dxa"/>
            <w:vAlign w:val="center"/>
          </w:tcPr>
          <w:p w14:paraId="0E810F5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083564A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363266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DC5C9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7C4FD7F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  <w:vAlign w:val="center"/>
          </w:tcPr>
          <w:p w14:paraId="5B3DEC0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194517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6205E6F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779AC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1CA5C4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B428BF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03009F2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9E78BB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2E8BE4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45D9B5B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C1CFF3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F7834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1802A1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CDA9A4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95E6A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633BA1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9772E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C3D8B55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016ED0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A902BB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EAD7B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6257B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CD20F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27670C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4D091D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077333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7F42CC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D66B4D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359C0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BAFFAF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93C56B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AD8452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5E30294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</w:tcPr>
          <w:p w14:paraId="60E6ADD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CA74B2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8F9CB7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1FE661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79FA1D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210064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3654F100" w14:textId="77777777">
        <w:trPr>
          <w:trHeight w:val="319"/>
        </w:trPr>
        <w:tc>
          <w:tcPr>
            <w:tcW w:w="1020" w:type="dxa"/>
          </w:tcPr>
          <w:p w14:paraId="2938FA5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14</w:t>
            </w:r>
          </w:p>
        </w:tc>
        <w:tc>
          <w:tcPr>
            <w:tcW w:w="360" w:type="dxa"/>
            <w:vAlign w:val="center"/>
          </w:tcPr>
          <w:p w14:paraId="09E7A47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169DDF3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1894DB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B7684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1CB8818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D4D8B6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2E8EDB1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4CF3770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32AAF5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796A93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9E5F3A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45C022C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70239F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B76187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</w:tcPr>
          <w:p w14:paraId="6C944F9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0BE119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6B5E7D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B8BBAA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A83B40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99EBFB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A2DD8C0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0BE10E9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3F9DD0C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5" w:type="dxa"/>
          </w:tcPr>
          <w:p w14:paraId="33A1EA8E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65B0113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2E915DB2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9C4530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BB1F37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D5A706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63754AA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BDA85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F0940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36BE31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CF4416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17CCD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BD3490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63A4B10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288D69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vAlign w:val="center"/>
          </w:tcPr>
          <w:p w14:paraId="6EC5BCE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2EDAA6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2AE6D2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89E858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475586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4CCF80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59C624D6" w14:textId="77777777">
        <w:trPr>
          <w:trHeight w:val="338"/>
        </w:trPr>
        <w:tc>
          <w:tcPr>
            <w:tcW w:w="1020" w:type="dxa"/>
          </w:tcPr>
          <w:p w14:paraId="73AE6483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15</w:t>
            </w:r>
          </w:p>
        </w:tc>
        <w:tc>
          <w:tcPr>
            <w:tcW w:w="360" w:type="dxa"/>
            <w:vAlign w:val="center"/>
          </w:tcPr>
          <w:p w14:paraId="0452FBC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E92342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9E75F6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C431AD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456903E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8C7299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B93E8B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45474C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711A3A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AC02CE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988C2E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vAlign w:val="center"/>
          </w:tcPr>
          <w:p w14:paraId="3EAA48A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5B2DB2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98D695D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210FEF9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B67A01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176691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6A9F78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1892ED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6D798B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809B84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7EFA2C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F44446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900397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8A99093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C1C4B6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4851C0F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192586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55F8BA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3B33CFD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DB91D8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1AECD9C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A12C66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D51D9A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818722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CE108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009728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57A9F98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C49772A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6D642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4A7A9C5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F28CB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B178F0B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D74030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17" w14:paraId="61FBD5BA" w14:textId="77777777">
        <w:trPr>
          <w:trHeight w:val="319"/>
        </w:trPr>
        <w:tc>
          <w:tcPr>
            <w:tcW w:w="1020" w:type="dxa"/>
          </w:tcPr>
          <w:p w14:paraId="218016D0" w14:textId="77777777" w:rsidR="00422C17" w:rsidRDefault="00F8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ПРН  – 16</w:t>
            </w:r>
          </w:p>
        </w:tc>
        <w:tc>
          <w:tcPr>
            <w:tcW w:w="360" w:type="dxa"/>
          </w:tcPr>
          <w:p w14:paraId="49F7E0B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457473F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1F91C05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14:paraId="358DB6B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18A802F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5" w:type="dxa"/>
          </w:tcPr>
          <w:p w14:paraId="0085BDA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5CA85CB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57B7E75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4DAF3F4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71C91F7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E188984" w14:textId="77777777" w:rsidR="00422C17" w:rsidRDefault="00F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*</w:t>
            </w:r>
          </w:p>
        </w:tc>
        <w:tc>
          <w:tcPr>
            <w:tcW w:w="315" w:type="dxa"/>
            <w:vAlign w:val="center"/>
          </w:tcPr>
          <w:p w14:paraId="0E609686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A7B590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9139D9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09266B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B7BCD7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0786AE5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4DB248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61568F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2E67E93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636A28E9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7AB0553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9C35396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356A8B84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14:paraId="5377219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C517BFF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D0EB80E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8B7E9C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2910291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01C24C8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22BBD7A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1B4D586C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0145DB8A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003E85D" w14:textId="77777777" w:rsidR="00422C17" w:rsidRDefault="00422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0F63092" w14:textId="77777777" w:rsidR="00422C17" w:rsidRDefault="00F8641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30" w:type="dxa"/>
            <w:vAlign w:val="center"/>
          </w:tcPr>
          <w:p w14:paraId="5FB22EEC" w14:textId="77777777" w:rsidR="00422C17" w:rsidRDefault="00422C1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1BF046D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2819AAA2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7BB3C4F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A974551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84B0054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5058706E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6BDE0499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14:paraId="3F635D37" w14:textId="77777777" w:rsidR="00422C17" w:rsidRDefault="00422C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433D1B" w14:textId="77777777" w:rsidR="00422C17" w:rsidRDefault="00422C17"/>
    <w:sectPr w:rsidR="00422C17">
      <w:pgSz w:w="16838" w:h="11906" w:orient="landscape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苹方-简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 ExtraBold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67F23"/>
    <w:multiLevelType w:val="multilevel"/>
    <w:tmpl w:val="5FD6FADE"/>
    <w:lvl w:ilvl="0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17"/>
    <w:rsid w:val="00422C17"/>
    <w:rsid w:val="0070334F"/>
    <w:rsid w:val="00A94EC4"/>
    <w:rsid w:val="00F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408F2"/>
  <w15:docId w15:val="{676C2E8D-7CD7-478C-8708-91AB4D27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819"/>
        <w:tab w:val="right" w:pos="9639"/>
      </w:tabs>
    </w:pPr>
  </w:style>
  <w:style w:type="character" w:styleId="HTML">
    <w:name w:val="HTML Cite"/>
    <w:basedOn w:val="a0"/>
    <w:uiPriority w:val="99"/>
    <w:semiHidden/>
    <w:qFormat/>
    <w:rPr>
      <w:rFonts w:cs="Times New Roman"/>
      <w:i/>
    </w:rPr>
  </w:style>
  <w:style w:type="character" w:styleId="ac">
    <w:name w:val="Hyperlink"/>
    <w:basedOn w:val="a0"/>
    <w:rPr>
      <w:color w:val="0066CC"/>
      <w:u w:val="single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e">
    <w:name w:val="Table Grid"/>
    <w:basedOn w:val="a1"/>
    <w:uiPriority w:val="59"/>
    <w:qFormat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a7">
    <w:name w:val="Основний текст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rvts0">
    <w:name w:val="rvts0"/>
    <w:uiPriority w:val="99"/>
    <w:qFormat/>
    <w:rPr>
      <w:rFonts w:cs="Times New Roman"/>
    </w:rPr>
  </w:style>
  <w:style w:type="paragraph" w:styleId="af">
    <w:name w:val="List Paragraph"/>
    <w:basedOn w:val="a"/>
    <w:uiPriority w:val="99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TableParagraph">
    <w:name w:val="Table Paragraph"/>
    <w:basedOn w:val="a"/>
    <w:qFormat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b">
    <w:name w:val="Верхній колонтитул Знак"/>
    <w:basedOn w:val="a0"/>
    <w:link w:val="aa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9">
    <w:name w:val="Нижній колонтитул Знак"/>
    <w:basedOn w:val="a0"/>
    <w:link w:val="a8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9">
    <w:name w:val="rvts9"/>
    <w:basedOn w:val="a0"/>
    <w:uiPriority w:val="99"/>
    <w:qFormat/>
    <w:rPr>
      <w:rFonts w:cs="Times New Roman"/>
    </w:rPr>
  </w:style>
  <w:style w:type="paragraph" w:customStyle="1" w:styleId="rvps6">
    <w:name w:val="rvps6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Courier New" w:hAnsi="Segoe UI" w:cs="Segoe UI"/>
      <w:color w:val="000000"/>
      <w:sz w:val="18"/>
      <w:szCs w:val="18"/>
      <w:lang w:eastAsia="uk-UA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image" Target="media/image62.png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moodle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294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S3Df5cQjsEGYQX62qURwacqAQ==">CgMxLjAyCGguZ2pkZ3hzOAByITFfcVRqaVBaNFNJQ0FsWExoamlTd1dPbWZfbVp3SWZ5Xw==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19315</Words>
  <Characters>11011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4</cp:revision>
  <dcterms:created xsi:type="dcterms:W3CDTF">2025-05-29T11:49:00Z</dcterms:created>
  <dcterms:modified xsi:type="dcterms:W3CDTF">2025-05-29T11:57:00Z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4CAFC0AFBF9640509B238DA8AAFBF73A</vt:lpwstr>
  </property>
  <property fmtid="{D5CDD505-2E9C-101B-9397-08002B2CF9AE}" pid="4" name="GrammarlyDocumentId">
    <vt:lpwstr>ae60cff0-624c-4ff5-a504-7854d58f8cef</vt:lpwstr>
  </property>
</Properties>
</file>