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F6D4" w14:textId="0399FFCD" w:rsidR="00256B06" w:rsidRDefault="001D01DD" w:rsidP="007345D5">
      <w:pPr>
        <w:spacing w:line="240" w:lineRule="atLeast"/>
        <w:ind w:left="7200" w:firstLine="720"/>
        <w:jc w:val="center"/>
        <w:rPr>
          <w:b/>
          <w:sz w:val="28"/>
        </w:rPr>
      </w:pPr>
      <w:r w:rsidRPr="001D01DD">
        <w:rPr>
          <w:rFonts w:ascii="Helvetica" w:hAnsi="Helvetica" w:cs="Helvetica"/>
          <w:color w:val="FFFFFF"/>
          <w:sz w:val="27"/>
          <w:szCs w:val="27"/>
          <w:lang w:eastAsia="uk-UA"/>
        </w:rPr>
        <w:br/>
      </w:r>
    </w:p>
    <w:p w14:paraId="6E48E71F" w14:textId="77777777" w:rsidR="00256B06" w:rsidRPr="00C03ADD" w:rsidRDefault="00256B06" w:rsidP="00256B06">
      <w:pPr>
        <w:spacing w:line="240" w:lineRule="atLeast"/>
        <w:jc w:val="center"/>
        <w:rPr>
          <w:b/>
          <w:sz w:val="28"/>
        </w:rPr>
      </w:pPr>
    </w:p>
    <w:p w14:paraId="25C9627F" w14:textId="7DD794BB" w:rsidR="00256B06" w:rsidRDefault="00256B06" w:rsidP="001D01DD">
      <w:pPr>
        <w:spacing w:before="64" w:line="256" w:lineRule="auto"/>
        <w:ind w:left="2277" w:right="1717"/>
        <w:jc w:val="center"/>
        <w:rPr>
          <w:b/>
          <w:sz w:val="28"/>
        </w:rPr>
      </w:pPr>
    </w:p>
    <w:p w14:paraId="28CBF7DB" w14:textId="17FED1F5" w:rsidR="00485B32" w:rsidRDefault="00E46CDC" w:rsidP="001D01DD">
      <w:pPr>
        <w:spacing w:before="64" w:line="256" w:lineRule="auto"/>
        <w:ind w:left="2277" w:right="1717"/>
        <w:jc w:val="center"/>
        <w:rPr>
          <w:b/>
          <w:sz w:val="28"/>
        </w:rPr>
      </w:pPr>
      <w:r>
        <w:rPr>
          <w:b/>
          <w:sz w:val="28"/>
        </w:rPr>
        <w:t>МІНІСТРЕСТВО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</w:t>
      </w:r>
    </w:p>
    <w:p w14:paraId="33F05145" w14:textId="77777777" w:rsidR="00485B32" w:rsidRDefault="00E46CDC">
      <w:pPr>
        <w:spacing w:before="4"/>
        <w:ind w:left="2272" w:right="1717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університет»</w:t>
      </w:r>
    </w:p>
    <w:p w14:paraId="256A8D33" w14:textId="77777777" w:rsidR="00485B32" w:rsidRDefault="00485B32">
      <w:pPr>
        <w:pStyle w:val="a3"/>
        <w:rPr>
          <w:b/>
          <w:sz w:val="30"/>
        </w:rPr>
      </w:pPr>
    </w:p>
    <w:p w14:paraId="46ABAF67" w14:textId="77777777" w:rsidR="001D01DD" w:rsidRDefault="001D01DD">
      <w:pPr>
        <w:pStyle w:val="a3"/>
        <w:rPr>
          <w:b/>
          <w:sz w:val="30"/>
        </w:rPr>
      </w:pPr>
    </w:p>
    <w:p w14:paraId="42B6BD8C" w14:textId="4277D4FD" w:rsidR="001D01DD" w:rsidRPr="00F47935" w:rsidRDefault="001D01DD" w:rsidP="001D01DD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  <w:r w:rsidRPr="00F47935">
        <w:rPr>
          <w:b/>
          <w:bCs/>
          <w:sz w:val="28"/>
          <w:szCs w:val="28"/>
        </w:rPr>
        <w:t xml:space="preserve">ЗАТВЕРДЖЕНО </w:t>
      </w:r>
    </w:p>
    <w:p w14:paraId="77928051" w14:textId="33FA738A" w:rsidR="001D01DD" w:rsidRDefault="001D01DD" w:rsidP="001D01DD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  <w:r w:rsidRPr="00F47935">
        <w:rPr>
          <w:b/>
          <w:bCs/>
          <w:sz w:val="28"/>
          <w:szCs w:val="28"/>
        </w:rPr>
        <w:t>Протокол</w:t>
      </w:r>
      <w:r w:rsidRPr="00F47935">
        <w:rPr>
          <w:sz w:val="28"/>
          <w:szCs w:val="28"/>
        </w:rPr>
        <w:t xml:space="preserve"> </w:t>
      </w:r>
      <w:r w:rsidRPr="00F47935">
        <w:rPr>
          <w:b/>
          <w:bCs/>
          <w:sz w:val="28"/>
          <w:szCs w:val="28"/>
        </w:rPr>
        <w:t>Вченої ради</w:t>
      </w:r>
    </w:p>
    <w:p w14:paraId="4A51A92C" w14:textId="2A2F4588" w:rsidR="001D01DD" w:rsidRPr="00EC0D83" w:rsidRDefault="001D01DD" w:rsidP="001D01DD">
      <w:pPr>
        <w:pStyle w:val="Default"/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  <w:r w:rsidRPr="00F47935">
        <w:rPr>
          <w:b/>
          <w:bCs/>
          <w:sz w:val="28"/>
          <w:szCs w:val="28"/>
        </w:rPr>
        <w:t>ДВНЗ «Ужгородський</w:t>
      </w:r>
    </w:p>
    <w:p w14:paraId="39D3DFAA" w14:textId="728B486C" w:rsidR="001D01DD" w:rsidRPr="00F47935" w:rsidRDefault="001D01DD" w:rsidP="001D01DD">
      <w:pPr>
        <w:pStyle w:val="Default"/>
        <w:spacing w:line="276" w:lineRule="auto"/>
        <w:ind w:right="-143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  <w:r w:rsidRPr="00F47935">
        <w:rPr>
          <w:b/>
          <w:bCs/>
          <w:sz w:val="28"/>
          <w:szCs w:val="28"/>
        </w:rPr>
        <w:t>національний університет»</w:t>
      </w:r>
    </w:p>
    <w:p w14:paraId="10385F11" w14:textId="4E2B890A" w:rsidR="001D01DD" w:rsidRPr="00F47935" w:rsidRDefault="001D01DD" w:rsidP="001D01DD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b/>
          <w:bCs/>
          <w:sz w:val="28"/>
          <w:szCs w:val="28"/>
        </w:rPr>
        <w:t>___________20</w:t>
      </w:r>
      <w:r>
        <w:rPr>
          <w:b/>
          <w:bCs/>
          <w:sz w:val="28"/>
          <w:szCs w:val="28"/>
          <w:lang w:val="uk-UA"/>
        </w:rPr>
        <w:t>2</w:t>
      </w:r>
      <w:r w:rsidR="00256B06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Pr="00F47935">
        <w:rPr>
          <w:b/>
          <w:bCs/>
          <w:sz w:val="28"/>
          <w:szCs w:val="28"/>
        </w:rPr>
        <w:t>р. №___</w:t>
      </w:r>
    </w:p>
    <w:p w14:paraId="3FFCE4B9" w14:textId="77777777" w:rsidR="00485B32" w:rsidRDefault="00485B32">
      <w:pPr>
        <w:pStyle w:val="a3"/>
        <w:rPr>
          <w:b/>
          <w:sz w:val="30"/>
        </w:rPr>
      </w:pPr>
    </w:p>
    <w:p w14:paraId="63DF5F07" w14:textId="77777777" w:rsidR="00485B32" w:rsidRDefault="00485B32">
      <w:pPr>
        <w:pStyle w:val="a3"/>
        <w:rPr>
          <w:b/>
          <w:sz w:val="30"/>
        </w:rPr>
      </w:pPr>
    </w:p>
    <w:p w14:paraId="0B4D76DF" w14:textId="77777777" w:rsidR="00485B32" w:rsidRDefault="00E46CDC">
      <w:pPr>
        <w:spacing w:before="235"/>
        <w:ind w:left="2273" w:right="1717"/>
        <w:jc w:val="center"/>
        <w:rPr>
          <w:b/>
          <w:sz w:val="28"/>
        </w:rPr>
      </w:pPr>
      <w:r>
        <w:rPr>
          <w:b/>
          <w:sz w:val="28"/>
        </w:rPr>
        <w:t>ОСВІТНЬО-ПРОФЕСІЙНА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ПРОГРАМА</w:t>
      </w:r>
    </w:p>
    <w:p w14:paraId="35D60EFF" w14:textId="77777777" w:rsidR="00485B32" w:rsidRDefault="00E46CDC">
      <w:pPr>
        <w:spacing w:before="208"/>
        <w:ind w:left="2276" w:right="1717"/>
        <w:jc w:val="center"/>
        <w:rPr>
          <w:b/>
          <w:sz w:val="28"/>
        </w:rPr>
      </w:pPr>
      <w:r>
        <w:rPr>
          <w:b/>
          <w:sz w:val="28"/>
        </w:rPr>
        <w:t>«ТУРИЗМ»</w:t>
      </w:r>
    </w:p>
    <w:p w14:paraId="41E704E6" w14:textId="64A8E647" w:rsidR="005C6A67" w:rsidRPr="00083B78" w:rsidRDefault="00083B78" w:rsidP="005C6A67">
      <w:pPr>
        <w:spacing w:before="209" w:line="396" w:lineRule="auto"/>
        <w:ind w:left="2669" w:right="2109"/>
        <w:jc w:val="center"/>
        <w:rPr>
          <w:b/>
          <w:sz w:val="28"/>
        </w:rPr>
      </w:pPr>
      <w:r>
        <w:rPr>
          <w:b/>
          <w:sz w:val="28"/>
        </w:rPr>
        <w:t>д</w:t>
      </w:r>
      <w:r w:rsidR="00E46CDC">
        <w:rPr>
          <w:b/>
          <w:sz w:val="28"/>
        </w:rPr>
        <w:t>ругого (магістерського) рівня вищої освіти</w:t>
      </w:r>
      <w:r w:rsidR="00E46CDC">
        <w:rPr>
          <w:b/>
          <w:spacing w:val="-67"/>
          <w:sz w:val="28"/>
        </w:rPr>
        <w:t xml:space="preserve"> </w:t>
      </w:r>
      <w:r w:rsidR="00E46CDC">
        <w:rPr>
          <w:b/>
          <w:sz w:val="28"/>
        </w:rPr>
        <w:t>за спеціальністю</w:t>
      </w:r>
      <w:r w:rsidR="00E46CDC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  <w:lang w:val="en-US"/>
        </w:rPr>
        <w:t>J</w:t>
      </w:r>
      <w:r w:rsidRPr="00083B78">
        <w:rPr>
          <w:b/>
          <w:spacing w:val="-1"/>
          <w:sz w:val="28"/>
        </w:rPr>
        <w:t xml:space="preserve">3 </w:t>
      </w:r>
      <w:r>
        <w:rPr>
          <w:b/>
          <w:spacing w:val="-1"/>
          <w:sz w:val="28"/>
        </w:rPr>
        <w:t>Туризм та рекреація</w:t>
      </w:r>
    </w:p>
    <w:p w14:paraId="2144E500" w14:textId="1346BC74" w:rsidR="00083B78" w:rsidRDefault="00083B78">
      <w:pPr>
        <w:spacing w:line="396" w:lineRule="auto"/>
        <w:ind w:left="2271" w:right="1717"/>
        <w:jc w:val="center"/>
        <w:rPr>
          <w:b/>
          <w:sz w:val="28"/>
        </w:rPr>
      </w:pPr>
      <w:r>
        <w:rPr>
          <w:b/>
          <w:sz w:val="28"/>
        </w:rPr>
        <w:t>Г</w:t>
      </w:r>
      <w:r w:rsidR="00E46CDC">
        <w:rPr>
          <w:b/>
          <w:sz w:val="28"/>
        </w:rPr>
        <w:t xml:space="preserve">алузі знань </w:t>
      </w:r>
      <w:r>
        <w:rPr>
          <w:b/>
          <w:sz w:val="28"/>
          <w:lang w:val="en-US"/>
        </w:rPr>
        <w:t>J</w:t>
      </w:r>
      <w:r w:rsidR="00E46CDC">
        <w:rPr>
          <w:b/>
          <w:sz w:val="28"/>
        </w:rPr>
        <w:t xml:space="preserve"> </w:t>
      </w:r>
      <w:r>
        <w:rPr>
          <w:b/>
          <w:sz w:val="28"/>
        </w:rPr>
        <w:t xml:space="preserve">Транспорт та послуги </w:t>
      </w:r>
    </w:p>
    <w:p w14:paraId="4E733F03" w14:textId="7D4BE394" w:rsidR="00485B32" w:rsidRPr="00E553D4" w:rsidRDefault="00E46CDC">
      <w:pPr>
        <w:spacing w:line="396" w:lineRule="auto"/>
        <w:ind w:left="2271" w:right="1717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Кваліфікація: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магістр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туризму</w:t>
      </w:r>
      <w:r w:rsidR="00E553D4" w:rsidRPr="00083B78">
        <w:rPr>
          <w:b/>
          <w:sz w:val="28"/>
        </w:rPr>
        <w:t xml:space="preserve"> </w:t>
      </w:r>
      <w:r w:rsidR="00083B78">
        <w:rPr>
          <w:b/>
          <w:sz w:val="28"/>
        </w:rPr>
        <w:t>та</w:t>
      </w:r>
      <w:r w:rsidR="00E553D4">
        <w:rPr>
          <w:b/>
          <w:sz w:val="28"/>
        </w:rPr>
        <w:t xml:space="preserve"> рекреації</w:t>
      </w:r>
    </w:p>
    <w:p w14:paraId="42BEBF1A" w14:textId="77777777" w:rsidR="00485B32" w:rsidRDefault="00485B32">
      <w:pPr>
        <w:pStyle w:val="a3"/>
        <w:rPr>
          <w:b/>
          <w:sz w:val="30"/>
        </w:rPr>
      </w:pPr>
    </w:p>
    <w:p w14:paraId="0400238D" w14:textId="40C9E5F4" w:rsidR="001D01DD" w:rsidRPr="006949E7" w:rsidRDefault="001D01DD" w:rsidP="001D01D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6949E7">
        <w:rPr>
          <w:b/>
          <w:sz w:val="28"/>
          <w:szCs w:val="28"/>
        </w:rPr>
        <w:t>УВЕДЕНО В ДІЮ</w:t>
      </w:r>
    </w:p>
    <w:p w14:paraId="1460790B" w14:textId="1C87AA2B" w:rsidR="001D01DD" w:rsidRPr="006949E7" w:rsidRDefault="001D01DD" w:rsidP="001D01D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6949E7">
        <w:rPr>
          <w:b/>
          <w:sz w:val="28"/>
          <w:szCs w:val="28"/>
        </w:rPr>
        <w:t>Наказ ректора</w:t>
      </w:r>
    </w:p>
    <w:p w14:paraId="541063E7" w14:textId="1B97F603" w:rsidR="001D01DD" w:rsidRDefault="001D01DD" w:rsidP="001D01D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6949E7">
        <w:rPr>
          <w:b/>
          <w:sz w:val="28"/>
          <w:szCs w:val="28"/>
        </w:rPr>
        <w:t>ДВНЗ «Ужгородський</w:t>
      </w:r>
    </w:p>
    <w:p w14:paraId="13D564A5" w14:textId="2FC58205" w:rsidR="001D01DD" w:rsidRPr="006949E7" w:rsidRDefault="001D01DD" w:rsidP="001D01D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6949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</w:t>
      </w:r>
      <w:r w:rsidRPr="006949E7">
        <w:rPr>
          <w:b/>
          <w:sz w:val="28"/>
          <w:szCs w:val="28"/>
        </w:rPr>
        <w:t>національний</w:t>
      </w:r>
      <w:r>
        <w:rPr>
          <w:b/>
          <w:sz w:val="28"/>
          <w:szCs w:val="28"/>
        </w:rPr>
        <w:t xml:space="preserve"> </w:t>
      </w:r>
      <w:r w:rsidRPr="006949E7">
        <w:rPr>
          <w:b/>
          <w:sz w:val="28"/>
          <w:szCs w:val="28"/>
        </w:rPr>
        <w:t>університет»</w:t>
      </w:r>
    </w:p>
    <w:p w14:paraId="278E65DD" w14:textId="77777777" w:rsidR="00083B78" w:rsidRDefault="001D01DD" w:rsidP="001D01D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__________202</w:t>
      </w:r>
      <w:r w:rsidR="00083B7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6949E7">
        <w:rPr>
          <w:b/>
          <w:sz w:val="28"/>
          <w:szCs w:val="28"/>
        </w:rPr>
        <w:t>р. №____</w:t>
      </w:r>
      <w:r>
        <w:rPr>
          <w:b/>
          <w:sz w:val="28"/>
          <w:szCs w:val="28"/>
        </w:rPr>
        <w:t xml:space="preserve">    </w:t>
      </w:r>
    </w:p>
    <w:p w14:paraId="7C82CB9B" w14:textId="64943EE5" w:rsidR="001D01DD" w:rsidRPr="005061BC" w:rsidRDefault="00083B78" w:rsidP="006468D5">
      <w:pPr>
        <w:spacing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14:paraId="3A174D56" w14:textId="77777777" w:rsidR="006468D5" w:rsidRPr="005061BC" w:rsidRDefault="006468D5" w:rsidP="006468D5">
      <w:pPr>
        <w:spacing w:line="276" w:lineRule="auto"/>
        <w:rPr>
          <w:b/>
          <w:sz w:val="28"/>
          <w:szCs w:val="28"/>
          <w:lang w:val="ru-RU"/>
        </w:rPr>
      </w:pPr>
    </w:p>
    <w:p w14:paraId="061DF204" w14:textId="77777777" w:rsidR="006468D5" w:rsidRPr="005061BC" w:rsidRDefault="006468D5" w:rsidP="006468D5">
      <w:pPr>
        <w:spacing w:line="276" w:lineRule="auto"/>
        <w:rPr>
          <w:b/>
          <w:sz w:val="28"/>
          <w:szCs w:val="28"/>
          <w:lang w:val="ru-RU"/>
        </w:rPr>
      </w:pPr>
    </w:p>
    <w:p w14:paraId="3F2B6EE3" w14:textId="77777777" w:rsidR="006468D5" w:rsidRPr="005061BC" w:rsidRDefault="006468D5" w:rsidP="006468D5">
      <w:pPr>
        <w:spacing w:line="276" w:lineRule="auto"/>
        <w:rPr>
          <w:bCs/>
          <w:sz w:val="28"/>
          <w:szCs w:val="28"/>
          <w:lang w:val="ru-RU"/>
        </w:rPr>
      </w:pPr>
    </w:p>
    <w:p w14:paraId="2AB61F4A" w14:textId="77777777" w:rsidR="00485B32" w:rsidRDefault="00485B32">
      <w:pPr>
        <w:pStyle w:val="a3"/>
        <w:rPr>
          <w:b/>
          <w:sz w:val="30"/>
        </w:rPr>
      </w:pPr>
    </w:p>
    <w:p w14:paraId="0350048A" w14:textId="77777777" w:rsidR="00485B32" w:rsidRDefault="00485B32">
      <w:pPr>
        <w:pStyle w:val="a3"/>
        <w:rPr>
          <w:b/>
          <w:sz w:val="30"/>
        </w:rPr>
      </w:pPr>
    </w:p>
    <w:p w14:paraId="70C60A97" w14:textId="77777777" w:rsidR="00CE4484" w:rsidRDefault="00CE4484">
      <w:pPr>
        <w:pStyle w:val="a3"/>
        <w:rPr>
          <w:b/>
          <w:sz w:val="30"/>
        </w:rPr>
      </w:pPr>
    </w:p>
    <w:p w14:paraId="2FCADA55" w14:textId="406C3547" w:rsidR="00485B32" w:rsidRDefault="00E46CDC">
      <w:pPr>
        <w:spacing w:before="256"/>
        <w:ind w:left="2274" w:right="1717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083B78">
        <w:rPr>
          <w:b/>
          <w:sz w:val="28"/>
        </w:rPr>
        <w:t>5</w:t>
      </w:r>
    </w:p>
    <w:p w14:paraId="1426AB34" w14:textId="77777777" w:rsidR="00485B32" w:rsidRDefault="00485B32">
      <w:pPr>
        <w:jc w:val="center"/>
        <w:rPr>
          <w:sz w:val="28"/>
        </w:rPr>
        <w:sectPr w:rsidR="00485B32">
          <w:type w:val="continuous"/>
          <w:pgSz w:w="11910" w:h="16840"/>
          <w:pgMar w:top="340" w:right="440" w:bottom="280" w:left="1020" w:header="720" w:footer="720" w:gutter="0"/>
          <w:cols w:space="720"/>
        </w:sectPr>
      </w:pPr>
    </w:p>
    <w:p w14:paraId="68867362" w14:textId="77777777" w:rsidR="009F6A53" w:rsidRPr="006949E7" w:rsidRDefault="009F6A53" w:rsidP="009F6A53">
      <w:pPr>
        <w:adjustRightInd w:val="0"/>
        <w:jc w:val="center"/>
        <w:rPr>
          <w:b/>
          <w:sz w:val="28"/>
          <w:szCs w:val="28"/>
        </w:rPr>
      </w:pPr>
      <w:r w:rsidRPr="006949E7">
        <w:rPr>
          <w:b/>
          <w:sz w:val="28"/>
          <w:szCs w:val="28"/>
        </w:rPr>
        <w:lastRenderedPageBreak/>
        <w:t>АРКУШ ПОГОДЖЕННЯ</w:t>
      </w:r>
    </w:p>
    <w:p w14:paraId="09055D8F" w14:textId="77777777" w:rsidR="009F6A53" w:rsidRPr="006949E7" w:rsidRDefault="009F6A53" w:rsidP="009F6A53">
      <w:pPr>
        <w:adjustRightInd w:val="0"/>
        <w:jc w:val="center"/>
        <w:rPr>
          <w:b/>
          <w:sz w:val="28"/>
          <w:szCs w:val="28"/>
        </w:rPr>
      </w:pPr>
      <w:r w:rsidRPr="006949E7">
        <w:rPr>
          <w:b/>
          <w:sz w:val="28"/>
          <w:szCs w:val="28"/>
        </w:rPr>
        <w:t>освітньо-професійної програми</w:t>
      </w:r>
    </w:p>
    <w:p w14:paraId="2DE2DA18" w14:textId="77777777" w:rsidR="009F6A53" w:rsidRPr="006949E7" w:rsidRDefault="009F6A53" w:rsidP="009F6A53">
      <w:pPr>
        <w:adjustRightInd w:val="0"/>
        <w:jc w:val="center"/>
        <w:rPr>
          <w:b/>
          <w:sz w:val="28"/>
          <w:szCs w:val="28"/>
        </w:rPr>
      </w:pPr>
      <w:r w:rsidRPr="006949E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Туризм</w:t>
      </w:r>
      <w:r w:rsidRPr="006949E7">
        <w:rPr>
          <w:b/>
          <w:sz w:val="28"/>
          <w:szCs w:val="28"/>
        </w:rPr>
        <w:t>»</w:t>
      </w:r>
    </w:p>
    <w:p w14:paraId="72D58576" w14:textId="77777777" w:rsidR="009F6A53" w:rsidRPr="006949E7" w:rsidRDefault="009F6A53" w:rsidP="009F6A53">
      <w:pPr>
        <w:adjustRightInd w:val="0"/>
        <w:jc w:val="center"/>
        <w:rPr>
          <w:b/>
          <w:sz w:val="28"/>
          <w:szCs w:val="28"/>
        </w:rPr>
      </w:pPr>
    </w:p>
    <w:p w14:paraId="046DE94C" w14:textId="77777777" w:rsidR="009F6A53" w:rsidRPr="006949E7" w:rsidRDefault="009F6A53" w:rsidP="009F6A53">
      <w:pPr>
        <w:adjustRightInd w:val="0"/>
        <w:rPr>
          <w:b/>
          <w:sz w:val="28"/>
          <w:szCs w:val="28"/>
        </w:rPr>
      </w:pPr>
    </w:p>
    <w:p w14:paraId="079BAB9B" w14:textId="77777777" w:rsidR="009F6A53" w:rsidRPr="006949E7" w:rsidRDefault="009F6A53" w:rsidP="009F6A53">
      <w:pPr>
        <w:adjustRightInd w:val="0"/>
        <w:rPr>
          <w:b/>
          <w:sz w:val="28"/>
          <w:szCs w:val="28"/>
        </w:rPr>
      </w:pPr>
    </w:p>
    <w:p w14:paraId="7A13061D" w14:textId="2506EED8" w:rsidR="009F6A53" w:rsidRPr="006949E7" w:rsidRDefault="009F6A53" w:rsidP="009F6A53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6949E7">
        <w:rPr>
          <w:b/>
          <w:sz w:val="28"/>
          <w:szCs w:val="28"/>
          <w:lang w:eastAsia="ru-RU"/>
        </w:rPr>
        <w:t xml:space="preserve">Ректор                                                 </w:t>
      </w:r>
      <w:r>
        <w:rPr>
          <w:b/>
          <w:sz w:val="28"/>
          <w:szCs w:val="28"/>
          <w:lang w:eastAsia="ru-RU"/>
        </w:rPr>
        <w:t xml:space="preserve">                    </w:t>
      </w:r>
      <w:r w:rsidR="00F01459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</w:t>
      </w:r>
      <w:r w:rsidRPr="006949E7">
        <w:rPr>
          <w:b/>
          <w:sz w:val="28"/>
          <w:szCs w:val="28"/>
          <w:lang w:eastAsia="ru-RU"/>
        </w:rPr>
        <w:t>Володимир СМОЛАНКА</w:t>
      </w:r>
    </w:p>
    <w:p w14:paraId="46DE7834" w14:textId="77777777" w:rsidR="009F6A53" w:rsidRPr="006949E7" w:rsidRDefault="009F6A53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5FB62B7F" w14:textId="2715A6D5" w:rsidR="009F6A53" w:rsidRPr="006949E7" w:rsidRDefault="009F6A53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6949E7">
        <w:rPr>
          <w:b/>
          <w:sz w:val="28"/>
          <w:szCs w:val="28"/>
          <w:lang w:eastAsia="ru-RU"/>
        </w:rPr>
        <w:t>_______________20</w:t>
      </w:r>
      <w:r>
        <w:rPr>
          <w:b/>
          <w:sz w:val="28"/>
          <w:szCs w:val="28"/>
          <w:lang w:eastAsia="ru-RU"/>
        </w:rPr>
        <w:t>2</w:t>
      </w:r>
      <w:r w:rsidR="00386A5B">
        <w:rPr>
          <w:b/>
          <w:sz w:val="28"/>
          <w:szCs w:val="28"/>
          <w:lang w:eastAsia="ru-RU"/>
        </w:rPr>
        <w:t>5</w:t>
      </w:r>
      <w:r w:rsidRPr="006949E7">
        <w:rPr>
          <w:b/>
          <w:sz w:val="28"/>
          <w:szCs w:val="28"/>
          <w:lang w:eastAsia="ru-RU"/>
        </w:rPr>
        <w:t>р.</w:t>
      </w:r>
    </w:p>
    <w:p w14:paraId="6AAF8159" w14:textId="77777777" w:rsidR="009F6A53" w:rsidRPr="006949E7" w:rsidRDefault="009F6A53" w:rsidP="009F6A53">
      <w:pPr>
        <w:adjustRightInd w:val="0"/>
        <w:rPr>
          <w:b/>
          <w:sz w:val="28"/>
          <w:szCs w:val="28"/>
        </w:rPr>
      </w:pPr>
    </w:p>
    <w:p w14:paraId="6A0227D8" w14:textId="77777777" w:rsidR="009F6A53" w:rsidRPr="006949E7" w:rsidRDefault="009F6A53" w:rsidP="009F6A53">
      <w:pPr>
        <w:adjustRightInd w:val="0"/>
        <w:rPr>
          <w:b/>
          <w:sz w:val="28"/>
          <w:szCs w:val="28"/>
        </w:rPr>
      </w:pPr>
    </w:p>
    <w:p w14:paraId="6FBF749D" w14:textId="7CC3E6F5" w:rsidR="009F6A53" w:rsidRPr="006949E7" w:rsidRDefault="009F6A53" w:rsidP="009F6A53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color w:val="000000" w:themeColor="text1"/>
          <w:sz w:val="28"/>
          <w:szCs w:val="28"/>
          <w:lang w:eastAsia="ru-RU"/>
        </w:rPr>
      </w:pPr>
      <w:r w:rsidRPr="006949E7">
        <w:rPr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  </w:t>
      </w:r>
      <w:r>
        <w:rPr>
          <w:b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b/>
          <w:sz w:val="28"/>
          <w:szCs w:val="28"/>
          <w:lang w:eastAsia="ru-RU"/>
        </w:rPr>
        <w:t>Ганна МАШІКА</w:t>
      </w:r>
    </w:p>
    <w:p w14:paraId="1EE9A180" w14:textId="77777777" w:rsidR="009F6A53" w:rsidRPr="006949E7" w:rsidRDefault="009F6A53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03E565B9" w14:textId="683177A8" w:rsidR="009F6A53" w:rsidRPr="006949E7" w:rsidRDefault="00CE4484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</w:t>
      </w:r>
      <w:r w:rsidR="009F6A53" w:rsidRPr="006949E7">
        <w:rPr>
          <w:b/>
          <w:sz w:val="28"/>
          <w:szCs w:val="28"/>
          <w:lang w:eastAsia="ru-RU"/>
        </w:rPr>
        <w:t>_______________20</w:t>
      </w:r>
      <w:r w:rsidR="009F6A53">
        <w:rPr>
          <w:b/>
          <w:sz w:val="28"/>
          <w:szCs w:val="28"/>
          <w:lang w:eastAsia="ru-RU"/>
        </w:rPr>
        <w:t>2</w:t>
      </w:r>
      <w:r w:rsidR="00386A5B">
        <w:rPr>
          <w:b/>
          <w:sz w:val="28"/>
          <w:szCs w:val="28"/>
          <w:lang w:eastAsia="ru-RU"/>
        </w:rPr>
        <w:t>5</w:t>
      </w:r>
      <w:r w:rsidR="009F6A53" w:rsidRPr="006949E7">
        <w:rPr>
          <w:b/>
          <w:sz w:val="28"/>
          <w:szCs w:val="28"/>
          <w:lang w:eastAsia="ru-RU"/>
        </w:rPr>
        <w:t xml:space="preserve"> р.</w:t>
      </w:r>
    </w:p>
    <w:p w14:paraId="127C22DB" w14:textId="77777777" w:rsidR="009F6A53" w:rsidRPr="006949E7" w:rsidRDefault="009F6A53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3F51EB53" w14:textId="77777777" w:rsidR="009F6A53" w:rsidRDefault="009F6A53" w:rsidP="009F6A53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Декан факультету туризму </w:t>
      </w:r>
    </w:p>
    <w:p w14:paraId="44BD98BB" w14:textId="42D4DFDC" w:rsidR="009F6A53" w:rsidRPr="006949E7" w:rsidRDefault="009F6A53" w:rsidP="009F6A53">
      <w:pPr>
        <w:widowControl/>
        <w:adjustRightInd w:val="0"/>
        <w:spacing w:before="100" w:beforeAutospacing="1" w:after="100" w:afterAutospacing="1"/>
        <w:ind w:left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та міжнародних комунікацій </w:t>
      </w:r>
      <w:r w:rsidRPr="006949E7">
        <w:rPr>
          <w:b/>
          <w:sz w:val="28"/>
          <w:szCs w:val="28"/>
          <w:lang w:eastAsia="ru-RU"/>
        </w:rPr>
        <w:t xml:space="preserve">                      </w:t>
      </w:r>
      <w:r>
        <w:rPr>
          <w:b/>
          <w:sz w:val="28"/>
          <w:szCs w:val="28"/>
          <w:lang w:eastAsia="ru-RU"/>
        </w:rPr>
        <w:t xml:space="preserve">          </w:t>
      </w:r>
      <w:r w:rsidRPr="006949E7">
        <w:rPr>
          <w:b/>
          <w:sz w:val="28"/>
          <w:szCs w:val="28"/>
          <w:lang w:eastAsia="ru-RU"/>
        </w:rPr>
        <w:t xml:space="preserve"> Наталія ГАБЧАК</w:t>
      </w:r>
    </w:p>
    <w:p w14:paraId="38992603" w14:textId="77777777" w:rsidR="009F6A53" w:rsidRPr="006949E7" w:rsidRDefault="009F6A53" w:rsidP="009F6A53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</w:p>
    <w:p w14:paraId="66540007" w14:textId="1176BF4B" w:rsidR="009F6A53" w:rsidRPr="006949E7" w:rsidRDefault="009F6A53" w:rsidP="009F6A53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  <w:r w:rsidRPr="006949E7">
        <w:rPr>
          <w:b/>
          <w:sz w:val="28"/>
          <w:szCs w:val="28"/>
          <w:lang w:eastAsia="ru-RU"/>
        </w:rPr>
        <w:t xml:space="preserve"> ________________20</w:t>
      </w:r>
      <w:r>
        <w:rPr>
          <w:b/>
          <w:sz w:val="28"/>
          <w:szCs w:val="28"/>
          <w:lang w:eastAsia="ru-RU"/>
        </w:rPr>
        <w:t>2</w:t>
      </w:r>
      <w:r w:rsidR="00386A5B">
        <w:rPr>
          <w:b/>
          <w:sz w:val="28"/>
          <w:szCs w:val="28"/>
          <w:lang w:eastAsia="ru-RU"/>
        </w:rPr>
        <w:t>5</w:t>
      </w:r>
      <w:r w:rsidRPr="006949E7">
        <w:rPr>
          <w:b/>
          <w:sz w:val="28"/>
          <w:szCs w:val="28"/>
          <w:lang w:eastAsia="ru-RU"/>
        </w:rPr>
        <w:t xml:space="preserve"> р.</w:t>
      </w:r>
    </w:p>
    <w:p w14:paraId="3F91FC90" w14:textId="77777777" w:rsidR="009F6A53" w:rsidRPr="006949E7" w:rsidRDefault="009F6A53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5E92E8FE" w14:textId="6F6227E2" w:rsidR="009F6A53" w:rsidRPr="006949E7" w:rsidRDefault="009F6A53" w:rsidP="009F6A53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6949E7">
        <w:rPr>
          <w:b/>
          <w:sz w:val="28"/>
          <w:szCs w:val="28"/>
          <w:lang w:eastAsia="ru-RU"/>
        </w:rPr>
        <w:t xml:space="preserve">Керівник робочої групи                                   </w:t>
      </w:r>
      <w:r>
        <w:rPr>
          <w:b/>
          <w:sz w:val="28"/>
          <w:szCs w:val="28"/>
          <w:lang w:eastAsia="ru-RU"/>
        </w:rPr>
        <w:t xml:space="preserve">        Ганна МАШІКА</w:t>
      </w:r>
    </w:p>
    <w:p w14:paraId="45013975" w14:textId="13D06000" w:rsidR="009F6A53" w:rsidRPr="006949E7" w:rsidRDefault="00CE4484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</w:t>
      </w:r>
      <w:r w:rsidR="009F6A53" w:rsidRPr="006949E7">
        <w:rPr>
          <w:b/>
          <w:sz w:val="28"/>
          <w:szCs w:val="28"/>
          <w:lang w:eastAsia="ru-RU"/>
        </w:rPr>
        <w:t>_______________20</w:t>
      </w:r>
      <w:r w:rsidR="009F6A53">
        <w:rPr>
          <w:b/>
          <w:sz w:val="28"/>
          <w:szCs w:val="28"/>
          <w:lang w:eastAsia="ru-RU"/>
        </w:rPr>
        <w:t>2</w:t>
      </w:r>
      <w:r w:rsidR="00386A5B">
        <w:rPr>
          <w:b/>
          <w:sz w:val="28"/>
          <w:szCs w:val="28"/>
          <w:lang w:eastAsia="ru-RU"/>
        </w:rPr>
        <w:t>5</w:t>
      </w:r>
      <w:r w:rsidR="009F6A53" w:rsidRPr="006949E7">
        <w:rPr>
          <w:b/>
          <w:sz w:val="28"/>
          <w:szCs w:val="28"/>
          <w:lang w:eastAsia="ru-RU"/>
        </w:rPr>
        <w:t>р.</w:t>
      </w:r>
    </w:p>
    <w:p w14:paraId="5B060788" w14:textId="77777777" w:rsidR="009F6A53" w:rsidRPr="006949E7" w:rsidRDefault="009F6A53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6949E7">
        <w:rPr>
          <w:b/>
          <w:sz w:val="28"/>
          <w:szCs w:val="28"/>
          <w:lang w:eastAsia="ru-RU"/>
        </w:rPr>
        <w:t xml:space="preserve">   </w:t>
      </w:r>
    </w:p>
    <w:p w14:paraId="115BD7EE" w14:textId="2748E809" w:rsidR="009F6A53" w:rsidRPr="006949E7" w:rsidRDefault="009F6A53" w:rsidP="009F6A53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6949E7">
        <w:rPr>
          <w:b/>
          <w:sz w:val="28"/>
          <w:szCs w:val="28"/>
          <w:lang w:eastAsia="ru-RU"/>
        </w:rPr>
        <w:t xml:space="preserve">Начальник навчальної частини               </w:t>
      </w:r>
      <w:r>
        <w:rPr>
          <w:b/>
          <w:sz w:val="28"/>
          <w:szCs w:val="28"/>
          <w:lang w:eastAsia="ru-RU"/>
        </w:rPr>
        <w:t xml:space="preserve"> </w:t>
      </w:r>
      <w:r w:rsidR="00F01459">
        <w:rPr>
          <w:b/>
          <w:sz w:val="28"/>
          <w:szCs w:val="28"/>
          <w:lang w:eastAsia="ru-RU"/>
        </w:rPr>
        <w:t xml:space="preserve">          </w:t>
      </w:r>
      <w:r w:rsidRPr="006949E7">
        <w:rPr>
          <w:b/>
          <w:sz w:val="28"/>
          <w:szCs w:val="28"/>
          <w:lang w:eastAsia="ru-RU"/>
        </w:rPr>
        <w:t>Анатолій ШТИМАК</w:t>
      </w:r>
      <w:r w:rsidRPr="006949E7">
        <w:rPr>
          <w:b/>
          <w:sz w:val="28"/>
          <w:szCs w:val="28"/>
          <w:lang w:eastAsia="ru-RU"/>
        </w:rPr>
        <w:tab/>
        <w:t xml:space="preserve">                     </w:t>
      </w:r>
    </w:p>
    <w:p w14:paraId="0B77920B" w14:textId="53080D0E" w:rsidR="009F6A53" w:rsidRDefault="00CE4484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</w:t>
      </w:r>
      <w:r w:rsidR="009F6A53" w:rsidRPr="006949E7">
        <w:rPr>
          <w:b/>
          <w:sz w:val="28"/>
          <w:szCs w:val="28"/>
          <w:lang w:eastAsia="ru-RU"/>
        </w:rPr>
        <w:t>________________20</w:t>
      </w:r>
      <w:r w:rsidR="009F6A53">
        <w:rPr>
          <w:b/>
          <w:sz w:val="28"/>
          <w:szCs w:val="28"/>
          <w:lang w:eastAsia="ru-RU"/>
        </w:rPr>
        <w:t>2</w:t>
      </w:r>
      <w:r w:rsidR="00386A5B">
        <w:rPr>
          <w:b/>
          <w:sz w:val="28"/>
          <w:szCs w:val="28"/>
          <w:lang w:eastAsia="ru-RU"/>
        </w:rPr>
        <w:t>5</w:t>
      </w:r>
      <w:r w:rsidR="009F6A53" w:rsidRPr="006949E7">
        <w:rPr>
          <w:b/>
          <w:sz w:val="28"/>
          <w:szCs w:val="28"/>
          <w:lang w:eastAsia="ru-RU"/>
        </w:rPr>
        <w:t>р.</w:t>
      </w:r>
    </w:p>
    <w:p w14:paraId="052A558A" w14:textId="77777777" w:rsidR="009F6A53" w:rsidRDefault="009F6A53" w:rsidP="009F6A5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29E577C5" w14:textId="77777777" w:rsidR="009F6A53" w:rsidRDefault="009F6A53">
      <w:pPr>
        <w:spacing w:before="68"/>
        <w:ind w:left="2273" w:right="1717"/>
        <w:jc w:val="center"/>
        <w:rPr>
          <w:b/>
          <w:sz w:val="28"/>
        </w:rPr>
      </w:pPr>
    </w:p>
    <w:p w14:paraId="595B8811" w14:textId="77777777" w:rsidR="009F6A53" w:rsidRDefault="009F6A53">
      <w:pPr>
        <w:spacing w:before="68"/>
        <w:ind w:left="2273" w:right="1717"/>
        <w:jc w:val="center"/>
        <w:rPr>
          <w:b/>
          <w:sz w:val="28"/>
        </w:rPr>
      </w:pPr>
    </w:p>
    <w:p w14:paraId="6DCA18B7" w14:textId="77777777" w:rsidR="009F6A53" w:rsidRDefault="009F6A53">
      <w:pPr>
        <w:spacing w:before="68"/>
        <w:ind w:left="2273" w:right="1717"/>
        <w:jc w:val="center"/>
        <w:rPr>
          <w:b/>
          <w:sz w:val="28"/>
        </w:rPr>
      </w:pPr>
    </w:p>
    <w:p w14:paraId="484BBF02" w14:textId="77777777" w:rsidR="009F6A53" w:rsidRDefault="009F6A53">
      <w:pPr>
        <w:spacing w:before="68"/>
        <w:ind w:left="2273" w:right="1717"/>
        <w:jc w:val="center"/>
        <w:rPr>
          <w:b/>
          <w:sz w:val="28"/>
        </w:rPr>
      </w:pPr>
    </w:p>
    <w:p w14:paraId="13374F48" w14:textId="77777777" w:rsidR="009F6A53" w:rsidRDefault="009F6A53">
      <w:pPr>
        <w:spacing w:before="68"/>
        <w:ind w:left="2273" w:right="1717"/>
        <w:jc w:val="center"/>
        <w:rPr>
          <w:b/>
          <w:sz w:val="28"/>
        </w:rPr>
      </w:pPr>
    </w:p>
    <w:p w14:paraId="2A829679" w14:textId="1CEB8AC4" w:rsidR="00485B32" w:rsidRDefault="00E46CDC">
      <w:pPr>
        <w:spacing w:before="68"/>
        <w:ind w:left="2273" w:right="1717"/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ПЕРЕДМОВА</w:t>
      </w:r>
    </w:p>
    <w:p w14:paraId="6ED37CB7" w14:textId="77777777" w:rsidR="00485B32" w:rsidRDefault="00485B32">
      <w:pPr>
        <w:pStyle w:val="a3"/>
        <w:spacing w:before="6"/>
        <w:rPr>
          <w:b/>
          <w:sz w:val="27"/>
        </w:rPr>
      </w:pPr>
    </w:p>
    <w:p w14:paraId="1A9D710E" w14:textId="10F7E1A7" w:rsidR="00F01459" w:rsidRPr="006468D5" w:rsidRDefault="009F6A53" w:rsidP="00D47B5C">
      <w:pPr>
        <w:pStyle w:val="a3"/>
        <w:spacing w:before="1" w:line="276" w:lineRule="auto"/>
        <w:ind w:left="542" w:right="403" w:firstLine="707"/>
        <w:jc w:val="both"/>
        <w:rPr>
          <w:color w:val="000000" w:themeColor="text1"/>
        </w:rPr>
      </w:pPr>
      <w:r>
        <w:t>Освітньо-професійна програма «Туризм» підготовки здобувачів освітнього ступеня</w:t>
      </w:r>
      <w:r>
        <w:rPr>
          <w:spacing w:val="1"/>
        </w:rPr>
        <w:t xml:space="preserve"> </w:t>
      </w:r>
      <w:r w:rsidR="00983E44">
        <w:t>магістр</w:t>
      </w:r>
      <w:r>
        <w:t xml:space="preserve"> розроблена відповідно до Стандарту вищої освіти України за спеціальністю </w:t>
      </w:r>
      <w:r w:rsidR="00386A5B">
        <w:rPr>
          <w:lang w:val="en-US"/>
        </w:rPr>
        <w:t>J</w:t>
      </w:r>
      <w:r w:rsidR="00386A5B" w:rsidRPr="00386A5B">
        <w:t xml:space="preserve"> 3</w:t>
      </w:r>
      <w:r>
        <w:rPr>
          <w:spacing w:val="1"/>
        </w:rPr>
        <w:t xml:space="preserve"> </w:t>
      </w:r>
      <w:r>
        <w:t>Туризм</w:t>
      </w:r>
      <w:r w:rsidR="00386A5B" w:rsidRPr="00386A5B">
        <w:t xml:space="preserve"> </w:t>
      </w:r>
      <w:r w:rsidR="00386A5B">
        <w:t xml:space="preserve">та рекреація </w:t>
      </w:r>
      <w:r>
        <w:t xml:space="preserve"> галузі знань </w:t>
      </w:r>
      <w:r w:rsidR="00386A5B">
        <w:rPr>
          <w:lang w:val="en-US"/>
        </w:rPr>
        <w:t>J</w:t>
      </w:r>
      <w:r>
        <w:t xml:space="preserve"> </w:t>
      </w:r>
      <w:r w:rsidR="00386A5B">
        <w:t xml:space="preserve">Транспорт та послуги </w:t>
      </w:r>
      <w:r>
        <w:t xml:space="preserve"> для другого (магістерського ) рівня вищої</w:t>
      </w:r>
      <w:r>
        <w:rPr>
          <w:spacing w:val="1"/>
        </w:rPr>
        <w:t xml:space="preserve"> </w:t>
      </w:r>
      <w:r>
        <w:t xml:space="preserve">освіти затвердженого та введеного в дію наказом Міністерства освіти і науки України </w:t>
      </w:r>
      <w:r w:rsidRPr="006468D5">
        <w:rPr>
          <w:color w:val="000000" w:themeColor="text1"/>
        </w:rPr>
        <w:t>від</w:t>
      </w:r>
      <w:r w:rsidRPr="006468D5">
        <w:rPr>
          <w:color w:val="000000" w:themeColor="text1"/>
          <w:spacing w:val="1"/>
        </w:rPr>
        <w:t xml:space="preserve"> </w:t>
      </w:r>
      <w:r w:rsidRPr="006468D5">
        <w:rPr>
          <w:color w:val="000000" w:themeColor="text1"/>
        </w:rPr>
        <w:t>21.02.2022 р. №</w:t>
      </w:r>
      <w:r w:rsidRPr="006468D5">
        <w:rPr>
          <w:color w:val="000000" w:themeColor="text1"/>
          <w:spacing w:val="-1"/>
        </w:rPr>
        <w:t xml:space="preserve"> </w:t>
      </w:r>
      <w:r w:rsidRPr="006468D5">
        <w:rPr>
          <w:color w:val="000000" w:themeColor="text1"/>
        </w:rPr>
        <w:t>209</w:t>
      </w:r>
    </w:p>
    <w:p w14:paraId="426473BD" w14:textId="2145D5DD" w:rsidR="00485B32" w:rsidRDefault="00E46CDC">
      <w:pPr>
        <w:pStyle w:val="a3"/>
        <w:ind w:left="682" w:right="124" w:firstLine="359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 w:rsidR="003513F6">
        <w:rPr>
          <w:lang w:val="en-US"/>
        </w:rPr>
        <w:t>J</w:t>
      </w:r>
      <w:r w:rsidR="003513F6" w:rsidRPr="003513F6">
        <w:t>3</w:t>
      </w:r>
      <w:r>
        <w:rPr>
          <w:spacing w:val="1"/>
        </w:rPr>
        <w:t xml:space="preserve"> </w:t>
      </w:r>
      <w:r>
        <w:t>«Туризм</w:t>
      </w:r>
      <w:r w:rsidR="00486BD2">
        <w:t xml:space="preserve"> </w:t>
      </w:r>
      <w:r w:rsidR="003513F6">
        <w:t>та</w:t>
      </w:r>
      <w:r w:rsidR="00486BD2">
        <w:t xml:space="preserve"> рекреація</w:t>
      </w:r>
      <w:r w:rsidR="005C6A67">
        <w:t>»</w:t>
      </w:r>
      <w:r w:rsidR="005C6A67" w:rsidRPr="005C6A67">
        <w:t xml:space="preserve"> </w:t>
      </w:r>
      <w:r>
        <w:t>розроблена</w:t>
      </w:r>
      <w:r>
        <w:rPr>
          <w:spacing w:val="-67"/>
        </w:rPr>
        <w:t xml:space="preserve"> </w:t>
      </w:r>
      <w:r w:rsidR="005C6A67" w:rsidRPr="005C6A67">
        <w:rPr>
          <w:spacing w:val="-67"/>
        </w:rPr>
        <w:t xml:space="preserve">                                           </w:t>
      </w:r>
      <w:r>
        <w:t>робочою</w:t>
      </w:r>
      <w:r>
        <w:rPr>
          <w:spacing w:val="-2"/>
        </w:rPr>
        <w:t xml:space="preserve"> </w:t>
      </w:r>
      <w:r>
        <w:t>групою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складі:</w:t>
      </w:r>
    </w:p>
    <w:p w14:paraId="22B8EBDC" w14:textId="3A1D4109" w:rsidR="00485B32" w:rsidRDefault="001036B7">
      <w:pPr>
        <w:pStyle w:val="a4"/>
        <w:numPr>
          <w:ilvl w:val="0"/>
          <w:numId w:val="3"/>
        </w:numPr>
        <w:tabs>
          <w:tab w:val="left" w:pos="1402"/>
        </w:tabs>
        <w:spacing w:line="278" w:lineRule="auto"/>
        <w:ind w:right="126"/>
        <w:rPr>
          <w:sz w:val="28"/>
        </w:rPr>
      </w:pPr>
      <w:r>
        <w:rPr>
          <w:sz w:val="28"/>
        </w:rPr>
        <w:t>Ганна МАШІКА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–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гарант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освітньої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програми,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доктор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географічних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наук,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професор,</w:t>
      </w:r>
      <w:r w:rsidR="00E46CDC">
        <w:rPr>
          <w:spacing w:val="-2"/>
          <w:sz w:val="28"/>
        </w:rPr>
        <w:t xml:space="preserve"> </w:t>
      </w:r>
      <w:r w:rsidR="00E46CDC">
        <w:rPr>
          <w:sz w:val="28"/>
        </w:rPr>
        <w:t>завідувач кафедри туризму;</w:t>
      </w:r>
    </w:p>
    <w:p w14:paraId="2B3D145D" w14:textId="77777777" w:rsidR="00485B32" w:rsidRDefault="00E46CDC">
      <w:pPr>
        <w:pStyle w:val="a3"/>
        <w:spacing w:line="316" w:lineRule="exact"/>
        <w:ind w:left="682"/>
        <w:jc w:val="both"/>
      </w:pPr>
      <w:r>
        <w:t>Члени</w:t>
      </w:r>
      <w:r>
        <w:rPr>
          <w:spacing w:val="-5"/>
        </w:rPr>
        <w:t xml:space="preserve"> </w:t>
      </w:r>
      <w:r>
        <w:t>робочої групи:</w:t>
      </w:r>
    </w:p>
    <w:p w14:paraId="61430B86" w14:textId="766810FB" w:rsidR="00485B32" w:rsidRDefault="001036B7">
      <w:pPr>
        <w:pStyle w:val="a4"/>
        <w:numPr>
          <w:ilvl w:val="0"/>
          <w:numId w:val="3"/>
        </w:numPr>
        <w:tabs>
          <w:tab w:val="left" w:pos="1402"/>
        </w:tabs>
        <w:ind w:right="122"/>
        <w:rPr>
          <w:sz w:val="28"/>
        </w:rPr>
      </w:pPr>
      <w:r>
        <w:rPr>
          <w:sz w:val="28"/>
        </w:rPr>
        <w:t>Роман КОРСАК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–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доктор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історичних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наук,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професор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кафедри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туристичної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інфраструктури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та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готельно-ресторанного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господарства;</w:t>
      </w:r>
    </w:p>
    <w:p w14:paraId="641E086B" w14:textId="222DC56B" w:rsidR="00485B32" w:rsidRDefault="001036B7">
      <w:pPr>
        <w:pStyle w:val="a4"/>
        <w:numPr>
          <w:ilvl w:val="0"/>
          <w:numId w:val="3"/>
        </w:numPr>
        <w:tabs>
          <w:tab w:val="left" w:pos="1402"/>
        </w:tabs>
        <w:spacing w:line="278" w:lineRule="auto"/>
        <w:ind w:right="126"/>
        <w:rPr>
          <w:sz w:val="28"/>
        </w:rPr>
      </w:pPr>
      <w:r>
        <w:rPr>
          <w:sz w:val="28"/>
        </w:rPr>
        <w:t>Наталія ГАБЧАК</w:t>
      </w:r>
      <w:r w:rsidR="00E46CDC">
        <w:rPr>
          <w:sz w:val="28"/>
        </w:rPr>
        <w:t xml:space="preserve"> – кандидат географічних наук, доцент, декан факультету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туризму</w:t>
      </w:r>
      <w:r w:rsidR="00E46CDC">
        <w:rPr>
          <w:spacing w:val="-3"/>
          <w:sz w:val="28"/>
        </w:rPr>
        <w:t xml:space="preserve"> </w:t>
      </w:r>
      <w:r w:rsidR="00E46CDC">
        <w:rPr>
          <w:sz w:val="28"/>
        </w:rPr>
        <w:t>та</w:t>
      </w:r>
      <w:r w:rsidR="00E46CDC">
        <w:rPr>
          <w:spacing w:val="-1"/>
          <w:sz w:val="28"/>
        </w:rPr>
        <w:t xml:space="preserve"> </w:t>
      </w:r>
      <w:r w:rsidR="00E46CDC">
        <w:rPr>
          <w:sz w:val="28"/>
        </w:rPr>
        <w:t>міжнародних</w:t>
      </w:r>
      <w:r w:rsidR="00E46CDC">
        <w:rPr>
          <w:spacing w:val="-4"/>
          <w:sz w:val="28"/>
        </w:rPr>
        <w:t xml:space="preserve"> </w:t>
      </w:r>
      <w:r w:rsidR="00E46CDC">
        <w:rPr>
          <w:sz w:val="28"/>
        </w:rPr>
        <w:t>комунікацій,</w:t>
      </w:r>
      <w:r w:rsidR="00E46CDC">
        <w:rPr>
          <w:spacing w:val="-5"/>
          <w:sz w:val="28"/>
        </w:rPr>
        <w:t xml:space="preserve"> </w:t>
      </w:r>
      <w:r w:rsidR="00E46CDC">
        <w:rPr>
          <w:sz w:val="28"/>
        </w:rPr>
        <w:t>доцент</w:t>
      </w:r>
      <w:r w:rsidR="00E46CDC">
        <w:rPr>
          <w:spacing w:val="-2"/>
          <w:sz w:val="28"/>
        </w:rPr>
        <w:t xml:space="preserve"> </w:t>
      </w:r>
      <w:r w:rsidR="00E46CDC">
        <w:rPr>
          <w:sz w:val="28"/>
        </w:rPr>
        <w:t>кафедри</w:t>
      </w:r>
      <w:r w:rsidR="00E46CDC">
        <w:rPr>
          <w:spacing w:val="-1"/>
          <w:sz w:val="28"/>
        </w:rPr>
        <w:t xml:space="preserve"> </w:t>
      </w:r>
      <w:r w:rsidR="00E46CDC">
        <w:rPr>
          <w:sz w:val="28"/>
        </w:rPr>
        <w:t>туризму;</w:t>
      </w:r>
    </w:p>
    <w:p w14:paraId="6F35CA8F" w14:textId="78799149" w:rsidR="00485B32" w:rsidRDefault="001036B7">
      <w:pPr>
        <w:pStyle w:val="a4"/>
        <w:numPr>
          <w:ilvl w:val="0"/>
          <w:numId w:val="3"/>
        </w:numPr>
        <w:tabs>
          <w:tab w:val="left" w:pos="1402"/>
        </w:tabs>
        <w:spacing w:line="317" w:lineRule="exact"/>
        <w:ind w:hanging="361"/>
        <w:rPr>
          <w:sz w:val="28"/>
        </w:rPr>
      </w:pPr>
      <w:r>
        <w:rPr>
          <w:sz w:val="28"/>
        </w:rPr>
        <w:t>Марія КАШКА</w:t>
      </w:r>
      <w:r w:rsidR="00E46CDC">
        <w:rPr>
          <w:spacing w:val="-4"/>
          <w:sz w:val="28"/>
        </w:rPr>
        <w:t xml:space="preserve"> </w:t>
      </w:r>
      <w:r w:rsidR="00E46CDC">
        <w:rPr>
          <w:sz w:val="28"/>
        </w:rPr>
        <w:t>–</w:t>
      </w:r>
      <w:r w:rsidR="00E46CDC">
        <w:rPr>
          <w:spacing w:val="-4"/>
          <w:sz w:val="28"/>
        </w:rPr>
        <w:t xml:space="preserve"> </w:t>
      </w:r>
      <w:r w:rsidR="00E46CDC">
        <w:rPr>
          <w:sz w:val="28"/>
        </w:rPr>
        <w:t>кандидат</w:t>
      </w:r>
      <w:r w:rsidR="00E46CDC">
        <w:rPr>
          <w:spacing w:val="-5"/>
          <w:sz w:val="28"/>
        </w:rPr>
        <w:t xml:space="preserve"> </w:t>
      </w:r>
      <w:r w:rsidR="00E46CDC">
        <w:rPr>
          <w:sz w:val="28"/>
        </w:rPr>
        <w:t>історичних наук,</w:t>
      </w:r>
      <w:r w:rsidR="00E46CDC">
        <w:rPr>
          <w:spacing w:val="-3"/>
          <w:sz w:val="28"/>
        </w:rPr>
        <w:t xml:space="preserve"> </w:t>
      </w:r>
      <w:r w:rsidR="00E46CDC">
        <w:rPr>
          <w:sz w:val="28"/>
        </w:rPr>
        <w:t>доцент</w:t>
      </w:r>
      <w:r w:rsidR="00E46CDC">
        <w:rPr>
          <w:spacing w:val="-3"/>
          <w:sz w:val="28"/>
        </w:rPr>
        <w:t xml:space="preserve"> </w:t>
      </w:r>
      <w:r w:rsidR="00E46CDC">
        <w:rPr>
          <w:sz w:val="28"/>
        </w:rPr>
        <w:t>кафедри</w:t>
      </w:r>
      <w:r w:rsidR="00E46CDC">
        <w:rPr>
          <w:spacing w:val="-2"/>
          <w:sz w:val="28"/>
        </w:rPr>
        <w:t xml:space="preserve"> </w:t>
      </w:r>
      <w:r w:rsidR="00E46CDC">
        <w:rPr>
          <w:sz w:val="28"/>
        </w:rPr>
        <w:t>туризму;</w:t>
      </w:r>
    </w:p>
    <w:p w14:paraId="7DA8BA0B" w14:textId="1ED75C34" w:rsidR="00485B32" w:rsidRDefault="001036B7">
      <w:pPr>
        <w:pStyle w:val="a4"/>
        <w:numPr>
          <w:ilvl w:val="0"/>
          <w:numId w:val="3"/>
        </w:numPr>
        <w:tabs>
          <w:tab w:val="left" w:pos="1402"/>
        </w:tabs>
        <w:spacing w:before="46"/>
        <w:ind w:hanging="361"/>
        <w:rPr>
          <w:sz w:val="28"/>
        </w:rPr>
      </w:pPr>
      <w:r>
        <w:rPr>
          <w:sz w:val="28"/>
        </w:rPr>
        <w:t>Марина ГРАБАР</w:t>
      </w:r>
      <w:r w:rsidR="00E46CDC">
        <w:rPr>
          <w:sz w:val="28"/>
        </w:rPr>
        <w:t>–</w:t>
      </w:r>
      <w:r w:rsidR="00E46CDC">
        <w:rPr>
          <w:spacing w:val="-2"/>
          <w:sz w:val="28"/>
        </w:rPr>
        <w:t xml:space="preserve"> </w:t>
      </w:r>
      <w:r w:rsidR="00E46CDC">
        <w:rPr>
          <w:sz w:val="28"/>
        </w:rPr>
        <w:t>кандидат</w:t>
      </w:r>
      <w:r w:rsidR="00E46CDC">
        <w:rPr>
          <w:spacing w:val="-2"/>
          <w:sz w:val="28"/>
        </w:rPr>
        <w:t xml:space="preserve"> </w:t>
      </w:r>
      <w:r w:rsidR="00E46CDC">
        <w:rPr>
          <w:sz w:val="28"/>
        </w:rPr>
        <w:t>економічних</w:t>
      </w:r>
      <w:r w:rsidR="00E46CDC">
        <w:rPr>
          <w:spacing w:val="-2"/>
          <w:sz w:val="28"/>
        </w:rPr>
        <w:t xml:space="preserve"> </w:t>
      </w:r>
      <w:r w:rsidR="00E46CDC">
        <w:rPr>
          <w:sz w:val="28"/>
        </w:rPr>
        <w:t>наук,</w:t>
      </w:r>
      <w:r w:rsidR="00E46CDC">
        <w:rPr>
          <w:spacing w:val="-3"/>
          <w:sz w:val="28"/>
        </w:rPr>
        <w:t xml:space="preserve"> </w:t>
      </w:r>
      <w:r w:rsidR="00E46CDC">
        <w:rPr>
          <w:sz w:val="28"/>
        </w:rPr>
        <w:t>доцент</w:t>
      </w:r>
      <w:r w:rsidR="00E46CDC">
        <w:rPr>
          <w:spacing w:val="-6"/>
          <w:sz w:val="28"/>
        </w:rPr>
        <w:t xml:space="preserve"> </w:t>
      </w:r>
      <w:r w:rsidR="00E46CDC">
        <w:rPr>
          <w:sz w:val="28"/>
        </w:rPr>
        <w:t>кафедри</w:t>
      </w:r>
      <w:r w:rsidR="00E46CDC">
        <w:rPr>
          <w:spacing w:val="-5"/>
          <w:sz w:val="28"/>
        </w:rPr>
        <w:t xml:space="preserve"> </w:t>
      </w:r>
      <w:r w:rsidR="00E46CDC">
        <w:rPr>
          <w:sz w:val="28"/>
        </w:rPr>
        <w:t>туризму;</w:t>
      </w:r>
    </w:p>
    <w:p w14:paraId="4CF63FFE" w14:textId="175D080B" w:rsidR="00485B32" w:rsidRDefault="001036B7">
      <w:pPr>
        <w:pStyle w:val="a4"/>
        <w:numPr>
          <w:ilvl w:val="0"/>
          <w:numId w:val="3"/>
        </w:numPr>
        <w:tabs>
          <w:tab w:val="left" w:pos="1402"/>
        </w:tabs>
        <w:spacing w:before="50" w:line="276" w:lineRule="auto"/>
        <w:ind w:right="127"/>
        <w:rPr>
          <w:sz w:val="28"/>
        </w:rPr>
      </w:pPr>
      <w:r>
        <w:rPr>
          <w:sz w:val="28"/>
        </w:rPr>
        <w:t>Руслана КРИВЕНКОВА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–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кандидат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наук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з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державного</w:t>
      </w:r>
      <w:r w:rsidR="00E46CDC">
        <w:rPr>
          <w:spacing w:val="1"/>
          <w:sz w:val="28"/>
        </w:rPr>
        <w:t xml:space="preserve"> </w:t>
      </w:r>
      <w:r w:rsidR="00E46CDC">
        <w:rPr>
          <w:sz w:val="28"/>
        </w:rPr>
        <w:t>управління,</w:t>
      </w:r>
      <w:r w:rsidR="00E46CDC">
        <w:rPr>
          <w:spacing w:val="1"/>
          <w:sz w:val="28"/>
        </w:rPr>
        <w:t xml:space="preserve"> </w:t>
      </w:r>
      <w:r w:rsidR="00486BD2">
        <w:rPr>
          <w:sz w:val="28"/>
        </w:rPr>
        <w:t>доцент</w:t>
      </w:r>
      <w:r w:rsidR="00E46CDC">
        <w:rPr>
          <w:spacing w:val="-1"/>
          <w:sz w:val="28"/>
        </w:rPr>
        <w:t xml:space="preserve"> </w:t>
      </w:r>
      <w:r w:rsidR="00E46CDC">
        <w:rPr>
          <w:sz w:val="28"/>
        </w:rPr>
        <w:t>кафедри туризму;</w:t>
      </w:r>
    </w:p>
    <w:p w14:paraId="1E01C0D4" w14:textId="261125BE" w:rsidR="00485B32" w:rsidRPr="005A6C24" w:rsidRDefault="005A6C24" w:rsidP="005A6C24">
      <w:pPr>
        <w:pStyle w:val="a4"/>
        <w:numPr>
          <w:ilvl w:val="0"/>
          <w:numId w:val="3"/>
        </w:numPr>
        <w:tabs>
          <w:tab w:val="left" w:pos="1377"/>
          <w:tab w:val="left" w:pos="1378"/>
        </w:tabs>
        <w:spacing w:line="311" w:lineRule="exact"/>
        <w:jc w:val="left"/>
        <w:rPr>
          <w:color w:val="000000" w:themeColor="text1"/>
          <w:sz w:val="28"/>
          <w:szCs w:val="28"/>
        </w:rPr>
      </w:pPr>
      <w:r w:rsidRPr="005A6C24">
        <w:rPr>
          <w:color w:val="000000" w:themeColor="text1"/>
          <w:sz w:val="28"/>
          <w:szCs w:val="28"/>
        </w:rPr>
        <w:t>Біналі А</w:t>
      </w:r>
      <w:r w:rsidR="001036B7">
        <w:rPr>
          <w:color w:val="000000" w:themeColor="text1"/>
          <w:sz w:val="28"/>
          <w:szCs w:val="28"/>
        </w:rPr>
        <w:t>ЛІОГЛУ</w:t>
      </w:r>
      <w:r w:rsidRPr="005A6C24">
        <w:rPr>
          <w:color w:val="000000" w:themeColor="text1"/>
          <w:sz w:val="28"/>
          <w:szCs w:val="28"/>
        </w:rPr>
        <w:t xml:space="preserve"> – туроператор «Саммер Тур» / «</w:t>
      </w:r>
      <w:r w:rsidRPr="005A6C24">
        <w:rPr>
          <w:color w:val="000000" w:themeColor="text1"/>
          <w:sz w:val="28"/>
          <w:szCs w:val="28"/>
          <w:lang w:val="en-US"/>
        </w:rPr>
        <w:t>Join</w:t>
      </w:r>
      <w:r w:rsidRPr="005A6C24">
        <w:rPr>
          <w:color w:val="000000" w:themeColor="text1"/>
          <w:sz w:val="28"/>
          <w:szCs w:val="28"/>
          <w:lang w:val="ru-RU"/>
        </w:rPr>
        <w:t xml:space="preserve"> </w:t>
      </w:r>
      <w:r w:rsidRPr="005A6C24">
        <w:rPr>
          <w:color w:val="000000" w:themeColor="text1"/>
          <w:sz w:val="28"/>
          <w:szCs w:val="28"/>
          <w:lang w:val="en-US"/>
        </w:rPr>
        <w:t>Up</w:t>
      </w:r>
      <w:r w:rsidRPr="005A6C24">
        <w:rPr>
          <w:color w:val="000000" w:themeColor="text1"/>
          <w:sz w:val="28"/>
          <w:szCs w:val="28"/>
        </w:rPr>
        <w:t>»</w:t>
      </w:r>
      <w:r w:rsidR="00E46CDC" w:rsidRPr="005A6C24">
        <w:rPr>
          <w:sz w:val="28"/>
          <w:szCs w:val="28"/>
        </w:rPr>
        <w:t>;</w:t>
      </w:r>
    </w:p>
    <w:p w14:paraId="444F386B" w14:textId="2196E6B2" w:rsidR="00485B32" w:rsidRDefault="00486BD2">
      <w:pPr>
        <w:pStyle w:val="a4"/>
        <w:numPr>
          <w:ilvl w:val="0"/>
          <w:numId w:val="3"/>
        </w:numPr>
        <w:tabs>
          <w:tab w:val="left" w:pos="1402"/>
        </w:tabs>
        <w:spacing w:before="48" w:line="278" w:lineRule="auto"/>
        <w:ind w:right="124"/>
        <w:rPr>
          <w:sz w:val="28"/>
        </w:rPr>
      </w:pPr>
      <w:r>
        <w:rPr>
          <w:sz w:val="28"/>
        </w:rPr>
        <w:t xml:space="preserve"> </w:t>
      </w:r>
      <w:r w:rsidR="005A6C24">
        <w:rPr>
          <w:sz w:val="28"/>
        </w:rPr>
        <w:t xml:space="preserve">Анастасія </w:t>
      </w:r>
      <w:r w:rsidR="001036B7">
        <w:rPr>
          <w:sz w:val="28"/>
        </w:rPr>
        <w:t xml:space="preserve"> МЕЛЬНИК</w:t>
      </w:r>
      <w:r>
        <w:rPr>
          <w:sz w:val="28"/>
        </w:rPr>
        <w:t xml:space="preserve"> – здобувачка другого (магістерського) рівня 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ОП</w:t>
      </w:r>
      <w:r>
        <w:rPr>
          <w:spacing w:val="-1"/>
          <w:sz w:val="28"/>
        </w:rPr>
        <w:t xml:space="preserve"> </w:t>
      </w:r>
      <w:r>
        <w:rPr>
          <w:sz w:val="28"/>
        </w:rPr>
        <w:t>«Туризм»</w:t>
      </w:r>
      <w:r>
        <w:rPr>
          <w:spacing w:val="-2"/>
          <w:sz w:val="28"/>
        </w:rPr>
        <w:t xml:space="preserve"> </w:t>
      </w:r>
      <w:r>
        <w:rPr>
          <w:sz w:val="28"/>
        </w:rPr>
        <w:t>1 року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навчання.</w:t>
      </w:r>
    </w:p>
    <w:p w14:paraId="72BE674E" w14:textId="77777777" w:rsidR="00D47B5C" w:rsidRDefault="00D47B5C" w:rsidP="00D47B5C">
      <w:pPr>
        <w:pStyle w:val="a3"/>
        <w:spacing w:before="160"/>
        <w:ind w:left="1017"/>
      </w:pPr>
      <w:r>
        <w:t>Рецензії</w:t>
      </w:r>
      <w:r>
        <w:rPr>
          <w:spacing w:val="-11"/>
        </w:rPr>
        <w:t xml:space="preserve"> </w:t>
      </w:r>
      <w:r>
        <w:t>зовнішніх</w:t>
      </w:r>
      <w:r>
        <w:rPr>
          <w:spacing w:val="-2"/>
        </w:rPr>
        <w:t xml:space="preserve"> </w:t>
      </w:r>
      <w:r>
        <w:t>стейкхолдерів:</w:t>
      </w:r>
    </w:p>
    <w:p w14:paraId="0D8E0ECE" w14:textId="597D3D83" w:rsidR="00D47B5C" w:rsidRPr="001A707E" w:rsidRDefault="001036B7" w:rsidP="00D47B5C">
      <w:pPr>
        <w:pStyle w:val="a4"/>
        <w:numPr>
          <w:ilvl w:val="0"/>
          <w:numId w:val="5"/>
        </w:numPr>
        <w:tabs>
          <w:tab w:val="left" w:pos="1377"/>
          <w:tab w:val="left" w:pos="1378"/>
        </w:tabs>
        <w:spacing w:before="48" w:line="235" w:lineRule="auto"/>
        <w:ind w:right="432"/>
        <w:jc w:val="left"/>
        <w:rPr>
          <w:sz w:val="28"/>
          <w:szCs w:val="28"/>
        </w:rPr>
      </w:pPr>
      <w:r>
        <w:rPr>
          <w:sz w:val="28"/>
          <w:szCs w:val="28"/>
        </w:rPr>
        <w:t>Марта МАЛЬСЬКА</w:t>
      </w:r>
      <w:r w:rsidR="00D47B5C" w:rsidRPr="001A707E">
        <w:rPr>
          <w:spacing w:val="-4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>–</w:t>
      </w:r>
      <w:r w:rsidR="00D47B5C" w:rsidRPr="001A707E">
        <w:rPr>
          <w:spacing w:val="-3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 xml:space="preserve">доктор </w:t>
      </w:r>
      <w:r w:rsidR="00D47B5C" w:rsidRPr="001A707E">
        <w:rPr>
          <w:spacing w:val="-5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>економічних</w:t>
      </w:r>
      <w:r w:rsidR="00D47B5C" w:rsidRPr="001A707E">
        <w:rPr>
          <w:spacing w:val="-5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>наук,</w:t>
      </w:r>
      <w:r w:rsidR="00D47B5C" w:rsidRPr="001A707E">
        <w:rPr>
          <w:spacing w:val="-4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>професор ,</w:t>
      </w:r>
      <w:r w:rsidR="00D47B5C" w:rsidRPr="001A707E">
        <w:rPr>
          <w:spacing w:val="-5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>завідувачка</w:t>
      </w:r>
      <w:r w:rsidR="00D47B5C" w:rsidRPr="001A707E">
        <w:rPr>
          <w:spacing w:val="-4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>кафедри</w:t>
      </w:r>
      <w:r w:rsidR="00D47B5C">
        <w:rPr>
          <w:spacing w:val="-4"/>
          <w:sz w:val="24"/>
        </w:rPr>
        <w:t xml:space="preserve"> </w:t>
      </w:r>
      <w:r w:rsidR="00D47B5C" w:rsidRPr="001A707E">
        <w:rPr>
          <w:sz w:val="28"/>
          <w:szCs w:val="28"/>
        </w:rPr>
        <w:t xml:space="preserve">туризму </w:t>
      </w:r>
      <w:r w:rsidR="00D47B5C" w:rsidRPr="001A707E">
        <w:rPr>
          <w:spacing w:val="-57"/>
          <w:sz w:val="28"/>
          <w:szCs w:val="28"/>
        </w:rPr>
        <w:t xml:space="preserve"> </w:t>
      </w:r>
      <w:r w:rsidR="00D47B5C" w:rsidRPr="001A707E">
        <w:rPr>
          <w:spacing w:val="-9"/>
          <w:sz w:val="28"/>
          <w:szCs w:val="28"/>
        </w:rPr>
        <w:t xml:space="preserve"> Львівського національного університету </w:t>
      </w:r>
      <w:r w:rsidR="001A707E" w:rsidRPr="001A707E">
        <w:rPr>
          <w:spacing w:val="-9"/>
          <w:sz w:val="28"/>
          <w:szCs w:val="28"/>
        </w:rPr>
        <w:t>імені</w:t>
      </w:r>
      <w:r w:rsidR="00D47B5C" w:rsidRPr="001A707E">
        <w:rPr>
          <w:spacing w:val="-9"/>
          <w:sz w:val="28"/>
          <w:szCs w:val="28"/>
        </w:rPr>
        <w:t xml:space="preserve"> Івана Франка</w:t>
      </w:r>
      <w:r w:rsidR="004F348A">
        <w:rPr>
          <w:spacing w:val="-9"/>
          <w:sz w:val="28"/>
          <w:szCs w:val="28"/>
        </w:rPr>
        <w:t>;</w:t>
      </w:r>
    </w:p>
    <w:p w14:paraId="1DDAA4DE" w14:textId="40E30BA6" w:rsidR="00D47B5C" w:rsidRPr="001A707E" w:rsidRDefault="001036B7" w:rsidP="00D47B5C">
      <w:pPr>
        <w:pStyle w:val="a4"/>
        <w:numPr>
          <w:ilvl w:val="0"/>
          <w:numId w:val="5"/>
        </w:numPr>
        <w:tabs>
          <w:tab w:val="left" w:pos="1377"/>
          <w:tab w:val="left" w:pos="1378"/>
          <w:tab w:val="left" w:pos="7888"/>
        </w:tabs>
        <w:spacing w:before="46" w:line="235" w:lineRule="auto"/>
        <w:ind w:right="540"/>
        <w:jc w:val="left"/>
        <w:rPr>
          <w:sz w:val="28"/>
          <w:szCs w:val="28"/>
        </w:rPr>
      </w:pPr>
      <w:r>
        <w:rPr>
          <w:sz w:val="28"/>
          <w:szCs w:val="28"/>
        </w:rPr>
        <w:t>Людмила МАТВІЙЧУК</w:t>
      </w:r>
      <w:r w:rsidR="00D47B5C" w:rsidRPr="001A707E">
        <w:rPr>
          <w:sz w:val="28"/>
          <w:szCs w:val="28"/>
        </w:rPr>
        <w:t xml:space="preserve">  </w:t>
      </w:r>
      <w:r w:rsidR="00D47B5C" w:rsidRPr="001A707E">
        <w:rPr>
          <w:spacing w:val="9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 xml:space="preserve">–  </w:t>
      </w:r>
      <w:r w:rsidR="00D47B5C" w:rsidRPr="001A707E">
        <w:rPr>
          <w:spacing w:val="8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 xml:space="preserve">доктор  </w:t>
      </w:r>
      <w:r w:rsidR="00D47B5C" w:rsidRPr="001A707E">
        <w:rPr>
          <w:spacing w:val="10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 xml:space="preserve">економічних  </w:t>
      </w:r>
      <w:r w:rsidR="00D47B5C" w:rsidRPr="001A707E">
        <w:rPr>
          <w:spacing w:val="11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 xml:space="preserve">наук,  </w:t>
      </w:r>
      <w:r w:rsidR="00D47B5C" w:rsidRPr="001A707E">
        <w:rPr>
          <w:spacing w:val="12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>професор, завідувачка кафедри  туризму та готельно-ресторанної справи Луцького національного технічного університету</w:t>
      </w:r>
      <w:r w:rsidR="004F348A">
        <w:rPr>
          <w:sz w:val="28"/>
          <w:szCs w:val="28"/>
        </w:rPr>
        <w:t>;</w:t>
      </w:r>
      <w:r w:rsidR="00D47B5C" w:rsidRPr="001A707E">
        <w:rPr>
          <w:sz w:val="28"/>
          <w:szCs w:val="28"/>
        </w:rPr>
        <w:t xml:space="preserve"> </w:t>
      </w:r>
    </w:p>
    <w:p w14:paraId="67F39CAE" w14:textId="39055B9D" w:rsidR="00D47B5C" w:rsidRPr="001A707E" w:rsidRDefault="001036B7" w:rsidP="00D47B5C">
      <w:pPr>
        <w:pStyle w:val="a4"/>
        <w:numPr>
          <w:ilvl w:val="0"/>
          <w:numId w:val="5"/>
        </w:numPr>
        <w:tabs>
          <w:tab w:val="left" w:pos="1377"/>
          <w:tab w:val="left" w:pos="1378"/>
        </w:tabs>
        <w:spacing w:before="40" w:line="314" w:lineRule="exact"/>
        <w:ind w:hanging="361"/>
        <w:jc w:val="left"/>
        <w:rPr>
          <w:sz w:val="28"/>
          <w:szCs w:val="28"/>
        </w:rPr>
      </w:pPr>
      <w:r>
        <w:rPr>
          <w:sz w:val="28"/>
          <w:szCs w:val="28"/>
        </w:rPr>
        <w:t>Маріанна ГОТРА</w:t>
      </w:r>
      <w:r w:rsidR="00D47B5C" w:rsidRPr="001A707E">
        <w:rPr>
          <w:sz w:val="28"/>
          <w:szCs w:val="28"/>
        </w:rPr>
        <w:t xml:space="preserve"> </w:t>
      </w:r>
      <w:r w:rsidR="00D47B5C" w:rsidRPr="001A707E">
        <w:rPr>
          <w:spacing w:val="-6"/>
          <w:sz w:val="28"/>
          <w:szCs w:val="28"/>
        </w:rPr>
        <w:t xml:space="preserve"> </w:t>
      </w:r>
      <w:r w:rsidR="00D47B5C" w:rsidRPr="001A707E">
        <w:rPr>
          <w:sz w:val="28"/>
          <w:szCs w:val="28"/>
        </w:rPr>
        <w:t>–</w:t>
      </w:r>
      <w:r w:rsidR="00D47B5C" w:rsidRPr="001A707E">
        <w:rPr>
          <w:spacing w:val="-6"/>
          <w:sz w:val="28"/>
          <w:szCs w:val="28"/>
        </w:rPr>
        <w:t xml:space="preserve"> </w:t>
      </w:r>
      <w:r w:rsidR="001A707E" w:rsidRPr="001A707E">
        <w:rPr>
          <w:spacing w:val="-6"/>
          <w:sz w:val="28"/>
          <w:szCs w:val="28"/>
        </w:rPr>
        <w:t>начальниця управління  туризму курортів Закарпатської ОДА</w:t>
      </w:r>
      <w:r w:rsidR="004F348A">
        <w:rPr>
          <w:spacing w:val="-6"/>
          <w:sz w:val="28"/>
          <w:szCs w:val="28"/>
        </w:rPr>
        <w:t>;</w:t>
      </w:r>
    </w:p>
    <w:p w14:paraId="5CDB4832" w14:textId="71A5FBAA" w:rsidR="00485B32" w:rsidRPr="001A707E" w:rsidRDefault="00D47B5C" w:rsidP="00D47B5C">
      <w:pPr>
        <w:pStyle w:val="a4"/>
        <w:numPr>
          <w:ilvl w:val="0"/>
          <w:numId w:val="5"/>
        </w:numPr>
        <w:tabs>
          <w:tab w:val="left" w:pos="1377"/>
          <w:tab w:val="left" w:pos="1378"/>
        </w:tabs>
        <w:spacing w:line="311" w:lineRule="exact"/>
        <w:ind w:hanging="361"/>
        <w:jc w:val="left"/>
        <w:rPr>
          <w:color w:val="000000" w:themeColor="text1"/>
          <w:sz w:val="28"/>
          <w:szCs w:val="28"/>
        </w:rPr>
      </w:pPr>
      <w:bookmarkStart w:id="0" w:name="_Hlk191497916"/>
      <w:r w:rsidRPr="001A707E">
        <w:rPr>
          <w:color w:val="000000" w:themeColor="text1"/>
          <w:sz w:val="28"/>
          <w:szCs w:val="28"/>
        </w:rPr>
        <w:t xml:space="preserve">Антон </w:t>
      </w:r>
      <w:r w:rsidR="001036B7">
        <w:rPr>
          <w:color w:val="000000" w:themeColor="text1"/>
          <w:sz w:val="28"/>
          <w:szCs w:val="28"/>
        </w:rPr>
        <w:t xml:space="preserve"> СКОРНЯКОВ</w:t>
      </w:r>
      <w:r w:rsidRPr="001A707E">
        <w:rPr>
          <w:color w:val="000000" w:themeColor="text1"/>
          <w:sz w:val="28"/>
          <w:szCs w:val="28"/>
        </w:rPr>
        <w:t>– регіональний директор туроператор «Корал Тревел Груп»</w:t>
      </w:r>
      <w:bookmarkEnd w:id="0"/>
      <w:r w:rsidR="004F348A">
        <w:rPr>
          <w:color w:val="000000" w:themeColor="text1"/>
          <w:sz w:val="28"/>
          <w:szCs w:val="28"/>
        </w:rPr>
        <w:t>;</w:t>
      </w:r>
    </w:p>
    <w:p w14:paraId="14F3B348" w14:textId="1003CAFB" w:rsidR="001A707E" w:rsidRPr="001A707E" w:rsidRDefault="001036B7" w:rsidP="00D47B5C">
      <w:pPr>
        <w:pStyle w:val="a4"/>
        <w:numPr>
          <w:ilvl w:val="0"/>
          <w:numId w:val="5"/>
        </w:numPr>
        <w:tabs>
          <w:tab w:val="left" w:pos="1377"/>
          <w:tab w:val="left" w:pos="1378"/>
        </w:tabs>
        <w:spacing w:line="311" w:lineRule="exact"/>
        <w:ind w:hanging="361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Карина ТАТУРЕВИЧ- </w:t>
      </w:r>
      <w:r w:rsidR="001A707E" w:rsidRPr="001A707E">
        <w:rPr>
          <w:color w:val="000000" w:themeColor="text1"/>
          <w:sz w:val="28"/>
          <w:szCs w:val="28"/>
        </w:rPr>
        <w:t>директор туристичного агенства «</w:t>
      </w:r>
      <w:r w:rsidR="001A707E" w:rsidRPr="001A707E">
        <w:rPr>
          <w:color w:val="000000" w:themeColor="text1"/>
          <w:sz w:val="28"/>
          <w:szCs w:val="28"/>
          <w:lang w:val="en-US"/>
        </w:rPr>
        <w:t>Mango</w:t>
      </w:r>
      <w:r w:rsidR="001A707E" w:rsidRPr="001A707E">
        <w:rPr>
          <w:color w:val="000000" w:themeColor="text1"/>
          <w:sz w:val="28"/>
          <w:szCs w:val="28"/>
        </w:rPr>
        <w:t>»</w:t>
      </w:r>
    </w:p>
    <w:p w14:paraId="636D86BF" w14:textId="1F68BC2C" w:rsidR="00485B32" w:rsidRDefault="00E46CDC" w:rsidP="001A707E">
      <w:pPr>
        <w:pStyle w:val="a3"/>
        <w:ind w:left="680" w:right="124" w:firstLine="357"/>
        <w:jc w:val="both"/>
      </w:pPr>
      <w:r>
        <w:t>Освітньо-професійна програма «Туризм»</w:t>
      </w:r>
      <w:r>
        <w:rPr>
          <w:spacing w:val="1"/>
        </w:rPr>
        <w:t xml:space="preserve"> </w:t>
      </w:r>
      <w:r>
        <w:t>є нормативним документом, який</w:t>
      </w:r>
      <w:r>
        <w:rPr>
          <w:spacing w:val="1"/>
        </w:rPr>
        <w:t xml:space="preserve"> </w:t>
      </w:r>
      <w:r>
        <w:t>регламентує нормативні, кваліфікаційні, організаційні, навчальні та методичні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магістрів.</w:t>
      </w:r>
      <w:r>
        <w:rPr>
          <w:spacing w:val="1"/>
        </w:rPr>
        <w:t xml:space="preserve"> </w:t>
      </w: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компетентністному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студентоцентрованому</w:t>
      </w:r>
      <w:r>
        <w:rPr>
          <w:spacing w:val="1"/>
        </w:rPr>
        <w:t xml:space="preserve"> </w:t>
      </w:r>
      <w:r>
        <w:t>підході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магістра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-1"/>
        </w:rPr>
        <w:t xml:space="preserve"> </w:t>
      </w:r>
      <w:r w:rsidR="005A6C24">
        <w:rPr>
          <w:lang w:val="en-US"/>
        </w:rPr>
        <w:t>J</w:t>
      </w:r>
      <w:r>
        <w:t xml:space="preserve"> «</w:t>
      </w:r>
      <w:r w:rsidR="005A6C24">
        <w:t xml:space="preserve">Транспорт та послуги </w:t>
      </w:r>
      <w:r>
        <w:t>»</w:t>
      </w:r>
      <w:r>
        <w:rPr>
          <w:spacing w:val="-2"/>
        </w:rPr>
        <w:t xml:space="preserve"> </w:t>
      </w:r>
      <w:r>
        <w:t xml:space="preserve">спеціальності </w:t>
      </w:r>
      <w:r w:rsidR="005A6C24">
        <w:rPr>
          <w:lang w:val="en-US"/>
        </w:rPr>
        <w:t>J</w:t>
      </w:r>
      <w:r w:rsidR="005A6C24" w:rsidRPr="00D47B5C">
        <w:rPr>
          <w:lang w:val="ru-RU"/>
        </w:rPr>
        <w:t>3</w:t>
      </w:r>
      <w:r>
        <w:t xml:space="preserve"> «Туризм</w:t>
      </w:r>
      <w:r w:rsidR="00486BD2">
        <w:t xml:space="preserve"> </w:t>
      </w:r>
      <w:r w:rsidR="005A6C24">
        <w:t xml:space="preserve">та </w:t>
      </w:r>
      <w:r w:rsidR="00486BD2">
        <w:t>рекреація</w:t>
      </w:r>
      <w:r>
        <w:t>»</w:t>
      </w:r>
    </w:p>
    <w:p w14:paraId="7BD72C64" w14:textId="77777777" w:rsidR="00485B32" w:rsidRPr="001036B7" w:rsidRDefault="00E46CDC" w:rsidP="001A707E">
      <w:pPr>
        <w:pStyle w:val="a3"/>
        <w:ind w:left="680" w:right="126" w:firstLine="357"/>
        <w:jc w:val="both"/>
        <w:rPr>
          <w:i/>
          <w:iCs/>
        </w:rPr>
      </w:pPr>
      <w:r w:rsidRPr="001036B7">
        <w:rPr>
          <w:i/>
          <w:iCs/>
        </w:rPr>
        <w:t>Ця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освітньо-професійна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програма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не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може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бути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повністю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або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частково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відтворена, тиражована та розповсюджена без дозволу ДВНЗ «Ужгородського</w:t>
      </w:r>
      <w:r w:rsidRPr="001036B7">
        <w:rPr>
          <w:i/>
          <w:iCs/>
          <w:spacing w:val="1"/>
        </w:rPr>
        <w:t xml:space="preserve"> </w:t>
      </w:r>
      <w:r w:rsidRPr="001036B7">
        <w:rPr>
          <w:i/>
          <w:iCs/>
        </w:rPr>
        <w:t>національного університету».</w:t>
      </w:r>
    </w:p>
    <w:p w14:paraId="08CF04D3" w14:textId="77777777" w:rsidR="00485B32" w:rsidRDefault="00485B32">
      <w:pPr>
        <w:spacing w:line="357" w:lineRule="auto"/>
        <w:jc w:val="both"/>
        <w:sectPr w:rsidR="00485B32">
          <w:pgSz w:w="11910" w:h="16840"/>
          <w:pgMar w:top="660" w:right="440" w:bottom="280" w:left="1020" w:header="720" w:footer="720" w:gutter="0"/>
          <w:cols w:space="720"/>
        </w:sectPr>
      </w:pPr>
    </w:p>
    <w:p w14:paraId="4868CD98" w14:textId="699B6AF7" w:rsidR="00485B32" w:rsidRPr="00D47B5C" w:rsidRDefault="00E46CDC" w:rsidP="00AF5810">
      <w:pPr>
        <w:pStyle w:val="a4"/>
        <w:numPr>
          <w:ilvl w:val="1"/>
          <w:numId w:val="3"/>
        </w:numPr>
        <w:tabs>
          <w:tab w:val="left" w:pos="4429"/>
        </w:tabs>
        <w:spacing w:before="77" w:line="273" w:lineRule="auto"/>
        <w:ind w:right="2911" w:hanging="51"/>
        <w:jc w:val="center"/>
        <w:rPr>
          <w:b/>
          <w:sz w:val="20"/>
        </w:rPr>
      </w:pPr>
      <w:r w:rsidRPr="00D47B5C">
        <w:rPr>
          <w:b/>
          <w:sz w:val="24"/>
        </w:rPr>
        <w:lastRenderedPageBreak/>
        <w:t>Профіль освітньої програми</w:t>
      </w:r>
      <w:r w:rsidRPr="00D47B5C">
        <w:rPr>
          <w:b/>
          <w:spacing w:val="-57"/>
          <w:sz w:val="24"/>
        </w:rPr>
        <w:t xml:space="preserve"> </w:t>
      </w:r>
      <w:r w:rsidRPr="00D47B5C">
        <w:rPr>
          <w:b/>
          <w:sz w:val="24"/>
        </w:rPr>
        <w:t>зі</w:t>
      </w:r>
      <w:r w:rsidRPr="00D47B5C">
        <w:rPr>
          <w:b/>
          <w:spacing w:val="-1"/>
          <w:sz w:val="24"/>
        </w:rPr>
        <w:t xml:space="preserve"> </w:t>
      </w:r>
      <w:r w:rsidRPr="00D47B5C">
        <w:rPr>
          <w:b/>
          <w:sz w:val="24"/>
        </w:rPr>
        <w:t xml:space="preserve">спеціальності </w:t>
      </w:r>
      <w:r w:rsidR="00D47B5C">
        <w:rPr>
          <w:b/>
          <w:sz w:val="24"/>
          <w:lang w:val="en-US"/>
        </w:rPr>
        <w:t>J</w:t>
      </w:r>
      <w:r w:rsidR="00D47B5C" w:rsidRPr="00D47B5C">
        <w:rPr>
          <w:b/>
          <w:sz w:val="24"/>
          <w:lang w:val="ru-RU"/>
        </w:rPr>
        <w:t xml:space="preserve"> 3</w:t>
      </w:r>
      <w:r w:rsidRPr="00D47B5C">
        <w:rPr>
          <w:b/>
          <w:spacing w:val="-1"/>
          <w:sz w:val="24"/>
        </w:rPr>
        <w:t xml:space="preserve"> </w:t>
      </w:r>
      <w:r w:rsidRPr="00D47B5C">
        <w:rPr>
          <w:b/>
          <w:sz w:val="24"/>
        </w:rPr>
        <w:t>«Туризм</w:t>
      </w:r>
      <w:r w:rsidR="00D47B5C">
        <w:rPr>
          <w:b/>
          <w:sz w:val="24"/>
        </w:rPr>
        <w:t xml:space="preserve"> та </w:t>
      </w:r>
      <w:r w:rsidR="009A62F1" w:rsidRPr="00D47B5C">
        <w:rPr>
          <w:b/>
          <w:sz w:val="24"/>
        </w:rPr>
        <w:t>рекреація</w:t>
      </w:r>
      <w:r w:rsidR="00D47B5C">
        <w:rPr>
          <w:b/>
          <w:sz w:val="24"/>
        </w:rPr>
        <w:t>»</w:t>
      </w:r>
    </w:p>
    <w:p w14:paraId="77A42166" w14:textId="77777777" w:rsidR="00485B32" w:rsidRDefault="00485B32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2"/>
      </w:tblGrid>
      <w:tr w:rsidR="00485B32" w14:paraId="600F9EEF" w14:textId="77777777">
        <w:trPr>
          <w:trHeight w:val="477"/>
        </w:trPr>
        <w:tc>
          <w:tcPr>
            <w:tcW w:w="10207" w:type="dxa"/>
            <w:gridSpan w:val="2"/>
          </w:tcPr>
          <w:p w14:paraId="6EA23672" w14:textId="77777777" w:rsidR="00485B32" w:rsidRDefault="00E46CDC">
            <w:pPr>
              <w:pStyle w:val="TableParagraph"/>
              <w:spacing w:line="273" w:lineRule="exact"/>
              <w:ind w:left="383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485B32" w14:paraId="1E690AF4" w14:textId="77777777">
        <w:trPr>
          <w:trHeight w:val="1787"/>
        </w:trPr>
        <w:tc>
          <w:tcPr>
            <w:tcW w:w="1985" w:type="dxa"/>
          </w:tcPr>
          <w:p w14:paraId="525129D7" w14:textId="77777777" w:rsidR="00485B32" w:rsidRDefault="00E46CDC">
            <w:pPr>
              <w:pStyle w:val="TableParagraph"/>
              <w:spacing w:line="259" w:lineRule="auto"/>
              <w:ind w:left="105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</w:p>
          <w:p w14:paraId="0EBEEFFB" w14:textId="77777777" w:rsidR="00485B32" w:rsidRDefault="00E46CD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8222" w:type="dxa"/>
          </w:tcPr>
          <w:p w14:paraId="4E091F9D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4F0EA30D" w14:textId="77777777" w:rsidR="00485B32" w:rsidRDefault="00E46CDC">
            <w:pPr>
              <w:pStyle w:val="TableParagraph"/>
              <w:spacing w:before="172"/>
              <w:ind w:left="107" w:right="1172"/>
              <w:rPr>
                <w:sz w:val="24"/>
              </w:rPr>
            </w:pPr>
            <w:r>
              <w:rPr>
                <w:sz w:val="24"/>
              </w:rPr>
              <w:t>Державний вищий начальний заклад «Ужгородський 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7F91FB77" w14:textId="77777777" w:rsidR="00485B32" w:rsidRPr="00F67F3C" w:rsidRDefault="00E46CD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</w:p>
        </w:tc>
      </w:tr>
      <w:tr w:rsidR="00485B32" w14:paraId="1E337A57" w14:textId="77777777">
        <w:trPr>
          <w:trHeight w:val="1490"/>
        </w:trPr>
        <w:tc>
          <w:tcPr>
            <w:tcW w:w="1985" w:type="dxa"/>
          </w:tcPr>
          <w:p w14:paraId="3ED5FCE5" w14:textId="77777777" w:rsidR="00485B32" w:rsidRDefault="00E46CDC">
            <w:pPr>
              <w:pStyle w:val="TableParagraph"/>
              <w:spacing w:line="259" w:lineRule="auto"/>
              <w:ind w:left="105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 та назва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</w:p>
          <w:p w14:paraId="3253B742" w14:textId="77777777" w:rsidR="00485B32" w:rsidRDefault="00E46CD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оригіналу</w:t>
            </w:r>
          </w:p>
        </w:tc>
        <w:tc>
          <w:tcPr>
            <w:tcW w:w="8222" w:type="dxa"/>
          </w:tcPr>
          <w:p w14:paraId="50AA1F30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297B67D4" w14:textId="77777777" w:rsidR="00485B32" w:rsidRDefault="00E46CDC"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</w:p>
          <w:p w14:paraId="7E4AFF5C" w14:textId="13AF24C5" w:rsidR="00485B32" w:rsidRDefault="00E46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E553D4">
              <w:rPr>
                <w:sz w:val="24"/>
              </w:rPr>
              <w:t xml:space="preserve"> </w:t>
            </w:r>
            <w:r w:rsidR="003513F6">
              <w:rPr>
                <w:sz w:val="24"/>
              </w:rPr>
              <w:t>та</w:t>
            </w:r>
            <w:r w:rsidR="00E553D4">
              <w:rPr>
                <w:sz w:val="24"/>
              </w:rPr>
              <w:t xml:space="preserve"> рекреації</w:t>
            </w:r>
          </w:p>
        </w:tc>
      </w:tr>
      <w:tr w:rsidR="00485B32" w14:paraId="59D89EBF" w14:textId="77777777">
        <w:trPr>
          <w:trHeight w:val="892"/>
        </w:trPr>
        <w:tc>
          <w:tcPr>
            <w:tcW w:w="1985" w:type="dxa"/>
          </w:tcPr>
          <w:p w14:paraId="37E91048" w14:textId="77777777" w:rsidR="00485B32" w:rsidRDefault="00E46CDC">
            <w:pPr>
              <w:pStyle w:val="TableParagraph"/>
              <w:spacing w:line="259" w:lineRule="auto"/>
              <w:ind w:left="105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14:paraId="0322683C" w14:textId="77777777" w:rsidR="00485B32" w:rsidRDefault="00E46CD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8222" w:type="dxa"/>
          </w:tcPr>
          <w:p w14:paraId="5A05839D" w14:textId="77777777" w:rsidR="00485B32" w:rsidRDefault="00485B3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096F242" w14:textId="77777777" w:rsidR="00485B32" w:rsidRDefault="00E46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Туризм</w:t>
            </w:r>
          </w:p>
        </w:tc>
      </w:tr>
      <w:tr w:rsidR="00B26449" w14:paraId="42C93F86" w14:textId="77777777" w:rsidTr="00B26449">
        <w:trPr>
          <w:trHeight w:val="628"/>
        </w:trPr>
        <w:tc>
          <w:tcPr>
            <w:tcW w:w="1985" w:type="dxa"/>
          </w:tcPr>
          <w:p w14:paraId="1DAB1059" w14:textId="77777777" w:rsidR="00B26449" w:rsidRDefault="00B26449">
            <w:pPr>
              <w:pStyle w:val="TableParagraph"/>
              <w:spacing w:line="259" w:lineRule="auto"/>
              <w:ind w:left="105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Рівень вищої </w:t>
            </w:r>
          </w:p>
          <w:p w14:paraId="1A1364F7" w14:textId="64DCC084" w:rsidR="00B26449" w:rsidRPr="00B26449" w:rsidRDefault="00B26449">
            <w:pPr>
              <w:pStyle w:val="TableParagraph"/>
              <w:spacing w:line="259" w:lineRule="auto"/>
              <w:ind w:left="105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8222" w:type="dxa"/>
          </w:tcPr>
          <w:p w14:paraId="75150762" w14:textId="4E236B39" w:rsidR="00B26449" w:rsidRPr="00B26449" w:rsidRDefault="00B26449">
            <w:pPr>
              <w:pStyle w:val="TableParagraph"/>
              <w:spacing w:before="4"/>
              <w:rPr>
                <w:bCs/>
                <w:sz w:val="25"/>
              </w:rPr>
            </w:pPr>
            <w:r>
              <w:rPr>
                <w:bCs/>
                <w:sz w:val="25"/>
              </w:rPr>
              <w:t xml:space="preserve">  </w:t>
            </w:r>
            <w:r w:rsidRPr="00B26449">
              <w:rPr>
                <w:bCs/>
                <w:sz w:val="25"/>
              </w:rPr>
              <w:t>другий (магістерський)</w:t>
            </w:r>
          </w:p>
        </w:tc>
      </w:tr>
      <w:tr w:rsidR="00485B32" w14:paraId="7E549BC0" w14:textId="77777777">
        <w:trPr>
          <w:trHeight w:val="894"/>
        </w:trPr>
        <w:tc>
          <w:tcPr>
            <w:tcW w:w="1985" w:type="dxa"/>
          </w:tcPr>
          <w:p w14:paraId="664EFE3E" w14:textId="77777777" w:rsidR="00485B32" w:rsidRDefault="00E46CDC">
            <w:pPr>
              <w:pStyle w:val="TableParagraph"/>
              <w:spacing w:line="259" w:lineRule="auto"/>
              <w:ind w:left="105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14:paraId="7F7C9033" w14:textId="77777777" w:rsidR="00485B32" w:rsidRDefault="00E46CD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8222" w:type="dxa"/>
          </w:tcPr>
          <w:p w14:paraId="68B4E225" w14:textId="77777777" w:rsidR="00485B32" w:rsidRDefault="00E46CDC">
            <w:pPr>
              <w:pStyle w:val="TableParagraph"/>
              <w:spacing w:line="259" w:lineRule="auto"/>
              <w:ind w:left="107" w:right="3040"/>
              <w:rPr>
                <w:sz w:val="24"/>
              </w:rPr>
            </w:pPr>
            <w:r>
              <w:rPr>
                <w:sz w:val="24"/>
              </w:rPr>
              <w:t>Диплом магістра, одиничний; 90 кредитів ЄКТС;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 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місяці</w:t>
            </w:r>
          </w:p>
        </w:tc>
      </w:tr>
      <w:tr w:rsidR="00B26449" w14:paraId="6DDEA757" w14:textId="77777777">
        <w:trPr>
          <w:trHeight w:val="894"/>
        </w:trPr>
        <w:tc>
          <w:tcPr>
            <w:tcW w:w="1985" w:type="dxa"/>
          </w:tcPr>
          <w:p w14:paraId="186BA3D8" w14:textId="56B461FF" w:rsidR="00B26449" w:rsidRDefault="00B26449">
            <w:pPr>
              <w:pStyle w:val="TableParagraph"/>
              <w:spacing w:line="259" w:lineRule="auto"/>
              <w:ind w:left="105" w:right="119"/>
              <w:rPr>
                <w:b/>
                <w:sz w:val="24"/>
              </w:rPr>
            </w:pPr>
            <w:r w:rsidRPr="007D42FE">
              <w:rPr>
                <w:b/>
                <w:color w:val="000000" w:themeColor="text1"/>
                <w:sz w:val="24"/>
              </w:rPr>
              <w:t>Розрахунковий строк виконання освітньої програми</w:t>
            </w:r>
          </w:p>
        </w:tc>
        <w:tc>
          <w:tcPr>
            <w:tcW w:w="8222" w:type="dxa"/>
          </w:tcPr>
          <w:p w14:paraId="747955D4" w14:textId="68080C2A" w:rsidR="00B26449" w:rsidRPr="007D42FE" w:rsidRDefault="007D42FE">
            <w:pPr>
              <w:pStyle w:val="TableParagraph"/>
              <w:spacing w:line="259" w:lineRule="auto"/>
              <w:ind w:left="107" w:right="3040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,5 роки</w:t>
            </w:r>
          </w:p>
        </w:tc>
      </w:tr>
      <w:tr w:rsidR="00B26449" w14:paraId="4DAD214F" w14:textId="77777777">
        <w:trPr>
          <w:trHeight w:val="894"/>
        </w:trPr>
        <w:tc>
          <w:tcPr>
            <w:tcW w:w="1985" w:type="dxa"/>
          </w:tcPr>
          <w:p w14:paraId="624F7445" w14:textId="10D29A85" w:rsidR="00B26449" w:rsidRPr="00B26449" w:rsidRDefault="00B26449">
            <w:pPr>
              <w:pStyle w:val="TableParagraph"/>
              <w:spacing w:line="259" w:lineRule="auto"/>
              <w:ind w:left="105" w:right="119"/>
              <w:rPr>
                <w:b/>
                <w:color w:val="FF0000"/>
                <w:sz w:val="24"/>
              </w:rPr>
            </w:pPr>
            <w:r w:rsidRPr="00B26449">
              <w:rPr>
                <w:b/>
                <w:color w:val="000000" w:themeColor="text1"/>
                <w:sz w:val="24"/>
              </w:rPr>
              <w:t>Форми здобуття освіти</w:t>
            </w:r>
          </w:p>
        </w:tc>
        <w:tc>
          <w:tcPr>
            <w:tcW w:w="8222" w:type="dxa"/>
          </w:tcPr>
          <w:p w14:paraId="1D2C75BA" w14:textId="65D571C2" w:rsidR="00B26449" w:rsidRDefault="00B26449">
            <w:pPr>
              <w:pStyle w:val="TableParagraph"/>
              <w:spacing w:line="259" w:lineRule="auto"/>
              <w:ind w:left="107" w:right="3040"/>
              <w:rPr>
                <w:sz w:val="24"/>
              </w:rPr>
            </w:pPr>
            <w:r>
              <w:rPr>
                <w:sz w:val="24"/>
              </w:rPr>
              <w:t>Денна; заочна</w:t>
            </w:r>
          </w:p>
        </w:tc>
      </w:tr>
      <w:tr w:rsidR="00485B32" w14:paraId="42D2B4A1" w14:textId="77777777">
        <w:trPr>
          <w:trHeight w:val="892"/>
        </w:trPr>
        <w:tc>
          <w:tcPr>
            <w:tcW w:w="1985" w:type="dxa"/>
          </w:tcPr>
          <w:p w14:paraId="0EE80DB0" w14:textId="77777777" w:rsidR="00485B32" w:rsidRDefault="00E46CDC">
            <w:pPr>
              <w:pStyle w:val="TableParagraph"/>
              <w:spacing w:before="147" w:line="259" w:lineRule="auto"/>
              <w:ind w:left="105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8222" w:type="dxa"/>
          </w:tcPr>
          <w:p w14:paraId="7761D301" w14:textId="77777777" w:rsidR="00485B32" w:rsidRDefault="00E46CDC">
            <w:pPr>
              <w:pStyle w:val="TableParagraph"/>
              <w:tabs>
                <w:tab w:val="left" w:pos="1809"/>
                <w:tab w:val="left" w:pos="2814"/>
                <w:tab w:val="left" w:pos="4018"/>
                <w:tab w:val="left" w:pos="5747"/>
                <w:tab w:val="left" w:pos="7141"/>
                <w:tab w:val="left" w:pos="7489"/>
              </w:tabs>
              <w:spacing w:line="259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Акредитована</w:t>
            </w:r>
            <w:r>
              <w:rPr>
                <w:sz w:val="24"/>
              </w:rPr>
              <w:tab/>
              <w:t>освітня</w:t>
            </w:r>
            <w:r>
              <w:rPr>
                <w:sz w:val="24"/>
              </w:rPr>
              <w:tab/>
              <w:t>програма</w:t>
            </w:r>
            <w:r>
              <w:rPr>
                <w:sz w:val="24"/>
              </w:rPr>
              <w:tab/>
              <w:t>Національним</w:t>
            </w:r>
            <w:r>
              <w:rPr>
                <w:sz w:val="24"/>
              </w:rPr>
              <w:tab/>
              <w:t>агентством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 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14:paraId="7EE8C4CC" w14:textId="77777777" w:rsidR="00485B32" w:rsidRDefault="00E46CDC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№20(4)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21.12.2021р.,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</w:tr>
      <w:tr w:rsidR="00485B32" w14:paraId="66DB7684" w14:textId="77777777">
        <w:trPr>
          <w:trHeight w:val="892"/>
        </w:trPr>
        <w:tc>
          <w:tcPr>
            <w:tcW w:w="1985" w:type="dxa"/>
          </w:tcPr>
          <w:p w14:paraId="28685B55" w14:textId="77777777" w:rsidR="00485B32" w:rsidRDefault="00485B32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684935C" w14:textId="77777777" w:rsidR="00485B32" w:rsidRDefault="00E46CD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8222" w:type="dxa"/>
          </w:tcPr>
          <w:p w14:paraId="67161533" w14:textId="77777777" w:rsidR="00485B32" w:rsidRDefault="00485B3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5382B21" w14:textId="77777777" w:rsidR="00485B32" w:rsidRDefault="00E46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485B32" w14:paraId="0FF50F58" w14:textId="77777777">
        <w:trPr>
          <w:trHeight w:val="1192"/>
        </w:trPr>
        <w:tc>
          <w:tcPr>
            <w:tcW w:w="1985" w:type="dxa"/>
          </w:tcPr>
          <w:p w14:paraId="0C5E8484" w14:textId="77777777" w:rsidR="00485B32" w:rsidRDefault="00485B32">
            <w:pPr>
              <w:pStyle w:val="TableParagraph"/>
              <w:spacing w:before="11"/>
              <w:rPr>
                <w:b/>
                <w:sz w:val="38"/>
              </w:rPr>
            </w:pPr>
          </w:p>
          <w:p w14:paraId="210E7846" w14:textId="77777777" w:rsidR="00485B32" w:rsidRDefault="00E46CD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8222" w:type="dxa"/>
          </w:tcPr>
          <w:p w14:paraId="4328D15F" w14:textId="77777777" w:rsidR="00485B32" w:rsidRDefault="00E46CDC">
            <w:pPr>
              <w:pStyle w:val="TableParagraph"/>
              <w:spacing w:line="259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кваліфікаційного рівня спеціаліст. Умови вступу визначаються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 ДВНЗ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</w:tc>
      </w:tr>
      <w:tr w:rsidR="00485B32" w14:paraId="687BDC36" w14:textId="77777777" w:rsidTr="00B26449">
        <w:trPr>
          <w:trHeight w:val="1181"/>
        </w:trPr>
        <w:tc>
          <w:tcPr>
            <w:tcW w:w="1985" w:type="dxa"/>
          </w:tcPr>
          <w:p w14:paraId="475A50AD" w14:textId="77777777" w:rsidR="00485B32" w:rsidRDefault="00E46CD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</w:p>
          <w:p w14:paraId="6ED5CF0B" w14:textId="77777777" w:rsidR="00485B32" w:rsidRDefault="00E46CDC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8222" w:type="dxa"/>
          </w:tcPr>
          <w:p w14:paraId="1B74BCCE" w14:textId="1E93FDC2" w:rsidR="00485B32" w:rsidRDefault="007D42FE"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Державна(у</w:t>
            </w:r>
            <w:r w:rsidR="00E46CDC">
              <w:rPr>
                <w:sz w:val="24"/>
              </w:rPr>
              <w:t>країнська</w:t>
            </w:r>
            <w:r>
              <w:rPr>
                <w:sz w:val="24"/>
              </w:rPr>
              <w:t>)</w:t>
            </w:r>
          </w:p>
        </w:tc>
      </w:tr>
      <w:tr w:rsidR="005061BC" w14:paraId="7C524F8C" w14:textId="77777777">
        <w:trPr>
          <w:trHeight w:val="894"/>
        </w:trPr>
        <w:tc>
          <w:tcPr>
            <w:tcW w:w="1985" w:type="dxa"/>
          </w:tcPr>
          <w:p w14:paraId="72BBF85A" w14:textId="77777777" w:rsidR="005061BC" w:rsidRDefault="005061BC" w:rsidP="005061B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</w:p>
          <w:p w14:paraId="303394C0" w14:textId="77777777" w:rsidR="005061BC" w:rsidRDefault="005061BC" w:rsidP="005061BC">
            <w:pPr>
              <w:pStyle w:val="TableParagraph"/>
              <w:spacing w:before="10" w:line="290" w:lineRule="atLeast"/>
              <w:ind w:left="105" w:right="794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8222" w:type="dxa"/>
          </w:tcPr>
          <w:p w14:paraId="3785F569" w14:textId="34DA5A01" w:rsidR="007D42FE" w:rsidRDefault="005061BC" w:rsidP="005061BC">
            <w:pPr>
              <w:pStyle w:val="TableParagraph"/>
              <w:rPr>
                <w:spacing w:val="-2"/>
                <w:sz w:val="24"/>
              </w:rPr>
            </w:pPr>
            <w:r w:rsidRPr="00741CE2">
              <w:rPr>
                <w:sz w:val="24"/>
              </w:rPr>
              <w:t>До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чергового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перегляду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відповідно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терміну</w:t>
            </w:r>
            <w:r w:rsidRPr="00741CE2">
              <w:rPr>
                <w:spacing w:val="-13"/>
                <w:sz w:val="24"/>
              </w:rPr>
              <w:t xml:space="preserve"> </w:t>
            </w:r>
            <w:r w:rsidRPr="00741CE2">
              <w:rPr>
                <w:sz w:val="24"/>
              </w:rPr>
              <w:t>дії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сертифіката</w:t>
            </w:r>
            <w:r w:rsidRPr="00741CE2">
              <w:rPr>
                <w:spacing w:val="-57"/>
                <w:sz w:val="24"/>
              </w:rPr>
              <w:t xml:space="preserve"> </w:t>
            </w:r>
            <w:r w:rsidR="007D42FE">
              <w:rPr>
                <w:spacing w:val="-57"/>
                <w:sz w:val="24"/>
              </w:rPr>
              <w:t xml:space="preserve">    </w:t>
            </w:r>
          </w:p>
          <w:p w14:paraId="45DE4D8F" w14:textId="232E0516" w:rsidR="005061BC" w:rsidRDefault="005061BC" w:rsidP="005061BC">
            <w:pPr>
              <w:pStyle w:val="TableParagraph"/>
              <w:rPr>
                <w:sz w:val="24"/>
              </w:rPr>
            </w:pPr>
            <w:r w:rsidRPr="00741CE2">
              <w:rPr>
                <w:sz w:val="24"/>
              </w:rPr>
              <w:t>акредитацію</w:t>
            </w:r>
          </w:p>
        </w:tc>
      </w:tr>
      <w:tr w:rsidR="005061BC" w14:paraId="58A67ED3" w14:textId="77777777" w:rsidTr="00B26449">
        <w:trPr>
          <w:trHeight w:val="2542"/>
        </w:trPr>
        <w:tc>
          <w:tcPr>
            <w:tcW w:w="1985" w:type="dxa"/>
          </w:tcPr>
          <w:p w14:paraId="7CC29D93" w14:textId="77777777" w:rsidR="005061BC" w:rsidRDefault="005061BC" w:rsidP="005061BC">
            <w:pPr>
              <w:pStyle w:val="TableParagraph"/>
              <w:spacing w:line="259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Інтернет-адреса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8222" w:type="dxa"/>
          </w:tcPr>
          <w:p w14:paraId="51240A03" w14:textId="77777777" w:rsidR="005061BC" w:rsidRDefault="005061BC" w:rsidP="005061BC">
            <w:pPr>
              <w:pStyle w:val="TableParagraph"/>
              <w:rPr>
                <w:b/>
                <w:sz w:val="26"/>
              </w:rPr>
            </w:pPr>
          </w:p>
          <w:p w14:paraId="6EA0E76F" w14:textId="77777777" w:rsidR="005061BC" w:rsidRDefault="005061BC" w:rsidP="005061B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2DDB7F11" w14:textId="77777777" w:rsidR="005061BC" w:rsidRDefault="000603D9" w:rsidP="005061BC">
            <w:pPr>
              <w:pStyle w:val="TableParagraph"/>
              <w:spacing w:before="1"/>
              <w:ind w:left="107"/>
              <w:rPr>
                <w:sz w:val="24"/>
              </w:rPr>
            </w:pPr>
            <w:hyperlink r:id="rId5">
              <w:r w:rsidR="005061BC">
                <w:rPr>
                  <w:color w:val="0462C1"/>
                  <w:sz w:val="24"/>
                  <w:u w:val="single" w:color="0462C1"/>
                </w:rPr>
                <w:t>http://www.uzhnu.edu.ua/uk/infocentre/15068</w:t>
              </w:r>
            </w:hyperlink>
          </w:p>
        </w:tc>
      </w:tr>
      <w:tr w:rsidR="005061BC" w14:paraId="7E785CC7" w14:textId="77777777">
        <w:trPr>
          <w:trHeight w:val="1729"/>
        </w:trPr>
        <w:tc>
          <w:tcPr>
            <w:tcW w:w="10207" w:type="dxa"/>
            <w:gridSpan w:val="2"/>
          </w:tcPr>
          <w:p w14:paraId="0CB3AF86" w14:textId="77777777" w:rsidR="00B26449" w:rsidRDefault="00B26449" w:rsidP="005061BC">
            <w:pPr>
              <w:pStyle w:val="TableParagraph"/>
              <w:spacing w:before="1" w:after="61"/>
              <w:ind w:left="3612"/>
              <w:jc w:val="both"/>
              <w:rPr>
                <w:b/>
                <w:sz w:val="24"/>
              </w:rPr>
            </w:pPr>
          </w:p>
          <w:p w14:paraId="065C41B8" w14:textId="46678705" w:rsidR="005061BC" w:rsidRDefault="005061BC" w:rsidP="005061BC">
            <w:pPr>
              <w:pStyle w:val="TableParagraph"/>
              <w:spacing w:before="1" w:after="61"/>
              <w:ind w:left="36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  <w:p w14:paraId="1C51D3E3" w14:textId="42517407" w:rsidR="005061BC" w:rsidRDefault="000603D9" w:rsidP="005061BC">
            <w:pPr>
              <w:pStyle w:val="TableParagraph"/>
              <w:spacing w:line="20" w:lineRule="exact"/>
              <w:ind w:left="7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2782A2" wp14:editId="6EB21EB8">
                      <wp:extent cx="6382385" cy="6350"/>
                      <wp:effectExtent l="1270" t="0" r="0" b="762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2385" cy="6350"/>
                                <a:chOff x="0" y="0"/>
                                <a:chExt cx="10051" cy="1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5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C2D68" id="Group 2" o:spid="_x0000_s1026" style="width:502.55pt;height:.5pt;mso-position-horizontal-relative:char;mso-position-vertical-relative:line" coordsize="100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">
                      <v:rect id="Rectangle 3" o:spid="_x0000_s1027" style="position:absolute;width:100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0A3A6D1B" w14:textId="4829ED19" w:rsidR="005061BC" w:rsidRDefault="005061BC" w:rsidP="005061BC">
            <w:pPr>
              <w:pStyle w:val="TableParagraph"/>
              <w:spacing w:line="270" w:lineRule="atLeast"/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Підготовка висококваліфікованих, конкурентоспроможних фахівців з туризму та рекреації 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 організаційно-управлінської, проєктної, економічної діяльності у сфері туризму та рекреації, а також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розв’язувати прикладні проблеми професійної сфери, забезпечити високу якість туристично-рекреаційного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 управлінської складової</w:t>
            </w:r>
          </w:p>
        </w:tc>
      </w:tr>
    </w:tbl>
    <w:p w14:paraId="6A8C326E" w14:textId="77777777" w:rsidR="00485B32" w:rsidRDefault="00485B32">
      <w:pPr>
        <w:spacing w:line="270" w:lineRule="atLeast"/>
        <w:jc w:val="both"/>
        <w:rPr>
          <w:sz w:val="24"/>
        </w:rPr>
        <w:sectPr w:rsidR="00485B32">
          <w:pgSz w:w="11910" w:h="16840"/>
          <w:pgMar w:top="7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2"/>
      </w:tblGrid>
      <w:tr w:rsidR="00485B32" w14:paraId="499388EF" w14:textId="77777777">
        <w:trPr>
          <w:trHeight w:val="422"/>
        </w:trPr>
        <w:tc>
          <w:tcPr>
            <w:tcW w:w="10207" w:type="dxa"/>
            <w:gridSpan w:val="2"/>
          </w:tcPr>
          <w:p w14:paraId="1F7794C8" w14:textId="77777777" w:rsidR="00485B32" w:rsidRDefault="00E46CDC">
            <w:pPr>
              <w:pStyle w:val="TableParagraph"/>
              <w:spacing w:before="49"/>
              <w:ind w:left="29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485B32" w14:paraId="0F26638F" w14:textId="77777777">
        <w:trPr>
          <w:trHeight w:val="10589"/>
        </w:trPr>
        <w:tc>
          <w:tcPr>
            <w:tcW w:w="1985" w:type="dxa"/>
          </w:tcPr>
          <w:p w14:paraId="3BF90F38" w14:textId="77777777" w:rsidR="00485B32" w:rsidRDefault="00E46CDC">
            <w:pPr>
              <w:pStyle w:val="TableParagraph"/>
              <w:spacing w:line="259" w:lineRule="auto"/>
              <w:ind w:left="10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 (галузь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</w:t>
            </w:r>
          </w:p>
          <w:p w14:paraId="5CC99B61" w14:textId="77777777" w:rsidR="00485B32" w:rsidRDefault="00E46CDC">
            <w:pPr>
              <w:pStyle w:val="TableParagraph"/>
              <w:spacing w:line="259" w:lineRule="auto"/>
              <w:ind w:left="105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спеціалізація)</w:t>
            </w:r>
          </w:p>
        </w:tc>
        <w:tc>
          <w:tcPr>
            <w:tcW w:w="8222" w:type="dxa"/>
          </w:tcPr>
          <w:p w14:paraId="1C4B8315" w14:textId="5AEF092B" w:rsidR="0045792B" w:rsidRPr="004F348A" w:rsidRDefault="00E46CDC">
            <w:pPr>
              <w:pStyle w:val="TableParagraph"/>
              <w:spacing w:line="228" w:lineRule="auto"/>
              <w:ind w:left="107" w:right="40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Галузь знань: </w:t>
            </w:r>
            <w:r w:rsidR="004F348A">
              <w:rPr>
                <w:sz w:val="24"/>
                <w:lang w:val="en-US"/>
              </w:rPr>
              <w:t>J</w:t>
            </w:r>
            <w:r w:rsidR="004F348A" w:rsidRPr="004F348A">
              <w:rPr>
                <w:sz w:val="24"/>
              </w:rPr>
              <w:t xml:space="preserve"> </w:t>
            </w:r>
            <w:r w:rsidR="004F348A">
              <w:rPr>
                <w:sz w:val="24"/>
              </w:rPr>
              <w:t xml:space="preserve">Транспорт та послуги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Спеціальність:</w:t>
            </w:r>
            <w:r>
              <w:rPr>
                <w:spacing w:val="-1"/>
                <w:sz w:val="24"/>
              </w:rPr>
              <w:t xml:space="preserve"> </w:t>
            </w:r>
            <w:r w:rsidR="004F348A">
              <w:rPr>
                <w:sz w:val="24"/>
                <w:lang w:val="en-US"/>
              </w:rPr>
              <w:t>J</w:t>
            </w:r>
            <w:r w:rsidR="004F348A" w:rsidRPr="004F348A">
              <w:rPr>
                <w:sz w:val="24"/>
              </w:rPr>
              <w:t xml:space="preserve"> 3 </w:t>
            </w:r>
            <w:r w:rsidRPr="0045792B">
              <w:rPr>
                <w:sz w:val="24"/>
              </w:rPr>
              <w:t>Туризм</w:t>
            </w:r>
            <w:r w:rsidR="00C976DC" w:rsidRPr="0045792B">
              <w:rPr>
                <w:sz w:val="24"/>
              </w:rPr>
              <w:t xml:space="preserve"> </w:t>
            </w:r>
            <w:r w:rsidR="004F348A">
              <w:rPr>
                <w:sz w:val="24"/>
              </w:rPr>
              <w:t xml:space="preserve">та </w:t>
            </w:r>
            <w:r w:rsidR="00C976DC" w:rsidRPr="0045792B">
              <w:rPr>
                <w:sz w:val="24"/>
              </w:rPr>
              <w:t>рекреація</w:t>
            </w:r>
          </w:p>
          <w:p w14:paraId="5B06FF98" w14:textId="52F8E374" w:rsidR="00485B32" w:rsidRDefault="00E46CDC">
            <w:pPr>
              <w:pStyle w:val="TableParagraph"/>
              <w:ind w:left="165" w:righ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Об’єкти вивчення: </w:t>
            </w:r>
            <w:r>
              <w:rPr>
                <w:sz w:val="24"/>
              </w:rPr>
              <w:t>туризм</w:t>
            </w:r>
            <w:r w:rsidR="007F5C9E">
              <w:rPr>
                <w:sz w:val="24"/>
              </w:rPr>
              <w:t xml:space="preserve">  рекреація</w:t>
            </w:r>
            <w:r>
              <w:rPr>
                <w:sz w:val="24"/>
              </w:rPr>
              <w:t xml:space="preserve"> як суспільний феномен, складна </w:t>
            </w:r>
            <w:r w:rsidR="00E95E37">
              <w:rPr>
                <w:sz w:val="24"/>
              </w:rPr>
              <w:t xml:space="preserve">і динамічна </w:t>
            </w:r>
            <w:r>
              <w:rPr>
                <w:sz w:val="24"/>
              </w:rPr>
              <w:t>соціо-еколого-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природно-географічні,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організаційно-правові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індустрії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туристично</w:t>
            </w:r>
            <w:r w:rsidR="00F67F3C">
              <w:rPr>
                <w:sz w:val="24"/>
              </w:rPr>
              <w:t>-рекреаційної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діяльності).</w:t>
            </w:r>
          </w:p>
          <w:p w14:paraId="436174EE" w14:textId="5FB5E1F6" w:rsidR="00E95E37" w:rsidRPr="00E95E37" w:rsidRDefault="00E95E37">
            <w:pPr>
              <w:pStyle w:val="TableParagraph"/>
              <w:ind w:left="165" w:right="148"/>
              <w:jc w:val="both"/>
              <w:rPr>
                <w:bCs/>
                <w:sz w:val="24"/>
              </w:rPr>
            </w:pPr>
            <w:r w:rsidRPr="00E95E37">
              <w:rPr>
                <w:bCs/>
                <w:sz w:val="24"/>
              </w:rPr>
              <w:t xml:space="preserve">Туризм </w:t>
            </w:r>
            <w:r>
              <w:rPr>
                <w:bCs/>
                <w:sz w:val="24"/>
              </w:rPr>
              <w:t>як сфера професійної діяльності суб’єктів  індустрії туризму  щодо організації та управління туристичним процесом на різних ієрархічних рівнях ,забезпечення умов функціонування і розвитку туристичного ринку</w:t>
            </w:r>
          </w:p>
          <w:p w14:paraId="36883E84" w14:textId="19C66717" w:rsidR="00485B32" w:rsidRDefault="00E46CDC">
            <w:pPr>
              <w:pStyle w:val="TableParagraph"/>
              <w:ind w:left="165"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Цілі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95E37" w:rsidRPr="00E95E37">
              <w:rPr>
                <w:sz w:val="24"/>
                <w:szCs w:val="24"/>
              </w:rPr>
              <w:t>набуття здатності розв’язувати задачі дослідницького та/або інноваційного та/або управлінського характеру у сфері туризму і рекреації</w:t>
            </w:r>
            <w:r w:rsidR="00E95E37">
              <w:rPr>
                <w:sz w:val="24"/>
                <w:szCs w:val="24"/>
              </w:rPr>
              <w:t>,</w:t>
            </w:r>
            <w:r w:rsidR="00520024" w:rsidRPr="00520024">
              <w:rPr>
                <w:sz w:val="24"/>
                <w:szCs w:val="24"/>
              </w:rPr>
              <w:t xml:space="preserve"> </w:t>
            </w:r>
            <w:r w:rsidRPr="00E95E37">
              <w:rPr>
                <w:sz w:val="24"/>
                <w:szCs w:val="24"/>
              </w:rPr>
              <w:t>ф</w:t>
            </w:r>
            <w:r>
              <w:rPr>
                <w:sz w:val="24"/>
              </w:rPr>
              <w:t>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E4050B">
              <w:rPr>
                <w:sz w:val="24"/>
              </w:rPr>
              <w:t xml:space="preserve"> та рекреації </w:t>
            </w:r>
            <w:r>
              <w:rPr>
                <w:sz w:val="24"/>
              </w:rPr>
              <w:t>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морального, фізичного і професійного саморозвитку та самовдосконалення,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здатності розуміти соціальну значущість своєї майбутньої професії, високої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E4050B">
              <w:rPr>
                <w:sz w:val="24"/>
              </w:rPr>
              <w:t xml:space="preserve"> та рекреації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соціальній мобільності і стійкості на ринку праці відповідно до одержуваної</w:t>
            </w:r>
            <w:r>
              <w:rPr>
                <w:spacing w:val="-57"/>
                <w:sz w:val="24"/>
              </w:rPr>
              <w:t xml:space="preserve"> </w:t>
            </w:r>
            <w:r w:rsidR="00F67F3C">
              <w:rPr>
                <w:spacing w:val="-57"/>
                <w:sz w:val="24"/>
              </w:rPr>
              <w:t xml:space="preserve">                   </w:t>
            </w:r>
            <w:r w:rsidR="00E4050B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кваліфікації.</w:t>
            </w:r>
          </w:p>
          <w:p w14:paraId="23D30EB1" w14:textId="0916E643" w:rsidR="00485B32" w:rsidRDefault="00E46CDC">
            <w:pPr>
              <w:pStyle w:val="TableParagraph"/>
              <w:ind w:left="165" w:right="1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Теоретичний зміст предметної області: </w:t>
            </w:r>
            <w:r w:rsidR="00E95E37" w:rsidRPr="00E95E37">
              <w:rPr>
                <w:bCs/>
                <w:sz w:val="24"/>
                <w:szCs w:val="24"/>
              </w:rPr>
              <w:t>основні</w:t>
            </w:r>
            <w:r w:rsidR="00E95E37" w:rsidRPr="00E95E37">
              <w:rPr>
                <w:sz w:val="24"/>
                <w:szCs w:val="24"/>
              </w:rPr>
              <w:t xml:space="preserve"> поняття, категорії, концепції, принципи, які визначають специфіку функціонування суб’єктів індустрії туризму та рекреації на різних ієрархічних рівнях територіального управління і туристичного бізнесу</w:t>
            </w:r>
            <w:r w:rsidR="00E95E37">
              <w:rPr>
                <w:sz w:val="24"/>
                <w:szCs w:val="24"/>
              </w:rPr>
              <w:t>, а саме:</w:t>
            </w:r>
            <w:r w:rsidR="00E95E37" w:rsidRPr="00E95E37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туризм, </w:t>
            </w:r>
            <w:r w:rsidR="00F67F3C">
              <w:rPr>
                <w:sz w:val="24"/>
              </w:rPr>
              <w:t xml:space="preserve">рекреація, </w:t>
            </w:r>
            <w:r>
              <w:rPr>
                <w:sz w:val="24"/>
              </w:rPr>
              <w:t>турист,</w:t>
            </w:r>
            <w:r w:rsidR="00F67F3C">
              <w:rPr>
                <w:sz w:val="24"/>
              </w:rPr>
              <w:t xml:space="preserve"> рекреант, </w:t>
            </w:r>
            <w:r>
              <w:rPr>
                <w:sz w:val="24"/>
              </w:rPr>
              <w:t>сфера туризму,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 та види туризму, туристичн</w:t>
            </w:r>
            <w:r w:rsidR="00F67F3C">
              <w:rPr>
                <w:sz w:val="24"/>
              </w:rPr>
              <w:t xml:space="preserve">о-рекреаційні </w:t>
            </w:r>
            <w:r>
              <w:rPr>
                <w:sz w:val="24"/>
              </w:rPr>
              <w:t xml:space="preserve"> ресурси, об’єкти та атракції туризму</w:t>
            </w:r>
            <w:r w:rsidR="00F67F3C">
              <w:rPr>
                <w:sz w:val="24"/>
              </w:rPr>
              <w:t xml:space="preserve"> і рекреац</w:t>
            </w:r>
            <w:r w:rsidR="00B513AC">
              <w:rPr>
                <w:sz w:val="24"/>
              </w:rPr>
              <w:t>і</w:t>
            </w:r>
            <w:r w:rsidR="00F67F3C">
              <w:rPr>
                <w:sz w:val="24"/>
              </w:rPr>
              <w:t>ї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екскурсія,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дестинація,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</w:t>
            </w:r>
            <w:r w:rsidR="00F67F3C">
              <w:rPr>
                <w:sz w:val="24"/>
              </w:rPr>
              <w:t>о-рекреаційна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індустрія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інфраструктура, ринок туристичн</w:t>
            </w:r>
            <w:r w:rsidR="00F67F3C">
              <w:rPr>
                <w:sz w:val="24"/>
              </w:rPr>
              <w:t>о-рекреаційних</w:t>
            </w:r>
            <w:r>
              <w:rPr>
                <w:sz w:val="24"/>
              </w:rPr>
              <w:t xml:space="preserve"> послуг, суб’єкти туристичного бізнесу;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 засади розвитку сталого туризму, управління якістю туристичних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</w:t>
            </w:r>
            <w:r w:rsidR="008B091B">
              <w:rPr>
                <w:sz w:val="24"/>
              </w:rPr>
              <w:t>-рекреаційного</w:t>
            </w:r>
            <w:r w:rsidR="008B091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регіональним</w:t>
            </w:r>
            <w:r w:rsidR="00F67F3C">
              <w:rPr>
                <w:spacing w:val="1"/>
                <w:sz w:val="24"/>
              </w:rPr>
              <w:t xml:space="preserve"> ринком </w:t>
            </w:r>
            <w:r w:rsidR="008B091B">
              <w:rPr>
                <w:spacing w:val="1"/>
                <w:sz w:val="24"/>
              </w:rPr>
              <w:t>туристично</w:t>
            </w:r>
            <w:r w:rsidR="00F67F3C">
              <w:rPr>
                <w:spacing w:val="1"/>
                <w:sz w:val="24"/>
              </w:rPr>
              <w:t>-</w:t>
            </w:r>
            <w:r w:rsidR="00F67F3C">
              <w:rPr>
                <w:sz w:val="24"/>
              </w:rPr>
              <w:t>рекреаційних послуг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інформаційно-інноваційної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об'єднаннями та організаціями регіонального, державного та міжнародного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рівня.</w:t>
            </w:r>
          </w:p>
          <w:p w14:paraId="6339D949" w14:textId="206CC0C1" w:rsidR="0045792B" w:rsidRDefault="00E46CDC" w:rsidP="0045792B">
            <w:pPr>
              <w:pStyle w:val="TableParagraph"/>
              <w:ind w:left="165" w:right="1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Методи, методики та технології:</w:t>
            </w:r>
            <w:r w:rsidR="0045792B">
              <w:rPr>
                <w:b/>
                <w:sz w:val="24"/>
              </w:rPr>
              <w:t xml:space="preserve"> </w:t>
            </w:r>
            <w:r w:rsidR="0045792B" w:rsidRPr="0045792B">
              <w:rPr>
                <w:sz w:val="24"/>
                <w:szCs w:val="24"/>
              </w:rPr>
              <w:t>просторово</w:t>
            </w:r>
            <w:r w:rsidR="0045792B">
              <w:rPr>
                <w:sz w:val="24"/>
                <w:szCs w:val="24"/>
              </w:rPr>
              <w:t>-</w:t>
            </w:r>
            <w:r w:rsidR="0045792B" w:rsidRPr="0045792B">
              <w:rPr>
                <w:sz w:val="24"/>
                <w:szCs w:val="24"/>
              </w:rPr>
              <w:t>часового, соціокультурологічного, екологічного, економіко-математичного, нефінансового аналізу, синтезу, прогнозування, управління проєктами,  цифрові технології</w:t>
            </w:r>
          </w:p>
          <w:p w14:paraId="7FD7A6C9" w14:textId="7284944A" w:rsidR="00485B32" w:rsidRDefault="00E46CDC" w:rsidP="0045792B">
            <w:pPr>
              <w:pStyle w:val="TableParagraph"/>
              <w:ind w:left="165" w:right="1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Інструменти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обробки інформації і формування масивів нової інформації задля 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універсальні та спеціалізовані інформаційні системи, </w:t>
            </w:r>
            <w:r w:rsidR="0045792B" w:rsidRPr="0045792B">
              <w:rPr>
                <w:sz w:val="24"/>
                <w:szCs w:val="24"/>
              </w:rPr>
              <w:t xml:space="preserve">інтегровані бази даних, картографічні джерела; </w:t>
            </w:r>
            <w:r>
              <w:rPr>
                <w:sz w:val="24"/>
              </w:rPr>
              <w:t>комп’ютерна техніка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застосовуються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 w:rsidR="0045792B">
              <w:rPr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</w:tc>
      </w:tr>
      <w:tr w:rsidR="00485B32" w14:paraId="3FD1830A" w14:textId="77777777" w:rsidTr="00720FF9">
        <w:trPr>
          <w:trHeight w:val="2817"/>
        </w:trPr>
        <w:tc>
          <w:tcPr>
            <w:tcW w:w="1985" w:type="dxa"/>
          </w:tcPr>
          <w:p w14:paraId="189050A2" w14:textId="77777777" w:rsidR="00720FF9" w:rsidRDefault="00720FF9">
            <w:pPr>
              <w:pStyle w:val="TableParagraph"/>
              <w:spacing w:before="1" w:line="259" w:lineRule="auto"/>
              <w:ind w:left="105" w:right="648"/>
              <w:rPr>
                <w:b/>
                <w:sz w:val="24"/>
              </w:rPr>
            </w:pPr>
          </w:p>
          <w:p w14:paraId="4EC62636" w14:textId="4D8F9692" w:rsidR="00485B32" w:rsidRDefault="00E46CDC">
            <w:pPr>
              <w:pStyle w:val="TableParagraph"/>
              <w:spacing w:before="1" w:line="259" w:lineRule="auto"/>
              <w:ind w:left="105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8222" w:type="dxa"/>
          </w:tcPr>
          <w:p w14:paraId="0C554F57" w14:textId="46E36571" w:rsidR="00485B32" w:rsidRDefault="00E46CDC" w:rsidP="008B091B">
            <w:pPr>
              <w:pStyle w:val="TableParagraph"/>
              <w:spacing w:line="259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 програма орієнтована на сучасні тенденції розвитку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</w:t>
            </w:r>
            <w:r w:rsidR="008B091B">
              <w:rPr>
                <w:sz w:val="24"/>
              </w:rPr>
              <w:t xml:space="preserve">о-рекреаційній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динамічне,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інтегративне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інтерактивне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8B091B">
              <w:rPr>
                <w:sz w:val="24"/>
              </w:rPr>
              <w:t xml:space="preserve"> і рекреації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напрями,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можлива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подальша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професійна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 w:rsidR="008B091B">
              <w:rPr>
                <w:sz w:val="24"/>
              </w:rPr>
              <w:t xml:space="preserve"> </w:t>
            </w:r>
            <w:r>
              <w:rPr>
                <w:sz w:val="24"/>
              </w:rPr>
              <w:t>кар’єра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здобувача.</w:t>
            </w:r>
          </w:p>
        </w:tc>
      </w:tr>
      <w:tr w:rsidR="00485B32" w14:paraId="107E1B34" w14:textId="77777777" w:rsidTr="00720FF9">
        <w:trPr>
          <w:trHeight w:val="3545"/>
        </w:trPr>
        <w:tc>
          <w:tcPr>
            <w:tcW w:w="1985" w:type="dxa"/>
          </w:tcPr>
          <w:p w14:paraId="639CE694" w14:textId="77777777" w:rsidR="00485B32" w:rsidRDefault="00E46CDC">
            <w:pPr>
              <w:pStyle w:val="TableParagraph"/>
              <w:spacing w:before="1" w:line="259" w:lineRule="auto"/>
              <w:ind w:left="10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фокус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8222" w:type="dxa"/>
          </w:tcPr>
          <w:p w14:paraId="06100C46" w14:textId="77777777" w:rsidR="00485B32" w:rsidRDefault="00E46CDC" w:rsidP="008B091B">
            <w:pPr>
              <w:pStyle w:val="TableParagraph"/>
              <w:spacing w:line="256" w:lineRule="auto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Загальна освіта в предметній області. Акцент освітньої програми робиться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8B091B">
              <w:rPr>
                <w:sz w:val="24"/>
              </w:rPr>
              <w:t xml:space="preserve"> і рекреації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кар’єрного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зростання.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всебічно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обслуговування туристів</w:t>
            </w:r>
            <w:r w:rsidR="008B091B">
              <w:rPr>
                <w:sz w:val="24"/>
              </w:rPr>
              <w:t xml:space="preserve"> і рекреантів</w:t>
            </w:r>
            <w:r>
              <w:rPr>
                <w:sz w:val="24"/>
              </w:rPr>
              <w:t>.</w:t>
            </w:r>
            <w:r w:rsidR="008B091B">
              <w:rPr>
                <w:sz w:val="24"/>
              </w:rPr>
              <w:t xml:space="preserve"> </w:t>
            </w:r>
            <w:r>
              <w:rPr>
                <w:sz w:val="24"/>
              </w:rPr>
              <w:t>Ключові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об’єкти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1"/>
                <w:sz w:val="24"/>
              </w:rPr>
              <w:t xml:space="preserve"> </w:t>
            </w:r>
            <w:r w:rsidR="008B091B">
              <w:rPr>
                <w:spacing w:val="-1"/>
                <w:sz w:val="24"/>
              </w:rPr>
              <w:t xml:space="preserve">і рекреаційної </w:t>
            </w:r>
            <w:r>
              <w:rPr>
                <w:sz w:val="24"/>
              </w:rPr>
              <w:t>інфраструктури, інноваційні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 в</w:t>
            </w:r>
            <w:r w:rsidR="0045792B">
              <w:rPr>
                <w:sz w:val="24"/>
              </w:rPr>
              <w:t xml:space="preserve"> туризмі,</w:t>
            </w:r>
            <w:r w:rsidR="0045792B">
              <w:rPr>
                <w:spacing w:val="55"/>
                <w:sz w:val="24"/>
              </w:rPr>
              <w:t xml:space="preserve"> </w:t>
            </w:r>
            <w:r w:rsidR="0045792B">
              <w:rPr>
                <w:sz w:val="24"/>
              </w:rPr>
              <w:t>управління</w:t>
            </w:r>
            <w:r w:rsidR="0045792B">
              <w:rPr>
                <w:spacing w:val="53"/>
                <w:sz w:val="24"/>
              </w:rPr>
              <w:t xml:space="preserve"> </w:t>
            </w:r>
            <w:r w:rsidR="0045792B">
              <w:rPr>
                <w:sz w:val="24"/>
              </w:rPr>
              <w:t>якістю</w:t>
            </w:r>
            <w:r w:rsidR="0045792B">
              <w:rPr>
                <w:spacing w:val="53"/>
                <w:sz w:val="24"/>
              </w:rPr>
              <w:t xml:space="preserve"> </w:t>
            </w:r>
            <w:r w:rsidR="0045792B">
              <w:rPr>
                <w:sz w:val="24"/>
              </w:rPr>
              <w:t xml:space="preserve">туристично-рекреаційних </w:t>
            </w:r>
            <w:r w:rsidR="0045792B">
              <w:rPr>
                <w:spacing w:val="53"/>
                <w:sz w:val="24"/>
              </w:rPr>
              <w:t xml:space="preserve"> </w:t>
            </w:r>
            <w:r w:rsidR="0045792B">
              <w:rPr>
                <w:sz w:val="24"/>
              </w:rPr>
              <w:t>послуг,</w:t>
            </w:r>
            <w:r w:rsidR="0045792B">
              <w:rPr>
                <w:spacing w:val="53"/>
                <w:sz w:val="24"/>
              </w:rPr>
              <w:t xml:space="preserve"> </w:t>
            </w:r>
            <w:r w:rsidR="0045792B">
              <w:rPr>
                <w:sz w:val="24"/>
              </w:rPr>
              <w:t>конкурентоспроможність, управління</w:t>
            </w:r>
            <w:r w:rsidR="0045792B">
              <w:rPr>
                <w:spacing w:val="-4"/>
                <w:sz w:val="24"/>
              </w:rPr>
              <w:t xml:space="preserve"> </w:t>
            </w:r>
            <w:r w:rsidR="0045792B">
              <w:rPr>
                <w:sz w:val="24"/>
              </w:rPr>
              <w:t>проєктами,</w:t>
            </w:r>
            <w:r w:rsidR="0045792B">
              <w:rPr>
                <w:spacing w:val="-6"/>
                <w:sz w:val="24"/>
              </w:rPr>
              <w:t xml:space="preserve"> регіональний ринок туристично-рекреаційних послуг, </w:t>
            </w:r>
            <w:r w:rsidR="0045792B">
              <w:rPr>
                <w:sz w:val="24"/>
              </w:rPr>
              <w:t>прикладні</w:t>
            </w:r>
            <w:r w:rsidR="0045792B">
              <w:rPr>
                <w:spacing w:val="-3"/>
                <w:sz w:val="24"/>
              </w:rPr>
              <w:t xml:space="preserve"> </w:t>
            </w:r>
            <w:r w:rsidR="0045792B">
              <w:rPr>
                <w:sz w:val="24"/>
              </w:rPr>
              <w:t>методи</w:t>
            </w:r>
            <w:r w:rsidR="0045792B">
              <w:rPr>
                <w:spacing w:val="-2"/>
                <w:sz w:val="24"/>
              </w:rPr>
              <w:t xml:space="preserve"> </w:t>
            </w:r>
            <w:r w:rsidR="0045792B">
              <w:rPr>
                <w:sz w:val="24"/>
              </w:rPr>
              <w:t>дослідження.</w:t>
            </w:r>
          </w:p>
          <w:p w14:paraId="548F174F" w14:textId="4AE6747F" w:rsidR="00F5772D" w:rsidRDefault="00F5772D" w:rsidP="008B091B">
            <w:pPr>
              <w:pStyle w:val="TableParagraph"/>
              <w:spacing w:line="256" w:lineRule="auto"/>
              <w:ind w:left="117" w:right="79"/>
              <w:jc w:val="both"/>
              <w:rPr>
                <w:sz w:val="24"/>
              </w:rPr>
            </w:pPr>
          </w:p>
        </w:tc>
      </w:tr>
      <w:tr w:rsidR="00F5772D" w14:paraId="0A0F0998" w14:textId="77777777">
        <w:trPr>
          <w:trHeight w:val="1749"/>
        </w:trPr>
        <w:tc>
          <w:tcPr>
            <w:tcW w:w="1985" w:type="dxa"/>
          </w:tcPr>
          <w:p w14:paraId="3340FA84" w14:textId="3AABB706" w:rsidR="00F5772D" w:rsidRDefault="00F5772D">
            <w:pPr>
              <w:pStyle w:val="TableParagraph"/>
              <w:spacing w:before="1" w:line="259" w:lineRule="auto"/>
              <w:ind w:left="10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8222" w:type="dxa"/>
          </w:tcPr>
          <w:p w14:paraId="5CB6B538" w14:textId="7BF87AC5" w:rsidR="00F5772D" w:rsidRDefault="00F5772D" w:rsidP="00F5772D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Особливістю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 w:rsidR="004F348A">
              <w:rPr>
                <w:sz w:val="24"/>
                <w:lang w:val="en-US"/>
              </w:rPr>
              <w:t>J</w:t>
            </w:r>
            <w:r w:rsidR="004F348A" w:rsidRPr="004F348A">
              <w:rPr>
                <w:sz w:val="24"/>
                <w:lang w:val="ru-RU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«Туризм</w:t>
            </w:r>
            <w:r w:rsidR="004F348A">
              <w:rPr>
                <w:sz w:val="24"/>
              </w:rPr>
              <w:t xml:space="preserve"> та рекреація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прикладний характер, а структура передбачає інтегративне та інтерактивне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  <w:p w14:paraId="5ED770CB" w14:textId="68530420" w:rsidR="00F5772D" w:rsidRDefault="00F5772D" w:rsidP="00F5772D">
            <w:pPr>
              <w:pStyle w:val="TableParagraph"/>
              <w:spacing w:line="256" w:lineRule="auto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 знань та практичних навичок необхідних фахівцям туристично-рекреаційної  сфери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організаційно-управлінській,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комерційній,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інвестиційній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 Програма розвиває перспективи практичного опанування навичок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вказує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туристично-рекреаційної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1"/>
                <w:sz w:val="24"/>
              </w:rPr>
              <w:t xml:space="preserve"> та рекреаційної </w:t>
            </w:r>
            <w:r>
              <w:rPr>
                <w:sz w:val="24"/>
              </w:rPr>
              <w:t>сфери,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спроможних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швидкої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середовищі, здатних вирішувати конкретні проблеми і завдання 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Євросоюзу. Реалізується це через навчання та практичну підготовку, 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кордоном,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інтерактивні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виїзні практичні заняття, залучення вітчизняних науковців та провідних 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сфери до 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</w:tc>
      </w:tr>
    </w:tbl>
    <w:p w14:paraId="50E643C6" w14:textId="77777777" w:rsidR="00485B32" w:rsidRDefault="00485B32">
      <w:pPr>
        <w:spacing w:line="259" w:lineRule="exact"/>
        <w:jc w:val="both"/>
        <w:rPr>
          <w:sz w:val="24"/>
        </w:rPr>
        <w:sectPr w:rsidR="00485B32">
          <w:pgSz w:w="11910" w:h="16840"/>
          <w:pgMar w:top="4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2"/>
      </w:tblGrid>
      <w:tr w:rsidR="00485B32" w14:paraId="343F7354" w14:textId="77777777">
        <w:trPr>
          <w:trHeight w:val="297"/>
        </w:trPr>
        <w:tc>
          <w:tcPr>
            <w:tcW w:w="10207" w:type="dxa"/>
            <w:gridSpan w:val="2"/>
          </w:tcPr>
          <w:p w14:paraId="2EACBF9B" w14:textId="77777777" w:rsidR="00485B32" w:rsidRDefault="00E46CDC">
            <w:pPr>
              <w:pStyle w:val="TableParagraph"/>
              <w:spacing w:line="275" w:lineRule="exact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 навчання</w:t>
            </w:r>
          </w:p>
        </w:tc>
      </w:tr>
      <w:tr w:rsidR="00485B32" w14:paraId="55A058DF" w14:textId="77777777" w:rsidTr="00720FF9">
        <w:trPr>
          <w:trHeight w:val="9455"/>
        </w:trPr>
        <w:tc>
          <w:tcPr>
            <w:tcW w:w="1985" w:type="dxa"/>
          </w:tcPr>
          <w:p w14:paraId="01382514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61F30F49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449E4501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06CA025F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0EC9A32C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68858C59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66662977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7851B316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715052AB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318057BE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23B2E3F9" w14:textId="77777777" w:rsidR="00485B32" w:rsidRDefault="00485B32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20E09A08" w14:textId="77777777" w:rsidR="00485B32" w:rsidRDefault="00E46CDC">
            <w:pPr>
              <w:pStyle w:val="TableParagraph"/>
              <w:spacing w:before="1" w:line="259" w:lineRule="auto"/>
              <w:ind w:left="105" w:right="1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 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працевлаштува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ння</w:t>
            </w:r>
          </w:p>
        </w:tc>
        <w:tc>
          <w:tcPr>
            <w:tcW w:w="8222" w:type="dxa"/>
          </w:tcPr>
          <w:p w14:paraId="6381DED3" w14:textId="57BD2FCC" w:rsidR="00485B32" w:rsidRDefault="005052E5">
            <w:pPr>
              <w:pStyle w:val="TableParagraph"/>
              <w:spacing w:line="259" w:lineRule="auto"/>
              <w:ind w:left="107" w:right="97"/>
              <w:jc w:val="both"/>
              <w:rPr>
                <w:sz w:val="24"/>
              </w:rPr>
            </w:pPr>
            <w:r w:rsidRPr="00520024">
              <w:rPr>
                <w:sz w:val="24"/>
                <w:szCs w:val="24"/>
              </w:rPr>
              <w:t>В установах, закладах, підприємствах різних форм власності та їх об’єднаннях, в органах публічного управління туризмом різних рівнів, громадських туристичних організаціях та у ЗВО, які здійснюють підготовку фахівців для сфери туризму та рекреації.</w:t>
            </w:r>
            <w:r>
              <w:t xml:space="preserve"> </w:t>
            </w:r>
            <w:r>
              <w:rPr>
                <w:sz w:val="24"/>
              </w:rPr>
              <w:t>Випускники здатні виконувати професійну роботу в підрозділах 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організаційно-правових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муніципального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класифікатора України «Класифікація професій» ДК 003:2010 </w:t>
            </w:r>
            <w:r w:rsidR="00CF3E76">
              <w:rPr>
                <w:sz w:val="24"/>
              </w:rPr>
              <w:t xml:space="preserve">зі змінами </w:t>
            </w:r>
            <w:r>
              <w:rPr>
                <w:sz w:val="24"/>
              </w:rPr>
              <w:t>за наступними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кодами професійних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груп:</w:t>
            </w:r>
          </w:p>
          <w:p w14:paraId="084E2E28" w14:textId="77777777" w:rsidR="00485B32" w:rsidRDefault="00E46CDC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1210.1*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організацій;</w:t>
            </w:r>
          </w:p>
          <w:p w14:paraId="3A4D5E6B" w14:textId="77777777" w:rsidR="00485B32" w:rsidRDefault="00E46CDC">
            <w:pPr>
              <w:pStyle w:val="TableParagraph"/>
              <w:spacing w:before="15" w:line="256" w:lineRule="auto"/>
              <w:ind w:left="107" w:right="545"/>
              <w:rPr>
                <w:sz w:val="23"/>
              </w:rPr>
            </w:pPr>
            <w:r>
              <w:rPr>
                <w:sz w:val="24"/>
              </w:rPr>
              <w:t>1229.1* Керівні робітники апарату центральних органів державної влади;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1229.3*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Керівні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робітники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апарату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414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Фахівець з туристичного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обслуговування;</w:t>
            </w:r>
          </w:p>
          <w:p w14:paraId="452BF6F4" w14:textId="77777777" w:rsidR="00485B32" w:rsidRDefault="00E46CDC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sz w:val="23"/>
              </w:rPr>
              <w:t>3439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Інспектор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туризму;</w:t>
            </w:r>
          </w:p>
          <w:p w14:paraId="42ADBE70" w14:textId="77777777" w:rsidR="00485B32" w:rsidRDefault="00E46CDC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3414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конференц-сервісу;</w:t>
            </w:r>
          </w:p>
          <w:p w14:paraId="1E6FB9B0" w14:textId="77777777" w:rsidR="00485B32" w:rsidRDefault="00E46CDC">
            <w:pPr>
              <w:pStyle w:val="TableParagraph"/>
              <w:spacing w:before="22" w:line="259" w:lineRule="auto"/>
              <w:ind w:left="107" w:right="2837"/>
              <w:rPr>
                <w:sz w:val="24"/>
              </w:rPr>
            </w:pPr>
            <w:r>
              <w:rPr>
                <w:sz w:val="24"/>
              </w:rPr>
              <w:t>3414 Фахівець із спеціалізованого обслуговування;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Фахівець 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організації дозвілля;</w:t>
            </w:r>
          </w:p>
          <w:p w14:paraId="3F335719" w14:textId="77777777" w:rsidR="00485B32" w:rsidRDefault="00E46CDC">
            <w:pPr>
              <w:pStyle w:val="TableParagraph"/>
              <w:spacing w:line="242" w:lineRule="auto"/>
              <w:ind w:left="107" w:right="1475"/>
              <w:rPr>
                <w:sz w:val="24"/>
              </w:rPr>
            </w:pPr>
            <w:r>
              <w:rPr>
                <w:sz w:val="24"/>
              </w:rPr>
              <w:t>2481.1.Наукові співробітники (туризмологія, екскурсознавство);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2481.2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Туризмознавці;</w:t>
            </w:r>
          </w:p>
          <w:p w14:paraId="2FA142D5" w14:textId="370201B5" w:rsidR="00485B32" w:rsidRDefault="00E46CDC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1238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програм;</w:t>
            </w:r>
          </w:p>
          <w:p w14:paraId="63084164" w14:textId="19AA1B88" w:rsidR="009F6A53" w:rsidRDefault="009F6A5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2213.2 Фахівець з рекреації</w:t>
            </w:r>
          </w:p>
          <w:p w14:paraId="588DBCAB" w14:textId="77777777" w:rsidR="00485B32" w:rsidRDefault="00E46CDC">
            <w:pPr>
              <w:pStyle w:val="TableParagraph"/>
              <w:spacing w:before="22" w:line="259" w:lineRule="auto"/>
              <w:ind w:left="107" w:right="845"/>
              <w:rPr>
                <w:sz w:val="24"/>
              </w:rPr>
            </w:pPr>
            <w:r>
              <w:rPr>
                <w:sz w:val="24"/>
              </w:rPr>
              <w:t>2482.2 Фахівець із гостинності (готелі, туристичні комплекси та інші);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1455 Менеджери (управителі) в готелях та інших місцях розміщення;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1455.1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Менеджери (управителі)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господарстві;</w:t>
            </w:r>
          </w:p>
          <w:p w14:paraId="508BDD69" w14:textId="77777777" w:rsidR="00485B32" w:rsidRDefault="00E46CDC">
            <w:pPr>
              <w:pStyle w:val="TableParagraph"/>
              <w:spacing w:before="1" w:line="259" w:lineRule="auto"/>
              <w:ind w:left="107" w:right="1975"/>
              <w:rPr>
                <w:sz w:val="24"/>
              </w:rPr>
            </w:pPr>
            <w:r>
              <w:rPr>
                <w:sz w:val="24"/>
              </w:rPr>
              <w:t>2310 Викладачі університетів і вищих навчальних закладів;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 туризму;</w:t>
            </w:r>
          </w:p>
          <w:p w14:paraId="20B9F790" w14:textId="02A60B09" w:rsidR="00485B32" w:rsidRDefault="00E46CDC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2483</w:t>
            </w:r>
            <w:r w:rsidR="009F6A53">
              <w:rPr>
                <w:sz w:val="24"/>
              </w:rPr>
              <w:t>.2</w:t>
            </w:r>
            <w:r>
              <w:rPr>
                <w:spacing w:val="-3"/>
                <w:sz w:val="24"/>
              </w:rPr>
              <w:t xml:space="preserve"> </w:t>
            </w:r>
            <w:r w:rsidR="009F6A53">
              <w:rPr>
                <w:sz w:val="24"/>
              </w:rPr>
              <w:t>Фахівець із</w:t>
            </w:r>
            <w:r>
              <w:rPr>
                <w:sz w:val="24"/>
              </w:rPr>
              <w:t xml:space="preserve"> санаторно-курортної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справи.</w:t>
            </w:r>
          </w:p>
          <w:p w14:paraId="195B10CD" w14:textId="77777777" w:rsidR="00485B32" w:rsidRDefault="00E46CDC">
            <w:pPr>
              <w:pStyle w:val="TableParagraph"/>
              <w:spacing w:before="7" w:line="29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 робіт, а також посади у тих видах діяльності, які позначено зірочкою (*),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набутті ними відповідного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досвіду.</w:t>
            </w:r>
          </w:p>
        </w:tc>
      </w:tr>
      <w:tr w:rsidR="00485B32" w14:paraId="3EA8C184" w14:textId="77777777">
        <w:trPr>
          <w:trHeight w:val="1489"/>
        </w:trPr>
        <w:tc>
          <w:tcPr>
            <w:tcW w:w="1985" w:type="dxa"/>
          </w:tcPr>
          <w:p w14:paraId="037E3909" w14:textId="77777777" w:rsidR="00485B32" w:rsidRDefault="00E46CDC">
            <w:pPr>
              <w:pStyle w:val="TableParagraph"/>
              <w:spacing w:line="259" w:lineRule="auto"/>
              <w:ind w:left="105"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(академічні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</w:p>
          <w:p w14:paraId="1C5EAF77" w14:textId="77777777" w:rsidR="00485B32" w:rsidRDefault="00E46CD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випускників)</w:t>
            </w:r>
          </w:p>
        </w:tc>
        <w:tc>
          <w:tcPr>
            <w:tcW w:w="8222" w:type="dxa"/>
          </w:tcPr>
          <w:p w14:paraId="777E2D9C" w14:textId="77777777" w:rsidR="00485B32" w:rsidRDefault="00E46CDC">
            <w:pPr>
              <w:pStyle w:val="TableParagraph"/>
              <w:spacing w:before="143" w:line="259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(освітньо-наукового)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 8 рівня НРК України, 3 циклу FQ-ЕНЕА та 8 рівня EQF-LLL. 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мобільність.</w:t>
            </w:r>
          </w:p>
        </w:tc>
      </w:tr>
    </w:tbl>
    <w:p w14:paraId="6B14CAEE" w14:textId="77777777" w:rsidR="00485B32" w:rsidRDefault="00485B32">
      <w:pPr>
        <w:spacing w:line="259" w:lineRule="auto"/>
        <w:jc w:val="both"/>
        <w:rPr>
          <w:sz w:val="24"/>
        </w:rPr>
        <w:sectPr w:rsidR="00485B32">
          <w:pgSz w:w="11910" w:h="16840"/>
          <w:pgMar w:top="4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95"/>
      </w:tblGrid>
      <w:tr w:rsidR="00485B32" w14:paraId="52FE3B8C" w14:textId="77777777">
        <w:trPr>
          <w:trHeight w:val="297"/>
        </w:trPr>
        <w:tc>
          <w:tcPr>
            <w:tcW w:w="10207" w:type="dxa"/>
            <w:gridSpan w:val="2"/>
          </w:tcPr>
          <w:p w14:paraId="7954A77C" w14:textId="77777777" w:rsidR="00485B32" w:rsidRDefault="00E46CDC">
            <w:pPr>
              <w:pStyle w:val="TableParagraph"/>
              <w:spacing w:line="275" w:lineRule="exact"/>
              <w:ind w:left="34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  <w:p w14:paraId="17B9EE78" w14:textId="5D83B45D" w:rsidR="00E83D5D" w:rsidRDefault="00E83D5D">
            <w:pPr>
              <w:pStyle w:val="TableParagraph"/>
              <w:spacing w:line="275" w:lineRule="exact"/>
              <w:ind w:left="3480"/>
              <w:rPr>
                <w:b/>
                <w:sz w:val="24"/>
              </w:rPr>
            </w:pPr>
          </w:p>
        </w:tc>
      </w:tr>
      <w:tr w:rsidR="00485B32" w14:paraId="1EBAC58C" w14:textId="77777777" w:rsidTr="00720FF9">
        <w:trPr>
          <w:trHeight w:val="2966"/>
        </w:trPr>
        <w:tc>
          <w:tcPr>
            <w:tcW w:w="2012" w:type="dxa"/>
          </w:tcPr>
          <w:p w14:paraId="7E3F4E69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5DB00934" w14:textId="77777777" w:rsidR="00485B32" w:rsidRDefault="00485B3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55E01DB" w14:textId="77777777" w:rsidR="00485B32" w:rsidRDefault="00E46CDC">
            <w:pPr>
              <w:pStyle w:val="TableParagraph"/>
              <w:spacing w:line="259" w:lineRule="auto"/>
              <w:ind w:left="165" w:right="213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8195" w:type="dxa"/>
          </w:tcPr>
          <w:p w14:paraId="37E9CCD3" w14:textId="77777777" w:rsidR="00CF3E76" w:rsidRPr="00741CE2" w:rsidRDefault="00CF3E76" w:rsidP="00CF3E76">
            <w:pPr>
              <w:pStyle w:val="TableParagraph"/>
              <w:tabs>
                <w:tab w:val="left" w:pos="1438"/>
                <w:tab w:val="left" w:pos="1858"/>
                <w:tab w:val="left" w:pos="4331"/>
              </w:tabs>
              <w:ind w:left="115" w:right="93"/>
              <w:rPr>
                <w:sz w:val="24"/>
              </w:rPr>
            </w:pPr>
            <w:r w:rsidRPr="00741CE2">
              <w:rPr>
                <w:sz w:val="24"/>
              </w:rPr>
              <w:t>Навчання</w:t>
            </w:r>
            <w:r w:rsidRPr="00741CE2">
              <w:rPr>
                <w:sz w:val="24"/>
              </w:rPr>
              <w:tab/>
              <w:t>-</w:t>
            </w:r>
            <w:r w:rsidRPr="00741CE2">
              <w:rPr>
                <w:sz w:val="24"/>
              </w:rPr>
              <w:tab/>
              <w:t>студентоцентроване,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1"/>
                <w:sz w:val="24"/>
              </w:rPr>
              <w:t>проблемно-орієнтоване,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ініціативне, його основними формами є: навчальні заняття,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самостійна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робота,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практична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підготовка,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контрольні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заходи.</w:t>
            </w:r>
          </w:p>
          <w:p w14:paraId="22FB7B45" w14:textId="77777777" w:rsidR="00CF3E76" w:rsidRDefault="00CF3E76" w:rsidP="00CF3E76">
            <w:pPr>
              <w:pStyle w:val="TableParagraph"/>
              <w:tabs>
                <w:tab w:val="left" w:pos="1278"/>
                <w:tab w:val="left" w:pos="1366"/>
                <w:tab w:val="left" w:pos="2095"/>
                <w:tab w:val="left" w:pos="2570"/>
                <w:tab w:val="left" w:pos="3599"/>
                <w:tab w:val="left" w:pos="4650"/>
                <w:tab w:val="left" w:pos="5688"/>
                <w:tab w:val="left" w:pos="6594"/>
              </w:tabs>
              <w:ind w:left="114" w:right="94"/>
              <w:rPr>
                <w:sz w:val="24"/>
              </w:rPr>
            </w:pPr>
            <w:r w:rsidRPr="00741CE2">
              <w:rPr>
                <w:sz w:val="24"/>
              </w:rPr>
              <w:t>Основні</w:t>
            </w:r>
            <w:r w:rsidRPr="00741CE2">
              <w:rPr>
                <w:sz w:val="24"/>
              </w:rPr>
              <w:tab/>
              <w:t>види</w:t>
            </w:r>
            <w:r w:rsidRPr="00741CE2">
              <w:rPr>
                <w:sz w:val="24"/>
              </w:rPr>
              <w:tab/>
              <w:t>навчальних</w:t>
            </w:r>
            <w:r w:rsidRPr="00741CE2">
              <w:rPr>
                <w:sz w:val="24"/>
              </w:rPr>
              <w:tab/>
              <w:t>занять:</w:t>
            </w:r>
            <w:r w:rsidRPr="00741CE2">
              <w:rPr>
                <w:sz w:val="24"/>
              </w:rPr>
              <w:tab/>
              <w:t>лекція;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1"/>
                <w:sz w:val="24"/>
              </w:rPr>
              <w:t>практичне,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семінарське, лабораторне, індивідуальне заняття; консультація.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викладання 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застосовуються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проблемні,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інтерактивні,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проєктні,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інформаційно-комп’ютерні,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контекстні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технології</w:t>
            </w:r>
            <w:r w:rsidRPr="00741CE2">
              <w:rPr>
                <w:sz w:val="24"/>
              </w:rPr>
              <w:tab/>
            </w:r>
            <w:r w:rsidRPr="00741CE2">
              <w:rPr>
                <w:sz w:val="24"/>
              </w:rPr>
              <w:tab/>
              <w:t>навчання.</w:t>
            </w:r>
          </w:p>
          <w:p w14:paraId="6036507D" w14:textId="21233AFA" w:rsidR="00485B32" w:rsidRDefault="00CF3E76" w:rsidP="00CF3E76">
            <w:pPr>
              <w:pStyle w:val="TableParagraph"/>
              <w:tabs>
                <w:tab w:val="left" w:pos="1278"/>
                <w:tab w:val="left" w:pos="1366"/>
                <w:tab w:val="left" w:pos="2095"/>
                <w:tab w:val="left" w:pos="2570"/>
                <w:tab w:val="left" w:pos="3599"/>
                <w:tab w:val="left" w:pos="4650"/>
                <w:tab w:val="left" w:pos="5688"/>
                <w:tab w:val="left" w:pos="6594"/>
              </w:tabs>
              <w:ind w:left="114" w:right="94"/>
              <w:rPr>
                <w:sz w:val="24"/>
              </w:rPr>
            </w:pPr>
            <w:r w:rsidRPr="00741CE2">
              <w:rPr>
                <w:sz w:val="24"/>
              </w:rPr>
              <w:t xml:space="preserve"> Навчально-методичне  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забезпечення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4"/>
                <w:sz w:val="24"/>
              </w:rPr>
              <w:t>та</w:t>
            </w:r>
            <w:r w:rsidRPr="00741CE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</w:t>
            </w:r>
            <w:r w:rsidRPr="00741CE2">
              <w:rPr>
                <w:sz w:val="24"/>
              </w:rPr>
              <w:t>консультування</w:t>
            </w:r>
            <w:r w:rsidRPr="00741CE2">
              <w:rPr>
                <w:spacing w:val="29"/>
                <w:sz w:val="24"/>
              </w:rPr>
              <w:t xml:space="preserve"> </w:t>
            </w:r>
            <w:r w:rsidRPr="00741CE2">
              <w:rPr>
                <w:sz w:val="24"/>
              </w:rPr>
              <w:t>самостійної</w:t>
            </w:r>
            <w:r w:rsidRPr="00741CE2">
              <w:rPr>
                <w:spacing w:val="28"/>
                <w:sz w:val="24"/>
              </w:rPr>
              <w:t xml:space="preserve"> </w:t>
            </w:r>
            <w:r w:rsidRPr="00741CE2">
              <w:rPr>
                <w:sz w:val="24"/>
              </w:rPr>
              <w:t>роботи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здійснюється,</w:t>
            </w:r>
            <w:r w:rsidRPr="00741CE2">
              <w:rPr>
                <w:spacing w:val="26"/>
                <w:sz w:val="24"/>
              </w:rPr>
              <w:t xml:space="preserve"> </w:t>
            </w:r>
            <w:r w:rsidRPr="00741CE2">
              <w:rPr>
                <w:sz w:val="24"/>
              </w:rPr>
              <w:t>зокрема</w:t>
            </w:r>
            <w:r w:rsidRPr="00741CE2">
              <w:rPr>
                <w:spacing w:val="27"/>
                <w:sz w:val="24"/>
              </w:rPr>
              <w:t xml:space="preserve"> </w:t>
            </w:r>
            <w:r w:rsidRPr="00741CE2">
              <w:rPr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через</w:t>
            </w:r>
            <w:r w:rsidRPr="00741CE2">
              <w:rPr>
                <w:sz w:val="24"/>
              </w:rPr>
              <w:tab/>
              <w:t>систему</w:t>
            </w:r>
            <w:r w:rsidRPr="00741CE2">
              <w:rPr>
                <w:sz w:val="24"/>
              </w:rPr>
              <w:tab/>
              <w:t>електронного</w:t>
            </w:r>
            <w:r w:rsidRPr="00741CE2">
              <w:rPr>
                <w:sz w:val="24"/>
              </w:rPr>
              <w:tab/>
              <w:t>навчання</w:t>
            </w:r>
            <w:r w:rsidRPr="00741CE2">
              <w:rPr>
                <w:sz w:val="24"/>
              </w:rPr>
              <w:tab/>
              <w:t>Moodle</w:t>
            </w:r>
            <w:r w:rsidRPr="00741CE2">
              <w:rPr>
                <w:sz w:val="24"/>
              </w:rPr>
              <w:tab/>
            </w:r>
            <w:hyperlink r:id="rId6">
              <w:r w:rsidRPr="00741CE2">
                <w:rPr>
                  <w:spacing w:val="-2"/>
                  <w:sz w:val="24"/>
                  <w:u w:val="single" w:color="0065CC"/>
                </w:rPr>
                <w:t>https://e-</w:t>
              </w:r>
            </w:hyperlink>
            <w:r w:rsidRPr="00741CE2">
              <w:rPr>
                <w:spacing w:val="-57"/>
                <w:sz w:val="24"/>
              </w:rPr>
              <w:t xml:space="preserve"> </w:t>
            </w:r>
            <w:hyperlink r:id="rId7">
              <w:r w:rsidRPr="00741CE2">
                <w:rPr>
                  <w:sz w:val="24"/>
                  <w:u w:val="single" w:color="0065CC"/>
                </w:rPr>
                <w:t>learn.uzhnu.edu.ua/</w:t>
              </w:r>
            </w:hyperlink>
          </w:p>
        </w:tc>
      </w:tr>
      <w:tr w:rsidR="00485B32" w14:paraId="572F75CD" w14:textId="77777777" w:rsidTr="00720FF9">
        <w:trPr>
          <w:trHeight w:val="6861"/>
        </w:trPr>
        <w:tc>
          <w:tcPr>
            <w:tcW w:w="2012" w:type="dxa"/>
          </w:tcPr>
          <w:p w14:paraId="7E39422E" w14:textId="77777777" w:rsidR="00485B32" w:rsidRDefault="00485B32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75ACD2FF" w14:textId="77777777" w:rsidR="00485B32" w:rsidRDefault="00E46CD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8195" w:type="dxa"/>
          </w:tcPr>
          <w:p w14:paraId="245D2E5C" w14:textId="77777777" w:rsidR="00CF3E76" w:rsidRPr="00741CE2" w:rsidRDefault="00CF3E76" w:rsidP="00CF3E76">
            <w:pPr>
              <w:pStyle w:val="TableParagraph"/>
              <w:tabs>
                <w:tab w:val="left" w:pos="5417"/>
              </w:tabs>
              <w:ind w:left="115" w:right="8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регламентовано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положеннями: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«Про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порядок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методику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проведення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семестрових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(курсових)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екзаменів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заліків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Ужгородському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національному</w:t>
            </w:r>
            <w:r w:rsidRPr="00741CE2">
              <w:rPr>
                <w:sz w:val="24"/>
              </w:rPr>
              <w:tab/>
              <w:t>університеті»</w:t>
            </w:r>
          </w:p>
          <w:p w14:paraId="25C843FC" w14:textId="77777777" w:rsidR="00CF3E76" w:rsidRPr="00741CE2" w:rsidRDefault="000603D9" w:rsidP="00CF3E76">
            <w:pPr>
              <w:pStyle w:val="TableParagraph"/>
              <w:tabs>
                <w:tab w:val="left" w:pos="6276"/>
              </w:tabs>
              <w:ind w:left="115" w:right="87"/>
              <w:jc w:val="both"/>
              <w:rPr>
                <w:sz w:val="24"/>
              </w:rPr>
            </w:pPr>
            <w:hyperlink r:id="rId8">
              <w:r w:rsidR="00CF3E76" w:rsidRPr="00741CE2">
                <w:rPr>
                  <w:sz w:val="24"/>
                  <w:u w:val="single" w:color="0065CC"/>
                </w:rPr>
                <w:t>https://www.uzhnu.edu.ua/uk/infocentre/get/5952</w:t>
              </w:r>
            </w:hyperlink>
            <w:r w:rsidR="00CF3E76" w:rsidRPr="00741CE2">
              <w:rPr>
                <w:sz w:val="24"/>
              </w:rPr>
              <w:t>;</w:t>
            </w:r>
            <w:r w:rsidR="00CF3E76" w:rsidRPr="00741CE2">
              <w:rPr>
                <w:sz w:val="24"/>
              </w:rPr>
              <w:tab/>
            </w:r>
            <w:r w:rsidR="00CF3E76" w:rsidRPr="00741CE2">
              <w:rPr>
                <w:spacing w:val="-1"/>
                <w:sz w:val="24"/>
              </w:rPr>
              <w:t>«Про</w:t>
            </w:r>
            <w:r w:rsidR="00CF3E76" w:rsidRPr="00741CE2">
              <w:rPr>
                <w:spacing w:val="-58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організацію</w:t>
            </w:r>
            <w:r w:rsidR="00CF3E76" w:rsidRPr="00741CE2">
              <w:rPr>
                <w:spacing w:val="1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освітнього</w:t>
            </w:r>
            <w:r w:rsidR="00CF3E76" w:rsidRPr="00741CE2">
              <w:rPr>
                <w:spacing w:val="1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процесу</w:t>
            </w:r>
            <w:r w:rsidR="00CF3E76" w:rsidRPr="00741CE2">
              <w:rPr>
                <w:spacing w:val="1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в</w:t>
            </w:r>
            <w:r w:rsidR="00CF3E76" w:rsidRPr="00741CE2">
              <w:rPr>
                <w:spacing w:val="1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ДВНЗ</w:t>
            </w:r>
            <w:r w:rsidR="00CF3E76" w:rsidRPr="00741CE2">
              <w:rPr>
                <w:spacing w:val="1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«УжНУ»</w:t>
            </w:r>
            <w:r w:rsidR="00CF3E76" w:rsidRPr="00741CE2">
              <w:rPr>
                <w:spacing w:val="1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та</w:t>
            </w:r>
            <w:r w:rsidR="00CF3E76" w:rsidRPr="00741CE2">
              <w:rPr>
                <w:spacing w:val="1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іншими</w:t>
            </w:r>
            <w:r w:rsidR="00CF3E76" w:rsidRPr="00741CE2">
              <w:rPr>
                <w:spacing w:val="1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чинними документами</w:t>
            </w:r>
            <w:r w:rsidR="00CF3E76" w:rsidRPr="00741CE2">
              <w:rPr>
                <w:spacing w:val="6"/>
                <w:sz w:val="24"/>
              </w:rPr>
              <w:t xml:space="preserve"> </w:t>
            </w:r>
            <w:r w:rsidR="00CF3E76" w:rsidRPr="00741CE2">
              <w:rPr>
                <w:sz w:val="24"/>
              </w:rPr>
              <w:t>університету.</w:t>
            </w:r>
          </w:p>
          <w:p w14:paraId="0EE4D5BE" w14:textId="77777777" w:rsidR="00CF3E76" w:rsidRPr="00741CE2" w:rsidRDefault="00CF3E76" w:rsidP="00CF3E76">
            <w:pPr>
              <w:pStyle w:val="TableParagraph"/>
              <w:ind w:left="115" w:right="85"/>
              <w:jc w:val="both"/>
              <w:rPr>
                <w:sz w:val="24"/>
              </w:rPr>
            </w:pP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використанням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модульно-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рейтингової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системи,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що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передбачає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поточний,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модульний,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семестровий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атестацію,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всіх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видів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аудиторної,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індивідуальної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самостійної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навчальної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роботи здобувача.</w:t>
            </w:r>
          </w:p>
          <w:p w14:paraId="7BE8A087" w14:textId="73B8962B" w:rsidR="00CF3E76" w:rsidRPr="00741CE2" w:rsidRDefault="00CF3E76" w:rsidP="00CF3E76">
            <w:pPr>
              <w:pStyle w:val="TableParagraph"/>
              <w:tabs>
                <w:tab w:val="left" w:pos="1513"/>
                <w:tab w:val="left" w:pos="2242"/>
                <w:tab w:val="left" w:pos="4705"/>
                <w:tab w:val="left" w:pos="6031"/>
              </w:tabs>
              <w:ind w:left="115" w:right="98"/>
              <w:rPr>
                <w:sz w:val="24"/>
              </w:rPr>
            </w:pPr>
            <w:r w:rsidRPr="00741CE2">
              <w:rPr>
                <w:sz w:val="24"/>
              </w:rPr>
              <w:t>Поточний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</w:t>
            </w:r>
            <w:r w:rsidRPr="00741CE2">
              <w:rPr>
                <w:spacing w:val="4"/>
                <w:sz w:val="24"/>
              </w:rPr>
              <w:t xml:space="preserve"> </w:t>
            </w:r>
            <w:r w:rsidRPr="00741CE2">
              <w:rPr>
                <w:sz w:val="24"/>
              </w:rPr>
              <w:t>проводиться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48"/>
                <w:sz w:val="24"/>
              </w:rPr>
              <w:t xml:space="preserve"> </w:t>
            </w:r>
            <w:r w:rsidRPr="00741CE2">
              <w:rPr>
                <w:sz w:val="24"/>
              </w:rPr>
              <w:t>формі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усного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опитування,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письмовогот</w:t>
            </w:r>
            <w:r w:rsidR="00E83D5D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а/чи</w:t>
            </w:r>
            <w:r w:rsidRPr="00741CE2">
              <w:rPr>
                <w:sz w:val="24"/>
              </w:rPr>
              <w:tab/>
              <w:t xml:space="preserve">тестового  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контролю,</w:t>
            </w:r>
            <w:r w:rsidRPr="00741CE2">
              <w:rPr>
                <w:sz w:val="24"/>
              </w:rPr>
              <w:tab/>
              <w:t xml:space="preserve">зокрема  </w:t>
            </w:r>
            <w:r w:rsidRPr="00741CE2">
              <w:rPr>
                <w:spacing w:val="14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2"/>
                <w:sz w:val="24"/>
              </w:rPr>
              <w:t>системі</w:t>
            </w:r>
            <w:r w:rsidRPr="00741CE2">
              <w:rPr>
                <w:spacing w:val="-57"/>
                <w:sz w:val="24"/>
              </w:rPr>
              <w:t xml:space="preserve"> </w:t>
            </w:r>
            <w:r w:rsidR="00E83D5D">
              <w:rPr>
                <w:spacing w:val="-57"/>
                <w:sz w:val="24"/>
              </w:rPr>
              <w:t xml:space="preserve">                            </w:t>
            </w:r>
            <w:r w:rsidRPr="00741CE2">
              <w:rPr>
                <w:sz w:val="24"/>
              </w:rPr>
              <w:t>Moodle, презентації наукової роботи; захисту есе, проекту тощо.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Модульний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складається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поточного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модульного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проводиться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усіх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дисциплін,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передбачених навчальним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планом.</w:t>
            </w:r>
          </w:p>
          <w:p w14:paraId="26635853" w14:textId="77777777" w:rsidR="00CF3E76" w:rsidRPr="00741CE2" w:rsidRDefault="00CF3E76" w:rsidP="00CF3E76">
            <w:pPr>
              <w:pStyle w:val="TableParagraph"/>
              <w:tabs>
                <w:tab w:val="left" w:pos="1520"/>
                <w:tab w:val="left" w:pos="2949"/>
                <w:tab w:val="left" w:pos="4019"/>
                <w:tab w:val="left" w:pos="4925"/>
                <w:tab w:val="left" w:pos="6139"/>
              </w:tabs>
              <w:ind w:left="115" w:right="101"/>
              <w:rPr>
                <w:sz w:val="24"/>
              </w:rPr>
            </w:pPr>
            <w:r w:rsidRPr="00741CE2">
              <w:rPr>
                <w:sz w:val="24"/>
              </w:rPr>
              <w:t>Семестрове</w:t>
            </w:r>
            <w:r w:rsidRPr="00741CE2">
              <w:rPr>
                <w:sz w:val="24"/>
              </w:rPr>
              <w:tab/>
              <w:t>оцінювання</w:t>
            </w:r>
            <w:r w:rsidRPr="00741CE2">
              <w:rPr>
                <w:sz w:val="24"/>
              </w:rPr>
              <w:tab/>
              <w:t>включає</w:t>
            </w:r>
            <w:r w:rsidRPr="00741CE2">
              <w:rPr>
                <w:sz w:val="24"/>
              </w:rPr>
              <w:tab/>
              <w:t>заліки,</w:t>
            </w:r>
            <w:r w:rsidRPr="00741CE2">
              <w:rPr>
                <w:sz w:val="24"/>
              </w:rPr>
              <w:tab/>
              <w:t>екзамени,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2"/>
                <w:sz w:val="24"/>
              </w:rPr>
              <w:t>захист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курсових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робіт,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захист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звітів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практики.</w:t>
            </w:r>
          </w:p>
          <w:p w14:paraId="4C40369A" w14:textId="6FB218E0" w:rsidR="00CF3E76" w:rsidRPr="00741CE2" w:rsidRDefault="00CF3E76" w:rsidP="00CF3E76">
            <w:pPr>
              <w:pStyle w:val="TableParagraph"/>
              <w:ind w:left="115"/>
              <w:rPr>
                <w:sz w:val="24"/>
              </w:rPr>
            </w:pPr>
            <w:r w:rsidRPr="00741CE2">
              <w:rPr>
                <w:sz w:val="24"/>
              </w:rPr>
              <w:t>Атестація</w:t>
            </w:r>
            <w:r w:rsidRPr="00741CE2">
              <w:rPr>
                <w:spacing w:val="29"/>
                <w:sz w:val="24"/>
              </w:rPr>
              <w:t xml:space="preserve"> </w:t>
            </w:r>
            <w:r w:rsidRPr="00741CE2">
              <w:rPr>
                <w:sz w:val="24"/>
              </w:rPr>
              <w:t>проводиться</w:t>
            </w:r>
            <w:r w:rsidRPr="00741CE2">
              <w:rPr>
                <w:spacing w:val="3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формі</w:t>
            </w:r>
            <w:r w:rsidRPr="00741CE2">
              <w:rPr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захисту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кваліфікаційної</w:t>
            </w:r>
            <w:r w:rsidRPr="00741CE2">
              <w:rPr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робот</w:t>
            </w:r>
            <w:r w:rsidR="00E83D5D">
              <w:rPr>
                <w:sz w:val="24"/>
              </w:rPr>
              <w:t xml:space="preserve">и магістра </w:t>
            </w:r>
            <w:r w:rsidRPr="00741CE2">
              <w:rPr>
                <w:spacing w:val="-6"/>
                <w:sz w:val="24"/>
              </w:rPr>
              <w:t xml:space="preserve"> </w:t>
            </w:r>
          </w:p>
          <w:p w14:paraId="567B929A" w14:textId="1FE2650E" w:rsidR="00CF3E76" w:rsidRPr="00741CE2" w:rsidRDefault="00CF3E76" w:rsidP="00CF3E76">
            <w:pPr>
              <w:pStyle w:val="TableParagraph"/>
              <w:tabs>
                <w:tab w:val="left" w:pos="3973"/>
                <w:tab w:val="left" w:pos="4410"/>
                <w:tab w:val="left" w:pos="5794"/>
              </w:tabs>
              <w:ind w:left="115" w:right="96"/>
              <w:rPr>
                <w:sz w:val="24"/>
              </w:rPr>
            </w:pPr>
            <w:r w:rsidRPr="00741CE2">
              <w:rPr>
                <w:sz w:val="24"/>
              </w:rPr>
              <w:t xml:space="preserve">Система  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оцінювання  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побудована</w:t>
            </w:r>
            <w:r w:rsidRPr="00741CE2">
              <w:rPr>
                <w:sz w:val="24"/>
              </w:rPr>
              <w:tab/>
              <w:t>на</w:t>
            </w:r>
            <w:r w:rsidRPr="00741CE2">
              <w:rPr>
                <w:sz w:val="24"/>
              </w:rPr>
              <w:tab/>
              <w:t>дотриманні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2"/>
                <w:sz w:val="24"/>
              </w:rPr>
              <w:t>принцип</w:t>
            </w:r>
            <w:r w:rsidR="00E83D5D">
              <w:rPr>
                <w:spacing w:val="-2"/>
                <w:sz w:val="24"/>
              </w:rPr>
              <w:t xml:space="preserve">у 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академічної доброчесності.</w:t>
            </w:r>
          </w:p>
          <w:p w14:paraId="3FFC900F" w14:textId="2B79999B" w:rsidR="00485B32" w:rsidRDefault="00CF3E76" w:rsidP="00CF3E76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Передбачено</w:t>
            </w:r>
            <w:r w:rsidRPr="00741CE2">
              <w:rPr>
                <w:spacing w:val="4"/>
                <w:sz w:val="24"/>
              </w:rPr>
              <w:t xml:space="preserve"> </w:t>
            </w:r>
            <w:r w:rsidRPr="00741CE2">
              <w:rPr>
                <w:sz w:val="24"/>
              </w:rPr>
              <w:t>оскарження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результатів</w:t>
            </w:r>
            <w:r w:rsidRPr="00741CE2">
              <w:rPr>
                <w:spacing w:val="63"/>
                <w:sz w:val="24"/>
              </w:rPr>
              <w:t xml:space="preserve"> </w:t>
            </w: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62"/>
                <w:sz w:val="24"/>
              </w:rPr>
              <w:t xml:space="preserve"> </w:t>
            </w:r>
            <w:r w:rsidRPr="00741CE2">
              <w:rPr>
                <w:sz w:val="24"/>
              </w:rPr>
              <w:t>(Положення</w:t>
            </w:r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про порядок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оскарження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(апеляція)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ДВНЗ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«УжНУ»</w:t>
            </w:r>
            <w:r w:rsidRPr="00741CE2">
              <w:rPr>
                <w:spacing w:val="-4"/>
                <w:sz w:val="24"/>
              </w:rPr>
              <w:t xml:space="preserve"> </w:t>
            </w:r>
            <w:hyperlink r:id="rId9">
              <w:r w:rsidRPr="00741CE2">
                <w:rPr>
                  <w:spacing w:val="-1"/>
                  <w:sz w:val="24"/>
                  <w:u w:val="single" w:color="0065CC"/>
                </w:rPr>
                <w:t>https://www.uzhnu.edu.ua/uk/infocentre/get/22967</w:t>
              </w:r>
            </w:hyperlink>
          </w:p>
        </w:tc>
      </w:tr>
      <w:tr w:rsidR="00485B32" w14:paraId="3E616603" w14:textId="77777777">
        <w:trPr>
          <w:trHeight w:val="297"/>
        </w:trPr>
        <w:tc>
          <w:tcPr>
            <w:tcW w:w="10207" w:type="dxa"/>
            <w:gridSpan w:val="2"/>
          </w:tcPr>
          <w:p w14:paraId="46B77B2A" w14:textId="77777777" w:rsidR="00E83D5D" w:rsidRDefault="00E83D5D">
            <w:pPr>
              <w:pStyle w:val="TableParagraph"/>
              <w:spacing w:line="275" w:lineRule="exact"/>
              <w:ind w:left="3516"/>
              <w:rPr>
                <w:b/>
                <w:sz w:val="24"/>
              </w:rPr>
            </w:pPr>
          </w:p>
          <w:p w14:paraId="52C72EF6" w14:textId="60D78288" w:rsidR="00485B32" w:rsidRDefault="00E46CDC">
            <w:pPr>
              <w:pStyle w:val="TableParagraph"/>
              <w:spacing w:line="275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485B32" w14:paraId="7D9E068A" w14:textId="77777777" w:rsidTr="00E83D5D">
        <w:trPr>
          <w:trHeight w:val="1788"/>
        </w:trPr>
        <w:tc>
          <w:tcPr>
            <w:tcW w:w="2012" w:type="dxa"/>
          </w:tcPr>
          <w:p w14:paraId="39936857" w14:textId="77777777" w:rsidR="00485B32" w:rsidRDefault="00E46CDC">
            <w:pPr>
              <w:pStyle w:val="TableParagraph"/>
              <w:spacing w:line="261" w:lineRule="auto"/>
              <w:ind w:left="10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8195" w:type="dxa"/>
          </w:tcPr>
          <w:p w14:paraId="37F22DE5" w14:textId="77777777" w:rsidR="00E83D5D" w:rsidRDefault="00E83D5D" w:rsidP="008B091B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</w:p>
          <w:p w14:paraId="1929D3F9" w14:textId="44EC4A7B" w:rsidR="00485B32" w:rsidRDefault="00E46CDC" w:rsidP="008B091B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 туризму</w:t>
            </w:r>
            <w:r w:rsidR="005351F8">
              <w:rPr>
                <w:sz w:val="24"/>
              </w:rPr>
              <w:t xml:space="preserve"> і рекреації </w:t>
            </w:r>
            <w:r>
              <w:rPr>
                <w:sz w:val="24"/>
              </w:rPr>
              <w:t>, прогнозувати напрями їх розвитку, вирішувати професійні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8B091B">
              <w:rPr>
                <w:sz w:val="24"/>
              </w:rPr>
              <w:t xml:space="preserve"> і рекреації,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 w:rsidR="008B091B">
              <w:rPr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  <w:p w14:paraId="6D76B22B" w14:textId="5C4ECC4B" w:rsidR="00E83D5D" w:rsidRDefault="00E83D5D" w:rsidP="008B091B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</w:p>
        </w:tc>
      </w:tr>
      <w:tr w:rsidR="00485B32" w14:paraId="2E138A95" w14:textId="77777777" w:rsidTr="00E83D5D">
        <w:trPr>
          <w:trHeight w:val="7452"/>
        </w:trPr>
        <w:tc>
          <w:tcPr>
            <w:tcW w:w="2012" w:type="dxa"/>
          </w:tcPr>
          <w:p w14:paraId="597EFB88" w14:textId="77777777" w:rsidR="00485B32" w:rsidRDefault="00E46CDC">
            <w:pPr>
              <w:pStyle w:val="TableParagraph"/>
              <w:spacing w:line="259" w:lineRule="auto"/>
              <w:ind w:left="105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Загальні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326DE421" w14:textId="38C486A1" w:rsidR="00E83D5D" w:rsidRDefault="00E83D5D">
            <w:pPr>
              <w:pStyle w:val="TableParagraph"/>
              <w:spacing w:line="259" w:lineRule="auto"/>
              <w:ind w:left="105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(ЗК)</w:t>
            </w:r>
          </w:p>
        </w:tc>
        <w:tc>
          <w:tcPr>
            <w:tcW w:w="8195" w:type="dxa"/>
          </w:tcPr>
          <w:p w14:paraId="3CD5938A" w14:textId="77777777" w:rsidR="00485B32" w:rsidRDefault="00E46CDC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ЗК 1. Діяти на засадах розуміння цивілізаційних гуманітарних цінностей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глобалізаційних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пріоритетів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14:paraId="6889EEE5" w14:textId="77777777" w:rsidR="00485B32" w:rsidRDefault="00E46CD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0E9EB843" w14:textId="77777777" w:rsidR="00485B32" w:rsidRDefault="00E46CD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вітчизняному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середовищі.</w:t>
            </w:r>
          </w:p>
          <w:p w14:paraId="7A0F997C" w14:textId="77777777" w:rsidR="00485B32" w:rsidRDefault="00E46CD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ЗК 4. Вільне володіння та здатність спілкуватися діловою англійською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(іншими)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(іноземними)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(мовами)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43801E43" w14:textId="77777777" w:rsidR="00485B32" w:rsidRDefault="00E46CDC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ЗК 5. Уміння спілкуватися з експертами інших галузей в питаннях, 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вирішення.</w:t>
            </w:r>
          </w:p>
          <w:p w14:paraId="2515BFB1" w14:textId="4C53625B" w:rsidR="00485B32" w:rsidRDefault="00E46CD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 w:rsidR="00DD550A"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проєкти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  <w:p w14:paraId="4E67AA7D" w14:textId="77777777" w:rsidR="00485B32" w:rsidRDefault="00E46CD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досягти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успіху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 самореалізуватися.</w:t>
            </w:r>
          </w:p>
          <w:p w14:paraId="7A04584C" w14:textId="77777777" w:rsidR="00485B32" w:rsidRDefault="00E46CD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tіme-менеджменту.</w:t>
            </w:r>
          </w:p>
          <w:p w14:paraId="13BC421D" w14:textId="77777777" w:rsidR="00485B32" w:rsidRDefault="00E46CD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рухатися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мети.</w:t>
            </w:r>
          </w:p>
          <w:p w14:paraId="38411898" w14:textId="77777777" w:rsidR="00485B32" w:rsidRDefault="00E46CD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виконуваних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робіт.</w:t>
            </w:r>
          </w:p>
          <w:p w14:paraId="345952B1" w14:textId="77777777" w:rsidR="00485B32" w:rsidRDefault="00E46CD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3К 11. Здатність визначити наявність проблеми, аналізувати та вирішувати її,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обґрунтовувати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забезпечувати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дієвість.</w:t>
            </w:r>
          </w:p>
          <w:p w14:paraId="61C6111D" w14:textId="28FA4938" w:rsidR="00485B32" w:rsidRDefault="00E46CD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3К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суб'єктів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 w:rsidR="008B091B">
              <w:rPr>
                <w:sz w:val="24"/>
              </w:rPr>
              <w:t xml:space="preserve"> в туристично-рекреаційній сфері</w:t>
            </w:r>
          </w:p>
          <w:p w14:paraId="068B63F3" w14:textId="2A37694E" w:rsidR="00485B32" w:rsidRDefault="00E46CD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3К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 w:rsidR="00DD550A">
              <w:rPr>
                <w:sz w:val="24"/>
              </w:rPr>
              <w:t xml:space="preserve"> до абстрактного мислення ,аналізу та синтезу,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</w:t>
            </w:r>
            <w:r w:rsidR="00DD550A"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</w:t>
            </w:r>
            <w:r w:rsidR="00DD550A">
              <w:rPr>
                <w:sz w:val="24"/>
              </w:rPr>
              <w:t>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здійснення 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5FD6AD06" w14:textId="77777777" w:rsidR="00485B32" w:rsidRDefault="00E46CDC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3К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</w:t>
            </w:r>
            <w:r w:rsidR="001923CC">
              <w:rPr>
                <w:sz w:val="24"/>
              </w:rPr>
              <w:t xml:space="preserve">-рекреаційної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галузі.</w:t>
            </w:r>
          </w:p>
          <w:p w14:paraId="2C860FA9" w14:textId="7C8A9FD7" w:rsidR="00E83D5D" w:rsidRDefault="00E83D5D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</w:p>
        </w:tc>
      </w:tr>
      <w:tr w:rsidR="00485B32" w14:paraId="2D4F7F6C" w14:textId="77777777" w:rsidTr="00E83D5D">
        <w:trPr>
          <w:trHeight w:val="2109"/>
        </w:trPr>
        <w:tc>
          <w:tcPr>
            <w:tcW w:w="2012" w:type="dxa"/>
          </w:tcPr>
          <w:p w14:paraId="17D9B073" w14:textId="77777777" w:rsidR="00485B32" w:rsidRDefault="00E46CDC">
            <w:pPr>
              <w:pStyle w:val="TableParagraph"/>
              <w:spacing w:line="259" w:lineRule="auto"/>
              <w:ind w:left="105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(фахові,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3EB834D8" w14:textId="64C9F4F5" w:rsidR="00E83D5D" w:rsidRDefault="00E83D5D">
            <w:pPr>
              <w:pStyle w:val="TableParagraph"/>
              <w:spacing w:line="259" w:lineRule="auto"/>
              <w:ind w:left="105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(СК)</w:t>
            </w:r>
          </w:p>
        </w:tc>
        <w:tc>
          <w:tcPr>
            <w:tcW w:w="8195" w:type="dxa"/>
          </w:tcPr>
          <w:p w14:paraId="223EF454" w14:textId="77777777" w:rsidR="00E83D5D" w:rsidRDefault="00E83D5D" w:rsidP="009C3462">
            <w:pPr>
              <w:pStyle w:val="TableParagraph"/>
              <w:ind w:left="107"/>
              <w:jc w:val="both"/>
              <w:rPr>
                <w:sz w:val="24"/>
              </w:rPr>
            </w:pPr>
          </w:p>
          <w:p w14:paraId="3BD01D95" w14:textId="5C722694" w:rsidR="00485B32" w:rsidRDefault="002F3568" w:rsidP="009C346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20"/>
                <w:sz w:val="24"/>
              </w:rPr>
              <w:t xml:space="preserve"> </w:t>
            </w:r>
            <w:r w:rsidRPr="002F3568">
              <w:rPr>
                <w:sz w:val="24"/>
                <w:szCs w:val="24"/>
              </w:rPr>
              <w:t>1.</w:t>
            </w:r>
            <w:r w:rsidRPr="002F3568">
              <w:rPr>
                <w:spacing w:val="19"/>
                <w:sz w:val="24"/>
                <w:szCs w:val="24"/>
              </w:rPr>
              <w:t xml:space="preserve"> </w:t>
            </w:r>
            <w:r w:rsidRPr="002F3568">
              <w:rPr>
                <w:sz w:val="24"/>
                <w:szCs w:val="24"/>
              </w:rPr>
              <w:t>Здатність застосовувати у професійній діяльності категорійно-термінологічний апарат, концепції, методи та інструментарій системи наук, що формують науковий базис туризму та рекреації.</w:t>
            </w:r>
          </w:p>
          <w:p w14:paraId="3A0BB22C" w14:textId="5BE92CFB" w:rsidR="00485B32" w:rsidRDefault="002F35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1923CC">
              <w:rPr>
                <w:sz w:val="24"/>
              </w:rPr>
              <w:t xml:space="preserve"> і рекреації</w:t>
            </w:r>
          </w:p>
          <w:p w14:paraId="6DBF220A" w14:textId="1DA7FE56" w:rsidR="00485B32" w:rsidRDefault="002F3568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геопросторову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і проєктувати </w:t>
            </w:r>
            <w:r w:rsidR="005351F8">
              <w:rPr>
                <w:sz w:val="24"/>
              </w:rPr>
              <w:t xml:space="preserve">його </w:t>
            </w:r>
            <w:r>
              <w:rPr>
                <w:sz w:val="24"/>
              </w:rPr>
              <w:t xml:space="preserve"> розвиток.</w:t>
            </w:r>
          </w:p>
          <w:p w14:paraId="5889D497" w14:textId="62C17CF3" w:rsidR="00485B32" w:rsidRDefault="002F3568" w:rsidP="002F356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t>З</w:t>
            </w:r>
            <w:r w:rsidRPr="002F3568">
              <w:rPr>
                <w:sz w:val="24"/>
                <w:szCs w:val="24"/>
              </w:rPr>
              <w:t>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</w:t>
            </w:r>
          </w:p>
          <w:p w14:paraId="3805E134" w14:textId="77777777" w:rsidR="00520024" w:rsidRDefault="00520024" w:rsidP="00520024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СК 5 .Здатність</w:t>
            </w:r>
            <w:r>
              <w:rPr>
                <w:sz w:val="24"/>
              </w:rPr>
              <w:tab/>
              <w:t>використовувати</w:t>
            </w:r>
            <w:r>
              <w:rPr>
                <w:sz w:val="24"/>
              </w:rPr>
              <w:tab/>
              <w:t>теорію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методи інноваційно- інформаційного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14:paraId="549D48DA" w14:textId="77777777" w:rsidR="00520024" w:rsidRDefault="00520024" w:rsidP="00520024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туристично-рекреаційним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дестинації,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туристичному</w:t>
            </w:r>
            <w:r>
              <w:rPr>
                <w:spacing w:val="-6"/>
                <w:sz w:val="24"/>
              </w:rPr>
              <w:t xml:space="preserve"> та рекреаційному </w:t>
            </w:r>
            <w:r>
              <w:rPr>
                <w:sz w:val="24"/>
              </w:rPr>
              <w:t>підприємстві.</w:t>
            </w:r>
          </w:p>
          <w:p w14:paraId="3100BF8B" w14:textId="77777777" w:rsidR="00520024" w:rsidRDefault="00520024" w:rsidP="00520024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СК 7. Здатність розробляти та сприяти впровадженню регіональних 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туризму.</w:t>
            </w:r>
          </w:p>
          <w:p w14:paraId="04C10400" w14:textId="77777777" w:rsidR="00520024" w:rsidRDefault="00520024" w:rsidP="00520024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СК 8. Здатність впроваджувати в практику міжнародний досвід рекреаційно-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7BC338EE" w14:textId="77777777" w:rsidR="00520024" w:rsidRDefault="00520024" w:rsidP="00520024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 w:rsidRPr="005351F8">
              <w:rPr>
                <w:sz w:val="24"/>
                <w:szCs w:val="24"/>
              </w:rPr>
              <w:t>9. Розуміння наукових основ і принципів діяльності підприємств, що здійснюють лікування, оздоровлення та реабілітацію.</w:t>
            </w:r>
          </w:p>
          <w:p w14:paraId="0B6C06DD" w14:textId="77777777" w:rsidR="00520024" w:rsidRPr="002F3568" w:rsidRDefault="00520024" w:rsidP="00520024">
            <w:pPr>
              <w:pStyle w:val="TableParagraph"/>
              <w:ind w:left="107" w:right="311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СК 10. Здатність управляти ризиками в туризмі.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 w:rsidRPr="002F3568">
              <w:rPr>
                <w:sz w:val="24"/>
                <w:szCs w:val="24"/>
              </w:rPr>
              <w:t>Здатність оперувати інструментами</w:t>
            </w:r>
            <w:r>
              <w:rPr>
                <w:sz w:val="24"/>
                <w:szCs w:val="24"/>
              </w:rPr>
              <w:t xml:space="preserve"> </w:t>
            </w:r>
            <w:r w:rsidRPr="002F3568">
              <w:rPr>
                <w:sz w:val="24"/>
                <w:szCs w:val="24"/>
              </w:rPr>
              <w:t>збору, обробки інформації, аналізувати та</w:t>
            </w:r>
            <w:r>
              <w:rPr>
                <w:sz w:val="24"/>
                <w:szCs w:val="24"/>
              </w:rPr>
              <w:t xml:space="preserve"> </w:t>
            </w:r>
            <w:r w:rsidRPr="002F3568">
              <w:rPr>
                <w:sz w:val="24"/>
                <w:szCs w:val="24"/>
              </w:rPr>
              <w:t>управляти туристичною інформацією.</w:t>
            </w:r>
          </w:p>
          <w:p w14:paraId="4A4FFE43" w14:textId="77777777" w:rsidR="00520024" w:rsidRDefault="00520024" w:rsidP="005200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туристично-рекреаційних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ринках.</w:t>
            </w:r>
          </w:p>
          <w:p w14:paraId="55473B1F" w14:textId="77777777" w:rsidR="00E83D5D" w:rsidRDefault="00E83D5D" w:rsidP="00520024">
            <w:pPr>
              <w:pStyle w:val="TableParagraph"/>
              <w:ind w:left="107"/>
              <w:rPr>
                <w:sz w:val="24"/>
              </w:rPr>
            </w:pPr>
          </w:p>
          <w:p w14:paraId="79DA3018" w14:textId="77777777" w:rsidR="00520024" w:rsidRDefault="00520024" w:rsidP="00520024">
            <w:pPr>
              <w:pStyle w:val="TableParagraph"/>
              <w:tabs>
                <w:tab w:val="left" w:pos="688"/>
                <w:tab w:val="left" w:pos="1218"/>
                <w:tab w:val="left" w:pos="2420"/>
                <w:tab w:val="left" w:pos="2890"/>
                <w:tab w:val="left" w:pos="4287"/>
                <w:tab w:val="left" w:pos="5829"/>
                <w:tab w:val="left" w:pos="6843"/>
                <w:tab w:val="left" w:pos="718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lastRenderedPageBreak/>
              <w:t>СК</w:t>
            </w:r>
            <w:r>
              <w:rPr>
                <w:sz w:val="24"/>
              </w:rPr>
              <w:tab/>
            </w:r>
            <w:r w:rsidRPr="002F3568">
              <w:rPr>
                <w:sz w:val="24"/>
                <w:szCs w:val="24"/>
              </w:rPr>
              <w:t>13.</w:t>
            </w:r>
            <w:r w:rsidRPr="002F3568">
              <w:rPr>
                <w:sz w:val="24"/>
                <w:szCs w:val="24"/>
              </w:rPr>
              <w:tab/>
              <w:t>Здатність до аналізу, прогнозування, планування бізнес-процесів та геопросторового планування у сфері туризму та рекреації</w:t>
            </w:r>
          </w:p>
          <w:p w14:paraId="42740E2B" w14:textId="77777777" w:rsidR="00520024" w:rsidRDefault="00520024" w:rsidP="00520024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туристичної та рекреаційної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3AAD818B" w14:textId="563D82AD" w:rsidR="00485B32" w:rsidRDefault="00520024" w:rsidP="00E83D5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туристичній та рекреаційній індустрії.</w:t>
            </w:r>
          </w:p>
        </w:tc>
      </w:tr>
    </w:tbl>
    <w:p w14:paraId="5DD8287A" w14:textId="77777777" w:rsidR="00485B32" w:rsidRDefault="00485B32">
      <w:pPr>
        <w:spacing w:line="264" w:lineRule="exact"/>
        <w:rPr>
          <w:sz w:val="24"/>
        </w:rPr>
        <w:sectPr w:rsidR="00485B32">
          <w:pgSz w:w="11910" w:h="16840"/>
          <w:pgMar w:top="4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479"/>
      </w:tblGrid>
      <w:tr w:rsidR="00485B32" w14:paraId="5B3EAAF5" w14:textId="77777777" w:rsidTr="00450D9D">
        <w:trPr>
          <w:trHeight w:val="833"/>
        </w:trPr>
        <w:tc>
          <w:tcPr>
            <w:tcW w:w="10207" w:type="dxa"/>
            <w:gridSpan w:val="2"/>
          </w:tcPr>
          <w:p w14:paraId="5BEB139A" w14:textId="77777777" w:rsidR="00E83D5D" w:rsidRDefault="00E83D5D">
            <w:pPr>
              <w:pStyle w:val="TableParagraph"/>
              <w:spacing w:before="1"/>
              <w:ind w:left="3204"/>
              <w:rPr>
                <w:b/>
                <w:sz w:val="24"/>
              </w:rPr>
            </w:pPr>
          </w:p>
          <w:p w14:paraId="5465AA2F" w14:textId="791CAB78" w:rsidR="00485B32" w:rsidRDefault="00E46CDC">
            <w:pPr>
              <w:pStyle w:val="TableParagraph"/>
              <w:spacing w:before="1"/>
              <w:ind w:left="320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485B32" w14:paraId="630250A5" w14:textId="77777777" w:rsidTr="00450D9D">
        <w:trPr>
          <w:trHeight w:val="12322"/>
        </w:trPr>
        <w:tc>
          <w:tcPr>
            <w:tcW w:w="1728" w:type="dxa"/>
          </w:tcPr>
          <w:p w14:paraId="26E6746F" w14:textId="77777777" w:rsidR="00B26449" w:rsidRDefault="00B26449">
            <w:pPr>
              <w:pStyle w:val="TableParagraph"/>
              <w:ind w:left="105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</w:t>
            </w:r>
          </w:p>
          <w:p w14:paraId="0E3169B3" w14:textId="2C612C1F" w:rsidR="00485B32" w:rsidRDefault="00B26449">
            <w:pPr>
              <w:pStyle w:val="TableParagraph"/>
              <w:ind w:left="105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(РН)</w:t>
            </w:r>
          </w:p>
        </w:tc>
        <w:tc>
          <w:tcPr>
            <w:tcW w:w="8479" w:type="dxa"/>
          </w:tcPr>
          <w:p w14:paraId="18B0B2B3" w14:textId="46A62FC3" w:rsidR="00485B32" w:rsidRDefault="00E46CD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 w:rsidR="004B75E8" w:rsidRPr="004B75E8">
              <w:rPr>
                <w:sz w:val="24"/>
                <w:szCs w:val="24"/>
              </w:rPr>
              <w:t>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</w:t>
            </w:r>
          </w:p>
          <w:p w14:paraId="4DC4391F" w14:textId="1696E87D" w:rsidR="00485B32" w:rsidRDefault="00E46CDC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ПРН 2.</w:t>
            </w:r>
            <w:r w:rsidRPr="004B75E8">
              <w:rPr>
                <w:sz w:val="24"/>
                <w:szCs w:val="24"/>
              </w:rPr>
              <w:t xml:space="preserve"> </w:t>
            </w:r>
            <w:r w:rsidR="004B75E8" w:rsidRPr="004B75E8">
              <w:rPr>
                <w:sz w:val="24"/>
                <w:szCs w:val="24"/>
              </w:rPr>
              <w:t>Спеціалізовані уміння/навички розв’язання проблем, необхідні для проведення досліджень та/або провадження інноваційної діяльності з метою розвитку нових знань та процедур у сфері туризму і рекреації</w:t>
            </w:r>
          </w:p>
          <w:p w14:paraId="7BD027A9" w14:textId="4AD99DBB" w:rsidR="00485B32" w:rsidRDefault="00E46CD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 w:rsidR="004B75E8" w:rsidRPr="004B75E8">
              <w:rPr>
                <w:sz w:val="24"/>
                <w:szCs w:val="24"/>
              </w:rPr>
              <w:t>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</w:t>
            </w:r>
          </w:p>
          <w:p w14:paraId="7B8E7095" w14:textId="34955DCC" w:rsidR="00485B32" w:rsidRDefault="00E46CDC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ПРН 4. Знання закономірностей, принципів та механізмів 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</w:t>
            </w:r>
            <w:r w:rsidR="005351F8">
              <w:rPr>
                <w:sz w:val="24"/>
              </w:rPr>
              <w:t xml:space="preserve">о-рекреаційного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ринку.</w:t>
            </w:r>
          </w:p>
          <w:p w14:paraId="2281FD71" w14:textId="7B7ADB65" w:rsidR="00485B32" w:rsidRDefault="00E46CD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кон’юнктуру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 результати дослідження та прогнозувати напрями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сфері туризму</w:t>
            </w:r>
            <w:r w:rsidR="005351F8">
              <w:rPr>
                <w:sz w:val="24"/>
              </w:rPr>
              <w:t xml:space="preserve"> і рекреації</w:t>
            </w:r>
            <w:r>
              <w:rPr>
                <w:sz w:val="24"/>
              </w:rPr>
              <w:t>.</w:t>
            </w:r>
          </w:p>
          <w:p w14:paraId="7521DADF" w14:textId="2F9F0FE4" w:rsidR="005351F8" w:rsidRPr="00F5772D" w:rsidRDefault="00E46CDC" w:rsidP="00F5772D">
            <w:pPr>
              <w:pStyle w:val="TableParagraph"/>
              <w:ind w:left="107"/>
              <w:jc w:val="both"/>
              <w:rPr>
                <w:spacing w:val="1"/>
                <w:sz w:val="24"/>
                <w:szCs w:val="24"/>
              </w:rPr>
            </w:pPr>
            <w:r w:rsidRPr="00F5772D">
              <w:rPr>
                <w:sz w:val="24"/>
                <w:szCs w:val="24"/>
              </w:rPr>
              <w:t xml:space="preserve">ПРН 6. </w:t>
            </w:r>
            <w:r w:rsidR="00F5772D" w:rsidRPr="00F5772D">
              <w:rPr>
                <w:sz w:val="24"/>
                <w:szCs w:val="24"/>
              </w:rPr>
              <w:t>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 та з</w:t>
            </w:r>
            <w:r w:rsidRPr="00F5772D">
              <w:rPr>
                <w:sz w:val="24"/>
                <w:szCs w:val="24"/>
              </w:rPr>
              <w:t>датність здійснювати управління підприємствами індустрії туризму</w:t>
            </w:r>
            <w:r w:rsidR="005351F8" w:rsidRPr="00F5772D">
              <w:rPr>
                <w:sz w:val="24"/>
                <w:szCs w:val="24"/>
              </w:rPr>
              <w:t xml:space="preserve"> і рекреації</w:t>
            </w:r>
            <w:r w:rsidRPr="00F5772D">
              <w:rPr>
                <w:sz w:val="24"/>
                <w:szCs w:val="24"/>
              </w:rPr>
              <w:t>.</w:t>
            </w:r>
            <w:r w:rsidRPr="00F5772D">
              <w:rPr>
                <w:spacing w:val="1"/>
                <w:sz w:val="24"/>
                <w:szCs w:val="24"/>
              </w:rPr>
              <w:t xml:space="preserve"> </w:t>
            </w:r>
          </w:p>
          <w:p w14:paraId="6FE48E85" w14:textId="7DCA8B15" w:rsidR="00485B32" w:rsidRDefault="00E46CDC" w:rsidP="005351F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 w:rsidR="004B75E8" w:rsidRPr="004B75E8">
              <w:rPr>
                <w:sz w:val="24"/>
                <w:szCs w:val="24"/>
              </w:rPr>
              <w:t>Організовувати співпрацю зі стейкголдерами, формувати механізми взаємодії суб’єктів туристичного ринку з урахуванням аспектів соціальної та етичної відповідальності.</w:t>
            </w:r>
          </w:p>
          <w:p w14:paraId="3A9D9C27" w14:textId="77777777" w:rsidR="00485B32" w:rsidRDefault="00E46CDC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 w:rsidRPr="00D056A6">
              <w:rPr>
                <w:spacing w:val="-3"/>
                <w:sz w:val="24"/>
                <w:szCs w:val="24"/>
              </w:rPr>
              <w:t xml:space="preserve"> </w:t>
            </w:r>
            <w:r w:rsidR="00D056A6" w:rsidRPr="00D056A6">
              <w:rPr>
                <w:sz w:val="24"/>
                <w:szCs w:val="24"/>
              </w:rPr>
              <w:t xml:space="preserve">Розробляти та реалізовувати проєкти у сфері туризму та рекреації на засадах економічної, соціальної і екологічної ефективності та </w:t>
            </w:r>
            <w:r w:rsidRPr="00D056A6">
              <w:rPr>
                <w:spacing w:val="-3"/>
                <w:sz w:val="24"/>
                <w:szCs w:val="24"/>
              </w:rPr>
              <w:t xml:space="preserve"> </w:t>
            </w:r>
            <w:r w:rsidRPr="00D056A6">
              <w:rPr>
                <w:sz w:val="24"/>
                <w:szCs w:val="24"/>
              </w:rPr>
              <w:t>розв’язувати</w:t>
            </w:r>
            <w:r w:rsidRPr="00D056A6">
              <w:rPr>
                <w:spacing w:val="-3"/>
                <w:sz w:val="24"/>
                <w:szCs w:val="24"/>
              </w:rPr>
              <w:t xml:space="preserve"> </w:t>
            </w:r>
            <w:r w:rsidRPr="00D056A6">
              <w:rPr>
                <w:sz w:val="24"/>
                <w:szCs w:val="24"/>
              </w:rPr>
              <w:t>науково-прикладні</w:t>
            </w:r>
            <w:r w:rsidRPr="00D056A6">
              <w:rPr>
                <w:spacing w:val="-3"/>
                <w:sz w:val="24"/>
                <w:szCs w:val="24"/>
              </w:rPr>
              <w:t xml:space="preserve"> </w:t>
            </w:r>
            <w:r w:rsidRPr="00D056A6">
              <w:rPr>
                <w:sz w:val="24"/>
                <w:szCs w:val="24"/>
              </w:rPr>
              <w:t>проблеми</w:t>
            </w:r>
            <w:r w:rsidRPr="00D056A6">
              <w:rPr>
                <w:spacing w:val="-3"/>
                <w:sz w:val="24"/>
                <w:szCs w:val="24"/>
              </w:rPr>
              <w:t xml:space="preserve"> </w:t>
            </w:r>
            <w:r w:rsidRPr="00D056A6">
              <w:rPr>
                <w:sz w:val="24"/>
                <w:szCs w:val="24"/>
              </w:rPr>
              <w:t>в</w:t>
            </w:r>
            <w:r w:rsidRPr="00D056A6">
              <w:rPr>
                <w:spacing w:val="-3"/>
                <w:sz w:val="24"/>
                <w:szCs w:val="24"/>
              </w:rPr>
              <w:t xml:space="preserve"> </w:t>
            </w:r>
            <w:r w:rsidRPr="00D056A6">
              <w:rPr>
                <w:sz w:val="24"/>
                <w:szCs w:val="24"/>
              </w:rPr>
              <w:t>сфері</w:t>
            </w:r>
            <w:r w:rsidRPr="00D056A6">
              <w:rPr>
                <w:spacing w:val="-3"/>
                <w:sz w:val="24"/>
                <w:szCs w:val="24"/>
              </w:rPr>
              <w:t xml:space="preserve"> </w:t>
            </w:r>
            <w:r w:rsidRPr="00D056A6">
              <w:rPr>
                <w:sz w:val="24"/>
                <w:szCs w:val="24"/>
              </w:rPr>
              <w:t>туризму</w:t>
            </w:r>
            <w:r w:rsidR="005351F8" w:rsidRPr="00D056A6">
              <w:rPr>
                <w:sz w:val="24"/>
                <w:szCs w:val="24"/>
              </w:rPr>
              <w:t xml:space="preserve"> і рекреації</w:t>
            </w:r>
            <w:r w:rsidRPr="00D056A6">
              <w:rPr>
                <w:sz w:val="24"/>
                <w:szCs w:val="24"/>
              </w:rPr>
              <w:t>.</w:t>
            </w:r>
          </w:p>
          <w:p w14:paraId="4B7C5863" w14:textId="77777777" w:rsidR="00DD550A" w:rsidRDefault="00DD550A" w:rsidP="00DD550A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7C57AE18" w14:textId="77777777" w:rsidR="00DD550A" w:rsidRDefault="00DD550A" w:rsidP="00DD550A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 w:rsidRPr="004B75E8">
              <w:rPr>
                <w:sz w:val="24"/>
                <w:szCs w:val="24"/>
              </w:rPr>
              <w:t>Практикувати</w:t>
            </w:r>
            <w:r w:rsidRPr="004B75E8">
              <w:rPr>
                <w:spacing w:val="1"/>
                <w:sz w:val="24"/>
                <w:szCs w:val="24"/>
              </w:rPr>
              <w:t xml:space="preserve"> </w:t>
            </w:r>
            <w:r w:rsidRPr="004B75E8">
              <w:rPr>
                <w:sz w:val="24"/>
                <w:szCs w:val="24"/>
              </w:rPr>
              <w:t>використання</w:t>
            </w:r>
            <w:r w:rsidRPr="004B75E8">
              <w:rPr>
                <w:spacing w:val="1"/>
                <w:sz w:val="24"/>
                <w:szCs w:val="24"/>
              </w:rPr>
              <w:t xml:space="preserve"> </w:t>
            </w:r>
            <w:r w:rsidRPr="004B75E8">
              <w:rPr>
                <w:sz w:val="24"/>
                <w:szCs w:val="24"/>
              </w:rPr>
              <w:t>іноземних</w:t>
            </w:r>
            <w:r w:rsidRPr="004B75E8">
              <w:rPr>
                <w:spacing w:val="1"/>
                <w:sz w:val="24"/>
                <w:szCs w:val="24"/>
              </w:rPr>
              <w:t xml:space="preserve"> </w:t>
            </w:r>
            <w:r w:rsidRPr="004B75E8">
              <w:rPr>
                <w:sz w:val="24"/>
                <w:szCs w:val="24"/>
              </w:rPr>
              <w:t>(ної)</w:t>
            </w:r>
            <w:r w:rsidRPr="004B75E8">
              <w:rPr>
                <w:spacing w:val="1"/>
                <w:sz w:val="24"/>
                <w:szCs w:val="24"/>
              </w:rPr>
              <w:t xml:space="preserve"> </w:t>
            </w:r>
            <w:r w:rsidRPr="004B75E8">
              <w:rPr>
                <w:sz w:val="24"/>
                <w:szCs w:val="24"/>
              </w:rPr>
              <w:t>мов</w:t>
            </w:r>
            <w:r w:rsidRPr="004B75E8">
              <w:rPr>
                <w:spacing w:val="1"/>
                <w:sz w:val="24"/>
                <w:szCs w:val="24"/>
              </w:rPr>
              <w:t xml:space="preserve"> </w:t>
            </w:r>
            <w:r w:rsidRPr="004B75E8">
              <w:rPr>
                <w:sz w:val="24"/>
                <w:szCs w:val="24"/>
              </w:rPr>
              <w:t>(мови)</w:t>
            </w:r>
            <w:r w:rsidRPr="004B75E8">
              <w:rPr>
                <w:spacing w:val="1"/>
                <w:sz w:val="24"/>
                <w:szCs w:val="24"/>
              </w:rPr>
              <w:t xml:space="preserve"> </w:t>
            </w:r>
            <w:r w:rsidRPr="004B75E8">
              <w:rPr>
                <w:sz w:val="24"/>
                <w:szCs w:val="24"/>
              </w:rPr>
              <w:t>у</w:t>
            </w:r>
            <w:r w:rsidRPr="004B75E8">
              <w:rPr>
                <w:spacing w:val="1"/>
                <w:sz w:val="24"/>
                <w:szCs w:val="24"/>
              </w:rPr>
              <w:t xml:space="preserve"> </w:t>
            </w:r>
            <w:r w:rsidRPr="004B75E8">
              <w:rPr>
                <w:sz w:val="24"/>
                <w:szCs w:val="24"/>
              </w:rPr>
              <w:t>професійній</w:t>
            </w:r>
            <w:r w:rsidRPr="004B75E8">
              <w:rPr>
                <w:spacing w:val="-1"/>
                <w:sz w:val="24"/>
                <w:szCs w:val="24"/>
              </w:rPr>
              <w:t xml:space="preserve"> </w:t>
            </w:r>
            <w:r w:rsidRPr="004B75E8">
              <w:rPr>
                <w:sz w:val="24"/>
                <w:szCs w:val="24"/>
              </w:rPr>
              <w:t>діяльності та для  обговорення професійних проблем, презентації результатів досліджень та проєктів у сфері туризму і рекреації</w:t>
            </w:r>
          </w:p>
          <w:p w14:paraId="4ABED0A5" w14:textId="77777777" w:rsidR="00DD550A" w:rsidRDefault="00DD550A" w:rsidP="00DD550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полікультурному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середовищі.</w:t>
            </w:r>
          </w:p>
          <w:p w14:paraId="604882AD" w14:textId="77777777" w:rsidR="00DD550A" w:rsidRDefault="00DD550A" w:rsidP="00DD55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технології,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запровадження методів комунікативного менеджменту в практику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58CA0255" w14:textId="7345ACFC" w:rsidR="00DD550A" w:rsidRPr="00DD550A" w:rsidRDefault="00DD550A" w:rsidP="00DD550A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DD550A">
              <w:rPr>
                <w:sz w:val="24"/>
                <w:szCs w:val="24"/>
              </w:rPr>
              <w:t>ПРН 13.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</w:t>
            </w:r>
            <w:r>
              <w:rPr>
                <w:sz w:val="24"/>
                <w:szCs w:val="24"/>
              </w:rPr>
              <w:t xml:space="preserve"> т</w:t>
            </w:r>
            <w:r w:rsidRPr="00DD550A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д</w:t>
            </w:r>
            <w:r w:rsidRPr="00DD550A">
              <w:rPr>
                <w:sz w:val="24"/>
                <w:szCs w:val="24"/>
              </w:rPr>
              <w:t>емонструвати соціальну відповідальність за результати прийняття</w:t>
            </w:r>
            <w:r w:rsidRPr="00DD550A">
              <w:rPr>
                <w:spacing w:val="1"/>
                <w:sz w:val="24"/>
                <w:szCs w:val="24"/>
              </w:rPr>
              <w:t xml:space="preserve"> </w:t>
            </w:r>
            <w:r w:rsidRPr="00DD550A">
              <w:rPr>
                <w:sz w:val="24"/>
                <w:szCs w:val="24"/>
              </w:rPr>
              <w:t>стратегічних</w:t>
            </w:r>
            <w:r w:rsidRPr="00DD550A">
              <w:rPr>
                <w:spacing w:val="1"/>
                <w:sz w:val="24"/>
                <w:szCs w:val="24"/>
              </w:rPr>
              <w:t xml:space="preserve"> </w:t>
            </w:r>
            <w:r w:rsidRPr="00DD550A">
              <w:rPr>
                <w:sz w:val="24"/>
                <w:szCs w:val="24"/>
              </w:rPr>
              <w:t>рішень.</w:t>
            </w:r>
          </w:p>
          <w:p w14:paraId="58C86EC3" w14:textId="77777777" w:rsidR="00DD550A" w:rsidRDefault="00DD550A" w:rsidP="00DD550A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ПРН 14. Вміти приймати рішення у складних і непередбачуваних умовах,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підходів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методів прогнозування.</w:t>
            </w:r>
          </w:p>
          <w:p w14:paraId="1C4E20A9" w14:textId="77777777" w:rsidR="00DD550A" w:rsidRDefault="00DD550A" w:rsidP="00DD550A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ПРН 15. Нести відповідальність за розвиток професійного знання і практик,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політики.</w:t>
            </w:r>
          </w:p>
          <w:p w14:paraId="2E3C868B" w14:textId="7C47A37F" w:rsidR="00DD550A" w:rsidRDefault="00DD550A" w:rsidP="00DD55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 16. Демонструвати здатність до саморозвитку та самовдосконалюватись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упродовж життя.</w:t>
            </w:r>
          </w:p>
        </w:tc>
      </w:tr>
    </w:tbl>
    <w:p w14:paraId="3BB392FE" w14:textId="77777777" w:rsidR="00485B32" w:rsidRDefault="00485B32">
      <w:pPr>
        <w:jc w:val="both"/>
        <w:rPr>
          <w:sz w:val="24"/>
        </w:rPr>
        <w:sectPr w:rsidR="00485B32">
          <w:pgSz w:w="11910" w:h="16840"/>
          <w:pgMar w:top="4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2"/>
      </w:tblGrid>
      <w:tr w:rsidR="00485B32" w14:paraId="6995AAEA" w14:textId="77777777">
        <w:trPr>
          <w:trHeight w:val="297"/>
        </w:trPr>
        <w:tc>
          <w:tcPr>
            <w:tcW w:w="10207" w:type="dxa"/>
            <w:gridSpan w:val="2"/>
          </w:tcPr>
          <w:p w14:paraId="731AE37A" w14:textId="77777777" w:rsidR="00485B32" w:rsidRDefault="00E46CDC">
            <w:pPr>
              <w:pStyle w:val="TableParagraph"/>
              <w:spacing w:line="275" w:lineRule="exact"/>
              <w:ind w:left="26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485B32" w14:paraId="598C3AAA" w14:textId="77777777">
        <w:trPr>
          <w:trHeight w:val="2978"/>
        </w:trPr>
        <w:tc>
          <w:tcPr>
            <w:tcW w:w="1985" w:type="dxa"/>
          </w:tcPr>
          <w:p w14:paraId="2DCACCEB" w14:textId="77777777" w:rsidR="00485B32" w:rsidRDefault="00E46CD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</w:p>
          <w:p w14:paraId="58241B27" w14:textId="77777777" w:rsidR="00485B32" w:rsidRDefault="00E46CDC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8222" w:type="dxa"/>
          </w:tcPr>
          <w:p w14:paraId="389D3AA0" w14:textId="77777777" w:rsidR="00485B32" w:rsidRPr="00B26449" w:rsidRDefault="00E46CDC">
            <w:pPr>
              <w:pStyle w:val="TableParagraph"/>
              <w:spacing w:before="21" w:line="259" w:lineRule="auto"/>
              <w:ind w:left="107" w:right="97"/>
              <w:jc w:val="both"/>
              <w:rPr>
                <w:sz w:val="24"/>
                <w:szCs w:val="24"/>
              </w:rPr>
            </w:pPr>
            <w:r w:rsidRPr="00B26449">
              <w:rPr>
                <w:sz w:val="24"/>
                <w:szCs w:val="24"/>
              </w:rPr>
              <w:t>Гарант освітньої програми: Машіка Ганна Василівна – доктор географічних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наук,</w:t>
            </w:r>
            <w:r w:rsidRPr="00B26449">
              <w:rPr>
                <w:spacing w:val="-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професор, завідувач</w:t>
            </w:r>
            <w:r w:rsidRPr="00B26449">
              <w:rPr>
                <w:spacing w:val="-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кафедри туризму</w:t>
            </w:r>
          </w:p>
          <w:p w14:paraId="02DECCCB" w14:textId="77777777" w:rsidR="00485B32" w:rsidRPr="00B26449" w:rsidRDefault="00E46CDC">
            <w:pPr>
              <w:pStyle w:val="TableParagraph"/>
              <w:spacing w:line="259" w:lineRule="auto"/>
              <w:ind w:left="107" w:right="98"/>
              <w:jc w:val="both"/>
              <w:rPr>
                <w:sz w:val="24"/>
                <w:szCs w:val="24"/>
              </w:rPr>
            </w:pPr>
            <w:r w:rsidRPr="00B26449">
              <w:rPr>
                <w:sz w:val="24"/>
                <w:szCs w:val="24"/>
              </w:rPr>
              <w:t>Професорсько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–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викладацький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склад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(група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забезпечення)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залучений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до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освітнього процесу відповідає Ліцензійним умовам провадження освітньої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діяльності</w:t>
            </w:r>
            <w:r w:rsidRPr="00B26449">
              <w:rPr>
                <w:spacing w:val="-3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на</w:t>
            </w:r>
            <w:r w:rsidRPr="00B26449">
              <w:rPr>
                <w:spacing w:val="-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другому</w:t>
            </w:r>
            <w:r w:rsidRPr="00B26449">
              <w:rPr>
                <w:spacing w:val="-5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(магістерському)</w:t>
            </w:r>
            <w:r w:rsidRPr="00B26449">
              <w:rPr>
                <w:spacing w:val="-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рівні вищої освіти.</w:t>
            </w:r>
          </w:p>
          <w:p w14:paraId="0C899484" w14:textId="75AB2E7F" w:rsidR="00B26449" w:rsidRPr="00B26449" w:rsidRDefault="00B26449" w:rsidP="00B26449">
            <w:pPr>
              <w:tabs>
                <w:tab w:val="left" w:pos="1402"/>
              </w:tabs>
              <w:ind w:right="122"/>
              <w:rPr>
                <w:sz w:val="24"/>
                <w:szCs w:val="24"/>
              </w:rPr>
            </w:pPr>
            <w:r w:rsidRPr="00B26449">
              <w:rPr>
                <w:sz w:val="24"/>
                <w:szCs w:val="24"/>
              </w:rPr>
              <w:t xml:space="preserve">  Роман КОРСАК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–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доктор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історичних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наук,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професор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кафедри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туристичної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інфраструктури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та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готельно-ресторанного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господарства;</w:t>
            </w:r>
          </w:p>
          <w:p w14:paraId="15133624" w14:textId="5B679F63" w:rsidR="00B26449" w:rsidRPr="00B26449" w:rsidRDefault="00B26449" w:rsidP="00B26449">
            <w:pPr>
              <w:tabs>
                <w:tab w:val="left" w:pos="1402"/>
              </w:tabs>
              <w:spacing w:line="278" w:lineRule="auto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Наталія ГАБЧАК – кандидат географічних наук, доцент, декан факультету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туризму</w:t>
            </w:r>
            <w:r w:rsidRPr="00B26449">
              <w:rPr>
                <w:spacing w:val="-3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та</w:t>
            </w:r>
            <w:r w:rsidRPr="00B26449">
              <w:rPr>
                <w:spacing w:val="-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міжнародних</w:t>
            </w:r>
            <w:r w:rsidRPr="00B26449">
              <w:rPr>
                <w:spacing w:val="-4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комунікацій,</w:t>
            </w:r>
            <w:r w:rsidRPr="00B26449">
              <w:rPr>
                <w:spacing w:val="-5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доцент</w:t>
            </w:r>
            <w:r w:rsidRPr="00B26449">
              <w:rPr>
                <w:spacing w:val="-2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кафедри</w:t>
            </w:r>
            <w:r w:rsidRPr="00B26449">
              <w:rPr>
                <w:spacing w:val="-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туризму;</w:t>
            </w:r>
          </w:p>
          <w:p w14:paraId="1D10C0AC" w14:textId="315A9220" w:rsidR="00B26449" w:rsidRPr="00B26449" w:rsidRDefault="00B26449" w:rsidP="00B26449">
            <w:pPr>
              <w:tabs>
                <w:tab w:val="left" w:pos="1402"/>
              </w:tabs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Марія КАШКА</w:t>
            </w:r>
            <w:r w:rsidRPr="00B26449">
              <w:rPr>
                <w:spacing w:val="-4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–</w:t>
            </w:r>
            <w:r w:rsidRPr="00B26449">
              <w:rPr>
                <w:spacing w:val="-4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кандидат</w:t>
            </w:r>
            <w:r w:rsidRPr="00B26449">
              <w:rPr>
                <w:spacing w:val="-5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історичних наук,</w:t>
            </w:r>
            <w:r w:rsidRPr="00B26449">
              <w:rPr>
                <w:spacing w:val="-3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доцент</w:t>
            </w:r>
            <w:r w:rsidRPr="00B26449">
              <w:rPr>
                <w:spacing w:val="-3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кафедри</w:t>
            </w:r>
            <w:r w:rsidRPr="00B26449">
              <w:rPr>
                <w:spacing w:val="-2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туризму;</w:t>
            </w:r>
          </w:p>
          <w:p w14:paraId="26BC45CD" w14:textId="7AA4A472" w:rsidR="00B26449" w:rsidRPr="00B26449" w:rsidRDefault="00B26449" w:rsidP="00B26449">
            <w:pPr>
              <w:tabs>
                <w:tab w:val="left" w:pos="1402"/>
              </w:tabs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Марина ГРАБАР–</w:t>
            </w:r>
            <w:r w:rsidRPr="00B26449">
              <w:rPr>
                <w:spacing w:val="-2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кандидат</w:t>
            </w:r>
            <w:r w:rsidRPr="00B26449">
              <w:rPr>
                <w:spacing w:val="-2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економічних</w:t>
            </w:r>
            <w:r w:rsidRPr="00B26449">
              <w:rPr>
                <w:spacing w:val="-2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наук,</w:t>
            </w:r>
            <w:r w:rsidRPr="00B26449">
              <w:rPr>
                <w:spacing w:val="-3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доцент</w:t>
            </w:r>
            <w:r w:rsidRPr="00B26449">
              <w:rPr>
                <w:spacing w:val="-6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кафедри</w:t>
            </w:r>
            <w:r w:rsidRPr="00B26449">
              <w:rPr>
                <w:spacing w:val="-5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туризму;</w:t>
            </w:r>
          </w:p>
          <w:p w14:paraId="1FCE8F9C" w14:textId="32BF72FD" w:rsidR="00B26449" w:rsidRPr="00B26449" w:rsidRDefault="00B26449" w:rsidP="00B26449">
            <w:pPr>
              <w:tabs>
                <w:tab w:val="left" w:pos="1402"/>
              </w:tabs>
              <w:spacing w:before="50" w:line="276" w:lineRule="auto"/>
              <w:ind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Руслана КРИВЕНКОВА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–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кандидат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наук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з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державного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управління,</w:t>
            </w:r>
            <w:r w:rsidRPr="00B26449">
              <w:rPr>
                <w:spacing w:val="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доцент</w:t>
            </w:r>
            <w:r w:rsidRPr="00B26449">
              <w:rPr>
                <w:spacing w:val="-1"/>
                <w:sz w:val="24"/>
                <w:szCs w:val="24"/>
              </w:rPr>
              <w:t xml:space="preserve"> </w:t>
            </w:r>
            <w:r w:rsidRPr="00B26449">
              <w:rPr>
                <w:sz w:val="24"/>
                <w:szCs w:val="24"/>
              </w:rPr>
              <w:t>кафедри туризму;</w:t>
            </w:r>
          </w:p>
          <w:p w14:paraId="386331DB" w14:textId="77777777" w:rsidR="00485B32" w:rsidRDefault="00E46CDC">
            <w:pPr>
              <w:pStyle w:val="TableParagraph"/>
              <w:spacing w:line="261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До проведення окремих навчальних дисциплін залучаються провідні вчені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14:paraId="507C7B8C" w14:textId="77777777" w:rsidR="00485B32" w:rsidRDefault="00E46CDC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фахівці,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вчені</w:t>
            </w:r>
          </w:p>
          <w:p w14:paraId="529C844C" w14:textId="77777777" w:rsidR="00485B32" w:rsidRDefault="00E46CDC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ступені.</w:t>
            </w:r>
          </w:p>
        </w:tc>
      </w:tr>
      <w:tr w:rsidR="00485B32" w14:paraId="02D56CFA" w14:textId="77777777" w:rsidTr="00E83D5D">
        <w:trPr>
          <w:trHeight w:val="1361"/>
        </w:trPr>
        <w:tc>
          <w:tcPr>
            <w:tcW w:w="1985" w:type="dxa"/>
          </w:tcPr>
          <w:p w14:paraId="73B36A8A" w14:textId="77777777" w:rsidR="00485B32" w:rsidRDefault="00E46CDC">
            <w:pPr>
              <w:pStyle w:val="TableParagraph"/>
              <w:spacing w:line="259" w:lineRule="auto"/>
              <w:ind w:left="105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технічне</w:t>
            </w:r>
          </w:p>
          <w:p w14:paraId="450B27B8" w14:textId="77777777" w:rsidR="00485B32" w:rsidRDefault="00E46CD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8222" w:type="dxa"/>
          </w:tcPr>
          <w:p w14:paraId="3A31C839" w14:textId="77777777" w:rsidR="00E83D5D" w:rsidRPr="00741CE2" w:rsidRDefault="00E83D5D" w:rsidP="00E83D5D">
            <w:pPr>
              <w:pStyle w:val="TableParagraph"/>
              <w:spacing w:line="254" w:lineRule="auto"/>
              <w:ind w:left="112" w:right="94"/>
              <w:rPr>
                <w:sz w:val="24"/>
              </w:rPr>
            </w:pPr>
            <w:r w:rsidRPr="00741CE2">
              <w:rPr>
                <w:sz w:val="24"/>
              </w:rPr>
              <w:t>Наявна матеріально-технічна база відповідає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нормативним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вимогам і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дозволяє</w:t>
            </w:r>
            <w:r w:rsidRPr="00741CE2">
              <w:rPr>
                <w:spacing w:val="69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68"/>
                <w:sz w:val="24"/>
              </w:rPr>
              <w:t xml:space="preserve"> </w:t>
            </w:r>
            <w:r w:rsidRPr="00741CE2">
              <w:rPr>
                <w:sz w:val="24"/>
              </w:rPr>
              <w:t>повному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обсязі</w:t>
            </w:r>
            <w:r w:rsidRPr="00741CE2">
              <w:rPr>
                <w:spacing w:val="72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забезпечити</w:t>
            </w:r>
            <w:r w:rsidRPr="00741CE2">
              <w:rPr>
                <w:spacing w:val="74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освітній</w:t>
            </w:r>
            <w:r w:rsidRPr="00741CE2">
              <w:rPr>
                <w:spacing w:val="68"/>
                <w:sz w:val="24"/>
              </w:rPr>
              <w:t xml:space="preserve"> </w:t>
            </w:r>
            <w:r w:rsidRPr="00741CE2">
              <w:rPr>
                <w:sz w:val="24"/>
              </w:rPr>
              <w:t>процес</w:t>
            </w:r>
            <w:r w:rsidRPr="00741CE2">
              <w:rPr>
                <w:spacing w:val="69"/>
                <w:sz w:val="24"/>
              </w:rPr>
              <w:t xml:space="preserve"> </w:t>
            </w:r>
            <w:r w:rsidRPr="00741CE2">
              <w:rPr>
                <w:sz w:val="24"/>
              </w:rPr>
              <w:t>впродовж</w:t>
            </w:r>
          </w:p>
          <w:p w14:paraId="57FF93C9" w14:textId="321A6B9E" w:rsidR="00485B32" w:rsidRDefault="00E83D5D" w:rsidP="00E83D5D">
            <w:pPr>
              <w:pStyle w:val="TableParagraph"/>
              <w:tabs>
                <w:tab w:val="left" w:pos="1851"/>
                <w:tab w:val="left" w:pos="3622"/>
                <w:tab w:val="left" w:pos="5199"/>
                <w:tab w:val="left" w:pos="7125"/>
              </w:tabs>
              <w:spacing w:line="259" w:lineRule="auto"/>
              <w:ind w:left="107" w:right="95"/>
              <w:rPr>
                <w:sz w:val="24"/>
              </w:rPr>
            </w:pPr>
            <w:r w:rsidRPr="00741CE2">
              <w:rPr>
                <w:sz w:val="24"/>
              </w:rPr>
              <w:t>всього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циклу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підготовки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за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ОПП.</w:t>
            </w:r>
            <w:r>
              <w:rPr>
                <w:sz w:val="24"/>
              </w:rPr>
              <w:t xml:space="preserve"> Навчальні аудиторії, спеціалізовані лабораторії </w:t>
            </w:r>
            <w:r w:rsidR="009E339A">
              <w:rPr>
                <w:sz w:val="24"/>
              </w:rPr>
              <w:t xml:space="preserve"> та кабінети, комп’ютерні класи обладнані  відповідно до сучасних вимог (комп’ютерне, мультимедийне  та спеціальне обладнання),а також забезпечені прикладними комп’ютерними програмами ,що дозволяє в повному обсязі виконувати навчальний план .Окрім  навчальних корпусів  до матеріально-технічної бази входять бібліотеки ,спортивно-оздоровчий комплекс, гуртожитки ,їдальні, кафе, студентський центр дозвілля тощо. Наявна необхідна соціально-побутова інфраструктура.</w:t>
            </w:r>
          </w:p>
        </w:tc>
      </w:tr>
      <w:tr w:rsidR="00485B32" w14:paraId="6F2BFCBC" w14:textId="77777777">
        <w:trPr>
          <w:trHeight w:val="1490"/>
        </w:trPr>
        <w:tc>
          <w:tcPr>
            <w:tcW w:w="1985" w:type="dxa"/>
          </w:tcPr>
          <w:p w14:paraId="50C255F6" w14:textId="77777777" w:rsidR="00485B32" w:rsidRDefault="00E46CDC">
            <w:pPr>
              <w:pStyle w:val="TableParagraph"/>
              <w:spacing w:before="150" w:line="259" w:lineRule="auto"/>
              <w:ind w:left="105" w:right="3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 навчально-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</w:t>
            </w:r>
          </w:p>
          <w:p w14:paraId="4A689F7A" w14:textId="77777777" w:rsidR="00485B32" w:rsidRDefault="00E46CD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8222" w:type="dxa"/>
          </w:tcPr>
          <w:p w14:paraId="5081466E" w14:textId="77777777" w:rsidR="005B5810" w:rsidRPr="00741CE2" w:rsidRDefault="005B5810" w:rsidP="005B5810">
            <w:pPr>
              <w:pStyle w:val="TableParagraph"/>
              <w:spacing w:line="254" w:lineRule="auto"/>
              <w:ind w:left="112" w:right="88"/>
              <w:jc w:val="both"/>
              <w:rPr>
                <w:sz w:val="24"/>
              </w:rPr>
            </w:pP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вебсторінці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факультету</w:t>
            </w:r>
            <w:r w:rsidRPr="00741CE2">
              <w:rPr>
                <w:spacing w:val="1"/>
                <w:sz w:val="24"/>
              </w:rPr>
              <w:t xml:space="preserve"> </w:t>
            </w:r>
            <w:hyperlink r:id="rId10">
              <w:r w:rsidRPr="00741CE2">
                <w:rPr>
                  <w:sz w:val="24"/>
                  <w:u w:val="single" w:color="0065CC"/>
                </w:rPr>
                <w:t>https://www.uzhnu.edu.ua/uk/cat/faculty-</w:t>
              </w:r>
            </w:hyperlink>
            <w:r w:rsidRPr="00741CE2">
              <w:rPr>
                <w:spacing w:val="1"/>
                <w:sz w:val="24"/>
              </w:rPr>
              <w:t xml:space="preserve"> </w:t>
            </w:r>
            <w:hyperlink r:id="rId11">
              <w:r w:rsidRPr="00741CE2">
                <w:rPr>
                  <w:sz w:val="24"/>
                  <w:u w:val="single" w:color="0065CC"/>
                </w:rPr>
                <w:t>ftouris</w:t>
              </w:r>
            </w:hyperlink>
            <w:r w:rsidRPr="00741CE2">
              <w:rPr>
                <w:sz w:val="24"/>
                <w:u w:val="single" w:color="0065CC"/>
              </w:rPr>
              <w:t>m</w:t>
            </w:r>
            <w:r w:rsidRPr="00741CE2">
              <w:rPr>
                <w:spacing w:val="1"/>
                <w:sz w:val="24"/>
                <w:u w:val="single" w:color="0065CC"/>
              </w:rPr>
              <w:t xml:space="preserve"> </w:t>
            </w:r>
            <w:r w:rsidRPr="00741CE2">
              <w:rPr>
                <w:sz w:val="24"/>
              </w:rPr>
              <w:t>розміщено: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ОПП,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плани,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графік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нормативне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освітнього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опитування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випускників,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навчально-методичне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забезпечення освітньої програми, науково-педагогічних працівників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кафедр; міжнародне співробітництво, зокрема практику і міжнародне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стажування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тощо.</w:t>
            </w:r>
          </w:p>
          <w:p w14:paraId="0A77C381" w14:textId="77777777" w:rsidR="005B5810" w:rsidRPr="00741CE2" w:rsidRDefault="005B5810" w:rsidP="005B5810">
            <w:pPr>
              <w:pStyle w:val="TableParagraph"/>
              <w:spacing w:line="254" w:lineRule="auto"/>
              <w:ind w:left="112" w:right="93"/>
              <w:jc w:val="both"/>
              <w:rPr>
                <w:sz w:val="24"/>
              </w:rPr>
            </w:pPr>
            <w:r w:rsidRPr="00741CE2">
              <w:rPr>
                <w:sz w:val="24"/>
              </w:rPr>
              <w:t>Точки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бездротового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доступу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мережі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Інтернет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забезпечують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можливість необмеженого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доступу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мережі.</w:t>
            </w:r>
          </w:p>
          <w:p w14:paraId="3C2FB1F4" w14:textId="7D7C2FAF" w:rsidR="00450D9D" w:rsidRDefault="005B5810" w:rsidP="005B5810">
            <w:pPr>
              <w:pStyle w:val="TableParagraph"/>
              <w:tabs>
                <w:tab w:val="left" w:pos="1110"/>
                <w:tab w:val="left" w:pos="1563"/>
                <w:tab w:val="left" w:pos="2700"/>
                <w:tab w:val="left" w:pos="3275"/>
                <w:tab w:val="left" w:pos="4105"/>
                <w:tab w:val="left" w:pos="4537"/>
                <w:tab w:val="left" w:pos="5990"/>
                <w:tab w:val="left" w:pos="7033"/>
              </w:tabs>
              <w:spacing w:line="254" w:lineRule="auto"/>
              <w:ind w:left="112" w:right="85"/>
              <w:rPr>
                <w:sz w:val="24"/>
              </w:rPr>
            </w:pPr>
            <w:r w:rsidRPr="00741CE2">
              <w:rPr>
                <w:sz w:val="24"/>
              </w:rPr>
              <w:t>Наукова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бібліотека</w:t>
            </w:r>
            <w:r w:rsidRPr="00741CE2">
              <w:rPr>
                <w:spacing w:val="19"/>
                <w:sz w:val="24"/>
              </w:rPr>
              <w:t xml:space="preserve"> </w:t>
            </w:r>
            <w:r w:rsidRPr="00741CE2">
              <w:rPr>
                <w:sz w:val="24"/>
              </w:rPr>
              <w:t>університету</w:t>
            </w:r>
            <w:r w:rsidRPr="00741CE2">
              <w:rPr>
                <w:spacing w:val="14"/>
                <w:sz w:val="24"/>
              </w:rPr>
              <w:t xml:space="preserve"> </w:t>
            </w:r>
            <w:r w:rsidRPr="00741CE2">
              <w:rPr>
                <w:sz w:val="24"/>
              </w:rPr>
              <w:t>надає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користування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абонентам</w:t>
            </w:r>
            <w:r w:rsidRPr="00741CE2">
              <w:rPr>
                <w:spacing w:val="20"/>
                <w:sz w:val="24"/>
              </w:rPr>
              <w:t xml:space="preserve"> </w:t>
            </w:r>
            <w:r w:rsidRPr="00741CE2">
              <w:rPr>
                <w:sz w:val="24"/>
              </w:rPr>
              <w:t>усі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наявні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інформаційні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ресурси: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друковані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видання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(навчальна,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наукова,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художня, довідкова та іноземна література, періодичні видання тощо);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електронні</w:t>
            </w:r>
            <w:r w:rsidRPr="00741CE2">
              <w:rPr>
                <w:spacing w:val="51"/>
                <w:sz w:val="24"/>
              </w:rPr>
              <w:t xml:space="preserve"> </w:t>
            </w:r>
            <w:r w:rsidRPr="00741CE2">
              <w:rPr>
                <w:sz w:val="24"/>
              </w:rPr>
              <w:t>ресурси</w:t>
            </w:r>
            <w:r w:rsidRPr="00741CE2">
              <w:rPr>
                <w:spacing w:val="52"/>
                <w:sz w:val="24"/>
              </w:rPr>
              <w:t xml:space="preserve"> </w:t>
            </w:r>
            <w:r w:rsidRPr="00741CE2">
              <w:rPr>
                <w:sz w:val="24"/>
              </w:rPr>
              <w:t>(електронний</w:t>
            </w:r>
            <w:r w:rsidRPr="00741CE2">
              <w:rPr>
                <w:spacing w:val="50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каталог,</w:t>
            </w:r>
            <w:r w:rsidRPr="00741CE2">
              <w:rPr>
                <w:spacing w:val="51"/>
                <w:sz w:val="24"/>
              </w:rPr>
              <w:t xml:space="preserve"> </w:t>
            </w:r>
            <w:r w:rsidRPr="00741CE2">
              <w:rPr>
                <w:sz w:val="24"/>
              </w:rPr>
              <w:t>електронний</w:t>
            </w:r>
            <w:r w:rsidRPr="00741CE2">
              <w:rPr>
                <w:spacing w:val="59"/>
                <w:sz w:val="24"/>
              </w:rPr>
              <w:t xml:space="preserve"> </w:t>
            </w:r>
            <w:r w:rsidRPr="00741CE2">
              <w:rPr>
                <w:sz w:val="24"/>
              </w:rPr>
              <w:t>репозитарій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тощо). Вебсторінка бібліотеки</w:t>
            </w:r>
            <w:r w:rsidRPr="00741CE2">
              <w:rPr>
                <w:spacing w:val="60"/>
                <w:sz w:val="24"/>
              </w:rPr>
              <w:t xml:space="preserve"> </w:t>
            </w:r>
            <w:hyperlink r:id="rId12">
              <w:r w:rsidRPr="00741CE2">
                <w:rPr>
                  <w:sz w:val="24"/>
                  <w:u w:val="single" w:color="0065CC"/>
                </w:rPr>
                <w:t>http://www.lib.uzhnu.edu.ua/</w:t>
              </w:r>
            </w:hyperlink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Викладання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усіх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навчальних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написання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кваліфікаційної</w:t>
            </w:r>
            <w:r w:rsidRPr="00741CE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                             </w:t>
            </w:r>
            <w:r w:rsidRPr="00741CE2">
              <w:rPr>
                <w:sz w:val="24"/>
              </w:rPr>
              <w:t>роботи,проходження</w:t>
            </w:r>
            <w:r w:rsidR="00450D9D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практик</w:t>
            </w:r>
            <w:r w:rsidR="00450D9D">
              <w:rPr>
                <w:sz w:val="24"/>
              </w:rPr>
              <w:t>.</w:t>
            </w:r>
          </w:p>
          <w:p w14:paraId="5EFEC72D" w14:textId="3065F553" w:rsidR="00485B32" w:rsidRDefault="00450D9D" w:rsidP="005B5810">
            <w:pPr>
              <w:pStyle w:val="TableParagraph"/>
              <w:tabs>
                <w:tab w:val="left" w:pos="1110"/>
                <w:tab w:val="left" w:pos="1563"/>
                <w:tab w:val="left" w:pos="2700"/>
                <w:tab w:val="left" w:pos="3275"/>
                <w:tab w:val="left" w:pos="4105"/>
                <w:tab w:val="left" w:pos="4537"/>
                <w:tab w:val="left" w:pos="5990"/>
                <w:tab w:val="left" w:pos="7033"/>
              </w:tabs>
              <w:spacing w:line="254" w:lineRule="auto"/>
              <w:ind w:left="112" w:right="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="005B5810" w:rsidRPr="00741CE2">
              <w:rPr>
                <w:spacing w:val="-4"/>
                <w:sz w:val="24"/>
              </w:rPr>
              <w:t>ОП</w:t>
            </w:r>
            <w:r w:rsidR="005B5810" w:rsidRPr="00741CE2">
              <w:rPr>
                <w:spacing w:val="-57"/>
                <w:sz w:val="24"/>
              </w:rPr>
              <w:t xml:space="preserve"> </w:t>
            </w:r>
            <w:r w:rsidR="005B5810">
              <w:rPr>
                <w:spacing w:val="-57"/>
                <w:sz w:val="24"/>
              </w:rPr>
              <w:t xml:space="preserve">           </w:t>
            </w:r>
            <w:r w:rsidR="005B5810" w:rsidRPr="00741CE2">
              <w:rPr>
                <w:sz w:val="24"/>
              </w:rPr>
              <w:t>забезпечено</w:t>
            </w:r>
            <w:r>
              <w:rPr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підручниками,</w:t>
            </w:r>
            <w:r>
              <w:rPr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навчально-методичними</w:t>
            </w:r>
            <w:r>
              <w:rPr>
                <w:sz w:val="24"/>
              </w:rPr>
              <w:t xml:space="preserve"> </w:t>
            </w:r>
            <w:r w:rsidR="005B5810" w:rsidRPr="00741CE2">
              <w:rPr>
                <w:spacing w:val="-1"/>
                <w:sz w:val="24"/>
              </w:rPr>
              <w:t>посібниками,</w:t>
            </w:r>
            <w:r w:rsidR="005B5810" w:rsidRPr="00741CE2">
              <w:rPr>
                <w:spacing w:val="-57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методичними</w:t>
            </w:r>
            <w:r w:rsidR="005B5810" w:rsidRPr="00741CE2">
              <w:rPr>
                <w:spacing w:val="-1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рекомендаціями,</w:t>
            </w:r>
            <w:r w:rsidR="005B5810" w:rsidRPr="00741CE2">
              <w:rPr>
                <w:spacing w:val="1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програмами</w:t>
            </w:r>
            <w:r w:rsidR="005B5810" w:rsidRPr="00741CE2">
              <w:rPr>
                <w:spacing w:val="1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практик</w:t>
            </w:r>
            <w:r w:rsidR="005B5810" w:rsidRPr="00741CE2">
              <w:rPr>
                <w:spacing w:val="5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тощо. Навчально-</w:t>
            </w:r>
            <w:r w:rsidR="005B5810" w:rsidRPr="00741CE2">
              <w:rPr>
                <w:spacing w:val="-57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методичне</w:t>
            </w:r>
            <w:r w:rsidR="005B5810" w:rsidRPr="00741CE2">
              <w:rPr>
                <w:spacing w:val="42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забезпечення</w:t>
            </w:r>
            <w:r w:rsidR="005B5810" w:rsidRPr="00741CE2">
              <w:rPr>
                <w:spacing w:val="46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розміщено</w:t>
            </w:r>
            <w:r w:rsidR="005B5810" w:rsidRPr="00741CE2">
              <w:rPr>
                <w:spacing w:val="45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також</w:t>
            </w:r>
            <w:r w:rsidR="005B5810" w:rsidRPr="00741CE2">
              <w:rPr>
                <w:spacing w:val="47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і</w:t>
            </w:r>
            <w:r w:rsidR="005B5810" w:rsidRPr="00741CE2">
              <w:rPr>
                <w:spacing w:val="43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в</w:t>
            </w:r>
            <w:r w:rsidR="005B5810" w:rsidRPr="00741CE2">
              <w:rPr>
                <w:spacing w:val="42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системі</w:t>
            </w:r>
            <w:r w:rsidR="005B5810" w:rsidRPr="00741CE2">
              <w:rPr>
                <w:spacing w:val="45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електронного</w:t>
            </w:r>
            <w:r w:rsidR="005B5810">
              <w:rPr>
                <w:sz w:val="24"/>
              </w:rPr>
              <w:t xml:space="preserve">  </w:t>
            </w:r>
            <w:r w:rsidR="005B5810" w:rsidRPr="00741CE2">
              <w:rPr>
                <w:sz w:val="24"/>
              </w:rPr>
              <w:t>навчання</w:t>
            </w:r>
            <w:r w:rsidR="005B5810" w:rsidRPr="00741CE2">
              <w:rPr>
                <w:spacing w:val="-8"/>
                <w:sz w:val="24"/>
              </w:rPr>
              <w:t xml:space="preserve"> </w:t>
            </w:r>
            <w:r w:rsidR="005B5810" w:rsidRPr="00741CE2">
              <w:rPr>
                <w:sz w:val="24"/>
              </w:rPr>
              <w:t>Moodle</w:t>
            </w:r>
          </w:p>
        </w:tc>
      </w:tr>
      <w:tr w:rsidR="00485B32" w14:paraId="5A9F6A5A" w14:textId="77777777">
        <w:trPr>
          <w:trHeight w:val="297"/>
        </w:trPr>
        <w:tc>
          <w:tcPr>
            <w:tcW w:w="10207" w:type="dxa"/>
            <w:gridSpan w:val="2"/>
          </w:tcPr>
          <w:p w14:paraId="058BAE03" w14:textId="77777777" w:rsidR="00485B32" w:rsidRDefault="00E46CDC">
            <w:pPr>
              <w:pStyle w:val="TableParagraph"/>
              <w:spacing w:line="275" w:lineRule="exact"/>
              <w:ind w:left="366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485B32" w14:paraId="70E803F8" w14:textId="77777777">
        <w:trPr>
          <w:trHeight w:val="894"/>
        </w:trPr>
        <w:tc>
          <w:tcPr>
            <w:tcW w:w="1985" w:type="dxa"/>
          </w:tcPr>
          <w:p w14:paraId="39A83709" w14:textId="77777777" w:rsidR="00771EBF" w:rsidRDefault="00771EBF">
            <w:pPr>
              <w:pStyle w:val="TableParagraph"/>
              <w:spacing w:line="259" w:lineRule="auto"/>
              <w:ind w:left="105" w:right="440"/>
              <w:rPr>
                <w:b/>
                <w:sz w:val="24"/>
              </w:rPr>
            </w:pPr>
          </w:p>
          <w:p w14:paraId="30BFE08E" w14:textId="65D50EDE" w:rsidR="00485B32" w:rsidRDefault="00E46CDC">
            <w:pPr>
              <w:pStyle w:val="TableParagraph"/>
              <w:spacing w:line="259" w:lineRule="auto"/>
              <w:ind w:left="105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</w:p>
          <w:p w14:paraId="4C16639A" w14:textId="77777777" w:rsidR="00485B32" w:rsidRDefault="00E46CD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8222" w:type="dxa"/>
          </w:tcPr>
          <w:p w14:paraId="6F191AC4" w14:textId="77777777" w:rsidR="00771EBF" w:rsidRDefault="00771EBF" w:rsidP="00771EBF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</w:p>
          <w:p w14:paraId="56AB1193" w14:textId="3EF599C6" w:rsidR="00771EBF" w:rsidRPr="00C150BB" w:rsidRDefault="00771EBF" w:rsidP="00771EBF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C150BB">
              <w:rPr>
                <w:sz w:val="24"/>
                <w:szCs w:val="24"/>
              </w:rPr>
              <w:t>Національна</w:t>
            </w:r>
            <w:r w:rsidRPr="00C150BB">
              <w:rPr>
                <w:spacing w:val="114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академічна</w:t>
            </w:r>
            <w:r w:rsidRPr="00C150BB">
              <w:rPr>
                <w:spacing w:val="117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мобільність</w:t>
            </w:r>
            <w:r w:rsidRPr="00C150BB">
              <w:rPr>
                <w:spacing w:val="115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здійснюється</w:t>
            </w:r>
            <w:r w:rsidRPr="00C150BB">
              <w:rPr>
                <w:spacing w:val="117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відповідно</w:t>
            </w:r>
            <w:r w:rsidRPr="00C150BB">
              <w:rPr>
                <w:spacing w:val="115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до</w:t>
            </w:r>
          </w:p>
          <w:p w14:paraId="7BCE155B" w14:textId="77777777" w:rsidR="00771EBF" w:rsidRPr="00C150BB" w:rsidRDefault="00771EBF" w:rsidP="00771EBF">
            <w:pPr>
              <w:pStyle w:val="TableParagraph"/>
              <w:tabs>
                <w:tab w:val="left" w:pos="5117"/>
                <w:tab w:val="left" w:pos="6372"/>
              </w:tabs>
              <w:spacing w:line="294" w:lineRule="exact"/>
              <w:ind w:left="112"/>
              <w:rPr>
                <w:sz w:val="24"/>
                <w:szCs w:val="24"/>
              </w:rPr>
            </w:pPr>
            <w:r w:rsidRPr="00C150BB">
              <w:rPr>
                <w:sz w:val="24"/>
                <w:szCs w:val="24"/>
              </w:rPr>
              <w:t>Положення</w:t>
            </w:r>
            <w:r w:rsidRPr="00C150BB">
              <w:rPr>
                <w:spacing w:val="126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про</w:t>
            </w:r>
            <w:r w:rsidRPr="00C150BB">
              <w:rPr>
                <w:spacing w:val="126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академічну</w:t>
            </w:r>
            <w:r w:rsidRPr="00C150BB">
              <w:rPr>
                <w:spacing w:val="121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мобільність</w:t>
            </w:r>
            <w:r w:rsidRPr="00C150BB">
              <w:rPr>
                <w:sz w:val="24"/>
                <w:szCs w:val="24"/>
              </w:rPr>
              <w:tab/>
              <w:t>студентів</w:t>
            </w:r>
            <w:r w:rsidRPr="00C150BB">
              <w:rPr>
                <w:sz w:val="24"/>
                <w:szCs w:val="24"/>
              </w:rPr>
              <w:tab/>
              <w:t>у</w:t>
            </w:r>
            <w:r w:rsidRPr="00C150BB">
              <w:rPr>
                <w:spacing w:val="121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ДВНЗ</w:t>
            </w:r>
          </w:p>
          <w:p w14:paraId="2C1645E9" w14:textId="77777777" w:rsidR="00771EBF" w:rsidRPr="00C150BB" w:rsidRDefault="00771EBF" w:rsidP="00771EBF">
            <w:pPr>
              <w:pStyle w:val="TableParagraph"/>
              <w:tabs>
                <w:tab w:val="left" w:pos="5750"/>
                <w:tab w:val="left" w:pos="6146"/>
              </w:tabs>
              <w:spacing w:before="6" w:line="230" w:lineRule="auto"/>
              <w:ind w:left="112" w:right="102"/>
              <w:rPr>
                <w:sz w:val="24"/>
                <w:szCs w:val="24"/>
              </w:rPr>
            </w:pPr>
            <w:r w:rsidRPr="00C150BB">
              <w:rPr>
                <w:sz w:val="24"/>
                <w:szCs w:val="24"/>
              </w:rPr>
              <w:t>«Ужгородський</w:t>
            </w:r>
            <w:r w:rsidRPr="00C150BB">
              <w:rPr>
                <w:spacing w:val="1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національний</w:t>
            </w:r>
            <w:r w:rsidRPr="00C150BB">
              <w:rPr>
                <w:spacing w:val="7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університет»</w:t>
            </w:r>
            <w:r w:rsidRPr="00C150BB">
              <w:rPr>
                <w:spacing w:val="1"/>
                <w:sz w:val="24"/>
                <w:szCs w:val="24"/>
              </w:rPr>
              <w:t xml:space="preserve"> </w:t>
            </w:r>
            <w:hyperlink r:id="rId13">
              <w:r w:rsidRPr="00C150BB">
                <w:rPr>
                  <w:sz w:val="24"/>
                  <w:szCs w:val="24"/>
                  <w:u w:val="single" w:color="0000FF"/>
                </w:rPr>
                <w:t>https://www.uzhnu.edu.ua/uk/infocentre/get/21269</w:t>
              </w:r>
            </w:hyperlink>
            <w:r w:rsidRPr="00C150BB">
              <w:rPr>
                <w:sz w:val="24"/>
                <w:szCs w:val="24"/>
              </w:rPr>
              <w:tab/>
            </w:r>
            <w:r w:rsidRPr="00C150BB">
              <w:rPr>
                <w:rFonts w:ascii="Calibri" w:hAnsi="Calibri"/>
                <w:sz w:val="24"/>
                <w:szCs w:val="24"/>
              </w:rPr>
              <w:t>і</w:t>
            </w:r>
            <w:r w:rsidRPr="00C150BB">
              <w:rPr>
                <w:rFonts w:ascii="Calibri" w:hAnsi="Calibri"/>
                <w:sz w:val="24"/>
                <w:szCs w:val="24"/>
              </w:rPr>
              <w:tab/>
            </w:r>
            <w:r w:rsidRPr="00C150BB">
              <w:rPr>
                <w:spacing w:val="-2"/>
                <w:sz w:val="24"/>
                <w:szCs w:val="24"/>
              </w:rPr>
              <w:t>забезпечена</w:t>
            </w:r>
            <w:r w:rsidRPr="00C150BB">
              <w:rPr>
                <w:spacing w:val="-57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двосторонніми</w:t>
            </w:r>
            <w:r w:rsidRPr="00C150BB">
              <w:rPr>
                <w:spacing w:val="5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договорами</w:t>
            </w:r>
            <w:r w:rsidRPr="00C150BB">
              <w:rPr>
                <w:spacing w:val="7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між</w:t>
            </w:r>
            <w:r w:rsidRPr="00C150BB">
              <w:rPr>
                <w:spacing w:val="4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факультетом</w:t>
            </w:r>
            <w:r w:rsidRPr="00C150BB">
              <w:rPr>
                <w:spacing w:val="5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туризму</w:t>
            </w:r>
            <w:r w:rsidRPr="00C150BB">
              <w:rPr>
                <w:spacing w:val="-4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та</w:t>
            </w:r>
            <w:r w:rsidRPr="00C150BB">
              <w:rPr>
                <w:spacing w:val="3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міжнародних</w:t>
            </w:r>
            <w:r w:rsidRPr="00C150BB">
              <w:rPr>
                <w:spacing w:val="-57"/>
                <w:sz w:val="24"/>
                <w:szCs w:val="24"/>
              </w:rPr>
              <w:t xml:space="preserve"> </w:t>
            </w:r>
            <w:r w:rsidRPr="00C150BB">
              <w:rPr>
                <w:spacing w:val="-1"/>
                <w:sz w:val="24"/>
                <w:szCs w:val="24"/>
              </w:rPr>
              <w:t>комунікацій ДВНЗ</w:t>
            </w:r>
            <w:r w:rsidRPr="00C150BB">
              <w:rPr>
                <w:spacing w:val="2"/>
                <w:sz w:val="24"/>
                <w:szCs w:val="24"/>
              </w:rPr>
              <w:t xml:space="preserve"> </w:t>
            </w:r>
            <w:r w:rsidRPr="00C150BB">
              <w:rPr>
                <w:spacing w:val="-1"/>
                <w:sz w:val="24"/>
                <w:szCs w:val="24"/>
              </w:rPr>
              <w:t>«Ужгородський</w:t>
            </w:r>
            <w:r w:rsidRPr="00C150BB">
              <w:rPr>
                <w:spacing w:val="-6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національний</w:t>
            </w:r>
            <w:r w:rsidRPr="00C150BB">
              <w:rPr>
                <w:spacing w:val="2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університет»</w:t>
            </w:r>
            <w:r w:rsidRPr="00C150BB">
              <w:rPr>
                <w:spacing w:val="-15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та:</w:t>
            </w:r>
          </w:p>
          <w:p w14:paraId="09B29736" w14:textId="525098CB" w:rsidR="00771EBF" w:rsidRDefault="00771EBF" w:rsidP="00771EBF">
            <w:pPr>
              <w:pStyle w:val="TableParagraph"/>
              <w:spacing w:line="235" w:lineRule="auto"/>
              <w:ind w:left="107" w:right="94"/>
              <w:jc w:val="both"/>
              <w:rPr>
                <w:sz w:val="24"/>
                <w:szCs w:val="24"/>
              </w:rPr>
            </w:pPr>
            <w:r w:rsidRPr="00C150BB">
              <w:rPr>
                <w:sz w:val="24"/>
                <w:szCs w:val="24"/>
              </w:rPr>
              <w:lastRenderedPageBreak/>
              <w:t>географічним</w:t>
            </w:r>
            <w:r w:rsidRPr="00C150BB">
              <w:rPr>
                <w:sz w:val="24"/>
                <w:szCs w:val="24"/>
              </w:rPr>
              <w:tab/>
              <w:t>факультетом</w:t>
            </w:r>
            <w:r w:rsidRPr="00C150BB">
              <w:rPr>
                <w:sz w:val="24"/>
                <w:szCs w:val="24"/>
              </w:rPr>
              <w:tab/>
              <w:t>Львівського</w:t>
            </w:r>
            <w:r w:rsidRPr="00C150BB">
              <w:rPr>
                <w:sz w:val="24"/>
                <w:szCs w:val="24"/>
              </w:rPr>
              <w:tab/>
            </w:r>
            <w:r w:rsidRPr="00C150BB">
              <w:rPr>
                <w:spacing w:val="-1"/>
                <w:sz w:val="24"/>
                <w:szCs w:val="24"/>
              </w:rPr>
              <w:t>національного</w:t>
            </w:r>
            <w:r w:rsidRPr="00C150BB">
              <w:rPr>
                <w:spacing w:val="-57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університету</w:t>
            </w:r>
            <w:r w:rsidRPr="00C150BB">
              <w:rPr>
                <w:spacing w:val="-12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імені</w:t>
            </w:r>
            <w:r w:rsidRPr="00C150BB">
              <w:rPr>
                <w:spacing w:val="5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Івана</w:t>
            </w:r>
            <w:r w:rsidRPr="00C150BB">
              <w:rPr>
                <w:spacing w:val="-1"/>
                <w:sz w:val="24"/>
                <w:szCs w:val="24"/>
              </w:rPr>
              <w:t xml:space="preserve"> </w:t>
            </w:r>
            <w:r w:rsidRPr="00C150BB">
              <w:rPr>
                <w:sz w:val="24"/>
                <w:szCs w:val="24"/>
              </w:rPr>
              <w:t>Франка</w:t>
            </w:r>
            <w:r>
              <w:rPr>
                <w:sz w:val="24"/>
                <w:szCs w:val="24"/>
              </w:rPr>
              <w:t xml:space="preserve"> ;</w:t>
            </w:r>
          </w:p>
          <w:p w14:paraId="727B73ED" w14:textId="59B63977" w:rsidR="00771EBF" w:rsidRDefault="00771EBF" w:rsidP="00771EBF">
            <w:pPr>
              <w:pStyle w:val="TableParagraph"/>
              <w:spacing w:line="235" w:lineRule="auto"/>
              <w:ind w:left="107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факультетом менеджменту Миколаївського національного аграрного університету ;</w:t>
            </w:r>
          </w:p>
          <w:p w14:paraId="02EF315C" w14:textId="65141754" w:rsidR="00771EBF" w:rsidRDefault="00771EBF" w:rsidP="00771EBF">
            <w:pPr>
              <w:pStyle w:val="TableParagraph"/>
              <w:spacing w:line="235" w:lineRule="auto"/>
              <w:ind w:left="107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Харківською державною академією культури;</w:t>
            </w:r>
          </w:p>
          <w:p w14:paraId="17CFB02B" w14:textId="063B05C9" w:rsidR="00771EBF" w:rsidRDefault="00771EBF" w:rsidP="00771EBF">
            <w:pPr>
              <w:pStyle w:val="TableParagraph"/>
              <w:spacing w:line="235" w:lineRule="auto"/>
              <w:ind w:left="107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Хмельницьким національним університетом;</w:t>
            </w:r>
          </w:p>
          <w:p w14:paraId="053E63B2" w14:textId="725B987B" w:rsidR="00771EBF" w:rsidRDefault="00771EBF" w:rsidP="00771EBF">
            <w:pPr>
              <w:pStyle w:val="TableParagraph"/>
              <w:spacing w:line="235" w:lineRule="auto"/>
              <w:ind w:left="107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Сумським національним аграрним університетом </w:t>
            </w:r>
          </w:p>
          <w:p w14:paraId="11F7F7BF" w14:textId="4966D97E" w:rsidR="00485B32" w:rsidRDefault="00E46CDC" w:rsidP="00771EBF">
            <w:pPr>
              <w:pStyle w:val="TableParagraph"/>
              <w:spacing w:line="235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Заклад вищої освіти має право визнати та перезарахувати кредити ЄКТС,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отримані в межах попередньої освітньої програми або навчання в інших ЗВО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485B32" w14:paraId="6D9E643F" w14:textId="77777777">
        <w:trPr>
          <w:trHeight w:val="2723"/>
        </w:trPr>
        <w:tc>
          <w:tcPr>
            <w:tcW w:w="1985" w:type="dxa"/>
          </w:tcPr>
          <w:p w14:paraId="0FED3A08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1AD7FEFA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6B5D8DE4" w14:textId="77777777" w:rsidR="00485B32" w:rsidRDefault="00485B32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F195232" w14:textId="77777777" w:rsidR="00485B32" w:rsidRDefault="00E46CDC">
            <w:pPr>
              <w:pStyle w:val="TableParagraph"/>
              <w:spacing w:before="1" w:line="259" w:lineRule="auto"/>
              <w:ind w:left="105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8222" w:type="dxa"/>
          </w:tcPr>
          <w:p w14:paraId="09733770" w14:textId="77777777" w:rsidR="00485B32" w:rsidRDefault="00E46CDC">
            <w:pPr>
              <w:pStyle w:val="TableParagraph"/>
              <w:spacing w:line="232" w:lineRule="auto"/>
              <w:ind w:left="107" w:right="102" w:hanging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щодо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семестрового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академічного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Поморською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Академією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Слупську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(Польща)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Будапештським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Етвеша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Лоранда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(Угорщина)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(Україна);</w:t>
            </w:r>
          </w:p>
          <w:p w14:paraId="24226D20" w14:textId="77777777" w:rsidR="00485B32" w:rsidRDefault="00E46CDC">
            <w:pPr>
              <w:pStyle w:val="TableParagraph"/>
              <w:spacing w:before="2" w:line="237" w:lineRule="auto"/>
              <w:ind w:left="107" w:right="102" w:hanging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 Угода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проведення</w:t>
            </w:r>
            <w:r>
              <w:rPr>
                <w:sz w:val="24"/>
              </w:rPr>
              <w:t xml:space="preserve"> спільного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(паралельного)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Еrasmus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 ТЕМРUS;</w:t>
            </w:r>
          </w:p>
          <w:p w14:paraId="57C12942" w14:textId="77777777" w:rsidR="00485B32" w:rsidRDefault="00E46CDC">
            <w:pPr>
              <w:pStyle w:val="TableParagraph"/>
              <w:ind w:left="107" w:right="93" w:hanging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Договори про співпрацю з «Calypso </w:t>
            </w:r>
            <w:r>
              <w:rPr>
                <w:sz w:val="24"/>
              </w:rPr>
              <w:t>Tour» (Турецька республіка), «Аlecsandra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complex»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(Словаччина),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Grecо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Соmpany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(Словаччина),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Academia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borhehovzdelavania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Merkur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(Словаччина),  Академія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2858B181" w14:textId="77777777" w:rsidR="00485B32" w:rsidRDefault="00E46CDC">
            <w:pPr>
              <w:pStyle w:val="TableParagraph"/>
              <w:spacing w:line="274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«Profistady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Kralove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(Чехія),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Presov in Presov(Словаччина).</w:t>
            </w:r>
          </w:p>
        </w:tc>
      </w:tr>
      <w:tr w:rsidR="00485B32" w14:paraId="70CF9705" w14:textId="77777777">
        <w:trPr>
          <w:trHeight w:val="1189"/>
        </w:trPr>
        <w:tc>
          <w:tcPr>
            <w:tcW w:w="1985" w:type="dxa"/>
          </w:tcPr>
          <w:p w14:paraId="7078C28A" w14:textId="77777777" w:rsidR="00485B32" w:rsidRDefault="00E46CDC">
            <w:pPr>
              <w:pStyle w:val="TableParagraph"/>
              <w:spacing w:line="259" w:lineRule="auto"/>
              <w:ind w:left="105" w:right="7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</w:p>
          <w:p w14:paraId="63CC197F" w14:textId="77777777" w:rsidR="00485B32" w:rsidRDefault="00E46CDC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8222" w:type="dxa"/>
          </w:tcPr>
          <w:p w14:paraId="27FB1699" w14:textId="687C3387" w:rsidR="00485B32" w:rsidRDefault="00771EBF">
            <w:pPr>
              <w:pStyle w:val="TableParagraph"/>
              <w:spacing w:before="2"/>
              <w:rPr>
                <w:b/>
                <w:sz w:val="38"/>
              </w:rPr>
            </w:pPr>
            <w:r w:rsidRPr="00741CE2">
              <w:rPr>
                <w:sz w:val="24"/>
              </w:rPr>
              <w:t>Можливе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здобувачів.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Умови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вступу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визначаються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«Положенням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громадян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ДВНЗ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«УжНУ»»</w:t>
            </w:r>
            <w:r w:rsidRPr="00741CE2">
              <w:rPr>
                <w:spacing w:val="1"/>
                <w:sz w:val="24"/>
              </w:rPr>
              <w:t xml:space="preserve"> </w:t>
            </w:r>
            <w:hyperlink r:id="rId14">
              <w:r w:rsidRPr="00741CE2">
                <w:rPr>
                  <w:sz w:val="26"/>
                  <w:u w:val="single" w:color="0000FF"/>
                </w:rPr>
                <w:t>https://www.uzhnu.edu.ua/uk/infocentre/get/9378</w:t>
              </w:r>
            </w:hyperlink>
          </w:p>
          <w:p w14:paraId="669EAFEA" w14:textId="0DED078D" w:rsidR="00485B32" w:rsidRDefault="00485B32">
            <w:pPr>
              <w:pStyle w:val="TableParagraph"/>
              <w:ind w:left="107"/>
              <w:rPr>
                <w:sz w:val="24"/>
              </w:rPr>
            </w:pPr>
          </w:p>
        </w:tc>
      </w:tr>
    </w:tbl>
    <w:p w14:paraId="66E1940C" w14:textId="77777777" w:rsidR="00485B32" w:rsidRDefault="00485B32">
      <w:pPr>
        <w:rPr>
          <w:sz w:val="24"/>
        </w:rPr>
        <w:sectPr w:rsidR="00485B32">
          <w:pgSz w:w="11910" w:h="16840"/>
          <w:pgMar w:top="400" w:right="440" w:bottom="280" w:left="1020" w:header="720" w:footer="720" w:gutter="0"/>
          <w:cols w:space="720"/>
        </w:sectPr>
      </w:pPr>
    </w:p>
    <w:p w14:paraId="76F98CAA" w14:textId="75D5C051" w:rsidR="00485B32" w:rsidRDefault="003846A9" w:rsidP="003846A9">
      <w:pPr>
        <w:pStyle w:val="a4"/>
        <w:tabs>
          <w:tab w:val="left" w:pos="1333"/>
        </w:tabs>
        <w:spacing w:before="65"/>
        <w:ind w:left="1332" w:firstLine="0"/>
        <w:rPr>
          <w:b/>
          <w:sz w:val="24"/>
        </w:rPr>
      </w:pPr>
      <w:r>
        <w:rPr>
          <w:b/>
          <w:sz w:val="24"/>
        </w:rPr>
        <w:lastRenderedPageBreak/>
        <w:t>2.</w:t>
      </w:r>
      <w:r w:rsidR="00E46CDC">
        <w:rPr>
          <w:b/>
          <w:sz w:val="24"/>
        </w:rPr>
        <w:t>Перелік</w:t>
      </w:r>
      <w:r w:rsidR="00E46CDC">
        <w:rPr>
          <w:b/>
          <w:spacing w:val="-1"/>
          <w:sz w:val="24"/>
        </w:rPr>
        <w:t xml:space="preserve"> </w:t>
      </w:r>
      <w:r w:rsidR="00E46CDC">
        <w:rPr>
          <w:b/>
          <w:sz w:val="24"/>
        </w:rPr>
        <w:t>компонент</w:t>
      </w:r>
      <w:r w:rsidR="00E46CDC">
        <w:rPr>
          <w:b/>
          <w:spacing w:val="-3"/>
          <w:sz w:val="24"/>
        </w:rPr>
        <w:t xml:space="preserve"> </w:t>
      </w:r>
      <w:r w:rsidR="00E46CDC">
        <w:rPr>
          <w:b/>
          <w:sz w:val="24"/>
        </w:rPr>
        <w:t>освітньо-професійної</w:t>
      </w:r>
      <w:r w:rsidR="00E46CDC">
        <w:rPr>
          <w:b/>
          <w:spacing w:val="-2"/>
          <w:sz w:val="24"/>
        </w:rPr>
        <w:t xml:space="preserve"> </w:t>
      </w:r>
      <w:r w:rsidR="00E46CDC">
        <w:rPr>
          <w:b/>
          <w:sz w:val="24"/>
        </w:rPr>
        <w:t>програми</w:t>
      </w:r>
      <w:r w:rsidR="00E46CDC">
        <w:rPr>
          <w:b/>
          <w:spacing w:val="-3"/>
          <w:sz w:val="24"/>
        </w:rPr>
        <w:t xml:space="preserve"> </w:t>
      </w:r>
      <w:r w:rsidR="00E46CDC">
        <w:rPr>
          <w:b/>
          <w:sz w:val="24"/>
        </w:rPr>
        <w:t>та</w:t>
      </w:r>
      <w:r w:rsidR="00E46CDC">
        <w:rPr>
          <w:b/>
          <w:spacing w:val="-2"/>
          <w:sz w:val="24"/>
        </w:rPr>
        <w:t xml:space="preserve"> </w:t>
      </w:r>
      <w:r w:rsidR="00E46CDC">
        <w:rPr>
          <w:b/>
          <w:sz w:val="24"/>
        </w:rPr>
        <w:t>їх</w:t>
      </w:r>
      <w:r w:rsidR="00E46CDC">
        <w:rPr>
          <w:b/>
          <w:spacing w:val="-2"/>
          <w:sz w:val="24"/>
        </w:rPr>
        <w:t xml:space="preserve"> </w:t>
      </w:r>
      <w:r w:rsidR="00E46CDC">
        <w:rPr>
          <w:b/>
          <w:sz w:val="24"/>
        </w:rPr>
        <w:t>логічна</w:t>
      </w:r>
      <w:r w:rsidR="00E46CDC">
        <w:rPr>
          <w:b/>
          <w:spacing w:val="-1"/>
          <w:sz w:val="24"/>
        </w:rPr>
        <w:t xml:space="preserve"> </w:t>
      </w:r>
      <w:r w:rsidR="00E46CDC">
        <w:rPr>
          <w:b/>
          <w:sz w:val="24"/>
        </w:rPr>
        <w:t>послідовність</w:t>
      </w:r>
    </w:p>
    <w:p w14:paraId="5E963CB5" w14:textId="42DE8A8D" w:rsidR="00485B32" w:rsidRPr="003846A9" w:rsidRDefault="003846A9" w:rsidP="003846A9">
      <w:pPr>
        <w:pStyle w:val="a4"/>
        <w:ind w:left="0"/>
        <w:jc w:val="center"/>
        <w:rPr>
          <w:b/>
          <w:bCs/>
          <w:color w:val="000000"/>
          <w:sz w:val="24"/>
          <w:szCs w:val="24"/>
          <w:lang w:eastAsia="uk-UA"/>
        </w:rPr>
      </w:pPr>
      <w:r w:rsidRPr="006E75BA">
        <w:rPr>
          <w:b/>
          <w:bCs/>
          <w:color w:val="000000"/>
          <w:sz w:val="24"/>
          <w:szCs w:val="24"/>
          <w:lang w:eastAsia="uk-UA"/>
        </w:rPr>
        <w:t>2.1. Компоненти ОП</w:t>
      </w:r>
    </w:p>
    <w:p w14:paraId="5D33039C" w14:textId="77777777" w:rsidR="00485B32" w:rsidRDefault="00485B32">
      <w:pPr>
        <w:pStyle w:val="a3"/>
        <w:spacing w:before="9"/>
        <w:rPr>
          <w:b/>
          <w:sz w:val="17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5103"/>
        <w:gridCol w:w="1277"/>
        <w:gridCol w:w="1841"/>
      </w:tblGrid>
      <w:tr w:rsidR="00485B32" w14:paraId="7701A42F" w14:textId="77777777">
        <w:trPr>
          <w:trHeight w:val="837"/>
        </w:trPr>
        <w:tc>
          <w:tcPr>
            <w:tcW w:w="1279" w:type="dxa"/>
          </w:tcPr>
          <w:p w14:paraId="091E58DC" w14:textId="77777777" w:rsidR="00485B32" w:rsidRDefault="00485B32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C439396" w14:textId="77777777" w:rsidR="00485B32" w:rsidRDefault="00E46CDC">
            <w:pPr>
              <w:pStyle w:val="TableParagraph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н/д</w:t>
            </w:r>
          </w:p>
        </w:tc>
        <w:tc>
          <w:tcPr>
            <w:tcW w:w="5103" w:type="dxa"/>
          </w:tcPr>
          <w:p w14:paraId="7781CD03" w14:textId="77777777" w:rsidR="00485B32" w:rsidRDefault="00485B3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9A2DF1B" w14:textId="77777777" w:rsidR="00485B32" w:rsidRDefault="00E46CDC">
            <w:pPr>
              <w:pStyle w:val="TableParagraph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277" w:type="dxa"/>
          </w:tcPr>
          <w:p w14:paraId="0855E1C2" w14:textId="77777777" w:rsidR="00485B32" w:rsidRDefault="00E46CDC">
            <w:pPr>
              <w:pStyle w:val="TableParagraph"/>
              <w:spacing w:before="138"/>
              <w:ind w:left="161" w:right="8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1841" w:type="dxa"/>
          </w:tcPr>
          <w:p w14:paraId="61C285DF" w14:textId="77777777" w:rsidR="00485B32" w:rsidRDefault="00E46CDC">
            <w:pPr>
              <w:pStyle w:val="TableParagraph"/>
              <w:spacing w:before="1"/>
              <w:ind w:left="190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7E96B744" w14:textId="77777777" w:rsidR="00485B32" w:rsidRDefault="00E46CDC">
            <w:pPr>
              <w:pStyle w:val="TableParagraph"/>
              <w:spacing w:line="270" w:lineRule="atLeast"/>
              <w:ind w:left="19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485B32" w14:paraId="66039F5D" w14:textId="77777777">
        <w:trPr>
          <w:trHeight w:val="275"/>
        </w:trPr>
        <w:tc>
          <w:tcPr>
            <w:tcW w:w="1279" w:type="dxa"/>
          </w:tcPr>
          <w:p w14:paraId="1504A247" w14:textId="77777777" w:rsidR="00485B32" w:rsidRDefault="00E46CD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03" w:type="dxa"/>
          </w:tcPr>
          <w:p w14:paraId="6DD2335D" w14:textId="77777777" w:rsidR="00485B32" w:rsidRDefault="00E46CD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3409721E" w14:textId="77777777" w:rsidR="00485B32" w:rsidRDefault="00E46CDC">
            <w:pPr>
              <w:pStyle w:val="TableParagraph"/>
              <w:spacing w:line="256" w:lineRule="exact"/>
              <w:ind w:left="57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1" w:type="dxa"/>
          </w:tcPr>
          <w:p w14:paraId="696BC223" w14:textId="77777777" w:rsidR="00485B32" w:rsidRDefault="00E46CD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85B32" w14:paraId="58D02FAB" w14:textId="77777777">
        <w:trPr>
          <w:trHeight w:val="275"/>
        </w:trPr>
        <w:tc>
          <w:tcPr>
            <w:tcW w:w="9500" w:type="dxa"/>
            <w:gridSpan w:val="4"/>
          </w:tcPr>
          <w:p w14:paraId="3405AD25" w14:textId="77777777" w:rsidR="00485B32" w:rsidRDefault="00E46CDC">
            <w:pPr>
              <w:pStyle w:val="TableParagraph"/>
              <w:spacing w:line="256" w:lineRule="exact"/>
              <w:ind w:left="3166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485B32" w14:paraId="654CC974" w14:textId="77777777">
        <w:trPr>
          <w:trHeight w:val="277"/>
        </w:trPr>
        <w:tc>
          <w:tcPr>
            <w:tcW w:w="1279" w:type="dxa"/>
          </w:tcPr>
          <w:p w14:paraId="751D9B77" w14:textId="7C0BDC0D" w:rsidR="00485B32" w:rsidRDefault="0045616D" w:rsidP="0045616D">
            <w:pPr>
              <w:pStyle w:val="TableParagraph"/>
              <w:spacing w:line="258" w:lineRule="exact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46CDC">
              <w:rPr>
                <w:sz w:val="24"/>
              </w:rPr>
              <w:t>ОК</w:t>
            </w:r>
            <w:r w:rsidR="00E46CDC">
              <w:rPr>
                <w:spacing w:val="-2"/>
                <w:sz w:val="24"/>
              </w:rPr>
              <w:t xml:space="preserve"> </w:t>
            </w:r>
            <w:r w:rsidR="00E46CDC">
              <w:rPr>
                <w:sz w:val="24"/>
              </w:rPr>
              <w:t>1</w:t>
            </w:r>
          </w:p>
        </w:tc>
        <w:tc>
          <w:tcPr>
            <w:tcW w:w="5103" w:type="dxa"/>
          </w:tcPr>
          <w:p w14:paraId="0BE21287" w14:textId="77777777" w:rsidR="00485B32" w:rsidRDefault="00E46CD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  <w:tc>
          <w:tcPr>
            <w:tcW w:w="1277" w:type="dxa"/>
          </w:tcPr>
          <w:p w14:paraId="7AED86E7" w14:textId="77777777" w:rsidR="00485B32" w:rsidRDefault="00E46CDC">
            <w:pPr>
              <w:pStyle w:val="TableParagraph"/>
              <w:spacing w:line="258" w:lineRule="exact"/>
              <w:ind w:left="5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055D3F29" w14:textId="77777777" w:rsidR="00485B32" w:rsidRDefault="00E46CDC">
            <w:pPr>
              <w:pStyle w:val="TableParagraph"/>
              <w:spacing w:line="258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23AA525E" w14:textId="77777777">
        <w:trPr>
          <w:trHeight w:val="434"/>
        </w:trPr>
        <w:tc>
          <w:tcPr>
            <w:tcW w:w="1279" w:type="dxa"/>
          </w:tcPr>
          <w:p w14:paraId="4DD964DF" w14:textId="41913E32" w:rsidR="00485B32" w:rsidRDefault="0045616D" w:rsidP="0045616D">
            <w:pPr>
              <w:pStyle w:val="TableParagraph"/>
              <w:spacing w:line="268" w:lineRule="exact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46CDC">
              <w:rPr>
                <w:sz w:val="24"/>
              </w:rPr>
              <w:t>ОК</w:t>
            </w:r>
            <w:r w:rsidR="00E46CDC">
              <w:rPr>
                <w:spacing w:val="-2"/>
                <w:sz w:val="24"/>
              </w:rPr>
              <w:t xml:space="preserve"> </w:t>
            </w:r>
            <w:r w:rsidR="00E46CDC"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27FF90E9" w14:textId="77777777" w:rsidR="00485B32" w:rsidRDefault="00E46C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Стратегічний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7" w:type="dxa"/>
          </w:tcPr>
          <w:p w14:paraId="12670294" w14:textId="77777777" w:rsidR="00485B32" w:rsidRDefault="00E46CDC">
            <w:pPr>
              <w:pStyle w:val="TableParagraph"/>
              <w:spacing w:line="268" w:lineRule="exact"/>
              <w:ind w:left="5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14DAA9A1" w14:textId="77777777" w:rsidR="00485B32" w:rsidRDefault="00E46CDC">
            <w:pPr>
              <w:pStyle w:val="TableParagraph"/>
              <w:spacing w:line="268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3EBD0F9A" w14:textId="77777777">
        <w:trPr>
          <w:trHeight w:val="275"/>
        </w:trPr>
        <w:tc>
          <w:tcPr>
            <w:tcW w:w="1279" w:type="dxa"/>
          </w:tcPr>
          <w:p w14:paraId="6AA48529" w14:textId="6116F77E" w:rsidR="00485B32" w:rsidRDefault="00E46C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CA034B">
              <w:rPr>
                <w:sz w:val="24"/>
              </w:rPr>
              <w:t>3</w:t>
            </w:r>
          </w:p>
        </w:tc>
        <w:tc>
          <w:tcPr>
            <w:tcW w:w="5103" w:type="dxa"/>
          </w:tcPr>
          <w:p w14:paraId="44956371" w14:textId="77777777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</w:p>
        </w:tc>
        <w:tc>
          <w:tcPr>
            <w:tcW w:w="1277" w:type="dxa"/>
          </w:tcPr>
          <w:p w14:paraId="3214AEF5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5E88BCBA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85B32" w14:paraId="7D4B0860" w14:textId="77777777">
        <w:trPr>
          <w:trHeight w:val="275"/>
        </w:trPr>
        <w:tc>
          <w:tcPr>
            <w:tcW w:w="1279" w:type="dxa"/>
          </w:tcPr>
          <w:p w14:paraId="760C4D3A" w14:textId="0986E0C3" w:rsidR="00485B32" w:rsidRDefault="00E46C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CA034B">
              <w:rPr>
                <w:sz w:val="24"/>
              </w:rPr>
              <w:t>4</w:t>
            </w:r>
          </w:p>
        </w:tc>
        <w:tc>
          <w:tcPr>
            <w:tcW w:w="5103" w:type="dxa"/>
          </w:tcPr>
          <w:p w14:paraId="50FB9272" w14:textId="77777777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Туризмологія</w:t>
            </w:r>
          </w:p>
        </w:tc>
        <w:tc>
          <w:tcPr>
            <w:tcW w:w="1277" w:type="dxa"/>
          </w:tcPr>
          <w:p w14:paraId="5E2DFA4D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24E8427A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6E94C410" w14:textId="77777777">
        <w:trPr>
          <w:trHeight w:val="275"/>
        </w:trPr>
        <w:tc>
          <w:tcPr>
            <w:tcW w:w="1279" w:type="dxa"/>
          </w:tcPr>
          <w:p w14:paraId="428D44B5" w14:textId="46EC3DB8" w:rsidR="00485B32" w:rsidRDefault="00E46C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CA034B">
              <w:rPr>
                <w:sz w:val="24"/>
              </w:rPr>
              <w:t>5</w:t>
            </w:r>
          </w:p>
        </w:tc>
        <w:tc>
          <w:tcPr>
            <w:tcW w:w="5103" w:type="dxa"/>
          </w:tcPr>
          <w:p w14:paraId="4091BB15" w14:textId="77777777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проєктами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туризмі</w:t>
            </w:r>
          </w:p>
        </w:tc>
        <w:tc>
          <w:tcPr>
            <w:tcW w:w="1277" w:type="dxa"/>
          </w:tcPr>
          <w:p w14:paraId="31C2DA9D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1B49858A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5A9714D4" w14:textId="77777777">
        <w:trPr>
          <w:trHeight w:val="275"/>
        </w:trPr>
        <w:tc>
          <w:tcPr>
            <w:tcW w:w="1279" w:type="dxa"/>
          </w:tcPr>
          <w:p w14:paraId="5C329E36" w14:textId="499AEF11" w:rsidR="00485B32" w:rsidRDefault="00E46C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CA034B">
              <w:rPr>
                <w:sz w:val="24"/>
              </w:rPr>
              <w:t>6</w:t>
            </w:r>
          </w:p>
        </w:tc>
        <w:tc>
          <w:tcPr>
            <w:tcW w:w="5103" w:type="dxa"/>
          </w:tcPr>
          <w:p w14:paraId="1CEC55F6" w14:textId="1A1FE501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Державне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туристичн</w:t>
            </w:r>
            <w:r w:rsidR="00B513AC">
              <w:rPr>
                <w:sz w:val="24"/>
              </w:rPr>
              <w:t>о-рекреаційною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галуззю</w:t>
            </w:r>
          </w:p>
        </w:tc>
        <w:tc>
          <w:tcPr>
            <w:tcW w:w="1277" w:type="dxa"/>
          </w:tcPr>
          <w:p w14:paraId="31AA77C3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73C152EC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41A627B4" w14:textId="77777777">
        <w:trPr>
          <w:trHeight w:val="552"/>
        </w:trPr>
        <w:tc>
          <w:tcPr>
            <w:tcW w:w="1279" w:type="dxa"/>
          </w:tcPr>
          <w:p w14:paraId="7106F4D6" w14:textId="016ADB84" w:rsidR="00485B32" w:rsidRDefault="00E46CDC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CA034B">
              <w:rPr>
                <w:sz w:val="24"/>
              </w:rPr>
              <w:t>7</w:t>
            </w:r>
          </w:p>
        </w:tc>
        <w:tc>
          <w:tcPr>
            <w:tcW w:w="5103" w:type="dxa"/>
          </w:tcPr>
          <w:p w14:paraId="32EB9E32" w14:textId="77777777" w:rsidR="00485B32" w:rsidRDefault="00E46CD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Регіональний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туристично–рекреаційних</w:t>
            </w:r>
          </w:p>
          <w:p w14:paraId="14209FBC" w14:textId="77777777" w:rsidR="00485B32" w:rsidRDefault="00E46CD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277" w:type="dxa"/>
          </w:tcPr>
          <w:p w14:paraId="429CB248" w14:textId="77777777" w:rsidR="00485B32" w:rsidRDefault="00E46CDC">
            <w:pPr>
              <w:pStyle w:val="TableParagraph"/>
              <w:spacing w:line="268" w:lineRule="exact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10705CD6" w14:textId="77777777" w:rsidR="00485B32" w:rsidRDefault="00E46CDC">
            <w:pPr>
              <w:pStyle w:val="TableParagraph"/>
              <w:spacing w:line="268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71B174BB" w14:textId="77777777">
        <w:trPr>
          <w:trHeight w:val="277"/>
        </w:trPr>
        <w:tc>
          <w:tcPr>
            <w:tcW w:w="1279" w:type="dxa"/>
          </w:tcPr>
          <w:p w14:paraId="1E4DF371" w14:textId="728F4CFD" w:rsidR="00485B32" w:rsidRDefault="00E46C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CA034B">
              <w:rPr>
                <w:sz w:val="24"/>
              </w:rPr>
              <w:t>8</w:t>
            </w:r>
          </w:p>
        </w:tc>
        <w:tc>
          <w:tcPr>
            <w:tcW w:w="5103" w:type="dxa"/>
          </w:tcPr>
          <w:p w14:paraId="2F8101BB" w14:textId="17C9B49C" w:rsidR="00485B32" w:rsidRDefault="00DC1B9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</w:t>
            </w:r>
            <w:r w:rsidR="005351F8">
              <w:rPr>
                <w:sz w:val="24"/>
              </w:rPr>
              <w:t>і</w:t>
            </w:r>
            <w:r>
              <w:rPr>
                <w:sz w:val="24"/>
              </w:rPr>
              <w:t>кувально-оздоровчий туризм</w:t>
            </w:r>
          </w:p>
        </w:tc>
        <w:tc>
          <w:tcPr>
            <w:tcW w:w="1277" w:type="dxa"/>
          </w:tcPr>
          <w:p w14:paraId="032C27F2" w14:textId="77777777" w:rsidR="00485B32" w:rsidRDefault="00E46CDC">
            <w:pPr>
              <w:pStyle w:val="TableParagraph"/>
              <w:spacing w:line="258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50052D8E" w14:textId="77777777" w:rsidR="00485B32" w:rsidRDefault="00E46CDC">
            <w:pPr>
              <w:pStyle w:val="TableParagraph"/>
              <w:spacing w:line="258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4F7B1196" w14:textId="77777777">
        <w:trPr>
          <w:trHeight w:val="275"/>
        </w:trPr>
        <w:tc>
          <w:tcPr>
            <w:tcW w:w="1279" w:type="dxa"/>
          </w:tcPr>
          <w:p w14:paraId="3FD81A1A" w14:textId="6061D8A7" w:rsidR="00485B32" w:rsidRDefault="00E46C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CA034B">
              <w:rPr>
                <w:sz w:val="24"/>
              </w:rPr>
              <w:t xml:space="preserve"> 9</w:t>
            </w:r>
          </w:p>
        </w:tc>
        <w:tc>
          <w:tcPr>
            <w:tcW w:w="5103" w:type="dxa"/>
          </w:tcPr>
          <w:p w14:paraId="606E2E23" w14:textId="77777777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туризмі</w:t>
            </w:r>
          </w:p>
        </w:tc>
        <w:tc>
          <w:tcPr>
            <w:tcW w:w="1277" w:type="dxa"/>
          </w:tcPr>
          <w:p w14:paraId="7DECD49F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01A5C4C9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4812D9C1" w14:textId="77777777">
        <w:trPr>
          <w:trHeight w:val="275"/>
        </w:trPr>
        <w:tc>
          <w:tcPr>
            <w:tcW w:w="1279" w:type="dxa"/>
          </w:tcPr>
          <w:p w14:paraId="3F5E74AB" w14:textId="36357E1B" w:rsidR="00485B32" w:rsidRDefault="00E46C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CA034B">
              <w:rPr>
                <w:sz w:val="24"/>
              </w:rPr>
              <w:t>0</w:t>
            </w:r>
          </w:p>
        </w:tc>
        <w:tc>
          <w:tcPr>
            <w:tcW w:w="5103" w:type="dxa"/>
          </w:tcPr>
          <w:p w14:paraId="25AEACDF" w14:textId="62AD9444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туристичн</w:t>
            </w:r>
            <w:r w:rsidR="00B513AC">
              <w:rPr>
                <w:sz w:val="24"/>
              </w:rPr>
              <w:t>о-рекреаційних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277" w:type="dxa"/>
          </w:tcPr>
          <w:p w14:paraId="392ABE4E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37D38144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85B32" w14:paraId="1AE04DE8" w14:textId="77777777">
        <w:trPr>
          <w:trHeight w:val="275"/>
        </w:trPr>
        <w:tc>
          <w:tcPr>
            <w:tcW w:w="1279" w:type="dxa"/>
          </w:tcPr>
          <w:p w14:paraId="1638A8F7" w14:textId="07635080" w:rsidR="00485B32" w:rsidRDefault="00E46C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CA034B">
              <w:rPr>
                <w:sz w:val="24"/>
              </w:rPr>
              <w:t xml:space="preserve">  11</w:t>
            </w:r>
          </w:p>
        </w:tc>
        <w:tc>
          <w:tcPr>
            <w:tcW w:w="5103" w:type="dxa"/>
          </w:tcPr>
          <w:p w14:paraId="16B6DC22" w14:textId="77777777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</w:p>
        </w:tc>
        <w:tc>
          <w:tcPr>
            <w:tcW w:w="1277" w:type="dxa"/>
          </w:tcPr>
          <w:p w14:paraId="0027B403" w14:textId="77777777" w:rsidR="00485B32" w:rsidRDefault="00E46CDC">
            <w:pPr>
              <w:pStyle w:val="TableParagraph"/>
              <w:spacing w:line="256" w:lineRule="exact"/>
              <w:ind w:left="5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1" w:type="dxa"/>
          </w:tcPr>
          <w:p w14:paraId="0E31784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60999FC6" w14:textId="77777777">
        <w:trPr>
          <w:trHeight w:val="275"/>
        </w:trPr>
        <w:tc>
          <w:tcPr>
            <w:tcW w:w="1279" w:type="dxa"/>
          </w:tcPr>
          <w:p w14:paraId="2A1986C5" w14:textId="5A54ED3E" w:rsidR="00485B32" w:rsidRDefault="00E46C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CA034B"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3053F62E" w14:textId="77777777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(управлінська)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7" w:type="dxa"/>
          </w:tcPr>
          <w:p w14:paraId="2018088C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</w:tcPr>
          <w:p w14:paraId="550CA16C" w14:textId="77777777" w:rsidR="00485B32" w:rsidRDefault="00E46CDC">
            <w:pPr>
              <w:pStyle w:val="TableParagraph"/>
              <w:spacing w:line="256" w:lineRule="exact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485B32" w14:paraId="0099E9B2" w14:textId="77777777">
        <w:trPr>
          <w:trHeight w:val="340"/>
        </w:trPr>
        <w:tc>
          <w:tcPr>
            <w:tcW w:w="1279" w:type="dxa"/>
          </w:tcPr>
          <w:p w14:paraId="00934C38" w14:textId="1D3A1BBB" w:rsidR="00485B32" w:rsidRDefault="00E46CDC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CA034B">
              <w:rPr>
                <w:sz w:val="24"/>
              </w:rPr>
              <w:t>3</w:t>
            </w:r>
          </w:p>
        </w:tc>
        <w:tc>
          <w:tcPr>
            <w:tcW w:w="5103" w:type="dxa"/>
          </w:tcPr>
          <w:p w14:paraId="2DDFB94A" w14:textId="77777777" w:rsidR="00485B32" w:rsidRDefault="00E46CDC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(дослідницька)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7" w:type="dxa"/>
          </w:tcPr>
          <w:p w14:paraId="7AD42785" w14:textId="77777777" w:rsidR="00485B32" w:rsidRDefault="00E46CDC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841" w:type="dxa"/>
          </w:tcPr>
          <w:p w14:paraId="37FD0447" w14:textId="77777777" w:rsidR="00485B32" w:rsidRDefault="00E46CDC">
            <w:pPr>
              <w:pStyle w:val="TableParagraph"/>
              <w:spacing w:line="268" w:lineRule="exact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485B32" w14:paraId="7C4EFA2E" w14:textId="77777777">
        <w:trPr>
          <w:trHeight w:val="277"/>
        </w:trPr>
        <w:tc>
          <w:tcPr>
            <w:tcW w:w="1279" w:type="dxa"/>
          </w:tcPr>
          <w:p w14:paraId="2BA6F33C" w14:textId="0DB20E11" w:rsidR="00485B32" w:rsidRDefault="00E46C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CA034B">
              <w:rPr>
                <w:sz w:val="24"/>
              </w:rPr>
              <w:t>4</w:t>
            </w:r>
          </w:p>
        </w:tc>
        <w:tc>
          <w:tcPr>
            <w:tcW w:w="5103" w:type="dxa"/>
          </w:tcPr>
          <w:p w14:paraId="3ECE06A9" w14:textId="77777777" w:rsidR="00485B32" w:rsidRDefault="00E46CD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</w:p>
        </w:tc>
        <w:tc>
          <w:tcPr>
            <w:tcW w:w="1277" w:type="dxa"/>
          </w:tcPr>
          <w:p w14:paraId="00E259C7" w14:textId="77777777" w:rsidR="00485B32" w:rsidRDefault="00E46CDC">
            <w:pPr>
              <w:pStyle w:val="TableParagraph"/>
              <w:spacing w:line="258" w:lineRule="exact"/>
              <w:ind w:left="48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841" w:type="dxa"/>
          </w:tcPr>
          <w:p w14:paraId="069AD0F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39ECF4D3" w14:textId="77777777">
        <w:trPr>
          <w:trHeight w:val="275"/>
        </w:trPr>
        <w:tc>
          <w:tcPr>
            <w:tcW w:w="6382" w:type="dxa"/>
            <w:gridSpan w:val="2"/>
          </w:tcPr>
          <w:p w14:paraId="7CE09E5E" w14:textId="77777777" w:rsidR="00485B32" w:rsidRDefault="00E46CDC">
            <w:pPr>
              <w:pStyle w:val="TableParagraph"/>
              <w:spacing w:line="256" w:lineRule="exact"/>
              <w:ind w:left="901" w:right="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118" w:type="dxa"/>
            <w:gridSpan w:val="2"/>
          </w:tcPr>
          <w:p w14:paraId="50286D11" w14:textId="77777777" w:rsidR="00485B32" w:rsidRDefault="00E46CDC">
            <w:pPr>
              <w:pStyle w:val="TableParagraph"/>
              <w:spacing w:line="256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485B32" w14:paraId="0BC279E3" w14:textId="77777777">
        <w:trPr>
          <w:trHeight w:val="275"/>
        </w:trPr>
        <w:tc>
          <w:tcPr>
            <w:tcW w:w="9500" w:type="dxa"/>
            <w:gridSpan w:val="4"/>
          </w:tcPr>
          <w:p w14:paraId="52791FB6" w14:textId="0575DC6E" w:rsidR="00485B32" w:rsidRDefault="00E46CDC">
            <w:pPr>
              <w:pStyle w:val="TableParagraph"/>
              <w:spacing w:line="256" w:lineRule="exact"/>
              <w:ind w:left="3160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 w:rsidR="00CA034B">
              <w:rPr>
                <w:b/>
                <w:sz w:val="24"/>
              </w:rPr>
              <w:t>(ВК)</w:t>
            </w:r>
          </w:p>
        </w:tc>
      </w:tr>
      <w:tr w:rsidR="00485B32" w14:paraId="7C199568" w14:textId="77777777">
        <w:trPr>
          <w:trHeight w:val="275"/>
        </w:trPr>
        <w:tc>
          <w:tcPr>
            <w:tcW w:w="1279" w:type="dxa"/>
          </w:tcPr>
          <w:p w14:paraId="6B6F706E" w14:textId="72A4D780" w:rsidR="00485B32" w:rsidRDefault="00CA034B" w:rsidP="0045616D">
            <w:pPr>
              <w:pStyle w:val="TableParagraph"/>
              <w:spacing w:line="256" w:lineRule="exact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46CDC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="00E46C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14:paraId="2D391AA2" w14:textId="2974F77E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 w:rsidR="00CA034B">
              <w:rPr>
                <w:sz w:val="24"/>
              </w:rPr>
              <w:t xml:space="preserve">із загальноуніверситетського каталогу </w:t>
            </w:r>
          </w:p>
        </w:tc>
        <w:tc>
          <w:tcPr>
            <w:tcW w:w="1277" w:type="dxa"/>
          </w:tcPr>
          <w:p w14:paraId="02BF8E33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09BEE9BC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85B32" w14:paraId="5E239511" w14:textId="77777777">
        <w:trPr>
          <w:trHeight w:val="275"/>
        </w:trPr>
        <w:tc>
          <w:tcPr>
            <w:tcW w:w="1279" w:type="dxa"/>
          </w:tcPr>
          <w:p w14:paraId="7C85ABE2" w14:textId="7719D566" w:rsidR="00485B32" w:rsidRDefault="00E46CDC" w:rsidP="0045616D">
            <w:pPr>
              <w:pStyle w:val="TableParagraph"/>
              <w:spacing w:line="256" w:lineRule="exact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034B"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2F1FEA6C" w14:textId="3BC968C9" w:rsidR="00485B32" w:rsidRDefault="00E46CD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D44249">
              <w:rPr>
                <w:sz w:val="24"/>
              </w:rPr>
              <w:t>исципліна з кафедрального каталогу</w:t>
            </w:r>
          </w:p>
        </w:tc>
        <w:tc>
          <w:tcPr>
            <w:tcW w:w="1277" w:type="dxa"/>
          </w:tcPr>
          <w:p w14:paraId="76710BAB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69D9A88A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85B32" w14:paraId="59F2C2AD" w14:textId="77777777">
        <w:trPr>
          <w:trHeight w:val="277"/>
        </w:trPr>
        <w:tc>
          <w:tcPr>
            <w:tcW w:w="1279" w:type="dxa"/>
          </w:tcPr>
          <w:p w14:paraId="2BD9E141" w14:textId="672195C5" w:rsidR="00485B32" w:rsidRDefault="00E46CDC" w:rsidP="0045616D">
            <w:pPr>
              <w:pStyle w:val="TableParagraph"/>
              <w:spacing w:line="258" w:lineRule="exact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034B"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 w:rsidR="00CA034B">
              <w:rPr>
                <w:sz w:val="24"/>
              </w:rPr>
              <w:t>3</w:t>
            </w:r>
          </w:p>
        </w:tc>
        <w:tc>
          <w:tcPr>
            <w:tcW w:w="5103" w:type="dxa"/>
          </w:tcPr>
          <w:p w14:paraId="60A33D13" w14:textId="5B51359B" w:rsidR="00485B32" w:rsidRDefault="00D4424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 з кафедрального каталогу</w:t>
            </w:r>
          </w:p>
        </w:tc>
        <w:tc>
          <w:tcPr>
            <w:tcW w:w="1277" w:type="dxa"/>
          </w:tcPr>
          <w:p w14:paraId="716AE029" w14:textId="77777777" w:rsidR="00485B32" w:rsidRDefault="00E46CDC">
            <w:pPr>
              <w:pStyle w:val="TableParagraph"/>
              <w:spacing w:line="258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2C267211" w14:textId="77777777" w:rsidR="00485B32" w:rsidRDefault="00E46CDC">
            <w:pPr>
              <w:pStyle w:val="TableParagraph"/>
              <w:spacing w:line="258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85B32" w14:paraId="0386F35E" w14:textId="77777777">
        <w:trPr>
          <w:trHeight w:val="275"/>
        </w:trPr>
        <w:tc>
          <w:tcPr>
            <w:tcW w:w="1279" w:type="dxa"/>
          </w:tcPr>
          <w:p w14:paraId="51235225" w14:textId="36AE5F4A" w:rsidR="00485B32" w:rsidRDefault="0045616D" w:rsidP="0045616D">
            <w:pPr>
              <w:pStyle w:val="TableParagraph"/>
              <w:spacing w:line="256" w:lineRule="exact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E46CDC">
              <w:rPr>
                <w:sz w:val="24"/>
              </w:rPr>
              <w:t>В</w:t>
            </w:r>
            <w:r w:rsidR="00CA034B">
              <w:rPr>
                <w:sz w:val="24"/>
              </w:rPr>
              <w:t>К4</w:t>
            </w:r>
          </w:p>
        </w:tc>
        <w:tc>
          <w:tcPr>
            <w:tcW w:w="5103" w:type="dxa"/>
          </w:tcPr>
          <w:p w14:paraId="5313337A" w14:textId="60F59400" w:rsidR="00485B32" w:rsidRDefault="00D4424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 з кафедрального каталогу</w:t>
            </w:r>
          </w:p>
        </w:tc>
        <w:tc>
          <w:tcPr>
            <w:tcW w:w="1277" w:type="dxa"/>
          </w:tcPr>
          <w:p w14:paraId="22AAA797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07EBFE49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85B32" w14:paraId="35E7592B" w14:textId="77777777">
        <w:trPr>
          <w:trHeight w:val="275"/>
        </w:trPr>
        <w:tc>
          <w:tcPr>
            <w:tcW w:w="1279" w:type="dxa"/>
          </w:tcPr>
          <w:p w14:paraId="6B32FD24" w14:textId="29A991EC" w:rsidR="00485B32" w:rsidRDefault="00E46CDC" w:rsidP="00D44249">
            <w:pPr>
              <w:pStyle w:val="TableParagraph"/>
              <w:spacing w:line="256" w:lineRule="exact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034B">
              <w:rPr>
                <w:sz w:val="24"/>
              </w:rPr>
              <w:t>К5</w:t>
            </w:r>
          </w:p>
        </w:tc>
        <w:tc>
          <w:tcPr>
            <w:tcW w:w="5103" w:type="dxa"/>
          </w:tcPr>
          <w:p w14:paraId="1E263D6D" w14:textId="1029E0A2" w:rsidR="00485B32" w:rsidRDefault="00D4424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 з кафедрального каталогу</w:t>
            </w:r>
          </w:p>
        </w:tc>
        <w:tc>
          <w:tcPr>
            <w:tcW w:w="1277" w:type="dxa"/>
          </w:tcPr>
          <w:p w14:paraId="3C0F2F14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2D8DD9C0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85B32" w14:paraId="51B0210A" w14:textId="77777777">
        <w:trPr>
          <w:trHeight w:val="275"/>
        </w:trPr>
        <w:tc>
          <w:tcPr>
            <w:tcW w:w="1279" w:type="dxa"/>
          </w:tcPr>
          <w:p w14:paraId="075485DD" w14:textId="7895E61B" w:rsidR="00485B32" w:rsidRDefault="00E46CDC" w:rsidP="00D44249">
            <w:pPr>
              <w:pStyle w:val="TableParagraph"/>
              <w:spacing w:line="256" w:lineRule="exact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034B">
              <w:rPr>
                <w:sz w:val="24"/>
              </w:rPr>
              <w:t>К6</w:t>
            </w:r>
          </w:p>
        </w:tc>
        <w:tc>
          <w:tcPr>
            <w:tcW w:w="5103" w:type="dxa"/>
          </w:tcPr>
          <w:p w14:paraId="50A02E73" w14:textId="4255617C" w:rsidR="00485B32" w:rsidRDefault="00D4424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 з кафедрального каталогу</w:t>
            </w:r>
          </w:p>
        </w:tc>
        <w:tc>
          <w:tcPr>
            <w:tcW w:w="1277" w:type="dxa"/>
          </w:tcPr>
          <w:p w14:paraId="2C22D057" w14:textId="77777777" w:rsidR="00485B32" w:rsidRDefault="00E46CDC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4E9F55EC" w14:textId="77777777" w:rsidR="00485B32" w:rsidRDefault="00E46CDC">
            <w:pPr>
              <w:pStyle w:val="TableParagraph"/>
              <w:spacing w:line="256" w:lineRule="exact"/>
              <w:ind w:left="186" w:right="1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85B32" w14:paraId="1BA8F589" w14:textId="77777777">
        <w:trPr>
          <w:trHeight w:val="275"/>
        </w:trPr>
        <w:tc>
          <w:tcPr>
            <w:tcW w:w="6382" w:type="dxa"/>
            <w:gridSpan w:val="2"/>
          </w:tcPr>
          <w:p w14:paraId="6CF06275" w14:textId="77777777" w:rsidR="00485B32" w:rsidRDefault="00E46CDC">
            <w:pPr>
              <w:pStyle w:val="TableParagraph"/>
              <w:spacing w:line="256" w:lineRule="exact"/>
              <w:ind w:left="898" w:right="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118" w:type="dxa"/>
            <w:gridSpan w:val="2"/>
          </w:tcPr>
          <w:p w14:paraId="5CFE1CEF" w14:textId="77777777" w:rsidR="00485B32" w:rsidRDefault="00E46CDC">
            <w:pPr>
              <w:pStyle w:val="TableParagraph"/>
              <w:spacing w:line="256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485B32" w14:paraId="7D1D5075" w14:textId="77777777">
        <w:trPr>
          <w:trHeight w:val="278"/>
        </w:trPr>
        <w:tc>
          <w:tcPr>
            <w:tcW w:w="6382" w:type="dxa"/>
            <w:gridSpan w:val="2"/>
          </w:tcPr>
          <w:p w14:paraId="3BE05426" w14:textId="77777777" w:rsidR="00485B32" w:rsidRDefault="00E46CDC">
            <w:pPr>
              <w:pStyle w:val="TableParagraph"/>
              <w:spacing w:line="258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3118" w:type="dxa"/>
            <w:gridSpan w:val="2"/>
          </w:tcPr>
          <w:p w14:paraId="2809054E" w14:textId="77777777" w:rsidR="00485B32" w:rsidRDefault="00E46CDC">
            <w:pPr>
              <w:pStyle w:val="TableParagraph"/>
              <w:spacing w:line="258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14:paraId="68A49183" w14:textId="77777777" w:rsidR="00485B32" w:rsidRDefault="00485B32">
      <w:pPr>
        <w:spacing w:line="258" w:lineRule="exact"/>
        <w:rPr>
          <w:sz w:val="24"/>
        </w:rPr>
        <w:sectPr w:rsidR="00485B32">
          <w:pgSz w:w="11910" w:h="16840"/>
          <w:pgMar w:top="340" w:right="440" w:bottom="280" w:left="1020" w:header="720" w:footer="720" w:gutter="0"/>
          <w:cols w:space="720"/>
        </w:sectPr>
      </w:pPr>
    </w:p>
    <w:p w14:paraId="3B947129" w14:textId="77777777" w:rsidR="008D0466" w:rsidRPr="008D0466" w:rsidRDefault="008D0466" w:rsidP="008D0466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8"/>
          <w:szCs w:val="28"/>
          <w14:ligatures w14:val="standardContextual"/>
        </w:rPr>
      </w:pPr>
      <w:r w:rsidRPr="008D0466">
        <w:rPr>
          <w:rFonts w:eastAsia="Calibri"/>
          <w:kern w:val="2"/>
          <w:sz w:val="28"/>
          <w:szCs w:val="28"/>
          <w14:ligatures w14:val="standardContextual"/>
        </w:rPr>
        <w:lastRenderedPageBreak/>
        <w:t>2.2 Структурно-логічна схема ОПП «Туризм і рекреація»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73"/>
        <w:gridCol w:w="4573"/>
        <w:gridCol w:w="4574"/>
      </w:tblGrid>
      <w:tr w:rsidR="008D0466" w:rsidRPr="008D0466" w14:paraId="38806292" w14:textId="77777777" w:rsidTr="007C7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48C60A4F" w14:textId="77777777" w:rsidR="008D0466" w:rsidRPr="008D0466" w:rsidRDefault="008D0466" w:rsidP="008D0466">
            <w:pPr>
              <w:spacing w:after="160" w:line="278" w:lineRule="auto"/>
              <w:jc w:val="center"/>
              <w:rPr>
                <w:rFonts w:eastAsia="Calibri"/>
                <w:sz w:val="28"/>
                <w:szCs w:val="28"/>
              </w:rPr>
            </w:pPr>
            <w:r w:rsidRPr="008D0466">
              <w:rPr>
                <w:rFonts w:eastAsia="Calibri"/>
                <w:sz w:val="28"/>
                <w:szCs w:val="28"/>
              </w:rPr>
              <w:t>I</w:t>
            </w:r>
            <w:r w:rsidRPr="008D046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8D0466">
              <w:rPr>
                <w:rFonts w:eastAsia="Calibri"/>
                <w:sz w:val="28"/>
                <w:szCs w:val="28"/>
              </w:rPr>
              <w:t>семестр</w:t>
            </w:r>
          </w:p>
        </w:tc>
        <w:tc>
          <w:tcPr>
            <w:tcW w:w="4649" w:type="dxa"/>
          </w:tcPr>
          <w:p w14:paraId="70865F6C" w14:textId="77777777" w:rsidR="008D0466" w:rsidRPr="008D0466" w:rsidRDefault="008D0466" w:rsidP="008D0466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8"/>
                <w:szCs w:val="28"/>
              </w:rPr>
            </w:pPr>
            <w:r w:rsidRPr="008D0466"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8D0466">
              <w:rPr>
                <w:rFonts w:eastAsia="Calibri"/>
                <w:sz w:val="28"/>
                <w:szCs w:val="28"/>
              </w:rPr>
              <w:t xml:space="preserve"> семестр</w:t>
            </w:r>
          </w:p>
        </w:tc>
        <w:tc>
          <w:tcPr>
            <w:tcW w:w="4650" w:type="dxa"/>
          </w:tcPr>
          <w:p w14:paraId="6E07B38F" w14:textId="77777777" w:rsidR="008D0466" w:rsidRPr="008D0466" w:rsidRDefault="008D0466" w:rsidP="008D0466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8"/>
                <w:szCs w:val="28"/>
              </w:rPr>
            </w:pPr>
            <w:r w:rsidRPr="008D0466"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8D0466">
              <w:rPr>
                <w:rFonts w:eastAsia="Calibri"/>
                <w:sz w:val="28"/>
                <w:szCs w:val="28"/>
              </w:rPr>
              <w:t xml:space="preserve"> семестр</w:t>
            </w:r>
          </w:p>
        </w:tc>
      </w:tr>
    </w:tbl>
    <w:p w14:paraId="30524AFD" w14:textId="77777777" w:rsidR="008D0466" w:rsidRPr="008D0466" w:rsidRDefault="008D0466" w:rsidP="008D0466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8"/>
          <w:szCs w:val="28"/>
          <w14:ligatures w14:val="standardContextual"/>
        </w:rPr>
      </w:pP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139E7B" wp14:editId="6BB3B4F7">
                <wp:simplePos x="0" y="0"/>
                <wp:positionH relativeFrom="column">
                  <wp:posOffset>6193155</wp:posOffset>
                </wp:positionH>
                <wp:positionV relativeFrom="paragraph">
                  <wp:posOffset>4210050</wp:posOffset>
                </wp:positionV>
                <wp:extent cx="2788920" cy="295275"/>
                <wp:effectExtent l="0" t="0" r="0" b="0"/>
                <wp:wrapNone/>
                <wp:docPr id="4885048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49FAB" w14:textId="77777777" w:rsidR="008D0466" w:rsidRPr="00AB1E23" w:rsidRDefault="008D0466" w:rsidP="008D0466">
                            <w:r>
                              <w:t xml:space="preserve">Вибіркові </w:t>
                            </w:r>
                            <w:r w:rsidRPr="00AB1E23">
                              <w:t>навчальні дисципліни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39E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7.65pt;margin-top:331.5pt;width:219.6pt;height:2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" filled="f" stroked="f" strokeweight=".5pt">
                <v:textbox>
                  <w:txbxContent>
                    <w:p w14:paraId="02D49FAB" w14:textId="77777777" w:rsidR="008D0466" w:rsidRPr="00AB1E23" w:rsidRDefault="008D0466" w:rsidP="008D0466">
                      <w:r>
                        <w:t xml:space="preserve">Вибіркові </w:t>
                      </w:r>
                      <w:r w:rsidRPr="00AB1E23">
                        <w:t>навчальні дисципліни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32513A" wp14:editId="6D6314AE">
                <wp:simplePos x="0" y="0"/>
                <wp:positionH relativeFrom="column">
                  <wp:posOffset>8394700</wp:posOffset>
                </wp:positionH>
                <wp:positionV relativeFrom="paragraph">
                  <wp:posOffset>4269740</wp:posOffset>
                </wp:positionV>
                <wp:extent cx="368935" cy="109855"/>
                <wp:effectExtent l="0" t="0" r="12065" b="17145"/>
                <wp:wrapNone/>
                <wp:docPr id="1792339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10985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11F9A" id="Rectangle 6" o:spid="_x0000_s1026" style="position:absolute;margin-left:661pt;margin-top:336.2pt;width:29.05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" fillcolor="#b4c7e7" strokecolor="#172c51" strokeweight="1pt"/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1D45A9" wp14:editId="37060DFB">
                <wp:simplePos x="0" y="0"/>
                <wp:positionH relativeFrom="column">
                  <wp:posOffset>8389620</wp:posOffset>
                </wp:positionH>
                <wp:positionV relativeFrom="paragraph">
                  <wp:posOffset>3945890</wp:posOffset>
                </wp:positionV>
                <wp:extent cx="368935" cy="109855"/>
                <wp:effectExtent l="0" t="0" r="12065" b="17145"/>
                <wp:wrapNone/>
                <wp:docPr id="51339690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1098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4F4AF" id="Rectangle 6" o:spid="_x0000_s1026" style="position:absolute;margin-left:660.6pt;margin-top:310.7pt;width:29.05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" fillcolor="#f4b183" strokecolor="#172c51" strokeweight="1pt"/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328C0" wp14:editId="574F5465">
                <wp:simplePos x="0" y="0"/>
                <wp:positionH relativeFrom="column">
                  <wp:posOffset>6134735</wp:posOffset>
                </wp:positionH>
                <wp:positionV relativeFrom="paragraph">
                  <wp:posOffset>3833495</wp:posOffset>
                </wp:positionV>
                <wp:extent cx="2788920" cy="230505"/>
                <wp:effectExtent l="0" t="0" r="0" b="0"/>
                <wp:wrapNone/>
                <wp:docPr id="9397407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E1EEA" w14:textId="77777777" w:rsidR="008D0466" w:rsidRPr="00AB1E23" w:rsidRDefault="008D0466" w:rsidP="008D0466">
                            <w:r w:rsidRPr="00AB1E23">
                              <w:t>Обовʼязкові навчальні дисципліни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28C0" id="_x0000_s1027" type="#_x0000_t202" style="position:absolute;left:0;text-align:left;margin-left:483.05pt;margin-top:301.85pt;width:219.6pt;height:18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" filled="f" stroked="f" strokeweight=".5pt">
                <v:textbox>
                  <w:txbxContent>
                    <w:p w14:paraId="31FE1EEA" w14:textId="77777777" w:rsidR="008D0466" w:rsidRPr="00AB1E23" w:rsidRDefault="008D0466" w:rsidP="008D0466">
                      <w:r w:rsidRPr="00AB1E23">
                        <w:t>Обовʼязкові навчальні дисципліни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59045" wp14:editId="685C57EB">
                <wp:simplePos x="0" y="0"/>
                <wp:positionH relativeFrom="column">
                  <wp:posOffset>3067050</wp:posOffset>
                </wp:positionH>
                <wp:positionV relativeFrom="paragraph">
                  <wp:posOffset>95250</wp:posOffset>
                </wp:positionV>
                <wp:extent cx="2633345" cy="4017010"/>
                <wp:effectExtent l="0" t="0" r="14605" b="21590"/>
                <wp:wrapNone/>
                <wp:docPr id="8937464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5" cy="401701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4CFA3" id="Rounded Rectangle 2" o:spid="_x0000_s1026" style="position:absolute;margin-left:241.5pt;margin-top:7.5pt;width:207.35pt;height:31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" fillcolor="#ffe699" strokecolor="#172c51" strokeweight="1pt">
                <v:stroke joinstyle="miter"/>
              </v:roundrect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A5BCB2" wp14:editId="2644C8D7">
                <wp:simplePos x="0" y="0"/>
                <wp:positionH relativeFrom="column">
                  <wp:posOffset>6191249</wp:posOffset>
                </wp:positionH>
                <wp:positionV relativeFrom="paragraph">
                  <wp:posOffset>790575</wp:posOffset>
                </wp:positionV>
                <wp:extent cx="45719" cy="1314450"/>
                <wp:effectExtent l="190500" t="0" r="50165" b="95250"/>
                <wp:wrapNone/>
                <wp:docPr id="82064103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14450"/>
                        </a:xfrm>
                        <a:prstGeom prst="bentConnector3">
                          <a:avLst>
                            <a:gd name="adj1" fmla="val 50765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A3E4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" o:spid="_x0000_s1026" type="#_x0000_t34" style="position:absolute;margin-left:487.5pt;margin-top:62.25pt;width:3.6pt;height:103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" adj="109653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D9A138" wp14:editId="330AB544">
                <wp:simplePos x="0" y="0"/>
                <wp:positionH relativeFrom="column">
                  <wp:posOffset>5524499</wp:posOffset>
                </wp:positionH>
                <wp:positionV relativeFrom="paragraph">
                  <wp:posOffset>952500</wp:posOffset>
                </wp:positionV>
                <wp:extent cx="676275" cy="45719"/>
                <wp:effectExtent l="0" t="38100" r="28575" b="88265"/>
                <wp:wrapNone/>
                <wp:docPr id="379179936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45719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4058" id="Elbow Connector 14" o:spid="_x0000_s1026" type="#_x0000_t34" style="position:absolute;margin-left:435pt;margin-top:75pt;width:53.2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D8B5F7" wp14:editId="60C98A69">
                <wp:simplePos x="0" y="0"/>
                <wp:positionH relativeFrom="column">
                  <wp:posOffset>5534024</wp:posOffset>
                </wp:positionH>
                <wp:positionV relativeFrom="paragraph">
                  <wp:posOffset>457200</wp:posOffset>
                </wp:positionV>
                <wp:extent cx="600075" cy="200025"/>
                <wp:effectExtent l="0" t="0" r="66675" b="85725"/>
                <wp:wrapNone/>
                <wp:docPr id="1834959911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200025"/>
                        </a:xfrm>
                        <a:prstGeom prst="bentConnector3">
                          <a:avLst>
                            <a:gd name="adj1" fmla="val 4308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998B" id="Elbow Connector 13" o:spid="_x0000_s1026" type="#_x0000_t34" style="position:absolute;margin-left:435.75pt;margin-top:36pt;width:47.2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" adj="9307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FDB80" wp14:editId="772492EA">
                <wp:simplePos x="0" y="0"/>
                <wp:positionH relativeFrom="column">
                  <wp:posOffset>6166485</wp:posOffset>
                </wp:positionH>
                <wp:positionV relativeFrom="paragraph">
                  <wp:posOffset>504190</wp:posOffset>
                </wp:positionV>
                <wp:extent cx="2289175" cy="499745"/>
                <wp:effectExtent l="0" t="0" r="15875" b="14605"/>
                <wp:wrapNone/>
                <wp:docPr id="17726204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9974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4CEE6" w14:textId="77777777" w:rsidR="008D0466" w:rsidRPr="00C04905" w:rsidRDefault="008D0466" w:rsidP="008D0466">
                            <w:r>
                              <w:t>ОК 12</w:t>
                            </w:r>
                            <w:r w:rsidRPr="00C04905">
                              <w:t xml:space="preserve"> </w:t>
                            </w:r>
                            <w:r>
                              <w:t>Виробнича (управлінська)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DB80" id="Text Box 3" o:spid="_x0000_s1028" type="#_x0000_t202" style="position:absolute;left:0;text-align:left;margin-left:485.55pt;margin-top:39.7pt;width:180.25pt;height:3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" fillcolor="#f4b183" strokeweight=".5pt">
                <v:textbox>
                  <w:txbxContent>
                    <w:p w14:paraId="7CF4CEE6" w14:textId="77777777" w:rsidR="008D0466" w:rsidRPr="00C04905" w:rsidRDefault="008D0466" w:rsidP="008D0466">
                      <w:r>
                        <w:t>ОК 12</w:t>
                      </w:r>
                      <w:r w:rsidRPr="00C04905">
                        <w:t xml:space="preserve"> </w:t>
                      </w:r>
                      <w:r>
                        <w:t>Виробнича (управлінська) практика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251DE8" wp14:editId="17F933B6">
                <wp:simplePos x="0" y="0"/>
                <wp:positionH relativeFrom="column">
                  <wp:posOffset>5524500</wp:posOffset>
                </wp:positionH>
                <wp:positionV relativeFrom="paragraph">
                  <wp:posOffset>447675</wp:posOffset>
                </wp:positionV>
                <wp:extent cx="676275" cy="1501775"/>
                <wp:effectExtent l="0" t="0" r="47625" b="98425"/>
                <wp:wrapNone/>
                <wp:docPr id="133297437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1501775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77C40" id="Elbow Connector 12" o:spid="_x0000_s1026" type="#_x0000_t34" style="position:absolute;margin-left:435pt;margin-top:35.25pt;width:53.25pt;height:11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18C35" wp14:editId="43ACA4D8">
                <wp:simplePos x="0" y="0"/>
                <wp:positionH relativeFrom="column">
                  <wp:posOffset>5524501</wp:posOffset>
                </wp:positionH>
                <wp:positionV relativeFrom="paragraph">
                  <wp:posOffset>2238374</wp:posOffset>
                </wp:positionV>
                <wp:extent cx="666750" cy="197485"/>
                <wp:effectExtent l="0" t="76200" r="0" b="31115"/>
                <wp:wrapNone/>
                <wp:docPr id="1430075011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7485"/>
                        </a:xfrm>
                        <a:prstGeom prst="bentConnector3">
                          <a:avLst>
                            <a:gd name="adj1" fmla="val 6172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6FE5E" id="Elbow Connector 15" o:spid="_x0000_s1026" type="#_x0000_t34" style="position:absolute;margin-left:435pt;margin-top:176.25pt;width:52.5pt;height:15.5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" adj="13333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3CD945" wp14:editId="26680E00">
                <wp:simplePos x="0" y="0"/>
                <wp:positionH relativeFrom="column">
                  <wp:posOffset>8391525</wp:posOffset>
                </wp:positionH>
                <wp:positionV relativeFrom="paragraph">
                  <wp:posOffset>2168525</wp:posOffset>
                </wp:positionV>
                <wp:extent cx="1905" cy="398145"/>
                <wp:effectExtent l="50800" t="0" r="36195" b="33655"/>
                <wp:wrapNone/>
                <wp:docPr id="151808015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981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CCAE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60.75pt;margin-top:170.75pt;width:.15pt;height:31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EDD8FD" wp14:editId="3FAA2439">
                <wp:simplePos x="0" y="0"/>
                <wp:positionH relativeFrom="column">
                  <wp:posOffset>8391525</wp:posOffset>
                </wp:positionH>
                <wp:positionV relativeFrom="paragraph">
                  <wp:posOffset>1543050</wp:posOffset>
                </wp:positionV>
                <wp:extent cx="0" cy="406400"/>
                <wp:effectExtent l="50800" t="0" r="38100" b="38100"/>
                <wp:wrapNone/>
                <wp:docPr id="211347034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C906D" id="Straight Arrow Connector 4" o:spid="_x0000_s1026" type="#_x0000_t32" style="position:absolute;margin-left:660.75pt;margin-top:121.5pt;width:0;height:3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C6F07" wp14:editId="127C606C">
                <wp:simplePos x="0" y="0"/>
                <wp:positionH relativeFrom="column">
                  <wp:posOffset>6198235</wp:posOffset>
                </wp:positionH>
                <wp:positionV relativeFrom="paragraph">
                  <wp:posOffset>1811020</wp:posOffset>
                </wp:positionV>
                <wp:extent cx="2289175" cy="499745"/>
                <wp:effectExtent l="0" t="0" r="15875" b="14605"/>
                <wp:wrapNone/>
                <wp:docPr id="12479849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9974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240DE" w14:textId="77777777" w:rsidR="008D0466" w:rsidRPr="00C04905" w:rsidRDefault="008D0466" w:rsidP="008D0466">
                            <w:r>
                              <w:t>ОК 13</w:t>
                            </w:r>
                            <w:r w:rsidRPr="00C04905">
                              <w:t xml:space="preserve"> </w:t>
                            </w:r>
                            <w:r>
                              <w:t>Переддипломна (дослідницька)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6F07" id="_x0000_s1029" type="#_x0000_t202" style="position:absolute;left:0;text-align:left;margin-left:488.05pt;margin-top:142.6pt;width:180.25pt;height:3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" fillcolor="#f4b183" strokeweight=".5pt">
                <v:textbox>
                  <w:txbxContent>
                    <w:p w14:paraId="56B240DE" w14:textId="77777777" w:rsidR="008D0466" w:rsidRPr="00C04905" w:rsidRDefault="008D0466" w:rsidP="008D0466">
                      <w:r>
                        <w:t>ОК 13</w:t>
                      </w:r>
                      <w:r w:rsidRPr="00C04905">
                        <w:t xml:space="preserve"> </w:t>
                      </w:r>
                      <w:r>
                        <w:t>Переддипломна (дослідницька) практика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8BD2E5" wp14:editId="372675DB">
                <wp:simplePos x="0" y="0"/>
                <wp:positionH relativeFrom="column">
                  <wp:posOffset>6198870</wp:posOffset>
                </wp:positionH>
                <wp:positionV relativeFrom="paragraph">
                  <wp:posOffset>2404745</wp:posOffset>
                </wp:positionV>
                <wp:extent cx="2289175" cy="499745"/>
                <wp:effectExtent l="0" t="0" r="9525" b="8255"/>
                <wp:wrapNone/>
                <wp:docPr id="17477253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9974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F7378" w14:textId="77777777" w:rsidR="008D0466" w:rsidRPr="00C04905" w:rsidRDefault="008D0466" w:rsidP="008D0466">
                            <w:r>
                              <w:t>ОК 14</w:t>
                            </w:r>
                            <w:r w:rsidRPr="00C04905">
                              <w:t xml:space="preserve"> </w:t>
                            </w:r>
                            <w:r>
                              <w:t>Захист кваліфікаційної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D2E5" id="_x0000_s1030" type="#_x0000_t202" style="position:absolute;left:0;text-align:left;margin-left:488.1pt;margin-top:189.35pt;width:180.25pt;height:3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" fillcolor="#f4b183" strokeweight=".5pt">
                <v:textbox>
                  <w:txbxContent>
                    <w:p w14:paraId="0F6F7378" w14:textId="77777777" w:rsidR="008D0466" w:rsidRPr="00C04905" w:rsidRDefault="008D0466" w:rsidP="008D0466">
                      <w:r>
                        <w:t>ОК 14</w:t>
                      </w:r>
                      <w:r w:rsidRPr="00C04905">
                        <w:t xml:space="preserve"> </w:t>
                      </w:r>
                      <w:r>
                        <w:t>Захист кваліфікаційної роботи магістра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842427" wp14:editId="3D6BE4F4">
                <wp:simplePos x="0" y="0"/>
                <wp:positionH relativeFrom="column">
                  <wp:posOffset>6195060</wp:posOffset>
                </wp:positionH>
                <wp:positionV relativeFrom="paragraph">
                  <wp:posOffset>1214120</wp:posOffset>
                </wp:positionV>
                <wp:extent cx="2289175" cy="515620"/>
                <wp:effectExtent l="0" t="0" r="9525" b="17780"/>
                <wp:wrapNone/>
                <wp:docPr id="20481130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51562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D8EDF" w14:textId="77777777" w:rsidR="008D0466" w:rsidRPr="00C04905" w:rsidRDefault="008D0466" w:rsidP="008D0466">
                            <w:r>
                              <w:t>ОК 11</w:t>
                            </w:r>
                            <w:r w:rsidRPr="00C04905">
                              <w:t xml:space="preserve"> </w:t>
                            </w:r>
                            <w:r>
                              <w:t>Виконання кваліфікаційної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2427" id="_x0000_s1031" type="#_x0000_t202" style="position:absolute;left:0;text-align:left;margin-left:487.8pt;margin-top:95.6pt;width:180.25pt;height:4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" fillcolor="#f4b183" strokeweight=".5pt">
                <v:textbox>
                  <w:txbxContent>
                    <w:p w14:paraId="41AD8EDF" w14:textId="77777777" w:rsidR="008D0466" w:rsidRPr="00C04905" w:rsidRDefault="008D0466" w:rsidP="008D0466">
                      <w:r>
                        <w:t>ОК 11</w:t>
                      </w:r>
                      <w:r w:rsidRPr="00C04905">
                        <w:t xml:space="preserve"> </w:t>
                      </w:r>
                      <w:r>
                        <w:t>Виконання кваліфікаційної роботи магістра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B36FC" wp14:editId="4DB9534A">
                <wp:simplePos x="0" y="0"/>
                <wp:positionH relativeFrom="column">
                  <wp:posOffset>6038850</wp:posOffset>
                </wp:positionH>
                <wp:positionV relativeFrom="paragraph">
                  <wp:posOffset>95249</wp:posOffset>
                </wp:positionV>
                <wp:extent cx="2633345" cy="3027045"/>
                <wp:effectExtent l="0" t="0" r="14605" b="20955"/>
                <wp:wrapNone/>
                <wp:docPr id="148575523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5" cy="302704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52B68" id="Rounded Rectangle 2" o:spid="_x0000_s1026" style="position:absolute;margin-left:475.5pt;margin-top:7.5pt;width:207.35pt;height:23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" fillcolor="#ffe699" strokecolor="#172c51" strokeweight="1pt">
                <v:stroke joinstyle="miter"/>
              </v:roundrect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BD0D88" wp14:editId="44BCF778">
                <wp:simplePos x="0" y="0"/>
                <wp:positionH relativeFrom="column">
                  <wp:posOffset>2521009</wp:posOffset>
                </wp:positionH>
                <wp:positionV relativeFrom="paragraph">
                  <wp:posOffset>997075</wp:posOffset>
                </wp:positionV>
                <wp:extent cx="717847" cy="1063476"/>
                <wp:effectExtent l="0" t="0" r="31750" b="67310"/>
                <wp:wrapNone/>
                <wp:docPr id="67143512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847" cy="1063476"/>
                        </a:xfrm>
                        <a:prstGeom prst="bentConnector3">
                          <a:avLst>
                            <a:gd name="adj1" fmla="val 4164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5B122" id="Elbow Connector 11" o:spid="_x0000_s1026" type="#_x0000_t34" style="position:absolute;margin-left:198.5pt;margin-top:78.5pt;width:56.5pt;height:8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" adj="8996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6E8100" wp14:editId="4A579EA3">
                <wp:simplePos x="0" y="0"/>
                <wp:positionH relativeFrom="column">
                  <wp:posOffset>2519911</wp:posOffset>
                </wp:positionH>
                <wp:positionV relativeFrom="paragraph">
                  <wp:posOffset>1372431</wp:posOffset>
                </wp:positionV>
                <wp:extent cx="719918" cy="0"/>
                <wp:effectExtent l="0" t="63500" r="0" b="76200"/>
                <wp:wrapNone/>
                <wp:docPr id="1504078994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918" cy="0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06BFA" id="Elbow Connector 10" o:spid="_x0000_s1026" type="#_x0000_t34" style="position:absolute;margin-left:198.4pt;margin-top:108.05pt;width:56.7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6DB18D" wp14:editId="71413BFF">
                <wp:simplePos x="0" y="0"/>
                <wp:positionH relativeFrom="column">
                  <wp:posOffset>2519911</wp:posOffset>
                </wp:positionH>
                <wp:positionV relativeFrom="paragraph">
                  <wp:posOffset>1088010</wp:posOffset>
                </wp:positionV>
                <wp:extent cx="787863" cy="1348556"/>
                <wp:effectExtent l="0" t="63500" r="0" b="23495"/>
                <wp:wrapNone/>
                <wp:docPr id="1848064985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863" cy="1348556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599D3" id="Elbow Connector 9" o:spid="_x0000_s1026" type="#_x0000_t34" style="position:absolute;margin-left:198.4pt;margin-top:85.65pt;width:62.05pt;height:106.2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A7944E" wp14:editId="2DF1591E">
                <wp:simplePos x="0" y="0"/>
                <wp:positionH relativeFrom="column">
                  <wp:posOffset>2519911</wp:posOffset>
                </wp:positionH>
                <wp:positionV relativeFrom="paragraph">
                  <wp:posOffset>453942</wp:posOffset>
                </wp:positionV>
                <wp:extent cx="787311" cy="1392964"/>
                <wp:effectExtent l="0" t="63500" r="0" b="17145"/>
                <wp:wrapNone/>
                <wp:docPr id="2091938671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311" cy="1392964"/>
                        </a:xfrm>
                        <a:prstGeom prst="bentConnector3">
                          <a:avLst>
                            <a:gd name="adj1" fmla="val 5973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8E78F" id="Elbow Connector 8" o:spid="_x0000_s1026" type="#_x0000_t34" style="position:absolute;margin-left:198.4pt;margin-top:35.75pt;width:62pt;height:109.7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" adj="12903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ascii="Calibri" w:eastAsia="Calibri" w:hAnsi="Calibri"/>
          <w:noProof/>
          <w:kern w:val="2"/>
          <w:sz w:val="24"/>
          <w:szCs w:val="24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F49337" wp14:editId="27C06B1D">
                <wp:simplePos x="0" y="0"/>
                <wp:positionH relativeFrom="column">
                  <wp:posOffset>2519911</wp:posOffset>
                </wp:positionH>
                <wp:positionV relativeFrom="paragraph">
                  <wp:posOffset>453942</wp:posOffset>
                </wp:positionV>
                <wp:extent cx="718945" cy="495656"/>
                <wp:effectExtent l="0" t="0" r="30480" b="76200"/>
                <wp:wrapNone/>
                <wp:docPr id="1113707691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945" cy="495656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F740F" id="Elbow Connector 7" o:spid="_x0000_s1026" type="#_x0000_t34" style="position:absolute;margin-left:198.4pt;margin-top:35.75pt;width:56.6pt;height:39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" strokecolor="windowText" strokeweight=".5pt">
                <v:stroke endarrow="block"/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A11FA" wp14:editId="17F06084">
                <wp:simplePos x="0" y="0"/>
                <wp:positionH relativeFrom="column">
                  <wp:posOffset>53975</wp:posOffset>
                </wp:positionH>
                <wp:positionV relativeFrom="paragraph">
                  <wp:posOffset>99695</wp:posOffset>
                </wp:positionV>
                <wp:extent cx="2633345" cy="4017010"/>
                <wp:effectExtent l="0" t="0" r="8255" b="8890"/>
                <wp:wrapNone/>
                <wp:docPr id="70297552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5" cy="401701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3F5E3" id="Rounded Rectangle 2" o:spid="_x0000_s1026" style="position:absolute;margin-left:4.25pt;margin-top:7.85pt;width:207.35pt;height:31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" fillcolor="#ffe699" strokecolor="#172c51" strokeweight="1pt">
                <v:stroke joinstyle="miter"/>
              </v:roundrect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3605F" wp14:editId="2B851419">
                <wp:simplePos x="0" y="0"/>
                <wp:positionH relativeFrom="column">
                  <wp:posOffset>237490</wp:posOffset>
                </wp:positionH>
                <wp:positionV relativeFrom="paragraph">
                  <wp:posOffset>3626485</wp:posOffset>
                </wp:positionV>
                <wp:extent cx="2289175" cy="312420"/>
                <wp:effectExtent l="0" t="0" r="15875" b="11430"/>
                <wp:wrapNone/>
                <wp:docPr id="7764410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124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ED768" w14:textId="77777777" w:rsidR="008D0466" w:rsidRPr="00C04905" w:rsidRDefault="008D0466" w:rsidP="008D0466">
                            <w:r>
                              <w:t>ВК 3 із каф. к.</w:t>
                            </w:r>
                          </w:p>
                          <w:p w14:paraId="7DAA74D0" w14:textId="77777777" w:rsidR="008D0466" w:rsidRPr="00C04905" w:rsidRDefault="008D0466" w:rsidP="008D0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605F" id="_x0000_s1032" type="#_x0000_t202" style="position:absolute;left:0;text-align:left;margin-left:18.7pt;margin-top:285.55pt;width:180.25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" fillcolor="#b4c7e7" strokeweight=".5pt">
                <v:textbox>
                  <w:txbxContent>
                    <w:p w14:paraId="3A4ED768" w14:textId="77777777" w:rsidR="008D0466" w:rsidRPr="00C04905" w:rsidRDefault="008D0466" w:rsidP="008D0466">
                      <w:r>
                        <w:t>ВК 3 із каф. к.</w:t>
                      </w:r>
                    </w:p>
                    <w:p w14:paraId="7DAA74D0" w14:textId="77777777" w:rsidR="008D0466" w:rsidRPr="00C04905" w:rsidRDefault="008D0466" w:rsidP="008D0466"/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0D907" wp14:editId="3D72A222">
                <wp:simplePos x="0" y="0"/>
                <wp:positionH relativeFrom="column">
                  <wp:posOffset>237490</wp:posOffset>
                </wp:positionH>
                <wp:positionV relativeFrom="paragraph">
                  <wp:posOffset>3235960</wp:posOffset>
                </wp:positionV>
                <wp:extent cx="2289175" cy="312420"/>
                <wp:effectExtent l="0" t="0" r="15875" b="11430"/>
                <wp:wrapNone/>
                <wp:docPr id="882385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124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04D12" w14:textId="77777777" w:rsidR="008D0466" w:rsidRPr="00C04905" w:rsidRDefault="008D0466" w:rsidP="008D0466">
                            <w:r>
                              <w:t>ВК 2 із каф. 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D907" id="_x0000_s1033" type="#_x0000_t202" style="position:absolute;left:0;text-align:left;margin-left:18.7pt;margin-top:254.8pt;width:180.2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" fillcolor="#b4c7e7" strokeweight=".5pt">
                <v:textbox>
                  <w:txbxContent>
                    <w:p w14:paraId="0F504D12" w14:textId="77777777" w:rsidR="008D0466" w:rsidRPr="00C04905" w:rsidRDefault="008D0466" w:rsidP="008D0466">
                      <w:r>
                        <w:t>ВК 2 із каф. к.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2BBDA" wp14:editId="56ADA1AA">
                <wp:simplePos x="0" y="0"/>
                <wp:positionH relativeFrom="column">
                  <wp:posOffset>233680</wp:posOffset>
                </wp:positionH>
                <wp:positionV relativeFrom="paragraph">
                  <wp:posOffset>2811145</wp:posOffset>
                </wp:positionV>
                <wp:extent cx="2289175" cy="312420"/>
                <wp:effectExtent l="0" t="0" r="15875" b="11430"/>
                <wp:wrapNone/>
                <wp:docPr id="11042407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124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9689C" w14:textId="77777777" w:rsidR="008D0466" w:rsidRPr="00C04905" w:rsidRDefault="008D0466" w:rsidP="008D0466">
                            <w:r>
                              <w:t>ВК 1 із ЗК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2BBDA" id="_x0000_s1034" type="#_x0000_t202" style="position:absolute;left:0;text-align:left;margin-left:18.4pt;margin-top:221.35pt;width:180.25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" fillcolor="#b4c7e7" strokeweight=".5pt">
                <v:textbox>
                  <w:txbxContent>
                    <w:p w14:paraId="16A9689C" w14:textId="77777777" w:rsidR="008D0466" w:rsidRPr="00C04905" w:rsidRDefault="008D0466" w:rsidP="008D0466">
                      <w:r>
                        <w:t>ВК 1 із ЗК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FE02E" wp14:editId="07E8345C">
                <wp:simplePos x="0" y="0"/>
                <wp:positionH relativeFrom="column">
                  <wp:posOffset>237490</wp:posOffset>
                </wp:positionH>
                <wp:positionV relativeFrom="paragraph">
                  <wp:posOffset>2235835</wp:posOffset>
                </wp:positionV>
                <wp:extent cx="2289175" cy="499745"/>
                <wp:effectExtent l="0" t="0" r="9525" b="8255"/>
                <wp:wrapNone/>
                <wp:docPr id="1776132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9974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EDD91" w14:textId="77777777" w:rsidR="008D0466" w:rsidRPr="00C04905" w:rsidRDefault="008D0466" w:rsidP="008D0466">
                            <w:r>
                              <w:t>ОК 7</w:t>
                            </w:r>
                            <w:r w:rsidRPr="00C04905">
                              <w:t xml:space="preserve"> </w:t>
                            </w:r>
                            <w:r>
                              <w:t>Регіональний ринок туристично-рекреаційних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E02E" id="_x0000_s1035" type="#_x0000_t202" style="position:absolute;left:0;text-align:left;margin-left:18.7pt;margin-top:176.05pt;width:180.2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" fillcolor="#f4b183" strokeweight=".5pt">
                <v:textbox>
                  <w:txbxContent>
                    <w:p w14:paraId="7C1EDD91" w14:textId="77777777" w:rsidR="008D0466" w:rsidRPr="00C04905" w:rsidRDefault="008D0466" w:rsidP="008D0466">
                      <w:r>
                        <w:t>ОК 7</w:t>
                      </w:r>
                      <w:r w:rsidRPr="00C04905">
                        <w:t xml:space="preserve"> </w:t>
                      </w:r>
                      <w:r>
                        <w:t>Регіональний ринок туристично-рекреаційних послуг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D5342" wp14:editId="4FE000C3">
                <wp:simplePos x="0" y="0"/>
                <wp:positionH relativeFrom="column">
                  <wp:posOffset>233680</wp:posOffset>
                </wp:positionH>
                <wp:positionV relativeFrom="paragraph">
                  <wp:posOffset>1654810</wp:posOffset>
                </wp:positionV>
                <wp:extent cx="2289175" cy="499745"/>
                <wp:effectExtent l="0" t="0" r="9525" b="8255"/>
                <wp:wrapNone/>
                <wp:docPr id="15018463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9974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70D05" w14:textId="77777777" w:rsidR="008D0466" w:rsidRPr="00C04905" w:rsidRDefault="008D0466" w:rsidP="008D0466">
                            <w:r>
                              <w:t>ОК 6</w:t>
                            </w:r>
                            <w:r w:rsidRPr="00C04905">
                              <w:t xml:space="preserve"> </w:t>
                            </w:r>
                            <w:r>
                              <w:t>Державне управління туристично-рекреаційною галуззю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5342" id="_x0000_s1036" type="#_x0000_t202" style="position:absolute;left:0;text-align:left;margin-left:18.4pt;margin-top:130.3pt;width:180.25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" fillcolor="#f4b183" strokeweight=".5pt">
                <v:textbox>
                  <w:txbxContent>
                    <w:p w14:paraId="47270D05" w14:textId="77777777" w:rsidR="008D0466" w:rsidRPr="00C04905" w:rsidRDefault="008D0466" w:rsidP="008D0466">
                      <w:r>
                        <w:t>ОК 6</w:t>
                      </w:r>
                      <w:r w:rsidRPr="00C04905">
                        <w:t xml:space="preserve"> </w:t>
                      </w:r>
                      <w:r>
                        <w:t>Державне управління туристично-рекреаційною галуззю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A275C" wp14:editId="5214CB30">
                <wp:simplePos x="0" y="0"/>
                <wp:positionH relativeFrom="column">
                  <wp:posOffset>237490</wp:posOffset>
                </wp:positionH>
                <wp:positionV relativeFrom="paragraph">
                  <wp:posOffset>1220470</wp:posOffset>
                </wp:positionV>
                <wp:extent cx="2289175" cy="304800"/>
                <wp:effectExtent l="0" t="0" r="9525" b="12700"/>
                <wp:wrapNone/>
                <wp:docPr id="9793950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048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B50B5" w14:textId="77777777" w:rsidR="008D0466" w:rsidRPr="00C04905" w:rsidRDefault="008D0466" w:rsidP="008D0466">
                            <w:r>
                              <w:t>ОК 4</w:t>
                            </w:r>
                            <w:r w:rsidRPr="00C04905">
                              <w:t xml:space="preserve"> </w:t>
                            </w:r>
                            <w:r>
                              <w:t>Туризмологія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275C" id="_x0000_s1037" type="#_x0000_t202" style="position:absolute;left:0;text-align:left;margin-left:18.7pt;margin-top:96.1pt;width:180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" fillcolor="#f4b183" strokeweight=".5pt">
                <v:textbox>
                  <w:txbxContent>
                    <w:p w14:paraId="402B50B5" w14:textId="77777777" w:rsidR="008D0466" w:rsidRPr="00C04905" w:rsidRDefault="008D0466" w:rsidP="008D0466">
                      <w:r>
                        <w:t>ОК 4</w:t>
                      </w:r>
                      <w:r w:rsidRPr="00C04905">
                        <w:t xml:space="preserve"> </w:t>
                      </w:r>
                      <w:r>
                        <w:t>Туризмологія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3D751" wp14:editId="2E2800F7">
                <wp:simplePos x="0" y="0"/>
                <wp:positionH relativeFrom="column">
                  <wp:posOffset>233680</wp:posOffset>
                </wp:positionH>
                <wp:positionV relativeFrom="paragraph">
                  <wp:posOffset>787400</wp:posOffset>
                </wp:positionV>
                <wp:extent cx="2289175" cy="304800"/>
                <wp:effectExtent l="0" t="0" r="9525" b="12700"/>
                <wp:wrapNone/>
                <wp:docPr id="16277588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048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40C10" w14:textId="77777777" w:rsidR="008D0466" w:rsidRPr="00C04905" w:rsidRDefault="008D0466" w:rsidP="008D0466">
                            <w:r>
                              <w:t>ОК 3</w:t>
                            </w:r>
                            <w:r w:rsidRPr="00C04905">
                              <w:t xml:space="preserve"> </w:t>
                            </w:r>
                            <w:r>
                              <w:t>Практикум перекладу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D751" id="_x0000_s1038" type="#_x0000_t202" style="position:absolute;left:0;text-align:left;margin-left:18.4pt;margin-top:62pt;width:180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" fillcolor="#f4b183" strokeweight=".5pt">
                <v:textbox>
                  <w:txbxContent>
                    <w:p w14:paraId="58C40C10" w14:textId="77777777" w:rsidR="008D0466" w:rsidRPr="00C04905" w:rsidRDefault="008D0466" w:rsidP="008D0466">
                      <w:r>
                        <w:t>ОК 3</w:t>
                      </w:r>
                      <w:r w:rsidRPr="00C04905">
                        <w:t xml:space="preserve"> </w:t>
                      </w:r>
                      <w:r>
                        <w:t>Практикум перекладу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9C299" wp14:editId="246B4146">
                <wp:simplePos x="0" y="0"/>
                <wp:positionH relativeFrom="column">
                  <wp:posOffset>233680</wp:posOffset>
                </wp:positionH>
                <wp:positionV relativeFrom="paragraph">
                  <wp:posOffset>240617</wp:posOffset>
                </wp:positionV>
                <wp:extent cx="2289517" cy="422031"/>
                <wp:effectExtent l="0" t="0" r="15875" b="16510"/>
                <wp:wrapNone/>
                <wp:docPr id="11880531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17" cy="422031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FB99F" w14:textId="77777777" w:rsidR="008D0466" w:rsidRPr="00C04905" w:rsidRDefault="008D0466" w:rsidP="008D0466">
                            <w:r>
                              <w:t>ОК 1</w:t>
                            </w:r>
                            <w:r w:rsidRPr="00C04905">
                              <w:t xml:space="preserve"> Методологія і організація наукових досліджень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9C299" id="_x0000_s1039" type="#_x0000_t202" style="position:absolute;left:0;text-align:left;margin-left:18.4pt;margin-top:18.95pt;width:180.3pt;height:3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" fillcolor="#f4b183" strokeweight=".5pt">
                <v:textbox>
                  <w:txbxContent>
                    <w:p w14:paraId="740FB99F" w14:textId="77777777" w:rsidR="008D0466" w:rsidRPr="00C04905" w:rsidRDefault="008D0466" w:rsidP="008D0466">
                      <w:r>
                        <w:t>ОК 1</w:t>
                      </w:r>
                      <w:r w:rsidRPr="00C04905">
                        <w:t xml:space="preserve"> Методологія і організація наукових досліджень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3DE2A" wp14:editId="2C5ED2E4">
                <wp:simplePos x="0" y="0"/>
                <wp:positionH relativeFrom="column">
                  <wp:posOffset>3234690</wp:posOffset>
                </wp:positionH>
                <wp:positionV relativeFrom="paragraph">
                  <wp:posOffset>263525</wp:posOffset>
                </wp:positionV>
                <wp:extent cx="2289175" cy="273050"/>
                <wp:effectExtent l="0" t="0" r="15875" b="12700"/>
                <wp:wrapNone/>
                <wp:docPr id="19555834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2730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0F39D" w14:textId="77777777" w:rsidR="008D0466" w:rsidRPr="00C04905" w:rsidRDefault="008D0466" w:rsidP="008D0466">
                            <w:r>
                              <w:t>ОК 2</w:t>
                            </w:r>
                            <w:r w:rsidRPr="00C04905">
                              <w:t xml:space="preserve"> </w:t>
                            </w:r>
                            <w:r>
                              <w:t>Стратегічний 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3DE2A" id="_x0000_s1040" type="#_x0000_t202" style="position:absolute;left:0;text-align:left;margin-left:254.7pt;margin-top:20.75pt;width:180.25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" fillcolor="#f4b183" strokeweight=".5pt">
                <v:textbox>
                  <w:txbxContent>
                    <w:p w14:paraId="1A50F39D" w14:textId="77777777" w:rsidR="008D0466" w:rsidRPr="00C04905" w:rsidRDefault="008D0466" w:rsidP="008D0466">
                      <w:r>
                        <w:t>ОК 2</w:t>
                      </w:r>
                      <w:r w:rsidRPr="00C04905">
                        <w:t xml:space="preserve"> </w:t>
                      </w:r>
                      <w:r>
                        <w:t>Стратегічний менеджмент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CD424E" wp14:editId="79757D21">
                <wp:simplePos x="0" y="0"/>
                <wp:positionH relativeFrom="column">
                  <wp:posOffset>3234690</wp:posOffset>
                </wp:positionH>
                <wp:positionV relativeFrom="paragraph">
                  <wp:posOffset>654050</wp:posOffset>
                </wp:positionV>
                <wp:extent cx="2289175" cy="437515"/>
                <wp:effectExtent l="0" t="0" r="9525" b="6985"/>
                <wp:wrapNone/>
                <wp:docPr id="2268864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3751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E8269" w14:textId="77777777" w:rsidR="008D0466" w:rsidRPr="00C04905" w:rsidRDefault="008D0466" w:rsidP="008D0466">
                            <w:r>
                              <w:t>ОК 5</w:t>
                            </w:r>
                            <w:r w:rsidRPr="00C04905">
                              <w:t xml:space="preserve"> </w:t>
                            </w:r>
                            <w:r>
                              <w:t>Управління проєктами в туризмі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424E" id="_x0000_s1041" type="#_x0000_t202" style="position:absolute;left:0;text-align:left;margin-left:254.7pt;margin-top:51.5pt;width:180.25pt;height: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" fillcolor="#f4b183" strokeweight=".5pt">
                <v:textbox>
                  <w:txbxContent>
                    <w:p w14:paraId="2E9E8269" w14:textId="77777777" w:rsidR="008D0466" w:rsidRPr="00C04905" w:rsidRDefault="008D0466" w:rsidP="008D0466">
                      <w:r>
                        <w:t>ОК 5</w:t>
                      </w:r>
                      <w:r w:rsidRPr="00C04905">
                        <w:t xml:space="preserve"> </w:t>
                      </w:r>
                      <w:r>
                        <w:t>Управління проєктами в туризмі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E502D" wp14:editId="7666AB7B">
                <wp:simplePos x="0" y="0"/>
                <wp:positionH relativeFrom="column">
                  <wp:posOffset>3238500</wp:posOffset>
                </wp:positionH>
                <wp:positionV relativeFrom="paragraph">
                  <wp:posOffset>1180465</wp:posOffset>
                </wp:positionV>
                <wp:extent cx="2289175" cy="437515"/>
                <wp:effectExtent l="0" t="0" r="9525" b="6985"/>
                <wp:wrapNone/>
                <wp:docPr id="3310111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3751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DCEB7" w14:textId="77777777" w:rsidR="008D0466" w:rsidRPr="00C04905" w:rsidRDefault="008D0466" w:rsidP="008D0466">
                            <w:r>
                              <w:t>ОК 8</w:t>
                            </w:r>
                            <w:r w:rsidRPr="00C04905">
                              <w:t xml:space="preserve"> </w:t>
                            </w:r>
                            <w:r>
                              <w:t>Лікувально-оздоровчий туризм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502D" id="_x0000_s1042" type="#_x0000_t202" style="position:absolute;left:0;text-align:left;margin-left:255pt;margin-top:92.95pt;width:180.25pt;height:3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" fillcolor="#f4b183" strokeweight=".5pt">
                <v:textbox>
                  <w:txbxContent>
                    <w:p w14:paraId="11FDCEB7" w14:textId="77777777" w:rsidR="008D0466" w:rsidRPr="00C04905" w:rsidRDefault="008D0466" w:rsidP="008D0466">
                      <w:r>
                        <w:t>ОК 8</w:t>
                      </w:r>
                      <w:r w:rsidRPr="00C04905">
                        <w:t xml:space="preserve"> </w:t>
                      </w:r>
                      <w:r>
                        <w:t>Лікувально-оздоровчий туризм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CD856B" wp14:editId="76843DE6">
                <wp:simplePos x="0" y="0"/>
                <wp:positionH relativeFrom="column">
                  <wp:posOffset>3238500</wp:posOffset>
                </wp:positionH>
                <wp:positionV relativeFrom="paragraph">
                  <wp:posOffset>1719580</wp:posOffset>
                </wp:positionV>
                <wp:extent cx="2289175" cy="437515"/>
                <wp:effectExtent l="0" t="0" r="9525" b="6985"/>
                <wp:wrapNone/>
                <wp:docPr id="2283188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3751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FEA6B" w14:textId="77777777" w:rsidR="008D0466" w:rsidRPr="00C04905" w:rsidRDefault="008D0466" w:rsidP="008D0466">
                            <w:r>
                              <w:t>ОК 9</w:t>
                            </w:r>
                            <w:r w:rsidRPr="00C04905">
                              <w:t xml:space="preserve"> </w:t>
                            </w:r>
                            <w:r>
                              <w:t>Інноваційні технології в туризмі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D856B" id="_x0000_s1043" type="#_x0000_t202" style="position:absolute;left:0;text-align:left;margin-left:255pt;margin-top:135.4pt;width:180.25pt;height:3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" fillcolor="#f4b183" strokeweight=".5pt">
                <v:textbox>
                  <w:txbxContent>
                    <w:p w14:paraId="50EFEA6B" w14:textId="77777777" w:rsidR="008D0466" w:rsidRPr="00C04905" w:rsidRDefault="008D0466" w:rsidP="008D0466">
                      <w:r>
                        <w:t>ОК 9</w:t>
                      </w:r>
                      <w:r w:rsidRPr="00C04905">
                        <w:t xml:space="preserve"> </w:t>
                      </w:r>
                      <w:r>
                        <w:t>Інноваційні технології в туризмі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478D33" wp14:editId="3600C60E">
                <wp:simplePos x="0" y="0"/>
                <wp:positionH relativeFrom="column">
                  <wp:posOffset>3238500</wp:posOffset>
                </wp:positionH>
                <wp:positionV relativeFrom="paragraph">
                  <wp:posOffset>2258695</wp:posOffset>
                </wp:positionV>
                <wp:extent cx="2289175" cy="437515"/>
                <wp:effectExtent l="0" t="0" r="9525" b="6985"/>
                <wp:wrapNone/>
                <wp:docPr id="14137216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3751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0DD98" w14:textId="77777777" w:rsidR="008D0466" w:rsidRPr="00C04905" w:rsidRDefault="008D0466" w:rsidP="008D0466">
                            <w:r>
                              <w:t>ОК 10</w:t>
                            </w:r>
                            <w:r w:rsidRPr="00C04905">
                              <w:t xml:space="preserve"> </w:t>
                            </w:r>
                            <w:r>
                              <w:t>Управління якістю туристично-рекреаційних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78D33" id="_x0000_s1044" type="#_x0000_t202" style="position:absolute;left:0;text-align:left;margin-left:255pt;margin-top:177.85pt;width:180.25pt;height:3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" fillcolor="#f4b183" strokeweight=".5pt">
                <v:textbox>
                  <w:txbxContent>
                    <w:p w14:paraId="1F00DD98" w14:textId="77777777" w:rsidR="008D0466" w:rsidRPr="00C04905" w:rsidRDefault="008D0466" w:rsidP="008D0466">
                      <w:r>
                        <w:t>ОК 10</w:t>
                      </w:r>
                      <w:r w:rsidRPr="00C04905">
                        <w:t xml:space="preserve"> </w:t>
                      </w:r>
                      <w:r>
                        <w:t>Управління якістю туристично-рекреаційних послуг</w:t>
                      </w:r>
                    </w:p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BAC979" wp14:editId="56CFFE3F">
                <wp:simplePos x="0" y="0"/>
                <wp:positionH relativeFrom="column">
                  <wp:posOffset>3238500</wp:posOffset>
                </wp:positionH>
                <wp:positionV relativeFrom="paragraph">
                  <wp:posOffset>2780030</wp:posOffset>
                </wp:positionV>
                <wp:extent cx="2289175" cy="312420"/>
                <wp:effectExtent l="0" t="0" r="15875" b="11430"/>
                <wp:wrapNone/>
                <wp:docPr id="10650046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124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1D812" w14:textId="77777777" w:rsidR="008D0466" w:rsidRPr="00C04905" w:rsidRDefault="008D0466" w:rsidP="008D0466">
                            <w:r>
                              <w:t>ВК 4 із каф. к.</w:t>
                            </w:r>
                          </w:p>
                          <w:p w14:paraId="1C0B3229" w14:textId="77777777" w:rsidR="008D0466" w:rsidRPr="00C04905" w:rsidRDefault="008D0466" w:rsidP="008D0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AC979" id="_x0000_s1045" type="#_x0000_t202" style="position:absolute;left:0;text-align:left;margin-left:255pt;margin-top:218.9pt;width:180.25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" fillcolor="#b4c7e7" strokeweight=".5pt">
                <v:textbox>
                  <w:txbxContent>
                    <w:p w14:paraId="7F41D812" w14:textId="77777777" w:rsidR="008D0466" w:rsidRPr="00C04905" w:rsidRDefault="008D0466" w:rsidP="008D0466">
                      <w:r>
                        <w:t>ВК 4 із каф. к.</w:t>
                      </w:r>
                    </w:p>
                    <w:p w14:paraId="1C0B3229" w14:textId="77777777" w:rsidR="008D0466" w:rsidRPr="00C04905" w:rsidRDefault="008D0466" w:rsidP="008D0466"/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59A82F" wp14:editId="7E95B8C2">
                <wp:simplePos x="0" y="0"/>
                <wp:positionH relativeFrom="column">
                  <wp:posOffset>3238500</wp:posOffset>
                </wp:positionH>
                <wp:positionV relativeFrom="paragraph">
                  <wp:posOffset>3185795</wp:posOffset>
                </wp:positionV>
                <wp:extent cx="2289175" cy="312420"/>
                <wp:effectExtent l="0" t="0" r="15875" b="11430"/>
                <wp:wrapNone/>
                <wp:docPr id="17688186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124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0200A" w14:textId="77777777" w:rsidR="008D0466" w:rsidRPr="00C04905" w:rsidRDefault="008D0466" w:rsidP="008D0466">
                            <w:r>
                              <w:t>ВК 5 із каф. к.</w:t>
                            </w:r>
                          </w:p>
                          <w:p w14:paraId="582A14F8" w14:textId="77777777" w:rsidR="008D0466" w:rsidRPr="00C04905" w:rsidRDefault="008D0466" w:rsidP="008D0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A82F" id="_x0000_s1046" type="#_x0000_t202" style="position:absolute;left:0;text-align:left;margin-left:255pt;margin-top:250.85pt;width:180.25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" fillcolor="#b4c7e7" strokeweight=".5pt">
                <v:textbox>
                  <w:txbxContent>
                    <w:p w14:paraId="7490200A" w14:textId="77777777" w:rsidR="008D0466" w:rsidRPr="00C04905" w:rsidRDefault="008D0466" w:rsidP="008D0466">
                      <w:r>
                        <w:t>ВК 5 із каф. к.</w:t>
                      </w:r>
                    </w:p>
                    <w:p w14:paraId="582A14F8" w14:textId="77777777" w:rsidR="008D0466" w:rsidRPr="00C04905" w:rsidRDefault="008D0466" w:rsidP="008D0466"/>
                  </w:txbxContent>
                </v:textbox>
              </v:shape>
            </w:pict>
          </mc:Fallback>
        </mc:AlternateContent>
      </w:r>
      <w:r w:rsidRPr="008D0466">
        <w:rPr>
          <w:rFonts w:eastAsia="Calibri"/>
          <w:noProof/>
          <w:kern w:val="2"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DF8B1" wp14:editId="6E9A6ED9">
                <wp:simplePos x="0" y="0"/>
                <wp:positionH relativeFrom="column">
                  <wp:posOffset>3238500</wp:posOffset>
                </wp:positionH>
                <wp:positionV relativeFrom="paragraph">
                  <wp:posOffset>3571240</wp:posOffset>
                </wp:positionV>
                <wp:extent cx="2289175" cy="312420"/>
                <wp:effectExtent l="0" t="0" r="15875" b="11430"/>
                <wp:wrapNone/>
                <wp:docPr id="20146542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124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35950" w14:textId="77777777" w:rsidR="008D0466" w:rsidRPr="00C04905" w:rsidRDefault="008D0466" w:rsidP="008D0466">
                            <w:r>
                              <w:t>ВК 6 із каф. к.</w:t>
                            </w:r>
                          </w:p>
                          <w:p w14:paraId="21364F7F" w14:textId="77777777" w:rsidR="008D0466" w:rsidRPr="00C04905" w:rsidRDefault="008D0466" w:rsidP="008D0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F8B1" id="_x0000_s1047" type="#_x0000_t202" style="position:absolute;left:0;text-align:left;margin-left:255pt;margin-top:281.2pt;width:180.25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" fillcolor="#b4c7e7" strokeweight=".5pt">
                <v:textbox>
                  <w:txbxContent>
                    <w:p w14:paraId="61735950" w14:textId="77777777" w:rsidR="008D0466" w:rsidRPr="00C04905" w:rsidRDefault="008D0466" w:rsidP="008D0466">
                      <w:r>
                        <w:t>ВК 6 із каф. к.</w:t>
                      </w:r>
                    </w:p>
                    <w:p w14:paraId="21364F7F" w14:textId="77777777" w:rsidR="008D0466" w:rsidRPr="00C04905" w:rsidRDefault="008D0466" w:rsidP="008D0466"/>
                  </w:txbxContent>
                </v:textbox>
              </v:shape>
            </w:pict>
          </mc:Fallback>
        </mc:AlternateContent>
      </w:r>
    </w:p>
    <w:p w14:paraId="1661E6FF" w14:textId="77777777" w:rsidR="00485B32" w:rsidRDefault="00485B32">
      <w:pPr>
        <w:spacing w:line="301" w:lineRule="exact"/>
        <w:rPr>
          <w:sz w:val="28"/>
        </w:rPr>
        <w:sectPr w:rsidR="00485B32">
          <w:pgSz w:w="16840" w:h="11910" w:orient="landscape"/>
          <w:pgMar w:top="1100" w:right="1540" w:bottom="280" w:left="1580" w:header="720" w:footer="720" w:gutter="0"/>
          <w:cols w:space="720"/>
        </w:sectPr>
      </w:pPr>
    </w:p>
    <w:p w14:paraId="44E7853A" w14:textId="09F02297" w:rsidR="00485B32" w:rsidRDefault="007B19C2" w:rsidP="007B19C2">
      <w:pPr>
        <w:pStyle w:val="a4"/>
        <w:tabs>
          <w:tab w:val="left" w:pos="2942"/>
        </w:tabs>
        <w:spacing w:before="76"/>
        <w:ind w:left="2941" w:firstLine="0"/>
        <w:rPr>
          <w:b/>
          <w:sz w:val="24"/>
        </w:rPr>
      </w:pPr>
      <w:r w:rsidRPr="007B19C2">
        <w:rPr>
          <w:b/>
          <w:sz w:val="24"/>
          <w:lang w:val="ru-RU"/>
        </w:rPr>
        <w:lastRenderedPageBreak/>
        <w:t>3</w:t>
      </w:r>
      <w:r>
        <w:rPr>
          <w:b/>
          <w:sz w:val="24"/>
        </w:rPr>
        <w:t>.</w:t>
      </w:r>
      <w:r w:rsidR="00E46CDC">
        <w:rPr>
          <w:b/>
          <w:sz w:val="24"/>
        </w:rPr>
        <w:t>Форма</w:t>
      </w:r>
      <w:r w:rsidR="00E46CDC">
        <w:rPr>
          <w:b/>
          <w:spacing w:val="-3"/>
          <w:sz w:val="24"/>
        </w:rPr>
        <w:t xml:space="preserve"> </w:t>
      </w:r>
      <w:r w:rsidR="00E46CDC">
        <w:rPr>
          <w:b/>
          <w:sz w:val="24"/>
        </w:rPr>
        <w:t>атестації</w:t>
      </w:r>
      <w:r w:rsidR="00E46CDC">
        <w:rPr>
          <w:b/>
          <w:spacing w:val="-2"/>
          <w:sz w:val="24"/>
        </w:rPr>
        <w:t xml:space="preserve"> </w:t>
      </w:r>
      <w:r w:rsidR="00E46CDC">
        <w:rPr>
          <w:b/>
          <w:sz w:val="24"/>
        </w:rPr>
        <w:t>здобувачів</w:t>
      </w:r>
      <w:r w:rsidR="00E46CDC">
        <w:rPr>
          <w:b/>
          <w:spacing w:val="-2"/>
          <w:sz w:val="24"/>
        </w:rPr>
        <w:t xml:space="preserve"> </w:t>
      </w:r>
      <w:r w:rsidR="00E46CDC">
        <w:rPr>
          <w:b/>
          <w:sz w:val="24"/>
        </w:rPr>
        <w:t>вищої</w:t>
      </w:r>
      <w:r w:rsidR="00E46CDC">
        <w:rPr>
          <w:b/>
          <w:spacing w:val="-1"/>
          <w:sz w:val="24"/>
        </w:rPr>
        <w:t xml:space="preserve"> </w:t>
      </w:r>
      <w:r w:rsidR="00E46CDC">
        <w:rPr>
          <w:b/>
          <w:sz w:val="24"/>
        </w:rPr>
        <w:t>освіти</w:t>
      </w:r>
    </w:p>
    <w:p w14:paraId="00EECB94" w14:textId="53D23736" w:rsidR="00485B32" w:rsidRDefault="00485B32">
      <w:pPr>
        <w:pStyle w:val="a3"/>
        <w:spacing w:before="10"/>
        <w:rPr>
          <w:b/>
          <w:sz w:val="27"/>
        </w:rPr>
      </w:pPr>
    </w:p>
    <w:p w14:paraId="429CE88F" w14:textId="77777777" w:rsidR="00F5772D" w:rsidRDefault="00F5772D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865"/>
        <w:gridCol w:w="41"/>
      </w:tblGrid>
      <w:tr w:rsidR="00485B32" w14:paraId="065AF762" w14:textId="77777777" w:rsidTr="00D75F89">
        <w:trPr>
          <w:gridAfter w:val="1"/>
          <w:wAfter w:w="41" w:type="dxa"/>
          <w:trHeight w:val="3035"/>
        </w:trPr>
        <w:tc>
          <w:tcPr>
            <w:tcW w:w="2660" w:type="dxa"/>
          </w:tcPr>
          <w:p w14:paraId="0036B1BA" w14:textId="77777777" w:rsidR="00D75F89" w:rsidRDefault="00D75F89">
            <w:pPr>
              <w:pStyle w:val="TableParagraph"/>
              <w:ind w:left="107" w:right="660"/>
              <w:rPr>
                <w:b/>
                <w:sz w:val="24"/>
              </w:rPr>
            </w:pPr>
          </w:p>
          <w:p w14:paraId="6404A782" w14:textId="68D64C36" w:rsidR="00485B32" w:rsidRDefault="00E46CDC">
            <w:pPr>
              <w:pStyle w:val="TableParagraph"/>
              <w:ind w:left="107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Форми атестації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865" w:type="dxa"/>
          </w:tcPr>
          <w:p w14:paraId="195A5E0B" w14:textId="77777777" w:rsidR="00D75F89" w:rsidRDefault="00D75F89">
            <w:pPr>
              <w:pStyle w:val="TableParagraph"/>
              <w:ind w:left="107" w:right="99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19B0FA7" w14:textId="3E8898CA" w:rsidR="00485B32" w:rsidRPr="00D75F89" w:rsidRDefault="00E46CDC">
            <w:pPr>
              <w:pStyle w:val="TableParagraph"/>
              <w:ind w:left="107" w:right="99"/>
              <w:jc w:val="both"/>
              <w:rPr>
                <w:color w:val="000000" w:themeColor="text1"/>
                <w:sz w:val="24"/>
                <w:szCs w:val="24"/>
              </w:rPr>
            </w:pPr>
            <w:r w:rsidRPr="00D75F89">
              <w:rPr>
                <w:color w:val="000000" w:themeColor="text1"/>
                <w:sz w:val="24"/>
                <w:szCs w:val="24"/>
              </w:rPr>
              <w:t>Атестація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здобувачів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другого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(магістерського)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рівня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вищої</w:t>
            </w:r>
            <w:r w:rsidRPr="00D75F89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освіти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щодо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встановлення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фактичної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відповідності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рівня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освітньої підготовки вимогам освітньої програми здійснюється</w:t>
            </w:r>
            <w:r w:rsidRPr="00D75F8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Екзаменаційною комісією із вище зазначеної спеціальності після</w:t>
            </w:r>
            <w:r w:rsidRPr="00D75F89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виконання</w:t>
            </w:r>
            <w:r w:rsidRPr="00D75F8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здобувачами</w:t>
            </w:r>
            <w:r w:rsidRPr="00D75F89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у</w:t>
            </w:r>
            <w:r w:rsidRPr="00D75F8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повному</w:t>
            </w:r>
            <w:r w:rsidRPr="00D75F8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обсязі</w:t>
            </w:r>
            <w:r w:rsidRPr="00D75F8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навчального</w:t>
            </w:r>
            <w:r w:rsidRPr="00D75F8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75F89">
              <w:rPr>
                <w:color w:val="000000" w:themeColor="text1"/>
                <w:sz w:val="24"/>
                <w:szCs w:val="24"/>
              </w:rPr>
              <w:t>плану.</w:t>
            </w:r>
          </w:p>
          <w:p w14:paraId="4B71636F" w14:textId="3D9E1995" w:rsidR="00D75F89" w:rsidRDefault="00D75F89" w:rsidP="00D75F89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Атестація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випускників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освітньої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програми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спеціальності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1E184E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J</w:t>
            </w:r>
            <w:r w:rsidR="001E184E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"Туризм</w:t>
            </w:r>
            <w:r w:rsidR="001E184E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та рекреація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" проводиться у формі захисту кваліфікаційної роботи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магістра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та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завершується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видачею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документу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встановленого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зразка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про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присудження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йому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другого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ступеня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вищої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освіти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магістр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із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присвоєнням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кваліфікації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«Магістр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з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туризму</w:t>
            </w:r>
            <w:r w:rsidR="00433549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та </w:t>
            </w:r>
            <w:r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рекреації». Атестація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здійснюється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відкрито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і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E46CDC"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публічно.</w:t>
            </w:r>
            <w:r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114A163C" w14:textId="5CB5F47E" w:rsidR="00D75F89" w:rsidRDefault="00D75F89" w:rsidP="00D75F89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університет» </w:t>
            </w:r>
            <w:hyperlink r:id="rId15" w:history="1">
              <w:r w:rsidRPr="00D75F89">
                <w:rPr>
                  <w:rStyle w:val="a5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https://www.uzhnu.edu.ua/en/infocentre/get/83880</w:t>
              </w:r>
            </w:hyperlink>
          </w:p>
          <w:p w14:paraId="0B36DE07" w14:textId="77777777" w:rsidR="00D75F89" w:rsidRPr="00D75F89" w:rsidRDefault="00D75F89" w:rsidP="00D75F89">
            <w:pPr>
              <w:rPr>
                <w:lang w:eastAsia="uk-UA"/>
              </w:rPr>
            </w:pPr>
          </w:p>
          <w:p w14:paraId="2430FCB2" w14:textId="3D1B3C3B" w:rsidR="00F5772D" w:rsidRPr="00D75F89" w:rsidRDefault="00D75F89" w:rsidP="00D75F89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kern w:val="36"/>
                <w:sz w:val="24"/>
                <w:szCs w:val="24"/>
              </w:rPr>
            </w:pPr>
            <w:r w:rsidRPr="00D75F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85B32" w14:paraId="4F89D4A0" w14:textId="77777777">
        <w:trPr>
          <w:trHeight w:val="11041"/>
        </w:trPr>
        <w:tc>
          <w:tcPr>
            <w:tcW w:w="2660" w:type="dxa"/>
          </w:tcPr>
          <w:p w14:paraId="6AD11F59" w14:textId="77777777" w:rsidR="00485B32" w:rsidRDefault="00E46CDC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Вимоги до виконання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кваліфікаційної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магістра</w:t>
            </w:r>
          </w:p>
        </w:tc>
        <w:tc>
          <w:tcPr>
            <w:tcW w:w="6906" w:type="dxa"/>
            <w:gridSpan w:val="2"/>
          </w:tcPr>
          <w:p w14:paraId="039F8010" w14:textId="7C3C07E7" w:rsidR="00485B32" w:rsidRDefault="00F5772D" w:rsidP="00F5772D">
            <w:pPr>
              <w:pStyle w:val="TableParagraph"/>
              <w:ind w:left="165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Кваліфікаційна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складної задачі або комплексної проблеми у сфері туризму</w:t>
            </w:r>
            <w:r w:rsidR="00F9090F">
              <w:rPr>
                <w:sz w:val="24"/>
              </w:rPr>
              <w:t xml:space="preserve"> </w:t>
            </w:r>
            <w:r w:rsidR="00433549">
              <w:rPr>
                <w:sz w:val="24"/>
              </w:rPr>
              <w:t>та</w:t>
            </w:r>
            <w:r w:rsidR="00F9090F">
              <w:rPr>
                <w:sz w:val="24"/>
              </w:rPr>
              <w:t xml:space="preserve"> рекреації,</w:t>
            </w:r>
            <w:r>
              <w:rPr>
                <w:sz w:val="24"/>
              </w:rPr>
              <w:t xml:space="preserve">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супроводжується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вимог. У кваліфікаційній роботі не може бути академічного 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фальсифікації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фабрикації. Кваліфікаційна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магістром з туризму системи загальнонаукових, спеціальних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</w:t>
            </w:r>
            <w:r w:rsidR="00F9090F">
              <w:rPr>
                <w:sz w:val="24"/>
              </w:rPr>
              <w:t xml:space="preserve">-рекреаційного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індустрії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F9090F">
              <w:rPr>
                <w:sz w:val="24"/>
              </w:rPr>
              <w:t xml:space="preserve"> і рекреації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F9090F">
              <w:rPr>
                <w:sz w:val="24"/>
              </w:rPr>
              <w:t xml:space="preserve"> і рекреації</w:t>
            </w:r>
            <w:r>
              <w:rPr>
                <w:sz w:val="24"/>
              </w:rPr>
              <w:t>. Захист кваліфікаційної роботи відбувається прилюдно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відкритому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засіданні Екзаменаційної комісії.</w:t>
            </w:r>
            <w:r w:rsidR="009E16AE">
              <w:rPr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(рецензування)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фахівцями туристичної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сфери.</w:t>
            </w:r>
          </w:p>
          <w:p w14:paraId="1900A907" w14:textId="77777777" w:rsidR="00485B32" w:rsidRDefault="00E46CDC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ind w:right="157" w:firstLine="283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відображати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 і конструюватися на основі виробничих функцій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компетентності магістра.</w:t>
            </w:r>
          </w:p>
          <w:p w14:paraId="49612265" w14:textId="77777777" w:rsidR="00485B32" w:rsidRDefault="00E46CDC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ind w:right="155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Виклад змісту кожного питання кваліфікаційної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цілісним,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доказовим,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пояснювальним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аргументованим.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управлінської діяльності на досліджуваному об'єкті, актуальні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господарювання;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супровідні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документи.</w:t>
            </w:r>
          </w:p>
          <w:p w14:paraId="2E716704" w14:textId="77777777" w:rsidR="00485B32" w:rsidRDefault="00E46CD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70" w:lineRule="atLeast"/>
              <w:ind w:right="154" w:firstLine="283"/>
              <w:jc w:val="both"/>
              <w:rPr>
                <w:sz w:val="24"/>
              </w:rPr>
            </w:pPr>
            <w:r>
              <w:rPr>
                <w:sz w:val="24"/>
              </w:rPr>
              <w:t>Науковий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зобов'язаний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перевірку на наявність порушення здобувачами вищої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недопущення 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захисту.</w:t>
            </w:r>
          </w:p>
        </w:tc>
      </w:tr>
    </w:tbl>
    <w:p w14:paraId="75AEE599" w14:textId="77777777" w:rsidR="00485B32" w:rsidRDefault="00485B32">
      <w:pPr>
        <w:spacing w:line="270" w:lineRule="atLeast"/>
        <w:jc w:val="both"/>
        <w:rPr>
          <w:sz w:val="24"/>
        </w:rPr>
        <w:sectPr w:rsidR="00485B32">
          <w:pgSz w:w="11910" w:h="16840"/>
          <w:pgMar w:top="780" w:right="620" w:bottom="280" w:left="1480" w:header="720" w:footer="720" w:gutter="0"/>
          <w:cols w:space="720"/>
        </w:sectPr>
      </w:pPr>
    </w:p>
    <w:p w14:paraId="13DE336A" w14:textId="77777777" w:rsidR="00485B32" w:rsidRDefault="00E46CDC">
      <w:pPr>
        <w:spacing w:before="77"/>
        <w:ind w:right="426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Таблиця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</w:p>
    <w:p w14:paraId="681FBB11" w14:textId="674BEA31" w:rsidR="00485B32" w:rsidRPr="00F9090F" w:rsidRDefault="00523A2A" w:rsidP="007A666B">
      <w:pPr>
        <w:spacing w:before="180"/>
        <w:ind w:left="3196" w:right="3097"/>
        <w:jc w:val="center"/>
        <w:rPr>
          <w:b/>
          <w:sz w:val="24"/>
        </w:rPr>
      </w:pPr>
      <w:r>
        <w:rPr>
          <w:b/>
          <w:sz w:val="24"/>
        </w:rPr>
        <w:t>4.</w:t>
      </w:r>
      <w:r w:rsidR="00E46CDC">
        <w:rPr>
          <w:b/>
          <w:sz w:val="24"/>
        </w:rPr>
        <w:t>Матриця</w:t>
      </w:r>
      <w:r w:rsidR="00E46CDC">
        <w:rPr>
          <w:b/>
          <w:spacing w:val="-5"/>
          <w:sz w:val="24"/>
        </w:rPr>
        <w:t xml:space="preserve"> </w:t>
      </w:r>
      <w:r w:rsidR="00E46CDC">
        <w:rPr>
          <w:b/>
          <w:sz w:val="24"/>
        </w:rPr>
        <w:t>відповідності</w:t>
      </w:r>
      <w:r w:rsidR="00E46CDC">
        <w:rPr>
          <w:b/>
          <w:spacing w:val="-5"/>
          <w:sz w:val="24"/>
        </w:rPr>
        <w:t xml:space="preserve"> </w:t>
      </w:r>
      <w:r w:rsidR="00E46CDC">
        <w:rPr>
          <w:b/>
          <w:sz w:val="24"/>
        </w:rPr>
        <w:t>програмних</w:t>
      </w:r>
      <w:r w:rsidR="00E46CDC">
        <w:rPr>
          <w:b/>
          <w:spacing w:val="-7"/>
          <w:sz w:val="24"/>
        </w:rPr>
        <w:t xml:space="preserve"> </w:t>
      </w:r>
      <w:r w:rsidR="00E46CDC">
        <w:rPr>
          <w:b/>
          <w:sz w:val="24"/>
        </w:rPr>
        <w:t>компетентностей</w:t>
      </w:r>
      <w:r w:rsidR="00E46CDC">
        <w:rPr>
          <w:b/>
          <w:spacing w:val="2"/>
          <w:sz w:val="24"/>
        </w:rPr>
        <w:t xml:space="preserve"> </w:t>
      </w:r>
      <w:r w:rsidR="00E46CDC">
        <w:rPr>
          <w:b/>
          <w:sz w:val="24"/>
        </w:rPr>
        <w:t>компонентам</w:t>
      </w:r>
      <w:r w:rsidR="00E46CDC">
        <w:rPr>
          <w:b/>
          <w:spacing w:val="-5"/>
          <w:sz w:val="24"/>
        </w:rPr>
        <w:t xml:space="preserve"> </w:t>
      </w:r>
      <w:r w:rsidR="00E46CDC">
        <w:rPr>
          <w:b/>
          <w:sz w:val="24"/>
        </w:rPr>
        <w:t>освітньої</w:t>
      </w:r>
      <w:r w:rsidR="007A666B">
        <w:rPr>
          <w:b/>
          <w:spacing w:val="-3"/>
          <w:sz w:val="24"/>
        </w:rPr>
        <w:t xml:space="preserve"> </w:t>
      </w:r>
      <w:r w:rsidR="00E46CDC">
        <w:rPr>
          <w:b/>
          <w:sz w:val="24"/>
        </w:rPr>
        <w:t>програми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416"/>
        <w:gridCol w:w="421"/>
        <w:gridCol w:w="450"/>
        <w:gridCol w:w="450"/>
        <w:gridCol w:w="419"/>
        <w:gridCol w:w="421"/>
        <w:gridCol w:w="419"/>
        <w:gridCol w:w="421"/>
        <w:gridCol w:w="411"/>
        <w:gridCol w:w="411"/>
        <w:gridCol w:w="411"/>
        <w:gridCol w:w="413"/>
        <w:gridCol w:w="420"/>
        <w:gridCol w:w="411"/>
        <w:gridCol w:w="423"/>
        <w:gridCol w:w="416"/>
        <w:gridCol w:w="418"/>
        <w:gridCol w:w="416"/>
        <w:gridCol w:w="416"/>
        <w:gridCol w:w="418"/>
        <w:gridCol w:w="416"/>
        <w:gridCol w:w="416"/>
        <w:gridCol w:w="418"/>
        <w:gridCol w:w="416"/>
        <w:gridCol w:w="415"/>
        <w:gridCol w:w="537"/>
        <w:gridCol w:w="424"/>
        <w:gridCol w:w="424"/>
        <w:gridCol w:w="410"/>
        <w:gridCol w:w="410"/>
      </w:tblGrid>
      <w:tr w:rsidR="00485B32" w14:paraId="4939F3DA" w14:textId="77777777">
        <w:trPr>
          <w:trHeight w:val="277"/>
        </w:trPr>
        <w:tc>
          <w:tcPr>
            <w:tcW w:w="2912" w:type="dxa"/>
            <w:vMerge w:val="restart"/>
          </w:tcPr>
          <w:p w14:paraId="2458607B" w14:textId="77777777" w:rsidR="00485B32" w:rsidRDefault="00485B32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6D7A1856" w14:textId="77777777" w:rsidR="00485B32" w:rsidRDefault="00E46CDC">
            <w:pPr>
              <w:pStyle w:val="TableParagraph"/>
              <w:ind w:left="928" w:right="223" w:hanging="677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2687" w:type="dxa"/>
            <w:gridSpan w:val="30"/>
          </w:tcPr>
          <w:p w14:paraId="00048A4A" w14:textId="77777777" w:rsidR="00485B32" w:rsidRDefault="00E46CDC">
            <w:pPr>
              <w:pStyle w:val="TableParagraph"/>
              <w:spacing w:line="258" w:lineRule="exact"/>
              <w:ind w:left="4855" w:right="4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485B32" w14:paraId="57EDF07A" w14:textId="77777777">
        <w:trPr>
          <w:trHeight w:val="290"/>
        </w:trPr>
        <w:tc>
          <w:tcPr>
            <w:tcW w:w="2912" w:type="dxa"/>
            <w:vMerge/>
            <w:tcBorders>
              <w:top w:val="nil"/>
            </w:tcBorders>
          </w:tcPr>
          <w:p w14:paraId="4F4CCA29" w14:textId="77777777" w:rsidR="00485B32" w:rsidRDefault="00485B32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  <w:gridSpan w:val="15"/>
          </w:tcPr>
          <w:p w14:paraId="4FF47809" w14:textId="77777777" w:rsidR="00485B32" w:rsidRDefault="00E46CDC">
            <w:pPr>
              <w:pStyle w:val="TableParagraph"/>
              <w:spacing w:line="270" w:lineRule="exact"/>
              <w:ind w:left="1801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6370" w:type="dxa"/>
            <w:gridSpan w:val="15"/>
          </w:tcPr>
          <w:p w14:paraId="70ADD5BF" w14:textId="77777777" w:rsidR="00485B32" w:rsidRDefault="00E46CDC">
            <w:pPr>
              <w:pStyle w:val="TableParagraph"/>
              <w:spacing w:line="270" w:lineRule="exact"/>
              <w:ind w:left="1912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485B32" w14:paraId="183A7B74" w14:textId="77777777">
        <w:trPr>
          <w:trHeight w:val="757"/>
        </w:trPr>
        <w:tc>
          <w:tcPr>
            <w:tcW w:w="2912" w:type="dxa"/>
            <w:vMerge/>
            <w:tcBorders>
              <w:top w:val="nil"/>
            </w:tcBorders>
          </w:tcPr>
          <w:p w14:paraId="5E2F6E55" w14:textId="77777777" w:rsidR="00485B32" w:rsidRDefault="00485B32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textDirection w:val="btLr"/>
          </w:tcPr>
          <w:p w14:paraId="5CA88FF0" w14:textId="77777777" w:rsidR="00485B32" w:rsidRDefault="00E46CDC">
            <w:pPr>
              <w:pStyle w:val="TableParagraph"/>
              <w:spacing w:before="11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ІК</w:t>
            </w:r>
          </w:p>
        </w:tc>
        <w:tc>
          <w:tcPr>
            <w:tcW w:w="421" w:type="dxa"/>
            <w:textDirection w:val="btLr"/>
          </w:tcPr>
          <w:p w14:paraId="49A6DAF4" w14:textId="77777777" w:rsidR="00485B32" w:rsidRDefault="00E46CDC">
            <w:pPr>
              <w:pStyle w:val="TableParagraph"/>
              <w:spacing w:before="115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50" w:type="dxa"/>
            <w:textDirection w:val="btLr"/>
          </w:tcPr>
          <w:p w14:paraId="212AAAA5" w14:textId="77777777" w:rsidR="00485B32" w:rsidRDefault="00E46CDC">
            <w:pPr>
              <w:pStyle w:val="TableParagraph"/>
              <w:spacing w:before="12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450" w:type="dxa"/>
            <w:textDirection w:val="btLr"/>
          </w:tcPr>
          <w:p w14:paraId="7CE133E9" w14:textId="77777777" w:rsidR="00485B32" w:rsidRDefault="00E46CDC">
            <w:pPr>
              <w:pStyle w:val="TableParagraph"/>
              <w:spacing w:before="12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19" w:type="dxa"/>
            <w:textDirection w:val="btLr"/>
          </w:tcPr>
          <w:p w14:paraId="669165C8" w14:textId="77777777" w:rsidR="00485B32" w:rsidRDefault="00E46CDC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21" w:type="dxa"/>
            <w:textDirection w:val="btLr"/>
          </w:tcPr>
          <w:p w14:paraId="72FA9879" w14:textId="77777777" w:rsidR="00485B32" w:rsidRDefault="00E46CDC">
            <w:pPr>
              <w:pStyle w:val="TableParagraph"/>
              <w:spacing w:before="11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19" w:type="dxa"/>
            <w:textDirection w:val="btLr"/>
          </w:tcPr>
          <w:p w14:paraId="12B84C9A" w14:textId="77777777" w:rsidR="00485B32" w:rsidRDefault="00E46CDC">
            <w:pPr>
              <w:pStyle w:val="TableParagraph"/>
              <w:spacing w:before="10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421" w:type="dxa"/>
            <w:textDirection w:val="btLr"/>
          </w:tcPr>
          <w:p w14:paraId="435F6020" w14:textId="77777777" w:rsidR="00485B32" w:rsidRDefault="00E46CDC">
            <w:pPr>
              <w:pStyle w:val="TableParagraph"/>
              <w:spacing w:before="10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411" w:type="dxa"/>
            <w:textDirection w:val="btLr"/>
          </w:tcPr>
          <w:p w14:paraId="3CF77D99" w14:textId="77777777" w:rsidR="00485B32" w:rsidRDefault="00E46CDC">
            <w:pPr>
              <w:pStyle w:val="TableParagraph"/>
              <w:spacing w:before="9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411" w:type="dxa"/>
            <w:textDirection w:val="btLr"/>
          </w:tcPr>
          <w:p w14:paraId="7D9A257A" w14:textId="77777777" w:rsidR="00485B32" w:rsidRDefault="00E46CDC">
            <w:pPr>
              <w:pStyle w:val="TableParagraph"/>
              <w:spacing w:before="9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</w:p>
        </w:tc>
        <w:tc>
          <w:tcPr>
            <w:tcW w:w="411" w:type="dxa"/>
            <w:textDirection w:val="btLr"/>
          </w:tcPr>
          <w:p w14:paraId="1D9CC3CA" w14:textId="77777777" w:rsidR="00485B32" w:rsidRDefault="00E46CDC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 10</w:t>
            </w:r>
          </w:p>
        </w:tc>
        <w:tc>
          <w:tcPr>
            <w:tcW w:w="413" w:type="dxa"/>
            <w:textDirection w:val="btLr"/>
          </w:tcPr>
          <w:p w14:paraId="220FE9A3" w14:textId="77777777" w:rsidR="00485B32" w:rsidRDefault="00E46CDC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 11</w:t>
            </w:r>
          </w:p>
        </w:tc>
        <w:tc>
          <w:tcPr>
            <w:tcW w:w="420" w:type="dxa"/>
            <w:textDirection w:val="btLr"/>
          </w:tcPr>
          <w:p w14:paraId="5782D01B" w14:textId="77777777" w:rsidR="00485B32" w:rsidRDefault="00E46CDC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411" w:type="dxa"/>
            <w:textDirection w:val="btLr"/>
          </w:tcPr>
          <w:p w14:paraId="507676FF" w14:textId="77777777" w:rsidR="00485B32" w:rsidRDefault="00E46CDC">
            <w:pPr>
              <w:pStyle w:val="TableParagraph"/>
              <w:spacing w:before="9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 13</w:t>
            </w:r>
          </w:p>
        </w:tc>
        <w:tc>
          <w:tcPr>
            <w:tcW w:w="423" w:type="dxa"/>
            <w:textDirection w:val="btLr"/>
          </w:tcPr>
          <w:p w14:paraId="6BBFF0A5" w14:textId="77777777" w:rsidR="00485B32" w:rsidRDefault="00E46CDC">
            <w:pPr>
              <w:pStyle w:val="TableParagraph"/>
              <w:spacing w:before="9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ЗК 14</w:t>
            </w:r>
          </w:p>
        </w:tc>
        <w:tc>
          <w:tcPr>
            <w:tcW w:w="416" w:type="dxa"/>
            <w:textDirection w:val="btLr"/>
          </w:tcPr>
          <w:p w14:paraId="3D7FEC3E" w14:textId="77777777" w:rsidR="00485B32" w:rsidRDefault="00E46CDC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1</w:t>
            </w:r>
          </w:p>
        </w:tc>
        <w:tc>
          <w:tcPr>
            <w:tcW w:w="418" w:type="dxa"/>
            <w:textDirection w:val="btLr"/>
          </w:tcPr>
          <w:p w14:paraId="6F96DB91" w14:textId="77777777" w:rsidR="00485B32" w:rsidRDefault="00E46CDC">
            <w:pPr>
              <w:pStyle w:val="TableParagraph"/>
              <w:spacing w:before="10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2</w:t>
            </w:r>
          </w:p>
        </w:tc>
        <w:tc>
          <w:tcPr>
            <w:tcW w:w="416" w:type="dxa"/>
            <w:textDirection w:val="btLr"/>
          </w:tcPr>
          <w:p w14:paraId="097229BD" w14:textId="77777777" w:rsidR="00485B32" w:rsidRDefault="00E46CDC">
            <w:pPr>
              <w:pStyle w:val="TableParagraph"/>
              <w:spacing w:before="10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3</w:t>
            </w:r>
          </w:p>
        </w:tc>
        <w:tc>
          <w:tcPr>
            <w:tcW w:w="416" w:type="dxa"/>
            <w:textDirection w:val="btLr"/>
          </w:tcPr>
          <w:p w14:paraId="7BB7E60A" w14:textId="77777777" w:rsidR="00485B32" w:rsidRDefault="00E46CDC">
            <w:pPr>
              <w:pStyle w:val="TableParagraph"/>
              <w:spacing w:before="10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4</w:t>
            </w:r>
          </w:p>
        </w:tc>
        <w:tc>
          <w:tcPr>
            <w:tcW w:w="418" w:type="dxa"/>
            <w:textDirection w:val="btLr"/>
          </w:tcPr>
          <w:p w14:paraId="5900F82E" w14:textId="77777777" w:rsidR="00485B32" w:rsidRDefault="00E46CDC">
            <w:pPr>
              <w:pStyle w:val="TableParagraph"/>
              <w:spacing w:before="100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5</w:t>
            </w:r>
          </w:p>
        </w:tc>
        <w:tc>
          <w:tcPr>
            <w:tcW w:w="416" w:type="dxa"/>
            <w:textDirection w:val="btLr"/>
          </w:tcPr>
          <w:p w14:paraId="153DE1F1" w14:textId="77777777" w:rsidR="00485B32" w:rsidRDefault="00E46CDC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6</w:t>
            </w:r>
          </w:p>
        </w:tc>
        <w:tc>
          <w:tcPr>
            <w:tcW w:w="416" w:type="dxa"/>
            <w:textDirection w:val="btLr"/>
          </w:tcPr>
          <w:p w14:paraId="02119D3E" w14:textId="77777777" w:rsidR="00485B32" w:rsidRDefault="00E46CDC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7</w:t>
            </w:r>
          </w:p>
        </w:tc>
        <w:tc>
          <w:tcPr>
            <w:tcW w:w="418" w:type="dxa"/>
            <w:textDirection w:val="btLr"/>
          </w:tcPr>
          <w:p w14:paraId="78C9F9F5" w14:textId="77777777" w:rsidR="00485B32" w:rsidRDefault="00E46CDC">
            <w:pPr>
              <w:pStyle w:val="TableParagraph"/>
              <w:spacing w:before="9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8</w:t>
            </w:r>
          </w:p>
        </w:tc>
        <w:tc>
          <w:tcPr>
            <w:tcW w:w="416" w:type="dxa"/>
            <w:textDirection w:val="btLr"/>
          </w:tcPr>
          <w:p w14:paraId="7787332C" w14:textId="77777777" w:rsidR="00485B32" w:rsidRDefault="00E46CDC">
            <w:pPr>
              <w:pStyle w:val="TableParagraph"/>
              <w:spacing w:before="9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 9</w:t>
            </w:r>
          </w:p>
        </w:tc>
        <w:tc>
          <w:tcPr>
            <w:tcW w:w="415" w:type="dxa"/>
            <w:textDirection w:val="btLr"/>
          </w:tcPr>
          <w:p w14:paraId="18C329FB" w14:textId="77777777" w:rsidR="00485B32" w:rsidRDefault="00E46CDC">
            <w:pPr>
              <w:pStyle w:val="TableParagraph"/>
              <w:spacing w:before="9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537" w:type="dxa"/>
            <w:textDirection w:val="btLr"/>
          </w:tcPr>
          <w:p w14:paraId="122E3391" w14:textId="77777777" w:rsidR="00485B32" w:rsidRDefault="00E46CDC">
            <w:pPr>
              <w:pStyle w:val="TableParagraph"/>
              <w:spacing w:before="15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24" w:type="dxa"/>
            <w:textDirection w:val="btLr"/>
          </w:tcPr>
          <w:p w14:paraId="117CE9B1" w14:textId="77777777" w:rsidR="00485B32" w:rsidRDefault="00E46CDC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424" w:type="dxa"/>
            <w:textDirection w:val="btLr"/>
          </w:tcPr>
          <w:p w14:paraId="001DDEA2" w14:textId="77777777" w:rsidR="00485B32" w:rsidRDefault="00E46CDC">
            <w:pPr>
              <w:pStyle w:val="TableParagraph"/>
              <w:spacing w:before="10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410" w:type="dxa"/>
            <w:textDirection w:val="btLr"/>
          </w:tcPr>
          <w:p w14:paraId="14F28A3A" w14:textId="77777777" w:rsidR="00485B32" w:rsidRDefault="00E46CDC">
            <w:pPr>
              <w:pStyle w:val="TableParagraph"/>
              <w:spacing w:before="9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</w:p>
        </w:tc>
        <w:tc>
          <w:tcPr>
            <w:tcW w:w="410" w:type="dxa"/>
            <w:textDirection w:val="btLr"/>
          </w:tcPr>
          <w:p w14:paraId="37AD8E57" w14:textId="77777777" w:rsidR="00485B32" w:rsidRDefault="00E46CDC">
            <w:pPr>
              <w:pStyle w:val="TableParagraph"/>
              <w:spacing w:before="9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</w:tr>
      <w:tr w:rsidR="00485B32" w14:paraId="10B3A966" w14:textId="77777777">
        <w:trPr>
          <w:trHeight w:val="792"/>
        </w:trPr>
        <w:tc>
          <w:tcPr>
            <w:tcW w:w="2912" w:type="dxa"/>
          </w:tcPr>
          <w:p w14:paraId="169EC0A6" w14:textId="669628D6" w:rsidR="00485B32" w:rsidRDefault="00E46CDC">
            <w:pPr>
              <w:pStyle w:val="TableParagraph"/>
              <w:spacing w:line="276" w:lineRule="auto"/>
              <w:ind w:left="110" w:right="76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1.Методологія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</w:p>
          <w:p w14:paraId="635159EC" w14:textId="77777777" w:rsidR="00485B32" w:rsidRDefault="00E46CD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досліджень</w:t>
            </w:r>
          </w:p>
        </w:tc>
        <w:tc>
          <w:tcPr>
            <w:tcW w:w="416" w:type="dxa"/>
          </w:tcPr>
          <w:p w14:paraId="42F3A6B9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184FE7F1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4C81CF2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2AF4293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3DED37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6644371" w14:textId="77777777" w:rsidR="00485B32" w:rsidRDefault="00E46CDC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0F7C289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92DB08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58D8E63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14045294" w14:textId="77777777" w:rsidR="00485B32" w:rsidRDefault="00E46CD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04E0AAA5" w14:textId="77777777" w:rsidR="00485B32" w:rsidRDefault="00E46CDC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39FF3C3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FB6776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66108230" w14:textId="77777777" w:rsidR="00485B32" w:rsidRDefault="00E46CDC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3" w:type="dxa"/>
          </w:tcPr>
          <w:p w14:paraId="225F535D" w14:textId="77777777" w:rsidR="00485B32" w:rsidRDefault="00E46CDC">
            <w:pPr>
              <w:pStyle w:val="TableParagraph"/>
              <w:spacing w:line="223" w:lineRule="exact"/>
              <w:ind w:righ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3E0DEE27" w14:textId="77777777" w:rsidR="00485B32" w:rsidRDefault="00E46CD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37762011" w14:textId="77777777" w:rsidR="00485B32" w:rsidRDefault="00E46CDC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49B8F41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7799808" w14:textId="77777777" w:rsidR="00485B32" w:rsidRDefault="00E46CDC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6ECA5E2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648A993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424C2D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0153DFF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9C2E39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14A2C75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43C54621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02203E11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29F9B45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6B88673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6AEC924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7D977944" w14:textId="77777777">
        <w:trPr>
          <w:trHeight w:val="530"/>
        </w:trPr>
        <w:tc>
          <w:tcPr>
            <w:tcW w:w="2912" w:type="dxa"/>
          </w:tcPr>
          <w:p w14:paraId="5776632E" w14:textId="2FBF9A49" w:rsidR="00485B32" w:rsidRDefault="00E46CD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Стратегічний</w:t>
            </w:r>
          </w:p>
          <w:p w14:paraId="73C7AD3B" w14:textId="77777777" w:rsidR="00485B32" w:rsidRDefault="00E46CDC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менеджмент</w:t>
            </w:r>
          </w:p>
        </w:tc>
        <w:tc>
          <w:tcPr>
            <w:tcW w:w="416" w:type="dxa"/>
          </w:tcPr>
          <w:p w14:paraId="4E4DA240" w14:textId="77777777" w:rsidR="00485B32" w:rsidRDefault="00E46CDC">
            <w:pPr>
              <w:pStyle w:val="TableParagraph"/>
              <w:spacing w:line="225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135647C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700D08B7" w14:textId="77777777" w:rsidR="00485B32" w:rsidRDefault="00E46CDC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3F1449BE" w14:textId="77777777" w:rsidR="00485B32" w:rsidRDefault="00E46CDC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085DE23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4BBB91D" w14:textId="77777777" w:rsidR="00485B32" w:rsidRDefault="00E46CDC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00B9474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EF156E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6B9F8E0B" w14:textId="77777777" w:rsidR="00485B32" w:rsidRDefault="00E46CDC">
            <w:pPr>
              <w:pStyle w:val="TableParagraph"/>
              <w:spacing w:line="225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63193527" w14:textId="77777777" w:rsidR="00485B32" w:rsidRDefault="00E46CDC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59190E6E" w14:textId="77777777" w:rsidR="00485B32" w:rsidRDefault="00E46CDC">
            <w:pPr>
              <w:pStyle w:val="TableParagraph"/>
              <w:spacing w:line="225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314B761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6FD376D" w14:textId="77777777" w:rsidR="00485B32" w:rsidRDefault="00E46CDC">
            <w:pPr>
              <w:pStyle w:val="TableParagraph"/>
              <w:spacing w:line="225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2B4434D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2AC6A6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B7A0D9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74691BF8" w14:textId="77777777" w:rsidR="00485B32" w:rsidRDefault="00E46CDC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7F62F46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247D2D7" w14:textId="77777777" w:rsidR="00485B32" w:rsidRDefault="00E46CDC">
            <w:pPr>
              <w:pStyle w:val="TableParagraph"/>
              <w:spacing w:line="225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6870427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5B2D08F" w14:textId="77777777" w:rsidR="00485B32" w:rsidRDefault="00E46CDC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27F7C50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674F9262" w14:textId="77777777" w:rsidR="00485B32" w:rsidRDefault="00E46CDC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72AFB3CF" w14:textId="77777777" w:rsidR="00485B32" w:rsidRDefault="00E46CDC">
            <w:pPr>
              <w:pStyle w:val="TableParagraph"/>
              <w:spacing w:line="225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5" w:type="dxa"/>
          </w:tcPr>
          <w:p w14:paraId="5991EFD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4EAB6E83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21BB7C2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30966824" w14:textId="77777777" w:rsidR="00485B32" w:rsidRDefault="00E46CDC">
            <w:pPr>
              <w:pStyle w:val="TableParagraph"/>
              <w:spacing w:line="225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1525F89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6CBF2FB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378965FF" w14:textId="77777777">
        <w:trPr>
          <w:trHeight w:val="527"/>
        </w:trPr>
        <w:tc>
          <w:tcPr>
            <w:tcW w:w="2912" w:type="dxa"/>
          </w:tcPr>
          <w:p w14:paraId="37141F9D" w14:textId="0A01EE01" w:rsidR="00485B32" w:rsidRDefault="00E46CD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 w:rsidR="00584FC9">
              <w:rPr>
                <w:sz w:val="20"/>
              </w:rPr>
              <w:t>3.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</w:p>
          <w:p w14:paraId="1A0D91E5" w14:textId="77777777" w:rsidR="00485B32" w:rsidRDefault="00E46CDC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перекладу</w:t>
            </w:r>
          </w:p>
        </w:tc>
        <w:tc>
          <w:tcPr>
            <w:tcW w:w="416" w:type="dxa"/>
          </w:tcPr>
          <w:p w14:paraId="15A2B917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1EA351FE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7A8D3E4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179C5004" w14:textId="77777777" w:rsidR="00485B32" w:rsidRDefault="00E46CDC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62B671E8" w14:textId="77777777" w:rsidR="00485B32" w:rsidRDefault="00E46C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0C3CC3E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12350B2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7F8B50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3B457E52" w14:textId="77777777" w:rsidR="00485B32" w:rsidRDefault="00E46CDC">
            <w:pPr>
              <w:pStyle w:val="TableParagraph"/>
              <w:spacing w:line="223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740BF32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097BA6BD" w14:textId="77777777" w:rsidR="00485B32" w:rsidRDefault="00E46CDC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67B8617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7803D5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7DBF13E4" w14:textId="77777777" w:rsidR="00485B32" w:rsidRDefault="00E46CDC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3" w:type="dxa"/>
          </w:tcPr>
          <w:p w14:paraId="266AFC6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160D41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2AB5D27F" w14:textId="77777777" w:rsidR="00485B32" w:rsidRDefault="00E46CDC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1C591F1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20A7DB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078680F9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4E0E849B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1E02185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516C4F8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3345918" w14:textId="26B9F078" w:rsidR="00485B32" w:rsidRDefault="00485B32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</w:p>
        </w:tc>
        <w:tc>
          <w:tcPr>
            <w:tcW w:w="415" w:type="dxa"/>
          </w:tcPr>
          <w:p w14:paraId="4A4AC02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30B9F76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6955DBF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DE4D55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6ED879E9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01C9D8A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7A108CE8" w14:textId="77777777" w:rsidTr="007A666B">
        <w:trPr>
          <w:trHeight w:val="345"/>
        </w:trPr>
        <w:tc>
          <w:tcPr>
            <w:tcW w:w="2912" w:type="dxa"/>
          </w:tcPr>
          <w:p w14:paraId="2D1AADA0" w14:textId="6C760436" w:rsidR="00485B32" w:rsidRDefault="00E46CD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 w:rsidR="00584FC9">
              <w:rPr>
                <w:sz w:val="20"/>
              </w:rPr>
              <w:t>4.</w:t>
            </w:r>
            <w:r>
              <w:rPr>
                <w:sz w:val="20"/>
              </w:rPr>
              <w:t>Туризмологія</w:t>
            </w:r>
          </w:p>
        </w:tc>
        <w:tc>
          <w:tcPr>
            <w:tcW w:w="416" w:type="dxa"/>
          </w:tcPr>
          <w:p w14:paraId="73839043" w14:textId="77777777" w:rsidR="00485B32" w:rsidRDefault="00E46CDC">
            <w:pPr>
              <w:pStyle w:val="TableParagraph"/>
              <w:spacing w:line="225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194262F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22DA49C3" w14:textId="77777777" w:rsidR="00485B32" w:rsidRDefault="00E46CDC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2B4C76A3" w14:textId="77777777" w:rsidR="00485B32" w:rsidRDefault="00E46CDC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2F7018E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A78B0B5" w14:textId="77777777" w:rsidR="00485B32" w:rsidRDefault="00E46CDC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031FF89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C90241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40C5C73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7E78B516" w14:textId="77777777" w:rsidR="00485B32" w:rsidRDefault="00E46CDC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77C815F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14:paraId="51FF59B4" w14:textId="77777777" w:rsidR="00485B32" w:rsidRDefault="00E46CDC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4C21386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317E152C" w14:textId="77777777" w:rsidR="00485B32" w:rsidRDefault="00E46CDC">
            <w:pPr>
              <w:pStyle w:val="TableParagraph"/>
              <w:spacing w:line="225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3" w:type="dxa"/>
          </w:tcPr>
          <w:p w14:paraId="4CFF0A9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6F45C88C" w14:textId="77777777" w:rsidR="00485B32" w:rsidRDefault="00E46CDC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632B9B9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AFBFB7F" w14:textId="77777777" w:rsidR="00485B32" w:rsidRDefault="00E46CDC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4FEBE73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2813008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C080E0F" w14:textId="77777777" w:rsidR="00485B32" w:rsidRDefault="00E46CDC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5C105F8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7B2E285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4CE916F" w14:textId="77777777" w:rsidR="00485B32" w:rsidRDefault="00E46CDC">
            <w:pPr>
              <w:pStyle w:val="TableParagraph"/>
              <w:spacing w:line="225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5" w:type="dxa"/>
          </w:tcPr>
          <w:p w14:paraId="73AE24A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7AC189B0" w14:textId="77777777" w:rsidR="00485B32" w:rsidRDefault="00E46CDC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6DCC0F8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487DCD12" w14:textId="77777777" w:rsidR="00485B32" w:rsidRDefault="00E46CDC">
            <w:pPr>
              <w:pStyle w:val="TableParagraph"/>
              <w:spacing w:line="225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1D31099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7D4924A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4A83352D" w14:textId="77777777">
        <w:trPr>
          <w:trHeight w:val="530"/>
        </w:trPr>
        <w:tc>
          <w:tcPr>
            <w:tcW w:w="2912" w:type="dxa"/>
          </w:tcPr>
          <w:p w14:paraId="67FAA9EC" w14:textId="09EAFA73" w:rsidR="00485B32" w:rsidRDefault="00E46CD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 w:rsidR="00584FC9">
              <w:rPr>
                <w:sz w:val="20"/>
              </w:rPr>
              <w:t>5.</w:t>
            </w:r>
            <w:r>
              <w:rPr>
                <w:sz w:val="20"/>
              </w:rPr>
              <w:t>Управління</w:t>
            </w:r>
          </w:p>
          <w:p w14:paraId="1655B680" w14:textId="77777777" w:rsidR="00485B32" w:rsidRDefault="00E46CDC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проєктами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туризмі</w:t>
            </w:r>
          </w:p>
        </w:tc>
        <w:tc>
          <w:tcPr>
            <w:tcW w:w="416" w:type="dxa"/>
          </w:tcPr>
          <w:p w14:paraId="71471853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4F7D217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0E7988B5" w14:textId="77777777" w:rsidR="00485B32" w:rsidRDefault="00E46CD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677E3D4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100B49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31DC83F" w14:textId="77777777" w:rsidR="00485B32" w:rsidRDefault="00E46CDC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6897F13A" w14:textId="77777777" w:rsidR="00485B32" w:rsidRDefault="00E46C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280E1DD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409B2D1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1C1E052E" w14:textId="77777777" w:rsidR="00485B32" w:rsidRDefault="00E46CD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46B97B2B" w14:textId="77777777" w:rsidR="00485B32" w:rsidRDefault="00E46CDC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54B70912" w14:textId="77777777" w:rsidR="00485B32" w:rsidRDefault="00E46CDC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0CE3D953" w14:textId="77777777" w:rsidR="00485B32" w:rsidRDefault="00E46CDC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1C14FA3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BCF677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EC04FF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02C9732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5537BA2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6EBAAEDF" w14:textId="77777777" w:rsidR="00485B32" w:rsidRDefault="00E46CDC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0AD39A9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2DF3C18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7911545C" w14:textId="77777777" w:rsidR="00485B32" w:rsidRDefault="00E46CDC">
            <w:pPr>
              <w:pStyle w:val="TableParagraph"/>
              <w:spacing w:line="223" w:lineRule="exact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28DE402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14F5C26" w14:textId="25D63B9E" w:rsidR="00485B32" w:rsidRDefault="00485B32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</w:p>
        </w:tc>
        <w:tc>
          <w:tcPr>
            <w:tcW w:w="415" w:type="dxa"/>
          </w:tcPr>
          <w:p w14:paraId="0C8F0B0E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37" w:type="dxa"/>
          </w:tcPr>
          <w:p w14:paraId="66A7C544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4D47AFD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231F21F" w14:textId="77777777" w:rsidR="00485B32" w:rsidRDefault="00E46CDC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6122646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7F71C443" w14:textId="77777777" w:rsidR="00485B32" w:rsidRDefault="00E46CDC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485B32" w14:paraId="4A36F83F" w14:textId="77777777">
        <w:trPr>
          <w:trHeight w:val="527"/>
        </w:trPr>
        <w:tc>
          <w:tcPr>
            <w:tcW w:w="2912" w:type="dxa"/>
          </w:tcPr>
          <w:p w14:paraId="269BDC7C" w14:textId="06D4EC2E" w:rsidR="00485B32" w:rsidRDefault="00E46CD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 w:rsidR="00584FC9">
              <w:rPr>
                <w:sz w:val="20"/>
              </w:rPr>
              <w:t>6.</w:t>
            </w:r>
            <w:r>
              <w:rPr>
                <w:sz w:val="20"/>
              </w:rPr>
              <w:t>Державне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</w:p>
          <w:p w14:paraId="4466526B" w14:textId="4C809828" w:rsidR="00485B32" w:rsidRDefault="00F9090F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туристично-рекреаційною галуззю</w:t>
            </w:r>
          </w:p>
        </w:tc>
        <w:tc>
          <w:tcPr>
            <w:tcW w:w="416" w:type="dxa"/>
          </w:tcPr>
          <w:p w14:paraId="2474B6C1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2C93C276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3B97F31F" w14:textId="77777777" w:rsidR="00485B32" w:rsidRDefault="00E46CD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4F56C653" w14:textId="77777777" w:rsidR="00485B32" w:rsidRDefault="00E46CDC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4F0344B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B7086F6" w14:textId="77777777" w:rsidR="00485B32" w:rsidRDefault="00E46CDC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36F65AB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4030609" w14:textId="77777777" w:rsidR="00485B32" w:rsidRDefault="00E46CDC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230B3BC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0101C14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3B5F7A4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14:paraId="58E3FC2B" w14:textId="77777777" w:rsidR="00485B32" w:rsidRDefault="00E46CDC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3D4DF043" w14:textId="77777777" w:rsidR="00485B32" w:rsidRDefault="00E46CDC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720710B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419C05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AF45405" w14:textId="77777777" w:rsidR="00485B32" w:rsidRDefault="00E46CD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4A48272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D139747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039F65E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1514D9A3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BEDF4B7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52D1FAA7" w14:textId="77777777" w:rsidR="00485B32" w:rsidRDefault="00E46CDC">
            <w:pPr>
              <w:pStyle w:val="TableParagraph"/>
              <w:spacing w:line="223" w:lineRule="exact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5C89C14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BC83D6C" w14:textId="77777777" w:rsidR="00485B32" w:rsidRDefault="00E46CDC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5" w:type="dxa"/>
          </w:tcPr>
          <w:p w14:paraId="3BE92B68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37" w:type="dxa"/>
          </w:tcPr>
          <w:p w14:paraId="7B33001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6E971485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34FB2BED" w14:textId="77777777" w:rsidR="00485B32" w:rsidRDefault="00E46CDC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22D0F57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4564E1CB" w14:textId="77777777" w:rsidR="00485B32" w:rsidRDefault="00E46CDC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485B32" w14:paraId="1B4EE1C0" w14:textId="77777777">
        <w:trPr>
          <w:trHeight w:val="793"/>
        </w:trPr>
        <w:tc>
          <w:tcPr>
            <w:tcW w:w="2912" w:type="dxa"/>
          </w:tcPr>
          <w:p w14:paraId="39DE5803" w14:textId="24FD01A4" w:rsidR="00485B32" w:rsidRDefault="00E46CD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 w:rsidR="00584FC9">
              <w:rPr>
                <w:sz w:val="20"/>
              </w:rPr>
              <w:t>7.</w:t>
            </w:r>
            <w:r>
              <w:rPr>
                <w:sz w:val="20"/>
              </w:rPr>
              <w:t>Регіональний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ринок</w:t>
            </w:r>
          </w:p>
          <w:p w14:paraId="21E33DBD" w14:textId="77777777" w:rsidR="00485B32" w:rsidRDefault="00E46CDC">
            <w:pPr>
              <w:pStyle w:val="TableParagraph"/>
              <w:spacing w:before="6" w:line="260" w:lineRule="atLeast"/>
              <w:ind w:left="110" w:right="223"/>
              <w:rPr>
                <w:sz w:val="20"/>
              </w:rPr>
            </w:pPr>
            <w:r>
              <w:rPr>
                <w:spacing w:val="-1"/>
                <w:sz w:val="20"/>
              </w:rPr>
              <w:t>туристично-рекреаційних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416" w:type="dxa"/>
          </w:tcPr>
          <w:p w14:paraId="25C43C8D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7453AC3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490370C8" w14:textId="77777777" w:rsidR="00485B32" w:rsidRDefault="00E46CD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240A939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4CC7653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2E414A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2F96E50" w14:textId="77777777" w:rsidR="00485B32" w:rsidRDefault="00E46C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2609C184" w14:textId="77777777" w:rsidR="00485B32" w:rsidRDefault="00E46CDC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5F519F3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595719D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7D88154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14:paraId="68A5A833" w14:textId="77777777" w:rsidR="00485B32" w:rsidRDefault="00E46CDC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3632912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4CF78332" w14:textId="77777777" w:rsidR="00485B32" w:rsidRDefault="00E46CDC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3" w:type="dxa"/>
          </w:tcPr>
          <w:p w14:paraId="4E7102E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608A68A2" w14:textId="77777777" w:rsidR="00485B32" w:rsidRDefault="00E46CD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38DCF893" w14:textId="77777777" w:rsidR="00485B32" w:rsidRDefault="00E46CDC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1039048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6709DAA" w14:textId="77777777" w:rsidR="00485B32" w:rsidRDefault="00E46CDC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595D7A0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21FD86D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4ABEC50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1399B26E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0A5ED65E" w14:textId="17261C89" w:rsidR="00485B32" w:rsidRDefault="00BB353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+</w:t>
            </w:r>
          </w:p>
        </w:tc>
        <w:tc>
          <w:tcPr>
            <w:tcW w:w="415" w:type="dxa"/>
          </w:tcPr>
          <w:p w14:paraId="735294A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421E004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3FE227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77D6502" w14:textId="77777777" w:rsidR="00485B32" w:rsidRDefault="00E46CDC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4098CA8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409E7DD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0AA99894" w14:textId="77777777">
        <w:trPr>
          <w:trHeight w:val="530"/>
        </w:trPr>
        <w:tc>
          <w:tcPr>
            <w:tcW w:w="2912" w:type="dxa"/>
          </w:tcPr>
          <w:p w14:paraId="2D2540DF" w14:textId="39C87C90" w:rsidR="00485B32" w:rsidRDefault="00E46CDC" w:rsidP="00F9090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 w:rsidR="00584FC9">
              <w:rPr>
                <w:sz w:val="20"/>
              </w:rPr>
              <w:t>8.</w:t>
            </w:r>
            <w:r w:rsidR="00F9090F">
              <w:rPr>
                <w:sz w:val="20"/>
              </w:rPr>
              <w:t>Лікувально-оздоровчий туризм</w:t>
            </w:r>
          </w:p>
        </w:tc>
        <w:tc>
          <w:tcPr>
            <w:tcW w:w="416" w:type="dxa"/>
          </w:tcPr>
          <w:p w14:paraId="09368887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0C204A89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4DD812AE" w14:textId="08EC1529" w:rsidR="00485B32" w:rsidRDefault="00BB353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 +</w:t>
            </w:r>
          </w:p>
        </w:tc>
        <w:tc>
          <w:tcPr>
            <w:tcW w:w="450" w:type="dxa"/>
          </w:tcPr>
          <w:p w14:paraId="75517DCA" w14:textId="27567F7F" w:rsidR="00485B32" w:rsidRDefault="00485B32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419" w:type="dxa"/>
          </w:tcPr>
          <w:p w14:paraId="5253B3C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023D93D" w14:textId="77777777" w:rsidR="00485B32" w:rsidRDefault="00E46CDC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2A51E91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36872AC" w14:textId="2C63C7DB" w:rsidR="00485B32" w:rsidRDefault="00BB353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 +</w:t>
            </w:r>
          </w:p>
        </w:tc>
        <w:tc>
          <w:tcPr>
            <w:tcW w:w="411" w:type="dxa"/>
          </w:tcPr>
          <w:p w14:paraId="7903FD5C" w14:textId="490145C2" w:rsidR="00485B32" w:rsidRDefault="00485B32">
            <w:pPr>
              <w:pStyle w:val="TableParagraph"/>
              <w:spacing w:line="223" w:lineRule="exact"/>
              <w:ind w:right="7"/>
              <w:jc w:val="center"/>
              <w:rPr>
                <w:sz w:val="20"/>
              </w:rPr>
            </w:pPr>
          </w:p>
        </w:tc>
        <w:tc>
          <w:tcPr>
            <w:tcW w:w="411" w:type="dxa"/>
          </w:tcPr>
          <w:p w14:paraId="291B9A33" w14:textId="163FE5E9" w:rsidR="00485B32" w:rsidRDefault="00BB353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 +</w:t>
            </w:r>
          </w:p>
        </w:tc>
        <w:tc>
          <w:tcPr>
            <w:tcW w:w="411" w:type="dxa"/>
          </w:tcPr>
          <w:p w14:paraId="22F7600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14:paraId="072BF404" w14:textId="22C9C8F1" w:rsidR="00485B32" w:rsidRDefault="00485B32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</w:p>
        </w:tc>
        <w:tc>
          <w:tcPr>
            <w:tcW w:w="420" w:type="dxa"/>
          </w:tcPr>
          <w:p w14:paraId="3C3D008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0B49913D" w14:textId="77777777" w:rsidR="00485B32" w:rsidRDefault="00E46CDC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3" w:type="dxa"/>
          </w:tcPr>
          <w:p w14:paraId="2055770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9C30A6D" w14:textId="4E57EB82" w:rsidR="00485B32" w:rsidRDefault="00BB353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+</w:t>
            </w:r>
          </w:p>
        </w:tc>
        <w:tc>
          <w:tcPr>
            <w:tcW w:w="418" w:type="dxa"/>
          </w:tcPr>
          <w:p w14:paraId="1A73BFC2" w14:textId="3D62974D" w:rsidR="00485B32" w:rsidRDefault="00BB353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+</w:t>
            </w:r>
          </w:p>
        </w:tc>
        <w:tc>
          <w:tcPr>
            <w:tcW w:w="416" w:type="dxa"/>
          </w:tcPr>
          <w:p w14:paraId="659025E1" w14:textId="4CED9E78" w:rsidR="00485B32" w:rsidRDefault="00485B32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14:paraId="660A0F9D" w14:textId="77777777" w:rsidR="00485B32" w:rsidRDefault="00E46CDC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2B05E2F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BDFD00E" w14:textId="77E84DFE" w:rsidR="00485B32" w:rsidRDefault="00485B32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14:paraId="743D6BC5" w14:textId="77777777" w:rsidR="00485B32" w:rsidRDefault="00E46CDC">
            <w:pPr>
              <w:pStyle w:val="TableParagraph"/>
              <w:spacing w:line="223" w:lineRule="exact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735C57B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89E81D1" w14:textId="77777777" w:rsidR="00485B32" w:rsidRDefault="00E46CDC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5" w:type="dxa"/>
          </w:tcPr>
          <w:p w14:paraId="33E7038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407EE1EE" w14:textId="033FE86A" w:rsidR="00485B32" w:rsidRDefault="009A6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+</w:t>
            </w:r>
          </w:p>
        </w:tc>
        <w:tc>
          <w:tcPr>
            <w:tcW w:w="424" w:type="dxa"/>
          </w:tcPr>
          <w:p w14:paraId="5EAE2E6B" w14:textId="4BFFD847" w:rsidR="00485B32" w:rsidRDefault="009A6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+ </w:t>
            </w:r>
          </w:p>
        </w:tc>
        <w:tc>
          <w:tcPr>
            <w:tcW w:w="424" w:type="dxa"/>
          </w:tcPr>
          <w:p w14:paraId="5B37993C" w14:textId="54C2F2CE" w:rsidR="00485B32" w:rsidRDefault="00485B32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</w:p>
        </w:tc>
        <w:tc>
          <w:tcPr>
            <w:tcW w:w="410" w:type="dxa"/>
          </w:tcPr>
          <w:p w14:paraId="7EFE6EE1" w14:textId="5C49B108" w:rsidR="00485B32" w:rsidRDefault="00485B32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</w:p>
        </w:tc>
        <w:tc>
          <w:tcPr>
            <w:tcW w:w="410" w:type="dxa"/>
          </w:tcPr>
          <w:p w14:paraId="01F0B703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5828A6FD" w14:textId="77777777">
        <w:trPr>
          <w:trHeight w:val="528"/>
        </w:trPr>
        <w:tc>
          <w:tcPr>
            <w:tcW w:w="2912" w:type="dxa"/>
          </w:tcPr>
          <w:p w14:paraId="274F18DF" w14:textId="39F071E7" w:rsidR="00485B32" w:rsidRDefault="00E46CD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 w:rsidR="00584FC9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Інноваційні</w:t>
            </w:r>
          </w:p>
          <w:p w14:paraId="2079E8D6" w14:textId="77777777" w:rsidR="00485B32" w:rsidRDefault="00E46CDC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технології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туризмі</w:t>
            </w:r>
          </w:p>
        </w:tc>
        <w:tc>
          <w:tcPr>
            <w:tcW w:w="416" w:type="dxa"/>
          </w:tcPr>
          <w:p w14:paraId="7FE62F6B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3CB623F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328F190B" w14:textId="77777777" w:rsidR="00485B32" w:rsidRDefault="00E46CD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36C0921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14B04C3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A6818F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1691BC4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FF0CAC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039F3B9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0EBDAB8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1D694EAE" w14:textId="77777777" w:rsidR="00485B32" w:rsidRDefault="00E46CDC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6BFC2261" w14:textId="77777777" w:rsidR="00485B32" w:rsidRDefault="00E46CDC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42BFD3C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542C72E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840DA3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AFF4E3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2F68413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D9B8FE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63ECB3CF" w14:textId="77777777" w:rsidR="00485B32" w:rsidRDefault="00E46CDC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0ABB080F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4430E49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2BE5717" w14:textId="77777777" w:rsidR="00485B32" w:rsidRDefault="00E46CDC">
            <w:pPr>
              <w:pStyle w:val="TableParagraph"/>
              <w:spacing w:line="223" w:lineRule="exact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7B1FC5D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CF61464" w14:textId="77777777" w:rsidR="00485B32" w:rsidRDefault="00E46CDC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5" w:type="dxa"/>
          </w:tcPr>
          <w:p w14:paraId="5778EBD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54FD453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355373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4733B921" w14:textId="77777777" w:rsidR="00485B32" w:rsidRDefault="00E46CDC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26520EC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350D3EA2" w14:textId="77777777" w:rsidR="00485B32" w:rsidRDefault="00E46CDC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485B32" w14:paraId="73BFE8EC" w14:textId="77777777">
        <w:trPr>
          <w:trHeight w:val="530"/>
        </w:trPr>
        <w:tc>
          <w:tcPr>
            <w:tcW w:w="2912" w:type="dxa"/>
          </w:tcPr>
          <w:p w14:paraId="2A9B2575" w14:textId="43EE0F2F" w:rsidR="00485B32" w:rsidRDefault="00E46CD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584FC9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якістю</w:t>
            </w:r>
          </w:p>
          <w:p w14:paraId="1CF8C269" w14:textId="3A8EEFD2" w:rsidR="00485B32" w:rsidRDefault="00BB3536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туристичн</w:t>
            </w:r>
            <w:r w:rsidR="00F9090F">
              <w:rPr>
                <w:sz w:val="20"/>
              </w:rPr>
              <w:t>о-рекреаційних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416" w:type="dxa"/>
          </w:tcPr>
          <w:p w14:paraId="0E4705DF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55B8F9AD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344F4E7F" w14:textId="77777777" w:rsidR="00485B32" w:rsidRDefault="00E46CD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6183202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E752C9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03D88E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3BB0315" w14:textId="77777777" w:rsidR="00485B32" w:rsidRDefault="00E46C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3871F068" w14:textId="77777777" w:rsidR="00485B32" w:rsidRDefault="00E46CDC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06208CF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29CCA8A3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2B6E44F1" w14:textId="77777777" w:rsidR="00485B32" w:rsidRDefault="00E46CDC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40578F38" w14:textId="77777777" w:rsidR="00485B32" w:rsidRDefault="00E46CDC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7A1E1DA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70636B7F" w14:textId="77777777" w:rsidR="00485B32" w:rsidRDefault="00E46CDC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3" w:type="dxa"/>
          </w:tcPr>
          <w:p w14:paraId="311FE86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023048B" w14:textId="77777777" w:rsidR="00485B32" w:rsidRDefault="00E46CD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4A72158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5B0850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FEC4518" w14:textId="77777777" w:rsidR="00485B32" w:rsidRDefault="00E46CDC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1623849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6BA314C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6A62359E" w14:textId="77777777" w:rsidR="00485B32" w:rsidRDefault="00E46CDC">
            <w:pPr>
              <w:pStyle w:val="TableParagraph"/>
              <w:spacing w:line="223" w:lineRule="exact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54AFE84E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7B6FE67A" w14:textId="06487C53" w:rsidR="00485B32" w:rsidRDefault="009A6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 xml:space="preserve"> +</w:t>
            </w:r>
          </w:p>
        </w:tc>
        <w:tc>
          <w:tcPr>
            <w:tcW w:w="415" w:type="dxa"/>
          </w:tcPr>
          <w:p w14:paraId="0EE9D6FA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37" w:type="dxa"/>
          </w:tcPr>
          <w:p w14:paraId="3BE8E3A7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7072454C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6AD96753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315DB89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737F3FC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6EA8406B" w14:textId="77777777">
        <w:trPr>
          <w:trHeight w:val="791"/>
        </w:trPr>
        <w:tc>
          <w:tcPr>
            <w:tcW w:w="2912" w:type="dxa"/>
          </w:tcPr>
          <w:p w14:paraId="2457A856" w14:textId="4458679B" w:rsidR="00485B32" w:rsidRDefault="00E46CD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584FC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  <w:p w14:paraId="51E1B5CC" w14:textId="77777777" w:rsidR="00485B32" w:rsidRDefault="00E46CDC">
            <w:pPr>
              <w:pStyle w:val="TableParagraph"/>
              <w:spacing w:before="4" w:line="260" w:lineRule="atLeast"/>
              <w:ind w:left="110" w:right="796"/>
              <w:rPr>
                <w:sz w:val="20"/>
              </w:rPr>
            </w:pPr>
            <w:r>
              <w:rPr>
                <w:sz w:val="20"/>
              </w:rPr>
              <w:t>кваліфікаційної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магістра</w:t>
            </w:r>
          </w:p>
        </w:tc>
        <w:tc>
          <w:tcPr>
            <w:tcW w:w="416" w:type="dxa"/>
          </w:tcPr>
          <w:p w14:paraId="5B0822AF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622769AA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1D0D93A6" w14:textId="77777777" w:rsidR="00485B32" w:rsidRDefault="00E46CD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2CE6089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FE3848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66037C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44906D1" w14:textId="77777777" w:rsidR="00485B32" w:rsidRDefault="00E46C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10974FE1" w14:textId="77777777" w:rsidR="00485B32" w:rsidRDefault="00E46CDC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17E016F3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0ADD2233" w14:textId="77777777" w:rsidR="00485B32" w:rsidRDefault="00E46CD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6075C1A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14:paraId="20936702" w14:textId="77777777" w:rsidR="00485B32" w:rsidRDefault="00E46CDC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51E37FCF" w14:textId="77777777" w:rsidR="00485B32" w:rsidRDefault="00E46CDC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1FAAF80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CF8DCA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2351B6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7A681AB2" w14:textId="77777777" w:rsidR="00485B32" w:rsidRDefault="00E46CDC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06D5235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9BA74A3" w14:textId="77777777" w:rsidR="00485B32" w:rsidRDefault="00E46CDC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4119607D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05977BFF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1F7C9E49" w14:textId="77777777" w:rsidR="00485B32" w:rsidRDefault="00E46CDC">
            <w:pPr>
              <w:pStyle w:val="TableParagraph"/>
              <w:spacing w:line="223" w:lineRule="exact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0AD1164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250B81A" w14:textId="77777777" w:rsidR="00485B32" w:rsidRDefault="00E46CDC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5" w:type="dxa"/>
          </w:tcPr>
          <w:p w14:paraId="3DB37F28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37" w:type="dxa"/>
          </w:tcPr>
          <w:p w14:paraId="2A2206D6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766D0965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500E56BC" w14:textId="77777777" w:rsidR="00485B32" w:rsidRDefault="00E46CDC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51224BA1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2BBC3775" w14:textId="77777777" w:rsidR="00485B32" w:rsidRDefault="00E46CDC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485B32" w14:paraId="7EFDDFF0" w14:textId="77777777">
        <w:trPr>
          <w:trHeight w:val="529"/>
        </w:trPr>
        <w:tc>
          <w:tcPr>
            <w:tcW w:w="2912" w:type="dxa"/>
          </w:tcPr>
          <w:p w14:paraId="47BC3C8F" w14:textId="244A4585" w:rsidR="00485B32" w:rsidRDefault="00E46CD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584FC9"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Виробнича</w:t>
            </w:r>
          </w:p>
          <w:p w14:paraId="1B6C252D" w14:textId="77777777" w:rsidR="00485B32" w:rsidRDefault="00E46CDC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(управлінська)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416" w:type="dxa"/>
          </w:tcPr>
          <w:p w14:paraId="1EDAE00E" w14:textId="77777777" w:rsidR="00485B32" w:rsidRDefault="00E46CDC">
            <w:pPr>
              <w:pStyle w:val="TableParagraph"/>
              <w:spacing w:line="225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4DD22F1C" w14:textId="77777777" w:rsidR="00485B32" w:rsidRDefault="00E46CD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13661D97" w14:textId="77777777" w:rsidR="00485B32" w:rsidRDefault="00E46CDC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4F89EA3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8EB414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4353ACE" w14:textId="77777777" w:rsidR="00485B32" w:rsidRDefault="00E46CDC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391DD936" w14:textId="77777777" w:rsidR="00485B32" w:rsidRDefault="00E46CDC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4922C781" w14:textId="77777777" w:rsidR="00485B32" w:rsidRDefault="00E46CDC">
            <w:pPr>
              <w:pStyle w:val="TableParagraph"/>
              <w:spacing w:line="225" w:lineRule="exact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564C865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50CB8A35" w14:textId="77777777" w:rsidR="00485B32" w:rsidRDefault="00E46CDC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2B81E6BA" w14:textId="77777777" w:rsidR="00485B32" w:rsidRDefault="00E46CDC">
            <w:pPr>
              <w:pStyle w:val="TableParagraph"/>
              <w:spacing w:line="225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317D2E62" w14:textId="77777777" w:rsidR="00485B32" w:rsidRDefault="00E46CDC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2A694403" w14:textId="77777777" w:rsidR="00485B32" w:rsidRDefault="00E46CDC">
            <w:pPr>
              <w:pStyle w:val="TableParagraph"/>
              <w:spacing w:line="225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2362FBD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76404EE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31DDD2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6BBAE27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B8E9DE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94CD3C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036554EF" w14:textId="77777777" w:rsidR="00485B32" w:rsidRDefault="00E46CDC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61780DEB" w14:textId="77777777" w:rsidR="00485B32" w:rsidRDefault="00E46CDC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55BAD9F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7C47F02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6ED40C4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7E9294F" w14:textId="77777777" w:rsidR="00485B32" w:rsidRDefault="00E46CDC">
            <w:pPr>
              <w:pStyle w:val="TableParagraph"/>
              <w:spacing w:line="225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37" w:type="dxa"/>
          </w:tcPr>
          <w:p w14:paraId="26E2AA38" w14:textId="77777777" w:rsidR="00485B32" w:rsidRDefault="00E46CDC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60A8FD1C" w14:textId="77777777" w:rsidR="00485B32" w:rsidRDefault="00E46CDC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4E03020C" w14:textId="77777777" w:rsidR="00485B32" w:rsidRDefault="00E46CDC">
            <w:pPr>
              <w:pStyle w:val="TableParagraph"/>
              <w:spacing w:line="225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64726F4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14:paraId="15231C3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</w:tr>
      <w:tr w:rsidR="00485B32" w14:paraId="3D31CD66" w14:textId="77777777">
        <w:trPr>
          <w:trHeight w:val="530"/>
        </w:trPr>
        <w:tc>
          <w:tcPr>
            <w:tcW w:w="2912" w:type="dxa"/>
          </w:tcPr>
          <w:p w14:paraId="6C84ED5A" w14:textId="5FCADA27" w:rsidR="00485B32" w:rsidRDefault="00E46CD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584FC9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Переддипломна</w:t>
            </w:r>
          </w:p>
          <w:p w14:paraId="42927694" w14:textId="77777777" w:rsidR="00485B32" w:rsidRDefault="00E46CDC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(дослідницька)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416" w:type="dxa"/>
          </w:tcPr>
          <w:p w14:paraId="07DBE05D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193B0609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08634E3B" w14:textId="77777777" w:rsidR="00485B32" w:rsidRDefault="00E46CD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64BCE16F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D213B69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EF10E0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0B4D99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50B8F80" w14:textId="77777777" w:rsidR="00485B32" w:rsidRDefault="00E46CDC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578D1D0E" w14:textId="77777777" w:rsidR="00485B32" w:rsidRDefault="00E46CDC">
            <w:pPr>
              <w:pStyle w:val="TableParagraph"/>
              <w:spacing w:line="223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5BA0902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39C721DA" w14:textId="77777777" w:rsidR="00485B32" w:rsidRDefault="00E46CDC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276A8170" w14:textId="77777777" w:rsidR="00485B32" w:rsidRDefault="00E46CDC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3BF465FA" w14:textId="77777777" w:rsidR="00485B32" w:rsidRDefault="00E46CDC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1" w:type="dxa"/>
          </w:tcPr>
          <w:p w14:paraId="29F8FBD1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FE14C27" w14:textId="77777777" w:rsidR="00485B32" w:rsidRDefault="00E46CDC">
            <w:pPr>
              <w:pStyle w:val="TableParagraph"/>
              <w:spacing w:line="223" w:lineRule="exact"/>
              <w:ind w:righ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11335C19" w14:textId="77777777" w:rsidR="00485B32" w:rsidRDefault="00E46CD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7A60DC15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0E809E3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10D037D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1EFAD5A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7E31108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7D111D9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14A856B0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1912601A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0FD87D4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37" w:type="dxa"/>
          </w:tcPr>
          <w:p w14:paraId="4950CDAC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3BEF0A7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C72306E" w14:textId="77777777" w:rsidR="00485B32" w:rsidRDefault="00E46CDC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23B8CFB1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04048A14" w14:textId="77777777" w:rsidR="00485B32" w:rsidRDefault="00E46CDC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485B32" w14:paraId="3C9E4015" w14:textId="77777777">
        <w:trPr>
          <w:trHeight w:val="791"/>
        </w:trPr>
        <w:tc>
          <w:tcPr>
            <w:tcW w:w="2912" w:type="dxa"/>
          </w:tcPr>
          <w:p w14:paraId="3AA19B5F" w14:textId="3B153833" w:rsidR="00485B32" w:rsidRDefault="00E46CD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584FC9"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Захист</w:t>
            </w:r>
          </w:p>
          <w:p w14:paraId="64D252C4" w14:textId="77777777" w:rsidR="00485B32" w:rsidRDefault="00E46CDC">
            <w:pPr>
              <w:pStyle w:val="TableParagraph"/>
              <w:spacing w:before="4" w:line="260" w:lineRule="atLeast"/>
              <w:ind w:left="110" w:right="796"/>
              <w:rPr>
                <w:sz w:val="20"/>
              </w:rPr>
            </w:pPr>
            <w:r>
              <w:rPr>
                <w:sz w:val="20"/>
              </w:rPr>
              <w:t>кваліфікаційної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магістра</w:t>
            </w:r>
          </w:p>
        </w:tc>
        <w:tc>
          <w:tcPr>
            <w:tcW w:w="416" w:type="dxa"/>
          </w:tcPr>
          <w:p w14:paraId="73BE1F70" w14:textId="77777777" w:rsidR="00485B32" w:rsidRDefault="00E46CDC">
            <w:pPr>
              <w:pStyle w:val="TableParagraph"/>
              <w:spacing w:line="223" w:lineRule="exact"/>
              <w:ind w:right="1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5FC8FDA7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3CB7D426" w14:textId="77777777" w:rsidR="00485B32" w:rsidRDefault="00E46CD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50" w:type="dxa"/>
          </w:tcPr>
          <w:p w14:paraId="73527F88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EF37A6B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DAC3802" w14:textId="77777777" w:rsidR="00485B32" w:rsidRDefault="00E46CDC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9" w:type="dxa"/>
          </w:tcPr>
          <w:p w14:paraId="72ED7619" w14:textId="77777777" w:rsidR="00485B32" w:rsidRDefault="00E46C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1" w:type="dxa"/>
          </w:tcPr>
          <w:p w14:paraId="1AD880F7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7ED83C26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48887564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360C5346" w14:textId="77777777" w:rsidR="00485B32" w:rsidRDefault="00E46CDC">
            <w:pPr>
              <w:pStyle w:val="TableParagraph"/>
              <w:spacing w:line="223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3" w:type="dxa"/>
          </w:tcPr>
          <w:p w14:paraId="11E36505" w14:textId="77777777" w:rsidR="00485B32" w:rsidRDefault="00E46CDC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0" w:type="dxa"/>
          </w:tcPr>
          <w:p w14:paraId="5BA73A5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39753CE6" w14:textId="77777777" w:rsidR="00485B32" w:rsidRDefault="00E46CDC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3" w:type="dxa"/>
          </w:tcPr>
          <w:p w14:paraId="61AE069D" w14:textId="77777777" w:rsidR="00485B32" w:rsidRDefault="00E46CDC">
            <w:pPr>
              <w:pStyle w:val="TableParagraph"/>
              <w:spacing w:line="223" w:lineRule="exact"/>
              <w:ind w:righ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6C40A4AD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14:paraId="06FA736B" w14:textId="77777777" w:rsidR="00485B32" w:rsidRDefault="00E46CDC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512A7902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657110D9" w14:textId="77777777" w:rsidR="00485B32" w:rsidRDefault="00E46CDC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3DA04DD7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49D7185B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6" w:type="dxa"/>
          </w:tcPr>
          <w:p w14:paraId="5BCE406F" w14:textId="77777777" w:rsidR="00485B32" w:rsidRDefault="00E46CDC">
            <w:pPr>
              <w:pStyle w:val="TableParagraph"/>
              <w:spacing w:line="223" w:lineRule="exact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8" w:type="dxa"/>
          </w:tcPr>
          <w:p w14:paraId="128AD950" w14:textId="77777777" w:rsidR="00485B32" w:rsidRDefault="00485B32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3BF969E" w14:textId="77777777" w:rsidR="00485B32" w:rsidRDefault="00E46CDC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5" w:type="dxa"/>
          </w:tcPr>
          <w:p w14:paraId="18023352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37" w:type="dxa"/>
          </w:tcPr>
          <w:p w14:paraId="27779773" w14:textId="77777777" w:rsidR="00485B32" w:rsidRDefault="00E46CDC">
            <w:pPr>
              <w:pStyle w:val="TableParagraph"/>
              <w:spacing w:line="223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31F9D545" w14:textId="77777777" w:rsidR="00485B32" w:rsidRDefault="00E46CDC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24" w:type="dxa"/>
          </w:tcPr>
          <w:p w14:paraId="58777E46" w14:textId="77777777" w:rsidR="00485B32" w:rsidRDefault="00E46CDC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7B3424D5" w14:textId="77777777" w:rsidR="00485B32" w:rsidRDefault="00E46CDC">
            <w:pPr>
              <w:pStyle w:val="TableParagraph"/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10" w:type="dxa"/>
          </w:tcPr>
          <w:p w14:paraId="1A7604AE" w14:textId="77777777" w:rsidR="00485B32" w:rsidRDefault="00E46CDC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</w:tbl>
    <w:p w14:paraId="1E0D3A4D" w14:textId="77777777" w:rsidR="00485B32" w:rsidRDefault="00485B32">
      <w:pPr>
        <w:spacing w:line="223" w:lineRule="exact"/>
        <w:rPr>
          <w:sz w:val="20"/>
        </w:rPr>
        <w:sectPr w:rsidR="00485B32">
          <w:pgSz w:w="16840" w:h="11910" w:orient="landscape"/>
          <w:pgMar w:top="340" w:right="420" w:bottom="280" w:left="600" w:header="720" w:footer="720" w:gutter="0"/>
          <w:cols w:space="720"/>
        </w:sectPr>
      </w:pPr>
    </w:p>
    <w:p w14:paraId="7C825930" w14:textId="77777777" w:rsidR="00485B32" w:rsidRDefault="00E46CDC">
      <w:pPr>
        <w:spacing w:before="77"/>
        <w:ind w:right="425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Таблиця 2</w:t>
      </w:r>
    </w:p>
    <w:p w14:paraId="2FA46FA3" w14:textId="77777777" w:rsidR="00485B32" w:rsidRDefault="00485B32">
      <w:pPr>
        <w:pStyle w:val="a3"/>
        <w:spacing w:before="10"/>
        <w:rPr>
          <w:b/>
          <w:i/>
          <w:sz w:val="17"/>
        </w:rPr>
      </w:pPr>
    </w:p>
    <w:p w14:paraId="525B9AF4" w14:textId="752F919A" w:rsidR="00485B32" w:rsidRDefault="0045616D">
      <w:pPr>
        <w:spacing w:before="90"/>
        <w:ind w:left="1822"/>
        <w:rPr>
          <w:b/>
          <w:sz w:val="24"/>
        </w:rPr>
      </w:pPr>
      <w:r>
        <w:rPr>
          <w:b/>
          <w:sz w:val="24"/>
        </w:rPr>
        <w:t>5.</w:t>
      </w:r>
      <w:r w:rsidR="00E46CDC">
        <w:rPr>
          <w:b/>
          <w:sz w:val="24"/>
        </w:rPr>
        <w:t>Матриця</w:t>
      </w:r>
      <w:r w:rsidR="00E46CDC">
        <w:rPr>
          <w:b/>
          <w:spacing w:val="-4"/>
          <w:sz w:val="24"/>
        </w:rPr>
        <w:t xml:space="preserve"> </w:t>
      </w:r>
      <w:r w:rsidR="00E46CDC">
        <w:rPr>
          <w:b/>
          <w:sz w:val="24"/>
        </w:rPr>
        <w:t>забезпечення</w:t>
      </w:r>
      <w:r w:rsidR="00E46CDC">
        <w:rPr>
          <w:b/>
          <w:spacing w:val="-6"/>
          <w:sz w:val="24"/>
        </w:rPr>
        <w:t xml:space="preserve"> </w:t>
      </w:r>
      <w:r w:rsidR="00E46CDC">
        <w:rPr>
          <w:b/>
          <w:sz w:val="24"/>
        </w:rPr>
        <w:t>програмних</w:t>
      </w:r>
      <w:r w:rsidR="00E46CDC">
        <w:rPr>
          <w:b/>
          <w:spacing w:val="-5"/>
          <w:sz w:val="24"/>
        </w:rPr>
        <w:t xml:space="preserve"> </w:t>
      </w:r>
      <w:r w:rsidR="00E46CDC">
        <w:rPr>
          <w:b/>
          <w:sz w:val="24"/>
        </w:rPr>
        <w:t>результатів</w:t>
      </w:r>
      <w:r w:rsidR="00E46CDC">
        <w:rPr>
          <w:b/>
          <w:spacing w:val="-6"/>
          <w:sz w:val="24"/>
        </w:rPr>
        <w:t xml:space="preserve"> </w:t>
      </w:r>
      <w:r w:rsidR="00E46CDC">
        <w:rPr>
          <w:b/>
          <w:sz w:val="24"/>
        </w:rPr>
        <w:t>навчання</w:t>
      </w:r>
      <w:r w:rsidR="00E46CDC">
        <w:rPr>
          <w:b/>
          <w:spacing w:val="-3"/>
          <w:sz w:val="24"/>
        </w:rPr>
        <w:t xml:space="preserve"> </w:t>
      </w:r>
      <w:r w:rsidR="00E46CDC">
        <w:rPr>
          <w:b/>
          <w:sz w:val="24"/>
        </w:rPr>
        <w:t>(ПРН)</w:t>
      </w:r>
      <w:r w:rsidR="00E46CDC">
        <w:rPr>
          <w:b/>
          <w:spacing w:val="-1"/>
          <w:sz w:val="24"/>
        </w:rPr>
        <w:t xml:space="preserve"> </w:t>
      </w:r>
      <w:r w:rsidR="00E46CDC">
        <w:rPr>
          <w:b/>
          <w:sz w:val="24"/>
        </w:rPr>
        <w:t>відповідними</w:t>
      </w:r>
      <w:r w:rsidR="00E46CDC">
        <w:rPr>
          <w:b/>
          <w:spacing w:val="-3"/>
          <w:sz w:val="24"/>
        </w:rPr>
        <w:t xml:space="preserve"> </w:t>
      </w:r>
      <w:r w:rsidR="00E46CDC">
        <w:rPr>
          <w:b/>
          <w:sz w:val="24"/>
        </w:rPr>
        <w:t>компонентам</w:t>
      </w:r>
      <w:r w:rsidR="00E46CDC">
        <w:rPr>
          <w:b/>
          <w:spacing w:val="-3"/>
          <w:sz w:val="24"/>
        </w:rPr>
        <w:t xml:space="preserve"> </w:t>
      </w:r>
      <w:r w:rsidR="00E46CDC">
        <w:rPr>
          <w:b/>
          <w:sz w:val="24"/>
        </w:rPr>
        <w:t>освітньої</w:t>
      </w:r>
      <w:r w:rsidR="00E46CDC">
        <w:rPr>
          <w:b/>
          <w:spacing w:val="-5"/>
          <w:sz w:val="24"/>
        </w:rPr>
        <w:t xml:space="preserve"> </w:t>
      </w:r>
      <w:r w:rsidR="00E46CDC">
        <w:rPr>
          <w:b/>
          <w:sz w:val="24"/>
        </w:rPr>
        <w:t>програми</w:t>
      </w:r>
    </w:p>
    <w:p w14:paraId="1F545B35" w14:textId="77777777" w:rsidR="00485B32" w:rsidRDefault="00485B32">
      <w:pPr>
        <w:pStyle w:val="a3"/>
        <w:rPr>
          <w:b/>
          <w:sz w:val="20"/>
        </w:rPr>
      </w:pPr>
    </w:p>
    <w:p w14:paraId="023BCE8F" w14:textId="77777777" w:rsidR="00485B32" w:rsidRDefault="00485B3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4"/>
        <w:gridCol w:w="468"/>
        <w:gridCol w:w="466"/>
        <w:gridCol w:w="468"/>
        <w:gridCol w:w="466"/>
        <w:gridCol w:w="469"/>
        <w:gridCol w:w="466"/>
        <w:gridCol w:w="468"/>
        <w:gridCol w:w="468"/>
        <w:gridCol w:w="466"/>
        <w:gridCol w:w="612"/>
        <w:gridCol w:w="557"/>
        <w:gridCol w:w="654"/>
        <w:gridCol w:w="567"/>
        <w:gridCol w:w="567"/>
        <w:gridCol w:w="603"/>
        <w:gridCol w:w="728"/>
      </w:tblGrid>
      <w:tr w:rsidR="00485B32" w14:paraId="682B3A10" w14:textId="77777777">
        <w:trPr>
          <w:trHeight w:val="561"/>
        </w:trPr>
        <w:tc>
          <w:tcPr>
            <w:tcW w:w="6584" w:type="dxa"/>
            <w:vMerge w:val="restart"/>
          </w:tcPr>
          <w:p w14:paraId="4B6FF04E" w14:textId="77777777" w:rsidR="00485B32" w:rsidRDefault="00485B32">
            <w:pPr>
              <w:pStyle w:val="TableParagraph"/>
              <w:rPr>
                <w:b/>
                <w:sz w:val="26"/>
              </w:rPr>
            </w:pPr>
          </w:p>
          <w:p w14:paraId="2062CE8F" w14:textId="77777777" w:rsidR="00485B32" w:rsidRDefault="00485B3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9B15D9" w14:textId="77777777" w:rsidR="00485B32" w:rsidRDefault="00E46CDC">
            <w:pPr>
              <w:pStyle w:val="TableParagraph"/>
              <w:ind w:left="152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8493" w:type="dxa"/>
            <w:gridSpan w:val="16"/>
          </w:tcPr>
          <w:p w14:paraId="1DA1EDC4" w14:textId="77777777" w:rsidR="00485B32" w:rsidRDefault="00E46CDC">
            <w:pPr>
              <w:pStyle w:val="TableParagraph"/>
              <w:spacing w:before="138"/>
              <w:ind w:left="2449" w:right="2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485B32" w14:paraId="3C799985" w14:textId="77777777">
        <w:trPr>
          <w:trHeight w:val="847"/>
        </w:trPr>
        <w:tc>
          <w:tcPr>
            <w:tcW w:w="6584" w:type="dxa"/>
            <w:vMerge/>
            <w:tcBorders>
              <w:top w:val="nil"/>
            </w:tcBorders>
          </w:tcPr>
          <w:p w14:paraId="5D5F6B0D" w14:textId="77777777" w:rsidR="00485B32" w:rsidRDefault="00485B32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textDirection w:val="btLr"/>
          </w:tcPr>
          <w:p w14:paraId="309AB980" w14:textId="77777777" w:rsidR="00485B32" w:rsidRDefault="00E46CDC">
            <w:pPr>
              <w:pStyle w:val="TableParagraph"/>
              <w:spacing w:before="112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466" w:type="dxa"/>
            <w:textDirection w:val="btLr"/>
          </w:tcPr>
          <w:p w14:paraId="3ACB2CEE" w14:textId="77777777" w:rsidR="00485B32" w:rsidRDefault="00E46CDC">
            <w:pPr>
              <w:pStyle w:val="TableParagraph"/>
              <w:spacing w:before="110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468" w:type="dxa"/>
            <w:textDirection w:val="btLr"/>
          </w:tcPr>
          <w:p w14:paraId="1F87809A" w14:textId="77777777" w:rsidR="00485B32" w:rsidRDefault="00E46CDC">
            <w:pPr>
              <w:pStyle w:val="TableParagraph"/>
              <w:spacing w:before="112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466" w:type="dxa"/>
            <w:textDirection w:val="btLr"/>
          </w:tcPr>
          <w:p w14:paraId="2C5D5B21" w14:textId="77777777" w:rsidR="00485B32" w:rsidRDefault="00E46CDC">
            <w:pPr>
              <w:pStyle w:val="TableParagraph"/>
              <w:spacing w:before="112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469" w:type="dxa"/>
            <w:textDirection w:val="btLr"/>
          </w:tcPr>
          <w:p w14:paraId="147DC9E6" w14:textId="77777777" w:rsidR="00485B32" w:rsidRDefault="00E46CDC">
            <w:pPr>
              <w:pStyle w:val="TableParagraph"/>
              <w:spacing w:before="112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466" w:type="dxa"/>
            <w:textDirection w:val="btLr"/>
          </w:tcPr>
          <w:p w14:paraId="38B725EA" w14:textId="77777777" w:rsidR="00485B32" w:rsidRDefault="00E46CDC">
            <w:pPr>
              <w:pStyle w:val="TableParagraph"/>
              <w:spacing w:before="111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468" w:type="dxa"/>
            <w:textDirection w:val="btLr"/>
          </w:tcPr>
          <w:p w14:paraId="65366609" w14:textId="77777777" w:rsidR="00485B32" w:rsidRDefault="00E46CDC">
            <w:pPr>
              <w:pStyle w:val="TableParagraph"/>
              <w:spacing w:before="111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468" w:type="dxa"/>
            <w:textDirection w:val="btLr"/>
          </w:tcPr>
          <w:p w14:paraId="72F553EA" w14:textId="77777777" w:rsidR="00485B32" w:rsidRDefault="00E46CDC">
            <w:pPr>
              <w:pStyle w:val="TableParagraph"/>
              <w:spacing w:before="111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466" w:type="dxa"/>
            <w:textDirection w:val="btLr"/>
          </w:tcPr>
          <w:p w14:paraId="48A12062" w14:textId="77777777" w:rsidR="00485B32" w:rsidRDefault="00E46CDC">
            <w:pPr>
              <w:pStyle w:val="TableParagraph"/>
              <w:spacing w:before="108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612" w:type="dxa"/>
            <w:textDirection w:val="btLr"/>
          </w:tcPr>
          <w:p w14:paraId="68642A7D" w14:textId="77777777" w:rsidR="00485B32" w:rsidRDefault="00485B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5BEE3E9" w14:textId="77777777" w:rsidR="00485B32" w:rsidRDefault="00E46CDC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557" w:type="dxa"/>
            <w:textDirection w:val="btLr"/>
          </w:tcPr>
          <w:p w14:paraId="673A4E10" w14:textId="77777777" w:rsidR="00485B32" w:rsidRDefault="00E46CDC">
            <w:pPr>
              <w:pStyle w:val="TableParagraph"/>
              <w:spacing w:before="156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</w:p>
        </w:tc>
        <w:tc>
          <w:tcPr>
            <w:tcW w:w="654" w:type="dxa"/>
            <w:textDirection w:val="btLr"/>
          </w:tcPr>
          <w:p w14:paraId="42D1B5A5" w14:textId="77777777" w:rsidR="00485B32" w:rsidRDefault="00485B32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232621F" w14:textId="77777777" w:rsidR="00485B32" w:rsidRDefault="00E46CDC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567" w:type="dxa"/>
            <w:textDirection w:val="btLr"/>
          </w:tcPr>
          <w:p w14:paraId="61EAF74E" w14:textId="77777777" w:rsidR="00485B32" w:rsidRDefault="00E46CDC">
            <w:pPr>
              <w:pStyle w:val="TableParagraph"/>
              <w:spacing w:before="160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</w:p>
        </w:tc>
        <w:tc>
          <w:tcPr>
            <w:tcW w:w="567" w:type="dxa"/>
            <w:textDirection w:val="btLr"/>
          </w:tcPr>
          <w:p w14:paraId="0E1E6673" w14:textId="77777777" w:rsidR="00485B32" w:rsidRDefault="00E46CDC">
            <w:pPr>
              <w:pStyle w:val="TableParagraph"/>
              <w:spacing w:before="159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</w:p>
        </w:tc>
        <w:tc>
          <w:tcPr>
            <w:tcW w:w="603" w:type="dxa"/>
            <w:textDirection w:val="btLr"/>
          </w:tcPr>
          <w:p w14:paraId="3F4CFE9A" w14:textId="77777777" w:rsidR="00485B32" w:rsidRDefault="00E46CDC">
            <w:pPr>
              <w:pStyle w:val="TableParagraph"/>
              <w:spacing w:before="175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</w:p>
        </w:tc>
        <w:tc>
          <w:tcPr>
            <w:tcW w:w="728" w:type="dxa"/>
            <w:textDirection w:val="btLr"/>
          </w:tcPr>
          <w:p w14:paraId="07D035F6" w14:textId="77777777" w:rsidR="00485B32" w:rsidRDefault="00485B3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9B2D3F1" w14:textId="77777777" w:rsidR="00485B32" w:rsidRDefault="00E46CDC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</w:p>
        </w:tc>
      </w:tr>
      <w:tr w:rsidR="00485B32" w14:paraId="16667A38" w14:textId="77777777">
        <w:trPr>
          <w:trHeight w:val="414"/>
        </w:trPr>
        <w:tc>
          <w:tcPr>
            <w:tcW w:w="6584" w:type="dxa"/>
          </w:tcPr>
          <w:p w14:paraId="20035C69" w14:textId="262C3F61" w:rsidR="00485B32" w:rsidRDefault="00E46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  <w:tc>
          <w:tcPr>
            <w:tcW w:w="468" w:type="dxa"/>
          </w:tcPr>
          <w:p w14:paraId="3BFCDA7F" w14:textId="77777777" w:rsidR="00485B32" w:rsidRDefault="00E46CDC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6E57165F" w14:textId="77777777" w:rsidR="00485B32" w:rsidRDefault="00E46CDC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1E022B5B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54460AD0" w14:textId="77777777" w:rsidR="00485B32" w:rsidRDefault="00485B32">
            <w:pPr>
              <w:pStyle w:val="TableParagraph"/>
            </w:pPr>
          </w:p>
        </w:tc>
        <w:tc>
          <w:tcPr>
            <w:tcW w:w="469" w:type="dxa"/>
          </w:tcPr>
          <w:p w14:paraId="1E19B5B7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5B5CF363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17F208DD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3B4ACF57" w14:textId="77777777" w:rsidR="00485B32" w:rsidRDefault="00E46CDC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40011A44" w14:textId="77777777" w:rsidR="00485B32" w:rsidRDefault="00E46CDC">
            <w:pPr>
              <w:pStyle w:val="TableParagraph"/>
              <w:spacing w:line="223" w:lineRule="exact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12" w:type="dxa"/>
          </w:tcPr>
          <w:p w14:paraId="05597E7F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55566ECE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6FE5B62A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5A8A6796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0AB4C8ED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548CE0FF" w14:textId="77777777" w:rsidR="00485B32" w:rsidRDefault="00485B32">
            <w:pPr>
              <w:pStyle w:val="TableParagraph"/>
            </w:pPr>
          </w:p>
        </w:tc>
        <w:tc>
          <w:tcPr>
            <w:tcW w:w="728" w:type="dxa"/>
          </w:tcPr>
          <w:p w14:paraId="3BA0799E" w14:textId="77777777" w:rsidR="00485B32" w:rsidRDefault="00E46CDC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485B32" w14:paraId="5E870B48" w14:textId="77777777">
        <w:trPr>
          <w:trHeight w:val="412"/>
        </w:trPr>
        <w:tc>
          <w:tcPr>
            <w:tcW w:w="6584" w:type="dxa"/>
          </w:tcPr>
          <w:p w14:paraId="746B6552" w14:textId="5DB1DCCF" w:rsidR="00485B32" w:rsidRDefault="00E46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468" w:type="dxa"/>
          </w:tcPr>
          <w:p w14:paraId="571AF6B8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4077DB78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512B5047" w14:textId="77777777" w:rsidR="00485B32" w:rsidRDefault="00E46CDC">
            <w:pPr>
              <w:pStyle w:val="TableParagraph"/>
              <w:spacing w:line="223" w:lineRule="exact"/>
              <w:ind w:left="17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05B38ACA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9" w:type="dxa"/>
          </w:tcPr>
          <w:p w14:paraId="53E01670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56C9A339" w14:textId="77777777" w:rsidR="00485B32" w:rsidRDefault="00E46CDC">
            <w:pPr>
              <w:pStyle w:val="TableParagraph"/>
              <w:spacing w:line="225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1087A810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3F4725EF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27871D8A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0584F733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590C1E9E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40FF6AFD" w14:textId="77777777" w:rsidR="00485B32" w:rsidRDefault="00E46CDC">
            <w:pPr>
              <w:pStyle w:val="TableParagraph"/>
              <w:spacing w:line="225" w:lineRule="exact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14:paraId="21B852B7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3749F20D" w14:textId="77777777" w:rsidR="00485B32" w:rsidRDefault="00E46CDC">
            <w:pPr>
              <w:pStyle w:val="TableParagraph"/>
              <w:spacing w:line="225" w:lineRule="exact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03" w:type="dxa"/>
          </w:tcPr>
          <w:p w14:paraId="2AD79FB6" w14:textId="77777777" w:rsidR="00485B32" w:rsidRDefault="00485B32">
            <w:pPr>
              <w:pStyle w:val="TableParagraph"/>
            </w:pPr>
          </w:p>
        </w:tc>
        <w:tc>
          <w:tcPr>
            <w:tcW w:w="728" w:type="dxa"/>
          </w:tcPr>
          <w:p w14:paraId="2D16CB6E" w14:textId="77777777" w:rsidR="00485B32" w:rsidRDefault="00485B32">
            <w:pPr>
              <w:pStyle w:val="TableParagraph"/>
            </w:pPr>
          </w:p>
        </w:tc>
      </w:tr>
      <w:tr w:rsidR="00485B32" w14:paraId="22754631" w14:textId="77777777">
        <w:trPr>
          <w:trHeight w:val="414"/>
        </w:trPr>
        <w:tc>
          <w:tcPr>
            <w:tcW w:w="6584" w:type="dxa"/>
          </w:tcPr>
          <w:p w14:paraId="7DC8BE91" w14:textId="7CE36BA3" w:rsidR="00485B32" w:rsidRDefault="00E46CD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 w:rsidR="00614DC2">
              <w:rPr>
                <w:sz w:val="24"/>
              </w:rPr>
              <w:t xml:space="preserve">3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</w:p>
        </w:tc>
        <w:tc>
          <w:tcPr>
            <w:tcW w:w="468" w:type="dxa"/>
          </w:tcPr>
          <w:p w14:paraId="1943B2B8" w14:textId="77777777" w:rsidR="00485B32" w:rsidRDefault="00E46CDC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552C0200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1455ACF1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35D86574" w14:textId="77777777" w:rsidR="00485B32" w:rsidRDefault="00485B32">
            <w:pPr>
              <w:pStyle w:val="TableParagraph"/>
            </w:pPr>
          </w:p>
        </w:tc>
        <w:tc>
          <w:tcPr>
            <w:tcW w:w="469" w:type="dxa"/>
          </w:tcPr>
          <w:p w14:paraId="49B8ED0E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566B0ABA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638756D6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5A1B44B4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63279BFC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0197F049" w14:textId="77777777" w:rsidR="00485B32" w:rsidRDefault="00E46CDC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7" w:type="dxa"/>
          </w:tcPr>
          <w:p w14:paraId="3CE9DCEA" w14:textId="77777777" w:rsidR="00485B32" w:rsidRDefault="00E46CDC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4" w:type="dxa"/>
          </w:tcPr>
          <w:p w14:paraId="72CCBFEB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33EB878B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6DBBABFF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53C240EF" w14:textId="77777777" w:rsidR="00485B32" w:rsidRDefault="00485B32">
            <w:pPr>
              <w:pStyle w:val="TableParagraph"/>
            </w:pPr>
          </w:p>
        </w:tc>
        <w:tc>
          <w:tcPr>
            <w:tcW w:w="728" w:type="dxa"/>
          </w:tcPr>
          <w:p w14:paraId="5E41EEDC" w14:textId="77777777" w:rsidR="00485B32" w:rsidRDefault="00E46CDC">
            <w:pPr>
              <w:pStyle w:val="TableParagraph"/>
              <w:spacing w:line="228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485B32" w14:paraId="4D5FBEDF" w14:textId="77777777">
        <w:trPr>
          <w:trHeight w:val="414"/>
        </w:trPr>
        <w:tc>
          <w:tcPr>
            <w:tcW w:w="6584" w:type="dxa"/>
          </w:tcPr>
          <w:p w14:paraId="0812783B" w14:textId="5249B98C" w:rsidR="00485B32" w:rsidRDefault="00E46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 w:rsidR="00614DC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Туризмологія</w:t>
            </w:r>
          </w:p>
        </w:tc>
        <w:tc>
          <w:tcPr>
            <w:tcW w:w="468" w:type="dxa"/>
          </w:tcPr>
          <w:p w14:paraId="479B2C46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26FE6627" w14:textId="77777777" w:rsidR="00485B32" w:rsidRDefault="00E46CDC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08A1AF27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3DC91B7F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9" w:type="dxa"/>
          </w:tcPr>
          <w:p w14:paraId="6730B70B" w14:textId="77777777" w:rsidR="00485B32" w:rsidRDefault="00E46CDC">
            <w:pPr>
              <w:pStyle w:val="TableParagraph"/>
              <w:spacing w:line="223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52EB0E04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1E85944F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059760E9" w14:textId="77777777" w:rsidR="00485B32" w:rsidRDefault="00E46CD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1B6D85B1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53AE8FDF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6AD23D2B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1E818EB0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6B4BB759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52C5C120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078EC2C4" w14:textId="77777777" w:rsidR="00485B32" w:rsidRDefault="00E46CD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728" w:type="dxa"/>
          </w:tcPr>
          <w:p w14:paraId="0AD2A063" w14:textId="77777777" w:rsidR="00485B32" w:rsidRDefault="00485B32">
            <w:pPr>
              <w:pStyle w:val="TableParagraph"/>
            </w:pPr>
          </w:p>
        </w:tc>
      </w:tr>
      <w:tr w:rsidR="00485B32" w14:paraId="3BF5B8C1" w14:textId="77777777">
        <w:trPr>
          <w:trHeight w:val="412"/>
        </w:trPr>
        <w:tc>
          <w:tcPr>
            <w:tcW w:w="6584" w:type="dxa"/>
          </w:tcPr>
          <w:p w14:paraId="6D2A40BC" w14:textId="06561C9E" w:rsidR="00485B32" w:rsidRDefault="00E46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 w:rsidR="00614DC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проєктами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туризмі</w:t>
            </w:r>
          </w:p>
        </w:tc>
        <w:tc>
          <w:tcPr>
            <w:tcW w:w="468" w:type="dxa"/>
          </w:tcPr>
          <w:p w14:paraId="09025054" w14:textId="77777777" w:rsidR="00485B32" w:rsidRDefault="00E46CDC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38D06CE0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2EED965B" w14:textId="77777777" w:rsidR="00485B32" w:rsidRDefault="00E46CDC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6BADF7C0" w14:textId="77777777" w:rsidR="00485B32" w:rsidRDefault="00485B32">
            <w:pPr>
              <w:pStyle w:val="TableParagraph"/>
            </w:pPr>
          </w:p>
        </w:tc>
        <w:tc>
          <w:tcPr>
            <w:tcW w:w="469" w:type="dxa"/>
          </w:tcPr>
          <w:p w14:paraId="0C0660A9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6BB6FA0D" w14:textId="77777777" w:rsidR="00485B32" w:rsidRDefault="00E46CDC">
            <w:pPr>
              <w:pStyle w:val="TableParagraph"/>
              <w:spacing w:line="225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65A3A993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52AD591F" w14:textId="77777777" w:rsidR="00485B32" w:rsidRDefault="00E46CD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5F40E99B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584EB600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5EA8FDE8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14219A4E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682960D3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16746B3A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0B424B1E" w14:textId="77777777" w:rsidR="00485B32" w:rsidRDefault="00485B32">
            <w:pPr>
              <w:pStyle w:val="TableParagraph"/>
            </w:pPr>
          </w:p>
        </w:tc>
        <w:tc>
          <w:tcPr>
            <w:tcW w:w="728" w:type="dxa"/>
          </w:tcPr>
          <w:p w14:paraId="09487679" w14:textId="77777777" w:rsidR="00485B32" w:rsidRDefault="00E46CDC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485B32" w14:paraId="663418CA" w14:textId="77777777">
        <w:trPr>
          <w:trHeight w:val="415"/>
        </w:trPr>
        <w:tc>
          <w:tcPr>
            <w:tcW w:w="6584" w:type="dxa"/>
          </w:tcPr>
          <w:p w14:paraId="5CBD91D0" w14:textId="53D8359E" w:rsidR="00485B32" w:rsidRDefault="00E46CD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 w:rsidR="00DF400E">
              <w:rPr>
                <w:sz w:val="24"/>
              </w:rPr>
              <w:t>6</w:t>
            </w:r>
            <w:r w:rsidR="00614DC2"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туристично</w:t>
            </w:r>
            <w:r w:rsidR="009A62F1">
              <w:rPr>
                <w:sz w:val="24"/>
              </w:rPr>
              <w:t xml:space="preserve">-рекреаційною </w:t>
            </w:r>
            <w:r>
              <w:rPr>
                <w:sz w:val="24"/>
              </w:rPr>
              <w:t>галуззю</w:t>
            </w:r>
          </w:p>
        </w:tc>
        <w:tc>
          <w:tcPr>
            <w:tcW w:w="468" w:type="dxa"/>
          </w:tcPr>
          <w:p w14:paraId="6F8FC043" w14:textId="77777777" w:rsidR="00485B32" w:rsidRDefault="00E46CDC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78CFB329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53193097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086A0513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9" w:type="dxa"/>
          </w:tcPr>
          <w:p w14:paraId="665152D0" w14:textId="77777777" w:rsidR="00485B32" w:rsidRDefault="00E46CDC">
            <w:pPr>
              <w:pStyle w:val="TableParagraph"/>
              <w:spacing w:line="223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58E2D625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113E2874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18A2A9E8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335CF2DD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0FDDCA00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4A9B20F0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3C4B8735" w14:textId="77777777" w:rsidR="00485B32" w:rsidRDefault="00E46CDC">
            <w:pPr>
              <w:pStyle w:val="TableParagraph"/>
              <w:spacing w:line="223" w:lineRule="exact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14:paraId="388EC4EF" w14:textId="77777777" w:rsidR="00485B32" w:rsidRDefault="00E46C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14:paraId="5825E601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40F5A4C2" w14:textId="77777777" w:rsidR="00485B32" w:rsidRDefault="00485B32">
            <w:pPr>
              <w:pStyle w:val="TableParagraph"/>
            </w:pPr>
          </w:p>
        </w:tc>
        <w:tc>
          <w:tcPr>
            <w:tcW w:w="728" w:type="dxa"/>
          </w:tcPr>
          <w:p w14:paraId="2ABE6BA3" w14:textId="77777777" w:rsidR="00485B32" w:rsidRDefault="00485B32">
            <w:pPr>
              <w:pStyle w:val="TableParagraph"/>
            </w:pPr>
          </w:p>
        </w:tc>
      </w:tr>
      <w:tr w:rsidR="00485B32" w14:paraId="346AE72A" w14:textId="77777777">
        <w:trPr>
          <w:trHeight w:val="551"/>
        </w:trPr>
        <w:tc>
          <w:tcPr>
            <w:tcW w:w="6584" w:type="dxa"/>
          </w:tcPr>
          <w:p w14:paraId="77A7EFA5" w14:textId="66440FEB" w:rsidR="00485B32" w:rsidRDefault="00E46C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 w:rsidR="00DF400E">
              <w:rPr>
                <w:sz w:val="24"/>
              </w:rPr>
              <w:t>7</w:t>
            </w:r>
            <w:r w:rsidR="00614DC2">
              <w:rPr>
                <w:sz w:val="24"/>
              </w:rPr>
              <w:t>.</w:t>
            </w:r>
            <w:r>
              <w:rPr>
                <w:sz w:val="24"/>
              </w:rPr>
              <w:t>Регіональний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туристично-рекреаційних</w:t>
            </w:r>
          </w:p>
          <w:p w14:paraId="00A18D39" w14:textId="77777777" w:rsidR="00485B32" w:rsidRDefault="00E46C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468" w:type="dxa"/>
          </w:tcPr>
          <w:p w14:paraId="50B375FC" w14:textId="77777777" w:rsidR="00485B32" w:rsidRDefault="00E46CDC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0FC219D2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246540FE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5B7B107C" w14:textId="77777777" w:rsidR="00485B32" w:rsidRDefault="00E46CD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9" w:type="dxa"/>
          </w:tcPr>
          <w:p w14:paraId="1B345870" w14:textId="77777777" w:rsidR="00485B32" w:rsidRDefault="00E46CDC">
            <w:pPr>
              <w:pStyle w:val="TableParagraph"/>
              <w:spacing w:line="225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42319009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026F90D3" w14:textId="77777777" w:rsidR="00485B32" w:rsidRDefault="00E46CD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0D13A32E" w14:textId="77777777" w:rsidR="00485B32" w:rsidRDefault="00E46CD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4567DBDA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3C6A173F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4D0AAD5E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2DA9D50D" w14:textId="77777777" w:rsidR="00485B32" w:rsidRDefault="00E46CDC">
            <w:pPr>
              <w:pStyle w:val="TableParagraph"/>
              <w:spacing w:line="225" w:lineRule="exact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14:paraId="675F2EC2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4991BCEA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7709412F" w14:textId="77777777" w:rsidR="00485B32" w:rsidRDefault="00E46CD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728" w:type="dxa"/>
          </w:tcPr>
          <w:p w14:paraId="3916A2A8" w14:textId="77777777" w:rsidR="00485B32" w:rsidRDefault="00485B32">
            <w:pPr>
              <w:pStyle w:val="TableParagraph"/>
            </w:pPr>
          </w:p>
        </w:tc>
      </w:tr>
      <w:tr w:rsidR="00485B32" w14:paraId="4F942BDC" w14:textId="77777777">
        <w:trPr>
          <w:trHeight w:val="414"/>
        </w:trPr>
        <w:tc>
          <w:tcPr>
            <w:tcW w:w="6584" w:type="dxa"/>
          </w:tcPr>
          <w:p w14:paraId="043311D3" w14:textId="5E7C04C6" w:rsidR="00485B32" w:rsidRDefault="00E46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 w:rsidR="00DF400E">
              <w:rPr>
                <w:sz w:val="24"/>
              </w:rPr>
              <w:t>8</w:t>
            </w:r>
            <w:r w:rsidR="00614DC2">
              <w:rPr>
                <w:sz w:val="24"/>
              </w:rPr>
              <w:t>.</w:t>
            </w:r>
            <w:r w:rsidR="009A62F1">
              <w:rPr>
                <w:sz w:val="24"/>
              </w:rPr>
              <w:t>Лікувально-оздоровчий туризм</w:t>
            </w:r>
          </w:p>
        </w:tc>
        <w:tc>
          <w:tcPr>
            <w:tcW w:w="468" w:type="dxa"/>
          </w:tcPr>
          <w:p w14:paraId="363F7DC8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3CC928FD" w14:textId="77777777" w:rsidR="00485B32" w:rsidRDefault="00E46CDC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0C3648C1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1991DB99" w14:textId="77777777" w:rsidR="00485B32" w:rsidRDefault="00485B32">
            <w:pPr>
              <w:pStyle w:val="TableParagraph"/>
            </w:pPr>
          </w:p>
        </w:tc>
        <w:tc>
          <w:tcPr>
            <w:tcW w:w="469" w:type="dxa"/>
          </w:tcPr>
          <w:p w14:paraId="0BA23B00" w14:textId="77777777" w:rsidR="00485B32" w:rsidRDefault="00E46CDC">
            <w:pPr>
              <w:pStyle w:val="TableParagraph"/>
              <w:spacing w:line="225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69BE2E3D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4000BFB0" w14:textId="77777777" w:rsidR="00485B32" w:rsidRDefault="00E46CD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77C6A17E" w14:textId="77777777" w:rsidR="00485B32" w:rsidRDefault="00E46CD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1A2E67D2" w14:textId="77777777" w:rsidR="00485B32" w:rsidRDefault="00E46CDC">
            <w:pPr>
              <w:pStyle w:val="TableParagraph"/>
              <w:spacing w:line="225" w:lineRule="exact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12" w:type="dxa"/>
          </w:tcPr>
          <w:p w14:paraId="01519F50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33596022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06C9C84E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0616100D" w14:textId="77777777" w:rsidR="00485B32" w:rsidRDefault="00E46CDC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14:paraId="177264EE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1A96C203" w14:textId="77777777" w:rsidR="00485B32" w:rsidRDefault="00E46CD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728" w:type="dxa"/>
          </w:tcPr>
          <w:p w14:paraId="249DAA1F" w14:textId="77777777" w:rsidR="00485B32" w:rsidRDefault="00485B32">
            <w:pPr>
              <w:pStyle w:val="TableParagraph"/>
            </w:pPr>
          </w:p>
        </w:tc>
      </w:tr>
      <w:tr w:rsidR="00485B32" w14:paraId="2ABE3AF6" w14:textId="77777777">
        <w:trPr>
          <w:trHeight w:val="412"/>
        </w:trPr>
        <w:tc>
          <w:tcPr>
            <w:tcW w:w="6584" w:type="dxa"/>
          </w:tcPr>
          <w:p w14:paraId="026368C9" w14:textId="03EFE945" w:rsidR="00485B32" w:rsidRDefault="00E46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 w:rsidR="00DF400E">
              <w:rPr>
                <w:sz w:val="24"/>
              </w:rPr>
              <w:t>9</w:t>
            </w:r>
            <w:r>
              <w:rPr>
                <w:sz w:val="24"/>
              </w:rPr>
              <w:t>. Інноваційні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туризмі</w:t>
            </w:r>
          </w:p>
        </w:tc>
        <w:tc>
          <w:tcPr>
            <w:tcW w:w="468" w:type="dxa"/>
          </w:tcPr>
          <w:p w14:paraId="3AB79853" w14:textId="77777777" w:rsidR="00485B32" w:rsidRDefault="00E46CDC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305B6F90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3ED3B5C3" w14:textId="77777777" w:rsidR="00485B32" w:rsidRDefault="00E46CDC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5AF0DA7F" w14:textId="77777777" w:rsidR="00485B32" w:rsidRDefault="00485B32">
            <w:pPr>
              <w:pStyle w:val="TableParagraph"/>
            </w:pPr>
          </w:p>
        </w:tc>
        <w:tc>
          <w:tcPr>
            <w:tcW w:w="469" w:type="dxa"/>
          </w:tcPr>
          <w:p w14:paraId="64FB201D" w14:textId="77777777" w:rsidR="00485B32" w:rsidRDefault="00E46CDC">
            <w:pPr>
              <w:pStyle w:val="TableParagraph"/>
              <w:spacing w:line="225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110BDA8B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0ECBD074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3C08B055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34617D94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1B1B624C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0496B4B0" w14:textId="77777777" w:rsidR="00485B32" w:rsidRDefault="00E46CDC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4" w:type="dxa"/>
          </w:tcPr>
          <w:p w14:paraId="249E6475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6B80AFE6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42E8EAC3" w14:textId="77777777" w:rsidR="00485B32" w:rsidRDefault="00E46CDC">
            <w:pPr>
              <w:pStyle w:val="TableParagraph"/>
              <w:spacing w:line="225" w:lineRule="exact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03" w:type="dxa"/>
          </w:tcPr>
          <w:p w14:paraId="7C831D5E" w14:textId="77777777" w:rsidR="00485B32" w:rsidRDefault="00485B32">
            <w:pPr>
              <w:pStyle w:val="TableParagraph"/>
            </w:pPr>
          </w:p>
        </w:tc>
        <w:tc>
          <w:tcPr>
            <w:tcW w:w="728" w:type="dxa"/>
          </w:tcPr>
          <w:p w14:paraId="4D0A99E1" w14:textId="77777777" w:rsidR="00485B32" w:rsidRDefault="00485B32">
            <w:pPr>
              <w:pStyle w:val="TableParagraph"/>
            </w:pPr>
          </w:p>
        </w:tc>
      </w:tr>
      <w:tr w:rsidR="00485B32" w14:paraId="2049B32E" w14:textId="77777777">
        <w:trPr>
          <w:trHeight w:val="414"/>
        </w:trPr>
        <w:tc>
          <w:tcPr>
            <w:tcW w:w="6584" w:type="dxa"/>
          </w:tcPr>
          <w:p w14:paraId="5EE8AA42" w14:textId="5930D504" w:rsidR="00485B32" w:rsidRDefault="00E46CD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 w:rsidR="00DF400E">
              <w:rPr>
                <w:sz w:val="24"/>
              </w:rPr>
              <w:t>10</w:t>
            </w:r>
            <w:r>
              <w:rPr>
                <w:sz w:val="24"/>
              </w:rPr>
              <w:t>. 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туристичн</w:t>
            </w:r>
            <w:r w:rsidR="009A62F1">
              <w:rPr>
                <w:sz w:val="24"/>
              </w:rPr>
              <w:t>о-рекреаційних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468" w:type="dxa"/>
          </w:tcPr>
          <w:p w14:paraId="1ED89D57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7718D3A4" w14:textId="77777777" w:rsidR="00485B32" w:rsidRDefault="00E46CDC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0E7C2DE5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4CF972A6" w14:textId="77777777" w:rsidR="00485B32" w:rsidRDefault="00E46CD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9" w:type="dxa"/>
          </w:tcPr>
          <w:p w14:paraId="18B01696" w14:textId="77777777" w:rsidR="00485B32" w:rsidRDefault="00E46CDC">
            <w:pPr>
              <w:pStyle w:val="TableParagraph"/>
              <w:spacing w:line="225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365F2886" w14:textId="77777777" w:rsidR="00485B32" w:rsidRDefault="00E46CDC">
            <w:pPr>
              <w:pStyle w:val="TableParagraph"/>
              <w:spacing w:line="225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7BA260B6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1F6523A0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06146E32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58D42910" w14:textId="77777777" w:rsidR="00485B32" w:rsidRDefault="00485B32">
            <w:pPr>
              <w:pStyle w:val="TableParagraph"/>
            </w:pPr>
          </w:p>
        </w:tc>
        <w:tc>
          <w:tcPr>
            <w:tcW w:w="557" w:type="dxa"/>
          </w:tcPr>
          <w:p w14:paraId="5E382DCB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2C419C90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6C2015A7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25EBA39A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5BF00F34" w14:textId="77777777" w:rsidR="00485B32" w:rsidRDefault="00E46CD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728" w:type="dxa"/>
          </w:tcPr>
          <w:p w14:paraId="238429F0" w14:textId="77777777" w:rsidR="00485B32" w:rsidRDefault="00485B32">
            <w:pPr>
              <w:pStyle w:val="TableParagraph"/>
            </w:pPr>
          </w:p>
        </w:tc>
      </w:tr>
      <w:tr w:rsidR="00485B32" w14:paraId="184CBAE1" w14:textId="77777777">
        <w:trPr>
          <w:trHeight w:val="415"/>
        </w:trPr>
        <w:tc>
          <w:tcPr>
            <w:tcW w:w="6584" w:type="dxa"/>
          </w:tcPr>
          <w:p w14:paraId="466BC121" w14:textId="6F48C009" w:rsidR="00485B32" w:rsidRDefault="00E46CD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F400E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</w:p>
        </w:tc>
        <w:tc>
          <w:tcPr>
            <w:tcW w:w="468" w:type="dxa"/>
          </w:tcPr>
          <w:p w14:paraId="2EDCEB87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6C445A08" w14:textId="77777777" w:rsidR="00485B32" w:rsidRDefault="00E46CDC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153EC365" w14:textId="77777777" w:rsidR="00485B32" w:rsidRDefault="00E46CDC">
            <w:pPr>
              <w:pStyle w:val="TableParagraph"/>
              <w:spacing w:line="224" w:lineRule="exact"/>
              <w:ind w:left="17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23DAAF1E" w14:textId="77777777" w:rsidR="00485B32" w:rsidRDefault="00E46CDC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9" w:type="dxa"/>
          </w:tcPr>
          <w:p w14:paraId="177CD8EF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2B9B03CB" w14:textId="77777777" w:rsidR="00485B32" w:rsidRDefault="00E46CDC">
            <w:pPr>
              <w:pStyle w:val="TableParagraph"/>
              <w:spacing w:line="224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74ED5AB6" w14:textId="77777777" w:rsidR="00485B32" w:rsidRDefault="00E46CDC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50BDDB66" w14:textId="77777777" w:rsidR="00485B32" w:rsidRDefault="00E46CDC"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1E96A575" w14:textId="77777777" w:rsidR="00485B32" w:rsidRDefault="00E46CDC">
            <w:pPr>
              <w:pStyle w:val="TableParagraph"/>
              <w:spacing w:line="224" w:lineRule="exact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12" w:type="dxa"/>
          </w:tcPr>
          <w:p w14:paraId="14564556" w14:textId="77777777" w:rsidR="00485B32" w:rsidRDefault="00E46CDC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7" w:type="dxa"/>
          </w:tcPr>
          <w:p w14:paraId="4CAEA0D3" w14:textId="77777777" w:rsidR="00485B32" w:rsidRDefault="00E46CDC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4" w:type="dxa"/>
          </w:tcPr>
          <w:p w14:paraId="625C9B69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15C30668" w14:textId="77777777" w:rsidR="00485B32" w:rsidRDefault="00E46CDC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14:paraId="75D96F89" w14:textId="77777777" w:rsidR="00485B32" w:rsidRDefault="00E46CDC">
            <w:pPr>
              <w:pStyle w:val="TableParagraph"/>
              <w:spacing w:line="224" w:lineRule="exact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03" w:type="dxa"/>
          </w:tcPr>
          <w:p w14:paraId="3198DDF8" w14:textId="77777777" w:rsidR="00485B32" w:rsidRDefault="00485B32">
            <w:pPr>
              <w:pStyle w:val="TableParagraph"/>
            </w:pPr>
          </w:p>
        </w:tc>
        <w:tc>
          <w:tcPr>
            <w:tcW w:w="728" w:type="dxa"/>
          </w:tcPr>
          <w:p w14:paraId="50884F08" w14:textId="77777777" w:rsidR="00485B32" w:rsidRDefault="00485B32">
            <w:pPr>
              <w:pStyle w:val="TableParagraph"/>
            </w:pPr>
          </w:p>
        </w:tc>
      </w:tr>
      <w:tr w:rsidR="00485B32" w14:paraId="505DDE03" w14:textId="77777777">
        <w:trPr>
          <w:trHeight w:val="412"/>
        </w:trPr>
        <w:tc>
          <w:tcPr>
            <w:tcW w:w="6584" w:type="dxa"/>
          </w:tcPr>
          <w:p w14:paraId="52A9FC77" w14:textId="626AB6BE" w:rsidR="00485B32" w:rsidRDefault="00E46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F400E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Виробнича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(управлінська)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68" w:type="dxa"/>
          </w:tcPr>
          <w:p w14:paraId="5E4739F2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6D86D526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68AC03A5" w14:textId="77777777" w:rsidR="00485B32" w:rsidRDefault="00E46CDC">
            <w:pPr>
              <w:pStyle w:val="TableParagraph"/>
              <w:spacing w:line="223" w:lineRule="exact"/>
              <w:ind w:left="17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2A14C010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9" w:type="dxa"/>
          </w:tcPr>
          <w:p w14:paraId="7918E799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4B79C4DA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1981CB2B" w14:textId="77777777" w:rsidR="00485B32" w:rsidRDefault="00E46CD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235C00A6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1B91937C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3AD3B1D9" w14:textId="77777777" w:rsidR="00485B32" w:rsidRDefault="00E46CDC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7" w:type="dxa"/>
          </w:tcPr>
          <w:p w14:paraId="665A9557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3C201DB2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37200F81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63FF9989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5FB1F628" w14:textId="77777777" w:rsidR="00485B32" w:rsidRDefault="00E46CD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728" w:type="dxa"/>
          </w:tcPr>
          <w:p w14:paraId="493D511F" w14:textId="77777777" w:rsidR="00485B32" w:rsidRDefault="00485B32">
            <w:pPr>
              <w:pStyle w:val="TableParagraph"/>
            </w:pPr>
          </w:p>
        </w:tc>
      </w:tr>
      <w:tr w:rsidR="00485B32" w14:paraId="1FC3C52A" w14:textId="77777777">
        <w:trPr>
          <w:trHeight w:val="414"/>
        </w:trPr>
        <w:tc>
          <w:tcPr>
            <w:tcW w:w="6584" w:type="dxa"/>
          </w:tcPr>
          <w:p w14:paraId="3C1B0B6E" w14:textId="75E224AB" w:rsidR="00485B32" w:rsidRDefault="00E46CD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F400E">
              <w:rPr>
                <w:sz w:val="24"/>
              </w:rPr>
              <w:t>3</w:t>
            </w:r>
            <w:r w:rsidR="00614DC2"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Переддипломна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(дослідницька)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68" w:type="dxa"/>
          </w:tcPr>
          <w:p w14:paraId="74925BD7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2DDA41FD" w14:textId="77777777" w:rsidR="00485B32" w:rsidRDefault="00E46CDC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29225C8E" w14:textId="77777777" w:rsidR="00485B32" w:rsidRDefault="00E46CDC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26457EAA" w14:textId="77777777" w:rsidR="00485B32" w:rsidRDefault="00485B32">
            <w:pPr>
              <w:pStyle w:val="TableParagraph"/>
            </w:pPr>
          </w:p>
        </w:tc>
        <w:tc>
          <w:tcPr>
            <w:tcW w:w="469" w:type="dxa"/>
          </w:tcPr>
          <w:p w14:paraId="531919BF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04FD9400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0F236ECA" w14:textId="77777777" w:rsidR="00485B32" w:rsidRDefault="00485B32">
            <w:pPr>
              <w:pStyle w:val="TableParagraph"/>
            </w:pPr>
          </w:p>
        </w:tc>
        <w:tc>
          <w:tcPr>
            <w:tcW w:w="468" w:type="dxa"/>
          </w:tcPr>
          <w:p w14:paraId="5D5DE3FE" w14:textId="77777777" w:rsidR="00485B32" w:rsidRDefault="00E46CD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76007258" w14:textId="77777777" w:rsidR="00485B32" w:rsidRDefault="00485B32">
            <w:pPr>
              <w:pStyle w:val="TableParagraph"/>
            </w:pPr>
          </w:p>
        </w:tc>
        <w:tc>
          <w:tcPr>
            <w:tcW w:w="612" w:type="dxa"/>
          </w:tcPr>
          <w:p w14:paraId="0A2F8977" w14:textId="77777777" w:rsidR="00485B32" w:rsidRDefault="00E46CDC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7" w:type="dxa"/>
          </w:tcPr>
          <w:p w14:paraId="5CB9587F" w14:textId="77777777" w:rsidR="00485B32" w:rsidRDefault="00485B32">
            <w:pPr>
              <w:pStyle w:val="TableParagraph"/>
            </w:pPr>
          </w:p>
        </w:tc>
        <w:tc>
          <w:tcPr>
            <w:tcW w:w="654" w:type="dxa"/>
          </w:tcPr>
          <w:p w14:paraId="4D84D7CD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7C57C13D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4D9D4555" w14:textId="77777777" w:rsidR="00485B32" w:rsidRDefault="00485B32">
            <w:pPr>
              <w:pStyle w:val="TableParagraph"/>
            </w:pPr>
          </w:p>
        </w:tc>
        <w:tc>
          <w:tcPr>
            <w:tcW w:w="603" w:type="dxa"/>
          </w:tcPr>
          <w:p w14:paraId="2579B79B" w14:textId="77777777" w:rsidR="00485B32" w:rsidRDefault="00E46CD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728" w:type="dxa"/>
          </w:tcPr>
          <w:p w14:paraId="49857419" w14:textId="77777777" w:rsidR="00485B32" w:rsidRDefault="00485B32">
            <w:pPr>
              <w:pStyle w:val="TableParagraph"/>
            </w:pPr>
          </w:p>
        </w:tc>
      </w:tr>
      <w:tr w:rsidR="00485B32" w14:paraId="4BDA49B6" w14:textId="77777777">
        <w:trPr>
          <w:trHeight w:val="414"/>
        </w:trPr>
        <w:tc>
          <w:tcPr>
            <w:tcW w:w="6584" w:type="dxa"/>
          </w:tcPr>
          <w:p w14:paraId="346FAD2E" w14:textId="0F1E32B4" w:rsidR="00485B32" w:rsidRDefault="00E46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F400E">
              <w:rPr>
                <w:sz w:val="24"/>
              </w:rPr>
              <w:t>4</w:t>
            </w:r>
            <w:r w:rsidR="00614DC2"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</w:p>
        </w:tc>
        <w:tc>
          <w:tcPr>
            <w:tcW w:w="468" w:type="dxa"/>
          </w:tcPr>
          <w:p w14:paraId="3B539E25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11E6C284" w14:textId="77777777" w:rsidR="00485B32" w:rsidRDefault="00E46CDC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5CC109F5" w14:textId="77777777" w:rsidR="00485B32" w:rsidRDefault="00E46CDC">
            <w:pPr>
              <w:pStyle w:val="TableParagraph"/>
              <w:spacing w:line="223" w:lineRule="exact"/>
              <w:ind w:left="17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74A7EB32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9" w:type="dxa"/>
          </w:tcPr>
          <w:p w14:paraId="68F6CC48" w14:textId="77777777" w:rsidR="00485B32" w:rsidRDefault="00485B32">
            <w:pPr>
              <w:pStyle w:val="TableParagraph"/>
            </w:pPr>
          </w:p>
        </w:tc>
        <w:tc>
          <w:tcPr>
            <w:tcW w:w="466" w:type="dxa"/>
          </w:tcPr>
          <w:p w14:paraId="5F07CE61" w14:textId="77777777" w:rsidR="00485B32" w:rsidRDefault="00E46CDC">
            <w:pPr>
              <w:pStyle w:val="TableParagraph"/>
              <w:spacing w:line="223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4985527A" w14:textId="77777777" w:rsidR="00485B32" w:rsidRDefault="00E46CD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8" w:type="dxa"/>
          </w:tcPr>
          <w:p w14:paraId="1AB9FA19" w14:textId="77777777" w:rsidR="00485B32" w:rsidRDefault="00E46CDC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6" w:type="dxa"/>
          </w:tcPr>
          <w:p w14:paraId="6BBC5A82" w14:textId="77777777" w:rsidR="00485B32" w:rsidRDefault="00E46CDC">
            <w:pPr>
              <w:pStyle w:val="TableParagraph"/>
              <w:spacing w:line="223" w:lineRule="exact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12" w:type="dxa"/>
          </w:tcPr>
          <w:p w14:paraId="33E92DBB" w14:textId="77777777" w:rsidR="00485B32" w:rsidRDefault="00E46CDC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7" w:type="dxa"/>
          </w:tcPr>
          <w:p w14:paraId="138C2632" w14:textId="77777777" w:rsidR="00485B32" w:rsidRDefault="00E46CDC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4" w:type="dxa"/>
          </w:tcPr>
          <w:p w14:paraId="02A1F5AE" w14:textId="77777777" w:rsidR="00485B32" w:rsidRDefault="00485B32">
            <w:pPr>
              <w:pStyle w:val="TableParagraph"/>
            </w:pPr>
          </w:p>
        </w:tc>
        <w:tc>
          <w:tcPr>
            <w:tcW w:w="567" w:type="dxa"/>
          </w:tcPr>
          <w:p w14:paraId="1A5AB974" w14:textId="77777777" w:rsidR="00485B32" w:rsidRDefault="00E46C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14:paraId="2589552F" w14:textId="77777777" w:rsidR="00485B32" w:rsidRDefault="00E46CDC">
            <w:pPr>
              <w:pStyle w:val="TableParagraph"/>
              <w:spacing w:line="223" w:lineRule="exact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03" w:type="dxa"/>
          </w:tcPr>
          <w:p w14:paraId="2095C5D7" w14:textId="77777777" w:rsidR="00485B32" w:rsidRDefault="00485B32">
            <w:pPr>
              <w:pStyle w:val="TableParagraph"/>
            </w:pPr>
          </w:p>
        </w:tc>
        <w:tc>
          <w:tcPr>
            <w:tcW w:w="728" w:type="dxa"/>
          </w:tcPr>
          <w:p w14:paraId="2CD393CF" w14:textId="77777777" w:rsidR="00485B32" w:rsidRDefault="00E46CDC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</w:tbl>
    <w:p w14:paraId="104A98F9" w14:textId="77777777" w:rsidR="007B656C" w:rsidRDefault="007B656C"/>
    <w:sectPr w:rsidR="007B656C">
      <w:pgSz w:w="16840" w:h="11910" w:orient="landscape"/>
      <w:pgMar w:top="64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5B5"/>
    <w:multiLevelType w:val="hybridMultilevel"/>
    <w:tmpl w:val="8A3485E8"/>
    <w:lvl w:ilvl="0" w:tplc="78CCB7A0">
      <w:start w:val="1"/>
      <w:numFmt w:val="decimal"/>
      <w:lvlText w:val="%1."/>
      <w:lvlJc w:val="left"/>
      <w:pPr>
        <w:ind w:left="165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300C6DE">
      <w:numFmt w:val="bullet"/>
      <w:lvlText w:val="•"/>
      <w:lvlJc w:val="left"/>
      <w:pPr>
        <w:ind w:left="833" w:hanging="274"/>
      </w:pPr>
      <w:rPr>
        <w:rFonts w:hint="default"/>
        <w:lang w:val="uk-UA" w:eastAsia="en-US" w:bidi="ar-SA"/>
      </w:rPr>
    </w:lvl>
    <w:lvl w:ilvl="2" w:tplc="DAA0B4F2">
      <w:numFmt w:val="bullet"/>
      <w:lvlText w:val="•"/>
      <w:lvlJc w:val="left"/>
      <w:pPr>
        <w:ind w:left="1507" w:hanging="274"/>
      </w:pPr>
      <w:rPr>
        <w:rFonts w:hint="default"/>
        <w:lang w:val="uk-UA" w:eastAsia="en-US" w:bidi="ar-SA"/>
      </w:rPr>
    </w:lvl>
    <w:lvl w:ilvl="3" w:tplc="5C28CBC6">
      <w:numFmt w:val="bullet"/>
      <w:lvlText w:val="•"/>
      <w:lvlJc w:val="left"/>
      <w:pPr>
        <w:ind w:left="2180" w:hanging="274"/>
      </w:pPr>
      <w:rPr>
        <w:rFonts w:hint="default"/>
        <w:lang w:val="uk-UA" w:eastAsia="en-US" w:bidi="ar-SA"/>
      </w:rPr>
    </w:lvl>
    <w:lvl w:ilvl="4" w:tplc="FEC45C6C">
      <w:numFmt w:val="bullet"/>
      <w:lvlText w:val="•"/>
      <w:lvlJc w:val="left"/>
      <w:pPr>
        <w:ind w:left="2854" w:hanging="274"/>
      </w:pPr>
      <w:rPr>
        <w:rFonts w:hint="default"/>
        <w:lang w:val="uk-UA" w:eastAsia="en-US" w:bidi="ar-SA"/>
      </w:rPr>
    </w:lvl>
    <w:lvl w:ilvl="5" w:tplc="F51E0EDC">
      <w:numFmt w:val="bullet"/>
      <w:lvlText w:val="•"/>
      <w:lvlJc w:val="left"/>
      <w:pPr>
        <w:ind w:left="3528" w:hanging="274"/>
      </w:pPr>
      <w:rPr>
        <w:rFonts w:hint="default"/>
        <w:lang w:val="uk-UA" w:eastAsia="en-US" w:bidi="ar-SA"/>
      </w:rPr>
    </w:lvl>
    <w:lvl w:ilvl="6" w:tplc="6EA06450">
      <w:numFmt w:val="bullet"/>
      <w:lvlText w:val="•"/>
      <w:lvlJc w:val="left"/>
      <w:pPr>
        <w:ind w:left="4201" w:hanging="274"/>
      </w:pPr>
      <w:rPr>
        <w:rFonts w:hint="default"/>
        <w:lang w:val="uk-UA" w:eastAsia="en-US" w:bidi="ar-SA"/>
      </w:rPr>
    </w:lvl>
    <w:lvl w:ilvl="7" w:tplc="C96AA4D4">
      <w:numFmt w:val="bullet"/>
      <w:lvlText w:val="•"/>
      <w:lvlJc w:val="left"/>
      <w:pPr>
        <w:ind w:left="4875" w:hanging="274"/>
      </w:pPr>
      <w:rPr>
        <w:rFonts w:hint="default"/>
        <w:lang w:val="uk-UA" w:eastAsia="en-US" w:bidi="ar-SA"/>
      </w:rPr>
    </w:lvl>
    <w:lvl w:ilvl="8" w:tplc="F9085716">
      <w:numFmt w:val="bullet"/>
      <w:lvlText w:val="•"/>
      <w:lvlJc w:val="left"/>
      <w:pPr>
        <w:ind w:left="5548" w:hanging="274"/>
      </w:pPr>
      <w:rPr>
        <w:rFonts w:hint="default"/>
        <w:lang w:val="uk-UA" w:eastAsia="en-US" w:bidi="ar-SA"/>
      </w:rPr>
    </w:lvl>
  </w:abstractNum>
  <w:abstractNum w:abstractNumId="1" w15:restartNumberingAfterBreak="0">
    <w:nsid w:val="21CA7006"/>
    <w:multiLevelType w:val="hybridMultilevel"/>
    <w:tmpl w:val="C734CF28"/>
    <w:lvl w:ilvl="0" w:tplc="D7160636">
      <w:numFmt w:val="bullet"/>
      <w:lvlText w:val="-"/>
      <w:lvlJc w:val="left"/>
      <w:pPr>
        <w:ind w:left="429" w:hanging="283"/>
      </w:pPr>
      <w:rPr>
        <w:rFonts w:ascii="Sylfaen" w:eastAsia="Sylfaen" w:hAnsi="Sylfaen" w:cs="Sylfaen" w:hint="default"/>
        <w:w w:val="99"/>
        <w:sz w:val="24"/>
        <w:szCs w:val="24"/>
        <w:lang w:val="uk-UA" w:eastAsia="en-US" w:bidi="ar-SA"/>
      </w:rPr>
    </w:lvl>
    <w:lvl w:ilvl="1" w:tplc="BAECA648">
      <w:numFmt w:val="bullet"/>
      <w:lvlText w:val="•"/>
      <w:lvlJc w:val="left"/>
      <w:pPr>
        <w:ind w:left="1124" w:hanging="283"/>
      </w:pPr>
      <w:rPr>
        <w:rFonts w:hint="default"/>
        <w:lang w:val="uk-UA" w:eastAsia="en-US" w:bidi="ar-SA"/>
      </w:rPr>
    </w:lvl>
    <w:lvl w:ilvl="2" w:tplc="81C03EE8">
      <w:numFmt w:val="bullet"/>
      <w:lvlText w:val="•"/>
      <w:lvlJc w:val="left"/>
      <w:pPr>
        <w:ind w:left="1829" w:hanging="283"/>
      </w:pPr>
      <w:rPr>
        <w:rFonts w:hint="default"/>
        <w:lang w:val="uk-UA" w:eastAsia="en-US" w:bidi="ar-SA"/>
      </w:rPr>
    </w:lvl>
    <w:lvl w:ilvl="3" w:tplc="C5F4ADBC">
      <w:numFmt w:val="bullet"/>
      <w:lvlText w:val="•"/>
      <w:lvlJc w:val="left"/>
      <w:pPr>
        <w:ind w:left="2533" w:hanging="283"/>
      </w:pPr>
      <w:rPr>
        <w:rFonts w:hint="default"/>
        <w:lang w:val="uk-UA" w:eastAsia="en-US" w:bidi="ar-SA"/>
      </w:rPr>
    </w:lvl>
    <w:lvl w:ilvl="4" w:tplc="8D1AB402">
      <w:numFmt w:val="bullet"/>
      <w:lvlText w:val="•"/>
      <w:lvlJc w:val="left"/>
      <w:pPr>
        <w:ind w:left="3238" w:hanging="283"/>
      </w:pPr>
      <w:rPr>
        <w:rFonts w:hint="default"/>
        <w:lang w:val="uk-UA" w:eastAsia="en-US" w:bidi="ar-SA"/>
      </w:rPr>
    </w:lvl>
    <w:lvl w:ilvl="5" w:tplc="3D9E5732">
      <w:numFmt w:val="bullet"/>
      <w:lvlText w:val="•"/>
      <w:lvlJc w:val="left"/>
      <w:pPr>
        <w:ind w:left="3942" w:hanging="283"/>
      </w:pPr>
      <w:rPr>
        <w:rFonts w:hint="default"/>
        <w:lang w:val="uk-UA" w:eastAsia="en-US" w:bidi="ar-SA"/>
      </w:rPr>
    </w:lvl>
    <w:lvl w:ilvl="6" w:tplc="86EC97B8">
      <w:numFmt w:val="bullet"/>
      <w:lvlText w:val="•"/>
      <w:lvlJc w:val="left"/>
      <w:pPr>
        <w:ind w:left="4647" w:hanging="283"/>
      </w:pPr>
      <w:rPr>
        <w:rFonts w:hint="default"/>
        <w:lang w:val="uk-UA" w:eastAsia="en-US" w:bidi="ar-SA"/>
      </w:rPr>
    </w:lvl>
    <w:lvl w:ilvl="7" w:tplc="08D88DF2">
      <w:numFmt w:val="bullet"/>
      <w:lvlText w:val="•"/>
      <w:lvlJc w:val="left"/>
      <w:pPr>
        <w:ind w:left="5351" w:hanging="283"/>
      </w:pPr>
      <w:rPr>
        <w:rFonts w:hint="default"/>
        <w:lang w:val="uk-UA" w:eastAsia="en-US" w:bidi="ar-SA"/>
      </w:rPr>
    </w:lvl>
    <w:lvl w:ilvl="8" w:tplc="1BEC6D86">
      <w:numFmt w:val="bullet"/>
      <w:lvlText w:val="•"/>
      <w:lvlJc w:val="left"/>
      <w:pPr>
        <w:ind w:left="6056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462B1E25"/>
    <w:multiLevelType w:val="multilevel"/>
    <w:tmpl w:val="6C046396"/>
    <w:lvl w:ilvl="0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23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4407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515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11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6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2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9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539C43E5"/>
    <w:multiLevelType w:val="hybridMultilevel"/>
    <w:tmpl w:val="E14230BA"/>
    <w:lvl w:ilvl="0" w:tplc="B61E3122">
      <w:numFmt w:val="bullet"/>
      <w:lvlText w:val="-"/>
      <w:lvlJc w:val="left"/>
      <w:pPr>
        <w:ind w:left="1377" w:hanging="360"/>
      </w:pPr>
      <w:rPr>
        <w:rFonts w:ascii="Sylfaen" w:eastAsia="Sylfaen" w:hAnsi="Sylfaen" w:cs="Sylfaen" w:hint="default"/>
        <w:w w:val="99"/>
        <w:sz w:val="24"/>
        <w:szCs w:val="24"/>
        <w:lang w:val="uk-UA" w:eastAsia="en-US" w:bidi="ar-SA"/>
      </w:rPr>
    </w:lvl>
    <w:lvl w:ilvl="1" w:tplc="495A6C8E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02D6373C">
      <w:numFmt w:val="bullet"/>
      <w:lvlText w:val="•"/>
      <w:lvlJc w:val="left"/>
      <w:pPr>
        <w:ind w:left="3188" w:hanging="360"/>
      </w:pPr>
      <w:rPr>
        <w:rFonts w:hint="default"/>
        <w:lang w:val="uk-UA" w:eastAsia="en-US" w:bidi="ar-SA"/>
      </w:rPr>
    </w:lvl>
    <w:lvl w:ilvl="3" w:tplc="4EF0AEA2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4" w:tplc="2FAEB642">
      <w:numFmt w:val="bullet"/>
      <w:lvlText w:val="•"/>
      <w:lvlJc w:val="left"/>
      <w:pPr>
        <w:ind w:left="4996" w:hanging="360"/>
      </w:pPr>
      <w:rPr>
        <w:rFonts w:hint="default"/>
        <w:lang w:val="uk-UA" w:eastAsia="en-US" w:bidi="ar-SA"/>
      </w:rPr>
    </w:lvl>
    <w:lvl w:ilvl="5" w:tplc="8F4A9794">
      <w:numFmt w:val="bullet"/>
      <w:lvlText w:val="•"/>
      <w:lvlJc w:val="left"/>
      <w:pPr>
        <w:ind w:left="5900" w:hanging="360"/>
      </w:pPr>
      <w:rPr>
        <w:rFonts w:hint="default"/>
        <w:lang w:val="uk-UA" w:eastAsia="en-US" w:bidi="ar-SA"/>
      </w:rPr>
    </w:lvl>
    <w:lvl w:ilvl="6" w:tplc="A6F0CADA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  <w:lvl w:ilvl="7" w:tplc="BD38C688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E7C86A70">
      <w:numFmt w:val="bullet"/>
      <w:lvlText w:val="•"/>
      <w:lvlJc w:val="left"/>
      <w:pPr>
        <w:ind w:left="861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9874714"/>
    <w:multiLevelType w:val="multilevel"/>
    <w:tmpl w:val="6C046396"/>
    <w:lvl w:ilvl="0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23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8014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515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11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6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2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9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4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55516E3"/>
    <w:multiLevelType w:val="hybridMultilevel"/>
    <w:tmpl w:val="7420513A"/>
    <w:lvl w:ilvl="0" w:tplc="9258CFC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12210AE">
      <w:numFmt w:val="bullet"/>
      <w:lvlText w:val="•"/>
      <w:lvlJc w:val="left"/>
      <w:pPr>
        <w:ind w:left="1067" w:hanging="284"/>
      </w:pPr>
      <w:rPr>
        <w:rFonts w:hint="default"/>
        <w:lang w:val="uk-UA" w:eastAsia="en-US" w:bidi="ar-SA"/>
      </w:rPr>
    </w:lvl>
    <w:lvl w:ilvl="2" w:tplc="3B883A2E">
      <w:numFmt w:val="bullet"/>
      <w:lvlText w:val="•"/>
      <w:lvlJc w:val="left"/>
      <w:pPr>
        <w:ind w:left="1715" w:hanging="284"/>
      </w:pPr>
      <w:rPr>
        <w:rFonts w:hint="default"/>
        <w:lang w:val="uk-UA" w:eastAsia="en-US" w:bidi="ar-SA"/>
      </w:rPr>
    </w:lvl>
    <w:lvl w:ilvl="3" w:tplc="5A26BF1A">
      <w:numFmt w:val="bullet"/>
      <w:lvlText w:val="•"/>
      <w:lvlJc w:val="left"/>
      <w:pPr>
        <w:ind w:left="2362" w:hanging="284"/>
      </w:pPr>
      <w:rPr>
        <w:rFonts w:hint="default"/>
        <w:lang w:val="uk-UA" w:eastAsia="en-US" w:bidi="ar-SA"/>
      </w:rPr>
    </w:lvl>
    <w:lvl w:ilvl="4" w:tplc="F7622B3C">
      <w:numFmt w:val="bullet"/>
      <w:lvlText w:val="•"/>
      <w:lvlJc w:val="left"/>
      <w:pPr>
        <w:ind w:left="3010" w:hanging="284"/>
      </w:pPr>
      <w:rPr>
        <w:rFonts w:hint="default"/>
        <w:lang w:val="uk-UA" w:eastAsia="en-US" w:bidi="ar-SA"/>
      </w:rPr>
    </w:lvl>
    <w:lvl w:ilvl="5" w:tplc="21AE75AA">
      <w:numFmt w:val="bullet"/>
      <w:lvlText w:val="•"/>
      <w:lvlJc w:val="left"/>
      <w:pPr>
        <w:ind w:left="3658" w:hanging="284"/>
      </w:pPr>
      <w:rPr>
        <w:rFonts w:hint="default"/>
        <w:lang w:val="uk-UA" w:eastAsia="en-US" w:bidi="ar-SA"/>
      </w:rPr>
    </w:lvl>
    <w:lvl w:ilvl="6" w:tplc="5FB892FC">
      <w:numFmt w:val="bullet"/>
      <w:lvlText w:val="•"/>
      <w:lvlJc w:val="left"/>
      <w:pPr>
        <w:ind w:left="4305" w:hanging="284"/>
      </w:pPr>
      <w:rPr>
        <w:rFonts w:hint="default"/>
        <w:lang w:val="uk-UA" w:eastAsia="en-US" w:bidi="ar-SA"/>
      </w:rPr>
    </w:lvl>
    <w:lvl w:ilvl="7" w:tplc="6324FAD4">
      <w:numFmt w:val="bullet"/>
      <w:lvlText w:val="•"/>
      <w:lvlJc w:val="left"/>
      <w:pPr>
        <w:ind w:left="4953" w:hanging="284"/>
      </w:pPr>
      <w:rPr>
        <w:rFonts w:hint="default"/>
        <w:lang w:val="uk-UA" w:eastAsia="en-US" w:bidi="ar-SA"/>
      </w:rPr>
    </w:lvl>
    <w:lvl w:ilvl="8" w:tplc="6040E4A4">
      <w:numFmt w:val="bullet"/>
      <w:lvlText w:val="•"/>
      <w:lvlJc w:val="left"/>
      <w:pPr>
        <w:ind w:left="5600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32"/>
    <w:rsid w:val="000002EA"/>
    <w:rsid w:val="000603D9"/>
    <w:rsid w:val="00083B78"/>
    <w:rsid w:val="000F019C"/>
    <w:rsid w:val="001036B7"/>
    <w:rsid w:val="001923CC"/>
    <w:rsid w:val="0019251E"/>
    <w:rsid w:val="001A707E"/>
    <w:rsid w:val="001B3030"/>
    <w:rsid w:val="001D01DD"/>
    <w:rsid w:val="001E184E"/>
    <w:rsid w:val="002317C5"/>
    <w:rsid w:val="00256B06"/>
    <w:rsid w:val="002C6F1D"/>
    <w:rsid w:val="002D7686"/>
    <w:rsid w:val="002F3568"/>
    <w:rsid w:val="00322E16"/>
    <w:rsid w:val="003513F6"/>
    <w:rsid w:val="003642E5"/>
    <w:rsid w:val="003846A9"/>
    <w:rsid w:val="00386A5B"/>
    <w:rsid w:val="00433549"/>
    <w:rsid w:val="00450D9D"/>
    <w:rsid w:val="0045616D"/>
    <w:rsid w:val="0045792B"/>
    <w:rsid w:val="00471A69"/>
    <w:rsid w:val="00485B32"/>
    <w:rsid w:val="00486BD2"/>
    <w:rsid w:val="004B75E8"/>
    <w:rsid w:val="004F348A"/>
    <w:rsid w:val="005052E5"/>
    <w:rsid w:val="005061BC"/>
    <w:rsid w:val="00520024"/>
    <w:rsid w:val="00523A2A"/>
    <w:rsid w:val="005351F8"/>
    <w:rsid w:val="00566F96"/>
    <w:rsid w:val="00584FC9"/>
    <w:rsid w:val="005A6C24"/>
    <w:rsid w:val="005B5810"/>
    <w:rsid w:val="005C6A67"/>
    <w:rsid w:val="00614DC2"/>
    <w:rsid w:val="00634E04"/>
    <w:rsid w:val="00634E91"/>
    <w:rsid w:val="006468D5"/>
    <w:rsid w:val="00650A30"/>
    <w:rsid w:val="006532FC"/>
    <w:rsid w:val="00690532"/>
    <w:rsid w:val="006C3029"/>
    <w:rsid w:val="006F5914"/>
    <w:rsid w:val="00720FF9"/>
    <w:rsid w:val="007345D5"/>
    <w:rsid w:val="007643BD"/>
    <w:rsid w:val="00771EBF"/>
    <w:rsid w:val="007A666B"/>
    <w:rsid w:val="007B19C2"/>
    <w:rsid w:val="007B656C"/>
    <w:rsid w:val="007D42FE"/>
    <w:rsid w:val="007F5C9E"/>
    <w:rsid w:val="008552A5"/>
    <w:rsid w:val="008B091B"/>
    <w:rsid w:val="008D0466"/>
    <w:rsid w:val="00921742"/>
    <w:rsid w:val="00944447"/>
    <w:rsid w:val="00983E44"/>
    <w:rsid w:val="009A62F1"/>
    <w:rsid w:val="009C3462"/>
    <w:rsid w:val="009C748C"/>
    <w:rsid w:val="009E16AE"/>
    <w:rsid w:val="009E339A"/>
    <w:rsid w:val="009F3479"/>
    <w:rsid w:val="009F6A53"/>
    <w:rsid w:val="00A32A3C"/>
    <w:rsid w:val="00B26449"/>
    <w:rsid w:val="00B513AC"/>
    <w:rsid w:val="00B77FD8"/>
    <w:rsid w:val="00B92140"/>
    <w:rsid w:val="00BA419B"/>
    <w:rsid w:val="00BB3536"/>
    <w:rsid w:val="00BE307C"/>
    <w:rsid w:val="00C976DC"/>
    <w:rsid w:val="00CA034B"/>
    <w:rsid w:val="00CB0C02"/>
    <w:rsid w:val="00CD7977"/>
    <w:rsid w:val="00CE4484"/>
    <w:rsid w:val="00CF3E76"/>
    <w:rsid w:val="00D056A6"/>
    <w:rsid w:val="00D33B9B"/>
    <w:rsid w:val="00D44249"/>
    <w:rsid w:val="00D47B5C"/>
    <w:rsid w:val="00D75F89"/>
    <w:rsid w:val="00DC1B91"/>
    <w:rsid w:val="00DD550A"/>
    <w:rsid w:val="00DF3801"/>
    <w:rsid w:val="00DF400E"/>
    <w:rsid w:val="00E4050B"/>
    <w:rsid w:val="00E46CDC"/>
    <w:rsid w:val="00E540C6"/>
    <w:rsid w:val="00E553D4"/>
    <w:rsid w:val="00E80711"/>
    <w:rsid w:val="00E83D5D"/>
    <w:rsid w:val="00E95E37"/>
    <w:rsid w:val="00EC020C"/>
    <w:rsid w:val="00EF42E0"/>
    <w:rsid w:val="00F01459"/>
    <w:rsid w:val="00F5772D"/>
    <w:rsid w:val="00F67F3C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090B"/>
  <w15:docId w15:val="{6A57B916-989D-E746-8E5A-7879E5DF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75F89"/>
    <w:pPr>
      <w:keepNext/>
      <w:keepLines/>
      <w:autoSpaceDE/>
      <w:autoSpaceDN/>
      <w:spacing w:before="480"/>
      <w:outlineLvl w:val="0"/>
    </w:pPr>
    <w:rPr>
      <w:rFonts w:ascii="Calibri Light" w:hAnsi="Calibri Light"/>
      <w:b/>
      <w:bCs/>
      <w:color w:val="2F5496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14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D01DD"/>
    <w:rPr>
      <w:color w:val="0000FF"/>
      <w:u w:val="single"/>
    </w:rPr>
  </w:style>
  <w:style w:type="character" w:customStyle="1" w:styleId="vfppkd-vqzf8d">
    <w:name w:val="vfppkd-vqzf8d"/>
    <w:basedOn w:val="a0"/>
    <w:rsid w:val="001D01DD"/>
  </w:style>
  <w:style w:type="paragraph" w:customStyle="1" w:styleId="Default">
    <w:name w:val="Default"/>
    <w:rsid w:val="001D01D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66F9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6F96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D75F89"/>
    <w:rPr>
      <w:rFonts w:ascii="Calibri Light" w:eastAsia="Times New Roman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5F8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5F89"/>
    <w:rPr>
      <w:color w:val="800080" w:themeColor="followedHyperlink"/>
      <w:u w:val="single"/>
    </w:rPr>
  </w:style>
  <w:style w:type="table" w:customStyle="1" w:styleId="41">
    <w:name w:val="Таблица простая 41"/>
    <w:basedOn w:val="a1"/>
    <w:next w:val="4"/>
    <w:uiPriority w:val="44"/>
    <w:rsid w:val="008D0466"/>
    <w:pPr>
      <w:widowControl/>
      <w:autoSpaceDE/>
      <w:autoSpaceDN/>
    </w:pPr>
    <w:rPr>
      <w:kern w:val="2"/>
      <w:sz w:val="24"/>
      <w:szCs w:val="24"/>
      <w:lang w:val="uk-UA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8D046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6804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722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994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1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learn.uzhnu.edu.ua/" TargetMode="External"/><Relationship Id="rId12" Type="http://schemas.openxmlformats.org/officeDocument/2006/relationships/hyperlink" Target="http://www.lib.uzhnu.edu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-learn.uzhnu.edu.ua/" TargetMode="External"/><Relationship Id="rId11" Type="http://schemas.openxmlformats.org/officeDocument/2006/relationships/hyperlink" Target="https://www.uzhnu.edu.ua/uk/cat/faculty-ftourism" TargetMode="External"/><Relationship Id="rId5" Type="http://schemas.openxmlformats.org/officeDocument/2006/relationships/hyperlink" Target="http://www.uzhnu.edu.ua/uk/infocentre/15068" TargetMode="External"/><Relationship Id="rId15" Type="http://schemas.openxmlformats.org/officeDocument/2006/relationships/hyperlink" Target="https://www.uzhnu.edu.ua/en/infocentre/get/83880" TargetMode="External"/><Relationship Id="rId10" Type="http://schemas.openxmlformats.org/officeDocument/2006/relationships/hyperlink" Target="https://www.uzhnu.edu.ua/uk/cat/faculty-ftour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2967" TargetMode="External"/><Relationship Id="rId14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22966</Words>
  <Characters>13091</Characters>
  <Application>Microsoft Office Word</Application>
  <DocSecurity>0</DocSecurity>
  <Lines>109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2025-05-22T12:49:00Z</dcterms:created>
  <dcterms:modified xsi:type="dcterms:W3CDTF">2025-05-22T12:49:00Z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2022-12-26T00:00:00Z</vt:filetime>
  </property>
</Properties>
</file>