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DB06" w14:textId="77777777" w:rsidR="00052616" w:rsidRPr="00052616" w:rsidRDefault="00052616" w:rsidP="00052616">
      <w:pPr>
        <w:ind w:left="7080" w:firstLine="708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bookmarkStart w:id="0" w:name="bookmark0"/>
      <w:r w:rsidRPr="0005261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ПРОЄКТ </w:t>
      </w:r>
    </w:p>
    <w:p w14:paraId="77A4813B" w14:textId="2B1A3DE2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064CC4" w:rsidRPr="00D0268F" w:rsidRDefault="00064C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064CC4" w:rsidRPr="00D0268F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064CC4" w:rsidRDefault="00064C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064CC4" w:rsidRPr="005258FF" w:rsidRDefault="00064C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064CC4" w:rsidRPr="005258FF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064CC4" w:rsidRPr="005258FF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064CC4" w:rsidRPr="005258FF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064CC4" w:rsidRPr="005258FF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064CC4" w:rsidRPr="005258FF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064CC4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064CC4" w:rsidRPr="00EA49FC" w:rsidRDefault="00064C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064CC4" w:rsidRPr="002E72D8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064CC4" w:rsidRPr="006153BB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064CC4" w:rsidRPr="006153BB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064CC4" w:rsidRPr="00C94153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064CC4" w:rsidRPr="00C94153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064CC4" w:rsidRPr="00C94153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064CC4" w:rsidRPr="00C94153" w:rsidRDefault="00064C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064CC4" w:rsidRPr="00D0268F" w:rsidRDefault="00064CC4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064CC4" w:rsidRPr="00D0268F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064CC4" w:rsidRDefault="00064C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064CC4" w:rsidRPr="005258FF" w:rsidRDefault="00064CC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064CC4" w:rsidRPr="005258FF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064CC4" w:rsidRPr="005258FF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064CC4" w:rsidRPr="005258FF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064CC4" w:rsidRPr="005258FF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064CC4" w:rsidRPr="005258FF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064CC4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064CC4" w:rsidRPr="00EA49FC" w:rsidRDefault="00064CC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064CC4" w:rsidRPr="002E72D8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064CC4" w:rsidRPr="006153BB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064CC4" w:rsidRPr="006153BB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064CC4" w:rsidRPr="00C94153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064CC4" w:rsidRPr="00C94153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064CC4" w:rsidRPr="00C94153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064CC4" w:rsidRPr="00C94153" w:rsidRDefault="00064C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3BE7D0A4" w:rsidR="00CC3652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73BFE51" w14:textId="639841FD" w:rsidR="009802A9" w:rsidRDefault="009802A9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3287B92" w14:textId="77777777" w:rsidR="009802A9" w:rsidRPr="00611AA8" w:rsidRDefault="009802A9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7BE62503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65D22CE8" w14:textId="71939FD7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9802A9">
        <w:rPr>
          <w:rFonts w:ascii="Times New Roman" w:hAnsi="Times New Roman" w:cs="Times New Roman"/>
          <w:b/>
          <w:sz w:val="28"/>
          <w:szCs w:val="28"/>
        </w:rPr>
        <w:t>ПРИКЛАДНА ЛІНГВІСТИКА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0BB843B" w14:textId="3139FFF2" w:rsidR="00475345" w:rsidRPr="00611AA8" w:rsidRDefault="00475345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4D4E15" w14:textId="591C77E4" w:rsidR="00CC3652" w:rsidRPr="00611AA8" w:rsidRDefault="00CC3652" w:rsidP="0060198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60198D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60198D" w:rsidRPr="006019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11 </w:t>
      </w:r>
      <w:r w:rsidR="0060198D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60198D" w:rsidRPr="006019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0198D">
        <w:rPr>
          <w:rFonts w:ascii="Times New Roman" w:hAnsi="Times New Roman" w:cs="Times New Roman"/>
          <w:b/>
          <w:bCs/>
          <w:sz w:val="28"/>
          <w:szCs w:val="28"/>
        </w:rPr>
        <w:t xml:space="preserve">Філологія (прикладна лінгвістика) </w:t>
      </w:r>
    </w:p>
    <w:p w14:paraId="1DB956AC" w14:textId="4E5A2A38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60198D">
        <w:rPr>
          <w:rFonts w:ascii="Times New Roman" w:hAnsi="Times New Roman" w:cs="Times New Roman"/>
          <w:b/>
          <w:bCs/>
          <w:sz w:val="28"/>
          <w:szCs w:val="28"/>
        </w:rPr>
        <w:t xml:space="preserve">В Культура, мистецтво та гуманітарні науки </w:t>
      </w:r>
    </w:p>
    <w:p w14:paraId="6FF9F4F2" w14:textId="148CFD71" w:rsidR="00475345" w:rsidRPr="000C00C2" w:rsidRDefault="00CC3652" w:rsidP="009802A9">
      <w:pPr>
        <w:pStyle w:val="af0"/>
        <w:spacing w:line="360" w:lineRule="auto"/>
        <w:rPr>
          <w:rFonts w:ascii="Times New Roman" w:hAnsi="Times New Roman"/>
          <w:b w:val="0"/>
          <w:i/>
          <w:color w:val="FF0000"/>
          <w:sz w:val="24"/>
          <w:szCs w:val="24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60198D">
        <w:rPr>
          <w:rFonts w:ascii="Times New Roman" w:hAnsi="Times New Roman"/>
          <w:lang w:val="uk-UA"/>
        </w:rPr>
        <w:t>магістр філології</w:t>
      </w:r>
      <w:r w:rsidR="009802A9">
        <w:rPr>
          <w:rFonts w:ascii="Times New Roman" w:hAnsi="Times New Roman"/>
          <w:lang w:val="uk-UA"/>
        </w:rPr>
        <w:t xml:space="preserve"> </w:t>
      </w:r>
      <w:r w:rsidR="00744E66">
        <w:rPr>
          <w:rFonts w:ascii="Times New Roman" w:hAnsi="Times New Roman"/>
          <w:lang w:val="uk-UA"/>
        </w:rPr>
        <w:t>за спеціалізацією «П</w:t>
      </w:r>
      <w:r w:rsidR="009802A9">
        <w:rPr>
          <w:rFonts w:ascii="Times New Roman" w:hAnsi="Times New Roman"/>
          <w:lang w:val="uk-UA"/>
        </w:rPr>
        <w:t>рикладна лінгвістика</w:t>
      </w:r>
      <w:r w:rsidR="00744E66">
        <w:rPr>
          <w:rFonts w:ascii="Times New Roman" w:hAnsi="Times New Roman"/>
          <w:lang w:val="uk-UA"/>
        </w:rPr>
        <w:t>»</w:t>
      </w:r>
    </w:p>
    <w:p w14:paraId="16AF78AE" w14:textId="356EFE32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1AA57E" w14:textId="5F4BD11A" w:rsidR="009802A9" w:rsidRDefault="009802A9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AA1B5DF" w14:textId="28CB2DA4" w:rsidR="009802A9" w:rsidRDefault="009802A9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A2A959" w14:textId="1C477AB9" w:rsidR="009802A9" w:rsidRDefault="009802A9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D3BD84E" w14:textId="77777777" w:rsidR="009802A9" w:rsidRDefault="009802A9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5E937E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7BB650B8" w14:textId="1C439317" w:rsidR="009802A9" w:rsidRDefault="009802A9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76E90BA" w14:textId="17B31254" w:rsidR="009802A9" w:rsidRDefault="009802A9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BD2E36D" w14:textId="746BAE4D" w:rsidR="009802A9" w:rsidRDefault="009802A9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20ABAC7" w14:textId="50AC5968" w:rsidR="009802A9" w:rsidRDefault="009802A9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23B3BD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32961653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3088201D" w14:textId="2C4B114B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9802A9">
        <w:rPr>
          <w:rFonts w:ascii="Times New Roman" w:hAnsi="Times New Roman"/>
          <w:b/>
          <w:sz w:val="28"/>
          <w:szCs w:val="28"/>
        </w:rPr>
        <w:t>ПРИКЛАДНА ЛІНГВІСТИКА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477BA9" w14:textId="36957A11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2A6DF226" w14:textId="246B082D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4F1AD1" w14:textId="77777777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3BAF0A8B" w14:textId="37CF5D9C" w:rsidR="00CC3652" w:rsidRPr="00611AA8" w:rsidRDefault="00CC3652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9802A9">
        <w:rPr>
          <w:rFonts w:ascii="Times New Roman" w:hAnsi="Times New Roman"/>
          <w:b/>
          <w:sz w:val="28"/>
          <w:szCs w:val="28"/>
          <w:lang w:val="uk-UA"/>
        </w:rPr>
        <w:t>Мар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’я</w:t>
      </w:r>
      <w:r w:rsidR="009802A9">
        <w:rPr>
          <w:rFonts w:ascii="Times New Roman" w:hAnsi="Times New Roman"/>
          <w:b/>
          <w:sz w:val="28"/>
          <w:szCs w:val="28"/>
          <w:lang w:val="uk-UA"/>
        </w:rPr>
        <w:t>на ТОМЕНЧУК</w:t>
      </w:r>
    </w:p>
    <w:p w14:paraId="45345AAD" w14:textId="77777777" w:rsidR="00CC3652" w:rsidRPr="006E75BA" w:rsidRDefault="00CC3652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B56334F" w14:textId="712370E1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90C22" w14:textId="5145D288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52E4AC3" w14:textId="77777777" w:rsidR="009802A9" w:rsidRDefault="00575277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75277">
        <w:rPr>
          <w:rFonts w:ascii="Times New Roman" w:hAnsi="Times New Roman"/>
          <w:b/>
          <w:sz w:val="28"/>
          <w:szCs w:val="28"/>
        </w:rPr>
        <w:t>(</w:t>
      </w:r>
      <w:r w:rsidR="009802A9">
        <w:rPr>
          <w:rFonts w:ascii="Times New Roman" w:hAnsi="Times New Roman"/>
          <w:b/>
          <w:sz w:val="24"/>
          <w:szCs w:val="24"/>
          <w:lang w:val="uk-UA"/>
        </w:rPr>
        <w:t xml:space="preserve">факультету міжнародних </w:t>
      </w:r>
    </w:p>
    <w:p w14:paraId="04D097D6" w14:textId="45CD0AB8" w:rsidR="00CC3652" w:rsidRPr="00575277" w:rsidRDefault="009802A9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економічних відносин</w:t>
      </w:r>
      <w:r w:rsidR="00575277" w:rsidRPr="00575277">
        <w:rPr>
          <w:rFonts w:ascii="Times New Roman" w:hAnsi="Times New Roman"/>
          <w:b/>
          <w:sz w:val="28"/>
          <w:szCs w:val="28"/>
        </w:rPr>
        <w:t>)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Микола ПАЛІНЧАК</w:t>
      </w:r>
    </w:p>
    <w:p w14:paraId="515D8DB6" w14:textId="7E1389C2" w:rsidR="00CC3652" w:rsidRPr="00611AA8" w:rsidRDefault="00CC3652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3A333739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9802A9">
        <w:rPr>
          <w:rFonts w:ascii="Times New Roman" w:hAnsi="Times New Roman"/>
          <w:b/>
          <w:sz w:val="28"/>
          <w:szCs w:val="28"/>
          <w:lang w:val="uk-UA"/>
        </w:rPr>
        <w:t>Мар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’я</w:t>
      </w:r>
      <w:r w:rsidR="009802A9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02A9">
        <w:rPr>
          <w:rFonts w:ascii="Times New Roman" w:hAnsi="Times New Roman"/>
          <w:b/>
          <w:sz w:val="28"/>
          <w:szCs w:val="28"/>
          <w:lang w:val="uk-UA"/>
        </w:rPr>
        <w:t>ТОМЕНЧУК</w:t>
      </w:r>
    </w:p>
    <w:p w14:paraId="3617DAF5" w14:textId="1B2BC16E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F20F95" w14:textId="65EDA489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6B4C8697" w14:textId="65545AC3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6612CC67" w14:textId="176BBD62" w:rsidR="006E75BA" w:rsidRPr="0057759F" w:rsidRDefault="008E466E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ьо-професійна</w:t>
      </w:r>
      <w:r w:rsidR="00574E3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програма «</w:t>
      </w:r>
      <w:r w:rsidR="00574E3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ПРИКЛАДНА ЛІНГВІСТИКА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» </w:t>
      </w:r>
      <w:r w:rsidR="00A059D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підготовки здобувачів вищої освіти 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друго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(магістерсько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 рівн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вищої освіти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</w:t>
      </w:r>
      <w:r w:rsidR="000C00C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озроблена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відповідно до стандарту вищої освіти 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 спеціальністю </w:t>
      </w:r>
      <w:r w:rsidR="00FB06E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 11 Філологія (прикладна лінгвістика)</w:t>
      </w:r>
      <w:r w:rsidR="000C00C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галузі знань </w:t>
      </w:r>
      <w:r w:rsidR="00FB06E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 Культура, мистецтво та гуманітарні науки</w:t>
      </w:r>
      <w:r w:rsidR="000C00C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розроблена згідно з вимогами Закону України «Про вищу освіту» та чинними нормативними документами МОН </w:t>
      </w:r>
      <w:r w:rsidR="0057759F" w:rsidRP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</w:t>
      </w:r>
      <w:r w:rsidR="0057759F" w:rsidRPr="0057759F">
        <w:rPr>
          <w:rFonts w:ascii="Times New Roman" w:hAnsi="Times New Roman"/>
          <w:sz w:val="28"/>
          <w:szCs w:val="28"/>
          <w:lang w:val="uk-UA"/>
        </w:rPr>
        <w:t>Стандарту</w:t>
      </w:r>
      <w:r w:rsidR="0057759F" w:rsidRPr="0057759F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="0057759F" w:rsidRPr="0057759F">
        <w:rPr>
          <w:rFonts w:ascii="Times New Roman" w:hAnsi="Times New Roman"/>
          <w:sz w:val="28"/>
          <w:szCs w:val="28"/>
          <w:lang w:val="uk-UA"/>
        </w:rPr>
        <w:t>вищої освіти України: другий (магістерський) рівень, галузь знань 03 – Гуманітарні науки, спеціальність – 035 Філологія,</w:t>
      </w:r>
      <w:r w:rsidR="0057759F" w:rsidRPr="0057759F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57759F" w:rsidRPr="0057759F">
        <w:rPr>
          <w:rFonts w:ascii="Times New Roman" w:hAnsi="Times New Roman"/>
          <w:sz w:val="28"/>
          <w:szCs w:val="28"/>
          <w:lang w:val="uk-UA"/>
        </w:rPr>
        <w:t>затверджено і введено в дію наказом Міністерства освіти і науки України від 20.06.2019 № 871</w:t>
      </w:r>
      <w:r w:rsidR="0057759F" w:rsidRP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та п</w:t>
      </w:r>
      <w:r w:rsidR="00FB06E6" w:rsidRP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останов</w:t>
      </w:r>
      <w:r w:rsidR="00F20D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и</w:t>
      </w:r>
      <w:r w:rsidR="00FB06E6" w:rsidRP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№188 Кабінету міністрів України від 21 лютого 2025 року</w:t>
      </w:r>
      <w:r w:rsidR="0057759F" w:rsidRP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</w:t>
      </w:r>
      <w:r w:rsidR="0057759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14:paraId="6ED3F669" w14:textId="6925865E" w:rsidR="007E0938" w:rsidRDefault="007E0938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A256354" w14:textId="2FB9750B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</w:p>
    <w:p w14:paraId="6894C429" w14:textId="203C7D36" w:rsidR="00A059D2" w:rsidRPr="00600B7B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>Томенчук</w:t>
      </w:r>
      <w:proofErr w:type="spellEnd"/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Мар</w:t>
      </w:r>
      <w:r w:rsidR="00600B7B" w:rsidRPr="00600B7B">
        <w:rPr>
          <w:rFonts w:ascii="Times New Roman" w:hAnsi="Times New Roman"/>
          <w:bCs/>
          <w:color w:val="000000" w:themeColor="text1"/>
          <w:sz w:val="28"/>
          <w:szCs w:val="28"/>
        </w:rPr>
        <w:t>’</w:t>
      </w:r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яна Василівна, кандидат філологічних наук, доцент, в.о. завідувача кафедри прикладної лінгвістики, факультет міжнародних економічних відносин ДВНЗ «Ужгородський національний університет» </w:t>
      </w:r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softHyphen/>
        <w:t>- гарант освітньої програми (керівник робочої групи);</w:t>
      </w:r>
    </w:p>
    <w:p w14:paraId="59C41A2D" w14:textId="281E875E" w:rsidR="00A059D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>Девіцька</w:t>
      </w:r>
      <w:proofErr w:type="spellEnd"/>
      <w:r w:rsidR="00600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Антоніна Ігорівна</w:t>
      </w:r>
      <w:r w:rsidR="002512EA">
        <w:rPr>
          <w:rFonts w:ascii="Times New Roman" w:hAnsi="Times New Roman"/>
          <w:bCs/>
          <w:color w:val="000000" w:themeColor="text1"/>
          <w:sz w:val="28"/>
          <w:szCs w:val="28"/>
        </w:rPr>
        <w:t>, кандидат філологічних наук, доцент, доцент кафедри прикладної лінгвістики, факультет міжнародних економічних відносин ДВНЗ «Ужгородський національний університет»;</w:t>
      </w:r>
    </w:p>
    <w:p w14:paraId="00F307EB" w14:textId="77777777" w:rsidR="002512EA" w:rsidRDefault="00A059D2" w:rsidP="002512E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="002512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Карпюк Фіалка Владиславівна, старший викладач кафедри прикладної лінгвістики, факультет міжнародних економічних відносин ДВНЗ «Ужгородський національний університет»;</w:t>
      </w:r>
    </w:p>
    <w:p w14:paraId="5578DF26" w14:textId="63D21D64" w:rsidR="00A059D2" w:rsidRDefault="002512EA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="005176D1">
        <w:rPr>
          <w:rFonts w:ascii="Times New Roman" w:hAnsi="Times New Roman"/>
          <w:bCs/>
          <w:color w:val="000000" w:themeColor="text1"/>
          <w:sz w:val="28"/>
          <w:szCs w:val="28"/>
        </w:rPr>
        <w:t>Хрипак</w:t>
      </w:r>
      <w:proofErr w:type="spellEnd"/>
      <w:r w:rsidR="00517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Катерина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176D1">
        <w:rPr>
          <w:rFonts w:ascii="Times New Roman" w:hAnsi="Times New Roman"/>
          <w:bCs/>
          <w:color w:val="000000" w:themeColor="text1"/>
          <w:sz w:val="28"/>
          <w:szCs w:val="28"/>
        </w:rPr>
        <w:t>Романівна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5176D1">
        <w:rPr>
          <w:rFonts w:ascii="Times New Roman" w:hAnsi="Times New Roman"/>
          <w:bCs/>
          <w:color w:val="000000" w:themeColor="text1"/>
          <w:sz w:val="28"/>
          <w:szCs w:val="28"/>
        </w:rPr>
        <w:t>асистент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кафедри прикладної лінгвістики, факультет міжнародних економічних відносин ДВНЗ «Ужгородський національний університет»;</w:t>
      </w:r>
    </w:p>
    <w:p w14:paraId="35163841" w14:textId="58B90E21" w:rsidR="00A059D2" w:rsidRPr="002512EA" w:rsidRDefault="002512EA" w:rsidP="002512E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5. </w:t>
      </w:r>
      <w:r w:rsidR="00A95F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Головко Яна Ростиславівна,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другий (магістерський) рівень вищої освіти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спеціальністю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В11 Філологія (прикладна лінгвістика) за освітньою програмою «Прикладна лінгвістика</w:t>
      </w:r>
      <w:bookmarkEnd w:id="0"/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14:paraId="2A396A4E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1F3CA4CB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0C65B13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692D326B" w14:textId="09EB9041" w:rsidR="00F20DD8" w:rsidRPr="00F20DD8" w:rsidRDefault="00A059D2" w:rsidP="00F20DD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0DD8">
        <w:rPr>
          <w:rFonts w:ascii="Times New Roman" w:hAnsi="Times New Roman" w:cs="Times New Roman"/>
          <w:sz w:val="28"/>
          <w:szCs w:val="28"/>
        </w:rPr>
        <w:t xml:space="preserve">Рецензії-відгуки зовнішніх </w:t>
      </w:r>
      <w:proofErr w:type="spellStart"/>
      <w:r w:rsidRPr="00F20DD8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F20DD8">
        <w:rPr>
          <w:rFonts w:ascii="Times New Roman" w:hAnsi="Times New Roman" w:cs="Times New Roman"/>
          <w:sz w:val="28"/>
          <w:szCs w:val="28"/>
        </w:rPr>
        <w:t>:</w:t>
      </w:r>
    </w:p>
    <w:p w14:paraId="68A093C7" w14:textId="77777777" w:rsidR="00F20DD8" w:rsidRPr="00E46425" w:rsidRDefault="00F20DD8" w:rsidP="00F20DD8">
      <w:pPr>
        <w:pStyle w:val="a7"/>
        <w:tabs>
          <w:tab w:val="left" w:pos="1050"/>
        </w:tabs>
        <w:spacing w:before="9" w:line="240" w:lineRule="auto"/>
        <w:ind w:right="2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F4194D" w14:textId="735228C9" w:rsidR="00F20DD8" w:rsidRPr="00F20DD8" w:rsidRDefault="00F20DD8" w:rsidP="00F20DD8">
      <w:pPr>
        <w:pStyle w:val="a7"/>
        <w:tabs>
          <w:tab w:val="left" w:pos="1050"/>
        </w:tabs>
        <w:spacing w:before="9" w:line="240" w:lineRule="auto"/>
        <w:ind w:right="267"/>
        <w:jc w:val="both"/>
        <w:rPr>
          <w:rFonts w:ascii="Times New Roman" w:hAnsi="Times New Roman"/>
          <w:sz w:val="28"/>
          <w:szCs w:val="28"/>
        </w:rPr>
      </w:pPr>
      <w:r w:rsidRPr="00F20DD8">
        <w:rPr>
          <w:rFonts w:ascii="Times New Roman" w:hAnsi="Times New Roman"/>
          <w:sz w:val="28"/>
          <w:szCs w:val="28"/>
        </w:rPr>
        <w:t xml:space="preserve">1.Корник </w:t>
      </w:r>
      <w:proofErr w:type="spellStart"/>
      <w:r w:rsidRPr="00F20DD8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Володимирович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0DD8">
        <w:rPr>
          <w:rFonts w:ascii="Times New Roman" w:hAnsi="Times New Roman"/>
          <w:sz w:val="28"/>
          <w:szCs w:val="28"/>
        </w:rPr>
        <w:t>співзасновник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0DD8">
        <w:rPr>
          <w:rFonts w:ascii="Times New Roman" w:hAnsi="Times New Roman"/>
          <w:sz w:val="28"/>
          <w:szCs w:val="28"/>
        </w:rPr>
        <w:t>технічний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директор </w:t>
      </w:r>
      <w:proofErr w:type="spellStart"/>
      <w:r w:rsidRPr="00F20DD8">
        <w:rPr>
          <w:rFonts w:ascii="Times New Roman" w:hAnsi="Times New Roman"/>
          <w:sz w:val="28"/>
          <w:szCs w:val="28"/>
        </w:rPr>
        <w:t>компанії-розробника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програмного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20DD8">
        <w:rPr>
          <w:rFonts w:ascii="Times New Roman" w:hAnsi="Times New Roman"/>
          <w:sz w:val="28"/>
          <w:szCs w:val="28"/>
        </w:rPr>
        <w:t>Alva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r w:rsidRPr="00F20DD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F20DD8">
        <w:rPr>
          <w:rFonts w:ascii="Times New Roman" w:hAnsi="Times New Roman"/>
          <w:sz w:val="28"/>
          <w:szCs w:val="28"/>
        </w:rPr>
        <w:t>ommerce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». </w:t>
      </w:r>
    </w:p>
    <w:p w14:paraId="007B5E11" w14:textId="14FACA5C" w:rsidR="00F20DD8" w:rsidRPr="00E46425" w:rsidRDefault="00F20DD8" w:rsidP="00F20DD8">
      <w:pPr>
        <w:pStyle w:val="a7"/>
        <w:tabs>
          <w:tab w:val="left" w:pos="1050"/>
        </w:tabs>
        <w:spacing w:before="9" w:line="240" w:lineRule="auto"/>
        <w:ind w:right="267"/>
        <w:jc w:val="both"/>
        <w:rPr>
          <w:rFonts w:ascii="Times New Roman" w:hAnsi="Times New Roman"/>
          <w:sz w:val="28"/>
          <w:szCs w:val="28"/>
        </w:rPr>
      </w:pPr>
      <w:r w:rsidRPr="00F20DD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20DD8">
        <w:rPr>
          <w:rFonts w:ascii="Times New Roman" w:hAnsi="Times New Roman"/>
          <w:sz w:val="28"/>
          <w:szCs w:val="28"/>
        </w:rPr>
        <w:t>Крив‘яник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Pr="00F20DD8">
        <w:rPr>
          <w:rFonts w:ascii="Times New Roman" w:hAnsi="Times New Roman"/>
          <w:sz w:val="28"/>
          <w:szCs w:val="28"/>
        </w:rPr>
        <w:t>Олегівна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0DD8">
        <w:rPr>
          <w:rFonts w:ascii="Times New Roman" w:hAnsi="Times New Roman"/>
          <w:sz w:val="28"/>
          <w:szCs w:val="28"/>
        </w:rPr>
        <w:t>засновниця</w:t>
      </w:r>
      <w:proofErr w:type="spellEnd"/>
      <w:r w:rsidRPr="00F20DD8">
        <w:rPr>
          <w:rFonts w:ascii="Times New Roman" w:hAnsi="Times New Roman"/>
          <w:sz w:val="28"/>
          <w:szCs w:val="28"/>
        </w:rPr>
        <w:t>, директорка «</w:t>
      </w:r>
      <w:proofErr w:type="spellStart"/>
      <w:r w:rsidRPr="00F20DD8">
        <w:rPr>
          <w:rFonts w:ascii="Times New Roman" w:hAnsi="Times New Roman"/>
          <w:sz w:val="28"/>
          <w:szCs w:val="28"/>
        </w:rPr>
        <w:t>Benefit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20DD8">
        <w:rPr>
          <w:rFonts w:ascii="Times New Roman" w:hAnsi="Times New Roman"/>
          <w:sz w:val="28"/>
          <w:szCs w:val="28"/>
        </w:rPr>
        <w:t>школи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мов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. </w:t>
      </w:r>
    </w:p>
    <w:p w14:paraId="17D46368" w14:textId="2F54716D" w:rsidR="00F20DD8" w:rsidRPr="00F20DD8" w:rsidRDefault="00F20DD8" w:rsidP="00F20DD8">
      <w:pPr>
        <w:pStyle w:val="a7"/>
        <w:tabs>
          <w:tab w:val="left" w:pos="1050"/>
        </w:tabs>
        <w:spacing w:before="9" w:line="240" w:lineRule="auto"/>
        <w:ind w:right="267"/>
        <w:jc w:val="both"/>
        <w:rPr>
          <w:rFonts w:ascii="Times New Roman" w:hAnsi="Times New Roman"/>
          <w:sz w:val="28"/>
          <w:szCs w:val="28"/>
        </w:rPr>
      </w:pPr>
      <w:r w:rsidRPr="00F20DD8">
        <w:rPr>
          <w:rFonts w:ascii="Times New Roman" w:hAnsi="Times New Roman"/>
          <w:sz w:val="28"/>
          <w:szCs w:val="28"/>
        </w:rPr>
        <w:t xml:space="preserve">3. Густей Василь Антонович, заступник директора з </w:t>
      </w:r>
      <w:proofErr w:type="spellStart"/>
      <w:r w:rsidRPr="00F20DD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DD8">
        <w:rPr>
          <w:rFonts w:ascii="Times New Roman" w:hAnsi="Times New Roman"/>
          <w:sz w:val="28"/>
          <w:szCs w:val="28"/>
        </w:rPr>
        <w:t>бізнесу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 w:rsidRPr="00F20DD8">
        <w:rPr>
          <w:rFonts w:ascii="Times New Roman" w:hAnsi="Times New Roman"/>
          <w:sz w:val="28"/>
          <w:szCs w:val="28"/>
        </w:rPr>
        <w:t>Джейбіл</w:t>
      </w:r>
      <w:proofErr w:type="spellEnd"/>
      <w:r w:rsidRPr="00F20DD8">
        <w:rPr>
          <w:rFonts w:ascii="Times New Roman" w:hAnsi="Times New Roman"/>
          <w:sz w:val="28"/>
          <w:szCs w:val="28"/>
        </w:rPr>
        <w:t xml:space="preserve"> Консалтинг». </w:t>
      </w:r>
    </w:p>
    <w:p w14:paraId="21ABDE31" w14:textId="64A139D1" w:rsidR="00F44382" w:rsidRPr="0061768A" w:rsidRDefault="00F443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</w:p>
    <w:p w14:paraId="22783A04" w14:textId="27E5459A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 xml:space="preserve">Профіль освітньої програми </w:t>
      </w:r>
    </w:p>
    <w:p w14:paraId="067D4C53" w14:textId="53DEDF47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A95F80">
        <w:rPr>
          <w:rFonts w:ascii="Times New Roman" w:hAnsi="Times New Roman"/>
          <w:b/>
          <w:sz w:val="24"/>
          <w:szCs w:val="24"/>
          <w:lang w:val="uk-UA"/>
        </w:rPr>
        <w:t>ПРИКЛАДНА ЛІНГВІСТИКА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153E1DDC" w:rsidR="00CC3652" w:rsidRPr="009C27D5" w:rsidRDefault="007A0BE5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</w:t>
      </w:r>
      <w:r w:rsidR="000C00C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>(магістерського)</w:t>
      </w:r>
      <w:r w:rsidR="00A95F8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18CD631C" w14:textId="27E29732" w:rsidR="00AD7C60" w:rsidRPr="00AD7C60" w:rsidRDefault="00CC3652" w:rsidP="00AD7C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AD7C60" w:rsidRPr="00AD7C60">
        <w:rPr>
          <w:rFonts w:ascii="Times New Roman" w:hAnsi="Times New Roman"/>
          <w:b/>
          <w:color w:val="000000" w:themeColor="text1"/>
          <w:lang w:val="en-US"/>
        </w:rPr>
        <w:t>B</w:t>
      </w:r>
      <w:r w:rsidR="00AD7C60" w:rsidRPr="00AD7C60">
        <w:rPr>
          <w:rFonts w:ascii="Times New Roman" w:hAnsi="Times New Roman"/>
          <w:b/>
          <w:color w:val="000000" w:themeColor="text1"/>
        </w:rPr>
        <w:t xml:space="preserve"> 11 – Філологія (прикладна лінгвістика)</w:t>
      </w:r>
      <w:r w:rsidR="00AD7C60" w:rsidRPr="00B679ED">
        <w:rPr>
          <w:rFonts w:ascii="Times New Roman" w:hAnsi="Times New Roman"/>
          <w:bCs/>
          <w:color w:val="000000" w:themeColor="text1"/>
        </w:rPr>
        <w:t xml:space="preserve"> </w:t>
      </w:r>
    </w:p>
    <w:p w14:paraId="1A5FDB4D" w14:textId="77777777" w:rsidR="00AD7C60" w:rsidRPr="00EB1E09" w:rsidRDefault="00AD7C60" w:rsidP="00AD7C60">
      <w:pPr>
        <w:pStyle w:val="af0"/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>галузі</w:t>
      </w:r>
      <w:proofErr w:type="spellEnd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>знань</w:t>
      </w:r>
      <w:proofErr w:type="spellEnd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Культура, </w:t>
      </w:r>
      <w:proofErr w:type="spellStart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>мистецтво</w:t>
      </w:r>
      <w:proofErr w:type="spellEnd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та </w:t>
      </w:r>
      <w:proofErr w:type="spellStart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>гуманітарні</w:t>
      </w:r>
      <w:proofErr w:type="spellEnd"/>
      <w:r w:rsidRPr="00B679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науки </w:t>
      </w:r>
    </w:p>
    <w:p w14:paraId="42361C03" w14:textId="01C60FA8" w:rsidR="00CC3652" w:rsidRPr="00AD7C60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lang w:val="ru-RU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00A9A" w14:textId="77777777" w:rsidR="00A95F80" w:rsidRDefault="00A95F80" w:rsidP="00A9154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400A811F" w14:textId="77777777" w:rsidR="00A95F80" w:rsidRDefault="00A95F80" w:rsidP="00A9154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«Ужгородський національний університет», </w:t>
            </w:r>
          </w:p>
          <w:p w14:paraId="25CE690C" w14:textId="2D736C32" w:rsidR="00CC3652" w:rsidRPr="006E75BA" w:rsidRDefault="00A95F80" w:rsidP="00A9154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факультет міжнародних економічних відносин</w:t>
            </w:r>
          </w:p>
        </w:tc>
      </w:tr>
      <w:tr w:rsidR="00CC3652" w:rsidRPr="006E75BA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6A93735A" w:rsidR="00CC3652" w:rsidRPr="006E75BA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Ступінь вищої освіти: </w:t>
            </w:r>
            <w:r w:rsidR="0030209F" w:rsidRPr="006E75BA">
              <w:rPr>
                <w:rFonts w:ascii="Times New Roman" w:hAnsi="Times New Roman" w:cs="Times New Roman"/>
                <w:color w:val="auto"/>
              </w:rPr>
              <w:t>магістр</w:t>
            </w:r>
          </w:p>
          <w:p w14:paraId="53D8BE49" w14:textId="0DB719CB" w:rsidR="00CC3652" w:rsidRPr="006E75BA" w:rsidRDefault="00A91549" w:rsidP="005C5596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CC3652" w:rsidRPr="006E75B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валіфікація</w:t>
            </w:r>
            <w:r w:rsidR="00A95F80" w:rsidRPr="00A95F80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uk-UA"/>
              </w:rPr>
              <w:t>: магістр філології за спеціалізацією «Прикладна лінгвістика»</w:t>
            </w:r>
            <w:r w:rsidR="0030209F" w:rsidRPr="006E75B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15CCF31D" w:rsidR="00CC3652" w:rsidRPr="006E75BA" w:rsidRDefault="00A95F80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 лінгвістика</w:t>
            </w:r>
          </w:p>
        </w:tc>
      </w:tr>
      <w:tr w:rsidR="00D35DEB" w:rsidRPr="006E75BA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062E1A6D" w:rsidR="00D35DEB" w:rsidRPr="00D35DEB" w:rsidRDefault="00A95F80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>ругий (магістерський)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 xml:space="preserve">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234E" w14:textId="632FF5F4" w:rsidR="00F4438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Диплом </w:t>
            </w:r>
            <w:r w:rsidR="00F25FA0" w:rsidRPr="006E75BA">
              <w:rPr>
                <w:rFonts w:ascii="Times New Roman" w:hAnsi="Times New Roman" w:cs="Times New Roman"/>
                <w:color w:val="auto"/>
              </w:rPr>
              <w:t>магістра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0735B51F" w14:textId="2676BF28" w:rsidR="0007447A" w:rsidRDefault="00A95F80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CC3652" w:rsidRPr="006E75BA">
              <w:rPr>
                <w:rFonts w:ascii="Times New Roman" w:hAnsi="Times New Roman" w:cs="Times New Roman"/>
                <w:color w:val="auto"/>
              </w:rPr>
              <w:t>диничний,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90 кредитів ЄКТС</w:t>
            </w:r>
          </w:p>
          <w:p w14:paraId="74A890A5" w14:textId="4E5FE978" w:rsidR="00526836" w:rsidRPr="00A95F80" w:rsidRDefault="00526836" w:rsidP="00A91549">
            <w:pPr>
              <w:ind w:left="57" w:right="57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5F5" w14:textId="3A14030B" w:rsidR="00D35DEB" w:rsidRDefault="00A95F80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A95F80">
              <w:rPr>
                <w:rFonts w:ascii="Times New Roman" w:hAnsi="Times New Roman" w:cs="Times New Roman"/>
                <w:color w:val="auto"/>
              </w:rPr>
              <w:t xml:space="preserve">1 рік 4 місяці </w:t>
            </w:r>
            <w:r w:rsidR="00125521">
              <w:rPr>
                <w:rFonts w:ascii="Times New Roman" w:hAnsi="Times New Roman" w:cs="Times New Roman"/>
                <w:color w:val="auto"/>
              </w:rPr>
              <w:t>(</w:t>
            </w:r>
            <w:r w:rsidRPr="00A95F80">
              <w:rPr>
                <w:rFonts w:ascii="Times New Roman" w:hAnsi="Times New Roman" w:cs="Times New Roman"/>
                <w:color w:val="auto"/>
              </w:rPr>
              <w:t>денна</w:t>
            </w:r>
            <w:r w:rsidR="00125521">
              <w:rPr>
                <w:rFonts w:ascii="Times New Roman" w:hAnsi="Times New Roman" w:cs="Times New Roman"/>
                <w:color w:val="auto"/>
              </w:rPr>
              <w:t xml:space="preserve"> форма навчання)</w:t>
            </w:r>
          </w:p>
          <w:p w14:paraId="408C0E8E" w14:textId="527BBE94" w:rsidR="00A95F80" w:rsidRPr="00A95F80" w:rsidRDefault="00A95F80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A95F80">
              <w:rPr>
                <w:rFonts w:ascii="Times New Roman" w:hAnsi="Times New Roman" w:cs="Times New Roman"/>
                <w:color w:val="auto"/>
              </w:rPr>
              <w:t xml:space="preserve">1 рік 4 місяці </w:t>
            </w:r>
            <w:r w:rsidR="00125521">
              <w:rPr>
                <w:rFonts w:ascii="Times New Roman" w:hAnsi="Times New Roman" w:cs="Times New Roman"/>
                <w:color w:val="auto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заочн</w:t>
            </w:r>
            <w:r w:rsidR="00125521">
              <w:rPr>
                <w:rFonts w:ascii="Times New Roman" w:hAnsi="Times New Roman" w:cs="Times New Roman"/>
                <w:color w:val="auto"/>
              </w:rPr>
              <w:t>а форма навчання)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4C3315FB" w:rsidR="00522422" w:rsidRPr="00A059D2" w:rsidRDefault="00125521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Денна, заочна</w:t>
            </w:r>
          </w:p>
        </w:tc>
      </w:tr>
      <w:tr w:rsidR="00CC3652" w:rsidRPr="006E75BA" w14:paraId="589DB5AF" w14:textId="77777777" w:rsidTr="00F20DD8">
        <w:trPr>
          <w:trHeight w:val="98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856C" w14:textId="3E109840" w:rsidR="00526836" w:rsidRPr="006E75BA" w:rsidRDefault="00125521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Національне агентство із забезпечення якості вищої освіти</w:t>
            </w:r>
          </w:p>
          <w:p w14:paraId="70FCF964" w14:textId="3B724FCB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Сертифікат про акредитацію</w:t>
            </w:r>
            <w:r w:rsidR="00125521">
              <w:rPr>
                <w:rFonts w:ascii="Times New Roman" w:hAnsi="Times New Roman" w:cs="Times New Roman"/>
              </w:rPr>
              <w:t xml:space="preserve"> освітньої програми</w:t>
            </w:r>
            <w:r w:rsidRPr="006E75BA">
              <w:rPr>
                <w:rFonts w:ascii="Times New Roman" w:hAnsi="Times New Roman" w:cs="Times New Roman"/>
              </w:rPr>
              <w:t>: №</w:t>
            </w:r>
            <w:r w:rsidR="00125521">
              <w:rPr>
                <w:rFonts w:ascii="Times New Roman" w:hAnsi="Times New Roman" w:cs="Times New Roman"/>
              </w:rPr>
              <w:t>9770</w:t>
            </w:r>
          </w:p>
          <w:p w14:paraId="2E825258" w14:textId="3C173771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 w:rsidR="00A91549">
              <w:rPr>
                <w:rFonts w:ascii="Times New Roman" w:hAnsi="Times New Roman" w:cs="Times New Roman"/>
              </w:rPr>
              <w:t xml:space="preserve"> сертифікату:</w:t>
            </w:r>
            <w:r w:rsidR="00125521">
              <w:rPr>
                <w:rFonts w:ascii="Times New Roman" w:hAnsi="Times New Roman" w:cs="Times New Roman"/>
              </w:rPr>
              <w:t xml:space="preserve"> 01.07.2030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41953" w14:textId="7FDE7282" w:rsidR="009C27D5" w:rsidRPr="006E75BA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Національна рамка кваліфікацій України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</w:p>
          <w:p w14:paraId="55CF0273" w14:textId="4B7FC612" w:rsidR="009C27D5" w:rsidRPr="006E75BA" w:rsidRDefault="00CA3D69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7</w:t>
            </w:r>
            <w:r w:rsidR="00F6053C" w:rsidRPr="006E75BA">
              <w:rPr>
                <w:rFonts w:ascii="Times New Roman" w:hAnsi="Times New Roman" w:cs="Times New Roman"/>
              </w:rPr>
              <w:t xml:space="preserve"> рівень</w:t>
            </w:r>
            <w:r w:rsidR="00E232C6" w:rsidRPr="006E75BA">
              <w:rPr>
                <w:rFonts w:ascii="Times New Roman" w:hAnsi="Times New Roman" w:cs="Times New Roman"/>
              </w:rPr>
              <w:t xml:space="preserve"> НРК (</w:t>
            </w:r>
            <w:r w:rsidRPr="006E75BA">
              <w:rPr>
                <w:rFonts w:ascii="Times New Roman" w:hAnsi="Times New Roman" w:cs="Times New Roman"/>
              </w:rPr>
              <w:t>для магістрів)</w:t>
            </w:r>
            <w:r w:rsidR="00CC3652" w:rsidRPr="006E75BA">
              <w:rPr>
                <w:rFonts w:ascii="Times New Roman" w:hAnsi="Times New Roman" w:cs="Times New Roman"/>
              </w:rPr>
              <w:t xml:space="preserve">, </w:t>
            </w:r>
          </w:p>
          <w:p w14:paraId="2179BEBD" w14:textId="13DBDA7E" w:rsidR="009C27D5" w:rsidRPr="006E75BA" w:rsidRDefault="00F3554E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Європейська рамка кваліфікацій </w:t>
            </w:r>
            <w:r w:rsidR="00CC3652" w:rsidRPr="006E75BA">
              <w:rPr>
                <w:rFonts w:ascii="Times New Roman" w:hAnsi="Times New Roman" w:cs="Times New Roman"/>
              </w:rPr>
              <w:t>FQ-EHEA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  <w:r w:rsidR="00CC3652" w:rsidRPr="006E75BA">
              <w:rPr>
                <w:rFonts w:ascii="Times New Roman" w:hAnsi="Times New Roman" w:cs="Times New Roman"/>
              </w:rPr>
              <w:t xml:space="preserve"> </w:t>
            </w:r>
          </w:p>
          <w:p w14:paraId="67BFD052" w14:textId="77777777" w:rsidR="009C27D5" w:rsidRPr="006E75BA" w:rsidRDefault="00CA3D69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другий цикл (для магістерського рівня), </w:t>
            </w:r>
          </w:p>
          <w:p w14:paraId="720A1D86" w14:textId="555475E6" w:rsidR="00CC3652" w:rsidRPr="006E75BA" w:rsidRDefault="00CA3D69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Європейська рамка кваліфікації</w:t>
            </w:r>
            <w:r w:rsidR="00F3554E" w:rsidRPr="006E75BA">
              <w:rPr>
                <w:rFonts w:ascii="Times New Roman" w:hAnsi="Times New Roman" w:cs="Times New Roman"/>
              </w:rPr>
              <w:t xml:space="preserve"> навчання протягом життя</w:t>
            </w:r>
            <w:r w:rsidR="009C27D5" w:rsidRPr="006E75BA">
              <w:rPr>
                <w:rFonts w:ascii="Times New Roman" w:hAnsi="Times New Roman" w:cs="Times New Roman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</w:rPr>
              <w:t>EQF-LLL</w:t>
            </w:r>
            <w:r w:rsidR="005D15BF" w:rsidRPr="006E75BA">
              <w:rPr>
                <w:rFonts w:ascii="Times New Roman" w:hAnsi="Times New Roman" w:cs="Times New Roman"/>
              </w:rPr>
              <w:t>:</w:t>
            </w:r>
            <w:r w:rsidR="00125521">
              <w:rPr>
                <w:rFonts w:ascii="Times New Roman" w:hAnsi="Times New Roman" w:cs="Times New Roman"/>
              </w:rPr>
              <w:t xml:space="preserve"> </w:t>
            </w:r>
            <w:r w:rsidR="00F3554E" w:rsidRPr="006E75BA">
              <w:rPr>
                <w:rFonts w:ascii="Times New Roman" w:hAnsi="Times New Roman" w:cs="Times New Roman"/>
              </w:rPr>
              <w:t>7 рівень (для магістрів),</w:t>
            </w:r>
          </w:p>
          <w:p w14:paraId="5A34515B" w14:textId="61B6BAF9" w:rsidR="00F3554E" w:rsidRPr="006E75BA" w:rsidRDefault="00F3554E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61715" w14:textId="7301DB39" w:rsidR="00CC3652" w:rsidRPr="00125521" w:rsidRDefault="00125521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Наявність першого (бакалаврського) рівня вищої освіти</w:t>
            </w:r>
          </w:p>
        </w:tc>
      </w:tr>
      <w:tr w:rsidR="00CC365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13F427D7" w:rsidR="00CC3652" w:rsidRPr="006E75BA" w:rsidRDefault="00125521" w:rsidP="00125521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Українська, англійська та німецька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578E34C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1255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  <w:r w:rsidR="00125521">
              <w:rPr>
                <w:rFonts w:ascii="Times New Roman" w:hAnsi="Times New Roman" w:cs="Times New Roman"/>
              </w:rPr>
              <w:t>, відповідно до терміну дії сертифіката про акредитацію освітньої програми</w:t>
            </w:r>
          </w:p>
          <w:p w14:paraId="42B31D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F0EC" w14:textId="22808009" w:rsidR="00125521" w:rsidRDefault="00052616" w:rsidP="00A91549">
            <w:pPr>
              <w:ind w:left="57" w:right="57"/>
              <w:rPr>
                <w:rFonts w:ascii="Times New Roman" w:hAnsi="Times New Roman" w:cs="Times New Roman"/>
              </w:rPr>
            </w:pPr>
            <w:hyperlink r:id="rId5" w:history="1">
              <w:r w:rsidR="00125521" w:rsidRPr="00F001CD">
                <w:rPr>
                  <w:rStyle w:val="a3"/>
                  <w:rFonts w:ascii="Times New Roman" w:hAnsi="Times New Roman"/>
                </w:rPr>
                <w:t>https://www.</w:t>
              </w:r>
              <w:r w:rsidR="00125521" w:rsidRPr="00F001CD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="00125521" w:rsidRPr="00F001CD">
                <w:rPr>
                  <w:rStyle w:val="a3"/>
                  <w:rFonts w:ascii="Times New Roman" w:hAnsi="Times New Roman"/>
                </w:rPr>
                <w:t>zhnu.edu.ua/</w:t>
              </w:r>
              <w:proofErr w:type="spellStart"/>
              <w:r w:rsidR="00125521" w:rsidRPr="00F001CD">
                <w:rPr>
                  <w:rStyle w:val="a3"/>
                  <w:rFonts w:ascii="Times New Roman" w:hAnsi="Times New Roman"/>
                </w:rPr>
                <w:t>uk</w:t>
              </w:r>
              <w:proofErr w:type="spellEnd"/>
              <w:r w:rsidR="00125521" w:rsidRPr="00F001CD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="00125521" w:rsidRPr="00F001CD">
                <w:rPr>
                  <w:rStyle w:val="a3"/>
                  <w:rFonts w:ascii="Times New Roman" w:hAnsi="Times New Roman"/>
                </w:rPr>
                <w:t>infocentre</w:t>
              </w:r>
              <w:proofErr w:type="spellEnd"/>
              <w:r w:rsidR="00125521" w:rsidRPr="00F001CD">
                <w:rPr>
                  <w:rStyle w:val="a3"/>
                  <w:rFonts w:ascii="Times New Roman" w:hAnsi="Times New Roman"/>
                </w:rPr>
                <w:t>/15068</w:t>
              </w:r>
            </w:hyperlink>
          </w:p>
          <w:p w14:paraId="0AA65502" w14:textId="058ADC02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 xml:space="preserve">     </w:t>
            </w:r>
          </w:p>
          <w:p w14:paraId="2B8CEEEA" w14:textId="59E9DBAA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8601" w14:textId="31D9B1E8" w:rsidR="00125521" w:rsidRPr="00155795" w:rsidRDefault="00125521" w:rsidP="00FD1E9B">
            <w:pPr>
              <w:rPr>
                <w:rFonts w:ascii="Times New Roman" w:hAnsi="Times New Roman" w:cs="Times New Roman"/>
              </w:rPr>
            </w:pPr>
            <w:r w:rsidRPr="00155795">
              <w:rPr>
                <w:rFonts w:ascii="Times New Roman" w:hAnsi="Times New Roman" w:cs="Times New Roman"/>
              </w:rPr>
              <w:t xml:space="preserve">Метою освітньої програми є формування у здобувачів вищої освіти інтегрованих знань, умінь </w:t>
            </w:r>
            <w:r w:rsidR="00F20DD8" w:rsidRPr="00155795">
              <w:rPr>
                <w:rFonts w:ascii="Times New Roman" w:hAnsi="Times New Roman" w:cs="Times New Roman"/>
              </w:rPr>
              <w:t>та</w:t>
            </w:r>
            <w:r w:rsidRPr="00155795">
              <w:rPr>
                <w:rFonts w:ascii="Times New Roman" w:hAnsi="Times New Roman" w:cs="Times New Roman"/>
              </w:rPr>
              <w:t xml:space="preserve"> практичних навичок у галузі прикладної лінгвістики, що забезпечують підготовку конкурентоспроможних фахівців, здатних:</w:t>
            </w:r>
          </w:p>
          <w:p w14:paraId="0F1B8FDC" w14:textId="77777777" w:rsidR="00125521" w:rsidRPr="00155795" w:rsidRDefault="00125521" w:rsidP="00FD1E9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795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узагальнювати та розв’язувати складні лінгвістичні та міждисциплінарні завдання із застосуванням сучасних інформаційних технологій;</w:t>
            </w:r>
          </w:p>
          <w:p w14:paraId="2F6AA6F1" w14:textId="77777777" w:rsidR="00125521" w:rsidRPr="00155795" w:rsidRDefault="00125521" w:rsidP="00FD1E9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фаховий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переклад та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міжкультурну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комунікацію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галузях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суспільної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9331FC" w14:textId="77777777" w:rsidR="00125521" w:rsidRPr="00155795" w:rsidRDefault="00125521" w:rsidP="00FD1E9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розробляти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упроваджувати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програмні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продукти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(у тому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електронні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словники,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корпуси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текстів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лінгвістичних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043CC48" w14:textId="0664BD15" w:rsidR="00CC3652" w:rsidRPr="00FD1E9B" w:rsidRDefault="00125521" w:rsidP="00FD1E9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ефективно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цифрові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інструменти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дослідницькій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професійній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795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557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5D4A9BB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C933" w14:textId="3BA5C024" w:rsidR="00F20DD8" w:rsidRDefault="00F20DD8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/>
                <w:iCs/>
                <w:color w:val="auto"/>
              </w:rPr>
              <w:t>Г</w:t>
            </w:r>
            <w:r w:rsidR="005C5596" w:rsidRPr="001D2D65">
              <w:rPr>
                <w:rFonts w:ascii="Times New Roman" w:hAnsi="Times New Roman"/>
                <w:i/>
                <w:iCs/>
                <w:color w:val="auto"/>
              </w:rPr>
              <w:t>алуз</w:t>
            </w:r>
            <w:r>
              <w:rPr>
                <w:rFonts w:ascii="Times New Roman" w:hAnsi="Times New Roman"/>
                <w:i/>
                <w:iCs/>
                <w:color w:val="auto"/>
              </w:rPr>
              <w:t>ь</w:t>
            </w:r>
            <w:r w:rsidR="005C5596" w:rsidRPr="001D2D65">
              <w:rPr>
                <w:rFonts w:ascii="Times New Roman" w:hAnsi="Times New Roman"/>
                <w:i/>
                <w:iCs/>
                <w:color w:val="auto"/>
              </w:rPr>
              <w:t xml:space="preserve"> знань</w:t>
            </w:r>
            <w:r>
              <w:rPr>
                <w:rFonts w:ascii="Times New Roman" w:hAnsi="Times New Roman"/>
                <w:i/>
                <w:iCs/>
                <w:color w:val="auto"/>
              </w:rPr>
              <w:t xml:space="preserve">: </w:t>
            </w:r>
            <w:r>
              <w:rPr>
                <w:rFonts w:ascii="Times New Roman" w:hAnsi="Times New Roman"/>
                <w:color w:val="auto"/>
              </w:rPr>
              <w:t>В Культура, мистецтво та г</w:t>
            </w:r>
            <w:r w:rsidR="00237C85">
              <w:rPr>
                <w:rFonts w:ascii="Times New Roman" w:hAnsi="Times New Roman"/>
                <w:color w:val="auto"/>
              </w:rPr>
              <w:t>у</w:t>
            </w:r>
            <w:r>
              <w:rPr>
                <w:rFonts w:ascii="Times New Roman" w:hAnsi="Times New Roman"/>
                <w:color w:val="auto"/>
              </w:rPr>
              <w:t>манітарні науки</w:t>
            </w:r>
          </w:p>
          <w:p w14:paraId="3995F000" w14:textId="093D4416" w:rsidR="005C5596" w:rsidRPr="00A77065" w:rsidRDefault="00F20DD8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auto"/>
              </w:rPr>
              <w:t>С</w:t>
            </w:r>
            <w:r w:rsidR="005C5596" w:rsidRPr="001D2D65">
              <w:rPr>
                <w:rFonts w:ascii="Times New Roman" w:hAnsi="Times New Roman"/>
                <w:i/>
                <w:iCs/>
                <w:color w:val="auto"/>
              </w:rPr>
              <w:t>пеціальн</w:t>
            </w:r>
            <w:r w:rsidR="00F51A8B" w:rsidRPr="001D2D65">
              <w:rPr>
                <w:rFonts w:ascii="Times New Roman" w:hAnsi="Times New Roman"/>
                <w:i/>
                <w:iCs/>
                <w:color w:val="auto"/>
              </w:rPr>
              <w:t>о</w:t>
            </w:r>
            <w:r w:rsidR="005C5596" w:rsidRPr="001D2D65">
              <w:rPr>
                <w:rFonts w:ascii="Times New Roman" w:hAnsi="Times New Roman"/>
                <w:i/>
                <w:iCs/>
                <w:color w:val="auto"/>
              </w:rPr>
              <w:t>ст</w:t>
            </w:r>
            <w:r w:rsidR="00A77065">
              <w:rPr>
                <w:rFonts w:ascii="Times New Roman" w:hAnsi="Times New Roman"/>
                <w:i/>
                <w:iCs/>
                <w:color w:val="auto"/>
              </w:rPr>
              <w:t>ь</w:t>
            </w:r>
            <w:proofErr w:type="spellEnd"/>
            <w:r w:rsidR="00A77065">
              <w:rPr>
                <w:rFonts w:ascii="Times New Roman" w:hAnsi="Times New Roman"/>
                <w:i/>
                <w:iCs/>
                <w:color w:val="auto"/>
              </w:rPr>
              <w:t xml:space="preserve">: </w:t>
            </w:r>
            <w:r w:rsidR="005C5596" w:rsidRPr="001D2D65">
              <w:rPr>
                <w:rFonts w:ascii="Times New Roman" w:hAnsi="Times New Roman"/>
                <w:i/>
                <w:iCs/>
                <w:color w:val="auto"/>
              </w:rPr>
              <w:t xml:space="preserve"> </w:t>
            </w:r>
            <w:r w:rsidR="00A77065">
              <w:rPr>
                <w:rFonts w:ascii="Times New Roman" w:hAnsi="Times New Roman"/>
                <w:color w:val="auto"/>
              </w:rPr>
              <w:t>В11 – Філологія (прикладна лінгвістика)</w:t>
            </w:r>
          </w:p>
          <w:p w14:paraId="487F564E" w14:textId="0B4A0F69" w:rsidR="00F20DD8" w:rsidRPr="00F20DD8" w:rsidRDefault="005C5596" w:rsidP="00F20DD8">
            <w:pPr>
              <w:pStyle w:val="TableParagraph"/>
              <w:tabs>
                <w:tab w:val="left" w:pos="2266"/>
                <w:tab w:val="left" w:pos="5077"/>
              </w:tabs>
              <w:ind w:left="62" w:right="51"/>
              <w:jc w:val="both"/>
              <w:rPr>
                <w:sz w:val="24"/>
                <w:szCs w:val="24"/>
                <w:lang w:val="uk-UA"/>
              </w:rPr>
            </w:pPr>
            <w:r w:rsidRPr="00F20DD8">
              <w:rPr>
                <w:i/>
                <w:iCs/>
                <w:sz w:val="24"/>
                <w:szCs w:val="24"/>
                <w:lang w:val="uk-UA"/>
              </w:rPr>
              <w:t>Об’єкти вивчення:</w:t>
            </w:r>
            <w:r w:rsidR="00F20DD8" w:rsidRPr="00F20DD8">
              <w:rPr>
                <w:sz w:val="24"/>
                <w:szCs w:val="24"/>
                <w:lang w:val="uk-UA"/>
              </w:rPr>
              <w:t xml:space="preserve"> мови (в теоретичному/практичному, синхронному/</w:t>
            </w:r>
            <w:proofErr w:type="spellStart"/>
            <w:r w:rsidR="00F20DD8" w:rsidRPr="00F20DD8">
              <w:rPr>
                <w:spacing w:val="-2"/>
                <w:sz w:val="24"/>
                <w:szCs w:val="24"/>
                <w:lang w:val="uk-UA"/>
              </w:rPr>
              <w:t>діахронному</w:t>
            </w:r>
            <w:proofErr w:type="spellEnd"/>
            <w:r w:rsidR="00F20DD8" w:rsidRPr="00F20DD8">
              <w:rPr>
                <w:spacing w:val="-2"/>
                <w:sz w:val="24"/>
                <w:szCs w:val="24"/>
                <w:lang w:val="uk-UA"/>
              </w:rPr>
              <w:t>,</w:t>
            </w:r>
            <w:r w:rsidR="00F20DD8" w:rsidRPr="00F20DD8">
              <w:rPr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pacing w:val="-2"/>
                <w:sz w:val="24"/>
                <w:szCs w:val="24"/>
                <w:lang w:val="uk-UA"/>
              </w:rPr>
              <w:t>діалектологічному,</w:t>
            </w:r>
            <w:r w:rsidR="00F20DD8" w:rsidRPr="00F20DD8">
              <w:rPr>
                <w:sz w:val="24"/>
                <w:szCs w:val="24"/>
                <w:lang w:val="uk-UA"/>
              </w:rPr>
              <w:tab/>
            </w:r>
            <w:r w:rsidR="00F20DD8" w:rsidRPr="00F20DD8">
              <w:rPr>
                <w:spacing w:val="-2"/>
                <w:sz w:val="24"/>
                <w:szCs w:val="24"/>
                <w:lang w:val="uk-UA"/>
              </w:rPr>
              <w:t xml:space="preserve">стилістичному, </w:t>
            </w:r>
            <w:r w:rsidR="00F20DD8" w:rsidRPr="00F20DD8">
              <w:rPr>
                <w:sz w:val="24"/>
                <w:szCs w:val="24"/>
                <w:lang w:val="uk-UA"/>
              </w:rPr>
              <w:t>соціокультурному та</w:t>
            </w:r>
            <w:r w:rsidR="00F20DD8" w:rsidRPr="00F20DD8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z w:val="24"/>
                <w:szCs w:val="24"/>
                <w:lang w:val="uk-UA"/>
              </w:rPr>
              <w:t>інших аспектах); жанрово-стильові різновиди</w:t>
            </w:r>
            <w:r w:rsidR="00F20DD8" w:rsidRPr="00F20DD8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z w:val="24"/>
                <w:szCs w:val="24"/>
                <w:lang w:val="uk-UA"/>
              </w:rPr>
              <w:t>текстів;</w:t>
            </w:r>
            <w:r w:rsidR="00F20DD8" w:rsidRPr="00F20DD8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z w:val="24"/>
                <w:szCs w:val="24"/>
                <w:lang w:val="uk-UA"/>
              </w:rPr>
              <w:t>переклад;</w:t>
            </w:r>
            <w:r w:rsidR="00F20DD8" w:rsidRPr="00F20DD8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z w:val="24"/>
                <w:szCs w:val="24"/>
                <w:lang w:val="uk-UA"/>
              </w:rPr>
              <w:t>міжособистісна,</w:t>
            </w:r>
            <w:r w:rsidR="00F20DD8" w:rsidRPr="00F20DD8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z w:val="24"/>
                <w:szCs w:val="24"/>
                <w:lang w:val="uk-UA"/>
              </w:rPr>
              <w:t>міжкультурна</w:t>
            </w:r>
            <w:r w:rsidR="00F20DD8" w:rsidRPr="00F20DD8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="00F20DD8" w:rsidRPr="00F20DD8">
              <w:rPr>
                <w:spacing w:val="-5"/>
                <w:sz w:val="24"/>
                <w:szCs w:val="24"/>
                <w:lang w:val="uk-UA"/>
              </w:rPr>
              <w:t>та масова комунікація в усній і письмовій формі.</w:t>
            </w:r>
          </w:p>
          <w:p w14:paraId="3AD54D27" w14:textId="299EA2FD" w:rsidR="005C5596" w:rsidRPr="00F20DD8" w:rsidRDefault="005C5596" w:rsidP="00F20DD8">
            <w:pPr>
              <w:pStyle w:val="TableParagraph"/>
              <w:spacing w:before="7" w:line="271" w:lineRule="auto"/>
              <w:ind w:left="62" w:right="4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20DD8">
              <w:rPr>
                <w:i/>
                <w:iCs/>
                <w:sz w:val="24"/>
                <w:szCs w:val="24"/>
                <w:lang w:val="ru-RU"/>
              </w:rPr>
              <w:t>Теоретичний</w:t>
            </w:r>
            <w:proofErr w:type="spellEnd"/>
            <w:r w:rsidRPr="00F20DD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DD8">
              <w:rPr>
                <w:i/>
                <w:iCs/>
                <w:sz w:val="24"/>
                <w:szCs w:val="24"/>
                <w:lang w:val="ru-RU"/>
              </w:rPr>
              <w:t>зміст</w:t>
            </w:r>
            <w:proofErr w:type="spellEnd"/>
            <w:r w:rsidRPr="00F20DD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DD8">
              <w:rPr>
                <w:i/>
                <w:iCs/>
                <w:sz w:val="24"/>
                <w:szCs w:val="24"/>
                <w:lang w:val="ru-RU"/>
              </w:rPr>
              <w:t>предметної</w:t>
            </w:r>
            <w:proofErr w:type="spellEnd"/>
            <w:r w:rsidRPr="00F20DD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DD8">
              <w:rPr>
                <w:i/>
                <w:iCs/>
                <w:sz w:val="24"/>
                <w:szCs w:val="24"/>
                <w:lang w:val="ru-RU"/>
              </w:rPr>
              <w:t>області</w:t>
            </w:r>
            <w:proofErr w:type="spellEnd"/>
            <w:r w:rsidR="00F20DD8" w:rsidRPr="00F20DD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20DD8" w:rsidRPr="00F20DD8">
              <w:rPr>
                <w:sz w:val="24"/>
                <w:szCs w:val="24"/>
                <w:lang w:val="ru-RU"/>
              </w:rPr>
              <w:t xml:space="preserve">становить система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теорій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концепцій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принципів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 xml:space="preserve"> і понять </w:t>
            </w:r>
            <w:proofErr w:type="spellStart"/>
            <w:r w:rsidR="00F20DD8" w:rsidRPr="00F20DD8">
              <w:rPr>
                <w:sz w:val="24"/>
                <w:szCs w:val="24"/>
                <w:lang w:val="ru-RU"/>
              </w:rPr>
              <w:t>філології</w:t>
            </w:r>
            <w:proofErr w:type="spellEnd"/>
            <w:r w:rsidR="00F20DD8" w:rsidRPr="00F20DD8">
              <w:rPr>
                <w:sz w:val="24"/>
                <w:szCs w:val="24"/>
                <w:lang w:val="ru-RU"/>
              </w:rPr>
              <w:t>.</w:t>
            </w:r>
          </w:p>
          <w:p w14:paraId="2F0BC9D7" w14:textId="00A7348F" w:rsidR="00F51A8B" w:rsidRPr="00F20DD8" w:rsidRDefault="00F51A8B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  <w:r w:rsidRPr="00F20DD8">
              <w:rPr>
                <w:rFonts w:ascii="Times New Roman" w:hAnsi="Times New Roman"/>
                <w:i/>
                <w:iCs/>
                <w:color w:val="auto"/>
              </w:rPr>
              <w:t>Методи, методики та технології:</w:t>
            </w:r>
            <w:r w:rsidR="00F20DD8" w:rsidRPr="00F20DD8">
              <w:t xml:space="preserve"> </w:t>
            </w:r>
            <w:r w:rsidR="00F20DD8" w:rsidRPr="00F20DD8">
              <w:rPr>
                <w:rFonts w:ascii="Times New Roman" w:hAnsi="Times New Roman"/>
              </w:rPr>
              <w:t>загальнонаукові</w:t>
            </w:r>
            <w:r w:rsidR="00F20DD8" w:rsidRPr="00F20DD8">
              <w:rPr>
                <w:rFonts w:ascii="Times New Roman" w:hAnsi="Times New Roman"/>
                <w:spacing w:val="-15"/>
              </w:rPr>
              <w:t xml:space="preserve"> </w:t>
            </w:r>
            <w:r w:rsidR="00F20DD8" w:rsidRPr="00F20DD8">
              <w:rPr>
                <w:rFonts w:ascii="Times New Roman" w:hAnsi="Times New Roman"/>
              </w:rPr>
              <w:t>та</w:t>
            </w:r>
            <w:r w:rsidR="00F20DD8" w:rsidRPr="00F20DD8">
              <w:rPr>
                <w:rFonts w:ascii="Times New Roman" w:hAnsi="Times New Roman"/>
                <w:spacing w:val="-15"/>
              </w:rPr>
              <w:t xml:space="preserve"> </w:t>
            </w:r>
            <w:r w:rsidR="00F20DD8" w:rsidRPr="00F20DD8">
              <w:rPr>
                <w:rFonts w:ascii="Times New Roman" w:hAnsi="Times New Roman"/>
              </w:rPr>
              <w:t>спеціальні філологічні методи аналізу лінгвістичних одиниць, методи і методики дослідження мови і літератури, інформаційно- комунікаційні технології.</w:t>
            </w:r>
          </w:p>
          <w:p w14:paraId="741FBBBE" w14:textId="4D90DBE1" w:rsidR="00F51A8B" w:rsidRPr="001D2D65" w:rsidRDefault="00F51A8B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F20DD8">
              <w:rPr>
                <w:rFonts w:ascii="Times New Roman" w:hAnsi="Times New Roman"/>
                <w:i/>
                <w:iCs/>
                <w:color w:val="auto"/>
              </w:rPr>
              <w:t>Інструменти та обладнання:</w:t>
            </w:r>
          </w:p>
        </w:tc>
      </w:tr>
      <w:tr w:rsidR="00CC365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7D3E91B4" w:rsidR="00CC3652" w:rsidRPr="00FD1E9B" w:rsidRDefault="00FD1E9B" w:rsidP="008164C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FD1E9B">
              <w:rPr>
                <w:rFonts w:ascii="Times New Roman" w:hAnsi="Times New Roman" w:cs="Times New Roman"/>
              </w:rPr>
              <w:t>Освітньо-професійна програма орієнтована на підготовку фахівців у галузі перекладу та методики викладання, оволодіння методами лінгвістичних досліджень природної мови із залученням сучасних інформаційних технологій, а також на розвиток практичних навичок зі створення корпусів текстів, баз лінгвістичних даних та електронних словників.</w:t>
            </w:r>
          </w:p>
        </w:tc>
      </w:tr>
      <w:tr w:rsidR="00CC365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62EC" w14:textId="333DF0EF" w:rsidR="00CC3652" w:rsidRPr="00A77065" w:rsidRDefault="00FD1E9B" w:rsidP="008164C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FD1E9B">
              <w:rPr>
                <w:rFonts w:ascii="Times New Roman" w:hAnsi="Times New Roman" w:cs="Times New Roman"/>
              </w:rPr>
              <w:t xml:space="preserve">Програма орієнтована на розвиток </w:t>
            </w:r>
            <w:proofErr w:type="spellStart"/>
            <w:r w:rsidRPr="00FD1E9B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FD1E9B">
              <w:rPr>
                <w:rFonts w:ascii="Times New Roman" w:hAnsi="Times New Roman" w:cs="Times New Roman"/>
              </w:rPr>
              <w:t xml:space="preserve"> у сферах перекладу, лінгвістичної обробки текстових даних, створення електронних ресурсів (корпусів, словників, баз даних), а також у методиці викладання мов із використанням цифрових технологій.</w:t>
            </w:r>
          </w:p>
        </w:tc>
      </w:tr>
      <w:tr w:rsidR="00CC365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6B5F4148" w:rsidR="00CC3652" w:rsidRPr="008164C5" w:rsidRDefault="00636B86" w:rsidP="008164C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164C5">
              <w:rPr>
                <w:rStyle w:val="aff"/>
                <w:rFonts w:ascii="Times New Roman" w:hAnsi="Times New Roman" w:cs="Times New Roman"/>
                <w:b w:val="0"/>
                <w:bCs w:val="0"/>
              </w:rPr>
              <w:t>Особливість програми полягає у її міждисциплінарному підході</w:t>
            </w:r>
            <w:r w:rsidRPr="008164C5">
              <w:rPr>
                <w:rFonts w:ascii="Times New Roman" w:hAnsi="Times New Roman" w:cs="Times New Roman"/>
              </w:rPr>
              <w:t xml:space="preserve"> </w:t>
            </w:r>
            <w:r w:rsidRPr="008164C5">
              <w:rPr>
                <w:rFonts w:ascii="Times New Roman" w:hAnsi="Times New Roman" w:cs="Times New Roman"/>
              </w:rPr>
              <w:softHyphen/>
              <w:t>– у поєднанні перекладацької та викладацької підготовки з ІТ-</w:t>
            </w:r>
            <w:proofErr w:type="spellStart"/>
            <w:r w:rsidRPr="008164C5">
              <w:rPr>
                <w:rFonts w:ascii="Times New Roman" w:hAnsi="Times New Roman" w:cs="Times New Roman"/>
              </w:rPr>
              <w:t>компетентностями</w:t>
            </w:r>
            <w:proofErr w:type="spellEnd"/>
            <w:r w:rsidRPr="008164C5">
              <w:rPr>
                <w:rFonts w:ascii="Times New Roman" w:hAnsi="Times New Roman" w:cs="Times New Roman"/>
              </w:rPr>
              <w:t xml:space="preserve">. Акцент зроблено на практичному застосуванні лінгвістичного аналізу, машинного перекладу, створенні баз даних і словників, а також використанні ШІ для розв’язання </w:t>
            </w:r>
            <w:proofErr w:type="spellStart"/>
            <w:r w:rsidRPr="008164C5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8164C5">
              <w:rPr>
                <w:rFonts w:ascii="Times New Roman" w:hAnsi="Times New Roman" w:cs="Times New Roman"/>
              </w:rPr>
              <w:t xml:space="preserve"> завдань. Такий підхід готує фахівців, здатних ефективно працювати як у сфері гуманітарних наук, так і на стику мовознавства та інформаційних технологій.</w:t>
            </w:r>
          </w:p>
        </w:tc>
      </w:tr>
      <w:tr w:rsidR="00CC3652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28D0F" w14:textId="539AAEF5" w:rsidR="008164C5" w:rsidRDefault="008164C5" w:rsidP="008164C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2444.1 </w:t>
            </w:r>
            <w:proofErr w:type="spellStart"/>
            <w:r>
              <w:rPr>
                <w:sz w:val="24"/>
                <w:lang w:val="ru-RU"/>
              </w:rPr>
              <w:t>молодший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науковий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співробітник</w:t>
            </w:r>
            <w:proofErr w:type="spellEnd"/>
            <w:r w:rsidRPr="00A77065">
              <w:rPr>
                <w:sz w:val="24"/>
                <w:lang w:val="ru-RU"/>
              </w:rPr>
              <w:t xml:space="preserve"> (</w:t>
            </w:r>
            <w:proofErr w:type="spellStart"/>
            <w:r w:rsidRPr="00A77065">
              <w:rPr>
                <w:sz w:val="24"/>
                <w:lang w:val="ru-RU"/>
              </w:rPr>
              <w:t>філологія</w:t>
            </w:r>
            <w:proofErr w:type="spellEnd"/>
            <w:r w:rsidRPr="00A77065">
              <w:rPr>
                <w:sz w:val="24"/>
                <w:lang w:val="ru-RU"/>
              </w:rPr>
              <w:t xml:space="preserve">, </w:t>
            </w:r>
            <w:proofErr w:type="spellStart"/>
            <w:r w:rsidRPr="00A77065">
              <w:rPr>
                <w:sz w:val="24"/>
                <w:lang w:val="ru-RU"/>
              </w:rPr>
              <w:t>лінгвістика</w:t>
            </w:r>
            <w:proofErr w:type="spellEnd"/>
            <w:r>
              <w:rPr>
                <w:sz w:val="24"/>
                <w:lang w:val="ru-RU"/>
              </w:rPr>
              <w:t xml:space="preserve"> та</w:t>
            </w:r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переклади</w:t>
            </w:r>
            <w:proofErr w:type="spellEnd"/>
            <w:r w:rsidRPr="00A77065">
              <w:rPr>
                <w:sz w:val="24"/>
                <w:lang w:val="ru-RU"/>
              </w:rPr>
              <w:t xml:space="preserve">) </w:t>
            </w:r>
          </w:p>
          <w:p w14:paraId="576D59F4" w14:textId="5375A89E" w:rsidR="008164C5" w:rsidRPr="00A77065" w:rsidRDefault="008164C5" w:rsidP="008164C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2444.1 </w:t>
            </w:r>
            <w:proofErr w:type="spellStart"/>
            <w:r w:rsidRPr="00A77065">
              <w:rPr>
                <w:sz w:val="24"/>
                <w:lang w:val="ru-RU"/>
              </w:rPr>
              <w:t>науковий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співробітник</w:t>
            </w:r>
            <w:proofErr w:type="spellEnd"/>
            <w:r w:rsidRPr="00A77065">
              <w:rPr>
                <w:sz w:val="24"/>
                <w:lang w:val="ru-RU"/>
              </w:rPr>
              <w:t xml:space="preserve"> (</w:t>
            </w:r>
            <w:proofErr w:type="spellStart"/>
            <w:r w:rsidRPr="00A77065">
              <w:rPr>
                <w:sz w:val="24"/>
                <w:lang w:val="ru-RU"/>
              </w:rPr>
              <w:t>філологія</w:t>
            </w:r>
            <w:proofErr w:type="spellEnd"/>
            <w:r w:rsidRPr="00A77065">
              <w:rPr>
                <w:sz w:val="24"/>
                <w:lang w:val="ru-RU"/>
              </w:rPr>
              <w:t xml:space="preserve">, </w:t>
            </w:r>
            <w:proofErr w:type="spellStart"/>
            <w:r w:rsidRPr="00A77065">
              <w:rPr>
                <w:sz w:val="24"/>
                <w:lang w:val="ru-RU"/>
              </w:rPr>
              <w:t>лінгвістика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 w:rsidRPr="00A77065">
              <w:rPr>
                <w:sz w:val="24"/>
                <w:lang w:val="ru-RU"/>
              </w:rPr>
              <w:t>переклади</w:t>
            </w:r>
            <w:proofErr w:type="spellEnd"/>
            <w:r w:rsidRPr="00A77065">
              <w:rPr>
                <w:sz w:val="24"/>
                <w:lang w:val="ru-RU"/>
              </w:rPr>
              <w:t xml:space="preserve">) </w:t>
            </w:r>
          </w:p>
          <w:p w14:paraId="337EB0B6" w14:textId="43C58270" w:rsidR="00A77065" w:rsidRPr="00A77065" w:rsidRDefault="00A77065" w:rsidP="00A7706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lastRenderedPageBreak/>
              <w:t xml:space="preserve">2444.1 </w:t>
            </w:r>
            <w:proofErr w:type="spellStart"/>
            <w:r w:rsidRPr="00A77065">
              <w:rPr>
                <w:sz w:val="24"/>
                <w:lang w:val="ru-RU"/>
              </w:rPr>
              <w:t>науковий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співробітник</w:t>
            </w:r>
            <w:proofErr w:type="spellEnd"/>
            <w:r w:rsidR="008164C5">
              <w:rPr>
                <w:sz w:val="24"/>
                <w:lang w:val="ru-RU"/>
              </w:rPr>
              <w:t xml:space="preserve">-консультант </w:t>
            </w:r>
            <w:r w:rsidRPr="00A77065">
              <w:rPr>
                <w:sz w:val="24"/>
                <w:lang w:val="ru-RU"/>
              </w:rPr>
              <w:t>(</w:t>
            </w:r>
            <w:proofErr w:type="spellStart"/>
            <w:r w:rsidRPr="00A77065">
              <w:rPr>
                <w:sz w:val="24"/>
                <w:lang w:val="ru-RU"/>
              </w:rPr>
              <w:t>філологія</w:t>
            </w:r>
            <w:proofErr w:type="spellEnd"/>
            <w:r w:rsidRPr="00A77065">
              <w:rPr>
                <w:sz w:val="24"/>
                <w:lang w:val="ru-RU"/>
              </w:rPr>
              <w:t xml:space="preserve">, </w:t>
            </w:r>
            <w:proofErr w:type="spellStart"/>
            <w:r w:rsidRPr="00A77065">
              <w:rPr>
                <w:sz w:val="24"/>
                <w:lang w:val="ru-RU"/>
              </w:rPr>
              <w:t>лінгвістика</w:t>
            </w:r>
            <w:proofErr w:type="spellEnd"/>
            <w:r w:rsidR="008164C5">
              <w:rPr>
                <w:sz w:val="24"/>
                <w:lang w:val="ru-RU"/>
              </w:rPr>
              <w:t xml:space="preserve"> та </w:t>
            </w:r>
            <w:proofErr w:type="spellStart"/>
            <w:r w:rsidRPr="00A77065">
              <w:rPr>
                <w:sz w:val="24"/>
                <w:lang w:val="ru-RU"/>
              </w:rPr>
              <w:t>переклади</w:t>
            </w:r>
            <w:proofErr w:type="spellEnd"/>
            <w:r w:rsidRPr="00A77065">
              <w:rPr>
                <w:sz w:val="24"/>
                <w:lang w:val="ru-RU"/>
              </w:rPr>
              <w:t xml:space="preserve">) </w:t>
            </w:r>
          </w:p>
          <w:p w14:paraId="1E4E0DEF" w14:textId="77777777" w:rsidR="00A77065" w:rsidRPr="00A77065" w:rsidRDefault="00A77065" w:rsidP="00A7706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2444.2 </w:t>
            </w:r>
            <w:proofErr w:type="spellStart"/>
            <w:r w:rsidRPr="00A77065">
              <w:rPr>
                <w:sz w:val="24"/>
                <w:lang w:val="ru-RU"/>
              </w:rPr>
              <w:t>філолог</w:t>
            </w:r>
            <w:proofErr w:type="spellEnd"/>
            <w:r w:rsidRPr="00A77065">
              <w:rPr>
                <w:sz w:val="24"/>
                <w:lang w:val="ru-RU"/>
              </w:rPr>
              <w:t xml:space="preserve">, </w:t>
            </w:r>
            <w:proofErr w:type="spellStart"/>
            <w:r w:rsidRPr="00A77065">
              <w:rPr>
                <w:sz w:val="24"/>
                <w:lang w:val="ru-RU"/>
              </w:rPr>
              <w:t>лінгвіст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33795F2B" w14:textId="7A895421" w:rsidR="00A77065" w:rsidRDefault="00A77065" w:rsidP="00A7706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2444.2 </w:t>
            </w:r>
            <w:proofErr w:type="spellStart"/>
            <w:r w:rsidRPr="00A77065">
              <w:rPr>
                <w:sz w:val="24"/>
                <w:lang w:val="ru-RU"/>
              </w:rPr>
              <w:t>перекладач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48F50221" w14:textId="3D24C572" w:rsidR="008164C5" w:rsidRDefault="008164C5" w:rsidP="008164C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2444.2 </w:t>
            </w:r>
            <w:proofErr w:type="spellStart"/>
            <w:r w:rsidRPr="00A77065">
              <w:rPr>
                <w:sz w:val="24"/>
                <w:lang w:val="ru-RU"/>
              </w:rPr>
              <w:t>перекладач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технічної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літератури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09724745" w14:textId="51EB28B2" w:rsidR="008164C5" w:rsidRDefault="008164C5" w:rsidP="008164C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2444.2 </w:t>
            </w:r>
            <w:r>
              <w:rPr>
                <w:sz w:val="24"/>
                <w:lang w:val="ru-RU"/>
              </w:rPr>
              <w:t>редактор-</w:t>
            </w:r>
            <w:proofErr w:type="spellStart"/>
            <w:r w:rsidRPr="00A77065">
              <w:rPr>
                <w:sz w:val="24"/>
                <w:lang w:val="ru-RU"/>
              </w:rPr>
              <w:t>перекладач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340D7DE9" w14:textId="77777777" w:rsidR="00A77065" w:rsidRPr="00A77065" w:rsidRDefault="00A77065" w:rsidP="00A7706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2310.2 </w:t>
            </w:r>
            <w:proofErr w:type="spellStart"/>
            <w:r w:rsidRPr="00A77065">
              <w:rPr>
                <w:sz w:val="24"/>
                <w:lang w:val="ru-RU"/>
              </w:rPr>
              <w:t>викладач</w:t>
            </w:r>
            <w:proofErr w:type="spellEnd"/>
            <w:r w:rsidRPr="00A77065">
              <w:rPr>
                <w:sz w:val="24"/>
                <w:lang w:val="ru-RU"/>
              </w:rPr>
              <w:t xml:space="preserve"> закладу </w:t>
            </w:r>
            <w:proofErr w:type="spellStart"/>
            <w:r w:rsidRPr="00A77065">
              <w:rPr>
                <w:sz w:val="24"/>
                <w:lang w:val="ru-RU"/>
              </w:rPr>
              <w:t>вищої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освіти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2A159859" w14:textId="77777777" w:rsidR="00A77065" w:rsidRPr="00A77065" w:rsidRDefault="00A77065" w:rsidP="00A77065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  <w:lang w:val="ru-RU"/>
              </w:rPr>
            </w:pPr>
            <w:r w:rsidRPr="00A77065">
              <w:rPr>
                <w:sz w:val="24"/>
                <w:lang w:val="ru-RU"/>
              </w:rPr>
              <w:t xml:space="preserve">2322 </w:t>
            </w:r>
            <w:proofErr w:type="spellStart"/>
            <w:r w:rsidRPr="00A77065">
              <w:rPr>
                <w:sz w:val="24"/>
                <w:lang w:val="ru-RU"/>
              </w:rPr>
              <w:t>викладач</w:t>
            </w:r>
            <w:proofErr w:type="spellEnd"/>
            <w:r w:rsidRPr="00A77065">
              <w:rPr>
                <w:sz w:val="24"/>
                <w:lang w:val="ru-RU"/>
              </w:rPr>
              <w:t xml:space="preserve"> закладу </w:t>
            </w:r>
            <w:proofErr w:type="spellStart"/>
            <w:r w:rsidRPr="00A77065">
              <w:rPr>
                <w:sz w:val="24"/>
                <w:lang w:val="ru-RU"/>
              </w:rPr>
              <w:t>фахової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передвищої</w:t>
            </w:r>
            <w:proofErr w:type="spellEnd"/>
            <w:r w:rsidRPr="00A77065">
              <w:rPr>
                <w:sz w:val="24"/>
                <w:lang w:val="ru-RU"/>
              </w:rPr>
              <w:t xml:space="preserve"> </w:t>
            </w:r>
            <w:proofErr w:type="spellStart"/>
            <w:r w:rsidRPr="00A77065">
              <w:rPr>
                <w:sz w:val="24"/>
                <w:lang w:val="ru-RU"/>
              </w:rPr>
              <w:t>освіти</w:t>
            </w:r>
            <w:proofErr w:type="spellEnd"/>
            <w:r w:rsidRPr="00A77065">
              <w:rPr>
                <w:sz w:val="24"/>
                <w:lang w:val="ru-RU"/>
              </w:rPr>
              <w:t>;</w:t>
            </w:r>
          </w:p>
          <w:p w14:paraId="5099FDE3" w14:textId="7FFA48F6" w:rsidR="00D16EB2" w:rsidRPr="00A77065" w:rsidRDefault="00A77065" w:rsidP="00A7706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77065">
              <w:rPr>
                <w:rFonts w:ascii="Times New Roman" w:hAnsi="Times New Roman" w:cs="Times New Roman"/>
              </w:rPr>
              <w:t>2132.2 інженер програміст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7065">
              <w:rPr>
                <w:rFonts w:ascii="Times New Roman" w:hAnsi="Times New Roman" w:cs="Times New Roman"/>
              </w:rPr>
              <w:t>(програміст прикладний, програміст (база даних)).</w:t>
            </w:r>
          </w:p>
        </w:tc>
      </w:tr>
      <w:tr w:rsidR="00CC3652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6EB6608B" w:rsidR="00CC3652" w:rsidRPr="005176D1" w:rsidRDefault="00A77065" w:rsidP="005176D1">
            <w:pPr>
              <w:jc w:val="both"/>
              <w:rPr>
                <w:rFonts w:ascii="Times New Roman" w:hAnsi="Times New Roman" w:cs="Times New Roman"/>
              </w:rPr>
            </w:pPr>
            <w:r w:rsidRPr="005176D1">
              <w:rPr>
                <w:rFonts w:ascii="Times New Roman" w:hAnsi="Times New Roman" w:cs="Times New Roman"/>
              </w:rPr>
              <w:t>Навчання на восьмому (освітньо-кваліфікаційному) рівні вищої освіти. Набуття додаткових кваліфікацій у системі післядипломної освіти.</w:t>
            </w:r>
          </w:p>
        </w:tc>
      </w:tr>
      <w:tr w:rsidR="00CC3652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0C90A61" w:rsidR="00CC3652" w:rsidRPr="006E75BA" w:rsidRDefault="00A77065" w:rsidP="005176D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7065">
              <w:rPr>
                <w:rFonts w:ascii="Times New Roman" w:hAnsi="Times New Roman" w:cs="Times New Roman"/>
                <w:spacing w:val="-2"/>
              </w:rPr>
              <w:t>Студентсько</w:t>
            </w:r>
            <w:proofErr w:type="spellEnd"/>
            <w:r w:rsidRPr="00A77065">
              <w:rPr>
                <w:rFonts w:ascii="Times New Roman" w:hAnsi="Times New Roman" w:cs="Times New Roman"/>
                <w:spacing w:val="-2"/>
              </w:rPr>
              <w:t>-центроване</w:t>
            </w:r>
            <w:r w:rsidRPr="00A77065">
              <w:rPr>
                <w:rFonts w:ascii="Times New Roman" w:hAnsi="Times New Roman" w:cs="Times New Roman"/>
              </w:rPr>
              <w:t xml:space="preserve"> </w:t>
            </w:r>
            <w:r w:rsidRPr="00A77065">
              <w:rPr>
                <w:rFonts w:ascii="Times New Roman" w:hAnsi="Times New Roman" w:cs="Times New Roman"/>
                <w:spacing w:val="-2"/>
              </w:rPr>
              <w:t>навчання,</w:t>
            </w:r>
            <w:r w:rsidRPr="00A77065">
              <w:rPr>
                <w:rFonts w:ascii="Times New Roman" w:hAnsi="Times New Roman" w:cs="Times New Roman"/>
              </w:rPr>
              <w:t xml:space="preserve"> </w:t>
            </w:r>
            <w:r w:rsidRPr="00A77065">
              <w:rPr>
                <w:rFonts w:ascii="Times New Roman" w:hAnsi="Times New Roman" w:cs="Times New Roman"/>
                <w:spacing w:val="-2"/>
              </w:rPr>
              <w:t xml:space="preserve">самонавчання, </w:t>
            </w:r>
            <w:r w:rsidRPr="00A77065">
              <w:rPr>
                <w:rFonts w:ascii="Times New Roman" w:hAnsi="Times New Roman" w:cs="Times New Roman"/>
              </w:rPr>
              <w:t>проблемно</w:t>
            </w:r>
            <w:r w:rsidR="005176D1">
              <w:rPr>
                <w:rFonts w:ascii="Times New Roman" w:hAnsi="Times New Roman" w:cs="Times New Roman"/>
              </w:rPr>
              <w:t xml:space="preserve"> </w:t>
            </w:r>
            <w:r w:rsidRPr="00A77065">
              <w:rPr>
                <w:rFonts w:ascii="Times New Roman" w:hAnsi="Times New Roman" w:cs="Times New Roman"/>
              </w:rPr>
              <w:t>орієнтоване навчання, навчання через науково- виробничу та педагогічну асистентську практики.</w:t>
            </w:r>
          </w:p>
        </w:tc>
      </w:tr>
      <w:tr w:rsidR="00CC3652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CCF8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uk-UA"/>
              </w:rPr>
            </w:pPr>
            <w:r w:rsidRPr="008164C5">
              <w:rPr>
                <w:sz w:val="24"/>
                <w:szCs w:val="24"/>
                <w:lang w:val="uk-UA"/>
              </w:rPr>
              <w:t xml:space="preserve">Накопичувальна рейтингова система, що передбачає оцінювання здобувачів вищої освіти за усіма видами аудиторної та </w:t>
            </w:r>
            <w:proofErr w:type="spellStart"/>
            <w:r w:rsidRPr="008164C5">
              <w:rPr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8164C5">
              <w:rPr>
                <w:sz w:val="24"/>
                <w:szCs w:val="24"/>
                <w:lang w:val="uk-UA"/>
              </w:rPr>
              <w:t xml:space="preserve"> навчальної роботи, заліки, усні та письмові екзамени, тестування, диференційований залік з практик, захист кваліфікаційної роботи магістра. Оцінювання знань здобувачів вищої освіти відбувається згідно з положеннями які затвердженні в ДВНЗ «УжНУ»:</w:t>
            </w:r>
          </w:p>
          <w:p w14:paraId="48E00F73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організацію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в Державному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>»</w:t>
            </w:r>
          </w:p>
          <w:p w14:paraId="56BD81F2" w14:textId="77777777" w:rsidR="00A77065" w:rsidRPr="008164C5" w:rsidRDefault="00052616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hyperlink r:id="rId6" w:history="1">
              <w:r w:rsidR="00A77065" w:rsidRPr="008164C5">
                <w:rPr>
                  <w:rStyle w:val="a3"/>
                  <w:sz w:val="24"/>
                  <w:szCs w:val="24"/>
                </w:rPr>
                <w:t>https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A77065" w:rsidRPr="008164C5">
                <w:rPr>
                  <w:rStyle w:val="a3"/>
                  <w:sz w:val="24"/>
                  <w:szCs w:val="24"/>
                </w:rPr>
                <w:t>www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A77065" w:rsidRPr="008164C5">
                <w:rPr>
                  <w:rStyle w:val="a3"/>
                  <w:sz w:val="24"/>
                  <w:szCs w:val="24"/>
                </w:rPr>
                <w:t>get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/31357</w:t>
              </w:r>
            </w:hyperlink>
          </w:p>
          <w:p w14:paraId="3F2F1295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color w:val="17365D"/>
                <w:sz w:val="24"/>
                <w:szCs w:val="24"/>
                <w:lang w:val="ru-RU"/>
              </w:rPr>
            </w:pP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атестацію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екзаменаційну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комісію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у Державному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8164C5">
              <w:rPr>
                <w:sz w:val="24"/>
                <w:szCs w:val="24"/>
              </w:rPr>
              <w:t> 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» </w:t>
            </w:r>
            <w:hyperlink r:id="rId7" w:history="1">
              <w:r w:rsidRPr="008164C5">
                <w:rPr>
                  <w:rStyle w:val="a3"/>
                  <w:sz w:val="24"/>
                  <w:szCs w:val="24"/>
                </w:rPr>
                <w:t>https</w:t>
              </w:r>
              <w:r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8164C5">
                <w:rPr>
                  <w:rStyle w:val="a3"/>
                  <w:sz w:val="24"/>
                  <w:szCs w:val="24"/>
                </w:rPr>
                <w:t>www</w:t>
              </w:r>
              <w:r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8164C5">
                <w:rPr>
                  <w:rStyle w:val="a3"/>
                  <w:sz w:val="24"/>
                  <w:szCs w:val="24"/>
                </w:rPr>
                <w:t>get</w:t>
              </w:r>
              <w:r w:rsidRPr="008164C5">
                <w:rPr>
                  <w:rStyle w:val="a3"/>
                  <w:sz w:val="24"/>
                  <w:szCs w:val="24"/>
                  <w:lang w:val="ru-RU"/>
                </w:rPr>
                <w:t>/11070</w:t>
              </w:r>
            </w:hyperlink>
          </w:p>
          <w:p w14:paraId="0BE8A6AA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r w:rsidRPr="008164C5">
              <w:rPr>
                <w:sz w:val="24"/>
                <w:szCs w:val="24"/>
                <w:lang w:val="ru-RU"/>
              </w:rPr>
              <w:t xml:space="preserve">Процедура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відбувається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дотриманням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академічної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доброчесності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прописано в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академічну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доброчесність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університеті</w:t>
            </w:r>
            <w:proofErr w:type="spellEnd"/>
          </w:p>
          <w:p w14:paraId="774E74A3" w14:textId="77777777" w:rsidR="00A77065" w:rsidRPr="008164C5" w:rsidRDefault="00052616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A77065" w:rsidRPr="008164C5">
                <w:rPr>
                  <w:rStyle w:val="a3"/>
                  <w:sz w:val="24"/>
                  <w:szCs w:val="24"/>
                </w:rPr>
                <w:t>https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A77065" w:rsidRPr="008164C5">
                <w:rPr>
                  <w:rStyle w:val="a3"/>
                  <w:sz w:val="24"/>
                  <w:szCs w:val="24"/>
                </w:rPr>
                <w:t>www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A77065" w:rsidRPr="008164C5">
                <w:rPr>
                  <w:rStyle w:val="a3"/>
                  <w:sz w:val="24"/>
                  <w:szCs w:val="24"/>
                </w:rPr>
                <w:t>get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/12223</w:t>
              </w:r>
            </w:hyperlink>
          </w:p>
          <w:p w14:paraId="17DD89DA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164C5">
              <w:rPr>
                <w:sz w:val="24"/>
                <w:szCs w:val="24"/>
                <w:lang w:val="ru-RU"/>
              </w:rPr>
              <w:t>Перезарахування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відбувається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перезарахування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ЄКТС для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програм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академічної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мобільності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у Державному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» </w:t>
            </w:r>
          </w:p>
          <w:p w14:paraId="28FE34C2" w14:textId="77777777" w:rsidR="00A77065" w:rsidRPr="008164C5" w:rsidRDefault="00052616" w:rsidP="00A77065">
            <w:pPr>
              <w:pStyle w:val="TableParagraph"/>
              <w:spacing w:line="261" w:lineRule="auto"/>
              <w:ind w:left="67" w:right="50"/>
              <w:jc w:val="both"/>
              <w:rPr>
                <w:color w:val="17365D"/>
                <w:sz w:val="24"/>
                <w:szCs w:val="24"/>
                <w:lang w:val="ru-RU"/>
              </w:rPr>
            </w:pPr>
            <w:hyperlink r:id="rId9" w:history="1">
              <w:r w:rsidR="00A77065" w:rsidRPr="008164C5">
                <w:rPr>
                  <w:rStyle w:val="a3"/>
                  <w:sz w:val="24"/>
                  <w:szCs w:val="24"/>
                </w:rPr>
                <w:t>https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A77065" w:rsidRPr="008164C5">
                <w:rPr>
                  <w:rStyle w:val="a3"/>
                  <w:sz w:val="24"/>
                  <w:szCs w:val="24"/>
                </w:rPr>
                <w:t>www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A77065" w:rsidRPr="008164C5">
                <w:rPr>
                  <w:rStyle w:val="a3"/>
                  <w:sz w:val="24"/>
                  <w:szCs w:val="24"/>
                </w:rPr>
                <w:t>get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/20131</w:t>
              </w:r>
            </w:hyperlink>
          </w:p>
          <w:p w14:paraId="3B3AB1AC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r w:rsidRPr="008164C5">
              <w:rPr>
                <w:sz w:val="24"/>
                <w:szCs w:val="24"/>
                <w:lang w:val="ru-RU"/>
              </w:rPr>
              <w:t xml:space="preserve">Процедура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враховує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результати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неформальної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порядок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в Державному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здобутих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неформальній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</w:p>
          <w:p w14:paraId="55BED9FE" w14:textId="77777777" w:rsidR="00A77065" w:rsidRPr="008164C5" w:rsidRDefault="00052616" w:rsidP="00A77065">
            <w:pPr>
              <w:pStyle w:val="TableParagraph"/>
              <w:spacing w:line="261" w:lineRule="auto"/>
              <w:ind w:left="67" w:right="50"/>
              <w:jc w:val="both"/>
              <w:rPr>
                <w:color w:val="17365D"/>
                <w:sz w:val="24"/>
                <w:szCs w:val="24"/>
                <w:lang w:val="ru-RU"/>
              </w:rPr>
            </w:pPr>
            <w:hyperlink r:id="rId10" w:history="1">
              <w:r w:rsidR="00A77065" w:rsidRPr="008164C5">
                <w:rPr>
                  <w:rStyle w:val="a3"/>
                  <w:sz w:val="24"/>
                  <w:szCs w:val="24"/>
                </w:rPr>
                <w:t>https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A77065" w:rsidRPr="008164C5">
                <w:rPr>
                  <w:rStyle w:val="a3"/>
                  <w:sz w:val="24"/>
                  <w:szCs w:val="24"/>
                </w:rPr>
                <w:t>www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A77065" w:rsidRPr="008164C5">
                <w:rPr>
                  <w:rStyle w:val="a3"/>
                  <w:sz w:val="24"/>
                  <w:szCs w:val="24"/>
                </w:rPr>
                <w:t>get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/22966</w:t>
              </w:r>
            </w:hyperlink>
          </w:p>
          <w:p w14:paraId="15BDBC31" w14:textId="77777777" w:rsidR="00A77065" w:rsidRPr="008164C5" w:rsidRDefault="00A77065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164C5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чітка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процедура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апеляцій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lastRenderedPageBreak/>
              <w:t>освіти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, яка описана в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Положенні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про порядок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врегулювання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конфліктів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спорів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суперечок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співробітників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вищого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закладу «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8164C5">
              <w:rPr>
                <w:sz w:val="24"/>
                <w:szCs w:val="24"/>
                <w:lang w:val="ru-RU"/>
              </w:rPr>
              <w:t>»</w:t>
            </w:r>
          </w:p>
          <w:p w14:paraId="2AE97241" w14:textId="77777777" w:rsidR="00A77065" w:rsidRPr="008164C5" w:rsidRDefault="00052616" w:rsidP="00A77065">
            <w:pPr>
              <w:pStyle w:val="TableParagraph"/>
              <w:spacing w:line="261" w:lineRule="auto"/>
              <w:ind w:left="67" w:right="50"/>
              <w:jc w:val="both"/>
              <w:rPr>
                <w:sz w:val="24"/>
                <w:szCs w:val="24"/>
                <w:lang w:val="ru-RU"/>
              </w:rPr>
            </w:pPr>
            <w:hyperlink r:id="rId11" w:history="1">
              <w:r w:rsidR="00A77065" w:rsidRPr="008164C5">
                <w:rPr>
                  <w:rStyle w:val="a3"/>
                  <w:sz w:val="24"/>
                  <w:szCs w:val="24"/>
                </w:rPr>
                <w:t>https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A77065" w:rsidRPr="008164C5">
                <w:rPr>
                  <w:rStyle w:val="a3"/>
                  <w:sz w:val="24"/>
                  <w:szCs w:val="24"/>
                </w:rPr>
                <w:t>www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uzhnu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edu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ua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uk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A77065" w:rsidRPr="008164C5">
                <w:rPr>
                  <w:rStyle w:val="a3"/>
                  <w:sz w:val="24"/>
                  <w:szCs w:val="24"/>
                </w:rPr>
                <w:t>infocentre</w:t>
              </w:r>
              <w:proofErr w:type="spellEnd"/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A77065" w:rsidRPr="008164C5">
                <w:rPr>
                  <w:rStyle w:val="a3"/>
                  <w:sz w:val="24"/>
                  <w:szCs w:val="24"/>
                </w:rPr>
                <w:t>get</w:t>
              </w:r>
              <w:r w:rsidR="00A77065" w:rsidRPr="008164C5">
                <w:rPr>
                  <w:rStyle w:val="a3"/>
                  <w:sz w:val="24"/>
                  <w:szCs w:val="24"/>
                  <w:lang w:val="ru-RU"/>
                </w:rPr>
                <w:t>/22964</w:t>
              </w:r>
            </w:hyperlink>
            <w:r w:rsidR="00A77065" w:rsidRPr="008164C5">
              <w:rPr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Положенні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про порядок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оскарження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апеляція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в Державному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7065" w:rsidRPr="008164C5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="00A77065" w:rsidRPr="008164C5">
              <w:rPr>
                <w:sz w:val="24"/>
                <w:szCs w:val="24"/>
                <w:lang w:val="ru-RU"/>
              </w:rPr>
              <w:t>»</w:t>
            </w:r>
          </w:p>
          <w:p w14:paraId="5D85BBA6" w14:textId="58D0E1E8" w:rsidR="00CC3652" w:rsidRPr="008164C5" w:rsidRDefault="00052616" w:rsidP="00A77065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77065" w:rsidRPr="008164C5"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CC3652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A77065">
        <w:trPr>
          <w:trHeight w:val="121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25D9DCF5" w:rsidR="00CC3652" w:rsidRPr="005C15B3" w:rsidRDefault="005C15B3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Здатність комплексно застосовувати лінгвістичні знання, цифрові інструменти та перекладацькі й аналітичні навички для </w:t>
            </w:r>
            <w:proofErr w:type="spellStart"/>
            <w:r>
              <w:rPr>
                <w:rFonts w:ascii="Times New Roman" w:hAnsi="Times New Roman"/>
              </w:rPr>
              <w:t>розв</w:t>
            </w:r>
            <w:proofErr w:type="spellEnd"/>
            <w:r>
              <w:rPr>
                <w:rFonts w:ascii="Times New Roman" w:hAnsi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язання</w:t>
            </w:r>
            <w:proofErr w:type="spellEnd"/>
            <w:r>
              <w:rPr>
                <w:rFonts w:ascii="Times New Roman" w:hAnsi="Times New Roman"/>
              </w:rPr>
              <w:t xml:space="preserve"> професійних завдань у багатомовному та міжкультурному середовищі, з урахуванням потреб сучасного інформаційного суспільства.</w:t>
            </w:r>
          </w:p>
        </w:tc>
      </w:tr>
      <w:tr w:rsidR="00CC3652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E12D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ЗК01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спілкуватися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державною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мовою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як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так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 xml:space="preserve">і </w:t>
            </w:r>
            <w:proofErr w:type="spellStart"/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>письмово</w:t>
            </w:r>
            <w:proofErr w:type="spellEnd"/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>.</w:t>
            </w:r>
          </w:p>
          <w:p w14:paraId="3070351E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ЗК02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бути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критичним</w:t>
            </w:r>
            <w:proofErr w:type="spellEnd"/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самокритичним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5BB29B76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ЗК03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пошуку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опрацювання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джерел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6E02D65B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ЗК04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ставити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7DE64EC0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ЗК05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працювати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в</w:t>
            </w:r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команді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автономно</w:t>
            </w:r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076818F5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ЗК06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спілкуватися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мовою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3F923690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ЗК07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до абстрактного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AD7C6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синтезу</w:t>
            </w:r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6743F7B2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ЗК08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Навички</w:t>
            </w:r>
            <w:proofErr w:type="spellEnd"/>
            <w:r w:rsidRPr="00AD7C60">
              <w:rPr>
                <w:rFonts w:ascii="Times New Roman" w:hAnsi="Times New Roman" w:cs="Times New Roman"/>
                <w:spacing w:val="70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AD7C60">
              <w:rPr>
                <w:rFonts w:ascii="Times New Roman" w:hAnsi="Times New Roman" w:cs="Times New Roman"/>
                <w:spacing w:val="71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AD7C60">
              <w:rPr>
                <w:rFonts w:ascii="Times New Roman" w:hAnsi="Times New Roman" w:cs="Times New Roman"/>
                <w:spacing w:val="71"/>
                <w:w w:val="15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72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комунікаційних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технологій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>.</w:t>
            </w:r>
          </w:p>
          <w:p w14:paraId="35824926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ЗК09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до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дії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в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новій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ситуації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623CF658" w14:textId="7777777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ЗК10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спілкуватися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рівня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(з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експертами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галузей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знань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видів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економічної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)</w:t>
            </w:r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57C36901" w14:textId="49F455C7" w:rsidR="00A77065" w:rsidRPr="00AD7C60" w:rsidRDefault="00A77065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ЗК11</w:t>
            </w:r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B94B8D" w:rsidRPr="00AD7C6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="00B94B8D" w:rsidRPr="00AD7C60">
              <w:rPr>
                <w:rFonts w:ascii="Times New Roman" w:hAnsi="Times New Roman" w:cs="Times New Roman"/>
                <w:spacing w:val="3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досліджень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на</w:t>
            </w:r>
            <w:r w:rsidR="00B94B8D" w:rsidRPr="00AD7C6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належному</w:t>
            </w:r>
            <w:proofErr w:type="spellEnd"/>
            <w:r w:rsidRPr="00AD7C60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рівні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2"/>
                <w:lang w:val="ru-RU"/>
              </w:rPr>
              <w:t>.</w:t>
            </w:r>
          </w:p>
          <w:p w14:paraId="05E11B77" w14:textId="7EA03FCC" w:rsidR="00A77065" w:rsidRPr="00A77065" w:rsidRDefault="00A77065" w:rsidP="00AD7C60">
            <w:pPr>
              <w:jc w:val="both"/>
              <w:rPr>
                <w:rFonts w:ascii="Times New Roman" w:hAnsi="Times New Roman"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>ЗК12</w:t>
            </w:r>
            <w:r w:rsidRPr="00AD7C60">
              <w:rPr>
                <w:rFonts w:ascii="Times New Roman" w:hAnsi="Times New Roman" w:cs="Times New Roman"/>
              </w:rPr>
              <w:t>.</w:t>
            </w:r>
            <w:r w:rsidRPr="00AD7C6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Здатність</w:t>
            </w:r>
            <w:r w:rsidRPr="00AD7C6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генерувати</w:t>
            </w:r>
            <w:r w:rsidRPr="00AD7C6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нові</w:t>
            </w:r>
            <w:r w:rsidRPr="00AD7C6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ідеї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(креативність)</w:t>
            </w:r>
            <w:r w:rsidRPr="00AD7C60"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</w:tr>
      <w:tr w:rsidR="006810DE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810DE" w:rsidRPr="006E75BA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5F9A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ФК01</w:t>
            </w:r>
            <w:r w:rsidRPr="00AD7C60">
              <w:rPr>
                <w:rFonts w:ascii="Times New Roman" w:hAnsi="Times New Roman" w:cs="Times New Roman"/>
                <w:lang w:val="ru-RU"/>
              </w:rPr>
              <w:t>.Здатність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вільно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орієнтуватися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в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лінгвістичних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напрямах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і школах</w:t>
            </w:r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586260F9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ФК02.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осмислювати</w:t>
            </w:r>
            <w:proofErr w:type="spellEnd"/>
            <w:r w:rsidRPr="00AD7C60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літературу</w:t>
            </w:r>
            <w:proofErr w:type="spellEnd"/>
            <w:r w:rsidRPr="00AD7C60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як</w:t>
            </w:r>
            <w:r w:rsidRPr="00AD7C60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полісистему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розуміти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еволюційний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шлях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вітчизняного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світового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літературознавства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4B8A32F" w14:textId="1CC8AF22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 xml:space="preserve">ФК03. </w:t>
            </w:r>
            <w:r w:rsidRPr="00AD7C60">
              <w:rPr>
                <w:rFonts w:ascii="Times New Roman" w:hAnsi="Times New Roman" w:cs="Times New Roman"/>
              </w:rPr>
              <w:t>Здатність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критично</w:t>
            </w:r>
            <w:r w:rsidRPr="00AD7C6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осмислювати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історичні</w:t>
            </w:r>
            <w:r w:rsidRPr="00AD7C6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надбання</w:t>
            </w:r>
            <w:r w:rsidRPr="00AD7C6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та новітні досягнення філологічної науки</w:t>
            </w:r>
            <w:r w:rsidRPr="00AD7C60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7ED34757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 xml:space="preserve">ФК04. </w:t>
            </w:r>
            <w:r w:rsidRPr="00AD7C60">
              <w:rPr>
                <w:rFonts w:ascii="Times New Roman" w:hAnsi="Times New Roman" w:cs="Times New Roman"/>
              </w:rPr>
              <w:t xml:space="preserve">Здатність здійснювати науковий аналіз і структурування </w:t>
            </w:r>
            <w:proofErr w:type="spellStart"/>
            <w:r w:rsidRPr="00AD7C60">
              <w:rPr>
                <w:rFonts w:ascii="Times New Roman" w:hAnsi="Times New Roman" w:cs="Times New Roman"/>
              </w:rPr>
              <w:t>мовного</w:t>
            </w:r>
            <w:proofErr w:type="spellEnd"/>
            <w:r w:rsidRPr="00AD7C60">
              <w:rPr>
                <w:rFonts w:ascii="Times New Roman" w:hAnsi="Times New Roman" w:cs="Times New Roman"/>
              </w:rPr>
              <w:t xml:space="preserve"> / мовленнєвого й літературного матеріалу з урахуванням</w:t>
            </w:r>
            <w:r w:rsidRPr="00AD7C60">
              <w:rPr>
                <w:rFonts w:ascii="Times New Roman" w:hAnsi="Times New Roman" w:cs="Times New Roman"/>
                <w:spacing w:val="56"/>
                <w:w w:val="15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класичних</w:t>
            </w:r>
            <w:r w:rsidRPr="00AD7C60">
              <w:rPr>
                <w:rFonts w:ascii="Times New Roman" w:hAnsi="Times New Roman" w:cs="Times New Roman"/>
                <w:spacing w:val="58"/>
                <w:w w:val="150"/>
              </w:rPr>
              <w:t xml:space="preserve">  </w:t>
            </w:r>
            <w:r w:rsidRPr="00AD7C60">
              <w:rPr>
                <w:rFonts w:ascii="Times New Roman" w:hAnsi="Times New Roman" w:cs="Times New Roman"/>
              </w:rPr>
              <w:t>і</w:t>
            </w:r>
            <w:r w:rsidRPr="00AD7C60">
              <w:rPr>
                <w:rFonts w:ascii="Times New Roman" w:hAnsi="Times New Roman" w:cs="Times New Roman"/>
                <w:spacing w:val="57"/>
                <w:w w:val="150"/>
              </w:rPr>
              <w:t xml:space="preserve">  </w:t>
            </w:r>
            <w:r w:rsidRPr="00AD7C60">
              <w:rPr>
                <w:rFonts w:ascii="Times New Roman" w:hAnsi="Times New Roman" w:cs="Times New Roman"/>
              </w:rPr>
              <w:t>новітніх</w:t>
            </w:r>
            <w:r w:rsidRPr="00AD7C60">
              <w:rPr>
                <w:rFonts w:ascii="Times New Roman" w:hAnsi="Times New Roman" w:cs="Times New Roman"/>
                <w:spacing w:val="59"/>
                <w:w w:val="150"/>
              </w:rPr>
              <w:t xml:space="preserve">  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методологічних </w:t>
            </w:r>
            <w:r w:rsidRPr="00AD7C60">
              <w:rPr>
                <w:rFonts w:ascii="Times New Roman" w:hAnsi="Times New Roman" w:cs="Times New Roman"/>
              </w:rPr>
              <w:t>принципів</w:t>
            </w:r>
            <w:r w:rsidRPr="00AD7C60">
              <w:rPr>
                <w:rFonts w:ascii="Times New Roman" w:hAnsi="Times New Roman" w:cs="Times New Roman"/>
                <w:b/>
                <w:spacing w:val="-5"/>
              </w:rPr>
              <w:t>.</w:t>
            </w:r>
          </w:p>
          <w:p w14:paraId="0A64DB41" w14:textId="09CF498F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 xml:space="preserve">ФК05. </w:t>
            </w:r>
            <w:r w:rsidRPr="00AD7C60">
              <w:rPr>
                <w:rFonts w:ascii="Times New Roman" w:hAnsi="Times New Roman" w:cs="Times New Roman"/>
              </w:rPr>
              <w:t>Усвідомлення методологічного, організаційного та правового підґрунтя, необхідного для досліджень та інноваційних розробок у галузі філології, презентації їх результатів</w:t>
            </w:r>
            <w:r w:rsidRPr="00AD7C60">
              <w:rPr>
                <w:rFonts w:ascii="Times New Roman" w:hAnsi="Times New Roman" w:cs="Times New Roman"/>
                <w:spacing w:val="56"/>
                <w:w w:val="15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професійній</w:t>
            </w:r>
            <w:r w:rsidRPr="00AD7C60">
              <w:rPr>
                <w:rFonts w:ascii="Times New Roman" w:hAnsi="Times New Roman" w:cs="Times New Roman"/>
                <w:spacing w:val="58"/>
                <w:w w:val="15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спільноті</w:t>
            </w:r>
            <w:r w:rsidRPr="00AD7C60">
              <w:rPr>
                <w:rFonts w:ascii="Times New Roman" w:hAnsi="Times New Roman" w:cs="Times New Roman"/>
                <w:spacing w:val="57"/>
                <w:w w:val="15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та</w:t>
            </w:r>
            <w:r w:rsidRPr="00AD7C60">
              <w:rPr>
                <w:rFonts w:ascii="Times New Roman" w:hAnsi="Times New Roman" w:cs="Times New Roman"/>
                <w:spacing w:val="56"/>
                <w:w w:val="150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захисту </w:t>
            </w:r>
            <w:r w:rsidRPr="00AD7C60">
              <w:rPr>
                <w:rFonts w:ascii="Times New Roman" w:hAnsi="Times New Roman" w:cs="Times New Roman"/>
              </w:rPr>
              <w:t>інтелектуальної власності на результати досліджень та інновацій</w:t>
            </w:r>
            <w:r w:rsidRPr="00AD7C60">
              <w:rPr>
                <w:rFonts w:ascii="Times New Roman" w:hAnsi="Times New Roman" w:cs="Times New Roman"/>
                <w:b/>
              </w:rPr>
              <w:t>.</w:t>
            </w:r>
          </w:p>
          <w:p w14:paraId="3C05AA26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</w:rPr>
              <w:t>філологічної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спеціалізації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для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вирішення</w:t>
            </w:r>
            <w:r w:rsidRPr="00AD7C6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професійних завдань</w:t>
            </w:r>
            <w:r w:rsidRPr="00AD7C60">
              <w:rPr>
                <w:rFonts w:ascii="Times New Roman" w:hAnsi="Times New Roman" w:cs="Times New Roman"/>
                <w:b/>
              </w:rPr>
              <w:t>.</w:t>
            </w:r>
          </w:p>
          <w:p w14:paraId="405D440E" w14:textId="2D2D3EA1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>ФК07.</w:t>
            </w:r>
            <w:r w:rsidR="00B94B8D" w:rsidRPr="00AD7C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Здатність</w:t>
            </w:r>
            <w:r w:rsidRPr="00AD7C6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вільно</w:t>
            </w:r>
            <w:r w:rsidRPr="00AD7C6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користуватися</w:t>
            </w:r>
            <w:r w:rsidRPr="00AD7C6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спеціальною</w:t>
            </w:r>
            <w:r w:rsidRPr="00AD7C60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термінологією </w:t>
            </w:r>
            <w:r w:rsidRPr="00AD7C60">
              <w:rPr>
                <w:rFonts w:ascii="Times New Roman" w:hAnsi="Times New Roman" w:cs="Times New Roman"/>
              </w:rPr>
              <w:t>в</w:t>
            </w:r>
            <w:r w:rsidRPr="00AD7C6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обраній</w:t>
            </w:r>
            <w:r w:rsidRPr="00AD7C6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галузі</w:t>
            </w:r>
            <w:r w:rsidRPr="00AD7C6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філологічних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досліджень</w:t>
            </w:r>
            <w:r w:rsidRPr="00AD7C60">
              <w:rPr>
                <w:rFonts w:ascii="Times New Roman" w:hAnsi="Times New Roman" w:cs="Times New Roman"/>
                <w:b/>
                <w:spacing w:val="-5"/>
              </w:rPr>
              <w:t>.</w:t>
            </w:r>
          </w:p>
          <w:p w14:paraId="5508952A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ФК08.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Усвідомлення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ролі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експресивних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емоційних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логічних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засобів</w:t>
            </w:r>
            <w:proofErr w:type="spellEnd"/>
            <w:r w:rsidRPr="00AD7C60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D7C60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для</w:t>
            </w:r>
            <w:r w:rsidRPr="00AD7C60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Pr="00AD7C60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запланованого</w:t>
            </w:r>
            <w:proofErr w:type="spellEnd"/>
            <w:r w:rsidRPr="00AD7C60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прагматичного </w:t>
            </w:r>
            <w:r w:rsidRPr="00AD7C60">
              <w:rPr>
                <w:rFonts w:ascii="Times New Roman" w:hAnsi="Times New Roman" w:cs="Times New Roman"/>
                <w:lang w:val="ru-RU"/>
              </w:rPr>
              <w:t>результату</w:t>
            </w:r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7045ACDE" w14:textId="6156CDBE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ФК09.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редагувати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4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анотувати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4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реферувати</w:t>
            </w:r>
            <w:proofErr w:type="spellEnd"/>
            <w:r w:rsidRPr="00AD7C60">
              <w:rPr>
                <w:rFonts w:ascii="Times New Roman" w:hAnsi="Times New Roman" w:cs="Times New Roman"/>
                <w:spacing w:val="4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різножанрові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письмові</w:t>
            </w:r>
            <w:proofErr w:type="spellEnd"/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усні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тексти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мовами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оригіналу</w:t>
            </w:r>
            <w:proofErr w:type="spellEnd"/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>.</w:t>
            </w:r>
          </w:p>
          <w:p w14:paraId="161DF26F" w14:textId="77777777" w:rsidR="006810DE" w:rsidRPr="00AD7C60" w:rsidRDefault="006810DE" w:rsidP="008164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ФК10.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інноваційні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різноманітні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комп’ютерні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програми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викладацькій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навчальні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плани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>їх</w:t>
            </w:r>
            <w:proofErr w:type="spellEnd"/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 xml:space="preserve"> у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конкретних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викладання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5EA5B3A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ФК11.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граматичні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лексичні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трансформації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перекладі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англійської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німецької</w:t>
            </w:r>
            <w:proofErr w:type="spellEnd"/>
            <w:r w:rsidRPr="00AD7C60">
              <w:rPr>
                <w:rFonts w:ascii="Times New Roman" w:hAnsi="Times New Roman" w:cs="Times New Roman"/>
                <w:spacing w:val="7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</w:t>
            </w:r>
            <w:proofErr w:type="spellEnd"/>
            <w:r w:rsidRPr="00AD7C60">
              <w:rPr>
                <w:rFonts w:ascii="Times New Roman" w:hAnsi="Times New Roman" w:cs="Times New Roman"/>
                <w:spacing w:val="74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7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залежно</w:t>
            </w:r>
            <w:proofErr w:type="spellEnd"/>
            <w:r w:rsidRPr="00AD7C60">
              <w:rPr>
                <w:rFonts w:ascii="Times New Roman" w:hAnsi="Times New Roman" w:cs="Times New Roman"/>
                <w:spacing w:val="7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D7C60">
              <w:rPr>
                <w:rFonts w:ascii="Times New Roman" w:hAnsi="Times New Roman" w:cs="Times New Roman"/>
                <w:spacing w:val="7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цього</w:t>
            </w:r>
            <w:proofErr w:type="spellEnd"/>
            <w:r w:rsidRPr="00AD7C60">
              <w:rPr>
                <w:rFonts w:ascii="Times New Roman" w:hAnsi="Times New Roman" w:cs="Times New Roman"/>
                <w:spacing w:val="7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правильно</w:t>
            </w:r>
            <w:r w:rsidRPr="00AD7C60">
              <w:rPr>
                <w:rFonts w:ascii="Times New Roman" w:hAnsi="Times New Roman" w:cs="Times New Roman"/>
                <w:spacing w:val="7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вибирати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перекладацьку</w:t>
            </w:r>
            <w:proofErr w:type="spellEnd"/>
            <w:r w:rsidRPr="00AD7C6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стратегію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4"/>
                <w:lang w:val="ru-RU"/>
              </w:rPr>
              <w:t>.</w:t>
            </w:r>
          </w:p>
          <w:p w14:paraId="200ABF30" w14:textId="77777777" w:rsidR="00AD7C60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ФК12.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використовувати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лінгвістичне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забезпечення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систем</w:t>
            </w:r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типів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системи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перекладацького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характеру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в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галузі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штучного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інтелекту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керувати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системами машинного перекладу</w:t>
            </w:r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2C6B2D0A" w14:textId="6335BFC4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ФК13.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організовувати</w:t>
            </w:r>
            <w:proofErr w:type="spellEnd"/>
            <w:r w:rsidRPr="00AD7C60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навчально-педагогічну</w:t>
            </w:r>
            <w:proofErr w:type="spellEnd"/>
            <w:r w:rsidRPr="00AD7C60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взаємодію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зі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студентами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для</w:t>
            </w:r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AD7C60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навчально-виховної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26AB9EFE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ФК</w:t>
            </w:r>
            <w:r w:rsidRPr="00AD7C60">
              <w:rPr>
                <w:rFonts w:ascii="Times New Roman" w:hAnsi="Times New Roman" w:cs="Times New Roman"/>
                <w:b/>
                <w:bCs/>
              </w:rPr>
              <w:t xml:space="preserve">14.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>здійснювати</w:t>
            </w:r>
            <w:proofErr w:type="spellEnd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>аналіз</w:t>
            </w:r>
            <w:proofErr w:type="spellEnd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>обробку</w:t>
            </w:r>
            <w:proofErr w:type="spellEnd"/>
            <w:r w:rsidRPr="00AD7C6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корпусів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текстів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створювати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робити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розмітку</w:t>
            </w:r>
            <w:proofErr w:type="spellEnd"/>
            <w:r w:rsidRPr="00AD7C60">
              <w:rPr>
                <w:rFonts w:ascii="Times New Roman" w:hAnsi="Times New Roman" w:cs="Times New Roman"/>
              </w:rPr>
              <w:t>.</w:t>
            </w:r>
          </w:p>
          <w:p w14:paraId="20FF3F41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ФК15.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проєктувати</w:t>
            </w:r>
            <w:proofErr w:type="spellEnd"/>
            <w:r w:rsidRPr="00AD7C6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словникові</w:t>
            </w:r>
            <w:proofErr w:type="spellEnd"/>
            <w:r w:rsidRPr="00AD7C60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бази</w:t>
            </w:r>
            <w:proofErr w:type="spellEnd"/>
            <w:r w:rsidRPr="00AD7C6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даних</w:t>
            </w:r>
            <w:proofErr w:type="spellEnd"/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типі</w:t>
            </w:r>
            <w:proofErr w:type="spellEnd"/>
            <w:r w:rsidRPr="00AD7C6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основі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сучасних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комп'ютерних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технологій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укладання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словників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55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створювати</w:t>
            </w:r>
            <w:proofErr w:type="spellEnd"/>
            <w:r w:rsidRPr="00AD7C60">
              <w:rPr>
                <w:rFonts w:ascii="Times New Roman" w:hAnsi="Times New Roman" w:cs="Times New Roman"/>
                <w:spacing w:val="56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інформаційний</w:t>
            </w:r>
            <w:proofErr w:type="spellEnd"/>
            <w:r w:rsidRPr="00AD7C60">
              <w:rPr>
                <w:rFonts w:ascii="Times New Roman" w:hAnsi="Times New Roman" w:cs="Times New Roman"/>
                <w:spacing w:val="57"/>
                <w:w w:val="15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текст</w:t>
            </w:r>
            <w:r w:rsidRPr="00AD7C60">
              <w:rPr>
                <w:rFonts w:ascii="Times New Roman" w:hAnsi="Times New Roman" w:cs="Times New Roman"/>
                <w:spacing w:val="59"/>
                <w:w w:val="15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у</w:t>
            </w:r>
            <w:r w:rsidRPr="00AD7C60">
              <w:rPr>
                <w:rFonts w:ascii="Times New Roman" w:hAnsi="Times New Roman" w:cs="Times New Roman"/>
                <w:spacing w:val="51"/>
                <w:w w:val="15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вигляді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довідкового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матеріалу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.</w:t>
            </w:r>
          </w:p>
          <w:p w14:paraId="7B2A774D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ФК16. </w:t>
            </w:r>
            <w:r w:rsidRPr="00AD7C60">
              <w:rPr>
                <w:rFonts w:ascii="Times New Roman" w:hAnsi="Times New Roman" w:cs="Times New Roman"/>
                <w:lang w:val="ru-RU"/>
              </w:rPr>
              <w:t>Переклад</w:t>
            </w:r>
            <w:r w:rsidRPr="00AD7C60">
              <w:rPr>
                <w:rFonts w:ascii="Times New Roman" w:hAnsi="Times New Roman" w:cs="Times New Roman"/>
                <w:spacing w:val="56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за</w:t>
            </w:r>
            <w:r w:rsidRPr="00AD7C60">
              <w:rPr>
                <w:rFonts w:ascii="Times New Roman" w:hAnsi="Times New Roman" w:cs="Times New Roman"/>
                <w:spacing w:val="57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допомогою</w:t>
            </w:r>
            <w:proofErr w:type="spellEnd"/>
            <w:r w:rsidRPr="00AD7C60">
              <w:rPr>
                <w:rFonts w:ascii="Times New Roman" w:hAnsi="Times New Roman" w:cs="Times New Roman"/>
                <w:spacing w:val="5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електронних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5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мультимедійних</w:t>
            </w:r>
            <w:proofErr w:type="spellEnd"/>
            <w:r w:rsidRPr="00AD7C60">
              <w:rPr>
                <w:rFonts w:ascii="Times New Roman" w:hAnsi="Times New Roman" w:cs="Times New Roman"/>
                <w:spacing w:val="6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комп’ютерних</w:t>
            </w:r>
            <w:proofErr w:type="spellEnd"/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словників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>.</w:t>
            </w:r>
          </w:p>
          <w:p w14:paraId="5ABA7DCF" w14:textId="143C468F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ФК17.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прийоми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наукового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спілкування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іноземною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>мовою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spacing w:val="-2"/>
              </w:rPr>
              <w:t xml:space="preserve">(здійснення </w:t>
            </w:r>
            <w:r w:rsidRPr="00AD7C60">
              <w:rPr>
                <w:rFonts w:ascii="Times New Roman" w:hAnsi="Times New Roman" w:cs="Times New Roman"/>
              </w:rPr>
              <w:t>комунікативно навчальної функції).</w:t>
            </w:r>
          </w:p>
          <w:p w14:paraId="543916E8" w14:textId="4EEA7C8A" w:rsidR="006810DE" w:rsidRPr="006E75BA" w:rsidRDefault="006810DE" w:rsidP="006810DE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6810DE" w:rsidRPr="006E75BA" w14:paraId="1ABAD6ED" w14:textId="77777777" w:rsidTr="00AD7C60">
        <w:trPr>
          <w:trHeight w:val="94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888D" w14:textId="5D5767E3" w:rsidR="006810DE" w:rsidRPr="001D2D65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1D2D65">
              <w:rPr>
                <w:rFonts w:ascii="Times New Roman" w:hAnsi="Times New Roman" w:cs="Times New Roman"/>
                <w:b/>
              </w:rPr>
              <w:t>Додаткові компетентності (ПК) (для присвоєння професійної кваліфікації)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9DE8" w14:textId="676BA29B" w:rsidR="006810DE" w:rsidRPr="006E75BA" w:rsidRDefault="006810DE" w:rsidP="006810DE">
            <w:pPr>
              <w:widowControl/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10DE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6810DE" w:rsidRPr="006E75BA" w:rsidRDefault="006810DE" w:rsidP="006810D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6810DE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6810DE" w:rsidRPr="006E75BA" w:rsidRDefault="006810DE" w:rsidP="006810DE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D0EC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РН01.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навчальну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науково-професійну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будувати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втілювати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ефективну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стратегію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саморозвитку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самовдосконалення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094D211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РН02.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Упевнено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володіти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державною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мовами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реалізації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письмової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комунікації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зокрема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ситуаціях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наукового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презентувати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державною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мовами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384B91F8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РН03.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методики і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зокрема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інформаційні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успішного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ефективного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здійснення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якості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дослідження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конкретній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філологічній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галузі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462BAEFC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РН04.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критично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соціально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особистісно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значущі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пропонувати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шляхи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вирішення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у</w:t>
            </w:r>
            <w:r w:rsidRPr="00AD7C6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складних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непередбачуваних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потребує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lastRenderedPageBreak/>
              <w:t>застосування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нових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підходів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прогнозування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4E4D5DD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РН05.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оптимальні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шляхи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ефективної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професійному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колективі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рівня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29ED2A5F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РН06.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про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експресивні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емоційні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логічні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засоби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техніку</w:t>
            </w:r>
            <w:proofErr w:type="spellEnd"/>
            <w:r w:rsidRPr="00AD7C6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мовлення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запланованого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прагматичного результату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успішної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комунікації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0A7F4300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РН07.</w:t>
            </w:r>
            <w:r w:rsidRPr="00AD7C6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порівнювати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класифікувати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різні</w:t>
            </w:r>
            <w:proofErr w:type="spellEnd"/>
            <w:r w:rsidRPr="00AD7C6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напрями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школи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в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лінгвістиці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5"/>
                <w:lang w:val="ru-RU"/>
              </w:rPr>
              <w:t>.</w:t>
            </w:r>
          </w:p>
          <w:p w14:paraId="4F3A0B39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РН08.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історичні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надбання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новітні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літературознавства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0CD7AB4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РН09.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Характеризувати</w:t>
            </w:r>
            <w:proofErr w:type="spellEnd"/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теоретичні</w:t>
            </w:r>
            <w:proofErr w:type="spellEnd"/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засади</w:t>
            </w:r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концепції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основні</w:t>
            </w:r>
            <w:proofErr w:type="spellEnd"/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D7C60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тощо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)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прикладні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аспекти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обраної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філологічної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спеціалізації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  <w:p w14:paraId="65E8FB91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РН10.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Збирати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систематизувати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фольклорні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факти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інтерпретувати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перекладати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тексти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стилів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жанрів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залежно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обраної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спеціалізації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)</w:t>
            </w:r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3607E203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РН11.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Здійснювати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науковий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мовленнєвого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матеріалу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інтерпретувати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структурувати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доцільних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методологічних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принципів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формулювати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основі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опрацьованих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даних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67766774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РН12.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Дотримуватися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правил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академічної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доброчесності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  <w:p w14:paraId="446BA93A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РН13.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Доступно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аргументовано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пояснювати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сутність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конкретних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філологічних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питань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точку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зору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на них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її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обґрунтування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фахівцям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так і широкому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загалу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зокрема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особам,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навчаються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  <w:p w14:paraId="7147F8F9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РН14.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Створювати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й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редагувати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тексти</w:t>
            </w:r>
            <w:proofErr w:type="spellEnd"/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стилів</w:t>
            </w:r>
            <w:proofErr w:type="spellEnd"/>
            <w:r w:rsidRPr="00AD7C6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жанрів</w:t>
            </w:r>
            <w:proofErr w:type="spellEnd"/>
            <w:r w:rsidRPr="00AD7C60">
              <w:rPr>
                <w:rFonts w:ascii="Times New Roman" w:hAnsi="Times New Roman" w:cs="Times New Roman"/>
                <w:b/>
                <w:spacing w:val="-4"/>
                <w:lang w:val="ru-RU"/>
              </w:rPr>
              <w:t>.</w:t>
            </w:r>
          </w:p>
          <w:p w14:paraId="71275FAA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РН15.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Обирати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оптимальні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дослідницькі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підходи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конкретного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лінгвістичного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літературного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матеріалу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0E8DFCAA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РН16.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спеціалізовані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концептуальні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обраної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філологічної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галузі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розв’язання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складних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задач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проблем,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потребує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оновлення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та</w:t>
            </w:r>
            <w:r w:rsidRPr="00AD7C6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інтеграції</w:t>
            </w:r>
            <w:proofErr w:type="spellEnd"/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знань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часто в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неповної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недостатньої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інформації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суперечливих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вимог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0E970895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C60">
              <w:rPr>
                <w:rFonts w:ascii="Times New Roman" w:hAnsi="Times New Roman" w:cs="Times New Roman"/>
                <w:b/>
                <w:bCs/>
              </w:rPr>
              <w:t>РН17.</w:t>
            </w:r>
            <w:r w:rsidRPr="00AD7C60">
              <w:rPr>
                <w:rFonts w:ascii="Times New Roman" w:hAnsi="Times New Roman" w:cs="Times New Roman"/>
              </w:rPr>
              <w:t xml:space="preserve"> Планувати, організовувати, здійснювати і презентувати дослідження та/або інноваційні розробки в конкретній філологічній галузі</w:t>
            </w:r>
            <w:r w:rsidRPr="00AD7C60">
              <w:rPr>
                <w:rFonts w:ascii="Times New Roman" w:hAnsi="Times New Roman" w:cs="Times New Roman"/>
                <w:b/>
              </w:rPr>
              <w:t>.</w:t>
            </w:r>
          </w:p>
          <w:p w14:paraId="6ADB2950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РН18.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</w:rPr>
              <w:t>Володіти професійними вміннями та навичками перекладу з англійської та німецької мови на базі отриманих теоретичних знань, розвивати вміння практичного застосування перекладацьких прийомів, які забезпечили б правильний вибір перекладацької стратегії в умовах усного послідовного та письмового перекладу текстів за фахом</w:t>
            </w:r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8EB6E92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РН19.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Належно</w:t>
            </w:r>
            <w:proofErr w:type="spellEnd"/>
            <w:r w:rsidRPr="00AD7C60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AD7C60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відповідну</w:t>
            </w:r>
            <w:proofErr w:type="spellEnd"/>
            <w:r w:rsidRPr="00AD7C60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комп’ютерну</w:t>
            </w:r>
            <w:proofErr w:type="spellEnd"/>
            <w:r w:rsidRPr="00AD7C60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техніку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,</w:t>
            </w:r>
            <w:r w:rsidRPr="00AD7C6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Pr="00AD7C60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працювати</w:t>
            </w:r>
            <w:proofErr w:type="spellEnd"/>
            <w:r w:rsidRPr="00AD7C60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з</w:t>
            </w:r>
            <w:r w:rsidRPr="00AD7C60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сучасними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програмами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перекладу для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ефективнішої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1AFD99A7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lang w:val="ru-RU"/>
              </w:rPr>
              <w:t xml:space="preserve">РН20.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Уміння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застосовувати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інноваційні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технології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новітні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комп’ютерні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програми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викладацькій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bCs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14:paraId="0DFC6181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РН21.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Знати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і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розуміти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методику</w:t>
            </w:r>
            <w:r w:rsidRPr="00AD7C60">
              <w:rPr>
                <w:rFonts w:ascii="Times New Roman" w:hAnsi="Times New Roman" w:cs="Times New Roman"/>
                <w:spacing w:val="78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викладання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іноземних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мов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r w:rsidRPr="00AD7C60">
              <w:rPr>
                <w:rFonts w:ascii="Times New Roman" w:hAnsi="Times New Roman" w:cs="Times New Roman"/>
                <w:lang w:val="ru-RU"/>
              </w:rPr>
              <w:t>для</w:t>
            </w:r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ефективної</w:t>
            </w:r>
            <w:proofErr w:type="spellEnd"/>
            <w:r w:rsidRPr="00AD7C60">
              <w:rPr>
                <w:rFonts w:ascii="Times New Roman" w:hAnsi="Times New Roman" w:cs="Times New Roman"/>
                <w:spacing w:val="80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педагогічної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D7C60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2635506E" w14:textId="77777777" w:rsidR="006810DE" w:rsidRPr="00AD7C60" w:rsidRDefault="006810DE" w:rsidP="00AD7C6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t>РН22.</w:t>
            </w:r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здійснювати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лінгвістичний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корпусів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текстів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обробку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7C60">
              <w:rPr>
                <w:rFonts w:ascii="Times New Roman" w:hAnsi="Times New Roman" w:cs="Times New Roman"/>
                <w:lang w:val="ru-RU"/>
              </w:rPr>
              <w:t>розмітку</w:t>
            </w:r>
            <w:proofErr w:type="spellEnd"/>
            <w:r w:rsidRPr="00AD7C6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8CC2E10" w14:textId="665B5923" w:rsidR="006810DE" w:rsidRPr="006810DE" w:rsidRDefault="006810DE" w:rsidP="00AD7C60">
            <w:pPr>
              <w:jc w:val="both"/>
              <w:rPr>
                <w:b/>
                <w:lang w:val="ru-RU"/>
              </w:rPr>
            </w:pPr>
            <w:r w:rsidRPr="00AD7C60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РН23. </w:t>
            </w:r>
            <w:r w:rsidRPr="00AD7C60">
              <w:rPr>
                <w:rFonts w:ascii="Times New Roman" w:hAnsi="Times New Roman" w:cs="Times New Roman"/>
                <w:lang w:val="ru-RU"/>
              </w:rPr>
              <w:t>Р</w:t>
            </w:r>
            <w:proofErr w:type="spellStart"/>
            <w:r w:rsidRPr="00AD7C60">
              <w:rPr>
                <w:rFonts w:ascii="Times New Roman" w:hAnsi="Times New Roman" w:cs="Times New Roman"/>
              </w:rPr>
              <w:t>еалізувати</w:t>
            </w:r>
            <w:proofErr w:type="spellEnd"/>
            <w:r w:rsidRPr="00AD7C60">
              <w:rPr>
                <w:rFonts w:ascii="Times New Roman" w:hAnsi="Times New Roman" w:cs="Times New Roman"/>
              </w:rPr>
              <w:t xml:space="preserve"> знання з комп'ютерної лексикографії та лінгвістики, укладати електронні словники, створювати бази даних</w:t>
            </w:r>
            <w:r w:rsidRPr="00AD7C6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810DE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6810DE" w:rsidRPr="006E75BA" w:rsidRDefault="006810DE" w:rsidP="006810D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6810DE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6810DE" w:rsidRPr="006E75BA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15A2" w14:textId="77777777" w:rsidR="006810DE" w:rsidRPr="006810DE" w:rsidRDefault="006810DE" w:rsidP="006810DE">
            <w:pPr>
              <w:pStyle w:val="TableParagraph"/>
              <w:ind w:left="67" w:right="42"/>
              <w:jc w:val="both"/>
              <w:rPr>
                <w:sz w:val="24"/>
                <w:lang w:val="uk-UA"/>
              </w:rPr>
            </w:pPr>
            <w:r w:rsidRPr="006810DE">
              <w:rPr>
                <w:sz w:val="24"/>
                <w:lang w:val="uk-UA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3C34B866" w14:textId="77777777" w:rsidR="006810DE" w:rsidRPr="006810DE" w:rsidRDefault="006810DE" w:rsidP="006810DE">
            <w:pPr>
              <w:pStyle w:val="TableParagraph"/>
              <w:spacing w:before="39"/>
              <w:ind w:left="67" w:right="42"/>
              <w:jc w:val="both"/>
              <w:rPr>
                <w:sz w:val="24"/>
                <w:lang w:val="uk-UA"/>
              </w:rPr>
            </w:pPr>
            <w:r w:rsidRPr="006810DE">
              <w:rPr>
                <w:sz w:val="24"/>
                <w:lang w:val="uk-UA"/>
              </w:rPr>
              <w:t>Професорсько-викладацький склад постійно проходить стажування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4DF410AD" w14:textId="4D930502" w:rsidR="006810DE" w:rsidRPr="006E75BA" w:rsidRDefault="00052616" w:rsidP="006810DE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3" w:history="1">
              <w:r w:rsidR="006810DE" w:rsidRPr="006810DE">
                <w:rPr>
                  <w:rStyle w:val="a3"/>
                  <w:rFonts w:ascii="Times New Roman" w:hAnsi="Times New Roman"/>
                </w:rPr>
                <w:t>https://www.uzhnu.edu.ua/uk/infocentre/get/5950</w:t>
              </w:r>
            </w:hyperlink>
          </w:p>
        </w:tc>
      </w:tr>
      <w:tr w:rsidR="006810DE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6810DE" w:rsidRPr="006E75BA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6810DE" w:rsidRPr="006E75BA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0F64554D" w:rsidR="006810DE" w:rsidRPr="006810DE" w:rsidRDefault="006810DE" w:rsidP="006810DE">
            <w:pPr>
              <w:jc w:val="both"/>
              <w:rPr>
                <w:rFonts w:ascii="Times New Roman" w:hAnsi="Times New Roman" w:cs="Times New Roman"/>
              </w:rPr>
            </w:pPr>
            <w:r w:rsidRPr="006810DE">
              <w:rPr>
                <w:rFonts w:ascii="Times New Roman" w:hAnsi="Times New Roman" w:cs="Times New Roman"/>
              </w:rPr>
              <w:t xml:space="preserve">Забезпеченість навчальними приміщеннями, комп’ютерними робочими місцями, мультимедійним обладнанням відповідає </w:t>
            </w:r>
            <w:r w:rsidRPr="006810DE">
              <w:rPr>
                <w:rFonts w:ascii="Times New Roman" w:hAnsi="Times New Roman" w:cs="Times New Roman"/>
                <w:spacing w:val="-2"/>
              </w:rPr>
              <w:t xml:space="preserve">потребам. </w:t>
            </w:r>
            <w:r w:rsidRPr="006810DE">
              <w:rPr>
                <w:rFonts w:ascii="Times New Roman" w:hAnsi="Times New Roman" w:cs="Times New Roman"/>
              </w:rPr>
              <w:t>Наявна вся необхідна соціально-побутова інфраструктура, кількість місць у гуртожитках відповідає вимогам.</w:t>
            </w:r>
            <w:r w:rsidRPr="006810D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Для</w:t>
            </w:r>
            <w:r w:rsidRPr="006810DE">
              <w:rPr>
                <w:rFonts w:ascii="Times New Roman" w:hAnsi="Times New Roman" w:cs="Times New Roman"/>
                <w:spacing w:val="61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проведення</w:t>
            </w:r>
            <w:r w:rsidRPr="006810DE">
              <w:rPr>
                <w:rFonts w:ascii="Times New Roman" w:hAnsi="Times New Roman" w:cs="Times New Roman"/>
                <w:spacing w:val="63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практичних</w:t>
            </w:r>
            <w:r w:rsidRPr="006810DE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і</w:t>
            </w:r>
            <w:r w:rsidRPr="006810DE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лабораторних</w:t>
            </w:r>
            <w:r w:rsidRPr="006810DE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робіт</w:t>
            </w:r>
            <w:r w:rsidRPr="006810DE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6810DE">
              <w:rPr>
                <w:rFonts w:ascii="Times New Roman" w:hAnsi="Times New Roman" w:cs="Times New Roman"/>
                <w:spacing w:val="-2"/>
              </w:rPr>
              <w:t>наявний</w:t>
            </w:r>
            <w:r w:rsidRPr="006810D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810DE">
              <w:rPr>
                <w:rFonts w:ascii="Times New Roman" w:hAnsi="Times New Roman" w:cs="Times New Roman"/>
              </w:rPr>
              <w:t>спеціалізований комп’ютерний клас факультету з необхідним програмним забезпеченням.</w:t>
            </w:r>
          </w:p>
        </w:tc>
      </w:tr>
      <w:tr w:rsidR="006810DE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6810DE" w:rsidRPr="006810DE" w:rsidRDefault="006810DE" w:rsidP="006810D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810DE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3682" w14:textId="77777777" w:rsidR="006810DE" w:rsidRPr="006810DE" w:rsidRDefault="006810DE" w:rsidP="006810DE">
            <w:pPr>
              <w:pStyle w:val="TableParagraph"/>
              <w:spacing w:before="37" w:line="256" w:lineRule="auto"/>
              <w:ind w:left="67" w:right="52"/>
              <w:jc w:val="both"/>
              <w:rPr>
                <w:sz w:val="24"/>
                <w:lang w:val="ru-RU"/>
              </w:rPr>
            </w:pPr>
            <w:r w:rsidRPr="006810DE">
              <w:rPr>
                <w:sz w:val="24"/>
                <w:lang w:val="ru-RU"/>
              </w:rPr>
              <w:t xml:space="preserve">– </w:t>
            </w:r>
            <w:proofErr w:type="spellStart"/>
            <w:r w:rsidRPr="006810DE">
              <w:rPr>
                <w:sz w:val="24"/>
                <w:lang w:val="ru-RU"/>
              </w:rPr>
              <w:t>офіційний</w:t>
            </w:r>
            <w:proofErr w:type="spellEnd"/>
            <w:r w:rsidRPr="006810DE">
              <w:rPr>
                <w:sz w:val="24"/>
                <w:lang w:val="ru-RU"/>
              </w:rPr>
              <w:t xml:space="preserve"> веб-сайт </w:t>
            </w:r>
            <w:hyperlink r:id="rId14" w:history="1">
              <w:r w:rsidRPr="006810DE">
                <w:rPr>
                  <w:rStyle w:val="a3"/>
                  <w:sz w:val="24"/>
                </w:rPr>
                <w:t>http</w:t>
              </w:r>
              <w:r w:rsidRPr="006810DE">
                <w:rPr>
                  <w:rStyle w:val="a3"/>
                  <w:sz w:val="24"/>
                  <w:lang w:val="ru-RU"/>
                </w:rPr>
                <w:t>://</w:t>
              </w:r>
              <w:r w:rsidRPr="006810DE">
                <w:rPr>
                  <w:rStyle w:val="a3"/>
                  <w:sz w:val="24"/>
                </w:rPr>
                <w:t>www</w:t>
              </w:r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uzhnu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edu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ua</w:t>
              </w:r>
              <w:proofErr w:type="spellEnd"/>
            </w:hyperlink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містить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інформацію</w:t>
            </w:r>
            <w:proofErr w:type="spellEnd"/>
            <w:r w:rsidRPr="006810DE">
              <w:rPr>
                <w:sz w:val="24"/>
                <w:lang w:val="ru-RU"/>
              </w:rPr>
              <w:t xml:space="preserve"> про </w:t>
            </w:r>
            <w:proofErr w:type="spellStart"/>
            <w:r w:rsidRPr="006810DE">
              <w:rPr>
                <w:sz w:val="24"/>
                <w:lang w:val="ru-RU"/>
              </w:rPr>
              <w:t>освітні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програми</w:t>
            </w:r>
            <w:proofErr w:type="spellEnd"/>
            <w:r w:rsidRPr="006810DE">
              <w:rPr>
                <w:sz w:val="24"/>
                <w:lang w:val="ru-RU"/>
              </w:rPr>
              <w:t xml:space="preserve">, </w:t>
            </w:r>
            <w:proofErr w:type="spellStart"/>
            <w:r w:rsidRPr="006810DE">
              <w:rPr>
                <w:sz w:val="24"/>
                <w:lang w:val="ru-RU"/>
              </w:rPr>
              <w:t>навчальну</w:t>
            </w:r>
            <w:proofErr w:type="spellEnd"/>
            <w:r w:rsidRPr="006810DE">
              <w:rPr>
                <w:sz w:val="24"/>
                <w:lang w:val="ru-RU"/>
              </w:rPr>
              <w:t xml:space="preserve">, </w:t>
            </w:r>
            <w:proofErr w:type="spellStart"/>
            <w:r w:rsidRPr="006810DE">
              <w:rPr>
                <w:sz w:val="24"/>
                <w:lang w:val="ru-RU"/>
              </w:rPr>
              <w:t>наукову</w:t>
            </w:r>
            <w:proofErr w:type="spellEnd"/>
            <w:r w:rsidRPr="006810DE">
              <w:rPr>
                <w:sz w:val="24"/>
                <w:lang w:val="ru-RU"/>
              </w:rPr>
              <w:t xml:space="preserve"> і </w:t>
            </w:r>
            <w:proofErr w:type="spellStart"/>
            <w:r w:rsidRPr="006810DE">
              <w:rPr>
                <w:sz w:val="24"/>
                <w:lang w:val="ru-RU"/>
              </w:rPr>
              <w:t>виховну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діяльність</w:t>
            </w:r>
            <w:proofErr w:type="spellEnd"/>
            <w:r w:rsidRPr="006810DE">
              <w:rPr>
                <w:sz w:val="24"/>
                <w:lang w:val="ru-RU"/>
              </w:rPr>
              <w:t xml:space="preserve">, </w:t>
            </w:r>
            <w:proofErr w:type="spellStart"/>
            <w:r w:rsidRPr="006810DE">
              <w:rPr>
                <w:sz w:val="24"/>
                <w:lang w:val="ru-RU"/>
              </w:rPr>
              <w:t>структурні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підрозділи</w:t>
            </w:r>
            <w:proofErr w:type="spellEnd"/>
            <w:r w:rsidRPr="006810DE">
              <w:rPr>
                <w:sz w:val="24"/>
                <w:lang w:val="ru-RU"/>
              </w:rPr>
              <w:t xml:space="preserve">, правила </w:t>
            </w:r>
            <w:proofErr w:type="spellStart"/>
            <w:r w:rsidRPr="006810DE">
              <w:rPr>
                <w:sz w:val="24"/>
                <w:lang w:val="ru-RU"/>
              </w:rPr>
              <w:t>прийому</w:t>
            </w:r>
            <w:proofErr w:type="spellEnd"/>
            <w:r w:rsidRPr="006810DE">
              <w:rPr>
                <w:sz w:val="24"/>
                <w:lang w:val="ru-RU"/>
              </w:rPr>
              <w:t xml:space="preserve">, </w:t>
            </w:r>
            <w:proofErr w:type="spellStart"/>
            <w:r w:rsidRPr="006810DE">
              <w:rPr>
                <w:sz w:val="24"/>
                <w:lang w:val="ru-RU"/>
              </w:rPr>
              <w:t>контакти</w:t>
            </w:r>
            <w:proofErr w:type="spellEnd"/>
            <w:r w:rsidRPr="006810DE">
              <w:rPr>
                <w:sz w:val="24"/>
                <w:lang w:val="ru-RU"/>
              </w:rPr>
              <w:t>;</w:t>
            </w:r>
          </w:p>
          <w:p w14:paraId="0D9AEA3A" w14:textId="77777777" w:rsidR="006810DE" w:rsidRPr="006810DE" w:rsidRDefault="006810DE" w:rsidP="006810DE">
            <w:pPr>
              <w:pStyle w:val="TableParagraph"/>
              <w:spacing w:before="37" w:line="256" w:lineRule="auto"/>
              <w:ind w:left="67" w:right="52"/>
              <w:jc w:val="both"/>
              <w:rPr>
                <w:sz w:val="24"/>
                <w:lang w:val="ru-RU"/>
              </w:rPr>
            </w:pPr>
            <w:r w:rsidRPr="006810DE">
              <w:rPr>
                <w:sz w:val="24"/>
                <w:lang w:val="ru-RU"/>
              </w:rPr>
              <w:t xml:space="preserve">− </w:t>
            </w:r>
            <w:proofErr w:type="spellStart"/>
            <w:r w:rsidRPr="006810DE">
              <w:rPr>
                <w:sz w:val="24"/>
                <w:lang w:val="ru-RU"/>
              </w:rPr>
              <w:t>необмежений</w:t>
            </w:r>
            <w:proofErr w:type="spellEnd"/>
            <w:r w:rsidRPr="006810DE">
              <w:rPr>
                <w:sz w:val="24"/>
                <w:lang w:val="ru-RU"/>
              </w:rPr>
              <w:t xml:space="preserve"> доступ до </w:t>
            </w:r>
            <w:proofErr w:type="spellStart"/>
            <w:r w:rsidRPr="006810DE">
              <w:rPr>
                <w:sz w:val="24"/>
                <w:lang w:val="ru-RU"/>
              </w:rPr>
              <w:t>мережі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Інтернет</w:t>
            </w:r>
            <w:proofErr w:type="spellEnd"/>
            <w:r w:rsidRPr="006810DE">
              <w:rPr>
                <w:sz w:val="24"/>
                <w:lang w:val="ru-RU"/>
              </w:rPr>
              <w:t>;</w:t>
            </w:r>
          </w:p>
          <w:p w14:paraId="0B18741D" w14:textId="77777777" w:rsidR="006810DE" w:rsidRPr="006810DE" w:rsidRDefault="006810DE" w:rsidP="006810DE">
            <w:pPr>
              <w:pStyle w:val="TableParagraph"/>
              <w:spacing w:before="37" w:line="256" w:lineRule="auto"/>
              <w:ind w:left="67" w:right="52"/>
              <w:jc w:val="both"/>
              <w:rPr>
                <w:sz w:val="24"/>
                <w:lang w:val="ru-RU"/>
              </w:rPr>
            </w:pPr>
            <w:r w:rsidRPr="006810DE">
              <w:rPr>
                <w:sz w:val="24"/>
                <w:lang w:val="ru-RU"/>
              </w:rPr>
              <w:t xml:space="preserve">− </w:t>
            </w:r>
            <w:proofErr w:type="spellStart"/>
            <w:r w:rsidRPr="006810DE">
              <w:rPr>
                <w:sz w:val="24"/>
                <w:lang w:val="ru-RU"/>
              </w:rPr>
              <w:t>фонди</w:t>
            </w:r>
            <w:proofErr w:type="spellEnd"/>
            <w:r w:rsidRPr="006810DE">
              <w:rPr>
                <w:sz w:val="24"/>
                <w:lang w:val="ru-RU"/>
              </w:rPr>
              <w:t xml:space="preserve"> та </w:t>
            </w:r>
            <w:proofErr w:type="spellStart"/>
            <w:r w:rsidRPr="006810DE">
              <w:rPr>
                <w:sz w:val="24"/>
                <w:lang w:val="ru-RU"/>
              </w:rPr>
              <w:t>електронних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каталогів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наукової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бібліотеки</w:t>
            </w:r>
            <w:proofErr w:type="spellEnd"/>
            <w:r w:rsidRPr="006810DE">
              <w:rPr>
                <w:sz w:val="24"/>
                <w:lang w:val="ru-RU"/>
              </w:rPr>
              <w:t xml:space="preserve"> ДВНЗ «</w:t>
            </w:r>
            <w:proofErr w:type="spellStart"/>
            <w:r w:rsidRPr="006810DE">
              <w:rPr>
                <w:sz w:val="24"/>
                <w:lang w:val="ru-RU"/>
              </w:rPr>
              <w:t>УжНУ</w:t>
            </w:r>
            <w:proofErr w:type="spellEnd"/>
            <w:r w:rsidRPr="006810DE">
              <w:rPr>
                <w:sz w:val="24"/>
                <w:lang w:val="ru-RU"/>
              </w:rPr>
              <w:t xml:space="preserve">», а </w:t>
            </w:r>
            <w:proofErr w:type="spellStart"/>
            <w:r w:rsidRPr="006810DE">
              <w:rPr>
                <w:sz w:val="24"/>
                <w:lang w:val="ru-RU"/>
              </w:rPr>
              <w:t>також</w:t>
            </w:r>
            <w:proofErr w:type="spellEnd"/>
            <w:r w:rsidRPr="006810DE">
              <w:rPr>
                <w:sz w:val="24"/>
                <w:lang w:val="ru-RU"/>
              </w:rPr>
              <w:t xml:space="preserve"> до </w:t>
            </w:r>
            <w:proofErr w:type="spellStart"/>
            <w:r w:rsidRPr="006810DE">
              <w:rPr>
                <w:sz w:val="24"/>
                <w:lang w:val="ru-RU"/>
              </w:rPr>
              <w:t>електронного</w:t>
            </w:r>
            <w:proofErr w:type="spellEnd"/>
            <w:r w:rsidRPr="006810DE">
              <w:rPr>
                <w:sz w:val="24"/>
                <w:lang w:val="ru-RU"/>
              </w:rPr>
              <w:t xml:space="preserve"> реп</w:t>
            </w:r>
            <w:r w:rsidRPr="006810DE">
              <w:rPr>
                <w:sz w:val="24"/>
              </w:rPr>
              <w:t>o</w:t>
            </w:r>
            <w:proofErr w:type="spellStart"/>
            <w:r w:rsidRPr="006810DE">
              <w:rPr>
                <w:sz w:val="24"/>
                <w:lang w:val="ru-RU"/>
              </w:rPr>
              <w:t>зитарію</w:t>
            </w:r>
            <w:proofErr w:type="spellEnd"/>
            <w:r w:rsidRPr="006810DE">
              <w:rPr>
                <w:sz w:val="24"/>
                <w:lang w:val="ru-RU"/>
              </w:rPr>
              <w:t xml:space="preserve"> ДВНЗ «</w:t>
            </w:r>
            <w:proofErr w:type="spellStart"/>
            <w:r w:rsidRPr="006810DE">
              <w:rPr>
                <w:sz w:val="24"/>
                <w:lang w:val="ru-RU"/>
              </w:rPr>
              <w:t>УжНУ</w:t>
            </w:r>
            <w:proofErr w:type="spellEnd"/>
            <w:r w:rsidRPr="006810DE">
              <w:rPr>
                <w:sz w:val="24"/>
                <w:lang w:val="ru-RU"/>
              </w:rPr>
              <w:t>» (</w:t>
            </w:r>
            <w:hyperlink r:id="rId15" w:history="1">
              <w:r w:rsidRPr="006810DE">
                <w:rPr>
                  <w:rStyle w:val="a3"/>
                  <w:sz w:val="24"/>
                </w:rPr>
                <w:t>https</w:t>
              </w:r>
              <w:r w:rsidRPr="006810DE">
                <w:rPr>
                  <w:rStyle w:val="a3"/>
                  <w:sz w:val="24"/>
                  <w:lang w:val="ru-RU"/>
                </w:rPr>
                <w:t>://</w:t>
              </w:r>
              <w:proofErr w:type="spellStart"/>
              <w:r w:rsidRPr="006810DE">
                <w:rPr>
                  <w:rStyle w:val="a3"/>
                  <w:sz w:val="24"/>
                </w:rPr>
                <w:t>dspace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uzhnu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edu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6810DE">
                <w:rPr>
                  <w:rStyle w:val="a3"/>
                  <w:sz w:val="24"/>
                </w:rPr>
                <w:t>ua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/</w:t>
              </w:r>
              <w:proofErr w:type="spellStart"/>
              <w:r w:rsidRPr="006810DE">
                <w:rPr>
                  <w:rStyle w:val="a3"/>
                  <w:sz w:val="24"/>
                </w:rPr>
                <w:t>jspui</w:t>
              </w:r>
              <w:proofErr w:type="spellEnd"/>
              <w:r w:rsidRPr="006810DE">
                <w:rPr>
                  <w:rStyle w:val="a3"/>
                  <w:sz w:val="24"/>
                  <w:lang w:val="ru-RU"/>
                </w:rPr>
                <w:t>/</w:t>
              </w:r>
            </w:hyperlink>
            <w:r w:rsidRPr="006810DE">
              <w:rPr>
                <w:sz w:val="24"/>
                <w:lang w:val="ru-RU"/>
              </w:rPr>
              <w:t xml:space="preserve">) де </w:t>
            </w:r>
            <w:proofErr w:type="spellStart"/>
            <w:r w:rsidRPr="006810DE">
              <w:rPr>
                <w:sz w:val="24"/>
                <w:lang w:val="ru-RU"/>
              </w:rPr>
              <w:t>містяться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навчально-методичні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матеріали</w:t>
            </w:r>
            <w:proofErr w:type="spellEnd"/>
            <w:r w:rsidRPr="006810DE">
              <w:rPr>
                <w:sz w:val="24"/>
                <w:lang w:val="ru-RU"/>
              </w:rPr>
              <w:t xml:space="preserve"> з </w:t>
            </w:r>
            <w:proofErr w:type="spellStart"/>
            <w:r w:rsidRPr="006810DE">
              <w:rPr>
                <w:sz w:val="24"/>
                <w:lang w:val="ru-RU"/>
              </w:rPr>
              <w:t>дисциплін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навчального</w:t>
            </w:r>
            <w:proofErr w:type="spellEnd"/>
            <w:r w:rsidRPr="006810DE">
              <w:rPr>
                <w:sz w:val="24"/>
                <w:lang w:val="ru-RU"/>
              </w:rPr>
              <w:t xml:space="preserve"> плану;</w:t>
            </w:r>
          </w:p>
          <w:p w14:paraId="442B2320" w14:textId="77777777" w:rsidR="006810DE" w:rsidRPr="006810DE" w:rsidRDefault="006810DE" w:rsidP="006810DE">
            <w:pPr>
              <w:pStyle w:val="TableParagraph"/>
              <w:spacing w:before="37" w:line="256" w:lineRule="auto"/>
              <w:ind w:left="67" w:right="52"/>
              <w:jc w:val="both"/>
              <w:rPr>
                <w:sz w:val="24"/>
                <w:lang w:val="ru-RU"/>
              </w:rPr>
            </w:pPr>
            <w:r w:rsidRPr="006810DE">
              <w:rPr>
                <w:sz w:val="24"/>
                <w:lang w:val="ru-RU"/>
              </w:rPr>
              <w:t xml:space="preserve">− </w:t>
            </w:r>
            <w:proofErr w:type="spellStart"/>
            <w:r w:rsidRPr="006810DE">
              <w:rPr>
                <w:sz w:val="24"/>
                <w:lang w:val="ru-RU"/>
              </w:rPr>
              <w:t>наукова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бібліотека</w:t>
            </w:r>
            <w:proofErr w:type="spellEnd"/>
            <w:r w:rsidRPr="006810DE">
              <w:rPr>
                <w:sz w:val="24"/>
                <w:lang w:val="ru-RU"/>
              </w:rPr>
              <w:t xml:space="preserve">, </w:t>
            </w:r>
            <w:proofErr w:type="spellStart"/>
            <w:r w:rsidRPr="006810DE">
              <w:rPr>
                <w:sz w:val="24"/>
                <w:lang w:val="ru-RU"/>
              </w:rPr>
              <w:t>читальні</w:t>
            </w:r>
            <w:proofErr w:type="spellEnd"/>
            <w:r w:rsidRPr="006810DE">
              <w:rPr>
                <w:sz w:val="24"/>
                <w:lang w:val="ru-RU"/>
              </w:rPr>
              <w:t xml:space="preserve"> </w:t>
            </w:r>
            <w:proofErr w:type="spellStart"/>
            <w:r w:rsidRPr="006810DE">
              <w:rPr>
                <w:sz w:val="24"/>
                <w:lang w:val="ru-RU"/>
              </w:rPr>
              <w:t>зали</w:t>
            </w:r>
            <w:proofErr w:type="spellEnd"/>
            <w:r w:rsidRPr="006810DE">
              <w:rPr>
                <w:sz w:val="24"/>
                <w:lang w:val="ru-RU"/>
              </w:rPr>
              <w:t>;</w:t>
            </w:r>
          </w:p>
          <w:p w14:paraId="35C9766B" w14:textId="70ECEA8C" w:rsidR="006810DE" w:rsidRPr="006810DE" w:rsidRDefault="006810DE" w:rsidP="006810DE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6810DE">
              <w:rPr>
                <w:rFonts w:ascii="Times New Roman" w:hAnsi="Times New Roman" w:cs="Times New Roman"/>
              </w:rPr>
              <w:t xml:space="preserve">− віртуальне навчальне середовище </w:t>
            </w:r>
            <w:proofErr w:type="spellStart"/>
            <w:r w:rsidRPr="006810DE">
              <w:rPr>
                <w:rFonts w:ascii="Times New Roman" w:hAnsi="Times New Roman" w:cs="Times New Roman"/>
              </w:rPr>
              <w:t>Moodle</w:t>
            </w:r>
            <w:proofErr w:type="spellEnd"/>
            <w:r w:rsidRPr="006810DE">
              <w:rPr>
                <w:rFonts w:ascii="Times New Roman" w:hAnsi="Times New Roman" w:cs="Times New Roman"/>
              </w:rPr>
              <w:t xml:space="preserve"> (</w:t>
            </w:r>
            <w:hyperlink r:id="rId16" w:history="1">
              <w:r w:rsidRPr="00501961">
                <w:rPr>
                  <w:rStyle w:val="a3"/>
                  <w:rFonts w:ascii="Times New Roman" w:hAnsi="Times New Roman"/>
                </w:rPr>
                <w:t>https://</w:t>
              </w:r>
              <w:r w:rsidRPr="00501961">
                <w:rPr>
                  <w:rStyle w:val="a3"/>
                  <w:rFonts w:ascii="Times New Roman" w:hAnsi="Times New Roman"/>
                  <w:lang w:val="en-US"/>
                </w:rPr>
                <w:t>moodle</w:t>
              </w:r>
              <w:r w:rsidRPr="00501961">
                <w:rPr>
                  <w:rStyle w:val="a3"/>
                  <w:rFonts w:ascii="Times New Roman" w:hAnsi="Times New Roman"/>
                </w:rPr>
                <w:t>.uzhnu.edu.ua/</w:t>
              </w:r>
            </w:hyperlink>
            <w:r w:rsidRPr="006810DE">
              <w:rPr>
                <w:rFonts w:ascii="Times New Roman" w:hAnsi="Times New Roman" w:cs="Times New Roman"/>
              </w:rPr>
              <w:t>).</w:t>
            </w:r>
          </w:p>
        </w:tc>
      </w:tr>
      <w:tr w:rsidR="006810DE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6810DE" w:rsidRPr="006810DE" w:rsidRDefault="006810DE" w:rsidP="006810D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810D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810DE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810DE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6810DE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6810DE" w:rsidRPr="006E75BA" w:rsidRDefault="006810DE" w:rsidP="006810D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4E07" w14:textId="77777777" w:rsidR="002F4F3F" w:rsidRPr="002F4F3F" w:rsidRDefault="002F4F3F" w:rsidP="002F4F3F">
            <w:pPr>
              <w:pStyle w:val="TableParagraph"/>
              <w:tabs>
                <w:tab w:val="left" w:pos="1460"/>
                <w:tab w:val="left" w:pos="2861"/>
                <w:tab w:val="left" w:pos="4051"/>
                <w:tab w:val="left" w:pos="5593"/>
                <w:tab w:val="left" w:pos="6106"/>
              </w:tabs>
              <w:spacing w:before="45" w:line="232" w:lineRule="auto"/>
              <w:ind w:left="62" w:right="-15"/>
              <w:rPr>
                <w:sz w:val="24"/>
                <w:szCs w:val="24"/>
                <w:lang w:val="ru-RU"/>
              </w:rPr>
            </w:pPr>
            <w:proofErr w:type="spellStart"/>
            <w:r w:rsidRPr="002F4F3F">
              <w:rPr>
                <w:spacing w:val="-2"/>
                <w:sz w:val="24"/>
                <w:szCs w:val="24"/>
                <w:lang w:val="ru-RU"/>
              </w:rPr>
              <w:t>Академічна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ab/>
            </w:r>
            <w:proofErr w:type="spellStart"/>
            <w:r w:rsidRPr="002F4F3F">
              <w:rPr>
                <w:spacing w:val="-2"/>
                <w:sz w:val="24"/>
                <w:szCs w:val="24"/>
                <w:lang w:val="ru-RU"/>
              </w:rPr>
              <w:t>мобільність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ab/>
            </w:r>
            <w:proofErr w:type="spellStart"/>
            <w:r w:rsidRPr="002F4F3F">
              <w:rPr>
                <w:spacing w:val="-2"/>
                <w:sz w:val="24"/>
                <w:szCs w:val="24"/>
                <w:lang w:val="ru-RU"/>
              </w:rPr>
              <w:t>студентів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ab/>
            </w:r>
            <w:proofErr w:type="spellStart"/>
            <w:r w:rsidRPr="002F4F3F">
              <w:rPr>
                <w:spacing w:val="-2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ab/>
            </w:r>
            <w:r w:rsidRPr="002F4F3F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F4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F3F">
              <w:rPr>
                <w:spacing w:val="-2"/>
                <w:sz w:val="24"/>
                <w:szCs w:val="24"/>
                <w:lang w:val="ru-RU"/>
              </w:rPr>
              <w:t>основі</w:t>
            </w:r>
            <w:proofErr w:type="spellEnd"/>
            <w:r w:rsidRPr="002F4F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F3F">
              <w:rPr>
                <w:sz w:val="24"/>
                <w:szCs w:val="24"/>
                <w:lang w:val="ru-RU"/>
              </w:rPr>
              <w:t>двосторонніх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F3F">
              <w:rPr>
                <w:sz w:val="24"/>
                <w:szCs w:val="24"/>
                <w:lang w:val="ru-RU"/>
              </w:rPr>
              <w:t>угод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F4F3F">
              <w:rPr>
                <w:sz w:val="24"/>
                <w:szCs w:val="24"/>
                <w:lang w:val="ru-RU"/>
              </w:rPr>
              <w:t>укладених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F3F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2F4F3F">
              <w:rPr>
                <w:sz w:val="24"/>
                <w:szCs w:val="24"/>
                <w:lang w:val="ru-RU"/>
              </w:rPr>
              <w:t xml:space="preserve"> ДВНЗ “</w:t>
            </w:r>
            <w:proofErr w:type="spellStart"/>
            <w:r w:rsidRPr="002F4F3F">
              <w:rPr>
                <w:sz w:val="24"/>
                <w:szCs w:val="24"/>
                <w:lang w:val="ru-RU"/>
              </w:rPr>
              <w:t>Ужгородським</w:t>
            </w:r>
            <w:proofErr w:type="spellEnd"/>
          </w:p>
          <w:p w14:paraId="5E5F5DEB" w14:textId="42C23005" w:rsidR="006810DE" w:rsidRPr="006E75BA" w:rsidRDefault="002F4F3F" w:rsidP="002F4F3F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F4F3F">
              <w:rPr>
                <w:rFonts w:ascii="Times New Roman" w:hAnsi="Times New Roman" w:cs="Times New Roman"/>
              </w:rPr>
              <w:t>національним</w:t>
            </w:r>
            <w:r w:rsidRPr="002F4F3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4F3F">
              <w:rPr>
                <w:rFonts w:ascii="Times New Roman" w:hAnsi="Times New Roman" w:cs="Times New Roman"/>
              </w:rPr>
              <w:t>університетом”</w:t>
            </w:r>
            <w:r w:rsidRPr="002F4F3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F4F3F">
              <w:rPr>
                <w:rFonts w:ascii="Times New Roman" w:hAnsi="Times New Roman" w:cs="Times New Roman"/>
              </w:rPr>
              <w:t>та</w:t>
            </w:r>
            <w:r w:rsidRPr="002F4F3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4F3F">
              <w:rPr>
                <w:rFonts w:ascii="Times New Roman" w:hAnsi="Times New Roman" w:cs="Times New Roman"/>
              </w:rPr>
              <w:t>закладами</w:t>
            </w:r>
            <w:r w:rsidRPr="002F4F3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4F3F">
              <w:rPr>
                <w:rFonts w:ascii="Times New Roman" w:hAnsi="Times New Roman" w:cs="Times New Roman"/>
              </w:rPr>
              <w:t>вищої</w:t>
            </w:r>
            <w:r w:rsidRPr="002F4F3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4F3F">
              <w:rPr>
                <w:rFonts w:ascii="Times New Roman" w:hAnsi="Times New Roman" w:cs="Times New Roman"/>
              </w:rPr>
              <w:t>освіти</w:t>
            </w:r>
            <w:r w:rsidRPr="002F4F3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4F3F">
              <w:rPr>
                <w:rFonts w:ascii="Times New Roman" w:hAnsi="Times New Roman" w:cs="Times New Roman"/>
                <w:spacing w:val="-2"/>
              </w:rPr>
              <w:t>України</w:t>
            </w:r>
          </w:p>
        </w:tc>
      </w:tr>
      <w:tr w:rsidR="006810DE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6810DE" w:rsidRPr="006E75BA" w:rsidRDefault="006810DE" w:rsidP="006810D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D7E2" w14:textId="579FBA1B" w:rsidR="006810DE" w:rsidRPr="002F4F3F" w:rsidRDefault="002F4F3F" w:rsidP="006810DE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F4F3F">
              <w:rPr>
                <w:rFonts w:ascii="Times New Roman" w:hAnsi="Times New Roman" w:cs="Times New Roman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7" w:history="1">
              <w:r w:rsidRPr="002F4F3F">
                <w:rPr>
                  <w:rStyle w:val="a3"/>
                  <w:rFonts w:ascii="Times New Roman" w:hAnsi="Times New Roman"/>
                </w:rPr>
                <w:t>https://www.uzhnu.edu.ua/uk/infocentre/get/21269</w:t>
              </w:r>
            </w:hyperlink>
            <w:r w:rsidRPr="002F4F3F">
              <w:rPr>
                <w:rFonts w:ascii="Times New Roman" w:hAnsi="Times New Roman" w:cs="Times New Roman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6810DE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6810DE" w:rsidRPr="006E75BA" w:rsidRDefault="006810DE" w:rsidP="006810D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6AF2AEA7" w:rsidR="006810DE" w:rsidRPr="006E75BA" w:rsidRDefault="006810DE" w:rsidP="006810DE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Style w:val="fontstyle21"/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2F4F3F" w:rsidRPr="002F4F3F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Можливе навчання іноземних громадян. Навчання іноземних громадян проводиться на загальних умовах.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6"/>
        <w:gridCol w:w="5346"/>
        <w:gridCol w:w="1208"/>
        <w:gridCol w:w="2193"/>
        <w:gridCol w:w="12"/>
      </w:tblGrid>
      <w:tr w:rsidR="00CC3652" w:rsidRPr="006E75BA" w14:paraId="378154C5" w14:textId="77777777" w:rsidTr="00E81673">
        <w:trPr>
          <w:gridAfter w:val="1"/>
          <w:wAfter w:w="12" w:type="dxa"/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2F4F3F" w:rsidRPr="006E75BA" w14:paraId="2061120E" w14:textId="77777777" w:rsidTr="00E81673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639E0B7A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Методика</w:t>
            </w:r>
            <w:r w:rsidRPr="00431DE4">
              <w:rPr>
                <w:spacing w:val="-3"/>
                <w:sz w:val="24"/>
              </w:rPr>
              <w:t xml:space="preserve"> </w:t>
            </w:r>
            <w:r w:rsidRPr="00431DE4">
              <w:rPr>
                <w:sz w:val="24"/>
              </w:rPr>
              <w:t>викладання</w:t>
            </w:r>
            <w:r w:rsidRPr="00431DE4">
              <w:rPr>
                <w:spacing w:val="-1"/>
                <w:sz w:val="24"/>
              </w:rPr>
              <w:t xml:space="preserve"> </w:t>
            </w:r>
            <w:r w:rsidRPr="00431DE4">
              <w:rPr>
                <w:sz w:val="24"/>
              </w:rPr>
              <w:t>у</w:t>
            </w:r>
            <w:r w:rsidRPr="00431DE4">
              <w:rPr>
                <w:spacing w:val="-6"/>
                <w:sz w:val="24"/>
              </w:rPr>
              <w:t xml:space="preserve"> </w:t>
            </w:r>
            <w:r w:rsidRPr="00431DE4">
              <w:rPr>
                <w:sz w:val="24"/>
              </w:rPr>
              <w:t>вищій</w:t>
            </w:r>
            <w:r w:rsidRPr="00431DE4">
              <w:rPr>
                <w:spacing w:val="-1"/>
                <w:sz w:val="24"/>
              </w:rPr>
              <w:t xml:space="preserve"> </w:t>
            </w:r>
            <w:r w:rsidRPr="00431DE4">
              <w:rPr>
                <w:spacing w:val="-2"/>
                <w:sz w:val="24"/>
              </w:rPr>
              <w:t>школі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4A158D0D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37D104D0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pacing w:val="-2"/>
                <w:sz w:val="24"/>
              </w:rPr>
              <w:t>залік</w:t>
            </w:r>
          </w:p>
        </w:tc>
      </w:tr>
      <w:tr w:rsidR="002F4F3F" w:rsidRPr="006E75BA" w14:paraId="3629ED24" w14:textId="77777777" w:rsidTr="00E81673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11594DCA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Методологія</w:t>
            </w:r>
            <w:r w:rsidRPr="00431DE4">
              <w:rPr>
                <w:spacing w:val="-14"/>
                <w:sz w:val="24"/>
              </w:rPr>
              <w:t xml:space="preserve"> </w:t>
            </w:r>
            <w:r w:rsidRPr="00431DE4">
              <w:rPr>
                <w:sz w:val="24"/>
              </w:rPr>
              <w:t>наукових</w:t>
            </w:r>
            <w:r w:rsidRPr="00431DE4">
              <w:rPr>
                <w:spacing w:val="-12"/>
                <w:sz w:val="24"/>
              </w:rPr>
              <w:t xml:space="preserve"> </w:t>
            </w:r>
            <w:r w:rsidRPr="00431DE4">
              <w:rPr>
                <w:sz w:val="24"/>
              </w:rPr>
              <w:t>досліджень</w:t>
            </w:r>
            <w:r w:rsidRPr="00431DE4">
              <w:rPr>
                <w:spacing w:val="-14"/>
                <w:sz w:val="24"/>
              </w:rPr>
              <w:t xml:space="preserve"> </w:t>
            </w:r>
            <w:r w:rsidRPr="00431DE4">
              <w:rPr>
                <w:sz w:val="24"/>
              </w:rPr>
              <w:t xml:space="preserve">зі </w:t>
            </w:r>
            <w:r w:rsidRPr="00431DE4"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17127D61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3B60B081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pacing w:val="-2"/>
                <w:sz w:val="24"/>
              </w:rPr>
              <w:t>екзамен</w:t>
            </w:r>
          </w:p>
        </w:tc>
      </w:tr>
      <w:tr w:rsidR="002F4F3F" w:rsidRPr="006E75BA" w14:paraId="245BACE3" w14:textId="77777777" w:rsidTr="00E81673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6655088D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Методика</w:t>
            </w:r>
            <w:r w:rsidRPr="00431DE4">
              <w:rPr>
                <w:spacing w:val="-5"/>
                <w:sz w:val="24"/>
              </w:rPr>
              <w:t xml:space="preserve"> </w:t>
            </w:r>
            <w:r w:rsidRPr="00431DE4">
              <w:rPr>
                <w:sz w:val="24"/>
              </w:rPr>
              <w:t>викладання</w:t>
            </w:r>
            <w:r w:rsidRPr="00431DE4">
              <w:rPr>
                <w:spacing w:val="-4"/>
                <w:sz w:val="24"/>
              </w:rPr>
              <w:t xml:space="preserve"> </w:t>
            </w:r>
            <w:r w:rsidRPr="00431DE4">
              <w:rPr>
                <w:sz w:val="24"/>
              </w:rPr>
              <w:t>іноземної</w:t>
            </w:r>
            <w:r w:rsidRPr="00431DE4">
              <w:rPr>
                <w:spacing w:val="-3"/>
                <w:sz w:val="24"/>
              </w:rPr>
              <w:t xml:space="preserve"> </w:t>
            </w:r>
            <w:r w:rsidRPr="00431DE4">
              <w:rPr>
                <w:spacing w:val="-4"/>
                <w:sz w:val="24"/>
              </w:rPr>
              <w:t>мови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FA0D389" w:rsidR="002F4F3F" w:rsidRPr="006E75BA" w:rsidRDefault="002F4F3F" w:rsidP="002F4F3F">
            <w:pPr>
              <w:pStyle w:val="a4"/>
              <w:ind w:left="57" w:right="57"/>
              <w:jc w:val="center"/>
              <w:rPr>
                <w:strike/>
                <w:sz w:val="24"/>
                <w:szCs w:val="24"/>
              </w:rPr>
            </w:pPr>
            <w:r w:rsidRPr="00431DE4">
              <w:rPr>
                <w:spacing w:val="-5"/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57E03929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pacing w:val="-2"/>
                <w:sz w:val="24"/>
              </w:rPr>
              <w:t>екзамен</w:t>
            </w:r>
          </w:p>
        </w:tc>
      </w:tr>
      <w:tr w:rsidR="002F4F3F" w:rsidRPr="006E75BA" w14:paraId="44C313AD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73308D93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431DE4">
              <w:rPr>
                <w:sz w:val="24"/>
              </w:rPr>
              <w:t>Комп'ютерні</w:t>
            </w:r>
            <w:r w:rsidRPr="00431DE4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платформи</w:t>
            </w:r>
            <w:r w:rsidRPr="00431DE4">
              <w:rPr>
                <w:spacing w:val="-15"/>
                <w:sz w:val="24"/>
              </w:rPr>
              <w:t xml:space="preserve"> </w:t>
            </w:r>
            <w:r w:rsidRPr="00431DE4">
              <w:rPr>
                <w:sz w:val="24"/>
              </w:rPr>
              <w:t>для</w:t>
            </w:r>
            <w:r w:rsidRPr="00431DE4">
              <w:rPr>
                <w:spacing w:val="-13"/>
                <w:sz w:val="24"/>
              </w:rPr>
              <w:t xml:space="preserve"> </w:t>
            </w:r>
            <w:r w:rsidRPr="00431DE4">
              <w:rPr>
                <w:sz w:val="24"/>
              </w:rPr>
              <w:t>вивчення іноземних мов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52BF90A1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pacing w:val="-5"/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1A1C4310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431DE4">
              <w:rPr>
                <w:spacing w:val="-2"/>
                <w:sz w:val="24"/>
              </w:rPr>
              <w:t>екзамен</w:t>
            </w:r>
          </w:p>
        </w:tc>
      </w:tr>
      <w:tr w:rsidR="002F4F3F" w:rsidRPr="006E75BA" w14:paraId="7DDD4108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58B606D5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64230A">
              <w:rPr>
                <w:sz w:val="24"/>
              </w:rPr>
              <w:t>Галузевий</w:t>
            </w:r>
            <w:r w:rsidRPr="0064230A">
              <w:rPr>
                <w:spacing w:val="-6"/>
                <w:sz w:val="24"/>
              </w:rPr>
              <w:t xml:space="preserve"> </w:t>
            </w:r>
            <w:r w:rsidRPr="0064230A">
              <w:rPr>
                <w:sz w:val="24"/>
              </w:rPr>
              <w:t>машинний</w:t>
            </w:r>
            <w:r w:rsidRPr="0064230A">
              <w:rPr>
                <w:spacing w:val="-6"/>
                <w:sz w:val="24"/>
              </w:rPr>
              <w:t xml:space="preserve"> </w:t>
            </w:r>
            <w:r w:rsidRPr="0064230A">
              <w:rPr>
                <w:spacing w:val="-2"/>
                <w:sz w:val="24"/>
              </w:rPr>
              <w:t>переклад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16567D60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4230A">
              <w:rPr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0F1484D3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4230A">
              <w:rPr>
                <w:sz w:val="24"/>
              </w:rPr>
              <w:t>залік</w:t>
            </w:r>
          </w:p>
        </w:tc>
      </w:tr>
      <w:tr w:rsidR="002F4F3F" w:rsidRPr="006E75BA" w14:paraId="541655CC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6F31077E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67117136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64230A">
              <w:rPr>
                <w:sz w:val="24"/>
              </w:rPr>
              <w:t>Практикум</w:t>
            </w:r>
            <w:r w:rsidRPr="0064230A">
              <w:rPr>
                <w:spacing w:val="-4"/>
                <w:sz w:val="24"/>
              </w:rPr>
              <w:t xml:space="preserve"> </w:t>
            </w:r>
            <w:r w:rsidRPr="0064230A">
              <w:rPr>
                <w:sz w:val="24"/>
              </w:rPr>
              <w:t>перекладу</w:t>
            </w:r>
            <w:r w:rsidRPr="0064230A">
              <w:rPr>
                <w:spacing w:val="-8"/>
                <w:sz w:val="24"/>
              </w:rPr>
              <w:t xml:space="preserve"> </w:t>
            </w:r>
            <w:r w:rsidRPr="0064230A">
              <w:rPr>
                <w:sz w:val="24"/>
              </w:rPr>
              <w:t>з англійської</w:t>
            </w:r>
            <w:r w:rsidRPr="0064230A">
              <w:rPr>
                <w:spacing w:val="-2"/>
                <w:sz w:val="24"/>
              </w:rPr>
              <w:t xml:space="preserve"> </w:t>
            </w:r>
            <w:r w:rsidRPr="0064230A">
              <w:rPr>
                <w:spacing w:val="-4"/>
                <w:sz w:val="24"/>
              </w:rPr>
              <w:t>мови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78AC3AB4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0254FF4F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4230A">
              <w:rPr>
                <w:spacing w:val="-2"/>
                <w:sz w:val="24"/>
              </w:rPr>
              <w:t>екзамен</w:t>
            </w:r>
          </w:p>
        </w:tc>
      </w:tr>
      <w:tr w:rsidR="002F4F3F" w:rsidRPr="006E75BA" w14:paraId="73A08E3B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19560161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2DFFB4E0" w:rsidR="002F4F3F" w:rsidRPr="006E75BA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Сучасний літературний процес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3876B43F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4230A">
              <w:rPr>
                <w:spacing w:val="-5"/>
                <w:sz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3CEDA656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4230A">
              <w:rPr>
                <w:spacing w:val="-2"/>
                <w:sz w:val="24"/>
              </w:rPr>
              <w:t>залік</w:t>
            </w:r>
          </w:p>
        </w:tc>
      </w:tr>
      <w:tr w:rsidR="002F4F3F" w:rsidRPr="006E75BA" w14:paraId="39E40D27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2D0F3EA3" w:rsidR="002F4F3F" w:rsidRPr="006E75BA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6231F0EB" w:rsidR="002F4F3F" w:rsidRPr="002F4F3F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2F4F3F">
              <w:rPr>
                <w:sz w:val="24"/>
              </w:rPr>
              <w:t>Комп'ютерна</w:t>
            </w:r>
            <w:r w:rsidRPr="002F4F3F">
              <w:rPr>
                <w:spacing w:val="-5"/>
                <w:sz w:val="24"/>
              </w:rPr>
              <w:t xml:space="preserve"> </w:t>
            </w:r>
            <w:r w:rsidRPr="002F4F3F">
              <w:rPr>
                <w:spacing w:val="-2"/>
                <w:sz w:val="24"/>
              </w:rPr>
              <w:t>лексикографія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4F65B763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pacing w:val="-2"/>
                <w:sz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0C3936A5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  <w:spacing w:val="-2"/>
              </w:rPr>
              <w:t>екзамен</w:t>
            </w:r>
          </w:p>
        </w:tc>
      </w:tr>
      <w:tr w:rsidR="002F4F3F" w:rsidRPr="006E75BA" w14:paraId="3C1E0963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3BB32F5E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 9 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63ECD18D" w:rsidR="002F4F3F" w:rsidRPr="002F4F3F" w:rsidRDefault="002F4F3F" w:rsidP="002F4F3F">
            <w:pPr>
              <w:ind w:left="57" w:right="57"/>
              <w:rPr>
                <w:rFonts w:ascii="Times New Roman" w:hAnsi="Times New Roman" w:cs="Times New Roman"/>
              </w:rPr>
            </w:pPr>
            <w:r w:rsidRPr="002F4F3F">
              <w:rPr>
                <w:rFonts w:ascii="Times New Roman" w:hAnsi="Times New Roman" w:cs="Times New Roman"/>
              </w:rPr>
              <w:t>Англійська для академічних цілей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08083B03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pacing w:val="-2"/>
                <w:sz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3ECCA5AD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  <w:spacing w:val="-2"/>
              </w:rPr>
              <w:t>екзамен</w:t>
            </w:r>
          </w:p>
        </w:tc>
      </w:tr>
      <w:tr w:rsidR="002F4F3F" w:rsidRPr="006E75BA" w14:paraId="2191522A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8A0A" w14:textId="7FE628AB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65BF" w14:textId="404B605D" w:rsidR="002F4F3F" w:rsidRPr="002F4F3F" w:rsidRDefault="002F4F3F" w:rsidP="002F4F3F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2F4F3F">
              <w:rPr>
                <w:sz w:val="24"/>
              </w:rPr>
              <w:t>Комп'ютерна лінгвістика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0822" w14:textId="11C48FCD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pacing w:val="-2"/>
                <w:sz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DF96" w14:textId="3CCD73DB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  <w:spacing w:val="-2"/>
              </w:rPr>
              <w:t>екзамен</w:t>
            </w:r>
          </w:p>
        </w:tc>
      </w:tr>
      <w:tr w:rsidR="002F4F3F" w:rsidRPr="006E75BA" w14:paraId="429D4E9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01C7" w14:textId="577D6059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F37A" w14:textId="54D449DB" w:rsidR="002F4F3F" w:rsidRPr="002F4F3F" w:rsidRDefault="002F4F3F" w:rsidP="002F4F3F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2F4F3F">
              <w:rPr>
                <w:sz w:val="24"/>
              </w:rPr>
              <w:t>Науково-виробнича</w:t>
            </w:r>
            <w:r w:rsidRPr="002F4F3F">
              <w:rPr>
                <w:spacing w:val="-6"/>
                <w:sz w:val="24"/>
              </w:rPr>
              <w:t xml:space="preserve"> </w:t>
            </w:r>
            <w:r w:rsidRPr="002F4F3F">
              <w:rPr>
                <w:sz w:val="24"/>
              </w:rPr>
              <w:t>перекладацька</w:t>
            </w:r>
            <w:r w:rsidRPr="002F4F3F">
              <w:rPr>
                <w:spacing w:val="-6"/>
                <w:sz w:val="24"/>
              </w:rPr>
              <w:t xml:space="preserve"> </w:t>
            </w:r>
            <w:r w:rsidRPr="002F4F3F">
              <w:rPr>
                <w:spacing w:val="-2"/>
                <w:sz w:val="24"/>
              </w:rPr>
              <w:t>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7465" w14:textId="09D438CB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pacing w:val="-5"/>
                <w:sz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483E" w14:textId="2D9387DB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  <w:spacing w:val="-2"/>
              </w:rPr>
              <w:t>залік</w:t>
            </w:r>
          </w:p>
        </w:tc>
      </w:tr>
      <w:tr w:rsidR="002F4F3F" w:rsidRPr="006E75BA" w14:paraId="51652EB0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1922" w14:textId="3D7F4B6D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D49E" w14:textId="04C63EBF" w:rsidR="002F4F3F" w:rsidRPr="002F4F3F" w:rsidRDefault="002F4F3F" w:rsidP="002F4F3F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2F4F3F">
              <w:rPr>
                <w:sz w:val="24"/>
              </w:rPr>
              <w:t>Педагогічна</w:t>
            </w:r>
            <w:r w:rsidRPr="002F4F3F">
              <w:rPr>
                <w:spacing w:val="-6"/>
                <w:sz w:val="24"/>
              </w:rPr>
              <w:t xml:space="preserve"> </w:t>
            </w:r>
            <w:r w:rsidRPr="002F4F3F">
              <w:rPr>
                <w:sz w:val="24"/>
              </w:rPr>
              <w:t>асистентська</w:t>
            </w:r>
            <w:r w:rsidRPr="002F4F3F">
              <w:rPr>
                <w:spacing w:val="-5"/>
                <w:sz w:val="24"/>
              </w:rPr>
              <w:t xml:space="preserve"> </w:t>
            </w:r>
            <w:r w:rsidRPr="002F4F3F">
              <w:rPr>
                <w:spacing w:val="-2"/>
                <w:sz w:val="24"/>
              </w:rPr>
              <w:t>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6BC5" w14:textId="1639FECC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z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2B27" w14:textId="49F09733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  <w:spacing w:val="-2"/>
              </w:rPr>
              <w:t>залік</w:t>
            </w:r>
          </w:p>
        </w:tc>
      </w:tr>
      <w:tr w:rsidR="002F4F3F" w:rsidRPr="006E75BA" w14:paraId="0429FD2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6079D8CE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2DE5571F" w:rsidR="002F4F3F" w:rsidRPr="002F4F3F" w:rsidRDefault="002F4F3F" w:rsidP="002F4F3F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2F4F3F">
              <w:rPr>
                <w:sz w:val="24"/>
              </w:rPr>
              <w:t>Виконання та захист кваліфікаційної (дипломної) роботи магістра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524C00B3" w:rsidR="002F4F3F" w:rsidRPr="002F4F3F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F4F3F">
              <w:rPr>
                <w:spacing w:val="-4"/>
                <w:sz w:val="24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1702045B" w:rsidR="002F4F3F" w:rsidRPr="002F4F3F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F3F">
              <w:rPr>
                <w:rFonts w:ascii="Times New Roman" w:hAnsi="Times New Roman" w:cs="Times New Roman"/>
              </w:rPr>
              <w:t>захист</w:t>
            </w:r>
          </w:p>
        </w:tc>
      </w:tr>
      <w:tr w:rsidR="002F4F3F" w:rsidRPr="006E75BA" w14:paraId="1C943359" w14:textId="77777777" w:rsidTr="00E81673">
        <w:trPr>
          <w:gridAfter w:val="1"/>
          <w:wAfter w:w="12" w:type="dxa"/>
          <w:trHeight w:val="29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0BFDEAD5" w:rsidR="002F4F3F" w:rsidRPr="006E75BA" w:rsidRDefault="002F4F3F" w:rsidP="002F4F3F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610D0459" w:rsidR="002F4F3F" w:rsidRPr="006E75BA" w:rsidRDefault="002F4F3F" w:rsidP="002F4F3F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2F4F3F" w:rsidRPr="006E75BA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F3F" w:rsidRPr="006E75BA" w14:paraId="380B6619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2F4F3F" w:rsidRPr="006E75BA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2F4F3F" w:rsidRPr="006E75BA" w14:paraId="7C42DD62" w14:textId="77777777" w:rsidTr="002B137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0872DC2D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z w:val="24"/>
                <w:szCs w:val="24"/>
              </w:rPr>
              <w:t>ВК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A8DC" w14:textId="729E3FF0" w:rsidR="002F4F3F" w:rsidRPr="00634ED9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34ED9">
              <w:rPr>
                <w:sz w:val="24"/>
              </w:rPr>
              <w:t xml:space="preserve">Вибіркова дисципліна із </w:t>
            </w:r>
            <w:proofErr w:type="spellStart"/>
            <w:r w:rsidRPr="00634ED9">
              <w:rPr>
                <w:sz w:val="24"/>
              </w:rPr>
              <w:t>загальноуніверситетського</w:t>
            </w:r>
            <w:proofErr w:type="spellEnd"/>
            <w:r w:rsidRPr="00634ED9">
              <w:rPr>
                <w:sz w:val="24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5BDF7336" w:rsidR="002F4F3F" w:rsidRPr="00634ED9" w:rsidRDefault="00846466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608457C9" w:rsidR="002F4F3F" w:rsidRPr="00634ED9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4ED9">
              <w:rPr>
                <w:rFonts w:ascii="Times New Roman" w:hAnsi="Times New Roman" w:cs="Times New Roman"/>
                <w:spacing w:val="-2"/>
              </w:rPr>
              <w:t>залік</w:t>
            </w:r>
          </w:p>
        </w:tc>
      </w:tr>
      <w:tr w:rsidR="002F4F3F" w:rsidRPr="006E75BA" w14:paraId="63C43693" w14:textId="77777777" w:rsidTr="002B137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39755FC6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z w:val="24"/>
                <w:szCs w:val="24"/>
              </w:rPr>
              <w:t>ВК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18B" w14:textId="05A7BEFD" w:rsidR="002F4F3F" w:rsidRPr="00634ED9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34ED9">
              <w:rPr>
                <w:sz w:val="24"/>
              </w:rPr>
              <w:t xml:space="preserve">Вибіркова дисципліна із </w:t>
            </w:r>
            <w:r w:rsidR="00846466">
              <w:rPr>
                <w:sz w:val="24"/>
              </w:rPr>
              <w:t xml:space="preserve">кафедрального </w:t>
            </w:r>
            <w:r w:rsidRPr="00634ED9">
              <w:rPr>
                <w:sz w:val="24"/>
              </w:rPr>
              <w:t>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797893E5" w:rsidR="002F4F3F" w:rsidRPr="00634ED9" w:rsidRDefault="00846466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6D4734A1" w:rsidR="002F4F3F" w:rsidRPr="00634ED9" w:rsidRDefault="002F4F3F" w:rsidP="002F4F3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4ED9">
              <w:rPr>
                <w:rFonts w:ascii="Times New Roman" w:hAnsi="Times New Roman" w:cs="Times New Roman"/>
                <w:spacing w:val="-2"/>
              </w:rPr>
              <w:t>залік</w:t>
            </w:r>
          </w:p>
        </w:tc>
      </w:tr>
      <w:tr w:rsidR="002F4F3F" w:rsidRPr="006E75BA" w14:paraId="0A12AEF1" w14:textId="77777777" w:rsidTr="00E81673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37EF3047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z w:val="24"/>
              </w:rPr>
              <w:t>ВК</w:t>
            </w:r>
            <w:r w:rsidRPr="00634ED9">
              <w:rPr>
                <w:spacing w:val="-4"/>
                <w:sz w:val="24"/>
              </w:rPr>
              <w:t xml:space="preserve"> </w:t>
            </w:r>
            <w:r w:rsidRPr="00634ED9">
              <w:rPr>
                <w:spacing w:val="-5"/>
                <w:sz w:val="24"/>
              </w:rPr>
              <w:t>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5CD5D203" w:rsidR="002F4F3F" w:rsidRPr="00634ED9" w:rsidRDefault="002F4F3F" w:rsidP="002F4F3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34ED9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11E69DD3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57416E3C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pacing w:val="-2"/>
              </w:rPr>
              <w:t>залік</w:t>
            </w:r>
          </w:p>
        </w:tc>
      </w:tr>
      <w:tr w:rsidR="002F4F3F" w:rsidRPr="006E75BA" w14:paraId="69403303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0228" w14:textId="042ED1B0" w:rsidR="002F4F3F" w:rsidRPr="00634ED9" w:rsidRDefault="002F4F3F" w:rsidP="002F4F3F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634ED9">
              <w:rPr>
                <w:sz w:val="24"/>
              </w:rPr>
              <w:t>ВК</w:t>
            </w:r>
            <w:r w:rsidRPr="00634ED9">
              <w:rPr>
                <w:spacing w:val="-4"/>
                <w:sz w:val="24"/>
              </w:rPr>
              <w:t xml:space="preserve"> </w:t>
            </w:r>
            <w:r w:rsidRPr="00634ED9">
              <w:rPr>
                <w:spacing w:val="-5"/>
                <w:sz w:val="24"/>
              </w:rPr>
              <w:t>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761F" w14:textId="132EF0E8" w:rsidR="002F4F3F" w:rsidRPr="00634ED9" w:rsidRDefault="002F4F3F" w:rsidP="002F4F3F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34ED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68F0" w14:textId="0ADCAEF4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ABAF" w14:textId="4F3082BC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pacing w:val="-2"/>
              </w:rPr>
              <w:t>залік</w:t>
            </w:r>
          </w:p>
        </w:tc>
      </w:tr>
      <w:tr w:rsidR="002F4F3F" w:rsidRPr="006E75BA" w14:paraId="67BFEF05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4056" w14:textId="131433B3" w:rsidR="002F4F3F" w:rsidRPr="00634ED9" w:rsidRDefault="002F4F3F" w:rsidP="002F4F3F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634ED9">
              <w:rPr>
                <w:sz w:val="24"/>
              </w:rPr>
              <w:t>ВК</w:t>
            </w:r>
            <w:r w:rsidRPr="00634ED9">
              <w:rPr>
                <w:spacing w:val="-4"/>
                <w:sz w:val="24"/>
              </w:rPr>
              <w:t xml:space="preserve"> </w:t>
            </w:r>
            <w:r w:rsidRPr="00634ED9">
              <w:rPr>
                <w:spacing w:val="-5"/>
                <w:sz w:val="24"/>
              </w:rPr>
              <w:t>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186E" w14:textId="091025DC" w:rsidR="002F4F3F" w:rsidRPr="00634ED9" w:rsidRDefault="002F4F3F" w:rsidP="002F4F3F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34ED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1119" w14:textId="4B891581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BD74" w14:textId="650AD29F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pacing w:val="-2"/>
              </w:rPr>
              <w:t>залік</w:t>
            </w:r>
          </w:p>
        </w:tc>
      </w:tr>
      <w:tr w:rsidR="002F4F3F" w:rsidRPr="006E75BA" w14:paraId="165B6103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A22D" w14:textId="6B3F1904" w:rsidR="002F4F3F" w:rsidRPr="00634ED9" w:rsidRDefault="002F4F3F" w:rsidP="002F4F3F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634ED9">
              <w:rPr>
                <w:sz w:val="24"/>
              </w:rPr>
              <w:t>ВК</w:t>
            </w:r>
            <w:r w:rsidRPr="00634ED9">
              <w:rPr>
                <w:spacing w:val="-4"/>
                <w:sz w:val="24"/>
              </w:rPr>
              <w:t xml:space="preserve"> </w:t>
            </w:r>
            <w:r w:rsidRPr="00634ED9">
              <w:rPr>
                <w:spacing w:val="-5"/>
                <w:sz w:val="24"/>
              </w:rPr>
              <w:t>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87D7" w14:textId="6EAFA6EF" w:rsidR="002F4F3F" w:rsidRPr="00634ED9" w:rsidRDefault="002F4F3F" w:rsidP="002F4F3F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34ED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27BC" w14:textId="63A42206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pacing w:val="-5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2F0A" w14:textId="2ABA1C1E" w:rsidR="002F4F3F" w:rsidRPr="00634ED9" w:rsidRDefault="002F4F3F" w:rsidP="002F4F3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34ED9">
              <w:rPr>
                <w:spacing w:val="-2"/>
              </w:rPr>
              <w:t>залік</w:t>
            </w:r>
          </w:p>
        </w:tc>
      </w:tr>
      <w:tr w:rsidR="002F4F3F" w:rsidRPr="006E75BA" w14:paraId="2260C006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2F4F3F" w:rsidRPr="006E75BA" w:rsidRDefault="002F4F3F" w:rsidP="002F4F3F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0CA4CFC8" w:rsidR="002F4F3F" w:rsidRPr="006E75BA" w:rsidRDefault="00634ED9" w:rsidP="002F4F3F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4F3F" w:rsidRPr="006E75BA" w14:paraId="51993090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2F4F3F" w:rsidRPr="006E75BA" w:rsidRDefault="002F4F3F" w:rsidP="002F4F3F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58B5FFA5" w:rsidR="002F4F3F" w:rsidRPr="006E75BA" w:rsidRDefault="00634ED9" w:rsidP="002F4F3F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4F3F" w:rsidRPr="006E75BA" w14:paraId="37354AFA" w14:textId="77777777" w:rsidTr="00064CC4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B42" w14:textId="0014DE90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6E75BA">
              <w:rPr>
                <w:b/>
                <w:bCs/>
                <w:color w:val="FF0000"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2F4F3F" w:rsidRPr="006E75BA" w14:paraId="7720CEFC" w14:textId="77777777" w:rsidTr="00064CC4">
        <w:trPr>
          <w:gridAfter w:val="1"/>
          <w:wAfter w:w="12" w:type="dxa"/>
          <w:trHeight w:val="293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C851" w14:textId="46FA04D1" w:rsidR="002F4F3F" w:rsidRPr="006E75BA" w:rsidRDefault="002F4F3F" w:rsidP="002F4F3F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F9C38" w14:textId="0BB09C88" w:rsidR="002F4F3F" w:rsidRPr="006E75BA" w:rsidRDefault="002F4F3F" w:rsidP="002F4F3F">
            <w:pPr>
              <w:spacing w:before="5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eastAsia="Times New Roman" w:hAnsi="Times New Roman" w:cs="Times New Roman"/>
                <w:color w:val="FF0000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B6A" w14:textId="43CF7C48" w:rsidR="002F4F3F" w:rsidRPr="006E75BA" w:rsidRDefault="002F4F3F" w:rsidP="002F4F3F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3FFE" w14:textId="77777777" w:rsidR="002F4F3F" w:rsidRPr="006E75BA" w:rsidRDefault="002F4F3F" w:rsidP="002F4F3F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CE8E8A3" w14:textId="2326404E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35D25D5F" w14:textId="77777777" w:rsidR="00155795" w:rsidRPr="00155795" w:rsidRDefault="00155795" w:rsidP="00155795">
      <w:pPr>
        <w:tabs>
          <w:tab w:val="left" w:pos="7655"/>
        </w:tabs>
        <w:ind w:firstLine="5760"/>
        <w:rPr>
          <w:rFonts w:ascii="Times New Roman" w:hAnsi="Times New Roman" w:cs="Times New Roman"/>
          <w:b/>
        </w:rPr>
      </w:pPr>
      <w:r w:rsidRPr="00155795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76F9706" wp14:editId="2F0178DA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3492" t="0" r="27623" b="27622"/>
                <wp:wrapNone/>
                <wp:docPr id="44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1ED5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" strokecolor="#4a7ebb">
                <v:stroke endarrow="open"/>
                <o:lock v:ext="edit" shapetype="f"/>
              </v:shape>
            </w:pict>
          </mc:Fallback>
        </mc:AlternateContent>
      </w:r>
      <w:r w:rsidRPr="00155795">
        <w:rPr>
          <w:rFonts w:ascii="Times New Roman" w:hAnsi="Times New Roman" w:cs="Times New Roman"/>
          <w:b/>
        </w:rPr>
        <w:t>2.2. Структурно-логічна схема ОП</w:t>
      </w:r>
    </w:p>
    <w:p w14:paraId="6254E68B" w14:textId="36EC69B6" w:rsidR="00155795" w:rsidRPr="00BE6C36" w:rsidRDefault="00B94B8D" w:rsidP="00155795">
      <w:pPr>
        <w:rPr>
          <w:lang w:val="ru-RU"/>
        </w:rPr>
        <w:sectPr w:rsidR="00155795" w:rsidRPr="00BE6C36" w:rsidSect="0015579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FECE21D" wp14:editId="15244824">
                <wp:simplePos x="0" y="0"/>
                <wp:positionH relativeFrom="column">
                  <wp:posOffset>6026355</wp:posOffset>
                </wp:positionH>
                <wp:positionV relativeFrom="paragraph">
                  <wp:posOffset>3151095</wp:posOffset>
                </wp:positionV>
                <wp:extent cx="1099820" cy="763200"/>
                <wp:effectExtent l="0" t="0" r="17780" b="1206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76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BF5036" w14:textId="00430E9F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ОК</w:t>
                            </w:r>
                            <w:r w:rsid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E21D"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7" type="#_x0000_t202" style="position:absolute;margin-left:474.5pt;margin-top:248.1pt;width:86.6pt;height:60.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49BF5036" w14:textId="00430E9F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ОК</w:t>
                      </w:r>
                      <w:r w:rsid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13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FBBBAF7" wp14:editId="6788D9E5">
                <wp:simplePos x="0" y="0"/>
                <wp:positionH relativeFrom="column">
                  <wp:posOffset>3154315</wp:posOffset>
                </wp:positionH>
                <wp:positionV relativeFrom="paragraph">
                  <wp:posOffset>6000545</wp:posOffset>
                </wp:positionV>
                <wp:extent cx="892175" cy="304800"/>
                <wp:effectExtent l="0" t="0" r="0" b="0"/>
                <wp:wrapNone/>
                <wp:docPr id="21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6EA82" w14:textId="650C4A94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A60AF7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BAF7" id="Поле 8" o:spid="_x0000_s1028" type="#_x0000_t202" style="position:absolute;margin-left:248.35pt;margin-top:472.5pt;width:70.25pt;height:2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33D6EA82" w14:textId="650C4A94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A60AF7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4C24C15C" wp14:editId="73A5F1D0">
                <wp:simplePos x="0" y="0"/>
                <wp:positionH relativeFrom="column">
                  <wp:posOffset>3239955</wp:posOffset>
                </wp:positionH>
                <wp:positionV relativeFrom="paragraph">
                  <wp:posOffset>1797495</wp:posOffset>
                </wp:positionV>
                <wp:extent cx="891540" cy="623725"/>
                <wp:effectExtent l="0" t="0" r="10160" b="11430"/>
                <wp:wrapNone/>
                <wp:docPr id="46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62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EEC2F" w14:textId="25713B4A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C15C" id="Поле 33" o:spid="_x0000_s1029" type="#_x0000_t202" style="position:absolute;margin-left:255.1pt;margin-top:141.55pt;width:70.2pt;height:49.1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23CEEC2F" w14:textId="25713B4A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565EC5E" wp14:editId="0CF9FFC6">
                <wp:simplePos x="0" y="0"/>
                <wp:positionH relativeFrom="column">
                  <wp:posOffset>3218355</wp:posOffset>
                </wp:positionH>
                <wp:positionV relativeFrom="paragraph">
                  <wp:posOffset>3979095</wp:posOffset>
                </wp:positionV>
                <wp:extent cx="896620" cy="558055"/>
                <wp:effectExtent l="0" t="0" r="17780" b="13970"/>
                <wp:wrapNone/>
                <wp:docPr id="1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6620" cy="55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79D43" w14:textId="77777777" w:rsidR="00155795" w:rsidRDefault="00155795" w:rsidP="00155795">
                            <w:pPr>
                              <w:jc w:val="center"/>
                              <w:rPr>
                                <w:iCs/>
                                <w:sz w:val="20"/>
                              </w:rPr>
                            </w:pPr>
                          </w:p>
                          <w:p w14:paraId="2EDFA5C6" w14:textId="339D27B1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>5</w:t>
                            </w:r>
                          </w:p>
                          <w:p w14:paraId="54E76D07" w14:textId="77777777" w:rsidR="00155795" w:rsidRPr="002E6ED3" w:rsidRDefault="00155795" w:rsidP="00155795">
                            <w:pPr>
                              <w:jc w:val="center"/>
                              <w:rPr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EC5E" id="Поле 9" o:spid="_x0000_s1030" type="#_x0000_t202" style="position:absolute;margin-left:253.4pt;margin-top:313.3pt;width:70.6pt;height:43.9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" strokecolor="#4f81bd">
                <v:path arrowok="t"/>
                <v:textbox inset="0,0,0,0">
                  <w:txbxContent>
                    <w:p w14:paraId="04479D43" w14:textId="77777777" w:rsidR="00155795" w:rsidRDefault="00155795" w:rsidP="00155795">
                      <w:pPr>
                        <w:jc w:val="center"/>
                        <w:rPr>
                          <w:iCs/>
                          <w:sz w:val="20"/>
                        </w:rPr>
                      </w:pPr>
                    </w:p>
                    <w:p w14:paraId="2EDFA5C6" w14:textId="339D27B1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>5</w:t>
                      </w:r>
                    </w:p>
                    <w:p w14:paraId="54E76D07" w14:textId="77777777" w:rsidR="00155795" w:rsidRPr="002E6ED3" w:rsidRDefault="00155795" w:rsidP="00155795">
                      <w:pPr>
                        <w:jc w:val="center"/>
                        <w:rPr>
                          <w:i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FFF1CD1" wp14:editId="77258922">
                <wp:simplePos x="0" y="0"/>
                <wp:positionH relativeFrom="column">
                  <wp:posOffset>6343495</wp:posOffset>
                </wp:positionH>
                <wp:positionV relativeFrom="paragraph">
                  <wp:posOffset>356460</wp:posOffset>
                </wp:positionV>
                <wp:extent cx="839470" cy="219075"/>
                <wp:effectExtent l="0" t="0" r="0" b="0"/>
                <wp:wrapNone/>
                <wp:docPr id="37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190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AD21B5" w14:textId="77777777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</w:rPr>
                              <w:t>3-й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1CD1" id="Поле 31" o:spid="_x0000_s1031" type="#_x0000_t202" style="position:absolute;margin-left:499.5pt;margin-top:28.05pt;width:66.1pt;height:17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" fillcolor="#dce6f2" stroked="f" strokeweight=".5pt">
                <v:textbox inset="0,0,0,0">
                  <w:txbxContent>
                    <w:p w14:paraId="2FAD21B5" w14:textId="77777777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</w:rPr>
                        <w:t>3-й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451DC43" wp14:editId="5AC313F3">
                <wp:simplePos x="0" y="0"/>
                <wp:positionH relativeFrom="column">
                  <wp:posOffset>2514970</wp:posOffset>
                </wp:positionH>
                <wp:positionV relativeFrom="paragraph">
                  <wp:posOffset>123620</wp:posOffset>
                </wp:positionV>
                <wp:extent cx="839470" cy="265430"/>
                <wp:effectExtent l="0" t="0" r="0" b="0"/>
                <wp:wrapNone/>
                <wp:docPr id="31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FD109E" w14:textId="77777777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b/>
                              </w:rPr>
                              <w:t>1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DC43" id="Поле 16" o:spid="_x0000_s1032" type="#_x0000_t202" style="position:absolute;margin-left:198.05pt;margin-top:9.75pt;width:66.1pt;height:20.9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" fillcolor="#dce6f2" stroked="f" strokeweight=".5pt">
                <v:textbox>
                  <w:txbxContent>
                    <w:p w14:paraId="4DFD109E" w14:textId="77777777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b/>
                        </w:rPr>
                        <w:t>1 РІК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6861B75" wp14:editId="41D856A8">
                <wp:simplePos x="0" y="0"/>
                <wp:positionH relativeFrom="column">
                  <wp:posOffset>2685415</wp:posOffset>
                </wp:positionH>
                <wp:positionV relativeFrom="paragraph">
                  <wp:posOffset>1544320</wp:posOffset>
                </wp:positionV>
                <wp:extent cx="3248660" cy="2360295"/>
                <wp:effectExtent l="0" t="63500" r="0" b="1905"/>
                <wp:wrapNone/>
                <wp:docPr id="43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48660" cy="2360295"/>
                        </a:xfrm>
                        <a:prstGeom prst="bentConnector3">
                          <a:avLst>
                            <a:gd name="adj1" fmla="val 62194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2F31" id="Соединительная линия уступом 30" o:spid="_x0000_s1026" type="#_x0000_t34" style="position:absolute;margin-left:211.45pt;margin-top:121.6pt;width:255.8pt;height:185.85pt;flip:y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" adj="13434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3814E3D" wp14:editId="32A34085">
                <wp:simplePos x="0" y="0"/>
                <wp:positionH relativeFrom="column">
                  <wp:posOffset>2677795</wp:posOffset>
                </wp:positionH>
                <wp:positionV relativeFrom="paragraph">
                  <wp:posOffset>3277235</wp:posOffset>
                </wp:positionV>
                <wp:extent cx="3347720" cy="493395"/>
                <wp:effectExtent l="0" t="63500" r="0" b="1905"/>
                <wp:wrapNone/>
                <wp:docPr id="4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47720" cy="493395"/>
                        </a:xfrm>
                        <a:prstGeom prst="bentConnector3">
                          <a:avLst>
                            <a:gd name="adj1" fmla="val 15838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CBA9" id="Соединительная линия уступом 30" o:spid="_x0000_s1026" type="#_x0000_t34" style="position:absolute;margin-left:210.85pt;margin-top:258.05pt;width:263.6pt;height:38.85pt;flip: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" adj="3421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BEEF74C" wp14:editId="5991F54D">
                <wp:simplePos x="0" y="0"/>
                <wp:positionH relativeFrom="column">
                  <wp:posOffset>2668270</wp:posOffset>
                </wp:positionH>
                <wp:positionV relativeFrom="paragraph">
                  <wp:posOffset>2970530</wp:posOffset>
                </wp:positionV>
                <wp:extent cx="1446530" cy="553085"/>
                <wp:effectExtent l="0" t="63500" r="0" b="5715"/>
                <wp:wrapNone/>
                <wp:docPr id="38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46530" cy="553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8388" id="Соединительная линия уступом 30" o:spid="_x0000_s1026" type="#_x0000_t34" style="position:absolute;margin-left:210.1pt;margin-top:233.9pt;width:113.9pt;height:43.55pt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F7C6AE1" wp14:editId="731D26C2">
                <wp:simplePos x="0" y="0"/>
                <wp:positionH relativeFrom="column">
                  <wp:posOffset>1552575</wp:posOffset>
                </wp:positionH>
                <wp:positionV relativeFrom="paragraph">
                  <wp:posOffset>3653155</wp:posOffset>
                </wp:positionV>
                <wp:extent cx="1125220" cy="634365"/>
                <wp:effectExtent l="0" t="0" r="5080" b="635"/>
                <wp:wrapNone/>
                <wp:docPr id="35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634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1C57A4" w14:textId="651275E7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E1" id="Поле 28" o:spid="_x0000_s1033" type="#_x0000_t202" style="position:absolute;margin-left:122.25pt;margin-top:287.65pt;width:88.6pt;height:49.9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701C57A4" w14:textId="651275E7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 wp14:anchorId="4064C555" wp14:editId="74F3143C">
                <wp:simplePos x="0" y="0"/>
                <wp:positionH relativeFrom="column">
                  <wp:posOffset>2094230</wp:posOffset>
                </wp:positionH>
                <wp:positionV relativeFrom="paragraph">
                  <wp:posOffset>1379855</wp:posOffset>
                </wp:positionV>
                <wp:extent cx="226695" cy="6350"/>
                <wp:effectExtent l="33973" t="4127" r="73977" b="23178"/>
                <wp:wrapNone/>
                <wp:docPr id="34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6695" cy="6350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CF9C" id="Прямая со стрелкой 11" o:spid="_x0000_s1026" type="#_x0000_t34" style="position:absolute;margin-left:164.9pt;margin-top:108.65pt;width:17.85pt;height:.5pt;rotation:90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" adj="10770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299" distR="114299" simplePos="0" relativeHeight="251794944" behindDoc="0" locked="0" layoutInCell="1" allowOverlap="1" wp14:anchorId="2C5C3124" wp14:editId="67D608EB">
                <wp:simplePos x="0" y="0"/>
                <wp:positionH relativeFrom="column">
                  <wp:posOffset>2379980</wp:posOffset>
                </wp:positionH>
                <wp:positionV relativeFrom="paragraph">
                  <wp:posOffset>1402080</wp:posOffset>
                </wp:positionV>
                <wp:extent cx="135255" cy="5080"/>
                <wp:effectExtent l="65088" t="0" r="44132" b="18733"/>
                <wp:wrapNone/>
                <wp:docPr id="3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35255" cy="5080"/>
                        </a:xfrm>
                        <a:prstGeom prst="bentConnector3">
                          <a:avLst>
                            <a:gd name="adj1" fmla="val 49764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C49CF" id="Прямая со стрелкой 11" o:spid="_x0000_s1026" type="#_x0000_t34" style="position:absolute;margin-left:187.4pt;margin-top:110.4pt;width:10.65pt;height:.4pt;rotation:90;flip:x;z-index:251794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" adj="10749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4294967295" distB="4294967295" distL="114300" distR="114300" simplePos="0" relativeHeight="251788800" behindDoc="0" locked="0" layoutInCell="1" allowOverlap="1" wp14:anchorId="19210D38" wp14:editId="2404DBC3">
                <wp:simplePos x="0" y="0"/>
                <wp:positionH relativeFrom="column">
                  <wp:posOffset>2446020</wp:posOffset>
                </wp:positionH>
                <wp:positionV relativeFrom="paragraph">
                  <wp:posOffset>1340485</wp:posOffset>
                </wp:positionV>
                <wp:extent cx="3561080" cy="1035050"/>
                <wp:effectExtent l="0" t="0" r="20320" b="57150"/>
                <wp:wrapNone/>
                <wp:docPr id="30" name="Прямая со стрелкой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1080" cy="1035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6D47E" id="Прямая со стрелкой 225" o:spid="_x0000_s1026" type="#_x0000_t34" style="position:absolute;margin-left:192.6pt;margin-top:105.55pt;width:280.4pt;height:81.5pt;z-index:251788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299" distR="114299" simplePos="0" relativeHeight="251795968" behindDoc="0" locked="0" layoutInCell="1" allowOverlap="1" wp14:anchorId="696F8714" wp14:editId="769DEFCA">
                <wp:simplePos x="0" y="0"/>
                <wp:positionH relativeFrom="column">
                  <wp:posOffset>2053590</wp:posOffset>
                </wp:positionH>
                <wp:positionV relativeFrom="paragraph">
                  <wp:posOffset>4490720</wp:posOffset>
                </wp:positionV>
                <wp:extent cx="152400" cy="8255"/>
                <wp:effectExtent l="21272" t="4128" r="72073" b="21272"/>
                <wp:wrapNone/>
                <wp:docPr id="29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52400" cy="82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BE28" id="Прямая со стрелкой 11" o:spid="_x0000_s1026" type="#_x0000_t34" style="position:absolute;margin-left:161.7pt;margin-top:353.6pt;width:12pt;height:.65pt;rotation:90;flip:x;z-index:251795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4051D4F" wp14:editId="73421C2A">
                <wp:simplePos x="0" y="0"/>
                <wp:positionH relativeFrom="column">
                  <wp:posOffset>2125345</wp:posOffset>
                </wp:positionH>
                <wp:positionV relativeFrom="paragraph">
                  <wp:posOffset>4415790</wp:posOffset>
                </wp:positionV>
                <wp:extent cx="1116965" cy="488950"/>
                <wp:effectExtent l="0" t="0" r="38735" b="57150"/>
                <wp:wrapNone/>
                <wp:docPr id="27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16965" cy="48895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2B67" id="Соединительная линия уступом 29" o:spid="_x0000_s1026" type="#_x0000_t34" style="position:absolute;margin-left:167.35pt;margin-top:347.7pt;width:87.95pt;height:38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" adj="10794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A3F6780" wp14:editId="7D72773B">
                <wp:simplePos x="0" y="0"/>
                <wp:positionH relativeFrom="column">
                  <wp:posOffset>1534795</wp:posOffset>
                </wp:positionH>
                <wp:positionV relativeFrom="paragraph">
                  <wp:posOffset>4522470</wp:posOffset>
                </wp:positionV>
                <wp:extent cx="1116330" cy="501015"/>
                <wp:effectExtent l="0" t="0" r="1270" b="0"/>
                <wp:wrapNone/>
                <wp:docPr id="26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501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611FF5" w14:textId="77777777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D13E273" w14:textId="56F7328F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6780" id="_x0000_s1034" type="#_x0000_t202" style="position:absolute;margin-left:120.85pt;margin-top:356.1pt;width:87.9pt;height:39.4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" fillcolor="window" strokecolor="#4f81bd" strokeweight="1pt">
                <v:path arrowok="t"/>
                <v:textbox inset="0,0,0,0">
                  <w:txbxContent>
                    <w:p w14:paraId="64611FF5" w14:textId="77777777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D13E273" w14:textId="56F7328F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B551B8E" wp14:editId="7B0ED9A5">
                <wp:simplePos x="0" y="0"/>
                <wp:positionH relativeFrom="column">
                  <wp:posOffset>1567180</wp:posOffset>
                </wp:positionH>
                <wp:positionV relativeFrom="paragraph">
                  <wp:posOffset>2940685</wp:posOffset>
                </wp:positionV>
                <wp:extent cx="1125220" cy="634365"/>
                <wp:effectExtent l="0" t="0" r="5080" b="63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634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80D5" w14:textId="0D26FCF4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1B8E" id="_x0000_s1035" type="#_x0000_t202" style="position:absolute;margin-left:123.4pt;margin-top:231.55pt;width:88.6pt;height:49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598D80D5" w14:textId="0D26FCF4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3C07E97" wp14:editId="0AC50CD9">
                <wp:simplePos x="0" y="0"/>
                <wp:positionH relativeFrom="column">
                  <wp:posOffset>1586865</wp:posOffset>
                </wp:positionH>
                <wp:positionV relativeFrom="paragraph">
                  <wp:posOffset>2222500</wp:posOffset>
                </wp:positionV>
                <wp:extent cx="1098550" cy="603250"/>
                <wp:effectExtent l="0" t="0" r="6350" b="63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A6D0E8" w14:textId="7F0BC643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7E97" id="Поле 25" o:spid="_x0000_s1036" type="#_x0000_t202" style="position:absolute;margin-left:124.95pt;margin-top:175pt;width:86.5pt;height:47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" fillcolor="window" strokecolor="#4f81bd" strokeweight="1pt">
                <v:path arrowok="t"/>
                <v:textbox inset="0,0,0,0">
                  <w:txbxContent>
                    <w:p w14:paraId="41A6D0E8" w14:textId="7F0BC643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ОК 2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448A97D4" wp14:editId="13EF864C">
                <wp:simplePos x="0" y="0"/>
                <wp:positionH relativeFrom="column">
                  <wp:posOffset>1606550</wp:posOffset>
                </wp:positionH>
                <wp:positionV relativeFrom="paragraph">
                  <wp:posOffset>1485265</wp:posOffset>
                </wp:positionV>
                <wp:extent cx="1124585" cy="627380"/>
                <wp:effectExtent l="0" t="0" r="5715" b="0"/>
                <wp:wrapNone/>
                <wp:docPr id="24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458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A415" w14:textId="77777777" w:rsidR="00155795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438EB9" w14:textId="77777777" w:rsidR="00155795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9B9BC9" w14:textId="2BC2DA75" w:rsidR="00155795" w:rsidRPr="00155795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A97D4" id="Поле 12" o:spid="_x0000_s1037" type="#_x0000_t202" style="position:absolute;margin-left:126.5pt;margin-top:116.95pt;width:88.55pt;height:49.4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" strokecolor="#4f81bd" strokeweight="1pt">
                <v:path arrowok="t"/>
                <v:textbox inset="0,0,0,0">
                  <w:txbxContent>
                    <w:p w14:paraId="6E58A415" w14:textId="77777777" w:rsidR="00155795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6D438EB9" w14:textId="77777777" w:rsidR="00155795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599B9BC9" w14:textId="2BC2DA75" w:rsidR="00155795" w:rsidRPr="00155795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6FFC2C3" wp14:editId="7CDF92AB">
                <wp:simplePos x="0" y="0"/>
                <wp:positionH relativeFrom="column">
                  <wp:posOffset>3125470</wp:posOffset>
                </wp:positionH>
                <wp:positionV relativeFrom="paragraph">
                  <wp:posOffset>6360160</wp:posOffset>
                </wp:positionV>
                <wp:extent cx="892175" cy="356235"/>
                <wp:effectExtent l="0" t="0" r="0" b="0"/>
                <wp:wrapNone/>
                <wp:docPr id="23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F8773C" w14:textId="4DB33CFE" w:rsidR="00155795" w:rsidRPr="00744E66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A60AF7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C2C3" id="_x0000_s1038" type="#_x0000_t202" style="position:absolute;margin-left:246.1pt;margin-top:500.8pt;width:70.25pt;height:28.0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17F8773C" w14:textId="4DB33CFE" w:rsidR="00155795" w:rsidRPr="00744E66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A60AF7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80AB68A" wp14:editId="5AA9AF38">
                <wp:simplePos x="0" y="0"/>
                <wp:positionH relativeFrom="column">
                  <wp:posOffset>3150235</wp:posOffset>
                </wp:positionH>
                <wp:positionV relativeFrom="paragraph">
                  <wp:posOffset>5590540</wp:posOffset>
                </wp:positionV>
                <wp:extent cx="892175" cy="356235"/>
                <wp:effectExtent l="0" t="0" r="0" b="0"/>
                <wp:wrapNone/>
                <wp:docPr id="22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F9C5EB" w14:textId="511CBFB0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A60AF7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B68A" id="_x0000_s1039" type="#_x0000_t202" style="position:absolute;margin-left:248.05pt;margin-top:440.2pt;width:70.25pt;height:28.0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7FF9C5EB" w14:textId="511CBFB0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A60AF7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6728304" wp14:editId="4218E055">
                <wp:simplePos x="0" y="0"/>
                <wp:positionH relativeFrom="column">
                  <wp:posOffset>1445260</wp:posOffset>
                </wp:positionH>
                <wp:positionV relativeFrom="paragraph">
                  <wp:posOffset>6118860</wp:posOffset>
                </wp:positionV>
                <wp:extent cx="892175" cy="356235"/>
                <wp:effectExtent l="0" t="0" r="0" b="0"/>
                <wp:wrapNone/>
                <wp:docPr id="19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ED3E04" w14:textId="60B3251E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A60AF7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8304" id="_x0000_s1040" type="#_x0000_t202" style="position:absolute;margin-left:113.8pt;margin-top:481.8pt;width:70.25pt;height:28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0DED3E04" w14:textId="60B3251E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A60AF7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F62F957" wp14:editId="23045DFE">
                <wp:simplePos x="0" y="0"/>
                <wp:positionH relativeFrom="column">
                  <wp:posOffset>1459865</wp:posOffset>
                </wp:positionH>
                <wp:positionV relativeFrom="paragraph">
                  <wp:posOffset>5621020</wp:posOffset>
                </wp:positionV>
                <wp:extent cx="892175" cy="356235"/>
                <wp:effectExtent l="0" t="0" r="0" b="0"/>
                <wp:wrapNone/>
                <wp:docPr id="1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51FB9F" w14:textId="58F62526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A60AF7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F957" id="_x0000_s1041" type="#_x0000_t202" style="position:absolute;margin-left:114.95pt;margin-top:442.6pt;width:70.25pt;height:28.0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6B51FB9F" w14:textId="58F62526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A60AF7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9969583" wp14:editId="20F2C44B">
                <wp:simplePos x="0" y="0"/>
                <wp:positionH relativeFrom="column">
                  <wp:posOffset>1467485</wp:posOffset>
                </wp:positionH>
                <wp:positionV relativeFrom="paragraph">
                  <wp:posOffset>5163820</wp:posOffset>
                </wp:positionV>
                <wp:extent cx="892175" cy="356235"/>
                <wp:effectExtent l="0" t="0" r="0" b="0"/>
                <wp:wrapNone/>
                <wp:docPr id="17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A1A20" w14:textId="3D5BFD11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 w:rsid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9583" id="_x0000_s1042" type="#_x0000_t202" style="position:absolute;margin-left:115.55pt;margin-top:406.6pt;width:70.25pt;height:28.0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42FA1A20" w14:textId="3D5BFD11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ВК </w:t>
                      </w:r>
                      <w:r w:rsid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C6134E9" wp14:editId="583782F1">
                <wp:simplePos x="0" y="0"/>
                <wp:positionH relativeFrom="column">
                  <wp:posOffset>3195320</wp:posOffset>
                </wp:positionH>
                <wp:positionV relativeFrom="paragraph">
                  <wp:posOffset>4962525</wp:posOffset>
                </wp:positionV>
                <wp:extent cx="896620" cy="528955"/>
                <wp:effectExtent l="0" t="0" r="5080" b="4445"/>
                <wp:wrapNone/>
                <wp:docPr id="13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662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3AC4" w14:textId="5841FC7B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34E9" id="_x0000_s1043" type="#_x0000_t202" style="position:absolute;margin-left:251.6pt;margin-top:390.75pt;width:70.6pt;height:41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" strokecolor="#4f81bd">
                <v:path arrowok="t"/>
                <v:textbox inset="0,0,0,0">
                  <w:txbxContent>
                    <w:p w14:paraId="4CC03AC4" w14:textId="5841FC7B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 wp14:anchorId="64A74F82" wp14:editId="01A22704">
                <wp:simplePos x="0" y="0"/>
                <wp:positionH relativeFrom="column">
                  <wp:posOffset>6102985</wp:posOffset>
                </wp:positionH>
                <wp:positionV relativeFrom="paragraph">
                  <wp:posOffset>4434840</wp:posOffset>
                </wp:positionV>
                <wp:extent cx="1339850" cy="343535"/>
                <wp:effectExtent l="2857" t="0" r="34608" b="21907"/>
                <wp:wrapNone/>
                <wp:docPr id="12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339850" cy="3435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050B" id="Прямая со стрелкой 14" o:spid="_x0000_s1026" type="#_x0000_t34" style="position:absolute;margin-left:480.55pt;margin-top:349.2pt;width:105.5pt;height:27.05pt;rotation:90;flip:x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4BF7070" wp14:editId="7F494410">
                <wp:simplePos x="0" y="0"/>
                <wp:positionH relativeFrom="column">
                  <wp:posOffset>4128770</wp:posOffset>
                </wp:positionH>
                <wp:positionV relativeFrom="paragraph">
                  <wp:posOffset>2014220</wp:posOffset>
                </wp:positionV>
                <wp:extent cx="1824355" cy="1457960"/>
                <wp:effectExtent l="0" t="0" r="4445" b="66040"/>
                <wp:wrapNone/>
                <wp:docPr id="10" name="Соединительная линия уступом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4355" cy="145796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ACDF" id="Соединительная линия уступом 224" o:spid="_x0000_s1026" type="#_x0000_t34" style="position:absolute;margin-left:325.1pt;margin-top:158.6pt;width:143.65pt;height:114.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" adj="10796" strokecolor="#4a7ebb">
                <v:stroke endarrow="block"/>
                <o:lock v:ext="edit" shapetype="f"/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8C51B24" wp14:editId="7DF90581">
                <wp:simplePos x="0" y="0"/>
                <wp:positionH relativeFrom="column">
                  <wp:posOffset>1575435</wp:posOffset>
                </wp:positionH>
                <wp:positionV relativeFrom="paragraph">
                  <wp:posOffset>706755</wp:posOffset>
                </wp:positionV>
                <wp:extent cx="1282700" cy="562610"/>
                <wp:effectExtent l="0" t="0" r="0" b="0"/>
                <wp:wrapNone/>
                <wp:docPr id="9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27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B11F1" w14:textId="77777777" w:rsidR="00155795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7C1075" w14:textId="19D1231C" w:rsidR="00155795" w:rsidRPr="00155795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ОК 1</w:t>
                            </w:r>
                          </w:p>
                          <w:p w14:paraId="4B904466" w14:textId="77777777" w:rsidR="00155795" w:rsidRPr="00BC74D7" w:rsidRDefault="00155795" w:rsidP="0015579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1B24" id="_x0000_s1044" type="#_x0000_t202" style="position:absolute;margin-left:124.05pt;margin-top:55.65pt;width:101pt;height:44.3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" strokecolor="#4f81bd" strokeweight="1pt">
                <v:path arrowok="t"/>
                <v:textbox inset="0,0,0,0">
                  <w:txbxContent>
                    <w:p w14:paraId="34CB11F1" w14:textId="77777777" w:rsidR="00155795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6D7C1075" w14:textId="19D1231C" w:rsidR="00155795" w:rsidRPr="00155795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ОК 1</w:t>
                      </w:r>
                    </w:p>
                    <w:p w14:paraId="4B904466" w14:textId="77777777" w:rsidR="00155795" w:rsidRPr="00BC74D7" w:rsidRDefault="00155795" w:rsidP="00155795">
                      <w:pPr>
                        <w:tabs>
                          <w:tab w:val="left" w:pos="142"/>
                        </w:tabs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34126A5" wp14:editId="057468D4">
                <wp:simplePos x="0" y="0"/>
                <wp:positionH relativeFrom="column">
                  <wp:posOffset>5643880</wp:posOffset>
                </wp:positionH>
                <wp:positionV relativeFrom="paragraph">
                  <wp:posOffset>5311775</wp:posOffset>
                </wp:positionV>
                <wp:extent cx="2444115" cy="821055"/>
                <wp:effectExtent l="0" t="0" r="0" b="444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115" cy="821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50EFD6" w14:textId="77777777" w:rsidR="00155795" w:rsidRDefault="00155795" w:rsidP="00155795">
                            <w:pPr>
                              <w:jc w:val="center"/>
                              <w:rPr>
                                <w:iCs/>
                                <w:sz w:val="20"/>
                              </w:rPr>
                            </w:pPr>
                          </w:p>
                          <w:p w14:paraId="470D88DC" w14:textId="77777777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</w:rPr>
                              <w:t>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26A5" id="_x0000_s1045" type="#_x0000_t202" style="position:absolute;margin-left:444.4pt;margin-top:418.25pt;width:192.45pt;height:64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" fillcolor="window" strokecolor="#4f81bd" strokeweight="1pt">
                <v:path arrowok="t"/>
                <v:textbox inset="0,0,0,0">
                  <w:txbxContent>
                    <w:p w14:paraId="0750EFD6" w14:textId="77777777" w:rsidR="00155795" w:rsidRDefault="00155795" w:rsidP="00155795">
                      <w:pPr>
                        <w:jc w:val="center"/>
                        <w:rPr>
                          <w:iCs/>
                          <w:sz w:val="20"/>
                        </w:rPr>
                      </w:pPr>
                    </w:p>
                    <w:p w14:paraId="470D88DC" w14:textId="77777777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</w:rPr>
                        <w:t>АТЕСТАЦІЯ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DE63B2C" wp14:editId="6478DCA0">
                <wp:simplePos x="0" y="0"/>
                <wp:positionH relativeFrom="column">
                  <wp:posOffset>2606675</wp:posOffset>
                </wp:positionH>
                <wp:positionV relativeFrom="paragraph">
                  <wp:posOffset>2078355</wp:posOffset>
                </wp:positionV>
                <wp:extent cx="622935" cy="586105"/>
                <wp:effectExtent l="0" t="63500" r="0" b="10795"/>
                <wp:wrapNone/>
                <wp:docPr id="8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2935" cy="58610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CAE5" id="Соединительная линия уступом 30" o:spid="_x0000_s1026" type="#_x0000_t34" style="position:absolute;margin-left:205.25pt;margin-top:163.65pt;width:49.05pt;height:46.15pt;flip:y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" adj="10789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296" distR="114296" simplePos="0" relativeHeight="251791872" behindDoc="0" locked="0" layoutInCell="1" allowOverlap="1" wp14:anchorId="0BB4D792" wp14:editId="252847D1">
                <wp:simplePos x="0" y="0"/>
                <wp:positionH relativeFrom="column">
                  <wp:posOffset>3675379</wp:posOffset>
                </wp:positionH>
                <wp:positionV relativeFrom="paragraph">
                  <wp:posOffset>4556760</wp:posOffset>
                </wp:positionV>
                <wp:extent cx="0" cy="382270"/>
                <wp:effectExtent l="63500" t="0" r="25400" b="24130"/>
                <wp:wrapNone/>
                <wp:docPr id="6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E9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89.4pt;margin-top:358.8pt;width:0;height:30.1pt;z-index:251791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296" distR="114296" simplePos="0" relativeHeight="251782656" behindDoc="0" locked="0" layoutInCell="1" allowOverlap="1" wp14:anchorId="326A6996" wp14:editId="37616434">
                <wp:simplePos x="0" y="0"/>
                <wp:positionH relativeFrom="column">
                  <wp:posOffset>6431279</wp:posOffset>
                </wp:positionH>
                <wp:positionV relativeFrom="paragraph">
                  <wp:posOffset>2772410</wp:posOffset>
                </wp:positionV>
                <wp:extent cx="0" cy="395605"/>
                <wp:effectExtent l="63500" t="0" r="25400" b="234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57B" id="Прямая со стрелкой 14" o:spid="_x0000_s1026" type="#_x0000_t32" style="position:absolute;margin-left:506.4pt;margin-top:218.3pt;width:0;height:31.15pt;z-index:2517826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296" distR="114296" simplePos="0" relativeHeight="251781632" behindDoc="0" locked="0" layoutInCell="1" allowOverlap="1" wp14:anchorId="2E4DE806" wp14:editId="7DCAEC71">
                <wp:simplePos x="0" y="0"/>
                <wp:positionH relativeFrom="column">
                  <wp:posOffset>6515099</wp:posOffset>
                </wp:positionH>
                <wp:positionV relativeFrom="paragraph">
                  <wp:posOffset>1730375</wp:posOffset>
                </wp:positionV>
                <wp:extent cx="0" cy="382270"/>
                <wp:effectExtent l="63500" t="0" r="25400" b="241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DB8F" id="Прямая со стрелкой 11" o:spid="_x0000_s1026" type="#_x0000_t32" style="position:absolute;margin-left:513pt;margin-top:136.25pt;width:0;height:30.1pt;z-index:2517816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CDDA914" wp14:editId="0EAC5230">
                <wp:simplePos x="0" y="0"/>
                <wp:positionH relativeFrom="column">
                  <wp:posOffset>6007100</wp:posOffset>
                </wp:positionH>
                <wp:positionV relativeFrom="paragraph">
                  <wp:posOffset>2125980</wp:posOffset>
                </wp:positionV>
                <wp:extent cx="1069340" cy="626745"/>
                <wp:effectExtent l="0" t="0" r="0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340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7978C3" w14:textId="77777777" w:rsidR="00155795" w:rsidRDefault="00155795" w:rsidP="0015579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71ABB17" w14:textId="2A24495C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ОК </w:t>
                            </w:r>
                            <w:r w:rsid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A914" id="Поле 41" o:spid="_x0000_s1046" type="#_x0000_t202" style="position:absolute;margin-left:473pt;margin-top:167.4pt;width:84.2pt;height:49.3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587978C3" w14:textId="77777777" w:rsidR="00155795" w:rsidRDefault="00155795" w:rsidP="0015579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71ABB17" w14:textId="2A24495C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ОК </w:t>
                      </w:r>
                      <w:r w:rsid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4294967295" distB="4294967295" distL="114300" distR="114300" simplePos="0" relativeHeight="251786752" behindDoc="0" locked="0" layoutInCell="1" allowOverlap="1" wp14:anchorId="03D9C0E6" wp14:editId="53C9F9A4">
                <wp:simplePos x="0" y="0"/>
                <wp:positionH relativeFrom="column">
                  <wp:posOffset>4114800</wp:posOffset>
                </wp:positionH>
                <wp:positionV relativeFrom="paragraph">
                  <wp:posOffset>2520950</wp:posOffset>
                </wp:positionV>
                <wp:extent cx="1924050" cy="1691005"/>
                <wp:effectExtent l="0" t="63500" r="0" b="10795"/>
                <wp:wrapNone/>
                <wp:docPr id="5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924050" cy="16910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21E8" id="Прямая со стрелкой 46" o:spid="_x0000_s1026" type="#_x0000_t34" style="position:absolute;margin-left:324pt;margin-top:198.5pt;width:151.5pt;height:133.15pt;flip:y;z-index:251786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67AEA5D" wp14:editId="347DA6D6">
                <wp:simplePos x="0" y="0"/>
                <wp:positionH relativeFrom="column">
                  <wp:posOffset>5964555</wp:posOffset>
                </wp:positionH>
                <wp:positionV relativeFrom="paragraph">
                  <wp:posOffset>1002030</wp:posOffset>
                </wp:positionV>
                <wp:extent cx="1099820" cy="748665"/>
                <wp:effectExtent l="0" t="0" r="5080" b="63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74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D59B8B" w14:textId="77777777" w:rsidR="00155795" w:rsidRDefault="00155795" w:rsidP="00155795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</w:p>
                          <w:p w14:paraId="36BD1D68" w14:textId="7A4C20B0" w:rsidR="00155795" w:rsidRPr="00B94B8D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ОК </w:t>
                            </w:r>
                            <w:r w:rsidR="00B94B8D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EA5D" id="Поле 39" o:spid="_x0000_s1047" type="#_x0000_t202" style="position:absolute;margin-left:469.65pt;margin-top:78.9pt;width:86.6pt;height:58.9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6DD59B8B" w14:textId="77777777" w:rsidR="00155795" w:rsidRDefault="00155795" w:rsidP="00155795">
                      <w:pPr>
                        <w:jc w:val="center"/>
                        <w:rPr>
                          <w:iCs/>
                          <w:sz w:val="18"/>
                        </w:rPr>
                      </w:pPr>
                    </w:p>
                    <w:p w14:paraId="36BD1D68" w14:textId="7A4C20B0" w:rsidR="00155795" w:rsidRPr="00B94B8D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ОК </w:t>
                      </w:r>
                      <w:r w:rsidR="00B94B8D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55795" w:rsidRPr="00431DE4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3762A4C" wp14:editId="7741752E">
                <wp:simplePos x="0" y="0"/>
                <wp:positionH relativeFrom="column">
                  <wp:posOffset>4133850</wp:posOffset>
                </wp:positionH>
                <wp:positionV relativeFrom="paragraph">
                  <wp:posOffset>1336675</wp:posOffset>
                </wp:positionV>
                <wp:extent cx="1830705" cy="1648460"/>
                <wp:effectExtent l="0" t="63500" r="0" b="2540"/>
                <wp:wrapNone/>
                <wp:docPr id="7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830705" cy="164846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0C84" id="Прямая со стрелкой 142" o:spid="_x0000_s1026" type="#_x0000_t34" style="position:absolute;margin-left:325.5pt;margin-top:105.25pt;width:144.15pt;height:129.8pt;flip:y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" adj="10796" strokecolor="#4a7ebb">
                <v:stroke endarrow="block"/>
                <o:lock v:ext="edit" shapetype="f"/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4294967294" distB="4294967294" distL="114300" distR="114300" simplePos="0" relativeHeight="251780608" behindDoc="0" locked="0" layoutInCell="1" allowOverlap="1" wp14:anchorId="2539622B" wp14:editId="2577DA39">
                <wp:simplePos x="0" y="0"/>
                <wp:positionH relativeFrom="column">
                  <wp:posOffset>2588895</wp:posOffset>
                </wp:positionH>
                <wp:positionV relativeFrom="paragraph">
                  <wp:posOffset>1588135</wp:posOffset>
                </wp:positionV>
                <wp:extent cx="53975" cy="10795"/>
                <wp:effectExtent l="0" t="0" r="0" b="190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975" cy="10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F0CDF" id="Прямая соединительная линия 53" o:spid="_x0000_s1026" style="position:absolute;flip:x;z-index:251780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203.85pt,125.05pt" to="208.1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" strokecolor="#4a7ebb">
                <o:lock v:ext="edit" shapetype="f"/>
              </v:lin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1FB84F1" wp14:editId="2927C8ED">
                <wp:simplePos x="0" y="0"/>
                <wp:positionH relativeFrom="column">
                  <wp:posOffset>1402080</wp:posOffset>
                </wp:positionH>
                <wp:positionV relativeFrom="paragraph">
                  <wp:posOffset>83185</wp:posOffset>
                </wp:positionV>
                <wp:extent cx="3023870" cy="6695440"/>
                <wp:effectExtent l="12700" t="12700" r="0" b="0"/>
                <wp:wrapNone/>
                <wp:docPr id="15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25DC78" w14:textId="77777777" w:rsidR="00155795" w:rsidRPr="00641771" w:rsidRDefault="00155795" w:rsidP="0015579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B84F1" id="Скругленный прямоугольник 4" o:spid="_x0000_s1048" style="position:absolute;margin-left:110.4pt;margin-top:6.55pt;width:238.1pt;height:527.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" fillcolor="#dce6f2" strokecolor="#385d8a" strokeweight="2pt">
                <v:path arrowok="t"/>
                <v:textbox>
                  <w:txbxContent>
                    <w:p w14:paraId="6625DC78" w14:textId="77777777" w:rsidR="00155795" w:rsidRPr="00641771" w:rsidRDefault="00155795" w:rsidP="0015579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653E87D" wp14:editId="0C0B03B1">
                <wp:simplePos x="0" y="0"/>
                <wp:positionH relativeFrom="column">
                  <wp:posOffset>5755640</wp:posOffset>
                </wp:positionH>
                <wp:positionV relativeFrom="paragraph">
                  <wp:posOffset>6342380</wp:posOffset>
                </wp:positionV>
                <wp:extent cx="863600" cy="14986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811E0A" w14:textId="77777777" w:rsidR="00155795" w:rsidRPr="0023423F" w:rsidRDefault="00155795" w:rsidP="00155795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E87D" id="Поле 45" o:spid="_x0000_s1049" type="#_x0000_t202" style="position:absolute;margin-left:453.2pt;margin-top:499.4pt;width:68pt;height:11.8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" fillcolor="#dce6f2" stroked="f" strokeweight=".5pt">
                <v:textbox inset="0,0,0,0">
                  <w:txbxContent>
                    <w:p w14:paraId="58811E0A" w14:textId="77777777" w:rsidR="00155795" w:rsidRPr="0023423F" w:rsidRDefault="00155795" w:rsidP="00155795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D994F95" wp14:editId="1D8EB609">
                <wp:simplePos x="0" y="0"/>
                <wp:positionH relativeFrom="column">
                  <wp:posOffset>6200775</wp:posOffset>
                </wp:positionH>
                <wp:positionV relativeFrom="paragraph">
                  <wp:posOffset>70485</wp:posOffset>
                </wp:positionV>
                <wp:extent cx="1155700" cy="26543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E32AA8" w14:textId="77777777" w:rsidR="00155795" w:rsidRPr="00155795" w:rsidRDefault="00155795" w:rsidP="001557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  <w:b/>
                              </w:rPr>
                              <w:t>2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4F95" id="Поле 20" o:spid="_x0000_s1050" type="#_x0000_t202" style="position:absolute;margin-left:488.25pt;margin-top:5.55pt;width:91pt;height:20.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" fillcolor="#dce6f2" stroked="f" strokeweight=".5pt">
                <v:textbox>
                  <w:txbxContent>
                    <w:p w14:paraId="46E32AA8" w14:textId="77777777" w:rsidR="00155795" w:rsidRPr="00155795" w:rsidRDefault="00155795" w:rsidP="001557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  <w:b/>
                        </w:rPr>
                        <w:t>2 РІК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6EA45E0" wp14:editId="7CC7A9B3">
                <wp:simplePos x="0" y="0"/>
                <wp:positionH relativeFrom="column">
                  <wp:posOffset>5287010</wp:posOffset>
                </wp:positionH>
                <wp:positionV relativeFrom="paragraph">
                  <wp:posOffset>45085</wp:posOffset>
                </wp:positionV>
                <wp:extent cx="2990850" cy="6695440"/>
                <wp:effectExtent l="12700" t="12700" r="6350" b="0"/>
                <wp:wrapNone/>
                <wp:docPr id="16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F245A5" w14:textId="77777777" w:rsidR="00155795" w:rsidRDefault="00155795" w:rsidP="00155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A45E0" id="Скругленный прямоугольник 5" o:spid="_x0000_s1051" style="position:absolute;margin-left:416.3pt;margin-top:3.55pt;width:235.5pt;height:527.2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" fillcolor="#dce6f2" strokecolor="#385d8a" strokeweight="2pt">
                <v:path arrowok="t"/>
                <v:textbox>
                  <w:txbxContent>
                    <w:p w14:paraId="53F245A5" w14:textId="77777777" w:rsidR="00155795" w:rsidRDefault="00155795" w:rsidP="00155795"/>
                  </w:txbxContent>
                </v:textbox>
              </v:roundrect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B849934" wp14:editId="68785835">
                <wp:simplePos x="0" y="0"/>
                <wp:positionH relativeFrom="column">
                  <wp:posOffset>1699260</wp:posOffset>
                </wp:positionH>
                <wp:positionV relativeFrom="paragraph">
                  <wp:posOffset>337185</wp:posOffset>
                </wp:positionV>
                <wp:extent cx="2571750" cy="262255"/>
                <wp:effectExtent l="0" t="0" r="0" b="0"/>
                <wp:wrapNone/>
                <wp:docPr id="3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2622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BE8FF" w14:textId="77777777" w:rsidR="00155795" w:rsidRPr="00155795" w:rsidRDefault="00155795" w:rsidP="00155795">
                            <w:pPr>
                              <w:ind w:right="-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5">
                              <w:rPr>
                                <w:rFonts w:ascii="Times New Roman" w:hAnsi="Times New Roman" w:cs="Times New Roman"/>
                              </w:rPr>
                              <w:t xml:space="preserve">1-й семестр    </w:t>
                            </w:r>
                            <w:r w:rsidRPr="00155795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2-й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9934" id="Поле 7" o:spid="_x0000_s1052" type="#_x0000_t202" style="position:absolute;margin-left:133.8pt;margin-top:26.55pt;width:202.5pt;height:20.6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" fillcolor="#dce6f2" stroked="f" strokeweight=".5pt">
                <v:textbox>
                  <w:txbxContent>
                    <w:p w14:paraId="675BE8FF" w14:textId="77777777" w:rsidR="00155795" w:rsidRPr="00155795" w:rsidRDefault="00155795" w:rsidP="00155795">
                      <w:pPr>
                        <w:ind w:right="-7"/>
                        <w:rPr>
                          <w:rFonts w:ascii="Times New Roman" w:hAnsi="Times New Roman" w:cs="Times New Roman"/>
                        </w:rPr>
                      </w:pPr>
                      <w:r w:rsidRPr="00155795">
                        <w:rPr>
                          <w:rFonts w:ascii="Times New Roman" w:hAnsi="Times New Roman" w:cs="Times New Roman"/>
                        </w:rPr>
                        <w:t xml:space="preserve">1-й семестр    </w:t>
                      </w:r>
                      <w:r w:rsidRPr="00155795">
                        <w:rPr>
                          <w:rFonts w:ascii="Times New Roman" w:hAnsi="Times New Roman" w:cs="Times New Roman"/>
                        </w:rPr>
                        <w:tab/>
                        <w:t xml:space="preserve">    2-й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245FC66" wp14:editId="61F0BACE">
                <wp:simplePos x="0" y="0"/>
                <wp:positionH relativeFrom="column">
                  <wp:posOffset>3278505</wp:posOffset>
                </wp:positionH>
                <wp:positionV relativeFrom="paragraph">
                  <wp:posOffset>6403975</wp:posOffset>
                </wp:positionV>
                <wp:extent cx="863600" cy="177165"/>
                <wp:effectExtent l="0" t="0" r="0" b="0"/>
                <wp:wrapNone/>
                <wp:docPr id="47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73FF85" w14:textId="77777777" w:rsidR="00155795" w:rsidRPr="0023423F" w:rsidRDefault="00155795" w:rsidP="0015579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FC66" id="Поле 36" o:spid="_x0000_s1053" type="#_x0000_t202" style="position:absolute;margin-left:258.15pt;margin-top:504.25pt;width:68pt;height:13.9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" fillcolor="#dce6f2" stroked="f" strokeweight=".5pt">
                <v:textbox inset="0,0,0,0">
                  <w:txbxContent>
                    <w:p w14:paraId="5873FF85" w14:textId="77777777" w:rsidR="00155795" w:rsidRPr="0023423F" w:rsidRDefault="00155795" w:rsidP="00155795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B3B644C" wp14:editId="6083B44A">
                <wp:simplePos x="0" y="0"/>
                <wp:positionH relativeFrom="column">
                  <wp:posOffset>1953260</wp:posOffset>
                </wp:positionH>
                <wp:positionV relativeFrom="paragraph">
                  <wp:posOffset>6400165</wp:posOffset>
                </wp:positionV>
                <wp:extent cx="863600" cy="190500"/>
                <wp:effectExtent l="0" t="0" r="0" b="0"/>
                <wp:wrapNone/>
                <wp:docPr id="48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AE52F5" w14:textId="77777777" w:rsidR="00155795" w:rsidRPr="007C302D" w:rsidRDefault="00155795" w:rsidP="0015579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644C" id="Поле 37" o:spid="_x0000_s1054" type="#_x0000_t202" style="position:absolute;margin-left:153.8pt;margin-top:503.95pt;width:68pt;height:1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" fillcolor="#dce6f2" stroked="f" strokeweight=".5pt">
                <v:textbox inset="0,0,0,0">
                  <w:txbxContent>
                    <w:p w14:paraId="2AAE52F5" w14:textId="77777777" w:rsidR="00155795" w:rsidRPr="007C302D" w:rsidRDefault="00155795" w:rsidP="00155795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795">
        <w:rPr>
          <w:noProof/>
        </w:rPr>
        <mc:AlternateContent>
          <mc:Choice Requires="wps">
            <w:drawing>
              <wp:anchor distT="4294967292" distB="4294967292" distL="114296" distR="114296" simplePos="0" relativeHeight="251778560" behindDoc="0" locked="0" layoutInCell="1" allowOverlap="1" wp14:anchorId="37A85E50" wp14:editId="5136FE53">
                <wp:simplePos x="0" y="0"/>
                <wp:positionH relativeFrom="column">
                  <wp:posOffset>3228974</wp:posOffset>
                </wp:positionH>
                <wp:positionV relativeFrom="paragraph">
                  <wp:posOffset>1097279</wp:posOffset>
                </wp:positionV>
                <wp:extent cx="0" cy="0"/>
                <wp:effectExtent l="0" t="0" r="0" b="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86A8" id="Прямая соединительная линия 152" o:spid="_x0000_s1026" style="position:absolute;z-index:251778560;visibility:visible;mso-wrap-style:square;mso-width-percent:0;mso-height-percent:0;mso-wrap-distance-left:3.17489mm;mso-wrap-distance-top:.3mm;mso-wrap-distance-right:3.17489mm;mso-wrap-distance-bottom:.3mm;mso-position-horizontal:absolute;mso-position-horizontal-relative:text;mso-position-vertical:absolute;mso-position-vertical-relative:text;mso-width-percent:0;mso-height-percent:0;mso-width-relative:page;mso-height-relative:pag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" strokecolor="#4a7ebb">
                <o:lock v:ext="edit" shapetype="f"/>
              </v:line>
            </w:pict>
          </mc:Fallback>
        </mc:AlternateContent>
      </w:r>
    </w:p>
    <w:p w14:paraId="6E1D44F3" w14:textId="6F6B0855" w:rsidR="00155795" w:rsidRPr="00155795" w:rsidRDefault="00155795" w:rsidP="00155795">
      <w:pPr>
        <w:tabs>
          <w:tab w:val="left" w:pos="2997"/>
        </w:tabs>
        <w:autoSpaceDE w:val="0"/>
        <w:autoSpaceDN w:val="0"/>
        <w:spacing w:before="77"/>
        <w:ind w:left="2420"/>
        <w:rPr>
          <w:rFonts w:ascii="Times New Roman" w:hAnsi="Times New Roman" w:cs="Times New Roman"/>
          <w:b/>
          <w:sz w:val="28"/>
        </w:rPr>
      </w:pPr>
      <w:r w:rsidRPr="00155795">
        <w:rPr>
          <w:rFonts w:ascii="Times New Roman" w:hAnsi="Times New Roman" w:cs="Times New Roman"/>
          <w:b/>
          <w:sz w:val="28"/>
        </w:rPr>
        <w:lastRenderedPageBreak/>
        <w:t>3. Форма</w:t>
      </w:r>
      <w:r w:rsidRPr="0015579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55795">
        <w:rPr>
          <w:rFonts w:ascii="Times New Roman" w:hAnsi="Times New Roman" w:cs="Times New Roman"/>
          <w:b/>
          <w:sz w:val="28"/>
        </w:rPr>
        <w:t>атестації</w:t>
      </w:r>
      <w:r w:rsidRPr="0015579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55795">
        <w:rPr>
          <w:rFonts w:ascii="Times New Roman" w:hAnsi="Times New Roman" w:cs="Times New Roman"/>
          <w:b/>
          <w:sz w:val="28"/>
        </w:rPr>
        <w:t>здобувачів</w:t>
      </w:r>
      <w:r w:rsidRPr="00155795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55795">
        <w:rPr>
          <w:rFonts w:ascii="Times New Roman" w:hAnsi="Times New Roman" w:cs="Times New Roman"/>
          <w:b/>
          <w:sz w:val="28"/>
        </w:rPr>
        <w:t>вищої</w:t>
      </w:r>
      <w:r w:rsidRPr="0015579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55795">
        <w:rPr>
          <w:rFonts w:ascii="Times New Roman" w:hAnsi="Times New Roman" w:cs="Times New Roman"/>
          <w:b/>
          <w:spacing w:val="-2"/>
          <w:sz w:val="28"/>
        </w:rPr>
        <w:t>освіти</w:t>
      </w:r>
    </w:p>
    <w:p w14:paraId="4B5221C8" w14:textId="77777777" w:rsidR="00155795" w:rsidRPr="006E75BA" w:rsidRDefault="00155795" w:rsidP="00155795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E6CC5A" w14:textId="34D5050E" w:rsidR="00155795" w:rsidRPr="005C15B3" w:rsidRDefault="00155795" w:rsidP="00155795">
      <w:pPr>
        <w:ind w:firstLine="260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Pr="005C15B3">
        <w:rPr>
          <w:rFonts w:ascii="Times New Roman" w:hAnsi="Times New Roman" w:cs="Times New Roman"/>
          <w:sz w:val="28"/>
          <w:szCs w:val="28"/>
          <w:lang w:eastAsia="x-none"/>
        </w:rPr>
        <w:t>Атестація здійснюється у формі публічного захисту кваліфікаційної роботи. Кваліфікаційна робота спрямована на розв’язання спеціалізованої задачі або практичної проблеми в галузі філології, що передбачає проведення досліджень або здійснення інновацій та характеризується невизначеністю умов і вимог. Вона не повинна містити академічний плагіат, фабрикації та фальсифікації результатів. Робота має бути розміщена на сайті закладу вищої освіти.</w:t>
      </w:r>
    </w:p>
    <w:p w14:paraId="393A523E" w14:textId="77777777" w:rsidR="00155795" w:rsidRPr="005C15B3" w:rsidRDefault="00155795" w:rsidP="00155795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5C15B3">
        <w:rPr>
          <w:rFonts w:ascii="Times New Roman" w:hAnsi="Times New Roman" w:cs="Times New Roman"/>
          <w:sz w:val="28"/>
          <w:szCs w:val="28"/>
          <w:lang w:eastAsia="x-none"/>
        </w:rPr>
        <w:tab/>
        <w:t>За умови успішного проходження атестації університет видає документ встановленого зразка про присудження освітнього ступеня магістр з присвоєнням кваліфікації</w:t>
      </w:r>
      <w:r w:rsidRPr="005C15B3">
        <w:rPr>
          <w:rFonts w:ascii="Times New Roman" w:hAnsi="Times New Roman" w:cs="Times New Roman"/>
          <w:sz w:val="28"/>
          <w:szCs w:val="28"/>
        </w:rPr>
        <w:t>: магістр</w:t>
      </w:r>
      <w:r w:rsidRPr="005C15B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C15B3">
        <w:rPr>
          <w:rFonts w:ascii="Times New Roman" w:hAnsi="Times New Roman" w:cs="Times New Roman"/>
          <w:sz w:val="28"/>
          <w:szCs w:val="28"/>
        </w:rPr>
        <w:t>філології</w:t>
      </w:r>
      <w:r w:rsidRPr="005C15B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15B3">
        <w:rPr>
          <w:rFonts w:ascii="Times New Roman" w:hAnsi="Times New Roman" w:cs="Times New Roman"/>
          <w:sz w:val="28"/>
          <w:szCs w:val="28"/>
        </w:rPr>
        <w:t>за</w:t>
      </w:r>
      <w:r w:rsidRPr="005C15B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C15B3">
        <w:rPr>
          <w:rFonts w:ascii="Times New Roman" w:hAnsi="Times New Roman" w:cs="Times New Roman"/>
          <w:sz w:val="28"/>
          <w:szCs w:val="28"/>
        </w:rPr>
        <w:t xml:space="preserve">спеціалізацією «Прикладна лінгвістика» . </w:t>
      </w:r>
    </w:p>
    <w:p w14:paraId="0D71DB2F" w14:textId="77777777" w:rsidR="00155795" w:rsidRPr="005C15B3" w:rsidRDefault="00155795" w:rsidP="00155795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5C15B3">
        <w:rPr>
          <w:rFonts w:ascii="Times New Roman" w:hAnsi="Times New Roman"/>
          <w:b w:val="0"/>
          <w:bCs w:val="0"/>
          <w:color w:val="auto"/>
        </w:rPr>
        <w:tab/>
        <w:t xml:space="preserve"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</w:r>
    </w:p>
    <w:p w14:paraId="120F808C" w14:textId="277E5A6B" w:rsidR="00155795" w:rsidRPr="005C15B3" w:rsidRDefault="00155795" w:rsidP="00B94B8D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</w:rPr>
        <w:sectPr w:rsidR="00155795" w:rsidRPr="005C15B3">
          <w:pgSz w:w="11920" w:h="16850"/>
          <w:pgMar w:top="1300" w:right="500" w:bottom="280" w:left="940" w:header="720" w:footer="720" w:gutter="0"/>
          <w:cols w:space="720"/>
        </w:sectPr>
      </w:pPr>
      <w:r w:rsidRPr="005C15B3">
        <w:rPr>
          <w:rFonts w:ascii="Times New Roman" w:hAnsi="Times New Roman"/>
          <w:color w:val="000000" w:themeColor="text1"/>
        </w:rPr>
        <w:t>https://www.uzhnu.edu.ua/en/infocentre/get/8388</w:t>
      </w:r>
    </w:p>
    <w:p w14:paraId="77C3341A" w14:textId="77777777" w:rsidR="00155795" w:rsidRPr="00431DE4" w:rsidRDefault="00155795" w:rsidP="00155795">
      <w:pPr>
        <w:pStyle w:val="a4"/>
        <w:spacing w:before="74"/>
        <w:jc w:val="center"/>
        <w:rPr>
          <w:b/>
        </w:rPr>
      </w:pPr>
      <w:r w:rsidRPr="00431DE4">
        <w:rPr>
          <w:b/>
        </w:rPr>
        <w:lastRenderedPageBreak/>
        <w:t>4. Матриця від</w:t>
      </w:r>
      <w:r>
        <w:rPr>
          <w:b/>
        </w:rPr>
        <w:t>п</w:t>
      </w:r>
      <w:r w:rsidRPr="00431DE4">
        <w:rPr>
          <w:b/>
        </w:rPr>
        <w:t xml:space="preserve">овідності програмних </w:t>
      </w:r>
      <w:proofErr w:type="spellStart"/>
      <w:r w:rsidRPr="00431DE4">
        <w:rPr>
          <w:b/>
        </w:rPr>
        <w:t>компетентностей</w:t>
      </w:r>
      <w:proofErr w:type="spellEnd"/>
      <w:r w:rsidRPr="00431DE4">
        <w:rPr>
          <w:b/>
        </w:rPr>
        <w:t xml:space="preserve"> ком</w:t>
      </w:r>
      <w:r>
        <w:rPr>
          <w:b/>
        </w:rPr>
        <w:t>п</w:t>
      </w:r>
      <w:r w:rsidRPr="00431DE4">
        <w:rPr>
          <w:b/>
        </w:rPr>
        <w:t>онентам ОП</w:t>
      </w:r>
    </w:p>
    <w:p w14:paraId="16B2C0F5" w14:textId="77777777" w:rsidR="00155795" w:rsidRPr="00431DE4" w:rsidRDefault="00155795" w:rsidP="00155795"/>
    <w:tbl>
      <w:tblPr>
        <w:tblW w:w="95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155795" w:rsidRPr="00431DE4" w14:paraId="0AE2BA8A" w14:textId="77777777" w:rsidTr="00B60C3E">
        <w:trPr>
          <w:cantSplit/>
          <w:trHeight w:val="1134"/>
        </w:trPr>
        <w:tc>
          <w:tcPr>
            <w:tcW w:w="1101" w:type="dxa"/>
            <w:shd w:val="clear" w:color="auto" w:fill="auto"/>
          </w:tcPr>
          <w:p w14:paraId="62A1460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shd w:val="clear" w:color="auto" w:fill="auto"/>
            <w:textDirection w:val="btLr"/>
          </w:tcPr>
          <w:p w14:paraId="600952C3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  <w:lang w:val="de-DE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>OK 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60B8EE36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2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3197729F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3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1A1511E9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4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355CCA72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5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43CF5719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6</w:t>
            </w:r>
          </w:p>
        </w:tc>
        <w:tc>
          <w:tcPr>
            <w:tcW w:w="659" w:type="dxa"/>
            <w:textDirection w:val="btLr"/>
          </w:tcPr>
          <w:p w14:paraId="044D3234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7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208B9962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268809B0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9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4BE86A8C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10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2E4C4CE2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402E53A4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12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14:paraId="4C4B96BD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13</w:t>
            </w:r>
          </w:p>
        </w:tc>
      </w:tr>
      <w:tr w:rsidR="00AD7C60" w:rsidRPr="00431DE4" w14:paraId="45D36C5A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6B737D14" w14:textId="3D8E2798" w:rsidR="00AD7C60" w:rsidRPr="00B94B8D" w:rsidRDefault="00AD7C60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ІК</w:t>
            </w:r>
          </w:p>
        </w:tc>
        <w:tc>
          <w:tcPr>
            <w:tcW w:w="588" w:type="dxa"/>
            <w:shd w:val="clear" w:color="auto" w:fill="auto"/>
          </w:tcPr>
          <w:p w14:paraId="48924C85" w14:textId="21BE4814" w:rsidR="00AD7C60" w:rsidRPr="00B94B8D" w:rsidRDefault="00AD7C60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F8E65A8" w14:textId="1BDFF964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4DEA19F" w14:textId="7A6F27CC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BEAFE17" w14:textId="1556BF56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122B470" w14:textId="3BF71465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B70FEBD" w14:textId="10D62B7B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58E9482A" w14:textId="034EB76C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882533F" w14:textId="7DDF6460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AC03F27" w14:textId="7E1AB547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C43758A" w14:textId="61A9660B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300F5B8" w14:textId="3ABC9A93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6DF4B5E" w14:textId="7082C66D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F5B1F7A" w14:textId="6403394F" w:rsidR="00AD7C60" w:rsidRPr="00B94B8D" w:rsidRDefault="00AD7C60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55D32425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371AE67F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ЗК01</w:t>
            </w:r>
          </w:p>
        </w:tc>
        <w:tc>
          <w:tcPr>
            <w:tcW w:w="588" w:type="dxa"/>
            <w:shd w:val="clear" w:color="auto" w:fill="auto"/>
          </w:tcPr>
          <w:p w14:paraId="1E096FF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B199B7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6F0A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EE5BB8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E592FA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86A15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2DE867D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7E55A4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4C5638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8931E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14C334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358D6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22162A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3D7A56E8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201E7A1C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ЗК02</w:t>
            </w:r>
          </w:p>
        </w:tc>
        <w:tc>
          <w:tcPr>
            <w:tcW w:w="588" w:type="dxa"/>
            <w:shd w:val="clear" w:color="auto" w:fill="auto"/>
          </w:tcPr>
          <w:p w14:paraId="4C3F466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27CF38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E9648A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66EB9C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0DA42F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048BE2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51B29FC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CA85A1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194815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933AD4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E8BEE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94150C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9C45EE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49F7982D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1964CD96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ЗК03</w:t>
            </w:r>
          </w:p>
        </w:tc>
        <w:tc>
          <w:tcPr>
            <w:tcW w:w="588" w:type="dxa"/>
            <w:shd w:val="clear" w:color="auto" w:fill="auto"/>
          </w:tcPr>
          <w:p w14:paraId="4B2FBC0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14D056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2D5F8D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5B9476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FF5D95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5A03E7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4F8A37B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48886C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4A7609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430D0E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FCAFE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9857FB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180EC5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3C0F67AB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3A95D6A2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ЗК04</w:t>
            </w:r>
          </w:p>
        </w:tc>
        <w:tc>
          <w:tcPr>
            <w:tcW w:w="588" w:type="dxa"/>
            <w:shd w:val="clear" w:color="auto" w:fill="auto"/>
          </w:tcPr>
          <w:p w14:paraId="2157D37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157D15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10807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C0ADE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80C22D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4A1E6E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7224005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A2EBE7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4D843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D6198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69E514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2A190B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B3ADBC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1464B74D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3608F24C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ЗК05</w:t>
            </w:r>
          </w:p>
        </w:tc>
        <w:tc>
          <w:tcPr>
            <w:tcW w:w="588" w:type="dxa"/>
            <w:shd w:val="clear" w:color="auto" w:fill="auto"/>
          </w:tcPr>
          <w:p w14:paraId="10442C0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259909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10BA87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74BF53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80B1A1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CF4DFC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19391BE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EF01B2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C4E5D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56298D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28DD76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68C80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723D30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6F682770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76D8B812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ЗК06</w:t>
            </w:r>
          </w:p>
        </w:tc>
        <w:tc>
          <w:tcPr>
            <w:tcW w:w="588" w:type="dxa"/>
            <w:shd w:val="clear" w:color="auto" w:fill="auto"/>
          </w:tcPr>
          <w:p w14:paraId="731A861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B9734C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2D0FCC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67E3E8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430970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71EE24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76DB857F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59" w:type="dxa"/>
            <w:shd w:val="clear" w:color="auto" w:fill="auto"/>
          </w:tcPr>
          <w:p w14:paraId="5E9D52E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481FB7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9993A7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6646AC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560363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70BEB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69E2D5C1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09BDE32F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ЗК07</w:t>
            </w:r>
          </w:p>
        </w:tc>
        <w:tc>
          <w:tcPr>
            <w:tcW w:w="588" w:type="dxa"/>
            <w:shd w:val="clear" w:color="auto" w:fill="auto"/>
          </w:tcPr>
          <w:p w14:paraId="54C1405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4CE214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2DF41D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9ED8C8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935E6F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3E9B71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5820E96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1A719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28F80C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64BD76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692E3C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C39A06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9CBC8C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7E21B66D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3E2F4E4A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ЗК08</w:t>
            </w:r>
          </w:p>
        </w:tc>
        <w:tc>
          <w:tcPr>
            <w:tcW w:w="588" w:type="dxa"/>
            <w:shd w:val="clear" w:color="auto" w:fill="auto"/>
          </w:tcPr>
          <w:p w14:paraId="37DB4C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30F6F0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22418D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DD8F4B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7304A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2AC910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01459C5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68B1EF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2303C3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F8284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D33A4B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141E42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7DB964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4A2030CF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6E60651D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ЗК09</w:t>
            </w:r>
          </w:p>
        </w:tc>
        <w:tc>
          <w:tcPr>
            <w:tcW w:w="588" w:type="dxa"/>
            <w:shd w:val="clear" w:color="auto" w:fill="auto"/>
          </w:tcPr>
          <w:p w14:paraId="0313EA9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E1A9F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E5A88A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23840D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31C1BF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86ADFB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2714D39C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59" w:type="dxa"/>
            <w:shd w:val="clear" w:color="auto" w:fill="auto"/>
          </w:tcPr>
          <w:p w14:paraId="6506CBA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BED60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4258BA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F6B7FF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A1877E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7BC9EA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16BB45F4" w14:textId="77777777" w:rsidTr="00B60C3E">
        <w:trPr>
          <w:trHeight w:val="355"/>
        </w:trPr>
        <w:tc>
          <w:tcPr>
            <w:tcW w:w="1101" w:type="dxa"/>
            <w:shd w:val="clear" w:color="auto" w:fill="auto"/>
          </w:tcPr>
          <w:p w14:paraId="4FFD467F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ЗК10</w:t>
            </w:r>
          </w:p>
        </w:tc>
        <w:tc>
          <w:tcPr>
            <w:tcW w:w="588" w:type="dxa"/>
            <w:shd w:val="clear" w:color="auto" w:fill="auto"/>
          </w:tcPr>
          <w:p w14:paraId="4286530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62CD63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121DFA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B8EF3C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62BAE0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4BF2E7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356727E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171E4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969A5B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507D42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86267C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23443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A0B189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41C3B246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2977671A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ЗК11</w:t>
            </w:r>
          </w:p>
        </w:tc>
        <w:tc>
          <w:tcPr>
            <w:tcW w:w="588" w:type="dxa"/>
            <w:shd w:val="clear" w:color="auto" w:fill="auto"/>
          </w:tcPr>
          <w:p w14:paraId="64BB12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7C2CD2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74685D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789C6C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B9A835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1ACDD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4FB0886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26E0BC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2C6666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0541F9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64DB6D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E6BD9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A7D3E1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3EB66A45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0B9B10EF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ЗК12</w:t>
            </w:r>
          </w:p>
        </w:tc>
        <w:tc>
          <w:tcPr>
            <w:tcW w:w="588" w:type="dxa"/>
            <w:shd w:val="clear" w:color="auto" w:fill="auto"/>
          </w:tcPr>
          <w:p w14:paraId="56E54AB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56FF03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25EA4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3D2EF2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E2D6D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FC8184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1A57C02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373244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44AE8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CE799D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C05235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C2AC6A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014F2E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6DF44E14" w14:textId="77777777" w:rsidTr="00B60C3E">
        <w:trPr>
          <w:trHeight w:val="357"/>
        </w:trPr>
        <w:tc>
          <w:tcPr>
            <w:tcW w:w="1101" w:type="dxa"/>
            <w:shd w:val="clear" w:color="auto" w:fill="auto"/>
          </w:tcPr>
          <w:p w14:paraId="7717AC4F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88" w:type="dxa"/>
            <w:shd w:val="clear" w:color="auto" w:fill="auto"/>
          </w:tcPr>
          <w:p w14:paraId="623A58F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3740F1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674B06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59FB2B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A96D2E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726581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450D3DB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805A8D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C2C0B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0B42A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AC7140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25729E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4EF5DF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1560E5E5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50643972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ФК01</w:t>
            </w:r>
          </w:p>
        </w:tc>
        <w:tc>
          <w:tcPr>
            <w:tcW w:w="588" w:type="dxa"/>
            <w:shd w:val="clear" w:color="auto" w:fill="auto"/>
          </w:tcPr>
          <w:p w14:paraId="2FFC9EB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9616CD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999E4F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FF309D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9CE4D9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A8429D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0B462AF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DEA59D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2852B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9CF8B0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A16225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E30AC1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C47B11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230E3A9A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41603A76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ФК02</w:t>
            </w:r>
          </w:p>
        </w:tc>
        <w:tc>
          <w:tcPr>
            <w:tcW w:w="588" w:type="dxa"/>
            <w:shd w:val="clear" w:color="auto" w:fill="auto"/>
          </w:tcPr>
          <w:p w14:paraId="23AFAA8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52D682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A00ECE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08DC3E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9A1F2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4DA3FF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63D5544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A0E13D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91AD0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4AA8E1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E1A702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74E94E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CB3A6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3122C25D" w14:textId="77777777" w:rsidTr="00B60C3E">
        <w:trPr>
          <w:trHeight w:val="355"/>
        </w:trPr>
        <w:tc>
          <w:tcPr>
            <w:tcW w:w="1101" w:type="dxa"/>
            <w:shd w:val="clear" w:color="auto" w:fill="auto"/>
          </w:tcPr>
          <w:p w14:paraId="73EAF42B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ФК03</w:t>
            </w:r>
          </w:p>
        </w:tc>
        <w:tc>
          <w:tcPr>
            <w:tcW w:w="588" w:type="dxa"/>
            <w:shd w:val="clear" w:color="auto" w:fill="auto"/>
          </w:tcPr>
          <w:p w14:paraId="17A607B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783A9B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11292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09D047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2C22BD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E19B2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3AD8097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CF0916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40798A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2771B6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62F9C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614824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BD6F93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62AC4D4B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1D87437A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ФК04</w:t>
            </w:r>
          </w:p>
        </w:tc>
        <w:tc>
          <w:tcPr>
            <w:tcW w:w="588" w:type="dxa"/>
            <w:shd w:val="clear" w:color="auto" w:fill="auto"/>
          </w:tcPr>
          <w:p w14:paraId="6934630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9C8F1B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CEDED5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EB6359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F328A5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0F1229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5DC7BFA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311807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179C0D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6E8357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55756D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2AB5C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0F729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38D86BBD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071E1DCD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lastRenderedPageBreak/>
              <w:t>ФК05</w:t>
            </w:r>
          </w:p>
        </w:tc>
        <w:tc>
          <w:tcPr>
            <w:tcW w:w="588" w:type="dxa"/>
            <w:shd w:val="clear" w:color="auto" w:fill="auto"/>
          </w:tcPr>
          <w:p w14:paraId="2969F60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10F1E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C0411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123F2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E0ED54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A17D6A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6F92E6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193B74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AEA6A9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0725C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341FD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59D10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583B58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4AE1B291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61AA0E1F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ФК06</w:t>
            </w:r>
          </w:p>
        </w:tc>
        <w:tc>
          <w:tcPr>
            <w:tcW w:w="588" w:type="dxa"/>
            <w:shd w:val="clear" w:color="auto" w:fill="auto"/>
          </w:tcPr>
          <w:p w14:paraId="53EC9A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6F58E8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56A6C3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EC5A41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F35C03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C1C6D2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5994433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7E36AD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A86E6D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451AD8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C7BDAF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68BAF9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7DBEB6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2339A0EC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4F8C45B5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ФК07</w:t>
            </w:r>
          </w:p>
        </w:tc>
        <w:tc>
          <w:tcPr>
            <w:tcW w:w="588" w:type="dxa"/>
            <w:shd w:val="clear" w:color="auto" w:fill="auto"/>
          </w:tcPr>
          <w:p w14:paraId="535B13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7FCCC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82BA7A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DCB37E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82BDC3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5AC721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33A2A298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59" w:type="dxa"/>
            <w:shd w:val="clear" w:color="auto" w:fill="auto"/>
          </w:tcPr>
          <w:p w14:paraId="014475D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A6889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57634A4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726782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9DCB7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71E3B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5DFE80C8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74DF5579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ФК08</w:t>
            </w:r>
          </w:p>
        </w:tc>
        <w:tc>
          <w:tcPr>
            <w:tcW w:w="588" w:type="dxa"/>
            <w:shd w:val="clear" w:color="auto" w:fill="auto"/>
          </w:tcPr>
          <w:p w14:paraId="36DEF7B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2D1418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CAC38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0DBC38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8C34B2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725B0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0BDE556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B803DD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1D15BF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7C2CE8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77AE8A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13C9BB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D2FCDF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559A2CE4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079F6E13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ФК09</w:t>
            </w:r>
          </w:p>
        </w:tc>
        <w:tc>
          <w:tcPr>
            <w:tcW w:w="588" w:type="dxa"/>
            <w:shd w:val="clear" w:color="auto" w:fill="auto"/>
          </w:tcPr>
          <w:p w14:paraId="0A4E743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ECD4D5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51D5AB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22D592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C2C62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B387FA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2185764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816F7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428940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3C44EE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D14A74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C6205B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7821CD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431DE4" w14:paraId="5F11743C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16B9022B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ФК10</w:t>
            </w:r>
          </w:p>
        </w:tc>
        <w:tc>
          <w:tcPr>
            <w:tcW w:w="588" w:type="dxa"/>
            <w:shd w:val="clear" w:color="auto" w:fill="auto"/>
          </w:tcPr>
          <w:p w14:paraId="5294EF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6A997F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3371AF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4137AB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A56617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EE50C0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640B82E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8A96BE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69E29A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CB1D61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D6F476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11368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09068C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58843AD5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3BA513FD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ФК11</w:t>
            </w:r>
          </w:p>
        </w:tc>
        <w:tc>
          <w:tcPr>
            <w:tcW w:w="588" w:type="dxa"/>
            <w:shd w:val="clear" w:color="auto" w:fill="auto"/>
          </w:tcPr>
          <w:p w14:paraId="46FCA3D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526E55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0384FA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B55BEB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3818F8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C6AFD5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5F86A6C9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59" w:type="dxa"/>
            <w:shd w:val="clear" w:color="auto" w:fill="auto"/>
          </w:tcPr>
          <w:p w14:paraId="4BB94A4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6471A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E68A29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F31E73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18805F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FD4246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52C291D3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63D1F3EA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ФК12</w:t>
            </w:r>
          </w:p>
        </w:tc>
        <w:tc>
          <w:tcPr>
            <w:tcW w:w="588" w:type="dxa"/>
            <w:shd w:val="clear" w:color="auto" w:fill="auto"/>
          </w:tcPr>
          <w:p w14:paraId="08873F7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79B4B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BBE2D5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9DEC1B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1BB6D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E5207D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2C04D28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0E2B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A9F74F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2574C0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A0D4F2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BA2B9D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CBFBD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0E789C9D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0D6129EA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ФК13</w:t>
            </w:r>
          </w:p>
        </w:tc>
        <w:tc>
          <w:tcPr>
            <w:tcW w:w="588" w:type="dxa"/>
            <w:shd w:val="clear" w:color="auto" w:fill="auto"/>
          </w:tcPr>
          <w:p w14:paraId="6391BCD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9056A5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FCDE30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688B3F5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1099E2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9045AA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2716FD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7FC9EB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16293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DB7C8E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EA2364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0093A3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D0AB2C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20B8C64B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441CE83C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ФК14</w:t>
            </w:r>
          </w:p>
        </w:tc>
        <w:tc>
          <w:tcPr>
            <w:tcW w:w="588" w:type="dxa"/>
            <w:shd w:val="clear" w:color="auto" w:fill="auto"/>
          </w:tcPr>
          <w:p w14:paraId="24061E4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9C4C43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CA848D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EFE8E2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69F932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2DC3E9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565A0C6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799EA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6B9209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723A7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3DCAB8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502457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632F18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3597C608" w14:textId="77777777" w:rsidTr="00B60C3E">
        <w:trPr>
          <w:trHeight w:val="355"/>
        </w:trPr>
        <w:tc>
          <w:tcPr>
            <w:tcW w:w="1101" w:type="dxa"/>
            <w:shd w:val="clear" w:color="auto" w:fill="auto"/>
          </w:tcPr>
          <w:p w14:paraId="6B9BDC3F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ФК15</w:t>
            </w:r>
          </w:p>
        </w:tc>
        <w:tc>
          <w:tcPr>
            <w:tcW w:w="588" w:type="dxa"/>
            <w:shd w:val="clear" w:color="auto" w:fill="auto"/>
          </w:tcPr>
          <w:p w14:paraId="555D552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8985AC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7E0A66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05C397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D14B29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E132A9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6055821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B6CEF7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D2BA82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EDDFC8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252D177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DE9FD0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49CFC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0570D1D1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1A94FAAC" w14:textId="77777777" w:rsidR="00155795" w:rsidRPr="00B94B8D" w:rsidRDefault="00155795" w:rsidP="00B60C3E">
            <w:pPr>
              <w:rPr>
                <w:rFonts w:ascii="Times New Roman" w:hAnsi="Times New Roman" w:cs="Times New Roman"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ФК16</w:t>
            </w:r>
          </w:p>
        </w:tc>
        <w:tc>
          <w:tcPr>
            <w:tcW w:w="588" w:type="dxa"/>
            <w:shd w:val="clear" w:color="auto" w:fill="auto"/>
          </w:tcPr>
          <w:p w14:paraId="6061633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32705F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B1C092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D97064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5D818E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4E40F4B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</w:tcPr>
          <w:p w14:paraId="2CFA0327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59" w:type="dxa"/>
            <w:shd w:val="clear" w:color="auto" w:fill="auto"/>
          </w:tcPr>
          <w:p w14:paraId="0E57B8C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6575F7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0F6172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2BE3BCA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AC8A85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EEEAD0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431DE4" w14:paraId="4623B1B4" w14:textId="77777777" w:rsidTr="00B60C3E">
        <w:trPr>
          <w:trHeight w:val="373"/>
        </w:trPr>
        <w:tc>
          <w:tcPr>
            <w:tcW w:w="1101" w:type="dxa"/>
            <w:shd w:val="clear" w:color="auto" w:fill="auto"/>
          </w:tcPr>
          <w:p w14:paraId="542E0475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ФК17</w:t>
            </w:r>
          </w:p>
        </w:tc>
        <w:tc>
          <w:tcPr>
            <w:tcW w:w="588" w:type="dxa"/>
            <w:shd w:val="clear" w:color="auto" w:fill="auto"/>
          </w:tcPr>
          <w:p w14:paraId="046DEBE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08009A6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A2FF07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C2965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B2FFED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1B4F49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14:paraId="4BC4A35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51BA747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913578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59" w:type="dxa"/>
            <w:shd w:val="clear" w:color="auto" w:fill="auto"/>
          </w:tcPr>
          <w:p w14:paraId="7612468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3629DED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7F57114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shd w:val="clear" w:color="auto" w:fill="auto"/>
          </w:tcPr>
          <w:p w14:paraId="4A3DF66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</w:tbl>
    <w:p w14:paraId="626514C4" w14:textId="77777777" w:rsidR="00155795" w:rsidRPr="00431DE4" w:rsidRDefault="00155795" w:rsidP="00155795"/>
    <w:p w14:paraId="5ADA7CE4" w14:textId="77777777" w:rsidR="00155795" w:rsidRPr="00431DE4" w:rsidRDefault="00155795" w:rsidP="00155795">
      <w:r w:rsidRPr="00431DE4">
        <w:br w:type="page"/>
      </w:r>
    </w:p>
    <w:p w14:paraId="0AF620EE" w14:textId="77777777" w:rsidR="00155795" w:rsidRPr="00B94B8D" w:rsidRDefault="00155795" w:rsidP="00155795">
      <w:pPr>
        <w:jc w:val="center"/>
        <w:rPr>
          <w:rFonts w:ascii="Times New Roman" w:hAnsi="Times New Roman" w:cs="Times New Roman"/>
          <w:b/>
          <w:sz w:val="28"/>
        </w:rPr>
      </w:pPr>
      <w:r w:rsidRPr="00B94B8D">
        <w:rPr>
          <w:rFonts w:ascii="Times New Roman" w:hAnsi="Times New Roman" w:cs="Times New Roman"/>
          <w:b/>
          <w:sz w:val="28"/>
        </w:rPr>
        <w:lastRenderedPageBreak/>
        <w:t>5</w:t>
      </w:r>
      <w:r w:rsidRPr="00B94B8D">
        <w:rPr>
          <w:rFonts w:ascii="Times New Roman" w:hAnsi="Times New Roman" w:cs="Times New Roman"/>
          <w:sz w:val="28"/>
        </w:rPr>
        <w:t xml:space="preserve">. </w:t>
      </w:r>
      <w:r w:rsidRPr="00B94B8D">
        <w:rPr>
          <w:rFonts w:ascii="Times New Roman" w:hAnsi="Times New Roman" w:cs="Times New Roman"/>
          <w:b/>
          <w:sz w:val="28"/>
        </w:rPr>
        <w:t>Матриця забезпечення програмних результатів навчання (РН) відповідним компонентам ОП</w:t>
      </w:r>
    </w:p>
    <w:p w14:paraId="1F5A05BB" w14:textId="77777777" w:rsidR="00155795" w:rsidRPr="00B94B8D" w:rsidRDefault="00155795" w:rsidP="0015579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25"/>
        <w:gridCol w:w="525"/>
        <w:gridCol w:w="525"/>
        <w:gridCol w:w="525"/>
        <w:gridCol w:w="525"/>
        <w:gridCol w:w="525"/>
        <w:gridCol w:w="525"/>
        <w:gridCol w:w="606"/>
        <w:gridCol w:w="567"/>
        <w:gridCol w:w="567"/>
        <w:gridCol w:w="567"/>
        <w:gridCol w:w="567"/>
        <w:gridCol w:w="709"/>
      </w:tblGrid>
      <w:tr w:rsidR="00155795" w:rsidRPr="00B94B8D" w14:paraId="71FAD4C2" w14:textId="77777777" w:rsidTr="005176D1">
        <w:trPr>
          <w:cantSplit/>
          <w:trHeight w:val="1291"/>
        </w:trPr>
        <w:tc>
          <w:tcPr>
            <w:tcW w:w="1384" w:type="dxa"/>
            <w:shd w:val="clear" w:color="auto" w:fill="auto"/>
          </w:tcPr>
          <w:p w14:paraId="5B9AA46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  <w:textDirection w:val="btLr"/>
          </w:tcPr>
          <w:p w14:paraId="56A222F0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  <w:lang w:val="de-DE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>OK 1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14:paraId="25234661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>OK 2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14:paraId="554FAE03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3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14:paraId="6CD37A76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4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14:paraId="080DE4C0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5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14:paraId="180D522C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6</w:t>
            </w:r>
          </w:p>
        </w:tc>
        <w:tc>
          <w:tcPr>
            <w:tcW w:w="525" w:type="dxa"/>
            <w:textDirection w:val="btLr"/>
          </w:tcPr>
          <w:p w14:paraId="52163335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7</w:t>
            </w:r>
          </w:p>
        </w:tc>
        <w:tc>
          <w:tcPr>
            <w:tcW w:w="606" w:type="dxa"/>
            <w:shd w:val="clear" w:color="auto" w:fill="auto"/>
            <w:textDirection w:val="btLr"/>
          </w:tcPr>
          <w:p w14:paraId="38B74E33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B3FBB1D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6FA3768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82C4B9A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65D1CF9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D2D67FB" w14:textId="77777777" w:rsidR="00155795" w:rsidRPr="00B94B8D" w:rsidRDefault="00155795" w:rsidP="00B60C3E">
            <w:pPr>
              <w:ind w:left="113" w:right="113"/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  <w:lang w:val="de-DE"/>
              </w:rPr>
              <w:t xml:space="preserve">OK </w:t>
            </w:r>
            <w:r w:rsidRPr="00B94B8D">
              <w:rPr>
                <w:rFonts w:ascii="Times New Roman" w:hAnsi="Times New Roman" w:cs="Times New Roman"/>
                <w:b/>
                <w:szCs w:val="32"/>
              </w:rPr>
              <w:t>13</w:t>
            </w:r>
          </w:p>
        </w:tc>
      </w:tr>
      <w:tr w:rsidR="00155795" w:rsidRPr="00B94B8D" w14:paraId="698881C9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EC108BE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РН01</w:t>
            </w:r>
          </w:p>
        </w:tc>
        <w:tc>
          <w:tcPr>
            <w:tcW w:w="525" w:type="dxa"/>
            <w:shd w:val="clear" w:color="auto" w:fill="auto"/>
          </w:tcPr>
          <w:p w14:paraId="0E793B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BD9C1B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4BE8C1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B47AA5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75DF6D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AD4456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3C77D8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5CAB8E7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84ECE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2804D6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F2738B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EB6E64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09ADBF1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348395F4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4E7F135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РН02</w:t>
            </w:r>
          </w:p>
        </w:tc>
        <w:tc>
          <w:tcPr>
            <w:tcW w:w="525" w:type="dxa"/>
            <w:shd w:val="clear" w:color="auto" w:fill="auto"/>
          </w:tcPr>
          <w:p w14:paraId="411D5B6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1E47DCB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5EAA2E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5787CF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A5FE6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C1BA31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6B4D296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0A3987F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C22EA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28FBD5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F5E80F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785D0C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3A74E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203A9921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71C7274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РН03</w:t>
            </w:r>
          </w:p>
        </w:tc>
        <w:tc>
          <w:tcPr>
            <w:tcW w:w="525" w:type="dxa"/>
            <w:shd w:val="clear" w:color="auto" w:fill="auto"/>
          </w:tcPr>
          <w:p w14:paraId="595FAA8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461EB7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384694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29C7ADD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6C661F1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4C4E3A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305EF74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464054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CEA1AD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C14717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2750AC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5CF7A4E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237D7D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772D4FED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03114628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РН04</w:t>
            </w:r>
          </w:p>
        </w:tc>
        <w:tc>
          <w:tcPr>
            <w:tcW w:w="525" w:type="dxa"/>
            <w:shd w:val="clear" w:color="auto" w:fill="auto"/>
          </w:tcPr>
          <w:p w14:paraId="48BD24B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B36D64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1C64E9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FC0A0B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BE23B0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0FEB43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6654587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4CD2360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6E925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7F1D6F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3D1CCF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22B1729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0C8576D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3A2C7942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206022EC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РН05</w:t>
            </w:r>
          </w:p>
        </w:tc>
        <w:tc>
          <w:tcPr>
            <w:tcW w:w="525" w:type="dxa"/>
            <w:shd w:val="clear" w:color="auto" w:fill="auto"/>
          </w:tcPr>
          <w:p w14:paraId="232879E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2D92EF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0EAAAD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5A8EB6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C5B741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B8217A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68D27EC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6E5707C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D1B1C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569D4B4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B5E8B0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2509A03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7D54D2E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540F8AA6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5734A46E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РН06</w:t>
            </w:r>
          </w:p>
        </w:tc>
        <w:tc>
          <w:tcPr>
            <w:tcW w:w="525" w:type="dxa"/>
            <w:shd w:val="clear" w:color="auto" w:fill="auto"/>
          </w:tcPr>
          <w:p w14:paraId="1994E66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058D4F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AEEDAC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84ADB7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AD2DCE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671F80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7D457B3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06" w:type="dxa"/>
            <w:shd w:val="clear" w:color="auto" w:fill="auto"/>
          </w:tcPr>
          <w:p w14:paraId="6D94AFD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C29BFA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68AAB56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7FDDF6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17021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25C6BB6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5291778E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7346D94B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РН07</w:t>
            </w:r>
          </w:p>
        </w:tc>
        <w:tc>
          <w:tcPr>
            <w:tcW w:w="525" w:type="dxa"/>
            <w:shd w:val="clear" w:color="auto" w:fill="auto"/>
          </w:tcPr>
          <w:p w14:paraId="000B0E0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325FF1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23B788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301018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8A4294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CD05A1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601D014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53C670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ED801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FC41AE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14871B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33F985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9C3AB5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21A4453E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1A476F3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РН08</w:t>
            </w:r>
          </w:p>
        </w:tc>
        <w:tc>
          <w:tcPr>
            <w:tcW w:w="525" w:type="dxa"/>
            <w:shd w:val="clear" w:color="auto" w:fill="auto"/>
          </w:tcPr>
          <w:p w14:paraId="0D74257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BCF04C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0FF6198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F3D6F4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2E416C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34B559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1C1E842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06" w:type="dxa"/>
            <w:shd w:val="clear" w:color="auto" w:fill="auto"/>
          </w:tcPr>
          <w:p w14:paraId="59BFA16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79FEE3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D81BEB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7E68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4D78A6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8AA204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69A9435B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6011704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РН09</w:t>
            </w:r>
          </w:p>
        </w:tc>
        <w:tc>
          <w:tcPr>
            <w:tcW w:w="525" w:type="dxa"/>
            <w:shd w:val="clear" w:color="auto" w:fill="auto"/>
          </w:tcPr>
          <w:p w14:paraId="62DCD6D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D2A96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75D00C4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974922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818CF2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ACF8F8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57C182F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35C9E03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CAACD4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F922B4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5943B9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2BF95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ACBDB5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1B6A872D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1D89FC36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РН10</w:t>
            </w:r>
          </w:p>
        </w:tc>
        <w:tc>
          <w:tcPr>
            <w:tcW w:w="525" w:type="dxa"/>
            <w:shd w:val="clear" w:color="auto" w:fill="auto"/>
          </w:tcPr>
          <w:p w14:paraId="519D6AA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F1143A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45C9C2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FE073F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0CEA4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12904C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</w:tcPr>
          <w:p w14:paraId="44DA5BC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606" w:type="dxa"/>
            <w:shd w:val="clear" w:color="auto" w:fill="auto"/>
          </w:tcPr>
          <w:p w14:paraId="0800630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1E3273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264E4A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3A52C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72AD819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5514F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45A965AC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60D08F54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РН11</w:t>
            </w:r>
          </w:p>
        </w:tc>
        <w:tc>
          <w:tcPr>
            <w:tcW w:w="525" w:type="dxa"/>
            <w:shd w:val="clear" w:color="auto" w:fill="auto"/>
          </w:tcPr>
          <w:p w14:paraId="3C177C6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C0B808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04EE5C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DD2E82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F21E61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28578E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457BAFE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3518DC8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5D21C0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88A670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30A0392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DBCBE4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CDC2CA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1896A0A2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0EAE4603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РН12</w:t>
            </w:r>
          </w:p>
        </w:tc>
        <w:tc>
          <w:tcPr>
            <w:tcW w:w="525" w:type="dxa"/>
            <w:shd w:val="clear" w:color="auto" w:fill="auto"/>
          </w:tcPr>
          <w:p w14:paraId="4EC0A25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F21388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48835B9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25E0FB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D8EBBF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7CE121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079956B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209FD00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DFD06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EF3C65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90C195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03531D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3C5DC0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0CFD4B30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659D2125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РН13</w:t>
            </w:r>
          </w:p>
        </w:tc>
        <w:tc>
          <w:tcPr>
            <w:tcW w:w="525" w:type="dxa"/>
            <w:shd w:val="clear" w:color="auto" w:fill="auto"/>
          </w:tcPr>
          <w:p w14:paraId="580D6E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651E0E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E2CE1B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ADB27D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494CD4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B93289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77889A2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4E8F4CB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A800F3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DD52E1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55F2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A37E58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3D6CAB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0275A975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6C3A2E8D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РН14</w:t>
            </w:r>
          </w:p>
        </w:tc>
        <w:tc>
          <w:tcPr>
            <w:tcW w:w="525" w:type="dxa"/>
            <w:shd w:val="clear" w:color="auto" w:fill="auto"/>
          </w:tcPr>
          <w:p w14:paraId="0F18C75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4A33E1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5913BF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FB63D2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D54295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60C3400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</w:tcPr>
          <w:p w14:paraId="3D7C40AF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</w:tcPr>
          <w:p w14:paraId="62CA41E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44E397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7FE82A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9E85D3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324D31E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67FDE0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75F4D326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76F2AB18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РН15</w:t>
            </w:r>
          </w:p>
        </w:tc>
        <w:tc>
          <w:tcPr>
            <w:tcW w:w="525" w:type="dxa"/>
            <w:shd w:val="clear" w:color="auto" w:fill="auto"/>
          </w:tcPr>
          <w:p w14:paraId="569A9D6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4952F3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6A403C2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D5147D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23EC7F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D8B4BE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13EB43F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439B485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33749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C0BD0A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C5007F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54F114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557D78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53ACEC43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4C5548F9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РН16</w:t>
            </w:r>
          </w:p>
        </w:tc>
        <w:tc>
          <w:tcPr>
            <w:tcW w:w="525" w:type="dxa"/>
            <w:shd w:val="clear" w:color="auto" w:fill="auto"/>
          </w:tcPr>
          <w:p w14:paraId="7EDD4F2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B3244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2282E72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2EA0E9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383DBD3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391FB4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02624B2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0FEB02E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45D9F2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5412ED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40AE0E0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05DC17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7D2F92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5136AAA0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2BF0AECB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РН17</w:t>
            </w:r>
          </w:p>
        </w:tc>
        <w:tc>
          <w:tcPr>
            <w:tcW w:w="525" w:type="dxa"/>
            <w:shd w:val="clear" w:color="auto" w:fill="auto"/>
          </w:tcPr>
          <w:p w14:paraId="4B6E5D2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3F8EFA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00F640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97DA33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3EAFE5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92C6AD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580C3B2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68475BE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49E9BD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3CD73E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E434D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CCCFB3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ECE73A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</w:tr>
      <w:tr w:rsidR="00155795" w:rsidRPr="00B94B8D" w14:paraId="63295A91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393C8C60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lastRenderedPageBreak/>
              <w:t>РН18</w:t>
            </w:r>
          </w:p>
        </w:tc>
        <w:tc>
          <w:tcPr>
            <w:tcW w:w="525" w:type="dxa"/>
            <w:shd w:val="clear" w:color="auto" w:fill="auto"/>
          </w:tcPr>
          <w:p w14:paraId="62E206F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1431B4C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1F2077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D156F1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A54BAA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2F89499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</w:tcPr>
          <w:p w14:paraId="40D93D83" w14:textId="77777777" w:rsidR="00155795" w:rsidRPr="00B94B8D" w:rsidRDefault="00155795" w:rsidP="00B60C3E">
            <w:pPr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</w:tcPr>
          <w:p w14:paraId="691996A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5B4F96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AD1C15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BF3BC7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1091029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1DE00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14E75060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44845294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РН19</w:t>
            </w:r>
          </w:p>
        </w:tc>
        <w:tc>
          <w:tcPr>
            <w:tcW w:w="525" w:type="dxa"/>
            <w:shd w:val="clear" w:color="auto" w:fill="auto"/>
          </w:tcPr>
          <w:p w14:paraId="2360D2C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5483F6E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5A42CD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6586ED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69A2412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10AA040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656872D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730B02E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087ABBA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77E7D0A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7A8FD46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AD36EB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C4B6ED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4AAE5F0B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09031D70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РН20</w:t>
            </w:r>
          </w:p>
        </w:tc>
        <w:tc>
          <w:tcPr>
            <w:tcW w:w="525" w:type="dxa"/>
            <w:shd w:val="clear" w:color="auto" w:fill="auto"/>
          </w:tcPr>
          <w:p w14:paraId="578D0BC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5908E28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4E8033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13D0B74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913747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A6794A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42BEB6F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297D011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B9F720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EE7140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1F7DF9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D4A04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6B983EC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49B29903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1E810CBA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РН21</w:t>
            </w:r>
          </w:p>
        </w:tc>
        <w:tc>
          <w:tcPr>
            <w:tcW w:w="525" w:type="dxa"/>
            <w:shd w:val="clear" w:color="auto" w:fill="auto"/>
          </w:tcPr>
          <w:p w14:paraId="57D20C5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0305E7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AA4D48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25" w:type="dxa"/>
            <w:shd w:val="clear" w:color="auto" w:fill="auto"/>
          </w:tcPr>
          <w:p w14:paraId="307AC61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10F3CC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09B438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0F7A9CE3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6DE17A4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E1C7F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65B3584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420D3C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A6A7148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7088C32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3891C9D7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63A4E1A1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РН22</w:t>
            </w:r>
          </w:p>
        </w:tc>
        <w:tc>
          <w:tcPr>
            <w:tcW w:w="525" w:type="dxa"/>
            <w:shd w:val="clear" w:color="auto" w:fill="auto"/>
          </w:tcPr>
          <w:p w14:paraId="4770B9A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4A8EFF2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AE0546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B142687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F16DAC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7AD457B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3F36DE2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36F46431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8B47B39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EE8283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4B5C0FD6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5D86B9F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AA5754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  <w:tr w:rsidR="00155795" w:rsidRPr="00B94B8D" w14:paraId="2537837B" w14:textId="77777777" w:rsidTr="005176D1">
        <w:trPr>
          <w:trHeight w:val="452"/>
        </w:trPr>
        <w:tc>
          <w:tcPr>
            <w:tcW w:w="1384" w:type="dxa"/>
            <w:shd w:val="clear" w:color="auto" w:fill="auto"/>
          </w:tcPr>
          <w:p w14:paraId="4BF8FFDE" w14:textId="77777777" w:rsidR="00155795" w:rsidRPr="00B94B8D" w:rsidRDefault="00155795" w:rsidP="00B60C3E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B94B8D">
              <w:rPr>
                <w:rFonts w:ascii="Times New Roman" w:hAnsi="Times New Roman" w:cs="Times New Roman"/>
                <w:b/>
                <w:szCs w:val="32"/>
              </w:rPr>
              <w:t>РН23</w:t>
            </w:r>
          </w:p>
        </w:tc>
        <w:tc>
          <w:tcPr>
            <w:tcW w:w="525" w:type="dxa"/>
            <w:shd w:val="clear" w:color="auto" w:fill="auto"/>
          </w:tcPr>
          <w:p w14:paraId="2A7CBB6B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E2ED49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359D3FE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6CA84A9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0F436BD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shd w:val="clear" w:color="auto" w:fill="auto"/>
          </w:tcPr>
          <w:p w14:paraId="288DB675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14:paraId="5F9D70A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14:paraId="35F8BCA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226AD6D2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7C002F0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  <w:r w:rsidRPr="00B94B8D">
              <w:rPr>
                <w:rFonts w:ascii="Times New Roman" w:hAnsi="Times New Roman" w:cs="Times New Roman"/>
                <w:color w:val="202122"/>
                <w:sz w:val="42"/>
                <w:szCs w:val="42"/>
                <w:shd w:val="clear" w:color="auto" w:fill="FFFFFF"/>
              </w:rPr>
              <w:t>•</w:t>
            </w:r>
          </w:p>
        </w:tc>
        <w:tc>
          <w:tcPr>
            <w:tcW w:w="567" w:type="dxa"/>
            <w:shd w:val="clear" w:color="auto" w:fill="auto"/>
          </w:tcPr>
          <w:p w14:paraId="1C3DAA6D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4BFC72E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C48F04C" w14:textId="77777777" w:rsidR="00155795" w:rsidRPr="00B94B8D" w:rsidRDefault="00155795" w:rsidP="00B60C3E">
            <w:pPr>
              <w:rPr>
                <w:rFonts w:ascii="Times New Roman" w:hAnsi="Times New Roman" w:cs="Times New Roman"/>
              </w:rPr>
            </w:pPr>
          </w:p>
        </w:tc>
      </w:tr>
    </w:tbl>
    <w:p w14:paraId="5DBBC06D" w14:textId="77777777" w:rsidR="00155795" w:rsidRDefault="00155795" w:rsidP="00155795"/>
    <w:p w14:paraId="06D1FF07" w14:textId="77777777" w:rsidR="00155795" w:rsidRPr="009D66CA" w:rsidRDefault="00155795" w:rsidP="00155795"/>
    <w:p w14:paraId="41315276" w14:textId="77777777" w:rsidR="00155795" w:rsidRPr="009D66CA" w:rsidRDefault="00155795" w:rsidP="00155795"/>
    <w:p w14:paraId="1C354512" w14:textId="77777777" w:rsidR="00155795" w:rsidRPr="009D66CA" w:rsidRDefault="00155795" w:rsidP="00155795"/>
    <w:p w14:paraId="42A792F7" w14:textId="77777777" w:rsidR="00155795" w:rsidRPr="009D66CA" w:rsidRDefault="00155795" w:rsidP="00155795"/>
    <w:p w14:paraId="31BDD5E3" w14:textId="77777777" w:rsidR="00155795" w:rsidRPr="009D66CA" w:rsidRDefault="00155795" w:rsidP="00155795"/>
    <w:p w14:paraId="5AC33C3B" w14:textId="77777777" w:rsidR="00155795" w:rsidRPr="009D66CA" w:rsidRDefault="00155795" w:rsidP="00155795"/>
    <w:p w14:paraId="0EEA8A50" w14:textId="77777777" w:rsidR="00155795" w:rsidRPr="009D66CA" w:rsidRDefault="00155795" w:rsidP="00155795"/>
    <w:p w14:paraId="56C8E199" w14:textId="77777777" w:rsidR="00155795" w:rsidRPr="009D66CA" w:rsidRDefault="00155795" w:rsidP="00155795"/>
    <w:p w14:paraId="73838FCF" w14:textId="77777777" w:rsidR="00155795" w:rsidRPr="009D66CA" w:rsidRDefault="00155795" w:rsidP="00155795"/>
    <w:p w14:paraId="1930E140" w14:textId="77777777" w:rsidR="00155795" w:rsidRPr="009D66CA" w:rsidRDefault="00155795" w:rsidP="00155795"/>
    <w:p w14:paraId="033E2135" w14:textId="77777777" w:rsidR="00155795" w:rsidRPr="009D66CA" w:rsidRDefault="00155795" w:rsidP="00155795"/>
    <w:p w14:paraId="018C9047" w14:textId="77777777" w:rsidR="00155795" w:rsidRPr="009D66CA" w:rsidRDefault="00155795" w:rsidP="00155795"/>
    <w:p w14:paraId="088792BF" w14:textId="77777777" w:rsidR="00155795" w:rsidRPr="009D66CA" w:rsidRDefault="00155795" w:rsidP="00155795"/>
    <w:p w14:paraId="54154E2B" w14:textId="77777777" w:rsidR="00155795" w:rsidRPr="009D66CA" w:rsidRDefault="00155795" w:rsidP="00155795"/>
    <w:p w14:paraId="5064BBD1" w14:textId="77777777" w:rsidR="00155795" w:rsidRPr="009D66CA" w:rsidRDefault="00155795" w:rsidP="00155795"/>
    <w:p w14:paraId="43861811" w14:textId="77777777" w:rsidR="00155795" w:rsidRPr="009D66CA" w:rsidRDefault="00155795" w:rsidP="00155795"/>
    <w:p w14:paraId="0A562789" w14:textId="77777777" w:rsidR="00155795" w:rsidRPr="009D66CA" w:rsidRDefault="00155795" w:rsidP="00155795"/>
    <w:p w14:paraId="263760B4" w14:textId="77777777" w:rsidR="00155795" w:rsidRPr="009D66CA" w:rsidRDefault="00155795" w:rsidP="00155795"/>
    <w:p w14:paraId="35859A21" w14:textId="77777777" w:rsidR="00155795" w:rsidRPr="009D66CA" w:rsidRDefault="00155795" w:rsidP="00155795"/>
    <w:p w14:paraId="6176BB6E" w14:textId="77777777" w:rsidR="00155795" w:rsidRPr="009D66CA" w:rsidRDefault="00155795" w:rsidP="00155795"/>
    <w:p w14:paraId="230143D4" w14:textId="77777777" w:rsidR="00155795" w:rsidRPr="009D66CA" w:rsidRDefault="00155795" w:rsidP="00155795"/>
    <w:p w14:paraId="0293DFD4" w14:textId="77777777" w:rsidR="00155795" w:rsidRPr="009D66CA" w:rsidRDefault="00155795" w:rsidP="00155795"/>
    <w:p w14:paraId="7DFE8A40" w14:textId="77777777" w:rsidR="00155795" w:rsidRPr="009D66CA" w:rsidRDefault="00155795" w:rsidP="00155795"/>
    <w:p w14:paraId="290AA8F9" w14:textId="77777777" w:rsidR="00155795" w:rsidRPr="009D66CA" w:rsidRDefault="00155795" w:rsidP="00155795"/>
    <w:p w14:paraId="19011C45" w14:textId="77777777" w:rsidR="00155795" w:rsidRPr="009D66CA" w:rsidRDefault="00155795" w:rsidP="00155795"/>
    <w:p w14:paraId="5AA6454D" w14:textId="77777777" w:rsidR="00155795" w:rsidRPr="009D66CA" w:rsidRDefault="00155795" w:rsidP="00155795"/>
    <w:p w14:paraId="37BD8AB1" w14:textId="77777777" w:rsidR="00155795" w:rsidRPr="009D66CA" w:rsidRDefault="00155795" w:rsidP="00155795"/>
    <w:p w14:paraId="7D7E7B78" w14:textId="77777777" w:rsidR="00155795" w:rsidRPr="009D66CA" w:rsidRDefault="00155795" w:rsidP="00155795"/>
    <w:p w14:paraId="78539C42" w14:textId="77777777" w:rsidR="00155795" w:rsidRPr="009D66CA" w:rsidRDefault="00155795" w:rsidP="00155795"/>
    <w:p w14:paraId="3A9E7EF2" w14:textId="77777777" w:rsidR="00155795" w:rsidRPr="009D66CA" w:rsidRDefault="00155795" w:rsidP="00155795"/>
    <w:p w14:paraId="6D78E433" w14:textId="77777777" w:rsidR="00155795" w:rsidRPr="009D66CA" w:rsidRDefault="00155795" w:rsidP="00155795"/>
    <w:p w14:paraId="51D77402" w14:textId="77777777" w:rsidR="00155795" w:rsidRPr="009D66CA" w:rsidRDefault="00155795" w:rsidP="00155795"/>
    <w:p w14:paraId="518A57C1" w14:textId="77777777" w:rsidR="00155795" w:rsidRPr="009D66CA" w:rsidRDefault="00155795" w:rsidP="00155795"/>
    <w:p w14:paraId="43555796" w14:textId="77777777" w:rsidR="00155795" w:rsidRPr="009D66CA" w:rsidRDefault="00155795" w:rsidP="00155795"/>
    <w:p w14:paraId="3C0DF27B" w14:textId="77777777" w:rsidR="00155795" w:rsidRPr="009D66CA" w:rsidRDefault="00155795" w:rsidP="00155795"/>
    <w:p w14:paraId="7E1C1C1E" w14:textId="77777777" w:rsidR="00155795" w:rsidRDefault="00155795" w:rsidP="00155795"/>
    <w:p w14:paraId="7AB25894" w14:textId="38E42605" w:rsidR="0061768A" w:rsidRPr="0061768A" w:rsidRDefault="0061768A" w:rsidP="0061768A">
      <w:pPr>
        <w:tabs>
          <w:tab w:val="left" w:pos="7655"/>
        </w:tabs>
        <w:ind w:firstLine="5760"/>
        <w:rPr>
          <w:rFonts w:ascii="Times New Roman" w:hAnsi="Times New Roman" w:cs="Times New Roman"/>
          <w:b/>
        </w:rPr>
        <w:sectPr w:rsidR="0061768A" w:rsidRPr="0061768A" w:rsidSect="00634E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48B5F8FA" w14:textId="3FDE6939" w:rsidR="00CC3652" w:rsidRPr="00611AA8" w:rsidRDefault="00691AB6" w:rsidP="006B0888">
      <w:pPr>
        <w:pStyle w:val="1"/>
        <w:ind w:left="709"/>
        <w:jc w:val="center"/>
        <w:rPr>
          <w:rFonts w:ascii="Times New Roman" w:hAnsi="Times New Roman"/>
          <w:b w:val="0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93C7843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064CC4" w:rsidRPr="009424F1" w:rsidRDefault="00064C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064CC4" w:rsidRPr="00057742" w:rsidRDefault="00064CC4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064CC4" w:rsidRPr="00D25596" w:rsidRDefault="00064C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CFAB" id="Блок-схема: альтернативный процесс 45" o:spid="_x0000_s1055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" fillcolor="#b4c6e7" strokecolor="#1f4d78">
                <v:textbox>
                  <w:txbxContent>
                    <w:p w14:paraId="63B99941" w14:textId="77777777" w:rsidR="00064CC4" w:rsidRPr="009424F1" w:rsidRDefault="00064CC4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064CC4" w:rsidRPr="00057742" w:rsidRDefault="00064CC4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064CC4" w:rsidRPr="00D25596" w:rsidRDefault="00064CC4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4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71C0CC3D" w14:textId="77777777" w:rsidR="00CC3652" w:rsidRPr="00611AA8" w:rsidRDefault="00CC3652" w:rsidP="00B94B8D">
      <w:pPr>
        <w:pStyle w:val="a7"/>
        <w:ind w:left="1428" w:hanging="1428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CC3652" w:rsidRPr="00611AA8" w:rsidSect="00B94B8D">
      <w:pgSz w:w="11920" w:h="16850"/>
      <w:pgMar w:top="1300" w:right="5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﷽﷽﷽﷽﷽﷽﷽﷽杠ʴ怀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38F10DC"/>
    <w:multiLevelType w:val="multilevel"/>
    <w:tmpl w:val="0C5C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BBF4CAF"/>
    <w:multiLevelType w:val="multilevel"/>
    <w:tmpl w:val="F09C4F4E"/>
    <w:lvl w:ilvl="0">
      <w:start w:val="1"/>
      <w:numFmt w:val="decimal"/>
      <w:lvlText w:val="%1."/>
      <w:lvlJc w:val="left"/>
      <w:pPr>
        <w:ind w:left="105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701" w:hanging="281"/>
        <w:jc w:val="righ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4167" w:hanging="406"/>
        <w:jc w:val="righ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160" w:hanging="4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62" w:hanging="4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5" w:hanging="4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7" w:hanging="4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70" w:hanging="4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3" w:hanging="406"/>
      </w:pPr>
      <w:rPr>
        <w:rFonts w:hint="default"/>
        <w:lang w:val="uk-UA" w:eastAsia="en-US" w:bidi="ar-SA"/>
      </w:rPr>
    </w:lvl>
  </w:abstractNum>
  <w:abstractNum w:abstractNumId="6" w15:restartNumberingAfterBreak="0">
    <w:nsid w:val="4F52546F"/>
    <w:multiLevelType w:val="multilevel"/>
    <w:tmpl w:val="C74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AB5426"/>
    <w:multiLevelType w:val="hybridMultilevel"/>
    <w:tmpl w:val="E6ACE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2616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5521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55795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4D27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37C85"/>
    <w:rsid w:val="002445CB"/>
    <w:rsid w:val="00244B2D"/>
    <w:rsid w:val="00245D10"/>
    <w:rsid w:val="00246469"/>
    <w:rsid w:val="002512EA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2F4F3F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2332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39B4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6D1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4E30"/>
    <w:rsid w:val="00575277"/>
    <w:rsid w:val="00575F89"/>
    <w:rsid w:val="00576A76"/>
    <w:rsid w:val="0057759F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15B3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0B7B"/>
    <w:rsid w:val="0060198D"/>
    <w:rsid w:val="00601999"/>
    <w:rsid w:val="0060370F"/>
    <w:rsid w:val="00610B05"/>
    <w:rsid w:val="00611AA8"/>
    <w:rsid w:val="00614628"/>
    <w:rsid w:val="006153BB"/>
    <w:rsid w:val="0061768A"/>
    <w:rsid w:val="006216EE"/>
    <w:rsid w:val="00622DAE"/>
    <w:rsid w:val="00631475"/>
    <w:rsid w:val="006314FA"/>
    <w:rsid w:val="006342B8"/>
    <w:rsid w:val="00634ED9"/>
    <w:rsid w:val="006361D3"/>
    <w:rsid w:val="00636B86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810DE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4E66"/>
    <w:rsid w:val="007474E2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4C5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6466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2A9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59D2"/>
    <w:rsid w:val="00A079EB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0AF7"/>
    <w:rsid w:val="00A637E7"/>
    <w:rsid w:val="00A70C32"/>
    <w:rsid w:val="00A72FD1"/>
    <w:rsid w:val="00A74843"/>
    <w:rsid w:val="00A756E8"/>
    <w:rsid w:val="00A75CD2"/>
    <w:rsid w:val="00A77065"/>
    <w:rsid w:val="00A8008C"/>
    <w:rsid w:val="00A83284"/>
    <w:rsid w:val="00A85535"/>
    <w:rsid w:val="00A873A3"/>
    <w:rsid w:val="00A90098"/>
    <w:rsid w:val="00A91549"/>
    <w:rsid w:val="00A95F80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D7C60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4B8D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05FD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6EB2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46425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97CB8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0DD8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6E6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1E9B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34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125521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locked/>
    <w:rsid w:val="00125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59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1070" TargetMode="External"/><Relationship Id="rId12" Type="http://schemas.openxmlformats.org/officeDocument/2006/relationships/hyperlink" Target="https://www.uzhnu.edu.ua/uk/infocentre/get/22967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uzhnu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4" TargetMode="External"/><Relationship Id="rId5" Type="http://schemas.openxmlformats.org/officeDocument/2006/relationships/hyperlink" Target="https://www.uzhnu.edu.ua/uk/infocentre/15068" TargetMode="External"/><Relationship Id="rId15" Type="http://schemas.openxmlformats.org/officeDocument/2006/relationships/hyperlink" Target="https://dspace.uzhnu.edu.ua/jspui/" TargetMode="External"/><Relationship Id="rId10" Type="http://schemas.openxmlformats.org/officeDocument/2006/relationships/hyperlink" Target="https://www.uzhnu.edu.ua/uk/infocentre/get/2296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hyperlink" Target="http://www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16300</Words>
  <Characters>9292</Characters>
  <Application>Microsoft Office Word</Application>
  <DocSecurity>0</DocSecurity>
  <Lines>77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2024-01-15T10:19:00Z</cp:lastPrinted>
  <dcterms:created xsi:type="dcterms:W3CDTF">2025-05-22T05:57:00Z</dcterms:created>
  <dcterms:modified xsi:type="dcterms:W3CDTF">2025-05-27T11:10:00Z</dcterms:modified>
</cp:coreProperties>
</file>