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8441" w14:textId="47BBE07C" w:rsidR="00090811" w:rsidRDefault="00090811" w:rsidP="000908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811">
        <w:rPr>
          <w:rFonts w:ascii="Times New Roman" w:hAnsi="Times New Roman" w:cs="Times New Roman"/>
          <w:b/>
          <w:bCs/>
          <w:sz w:val="28"/>
          <w:szCs w:val="28"/>
        </w:rPr>
        <w:t>Зведена таблиця пропозицій та зауважень стейкхолдерів</w:t>
      </w:r>
    </w:p>
    <w:p w14:paraId="2A774444" w14:textId="1BAFC78D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Назва освітньої</w:t>
      </w:r>
      <w:r w:rsidR="00AA2FD7">
        <w:rPr>
          <w:rFonts w:ascii="Times New Roman" w:hAnsi="Times New Roman" w:cs="Times New Roman"/>
          <w:sz w:val="28"/>
          <w:szCs w:val="28"/>
        </w:rPr>
        <w:t xml:space="preserve"> </w:t>
      </w:r>
      <w:r w:rsidRPr="00090811">
        <w:rPr>
          <w:rFonts w:ascii="Times New Roman" w:hAnsi="Times New Roman" w:cs="Times New Roman"/>
          <w:sz w:val="28"/>
          <w:szCs w:val="28"/>
        </w:rPr>
        <w:t>програми:</w:t>
      </w:r>
      <w:r w:rsidR="0066711B">
        <w:rPr>
          <w:rFonts w:ascii="Times New Roman" w:hAnsi="Times New Roman" w:cs="Times New Roman"/>
          <w:sz w:val="28"/>
          <w:szCs w:val="28"/>
        </w:rPr>
        <w:t xml:space="preserve"> Міжнародні економічні відносини</w:t>
      </w:r>
    </w:p>
    <w:p w14:paraId="787C7F71" w14:textId="177C9CCF" w:rsidR="00090811" w:rsidRP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Освітній ступінь:</w:t>
      </w:r>
      <w:r w:rsidR="0066711B">
        <w:rPr>
          <w:rFonts w:ascii="Times New Roman" w:hAnsi="Times New Roman" w:cs="Times New Roman"/>
          <w:sz w:val="28"/>
          <w:szCs w:val="28"/>
        </w:rPr>
        <w:t xml:space="preserve"> бакалавр </w:t>
      </w:r>
    </w:p>
    <w:p w14:paraId="14902E32" w14:textId="07611B5A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Період громадського обговорення:</w:t>
      </w:r>
      <w:r w:rsidR="0066711B">
        <w:rPr>
          <w:rFonts w:ascii="Times New Roman" w:hAnsi="Times New Roman" w:cs="Times New Roman"/>
          <w:sz w:val="28"/>
          <w:szCs w:val="28"/>
        </w:rPr>
        <w:t xml:space="preserve"> вересень 2024- червень 2025</w:t>
      </w:r>
    </w:p>
    <w:p w14:paraId="2A4DE627" w14:textId="4EB66881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Посилання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освітньої програми:</w:t>
      </w:r>
      <w:r w:rsidR="0066711B" w:rsidRPr="0066711B">
        <w:t xml:space="preserve"> </w:t>
      </w:r>
      <w:hyperlink r:id="rId4" w:history="1">
        <w:r w:rsidR="0066711B" w:rsidRPr="00FA786F">
          <w:rPr>
            <w:rStyle w:val="a4"/>
            <w:rFonts w:ascii="Times New Roman" w:hAnsi="Times New Roman" w:cs="Times New Roman"/>
            <w:sz w:val="28"/>
            <w:szCs w:val="28"/>
          </w:rPr>
          <w:t>https://www.uzhnu.edu.ua/uk/infocentre/91239</w:t>
        </w:r>
      </w:hyperlink>
      <w:r w:rsidR="006671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5553C" w14:textId="5F0C5594" w:rsidR="00090811" w:rsidRDefault="0066711B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6521"/>
        <w:gridCol w:w="3544"/>
      </w:tblGrid>
      <w:tr w:rsidR="004B4B4B" w:rsidRPr="00090811" w14:paraId="676066AA" w14:textId="77777777" w:rsidTr="00CE3DBF">
        <w:tc>
          <w:tcPr>
            <w:tcW w:w="1838" w:type="dxa"/>
          </w:tcPr>
          <w:p w14:paraId="75FC1394" w14:textId="77777777" w:rsidR="00AA2FD7" w:rsidRP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Категорія стейкхолдерів</w:t>
            </w:r>
          </w:p>
          <w:p w14:paraId="56883A27" w14:textId="4CCE9D33" w:rsidR="00AA2FD7" w:rsidRP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(роботодавець, випускник, здобувач та ін.)</w:t>
            </w:r>
          </w:p>
        </w:tc>
        <w:tc>
          <w:tcPr>
            <w:tcW w:w="3260" w:type="dxa"/>
          </w:tcPr>
          <w:p w14:paraId="62F3F647" w14:textId="286BC456" w:rsidR="00AA2FD7" w:rsidRP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  <w:r w:rsidR="004B4B4B" w:rsidRPr="004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4B4B" w:rsidRPr="004B4B4B">
              <w:rPr>
                <w:rFonts w:ascii="Times New Roman" w:hAnsi="Times New Roman" w:cs="Times New Roman"/>
                <w:sz w:val="24"/>
                <w:szCs w:val="24"/>
              </w:rPr>
              <w:t>стейкхолдера</w:t>
            </w:r>
            <w:proofErr w:type="spellEnd"/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40CFDA" w14:textId="77777777" w:rsid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r w:rsidR="004B4B4B" w:rsidRPr="004B4B4B">
              <w:rPr>
                <w:rFonts w:ascii="Times New Roman" w:hAnsi="Times New Roman" w:cs="Times New Roman"/>
                <w:sz w:val="24"/>
                <w:szCs w:val="24"/>
              </w:rPr>
              <w:t>/установа/</w:t>
            </w:r>
          </w:p>
          <w:p w14:paraId="432BC2F5" w14:textId="68885583" w:rsidR="00AA2FD7" w:rsidRPr="004B4B4B" w:rsidRDefault="004B4B4B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підприємство/заклад), в якій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/якому</w:t>
            </w: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цює/навчається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стейкхолдер</w:t>
            </w:r>
            <w:proofErr w:type="spellEnd"/>
          </w:p>
        </w:tc>
        <w:tc>
          <w:tcPr>
            <w:tcW w:w="6521" w:type="dxa"/>
          </w:tcPr>
          <w:p w14:paraId="228B21FA" w14:textId="6D2AF346" w:rsidR="00AA2FD7" w:rsidRPr="00090811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Зміст пропозиції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/зауваження</w:t>
            </w: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 xml:space="preserve"> та 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 xml:space="preserve"> обгрунтування</w:t>
            </w:r>
          </w:p>
        </w:tc>
        <w:tc>
          <w:tcPr>
            <w:tcW w:w="3544" w:type="dxa"/>
          </w:tcPr>
          <w:p w14:paraId="6EC39BBF" w14:textId="77777777" w:rsidR="00AA2FD7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Відмітка про врахування/відхилення пропозиції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/зауваження</w:t>
            </w:r>
          </w:p>
          <w:p w14:paraId="4EA33CCD" w14:textId="568BFC24" w:rsidR="00AA2FD7" w:rsidRPr="00090811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(по можливості вказати причину відхилення пропозиції/зауваження)</w:t>
            </w:r>
          </w:p>
        </w:tc>
      </w:tr>
      <w:tr w:rsidR="004B4B4B" w:rsidRPr="00090811" w14:paraId="137660F0" w14:textId="77777777" w:rsidTr="00CE3DBF">
        <w:tc>
          <w:tcPr>
            <w:tcW w:w="1838" w:type="dxa"/>
          </w:tcPr>
          <w:p w14:paraId="784F7659" w14:textId="1A6AF8B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7C386F" w14:textId="08F7830B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2AA53A0" w14:textId="762F2050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B56FEB6" w14:textId="3362F3C8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4B" w:rsidRPr="00090811" w14:paraId="4314C2D3" w14:textId="77777777" w:rsidTr="00CE3DBF">
        <w:tc>
          <w:tcPr>
            <w:tcW w:w="1838" w:type="dxa"/>
          </w:tcPr>
          <w:p w14:paraId="3F71A257" w14:textId="351FDB13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6DC491" w14:textId="30A7EC45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C0AC0FF" w14:textId="30DD30DA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9AC216" w14:textId="14D45568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4B" w:rsidRPr="00090811" w14:paraId="473CFBEB" w14:textId="77777777" w:rsidTr="00CE3DBF">
        <w:tc>
          <w:tcPr>
            <w:tcW w:w="1838" w:type="dxa"/>
          </w:tcPr>
          <w:p w14:paraId="0E82E3A9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64770D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5025FEA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2666A7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4B" w:rsidRPr="00090811" w14:paraId="339C4E97" w14:textId="77777777" w:rsidTr="00CE3DBF">
        <w:tc>
          <w:tcPr>
            <w:tcW w:w="1838" w:type="dxa"/>
          </w:tcPr>
          <w:p w14:paraId="09994BC1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FBD55F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0BFEBE2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C9039C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4B" w:rsidRPr="00090811" w14:paraId="35372804" w14:textId="77777777" w:rsidTr="00CE3DBF">
        <w:tc>
          <w:tcPr>
            <w:tcW w:w="1838" w:type="dxa"/>
          </w:tcPr>
          <w:p w14:paraId="0E7FC54F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C121FE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F1DC041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656DEF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4B" w:rsidRPr="00090811" w14:paraId="7B9BCAED" w14:textId="77777777" w:rsidTr="00CE3DBF">
        <w:tc>
          <w:tcPr>
            <w:tcW w:w="1838" w:type="dxa"/>
          </w:tcPr>
          <w:p w14:paraId="2006F227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848DB2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B158353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5C00EA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4B" w:rsidRPr="00090811" w14:paraId="679F596B" w14:textId="77777777" w:rsidTr="00CE3DBF">
        <w:tc>
          <w:tcPr>
            <w:tcW w:w="1838" w:type="dxa"/>
          </w:tcPr>
          <w:p w14:paraId="22C4CF99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5CF0D4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E15F5D0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842580" w14:textId="77777777" w:rsidR="00AA2FD7" w:rsidRPr="00090811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120D1F" w14:textId="77777777" w:rsidR="00090811" w:rsidRP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0D4850" w14:textId="77777777" w:rsidR="00090811" w:rsidRDefault="000908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8B4B21" w14:textId="128C9D7A" w:rsidR="00090811" w:rsidRPr="00090811" w:rsidRDefault="00090811">
      <w:pPr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Гарант освітньої програми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6711B">
        <w:rPr>
          <w:rFonts w:ascii="Times New Roman" w:hAnsi="Times New Roman" w:cs="Times New Roman"/>
          <w:sz w:val="28"/>
          <w:szCs w:val="28"/>
        </w:rPr>
        <w:t>Катерина БРЕНЗОВИЧ</w:t>
      </w:r>
    </w:p>
    <w:sectPr w:rsidR="00090811" w:rsidRPr="00090811" w:rsidSect="00090811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F9"/>
    <w:rsid w:val="00090811"/>
    <w:rsid w:val="00195A62"/>
    <w:rsid w:val="001D4F46"/>
    <w:rsid w:val="00205D31"/>
    <w:rsid w:val="00237FE5"/>
    <w:rsid w:val="002C175E"/>
    <w:rsid w:val="00444C91"/>
    <w:rsid w:val="004B4B4B"/>
    <w:rsid w:val="006327F9"/>
    <w:rsid w:val="00662745"/>
    <w:rsid w:val="0066711B"/>
    <w:rsid w:val="00727EFC"/>
    <w:rsid w:val="008A2A08"/>
    <w:rsid w:val="00AA2FD7"/>
    <w:rsid w:val="00B02229"/>
    <w:rsid w:val="00CE3DBF"/>
    <w:rsid w:val="00E2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D420"/>
  <w15:chartTrackingRefBased/>
  <w15:docId w15:val="{C8CD2B7E-2124-4833-8576-196D253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711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67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zhnu.edu.ua/uk/infocentre/9123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kate.tovt@gmail.com</cp:lastModifiedBy>
  <cp:revision>2</cp:revision>
  <cp:lastPrinted>2024-11-15T09:48:00Z</cp:lastPrinted>
  <dcterms:created xsi:type="dcterms:W3CDTF">2025-05-21T12:42:00Z</dcterms:created>
  <dcterms:modified xsi:type="dcterms:W3CDTF">2025-05-21T12:42:00Z</dcterms:modified>
</cp:coreProperties>
</file>