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9AD0" w14:textId="5AF96502" w:rsidR="001450F7" w:rsidRPr="00DA525A" w:rsidRDefault="00DA525A" w:rsidP="00DA525A">
      <w:pPr>
        <w:jc w:val="center"/>
        <w:rPr>
          <w:b/>
          <w:bCs/>
        </w:rPr>
      </w:pPr>
      <w:r w:rsidRPr="00DA525A">
        <w:rPr>
          <w:b/>
          <w:bCs/>
        </w:rPr>
        <w:t>Склад РСВР</w:t>
      </w:r>
    </w:p>
    <w:p w14:paraId="2CA4F35E" w14:textId="4F19175E" w:rsidR="00DA525A" w:rsidRDefault="00DA525A"/>
    <w:p w14:paraId="3DE9F4A9" w14:textId="77777777" w:rsidR="00DA525A" w:rsidRPr="00C20F4E" w:rsidRDefault="00DA525A" w:rsidP="00DA525A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C20F4E">
        <w:rPr>
          <w:szCs w:val="28"/>
        </w:rPr>
        <w:t>БИСАГА Юрій Михайлович, доктор юридичних наук, професор, завідувач кафедри конституційного права та порівняльного правознавства юридичного факультету ДВНЗ «Ужгородський національний університет» (голова ради)</w:t>
      </w:r>
      <w:r w:rsidRPr="00C20F4E">
        <w:rPr>
          <w:szCs w:val="28"/>
          <w:lang w:eastAsia="uk-UA"/>
        </w:rPr>
        <w:t>;</w:t>
      </w:r>
    </w:p>
    <w:p w14:paraId="535BC0F9" w14:textId="77777777" w:rsidR="00DA525A" w:rsidRPr="00C20F4E" w:rsidRDefault="00DA525A" w:rsidP="00DA525A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C20F4E">
        <w:rPr>
          <w:szCs w:val="28"/>
        </w:rPr>
        <w:t xml:space="preserve">БЕРЧ Вероніка Вікторівна, кандидат юридичних наук, доцент, </w:t>
      </w:r>
      <w:proofErr w:type="spellStart"/>
      <w:r w:rsidRPr="00C20F4E">
        <w:rPr>
          <w:szCs w:val="28"/>
        </w:rPr>
        <w:t>доцентка</w:t>
      </w:r>
      <w:proofErr w:type="spellEnd"/>
      <w:r w:rsidRPr="00C20F4E">
        <w:rPr>
          <w:szCs w:val="28"/>
        </w:rPr>
        <w:t xml:space="preserve">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C20F4E">
        <w:rPr>
          <w:szCs w:val="28"/>
          <w:lang w:eastAsia="uk-UA"/>
        </w:rPr>
        <w:t>;</w:t>
      </w:r>
    </w:p>
    <w:p w14:paraId="0206F889" w14:textId="77777777" w:rsidR="00DA525A" w:rsidRPr="00C20F4E" w:rsidRDefault="00DA525A" w:rsidP="00DA525A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C20F4E">
        <w:rPr>
          <w:szCs w:val="28"/>
        </w:rPr>
        <w:t>БЄЛОВА Мирослава Володимирівна, доктор юридичних наук, доцент, професорка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C20F4E">
        <w:rPr>
          <w:szCs w:val="28"/>
          <w:lang w:eastAsia="uk-UA"/>
        </w:rPr>
        <w:t>;</w:t>
      </w:r>
    </w:p>
    <w:p w14:paraId="60795EB5" w14:textId="77777777" w:rsidR="00DA525A" w:rsidRPr="00C20F4E" w:rsidRDefault="00DA525A" w:rsidP="00DA525A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C20F4E">
        <w:rPr>
          <w:szCs w:val="28"/>
        </w:rPr>
        <w:t>ЖАРОВСЬКА Ірина Мирославівна, доктор юридичних наук,  професор, професорка кафедри теорії та конституціоналізму Інституту права, психології та інноваційної освіти Національного університету «Львівська політехніка» (офіційний опонент)</w:t>
      </w:r>
      <w:r w:rsidRPr="00C20F4E">
        <w:rPr>
          <w:szCs w:val="28"/>
          <w:lang w:eastAsia="uk-UA"/>
        </w:rPr>
        <w:t>;</w:t>
      </w:r>
    </w:p>
    <w:p w14:paraId="2B3335C7" w14:textId="77777777" w:rsidR="00DA525A" w:rsidRPr="00C20F4E" w:rsidRDefault="00DA525A" w:rsidP="00DA525A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C20F4E">
        <w:rPr>
          <w:szCs w:val="28"/>
        </w:rPr>
        <w:t>ГРИГОРЕНКО Євген Іванович, кандидат юридичних наук, доцент, доцент кафедри державно-правових дисциплін юридичного факультету Харківський національний університет імені В.Н. Каразіна (офіційний опонент)</w:t>
      </w:r>
      <w:r w:rsidRPr="00C20F4E">
        <w:rPr>
          <w:szCs w:val="28"/>
          <w:lang w:eastAsia="uk-UA"/>
        </w:rPr>
        <w:t>.</w:t>
      </w:r>
    </w:p>
    <w:p w14:paraId="10A25029" w14:textId="66A2CC9C" w:rsidR="00DA525A" w:rsidRDefault="00DA525A" w:rsidP="00DA525A">
      <w:proofErr w:type="spellStart"/>
      <w:r w:rsidRPr="00C20F4E">
        <w:rPr>
          <w:szCs w:val="28"/>
          <w:lang w:eastAsia="uk-UA"/>
        </w:rPr>
        <w:t>Контрол</w:t>
      </w:r>
      <w:proofErr w:type="spellEnd"/>
    </w:p>
    <w:sectPr w:rsidR="00DA52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5A"/>
    <w:rsid w:val="001450F7"/>
    <w:rsid w:val="00610B3A"/>
    <w:rsid w:val="0065437B"/>
    <w:rsid w:val="00AC35D5"/>
    <w:rsid w:val="00D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DEA71"/>
  <w15:chartTrackingRefBased/>
  <w15:docId w15:val="{041C7D6F-260E-45B4-A982-31A4EA18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990</Characters>
  <Application>Microsoft Office Word</Application>
  <DocSecurity>0</DocSecurity>
  <Lines>34</Lines>
  <Paragraphs>36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2025-05-12T09:53:00Z</dcterms:created>
  <dcterms:modified xsi:type="dcterms:W3CDTF">2025-05-12T09:54:00Z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6338c85c-82d5-454c-a186-ef07dcbe1baa</vt:lpwstr>
  </property>
</Properties>
</file>