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958EB" w14:textId="3FD9150A" w:rsidR="00325A90" w:rsidRPr="00325A90" w:rsidRDefault="00325A90" w:rsidP="00FF75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211D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(</w:t>
      </w:r>
      <w:r w:rsidRPr="001211D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факультети використовують свої бланки (текст видалити при друці)</w:t>
      </w:r>
      <w:r w:rsidRPr="001211D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)</w:t>
      </w:r>
    </w:p>
    <w:p w14:paraId="37BA9B79" w14:textId="53D2E072" w:rsidR="00FF758C" w:rsidRPr="00FF65C9" w:rsidRDefault="00FF758C" w:rsidP="00FF75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</w:rPr>
        <w:t>ВИТЯГ З ПРОТОКОЛУ № ___</w:t>
      </w:r>
    </w:p>
    <w:p w14:paraId="0CEB4DA6" w14:textId="4D9D820F" w:rsidR="00FF758C" w:rsidRPr="00FF65C9" w:rsidRDefault="00FF758C" w:rsidP="00FF75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 w:rsidRPr="00FF65C9">
        <w:rPr>
          <w:rFonts w:ascii="Times New Roman" w:eastAsia="Times New Roman" w:hAnsi="Times New Roman" w:cs="Times New Roman"/>
          <w:b/>
          <w:sz w:val="28"/>
          <w:szCs w:val="28"/>
        </w:rPr>
        <w:t xml:space="preserve">засідання </w:t>
      </w:r>
      <w:r w:rsidR="00A03A04">
        <w:rPr>
          <w:rFonts w:ascii="Times New Roman" w:eastAsia="Times New Roman" w:hAnsi="Times New Roman" w:cs="Times New Roman"/>
          <w:b/>
          <w:sz w:val="28"/>
          <w:szCs w:val="28"/>
        </w:rPr>
        <w:t>вченої ради</w:t>
      </w:r>
    </w:p>
    <w:p w14:paraId="3A0E80DE" w14:textId="77777777" w:rsidR="00FF758C" w:rsidRPr="00FF65C9" w:rsidRDefault="00FF758C" w:rsidP="00FF75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</w:rPr>
        <w:t>факультету назва</w:t>
      </w:r>
    </w:p>
    <w:p w14:paraId="59729AE4" w14:textId="77777777" w:rsidR="00FF758C" w:rsidRPr="00FF65C9" w:rsidRDefault="00FF758C" w:rsidP="00FF75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95yx5hnrxetd" w:colFirst="0" w:colLast="0"/>
      <w:bookmarkEnd w:id="1"/>
      <w:r w:rsidRPr="00FF65C9">
        <w:rPr>
          <w:rFonts w:ascii="Times New Roman" w:eastAsia="Times New Roman" w:hAnsi="Times New Roman" w:cs="Times New Roman"/>
          <w:b/>
          <w:sz w:val="28"/>
          <w:szCs w:val="28"/>
        </w:rPr>
        <w:t>ДВНЗ «Ужгородський національний університет»</w:t>
      </w:r>
    </w:p>
    <w:p w14:paraId="1CACF94B" w14:textId="77777777" w:rsidR="00FF758C" w:rsidRPr="00FF65C9" w:rsidRDefault="00FF758C" w:rsidP="00FF75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</w:rPr>
        <w:t xml:space="preserve">від __ __________ 202__ року </w:t>
      </w:r>
    </w:p>
    <w:p w14:paraId="32E46B45" w14:textId="77777777" w:rsidR="00FF758C" w:rsidRPr="00FF65C9" w:rsidRDefault="00FF758C" w:rsidP="00FF75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F3F24E" w14:textId="77777777" w:rsidR="00FF758C" w:rsidRPr="00FF65C9" w:rsidRDefault="00FF758C" w:rsidP="00FF75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sz w:val="28"/>
          <w:szCs w:val="28"/>
        </w:rPr>
        <w:t>Присутні: __ осіб</w:t>
      </w:r>
    </w:p>
    <w:p w14:paraId="4CA39C09" w14:textId="77777777" w:rsidR="00FF758C" w:rsidRPr="00FF65C9" w:rsidRDefault="00FF758C" w:rsidP="00FF75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sz w:val="28"/>
          <w:szCs w:val="28"/>
        </w:rPr>
        <w:t>Відсутні: __ осіб</w:t>
      </w:r>
    </w:p>
    <w:p w14:paraId="3BA5EF4B" w14:textId="77777777" w:rsidR="00FF758C" w:rsidRPr="00FF65C9" w:rsidRDefault="00FF758C" w:rsidP="00FF75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D9EAE8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</w:rPr>
        <w:t>СЛУХАЛИ: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 про розгляд кандидатур до складу разової спеціалізованої вченої ради для захисту дисертаційного дослідження здобувача ступеня доктора філософії, аспіранта 4-го року денної форми навчання ПІБ на тему: «</w:t>
      </w:r>
      <w:bookmarkStart w:id="2" w:name="_Hlk158992718"/>
      <w:r w:rsidRPr="00FF65C9">
        <w:rPr>
          <w:rFonts w:ascii="Times New Roman" w:eastAsia="Times New Roman" w:hAnsi="Times New Roman" w:cs="Times New Roman"/>
          <w:sz w:val="28"/>
          <w:szCs w:val="28"/>
        </w:rPr>
        <w:t>Назва теми»</w:t>
      </w:r>
      <w:bookmarkEnd w:id="2"/>
      <w:r w:rsidRPr="00FF65C9">
        <w:rPr>
          <w:rFonts w:ascii="Times New Roman" w:eastAsia="Times New Roman" w:hAnsi="Times New Roman" w:cs="Times New Roman"/>
          <w:sz w:val="28"/>
          <w:szCs w:val="28"/>
        </w:rPr>
        <w:t>, представленого на здобуття наукового ступеня доктора філософії зі спеціальності</w:t>
      </w:r>
      <w:r w:rsidRPr="00FF65C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ХХХ «Назва» галузь знань ХХ Назва.</w:t>
      </w:r>
    </w:p>
    <w:p w14:paraId="2E15BE3E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sz w:val="28"/>
          <w:szCs w:val="28"/>
        </w:rPr>
        <w:t>Пропонуються наступні кандидатури для формування складу разової спеціалізованої вченої ради:</w:t>
      </w:r>
    </w:p>
    <w:p w14:paraId="133022F3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</w:rPr>
        <w:t>Голова ради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 – ПІБ, доктор медичних наук </w:t>
      </w:r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(14.01.22 – </w:t>
      </w:r>
      <w:proofErr w:type="spellStart"/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стоматологія</w:t>
      </w:r>
      <w:proofErr w:type="spellEnd"/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Start w:id="3" w:name="_Hlk161184570"/>
      <w:r w:rsidRPr="00FF65C9">
        <w:rPr>
          <w:rFonts w:ascii="Times New Roman" w:eastAsia="Times New Roman" w:hAnsi="Times New Roman" w:cs="Times New Roman"/>
          <w:sz w:val="28"/>
          <w:szCs w:val="28"/>
        </w:rPr>
        <w:t>професор, професор кафедри назва факультету назва ДВНЗ «Ужгородський національний університет»</w:t>
      </w:r>
      <w:bookmarkEnd w:id="3"/>
      <w:r w:rsidRPr="00FF65C9">
        <w:rPr>
          <w:rFonts w:ascii="Times New Roman" w:eastAsia="Times New Roman" w:hAnsi="Times New Roman" w:cs="Times New Roman"/>
          <w:sz w:val="28"/>
          <w:szCs w:val="28"/>
        </w:rPr>
        <w:t>, штатний працівник ДВНЗ «Ужгородський національний університет».</w:t>
      </w:r>
    </w:p>
    <w:p w14:paraId="38B97043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</w:rPr>
        <w:t>Рецензент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bookmarkStart w:id="4" w:name="_Hlk161184943"/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ПІБ, доктор медичних наук </w:t>
      </w:r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(14.01.22 – </w:t>
      </w:r>
      <w:proofErr w:type="spellStart"/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стоматологія</w:t>
      </w:r>
      <w:proofErr w:type="spellEnd"/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, професор, професор кафедри назва факультету назва ДВНЗ «Ужгородський національний університет», </w:t>
      </w:r>
      <w:bookmarkEnd w:id="4"/>
      <w:r w:rsidRPr="00FF65C9">
        <w:rPr>
          <w:rFonts w:ascii="Times New Roman" w:eastAsia="Times New Roman" w:hAnsi="Times New Roman" w:cs="Times New Roman"/>
          <w:sz w:val="28"/>
          <w:szCs w:val="28"/>
        </w:rPr>
        <w:t>штатний працівник ДВНЗ «Ужгородський національний університет».</w:t>
      </w:r>
    </w:p>
    <w:p w14:paraId="3D1485B8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</w:rPr>
        <w:t>Рецензент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 – ПІБ, доктор медичних наук </w:t>
      </w:r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(14.01.22 – </w:t>
      </w:r>
      <w:proofErr w:type="spellStart"/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стоматологія</w:t>
      </w:r>
      <w:proofErr w:type="spellEnd"/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>, професор, професор кафедри назва факультету назва ДВНЗ «Ужгородський національний університет», штатний працівник ДВНЗ «Ужгородський національний університет».</w:t>
      </w:r>
    </w:p>
    <w:p w14:paraId="575AB357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>Офіційний опонент</w:t>
      </w:r>
      <w:r w:rsidRPr="00FF65C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F65C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ПІБ, кандидат медичних наук </w:t>
      </w:r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(14.01.22 – </w:t>
      </w:r>
      <w:proofErr w:type="spellStart"/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стоматологія</w:t>
      </w:r>
      <w:proofErr w:type="spellEnd"/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Start w:id="5" w:name="_Hlk161186794"/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доцент кафедри інформаційно-вимірювальних технологій приладобудівного факультету Київського політехнічного інституту імені </w:t>
      </w:r>
      <w:bookmarkEnd w:id="5"/>
      <w:r w:rsidRPr="00FF65C9">
        <w:rPr>
          <w:rFonts w:ascii="Times New Roman" w:eastAsia="Times New Roman" w:hAnsi="Times New Roman" w:cs="Times New Roman"/>
          <w:sz w:val="28"/>
          <w:szCs w:val="28"/>
        </w:rPr>
        <w:t>Ігоря Сікорського, штатний працівник Київського політехнічного інституту імені Ігоря Сікорського.</w:t>
      </w:r>
    </w:p>
    <w:p w14:paraId="4D9F0618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Офіційний опонент</w:t>
      </w:r>
      <w:r w:rsidRPr="00FF65C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F65C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ПІБ, доктор медичних наук </w:t>
      </w:r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(14.01.22 – </w:t>
      </w:r>
      <w:proofErr w:type="spellStart"/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стоматологія</w:t>
      </w:r>
      <w:proofErr w:type="spellEnd"/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, професор, </w:t>
      </w:r>
      <w:bookmarkStart w:id="6" w:name="_Hlk161187094"/>
      <w:r w:rsidRPr="00FF65C9">
        <w:rPr>
          <w:rFonts w:ascii="Times New Roman" w:eastAsia="Times New Roman" w:hAnsi="Times New Roman" w:cs="Times New Roman"/>
          <w:sz w:val="28"/>
          <w:szCs w:val="28"/>
        </w:rPr>
        <w:t>професор кафедри інформаційних радіоелектронних технологій і систем факультету інформаційних електронних систем Вінницького національного технічного університету</w:t>
      </w:r>
      <w:bookmarkEnd w:id="6"/>
      <w:r w:rsidRPr="00FF65C9">
        <w:rPr>
          <w:rFonts w:ascii="Times New Roman" w:eastAsia="Times New Roman" w:hAnsi="Times New Roman" w:cs="Times New Roman"/>
          <w:sz w:val="28"/>
          <w:szCs w:val="28"/>
        </w:rPr>
        <w:t>, штатний працівник Вінницького національного технічного університету</w:t>
      </w:r>
      <w:r w:rsidRPr="00FF65C9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68B9995D" w14:textId="6F88374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УХВАЛИЛИ: </w:t>
      </w:r>
      <w:r w:rsidRPr="00FF65C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клопотати перед Вченою радою ДВНЗ «Ужгородський національний університет» про затвердження кандидатур до складу разової спеціалізованої вченої ради для захисту дисертаційного дослідження на здобуття наукового ступеня доктора філософії, аспіранта 4-го року денної форми ПІБ на тему: 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>«Назва теми»</w:t>
      </w:r>
      <w:r w:rsidRPr="00FF65C9">
        <w:rPr>
          <w:rFonts w:ascii="Times New Roman" w:eastAsia="Times New Roman" w:hAnsi="Times New Roman" w:cs="Times New Roman"/>
          <w:sz w:val="28"/>
          <w:szCs w:val="28"/>
          <w:highlight w:val="white"/>
        </w:rPr>
        <w:t>, представленого на здобуття наукового ступеня доктора філософії зі спеціальності ХХХ «Назва» галуз знань ХХ Назва:</w:t>
      </w:r>
    </w:p>
    <w:p w14:paraId="333D6C0A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</w:rPr>
        <w:t>Голова ради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 – ПІБ, доктор медичних наук </w:t>
      </w:r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(14.01.22 – </w:t>
      </w:r>
      <w:proofErr w:type="spellStart"/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стоматологія</w:t>
      </w:r>
      <w:proofErr w:type="spellEnd"/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>, професор, професор кафедри назва факультету назва ДВНЗ «Ужгородський національний університет», штатний працівник ДВНЗ «Ужгородський національний університет».</w:t>
      </w:r>
    </w:p>
    <w:p w14:paraId="56667AA5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</w:rPr>
        <w:t>Рецензент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 – ПІБ, доктор медичних наук </w:t>
      </w:r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(14.01.22 – </w:t>
      </w:r>
      <w:proofErr w:type="spellStart"/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стоматологія</w:t>
      </w:r>
      <w:proofErr w:type="spellEnd"/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>, професор, професор кафедри назва факультету назва ДВНЗ «Ужгородський національний університет», штатний працівник ДВНЗ «Ужгородський національний університет».</w:t>
      </w:r>
    </w:p>
    <w:p w14:paraId="347C02EE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</w:rPr>
        <w:t>Рецензент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 – ПІБ, доктор медичних наук </w:t>
      </w:r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(14.01.22 – </w:t>
      </w:r>
      <w:proofErr w:type="spellStart"/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стоматологія</w:t>
      </w:r>
      <w:proofErr w:type="spellEnd"/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>, професор, професор кафедри назва факультету назва ДВНЗ «Ужгородський національний університет», штатний працівник ДВНЗ «Ужгородський національний університет».</w:t>
      </w:r>
    </w:p>
    <w:p w14:paraId="14892906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>Офіційний опонент</w:t>
      </w:r>
      <w:r w:rsidRPr="00FF65C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F65C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ПІБ, кандидат медичних наук </w:t>
      </w:r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(14.01.22 – </w:t>
      </w:r>
      <w:proofErr w:type="spellStart"/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стоматологія</w:t>
      </w:r>
      <w:proofErr w:type="spellEnd"/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>, доцент кафедри інформаційно-вимірювальних технологій приладобудівного факультету Київського політехнічного інституту імені Ігоря Сікорського, штатний працівник Київського політехнічного інституту імені Ігоря Сікорського.</w:t>
      </w:r>
    </w:p>
    <w:p w14:paraId="6CF7865F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Офіційний опонент</w:t>
      </w:r>
      <w:r w:rsidRPr="00FF65C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F65C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ПІБ, доктор медичних наук </w:t>
      </w:r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(14.01.22 – </w:t>
      </w:r>
      <w:proofErr w:type="spellStart"/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стоматологія</w:t>
      </w:r>
      <w:proofErr w:type="spellEnd"/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>, професор, професор кафедри інформаційних радіоелектронних технологій і систем факультету інформаційних електронних систем Вінницького національного технічного університету, штатний працівник Вінницького національного технічного університету</w:t>
      </w:r>
      <w:r w:rsidRPr="00FF65C9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6EEAD761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4255A198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sz w:val="28"/>
          <w:szCs w:val="28"/>
        </w:rPr>
        <w:t>Результати голосування: «за» - 9 осіб</w:t>
      </w:r>
    </w:p>
    <w:p w14:paraId="6A2519B6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«проти» - 0 осіб</w:t>
      </w:r>
    </w:p>
    <w:p w14:paraId="2C583EA0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«утримались» - 0 осіб</w:t>
      </w:r>
    </w:p>
    <w:p w14:paraId="50673BFE" w14:textId="77777777" w:rsidR="00FF758C" w:rsidRPr="00FF65C9" w:rsidRDefault="00FF758C" w:rsidP="00FF75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755E22" w14:textId="77777777" w:rsidR="00FF758C" w:rsidRPr="00FF65C9" w:rsidRDefault="00FF758C" w:rsidP="00FF75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color w:val="000000"/>
          <w:sz w:val="28"/>
          <w:szCs w:val="28"/>
        </w:rPr>
        <w:t>завідувач</w:t>
      </w:r>
    </w:p>
    <w:p w14:paraId="68A9168A" w14:textId="77777777" w:rsidR="00FF758C" w:rsidRPr="00FF65C9" w:rsidRDefault="00FF758C" w:rsidP="00FF75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кафедри назва</w:t>
      </w:r>
    </w:p>
    <w:p w14:paraId="39D2A452" w14:textId="77777777" w:rsidR="00FF758C" w:rsidRPr="00FF65C9" w:rsidRDefault="00FF758C" w:rsidP="00FF75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sz w:val="28"/>
          <w:szCs w:val="28"/>
        </w:rPr>
        <w:t>факультету назва</w:t>
      </w:r>
    </w:p>
    <w:p w14:paraId="60F69EC0" w14:textId="77777777" w:rsidR="00FF758C" w:rsidRPr="00FF65C9" w:rsidRDefault="00FF758C" w:rsidP="00FF75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color w:val="000000"/>
          <w:sz w:val="28"/>
          <w:szCs w:val="28"/>
        </w:rPr>
        <w:t>ДВНЗ «УжНУ»</w:t>
      </w:r>
    </w:p>
    <w:p w14:paraId="70351818" w14:textId="1284BCD7" w:rsidR="00FF758C" w:rsidRPr="00FF65C9" w:rsidRDefault="00FF758C" w:rsidP="00FF758C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</w:t>
      </w:r>
      <w:r w:rsidR="00D5755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FF65C9">
        <w:rPr>
          <w:rFonts w:ascii="Times New Roman" w:eastAsia="Times New Roman" w:hAnsi="Times New Roman" w:cs="Times New Roman"/>
          <w:color w:val="000000"/>
          <w:sz w:val="28"/>
          <w:szCs w:val="28"/>
        </w:rPr>
        <w:t>. н</w:t>
      </w:r>
      <w:r w:rsidR="00D575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F65C9">
        <w:rPr>
          <w:rFonts w:ascii="Times New Roman" w:eastAsia="Times New Roman" w:hAnsi="Times New Roman" w:cs="Times New Roman"/>
          <w:color w:val="000000"/>
          <w:sz w:val="28"/>
          <w:szCs w:val="28"/>
        </w:rPr>
        <w:t>, доцент</w:t>
      </w:r>
      <w:r w:rsidRPr="00FF65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65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65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65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65C9">
        <w:rPr>
          <w:rFonts w:ascii="Times New Roman" w:eastAsia="Times New Roman" w:hAnsi="Times New Roman" w:cs="Times New Roman"/>
          <w:sz w:val="28"/>
          <w:szCs w:val="28"/>
        </w:rPr>
        <w:t>Іван ІВАНОВ</w:t>
      </w:r>
    </w:p>
    <w:p w14:paraId="3FEA4396" w14:textId="77777777" w:rsidR="00FF758C" w:rsidRPr="00FF65C9" w:rsidRDefault="00FF758C" w:rsidP="00FF75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2F9681" w14:textId="77777777" w:rsidR="00FF758C" w:rsidRPr="00FF65C9" w:rsidRDefault="00FF758C" w:rsidP="00FF758C">
      <w:pPr>
        <w:tabs>
          <w:tab w:val="left" w:pos="510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sz w:val="28"/>
          <w:szCs w:val="28"/>
        </w:rPr>
        <w:t>Секретар засідання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ab/>
      </w:r>
      <w:r w:rsidRPr="00FF65C9">
        <w:rPr>
          <w:rFonts w:ascii="Times New Roman" w:eastAsia="Times New Roman" w:hAnsi="Times New Roman" w:cs="Times New Roman"/>
          <w:sz w:val="28"/>
          <w:szCs w:val="28"/>
        </w:rPr>
        <w:tab/>
      </w:r>
      <w:r w:rsidRPr="00FF65C9">
        <w:rPr>
          <w:rFonts w:ascii="Times New Roman" w:eastAsia="Times New Roman" w:hAnsi="Times New Roman" w:cs="Times New Roman"/>
          <w:sz w:val="28"/>
          <w:szCs w:val="28"/>
        </w:rPr>
        <w:tab/>
      </w:r>
      <w:r w:rsidRPr="00FF65C9">
        <w:rPr>
          <w:rFonts w:ascii="Times New Roman" w:eastAsia="Times New Roman" w:hAnsi="Times New Roman" w:cs="Times New Roman"/>
          <w:sz w:val="28"/>
          <w:szCs w:val="28"/>
        </w:rPr>
        <w:tab/>
        <w:t xml:space="preserve">Іван ПЕТРОВ              </w:t>
      </w:r>
    </w:p>
    <w:p w14:paraId="3DC24C75" w14:textId="77777777" w:rsidR="001450F7" w:rsidRDefault="001450F7"/>
    <w:sectPr w:rsidR="001450F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8C"/>
    <w:rsid w:val="000B1BA4"/>
    <w:rsid w:val="001211D6"/>
    <w:rsid w:val="001450F7"/>
    <w:rsid w:val="00325A90"/>
    <w:rsid w:val="00443808"/>
    <w:rsid w:val="00610B3A"/>
    <w:rsid w:val="0065437B"/>
    <w:rsid w:val="00A03A04"/>
    <w:rsid w:val="00AC35D5"/>
    <w:rsid w:val="00D4659F"/>
    <w:rsid w:val="00D57552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269C9"/>
  <w15:chartTrackingRefBased/>
  <w15:docId w15:val="{0BF969FA-9E3B-4796-A4D8-932DAE78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58C"/>
    <w:pPr>
      <w:spacing w:after="200" w:line="276" w:lineRule="auto"/>
      <w:jc w:val="left"/>
    </w:pPr>
    <w:rPr>
      <w:rFonts w:ascii="Calibri" w:eastAsia="Calibri" w:hAnsi="Calibri" w:cs="Calibri"/>
      <w:sz w:val="22"/>
      <w:lang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2528</Words>
  <Characters>1441</Characters>
  <Application>Microsoft Office Word</Application>
  <DocSecurity>0</DocSecurity>
  <Lines>12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2025-04-23T13:07:00Z</dcterms:created>
  <dcterms:modified xsi:type="dcterms:W3CDTF">2026-03-24T14:42:00Z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82777f23-85ff-4603-8153-629a449cfad1</vt:lpwstr>
  </property>
</Properties>
</file>