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9B79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ВИТЯГ З ПРОТОКОЛУ № ___</w:t>
      </w:r>
    </w:p>
    <w:p w14:paraId="0CEB4DA6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 xml:space="preserve">засідання кафедри назва </w:t>
      </w:r>
    </w:p>
    <w:p w14:paraId="3A0E80DE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факультету назва</w:t>
      </w:r>
    </w:p>
    <w:p w14:paraId="59729AE4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95yx5hnrxetd" w:colFirst="0" w:colLast="0"/>
      <w:bookmarkEnd w:id="1"/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ДВНЗ «Ужгородський національний університет»</w:t>
      </w:r>
    </w:p>
    <w:p w14:paraId="1CACF94B" w14:textId="77777777" w:rsidR="00FF758C" w:rsidRPr="00FF65C9" w:rsidRDefault="00FF758C" w:rsidP="00FF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__ __________ 202__ року </w:t>
      </w:r>
    </w:p>
    <w:p w14:paraId="32E46B45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F3F24E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Присутні: __ осіб</w:t>
      </w:r>
    </w:p>
    <w:p w14:paraId="4CA39C09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Відсутні: __ осіб</w:t>
      </w:r>
    </w:p>
    <w:p w14:paraId="3BA5EF4B" w14:textId="77777777" w:rsidR="00FF758C" w:rsidRPr="00FF65C9" w:rsidRDefault="00FF758C" w:rsidP="00FF75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D9EAE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про розгляд кандидатур до складу разової спеціалізованої вченої ради для захисту дисертаційного дослідження здобувача ступеня доктора філософії, аспіранта 4-го року денної форми навчання ПІБ на тему: «</w:t>
      </w:r>
      <w:bookmarkStart w:id="2" w:name="_Hlk158992718"/>
      <w:r w:rsidRPr="00FF65C9">
        <w:rPr>
          <w:rFonts w:ascii="Times New Roman" w:eastAsia="Times New Roman" w:hAnsi="Times New Roman" w:cs="Times New Roman"/>
          <w:sz w:val="28"/>
          <w:szCs w:val="28"/>
        </w:rPr>
        <w:t>Назва теми»</w:t>
      </w:r>
      <w:bookmarkEnd w:id="2"/>
      <w:r w:rsidRPr="00FF65C9">
        <w:rPr>
          <w:rFonts w:ascii="Times New Roman" w:eastAsia="Times New Roman" w:hAnsi="Times New Roman" w:cs="Times New Roman"/>
          <w:sz w:val="28"/>
          <w:szCs w:val="28"/>
        </w:rPr>
        <w:t>, представленого на здобуття наукового ступеня доктора філософії зі спеціальності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ХХХ «Назва» галузь знань ХХ Назва.</w:t>
      </w:r>
    </w:p>
    <w:p w14:paraId="2E15BE3E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Пропонуються наступні кандидатури для формування складу разової спеціалізованої вченої ради:</w:t>
      </w:r>
    </w:p>
    <w:p w14:paraId="133022F3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Голова ради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3" w:name="_Hlk161184570"/>
      <w:r w:rsidRPr="00FF65C9">
        <w:rPr>
          <w:rFonts w:ascii="Times New Roman" w:eastAsia="Times New Roman" w:hAnsi="Times New Roman" w:cs="Times New Roman"/>
          <w:sz w:val="28"/>
          <w:szCs w:val="28"/>
        </w:rPr>
        <w:t>професор, професор кафедри назва факультету назва ДВНЗ «Ужгородський національний університет»</w:t>
      </w:r>
      <w:bookmarkEnd w:id="3"/>
      <w:r w:rsidRPr="00FF65C9">
        <w:rPr>
          <w:rFonts w:ascii="Times New Roman" w:eastAsia="Times New Roman" w:hAnsi="Times New Roman" w:cs="Times New Roman"/>
          <w:sz w:val="28"/>
          <w:szCs w:val="28"/>
        </w:rPr>
        <w:t>, штатний працівник ДВНЗ «Ужгородський національний університет».</w:t>
      </w:r>
    </w:p>
    <w:p w14:paraId="38B97043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bookmarkStart w:id="4" w:name="_Hlk161184943"/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професор, професор кафедри назва факультету назва ДВНЗ «Ужгородський національний університет», </w:t>
      </w:r>
      <w:bookmarkEnd w:id="4"/>
      <w:r w:rsidRPr="00FF65C9">
        <w:rPr>
          <w:rFonts w:ascii="Times New Roman" w:eastAsia="Times New Roman" w:hAnsi="Times New Roman" w:cs="Times New Roman"/>
          <w:sz w:val="28"/>
          <w:szCs w:val="28"/>
        </w:rPr>
        <w:t>штатний працівник ДВНЗ «Ужгородський національний університет».</w:t>
      </w:r>
    </w:p>
    <w:p w14:paraId="3D1485B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575AB357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кандидат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5" w:name="_Hlk161186794"/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доцент кафедри інформаційно-вимірювальних технологій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приладобудівного факультету Київського політехнічного інституту імені </w:t>
      </w:r>
      <w:bookmarkEnd w:id="5"/>
      <w:r w:rsidRPr="00FF65C9">
        <w:rPr>
          <w:rFonts w:ascii="Times New Roman" w:eastAsia="Times New Roman" w:hAnsi="Times New Roman" w:cs="Times New Roman"/>
          <w:sz w:val="28"/>
          <w:szCs w:val="28"/>
        </w:rPr>
        <w:t>Ігоря Сікорського, штатний працівник Київського політехнічного інституту імені Ігоря Сікорського.</w:t>
      </w:r>
    </w:p>
    <w:p w14:paraId="4D9F061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професор, </w:t>
      </w:r>
      <w:bookmarkStart w:id="6" w:name="_Hlk161187094"/>
      <w:r w:rsidRPr="00FF65C9">
        <w:rPr>
          <w:rFonts w:ascii="Times New Roman" w:eastAsia="Times New Roman" w:hAnsi="Times New Roman" w:cs="Times New Roman"/>
          <w:sz w:val="28"/>
          <w:szCs w:val="28"/>
        </w:rPr>
        <w:t>професор кафедри інформаційних радіоелектронних технологій і систем факультету інформаційних електронних систем Вінницького національного технічного університету</w:t>
      </w:r>
      <w:bookmarkEnd w:id="6"/>
      <w:r w:rsidRPr="00FF65C9">
        <w:rPr>
          <w:rFonts w:ascii="Times New Roman" w:eastAsia="Times New Roman" w:hAnsi="Times New Roman" w:cs="Times New Roman"/>
          <w:sz w:val="28"/>
          <w:szCs w:val="28"/>
        </w:rPr>
        <w:t>, штатний працівник Вінницького національного технічного університету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8B9995D" w14:textId="6326EF8F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УХВАЛИЛИ: 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клопотати перед Вченою радою факультету назва ДВНЗ «Ужгородський національний університет» про затвердження кандидатур до складу разової спеціалізованої вченої ради для захисту дисертаційного дослідження на здобуття наукового ступеня доктора філософії, аспіранта 4-го року денної форми ПІБ на тему: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«Назва теми»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представленого на здобуття наукового ступеня доктора філософії зі спеціальності ХХХ «Назва» галуз</w:t>
      </w:r>
      <w:r w:rsidR="00CA77E8">
        <w:rPr>
          <w:rFonts w:ascii="Times New Roman" w:eastAsia="Times New Roman" w:hAnsi="Times New Roman" w:cs="Times New Roman"/>
          <w:sz w:val="28"/>
          <w:szCs w:val="28"/>
          <w:highlight w:val="white"/>
        </w:rPr>
        <w:t>ь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знань ХХ Назва:</w:t>
      </w:r>
    </w:p>
    <w:p w14:paraId="333D6C0A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Голова ради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56667AA5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347C02EE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</w:rPr>
        <w:t>Рецензент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– 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назва факультету назва ДВНЗ «Ужгородський національний університет», штатний працівник ДВНЗ «Ужгородський національний університет».</w:t>
      </w:r>
    </w:p>
    <w:p w14:paraId="14892906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кандидат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кафедри інформаційно-вимірювальних технологій приладобудівного факультету Київського політехнічного інституту імені Ігоря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lastRenderedPageBreak/>
        <w:t>Сікорського, штатний працівник Київського політехнічного інституту імені Ігоря Сікорського.</w:t>
      </w:r>
    </w:p>
    <w:p w14:paraId="6CF7865F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F65C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Офіційний опонент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ПІБ, доктор медичних наук </w:t>
      </w:r>
      <w:r w:rsidRPr="00FF65C9">
        <w:rPr>
          <w:rFonts w:ascii="Times New Roman" w:hAnsi="Times New Roman" w:cs="Times New Roman"/>
          <w:color w:val="000000"/>
          <w:sz w:val="28"/>
          <w:szCs w:val="28"/>
          <w:lang w:val="ru-RU"/>
        </w:rPr>
        <w:t>(14.01.22 – стоматологія)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, професор, професор кафедри інформаційних радіоелектронних технологій і систем факультету інформаційних електронних систем Вінницького національного технічного університету, штатний працівник Вінницького національного технічного університету</w:t>
      </w:r>
      <w:r w:rsidRPr="00FF65C9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EEAD761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255A198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Результати голосування: «за» - 9 осіб</w:t>
      </w:r>
    </w:p>
    <w:p w14:paraId="6A2519B6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«проти» - 0 осіб</w:t>
      </w:r>
    </w:p>
    <w:p w14:paraId="2C583EA0" w14:textId="77777777" w:rsidR="00FF758C" w:rsidRPr="00FF65C9" w:rsidRDefault="00FF758C" w:rsidP="00FF75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«утримались» - 0 осіб</w:t>
      </w:r>
    </w:p>
    <w:p w14:paraId="50673BFE" w14:textId="77777777" w:rsidR="00FF758C" w:rsidRPr="00FF65C9" w:rsidRDefault="00FF758C" w:rsidP="00FF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55E22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завідувач</w:t>
      </w:r>
    </w:p>
    <w:p w14:paraId="68A9168A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 назва</w:t>
      </w:r>
    </w:p>
    <w:p w14:paraId="39D2A452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факультету назва</w:t>
      </w:r>
    </w:p>
    <w:p w14:paraId="60F69EC0" w14:textId="77777777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ДВНЗ «УжНУ»</w:t>
      </w:r>
    </w:p>
    <w:p w14:paraId="70351818" w14:textId="434D2905" w:rsidR="00FF758C" w:rsidRPr="00FF65C9" w:rsidRDefault="00FF758C" w:rsidP="00FF758C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 w:rsidR="00BE013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="00254E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>, доцент</w:t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>Іван ІВАНОВ</w:t>
      </w:r>
    </w:p>
    <w:p w14:paraId="3FEA4396" w14:textId="77777777" w:rsidR="00FF758C" w:rsidRPr="00FF65C9" w:rsidRDefault="00FF758C" w:rsidP="00FF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F9681" w14:textId="77777777" w:rsidR="00FF758C" w:rsidRPr="00FF65C9" w:rsidRDefault="00FF758C" w:rsidP="00FF758C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5C9">
        <w:rPr>
          <w:rFonts w:ascii="Times New Roman" w:eastAsia="Times New Roman" w:hAnsi="Times New Roman" w:cs="Times New Roman"/>
          <w:sz w:val="28"/>
          <w:szCs w:val="28"/>
        </w:rPr>
        <w:t>Секретар засідання</w:t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</w:r>
      <w:r w:rsidRPr="00FF65C9">
        <w:rPr>
          <w:rFonts w:ascii="Times New Roman" w:eastAsia="Times New Roman" w:hAnsi="Times New Roman" w:cs="Times New Roman"/>
          <w:sz w:val="28"/>
          <w:szCs w:val="28"/>
        </w:rPr>
        <w:tab/>
        <w:t xml:space="preserve">Іван ПЕТРОВ              </w:t>
      </w:r>
    </w:p>
    <w:p w14:paraId="3DC24C75" w14:textId="77777777" w:rsidR="001450F7" w:rsidRDefault="001450F7"/>
    <w:sectPr w:rsidR="001450F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8C"/>
    <w:rsid w:val="001450F7"/>
    <w:rsid w:val="00254E75"/>
    <w:rsid w:val="00610B3A"/>
    <w:rsid w:val="0065437B"/>
    <w:rsid w:val="00AC35D5"/>
    <w:rsid w:val="00BE0130"/>
    <w:rsid w:val="00CA77E8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269C9"/>
  <w15:chartTrackingRefBased/>
  <w15:docId w15:val="{0BF969FA-9E3B-4796-A4D8-932DAE7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C"/>
    <w:pPr>
      <w:spacing w:after="200" w:line="276" w:lineRule="auto"/>
      <w:jc w:val="left"/>
    </w:pPr>
    <w:rPr>
      <w:rFonts w:ascii="Calibri" w:eastAsia="Calibri" w:hAnsi="Calibri" w:cs="Calibri"/>
      <w:sz w:val="22"/>
      <w:lang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2498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2025-04-23T13:02:00Z</dcterms:created>
  <dcterms:modified xsi:type="dcterms:W3CDTF">2026-01-27T13:27:00Z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82777f23-85ff-4603-8153-629a449cfad1</vt:lpwstr>
  </property>
</Properties>
</file>