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B212" w14:textId="30E56FBE" w:rsidR="001450F7" w:rsidRPr="00AD5647" w:rsidRDefault="00AD5647" w:rsidP="00AD5647">
      <w:pPr>
        <w:jc w:val="center"/>
        <w:rPr>
          <w:b/>
          <w:bCs/>
        </w:rPr>
      </w:pPr>
      <w:r w:rsidRPr="00AD5647">
        <w:rPr>
          <w:b/>
          <w:bCs/>
        </w:rPr>
        <w:t>Склад РСВР</w:t>
      </w:r>
    </w:p>
    <w:p w14:paraId="6CFCA14A" w14:textId="32C488D9" w:rsidR="00AD5647" w:rsidRDefault="00AD5647"/>
    <w:p w14:paraId="20ABE46C" w14:textId="77777777" w:rsidR="00AD5647" w:rsidRPr="003651BA" w:rsidRDefault="00AD5647" w:rsidP="00AD5647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3651BA">
        <w:rPr>
          <w:rFonts w:cs="Times New Roman"/>
          <w:szCs w:val="28"/>
        </w:rPr>
        <w:t>хвороб</w:t>
      </w:r>
      <w:proofErr w:type="spellEnd"/>
      <w:r w:rsidRPr="003651BA">
        <w:rPr>
          <w:rFonts w:cs="Times New Roman"/>
          <w:szCs w:val="28"/>
        </w:rPr>
        <w:t xml:space="preserve"> медичного факультету 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(голова ради);</w:t>
      </w:r>
    </w:p>
    <w:p w14:paraId="7D66BB81" w14:textId="77777777" w:rsidR="00AD5647" w:rsidRPr="003651BA" w:rsidRDefault="00AD5647" w:rsidP="00AD5647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ЛЕМКО Ольга Іванівна</w:t>
      </w:r>
      <w:r w:rsidRPr="003651BA">
        <w:rPr>
          <w:rFonts w:cs="Times New Roman"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 професорка кафедри факультетської терапії медичного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69342D83" w14:textId="77777777" w:rsidR="00AD5647" w:rsidRPr="003651BA" w:rsidRDefault="00AD5647" w:rsidP="00AD5647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РОСТОКА-РЕЗНІКОВА Мар’яна Василівна, кандидат медичних наук, доцент, </w:t>
      </w:r>
      <w:proofErr w:type="spellStart"/>
      <w:r w:rsidRPr="003651BA">
        <w:rPr>
          <w:rFonts w:cs="Times New Roman"/>
          <w:szCs w:val="28"/>
        </w:rPr>
        <w:t>доцентка</w:t>
      </w:r>
      <w:proofErr w:type="spellEnd"/>
      <w:r w:rsidRPr="003651BA">
        <w:rPr>
          <w:rFonts w:cs="Times New Roman"/>
          <w:szCs w:val="28"/>
        </w:rPr>
        <w:t xml:space="preserve"> кафедри внутрішньої медицини медичного факультету №2 ДВНЗ «Ужгородський національний університет» (рецензент)</w:t>
      </w:r>
      <w:r w:rsidRPr="003651BA">
        <w:rPr>
          <w:rFonts w:cs="Times New Roman"/>
          <w:szCs w:val="28"/>
          <w:lang w:eastAsia="uk-UA"/>
        </w:rPr>
        <w:t>;</w:t>
      </w:r>
    </w:p>
    <w:p w14:paraId="11C2D8ED" w14:textId="77777777" w:rsidR="00AD5647" w:rsidRPr="003651BA" w:rsidRDefault="00AD5647" w:rsidP="00AD5647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АБАТУРОВ Олександр Євгенович, доктор медичних наук, професор, </w:t>
      </w:r>
      <w:r w:rsidRPr="003651BA">
        <w:rPr>
          <w:rStyle w:val="docdata"/>
          <w:rFonts w:cs="Times New Roman"/>
          <w:szCs w:val="28"/>
        </w:rPr>
        <w:t>завідувач  кафедри педіатрії 1 та медичної генетики</w:t>
      </w:r>
      <w:r w:rsidRPr="003651BA">
        <w:rPr>
          <w:rFonts w:cs="Times New Roman"/>
          <w:szCs w:val="28"/>
        </w:rPr>
        <w:t xml:space="preserve"> факультету медицини і фармації Дніпровського державного медичного університету МОН України</w:t>
      </w:r>
      <w:r w:rsidRPr="003651BA">
        <w:rPr>
          <w:rFonts w:cs="Times New Roman"/>
          <w:szCs w:val="28"/>
          <w:lang w:eastAsia="uk-UA"/>
        </w:rPr>
        <w:t xml:space="preserve"> (офіційний опонент);</w:t>
      </w:r>
    </w:p>
    <w:p w14:paraId="7B08C9DF" w14:textId="77777777" w:rsidR="00AD5647" w:rsidRPr="003651BA" w:rsidRDefault="00AD5647" w:rsidP="00AD5647">
      <w:pPr>
        <w:spacing w:line="276" w:lineRule="auto"/>
        <w:ind w:firstLine="709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КОЛОСКОВА Олена Костянтинівна, доктор медичних наук, професор, завідувачка кафедри педіатрії та дитячих інфекційних </w:t>
      </w:r>
      <w:proofErr w:type="spellStart"/>
      <w:r w:rsidRPr="003651BA">
        <w:rPr>
          <w:rFonts w:cs="Times New Roman"/>
          <w:szCs w:val="28"/>
        </w:rPr>
        <w:t>хвороб</w:t>
      </w:r>
      <w:proofErr w:type="spellEnd"/>
      <w:r w:rsidRPr="003651BA">
        <w:rPr>
          <w:rFonts w:cs="Times New Roman"/>
          <w:szCs w:val="28"/>
        </w:rPr>
        <w:t xml:space="preserve"> медико-фармацевтичного факультету № 3 Буковинського державного медичного університету (офіційний опонент).</w:t>
      </w:r>
    </w:p>
    <w:p w14:paraId="38C2B523" w14:textId="77777777" w:rsidR="00AD5647" w:rsidRDefault="00AD5647"/>
    <w:sectPr w:rsidR="00AD5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47"/>
    <w:rsid w:val="001450F7"/>
    <w:rsid w:val="00610B3A"/>
    <w:rsid w:val="0065437B"/>
    <w:rsid w:val="00AC35D5"/>
    <w:rsid w:val="00A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B79E"/>
  <w15:chartTrackingRefBased/>
  <w15:docId w15:val="{AF7D9BB4-2B82-4D8C-8849-EE226ED2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150,baiaagaaboqcaaadnayaaawqbgaaaaaaaaaaaaaaaaaaaaaaaaaaaaaaaaaaaaaaaaaaaaaaaaaaaaaaaaaaaaaaaaaaaaaaaaaaaaaaaaaaaaaaaaaaaaaaaaaaaaaaaaaaaaaaaaaaaaaaaaaaaaaaaaaaaaaaaaaaaaaaaaaaaaaaaaaaaaaaaaaaaaaaaaaaaaaaaaaaaaaaaaaaaaaaaaaaaaaaaaaaaaaa"/>
    <w:basedOn w:val="a0"/>
    <w:rsid w:val="00AD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896</Characters>
  <Application>Microsoft Office Word</Application>
  <DocSecurity>0</DocSecurity>
  <Lines>38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2025-03-27T15:46:00Z</dcterms:created>
  <dcterms:modified xsi:type="dcterms:W3CDTF">2025-03-27T15:47:00Z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fff51c30-712f-41f1-858c-bbeecde78b0a</vt:lpwstr>
  </property>
</Properties>
</file>