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5A7C0" w14:textId="16454E2E" w:rsidR="008472D6" w:rsidRPr="008472D6" w:rsidRDefault="007E44E0" w:rsidP="008472D6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НАВЧАННЯ</w:t>
      </w:r>
      <w:r w:rsidR="00FE4421"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 xml:space="preserve"> ТА РОБОТА КАФЕДРИ</w:t>
      </w:r>
    </w:p>
    <w:p w14:paraId="4ABEC578" w14:textId="5AF969C6" w:rsidR="008472D6" w:rsidRDefault="008472D6" w:rsidP="00CE5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D6">
        <w:rPr>
          <w:rFonts w:ascii="Times New Roman" w:hAnsi="Times New Roman" w:cs="Times New Roman"/>
          <w:sz w:val="28"/>
          <w:szCs w:val="28"/>
        </w:rPr>
        <w:t>Оновлені каталоги вибіркових дисципліни та результатиопитувань стейкхолдерів: кафедра БАММ продовжуєвдосконалювати освітні програми спеціальностей</w:t>
      </w:r>
      <w:r w:rsidR="00F96D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472D6">
        <w:rPr>
          <w:rFonts w:ascii="Times New Roman" w:hAnsi="Times New Roman" w:cs="Times New Roman"/>
          <w:sz w:val="28"/>
          <w:szCs w:val="28"/>
        </w:rPr>
        <w:t>«Менеджмент» та «Маркетинг» УжНУ</w:t>
      </w:r>
      <w:r>
        <w:rPr>
          <w:rFonts w:ascii="Times New Roman" w:hAnsi="Times New Roman" w:cs="Times New Roman"/>
          <w:sz w:val="28"/>
          <w:szCs w:val="28"/>
        </w:rPr>
        <w:t xml:space="preserve"> (30.01.2024 р. </w:t>
      </w:r>
      <w:hyperlink r:id="rId4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https://www.uzhnu.edu.ua/uk/news/marketing-uzhnu.htm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5BCAE69D" w14:textId="36E7D241" w:rsidR="008472D6" w:rsidRDefault="008472D6" w:rsidP="00CE5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D6">
        <w:rPr>
          <w:rFonts w:ascii="Times New Roman" w:hAnsi="Times New Roman" w:cs="Times New Roman"/>
          <w:sz w:val="28"/>
          <w:szCs w:val="28"/>
        </w:rPr>
        <w:t>Маркетологи – завжди про маркетинг! Українська асоціація маркетингу звітувалася про роботу за 2023 рік і планувала діяльність на 2024 рік</w:t>
      </w:r>
      <w:r>
        <w:rPr>
          <w:rFonts w:ascii="Times New Roman" w:hAnsi="Times New Roman" w:cs="Times New Roman"/>
          <w:sz w:val="28"/>
          <w:szCs w:val="28"/>
        </w:rPr>
        <w:t xml:space="preserve"> (09.02.2024 р. </w:t>
      </w:r>
      <w:hyperlink r:id="rId5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https://www.uzhnu.edu.ua/uk/news/marketologi-zavzhdi-pro-marketing-ukrajinska-asotsiatsiya-marketi.htm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175CDED9" w14:textId="4AB27CEF" w:rsidR="008472D6" w:rsidRDefault="008472D6" w:rsidP="0084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D6">
        <w:rPr>
          <w:rFonts w:ascii="Times New Roman" w:hAnsi="Times New Roman" w:cs="Times New Roman"/>
          <w:sz w:val="28"/>
          <w:szCs w:val="28"/>
        </w:rPr>
        <w:t>Завершення роботи над оновленими освітніми програмами ОПП «Маркетинг» спеціальності 075 Маркетинг першого та другого рівнів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(28.02.2024 р. </w:t>
      </w:r>
      <w:hyperlink r:id="rId6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https://www.uzhnu.edu.ua/uk/news/-spetsialnosti-075-marketing.htm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3C6FC413" w14:textId="795854A8" w:rsidR="00CC4FD3" w:rsidRDefault="00CC4FD3" w:rsidP="0084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FD3">
        <w:rPr>
          <w:rFonts w:ascii="Times New Roman" w:hAnsi="Times New Roman" w:cs="Times New Roman"/>
          <w:sz w:val="28"/>
          <w:szCs w:val="28"/>
        </w:rPr>
        <w:t>Знову про важливе: Українська асоціація маркетингу та Міжнародний фонд «Відродження» дбає про дітей і підлітків</w:t>
      </w:r>
      <w:r>
        <w:rPr>
          <w:rFonts w:ascii="Times New Roman" w:hAnsi="Times New Roman" w:cs="Times New Roman"/>
          <w:sz w:val="28"/>
          <w:szCs w:val="28"/>
        </w:rPr>
        <w:t xml:space="preserve"> (10.06.2024 р. </w:t>
      </w:r>
      <w:hyperlink r:id="rId7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https://www.uzhnu.edu.ua/uk/news/znovu-pro-vazhlive-ukrajinska-asotsiatsiya-marketingu-ta-mizhna.htm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6ED77361" w14:textId="34CA966B" w:rsidR="00CE577E" w:rsidRPr="005878CA" w:rsidRDefault="00CE577E" w:rsidP="00F96D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4DF5237D" w14:textId="0E99B507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ПРОФОРІЄНТАЦІЙНА РОБОТА</w:t>
      </w:r>
    </w:p>
    <w:p w14:paraId="5F61D2F6" w14:textId="34492B3B" w:rsidR="00D65781" w:rsidRDefault="00CC4FD3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FD3">
        <w:rPr>
          <w:rFonts w:ascii="Times New Roman" w:hAnsi="Times New Roman" w:cs="Times New Roman"/>
          <w:sz w:val="28"/>
          <w:szCs w:val="28"/>
        </w:rPr>
        <w:t>Факультети УжНУ відчинили свої двері для майбутніх абітурієнтів</w:t>
      </w:r>
      <w:r>
        <w:rPr>
          <w:rFonts w:ascii="Times New Roman" w:hAnsi="Times New Roman" w:cs="Times New Roman"/>
          <w:sz w:val="28"/>
          <w:szCs w:val="28"/>
        </w:rPr>
        <w:t xml:space="preserve"> (02.04.2024 р. </w:t>
      </w:r>
      <w:hyperlink r:id="rId8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https://www.uzhnu.edu.ua/uk/news/fakulteti-uzhnu-vidchinili-svoji-dveri-dlya-majbutnih-abituriyent.htm</w:t>
        </w:r>
      </w:hyperlink>
      <w:r w:rsidR="00CE7229">
        <w:rPr>
          <w:rFonts w:ascii="Times New Roman" w:hAnsi="Times New Roman" w:cs="Times New Roman"/>
          <w:sz w:val="28"/>
          <w:szCs w:val="28"/>
        </w:rPr>
        <w:t>)</w:t>
      </w:r>
    </w:p>
    <w:p w14:paraId="4D895337" w14:textId="69086EA2" w:rsidR="007E44E0" w:rsidRPr="005878CA" w:rsidRDefault="007E44E0" w:rsidP="00641CA2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7AD235E8" w14:textId="284A535A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ВІДПОЧИНОК, СВЯТКУВАННЯ</w:t>
      </w:r>
    </w:p>
    <w:p w14:paraId="466C6C87" w14:textId="4F9DE32F" w:rsidR="007E44E0" w:rsidRDefault="00CC4FD3" w:rsidP="00CC4FD3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4FD3">
        <w:rPr>
          <w:rFonts w:ascii="Times New Roman" w:hAnsi="Times New Roman" w:cs="Times New Roman"/>
          <w:sz w:val="28"/>
          <w:szCs w:val="28"/>
        </w:rPr>
        <w:t>Відкриття Тижня факультету історії та міжнародних відносин - 2024р.</w:t>
      </w:r>
      <w:r>
        <w:rPr>
          <w:rFonts w:ascii="Times New Roman" w:hAnsi="Times New Roman" w:cs="Times New Roman"/>
          <w:sz w:val="28"/>
          <w:szCs w:val="28"/>
        </w:rPr>
        <w:t xml:space="preserve"> (22.04.2024 р. </w:t>
      </w:r>
      <w:hyperlink r:id="rId9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https://www.uzhnu.edu.ua/uk/news/-vidnosin---2024r.htm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7721570A" w14:textId="7BE40B69" w:rsidR="00CC4FD3" w:rsidRDefault="00CC4FD3" w:rsidP="00CC4FD3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4FD3">
        <w:rPr>
          <w:rFonts w:ascii="Times New Roman" w:hAnsi="Times New Roman" w:cs="Times New Roman"/>
          <w:sz w:val="28"/>
          <w:szCs w:val="28"/>
        </w:rPr>
        <w:t>Моя перша робота: успішні кейси випускників менеджерів та маркетологів ФІМВ</w:t>
      </w:r>
      <w:r>
        <w:rPr>
          <w:rFonts w:ascii="Times New Roman" w:hAnsi="Times New Roman" w:cs="Times New Roman"/>
          <w:sz w:val="28"/>
          <w:szCs w:val="28"/>
        </w:rPr>
        <w:t xml:space="preserve"> (25.04.2024 р. </w:t>
      </w:r>
      <w:hyperlink r:id="rId10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https://www.uzhnu.edu.ua/uk/news/nedzheriv-ta-marketologiv-fImv.htm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7696BA12" w14:textId="14159D8B" w:rsidR="00F96DBA" w:rsidRDefault="00F96DBA" w:rsidP="00CC4FD3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Міжнародний день маркетолога 2024! (11.11.2024 р. </w:t>
      </w:r>
      <w:hyperlink r:id="rId11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https://www.instagram.com/p/DCPodNwNls1/?igsh=M2d1MWI0ZW92Mmc</w:t>
        </w:r>
      </w:hyperlink>
      <w:r w:rsidRPr="00F96DB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7785D42" w14:textId="74EDFCCE" w:rsidR="007E44E0" w:rsidRPr="005878CA" w:rsidRDefault="007E44E0" w:rsidP="00641CA2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6FC9DCA6" w14:textId="6F9E993F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НАУКА</w:t>
      </w:r>
    </w:p>
    <w:p w14:paraId="5165735F" w14:textId="4C38B796" w:rsidR="008472D6" w:rsidRDefault="008472D6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D6">
        <w:rPr>
          <w:rFonts w:ascii="Times New Roman" w:hAnsi="Times New Roman" w:cs="Times New Roman"/>
          <w:sz w:val="28"/>
          <w:szCs w:val="28"/>
        </w:rPr>
        <w:t>78-МА ПІДСУМКОВА НАУКОВА КОНФЕРЕНЦІЯ ЗА УЧАСТІ КАФЕДРИ БАММ: МЕНЕДЖМЕНТ І МАРКЕТИНГ В УМОВАХ ВІЙНИ</w:t>
      </w:r>
      <w:r>
        <w:rPr>
          <w:rFonts w:ascii="Times New Roman" w:hAnsi="Times New Roman" w:cs="Times New Roman"/>
          <w:sz w:val="28"/>
          <w:szCs w:val="28"/>
        </w:rPr>
        <w:t xml:space="preserve"> (26.02.2024 р. </w:t>
      </w:r>
      <w:hyperlink r:id="rId12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https://www.uzhnu.edu.ua/uk/news/78-ma-pIdsumkova-naukova-konferentsIya-za-uchastI-kafedri-bamm.htm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68A9D823" w14:textId="31C8C94A" w:rsidR="008472D6" w:rsidRDefault="008472D6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D6">
        <w:rPr>
          <w:rFonts w:ascii="Times New Roman" w:hAnsi="Times New Roman" w:cs="Times New Roman"/>
          <w:sz w:val="28"/>
          <w:szCs w:val="28"/>
        </w:rPr>
        <w:t>У ВИСОКОСНИЙ РІК ОСТАННІЙ ДЕНЬ ЗИМИ ВИЯВИВСЯ ПЛІДНИМ НАУКОВО ТА ЕМОЦІЙНО!</w:t>
      </w:r>
      <w:r>
        <w:rPr>
          <w:rFonts w:ascii="Times New Roman" w:hAnsi="Times New Roman" w:cs="Times New Roman"/>
          <w:sz w:val="28"/>
          <w:szCs w:val="28"/>
        </w:rPr>
        <w:t xml:space="preserve"> (03.03.2024 р. </w:t>
      </w:r>
      <w:hyperlink r:id="rId13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https://www.uzhnu.edu.ua/uk/news/u-visokosniy-rIk-ostannIy.htm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1A6B588E" w14:textId="1732AA9D" w:rsidR="008472D6" w:rsidRDefault="008472D6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D6">
        <w:rPr>
          <w:rFonts w:ascii="Times New Roman" w:hAnsi="Times New Roman" w:cs="Times New Roman"/>
          <w:sz w:val="28"/>
          <w:szCs w:val="28"/>
        </w:rPr>
        <w:t>ISKRA: запалює вогні наукової творчості в сфері менеджменту та маркетингу</w:t>
      </w:r>
      <w:r>
        <w:rPr>
          <w:rFonts w:ascii="Times New Roman" w:hAnsi="Times New Roman" w:cs="Times New Roman"/>
          <w:sz w:val="28"/>
          <w:szCs w:val="28"/>
        </w:rPr>
        <w:t xml:space="preserve"> (15.03.2024 р. </w:t>
      </w:r>
      <w:hyperlink r:id="rId14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https://www.uzhnu.edu.ua/uk/news/ISKRA-zapalyuye-vogni-naukovoji-tvorchosti-v-sferi-menedzhmentu-t.htm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5AF4102D" w14:textId="29AFE391" w:rsidR="008472D6" w:rsidRDefault="00CC4FD3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FD3">
        <w:rPr>
          <w:rFonts w:ascii="Times New Roman" w:hAnsi="Times New Roman" w:cs="Times New Roman"/>
          <w:sz w:val="28"/>
          <w:szCs w:val="28"/>
        </w:rPr>
        <w:t>Менеджери та маркетологи УжНУ успішно провели науково-практичну конференцію</w:t>
      </w:r>
      <w:r>
        <w:rPr>
          <w:rFonts w:ascii="Times New Roman" w:hAnsi="Times New Roman" w:cs="Times New Roman"/>
          <w:sz w:val="28"/>
          <w:szCs w:val="28"/>
        </w:rPr>
        <w:t xml:space="preserve"> (16.05.2024 р. </w:t>
      </w:r>
      <w:hyperlink r:id="rId15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https://www.uzhnu.edu.ua/uk/news/proveli-naukovo-praktichnu-konferentsiyu.htm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5BBA0632" w14:textId="4697DAD2" w:rsidR="00CC4FD3" w:rsidRDefault="00CC4FD3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FD3">
        <w:rPr>
          <w:rFonts w:ascii="Times New Roman" w:hAnsi="Times New Roman" w:cs="Times New Roman"/>
          <w:sz w:val="28"/>
          <w:szCs w:val="28"/>
        </w:rPr>
        <w:t>Студентка ФІМВ на #MOI INNOVATION DAY.BRINGING TOGETHER THE EMBEDDED INNOVATION WORLD!</w:t>
      </w:r>
      <w:r>
        <w:rPr>
          <w:rFonts w:ascii="Times New Roman" w:hAnsi="Times New Roman" w:cs="Times New Roman"/>
          <w:sz w:val="28"/>
          <w:szCs w:val="28"/>
        </w:rPr>
        <w:t xml:space="preserve"> (09.06.2024 р. </w:t>
      </w:r>
      <w:hyperlink r:id="rId16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https://www.uzhnu.edu.ua/uk/news/GETHER-THE-EMBEDDED-INNOVATION-WORLD.htm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6ED4DC97" w14:textId="2747CEA4" w:rsidR="00CC4FD3" w:rsidRDefault="00CC4FD3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FD3">
        <w:rPr>
          <w:rFonts w:ascii="Times New Roman" w:hAnsi="Times New Roman" w:cs="Times New Roman"/>
          <w:sz w:val="28"/>
          <w:szCs w:val="28"/>
        </w:rPr>
        <w:t>МАРКЕТОЛОГИ ТА МЕНЕДЖЕРИ ЗНОВУ ВДОСКОНАЛЮЮТЬСЯ. ШІ ‒ ВІДПОВІДАЛЬНЕ ВИКОРИСТАННЯ!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96DBA">
        <w:rPr>
          <w:rFonts w:ascii="Times New Roman" w:hAnsi="Times New Roman" w:cs="Times New Roman"/>
          <w:sz w:val="28"/>
          <w:szCs w:val="28"/>
        </w:rPr>
        <w:t xml:space="preserve">23.10.2024 р. </w:t>
      </w:r>
      <w:hyperlink r:id="rId17" w:history="1">
        <w:r w:rsidR="00F96DBA"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https://www.uzhnu.edu.ua/uk/news/marketologi-ta-menedzheri-znovu-vdoskonalyuyutsya-ShI-vIdpovIda.htm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0C62841D" w14:textId="5203EE91" w:rsidR="00F96DBA" w:rsidRDefault="00F96DB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BA">
        <w:rPr>
          <w:rFonts w:ascii="Times New Roman" w:hAnsi="Times New Roman" w:cs="Times New Roman"/>
          <w:sz w:val="28"/>
          <w:szCs w:val="28"/>
        </w:rPr>
        <w:t>Знай наших! Знову науковий Луцьк! Онлайн участь наших студентів.</w:t>
      </w:r>
      <w:r>
        <w:rPr>
          <w:rFonts w:ascii="Times New Roman" w:hAnsi="Times New Roman" w:cs="Times New Roman"/>
          <w:sz w:val="28"/>
          <w:szCs w:val="28"/>
        </w:rPr>
        <w:t xml:space="preserve"> (29.11.2024 р. </w:t>
      </w:r>
      <w:hyperlink r:id="rId18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https://www.uzhnu.edu.ua/uk/news/znaj-nashih-znovu-naukovij-lutsk-onlajn-uchast-nashih-studentiv-.htm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1F2D7927" w14:textId="66429C27" w:rsidR="00CC4FD3" w:rsidRDefault="00F96DBA" w:rsidP="00F96D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BA">
        <w:rPr>
          <w:rFonts w:ascii="Times New Roman" w:hAnsi="Times New Roman" w:cs="Times New Roman"/>
          <w:sz w:val="28"/>
          <w:szCs w:val="28"/>
        </w:rPr>
        <w:t>МАРКЕТОЛОГИ УЖНУ ВЧАТЬСЯ РЕКЛАМУВАТИ: ТРЕНІНГ З ПРАКТИКАМИ</w:t>
      </w:r>
      <w:r>
        <w:rPr>
          <w:rFonts w:ascii="Times New Roman" w:hAnsi="Times New Roman" w:cs="Times New Roman"/>
          <w:sz w:val="28"/>
          <w:szCs w:val="28"/>
        </w:rPr>
        <w:t xml:space="preserve"> (03.12.2024 р. </w:t>
      </w:r>
      <w:hyperlink r:id="rId19" w:history="1">
        <w:r w:rsidRPr="00FD595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https://www.uzhnu.edu.ua/uk/news/muvati-trenIng-z-praktikami-.htm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0F0E8A3C" w14:textId="3C9BE524" w:rsidR="00D65781" w:rsidRDefault="00D65781" w:rsidP="00D657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719A0" w14:textId="2E3E6D0E" w:rsidR="00B30015" w:rsidRPr="005878CA" w:rsidRDefault="00B30015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СПІВПРАЦЯ</w:t>
      </w:r>
      <w:r w:rsidR="00FE4421"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 xml:space="preserve"> ТА МОЖЛИВОСТІ</w:t>
      </w:r>
    </w:p>
    <w:p w14:paraId="0D2E273D" w14:textId="434C62CA" w:rsidR="002C2894" w:rsidRDefault="008472D6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8472D6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lastRenderedPageBreak/>
        <w:t>Успішна онлайн-презентація міжнародних програм стажувань Travel Study Work!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(06.03.2024 р. </w:t>
      </w:r>
      <w:hyperlink r:id="rId20" w:history="1">
        <w:r w:rsidRPr="00FD595E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https://www.uzhnu.edu.ua/uk/news/stazhuvan-Travel-Study-Work.htm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000E4A08" w14:textId="76F9AE61" w:rsidR="008472D6" w:rsidRDefault="008472D6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8472D6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Досвід ведення комунікацій від професіоналів для студентів-менеджерів!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(23.03.2024 р. </w:t>
      </w:r>
      <w:hyperlink r:id="rId21" w:history="1">
        <w:r w:rsidRPr="00FD595E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https://www.uzhnu.edu.ua/uk/news/vid-profesionaliv-dlya-studentiv-menedzheriv.htm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50D88B60" w14:textId="1334C2DF" w:rsidR="00BC3827" w:rsidRDefault="008472D6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8472D6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Екскурсія до Державної податкової інспекції Головного управління ДПС у Закарпатській області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</w:t>
      </w:r>
      <w:r w:rsidR="00CC4FD3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24.03.2024 р. </w:t>
      </w:r>
      <w:hyperlink r:id="rId22" w:history="1">
        <w:r w:rsidR="00CC4FD3" w:rsidRPr="00FD595E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https://www.uzhnu.edu.ua/uk/news/-dps-u-zakarpatskij-oblasti.htm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6A24B170" w14:textId="7CCC7745" w:rsidR="00CC4FD3" w:rsidRDefault="00CC4FD3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CC4FD3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Лекція професора Мирослава Шкоди: «Справедлива вартість як основний метод оцінки у фінансовій звітності»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(07.05.2024 р. </w:t>
      </w:r>
      <w:hyperlink r:id="rId23" w:history="1">
        <w:r w:rsidRPr="00FD595E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https://www.uzhnu.edu.ua/uk/news/finansovij-zvitnosti.htm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2C772FFE" w14:textId="5458ABD4" w:rsidR="00CC4FD3" w:rsidRDefault="00CC4FD3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CC4FD3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Нерухомість і менеджмент: де тут зв’язок?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(15.05.2024 р. </w:t>
      </w:r>
      <w:hyperlink r:id="rId24" w:history="1">
        <w:r w:rsidRPr="00FD595E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https://www.uzhnu.edu.ua/uk/news/de-tut-zvyazok.htm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0EC3040A" w14:textId="58795763" w:rsidR="00CC4FD3" w:rsidRDefault="00CC4FD3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CC4FD3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Практика у «GROWUP AGENCY»: студентський досвід у сфері маркетингу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(21.05.2024 р. </w:t>
      </w:r>
      <w:hyperlink r:id="rId25" w:history="1">
        <w:r w:rsidRPr="00FD595E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https://www.uzhnu.edu.ua/uk/news/arketingu.htm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3788D35D" w14:textId="66D4E540" w:rsidR="00CC4FD3" w:rsidRDefault="00CC4FD3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CC4FD3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ФІМВ та кафедра БАММ налагоджують міжнародну співпрацю: результати участі в заходах Міжнародного тижня ISIM Business School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(05.06.2024 р. </w:t>
      </w:r>
      <w:hyperlink r:id="rId26" w:history="1">
        <w:r w:rsidRPr="00FD595E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https://www.uzhnu.edu.ua/uk/news/fImv-ta-kafedra-bamm-nalagodzhuyut-mizhnarodnu-spivpratsyu-rezult.htm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65108090" w14:textId="5B912BFF" w:rsidR="00CC4FD3" w:rsidRDefault="00CC4FD3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CC4FD3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Практика "Вступ до фаху" у маркетологів та менеджерів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(06.06.2024 р. </w:t>
      </w:r>
      <w:hyperlink r:id="rId27" w:history="1">
        <w:r w:rsidRPr="00FD595E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https://www.uzhnu.edu.ua/uk/news/praktika-vstup-do.htm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173F4DB7" w14:textId="77777777" w:rsidR="00CC4FD3" w:rsidRDefault="00CC4FD3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63A6E341" w14:textId="77777777" w:rsidR="00CC4FD3" w:rsidRDefault="00CC4FD3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1A2032CA" w14:textId="77777777" w:rsidR="00CE577E" w:rsidRDefault="00CE577E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7B415084" w14:textId="77777777" w:rsidR="00295645" w:rsidRDefault="00295645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3024396C" w14:textId="77777777" w:rsidR="005878CA" w:rsidRPr="005878CA" w:rsidRDefault="005878CA" w:rsidP="005878CA">
      <w:pPr>
        <w:shd w:val="clear" w:color="auto" w:fill="FFFFFF"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7F8A6072" w14:textId="14C56E88" w:rsidR="007E44E0" w:rsidRPr="005878CA" w:rsidRDefault="007E44E0" w:rsidP="005878CA">
      <w:pPr>
        <w:shd w:val="clear" w:color="auto" w:fill="FFFFFF"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752E1631" w14:textId="04165E40" w:rsidR="007E1B1A" w:rsidRPr="005878CA" w:rsidRDefault="007E1B1A" w:rsidP="005878CA">
      <w:pPr>
        <w:shd w:val="clear" w:color="auto" w:fill="FFFFFF"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692A67E2" w14:textId="77777777" w:rsidR="007E1B1A" w:rsidRPr="005878CA" w:rsidRDefault="007E1B1A" w:rsidP="005878CA">
      <w:pPr>
        <w:shd w:val="clear" w:color="auto" w:fill="FFFFFF"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58C0FFA0" w14:textId="77777777" w:rsidR="007E44E0" w:rsidRPr="005878CA" w:rsidRDefault="007E44E0" w:rsidP="005878CA">
      <w:pPr>
        <w:shd w:val="clear" w:color="auto" w:fill="FFFFFF"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6DF9801E" w14:textId="77777777" w:rsidR="003A3E16" w:rsidRPr="005878CA" w:rsidRDefault="003A3E16" w:rsidP="005878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3E16" w:rsidRPr="00587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79"/>
    <w:rsid w:val="000C611C"/>
    <w:rsid w:val="000E501A"/>
    <w:rsid w:val="00295645"/>
    <w:rsid w:val="002C2894"/>
    <w:rsid w:val="003A3E16"/>
    <w:rsid w:val="00471965"/>
    <w:rsid w:val="00486FBB"/>
    <w:rsid w:val="00513779"/>
    <w:rsid w:val="005878CA"/>
    <w:rsid w:val="00641CA2"/>
    <w:rsid w:val="006E277E"/>
    <w:rsid w:val="007515F5"/>
    <w:rsid w:val="007E1B1A"/>
    <w:rsid w:val="007E44E0"/>
    <w:rsid w:val="008472D6"/>
    <w:rsid w:val="008B0BF6"/>
    <w:rsid w:val="00950151"/>
    <w:rsid w:val="009C4F7F"/>
    <w:rsid w:val="00A47320"/>
    <w:rsid w:val="00A95E98"/>
    <w:rsid w:val="00B30015"/>
    <w:rsid w:val="00BC3827"/>
    <w:rsid w:val="00C27471"/>
    <w:rsid w:val="00CC4FD3"/>
    <w:rsid w:val="00CE577E"/>
    <w:rsid w:val="00CE7229"/>
    <w:rsid w:val="00D61610"/>
    <w:rsid w:val="00D65781"/>
    <w:rsid w:val="00DE53FE"/>
    <w:rsid w:val="00E75313"/>
    <w:rsid w:val="00EA7F7A"/>
    <w:rsid w:val="00F96DBA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587"/>
  <w15:chartTrackingRefBased/>
  <w15:docId w15:val="{4EB2CDED-40F8-430A-B5A7-F161B332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BF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post-title">
    <w:name w:val="post-title"/>
    <w:basedOn w:val="a0"/>
    <w:rsid w:val="008B0BF6"/>
  </w:style>
  <w:style w:type="character" w:customStyle="1" w:styleId="20">
    <w:name w:val="Заголовок 2 Знак"/>
    <w:basedOn w:val="a0"/>
    <w:link w:val="2"/>
    <w:uiPriority w:val="9"/>
    <w:semiHidden/>
    <w:rsid w:val="008B0B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B0B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BF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E4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news/fakulteti-uzhnu-vidchinili-svoji-dveri-dlya-majbutnih-abituriyent.htm" TargetMode="External"/><Relationship Id="rId13" Type="http://schemas.openxmlformats.org/officeDocument/2006/relationships/hyperlink" Target="https://www.uzhnu.edu.ua/uk/news/u-visokosniy-rIk-ostannIy.htm" TargetMode="External"/><Relationship Id="rId18" Type="http://schemas.openxmlformats.org/officeDocument/2006/relationships/hyperlink" Target="https://www.uzhnu.edu.ua/uk/news/znaj-nashih-znovu-naukovij-lutsk-onlajn-uchast-nashih-studentiv-.htm" TargetMode="External"/><Relationship Id="rId26" Type="http://schemas.openxmlformats.org/officeDocument/2006/relationships/hyperlink" Target="https://www.uzhnu.edu.ua/uk/news/fImv-ta-kafedra-bamm-nalagodzhuyut-mizhnarodnu-spivpratsyu-rezult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uzhnu.edu.ua/uk/news/vid-profesionaliv-dlya-studentiv-menedzheriv.htm" TargetMode="External"/><Relationship Id="rId7" Type="http://schemas.openxmlformats.org/officeDocument/2006/relationships/hyperlink" Target="https://www.uzhnu.edu.ua/uk/news/znovu-pro-vazhlive-ukrajinska-asotsiatsiya-marketingu-ta-mizhna.htm" TargetMode="External"/><Relationship Id="rId12" Type="http://schemas.openxmlformats.org/officeDocument/2006/relationships/hyperlink" Target="https://www.uzhnu.edu.ua/uk/news/78-ma-pIdsumkova-naukova-konferentsIya-za-uchastI-kafedri-bamm.htm" TargetMode="External"/><Relationship Id="rId17" Type="http://schemas.openxmlformats.org/officeDocument/2006/relationships/hyperlink" Target="https://www.uzhnu.edu.ua/uk/news/marketologi-ta-menedzheri-znovu-vdoskonalyuyutsya-ShI-vIdpovIda.htm" TargetMode="External"/><Relationship Id="rId25" Type="http://schemas.openxmlformats.org/officeDocument/2006/relationships/hyperlink" Target="https://www.uzhnu.edu.ua/uk/news/arketingu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zhnu.edu.ua/uk/news/GETHER-THE-EMBEDDED-INNOVATION-WORLD.htm" TargetMode="External"/><Relationship Id="rId20" Type="http://schemas.openxmlformats.org/officeDocument/2006/relationships/hyperlink" Target="https://www.uzhnu.edu.ua/uk/news/stazhuvan-Travel-Study-Work.ht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uzhnu.edu.ua/uk/news/-spetsialnosti-075-marketing.htm" TargetMode="External"/><Relationship Id="rId11" Type="http://schemas.openxmlformats.org/officeDocument/2006/relationships/hyperlink" Target="https://www.instagram.com/p/DCPodNwNls1/?igsh=M2d1MWI0ZW92Mmc" TargetMode="External"/><Relationship Id="rId24" Type="http://schemas.openxmlformats.org/officeDocument/2006/relationships/hyperlink" Target="https://www.uzhnu.edu.ua/uk/news/de-tut-zvyazok.htm" TargetMode="External"/><Relationship Id="rId5" Type="http://schemas.openxmlformats.org/officeDocument/2006/relationships/hyperlink" Target="https://www.uzhnu.edu.ua/uk/news/marketologi-zavzhdi-pro-marketing-ukrajinska-asotsiatsiya-marketi.htm" TargetMode="External"/><Relationship Id="rId15" Type="http://schemas.openxmlformats.org/officeDocument/2006/relationships/hyperlink" Target="https://www.uzhnu.edu.ua/uk/news/proveli-naukovo-praktichnu-konferentsiyu.htm" TargetMode="External"/><Relationship Id="rId23" Type="http://schemas.openxmlformats.org/officeDocument/2006/relationships/hyperlink" Target="https://www.uzhnu.edu.ua/uk/news/finansovij-zvitnosti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uzhnu.edu.ua/uk/news/nedzheriv-ta-marketologiv-fImv.htm" TargetMode="External"/><Relationship Id="rId19" Type="http://schemas.openxmlformats.org/officeDocument/2006/relationships/hyperlink" Target="https://www.uzhnu.edu.ua/uk/news/muvati-trenIng-z-praktikami-.htm" TargetMode="External"/><Relationship Id="rId4" Type="http://schemas.openxmlformats.org/officeDocument/2006/relationships/hyperlink" Target="https://www.uzhnu.edu.ua/uk/news/marketing-uzhnu.htm" TargetMode="External"/><Relationship Id="rId9" Type="http://schemas.openxmlformats.org/officeDocument/2006/relationships/hyperlink" Target="https://www.uzhnu.edu.ua/uk/news/-vidnosin---2024r.htm" TargetMode="External"/><Relationship Id="rId14" Type="http://schemas.openxmlformats.org/officeDocument/2006/relationships/hyperlink" Target="https://www.uzhnu.edu.ua/uk/news/ISKRA-zapalyuye-vogni-naukovoji-tvorchosti-v-sferi-menedzhmentu-t.htm" TargetMode="External"/><Relationship Id="rId22" Type="http://schemas.openxmlformats.org/officeDocument/2006/relationships/hyperlink" Target="https://www.uzhnu.edu.ua/uk/news/-dps-u-zakarpatskij-oblasti.htm" TargetMode="External"/><Relationship Id="rId27" Type="http://schemas.openxmlformats.org/officeDocument/2006/relationships/hyperlink" Target="https://www.uzhnu.edu.ua/uk/news/praktika-vstup-do.ht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4200</Words>
  <Characters>2395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admin</cp:lastModifiedBy>
  <cp:revision>9</cp:revision>
  <dcterms:created xsi:type="dcterms:W3CDTF">2022-02-10T10:12:00Z</dcterms:created>
  <dcterms:modified xsi:type="dcterms:W3CDTF">2025-03-24T07:57:00Z</dcterms:modified>
</cp:coreProperties>
</file>