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AF759" w14:textId="1B59EAEE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НАВЧАННЯ</w:t>
      </w:r>
      <w:r w:rsidR="00FE4421"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 xml:space="preserve"> ТА РОБОТА КАФЕДРИ</w:t>
      </w:r>
    </w:p>
    <w:p w14:paraId="36AD8616" w14:textId="4D8C0701" w:rsidR="00E75313" w:rsidRDefault="00E75313" w:rsidP="00CE5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13">
        <w:rPr>
          <w:rFonts w:ascii="Times New Roman" w:hAnsi="Times New Roman" w:cs="Times New Roman"/>
          <w:sz w:val="28"/>
          <w:szCs w:val="28"/>
        </w:rPr>
        <w:t>Науковці ФІМВ взяли участь у V Обласному Форумі громадянського суспільства</w:t>
      </w:r>
      <w:r>
        <w:rPr>
          <w:rFonts w:ascii="Times New Roman" w:hAnsi="Times New Roman" w:cs="Times New Roman"/>
          <w:sz w:val="28"/>
          <w:szCs w:val="28"/>
        </w:rPr>
        <w:t xml:space="preserve"> (26.01.</w:t>
      </w:r>
      <w:r w:rsidR="000E501A">
        <w:rPr>
          <w:rFonts w:ascii="Times New Roman" w:hAnsi="Times New Roman" w:cs="Times New Roman"/>
          <w:sz w:val="28"/>
          <w:szCs w:val="28"/>
        </w:rPr>
        <w:t xml:space="preserve">2023 р. </w:t>
      </w:r>
      <w:hyperlink r:id="rId4" w:history="1">
        <w:r w:rsidR="000E501A"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https://www.uzhnu.edu.ua/uk/news/naukovtsi-fImv-vzyali-uchast-u-V-oblasnomu-forumi-gromadyanskogo.htm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0FF594DF" w14:textId="55554B55" w:rsidR="00D65781" w:rsidRDefault="00D65781" w:rsidP="00CE5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81">
        <w:rPr>
          <w:rFonts w:ascii="Times New Roman" w:hAnsi="Times New Roman" w:cs="Times New Roman"/>
          <w:sz w:val="28"/>
          <w:szCs w:val="28"/>
        </w:rPr>
        <w:t>ЗУСТРІЧ РОБОЧОЇ ГРУПИ З ОСВІТНЬОЇ ПРОГРАМИ «БІЗНЕС-АДМІНІСТРУВАННЯ» СПЕЦІАЛЬНОСТІ 073 «МЕНЕДЖМЕНТ»</w:t>
      </w:r>
      <w:r>
        <w:rPr>
          <w:rFonts w:ascii="Times New Roman" w:hAnsi="Times New Roman" w:cs="Times New Roman"/>
          <w:sz w:val="28"/>
          <w:szCs w:val="28"/>
        </w:rPr>
        <w:t xml:space="preserve"> (31.03.2023 р. </w:t>
      </w:r>
      <w:hyperlink r:id="rId5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https://www.uzhnu.edu.ua/uk/news/zustrIch-robochoJi-grupi-z-osvItnoJi-programi-btI-073-menedzhment.htm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0CE1836C" w14:textId="249F8F20" w:rsidR="00D65781" w:rsidRDefault="00D65781" w:rsidP="00CE5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81">
        <w:rPr>
          <w:rFonts w:ascii="Times New Roman" w:hAnsi="Times New Roman" w:cs="Times New Roman"/>
          <w:sz w:val="28"/>
          <w:szCs w:val="28"/>
        </w:rPr>
        <w:t xml:space="preserve">Зустріч із </w:t>
      </w:r>
      <w:proofErr w:type="spellStart"/>
      <w:r w:rsidRPr="00D65781">
        <w:rPr>
          <w:rFonts w:ascii="Times New Roman" w:hAnsi="Times New Roman" w:cs="Times New Roman"/>
          <w:sz w:val="28"/>
          <w:szCs w:val="28"/>
        </w:rPr>
        <w:t>стейкхолдерами</w:t>
      </w:r>
      <w:proofErr w:type="spellEnd"/>
      <w:r w:rsidRPr="00D65781">
        <w:rPr>
          <w:rFonts w:ascii="Times New Roman" w:hAnsi="Times New Roman" w:cs="Times New Roman"/>
          <w:sz w:val="28"/>
          <w:szCs w:val="28"/>
        </w:rPr>
        <w:t>: обговорення освітньої програми «Бізнес-адміністрування»</w:t>
      </w:r>
      <w:r>
        <w:rPr>
          <w:rFonts w:ascii="Times New Roman" w:hAnsi="Times New Roman" w:cs="Times New Roman"/>
          <w:sz w:val="28"/>
          <w:szCs w:val="28"/>
        </w:rPr>
        <w:t xml:space="preserve"> (05.04.2023 р. </w:t>
      </w:r>
      <w:hyperlink r:id="rId6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https://www.uzhnu.edu.ua/uk/news/zustrich-iz-stejkholderami-obgovorennya-osvitnoji-programi-bizn.htm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18E6C8F5" w14:textId="0FAE8096" w:rsidR="00D65781" w:rsidRDefault="00D65781" w:rsidP="00CE5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81">
        <w:rPr>
          <w:rFonts w:ascii="Times New Roman" w:hAnsi="Times New Roman" w:cs="Times New Roman"/>
          <w:sz w:val="28"/>
          <w:szCs w:val="28"/>
        </w:rPr>
        <w:t>ПОСТІЙНЕ НАВЧАННЯ ТА ВДОСКОНАЛЕННЯ: ЧИ МОЖЕ ПРОФЕСОР НАВЧАТИСЯ В ШКОЛІ – ТАК!</w:t>
      </w:r>
      <w:r>
        <w:rPr>
          <w:rFonts w:ascii="Times New Roman" w:hAnsi="Times New Roman" w:cs="Times New Roman"/>
          <w:sz w:val="28"/>
          <w:szCs w:val="28"/>
        </w:rPr>
        <w:t xml:space="preserve"> (09.04.2023 р. </w:t>
      </w:r>
      <w:hyperlink r:id="rId7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https://www.uzhnu.edu.ua/uk/news/postIyne-navchannya-ta-vdoskonalennya-chi-mozhe-profesor-navchat.htm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65A9711C" w14:textId="792E153D" w:rsidR="00D65781" w:rsidRDefault="002C2894" w:rsidP="00CE5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894">
        <w:rPr>
          <w:rFonts w:ascii="Times New Roman" w:hAnsi="Times New Roman" w:cs="Times New Roman"/>
          <w:sz w:val="28"/>
          <w:szCs w:val="28"/>
        </w:rPr>
        <w:t>Розпочалась навчальна практика "Вступ до фаху" у маркетологів та менеджерів</w:t>
      </w:r>
      <w:r>
        <w:rPr>
          <w:rFonts w:ascii="Times New Roman" w:hAnsi="Times New Roman" w:cs="Times New Roman"/>
          <w:sz w:val="28"/>
          <w:szCs w:val="28"/>
        </w:rPr>
        <w:t xml:space="preserve"> (24.05.2023 р. </w:t>
      </w:r>
      <w:hyperlink r:id="rId8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https://www.uzhnu.edu.ua/uk/news/rozpochalas-navchalna-praktika-vstup-do-fahu-u-marketologiv-ta-m.htm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57F30D17" w14:textId="46989C33" w:rsidR="002C2894" w:rsidRDefault="002C2894" w:rsidP="00CE5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894">
        <w:rPr>
          <w:rFonts w:ascii="Times New Roman" w:hAnsi="Times New Roman" w:cs="Times New Roman"/>
          <w:sz w:val="28"/>
          <w:szCs w:val="28"/>
        </w:rPr>
        <w:t>Маркетологи – про святкування, просвітництво, дуальну освіту… і не тільки!</w:t>
      </w:r>
      <w:r>
        <w:rPr>
          <w:rFonts w:ascii="Times New Roman" w:hAnsi="Times New Roman" w:cs="Times New Roman"/>
          <w:sz w:val="28"/>
          <w:szCs w:val="28"/>
        </w:rPr>
        <w:t xml:space="preserve"> (27.05.2023 р. </w:t>
      </w:r>
      <w:hyperlink r:id="rId9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https://www.uzhnu.edu.ua/uk/news/marketologi-pro-svyatkuvanny.htm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03DA88F8" w14:textId="79E15856" w:rsidR="002C2894" w:rsidRDefault="002C2894" w:rsidP="00CE5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894">
        <w:rPr>
          <w:rFonts w:ascii="Times New Roman" w:hAnsi="Times New Roman" w:cs="Times New Roman"/>
          <w:sz w:val="28"/>
          <w:szCs w:val="28"/>
        </w:rPr>
        <w:t>Навчатися і працювати: знову про дуальну освіту в Україні</w:t>
      </w:r>
      <w:r>
        <w:rPr>
          <w:rFonts w:ascii="Times New Roman" w:hAnsi="Times New Roman" w:cs="Times New Roman"/>
          <w:sz w:val="28"/>
          <w:szCs w:val="28"/>
        </w:rPr>
        <w:t xml:space="preserve"> (27.06.2023 р. </w:t>
      </w:r>
      <w:hyperlink r:id="rId10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https://www.uzhnu.edu.ua/uk/news/navchatisya-i-pratsyuvati-znovu-pro-dualnu-osvitu-v-ukrajini.htm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5339FEA5" w14:textId="576F89C8" w:rsidR="002C2894" w:rsidRDefault="002C2894" w:rsidP="00CE5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894">
        <w:rPr>
          <w:rFonts w:ascii="Times New Roman" w:hAnsi="Times New Roman" w:cs="Times New Roman"/>
          <w:sz w:val="28"/>
          <w:szCs w:val="28"/>
        </w:rPr>
        <w:t>ВІТАЄМО З ПЕРЕМОГОЮ У ВСЕУКРАЇНСЬКОМУ КОНКУРСІ КВАЛІФІКАЦІЙНИХ РОБІТ ЗІ СПЕЦІАЛЬНОСТІ 075 «МАРКЕТИНГ»</w:t>
      </w:r>
      <w:r>
        <w:rPr>
          <w:rFonts w:ascii="Times New Roman" w:hAnsi="Times New Roman" w:cs="Times New Roman"/>
          <w:sz w:val="28"/>
          <w:szCs w:val="28"/>
        </w:rPr>
        <w:t xml:space="preserve"> (01.07.2023 р. </w:t>
      </w:r>
      <w:hyperlink r:id="rId11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https://www.uzhnu.edu.ua/uk/news/vItaYemo-z-peremogoyu-u-vseukraJinskomu-konkursI-kvalIfIkatsIyni.htm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12AF7A50" w14:textId="7823D4EC" w:rsidR="002C2894" w:rsidRDefault="002C2894" w:rsidP="00CE5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894">
        <w:rPr>
          <w:rFonts w:ascii="Times New Roman" w:hAnsi="Times New Roman" w:cs="Times New Roman"/>
          <w:sz w:val="28"/>
          <w:szCs w:val="28"/>
        </w:rPr>
        <w:t>Кафедра БАММ тримаємо руку на пульсі сучасних реалій і тенденцій у рекламно-інформаційному просторі країни</w:t>
      </w:r>
      <w:r>
        <w:rPr>
          <w:rFonts w:ascii="Times New Roman" w:hAnsi="Times New Roman" w:cs="Times New Roman"/>
          <w:sz w:val="28"/>
          <w:szCs w:val="28"/>
        </w:rPr>
        <w:t xml:space="preserve"> (31.07.2023 р. </w:t>
      </w:r>
      <w:hyperlink r:id="rId12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https://www.uzhnu.edu.ua/uk/news/kafedra-bamm-trimayemo-ruku-na-pulsi-suchasnih-realij-i-tendents.htm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70108860" w14:textId="339C8A6B" w:rsidR="002C2894" w:rsidRDefault="002C2894" w:rsidP="00CE5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894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2C2894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2C2894">
        <w:rPr>
          <w:rFonts w:ascii="Times New Roman" w:hAnsi="Times New Roman" w:cs="Times New Roman"/>
          <w:sz w:val="28"/>
          <w:szCs w:val="28"/>
        </w:rPr>
        <w:t xml:space="preserve"> «Підготовка жінок до підприємництва в умовах війни» розповіли його ініціатори та учасники</w:t>
      </w:r>
      <w:r>
        <w:rPr>
          <w:rFonts w:ascii="Times New Roman" w:hAnsi="Times New Roman" w:cs="Times New Roman"/>
          <w:sz w:val="28"/>
          <w:szCs w:val="28"/>
        </w:rPr>
        <w:t xml:space="preserve"> (14.08.2023 р. </w:t>
      </w:r>
      <w:hyperlink r:id="rId13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https://www.uzhnu.edu.ua/uk/news/pro-proyekt-pidgotovka-zhinok-do-pidpriyemnitstva-v-umovah-vijni.htm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462675F3" w14:textId="3819CF34" w:rsidR="002C2894" w:rsidRDefault="00A47320" w:rsidP="00CE5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320">
        <w:rPr>
          <w:rFonts w:ascii="Times New Roman" w:hAnsi="Times New Roman" w:cs="Times New Roman"/>
          <w:sz w:val="28"/>
          <w:szCs w:val="28"/>
        </w:rPr>
        <w:t>Особливий день знань відбувся на факультеті історії та міжнародних відносин УжНУ</w:t>
      </w:r>
      <w:r>
        <w:rPr>
          <w:rFonts w:ascii="Times New Roman" w:hAnsi="Times New Roman" w:cs="Times New Roman"/>
          <w:sz w:val="28"/>
          <w:szCs w:val="28"/>
        </w:rPr>
        <w:t xml:space="preserve"> (01.09.2023 р. </w:t>
      </w:r>
      <w:hyperlink r:id="rId14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https://www.uzhnu.edu.ua/uk/news/osoblivij-den-znan-na-fakulteti-istoriji-ta-mizhnarodnih-vidnosin.htm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6ED77361" w14:textId="7DB9E1EE" w:rsidR="00CE577E" w:rsidRDefault="00E927CA" w:rsidP="00CE57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E927C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Академічна доброчесність та індивідуальна освітня траєкторія – ключові питання зустрічі </w:t>
      </w:r>
      <w:proofErr w:type="spellStart"/>
      <w:r w:rsidRPr="00E927C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академнаставника</w:t>
      </w:r>
      <w:proofErr w:type="spellEnd"/>
      <w:r w:rsidRPr="00E927C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з магістрами 1 </w:t>
      </w:r>
      <w:proofErr w:type="spellStart"/>
      <w:r w:rsidRPr="00E927C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р.н</w:t>
      </w:r>
      <w:proofErr w:type="spellEnd"/>
      <w:r w:rsidRPr="00E927C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. ОПП «Бізнес-адміністрування» спеціальності 073 Менеджмент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(19.09.2023 р. </w:t>
      </w:r>
      <w:hyperlink r:id="rId15" w:history="1">
        <w:r w:rsidRPr="00AC6AC4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https://www.uzhnu.edu.ua/uk/news/akademichna-dobrochesnist-ta-individualna-osvitnya-trayektoriya.htm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52EE6077" w14:textId="54C8C4E9" w:rsidR="00E927CA" w:rsidRDefault="00E927CA" w:rsidP="00CE57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E927C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Літня школа «Європейські справи та керівництво економічними проектами» відбулася в УжНУ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(26.09.2023 р. </w:t>
      </w:r>
      <w:hyperlink r:id="rId16" w:history="1">
        <w:r w:rsidRPr="00AC6AC4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https://www.uzhnu.edu.ua/uk/news/litnya-shkola--vidbulasya-v-uzhnu-23.htm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3536F4E3" w14:textId="2CF3B3B1" w:rsidR="00D42E43" w:rsidRDefault="00D42E43" w:rsidP="00CE57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D42E4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Підсумки засідання робочої групи ОП «Маркетинг» першого (бакалаврського) рівня вищої освіти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(09.11.2023 р. </w:t>
      </w:r>
      <w:hyperlink r:id="rId17" w:history="1">
        <w:r w:rsidRPr="00AC6AC4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https://www.uzhnu.edu.ua/uk/news/pidsumki-zasidaogo.htm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5FA18E37" w14:textId="3E79DBD6" w:rsidR="00D42E43" w:rsidRDefault="00D42E43" w:rsidP="00CE57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D42E4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ЗУСТРІЧ ІЗ СТЕЙКХОЛДЕРАМИ: ОБГОВОРЕННЯ ОНОВЛЕННЯ ОСВІТНЬОЇ ПРОГРАМИ «МАРКЕТИНГ» ПЕРШОГО (БАКАЛАВРСЬКОГО) РІВНЯ ВИЩОЇ ОСВІТИ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(06.12.2023 р. </w:t>
      </w:r>
      <w:hyperlink r:id="rId18" w:history="1">
        <w:r w:rsidRPr="00AC6AC4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https://www.uzhnu.edu.ua/uk/news/zustrIch-Iz-steykholderami-obgovorennya-onovlennya-osvItnoJi-pro.htm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63F371F6" w14:textId="4733A8BE" w:rsidR="00D42E43" w:rsidRDefault="00D42E43" w:rsidP="00CE57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D42E4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Обговорення та перспективи розвитку ОПП «Маркетинг» другого (магістерського) рівня вищої освіти за спеціальністю 075 «Маркетинг»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(08.12.2023 р. </w:t>
      </w:r>
      <w:hyperlink r:id="rId19" w:history="1">
        <w:r w:rsidRPr="00AC6AC4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https://www.uzhnu.edu.ua/uk/news/spetsialnistyu-075-marketing.htm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4995829A" w14:textId="1F763015" w:rsidR="00D42E43" w:rsidRDefault="00D42E43" w:rsidP="00CE57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D42E4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ЗУСТРІЧ ІЗ АКАДЕМІЧНОЮ СПІЛЬНОТОЮ (ГАРАНТАМИ) ЩОДО ОБГОВОРЕННЯ ОСВІТНІХ ПРОГРАМ 075 «МАРКЕТИНГ» ВСІХ РІВНІВ </w:t>
      </w:r>
      <w:r w:rsidRPr="00D42E4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lastRenderedPageBreak/>
        <w:t>ВИЩОЇ ОСВІТИ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(11.12.2023 р. </w:t>
      </w:r>
      <w:hyperlink r:id="rId20" w:history="1">
        <w:r w:rsidRPr="00AC6AC4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https://www.uzhnu.edu.ua/uk/news/ya-osvItnIh-program-075.htm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141F4702" w14:textId="45DC0783" w:rsidR="00D42E43" w:rsidRDefault="00D42E43" w:rsidP="00CE57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D42E4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На вченій раді факультету історії та міжнародних відносин обговорено результати акредитаційних процесів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(29.12.2023 р. </w:t>
      </w:r>
      <w:hyperlink r:id="rId21" w:history="1">
        <w:r w:rsidRPr="00AC6AC4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https://www.uzhnu.edu.ua/uk/news/na-vchenij-radi-fakultetu-istoriji.htm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59C38078" w14:textId="2518F473" w:rsidR="00E927CA" w:rsidRPr="005878CA" w:rsidRDefault="00E927CA" w:rsidP="00D42E4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4DF5237D" w14:textId="0E99B507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ПРОФОРІЄНТАЦІЙНА РОБОТА</w:t>
      </w:r>
    </w:p>
    <w:p w14:paraId="3045A230" w14:textId="1E9B795F" w:rsidR="00D65781" w:rsidRDefault="00D65781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81">
        <w:rPr>
          <w:rFonts w:ascii="Times New Roman" w:hAnsi="Times New Roman" w:cs="Times New Roman"/>
          <w:sz w:val="28"/>
          <w:szCs w:val="28"/>
        </w:rPr>
        <w:t>Профорієнтація від ФІМВ</w:t>
      </w:r>
      <w:r>
        <w:rPr>
          <w:rFonts w:ascii="Times New Roman" w:hAnsi="Times New Roman" w:cs="Times New Roman"/>
          <w:sz w:val="28"/>
          <w:szCs w:val="28"/>
        </w:rPr>
        <w:t xml:space="preserve"> (29.03.2023 р. </w:t>
      </w:r>
      <w:hyperlink r:id="rId22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https://www.uzhnu.edu.ua/uk/news/proforiyentatsiya-vid-fImv.htm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5F61D2F6" w14:textId="06896D87" w:rsidR="00D65781" w:rsidRDefault="00CE7229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229">
        <w:rPr>
          <w:rFonts w:ascii="Times New Roman" w:hAnsi="Times New Roman" w:cs="Times New Roman"/>
          <w:sz w:val="28"/>
          <w:szCs w:val="28"/>
        </w:rPr>
        <w:t>День відкритих дверей на Факультеті історії та міжнародних відносин!</w:t>
      </w:r>
      <w:r>
        <w:rPr>
          <w:rFonts w:ascii="Times New Roman" w:hAnsi="Times New Roman" w:cs="Times New Roman"/>
          <w:sz w:val="28"/>
          <w:szCs w:val="28"/>
        </w:rPr>
        <w:t xml:space="preserve"> (27.04.2023 р. </w:t>
      </w:r>
      <w:hyperlink r:id="rId23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https://www.uzhnu.edu.ua/uk/news/den-vidkritih-dverej-na-fakulteti-istoriji-ta-mizhnarodnih-vidno.htm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4D895337" w14:textId="6F863530" w:rsidR="007E44E0" w:rsidRPr="005878CA" w:rsidRDefault="007E44E0" w:rsidP="00641CA2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7AD235E8" w14:textId="284A535A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ВІДПОЧИНОК, СВЯТКУВАННЯ</w:t>
      </w:r>
    </w:p>
    <w:p w14:paraId="1C12B3D4" w14:textId="3487C62C" w:rsidR="00EA7F7A" w:rsidRDefault="00D65781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81">
        <w:rPr>
          <w:rFonts w:ascii="Times New Roman" w:hAnsi="Times New Roman" w:cs="Times New Roman"/>
          <w:sz w:val="28"/>
          <w:szCs w:val="28"/>
        </w:rPr>
        <w:t xml:space="preserve">Менеджери та маркетологи УжНУ підвищують свої </w:t>
      </w:r>
      <w:proofErr w:type="spellStart"/>
      <w:r w:rsidRPr="00D65781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D657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65781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D65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781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D65781">
        <w:rPr>
          <w:rFonts w:ascii="Times New Roman" w:hAnsi="Times New Roman" w:cs="Times New Roman"/>
          <w:sz w:val="28"/>
          <w:szCs w:val="28"/>
        </w:rPr>
        <w:t xml:space="preserve"> за допомогою ігрового навчання</w:t>
      </w:r>
      <w:r>
        <w:rPr>
          <w:rFonts w:ascii="Times New Roman" w:hAnsi="Times New Roman" w:cs="Times New Roman"/>
          <w:sz w:val="28"/>
          <w:szCs w:val="28"/>
        </w:rPr>
        <w:t xml:space="preserve"> (0304.2023 р. </w:t>
      </w:r>
      <w:hyperlink r:id="rId24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https://www.uzhnu.edu.ua/uk/news/menedzheri-ta-marketologi-uzhnu-pidvishchuyut-svoji-soft-ta-hard.htm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57CA4AFE" w14:textId="0A8FE57A" w:rsidR="00D65781" w:rsidRDefault="00D65781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81">
        <w:rPr>
          <w:rFonts w:ascii="Times New Roman" w:hAnsi="Times New Roman" w:cs="Times New Roman"/>
          <w:sz w:val="28"/>
          <w:szCs w:val="28"/>
        </w:rPr>
        <w:t>Футбольний «Кубок Декана ФІМВ 2023» - феєрія незабутніх позитивних емоцій на фоні торжества олімпійських принципів</w:t>
      </w:r>
      <w:r>
        <w:rPr>
          <w:rFonts w:ascii="Times New Roman" w:hAnsi="Times New Roman" w:cs="Times New Roman"/>
          <w:sz w:val="28"/>
          <w:szCs w:val="28"/>
        </w:rPr>
        <w:t xml:space="preserve"> (25.04.2023 р. </w:t>
      </w:r>
      <w:hyperlink r:id="rId25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https://www.uzhnu.edu.ua/uk/news/futbolnij-kubok-dekana-fImv-2023---feyeriya-nezabutnih-pozitivnih.htm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1A569471" w14:textId="622EE29E" w:rsidR="00D65781" w:rsidRDefault="00CE7229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229">
        <w:rPr>
          <w:rFonts w:ascii="Times New Roman" w:hAnsi="Times New Roman" w:cs="Times New Roman"/>
          <w:sz w:val="28"/>
          <w:szCs w:val="28"/>
        </w:rPr>
        <w:t xml:space="preserve">Гра-моделювання на тему «Майбутнє </w:t>
      </w:r>
      <w:proofErr w:type="spellStart"/>
      <w:r w:rsidRPr="00CE7229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CE7229">
        <w:rPr>
          <w:rFonts w:ascii="Times New Roman" w:hAnsi="Times New Roman" w:cs="Times New Roman"/>
          <w:sz w:val="28"/>
          <w:szCs w:val="28"/>
        </w:rPr>
        <w:t xml:space="preserve"> в громадах»</w:t>
      </w:r>
      <w:r>
        <w:rPr>
          <w:rFonts w:ascii="Times New Roman" w:hAnsi="Times New Roman" w:cs="Times New Roman"/>
          <w:sz w:val="28"/>
          <w:szCs w:val="28"/>
        </w:rPr>
        <w:t xml:space="preserve"> (25.04.2023 р. </w:t>
      </w:r>
      <w:hyperlink r:id="rId26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https://www.uzhnu.edu.ua/uk/news/gra-modelyuvannya-na-temu-majbutnye-volont.htm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37D16DA3" w14:textId="23A77B80" w:rsidR="00CE7229" w:rsidRDefault="00CE7229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229">
        <w:rPr>
          <w:rFonts w:ascii="Times New Roman" w:hAnsi="Times New Roman" w:cs="Times New Roman"/>
          <w:sz w:val="28"/>
          <w:szCs w:val="28"/>
        </w:rPr>
        <w:t>Що цікавого в студентському житті?</w:t>
      </w:r>
      <w:r>
        <w:rPr>
          <w:rFonts w:ascii="Times New Roman" w:hAnsi="Times New Roman" w:cs="Times New Roman"/>
          <w:sz w:val="28"/>
          <w:szCs w:val="28"/>
        </w:rPr>
        <w:t xml:space="preserve"> (01.05.2023 р. </w:t>
      </w:r>
      <w:hyperlink r:id="rId27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https://www.uzhnu.edu.ua/uk/news/Shcho-tsikavogo-v-studentskomu-zhitti.htm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1B23A5D5" w14:textId="156170AA" w:rsidR="00CE7229" w:rsidRDefault="00CE7229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229">
        <w:rPr>
          <w:rFonts w:ascii="Times New Roman" w:hAnsi="Times New Roman" w:cs="Times New Roman"/>
          <w:sz w:val="28"/>
          <w:szCs w:val="28"/>
        </w:rPr>
        <w:t>СВЯТО ДЛЯ МЕНЕДЖЕРІВ 2023!</w:t>
      </w:r>
      <w:r>
        <w:rPr>
          <w:rFonts w:ascii="Times New Roman" w:hAnsi="Times New Roman" w:cs="Times New Roman"/>
          <w:sz w:val="28"/>
          <w:szCs w:val="28"/>
        </w:rPr>
        <w:t xml:space="preserve"> (06.05.2023 р. </w:t>
      </w:r>
      <w:hyperlink r:id="rId28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https://www.uzhnu.edu.ua/uk/news/svyato-dlya-menedzherIv-2023.htm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1FD30DFF" w14:textId="7F9A960C" w:rsidR="00CE7229" w:rsidRDefault="00CE7229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229">
        <w:rPr>
          <w:rFonts w:ascii="Times New Roman" w:hAnsi="Times New Roman" w:cs="Times New Roman"/>
          <w:sz w:val="28"/>
          <w:szCs w:val="28"/>
        </w:rPr>
        <w:t>Візит студентів ФІМВ до МЗС Угорщини</w:t>
      </w:r>
      <w:r>
        <w:rPr>
          <w:rFonts w:ascii="Times New Roman" w:hAnsi="Times New Roman" w:cs="Times New Roman"/>
          <w:sz w:val="28"/>
          <w:szCs w:val="28"/>
        </w:rPr>
        <w:t xml:space="preserve"> (15.05.2023 р. </w:t>
      </w:r>
      <w:hyperlink r:id="rId29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https://www.uzhnu.edu.ua/uk/news/vizit-studentiv-fImv-do-mzs-ugorshchini.htm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687B4EFB" w14:textId="66156ED2" w:rsidR="00D42E43" w:rsidRDefault="00D42E43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E43">
        <w:rPr>
          <w:rFonts w:ascii="Times New Roman" w:hAnsi="Times New Roman" w:cs="Times New Roman"/>
          <w:sz w:val="28"/>
          <w:szCs w:val="28"/>
        </w:rPr>
        <w:lastRenderedPageBreak/>
        <w:t>Святкування Міжнародного Дня Маркетолога в УжНУ</w:t>
      </w:r>
      <w:r>
        <w:rPr>
          <w:rFonts w:ascii="Times New Roman" w:hAnsi="Times New Roman" w:cs="Times New Roman"/>
          <w:sz w:val="28"/>
          <w:szCs w:val="28"/>
        </w:rPr>
        <w:t xml:space="preserve"> (13.11.2023 р. </w:t>
      </w:r>
      <w:hyperlink r:id="rId30" w:history="1">
        <w:r w:rsidRPr="00AC6AC4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https://www.uzhnu.edu.ua/uk/news/marketologa-v-uzhnu.htm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466C6C87" w14:textId="49669AAC" w:rsidR="007E44E0" w:rsidRPr="005878CA" w:rsidRDefault="007E44E0" w:rsidP="00641CA2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2C82E574" w14:textId="488C3FCC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ВИХОВНА РОБОТА</w:t>
      </w:r>
    </w:p>
    <w:p w14:paraId="45C4B43A" w14:textId="18705A49" w:rsidR="00CE7229" w:rsidRDefault="00CE7229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229">
        <w:rPr>
          <w:rFonts w:ascii="Times New Roman" w:hAnsi="Times New Roman" w:cs="Times New Roman"/>
          <w:sz w:val="28"/>
          <w:szCs w:val="28"/>
        </w:rPr>
        <w:t xml:space="preserve">Колектив ФІМВ УжНУ активно долучився до весняної акції з </w:t>
      </w:r>
      <w:proofErr w:type="spellStart"/>
      <w:r w:rsidRPr="00CE7229">
        <w:rPr>
          <w:rFonts w:ascii="Times New Roman" w:hAnsi="Times New Roman" w:cs="Times New Roman"/>
          <w:sz w:val="28"/>
          <w:szCs w:val="28"/>
        </w:rPr>
        <w:t>екоклінінгу</w:t>
      </w:r>
      <w:proofErr w:type="spellEnd"/>
      <w:r w:rsidRPr="00CE7229">
        <w:rPr>
          <w:rFonts w:ascii="Times New Roman" w:hAnsi="Times New Roman" w:cs="Times New Roman"/>
          <w:sz w:val="28"/>
          <w:szCs w:val="28"/>
        </w:rPr>
        <w:t xml:space="preserve"> та озеленення міста Ужгород</w:t>
      </w:r>
      <w:r>
        <w:rPr>
          <w:rFonts w:ascii="Times New Roman" w:hAnsi="Times New Roman" w:cs="Times New Roman"/>
          <w:sz w:val="28"/>
          <w:szCs w:val="28"/>
        </w:rPr>
        <w:t xml:space="preserve"> (28.04.2023 р. </w:t>
      </w:r>
      <w:hyperlink r:id="rId31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https://www.uzhnu.edu.ua/uk/news/kolektiv-fImv-uzhnu-aktivno-doluchivsya-do-vesnyanoji-aktsiji.htm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29446881" w14:textId="360C025C" w:rsidR="00E927CA" w:rsidRDefault="00E927CA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7CA">
        <w:rPr>
          <w:rFonts w:ascii="Times New Roman" w:hAnsi="Times New Roman" w:cs="Times New Roman"/>
          <w:sz w:val="28"/>
          <w:szCs w:val="28"/>
        </w:rPr>
        <w:t>Зустріч зі студентами перших курсів ФІМВ на тему "Соціально-психологічна адаптація студентів першого курсу до навчання в університеті"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42E43">
        <w:rPr>
          <w:rFonts w:ascii="Times New Roman" w:hAnsi="Times New Roman" w:cs="Times New Roman"/>
          <w:sz w:val="28"/>
          <w:szCs w:val="28"/>
        </w:rPr>
        <w:t xml:space="preserve">29.09.2023 р. </w:t>
      </w:r>
      <w:hyperlink r:id="rId32" w:history="1">
        <w:r w:rsidR="00D42E43" w:rsidRPr="00AC6AC4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https://www.uzhnu.edu.ua/uk/news/iershogo-kursu-do-navchannya-v-universiteti.htm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521124DC" w14:textId="194EE7F3" w:rsidR="00CE7229" w:rsidRDefault="00CE7229" w:rsidP="00D42E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C9DCA6" w14:textId="6F9E993F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НАУКА</w:t>
      </w:r>
    </w:p>
    <w:p w14:paraId="41B284BE" w14:textId="3C46D9C1" w:rsidR="00EA7F7A" w:rsidRDefault="00E75313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75313">
        <w:rPr>
          <w:rFonts w:ascii="Times New Roman" w:hAnsi="Times New Roman" w:cs="Times New Roman"/>
          <w:sz w:val="28"/>
          <w:szCs w:val="28"/>
        </w:rPr>
        <w:t>Перше засідання студентського наукового гуртка кафедри БАММ</w:t>
      </w:r>
      <w:r>
        <w:rPr>
          <w:rFonts w:ascii="Times New Roman" w:hAnsi="Times New Roman" w:cs="Times New Roman"/>
          <w:sz w:val="28"/>
          <w:szCs w:val="28"/>
        </w:rPr>
        <w:t xml:space="preserve"> (18.01.2023 р. </w:t>
      </w:r>
      <w:hyperlink r:id="rId33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https://www.uzhnu.edu.ua/uk/news/pershe-zasidannya-studentskogo-naukovogo-gurtka-kafedri-bamm.htm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4C367CCB" w14:textId="74B84C42" w:rsidR="00E75313" w:rsidRDefault="000E501A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01A">
        <w:rPr>
          <w:rFonts w:ascii="Times New Roman" w:hAnsi="Times New Roman" w:cs="Times New Roman"/>
          <w:sz w:val="28"/>
          <w:szCs w:val="28"/>
        </w:rPr>
        <w:t>НА КАФЕДРІ БАММ ВІДБУВАЛАСЯ 77-А ПІДСУМКОВА КОНФЕРЕНЦІЯ ПРОФЕСОРСЬКО-ВИКЛАДАЦЬКОГО СКЛАДУ</w:t>
      </w:r>
      <w:r>
        <w:rPr>
          <w:rFonts w:ascii="Times New Roman" w:hAnsi="Times New Roman" w:cs="Times New Roman"/>
          <w:sz w:val="28"/>
          <w:szCs w:val="28"/>
        </w:rPr>
        <w:t xml:space="preserve"> (24.02.2023 р. </w:t>
      </w:r>
      <w:hyperlink r:id="rId34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https://www.uzhnu.edu.ua/uk/news/-na-kafedrI-bamm-vIdbuvalasya-77-a-pIdsumkova-konferentsIya-prof.htm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7EB368B4" w14:textId="47284D7D" w:rsidR="000E501A" w:rsidRDefault="00D65781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81">
        <w:rPr>
          <w:rFonts w:ascii="Times New Roman" w:hAnsi="Times New Roman" w:cs="Times New Roman"/>
          <w:sz w:val="28"/>
          <w:szCs w:val="28"/>
        </w:rPr>
        <w:t>Засідання-зустріч студентського наукового гуртка «СИСТЕМНИЙ АНАЛІЗ ТА СУЧАСНА УПРАВЛІНСЬКА ПАРАДИГМА» (кафедра БАММ)</w:t>
      </w:r>
      <w:r>
        <w:rPr>
          <w:rFonts w:ascii="Times New Roman" w:hAnsi="Times New Roman" w:cs="Times New Roman"/>
          <w:sz w:val="28"/>
          <w:szCs w:val="28"/>
        </w:rPr>
        <w:t xml:space="preserve"> (25.03.2023 р. </w:t>
      </w:r>
      <w:hyperlink r:id="rId35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https://www.uzhnu.edu.ua/uk/news/zasidannya-zustrich-studentskogo-naukovogo-gurtka-sistemniy-anal.htm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70319D02" w14:textId="07420E1E" w:rsidR="00CE7229" w:rsidRDefault="00CE7229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229">
        <w:rPr>
          <w:rFonts w:ascii="Times New Roman" w:hAnsi="Times New Roman" w:cs="Times New Roman"/>
          <w:sz w:val="28"/>
          <w:szCs w:val="28"/>
        </w:rPr>
        <w:t>Викладачі кафедри БАММ підвищують свій науковий рівень</w:t>
      </w:r>
      <w:r>
        <w:rPr>
          <w:rFonts w:ascii="Times New Roman" w:hAnsi="Times New Roman" w:cs="Times New Roman"/>
          <w:sz w:val="28"/>
          <w:szCs w:val="28"/>
        </w:rPr>
        <w:t xml:space="preserve"> (29.04.2023 р. </w:t>
      </w:r>
      <w:hyperlink r:id="rId36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https://www.uzhnu.edu.ua/uk/news/vikladachi-kafedri-bamm-pidvishchuyut-svij-naukovij-riven-.htm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02638371" w14:textId="5BA4DEC7" w:rsidR="00CE7229" w:rsidRDefault="002C2894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894">
        <w:rPr>
          <w:rFonts w:ascii="Times New Roman" w:hAnsi="Times New Roman" w:cs="Times New Roman"/>
          <w:sz w:val="28"/>
          <w:szCs w:val="28"/>
        </w:rPr>
        <w:t>Студентська науково-практична конференція, присвячена актуальним проблемам соціального управління, менеджменту, маркетингу та лідерства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(20.05.2023 р. </w:t>
      </w:r>
      <w:hyperlink r:id="rId37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https://www.uzhnu.edu.ua/uk/news/-prisvyachena-aktualnim-prtu-marketingu-ta-liderstva.htm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5F0371D3" w14:textId="353D75F0" w:rsidR="00D42E43" w:rsidRDefault="00D42E43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E43">
        <w:rPr>
          <w:rFonts w:ascii="Times New Roman" w:hAnsi="Times New Roman" w:cs="Times New Roman"/>
          <w:sz w:val="28"/>
          <w:szCs w:val="28"/>
        </w:rPr>
        <w:t>Про підсумки “</w:t>
      </w:r>
      <w:proofErr w:type="spellStart"/>
      <w:r w:rsidRPr="00D42E43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D42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E43">
        <w:rPr>
          <w:rFonts w:ascii="Times New Roman" w:hAnsi="Times New Roman" w:cs="Times New Roman"/>
          <w:sz w:val="28"/>
          <w:szCs w:val="28"/>
        </w:rPr>
        <w:t>Crisis</w:t>
      </w:r>
      <w:proofErr w:type="spellEnd"/>
      <w:r w:rsidRPr="00D42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E43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D42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E43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(07.11.2023 р. </w:t>
      </w:r>
      <w:hyperlink r:id="rId38" w:history="1">
        <w:r w:rsidRPr="00AC6AC4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https://www.uzhnu.edu.ua/uk/news/pro-pidsumki-International-Crisis-Management-Course.htm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11E2351B" w14:textId="7EEE744D" w:rsidR="00D42E43" w:rsidRDefault="00D42E43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E43">
        <w:rPr>
          <w:rFonts w:ascii="Times New Roman" w:hAnsi="Times New Roman" w:cs="Times New Roman"/>
          <w:sz w:val="28"/>
          <w:szCs w:val="28"/>
        </w:rPr>
        <w:t>Успішне завершення навчального року на кафедрі БАММ: підсумкова науково-практична конференція</w:t>
      </w:r>
      <w:r>
        <w:rPr>
          <w:rFonts w:ascii="Times New Roman" w:hAnsi="Times New Roman" w:cs="Times New Roman"/>
          <w:sz w:val="28"/>
          <w:szCs w:val="28"/>
        </w:rPr>
        <w:t xml:space="preserve"> (04.12.2023 р. </w:t>
      </w:r>
      <w:hyperlink r:id="rId39" w:history="1">
        <w:r w:rsidRPr="00AC6AC4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https://www.uzhnu.edu.ua/uk/news/uspishne-zavershennya-navchalnogo-roku-na-kafedri-bamm-pidsumkova.htm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099CB50D" w14:textId="3A47D309" w:rsidR="00D42E43" w:rsidRDefault="00D42E43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E43">
        <w:rPr>
          <w:rFonts w:ascii="Times New Roman" w:hAnsi="Times New Roman" w:cs="Times New Roman"/>
          <w:sz w:val="28"/>
          <w:szCs w:val="28"/>
        </w:rPr>
        <w:t>Наші знову на конференції в Луцьку! Онлайн участь студентів маркетологів</w:t>
      </w:r>
      <w:r>
        <w:rPr>
          <w:rFonts w:ascii="Times New Roman" w:hAnsi="Times New Roman" w:cs="Times New Roman"/>
          <w:sz w:val="28"/>
          <w:szCs w:val="28"/>
        </w:rPr>
        <w:t xml:space="preserve"> (08.12.2023 р. </w:t>
      </w:r>
      <w:hyperlink r:id="rId40" w:history="1">
        <w:r w:rsidRPr="00AC6AC4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https://www.uzhnu.edu.ua/uk/news/uchast-studentiv-marketologiv.htm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0F0E8A3C" w14:textId="7077DCA7" w:rsidR="00D65781" w:rsidRDefault="00D65781" w:rsidP="00D657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E719A0" w14:textId="2E3E6D0E" w:rsidR="00B30015" w:rsidRPr="005878CA" w:rsidRDefault="00B30015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СПІВПРАЦЯ</w:t>
      </w:r>
      <w:r w:rsidR="00FE4421"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 xml:space="preserve"> ТА МОЖЛИВОСТІ</w:t>
      </w:r>
    </w:p>
    <w:p w14:paraId="7C2D5B64" w14:textId="6811332C" w:rsidR="000E501A" w:rsidRDefault="000E501A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0E501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Підписали договір з DTI (</w:t>
      </w:r>
      <w:proofErr w:type="spellStart"/>
      <w:r w:rsidRPr="000E501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Дубниця</w:t>
      </w:r>
      <w:proofErr w:type="spellEnd"/>
      <w:r w:rsidRPr="000E501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, Словаччина) щодо співпраці за ОП «Менеджмент»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(10.02.2023 р. </w:t>
      </w:r>
      <w:hyperlink r:id="rId41" w:history="1">
        <w:r w:rsidRPr="00DE59F0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https://www.uzhnu.edu.ua/uk/news/hchodo-spivpratsi-za-op-menedzhment.htm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7C9700A7" w14:textId="5E6CD0A6" w:rsidR="000E501A" w:rsidRDefault="00D65781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D65781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Як розпочати власний бізнес?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(20.03.2023 р. </w:t>
      </w:r>
      <w:hyperlink r:id="rId42" w:history="1">
        <w:r w:rsidRPr="00DE59F0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https://www.uzhnu.edu.ua/uk/news/yak-rozpochati-vlasnij-biznes.htm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5FC7F175" w14:textId="143429A8" w:rsidR="00D65781" w:rsidRDefault="00CE7229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CE7229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Співпраця з DTI університетом продовжується…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(26.04.2023 р. </w:t>
      </w:r>
      <w:hyperlink r:id="rId43" w:history="1">
        <w:r w:rsidRPr="00DE59F0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https://www.uzhnu.edu.ua/uk/news/spivpratsya-z-DTI-universitetom-prodovzhuyetsya.htm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3AE3D679" w14:textId="05C361E9" w:rsidR="00CE7229" w:rsidRDefault="002C2894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2C2894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Менеджери пізнають досвід із передовими технологіями на виробничій практиці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(20.06.2023 р. </w:t>
      </w:r>
      <w:hyperlink r:id="rId44" w:history="1">
        <w:r w:rsidRPr="00DE59F0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https://www.uzhnu.edu.ua/uk/news/menedzheri-piznayut-dosvid-iz-peredovimi.htm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338FDCFF" w14:textId="1C41650B" w:rsidR="00D42E43" w:rsidRDefault="00D42E43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D42E4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Екскурсія студентів кафедри БАММ на виробничі підприємства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(30.10.2023 р. </w:t>
      </w:r>
      <w:hyperlink r:id="rId45" w:history="1">
        <w:r w:rsidRPr="00AC6AC4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https://www.uzhnu.edu.ua/uk/news/ekskursiya-studentiv-kafedri.htm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13CE2560" w14:textId="181BDA83" w:rsidR="00D42E43" w:rsidRDefault="00D42E43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D42E4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Навчально-ознайомча екскурсія виробничою компанією ТОВ «</w:t>
      </w:r>
      <w:proofErr w:type="spellStart"/>
      <w:r w:rsidRPr="00D42E4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Ядзакі</w:t>
      </w:r>
      <w:proofErr w:type="spellEnd"/>
      <w:r w:rsidRPr="00D42E4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Україна»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(09.11.2023 р. </w:t>
      </w:r>
      <w:hyperlink r:id="rId46" w:history="1">
        <w:r w:rsidRPr="00AC6AC4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https://www.uzhnu.edu.ua/uk/news/navchalno-oznajomcha-ekskursiya-virobnichoyu-kompaniyeyu-tov-yadz.htm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05237FBD" w14:textId="47DE4658" w:rsidR="00D42E43" w:rsidRDefault="00D42E43" w:rsidP="00D42E43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D42E4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lastRenderedPageBreak/>
        <w:t xml:space="preserve">Підписання угоди із французьким міжнародним інститутом менеджменту 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–</w:t>
      </w:r>
      <w:r w:rsidRPr="00D42E43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ISIM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(02.12.2023 р. </w:t>
      </w:r>
      <w:hyperlink r:id="rId47" w:history="1">
        <w:r w:rsidRPr="00AC6AC4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https://www.uzhnu.edu.ua/uk/news/mizhnarodnim-institutom-menedzh.htm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5CEEAF73" w14:textId="77777777" w:rsidR="00D42E43" w:rsidRPr="00D42E43" w:rsidRDefault="00D42E43" w:rsidP="00D42E43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1752086D" w14:textId="77777777" w:rsidR="00D42E43" w:rsidRDefault="00D42E43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062C2ABD" w14:textId="77777777" w:rsidR="00D42E43" w:rsidRDefault="00D42E43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0D2E273D" w14:textId="77777777" w:rsidR="002C2894" w:rsidRDefault="002C2894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55C140F0" w14:textId="77777777" w:rsidR="00EA7F7A" w:rsidRDefault="00EA7F7A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50D88B60" w14:textId="77777777" w:rsidR="00BC3827" w:rsidRDefault="00BC3827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1A2032CA" w14:textId="77777777" w:rsidR="00CE577E" w:rsidRDefault="00CE577E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7B415084" w14:textId="77777777" w:rsidR="00295645" w:rsidRDefault="00295645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3024396C" w14:textId="77777777" w:rsidR="005878CA" w:rsidRPr="005878CA" w:rsidRDefault="005878CA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7F8A6072" w14:textId="14C56E88" w:rsidR="007E44E0" w:rsidRPr="005878CA" w:rsidRDefault="007E44E0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752E1631" w14:textId="04165E40" w:rsidR="007E1B1A" w:rsidRPr="005878CA" w:rsidRDefault="007E1B1A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692A67E2" w14:textId="77777777" w:rsidR="007E1B1A" w:rsidRPr="005878CA" w:rsidRDefault="007E1B1A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58C0FFA0" w14:textId="77777777" w:rsidR="007E44E0" w:rsidRPr="005878CA" w:rsidRDefault="007E44E0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6DF9801E" w14:textId="77777777" w:rsidR="003A3E16" w:rsidRPr="005878CA" w:rsidRDefault="003A3E16" w:rsidP="005878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3E16" w:rsidRPr="005878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779"/>
    <w:rsid w:val="000C611C"/>
    <w:rsid w:val="000E501A"/>
    <w:rsid w:val="00295645"/>
    <w:rsid w:val="002C2894"/>
    <w:rsid w:val="003A3E16"/>
    <w:rsid w:val="00471965"/>
    <w:rsid w:val="00486FBB"/>
    <w:rsid w:val="00513779"/>
    <w:rsid w:val="005878CA"/>
    <w:rsid w:val="00641CA2"/>
    <w:rsid w:val="006E277E"/>
    <w:rsid w:val="007515F5"/>
    <w:rsid w:val="007E1B1A"/>
    <w:rsid w:val="007E44E0"/>
    <w:rsid w:val="008B0BF6"/>
    <w:rsid w:val="00950151"/>
    <w:rsid w:val="009C4F7F"/>
    <w:rsid w:val="00A47320"/>
    <w:rsid w:val="00A95E98"/>
    <w:rsid w:val="00B30015"/>
    <w:rsid w:val="00BC3827"/>
    <w:rsid w:val="00C27471"/>
    <w:rsid w:val="00CE577E"/>
    <w:rsid w:val="00CE7229"/>
    <w:rsid w:val="00D42E43"/>
    <w:rsid w:val="00D61610"/>
    <w:rsid w:val="00D65781"/>
    <w:rsid w:val="00DE53FE"/>
    <w:rsid w:val="00E1206D"/>
    <w:rsid w:val="00E75313"/>
    <w:rsid w:val="00E927CA"/>
    <w:rsid w:val="00EA7F7A"/>
    <w:rsid w:val="00FE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E587"/>
  <w15:chartTrackingRefBased/>
  <w15:docId w15:val="{4EB2CDED-40F8-430A-B5A7-F161B332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0B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B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BF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post-title">
    <w:name w:val="post-title"/>
    <w:basedOn w:val="a0"/>
    <w:rsid w:val="008B0BF6"/>
  </w:style>
  <w:style w:type="character" w:customStyle="1" w:styleId="20">
    <w:name w:val="Заголовок 2 Знак"/>
    <w:basedOn w:val="a0"/>
    <w:link w:val="2"/>
    <w:uiPriority w:val="9"/>
    <w:semiHidden/>
    <w:rsid w:val="008B0B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8B0B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0BF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7E44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news/pro-proyekt-pidgotovka-zhinok-do-pidpriyemnitstva-v-umovah-vijni.htm" TargetMode="External"/><Relationship Id="rId18" Type="http://schemas.openxmlformats.org/officeDocument/2006/relationships/hyperlink" Target="https://www.uzhnu.edu.ua/uk/news/zustrIch-Iz-steykholderami-obgovorennya-onovlennya-osvItnoJi-pro.htm" TargetMode="External"/><Relationship Id="rId26" Type="http://schemas.openxmlformats.org/officeDocument/2006/relationships/hyperlink" Target="https://www.uzhnu.edu.ua/uk/news/gra-modelyuvannya-na-temu-majbutnye-volont.htm" TargetMode="External"/><Relationship Id="rId39" Type="http://schemas.openxmlformats.org/officeDocument/2006/relationships/hyperlink" Target="https://www.uzhnu.edu.ua/uk/news/uspishne-zavershennya-navchalnogo-roku-na-kafedri-bamm-pidsumkova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uzhnu.edu.ua/uk/news/na-vchenij-radi-fakultetu-istoriji.htm" TargetMode="External"/><Relationship Id="rId34" Type="http://schemas.openxmlformats.org/officeDocument/2006/relationships/hyperlink" Target="https://www.uzhnu.edu.ua/uk/news/-na-kafedrI-bamm-vIdbuvalasya-77-a-pIdsumkova-konferentsIya-prof.htm" TargetMode="External"/><Relationship Id="rId42" Type="http://schemas.openxmlformats.org/officeDocument/2006/relationships/hyperlink" Target="https://www.uzhnu.edu.ua/uk/news/yak-rozpochati-vlasnij-biznes.htm" TargetMode="External"/><Relationship Id="rId47" Type="http://schemas.openxmlformats.org/officeDocument/2006/relationships/hyperlink" Target="https://www.uzhnu.edu.ua/uk/news/mizhnarodnim-institutom-menedzh.htm" TargetMode="External"/><Relationship Id="rId7" Type="http://schemas.openxmlformats.org/officeDocument/2006/relationships/hyperlink" Target="https://www.uzhnu.edu.ua/uk/news/postIyne-navchannya-ta-vdoskonalennya-chi-mozhe-profesor-navchat.htm" TargetMode="External"/><Relationship Id="rId12" Type="http://schemas.openxmlformats.org/officeDocument/2006/relationships/hyperlink" Target="https://www.uzhnu.edu.ua/uk/news/kafedra-bamm-trimayemo-ruku-na-pulsi-suchasnih-realij-i-tendents.htm" TargetMode="External"/><Relationship Id="rId17" Type="http://schemas.openxmlformats.org/officeDocument/2006/relationships/hyperlink" Target="https://www.uzhnu.edu.ua/uk/news/pidsumki-zasidaogo.htm" TargetMode="External"/><Relationship Id="rId25" Type="http://schemas.openxmlformats.org/officeDocument/2006/relationships/hyperlink" Target="https://www.uzhnu.edu.ua/uk/news/futbolnij-kubok-dekana-fImv-2023---feyeriya-nezabutnih-pozitivnih.htm" TargetMode="External"/><Relationship Id="rId33" Type="http://schemas.openxmlformats.org/officeDocument/2006/relationships/hyperlink" Target="https://www.uzhnu.edu.ua/uk/news/pershe-zasidannya-studentskogo-naukovogo-gurtka-kafedri-bamm.htm" TargetMode="External"/><Relationship Id="rId38" Type="http://schemas.openxmlformats.org/officeDocument/2006/relationships/hyperlink" Target="https://www.uzhnu.edu.ua/uk/news/pro-pidsumki-International-Crisis-Management-Course.htm" TargetMode="External"/><Relationship Id="rId46" Type="http://schemas.openxmlformats.org/officeDocument/2006/relationships/hyperlink" Target="https://www.uzhnu.edu.ua/uk/news/navchalno-oznajomcha-ekskursiya-virobnichoyu-kompaniyeyu-tov-yadz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uzhnu.edu.ua/uk/news/litnya-shkola--vidbulasya-v-uzhnu-23.htm" TargetMode="External"/><Relationship Id="rId20" Type="http://schemas.openxmlformats.org/officeDocument/2006/relationships/hyperlink" Target="https://www.uzhnu.edu.ua/uk/news/ya-osvItnIh-program-075.htm" TargetMode="External"/><Relationship Id="rId29" Type="http://schemas.openxmlformats.org/officeDocument/2006/relationships/hyperlink" Target="https://www.uzhnu.edu.ua/uk/news/vizit-studentiv-fImv-do-mzs-ugorshchini.htm" TargetMode="External"/><Relationship Id="rId41" Type="http://schemas.openxmlformats.org/officeDocument/2006/relationships/hyperlink" Target="https://www.uzhnu.edu.ua/uk/news/hchodo-spivpratsi-za-op-menedzhment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uzhnu.edu.ua/uk/news/zustrich-iz-stejkholderami-obgovorennya-osvitnoji-programi-bizn.htm" TargetMode="External"/><Relationship Id="rId11" Type="http://schemas.openxmlformats.org/officeDocument/2006/relationships/hyperlink" Target="https://www.uzhnu.edu.ua/uk/news/vItaYemo-z-peremogoyu-u-vseukraJinskomu-konkursI-kvalIfIkatsIyni.htm" TargetMode="External"/><Relationship Id="rId24" Type="http://schemas.openxmlformats.org/officeDocument/2006/relationships/hyperlink" Target="https://www.uzhnu.edu.ua/uk/news/menedzheri-ta-marketologi-uzhnu-pidvishchuyut-svoji-soft-ta-hard.htm" TargetMode="External"/><Relationship Id="rId32" Type="http://schemas.openxmlformats.org/officeDocument/2006/relationships/hyperlink" Target="https://www.uzhnu.edu.ua/uk/news/iershogo-kursu-do-navchannya-v-universiteti.htm" TargetMode="External"/><Relationship Id="rId37" Type="http://schemas.openxmlformats.org/officeDocument/2006/relationships/hyperlink" Target="https://www.uzhnu.edu.ua/uk/news/-prisvyachena-aktualnim-prtu-marketingu-ta-liderstva.htm" TargetMode="External"/><Relationship Id="rId40" Type="http://schemas.openxmlformats.org/officeDocument/2006/relationships/hyperlink" Target="https://www.uzhnu.edu.ua/uk/news/uchast-studentiv-marketologiv.htm" TargetMode="External"/><Relationship Id="rId45" Type="http://schemas.openxmlformats.org/officeDocument/2006/relationships/hyperlink" Target="https://www.uzhnu.edu.ua/uk/news/ekskursiya-studentiv-kafedri.htm" TargetMode="External"/><Relationship Id="rId5" Type="http://schemas.openxmlformats.org/officeDocument/2006/relationships/hyperlink" Target="https://www.uzhnu.edu.ua/uk/news/zustrIch-robochoJi-grupi-z-osvItnoJi-programi-btI-073-menedzhment.htm" TargetMode="External"/><Relationship Id="rId15" Type="http://schemas.openxmlformats.org/officeDocument/2006/relationships/hyperlink" Target="https://www.uzhnu.edu.ua/uk/news/akademichna-dobrochesnist-ta-individualna-osvitnya-trayektoriya.htm" TargetMode="External"/><Relationship Id="rId23" Type="http://schemas.openxmlformats.org/officeDocument/2006/relationships/hyperlink" Target="https://www.uzhnu.edu.ua/uk/news/den-vidkritih-dverej-na-fakulteti-istoriji-ta-mizhnarodnih-vidno.htm" TargetMode="External"/><Relationship Id="rId28" Type="http://schemas.openxmlformats.org/officeDocument/2006/relationships/hyperlink" Target="https://www.uzhnu.edu.ua/uk/news/svyato-dlya-menedzherIv-2023.htm" TargetMode="External"/><Relationship Id="rId36" Type="http://schemas.openxmlformats.org/officeDocument/2006/relationships/hyperlink" Target="https://www.uzhnu.edu.ua/uk/news/vikladachi-kafedri-bamm-pidvishchuyut-svij-naukovij-riven-.htm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uzhnu.edu.ua/uk/news/navchatisya-i-pratsyuvati-znovu-pro-dualnu-osvitu-v-ukrajini.htm" TargetMode="External"/><Relationship Id="rId19" Type="http://schemas.openxmlformats.org/officeDocument/2006/relationships/hyperlink" Target="https://www.uzhnu.edu.ua/uk/news/spetsialnistyu-075-marketing.htm" TargetMode="External"/><Relationship Id="rId31" Type="http://schemas.openxmlformats.org/officeDocument/2006/relationships/hyperlink" Target="https://www.uzhnu.edu.ua/uk/news/kolektiv-fImv-uzhnu-aktivno-doluchivsya-do-vesnyanoji-aktsiji.htm" TargetMode="External"/><Relationship Id="rId44" Type="http://schemas.openxmlformats.org/officeDocument/2006/relationships/hyperlink" Target="https://www.uzhnu.edu.ua/uk/news/menedzheri-piznayut-dosvid-iz-peredovimi.htm" TargetMode="External"/><Relationship Id="rId4" Type="http://schemas.openxmlformats.org/officeDocument/2006/relationships/hyperlink" Target="https://www.uzhnu.edu.ua/uk/news/naukovtsi-fImv-vzyali-uchast-u-V-oblasnomu-forumi-gromadyanskogo.htm" TargetMode="External"/><Relationship Id="rId9" Type="http://schemas.openxmlformats.org/officeDocument/2006/relationships/hyperlink" Target="https://www.uzhnu.edu.ua/uk/news/marketologi-pro-svyatkuvanny.htm" TargetMode="External"/><Relationship Id="rId14" Type="http://schemas.openxmlformats.org/officeDocument/2006/relationships/hyperlink" Target="https://www.uzhnu.edu.ua/uk/news/osoblivij-den-znan-na-fakulteti-istoriji-ta-mizhnarodnih-vidnosin.htm" TargetMode="External"/><Relationship Id="rId22" Type="http://schemas.openxmlformats.org/officeDocument/2006/relationships/hyperlink" Target="https://www.uzhnu.edu.ua/uk/news/proforiyentatsiya-vid-fImv.htm" TargetMode="External"/><Relationship Id="rId27" Type="http://schemas.openxmlformats.org/officeDocument/2006/relationships/hyperlink" Target="https://www.uzhnu.edu.ua/uk/news/Shcho-tsikavogo-v-studentskomu-zhitti.htm" TargetMode="External"/><Relationship Id="rId30" Type="http://schemas.openxmlformats.org/officeDocument/2006/relationships/hyperlink" Target="https://www.uzhnu.edu.ua/uk/news/marketologa-v-uzhnu.htm" TargetMode="External"/><Relationship Id="rId35" Type="http://schemas.openxmlformats.org/officeDocument/2006/relationships/hyperlink" Target="https://www.uzhnu.edu.ua/uk/news/zasidannya-zustrich-studentskogo-naukovogo-gurtka-sistemniy-anal.htm" TargetMode="External"/><Relationship Id="rId43" Type="http://schemas.openxmlformats.org/officeDocument/2006/relationships/hyperlink" Target="https://www.uzhnu.edu.ua/uk/news/spivpratsya-z-DTI-universitetom-prodovzhuyetsya.htm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uzhnu.edu.ua/uk/news/rozpochalas-navchalna-praktika-vstup-do-fahu-u-marketologiv-ta-m.ht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8149</Words>
  <Characters>4646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admin</cp:lastModifiedBy>
  <cp:revision>10</cp:revision>
  <dcterms:created xsi:type="dcterms:W3CDTF">2022-02-10T10:12:00Z</dcterms:created>
  <dcterms:modified xsi:type="dcterms:W3CDTF">2025-03-24T07:27:00Z</dcterms:modified>
</cp:coreProperties>
</file>