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4D5B" w14:textId="77777777" w:rsidR="00AE05C4" w:rsidRPr="00AE05C4" w:rsidRDefault="00AE05C4" w:rsidP="00AE05C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E05C4">
        <w:rPr>
          <w:rFonts w:ascii="Times New Roman" w:hAnsi="Times New Roman" w:cs="Times New Roman"/>
          <w:sz w:val="40"/>
          <w:szCs w:val="40"/>
        </w:rPr>
        <w:t xml:space="preserve">Працевлаштування випускників </w:t>
      </w:r>
    </w:p>
    <w:p w14:paraId="19555231" w14:textId="6A257F3E" w:rsidR="00EA63BD" w:rsidRDefault="00AE05C4" w:rsidP="00AE05C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E05C4">
        <w:rPr>
          <w:rFonts w:ascii="Times New Roman" w:hAnsi="Times New Roman" w:cs="Times New Roman"/>
          <w:sz w:val="40"/>
          <w:szCs w:val="40"/>
        </w:rPr>
        <w:t>вищої освіти бакалаврського рівня</w:t>
      </w:r>
    </w:p>
    <w:p w14:paraId="2BA8CE43" w14:textId="7F30A364" w:rsidR="00AE05C4" w:rsidRPr="00AE05C4" w:rsidRDefault="00AE05C4" w:rsidP="00AE05C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2023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022A81" w14:paraId="67AA960A" w14:textId="77777777" w:rsidTr="00EA63BD">
        <w:trPr>
          <w:trHeight w:val="789"/>
        </w:trPr>
        <w:tc>
          <w:tcPr>
            <w:tcW w:w="704" w:type="dxa"/>
          </w:tcPr>
          <w:p w14:paraId="093A0650" w14:textId="3FA20CBF" w:rsidR="00022A81" w:rsidRPr="00A50E22" w:rsidRDefault="00022A81" w:rsidP="00022A8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14:paraId="1210D92F" w14:textId="3F531515" w:rsidR="00022A81" w:rsidRPr="00A50E22" w:rsidRDefault="00022A81" w:rsidP="00022A8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ПІБ</w:t>
            </w:r>
          </w:p>
        </w:tc>
        <w:tc>
          <w:tcPr>
            <w:tcW w:w="4388" w:type="dxa"/>
          </w:tcPr>
          <w:p w14:paraId="2B689F0E" w14:textId="578C828F" w:rsidR="00022A81" w:rsidRPr="00A50E22" w:rsidRDefault="00EA63BD" w:rsidP="00022A81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Місце працевлаштування та посада</w:t>
            </w:r>
          </w:p>
        </w:tc>
      </w:tr>
      <w:tr w:rsidR="00022A81" w14:paraId="1D221583" w14:textId="77777777" w:rsidTr="00022A81">
        <w:tc>
          <w:tcPr>
            <w:tcW w:w="704" w:type="dxa"/>
          </w:tcPr>
          <w:p w14:paraId="14FE81D5" w14:textId="2269B0C6" w:rsidR="00022A81" w:rsidRPr="00A50E22" w:rsidRDefault="00022A81" w:rsidP="00A50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2C7940F" w14:textId="3EC0B133" w:rsidR="00022A81" w:rsidRPr="00A50E22" w:rsidRDefault="00022A81" w:rsidP="00A50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Борщ Наталія Михайлівна</w:t>
            </w:r>
          </w:p>
        </w:tc>
        <w:tc>
          <w:tcPr>
            <w:tcW w:w="4388" w:type="dxa"/>
          </w:tcPr>
          <w:p w14:paraId="3D87C875" w14:textId="0EAD8E7B" w:rsidR="00022A81" w:rsidRPr="00A50E22" w:rsidRDefault="00D674E8" w:rsidP="00A50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E8">
              <w:rPr>
                <w:rFonts w:ascii="Times New Roman" w:hAnsi="Times New Roman" w:cs="Times New Roman"/>
                <w:sz w:val="28"/>
                <w:szCs w:val="28"/>
              </w:rPr>
              <w:t>ТОВ «АПАРТЕЛЬ ШАЯН»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масажист</w:t>
            </w:r>
          </w:p>
        </w:tc>
      </w:tr>
      <w:tr w:rsidR="00022A81" w14:paraId="4CA6B5F9" w14:textId="77777777" w:rsidTr="00022A81">
        <w:tc>
          <w:tcPr>
            <w:tcW w:w="704" w:type="dxa"/>
          </w:tcPr>
          <w:p w14:paraId="1CF84E41" w14:textId="77777777" w:rsidR="00022A81" w:rsidRPr="00A50E22" w:rsidRDefault="00022A81" w:rsidP="00A50E2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CDED6D2" w14:textId="29811AE6" w:rsidR="00022A81" w:rsidRPr="00A50E22" w:rsidRDefault="00022A81" w:rsidP="00A50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Ганич Дмитро Михайлович</w:t>
            </w:r>
          </w:p>
        </w:tc>
        <w:tc>
          <w:tcPr>
            <w:tcW w:w="4388" w:type="dxa"/>
          </w:tcPr>
          <w:p w14:paraId="39C42840" w14:textId="77777777" w:rsidR="001C5177" w:rsidRPr="001C5177" w:rsidRDefault="001C5177" w:rsidP="001C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77">
              <w:rPr>
                <w:rFonts w:ascii="Times New Roman" w:hAnsi="Times New Roman" w:cs="Times New Roman"/>
                <w:sz w:val="28"/>
                <w:szCs w:val="28"/>
              </w:rPr>
              <w:t>Масажист Rehab.uzh</w:t>
            </w:r>
          </w:p>
          <w:p w14:paraId="0BE433DF" w14:textId="3548F7BE" w:rsidR="00022A81" w:rsidRPr="00A50E22" w:rsidRDefault="001C5177" w:rsidP="001C5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77">
              <w:rPr>
                <w:rFonts w:ascii="Times New Roman" w:hAnsi="Times New Roman" w:cs="Times New Roman"/>
                <w:sz w:val="28"/>
                <w:szCs w:val="28"/>
              </w:rPr>
              <w:t>Персональний тренер cпортивного залу Maximus</w:t>
            </w:r>
          </w:p>
        </w:tc>
      </w:tr>
      <w:tr w:rsidR="00CB65A1" w14:paraId="00AE363B" w14:textId="77777777" w:rsidTr="00022A81">
        <w:tc>
          <w:tcPr>
            <w:tcW w:w="704" w:type="dxa"/>
          </w:tcPr>
          <w:p w14:paraId="3B881421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E790230" w14:textId="2DD88CEA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Гузій Микола Романович</w:t>
            </w:r>
          </w:p>
        </w:tc>
        <w:tc>
          <w:tcPr>
            <w:tcW w:w="4388" w:type="dxa"/>
          </w:tcPr>
          <w:p w14:paraId="3355E13A" w14:textId="76A977CB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A26">
              <w:rPr>
                <w:rFonts w:ascii="Times New Roman" w:hAnsi="Times New Roman" w:cs="Times New Roman"/>
                <w:sz w:val="28"/>
                <w:szCs w:val="28"/>
              </w:rPr>
              <w:t>ТОВ "ПРЕВЕНШН"</w:t>
            </w:r>
          </w:p>
        </w:tc>
      </w:tr>
      <w:tr w:rsidR="00CB65A1" w14:paraId="18BDC111" w14:textId="77777777" w:rsidTr="00022A81">
        <w:tc>
          <w:tcPr>
            <w:tcW w:w="704" w:type="dxa"/>
          </w:tcPr>
          <w:p w14:paraId="215699A4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250F289" w14:textId="67A2B071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Думнич Іван Михайлович</w:t>
            </w:r>
          </w:p>
        </w:tc>
        <w:tc>
          <w:tcPr>
            <w:tcW w:w="4388" w:type="dxa"/>
          </w:tcPr>
          <w:p w14:paraId="46752FF6" w14:textId="1CD829A6" w:rsidR="00CB65A1" w:rsidRPr="00A50E22" w:rsidRDefault="00D97484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84">
              <w:rPr>
                <w:rFonts w:ascii="Times New Roman" w:hAnsi="Times New Roman" w:cs="Times New Roman"/>
                <w:sz w:val="28"/>
                <w:szCs w:val="28"/>
              </w:rPr>
              <w:t xml:space="preserve">Закарпатський обласний дитячий санаторій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7484">
              <w:rPr>
                <w:rFonts w:ascii="Times New Roman" w:hAnsi="Times New Roman" w:cs="Times New Roman"/>
                <w:sz w:val="28"/>
                <w:szCs w:val="28"/>
              </w:rPr>
              <w:t>Малятко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D97484">
              <w:rPr>
                <w:rFonts w:ascii="Times New Roman" w:hAnsi="Times New Roman" w:cs="Times New Roman"/>
                <w:sz w:val="28"/>
                <w:szCs w:val="28"/>
              </w:rPr>
              <w:t xml:space="preserve"> асистент фізичного терапевта</w:t>
            </w:r>
          </w:p>
        </w:tc>
      </w:tr>
      <w:tr w:rsidR="00CB65A1" w14:paraId="4B6BEC59" w14:textId="77777777" w:rsidTr="00022A81">
        <w:tc>
          <w:tcPr>
            <w:tcW w:w="704" w:type="dxa"/>
          </w:tcPr>
          <w:p w14:paraId="795773D9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B045494" w14:textId="6757CB2C" w:rsidR="00CB65A1" w:rsidRPr="00A50E22" w:rsidRDefault="00CB65A1" w:rsidP="00CB65A1">
            <w:pPr>
              <w:tabs>
                <w:tab w:val="left" w:pos="11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Красна Вікторія Іванівна</w:t>
            </w:r>
          </w:p>
        </w:tc>
        <w:tc>
          <w:tcPr>
            <w:tcW w:w="4388" w:type="dxa"/>
          </w:tcPr>
          <w:p w14:paraId="602D7846" w14:textId="61C6E5F5" w:rsidR="00CB65A1" w:rsidRPr="00A50E22" w:rsidRDefault="00EA63BD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«ГЕМО МЕДИКА Україна», фізичний терапевт</w:t>
            </w:r>
          </w:p>
        </w:tc>
      </w:tr>
      <w:tr w:rsidR="00CB65A1" w14:paraId="58E7E361" w14:textId="77777777" w:rsidTr="00022A81">
        <w:tc>
          <w:tcPr>
            <w:tcW w:w="704" w:type="dxa"/>
          </w:tcPr>
          <w:p w14:paraId="74A77F76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8D1D477" w14:textId="2E1A34F2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Кудрич Ксенія Ігорівна</w:t>
            </w:r>
          </w:p>
        </w:tc>
        <w:tc>
          <w:tcPr>
            <w:tcW w:w="4388" w:type="dxa"/>
          </w:tcPr>
          <w:p w14:paraId="04D0CA27" w14:textId="67510E73" w:rsidR="00CB65A1" w:rsidRPr="00A50E22" w:rsidRDefault="00EA63BD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3BD">
              <w:rPr>
                <w:rFonts w:ascii="Times New Roman" w:hAnsi="Times New Roman" w:cs="Times New Roman"/>
                <w:sz w:val="28"/>
                <w:szCs w:val="28"/>
              </w:rPr>
              <w:t>ТОВ “Клініка Естетичної медицини Мирослави Новосільської”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фізичний терапевт</w:t>
            </w:r>
          </w:p>
        </w:tc>
      </w:tr>
      <w:tr w:rsidR="00CB65A1" w14:paraId="4594416D" w14:textId="77777777" w:rsidTr="00022A81">
        <w:tc>
          <w:tcPr>
            <w:tcW w:w="704" w:type="dxa"/>
          </w:tcPr>
          <w:p w14:paraId="2785D41B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426E4B4" w14:textId="1BFE6988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Ладжун Ірина Іванівна</w:t>
            </w:r>
          </w:p>
        </w:tc>
        <w:tc>
          <w:tcPr>
            <w:tcW w:w="4388" w:type="dxa"/>
          </w:tcPr>
          <w:p w14:paraId="73209F82" w14:textId="39E0EE59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КНП Ужгородська міська багатопрофільна клінічна лікарня УМР ВП клінічна лікарня з невідкладних станів та екстреної медичної допомоги</w:t>
            </w:r>
            <w:r w:rsidR="00EA63BD">
              <w:rPr>
                <w:rFonts w:ascii="Times New Roman" w:hAnsi="Times New Roman" w:cs="Times New Roman"/>
                <w:sz w:val="28"/>
                <w:szCs w:val="28"/>
              </w:rPr>
              <w:t>, асистент фізичного тераапевта</w:t>
            </w:r>
          </w:p>
        </w:tc>
      </w:tr>
      <w:tr w:rsidR="00CB65A1" w14:paraId="67599E17" w14:textId="77777777" w:rsidTr="00022A81">
        <w:tc>
          <w:tcPr>
            <w:tcW w:w="704" w:type="dxa"/>
          </w:tcPr>
          <w:p w14:paraId="0583A5A1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675C783" w14:textId="17D87C34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Петрик Юрій Михайлович</w:t>
            </w:r>
          </w:p>
        </w:tc>
        <w:tc>
          <w:tcPr>
            <w:tcW w:w="4388" w:type="dxa"/>
          </w:tcPr>
          <w:p w14:paraId="0F73C502" w14:textId="6D2A4B5C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A26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3A26">
              <w:rPr>
                <w:rFonts w:ascii="Times New Roman" w:hAnsi="Times New Roman" w:cs="Times New Roman"/>
                <w:sz w:val="28"/>
                <w:szCs w:val="28"/>
              </w:rPr>
              <w:t xml:space="preserve">амбірської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143A26">
              <w:rPr>
                <w:rFonts w:ascii="Times New Roman" w:hAnsi="Times New Roman" w:cs="Times New Roman"/>
                <w:sz w:val="28"/>
                <w:szCs w:val="28"/>
              </w:rPr>
              <w:t>амбірська центральна лікарня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63BD">
              <w:rPr>
                <w:rFonts w:ascii="Times New Roman" w:hAnsi="Times New Roman" w:cs="Times New Roman"/>
                <w:sz w:val="28"/>
                <w:szCs w:val="28"/>
              </w:rPr>
              <w:t>, асистент фізичного терапевта</w:t>
            </w:r>
          </w:p>
        </w:tc>
      </w:tr>
      <w:tr w:rsidR="00CB65A1" w14:paraId="125317FC" w14:textId="77777777" w:rsidTr="00022A81">
        <w:tc>
          <w:tcPr>
            <w:tcW w:w="704" w:type="dxa"/>
          </w:tcPr>
          <w:p w14:paraId="2C9AF348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F73D3C4" w14:textId="4805E001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Сарка Ірина Олександрівна</w:t>
            </w:r>
          </w:p>
        </w:tc>
        <w:tc>
          <w:tcPr>
            <w:tcW w:w="4388" w:type="dxa"/>
          </w:tcPr>
          <w:p w14:paraId="298FF267" w14:textId="23EE8203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«Закарпатська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бласна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лінічна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ікарня імені Андрія Новака» Закарпатської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бласної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  <w:r w:rsidR="00EA63BD">
              <w:rPr>
                <w:rFonts w:ascii="Times New Roman" w:hAnsi="Times New Roman" w:cs="Times New Roman"/>
                <w:sz w:val="28"/>
                <w:szCs w:val="28"/>
              </w:rPr>
              <w:t>, асистент фізичного терапевта</w:t>
            </w:r>
          </w:p>
        </w:tc>
      </w:tr>
      <w:tr w:rsidR="00CB65A1" w14:paraId="05A13FF1" w14:textId="77777777" w:rsidTr="00022A81">
        <w:tc>
          <w:tcPr>
            <w:tcW w:w="704" w:type="dxa"/>
          </w:tcPr>
          <w:p w14:paraId="53BF2C31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80F30DC" w14:textId="14370482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Сігачова Надія-Ольга Михайлівна</w:t>
            </w:r>
          </w:p>
        </w:tc>
        <w:tc>
          <w:tcPr>
            <w:tcW w:w="4388" w:type="dxa"/>
          </w:tcPr>
          <w:p w14:paraId="29D258B1" w14:textId="720B12EE" w:rsidR="00CB65A1" w:rsidRPr="00A50E22" w:rsidRDefault="00D674E8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E8">
              <w:rPr>
                <w:rFonts w:ascii="Times New Roman" w:hAnsi="Times New Roman" w:cs="Times New Roman"/>
                <w:sz w:val="28"/>
                <w:szCs w:val="28"/>
              </w:rPr>
              <w:t xml:space="preserve">ФОП, ЄДРПОУ 3673403825 ; КВЕД 96.04 «Діяльність із забезпечення фізичного комфорту».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Масажист</w:t>
            </w:r>
            <w:r w:rsidRPr="00D674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523" w14:paraId="6076BD45" w14:textId="77777777" w:rsidTr="00022A81">
        <w:tc>
          <w:tcPr>
            <w:tcW w:w="704" w:type="dxa"/>
          </w:tcPr>
          <w:p w14:paraId="5BB8DB3C" w14:textId="77777777" w:rsidR="001F6523" w:rsidRPr="00A50E22" w:rsidRDefault="001F6523" w:rsidP="001F65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5DBF7CF7" w14:textId="3493936B" w:rsidR="001F6523" w:rsidRPr="00A50E22" w:rsidRDefault="001F6523" w:rsidP="001F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Сугай Мар’яна Віталіїівна</w:t>
            </w:r>
          </w:p>
        </w:tc>
        <w:tc>
          <w:tcPr>
            <w:tcW w:w="4388" w:type="dxa"/>
          </w:tcPr>
          <w:p w14:paraId="1629E65A" w14:textId="2110034B" w:rsidR="001F6523" w:rsidRPr="00A50E22" w:rsidRDefault="001F6523" w:rsidP="001F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«Закарпатська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бласна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лінічна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ікарня імені Андрія Новака» Закарпатської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 xml:space="preserve">бласної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ади</w:t>
            </w:r>
            <w:r w:rsidR="00EA63BD">
              <w:rPr>
                <w:rFonts w:ascii="Times New Roman" w:hAnsi="Times New Roman" w:cs="Times New Roman"/>
                <w:sz w:val="28"/>
                <w:szCs w:val="28"/>
              </w:rPr>
              <w:t>, асистент фізичного терапевта, ерготерапевта</w:t>
            </w:r>
          </w:p>
        </w:tc>
      </w:tr>
      <w:tr w:rsidR="00CB65A1" w14:paraId="13C5E051" w14:textId="77777777" w:rsidTr="00022A81">
        <w:tc>
          <w:tcPr>
            <w:tcW w:w="704" w:type="dxa"/>
          </w:tcPr>
          <w:p w14:paraId="48230BB6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3851D89" w14:textId="1C8B4657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Тимканич Микола Едуардович</w:t>
            </w:r>
          </w:p>
        </w:tc>
        <w:tc>
          <w:tcPr>
            <w:tcW w:w="4388" w:type="dxa"/>
          </w:tcPr>
          <w:p w14:paraId="24CAD123" w14:textId="5F746362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«Обласний клінічний центр нейрохірургії та неврології» Закарпатської обласної ради</w:t>
            </w:r>
            <w:r w:rsidR="00D97484">
              <w:rPr>
                <w:rFonts w:ascii="Times New Roman" w:hAnsi="Times New Roman" w:cs="Times New Roman"/>
                <w:sz w:val="28"/>
                <w:szCs w:val="28"/>
              </w:rPr>
              <w:t>, асистент ерготерапевта</w:t>
            </w:r>
          </w:p>
        </w:tc>
      </w:tr>
      <w:tr w:rsidR="00CB65A1" w14:paraId="44EFB623" w14:textId="77777777" w:rsidTr="00022A81">
        <w:tc>
          <w:tcPr>
            <w:tcW w:w="704" w:type="dxa"/>
          </w:tcPr>
          <w:p w14:paraId="601B13F3" w14:textId="77777777" w:rsidR="00CB65A1" w:rsidRPr="00A50E22" w:rsidRDefault="00CB65A1" w:rsidP="00CB65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9D9317D" w14:textId="4B7D2DB0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Якоб Ніколетта Оттілівна</w:t>
            </w:r>
          </w:p>
        </w:tc>
        <w:tc>
          <w:tcPr>
            <w:tcW w:w="4388" w:type="dxa"/>
          </w:tcPr>
          <w:p w14:paraId="6C4C4493" w14:textId="38DADD92" w:rsidR="00CB65A1" w:rsidRPr="00A50E22" w:rsidRDefault="00CB65A1" w:rsidP="00CB6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ТОВ медичний центр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НЕЙРОМЕД</w:t>
            </w:r>
            <w:r w:rsidRPr="00A50E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63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7484">
              <w:rPr>
                <w:rFonts w:ascii="Times New Roman" w:hAnsi="Times New Roman" w:cs="Times New Roman"/>
                <w:sz w:val="28"/>
                <w:szCs w:val="28"/>
              </w:rPr>
              <w:t xml:space="preserve"> асистент</w:t>
            </w:r>
            <w:r w:rsidR="00EA63BD">
              <w:rPr>
                <w:rFonts w:ascii="Times New Roman" w:hAnsi="Times New Roman" w:cs="Times New Roman"/>
                <w:sz w:val="28"/>
                <w:szCs w:val="28"/>
              </w:rPr>
              <w:t xml:space="preserve"> ерготерапевт</w:t>
            </w:r>
            <w:r w:rsidR="00D974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396B4D8" w14:textId="77777777" w:rsidR="00022A81" w:rsidRPr="00022A81" w:rsidRDefault="00022A81" w:rsidP="00022A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22A81" w:rsidRPr="0002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21FB"/>
    <w:multiLevelType w:val="hybridMultilevel"/>
    <w:tmpl w:val="D8862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D59B9"/>
    <w:multiLevelType w:val="hybridMultilevel"/>
    <w:tmpl w:val="CDAE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84611">
    <w:abstractNumId w:val="0"/>
  </w:num>
  <w:num w:numId="2" w16cid:durableId="151298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70"/>
    <w:rsid w:val="00022A81"/>
    <w:rsid w:val="00143A26"/>
    <w:rsid w:val="001C5177"/>
    <w:rsid w:val="001F6523"/>
    <w:rsid w:val="00213337"/>
    <w:rsid w:val="00380FF9"/>
    <w:rsid w:val="004D0CB1"/>
    <w:rsid w:val="004F1D77"/>
    <w:rsid w:val="005317BA"/>
    <w:rsid w:val="00692EAE"/>
    <w:rsid w:val="006A78AD"/>
    <w:rsid w:val="006C6160"/>
    <w:rsid w:val="00771F05"/>
    <w:rsid w:val="00791EB5"/>
    <w:rsid w:val="00870A70"/>
    <w:rsid w:val="008A4FD8"/>
    <w:rsid w:val="0095551B"/>
    <w:rsid w:val="00A103D1"/>
    <w:rsid w:val="00A50E22"/>
    <w:rsid w:val="00AE05C4"/>
    <w:rsid w:val="00BA7371"/>
    <w:rsid w:val="00BE6291"/>
    <w:rsid w:val="00C718E0"/>
    <w:rsid w:val="00CB65A1"/>
    <w:rsid w:val="00CD47A5"/>
    <w:rsid w:val="00D12D8E"/>
    <w:rsid w:val="00D674E8"/>
    <w:rsid w:val="00D97484"/>
    <w:rsid w:val="00EA63BD"/>
    <w:rsid w:val="00EE59A7"/>
    <w:rsid w:val="00F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158E"/>
  <w15:chartTrackingRefBased/>
  <w15:docId w15:val="{1E0A8B46-E15E-4E3B-95EA-BE56B21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Віка Красна</dc:creator>
  <cp:keywords/>
  <dc:description/>
  <cp:lastModifiedBy>Ярослав Феліксович Філак</cp:lastModifiedBy>
  <cp:revision>15</cp:revision>
  <dcterms:created xsi:type="dcterms:W3CDTF">2025-01-04T13:11:00Z</dcterms:created>
  <dcterms:modified xsi:type="dcterms:W3CDTF">2025-03-19T07:02:00Z</dcterms:modified>
</cp:coreProperties>
</file>