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A5B47" w14:paraId="34F5E653" w14:textId="77777777">
        <w:tc>
          <w:tcPr>
            <w:tcW w:w="9629" w:type="dxa"/>
          </w:tcPr>
          <w:p w14:paraId="0E6BB5A0" w14:textId="77777777" w:rsidR="006A5B47" w:rsidRDefault="00000000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ОПЕЧАТАНО</w:t>
            </w:r>
          </w:p>
          <w:p w14:paraId="55237C03" w14:textId="77777777" w:rsidR="006A5B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урну для голосування на виборах голови Студентської ради </w:t>
            </w:r>
            <w:r>
              <w:rPr>
                <w:rFonts w:ascii="Times New Roman" w:hAnsi="Times New Roman"/>
                <w:color w:val="FF0000"/>
              </w:rPr>
              <w:t>факультету/інституту/коледжу</w:t>
            </w:r>
            <w:r>
              <w:rPr>
                <w:rFonts w:ascii="Times New Roman" w:hAnsi="Times New Roman"/>
              </w:rPr>
              <w:t xml:space="preserve"> ДВНЗ «УжНУ».</w:t>
            </w:r>
          </w:p>
          <w:p w14:paraId="4D596478" w14:textId="77777777" w:rsidR="006A5B47" w:rsidRDefault="006A5B47">
            <w:pPr>
              <w:rPr>
                <w:rFonts w:ascii="Times New Roman" w:hAnsi="Times New Roman"/>
              </w:rPr>
            </w:pPr>
          </w:p>
          <w:p w14:paraId="79702037" w14:textId="77777777" w:rsidR="006A5B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  <w:r w:rsidRPr="00DD11AA">
              <w:rPr>
                <w:rFonts w:ascii="Times New Roman" w:hAnsi="Times New Roman"/>
                <w:color w:val="FF0000"/>
              </w:rPr>
              <w:t>вересня 2024</w:t>
            </w:r>
            <w:r>
              <w:rPr>
                <w:rFonts w:ascii="Times New Roman" w:hAnsi="Times New Roman"/>
              </w:rPr>
              <w:t xml:space="preserve"> року о ___:___</w:t>
            </w:r>
          </w:p>
          <w:p w14:paraId="5D90C8E7" w14:textId="77777777" w:rsidR="006A5B47" w:rsidRDefault="006A5B47">
            <w:pPr>
              <w:rPr>
                <w:rFonts w:ascii="Times New Roman" w:hAnsi="Times New Roman"/>
              </w:rPr>
            </w:pPr>
          </w:p>
          <w:p w14:paraId="1678278D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 СВК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1A9219B3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Заступник голови СВК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71F0BAD2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 СВК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3B3BFF7A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* якщо комісія більш ніж з 3 осіб</w:t>
            </w:r>
          </w:p>
          <w:p w14:paraId="07C4C876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Члени СВК</w:t>
            </w:r>
            <w:r>
              <w:rPr>
                <w:rFonts w:ascii="Times New Roman" w:hAnsi="Times New Roman"/>
                <w:color w:val="FF0000"/>
              </w:rPr>
              <w:tab/>
              <w:t>Ім'я ПРІЗВИЩЕ</w:t>
            </w:r>
          </w:p>
          <w:p w14:paraId="234B01E1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ab/>
              <w:t>Ім'я ПРІЗВИЩЕ</w:t>
            </w:r>
          </w:p>
          <w:p w14:paraId="0F93D242" w14:textId="77777777" w:rsidR="006A5B47" w:rsidRDefault="006A5B47">
            <w:pPr>
              <w:rPr>
                <w:rFonts w:ascii="Times New Roman" w:hAnsi="Times New Roman"/>
              </w:rPr>
            </w:pPr>
          </w:p>
        </w:tc>
      </w:tr>
      <w:tr w:rsidR="006A5B47" w14:paraId="0C562913" w14:textId="77777777">
        <w:tc>
          <w:tcPr>
            <w:tcW w:w="9629" w:type="dxa"/>
          </w:tcPr>
          <w:p w14:paraId="5891C868" w14:textId="77777777" w:rsidR="006A5B47" w:rsidRDefault="00000000">
            <w:pPr>
              <w:spacing w:before="12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ОПЕЧАТАНО</w:t>
            </w:r>
          </w:p>
          <w:p w14:paraId="6BC217D8" w14:textId="77777777" w:rsidR="006A5B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урну для голосування на виборах голови Студентської ради </w:t>
            </w:r>
            <w:r>
              <w:rPr>
                <w:rFonts w:ascii="Times New Roman" w:hAnsi="Times New Roman"/>
                <w:color w:val="FF0000"/>
              </w:rPr>
              <w:t>факультету/інституту/коледжу</w:t>
            </w:r>
            <w:r>
              <w:rPr>
                <w:rFonts w:ascii="Times New Roman" w:hAnsi="Times New Roman"/>
              </w:rPr>
              <w:t xml:space="preserve"> ДВНЗ «УжНУ».</w:t>
            </w:r>
          </w:p>
          <w:p w14:paraId="1019A00D" w14:textId="77777777" w:rsidR="006A5B47" w:rsidRDefault="006A5B47">
            <w:pPr>
              <w:rPr>
                <w:rFonts w:ascii="Times New Roman" w:hAnsi="Times New Roman"/>
              </w:rPr>
            </w:pPr>
          </w:p>
          <w:p w14:paraId="421DB976" w14:textId="77777777" w:rsidR="006A5B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  <w:r w:rsidRPr="00DD11AA">
              <w:rPr>
                <w:rFonts w:ascii="Times New Roman" w:hAnsi="Times New Roman"/>
                <w:color w:val="FF0000"/>
              </w:rPr>
              <w:t>вересня 2024 року</w:t>
            </w:r>
            <w:r>
              <w:rPr>
                <w:rFonts w:ascii="Times New Roman" w:hAnsi="Times New Roman"/>
              </w:rPr>
              <w:t xml:space="preserve"> о ___:___</w:t>
            </w:r>
          </w:p>
          <w:p w14:paraId="0960BA30" w14:textId="77777777" w:rsidR="006A5B47" w:rsidRDefault="006A5B47">
            <w:pPr>
              <w:rPr>
                <w:rFonts w:ascii="Times New Roman" w:hAnsi="Times New Roman"/>
              </w:rPr>
            </w:pPr>
          </w:p>
          <w:p w14:paraId="5ED38081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 СВК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72F5B020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Заступник голови СВК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56729E9B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Секретар СВК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063B7834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Члени СВК</w:t>
            </w:r>
            <w:r>
              <w:rPr>
                <w:rFonts w:ascii="Times New Roman" w:hAnsi="Times New Roman"/>
                <w:color w:val="FF0000"/>
              </w:rPr>
              <w:tab/>
              <w:t>Ім'я ПРІЗВИЩЕ</w:t>
            </w:r>
          </w:p>
          <w:p w14:paraId="327F18D7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ab/>
              <w:t>Ім'я ПРІЗВИЩЕ</w:t>
            </w:r>
          </w:p>
          <w:p w14:paraId="50E8C18D" w14:textId="77777777" w:rsidR="006A5B47" w:rsidRDefault="006A5B4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5B47" w14:paraId="4ECEDB96" w14:textId="77777777">
        <w:tc>
          <w:tcPr>
            <w:tcW w:w="9629" w:type="dxa"/>
          </w:tcPr>
          <w:p w14:paraId="60727220" w14:textId="77777777" w:rsidR="006A5B47" w:rsidRDefault="00000000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ОПЕЧАТАНО</w:t>
            </w:r>
          </w:p>
          <w:p w14:paraId="2191269E" w14:textId="77777777" w:rsidR="006A5B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Сейф з виборчими бюлетенями з виборів голови Студентської ради </w:t>
            </w:r>
            <w:r>
              <w:rPr>
                <w:rFonts w:ascii="Times New Roman" w:hAnsi="Times New Roman"/>
                <w:color w:val="FF0000"/>
              </w:rPr>
              <w:t>факультету/інституту/коледжу</w:t>
            </w:r>
            <w:r>
              <w:rPr>
                <w:rFonts w:ascii="Times New Roman" w:hAnsi="Times New Roman"/>
              </w:rPr>
              <w:t xml:space="preserve"> ДВНЗ «УжНУ» для таємного голосування в кількості </w:t>
            </w:r>
            <w:r>
              <w:rPr>
                <w:rFonts w:ascii="Times New Roman" w:hAnsi="Times New Roman"/>
                <w:color w:val="FF0000"/>
              </w:rPr>
              <w:t>898 (вісімсот дев’яносто вісім)</w:t>
            </w:r>
            <w:r>
              <w:rPr>
                <w:rFonts w:ascii="Times New Roman" w:hAnsi="Times New Roman"/>
              </w:rPr>
              <w:t xml:space="preserve"> бюлетенів.</w:t>
            </w:r>
          </w:p>
          <w:p w14:paraId="588351F0" w14:textId="77777777" w:rsidR="006A5B47" w:rsidRDefault="006A5B47">
            <w:pPr>
              <w:rPr>
                <w:rFonts w:ascii="Times New Roman" w:hAnsi="Times New Roman"/>
              </w:rPr>
            </w:pPr>
          </w:p>
          <w:p w14:paraId="40EB5C86" w14:textId="77777777" w:rsidR="006A5B47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29</w:t>
            </w:r>
            <w:r>
              <w:rPr>
                <w:rFonts w:ascii="Times New Roman" w:hAnsi="Times New Roman"/>
              </w:rPr>
              <w:t xml:space="preserve"> </w:t>
            </w:r>
            <w:r w:rsidRPr="00DD11AA">
              <w:rPr>
                <w:rFonts w:ascii="Times New Roman" w:hAnsi="Times New Roman"/>
                <w:color w:val="FF0000"/>
              </w:rPr>
              <w:t>вересня 2024</w:t>
            </w:r>
            <w:r>
              <w:rPr>
                <w:rFonts w:ascii="Times New Roman" w:hAnsi="Times New Roman"/>
              </w:rPr>
              <w:t xml:space="preserve"> року о ___:___</w:t>
            </w:r>
          </w:p>
          <w:p w14:paraId="20494F95" w14:textId="77777777" w:rsidR="006A5B47" w:rsidRDefault="006A5B47">
            <w:pPr>
              <w:rPr>
                <w:rFonts w:ascii="Times New Roman" w:hAnsi="Times New Roman"/>
              </w:rPr>
            </w:pPr>
          </w:p>
          <w:p w14:paraId="377EC4DF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 СВК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15536C44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Заступник голови СВК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3C6D2A98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 СВК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color w:val="FF0000"/>
              </w:rPr>
              <w:t>Ім'я ПРІЗВИЩЕ</w:t>
            </w:r>
          </w:p>
          <w:p w14:paraId="4307E468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* якщо комісія більш ніж з 3 осіб</w:t>
            </w:r>
          </w:p>
          <w:p w14:paraId="20D245CC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Члени СВК</w:t>
            </w:r>
            <w:r>
              <w:rPr>
                <w:rFonts w:ascii="Times New Roman" w:hAnsi="Times New Roman"/>
                <w:color w:val="FF0000"/>
              </w:rPr>
              <w:tab/>
              <w:t>Ім'я ПРІЗВИЩЕ</w:t>
            </w:r>
          </w:p>
          <w:p w14:paraId="3DCC58AF" w14:textId="77777777" w:rsidR="006A5B47" w:rsidRDefault="00000000">
            <w:pPr>
              <w:tabs>
                <w:tab w:val="left" w:pos="71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ab/>
              <w:t>Ім'я ПРІЗВИЩЕ</w:t>
            </w:r>
          </w:p>
          <w:p w14:paraId="6373068B" w14:textId="77777777" w:rsidR="006A5B47" w:rsidRDefault="006A5B47">
            <w:pPr>
              <w:rPr>
                <w:rFonts w:ascii="Times New Roman" w:hAnsi="Times New Roman"/>
              </w:rPr>
            </w:pPr>
          </w:p>
        </w:tc>
      </w:tr>
    </w:tbl>
    <w:p w14:paraId="70CAE234" w14:textId="77777777" w:rsidR="006A5B47" w:rsidRDefault="006A5B47"/>
    <w:p w14:paraId="3254E77E" w14:textId="77777777" w:rsidR="006A5B47" w:rsidRDefault="006A5B47">
      <w:pPr>
        <w:rPr>
          <w:rFonts w:ascii="Times New Roman" w:hAnsi="Times New Roman"/>
          <w:sz w:val="28"/>
        </w:rPr>
      </w:pPr>
    </w:p>
    <w:sectPr w:rsidR="006A5B47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B47"/>
    <w:rsid w:val="00110991"/>
    <w:rsid w:val="006A5B47"/>
    <w:rsid w:val="00D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B0C"/>
  <w15:docId w15:val="{98EB9CDE-8BE9-45C0-89C1-9D58BAA0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3</cp:revision>
  <dcterms:created xsi:type="dcterms:W3CDTF">2025-03-09T22:48:00Z</dcterms:created>
  <dcterms:modified xsi:type="dcterms:W3CDTF">2025-03-09T22:48:00Z</dcterms:modified>
</cp:coreProperties>
</file>