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9504" w14:textId="77777777" w:rsidR="005178FA" w:rsidRDefault="005178FA" w:rsidP="005178F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bookmarkStart w:id="0" w:name="_Hlk160365728"/>
    </w:p>
    <w:p w14:paraId="676C8518" w14:textId="77777777" w:rsidR="005178FA" w:rsidRDefault="005178FA" w:rsidP="005178F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14:paraId="0E330E6A" w14:textId="386A7739" w:rsidR="005178FA" w:rsidRPr="00384F7B" w:rsidRDefault="005178FA" w:rsidP="005178F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БЮЛЕТЕНЬ</w:t>
      </w:r>
    </w:p>
    <w:p w14:paraId="57BCBD5E" w14:textId="77777777" w:rsidR="005178FA" w:rsidRDefault="005178FA" w:rsidP="005178FA">
      <w:pPr>
        <w:widowControl w:val="0"/>
        <w:tabs>
          <w:tab w:val="left" w:pos="200"/>
          <w:tab w:val="left" w:pos="2515"/>
        </w:tabs>
        <w:spacing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</w:pP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 xml:space="preserve">для </w:t>
      </w: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таємного голосування </w:t>
      </w: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>про обрання на посаду</w:t>
      </w:r>
    </w:p>
    <w:p w14:paraId="7EB99636" w14:textId="77777777" w:rsidR="005178FA" w:rsidRPr="003864A0" w:rsidRDefault="005178FA" w:rsidP="005178FA">
      <w:pPr>
        <w:widowControl w:val="0"/>
        <w:tabs>
          <w:tab w:val="left" w:pos="200"/>
          <w:tab w:val="left" w:pos="2515"/>
        </w:tabs>
        <w:spacing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 xml:space="preserve">голови Студентської Ради </w:t>
      </w:r>
      <w:r w:rsidRPr="001B05F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  <w:t>факультету/інституту/коледжу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 xml:space="preserve"> ДВНЗ «УжНУ»</w:t>
      </w: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ab/>
      </w:r>
    </w:p>
    <w:p w14:paraId="30C4985E" w14:textId="77777777" w:rsidR="005178FA" w:rsidRDefault="005178FA" w:rsidP="005178FA">
      <w:pPr>
        <w:widowControl w:val="0"/>
        <w:tabs>
          <w:tab w:val="left" w:pos="619"/>
          <w:tab w:val="left" w:pos="2808"/>
          <w:tab w:val="left" w:pos="5635"/>
          <w:tab w:val="left" w:pos="866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від </w:t>
      </w:r>
      <w:r w:rsidRPr="001B05F0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  <w:lang w:val="uk-UA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Pr="007E3CC7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  <w:lang w:val="uk-UA"/>
        </w:rPr>
        <w:t>вересня 2024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р.</w:t>
      </w:r>
    </w:p>
    <w:p w14:paraId="011626A5" w14:textId="77777777" w:rsidR="005178FA" w:rsidRDefault="005178FA" w:rsidP="005178FA">
      <w:pPr>
        <w:widowControl w:val="0"/>
        <w:tabs>
          <w:tab w:val="left" w:pos="619"/>
          <w:tab w:val="left" w:pos="2808"/>
          <w:tab w:val="left" w:pos="5635"/>
          <w:tab w:val="left" w:pos="866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</w:p>
    <w:p w14:paraId="49D528E9" w14:textId="77777777" w:rsidR="005178FA" w:rsidRDefault="005178FA" w:rsidP="005178FA">
      <w:pPr>
        <w:widowControl w:val="0"/>
        <w:tabs>
          <w:tab w:val="left" w:pos="619"/>
          <w:tab w:val="left" w:pos="2808"/>
          <w:tab w:val="left" w:pos="5635"/>
          <w:tab w:val="left" w:pos="866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118F497E" w14:textId="77777777" w:rsidR="005178FA" w:rsidRDefault="005178FA" w:rsidP="005178FA">
      <w:pPr>
        <w:widowControl w:val="0"/>
        <w:tabs>
          <w:tab w:val="left" w:pos="619"/>
          <w:tab w:val="left" w:pos="2808"/>
          <w:tab w:val="left" w:pos="5635"/>
          <w:tab w:val="left" w:pos="866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4111"/>
        <w:gridCol w:w="3195"/>
      </w:tblGrid>
      <w:tr w:rsidR="005178FA" w14:paraId="7B11EC31" w14:textId="77777777" w:rsidTr="007E1ADB">
        <w:tc>
          <w:tcPr>
            <w:tcW w:w="2547" w:type="dxa"/>
          </w:tcPr>
          <w:p w14:paraId="4103135B" w14:textId="77777777" w:rsidR="005178FA" w:rsidRPr="00450D6F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D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Прізвище, ім’я</w:t>
            </w:r>
            <w:r w:rsidRPr="00450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та</w:t>
            </w:r>
            <w:r w:rsidRPr="00450D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батькові </w:t>
            </w:r>
          </w:p>
        </w:tc>
        <w:tc>
          <w:tcPr>
            <w:tcW w:w="4111" w:type="dxa"/>
          </w:tcPr>
          <w:p w14:paraId="2E0A66D2" w14:textId="77777777" w:rsidR="005178FA" w:rsidRPr="00450D6F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5" w:type="dxa"/>
            <w:vAlign w:val="center"/>
          </w:tcPr>
          <w:p w14:paraId="60175B2E" w14:textId="77777777" w:rsidR="005178FA" w:rsidRPr="00450D6F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50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Результати балотування</w:t>
            </w:r>
          </w:p>
        </w:tc>
      </w:tr>
      <w:tr w:rsidR="005178FA" w14:paraId="28DCB4F9" w14:textId="77777777" w:rsidTr="007E1ADB">
        <w:trPr>
          <w:trHeight w:val="1610"/>
        </w:trPr>
        <w:tc>
          <w:tcPr>
            <w:tcW w:w="2547" w:type="dxa"/>
          </w:tcPr>
          <w:p w14:paraId="799F16FF" w14:textId="77777777" w:rsidR="005178FA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74236EF" w14:textId="77777777" w:rsidR="005178FA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ПРІЗВИЩЕ </w:t>
            </w:r>
          </w:p>
          <w:p w14:paraId="72426A3A" w14:textId="77777777" w:rsidR="005178FA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ІМ’Я </w:t>
            </w:r>
          </w:p>
          <w:p w14:paraId="78F2397D" w14:textId="77777777" w:rsidR="005178FA" w:rsidRPr="003864A0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ПО-БАТЬКОВІ</w:t>
            </w:r>
          </w:p>
          <w:p w14:paraId="7F946B84" w14:textId="77777777" w:rsidR="005178FA" w:rsidRPr="00450D6F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7BED9193" w14:textId="77777777" w:rsidR="005178FA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Обрання на посаду голови</w:t>
            </w:r>
          </w:p>
          <w:p w14:paraId="63F6A086" w14:textId="77777777" w:rsidR="005178FA" w:rsidRPr="00450D6F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Студентської ради </w:t>
            </w:r>
            <w:r w:rsidRPr="001B05F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факультету/інституту/коледжу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ДВНЗ «УжНУ»</w:t>
            </w:r>
          </w:p>
        </w:tc>
        <w:tc>
          <w:tcPr>
            <w:tcW w:w="3195" w:type="dxa"/>
          </w:tcPr>
          <w:p w14:paraId="077912B8" w14:textId="77777777" w:rsidR="005178FA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</w:t>
            </w:r>
          </w:p>
          <w:p w14:paraId="4ACFCEBF" w14:textId="77777777" w:rsidR="005178FA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13B4E2E" w14:textId="77777777" w:rsidR="005178FA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ПРОТИ</w:t>
            </w:r>
          </w:p>
          <w:p w14:paraId="7B32F78D" w14:textId="77777777" w:rsidR="005178FA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D4FC8F1" w14:textId="77777777" w:rsidR="005178FA" w:rsidRPr="00450D6F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(непотрібне викреслити)</w:t>
            </w:r>
          </w:p>
        </w:tc>
      </w:tr>
      <w:bookmarkEnd w:id="0"/>
    </w:tbl>
    <w:p w14:paraId="216E5235" w14:textId="493AE8A6" w:rsidR="00616DCD" w:rsidRDefault="00616DCD" w:rsidP="005178FA"/>
    <w:p w14:paraId="73FBF69A" w14:textId="005CEF1A" w:rsidR="005178FA" w:rsidRDefault="005178FA" w:rsidP="005178FA"/>
    <w:p w14:paraId="084D633C" w14:textId="1BE49D69" w:rsidR="005178FA" w:rsidRDefault="005178FA" w:rsidP="005178FA"/>
    <w:p w14:paraId="2C77983B" w14:textId="0317EAE3" w:rsidR="005178FA" w:rsidRDefault="005178FA" w:rsidP="005178FA"/>
    <w:p w14:paraId="479AC152" w14:textId="16F7477D" w:rsidR="005178FA" w:rsidRDefault="005178FA" w:rsidP="005178FA"/>
    <w:p w14:paraId="277E4D4B" w14:textId="336809A4" w:rsidR="005178FA" w:rsidRDefault="005178FA" w:rsidP="005178FA"/>
    <w:p w14:paraId="3946B8C9" w14:textId="692BD98C" w:rsidR="005178FA" w:rsidRDefault="005178FA" w:rsidP="005178FA"/>
    <w:p w14:paraId="5245CA97" w14:textId="5A79F0ED" w:rsidR="005178FA" w:rsidRDefault="005178FA" w:rsidP="005178FA"/>
    <w:p w14:paraId="131C876C" w14:textId="4883ED1C" w:rsidR="005178FA" w:rsidRDefault="005178FA" w:rsidP="005178FA"/>
    <w:p w14:paraId="22803FA6" w14:textId="77777777" w:rsidR="005178FA" w:rsidRPr="00384F7B" w:rsidRDefault="005178FA" w:rsidP="005178F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БЮЛЕТЕНЬ</w:t>
      </w:r>
    </w:p>
    <w:p w14:paraId="2D168E89" w14:textId="77777777" w:rsidR="005178FA" w:rsidRDefault="005178FA" w:rsidP="005178FA">
      <w:pPr>
        <w:widowControl w:val="0"/>
        <w:tabs>
          <w:tab w:val="left" w:pos="200"/>
          <w:tab w:val="left" w:pos="2515"/>
        </w:tabs>
        <w:spacing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</w:pP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 xml:space="preserve">для </w:t>
      </w: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таємного голосування </w:t>
      </w: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>про обрання на посаду</w:t>
      </w:r>
    </w:p>
    <w:p w14:paraId="5566DF55" w14:textId="77777777" w:rsidR="005178FA" w:rsidRPr="003864A0" w:rsidRDefault="005178FA" w:rsidP="005178FA">
      <w:pPr>
        <w:widowControl w:val="0"/>
        <w:tabs>
          <w:tab w:val="left" w:pos="200"/>
          <w:tab w:val="left" w:pos="2515"/>
        </w:tabs>
        <w:spacing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 xml:space="preserve">голови Студентської Ради </w:t>
      </w:r>
      <w:r w:rsidRPr="001B05F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  <w:t>факультету/інституту/коледжу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 xml:space="preserve"> ДВНЗ «УжНУ»</w:t>
      </w: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 w:rsidRPr="00384F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ab/>
      </w:r>
    </w:p>
    <w:p w14:paraId="6692973E" w14:textId="77777777" w:rsidR="005178FA" w:rsidRDefault="005178FA" w:rsidP="005178FA">
      <w:pPr>
        <w:widowControl w:val="0"/>
        <w:tabs>
          <w:tab w:val="left" w:pos="619"/>
          <w:tab w:val="left" w:pos="2808"/>
          <w:tab w:val="left" w:pos="5635"/>
          <w:tab w:val="left" w:pos="866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від </w:t>
      </w:r>
      <w:r w:rsidRPr="001B05F0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  <w:lang w:val="uk-UA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Pr="007E3CC7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  <w:lang w:val="uk-UA"/>
        </w:rPr>
        <w:t>вересня 2024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р.</w:t>
      </w:r>
    </w:p>
    <w:p w14:paraId="20C11DC9" w14:textId="77777777" w:rsidR="005178FA" w:rsidRDefault="005178FA" w:rsidP="005178FA">
      <w:pPr>
        <w:widowControl w:val="0"/>
        <w:tabs>
          <w:tab w:val="left" w:pos="619"/>
          <w:tab w:val="left" w:pos="2808"/>
          <w:tab w:val="left" w:pos="5635"/>
          <w:tab w:val="left" w:pos="866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</w:p>
    <w:p w14:paraId="2BA06FF4" w14:textId="77777777" w:rsidR="005178FA" w:rsidRDefault="005178FA" w:rsidP="005178FA">
      <w:pPr>
        <w:widowControl w:val="0"/>
        <w:tabs>
          <w:tab w:val="left" w:pos="619"/>
          <w:tab w:val="left" w:pos="2808"/>
          <w:tab w:val="left" w:pos="5635"/>
          <w:tab w:val="left" w:pos="866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44F3A581" w14:textId="77777777" w:rsidR="005178FA" w:rsidRDefault="005178FA" w:rsidP="005178FA">
      <w:pPr>
        <w:widowControl w:val="0"/>
        <w:tabs>
          <w:tab w:val="left" w:pos="619"/>
          <w:tab w:val="left" w:pos="2808"/>
          <w:tab w:val="left" w:pos="5635"/>
          <w:tab w:val="left" w:pos="866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4111"/>
        <w:gridCol w:w="3195"/>
      </w:tblGrid>
      <w:tr w:rsidR="005178FA" w14:paraId="2861470A" w14:textId="77777777" w:rsidTr="007E1ADB">
        <w:tc>
          <w:tcPr>
            <w:tcW w:w="2547" w:type="dxa"/>
          </w:tcPr>
          <w:p w14:paraId="522112BD" w14:textId="77777777" w:rsidR="005178FA" w:rsidRPr="00450D6F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D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Прізвище, ім’я</w:t>
            </w:r>
            <w:r w:rsidRPr="00450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та</w:t>
            </w:r>
            <w:r w:rsidRPr="00450D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батькові </w:t>
            </w:r>
          </w:p>
        </w:tc>
        <w:tc>
          <w:tcPr>
            <w:tcW w:w="4111" w:type="dxa"/>
          </w:tcPr>
          <w:p w14:paraId="59D8C46F" w14:textId="77777777" w:rsidR="005178FA" w:rsidRPr="00450D6F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5" w:type="dxa"/>
            <w:vAlign w:val="center"/>
          </w:tcPr>
          <w:p w14:paraId="6BF4C61D" w14:textId="77777777" w:rsidR="005178FA" w:rsidRPr="00450D6F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50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Результати балотування</w:t>
            </w:r>
          </w:p>
        </w:tc>
      </w:tr>
      <w:tr w:rsidR="005178FA" w14:paraId="42F356A6" w14:textId="77777777" w:rsidTr="007E1ADB">
        <w:trPr>
          <w:trHeight w:val="1610"/>
        </w:trPr>
        <w:tc>
          <w:tcPr>
            <w:tcW w:w="2547" w:type="dxa"/>
          </w:tcPr>
          <w:p w14:paraId="36EF11E4" w14:textId="77777777" w:rsidR="005178FA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C8E27B5" w14:textId="77777777" w:rsidR="005178FA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ПРІЗВИЩЕ </w:t>
            </w:r>
          </w:p>
          <w:p w14:paraId="4495EFFE" w14:textId="77777777" w:rsidR="005178FA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ІМ’Я </w:t>
            </w:r>
          </w:p>
          <w:p w14:paraId="4724C7AD" w14:textId="77777777" w:rsidR="005178FA" w:rsidRPr="003864A0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ПО-БАТЬКОВІ</w:t>
            </w:r>
          </w:p>
          <w:p w14:paraId="690D20F8" w14:textId="77777777" w:rsidR="005178FA" w:rsidRPr="00450D6F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37B6C43A" w14:textId="77777777" w:rsidR="005178FA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Обрання на посаду голови</w:t>
            </w:r>
          </w:p>
          <w:p w14:paraId="7992C1C1" w14:textId="77777777" w:rsidR="005178FA" w:rsidRPr="00450D6F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Студентської ради </w:t>
            </w:r>
            <w:r w:rsidRPr="001B05F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факультету/інституту/коледжу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ДВНЗ «УжНУ»</w:t>
            </w:r>
          </w:p>
        </w:tc>
        <w:tc>
          <w:tcPr>
            <w:tcW w:w="3195" w:type="dxa"/>
          </w:tcPr>
          <w:p w14:paraId="0E1FFD68" w14:textId="77777777" w:rsidR="005178FA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</w:t>
            </w:r>
          </w:p>
          <w:p w14:paraId="7C492EA8" w14:textId="77777777" w:rsidR="005178FA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E8FE5DC" w14:textId="77777777" w:rsidR="005178FA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ПРОТИ</w:t>
            </w:r>
          </w:p>
          <w:p w14:paraId="1171E218" w14:textId="77777777" w:rsidR="005178FA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8FB7CE6" w14:textId="77777777" w:rsidR="005178FA" w:rsidRPr="00450D6F" w:rsidRDefault="005178FA" w:rsidP="007E1ADB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(непотрібне викреслити)</w:t>
            </w:r>
          </w:p>
        </w:tc>
      </w:tr>
    </w:tbl>
    <w:p w14:paraId="082C31D4" w14:textId="744ED704" w:rsidR="005178FA" w:rsidRDefault="005178FA" w:rsidP="005178FA"/>
    <w:p w14:paraId="0F9B9DE1" w14:textId="60048A17" w:rsidR="005178FA" w:rsidRDefault="005178FA" w:rsidP="005178FA"/>
    <w:p w14:paraId="516EF3E2" w14:textId="0FDA409B" w:rsidR="005178FA" w:rsidRPr="005178FA" w:rsidRDefault="005178FA" w:rsidP="005178FA">
      <w:pPr>
        <w:spacing w:after="160" w:line="259" w:lineRule="auto"/>
      </w:pPr>
    </w:p>
    <w:sectPr w:rsidR="005178FA" w:rsidRPr="005178FA" w:rsidSect="00194975">
      <w:pgSz w:w="11900" w:h="16840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7A"/>
    <w:rsid w:val="00073C59"/>
    <w:rsid w:val="00194975"/>
    <w:rsid w:val="005178FA"/>
    <w:rsid w:val="00553CE5"/>
    <w:rsid w:val="005A2B8C"/>
    <w:rsid w:val="00616DCD"/>
    <w:rsid w:val="00660529"/>
    <w:rsid w:val="00745C37"/>
    <w:rsid w:val="007E3CC7"/>
    <w:rsid w:val="00A0427A"/>
    <w:rsid w:val="00C828DF"/>
    <w:rsid w:val="00DE4E1C"/>
    <w:rsid w:val="00FB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BE5E"/>
  <w15:chartTrackingRefBased/>
  <w15:docId w15:val="{8AAF4F47-3711-4AE9-8B1A-6F24D400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27A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Пилипенко</dc:creator>
  <cp:keywords/>
  <dc:description/>
  <cp:lastModifiedBy>Кафедра господарського права УжНУ</cp:lastModifiedBy>
  <cp:revision>7</cp:revision>
  <cp:lastPrinted>2024-03-05T12:21:00Z</cp:lastPrinted>
  <dcterms:created xsi:type="dcterms:W3CDTF">2024-03-03T11:40:00Z</dcterms:created>
  <dcterms:modified xsi:type="dcterms:W3CDTF">2025-03-09T22:46:00Z</dcterms:modified>
</cp:coreProperties>
</file>