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C96C17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8B10D7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7A6C431" wp14:editId="7E50CBA4">
                  <wp:extent cx="1621766" cy="22749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628" cy="228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</w:t>
            </w:r>
            <w:r w:rsidR="00C96C17">
              <w:rPr>
                <w:rFonts w:ascii="Times New Roman" w:hAnsi="Times New Roman" w:cs="Times New Roman"/>
                <w:sz w:val="24"/>
                <w:szCs w:val="24"/>
              </w:rPr>
              <w:t>й державний університет</w:t>
            </w:r>
          </w:p>
        </w:tc>
      </w:tr>
      <w:tr w:rsidR="00A21B1B" w:rsidRPr="00AD785A" w:rsidTr="00C96C1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8B10D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bookmarkStart w:id="0" w:name="_GoBack"/>
            <w:bookmarkEnd w:id="0"/>
            <w:r w:rsidR="00C96C17" w:rsidRPr="00C96C17">
              <w:rPr>
                <w:rFonts w:ascii="Times New Roman" w:hAnsi="Times New Roman" w:cs="Times New Roman"/>
                <w:sz w:val="24"/>
                <w:szCs w:val="24"/>
              </w:rPr>
              <w:t>педагогічних наук</w:t>
            </w:r>
          </w:p>
        </w:tc>
      </w:tr>
      <w:tr w:rsidR="00370C4D" w:rsidRPr="00AD785A" w:rsidTr="00C96C17">
        <w:trPr>
          <w:trHeight w:val="703"/>
        </w:trPr>
        <w:tc>
          <w:tcPr>
            <w:tcW w:w="3114" w:type="dxa"/>
            <w:vMerge/>
          </w:tcPr>
          <w:p w:rsidR="00370C4D" w:rsidRPr="00AD785A" w:rsidRDefault="00370C4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370C4D" w:rsidRPr="00AD785A" w:rsidRDefault="008B10D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</w:p>
        </w:tc>
      </w:tr>
      <w:tr w:rsidR="00A21B1B" w:rsidRPr="00AD785A" w:rsidTr="00C96C1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8B10D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D7">
              <w:rPr>
                <w:rFonts w:ascii="Times New Roman" w:hAnsi="Times New Roman" w:cs="Times New Roman"/>
                <w:sz w:val="24"/>
                <w:szCs w:val="24"/>
              </w:rPr>
              <w:t>Професор кафедри загальної педагогіки та педагогіки вищої школи</w:t>
            </w:r>
          </w:p>
        </w:tc>
      </w:tr>
      <w:tr w:rsidR="00370C4D" w:rsidRPr="00AD785A" w:rsidTr="00C96C17">
        <w:trPr>
          <w:trHeight w:val="837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  <w:r w:rsidR="008B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370C4D" w:rsidRPr="008B10D7" w:rsidRDefault="008B10D7" w:rsidP="00AD785A">
            <w:pPr>
              <w:jc w:val="both"/>
              <w:rPr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</w:pPr>
            <w:hyperlink r:id="rId5" w:history="1">
              <w:r w:rsidRPr="008B10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http://orcid.org/0000-0003-1426-4114</w:t>
              </w:r>
            </w:hyperlink>
            <w:r w:rsidRPr="008B10D7">
              <w:rPr>
                <w:rFonts w:ascii="Times New Roman" w:hAnsi="Times New Roman" w:cs="Times New Roman"/>
                <w:color w:val="5A5A5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B10D7" w:rsidRPr="00C96C17" w:rsidRDefault="008B10D7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10D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https://scholar.google.com.ua/citations?hl=uk&amp;user=flwRgUYAAAAJ</w:t>
              </w:r>
            </w:hyperlink>
            <w:r>
              <w:rPr>
                <w:rFonts w:ascii="Helvetica" w:hAnsi="Helvetica" w:cs="Helvetica"/>
                <w:color w:val="5A5A5A"/>
                <w:shd w:val="clear" w:color="auto" w:fill="FFFFFF"/>
              </w:rPr>
              <w:t xml:space="preserve"> </w:t>
            </w:r>
          </w:p>
        </w:tc>
      </w:tr>
    </w:tbl>
    <w:p w:rsidR="00A21B1B" w:rsidRPr="00A21B1B" w:rsidRDefault="00A21B1B" w:rsidP="00370C4D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11765"/>
    <w:rsid w:val="00337B01"/>
    <w:rsid w:val="00370C4D"/>
    <w:rsid w:val="007A43EF"/>
    <w:rsid w:val="008B10D7"/>
    <w:rsid w:val="00A21B1B"/>
    <w:rsid w:val="00AD785A"/>
    <w:rsid w:val="00BF432B"/>
    <w:rsid w:val="00C47367"/>
    <w:rsid w:val="00C96C17"/>
    <w:rsid w:val="00D9197A"/>
    <w:rsid w:val="00E35315"/>
    <w:rsid w:val="00E77AA3"/>
    <w:rsid w:val="00F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7A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7A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hl=uk&amp;user=flwRgUYAAAAJ" TargetMode="External"/><Relationship Id="rId5" Type="http://schemas.openxmlformats.org/officeDocument/2006/relationships/hyperlink" Target="http://orcid.org/0000-0003-1426-41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2025-03-07T10:43:00Z</dcterms:created>
  <dcterms:modified xsi:type="dcterms:W3CDTF">2025-03-07T10:46:00Z</dcterms:modified>
</cp:coreProperties>
</file>