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C88" w:rsidRDefault="007E6BDE" w:rsidP="00EB7C88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C0504D" w:themeColor="accent2"/>
          <w:sz w:val="28"/>
          <w:szCs w:val="28"/>
          <w:lang w:val="uk-UA"/>
        </w:rPr>
        <w:t>Вибрані розділи аналітичної хімії</w:t>
      </w:r>
    </w:p>
    <w:p w:rsidR="00666458" w:rsidRPr="00666458" w:rsidRDefault="00666458" w:rsidP="00EB7C88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  <w:sz w:val="16"/>
          <w:szCs w:val="16"/>
          <w:lang w:val="uk-UA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0B7E8A" w:rsidRPr="006623FB" w:rsidTr="00A85BBF">
        <w:tc>
          <w:tcPr>
            <w:tcW w:w="3544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662" w:type="dxa"/>
          </w:tcPr>
          <w:p w:rsidR="000B7E8A" w:rsidRPr="006623FB" w:rsidRDefault="007E6BDE" w:rsidP="007E6B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другий</w:t>
            </w:r>
            <w:r w:rsidR="000B7E8A"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магісте</w:t>
            </w:r>
            <w:r w:rsidR="0085796F"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рський</w:t>
            </w:r>
            <w:r w:rsidR="000B7E8A"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0B7E8A" w:rsidRPr="006623FB" w:rsidTr="00A85BBF">
        <w:tc>
          <w:tcPr>
            <w:tcW w:w="3544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(рік) навчання</w:t>
            </w:r>
          </w:p>
        </w:tc>
        <w:tc>
          <w:tcPr>
            <w:tcW w:w="6662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І-</w:t>
            </w:r>
            <w:proofErr w:type="spellStart"/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</w:p>
        </w:tc>
      </w:tr>
      <w:tr w:rsidR="000B7E8A" w:rsidRPr="006623FB" w:rsidTr="00A85BBF">
        <w:tc>
          <w:tcPr>
            <w:tcW w:w="3544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6662" w:type="dxa"/>
          </w:tcPr>
          <w:p w:rsidR="000B7E8A" w:rsidRPr="006623FB" w:rsidRDefault="00FE7740" w:rsidP="00480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B7E8A"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-ий</w:t>
            </w:r>
          </w:p>
        </w:tc>
      </w:tr>
      <w:tr w:rsidR="000B7E8A" w:rsidRPr="006623FB" w:rsidTr="00A85BBF">
        <w:tc>
          <w:tcPr>
            <w:tcW w:w="3544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дисциплін у кредитах</w:t>
            </w:r>
          </w:p>
        </w:tc>
        <w:tc>
          <w:tcPr>
            <w:tcW w:w="6662" w:type="dxa"/>
          </w:tcPr>
          <w:p w:rsidR="000B7E8A" w:rsidRPr="006623FB" w:rsidRDefault="00F455CE" w:rsidP="00857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B7E8A"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</w:t>
            </w:r>
            <w:r w:rsidR="00720114"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0B7E8A"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ЄКТС</w:t>
            </w:r>
          </w:p>
        </w:tc>
      </w:tr>
      <w:tr w:rsidR="000B7E8A" w:rsidRPr="006623FB" w:rsidTr="00A85BBF">
        <w:tc>
          <w:tcPr>
            <w:tcW w:w="3544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6662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0B7E8A" w:rsidRPr="00FE7740" w:rsidTr="00A85BBF">
        <w:tc>
          <w:tcPr>
            <w:tcW w:w="3544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  <w:tc>
          <w:tcPr>
            <w:tcW w:w="6662" w:type="dxa"/>
          </w:tcPr>
          <w:p w:rsidR="006623FB" w:rsidRPr="006623FB" w:rsidRDefault="00735AAA" w:rsidP="007E6BDE">
            <w:pPr>
              <w:pStyle w:val="Default"/>
              <w:jc w:val="both"/>
              <w:rPr>
                <w:lang w:val="uk-UA"/>
              </w:rPr>
            </w:pPr>
            <w:r>
              <w:rPr>
                <w:color w:val="auto"/>
                <w:lang w:val="uk-UA"/>
              </w:rPr>
              <w:t>Немає</w:t>
            </w:r>
            <w:bookmarkStart w:id="0" w:name="_GoBack"/>
            <w:bookmarkEnd w:id="0"/>
          </w:p>
        </w:tc>
      </w:tr>
      <w:tr w:rsidR="000B7E8A" w:rsidRPr="006623FB" w:rsidTr="00A85BBF">
        <w:tc>
          <w:tcPr>
            <w:tcW w:w="3544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6662" w:type="dxa"/>
          </w:tcPr>
          <w:p w:rsidR="000B7E8A" w:rsidRPr="006623FB" w:rsidRDefault="0085796F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аналітичної хімії</w:t>
            </w:r>
          </w:p>
        </w:tc>
      </w:tr>
      <w:tr w:rsidR="000B7E8A" w:rsidRPr="006623FB" w:rsidTr="00A85BBF">
        <w:tc>
          <w:tcPr>
            <w:tcW w:w="3544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забезпечення</w:t>
            </w:r>
          </w:p>
        </w:tc>
        <w:tc>
          <w:tcPr>
            <w:tcW w:w="6662" w:type="dxa"/>
          </w:tcPr>
          <w:p w:rsidR="000B7E8A" w:rsidRPr="006623FB" w:rsidRDefault="000B7E8A" w:rsidP="00541A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Підручники, навчально-мето</w:t>
            </w:r>
            <w:r w:rsidR="00541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дичні видання, </w:t>
            </w: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презентації, тестові завдання, тощо.</w:t>
            </w:r>
          </w:p>
        </w:tc>
      </w:tr>
      <w:tr w:rsidR="000B7E8A" w:rsidRPr="006623FB" w:rsidTr="00A85BBF">
        <w:tc>
          <w:tcPr>
            <w:tcW w:w="3544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проведення занять</w:t>
            </w:r>
          </w:p>
        </w:tc>
        <w:tc>
          <w:tcPr>
            <w:tcW w:w="6662" w:type="dxa"/>
          </w:tcPr>
          <w:p w:rsidR="000B7E8A" w:rsidRPr="006623FB" w:rsidRDefault="001A0BE6" w:rsidP="00857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Лекції, </w:t>
            </w:r>
            <w:r w:rsidR="0085796F"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</w:p>
        </w:tc>
      </w:tr>
      <w:tr w:rsidR="000B7E8A" w:rsidRPr="006623FB" w:rsidTr="00A85BBF">
        <w:tc>
          <w:tcPr>
            <w:tcW w:w="3544" w:type="dxa"/>
          </w:tcPr>
          <w:p w:rsidR="000B7E8A" w:rsidRPr="006623FB" w:rsidRDefault="000B7E8A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семестрового контролю</w:t>
            </w:r>
          </w:p>
        </w:tc>
        <w:tc>
          <w:tcPr>
            <w:tcW w:w="6662" w:type="dxa"/>
          </w:tcPr>
          <w:p w:rsidR="000B7E8A" w:rsidRPr="006623FB" w:rsidRDefault="00765BB1" w:rsidP="004800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0B7E8A" w:rsidRPr="00662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алік</w:t>
            </w:r>
          </w:p>
        </w:tc>
      </w:tr>
    </w:tbl>
    <w:p w:rsidR="00172AAE" w:rsidRPr="0001336E" w:rsidRDefault="00172AAE" w:rsidP="006623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26F" w:rsidRPr="0001336E" w:rsidRDefault="006623FB" w:rsidP="006623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336E">
        <w:rPr>
          <w:rFonts w:ascii="Times New Roman" w:hAnsi="Times New Roman" w:cs="Times New Roman"/>
          <w:b/>
          <w:sz w:val="24"/>
          <w:szCs w:val="24"/>
          <w:lang w:val="uk-UA"/>
        </w:rPr>
        <w:t>Ключові результати навчання (знання, уміння та інші компетентності):</w:t>
      </w:r>
    </w:p>
    <w:p w:rsidR="000C41EB" w:rsidRPr="0001336E" w:rsidRDefault="000C41EB" w:rsidP="000C41EB">
      <w:pPr>
        <w:tabs>
          <w:tab w:val="left" w:pos="284"/>
          <w:tab w:val="left" w:pos="567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01336E">
        <w:rPr>
          <w:rFonts w:ascii="Times New Roman" w:hAnsi="Times New Roman"/>
          <w:sz w:val="24"/>
          <w:szCs w:val="24"/>
          <w:lang w:val="uk-UA"/>
        </w:rPr>
        <w:t xml:space="preserve">У результаті вивчення навчальної дисципліни студент повинен </w:t>
      </w:r>
    </w:p>
    <w:p w:rsidR="003D0A9F" w:rsidRPr="0001336E" w:rsidRDefault="000C41EB" w:rsidP="000C41E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36E">
        <w:rPr>
          <w:rFonts w:ascii="Times New Roman" w:hAnsi="Times New Roman"/>
          <w:b/>
          <w:sz w:val="24"/>
          <w:szCs w:val="24"/>
          <w:lang w:val="uk-UA"/>
        </w:rPr>
        <w:t>знати:</w:t>
      </w:r>
      <w:r w:rsidRPr="0001336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теоретичні основи методів виявлення </w:t>
      </w:r>
      <w:r w:rsidR="00A85BBF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та визначення речовин, властивості хімічних </w:t>
      </w:r>
      <w:r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елементів та їх </w:t>
      </w:r>
      <w:proofErr w:type="spellStart"/>
      <w:r w:rsidRPr="0001336E">
        <w:rPr>
          <w:rFonts w:ascii="Times New Roman" w:hAnsi="Times New Roman" w:cs="Times New Roman"/>
          <w:sz w:val="24"/>
          <w:szCs w:val="24"/>
          <w:lang w:val="uk-UA"/>
        </w:rPr>
        <w:t>сполук</w:t>
      </w:r>
      <w:proofErr w:type="spellEnd"/>
      <w:r w:rsidRPr="0001336E">
        <w:rPr>
          <w:rFonts w:ascii="Times New Roman" w:hAnsi="Times New Roman" w:cs="Times New Roman"/>
          <w:sz w:val="24"/>
          <w:szCs w:val="24"/>
          <w:lang w:val="uk-UA"/>
        </w:rPr>
        <w:t>, стану речовин у розчинах, теоретичні основи найважливіших типів хімічних перетворень та методів</w:t>
      </w:r>
      <w:r w:rsidR="00A85BBF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речовин, засвоєння </w:t>
      </w:r>
      <w:r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основ </w:t>
      </w:r>
      <w:r w:rsidR="00A85BBF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традиційних і нових </w:t>
      </w:r>
      <w:r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розділів аналітичної хімії при вирішенні професійних завдань. </w:t>
      </w:r>
    </w:p>
    <w:p w:rsidR="000C41EB" w:rsidRPr="0001336E" w:rsidRDefault="003D0A9F" w:rsidP="00B8367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36E">
        <w:rPr>
          <w:rFonts w:ascii="Times New Roman" w:hAnsi="Times New Roman" w:cs="Times New Roman"/>
          <w:b/>
          <w:sz w:val="24"/>
          <w:szCs w:val="24"/>
          <w:lang w:val="uk-UA"/>
        </w:rPr>
        <w:t>вміти:</w:t>
      </w:r>
      <w:r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367B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вміння самостійно планувати і виконувати аналітичні досліди для вирішення </w:t>
      </w:r>
      <w:r w:rsidR="008461C5" w:rsidRPr="0001336E">
        <w:rPr>
          <w:rFonts w:ascii="Times New Roman" w:hAnsi="Times New Roman" w:cs="Times New Roman"/>
          <w:sz w:val="24"/>
          <w:szCs w:val="24"/>
          <w:lang w:val="uk-UA"/>
        </w:rPr>
        <w:t>конкретних  завдань,</w:t>
      </w:r>
      <w:r w:rsidR="00B8367B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8461C5" w:rsidRPr="0001336E">
        <w:rPr>
          <w:rFonts w:ascii="Times New Roman" w:hAnsi="Times New Roman" w:cs="Times New Roman"/>
          <w:sz w:val="24"/>
          <w:szCs w:val="24"/>
          <w:lang w:val="uk-UA"/>
        </w:rPr>
        <w:t>ідбирати</w:t>
      </w:r>
      <w:r w:rsidR="00B8367B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оптимальні умови і аналізувати завдання, давати порівняльну і метрологічну </w:t>
      </w:r>
      <w:r w:rsidR="008461C5" w:rsidRPr="0001336E">
        <w:rPr>
          <w:rFonts w:ascii="Times New Roman" w:hAnsi="Times New Roman" w:cs="Times New Roman"/>
          <w:sz w:val="24"/>
          <w:szCs w:val="24"/>
          <w:lang w:val="uk-UA"/>
        </w:rPr>
        <w:t>характеристику методу,</w:t>
      </w:r>
      <w:r w:rsidR="00B8367B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використовувати аналітичну апаратуру і техніку.  </w:t>
      </w:r>
    </w:p>
    <w:p w:rsidR="00666458" w:rsidRPr="0001336E" w:rsidRDefault="00666458" w:rsidP="006623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336E">
        <w:rPr>
          <w:rFonts w:ascii="Times New Roman" w:hAnsi="Times New Roman" w:cs="Times New Roman"/>
          <w:b/>
          <w:sz w:val="24"/>
          <w:szCs w:val="24"/>
          <w:lang w:val="uk-UA"/>
        </w:rPr>
        <w:t>Короткий зміст дисципліни (що буде вивчатися, перелік тем):</w:t>
      </w:r>
    </w:p>
    <w:p w:rsidR="0086182F" w:rsidRPr="0001336E" w:rsidRDefault="0086182F" w:rsidP="0086706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36E">
        <w:rPr>
          <w:rFonts w:ascii="Times New Roman" w:hAnsi="Times New Roman" w:cs="Times New Roman"/>
          <w:i/>
          <w:sz w:val="24"/>
          <w:szCs w:val="24"/>
          <w:lang w:val="uk-UA"/>
        </w:rPr>
        <w:t>Тема 1.</w:t>
      </w:r>
      <w:r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453C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Сучасні проблеми аналітичної хімії. Основні тенденції розвитку </w:t>
      </w:r>
      <w:r w:rsidR="009129A4" w:rsidRPr="0001336E">
        <w:rPr>
          <w:rFonts w:ascii="Times New Roman" w:hAnsi="Times New Roman" w:cs="Times New Roman"/>
          <w:sz w:val="24"/>
          <w:szCs w:val="24"/>
          <w:lang w:val="uk-UA"/>
        </w:rPr>
        <w:t>сучасного</w:t>
      </w:r>
      <w:r w:rsidR="00911F45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хімічного</w:t>
      </w:r>
      <w:r w:rsidR="000B453C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аналізу  (мініатюризац</w:t>
      </w:r>
      <w:r w:rsidR="00FE7740" w:rsidRPr="0001336E">
        <w:rPr>
          <w:rFonts w:ascii="Times New Roman" w:hAnsi="Times New Roman" w:cs="Times New Roman"/>
          <w:sz w:val="24"/>
          <w:szCs w:val="24"/>
          <w:lang w:val="uk-UA"/>
        </w:rPr>
        <w:t>ія,  автоматизація).</w:t>
      </w:r>
      <w:r w:rsidR="000B453C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Розвиток метрології  аналізу</w:t>
      </w:r>
      <w:r w:rsidR="00FE7740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6182F" w:rsidRPr="0001336E" w:rsidRDefault="0086182F" w:rsidP="0086706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36E">
        <w:rPr>
          <w:rFonts w:ascii="Times New Roman" w:hAnsi="Times New Roman" w:cs="Times New Roman"/>
          <w:i/>
          <w:sz w:val="24"/>
          <w:szCs w:val="24"/>
          <w:lang w:val="uk-UA"/>
        </w:rPr>
        <w:t>Тема 2.</w:t>
      </w:r>
      <w:r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2E82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Методи  виявлення та </w:t>
      </w:r>
      <w:r w:rsidR="000B453C" w:rsidRPr="0001336E">
        <w:rPr>
          <w:rFonts w:ascii="Times New Roman" w:hAnsi="Times New Roman" w:cs="Times New Roman"/>
          <w:sz w:val="24"/>
          <w:szCs w:val="24"/>
          <w:lang w:val="uk-UA"/>
        </w:rPr>
        <w:t>ідентифіка</w:t>
      </w:r>
      <w:r w:rsidR="00152E82" w:rsidRPr="0001336E">
        <w:rPr>
          <w:rFonts w:ascii="Times New Roman" w:hAnsi="Times New Roman" w:cs="Times New Roman"/>
          <w:sz w:val="24"/>
          <w:szCs w:val="24"/>
          <w:lang w:val="uk-UA"/>
        </w:rPr>
        <w:t>ції  речовин.</w:t>
      </w:r>
      <w:r w:rsidR="00911F45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Розвиток та використання цих методів на сучасному </w:t>
      </w:r>
      <w:r w:rsidR="000B453C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етапі становлення аналітичної хімії як науки. </w:t>
      </w:r>
    </w:p>
    <w:p w:rsidR="0086182F" w:rsidRPr="0001336E" w:rsidRDefault="0086182F" w:rsidP="0086706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36E">
        <w:rPr>
          <w:rFonts w:ascii="Times New Roman" w:hAnsi="Times New Roman" w:cs="Times New Roman"/>
          <w:i/>
          <w:sz w:val="24"/>
          <w:szCs w:val="24"/>
          <w:lang w:val="uk-UA"/>
        </w:rPr>
        <w:t>Тема 3.</w:t>
      </w:r>
      <w:r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453C" w:rsidRPr="0001336E">
        <w:rPr>
          <w:rFonts w:ascii="Times New Roman" w:hAnsi="Times New Roman" w:cs="Times New Roman"/>
          <w:sz w:val="24"/>
          <w:szCs w:val="24"/>
          <w:lang w:val="uk-UA"/>
        </w:rPr>
        <w:t>Методи</w:t>
      </w:r>
      <w:r w:rsidR="00152E82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розділення та</w:t>
      </w:r>
      <w:r w:rsidR="000B453C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концентрування </w:t>
      </w:r>
      <w:r w:rsidR="00152E82" w:rsidRPr="0001336E">
        <w:rPr>
          <w:rFonts w:ascii="Times New Roman" w:hAnsi="Times New Roman" w:cs="Times New Roman"/>
          <w:sz w:val="24"/>
          <w:szCs w:val="24"/>
          <w:lang w:val="uk-UA"/>
        </w:rPr>
        <w:t>в аналізі.</w:t>
      </w:r>
      <w:r w:rsidR="00FE7740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2E82" w:rsidRPr="0001336E">
        <w:rPr>
          <w:rFonts w:ascii="Times New Roman" w:hAnsi="Times New Roman" w:cs="Times New Roman"/>
          <w:sz w:val="24"/>
          <w:szCs w:val="24"/>
          <w:lang w:val="uk-UA"/>
        </w:rPr>
        <w:t>Методи кількісного</w:t>
      </w:r>
      <w:r w:rsidR="000B453C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ан</w:t>
      </w:r>
      <w:r w:rsidR="00152E82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алізу. </w:t>
      </w:r>
      <w:r w:rsidR="000B453C" w:rsidRPr="0001336E">
        <w:rPr>
          <w:rFonts w:ascii="Times New Roman" w:hAnsi="Times New Roman" w:cs="Times New Roman"/>
          <w:sz w:val="24"/>
          <w:szCs w:val="24"/>
          <w:lang w:val="uk-UA"/>
        </w:rPr>
        <w:t>Фізи</w:t>
      </w:r>
      <w:r w:rsidR="00FE7740" w:rsidRPr="0001336E">
        <w:rPr>
          <w:rFonts w:ascii="Times New Roman" w:hAnsi="Times New Roman" w:cs="Times New Roman"/>
          <w:sz w:val="24"/>
          <w:szCs w:val="24"/>
          <w:lang w:val="uk-UA"/>
        </w:rPr>
        <w:t>чні, фізико-хімічні, хімічні методи.</w:t>
      </w:r>
      <w:r w:rsidR="000B453C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7740" w:rsidRPr="0001336E">
        <w:rPr>
          <w:rFonts w:ascii="Times New Roman" w:hAnsi="Times New Roman" w:cs="Times New Roman"/>
          <w:sz w:val="24"/>
          <w:szCs w:val="24"/>
          <w:lang w:val="uk-UA"/>
        </w:rPr>
        <w:t>Вибір методу</w:t>
      </w:r>
      <w:r w:rsidR="00152E82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аналізу. </w:t>
      </w:r>
      <w:r w:rsidR="00FE7740" w:rsidRPr="0001336E">
        <w:rPr>
          <w:rFonts w:ascii="Times New Roman" w:hAnsi="Times New Roman" w:cs="Times New Roman"/>
          <w:sz w:val="24"/>
          <w:szCs w:val="24"/>
          <w:lang w:val="uk-UA"/>
        </w:rPr>
        <w:t>Порівняння методів</w:t>
      </w:r>
      <w:r w:rsidR="00152E82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аналізу.</w:t>
      </w:r>
      <w:r w:rsidR="000B453C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Можливості методів та їх використання в сучасному аналізі. </w:t>
      </w:r>
    </w:p>
    <w:p w:rsidR="0086182F" w:rsidRPr="0001336E" w:rsidRDefault="0086182F" w:rsidP="0086706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36E">
        <w:rPr>
          <w:rFonts w:ascii="Times New Roman" w:hAnsi="Times New Roman" w:cs="Times New Roman"/>
          <w:i/>
          <w:sz w:val="24"/>
          <w:szCs w:val="24"/>
          <w:lang w:val="uk-UA"/>
        </w:rPr>
        <w:t>Тема 4.</w:t>
      </w:r>
      <w:r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5BBF" w:rsidRPr="0001336E">
        <w:rPr>
          <w:rFonts w:ascii="Times New Roman" w:hAnsi="Times New Roman" w:cs="Times New Roman"/>
          <w:sz w:val="24"/>
          <w:szCs w:val="24"/>
          <w:lang w:val="uk-UA"/>
        </w:rPr>
        <w:t>Сучасний</w:t>
      </w:r>
      <w:r w:rsidR="00911F45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стан</w:t>
      </w:r>
      <w:r w:rsidR="000B453C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аналітич</w:t>
      </w:r>
      <w:r w:rsidR="00911F45" w:rsidRPr="0001336E">
        <w:rPr>
          <w:rFonts w:ascii="Times New Roman" w:hAnsi="Times New Roman" w:cs="Times New Roman"/>
          <w:sz w:val="24"/>
          <w:szCs w:val="24"/>
          <w:lang w:val="uk-UA"/>
        </w:rPr>
        <w:t>ної хімії</w:t>
      </w:r>
      <w:r w:rsidR="00A85BBF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як </w:t>
      </w:r>
      <w:r w:rsidR="00FE7740" w:rsidRPr="0001336E">
        <w:rPr>
          <w:rFonts w:ascii="Times New Roman" w:hAnsi="Times New Roman" w:cs="Times New Roman"/>
          <w:sz w:val="24"/>
          <w:szCs w:val="24"/>
          <w:lang w:val="uk-UA"/>
        </w:rPr>
        <w:t>фундаментальної науки. Основні напрямки розвитку</w:t>
      </w:r>
      <w:r w:rsidR="000B453C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аналітичн</w:t>
      </w:r>
      <w:r w:rsidR="00FE7740" w:rsidRPr="0001336E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A12F63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хімії як </w:t>
      </w:r>
      <w:r w:rsidR="00FE7740" w:rsidRPr="0001336E">
        <w:rPr>
          <w:rFonts w:ascii="Times New Roman" w:hAnsi="Times New Roman" w:cs="Times New Roman"/>
          <w:sz w:val="24"/>
          <w:szCs w:val="24"/>
          <w:lang w:val="uk-UA"/>
        </w:rPr>
        <w:t>області</w:t>
      </w:r>
      <w:r w:rsidR="00A85BBF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знань. Міждисциплінарний </w:t>
      </w:r>
      <w:r w:rsidR="000B453C" w:rsidRPr="0001336E">
        <w:rPr>
          <w:rFonts w:ascii="Times New Roman" w:hAnsi="Times New Roman" w:cs="Times New Roman"/>
          <w:sz w:val="24"/>
          <w:szCs w:val="24"/>
          <w:lang w:val="uk-UA"/>
        </w:rPr>
        <w:t>характер</w:t>
      </w:r>
      <w:r w:rsidR="00FE7740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су</w:t>
      </w:r>
      <w:r w:rsidR="00A85BBF" w:rsidRPr="0001336E">
        <w:rPr>
          <w:rFonts w:ascii="Times New Roman" w:hAnsi="Times New Roman" w:cs="Times New Roman"/>
          <w:sz w:val="24"/>
          <w:szCs w:val="24"/>
          <w:lang w:val="uk-UA"/>
        </w:rPr>
        <w:t>часної</w:t>
      </w:r>
      <w:r w:rsidR="00FE7740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аналітичної  хімії.</w:t>
      </w:r>
      <w:r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B453C" w:rsidRPr="0001336E" w:rsidRDefault="0086182F" w:rsidP="0086706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36E">
        <w:rPr>
          <w:rFonts w:ascii="Times New Roman" w:hAnsi="Times New Roman" w:cs="Times New Roman"/>
          <w:i/>
          <w:sz w:val="24"/>
          <w:szCs w:val="24"/>
          <w:lang w:val="uk-UA"/>
        </w:rPr>
        <w:t>Тема 5.</w:t>
      </w:r>
      <w:r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Особливості аналізу реальних</w:t>
      </w:r>
      <w:r w:rsidR="00A12F63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об’єктів. </w:t>
      </w:r>
      <w:r w:rsidR="00FE7740" w:rsidRPr="0001336E">
        <w:rPr>
          <w:rFonts w:ascii="Times New Roman" w:hAnsi="Times New Roman" w:cs="Times New Roman"/>
          <w:sz w:val="24"/>
          <w:szCs w:val="24"/>
          <w:lang w:val="uk-UA"/>
        </w:rPr>
        <w:t>Деякі</w:t>
      </w:r>
      <w:r w:rsidR="000B453C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особливості сучасної аналітичної хімії: аналіз харчових п</w:t>
      </w:r>
      <w:r w:rsidR="00A12F63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родуктів, косметичних засобів, </w:t>
      </w:r>
      <w:r w:rsidR="000B453C" w:rsidRPr="0001336E">
        <w:rPr>
          <w:rFonts w:ascii="Times New Roman" w:hAnsi="Times New Roman" w:cs="Times New Roman"/>
          <w:sz w:val="24"/>
          <w:szCs w:val="24"/>
          <w:lang w:val="uk-UA"/>
        </w:rPr>
        <w:t>лікарських фор</w:t>
      </w:r>
      <w:r w:rsidR="00FE7740" w:rsidRPr="0001336E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0B453C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</w:t>
      </w:r>
      <w:proofErr w:type="spellStart"/>
      <w:r w:rsidR="000B453C" w:rsidRPr="0001336E">
        <w:rPr>
          <w:rFonts w:ascii="Times New Roman" w:hAnsi="Times New Roman" w:cs="Times New Roman"/>
          <w:sz w:val="24"/>
          <w:szCs w:val="24"/>
          <w:lang w:val="uk-UA"/>
        </w:rPr>
        <w:t>мікрокількостей</w:t>
      </w:r>
      <w:proofErr w:type="spellEnd"/>
      <w:r w:rsidR="000B453C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еле</w:t>
      </w:r>
      <w:r w:rsidR="00A12F63" w:rsidRPr="0001336E">
        <w:rPr>
          <w:rFonts w:ascii="Times New Roman" w:hAnsi="Times New Roman" w:cs="Times New Roman"/>
          <w:sz w:val="24"/>
          <w:szCs w:val="24"/>
          <w:lang w:val="uk-UA"/>
        </w:rPr>
        <w:t>ментів у різн</w:t>
      </w:r>
      <w:r w:rsidR="00131778" w:rsidRPr="0001336E">
        <w:rPr>
          <w:rFonts w:ascii="Times New Roman" w:hAnsi="Times New Roman" w:cs="Times New Roman"/>
          <w:sz w:val="24"/>
          <w:szCs w:val="24"/>
          <w:lang w:val="uk-UA"/>
        </w:rPr>
        <w:t>ого роду</w:t>
      </w:r>
      <w:r w:rsidR="00A12F63" w:rsidRPr="0001336E">
        <w:rPr>
          <w:rFonts w:ascii="Times New Roman" w:hAnsi="Times New Roman" w:cs="Times New Roman"/>
          <w:sz w:val="24"/>
          <w:szCs w:val="24"/>
          <w:lang w:val="uk-UA"/>
        </w:rPr>
        <w:t xml:space="preserve"> об’єктах.</w:t>
      </w:r>
    </w:p>
    <w:sectPr w:rsidR="000B453C" w:rsidRPr="0001336E" w:rsidSect="00BC48F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186499"/>
    <w:multiLevelType w:val="hybridMultilevel"/>
    <w:tmpl w:val="D7149E08"/>
    <w:lvl w:ilvl="0" w:tplc="06BC9438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8A"/>
    <w:rsid w:val="0001336E"/>
    <w:rsid w:val="000261CA"/>
    <w:rsid w:val="000B453C"/>
    <w:rsid w:val="000B7E8A"/>
    <w:rsid w:val="000C41EB"/>
    <w:rsid w:val="000F526F"/>
    <w:rsid w:val="00131778"/>
    <w:rsid w:val="00152E82"/>
    <w:rsid w:val="00172AAE"/>
    <w:rsid w:val="001A0BE6"/>
    <w:rsid w:val="002F07FC"/>
    <w:rsid w:val="003B04B4"/>
    <w:rsid w:val="003D0A9F"/>
    <w:rsid w:val="00432590"/>
    <w:rsid w:val="004627A9"/>
    <w:rsid w:val="00541AEA"/>
    <w:rsid w:val="006121A5"/>
    <w:rsid w:val="006623FB"/>
    <w:rsid w:val="00666458"/>
    <w:rsid w:val="00720114"/>
    <w:rsid w:val="00735AAA"/>
    <w:rsid w:val="00762555"/>
    <w:rsid w:val="00765BB1"/>
    <w:rsid w:val="00787248"/>
    <w:rsid w:val="007E6BDE"/>
    <w:rsid w:val="008056CE"/>
    <w:rsid w:val="008461C5"/>
    <w:rsid w:val="0085796F"/>
    <w:rsid w:val="0086182F"/>
    <w:rsid w:val="008645F0"/>
    <w:rsid w:val="0086706C"/>
    <w:rsid w:val="00911F45"/>
    <w:rsid w:val="009129A4"/>
    <w:rsid w:val="009C3484"/>
    <w:rsid w:val="00A12F63"/>
    <w:rsid w:val="00A74DEA"/>
    <w:rsid w:val="00A85BBF"/>
    <w:rsid w:val="00AA4FED"/>
    <w:rsid w:val="00B8367B"/>
    <w:rsid w:val="00BA4EF4"/>
    <w:rsid w:val="00BC48F2"/>
    <w:rsid w:val="00C504BA"/>
    <w:rsid w:val="00EB7C88"/>
    <w:rsid w:val="00F455CE"/>
    <w:rsid w:val="00F8248C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DBA25-1F53-4CCD-96C3-9CFCAC68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E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B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79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85796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5796F"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 светлая1"/>
    <w:basedOn w:val="a1"/>
    <w:uiPriority w:val="40"/>
    <w:rsid w:val="0066645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Учетная запись Майкрософт</cp:lastModifiedBy>
  <cp:revision>31</cp:revision>
  <dcterms:created xsi:type="dcterms:W3CDTF">2022-06-22T07:29:00Z</dcterms:created>
  <dcterms:modified xsi:type="dcterms:W3CDTF">2025-03-07T05:47:00Z</dcterms:modified>
</cp:coreProperties>
</file>