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58" w:rsidRPr="00666458" w:rsidRDefault="00A75CBF" w:rsidP="00EB7C88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16"/>
          <w:szCs w:val="16"/>
          <w:lang w:val="uk-UA"/>
        </w:rPr>
      </w:pPr>
      <w:r w:rsidRPr="00A75CBF">
        <w:rPr>
          <w:rFonts w:ascii="Times New Roman" w:hAnsi="Times New Roman" w:cs="Times New Roman"/>
          <w:b/>
          <w:color w:val="C0504D" w:themeColor="accent2"/>
          <w:sz w:val="28"/>
          <w:szCs w:val="28"/>
          <w:lang w:val="uk-UA"/>
        </w:rPr>
        <w:t>Організація роботи кабінету хімії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662" w:type="dxa"/>
          </w:tcPr>
          <w:p w:rsidR="000B7E8A" w:rsidRPr="006623FB" w:rsidRDefault="007E6BDE" w:rsidP="007E6B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</w:t>
            </w:r>
            <w:r w:rsidR="0085796F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рський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B7E8A" w:rsidRPr="006623FB" w:rsidTr="00F10DF9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6662" w:type="dxa"/>
            <w:shd w:val="clear" w:color="auto" w:fill="auto"/>
          </w:tcPr>
          <w:p w:rsidR="000B7E8A" w:rsidRPr="00F10DF9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</w:t>
            </w:r>
            <w:proofErr w:type="spellStart"/>
            <w:r w:rsidRPr="00F10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</w:p>
        </w:tc>
      </w:tr>
      <w:tr w:rsidR="000B7E8A" w:rsidRPr="006623FB" w:rsidTr="00F10DF9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6662" w:type="dxa"/>
            <w:shd w:val="clear" w:color="auto" w:fill="auto"/>
          </w:tcPr>
          <w:p w:rsidR="000B7E8A" w:rsidRPr="00F10DF9" w:rsidRDefault="00F655FD" w:rsidP="004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B7E8A" w:rsidRPr="00F10D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-ий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 у кредитах</w:t>
            </w:r>
          </w:p>
        </w:tc>
        <w:tc>
          <w:tcPr>
            <w:tcW w:w="6662" w:type="dxa"/>
          </w:tcPr>
          <w:p w:rsidR="000B7E8A" w:rsidRPr="006623FB" w:rsidRDefault="00F455CE" w:rsidP="00857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</w:t>
            </w:r>
            <w:r w:rsidR="00720114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ЄКТС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662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0B7E8A" w:rsidRPr="00FE7740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6662" w:type="dxa"/>
          </w:tcPr>
          <w:p w:rsidR="006623FB" w:rsidRPr="006623FB" w:rsidRDefault="00F655FD" w:rsidP="007E6BDE">
            <w:pPr>
              <w:pStyle w:val="Default"/>
              <w:jc w:val="both"/>
              <w:rPr>
                <w:lang w:val="uk-UA"/>
              </w:rPr>
            </w:pPr>
            <w:r>
              <w:rPr>
                <w:color w:val="auto"/>
                <w:lang w:val="uk-UA"/>
              </w:rPr>
              <w:t>Немає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662" w:type="dxa"/>
          </w:tcPr>
          <w:p w:rsidR="000B7E8A" w:rsidRPr="006623FB" w:rsidRDefault="0085796F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аналітичної хімії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6662" w:type="dxa"/>
          </w:tcPr>
          <w:p w:rsidR="000B7E8A" w:rsidRPr="006623FB" w:rsidRDefault="000B7E8A" w:rsidP="00541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Підручники, навчально-мето</w:t>
            </w:r>
            <w:r w:rsidR="00541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дичні видання, </w:t>
            </w: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тестові завдання, тощо.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6662" w:type="dxa"/>
          </w:tcPr>
          <w:p w:rsidR="000B7E8A" w:rsidRPr="006623FB" w:rsidRDefault="001A0BE6" w:rsidP="00857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="0085796F" w:rsidRPr="008C5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семестрового контролю</w:t>
            </w:r>
          </w:p>
        </w:tc>
        <w:tc>
          <w:tcPr>
            <w:tcW w:w="6662" w:type="dxa"/>
          </w:tcPr>
          <w:p w:rsidR="000B7E8A" w:rsidRPr="006623FB" w:rsidRDefault="00765BB1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</w:tbl>
    <w:p w:rsidR="00172AAE" w:rsidRPr="00B201AB" w:rsidRDefault="00172AAE" w:rsidP="006623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26F" w:rsidRPr="0001336E" w:rsidRDefault="006623FB" w:rsidP="006623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b/>
          <w:sz w:val="24"/>
          <w:szCs w:val="24"/>
          <w:lang w:val="uk-UA"/>
        </w:rPr>
        <w:t>Ключові результати навчання (знання, уміння та інші компетентності):</w:t>
      </w:r>
    </w:p>
    <w:p w:rsidR="000C41EB" w:rsidRPr="0001336E" w:rsidRDefault="000C41EB" w:rsidP="000C41EB">
      <w:pPr>
        <w:tabs>
          <w:tab w:val="left" w:pos="284"/>
          <w:tab w:val="left" w:pos="567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1336E">
        <w:rPr>
          <w:rFonts w:ascii="Times New Roman" w:hAnsi="Times New Roman"/>
          <w:sz w:val="24"/>
          <w:szCs w:val="24"/>
          <w:lang w:val="uk-UA"/>
        </w:rPr>
        <w:t xml:space="preserve">У результаті вивчення навчальної дисципліни студент повинен </w:t>
      </w:r>
    </w:p>
    <w:p w:rsidR="002A7085" w:rsidRPr="00EA0C45" w:rsidRDefault="000C41EB" w:rsidP="00B201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01336E">
        <w:rPr>
          <w:rFonts w:ascii="Times New Roman" w:hAnsi="Times New Roman"/>
          <w:b/>
          <w:sz w:val="24"/>
          <w:szCs w:val="24"/>
          <w:lang w:val="uk-UA"/>
        </w:rPr>
        <w:t>знати:</w:t>
      </w:r>
      <w:r w:rsidRPr="000133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7085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основи </w:t>
      </w:r>
      <w:r w:rsidR="002A7085" w:rsidRPr="002A70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безпечного проведення занять у кабінетах природничого  </w:t>
      </w:r>
      <w:r w:rsidR="002A7085" w:rsidRPr="002A70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  <w:t>напряму загал</w:t>
      </w:r>
      <w:r w:rsid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ьноосвітніх навчальних закладів</w:t>
      </w:r>
      <w:r w:rsidR="00EA0C45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</w:t>
      </w:r>
      <w:r w:rsidR="00EA0C45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сновні вимоги до </w:t>
      </w:r>
      <w:r w:rsid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побудови та змісту інструкцій з безпеки під час </w:t>
      </w:r>
      <w:r w:rsidR="00EA0C45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проведення</w:t>
      </w:r>
      <w:r w:rsid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EA0C45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навчально-виховного процесу в кабінетах (лабораторіях)</w:t>
      </w:r>
      <w:r w:rsid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природничого</w:t>
      </w:r>
      <w:r w:rsidR="00EA0C45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напряму загальноосвітніх навчальних закладів</w:t>
      </w:r>
      <w:r w:rsidR="00EA0C45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EA0C45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Положення про організацію ро</w:t>
      </w:r>
      <w:r w:rsid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боти з охорони праці та безпеки</w:t>
      </w:r>
      <w:r w:rsidR="00EA0C45" w:rsidRPr="00EA0C4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EA0C45" w:rsidRPr="00EA0C45" w:rsidRDefault="003D0A9F" w:rsidP="00EA0C4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b/>
          <w:sz w:val="24"/>
          <w:szCs w:val="24"/>
          <w:lang w:val="uk-UA"/>
        </w:rPr>
        <w:t>вміти: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0C45">
        <w:rPr>
          <w:rFonts w:ascii="Times New Roman" w:hAnsi="Times New Roman" w:cs="Times New Roman"/>
          <w:sz w:val="24"/>
          <w:szCs w:val="24"/>
          <w:lang w:val="uk-UA"/>
        </w:rPr>
        <w:t>самостійно скласти т</w:t>
      </w:r>
      <w:r w:rsidR="00EA0C45" w:rsidRPr="00EA0C45">
        <w:rPr>
          <w:rFonts w:ascii="Times New Roman" w:hAnsi="Times New Roman" w:cs="Times New Roman"/>
          <w:sz w:val="24"/>
          <w:szCs w:val="24"/>
          <w:lang w:val="uk-UA"/>
        </w:rPr>
        <w:t>иповий перелік засобів навчання та обладнання для навчальних</w:t>
      </w:r>
    </w:p>
    <w:p w:rsidR="00EA0C45" w:rsidRDefault="00EA0C45" w:rsidP="004805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A0C45">
        <w:rPr>
          <w:rFonts w:ascii="Times New Roman" w:hAnsi="Times New Roman" w:cs="Times New Roman"/>
          <w:sz w:val="24"/>
          <w:szCs w:val="24"/>
          <w:lang w:val="uk-UA"/>
        </w:rPr>
        <w:t>кабінетів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(лабораторій)</w:t>
      </w:r>
      <w:r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підбирати о</w:t>
      </w:r>
      <w:r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бладнання та оформлення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кабінету хімії</w:t>
      </w:r>
      <w:r w:rsidR="004805C1" w:rsidRP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правильно з</w:t>
      </w:r>
      <w:r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беріга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ти</w:t>
      </w:r>
      <w:r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хімічн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</w:t>
      </w:r>
      <w:r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реактив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r w:rsidR="004805C1"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EA0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складати всю необхідну для облаштування кабінету документацію (</w:t>
      </w:r>
      <w:r w:rsidR="004805C1" w:rsidRP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Картка забезпечення 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практичної роботи/лабораторного </w:t>
      </w:r>
      <w:r w:rsidR="004805C1" w:rsidRP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досліду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тематичні картки, </w:t>
      </w:r>
      <w:r w:rsidR="004805C1" w:rsidRP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Журнал обліку використання х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імічних реактивів (прекурсорів) </w:t>
      </w:r>
      <w:r w:rsidR="004805C1" w:rsidRP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 час виконання лабораторних і практичних робіт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4805C1" w:rsidRPr="004805C1">
        <w:rPr>
          <w:lang w:val="uk-UA"/>
        </w:rPr>
        <w:t xml:space="preserve"> </w:t>
      </w:r>
      <w:r w:rsidR="004805C1" w:rsidRP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План роботи шкільного методичного об’єднання вчителів хімії</w:t>
      </w:r>
      <w:r w:rsidR="004805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тощо).</w:t>
      </w:r>
    </w:p>
    <w:p w:rsidR="004805C1" w:rsidRPr="00B201AB" w:rsidRDefault="004805C1" w:rsidP="00EA0C45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66458" w:rsidRPr="00F10DF9" w:rsidRDefault="00666458" w:rsidP="00F10DF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0" w:name="_GoBack"/>
      <w:bookmarkEnd w:id="0"/>
      <w:r w:rsidRPr="0001336E">
        <w:rPr>
          <w:rFonts w:ascii="Times New Roman" w:hAnsi="Times New Roman" w:cs="Times New Roman"/>
          <w:b/>
          <w:sz w:val="24"/>
          <w:szCs w:val="24"/>
          <w:lang w:val="uk-UA"/>
        </w:rPr>
        <w:t>Короткий зміст дисципліни (що буде вивчатися, перелік тем):</w:t>
      </w:r>
    </w:p>
    <w:p w:rsidR="0086182F" w:rsidRPr="0001336E" w:rsidRDefault="0086182F" w:rsidP="000724A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1.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5C1">
        <w:rPr>
          <w:rFonts w:ascii="Times New Roman" w:hAnsi="Times New Roman" w:cs="Times New Roman"/>
          <w:sz w:val="24"/>
          <w:szCs w:val="24"/>
          <w:lang w:val="uk-UA"/>
        </w:rPr>
        <w:t>Нормативно-правові документи при вивченні дисципліни.</w:t>
      </w:r>
      <w:r w:rsidR="000724A3">
        <w:rPr>
          <w:rFonts w:ascii="Times New Roman" w:hAnsi="Times New Roman" w:cs="Times New Roman"/>
          <w:sz w:val="24"/>
          <w:szCs w:val="24"/>
          <w:lang w:val="uk-UA"/>
        </w:rPr>
        <w:t xml:space="preserve"> Опрацювання діючої документації та розробка на їх основі необхідних для оснащення кабінету хімії стендових матеріалів.</w:t>
      </w:r>
    </w:p>
    <w:p w:rsidR="004805C1" w:rsidRPr="004805C1" w:rsidRDefault="0086182F" w:rsidP="004805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2.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5C1">
        <w:rPr>
          <w:rFonts w:ascii="Times New Roman" w:hAnsi="Times New Roman" w:cs="Times New Roman"/>
          <w:sz w:val="24"/>
          <w:szCs w:val="24"/>
          <w:lang w:val="uk-UA"/>
        </w:rPr>
        <w:t xml:space="preserve">Безпечне проведення занять </w:t>
      </w:r>
      <w:r w:rsidR="004805C1" w:rsidRPr="004805C1">
        <w:rPr>
          <w:rFonts w:ascii="Times New Roman" w:hAnsi="Times New Roman" w:cs="Times New Roman"/>
          <w:sz w:val="24"/>
          <w:szCs w:val="24"/>
          <w:lang w:val="uk-UA"/>
        </w:rPr>
        <w:t>у кабінетах природничо</w:t>
      </w:r>
      <w:r w:rsidR="004805C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4805C1" w:rsidRPr="004805C1">
        <w:rPr>
          <w:rFonts w:ascii="Times New Roman" w:hAnsi="Times New Roman" w:cs="Times New Roman"/>
          <w:sz w:val="24"/>
          <w:szCs w:val="24"/>
          <w:lang w:val="uk-UA"/>
        </w:rPr>
        <w:t xml:space="preserve"> напряму загальноосвітніх</w:t>
      </w:r>
    </w:p>
    <w:p w:rsidR="0086182F" w:rsidRPr="0001336E" w:rsidRDefault="004805C1" w:rsidP="004805C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805C1">
        <w:rPr>
          <w:rFonts w:ascii="Times New Roman" w:hAnsi="Times New Roman" w:cs="Times New Roman"/>
          <w:sz w:val="24"/>
          <w:szCs w:val="24"/>
          <w:lang w:val="uk-UA"/>
        </w:rPr>
        <w:t>навчальних закладів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72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182F" w:rsidRPr="0001336E" w:rsidRDefault="0086182F" w:rsidP="0086706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3.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5C1" w:rsidRPr="004805C1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безпеки проведення 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 xml:space="preserve">лабораторних </w:t>
      </w:r>
      <w:r w:rsidR="004805C1" w:rsidRPr="004805C1">
        <w:rPr>
          <w:rFonts w:ascii="Times New Roman" w:hAnsi="Times New Roman" w:cs="Times New Roman"/>
          <w:sz w:val="24"/>
          <w:szCs w:val="24"/>
          <w:lang w:val="uk-UA"/>
        </w:rPr>
        <w:t>робіт в кабінеті хімії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14CE" w:rsidRPr="00D014CE">
        <w:t xml:space="preserve"> 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Основні вимоги безпеки в кабінеті хімії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14CE" w:rsidRPr="00D014CE">
        <w:t xml:space="preserve"> 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Рекомендації щодо знищення відпрацьованих реактивів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182F" w:rsidRPr="0001336E" w:rsidRDefault="0086182F" w:rsidP="00D014C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4.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Паспорт кабінету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хімії.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Вимоги до примі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 xml:space="preserve">щення кабінету хімії. 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Вимоги д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о розміщення кабінету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 xml:space="preserve"> хімії, 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, освітлення, електрична мережа,</w:t>
      </w:r>
      <w:r w:rsidR="00D014CE" w:rsidRPr="00D014CE">
        <w:rPr>
          <w:lang w:val="uk-UA"/>
        </w:rPr>
        <w:t xml:space="preserve"> 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палення і вентиляція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ожежна безпека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453C" w:rsidRPr="0001336E" w:rsidRDefault="0086182F" w:rsidP="0086706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5.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Вимоги безпеки під час проведення занять у кабінет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хімії</w:t>
      </w:r>
      <w:r w:rsidR="00D014C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014CE" w:rsidRPr="00D014CE">
        <w:rPr>
          <w:rFonts w:ascii="Times New Roman" w:hAnsi="Times New Roman" w:cs="Times New Roman"/>
          <w:sz w:val="24"/>
          <w:szCs w:val="24"/>
          <w:lang w:val="uk-UA"/>
        </w:rPr>
        <w:t>Вимоги безпеки під час роботи з технічними засобами навчання</w:t>
      </w:r>
      <w:r w:rsidR="00201E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0B453C" w:rsidRPr="0001336E" w:rsidSect="00BC48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86499"/>
    <w:multiLevelType w:val="hybridMultilevel"/>
    <w:tmpl w:val="D7149E08"/>
    <w:lvl w:ilvl="0" w:tplc="06BC943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8A"/>
    <w:rsid w:val="0001336E"/>
    <w:rsid w:val="000261CA"/>
    <w:rsid w:val="000724A3"/>
    <w:rsid w:val="000B453C"/>
    <w:rsid w:val="000B7E8A"/>
    <w:rsid w:val="000C41EB"/>
    <w:rsid w:val="000F526F"/>
    <w:rsid w:val="00131778"/>
    <w:rsid w:val="00152E82"/>
    <w:rsid w:val="00172AAE"/>
    <w:rsid w:val="001A0BE6"/>
    <w:rsid w:val="00201E94"/>
    <w:rsid w:val="002A7085"/>
    <w:rsid w:val="002F07FC"/>
    <w:rsid w:val="003B04B4"/>
    <w:rsid w:val="003D0A9F"/>
    <w:rsid w:val="00432590"/>
    <w:rsid w:val="004627A9"/>
    <w:rsid w:val="004805C1"/>
    <w:rsid w:val="00541AEA"/>
    <w:rsid w:val="006121A5"/>
    <w:rsid w:val="006623FB"/>
    <w:rsid w:val="00666458"/>
    <w:rsid w:val="00720114"/>
    <w:rsid w:val="00762555"/>
    <w:rsid w:val="00765BB1"/>
    <w:rsid w:val="00787248"/>
    <w:rsid w:val="007E6BDE"/>
    <w:rsid w:val="008056CE"/>
    <w:rsid w:val="008461C5"/>
    <w:rsid w:val="0085796F"/>
    <w:rsid w:val="0086182F"/>
    <w:rsid w:val="008645F0"/>
    <w:rsid w:val="0086706C"/>
    <w:rsid w:val="008C595D"/>
    <w:rsid w:val="00911F45"/>
    <w:rsid w:val="009129A4"/>
    <w:rsid w:val="009C3484"/>
    <w:rsid w:val="00A12F63"/>
    <w:rsid w:val="00A74DEA"/>
    <w:rsid w:val="00A75CBF"/>
    <w:rsid w:val="00A85BBF"/>
    <w:rsid w:val="00AA4FED"/>
    <w:rsid w:val="00B201AB"/>
    <w:rsid w:val="00B8367B"/>
    <w:rsid w:val="00BA4EF4"/>
    <w:rsid w:val="00BC48F2"/>
    <w:rsid w:val="00C504BA"/>
    <w:rsid w:val="00D014CE"/>
    <w:rsid w:val="00EA0C45"/>
    <w:rsid w:val="00EB7C88"/>
    <w:rsid w:val="00F10DF9"/>
    <w:rsid w:val="00F455CE"/>
    <w:rsid w:val="00F655FD"/>
    <w:rsid w:val="00F8248C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DBA25-1F53-4CCD-96C3-9CFCAC68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7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8579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796F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6664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A708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Учетная запись Майкрософт</cp:lastModifiedBy>
  <cp:revision>38</cp:revision>
  <dcterms:created xsi:type="dcterms:W3CDTF">2022-06-22T07:29:00Z</dcterms:created>
  <dcterms:modified xsi:type="dcterms:W3CDTF">2025-03-07T05:50:00Z</dcterms:modified>
</cp:coreProperties>
</file>