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4814"/>
      </w:tblGrid>
      <w:tr w:rsidR="00A21B1B" w:rsidRPr="00AD785A" w:rsidTr="00065366">
        <w:trPr>
          <w:trHeight w:val="983"/>
        </w:trPr>
        <w:tc>
          <w:tcPr>
            <w:tcW w:w="3114" w:type="dxa"/>
            <w:vMerge w:val="restart"/>
          </w:tcPr>
          <w:p w:rsidR="00A21B1B" w:rsidRPr="00AD785A" w:rsidRDefault="00303BC7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1467844" cy="2181786"/>
                  <wp:effectExtent l="19050" t="0" r="0" b="0"/>
                  <wp:docPr id="2" name="Рисунок 1" descr="Завідувач кафедри: кандидат хімічних наук, доцент Ярослав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відувач кафедри: кандидат хімічних наук, доцент Ярослав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984" cy="2181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Освіта:</w:t>
            </w:r>
          </w:p>
        </w:tc>
        <w:tc>
          <w:tcPr>
            <w:tcW w:w="4814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Ужгородський державний університет: Хімік. Викладач.</w:t>
            </w:r>
          </w:p>
        </w:tc>
      </w:tr>
      <w:tr w:rsidR="00A21B1B" w:rsidRPr="00AD785A" w:rsidTr="00065366">
        <w:trPr>
          <w:trHeight w:val="985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Науковий ступінь:</w:t>
            </w:r>
          </w:p>
        </w:tc>
        <w:tc>
          <w:tcPr>
            <w:tcW w:w="4814" w:type="dxa"/>
          </w:tcPr>
          <w:p w:rsidR="00A21B1B" w:rsidRPr="00AD785A" w:rsidRDefault="00D7427E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 w:rsidR="00A21B1B"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хімічних наук</w:t>
            </w:r>
          </w:p>
        </w:tc>
      </w:tr>
      <w:tr w:rsidR="00065366" w:rsidRPr="00AD785A" w:rsidTr="00065366">
        <w:trPr>
          <w:trHeight w:val="985"/>
        </w:trPr>
        <w:tc>
          <w:tcPr>
            <w:tcW w:w="3114" w:type="dxa"/>
            <w:vMerge/>
          </w:tcPr>
          <w:p w:rsidR="00065366" w:rsidRPr="00AD785A" w:rsidRDefault="00065366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5366" w:rsidRPr="00AD785A" w:rsidRDefault="00065366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Вчене звання:</w:t>
            </w:r>
          </w:p>
        </w:tc>
        <w:tc>
          <w:tcPr>
            <w:tcW w:w="4814" w:type="dxa"/>
          </w:tcPr>
          <w:p w:rsidR="00065366" w:rsidRPr="00AD785A" w:rsidRDefault="00065366" w:rsidP="00D74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кафедри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аналітичної</w:t>
            </w: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хімії</w:t>
            </w:r>
          </w:p>
        </w:tc>
      </w:tr>
      <w:tr w:rsidR="00A21B1B" w:rsidRPr="00AD785A" w:rsidTr="00065366">
        <w:trPr>
          <w:trHeight w:val="687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Посада:</w:t>
            </w:r>
          </w:p>
        </w:tc>
        <w:tc>
          <w:tcPr>
            <w:tcW w:w="4814" w:type="dxa"/>
          </w:tcPr>
          <w:p w:rsidR="00A21B1B" w:rsidRPr="00AD785A" w:rsidRDefault="00D7427E" w:rsidP="00D74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Завідувач </w:t>
            </w:r>
            <w:r w:rsidR="00A21B1B"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кафедри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аналітичної</w:t>
            </w:r>
            <w:r w:rsidR="00A21B1B"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хімії</w:t>
            </w:r>
          </w:p>
        </w:tc>
      </w:tr>
      <w:tr w:rsidR="00065366" w:rsidRPr="00AD785A" w:rsidTr="00065366">
        <w:trPr>
          <w:trHeight w:val="2128"/>
        </w:trPr>
        <w:tc>
          <w:tcPr>
            <w:tcW w:w="3114" w:type="dxa"/>
            <w:tcMar>
              <w:left w:w="28" w:type="dxa"/>
              <w:right w:w="28" w:type="dxa"/>
            </w:tcMar>
          </w:tcPr>
          <w:p w:rsidR="00065366" w:rsidRDefault="00065366" w:rsidP="00A21B1B">
            <w:pPr>
              <w:jc w:val="both"/>
              <w:rPr>
                <w:lang w:val="en-US"/>
              </w:rPr>
            </w:pPr>
            <w:hyperlink r:id="rId5" w:history="1">
              <w:r w:rsidRPr="0063399B">
                <w:rPr>
                  <w:rStyle w:val="a4"/>
                  <w:lang w:val="en-US"/>
                </w:rPr>
                <w:t>yaroslav.studenyak@uzhnu.edu.ua</w:t>
              </w:r>
            </w:hyperlink>
          </w:p>
          <w:p w:rsidR="00065366" w:rsidRDefault="00065366" w:rsidP="00A21B1B">
            <w:pPr>
              <w:jc w:val="both"/>
              <w:rPr>
                <w:lang w:val="en-US"/>
              </w:rPr>
            </w:pPr>
          </w:p>
          <w:p w:rsidR="00065366" w:rsidRPr="00AD785A" w:rsidRDefault="00065366" w:rsidP="00A21B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5366" w:rsidRPr="00AD785A" w:rsidRDefault="00065366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Наукові профілі</w:t>
            </w:r>
          </w:p>
        </w:tc>
        <w:tc>
          <w:tcPr>
            <w:tcW w:w="4814" w:type="dxa"/>
          </w:tcPr>
          <w:p w:rsidR="00065366" w:rsidRDefault="00065366" w:rsidP="00AD785A">
            <w:pPr>
              <w:jc w:val="both"/>
            </w:pPr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ORCID</w:t>
            </w:r>
            <w:r w:rsidRPr="00AD78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Pr="0063399B">
                <w:rPr>
                  <w:rStyle w:val="a4"/>
                </w:rPr>
                <w:t>https://orcid.org/0000-0002-8970-2222</w:t>
              </w:r>
            </w:hyperlink>
          </w:p>
          <w:p w:rsidR="00065366" w:rsidRDefault="00065366" w:rsidP="00AD785A">
            <w:pPr>
              <w:jc w:val="both"/>
              <w:rPr>
                <w:rFonts w:ascii="Arial" w:hAnsi="Arial" w:cs="Arial"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Scopus</w:t>
            </w:r>
            <w:proofErr w:type="spellEnd"/>
            <w:r w:rsidRPr="00AD78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Author</w:t>
            </w:r>
            <w:proofErr w:type="spellEnd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ID</w:t>
            </w:r>
            <w:r>
              <w:rPr>
                <w:rFonts w:ascii="Arial" w:hAnsi="Arial" w:cs="Arial"/>
                <w:color w:val="2E2E2E"/>
                <w:sz w:val="20"/>
                <w:szCs w:val="20"/>
                <w:shd w:val="clear" w:color="auto" w:fill="FFFFFF"/>
              </w:rPr>
              <w:t>: 7801691198</w:t>
            </w:r>
          </w:p>
          <w:p w:rsidR="00065366" w:rsidRDefault="00065366" w:rsidP="00AD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hyperlink r:id="rId7" w:history="1">
              <w:r w:rsidRPr="0063399B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https://www.scopus.com/authid/detail.uri?authorId=7801691198</w:t>
              </w:r>
            </w:hyperlink>
          </w:p>
          <w:p w:rsidR="00065366" w:rsidRPr="00D7427E" w:rsidRDefault="00065366" w:rsidP="00AD785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Style w:val="colonmark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Web</w:t>
            </w:r>
            <w:proofErr w:type="spellEnd"/>
            <w:r>
              <w:rPr>
                <w:rStyle w:val="colonmark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olonmark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of</w:t>
            </w:r>
            <w:proofErr w:type="spellEnd"/>
            <w:r>
              <w:rPr>
                <w:rStyle w:val="colonmark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olonmark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>
              <w:rPr>
                <w:rStyle w:val="colonmark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ResearcherID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F-6637-2019</w:t>
            </w:r>
          </w:p>
          <w:p w:rsidR="00065366" w:rsidRPr="00AD785A" w:rsidRDefault="00065366" w:rsidP="00AD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Google</w:t>
            </w:r>
            <w:proofErr w:type="spellEnd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Scholar</w:t>
            </w:r>
            <w:proofErr w:type="spellEnd"/>
          </w:p>
          <w:p w:rsidR="00065366" w:rsidRDefault="00065366" w:rsidP="00AD78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6339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https://scholar.google.com/citations?user=Os4zADsAAAAJ&amp;hl=ru</w:t>
              </w:r>
            </w:hyperlink>
          </w:p>
          <w:p w:rsidR="00065366" w:rsidRPr="00AD785A" w:rsidRDefault="00065366" w:rsidP="00AD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0208" w:rsidRPr="00AD785A" w:rsidRDefault="00050208">
      <w:pPr>
        <w:rPr>
          <w:rFonts w:ascii="Times New Roman" w:hAnsi="Times New Roman" w:cs="Times New Roman"/>
          <w:sz w:val="24"/>
          <w:szCs w:val="24"/>
        </w:rPr>
      </w:pPr>
    </w:p>
    <w:p w:rsidR="00A21B1B" w:rsidRPr="00AD785A" w:rsidRDefault="00A21B1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1B1B" w:rsidRPr="00AD785A" w:rsidRDefault="00A21B1B">
      <w:pPr>
        <w:rPr>
          <w:rFonts w:ascii="Times New Roman" w:hAnsi="Times New Roman" w:cs="Times New Roman"/>
          <w:sz w:val="24"/>
          <w:szCs w:val="24"/>
        </w:rPr>
      </w:pPr>
    </w:p>
    <w:p w:rsidR="00A21B1B" w:rsidRDefault="00A21B1B">
      <w:pPr>
        <w:rPr>
          <w:rFonts w:ascii="Times New Roman" w:hAnsi="Times New Roman" w:cs="Times New Roman"/>
          <w:sz w:val="28"/>
          <w:szCs w:val="28"/>
        </w:rPr>
      </w:pPr>
    </w:p>
    <w:p w:rsidR="00A21B1B" w:rsidRPr="00A21B1B" w:rsidRDefault="00A21B1B">
      <w:pPr>
        <w:rPr>
          <w:rFonts w:ascii="Times New Roman" w:hAnsi="Times New Roman" w:cs="Times New Roman"/>
          <w:sz w:val="28"/>
          <w:szCs w:val="28"/>
        </w:rPr>
      </w:pPr>
    </w:p>
    <w:sectPr w:rsidR="00A21B1B" w:rsidRPr="00A21B1B" w:rsidSect="007A3B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367"/>
    <w:rsid w:val="00050208"/>
    <w:rsid w:val="00065366"/>
    <w:rsid w:val="001109CD"/>
    <w:rsid w:val="00303BC7"/>
    <w:rsid w:val="00337B01"/>
    <w:rsid w:val="007A3BD1"/>
    <w:rsid w:val="008C4A88"/>
    <w:rsid w:val="00A21B1B"/>
    <w:rsid w:val="00AD785A"/>
    <w:rsid w:val="00BC4DA4"/>
    <w:rsid w:val="00C47367"/>
    <w:rsid w:val="00D7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0F573-4221-4178-B466-B42FDD85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21B1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27E"/>
    <w:rPr>
      <w:rFonts w:ascii="Tahoma" w:hAnsi="Tahoma" w:cs="Tahoma"/>
      <w:sz w:val="16"/>
      <w:szCs w:val="16"/>
    </w:rPr>
  </w:style>
  <w:style w:type="character" w:customStyle="1" w:styleId="colonmark">
    <w:name w:val="colonmark"/>
    <w:basedOn w:val="a0"/>
    <w:rsid w:val="00D7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Os4zADsAAAAJ&amp;hl=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opus.com/authid/detail.uri?authorId=78016911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8970-2222" TargetMode="External"/><Relationship Id="rId5" Type="http://schemas.openxmlformats.org/officeDocument/2006/relationships/hyperlink" Target="mailto:yaroslav.studenyak@uzhnu.edu.u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4</cp:revision>
  <dcterms:created xsi:type="dcterms:W3CDTF">2025-03-03T03:10:00Z</dcterms:created>
  <dcterms:modified xsi:type="dcterms:W3CDTF">2025-03-04T22:27:00Z</dcterms:modified>
</cp:coreProperties>
</file>