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4814"/>
      </w:tblGrid>
      <w:tr w:rsidR="00A21B1B" w:rsidRPr="00AD785A" w:rsidTr="006C7547">
        <w:trPr>
          <w:trHeight w:val="300"/>
        </w:trPr>
        <w:tc>
          <w:tcPr>
            <w:tcW w:w="3114" w:type="dxa"/>
            <w:vMerge w:val="restart"/>
          </w:tcPr>
          <w:p w:rsidR="00A21B1B" w:rsidRPr="00E658CD" w:rsidRDefault="00AC6C9D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660B86F">
                  <wp:extent cx="1754413" cy="2638425"/>
                  <wp:effectExtent l="0" t="0" r="0" b="0"/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4043" cy="27581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A21B1B" w:rsidRPr="002B6E2A" w:rsidRDefault="00A21B1B" w:rsidP="00A21B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E2A">
              <w:rPr>
                <w:rFonts w:ascii="Times New Roman" w:hAnsi="Times New Roman" w:cs="Times New Roman"/>
                <w:sz w:val="24"/>
                <w:szCs w:val="24"/>
              </w:rPr>
              <w:t>Освіта:</w:t>
            </w:r>
          </w:p>
        </w:tc>
        <w:tc>
          <w:tcPr>
            <w:tcW w:w="4814" w:type="dxa"/>
          </w:tcPr>
          <w:p w:rsidR="00A21B1B" w:rsidRPr="002B6E2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A">
              <w:rPr>
                <w:rFonts w:ascii="Times New Roman" w:hAnsi="Times New Roman" w:cs="Times New Roman"/>
                <w:sz w:val="24"/>
                <w:szCs w:val="24"/>
              </w:rPr>
              <w:t>Ужгородський державний університет: Хімік. Викладач.</w:t>
            </w:r>
          </w:p>
        </w:tc>
      </w:tr>
      <w:tr w:rsidR="00A21B1B" w:rsidRPr="00AD785A" w:rsidTr="006C7547">
        <w:trPr>
          <w:trHeight w:val="293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2B6E2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A">
              <w:rPr>
                <w:rFonts w:ascii="Times New Roman" w:hAnsi="Times New Roman" w:cs="Times New Roman"/>
                <w:sz w:val="24"/>
                <w:szCs w:val="24"/>
              </w:rPr>
              <w:t>Науковий ступінь:</w:t>
            </w:r>
          </w:p>
        </w:tc>
        <w:tc>
          <w:tcPr>
            <w:tcW w:w="4814" w:type="dxa"/>
          </w:tcPr>
          <w:p w:rsidR="00A21B1B" w:rsidRPr="002B6E2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A">
              <w:rPr>
                <w:rFonts w:ascii="Times New Roman" w:hAnsi="Times New Roman" w:cs="Times New Roman"/>
                <w:sz w:val="24"/>
                <w:szCs w:val="24"/>
              </w:rPr>
              <w:t>Доктор хімічних наук</w:t>
            </w:r>
          </w:p>
        </w:tc>
      </w:tr>
      <w:tr w:rsidR="00A21B1B" w:rsidRPr="00AD785A" w:rsidTr="006C7547">
        <w:trPr>
          <w:trHeight w:val="338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Вчене звання:</w:t>
            </w:r>
          </w:p>
        </w:tc>
        <w:tc>
          <w:tcPr>
            <w:tcW w:w="4814" w:type="dxa"/>
          </w:tcPr>
          <w:p w:rsidR="00A21B1B" w:rsidRPr="00AD785A" w:rsidRDefault="00A21B1B" w:rsidP="00E65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Професор кафедри </w:t>
            </w:r>
            <w:r w:rsidR="00E658CD">
              <w:rPr>
                <w:rFonts w:ascii="Times New Roman" w:hAnsi="Times New Roman" w:cs="Times New Roman"/>
                <w:sz w:val="24"/>
                <w:szCs w:val="24"/>
              </w:rPr>
              <w:t>аналітичн</w:t>
            </w: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ої хімії</w:t>
            </w:r>
          </w:p>
        </w:tc>
      </w:tr>
      <w:tr w:rsidR="00A21B1B" w:rsidRPr="00AD785A" w:rsidTr="006C7547">
        <w:trPr>
          <w:trHeight w:val="753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Почесні відзнаки\титули чи інша важлива презентаційна інформація: </w:t>
            </w:r>
          </w:p>
        </w:tc>
        <w:tc>
          <w:tcPr>
            <w:tcW w:w="4814" w:type="dxa"/>
          </w:tcPr>
          <w:p w:rsidR="00A21B1B" w:rsidRPr="00C83A05" w:rsidRDefault="00E658CD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A05">
              <w:rPr>
                <w:rFonts w:ascii="Times New Roman" w:hAnsi="Times New Roman" w:cs="Times New Roman"/>
                <w:sz w:val="24"/>
                <w:szCs w:val="24"/>
              </w:rPr>
              <w:t>Заслужений винахідник України.</w:t>
            </w:r>
          </w:p>
          <w:p w:rsidR="00E658CD" w:rsidRPr="00C83A05" w:rsidRDefault="00E658CD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A05">
              <w:rPr>
                <w:rFonts w:ascii="Times New Roman" w:hAnsi="Times New Roman" w:cs="Times New Roman"/>
                <w:sz w:val="24"/>
                <w:szCs w:val="24"/>
              </w:rPr>
              <w:t>Заслужений професор Ужгородського університету.</w:t>
            </w:r>
          </w:p>
          <w:p w:rsidR="00E658CD" w:rsidRPr="00C83A05" w:rsidRDefault="002B6E2A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Відмінник освіти Укр</w:t>
            </w:r>
            <w:r w:rsidR="00E658CD" w:rsidRPr="00C83A05">
              <w:rPr>
                <w:rFonts w:ascii="Times New Roman" w:hAnsi="Times New Roman" w:cs="Times New Roman"/>
                <w:sz w:val="24"/>
                <w:szCs w:val="24"/>
              </w:rPr>
              <w:t>аїни.</w:t>
            </w:r>
          </w:p>
          <w:p w:rsidR="00E658CD" w:rsidRPr="00C83A05" w:rsidRDefault="00E658CD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A05">
              <w:rPr>
                <w:rFonts w:ascii="Times New Roman" w:hAnsi="Times New Roman" w:cs="Times New Roman"/>
                <w:sz w:val="24"/>
                <w:szCs w:val="24"/>
              </w:rPr>
              <w:t>Академік Академії наук вищої школи України.</w:t>
            </w:r>
          </w:p>
          <w:p w:rsidR="002B6E2A" w:rsidRPr="00AD785A" w:rsidRDefault="00E658CD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A05">
              <w:rPr>
                <w:rFonts w:ascii="Times New Roman" w:hAnsi="Times New Roman" w:cs="Times New Roman"/>
                <w:sz w:val="24"/>
                <w:szCs w:val="24"/>
              </w:rPr>
              <w:t>Срібна медаль Університету П.Й.Шафаріка в Кошіце, Словакія</w:t>
            </w:r>
          </w:p>
        </w:tc>
        <w:bookmarkStart w:id="0" w:name="_GoBack"/>
        <w:bookmarkEnd w:id="0"/>
      </w:tr>
      <w:tr w:rsidR="00A21B1B" w:rsidRPr="00AD785A" w:rsidTr="006C7547">
        <w:trPr>
          <w:trHeight w:val="565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Посада:</w:t>
            </w:r>
          </w:p>
        </w:tc>
        <w:tc>
          <w:tcPr>
            <w:tcW w:w="4814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Професор кафедри </w:t>
            </w:r>
            <w:r w:rsidR="00E658CD">
              <w:rPr>
                <w:rFonts w:ascii="Times New Roman" w:hAnsi="Times New Roman" w:cs="Times New Roman"/>
                <w:sz w:val="24"/>
                <w:szCs w:val="24"/>
              </w:rPr>
              <w:t>аналітичн</w:t>
            </w:r>
            <w:r w:rsidR="00E658CD" w:rsidRPr="00AD785A">
              <w:rPr>
                <w:rFonts w:ascii="Times New Roman" w:hAnsi="Times New Roman" w:cs="Times New Roman"/>
                <w:sz w:val="24"/>
                <w:szCs w:val="24"/>
              </w:rPr>
              <w:t>ої хімії</w:t>
            </w:r>
          </w:p>
        </w:tc>
      </w:tr>
      <w:tr w:rsidR="00AD785A" w:rsidRPr="00AD785A" w:rsidTr="006C7547">
        <w:trPr>
          <w:trHeight w:val="530"/>
        </w:trPr>
        <w:tc>
          <w:tcPr>
            <w:tcW w:w="3114" w:type="dxa"/>
            <w:vMerge w:val="restart"/>
            <w:tcMar>
              <w:left w:w="28" w:type="dxa"/>
              <w:right w:w="28" w:type="dxa"/>
            </w:tcMar>
          </w:tcPr>
          <w:p w:rsidR="00AD785A" w:rsidRPr="00AD785A" w:rsidRDefault="006C7547" w:rsidP="00A21B1B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hyperlink r:id="rId5" w:history="1">
              <w:r w:rsidR="00956D0D" w:rsidRPr="0029511A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Yaroslav.bazel@uzhnu</w:t>
              </w:r>
              <w:r w:rsidR="00956D0D" w:rsidRPr="0029511A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r w:rsidR="00956D0D" w:rsidRPr="0029511A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edu</w:t>
              </w:r>
              <w:r w:rsidR="00956D0D" w:rsidRPr="0029511A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r w:rsidR="00956D0D" w:rsidRPr="0029511A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ua</w:t>
              </w:r>
            </w:hyperlink>
          </w:p>
          <w:p w:rsidR="00AD785A" w:rsidRPr="00AD785A" w:rsidRDefault="00AD785A" w:rsidP="00A21B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Рівень володіння іноземною мовою:</w:t>
            </w:r>
          </w:p>
          <w:p w:rsidR="00AD785A" w:rsidRDefault="00E658CD" w:rsidP="00A21B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Словацька мова, С1</w:t>
            </w:r>
          </w:p>
          <w:p w:rsidR="00E658CD" w:rsidRPr="00AD785A" w:rsidRDefault="00E658CD" w:rsidP="00A21B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Англійська мова, А1</w:t>
            </w:r>
          </w:p>
        </w:tc>
        <w:tc>
          <w:tcPr>
            <w:tcW w:w="1701" w:type="dxa"/>
          </w:tcPr>
          <w:p w:rsidR="00AD785A" w:rsidRPr="00AD785A" w:rsidRDefault="00AD785A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Участь в проєктах</w:t>
            </w:r>
          </w:p>
        </w:tc>
        <w:tc>
          <w:tcPr>
            <w:tcW w:w="4814" w:type="dxa"/>
          </w:tcPr>
          <w:p w:rsidR="00AD785A" w:rsidRPr="00C83A05" w:rsidRDefault="00CF0ACC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Проє</w:t>
            </w:r>
            <w:r w:rsidR="00C83A05">
              <w:rPr>
                <w:rFonts w:ascii="Times New Roman" w:hAnsi="Times New Roman" w:cs="Times New Roman"/>
                <w:sz w:val="24"/>
                <w:szCs w:val="24"/>
              </w:rPr>
              <w:t>кти за держбюджетною тематикою (від 1992 р.)</w:t>
            </w:r>
          </w:p>
        </w:tc>
      </w:tr>
      <w:tr w:rsidR="00AD785A" w:rsidRPr="00AD785A" w:rsidTr="006C7547">
        <w:trPr>
          <w:trHeight w:val="626"/>
        </w:trPr>
        <w:tc>
          <w:tcPr>
            <w:tcW w:w="3114" w:type="dxa"/>
            <w:vMerge/>
          </w:tcPr>
          <w:p w:rsidR="00AD785A" w:rsidRPr="00AD785A" w:rsidRDefault="00AD785A" w:rsidP="00A21B1B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AD785A" w:rsidRPr="00AD785A" w:rsidRDefault="00AD785A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Наукові профілі</w:t>
            </w:r>
          </w:p>
        </w:tc>
        <w:tc>
          <w:tcPr>
            <w:tcW w:w="4814" w:type="dxa"/>
          </w:tcPr>
          <w:p w:rsidR="00E658CD" w:rsidRPr="00C83A05" w:rsidRDefault="006C7547" w:rsidP="00AD78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6" w:history="1">
              <w:r w:rsidR="00E658CD" w:rsidRPr="00C83A05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https://orcid.org/0000-0002-0745-3075</w:t>
              </w:r>
            </w:hyperlink>
          </w:p>
          <w:p w:rsidR="00AD785A" w:rsidRPr="00C83A05" w:rsidRDefault="00AD785A" w:rsidP="00AD78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A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Scopus: Author ID: </w:t>
            </w:r>
            <w:r w:rsidR="00E658CD" w:rsidRPr="00C83A05">
              <w:rPr>
                <w:rFonts w:ascii="Times New Roman" w:hAnsi="Times New Roman" w:cs="Times New Roman"/>
                <w:i/>
                <w:sz w:val="24"/>
                <w:szCs w:val="24"/>
              </w:rPr>
              <w:t>17343310300</w:t>
            </w:r>
          </w:p>
          <w:p w:rsidR="00AD785A" w:rsidRPr="00E658CD" w:rsidRDefault="00C83A05" w:rsidP="00AD78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A05"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  <w:t>https://www.webofscience.com/wos/author/record/2205708</w:t>
            </w:r>
            <w:r w:rsidR="00AD785A" w:rsidRPr="00C83A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hyperlink r:id="rId7" w:history="1">
              <w:r w:rsidRPr="00C83A05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https://www.scopus.com/authid/detail.uri?authorId=17343310300</w:t>
              </w:r>
            </w:hyperlink>
          </w:p>
        </w:tc>
      </w:tr>
    </w:tbl>
    <w:p w:rsidR="00050208" w:rsidRPr="00AD785A" w:rsidRDefault="00050208">
      <w:pPr>
        <w:rPr>
          <w:rFonts w:ascii="Times New Roman" w:hAnsi="Times New Roman" w:cs="Times New Roman"/>
          <w:sz w:val="24"/>
          <w:szCs w:val="24"/>
        </w:rPr>
      </w:pPr>
    </w:p>
    <w:p w:rsidR="00A21B1B" w:rsidRPr="00A21B1B" w:rsidRDefault="00A21B1B">
      <w:pPr>
        <w:rPr>
          <w:rFonts w:ascii="Times New Roman" w:hAnsi="Times New Roman" w:cs="Times New Roman"/>
          <w:sz w:val="28"/>
          <w:szCs w:val="28"/>
        </w:rPr>
      </w:pPr>
    </w:p>
    <w:sectPr w:rsidR="00A21B1B" w:rsidRPr="00A21B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67"/>
    <w:rsid w:val="00050208"/>
    <w:rsid w:val="002B6E2A"/>
    <w:rsid w:val="00337B01"/>
    <w:rsid w:val="006C7547"/>
    <w:rsid w:val="00956D0D"/>
    <w:rsid w:val="00A21B1B"/>
    <w:rsid w:val="00AC6C9D"/>
    <w:rsid w:val="00AD785A"/>
    <w:rsid w:val="00C47367"/>
    <w:rsid w:val="00C83A05"/>
    <w:rsid w:val="00CF0ACC"/>
    <w:rsid w:val="00E6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EE6CF-19D5-4CE4-A515-4ECBBE30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21B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copus.com/authid/detail.uri?authorId=173433103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0745-3075" TargetMode="External"/><Relationship Id="rId5" Type="http://schemas.openxmlformats.org/officeDocument/2006/relationships/hyperlink" Target="mailto:Yaroslav.bazel@uzhnu.edu.ua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2025-03-03T13:33:00Z</dcterms:created>
  <dcterms:modified xsi:type="dcterms:W3CDTF">2025-03-04T22:21:00Z</dcterms:modified>
</cp:coreProperties>
</file>