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4814"/>
      </w:tblGrid>
      <w:tr w:rsidR="00A21B1B" w:rsidRPr="00AD785A" w:rsidTr="00B14B67">
        <w:trPr>
          <w:trHeight w:val="300"/>
        </w:trPr>
        <w:tc>
          <w:tcPr>
            <w:tcW w:w="3114" w:type="dxa"/>
            <w:vMerge w:val="restart"/>
          </w:tcPr>
          <w:p w:rsidR="00A21B1B" w:rsidRPr="00AD785A" w:rsidRDefault="008F67E7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300826" cy="22174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50130_17035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854" cy="222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A21B1B" w:rsidRPr="00B14B67" w:rsidRDefault="00A21B1B" w:rsidP="00A21B1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Освіта:</w:t>
            </w:r>
          </w:p>
        </w:tc>
        <w:tc>
          <w:tcPr>
            <w:tcW w:w="4814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Ужгородський державний університет: Хімік. Викладач.</w:t>
            </w:r>
          </w:p>
        </w:tc>
      </w:tr>
      <w:tr w:rsidR="00A21B1B" w:rsidRPr="00AD785A" w:rsidTr="00B14B67">
        <w:trPr>
          <w:trHeight w:val="293"/>
        </w:trPr>
        <w:tc>
          <w:tcPr>
            <w:tcW w:w="3114" w:type="dxa"/>
            <w:vMerge/>
          </w:tcPr>
          <w:p w:rsidR="00A21B1B" w:rsidRPr="00AD785A" w:rsidRDefault="00A21B1B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Науковий ступінь:</w:t>
            </w:r>
          </w:p>
        </w:tc>
        <w:tc>
          <w:tcPr>
            <w:tcW w:w="4814" w:type="dxa"/>
          </w:tcPr>
          <w:p w:rsidR="00A21B1B" w:rsidRPr="00AD785A" w:rsidRDefault="008F67E7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  <w:r w:rsidR="00A21B1B" w:rsidRPr="00AD785A">
              <w:rPr>
                <w:rFonts w:ascii="Times New Roman" w:hAnsi="Times New Roman" w:cs="Times New Roman"/>
                <w:sz w:val="24"/>
                <w:szCs w:val="24"/>
              </w:rPr>
              <w:t xml:space="preserve"> хімічних наук</w:t>
            </w:r>
          </w:p>
        </w:tc>
      </w:tr>
      <w:tr w:rsidR="00A21B1B" w:rsidRPr="00AD785A" w:rsidTr="00B14B67">
        <w:trPr>
          <w:trHeight w:val="338"/>
        </w:trPr>
        <w:tc>
          <w:tcPr>
            <w:tcW w:w="3114" w:type="dxa"/>
            <w:vMerge/>
          </w:tcPr>
          <w:p w:rsidR="00A21B1B" w:rsidRPr="00AD785A" w:rsidRDefault="00A21B1B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Вчене звання:</w:t>
            </w:r>
          </w:p>
        </w:tc>
        <w:tc>
          <w:tcPr>
            <w:tcW w:w="4814" w:type="dxa"/>
          </w:tcPr>
          <w:p w:rsidR="00A21B1B" w:rsidRPr="00AD785A" w:rsidRDefault="008F67E7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="00A21B1B" w:rsidRPr="00AD785A">
              <w:rPr>
                <w:rFonts w:ascii="Times New Roman" w:hAnsi="Times New Roman" w:cs="Times New Roman"/>
                <w:sz w:val="24"/>
                <w:szCs w:val="24"/>
              </w:rPr>
              <w:t xml:space="preserve"> кафедри органічної хімії</w:t>
            </w:r>
          </w:p>
        </w:tc>
      </w:tr>
      <w:tr w:rsidR="00A21B1B" w:rsidRPr="00AD785A" w:rsidTr="00B14B67">
        <w:trPr>
          <w:trHeight w:val="71"/>
        </w:trPr>
        <w:tc>
          <w:tcPr>
            <w:tcW w:w="3114" w:type="dxa"/>
            <w:vMerge/>
          </w:tcPr>
          <w:p w:rsidR="00A21B1B" w:rsidRPr="00AD785A" w:rsidRDefault="00A21B1B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A21B1B" w:rsidRPr="00AD785A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B1B" w:rsidRPr="00AD785A" w:rsidTr="00B14B67">
        <w:trPr>
          <w:trHeight w:val="565"/>
        </w:trPr>
        <w:tc>
          <w:tcPr>
            <w:tcW w:w="3114" w:type="dxa"/>
            <w:vMerge/>
          </w:tcPr>
          <w:p w:rsidR="00A21B1B" w:rsidRPr="00AD785A" w:rsidRDefault="00A21B1B" w:rsidP="00A21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1B1B" w:rsidRPr="008F67E7" w:rsidRDefault="00A21B1B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785A">
              <w:rPr>
                <w:rFonts w:ascii="Times New Roman" w:hAnsi="Times New Roman" w:cs="Times New Roman"/>
                <w:sz w:val="24"/>
                <w:szCs w:val="24"/>
              </w:rPr>
              <w:t>Посада:</w:t>
            </w:r>
          </w:p>
        </w:tc>
        <w:tc>
          <w:tcPr>
            <w:tcW w:w="4814" w:type="dxa"/>
          </w:tcPr>
          <w:p w:rsidR="00A21B1B" w:rsidRPr="00AD785A" w:rsidRDefault="008F67E7" w:rsidP="00A21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="00A21B1B" w:rsidRPr="00AD785A">
              <w:rPr>
                <w:rFonts w:ascii="Times New Roman" w:hAnsi="Times New Roman" w:cs="Times New Roman"/>
                <w:sz w:val="24"/>
                <w:szCs w:val="24"/>
              </w:rPr>
              <w:t xml:space="preserve"> кафедри органічної хімії</w:t>
            </w:r>
          </w:p>
        </w:tc>
      </w:tr>
      <w:tr w:rsidR="00AD785A" w:rsidRPr="00AD785A" w:rsidTr="00B14B67">
        <w:trPr>
          <w:trHeight w:val="530"/>
        </w:trPr>
        <w:tc>
          <w:tcPr>
            <w:tcW w:w="3114" w:type="dxa"/>
            <w:vMerge w:val="restart"/>
            <w:tcMar>
              <w:left w:w="28" w:type="dxa"/>
              <w:right w:w="28" w:type="dxa"/>
            </w:tcMar>
          </w:tcPr>
          <w:p w:rsidR="00AD785A" w:rsidRPr="008F67E7" w:rsidRDefault="00AC0E42" w:rsidP="00A21B1B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hyperlink r:id="rId5" w:history="1">
              <w:r w:rsidR="008F67E7" w:rsidRPr="008F67E7">
                <w:rPr>
                  <w:rStyle w:val="a4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nataliya.korol</w:t>
              </w:r>
              <w:r w:rsidR="008F67E7" w:rsidRPr="008F67E7">
                <w:rPr>
                  <w:rStyle w:val="a4"/>
                  <w:rFonts w:ascii="Times New Roman" w:hAnsi="Times New Roman" w:cs="Times New Roman"/>
                  <w:iCs/>
                  <w:sz w:val="24"/>
                  <w:szCs w:val="24"/>
                </w:rPr>
                <w:t>@</w:t>
              </w:r>
              <w:r w:rsidR="008F67E7" w:rsidRPr="008F67E7">
                <w:rPr>
                  <w:rStyle w:val="a4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uzhnu</w:t>
              </w:r>
              <w:r w:rsidR="008F67E7" w:rsidRPr="008F67E7">
                <w:rPr>
                  <w:rStyle w:val="a4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r w:rsidR="008F67E7" w:rsidRPr="008F67E7">
                <w:rPr>
                  <w:rStyle w:val="a4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edu</w:t>
              </w:r>
              <w:r w:rsidR="008F67E7" w:rsidRPr="008F67E7">
                <w:rPr>
                  <w:rStyle w:val="a4"/>
                  <w:rFonts w:ascii="Times New Roman" w:hAnsi="Times New Roman" w:cs="Times New Roman"/>
                  <w:iCs/>
                  <w:sz w:val="24"/>
                  <w:szCs w:val="24"/>
                </w:rPr>
                <w:t>.</w:t>
              </w:r>
              <w:proofErr w:type="spellStart"/>
              <w:r w:rsidR="008F67E7" w:rsidRPr="008F67E7">
                <w:rPr>
                  <w:rStyle w:val="a4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  <w:p w:rsidR="00AD785A" w:rsidRPr="008F67E7" w:rsidRDefault="00AD785A" w:rsidP="00A21B1B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F67E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Рівень володіння іноземною мовою:</w:t>
            </w:r>
          </w:p>
          <w:p w:rsidR="00AD785A" w:rsidRPr="008F67E7" w:rsidRDefault="00AD785A" w:rsidP="00A21B1B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</w:pPr>
            <w:r w:rsidRPr="008F67E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Англійська мова, </w:t>
            </w:r>
            <w:r w:rsidR="008F67E7" w:rsidRPr="008F67E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>C</w:t>
            </w:r>
          </w:p>
          <w:p w:rsidR="008F67E7" w:rsidRPr="008F67E7" w:rsidRDefault="008F67E7" w:rsidP="00A21B1B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F67E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Словацька мова, В2</w:t>
            </w:r>
          </w:p>
        </w:tc>
        <w:tc>
          <w:tcPr>
            <w:tcW w:w="1701" w:type="dxa"/>
          </w:tcPr>
          <w:p w:rsidR="00AD785A" w:rsidRPr="008F67E7" w:rsidRDefault="00AD785A" w:rsidP="00A21B1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67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Участь в </w:t>
            </w:r>
            <w:proofErr w:type="spellStart"/>
            <w:r w:rsidRPr="008F67E7">
              <w:rPr>
                <w:rFonts w:ascii="Times New Roman" w:hAnsi="Times New Roman" w:cs="Times New Roman"/>
                <w:iCs/>
                <w:sz w:val="24"/>
                <w:szCs w:val="24"/>
              </w:rPr>
              <w:t>проєктах</w:t>
            </w:r>
            <w:proofErr w:type="spellEnd"/>
          </w:p>
        </w:tc>
        <w:tc>
          <w:tcPr>
            <w:tcW w:w="4814" w:type="dxa"/>
          </w:tcPr>
          <w:p w:rsidR="00AD785A" w:rsidRDefault="00B128EB" w:rsidP="00B12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28EB">
              <w:rPr>
                <w:rFonts w:ascii="Times New Roman" w:hAnsi="Times New Roman" w:cs="Times New Roman"/>
                <w:sz w:val="24"/>
                <w:szCs w:val="24"/>
              </w:rPr>
              <w:t>іжнародн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B128EB">
              <w:rPr>
                <w:rFonts w:ascii="Times New Roman" w:hAnsi="Times New Roman" w:cs="Times New Roman"/>
                <w:sz w:val="24"/>
                <w:szCs w:val="24"/>
              </w:rPr>
              <w:t xml:space="preserve"> проект </w:t>
            </w:r>
            <w:proofErr w:type="spellStart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>Visegrad</w:t>
            </w:r>
            <w:proofErr w:type="spellEnd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(2024-2025) </w:t>
            </w:r>
            <w:r w:rsidRPr="00B128EB">
              <w:rPr>
                <w:rFonts w:ascii="Times New Roman" w:hAnsi="Times New Roman" w:cs="Times New Roman"/>
                <w:sz w:val="24"/>
                <w:szCs w:val="24"/>
              </w:rPr>
              <w:t>Project ID #/</w:t>
            </w:r>
            <w:proofErr w:type="spellStart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  <w:proofErr w:type="spellEnd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 xml:space="preserve">: 22330251, </w:t>
            </w:r>
            <w:proofErr w:type="spellStart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>ChemHub-powerful</w:t>
            </w:r>
            <w:proofErr w:type="spellEnd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>scientific</w:t>
            </w:r>
            <w:proofErr w:type="spellEnd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  <w:proofErr w:type="spellEnd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 xml:space="preserve"> UA-</w:t>
            </w:r>
            <w:proofErr w:type="spellStart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>Visegrad</w:t>
            </w:r>
            <w:proofErr w:type="spellEnd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>tool</w:t>
            </w:r>
            <w:proofErr w:type="spellEnd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>green</w:t>
            </w:r>
            <w:proofErr w:type="spellEnd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8EB">
              <w:rPr>
                <w:rFonts w:ascii="Times New Roman" w:hAnsi="Times New Roman" w:cs="Times New Roman"/>
                <w:sz w:val="24"/>
                <w:szCs w:val="24"/>
              </w:rPr>
              <w:t>approaches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(відповідальний виконавець)</w:t>
            </w:r>
            <w:r w:rsidRPr="00B128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28EB" w:rsidRDefault="00B128EB" w:rsidP="00B12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8EB" w:rsidRPr="00AD785A" w:rsidRDefault="008F67E7" w:rsidP="00B12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Виконавець</w:t>
            </w:r>
            <w:r w:rsidR="00B12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28EB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="00B128EB">
              <w:rPr>
                <w:rFonts w:ascii="Times New Roman" w:hAnsi="Times New Roman" w:cs="Times New Roman"/>
                <w:sz w:val="24"/>
                <w:szCs w:val="24"/>
              </w:rPr>
              <w:t xml:space="preserve"> НФДУ </w:t>
            </w:r>
            <w:r w:rsidR="00B128EB" w:rsidRPr="00B128EB">
              <w:rPr>
                <w:rFonts w:ascii="Times New Roman" w:hAnsi="Times New Roman" w:cs="Times New Roman"/>
                <w:sz w:val="24"/>
                <w:szCs w:val="24"/>
              </w:rPr>
              <w:t xml:space="preserve">№ 2023.03/0176 «Стратегія спрямованого синтезу функціональних </w:t>
            </w:r>
            <w:proofErr w:type="spellStart"/>
            <w:r w:rsidR="00B128EB" w:rsidRPr="00B128EB">
              <w:rPr>
                <w:rFonts w:ascii="Times New Roman" w:hAnsi="Times New Roman" w:cs="Times New Roman"/>
                <w:sz w:val="24"/>
                <w:szCs w:val="24"/>
              </w:rPr>
              <w:t>халькогенгалогенідних</w:t>
            </w:r>
            <w:proofErr w:type="spellEnd"/>
            <w:r w:rsidR="00B128EB" w:rsidRPr="00B128EB">
              <w:rPr>
                <w:rFonts w:ascii="Times New Roman" w:hAnsi="Times New Roman" w:cs="Times New Roman"/>
                <w:sz w:val="24"/>
                <w:szCs w:val="24"/>
              </w:rPr>
              <w:t xml:space="preserve"> матеріалів для потреб медицини й енергетики»</w:t>
            </w:r>
            <w:r w:rsidR="00B128EB">
              <w:rPr>
                <w:rFonts w:ascii="Times New Roman" w:hAnsi="Times New Roman" w:cs="Times New Roman"/>
                <w:sz w:val="24"/>
                <w:szCs w:val="24"/>
              </w:rPr>
              <w:t xml:space="preserve"> (2024-2026).</w:t>
            </w:r>
          </w:p>
        </w:tc>
      </w:tr>
      <w:tr w:rsidR="00AD785A" w:rsidRPr="00AD785A" w:rsidTr="008F67E7">
        <w:trPr>
          <w:trHeight w:val="1840"/>
        </w:trPr>
        <w:tc>
          <w:tcPr>
            <w:tcW w:w="3114" w:type="dxa"/>
            <w:vMerge/>
          </w:tcPr>
          <w:p w:rsidR="00AD785A" w:rsidRPr="008F67E7" w:rsidRDefault="00AD785A" w:rsidP="00A21B1B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D785A" w:rsidRPr="008F67E7" w:rsidRDefault="00AD785A" w:rsidP="00A21B1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67E7">
              <w:rPr>
                <w:rFonts w:ascii="Times New Roman" w:hAnsi="Times New Roman" w:cs="Times New Roman"/>
                <w:iCs/>
                <w:sz w:val="24"/>
                <w:szCs w:val="24"/>
              </w:rPr>
              <w:t>Наукові профілі</w:t>
            </w:r>
          </w:p>
        </w:tc>
        <w:tc>
          <w:tcPr>
            <w:tcW w:w="4814" w:type="dxa"/>
          </w:tcPr>
          <w:p w:rsidR="008F67E7" w:rsidRPr="008F67E7" w:rsidRDefault="00AD785A" w:rsidP="008F67E7">
            <w:pPr>
              <w:jc w:val="both"/>
              <w:rPr>
                <w:rStyle w:val="a4"/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8F67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ORCID</w:t>
            </w:r>
            <w:r w:rsidRPr="008F67E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8F67E7" w:rsidRPr="008F67E7">
              <w:fldChar w:fldCharType="begin"/>
            </w:r>
            <w:r w:rsidR="008F67E7" w:rsidRPr="008F67E7">
              <w:rPr>
                <w:i/>
                <w:iCs/>
              </w:rPr>
              <w:instrText xml:space="preserve"> HYPERLINK "https://orcid.org/0000-0003-4788-0511" </w:instrText>
            </w:r>
            <w:r w:rsidR="008F67E7" w:rsidRPr="008F67E7">
              <w:fldChar w:fldCharType="separate"/>
            </w:r>
            <w:r w:rsidRPr="008F67E7">
              <w:rPr>
                <w:rStyle w:val="a4"/>
                <w:rFonts w:ascii="Times New Roman" w:hAnsi="Times New Roman" w:cs="Times New Roman"/>
                <w:i/>
                <w:iCs/>
                <w:sz w:val="24"/>
                <w:szCs w:val="24"/>
              </w:rPr>
              <w:t>https://orcid.org/</w:t>
            </w:r>
            <w:r w:rsidR="008F67E7" w:rsidRPr="008F67E7">
              <w:rPr>
                <w:rStyle w:val="a4"/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0000-0001-7155-1676</w:t>
            </w:r>
          </w:p>
          <w:p w:rsidR="00AD785A" w:rsidRPr="008F67E7" w:rsidRDefault="008F67E7" w:rsidP="00AD785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67E7">
              <w:rPr>
                <w:rStyle w:val="a4"/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end"/>
            </w:r>
            <w:proofErr w:type="spellStart"/>
            <w:r w:rsidR="00AD785A" w:rsidRPr="008F67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Scopus</w:t>
            </w:r>
            <w:proofErr w:type="spellEnd"/>
            <w:r w:rsidR="00AD785A" w:rsidRPr="008F67E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: </w:t>
            </w:r>
            <w:r w:rsidR="00AD785A" w:rsidRPr="008F67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AD785A" w:rsidRPr="008F67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Author</w:t>
            </w:r>
            <w:proofErr w:type="spellEnd"/>
            <w:r w:rsidR="00AD785A" w:rsidRPr="008F67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ID: 7004230722</w:t>
            </w:r>
          </w:p>
          <w:p w:rsidR="00AD785A" w:rsidRPr="008F67E7" w:rsidRDefault="00AC0E42" w:rsidP="00AD785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hyperlink r:id="rId6" w:history="1">
              <w:r w:rsidR="00AD785A" w:rsidRPr="008F67E7">
                <w:rPr>
                  <w:rStyle w:val="a4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https://www.scopus.com/authid/detail.uri?authorId=</w:t>
              </w:r>
              <w:r w:rsidR="008F67E7" w:rsidRPr="008F67E7">
                <w:rPr>
                  <w:rStyle w:val="a4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57006607700</w:t>
              </w:r>
            </w:hyperlink>
            <w:r w:rsidR="00AD785A" w:rsidRPr="008F67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AD785A" w:rsidRPr="008F67E7" w:rsidRDefault="00AD785A" w:rsidP="00AD785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8F67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Publons</w:t>
            </w:r>
            <w:proofErr w:type="spellEnd"/>
            <w:r w:rsidRPr="008F67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F67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Web</w:t>
            </w:r>
            <w:proofErr w:type="spellEnd"/>
            <w:r w:rsidRPr="008F67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F67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of</w:t>
            </w:r>
            <w:proofErr w:type="spellEnd"/>
            <w:r w:rsidRPr="008F67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F67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Science</w:t>
            </w:r>
            <w:proofErr w:type="spellEnd"/>
            <w:r w:rsidRPr="008F67E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8F67E7" w:rsidRPr="008F67E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B-3419-2019</w:t>
            </w:r>
          </w:p>
          <w:p w:rsidR="00AD785A" w:rsidRPr="008F67E7" w:rsidRDefault="00AD785A" w:rsidP="00AD785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8F67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Google</w:t>
            </w:r>
            <w:proofErr w:type="spellEnd"/>
            <w:r w:rsidRPr="008F67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F67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Scholar</w:t>
            </w:r>
            <w:proofErr w:type="spellEnd"/>
          </w:p>
          <w:p w:rsidR="00AD785A" w:rsidRPr="008F67E7" w:rsidRDefault="00AC0E42" w:rsidP="00AD785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hyperlink r:id="rId7" w:history="1">
              <w:r w:rsidR="008F67E7" w:rsidRPr="008F67E7">
                <w:rPr>
                  <w:rStyle w:val="a4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https://scholar.google.com/citations?user=flGZR74AAAAJ&amp;hl=uk</w:t>
              </w:r>
            </w:hyperlink>
            <w:r w:rsidR="008F67E7" w:rsidRPr="008F67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:rsidR="00A21B1B" w:rsidRPr="00A21B1B" w:rsidRDefault="00A21B1B" w:rsidP="00B14B67">
      <w:pPr>
        <w:rPr>
          <w:rFonts w:ascii="Times New Roman" w:hAnsi="Times New Roman" w:cs="Times New Roman"/>
          <w:sz w:val="28"/>
          <w:szCs w:val="28"/>
        </w:rPr>
      </w:pPr>
    </w:p>
    <w:sectPr w:rsidR="00A21B1B" w:rsidRPr="00A21B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67"/>
    <w:rsid w:val="00050208"/>
    <w:rsid w:val="00145000"/>
    <w:rsid w:val="00337B01"/>
    <w:rsid w:val="008F67E7"/>
    <w:rsid w:val="00A21B1B"/>
    <w:rsid w:val="00AC0E42"/>
    <w:rsid w:val="00AD785A"/>
    <w:rsid w:val="00B128EB"/>
    <w:rsid w:val="00B14B67"/>
    <w:rsid w:val="00C4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EE6CF-19D5-4CE4-A515-4ECBBE30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7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21B1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67E7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8F67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cholar.google.com/citations?user=flGZR74AAAAJ&amp;hl=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opus.com/authid/detail.uri?authorId=7004230722" TargetMode="External"/><Relationship Id="rId5" Type="http://schemas.openxmlformats.org/officeDocument/2006/relationships/hyperlink" Target="mailto:nataliya.korol@uzhnu.edu.ua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774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2025-02-26T18:09:00Z</dcterms:created>
  <dcterms:modified xsi:type="dcterms:W3CDTF">2025-02-28T11:51:00Z</dcterms:modified>
</cp:coreProperties>
</file>