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4814"/>
      </w:tblGrid>
      <w:tr w:rsidR="00A21B1B" w:rsidRPr="00AD785A" w:rsidTr="00AD785A">
        <w:trPr>
          <w:trHeight w:val="300"/>
        </w:trPr>
        <w:tc>
          <w:tcPr>
            <w:tcW w:w="3114" w:type="dxa"/>
            <w:vMerge w:val="restart"/>
          </w:tcPr>
          <w:p w:rsidR="00A21B1B" w:rsidRPr="00AD785A" w:rsidRDefault="00337B01" w:rsidP="00A2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07728142" wp14:editId="4ED562C5">
                  <wp:extent cx="1792010" cy="1344007"/>
                  <wp:effectExtent l="0" t="4445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792010" cy="1344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A21B1B" w:rsidRPr="00AD785A" w:rsidRDefault="00A21B1B" w:rsidP="00A21B1B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Освіта:</w:t>
            </w:r>
          </w:p>
        </w:tc>
        <w:tc>
          <w:tcPr>
            <w:tcW w:w="4814" w:type="dxa"/>
          </w:tcPr>
          <w:p w:rsidR="00A21B1B" w:rsidRPr="00AD785A" w:rsidRDefault="00A21B1B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 xml:space="preserve">Ужгородський державний університет: Хімік. </w:t>
            </w:r>
          </w:p>
        </w:tc>
      </w:tr>
      <w:tr w:rsidR="00A21B1B" w:rsidRPr="00AD785A" w:rsidTr="00AD785A">
        <w:trPr>
          <w:trHeight w:val="293"/>
        </w:trPr>
        <w:tc>
          <w:tcPr>
            <w:tcW w:w="3114" w:type="dxa"/>
            <w:vMerge/>
          </w:tcPr>
          <w:p w:rsidR="00A21B1B" w:rsidRPr="00AD785A" w:rsidRDefault="00A21B1B" w:rsidP="00A2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B1B" w:rsidRPr="00AD785A" w:rsidRDefault="00A21B1B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Науковий ступінь:</w:t>
            </w:r>
          </w:p>
        </w:tc>
        <w:tc>
          <w:tcPr>
            <w:tcW w:w="4814" w:type="dxa"/>
          </w:tcPr>
          <w:p w:rsidR="00A21B1B" w:rsidRPr="00AD785A" w:rsidRDefault="00D9197A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Кандидат</w:t>
            </w:r>
            <w:r w:rsidR="00A21B1B" w:rsidRPr="00AD785A">
              <w:rPr>
                <w:rFonts w:ascii="Times New Roman" w:hAnsi="Times New Roman" w:cs="Times New Roman"/>
                <w:sz w:val="24"/>
                <w:szCs w:val="24"/>
              </w:rPr>
              <w:t xml:space="preserve"> хімічних наук</w:t>
            </w:r>
          </w:p>
        </w:tc>
      </w:tr>
      <w:tr w:rsidR="00370C4D" w:rsidRPr="00AD785A" w:rsidTr="00370C4D">
        <w:trPr>
          <w:trHeight w:val="703"/>
        </w:trPr>
        <w:tc>
          <w:tcPr>
            <w:tcW w:w="3114" w:type="dxa"/>
            <w:vMerge/>
          </w:tcPr>
          <w:p w:rsidR="00370C4D" w:rsidRPr="00AD785A" w:rsidRDefault="00370C4D" w:rsidP="00A2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0C4D" w:rsidRPr="00AD785A" w:rsidRDefault="00370C4D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Вчене звання:</w:t>
            </w:r>
          </w:p>
        </w:tc>
        <w:tc>
          <w:tcPr>
            <w:tcW w:w="4814" w:type="dxa"/>
          </w:tcPr>
          <w:p w:rsidR="00370C4D" w:rsidRPr="00AD785A" w:rsidRDefault="00370C4D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</w:tr>
      <w:tr w:rsidR="00A21B1B" w:rsidRPr="00AD785A" w:rsidTr="00AD785A">
        <w:trPr>
          <w:trHeight w:val="565"/>
        </w:trPr>
        <w:tc>
          <w:tcPr>
            <w:tcW w:w="3114" w:type="dxa"/>
            <w:vMerge/>
          </w:tcPr>
          <w:p w:rsidR="00A21B1B" w:rsidRPr="00AD785A" w:rsidRDefault="00A21B1B" w:rsidP="00A2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B1B" w:rsidRPr="00AD785A" w:rsidRDefault="00A21B1B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Посада:</w:t>
            </w:r>
          </w:p>
        </w:tc>
        <w:tc>
          <w:tcPr>
            <w:tcW w:w="4814" w:type="dxa"/>
          </w:tcPr>
          <w:p w:rsidR="00A21B1B" w:rsidRPr="00AD785A" w:rsidRDefault="00D9197A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r w:rsidR="00A21B1B" w:rsidRPr="00AD785A">
              <w:rPr>
                <w:rFonts w:ascii="Times New Roman" w:hAnsi="Times New Roman" w:cs="Times New Roman"/>
                <w:sz w:val="24"/>
                <w:szCs w:val="24"/>
              </w:rPr>
              <w:t xml:space="preserve"> кафедри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фізичної та колоїдної</w:t>
            </w:r>
            <w:r w:rsidR="00A21B1B" w:rsidRPr="00AD785A">
              <w:rPr>
                <w:rFonts w:ascii="Times New Roman" w:hAnsi="Times New Roman" w:cs="Times New Roman"/>
                <w:sz w:val="24"/>
                <w:szCs w:val="24"/>
              </w:rPr>
              <w:t xml:space="preserve"> хімії</w:t>
            </w:r>
          </w:p>
        </w:tc>
      </w:tr>
      <w:tr w:rsidR="00370C4D" w:rsidRPr="00AD785A" w:rsidTr="00370C4D">
        <w:trPr>
          <w:trHeight w:val="1408"/>
        </w:trPr>
        <w:tc>
          <w:tcPr>
            <w:tcW w:w="3114" w:type="dxa"/>
            <w:tcMar>
              <w:left w:w="28" w:type="dxa"/>
              <w:right w:w="28" w:type="dxa"/>
            </w:tcMar>
          </w:tcPr>
          <w:p w:rsidR="00370C4D" w:rsidRPr="00D9197A" w:rsidRDefault="00370C4D" w:rsidP="00A21B1B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hyperlink r:id="rId5" w:history="1">
              <w:r w:rsidRPr="008666C1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vitaliy.dzyamko</w:t>
              </w:r>
              <w:r w:rsidRPr="008666C1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@</w:t>
              </w:r>
              <w:r w:rsidRPr="008666C1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uzhnu</w:t>
              </w:r>
              <w:r w:rsidRPr="008666C1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.</w:t>
              </w:r>
              <w:r w:rsidRPr="008666C1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edu</w:t>
              </w:r>
              <w:r w:rsidRPr="008666C1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.</w:t>
              </w:r>
              <w:proofErr w:type="spellStart"/>
              <w:r w:rsidRPr="008666C1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  <w:p w:rsidR="00370C4D" w:rsidRPr="00AD785A" w:rsidRDefault="00370C4D" w:rsidP="00A21B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0C4D" w:rsidRPr="00AD785A" w:rsidRDefault="00370C4D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 xml:space="preserve">Участь в </w:t>
            </w:r>
            <w:proofErr w:type="spellStart"/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проєктах</w:t>
            </w:r>
            <w:proofErr w:type="spellEnd"/>
          </w:p>
          <w:p w:rsidR="00370C4D" w:rsidRPr="00AD785A" w:rsidRDefault="00370C4D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Наукові профілі</w:t>
            </w:r>
          </w:p>
        </w:tc>
        <w:tc>
          <w:tcPr>
            <w:tcW w:w="4814" w:type="dxa"/>
          </w:tcPr>
          <w:p w:rsidR="00370C4D" w:rsidRPr="00AD785A" w:rsidRDefault="00370C4D" w:rsidP="00AD785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D785A">
              <w:rPr>
                <w:rFonts w:ascii="Times New Roman" w:hAnsi="Times New Roman" w:cs="Times New Roman"/>
                <w:i/>
                <w:sz w:val="24"/>
                <w:szCs w:val="24"/>
              </w:rPr>
              <w:t>ORCID</w:t>
            </w:r>
            <w:r w:rsidRPr="00AD785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hyperlink r:id="rId6" w:history="1">
              <w:r w:rsidRPr="008666C1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https://orcid.org/0000-0002-0541-7361</w:t>
              </w:r>
            </w:hyperlink>
          </w:p>
          <w:p w:rsidR="00370C4D" w:rsidRPr="007A43EF" w:rsidRDefault="00370C4D" w:rsidP="00AD785A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7A43EF">
              <w:rPr>
                <w:rStyle w:val="colonmark"/>
                <w:rFonts w:ascii="Times New Roman" w:hAnsi="Times New Roman" w:cs="Times New Roman"/>
                <w:color w:val="000000"/>
                <w:shd w:val="clear" w:color="auto" w:fill="FFFFFF"/>
              </w:rPr>
              <w:t>Web</w:t>
            </w:r>
            <w:proofErr w:type="spellEnd"/>
            <w:r w:rsidRPr="007A43EF">
              <w:rPr>
                <w:rStyle w:val="colonmark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A43EF">
              <w:rPr>
                <w:rStyle w:val="colonmark"/>
                <w:rFonts w:ascii="Times New Roman" w:hAnsi="Times New Roman" w:cs="Times New Roman"/>
                <w:color w:val="000000"/>
                <w:shd w:val="clear" w:color="auto" w:fill="FFFFFF"/>
              </w:rPr>
              <w:t>of</w:t>
            </w:r>
            <w:proofErr w:type="spellEnd"/>
            <w:r w:rsidRPr="007A43EF">
              <w:rPr>
                <w:rStyle w:val="colonmark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A43EF">
              <w:rPr>
                <w:rStyle w:val="colonmark"/>
                <w:rFonts w:ascii="Times New Roman" w:hAnsi="Times New Roman" w:cs="Times New Roman"/>
                <w:color w:val="000000"/>
                <w:shd w:val="clear" w:color="auto" w:fill="FFFFFF"/>
              </w:rPr>
              <w:t>Science</w:t>
            </w:r>
            <w:proofErr w:type="spellEnd"/>
            <w:r w:rsidRPr="007A43EF">
              <w:rPr>
                <w:rStyle w:val="colonmark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A43EF">
              <w:rPr>
                <w:rStyle w:val="colonmark"/>
                <w:rFonts w:ascii="Times New Roman" w:hAnsi="Times New Roman" w:cs="Times New Roman"/>
                <w:color w:val="000000"/>
                <w:shd w:val="clear" w:color="auto" w:fill="FFFFFF"/>
              </w:rPr>
              <w:t>Researcher</w:t>
            </w:r>
            <w:proofErr w:type="spellEnd"/>
            <w:r>
              <w:rPr>
                <w:rStyle w:val="colonmark"/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</w:t>
            </w:r>
            <w:r w:rsidRPr="007A43EF">
              <w:rPr>
                <w:rStyle w:val="colonmark"/>
                <w:rFonts w:ascii="Times New Roman" w:hAnsi="Times New Roman" w:cs="Times New Roman"/>
                <w:color w:val="000000"/>
                <w:shd w:val="clear" w:color="auto" w:fill="FFFFFF"/>
              </w:rPr>
              <w:t>ID </w:t>
            </w:r>
            <w:r w:rsidRPr="007A43E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G-9032-2019</w:t>
            </w:r>
          </w:p>
          <w:p w:rsidR="00370C4D" w:rsidRPr="00AD785A" w:rsidRDefault="00370C4D" w:rsidP="00AD785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D785A">
              <w:rPr>
                <w:rFonts w:ascii="Times New Roman" w:hAnsi="Times New Roman" w:cs="Times New Roman"/>
                <w:i/>
                <w:sz w:val="24"/>
                <w:szCs w:val="24"/>
              </w:rPr>
              <w:t>Google</w:t>
            </w:r>
            <w:proofErr w:type="spellEnd"/>
            <w:r w:rsidRPr="00AD78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D785A">
              <w:rPr>
                <w:rFonts w:ascii="Times New Roman" w:hAnsi="Times New Roman" w:cs="Times New Roman"/>
                <w:i/>
                <w:sz w:val="24"/>
                <w:szCs w:val="24"/>
              </w:rPr>
              <w:t>Scholar</w:t>
            </w:r>
            <w:proofErr w:type="spellEnd"/>
          </w:p>
          <w:p w:rsidR="00370C4D" w:rsidRDefault="00370C4D" w:rsidP="00AD785A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Pr="008666C1">
                <w:rPr>
                  <w:rStyle w:val="a4"/>
                  <w:rFonts w:ascii="Times New Roman" w:hAnsi="Times New Roman" w:cs="Times New Roman"/>
                </w:rPr>
                <w:t>https://scholar.google.com.ua/citations?user=yGLKKqEAAAAJ&amp;hl=uk</w:t>
              </w:r>
            </w:hyperlink>
          </w:p>
          <w:p w:rsidR="00370C4D" w:rsidRPr="00AD785A" w:rsidRDefault="00370C4D" w:rsidP="00AD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1B1B" w:rsidRPr="00A21B1B" w:rsidRDefault="00A21B1B" w:rsidP="00370C4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21B1B" w:rsidRPr="00A21B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67"/>
    <w:rsid w:val="00050208"/>
    <w:rsid w:val="00311765"/>
    <w:rsid w:val="00337B01"/>
    <w:rsid w:val="00370C4D"/>
    <w:rsid w:val="007A43EF"/>
    <w:rsid w:val="00A21B1B"/>
    <w:rsid w:val="00AD785A"/>
    <w:rsid w:val="00C47367"/>
    <w:rsid w:val="00D9197A"/>
    <w:rsid w:val="00E77AA3"/>
    <w:rsid w:val="00F4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EE6CF-19D5-4CE4-A515-4ECBBE30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21B1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9197A"/>
    <w:rPr>
      <w:color w:val="605E5C"/>
      <w:shd w:val="clear" w:color="auto" w:fill="E1DFDD"/>
    </w:rPr>
  </w:style>
  <w:style w:type="character" w:customStyle="1" w:styleId="colonmark">
    <w:name w:val="colonmark"/>
    <w:basedOn w:val="a0"/>
    <w:rsid w:val="007A4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cholar.google.com.ua/citations?user=yGLKKqEAAAAJ&amp;hl=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2-0541-7361" TargetMode="External"/><Relationship Id="rId5" Type="http://schemas.openxmlformats.org/officeDocument/2006/relationships/hyperlink" Target="mailto:vitaliy.dzyamko@uzhnu.edu.ua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376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2025-02-26T18:09:00Z</dcterms:created>
  <dcterms:modified xsi:type="dcterms:W3CDTF">2025-03-03T12:39:00Z</dcterms:modified>
</cp:coreProperties>
</file>