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9C37" w14:textId="77777777" w:rsidR="00A57DF8" w:rsidRPr="00137039" w:rsidRDefault="00A57DF8" w:rsidP="009C172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37039">
        <w:rPr>
          <w:rFonts w:ascii="Times New Roman" w:hAnsi="Times New Roman" w:cs="Times New Roman"/>
          <w:b/>
          <w:sz w:val="28"/>
          <w:szCs w:val="28"/>
          <w:lang w:val="uk-UA"/>
        </w:rPr>
        <w:t>Бакалаврськи</w:t>
      </w:r>
      <w:proofErr w:type="spellEnd"/>
      <w:r w:rsidRPr="001370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роботи</w:t>
      </w:r>
    </w:p>
    <w:p w14:paraId="1F0CBE6D" w14:textId="77777777" w:rsidR="009C1722" w:rsidRPr="00137039" w:rsidRDefault="00A57DF8" w:rsidP="009C17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зовнішній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політиці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r w:rsidR="00D30B70" w:rsidRPr="00137039">
        <w:rPr>
          <w:rFonts w:ascii="Times New Roman" w:hAnsi="Times New Roman" w:cs="Times New Roman"/>
          <w:sz w:val="28"/>
          <w:szCs w:val="28"/>
          <w:lang w:val="uk-UA"/>
        </w:rPr>
        <w:t xml:space="preserve">Угорщини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широкомас</w:t>
      </w:r>
      <w:r w:rsidR="00D30B70" w:rsidRPr="00137039">
        <w:rPr>
          <w:rFonts w:ascii="Times New Roman" w:hAnsi="Times New Roman" w:cs="Times New Roman"/>
          <w:sz w:val="28"/>
          <w:szCs w:val="28"/>
        </w:rPr>
        <w:t>штабного</w:t>
      </w:r>
      <w:proofErr w:type="spellEnd"/>
      <w:r w:rsidR="00D30B70"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B70" w:rsidRPr="00137039">
        <w:rPr>
          <w:rFonts w:ascii="Times New Roman" w:hAnsi="Times New Roman" w:cs="Times New Roman"/>
          <w:sz w:val="28"/>
          <w:szCs w:val="28"/>
        </w:rPr>
        <w:t>російського</w:t>
      </w:r>
      <w:proofErr w:type="spellEnd"/>
      <w:r w:rsidR="00D30B70"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B70" w:rsidRPr="00137039">
        <w:rPr>
          <w:rFonts w:ascii="Times New Roman" w:hAnsi="Times New Roman" w:cs="Times New Roman"/>
          <w:sz w:val="28"/>
          <w:szCs w:val="28"/>
        </w:rPr>
        <w:t>вторгнення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F22A46" w14:textId="77777777" w:rsidR="009C1722" w:rsidRPr="00137039" w:rsidRDefault="00A57DF8" w:rsidP="009C17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Військово-політичне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співробітництво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B70" w:rsidRPr="00137039">
        <w:rPr>
          <w:rFonts w:ascii="Times New Roman" w:hAnsi="Times New Roman" w:cs="Times New Roman"/>
          <w:sz w:val="28"/>
          <w:szCs w:val="28"/>
          <w:lang w:val="uk-UA"/>
        </w:rPr>
        <w:t>Польщи</w:t>
      </w:r>
      <w:proofErr w:type="spellEnd"/>
      <w:r w:rsidR="00D30B70" w:rsidRPr="00137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7039">
        <w:rPr>
          <w:rFonts w:ascii="Times New Roman" w:hAnsi="Times New Roman" w:cs="Times New Roman"/>
          <w:sz w:val="28"/>
          <w:szCs w:val="28"/>
        </w:rPr>
        <w:t xml:space="preserve">у 2014-2024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>.</w:t>
      </w:r>
    </w:p>
    <w:p w14:paraId="534C8EA1" w14:textId="77777777" w:rsidR="009C1722" w:rsidRPr="00137039" w:rsidRDefault="00A57DF8" w:rsidP="009C17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Європейський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вектор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зовнішньої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Британії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08901A" w14:textId="77777777" w:rsidR="009C1722" w:rsidRPr="00137039" w:rsidRDefault="00A57DF8" w:rsidP="009C17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Республіка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Польща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8D1893" w14:textId="77777777" w:rsidR="009C1722" w:rsidRPr="00137039" w:rsidRDefault="00A57DF8" w:rsidP="009C17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Співробітництво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США і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Британії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сучасну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систему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>.</w:t>
      </w:r>
    </w:p>
    <w:p w14:paraId="09F4A529" w14:textId="77777777" w:rsidR="009C1722" w:rsidRPr="00137039" w:rsidRDefault="00A57DF8" w:rsidP="009C17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політи</w:t>
      </w:r>
      <w:r w:rsidR="009C1722" w:rsidRPr="00137039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="009C1722"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722" w:rsidRPr="00137039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="009C1722"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722" w:rsidRPr="00137039">
        <w:rPr>
          <w:rFonts w:ascii="Times New Roman" w:hAnsi="Times New Roman" w:cs="Times New Roman"/>
          <w:sz w:val="28"/>
          <w:szCs w:val="28"/>
        </w:rPr>
        <w:t>Вишеградської</w:t>
      </w:r>
      <w:proofErr w:type="spellEnd"/>
      <w:r w:rsidR="009C1722"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722" w:rsidRPr="00137039">
        <w:rPr>
          <w:rFonts w:ascii="Times New Roman" w:hAnsi="Times New Roman" w:cs="Times New Roman"/>
          <w:sz w:val="28"/>
          <w:szCs w:val="28"/>
        </w:rPr>
        <w:t>групи</w:t>
      </w:r>
      <w:proofErr w:type="spellEnd"/>
    </w:p>
    <w:p w14:paraId="0970BCA3" w14:textId="77777777" w:rsidR="009C1722" w:rsidRPr="00137039" w:rsidRDefault="00A57DF8" w:rsidP="009C17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Співробітництво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ЄС в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російсько-української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01692B" w14:textId="77777777" w:rsidR="009C1722" w:rsidRPr="00137039" w:rsidRDefault="00A57DF8" w:rsidP="009C17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Двосторонні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Британії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2C7A0D" w14:textId="77777777" w:rsidR="009C1722" w:rsidRPr="00137039" w:rsidRDefault="00A57DF8" w:rsidP="009C17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Безпекові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Балтійського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531FFC" w14:textId="77777777" w:rsidR="009C1722" w:rsidRPr="00137039" w:rsidRDefault="00A57DF8" w:rsidP="009C17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Африка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зовнішній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політиці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Китайської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Народної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Республік</w:t>
      </w:r>
      <w:r w:rsidR="009C1722" w:rsidRPr="00137039">
        <w:rPr>
          <w:rFonts w:ascii="Times New Roman" w:hAnsi="Times New Roman" w:cs="Times New Roman"/>
          <w:sz w:val="28"/>
          <w:szCs w:val="28"/>
        </w:rPr>
        <w:t>и</w:t>
      </w:r>
      <w:proofErr w:type="spellEnd"/>
    </w:p>
    <w:p w14:paraId="12FEE988" w14:textId="77777777" w:rsidR="009C1722" w:rsidRPr="00137039" w:rsidRDefault="00A57DF8" w:rsidP="009C17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722" w:rsidRPr="00137039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="009C1722"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722" w:rsidRPr="00137039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9C1722" w:rsidRPr="00137039">
        <w:rPr>
          <w:rFonts w:ascii="Times New Roman" w:hAnsi="Times New Roman" w:cs="Times New Roman"/>
          <w:sz w:val="28"/>
          <w:szCs w:val="28"/>
        </w:rPr>
        <w:t xml:space="preserve"> КНР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Один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пояс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один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шлях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>”.</w:t>
      </w:r>
    </w:p>
    <w:p w14:paraId="5851B7DC" w14:textId="77777777" w:rsidR="009C1722" w:rsidRPr="00137039" w:rsidRDefault="00A57DF8" w:rsidP="009C17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Роль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зовнішньополітичній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Польща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074844" w14:textId="77777777" w:rsidR="009C1722" w:rsidRPr="00137039" w:rsidRDefault="00A57DF8" w:rsidP="009C17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Чинник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Західних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Балкан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європейській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безпековій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політиці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6C2E45" w14:textId="77777777" w:rsidR="009C1722" w:rsidRPr="00137039" w:rsidRDefault="00A57DF8" w:rsidP="009C17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Проблема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Тайваню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відносинах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37F78A" w14:textId="526D8779" w:rsidR="004A50E6" w:rsidRPr="00137039" w:rsidRDefault="00A57DF8" w:rsidP="004A50E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Проблема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енергетичної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відносинах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r w:rsidR="009C1722" w:rsidRPr="00137039">
        <w:rPr>
          <w:rFonts w:ascii="Times New Roman" w:hAnsi="Times New Roman" w:cs="Times New Roman"/>
          <w:sz w:val="28"/>
          <w:szCs w:val="28"/>
          <w:lang w:val="uk-UA"/>
        </w:rPr>
        <w:t>країн Центральної Європи</w:t>
      </w:r>
    </w:p>
    <w:p w14:paraId="034D7172" w14:textId="505C8ECD" w:rsidR="00D30B70" w:rsidRPr="004A50E6" w:rsidRDefault="00D30B70" w:rsidP="004A50E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30B70" w:rsidRPr="004A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93061"/>
    <w:multiLevelType w:val="hybridMultilevel"/>
    <w:tmpl w:val="A0A2DB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9110B"/>
    <w:multiLevelType w:val="hybridMultilevel"/>
    <w:tmpl w:val="BAC82C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979AD"/>
    <w:multiLevelType w:val="hybridMultilevel"/>
    <w:tmpl w:val="6434B4D8"/>
    <w:lvl w:ilvl="0" w:tplc="F65E3846">
      <w:start w:val="1"/>
      <w:numFmt w:val="decimal"/>
      <w:lvlText w:val="%1."/>
      <w:lvlJc w:val="left"/>
      <w:pPr>
        <w:ind w:left="1344" w:hanging="636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5CE22D1"/>
    <w:multiLevelType w:val="hybridMultilevel"/>
    <w:tmpl w:val="50EE35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867E6"/>
    <w:multiLevelType w:val="hybridMultilevel"/>
    <w:tmpl w:val="3F4EF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83737">
    <w:abstractNumId w:val="4"/>
  </w:num>
  <w:num w:numId="2" w16cid:durableId="2064058298">
    <w:abstractNumId w:val="3"/>
  </w:num>
  <w:num w:numId="3" w16cid:durableId="1455901573">
    <w:abstractNumId w:val="0"/>
  </w:num>
  <w:num w:numId="4" w16cid:durableId="168982991">
    <w:abstractNumId w:val="2"/>
  </w:num>
  <w:num w:numId="5" w16cid:durableId="285041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F8"/>
    <w:rsid w:val="00137039"/>
    <w:rsid w:val="00195EE9"/>
    <w:rsid w:val="004A50E6"/>
    <w:rsid w:val="00643453"/>
    <w:rsid w:val="00895F1D"/>
    <w:rsid w:val="009C1722"/>
    <w:rsid w:val="00A57DF8"/>
    <w:rsid w:val="00CF5F69"/>
    <w:rsid w:val="00D3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E236"/>
  <w15:chartTrackingRefBased/>
  <w15:docId w15:val="{713B6D59-8FAA-4FFF-9B62-898DCAC9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УУННІ</cp:lastModifiedBy>
  <cp:revision>3</cp:revision>
  <dcterms:created xsi:type="dcterms:W3CDTF">2024-12-05T11:07:00Z</dcterms:created>
  <dcterms:modified xsi:type="dcterms:W3CDTF">2024-12-05T11:07:00Z</dcterms:modified>
</cp:coreProperties>
</file>