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56D89" w14:textId="77777777" w:rsidR="009C1722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Трансформація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зовнішньополітичного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курсу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посткомуністичний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(1989-2020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.). </w:t>
      </w:r>
    </w:p>
    <w:p w14:paraId="54482CA9" w14:textId="77777777" w:rsidR="009C1722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Індія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як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провідна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регіональна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держава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Південної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Азії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друга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половина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 –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початок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.). </w:t>
      </w:r>
    </w:p>
    <w:p w14:paraId="6FE62E07" w14:textId="77777777" w:rsidR="009C1722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Роль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етнічного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фактору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Південно-Східній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Азії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друга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половина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 –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початок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.). </w:t>
      </w:r>
    </w:p>
    <w:p w14:paraId="6C80AC31" w14:textId="77777777" w:rsidR="009C1722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Болгарії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Південно-Східній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(1989-2020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1F5AB223" w14:textId="77777777" w:rsidR="009C1722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Франко-німецьке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оборонної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ЄС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друга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половина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 –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початок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>.).</w:t>
      </w:r>
    </w:p>
    <w:p w14:paraId="7570B690" w14:textId="767CED86" w:rsidR="009C1722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Роль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ЄС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врегулюванні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близькосхідного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 –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початок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.). </w:t>
      </w:r>
    </w:p>
    <w:p w14:paraId="0018A7F4" w14:textId="77777777" w:rsidR="009C1722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культурної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дипломатії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ЄС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кінець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 –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початок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.). </w:t>
      </w:r>
    </w:p>
    <w:p w14:paraId="4CEFF602" w14:textId="77777777" w:rsidR="009C1722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НАТО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постбіполярний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(1991-2020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.). </w:t>
      </w:r>
    </w:p>
    <w:p w14:paraId="2CBD97AD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Інтеграція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держав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Центрально-Східної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ЄС (1989-2020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.). </w:t>
      </w:r>
    </w:p>
    <w:p w14:paraId="00708D03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Регіональні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Центрально-Східній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постбіполярний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(1989-2020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>.).</w:t>
      </w:r>
    </w:p>
    <w:p w14:paraId="78DE524D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Зовнішньополітичний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курс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Китаю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держав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Африки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друга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половина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 –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</w:t>
      </w:r>
      <w:r w:rsidR="00643453" w:rsidRPr="00137039">
        <w:rPr>
          <w:rFonts w:ascii="Times New Roman" w:hAnsi="Times New Roman" w:cs="Times New Roman"/>
          <w:sz w:val="28"/>
          <w:szCs w:val="28"/>
        </w:rPr>
        <w:t>чаток</w:t>
      </w:r>
      <w:proofErr w:type="spellEnd"/>
      <w:r w:rsidR="00643453" w:rsidRPr="00137039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="00643453"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643453" w:rsidRPr="00137039">
        <w:rPr>
          <w:rFonts w:ascii="Times New Roman" w:hAnsi="Times New Roman" w:cs="Times New Roman"/>
          <w:sz w:val="28"/>
          <w:szCs w:val="28"/>
        </w:rPr>
        <w:t>.).</w:t>
      </w:r>
    </w:p>
    <w:p w14:paraId="0408463E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Регіональний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вимір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Туреччини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друга</w:t>
      </w:r>
      <w:proofErr w:type="spellEnd"/>
      <w:r w:rsidR="00643453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3453" w:rsidRPr="00137039">
        <w:rPr>
          <w:rFonts w:ascii="Times New Roman" w:hAnsi="Times New Roman" w:cs="Times New Roman"/>
          <w:sz w:val="28"/>
          <w:szCs w:val="28"/>
        </w:rPr>
        <w:t>половина</w:t>
      </w:r>
      <w:proofErr w:type="spellEnd"/>
      <w:r w:rsidR="00643453" w:rsidRPr="00137039">
        <w:rPr>
          <w:rFonts w:ascii="Times New Roman" w:hAnsi="Times New Roman" w:cs="Times New Roman"/>
          <w:sz w:val="28"/>
          <w:szCs w:val="28"/>
        </w:rPr>
        <w:t xml:space="preserve"> ХХ – </w:t>
      </w:r>
      <w:proofErr w:type="spellStart"/>
      <w:r w:rsidR="00643453" w:rsidRPr="00137039">
        <w:rPr>
          <w:rFonts w:ascii="Times New Roman" w:hAnsi="Times New Roman" w:cs="Times New Roman"/>
          <w:sz w:val="28"/>
          <w:szCs w:val="28"/>
        </w:rPr>
        <w:t>початок</w:t>
      </w:r>
      <w:proofErr w:type="spellEnd"/>
      <w:r w:rsidR="00643453" w:rsidRPr="00137039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="00643453"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643453" w:rsidRPr="00137039">
        <w:rPr>
          <w:rFonts w:ascii="Times New Roman" w:hAnsi="Times New Roman" w:cs="Times New Roman"/>
          <w:sz w:val="28"/>
          <w:szCs w:val="28"/>
        </w:rPr>
        <w:t>.)</w:t>
      </w:r>
    </w:p>
    <w:p w14:paraId="4C7B77B0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Роль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ООН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зміцненні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друга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половина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 –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початок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37AB797F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Роль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ОБСЄ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зміцненні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третя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чверть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 –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початок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0231C004" w14:textId="77777777" w:rsid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Культурна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дипломатія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провідних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держав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друга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половина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 –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початок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ХХІ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5ACE2CFD" w14:textId="77777777" w:rsid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Неоосманізм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як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ідейна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основа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Туреччини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поч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ХХІ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D543D1" w14:textId="77777777" w:rsid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Регіональна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система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прав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Африці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стан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</w:p>
    <w:p w14:paraId="34E61E2B" w14:textId="77777777" w:rsid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КНР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інституційних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трансформацій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2C81D3" w14:textId="77777777" w:rsid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Миротворчі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Африканському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континенті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85A3D3" w14:textId="77777777" w:rsid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мережі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як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інструмент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глобального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громадянського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10FC55" w14:textId="77777777" w:rsid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Угода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Асоціацію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Україною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ЄС: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трансформаційних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60DFD1" w14:textId="40A54FBB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організацій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77373B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lastRenderedPageBreak/>
        <w:t>Роль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публічної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дипломатії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Союзу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стан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8EB843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захист</w:t>
      </w:r>
      <w:r w:rsidR="00643453" w:rsidRPr="0013703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643453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3453" w:rsidRPr="00137039">
        <w:rPr>
          <w:rFonts w:ascii="Times New Roman" w:hAnsi="Times New Roman" w:cs="Times New Roman"/>
          <w:sz w:val="28"/>
          <w:szCs w:val="28"/>
        </w:rPr>
        <w:t>прав</w:t>
      </w:r>
      <w:proofErr w:type="spellEnd"/>
      <w:r w:rsidR="00643453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3453" w:rsidRPr="00137039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643453"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643453" w:rsidRPr="0013703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643453" w:rsidRPr="00137039">
        <w:rPr>
          <w:rFonts w:ascii="Times New Roman" w:hAnsi="Times New Roman" w:cs="Times New Roman"/>
          <w:sz w:val="28"/>
          <w:szCs w:val="28"/>
        </w:rPr>
        <w:t xml:space="preserve"> ОБСЄ</w:t>
      </w:r>
    </w:p>
    <w:p w14:paraId="553FB669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Розпад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колоніальної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імперії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Великобританії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45AC58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Деколонізація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як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феномен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>.</w:t>
      </w:r>
    </w:p>
    <w:p w14:paraId="0F65B8E4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розпаду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соціалістичного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табору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(1989-1991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4C72AAEA" w14:textId="77777777" w:rsidR="00643453" w:rsidRPr="00137039" w:rsidRDefault="00A57DF8" w:rsidP="009C172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Терористичні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акти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2001 р. у США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початку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Х</w:t>
      </w:r>
      <w:r w:rsidR="00643453" w:rsidRPr="00137039">
        <w:rPr>
          <w:rFonts w:ascii="Times New Roman" w:hAnsi="Times New Roman" w:cs="Times New Roman"/>
          <w:sz w:val="28"/>
          <w:szCs w:val="28"/>
        </w:rPr>
        <w:t xml:space="preserve">ХІ </w:t>
      </w:r>
      <w:proofErr w:type="spellStart"/>
      <w:r w:rsidR="00643453" w:rsidRPr="0013703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643453" w:rsidRPr="00137039">
        <w:rPr>
          <w:rFonts w:ascii="Times New Roman" w:hAnsi="Times New Roman" w:cs="Times New Roman"/>
          <w:sz w:val="28"/>
          <w:szCs w:val="28"/>
        </w:rPr>
        <w:t>.</w:t>
      </w:r>
    </w:p>
    <w:p w14:paraId="0E6DED42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Косовська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проблема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1990-х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рр</w:t>
      </w:r>
      <w:proofErr w:type="spellEnd"/>
    </w:p>
    <w:p w14:paraId="717A35AD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Регіональні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A134964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CFA5B1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Європейське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інформаційне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стратегія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практика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окремої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1C927D2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Експертні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зарубіжних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медіа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держава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студента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E28FC2F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Шляхи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геополітичного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протистоянні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російській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збройній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агресії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77A522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CAF565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Угорщині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9CA989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Пріоритети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Турецької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чорноморському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08FE23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Бразилія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регіональних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глобальних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F39282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Регіональний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вимір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Польща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69289B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Балтії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D88D24" w14:textId="77777777" w:rsidR="00137039" w:rsidRDefault="00A57DF8" w:rsidP="001370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Китаю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Один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пояс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один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шлях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як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інструмент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геополітичного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4D7172" w14:textId="79795F3D" w:rsidR="00D30B70" w:rsidRPr="00DC4047" w:rsidRDefault="00A57DF8" w:rsidP="00DC40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Безпековий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вимір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трансатлантичних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>.</w:t>
      </w:r>
    </w:p>
    <w:sectPr w:rsidR="00D30B70" w:rsidRPr="00DC4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3061"/>
    <w:multiLevelType w:val="hybridMultilevel"/>
    <w:tmpl w:val="A0A2DB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9110B"/>
    <w:multiLevelType w:val="hybridMultilevel"/>
    <w:tmpl w:val="BAC82C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979AD"/>
    <w:multiLevelType w:val="hybridMultilevel"/>
    <w:tmpl w:val="6434B4D8"/>
    <w:lvl w:ilvl="0" w:tplc="F65E3846">
      <w:start w:val="1"/>
      <w:numFmt w:val="decimal"/>
      <w:lvlText w:val="%1."/>
      <w:lvlJc w:val="left"/>
      <w:pPr>
        <w:ind w:left="1344" w:hanging="636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5CE22D1"/>
    <w:multiLevelType w:val="hybridMultilevel"/>
    <w:tmpl w:val="50EE35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867E6"/>
    <w:multiLevelType w:val="hybridMultilevel"/>
    <w:tmpl w:val="3F4EFA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83737">
    <w:abstractNumId w:val="4"/>
  </w:num>
  <w:num w:numId="2" w16cid:durableId="2064058298">
    <w:abstractNumId w:val="3"/>
  </w:num>
  <w:num w:numId="3" w16cid:durableId="1455901573">
    <w:abstractNumId w:val="0"/>
  </w:num>
  <w:num w:numId="4" w16cid:durableId="168982991">
    <w:abstractNumId w:val="2"/>
  </w:num>
  <w:num w:numId="5" w16cid:durableId="285041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F8"/>
    <w:rsid w:val="00137039"/>
    <w:rsid w:val="001523BF"/>
    <w:rsid w:val="00195EE9"/>
    <w:rsid w:val="00643453"/>
    <w:rsid w:val="00895F1D"/>
    <w:rsid w:val="009C1722"/>
    <w:rsid w:val="00A57DF8"/>
    <w:rsid w:val="00D30B70"/>
    <w:rsid w:val="00DC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E236"/>
  <w15:chartTrackingRefBased/>
  <w15:docId w15:val="{713B6D59-8FAA-4FFF-9B62-898DCAC9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2132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УУННІ</cp:lastModifiedBy>
  <cp:revision>3</cp:revision>
  <dcterms:created xsi:type="dcterms:W3CDTF">2024-12-05T11:05:00Z</dcterms:created>
  <dcterms:modified xsi:type="dcterms:W3CDTF">2024-12-05T11:05:00Z</dcterms:modified>
</cp:coreProperties>
</file>