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81646" w:rsidRPr="00B931CF" w:rsidRDefault="00CB1005">
      <w:pPr>
        <w:shd w:val="clear" w:color="auto" w:fill="FFFFFF"/>
        <w:spacing w:after="0" w:line="36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ЗАТВЕРДЖУЮ</w:t>
      </w:r>
    </w:p>
    <w:p w14:paraId="00000002" w14:textId="77777777" w:rsidR="00081646" w:rsidRPr="00B931CF" w:rsidRDefault="00CB1005">
      <w:pPr>
        <w:shd w:val="clear" w:color="auto" w:fill="FFFFFF"/>
        <w:spacing w:after="0" w:line="36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Проректор з наукової роботи</w:t>
      </w:r>
    </w:p>
    <w:p w14:paraId="00000003" w14:textId="77777777" w:rsidR="00081646" w:rsidRPr="00B931CF" w:rsidRDefault="00CB1005">
      <w:pPr>
        <w:shd w:val="clear" w:color="auto" w:fill="FFFFFF"/>
        <w:spacing w:after="0" w:line="36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ДВНЗ «Ужгородський національний університет»</w:t>
      </w:r>
    </w:p>
    <w:p w14:paraId="00000004" w14:textId="77777777" w:rsidR="00081646" w:rsidRPr="00B931CF" w:rsidRDefault="00CB1005">
      <w:pPr>
        <w:shd w:val="clear" w:color="auto" w:fill="FFFFFF"/>
        <w:spacing w:after="0" w:line="36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 Іван МИРОНЮК</w:t>
      </w:r>
    </w:p>
    <w:p w14:paraId="00000005" w14:textId="37EFA14C" w:rsidR="00081646" w:rsidRPr="00B931CF" w:rsidRDefault="00CB1005">
      <w:pPr>
        <w:shd w:val="clear" w:color="auto" w:fill="FFFFFF"/>
        <w:spacing w:after="0" w:line="36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«___» ______________ 202</w:t>
      </w:r>
      <w:r w:rsidR="00617D52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</w:p>
    <w:p w14:paraId="00000006" w14:textId="77777777" w:rsidR="00081646" w:rsidRPr="00B931CF" w:rsidRDefault="000816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7" w14:textId="77777777" w:rsidR="00081646" w:rsidRPr="00B931CF" w:rsidRDefault="00CB10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АКТ</w:t>
      </w:r>
    </w:p>
    <w:p w14:paraId="00000008" w14:textId="16AAC95A" w:rsidR="00081646" w:rsidRPr="00B931CF" w:rsidRDefault="00CB1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перевірки первинної документації дисертаційної роботи </w:t>
      </w:r>
      <w:r w:rsidRPr="00B93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здобувач</w:t>
      </w:r>
      <w:r w:rsidR="00617D52" w:rsidRPr="00B93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B93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наукового ступеня доктора </w:t>
      </w:r>
      <w:r w:rsidRPr="00B93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філософії, </w:t>
      </w:r>
      <w:r w:rsidR="00617D52" w:rsidRPr="00B931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аспірант</w:t>
      </w:r>
      <w:r w:rsidR="00994B0F" w:rsidRPr="00B931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="00617D52" w:rsidRPr="00B931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B931CF" w:rsidRPr="00B93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N</w:t>
      </w:r>
      <w:r w:rsidR="00994B0F" w:rsidRPr="00B93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 денної форми навчання</w:t>
      </w:r>
      <w:r w:rsidRPr="00B93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(кафедри </w:t>
      </w:r>
      <w:r w:rsidR="00B931CF" w:rsidRPr="00B93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Назва</w:t>
      </w:r>
      <w:r w:rsidRPr="00B93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) ДВНЗ «Ужгородський національний університет» </w:t>
      </w:r>
      <w:r w:rsidR="00B931CF" w:rsidRPr="00B93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ПІБ</w:t>
      </w:r>
      <w:r w:rsidRPr="00B93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на тему: </w:t>
      </w:r>
      <w:r w:rsidRPr="00B93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B931CF" w:rsidRPr="00B931CF">
        <w:rPr>
          <w:rFonts w:ascii="Times New Roman" w:hAnsi="Times New Roman" w:cs="Times New Roman"/>
          <w:b/>
          <w:iCs/>
          <w:sz w:val="28"/>
          <w:szCs w:val="28"/>
          <w:lang w:val="uk-UA"/>
        </w:rPr>
        <w:t>Назва теми</w:t>
      </w:r>
      <w:r w:rsidRPr="00B93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  <w:r w:rsidRPr="00B93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</w:p>
    <w:p w14:paraId="00000009" w14:textId="7FD0E3B9" w:rsidR="00081646" w:rsidRPr="00B931CF" w:rsidRDefault="00CB1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Науковий керівник – завідувач</w:t>
      </w:r>
      <w:r w:rsidRPr="00B93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кафедри </w:t>
      </w:r>
      <w:r w:rsidR="00B931CF" w:rsidRPr="00B93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Назва</w:t>
      </w:r>
      <w:r w:rsidRPr="00B93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</w:t>
      </w:r>
      <w:r w:rsidRPr="00B93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доктор медичних наук, професор </w:t>
      </w:r>
      <w:r w:rsidR="00B931CF" w:rsidRPr="00B93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ПІБ</w:t>
      </w:r>
      <w:r w:rsidRPr="00B93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14:paraId="0000000A" w14:textId="37D7CCAB" w:rsidR="00081646" w:rsidRPr="00B931CF" w:rsidRDefault="00B931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="00617D52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________</w:t>
      </w:r>
      <w:r w:rsidR="00617D52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="00617D52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</w:p>
    <w:p w14:paraId="0000000B" w14:textId="59342D19" w:rsidR="00081646" w:rsidRPr="00B931CF" w:rsidRDefault="00CB10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eading=h.30j0zll" w:colFirst="0" w:colLast="0"/>
      <w:bookmarkEnd w:id="0"/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Комісія у складі голови – </w:t>
      </w:r>
      <w:r w:rsidR="00617D52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професора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кафедри </w:t>
      </w:r>
      <w:r w:rsidR="00B931CF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Назва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доктора медичних наук, професора </w:t>
      </w:r>
      <w:r w:rsidR="00B931CF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ПІБ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членів: </w:t>
      </w:r>
      <w:r w:rsidR="00617D52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доцента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931CF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 Назва, доктора медичних наук, професора ПІБ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авідувачки кафедри </w:t>
      </w:r>
      <w:r w:rsidR="00B931CF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Назва, доктора медичних наук, професора ПІБ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перевірили первинну документацію дисертації на здобуття наукового ступеню доктора філософії за спеціальністю 222 «Медицина» аспірант</w:t>
      </w:r>
      <w:r w:rsidR="00617D52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ПІБ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встановила, що у наявності є:</w:t>
      </w:r>
    </w:p>
    <w:p w14:paraId="0000000C" w14:textId="25DB0F75" w:rsidR="00081646" w:rsidRPr="00B931CF" w:rsidRDefault="00CB10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Анкет</w:t>
      </w:r>
      <w:r w:rsidR="00617D52"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17D52"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пацієнтів із діабетичною поліневропатією</w:t>
      </w: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(n=</w:t>
      </w:r>
      <w:r w:rsidR="00617D52"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164</w:t>
      </w: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</w:t>
      </w:r>
    </w:p>
    <w:p w14:paraId="0000000D" w14:textId="2A1D63C6" w:rsidR="00081646" w:rsidRPr="00B931CF" w:rsidRDefault="00617D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Торонтівська клінічна оцінка нейропатії (n=164).</w:t>
      </w:r>
    </w:p>
    <w:p w14:paraId="0000000E" w14:textId="6525CB04" w:rsidR="00081646" w:rsidRPr="00B931CF" w:rsidRDefault="00617D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Результати даних електронейроміографії (n=164).</w:t>
      </w:r>
    </w:p>
    <w:p w14:paraId="35D46AB1" w14:textId="26807392" w:rsidR="00617D52" w:rsidRPr="00B931CF" w:rsidRDefault="00617D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Результати аналізів фактору некрозу пухли-альфа (TNF-alpha) (n=164).</w:t>
      </w:r>
    </w:p>
    <w:p w14:paraId="770A75DF" w14:textId="4376D6D0" w:rsidR="00617D52" w:rsidRDefault="00617D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Результати рутинних аналізів крові та глікозильованого гемоглобіну (n=164).</w:t>
      </w:r>
    </w:p>
    <w:p w14:paraId="411BCC51" w14:textId="73F937F9" w:rsidR="00CB1005" w:rsidRDefault="00CB10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Інформація.</w:t>
      </w:r>
    </w:p>
    <w:p w14:paraId="3AE541C5" w14:textId="68FB08C6" w:rsidR="00CB1005" w:rsidRPr="00B931CF" w:rsidRDefault="00CB10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Інформація.</w:t>
      </w:r>
    </w:p>
    <w:p w14:paraId="00000015" w14:textId="614524B6" w:rsidR="00081646" w:rsidRPr="00B931CF" w:rsidRDefault="00CB10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Тема дисертації </w:t>
      </w: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затверджен</w:t>
      </w:r>
      <w:r w:rsidR="003916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Вченою радою ДВНЗ «Ужгородський національний університет» </w:t>
      </w:r>
      <w:r w:rsid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</w:t>
      </w: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_____</w:t>
      </w: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</w:t>
      </w:r>
      <w:r w:rsid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</w:t>
      </w: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(протокол №</w:t>
      </w:r>
      <w:r w:rsid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</w:t>
      </w: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</w:t>
      </w:r>
      <w:r w:rsidR="003916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Науковий керівник призначений Наказом №___ від !!.!!.20__ року.</w:t>
      </w:r>
      <w:r w:rsidRPr="00B931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0000016" w14:textId="0C466D19" w:rsidR="00081646" w:rsidRPr="00B931CF" w:rsidRDefault="00CB1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Дисертаційна робота аспірант</w:t>
      </w:r>
      <w:r w:rsidR="00617D52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ПІБ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виконана відповідно до плану програми комплексних наукових робіт ДВНЗ «УжНУ» «</w:t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Назва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», термін виконання: 20</w:t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–20</w:t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рр., № державної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реєстрації </w:t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яка виконується в </w:t>
      </w:r>
      <w:r w:rsidR="00B931CF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ДВНЗ</w:t>
      </w:r>
      <w:r w:rsidR="00B931CF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0C26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УжНУ</w:t>
      </w:r>
      <w:r w:rsidR="00840C26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(дисертант є співвиконавцем окремих фрагментів програми).</w:t>
      </w:r>
    </w:p>
    <w:p w14:paraId="00000017" w14:textId="77777777" w:rsidR="00081646" w:rsidRPr="00B931CF" w:rsidRDefault="000816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18" w14:textId="77777777" w:rsidR="00081646" w:rsidRPr="00B931CF" w:rsidRDefault="00CB1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комісії:</w:t>
      </w:r>
    </w:p>
    <w:p w14:paraId="7E026A4C" w14:textId="4CEA1F9C" w:rsidR="00617D52" w:rsidRPr="00B931CF" w:rsidRDefault="00617D52" w:rsidP="00B931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професор кафедри </w:t>
      </w:r>
      <w:r w:rsidR="00B931CF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Назва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</w:p>
    <w:p w14:paraId="0000001B" w14:textId="43E5E5FE" w:rsidR="00081646" w:rsidRPr="00B931CF" w:rsidRDefault="00617D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доктора медичних наук, професор</w:t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Іван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</w:t>
      </w:r>
    </w:p>
    <w:p w14:paraId="0000001C" w14:textId="77777777" w:rsidR="00081646" w:rsidRPr="00B931CF" w:rsidRDefault="000816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1D" w14:textId="77777777" w:rsidR="00081646" w:rsidRPr="00B931CF" w:rsidRDefault="00CB1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Члени комісії:</w:t>
      </w:r>
    </w:p>
    <w:p w14:paraId="175B3E54" w14:textId="35C8DA32" w:rsidR="00617D52" w:rsidRPr="00B931CF" w:rsidRDefault="00617D52" w:rsidP="00B931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доцент кафедри </w:t>
      </w:r>
      <w:r w:rsidR="00B931CF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Назва</w:t>
      </w: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</w:p>
    <w:p w14:paraId="0000001F" w14:textId="6CED2EB7" w:rsidR="00081646" w:rsidRPr="00B931CF" w:rsidRDefault="00617D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кандидата медичних наук, доцент</w:t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Іван</w:t>
      </w:r>
      <w:r w:rsidR="00B931CF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</w:t>
      </w:r>
    </w:p>
    <w:p w14:paraId="00000020" w14:textId="77777777" w:rsidR="00081646" w:rsidRPr="00B931CF" w:rsidRDefault="000816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21" w14:textId="144BD257" w:rsidR="00081646" w:rsidRPr="00B931CF" w:rsidRDefault="00416D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завідувачка кафедри </w:t>
      </w:r>
    </w:p>
    <w:p w14:paraId="00000022" w14:textId="1BF30A68" w:rsidR="00081646" w:rsidRPr="00B931CF" w:rsidRDefault="00B931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Назва</w:t>
      </w:r>
      <w:r w:rsidR="00CB1005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14:paraId="00000026" w14:textId="667AD5F3" w:rsidR="00081646" w:rsidRPr="00B931CF" w:rsidRDefault="00CB10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кандидат медичних наук, доцент</w:t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Іван</w:t>
      </w:r>
      <w:r w:rsidR="00B931CF" w:rsidRPr="00B93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931CF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</w:t>
      </w:r>
    </w:p>
    <w:sectPr w:rsidR="00081646" w:rsidRPr="00B931C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752E5"/>
    <w:multiLevelType w:val="multilevel"/>
    <w:tmpl w:val="DBB67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46"/>
    <w:rsid w:val="00081646"/>
    <w:rsid w:val="0015278E"/>
    <w:rsid w:val="0039160C"/>
    <w:rsid w:val="00416D86"/>
    <w:rsid w:val="0060161E"/>
    <w:rsid w:val="00617D52"/>
    <w:rsid w:val="00840C26"/>
    <w:rsid w:val="00994B0F"/>
    <w:rsid w:val="00B931CF"/>
    <w:rsid w:val="00CB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5AB75"/>
  <w15:docId w15:val="{FA91A90A-9F3F-7842-9CF8-05702786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1AA"/>
    <w:rPr>
      <w:rFonts w:asciiTheme="minorHAnsi" w:eastAsiaTheme="minorHAnsi" w:hAnsiTheme="minorHAnsi" w:cstheme="minorBidi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Emphasis"/>
    <w:basedOn w:val="a0"/>
    <w:uiPriority w:val="20"/>
    <w:qFormat/>
    <w:rsid w:val="009771A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771A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771AA"/>
    <w:rPr>
      <w:rFonts w:ascii="Times New Roman" w:hAnsi="Times New Roman" w:cs="Times New Roman"/>
      <w:sz w:val="24"/>
      <w:szCs w:val="24"/>
    </w:rPr>
  </w:style>
  <w:style w:type="paragraph" w:customStyle="1" w:styleId="a8">
    <w:name w:val="Дисертація"/>
    <w:basedOn w:val="a7"/>
    <w:link w:val="a9"/>
    <w:qFormat/>
    <w:rsid w:val="009771AA"/>
    <w:pPr>
      <w:shd w:val="clear" w:color="auto" w:fill="FFFFFF"/>
      <w:spacing w:before="75" w:after="240" w:line="360" w:lineRule="auto"/>
      <w:ind w:firstLine="709"/>
      <w:jc w:val="both"/>
    </w:pPr>
    <w:rPr>
      <w:rFonts w:eastAsia="Times New Roman"/>
      <w:sz w:val="28"/>
      <w:szCs w:val="28"/>
      <w:lang w:val="uk-UA"/>
    </w:rPr>
  </w:style>
  <w:style w:type="character" w:customStyle="1" w:styleId="a9">
    <w:name w:val="Дисертація Знак"/>
    <w:basedOn w:val="a0"/>
    <w:link w:val="a8"/>
    <w:rsid w:val="009771AA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uk-UA"/>
    </w:rPr>
  </w:style>
  <w:style w:type="character" w:customStyle="1" w:styleId="a6">
    <w:name w:val="Текст у виносці Знак"/>
    <w:basedOn w:val="a0"/>
    <w:link w:val="a5"/>
    <w:uiPriority w:val="99"/>
    <w:semiHidden/>
    <w:qFormat/>
    <w:rsid w:val="009771AA"/>
    <w:rPr>
      <w:rFonts w:ascii="Segoe UI" w:hAnsi="Segoe UI" w:cs="Segoe UI"/>
      <w:sz w:val="18"/>
      <w:szCs w:val="18"/>
    </w:rPr>
  </w:style>
  <w:style w:type="paragraph" w:customStyle="1" w:styleId="aa">
    <w:name w:val="Дисертація без"/>
    <w:basedOn w:val="ab"/>
    <w:rsid w:val="009771AA"/>
    <w:pPr>
      <w:shd w:val="clear" w:color="auto" w:fill="FFFFFF"/>
      <w:spacing w:line="360" w:lineRule="auto"/>
      <w:ind w:firstLine="567"/>
      <w:jc w:val="both"/>
    </w:pPr>
    <w:rPr>
      <w:rFonts w:ascii="Times New Roman" w:eastAsia="Times New Roman" w:hAnsi="Times New Roman"/>
      <w:bCs/>
      <w:sz w:val="28"/>
      <w:szCs w:val="24"/>
    </w:rPr>
  </w:style>
  <w:style w:type="paragraph" w:styleId="ab">
    <w:name w:val="No Spacing"/>
    <w:uiPriority w:val="1"/>
    <w:qFormat/>
    <w:rsid w:val="009771AA"/>
    <w:rPr>
      <w:rFonts w:asciiTheme="minorHAnsi" w:eastAsiaTheme="minorHAnsi" w:hAnsiTheme="minorHAnsi" w:cstheme="minorBidi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List Paragraph"/>
    <w:basedOn w:val="a"/>
    <w:uiPriority w:val="34"/>
    <w:qFormat/>
    <w:rsid w:val="00234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VLhwyMAhhmxBRaxnDh1IgkpjJA==">CgMxLjAyCWguMzBqMHpsbDgAciExNWdhbm5vQ2JNcU1QTWRybUZuUENlbTBIWTViUW5XNDQ=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231</Words>
  <Characters>1688</Characters>
  <Application>Microsoft Office Word</Application>
  <DocSecurity>0</DocSecurity>
  <Lines>46</Lines>
  <Paragraphs>29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13</cp:revision>
  <dcterms:created xsi:type="dcterms:W3CDTF">2022-06-03T00:44:00Z</dcterms:created>
  <dcterms:modified xsi:type="dcterms:W3CDTF">2024-11-27T14:37:00Z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710D96C70B54469CA8E06391996FDDC8</vt:lpwstr>
  </property>
  <property fmtid="{D5CDD505-2E9C-101B-9397-08002B2CF9AE}" pid="4" name="GrammarlyDocumentId">
    <vt:lpwstr>2b8b5216a4ff56c90d29dd6bfa4008d5905e5d13180c75c156c15d73041b7c34</vt:lpwstr>
  </property>
</Properties>
</file>