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65" w:rsidRPr="00D42665" w:rsidRDefault="00D42665" w:rsidP="00D42665">
      <w:pPr>
        <w:ind w:left="3972" w:right="-365" w:firstLine="1428"/>
        <w:rPr>
          <w:lang w:val="uk-UA"/>
        </w:rPr>
      </w:pPr>
      <w:r w:rsidRPr="00D42665">
        <w:rPr>
          <w:lang w:val="uk-UA"/>
        </w:rPr>
        <w:t>Затверджую</w:t>
      </w:r>
    </w:p>
    <w:p w:rsidR="00D42665" w:rsidRPr="00D42665" w:rsidRDefault="00D42665" w:rsidP="00D42665">
      <w:pPr>
        <w:ind w:left="3972" w:right="-365" w:firstLine="1428"/>
        <w:rPr>
          <w:lang w:val="uk-UA"/>
        </w:rPr>
      </w:pPr>
      <w:r w:rsidRPr="00D42665">
        <w:rPr>
          <w:lang w:val="uk-UA"/>
        </w:rPr>
        <w:t xml:space="preserve">Проректор ДВНЗ «УжНУ» </w:t>
      </w:r>
    </w:p>
    <w:p w:rsidR="00D42665" w:rsidRPr="00D42665" w:rsidRDefault="00D42665" w:rsidP="00D42665">
      <w:pPr>
        <w:ind w:left="3972" w:right="-365" w:firstLine="1428"/>
        <w:rPr>
          <w:lang w:val="uk-UA"/>
        </w:rPr>
      </w:pPr>
      <w:r w:rsidRPr="00D42665">
        <w:rPr>
          <w:lang w:val="uk-UA"/>
        </w:rPr>
        <w:t xml:space="preserve">________________________________ </w:t>
      </w:r>
    </w:p>
    <w:p w:rsidR="00D42665" w:rsidRPr="00D42665" w:rsidRDefault="00D06A79" w:rsidP="00D42665">
      <w:pPr>
        <w:ind w:left="3972" w:right="-365" w:firstLine="1428"/>
        <w:rPr>
          <w:lang w:val="uk-UA"/>
        </w:rPr>
      </w:pPr>
      <w:r>
        <w:rPr>
          <w:lang w:val="uk-UA"/>
        </w:rPr>
        <w:t>«______» _________________ 2024</w:t>
      </w:r>
      <w:r w:rsidR="00D42665" w:rsidRPr="00D42665">
        <w:rPr>
          <w:lang w:val="uk-UA"/>
        </w:rPr>
        <w:t xml:space="preserve"> р.</w:t>
      </w:r>
    </w:p>
    <w:p w:rsidR="00FD020C" w:rsidRPr="00675AB5" w:rsidRDefault="00FD020C" w:rsidP="00FD020C">
      <w:pPr>
        <w:ind w:left="3972" w:right="-365" w:firstLine="1428"/>
        <w:rPr>
          <w:lang w:val="uk-UA"/>
        </w:rPr>
      </w:pPr>
    </w:p>
    <w:p w:rsidR="00FD020C" w:rsidRPr="009512E3" w:rsidRDefault="00FD020C" w:rsidP="00FD020C">
      <w:pPr>
        <w:rPr>
          <w:sz w:val="26"/>
          <w:szCs w:val="26"/>
          <w:lang w:val="uk-UA"/>
        </w:rPr>
      </w:pPr>
    </w:p>
    <w:p w:rsidR="00CA6317" w:rsidRDefault="00FD020C" w:rsidP="00CA6317">
      <w:pPr>
        <w:jc w:val="center"/>
        <w:rPr>
          <w:b/>
          <w:lang w:val="uk-UA"/>
        </w:rPr>
      </w:pPr>
      <w:r w:rsidRPr="00C0786D">
        <w:rPr>
          <w:b/>
          <w:lang w:val="uk-UA"/>
        </w:rPr>
        <w:t>Р О З К Л А Д</w:t>
      </w:r>
    </w:p>
    <w:p w:rsidR="00CA6317" w:rsidRPr="00CA6317" w:rsidRDefault="00CA6317" w:rsidP="00CA6317">
      <w:pPr>
        <w:jc w:val="center"/>
        <w:rPr>
          <w:b/>
          <w:lang w:val="uk-UA"/>
        </w:rPr>
      </w:pPr>
      <w:r w:rsidRPr="00CA6317">
        <w:rPr>
          <w:b/>
          <w:lang w:val="uk-UA"/>
        </w:rPr>
        <w:t xml:space="preserve">екзаменаційної сесії </w:t>
      </w:r>
    </w:p>
    <w:p w:rsidR="00CA6317" w:rsidRPr="00CA6317" w:rsidRDefault="00CA6317" w:rsidP="00CA6317">
      <w:pPr>
        <w:jc w:val="center"/>
        <w:rPr>
          <w:b/>
          <w:lang w:val="uk-UA"/>
        </w:rPr>
      </w:pPr>
      <w:r w:rsidRPr="00CA6317">
        <w:rPr>
          <w:b/>
          <w:lang w:val="uk-UA"/>
        </w:rPr>
        <w:t>для студентів факультету суспільних наук</w:t>
      </w:r>
    </w:p>
    <w:p w:rsidR="00FD020C" w:rsidRPr="00CA6317" w:rsidRDefault="00FD020C" w:rsidP="00FD020C">
      <w:pPr>
        <w:jc w:val="center"/>
        <w:rPr>
          <w:b/>
          <w:lang w:val="uk-UA"/>
        </w:rPr>
      </w:pPr>
      <w:r w:rsidRPr="00CA6317">
        <w:rPr>
          <w:b/>
          <w:lang w:val="uk-UA"/>
        </w:rPr>
        <w:t>спеціальність</w:t>
      </w:r>
      <w:r w:rsidR="00CA6317" w:rsidRPr="00CA6317">
        <w:rPr>
          <w:b/>
          <w:lang w:val="uk-UA"/>
        </w:rPr>
        <w:t xml:space="preserve"> 281</w:t>
      </w:r>
      <w:r w:rsidR="004B3399" w:rsidRPr="00CA6317">
        <w:rPr>
          <w:b/>
          <w:lang w:val="uk-UA"/>
        </w:rPr>
        <w:t xml:space="preserve"> </w:t>
      </w:r>
      <w:r w:rsidR="00D42665" w:rsidRPr="00CA6317">
        <w:rPr>
          <w:b/>
          <w:lang w:val="uk-UA"/>
        </w:rPr>
        <w:t>Публічне управління та адміністрування</w:t>
      </w:r>
    </w:p>
    <w:p w:rsidR="00FD020C" w:rsidRDefault="00CA6317" w:rsidP="00FD020C">
      <w:pPr>
        <w:jc w:val="center"/>
        <w:rPr>
          <w:b/>
          <w:lang w:val="uk-UA"/>
        </w:rPr>
      </w:pPr>
      <w:r w:rsidRPr="00CA6317">
        <w:rPr>
          <w:b/>
          <w:lang w:val="uk-UA"/>
        </w:rPr>
        <w:t>денної форми навчання</w:t>
      </w:r>
    </w:p>
    <w:p w:rsidR="00CA6317" w:rsidRPr="00CA6317" w:rsidRDefault="00CA6317" w:rsidP="00FD020C">
      <w:pPr>
        <w:jc w:val="center"/>
        <w:rPr>
          <w:b/>
          <w:lang w:val="uk-UA"/>
        </w:rPr>
      </w:pPr>
    </w:p>
    <w:tbl>
      <w:tblPr>
        <w:tblStyle w:val="a3"/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8"/>
        <w:gridCol w:w="3827"/>
        <w:gridCol w:w="851"/>
        <w:gridCol w:w="992"/>
        <w:gridCol w:w="850"/>
        <w:gridCol w:w="2410"/>
      </w:tblGrid>
      <w:tr w:rsidR="00D42665" w:rsidTr="001A1C13">
        <w:tc>
          <w:tcPr>
            <w:tcW w:w="738" w:type="dxa"/>
          </w:tcPr>
          <w:p w:rsidR="00D42665" w:rsidRPr="00133F81" w:rsidRDefault="00D42665" w:rsidP="00D42665">
            <w:pPr>
              <w:rPr>
                <w:lang w:val="uk-UA"/>
              </w:rPr>
            </w:pPr>
            <w:r w:rsidRPr="00133F81">
              <w:rPr>
                <w:lang w:val="uk-UA"/>
              </w:rPr>
              <w:t>Курс</w:t>
            </w:r>
          </w:p>
        </w:tc>
        <w:tc>
          <w:tcPr>
            <w:tcW w:w="3827" w:type="dxa"/>
          </w:tcPr>
          <w:p w:rsidR="00D42665" w:rsidRPr="00DD1699" w:rsidRDefault="00D42665" w:rsidP="00D4266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Дисципліна</w:t>
            </w:r>
          </w:p>
        </w:tc>
        <w:tc>
          <w:tcPr>
            <w:tcW w:w="851" w:type="dxa"/>
          </w:tcPr>
          <w:p w:rsidR="00D42665" w:rsidRPr="00DD1699" w:rsidRDefault="00D42665" w:rsidP="00D42665">
            <w:pPr>
              <w:jc w:val="both"/>
              <w:rPr>
                <w:lang w:val="uk-UA"/>
              </w:rPr>
            </w:pPr>
            <w:r w:rsidRPr="00DD1699">
              <w:rPr>
                <w:lang w:val="uk-UA"/>
              </w:rPr>
              <w:t>Дата</w:t>
            </w:r>
          </w:p>
        </w:tc>
        <w:tc>
          <w:tcPr>
            <w:tcW w:w="992" w:type="dxa"/>
          </w:tcPr>
          <w:p w:rsidR="00D42665" w:rsidRPr="00DD1699" w:rsidRDefault="00D42665" w:rsidP="005446B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D42665" w:rsidRPr="00DD1699" w:rsidRDefault="00D42665" w:rsidP="00D42665">
            <w:pPr>
              <w:jc w:val="both"/>
              <w:rPr>
                <w:lang w:val="uk-UA"/>
              </w:rPr>
            </w:pPr>
            <w:r w:rsidRPr="00D42665">
              <w:rPr>
                <w:lang w:val="uk-UA"/>
              </w:rPr>
              <w:t>Поч.</w:t>
            </w:r>
          </w:p>
        </w:tc>
        <w:tc>
          <w:tcPr>
            <w:tcW w:w="2410" w:type="dxa"/>
          </w:tcPr>
          <w:p w:rsidR="00D42665" w:rsidRPr="00DD1699" w:rsidRDefault="00D42665" w:rsidP="00D4266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Викладач</w:t>
            </w:r>
          </w:p>
        </w:tc>
      </w:tr>
      <w:tr w:rsidR="003365EA" w:rsidRPr="00E023E4" w:rsidTr="0023272E">
        <w:tc>
          <w:tcPr>
            <w:tcW w:w="738" w:type="dxa"/>
          </w:tcPr>
          <w:p w:rsidR="003365EA" w:rsidRPr="003A5AF0" w:rsidRDefault="003365EA" w:rsidP="008C57A1">
            <w:pPr>
              <w:jc w:val="center"/>
              <w:rPr>
                <w:b/>
                <w:lang w:val="uk-UA"/>
              </w:rPr>
            </w:pPr>
            <w:r w:rsidRPr="003A5AF0">
              <w:rPr>
                <w:b/>
                <w:lang w:val="uk-UA"/>
              </w:rPr>
              <w:t>ІІ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65EA" w:rsidRPr="00BD38DE" w:rsidRDefault="003365EA" w:rsidP="00607606">
            <w:pPr>
              <w:rPr>
                <w:lang w:val="uk-UA"/>
              </w:rPr>
            </w:pPr>
            <w:r w:rsidRPr="00C812E2">
              <w:rPr>
                <w:lang w:val="uk-UA"/>
              </w:rPr>
              <w:t>Основи місцевого самоврядування</w:t>
            </w:r>
          </w:p>
        </w:tc>
        <w:tc>
          <w:tcPr>
            <w:tcW w:w="851" w:type="dxa"/>
          </w:tcPr>
          <w:p w:rsidR="003365EA" w:rsidRDefault="003365EA" w:rsidP="00607606">
            <w:pPr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</w:tc>
        <w:tc>
          <w:tcPr>
            <w:tcW w:w="992" w:type="dxa"/>
          </w:tcPr>
          <w:p w:rsidR="003365EA" w:rsidRPr="003365EA" w:rsidRDefault="003365EA" w:rsidP="00607606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27</w:t>
            </w:r>
          </w:p>
        </w:tc>
        <w:tc>
          <w:tcPr>
            <w:tcW w:w="850" w:type="dxa"/>
          </w:tcPr>
          <w:p w:rsidR="003365EA" w:rsidRDefault="003365EA" w:rsidP="00607606">
            <w:r w:rsidRPr="00F300BF">
              <w:t>10.00</w:t>
            </w:r>
          </w:p>
        </w:tc>
        <w:tc>
          <w:tcPr>
            <w:tcW w:w="2410" w:type="dxa"/>
          </w:tcPr>
          <w:p w:rsidR="003365EA" w:rsidRDefault="003365EA" w:rsidP="006076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Лендьел</w:t>
            </w:r>
            <w:proofErr w:type="spellEnd"/>
            <w:r>
              <w:rPr>
                <w:lang w:val="uk-UA"/>
              </w:rPr>
              <w:t xml:space="preserve"> М. О.</w:t>
            </w:r>
          </w:p>
        </w:tc>
      </w:tr>
      <w:tr w:rsidR="003365EA" w:rsidRPr="00E023E4" w:rsidTr="0046326F">
        <w:tc>
          <w:tcPr>
            <w:tcW w:w="738" w:type="dxa"/>
          </w:tcPr>
          <w:p w:rsidR="003365EA" w:rsidRPr="003A5AF0" w:rsidRDefault="003365EA" w:rsidP="008C57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EA" w:rsidRPr="00557AB8" w:rsidRDefault="003365EA" w:rsidP="00607606">
            <w:pPr>
              <w:rPr>
                <w:lang w:val="uk-UA"/>
              </w:rPr>
            </w:pPr>
            <w:r w:rsidRPr="00C812E2">
              <w:rPr>
                <w:lang w:val="uk-UA"/>
              </w:rPr>
              <w:t>Менеджмент партійної діяльності</w:t>
            </w:r>
          </w:p>
        </w:tc>
        <w:tc>
          <w:tcPr>
            <w:tcW w:w="851" w:type="dxa"/>
          </w:tcPr>
          <w:p w:rsidR="003365EA" w:rsidRDefault="003365EA" w:rsidP="00607606">
            <w:pPr>
              <w:rPr>
                <w:lang w:val="uk-UA"/>
              </w:rPr>
            </w:pPr>
            <w:r>
              <w:rPr>
                <w:lang w:val="uk-UA"/>
              </w:rPr>
              <w:t>15.11</w:t>
            </w:r>
          </w:p>
        </w:tc>
        <w:tc>
          <w:tcPr>
            <w:tcW w:w="992" w:type="dxa"/>
          </w:tcPr>
          <w:p w:rsidR="003365EA" w:rsidRPr="00C92735" w:rsidRDefault="003365EA" w:rsidP="00607606">
            <w:pPr>
              <w:jc w:val="center"/>
              <w:rPr>
                <w:sz w:val="22"/>
                <w:szCs w:val="22"/>
              </w:rPr>
            </w:pPr>
            <w:proofErr w:type="spellStart"/>
            <w:r w:rsidRPr="00C92735">
              <w:rPr>
                <w:sz w:val="22"/>
                <w:szCs w:val="22"/>
              </w:rPr>
              <w:t>Google</w:t>
            </w:r>
            <w:proofErr w:type="spellEnd"/>
            <w:r w:rsidRPr="00C92735">
              <w:rPr>
                <w:sz w:val="22"/>
                <w:szCs w:val="22"/>
              </w:rPr>
              <w:t xml:space="preserve"> </w:t>
            </w:r>
            <w:proofErr w:type="spellStart"/>
            <w:r w:rsidRPr="00C92735">
              <w:rPr>
                <w:sz w:val="22"/>
                <w:szCs w:val="22"/>
              </w:rPr>
              <w:t>meet</w:t>
            </w:r>
            <w:proofErr w:type="spellEnd"/>
          </w:p>
        </w:tc>
        <w:tc>
          <w:tcPr>
            <w:tcW w:w="850" w:type="dxa"/>
          </w:tcPr>
          <w:p w:rsidR="003365EA" w:rsidRDefault="003365EA" w:rsidP="00607606">
            <w:r>
              <w:t>1</w:t>
            </w:r>
            <w:r>
              <w:rPr>
                <w:lang w:val="uk-UA"/>
              </w:rPr>
              <w:t>1</w:t>
            </w:r>
            <w:r>
              <w:t>.00</w:t>
            </w:r>
          </w:p>
        </w:tc>
        <w:tc>
          <w:tcPr>
            <w:tcW w:w="2410" w:type="dxa"/>
          </w:tcPr>
          <w:p w:rsidR="003365EA" w:rsidRDefault="003365EA" w:rsidP="00607606">
            <w:pPr>
              <w:rPr>
                <w:lang w:val="uk-UA"/>
              </w:rPr>
            </w:pPr>
            <w:r>
              <w:rPr>
                <w:lang w:val="uk-UA"/>
              </w:rPr>
              <w:t>Остапець Ю.О.</w:t>
            </w:r>
          </w:p>
        </w:tc>
      </w:tr>
      <w:tr w:rsidR="003365EA" w:rsidRPr="00463358" w:rsidTr="001A1C13">
        <w:tc>
          <w:tcPr>
            <w:tcW w:w="738" w:type="dxa"/>
          </w:tcPr>
          <w:p w:rsidR="003365EA" w:rsidRPr="003A5AF0" w:rsidRDefault="003365EA" w:rsidP="008C57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</w:tcPr>
          <w:p w:rsidR="003365EA" w:rsidRPr="006A72D8" w:rsidRDefault="003365EA" w:rsidP="00607606">
            <w:pPr>
              <w:rPr>
                <w:lang w:val="uk-UA"/>
              </w:rPr>
            </w:pPr>
            <w:r w:rsidRPr="00C812E2">
              <w:rPr>
                <w:lang w:val="uk-UA"/>
              </w:rPr>
              <w:t>Соціологічне забезпечення управлінської діяльності</w:t>
            </w:r>
          </w:p>
        </w:tc>
        <w:tc>
          <w:tcPr>
            <w:tcW w:w="851" w:type="dxa"/>
          </w:tcPr>
          <w:p w:rsidR="003365EA" w:rsidRDefault="003365EA" w:rsidP="00607606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992" w:type="dxa"/>
          </w:tcPr>
          <w:p w:rsidR="003365EA" w:rsidRPr="003365EA" w:rsidRDefault="003365EA" w:rsidP="00607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  <w:tc>
          <w:tcPr>
            <w:tcW w:w="850" w:type="dxa"/>
          </w:tcPr>
          <w:p w:rsidR="003365EA" w:rsidRDefault="003365EA" w:rsidP="00607606">
            <w:r w:rsidRPr="00F300BF">
              <w:t>10.00</w:t>
            </w:r>
          </w:p>
        </w:tc>
        <w:tc>
          <w:tcPr>
            <w:tcW w:w="2410" w:type="dxa"/>
          </w:tcPr>
          <w:p w:rsidR="003365EA" w:rsidRPr="00B66425" w:rsidRDefault="003365EA" w:rsidP="00607606">
            <w:pPr>
              <w:rPr>
                <w:lang w:val="uk-UA"/>
              </w:rPr>
            </w:pPr>
            <w:r w:rsidRPr="003365EA">
              <w:rPr>
                <w:lang w:val="uk-UA"/>
              </w:rPr>
              <w:t>Токар М.Ю.</w:t>
            </w:r>
          </w:p>
        </w:tc>
      </w:tr>
      <w:tr w:rsidR="003365EA" w:rsidRPr="00463358" w:rsidTr="001A1C13">
        <w:tc>
          <w:tcPr>
            <w:tcW w:w="738" w:type="dxa"/>
          </w:tcPr>
          <w:p w:rsidR="003365EA" w:rsidRPr="003A5AF0" w:rsidRDefault="003365EA" w:rsidP="008C57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</w:tcPr>
          <w:p w:rsidR="003365EA" w:rsidRPr="006A72D8" w:rsidRDefault="003365EA" w:rsidP="008C57A1">
            <w:pPr>
              <w:rPr>
                <w:lang w:val="uk-UA"/>
              </w:rPr>
            </w:pPr>
            <w:r w:rsidRPr="00C812E2">
              <w:rPr>
                <w:lang w:val="uk-UA"/>
              </w:rPr>
              <w:t>Основи публічного менеджмент</w:t>
            </w:r>
            <w:r>
              <w:rPr>
                <w:lang w:val="uk-UA"/>
              </w:rPr>
              <w:t>у</w:t>
            </w:r>
          </w:p>
        </w:tc>
        <w:tc>
          <w:tcPr>
            <w:tcW w:w="851" w:type="dxa"/>
          </w:tcPr>
          <w:p w:rsidR="003365EA" w:rsidRDefault="003365EA" w:rsidP="007B6D94">
            <w:pPr>
              <w:rPr>
                <w:lang w:val="uk-UA"/>
              </w:rPr>
            </w:pPr>
            <w:r>
              <w:rPr>
                <w:lang w:val="uk-UA"/>
              </w:rPr>
              <w:t>22.11</w:t>
            </w:r>
          </w:p>
        </w:tc>
        <w:tc>
          <w:tcPr>
            <w:tcW w:w="992" w:type="dxa"/>
          </w:tcPr>
          <w:p w:rsidR="003365EA" w:rsidRPr="003365EA" w:rsidRDefault="003365EA" w:rsidP="005446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  <w:tc>
          <w:tcPr>
            <w:tcW w:w="850" w:type="dxa"/>
          </w:tcPr>
          <w:p w:rsidR="003365EA" w:rsidRDefault="003365EA">
            <w:r w:rsidRPr="00F300BF">
              <w:t>10.00</w:t>
            </w:r>
          </w:p>
        </w:tc>
        <w:tc>
          <w:tcPr>
            <w:tcW w:w="2410" w:type="dxa"/>
          </w:tcPr>
          <w:p w:rsidR="003365EA" w:rsidRDefault="003365EA" w:rsidP="008C57A1">
            <w:pPr>
              <w:rPr>
                <w:lang w:val="uk-UA"/>
              </w:rPr>
            </w:pPr>
            <w:proofErr w:type="spellStart"/>
            <w:r w:rsidRPr="00463358">
              <w:rPr>
                <w:lang w:val="uk-UA"/>
              </w:rPr>
              <w:t>Ключкович</w:t>
            </w:r>
            <w:proofErr w:type="spellEnd"/>
            <w:r w:rsidRPr="00463358">
              <w:rPr>
                <w:lang w:val="uk-UA"/>
              </w:rPr>
              <w:t xml:space="preserve"> А.Ю.</w:t>
            </w:r>
          </w:p>
        </w:tc>
      </w:tr>
      <w:tr w:rsidR="003365EA" w:rsidRPr="00463358" w:rsidTr="00C10FB6">
        <w:trPr>
          <w:trHeight w:val="157"/>
        </w:trPr>
        <w:tc>
          <w:tcPr>
            <w:tcW w:w="738" w:type="dxa"/>
            <w:shd w:val="clear" w:color="auto" w:fill="C0C0C0"/>
          </w:tcPr>
          <w:p w:rsidR="003365EA" w:rsidRPr="003A5AF0" w:rsidRDefault="003365EA" w:rsidP="008C57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shd w:val="clear" w:color="auto" w:fill="C0C0C0"/>
          </w:tcPr>
          <w:p w:rsidR="003365EA" w:rsidRDefault="003365EA" w:rsidP="008C57A1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3365EA" w:rsidRDefault="003365EA" w:rsidP="008C57A1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C0C0C0"/>
          </w:tcPr>
          <w:p w:rsidR="003365EA" w:rsidRPr="005446BF" w:rsidRDefault="003365EA" w:rsidP="005446BF">
            <w:pPr>
              <w:jc w:val="center"/>
            </w:pPr>
          </w:p>
        </w:tc>
        <w:tc>
          <w:tcPr>
            <w:tcW w:w="850" w:type="dxa"/>
            <w:shd w:val="clear" w:color="auto" w:fill="C0C0C0"/>
          </w:tcPr>
          <w:p w:rsidR="003365EA" w:rsidRDefault="003365EA" w:rsidP="008C5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C0C0C0"/>
          </w:tcPr>
          <w:p w:rsidR="003365EA" w:rsidRDefault="003365EA" w:rsidP="008C57A1">
            <w:pPr>
              <w:rPr>
                <w:lang w:val="uk-UA"/>
              </w:rPr>
            </w:pPr>
          </w:p>
        </w:tc>
      </w:tr>
      <w:tr w:rsidR="00921206" w:rsidRPr="007A59FA" w:rsidTr="001A1C13">
        <w:tc>
          <w:tcPr>
            <w:tcW w:w="738" w:type="dxa"/>
          </w:tcPr>
          <w:p w:rsidR="00921206" w:rsidRPr="003440CB" w:rsidRDefault="00921206" w:rsidP="008C57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827" w:type="dxa"/>
          </w:tcPr>
          <w:p w:rsidR="00921206" w:rsidRPr="00C812E2" w:rsidRDefault="00921206" w:rsidP="00607606">
            <w:pPr>
              <w:rPr>
                <w:lang w:val="uk-UA"/>
              </w:rPr>
            </w:pPr>
            <w:r w:rsidRPr="00921206">
              <w:rPr>
                <w:lang w:val="uk-UA"/>
              </w:rPr>
              <w:t>Управління ризиками та врегулювання конфліктів</w:t>
            </w:r>
          </w:p>
        </w:tc>
        <w:tc>
          <w:tcPr>
            <w:tcW w:w="851" w:type="dxa"/>
          </w:tcPr>
          <w:p w:rsidR="00921206" w:rsidRDefault="00921206" w:rsidP="00607606">
            <w:pPr>
              <w:rPr>
                <w:lang w:val="uk-UA"/>
              </w:rPr>
            </w:pPr>
            <w:r>
              <w:rPr>
                <w:lang w:val="uk-UA"/>
              </w:rPr>
              <w:t>14.1</w:t>
            </w:r>
            <w:r w:rsidRPr="00CE21E7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21206" w:rsidRPr="00B04964" w:rsidRDefault="00921206" w:rsidP="006076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Pr="00B04964">
              <w:rPr>
                <w:sz w:val="22"/>
                <w:szCs w:val="22"/>
                <w:lang w:val="en-US"/>
              </w:rPr>
              <w:t>oogle meet</w:t>
            </w:r>
          </w:p>
        </w:tc>
        <w:tc>
          <w:tcPr>
            <w:tcW w:w="850" w:type="dxa"/>
          </w:tcPr>
          <w:p w:rsidR="00921206" w:rsidRDefault="00921206" w:rsidP="00607606">
            <w:r w:rsidRPr="00F300BF">
              <w:t>10.00</w:t>
            </w:r>
          </w:p>
        </w:tc>
        <w:tc>
          <w:tcPr>
            <w:tcW w:w="2410" w:type="dxa"/>
          </w:tcPr>
          <w:p w:rsidR="00921206" w:rsidRPr="00921206" w:rsidRDefault="00921206" w:rsidP="00607606">
            <w:pPr>
              <w:rPr>
                <w:lang w:val="uk-UA"/>
              </w:rPr>
            </w:pPr>
            <w:proofErr w:type="spellStart"/>
            <w:r w:rsidRPr="00921206">
              <w:rPr>
                <w:lang w:val="uk-UA"/>
              </w:rPr>
              <w:t>Петрінко</w:t>
            </w:r>
            <w:proofErr w:type="spellEnd"/>
            <w:r w:rsidRPr="00921206">
              <w:rPr>
                <w:lang w:val="uk-UA"/>
              </w:rPr>
              <w:t xml:space="preserve"> В.С.</w:t>
            </w:r>
          </w:p>
        </w:tc>
      </w:tr>
      <w:tr w:rsidR="00921206" w:rsidRPr="007A59FA" w:rsidTr="001A1C13">
        <w:tc>
          <w:tcPr>
            <w:tcW w:w="738" w:type="dxa"/>
          </w:tcPr>
          <w:p w:rsidR="00921206" w:rsidRDefault="00921206" w:rsidP="008C57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</w:tcPr>
          <w:p w:rsidR="00921206" w:rsidRPr="006A72D8" w:rsidRDefault="00921206" w:rsidP="00607606">
            <w:pPr>
              <w:rPr>
                <w:lang w:val="uk-UA"/>
              </w:rPr>
            </w:pPr>
            <w:r w:rsidRPr="00921206">
              <w:rPr>
                <w:lang w:val="uk-UA"/>
              </w:rPr>
              <w:t>Державна антикорупційна політика і протидія корупційній діяльності</w:t>
            </w:r>
          </w:p>
        </w:tc>
        <w:tc>
          <w:tcPr>
            <w:tcW w:w="851" w:type="dxa"/>
          </w:tcPr>
          <w:p w:rsidR="00921206" w:rsidRDefault="00921206" w:rsidP="00607606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992" w:type="dxa"/>
          </w:tcPr>
          <w:p w:rsidR="00921206" w:rsidRPr="00293E0E" w:rsidRDefault="00921206" w:rsidP="0060760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04964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B0496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04964"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0" w:type="dxa"/>
          </w:tcPr>
          <w:p w:rsidR="00921206" w:rsidRDefault="00921206" w:rsidP="00607606">
            <w:r w:rsidRPr="00F300BF">
              <w:t>10.00</w:t>
            </w:r>
          </w:p>
        </w:tc>
        <w:tc>
          <w:tcPr>
            <w:tcW w:w="2410" w:type="dxa"/>
          </w:tcPr>
          <w:p w:rsidR="00921206" w:rsidRPr="00F37767" w:rsidRDefault="00921206" w:rsidP="00607606">
            <w:pPr>
              <w:rPr>
                <w:lang w:val="uk-UA"/>
              </w:rPr>
            </w:pPr>
            <w:proofErr w:type="spellStart"/>
            <w:r w:rsidRPr="00921206">
              <w:rPr>
                <w:lang w:val="uk-UA"/>
              </w:rPr>
              <w:t>Асланов</w:t>
            </w:r>
            <w:proofErr w:type="spellEnd"/>
            <w:r w:rsidRPr="00921206">
              <w:rPr>
                <w:lang w:val="uk-UA"/>
              </w:rPr>
              <w:t xml:space="preserve"> С.А.</w:t>
            </w:r>
          </w:p>
        </w:tc>
      </w:tr>
      <w:tr w:rsidR="00921206" w:rsidRPr="00293E0E" w:rsidTr="001A1C13">
        <w:tc>
          <w:tcPr>
            <w:tcW w:w="738" w:type="dxa"/>
          </w:tcPr>
          <w:p w:rsidR="00921206" w:rsidRPr="003A5AF0" w:rsidRDefault="00921206" w:rsidP="008C57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</w:tcPr>
          <w:p w:rsidR="00921206" w:rsidRPr="007A59FA" w:rsidRDefault="00921206" w:rsidP="008C57A1">
            <w:pPr>
              <w:rPr>
                <w:lang w:val="uk-UA"/>
              </w:rPr>
            </w:pPr>
            <w:r w:rsidRPr="00921206">
              <w:rPr>
                <w:lang w:val="uk-UA"/>
              </w:rPr>
              <w:t>Психологічні основи управлінської діяльності</w:t>
            </w:r>
          </w:p>
        </w:tc>
        <w:tc>
          <w:tcPr>
            <w:tcW w:w="851" w:type="dxa"/>
          </w:tcPr>
          <w:p w:rsidR="00921206" w:rsidRDefault="00921206" w:rsidP="008C57A1">
            <w:pPr>
              <w:rPr>
                <w:lang w:val="uk-UA"/>
              </w:rPr>
            </w:pPr>
            <w:r>
              <w:rPr>
                <w:lang w:val="uk-UA"/>
              </w:rPr>
              <w:t>22.11</w:t>
            </w:r>
          </w:p>
        </w:tc>
        <w:tc>
          <w:tcPr>
            <w:tcW w:w="992" w:type="dxa"/>
          </w:tcPr>
          <w:p w:rsidR="00921206" w:rsidRPr="00293E0E" w:rsidRDefault="00921206" w:rsidP="0060760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04964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B0496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04964"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0" w:type="dxa"/>
          </w:tcPr>
          <w:p w:rsidR="00921206" w:rsidRDefault="00921206" w:rsidP="007B6D94">
            <w:r w:rsidRPr="00F300BF">
              <w:t>10.00</w:t>
            </w:r>
          </w:p>
        </w:tc>
        <w:tc>
          <w:tcPr>
            <w:tcW w:w="2410" w:type="dxa"/>
          </w:tcPr>
          <w:p w:rsidR="00921206" w:rsidRDefault="00921206" w:rsidP="008C57A1">
            <w:pPr>
              <w:rPr>
                <w:lang w:val="uk-UA"/>
              </w:rPr>
            </w:pPr>
            <w:r w:rsidRPr="00921206">
              <w:rPr>
                <w:lang w:val="uk-UA"/>
              </w:rPr>
              <w:t>Буркало В.В.</w:t>
            </w:r>
          </w:p>
        </w:tc>
      </w:tr>
      <w:tr w:rsidR="00921206" w:rsidRPr="00293E0E" w:rsidTr="001A1C13">
        <w:tc>
          <w:tcPr>
            <w:tcW w:w="738" w:type="dxa"/>
          </w:tcPr>
          <w:p w:rsidR="00921206" w:rsidRPr="003A5AF0" w:rsidRDefault="00921206" w:rsidP="008C57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</w:tcPr>
          <w:p w:rsidR="00921206" w:rsidRPr="00F018F4" w:rsidRDefault="00921206" w:rsidP="008C57A1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921206" w:rsidRDefault="00921206" w:rsidP="008C57A1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21206" w:rsidRPr="00293E0E" w:rsidRDefault="00921206" w:rsidP="008C57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921206" w:rsidRPr="00976176" w:rsidRDefault="00921206" w:rsidP="008C57A1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921206" w:rsidRPr="00F018F4" w:rsidRDefault="00921206" w:rsidP="008C57A1">
            <w:pPr>
              <w:rPr>
                <w:lang w:val="uk-UA"/>
              </w:rPr>
            </w:pPr>
          </w:p>
        </w:tc>
      </w:tr>
      <w:tr w:rsidR="00921206" w:rsidRPr="00293E0E" w:rsidTr="001A1C13">
        <w:tc>
          <w:tcPr>
            <w:tcW w:w="738" w:type="dxa"/>
          </w:tcPr>
          <w:p w:rsidR="00921206" w:rsidRPr="00293E0E" w:rsidRDefault="00921206" w:rsidP="008C57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827" w:type="dxa"/>
          </w:tcPr>
          <w:p w:rsidR="00921206" w:rsidRPr="00F018F4" w:rsidRDefault="00921206" w:rsidP="008C57A1">
            <w:pPr>
              <w:rPr>
                <w:lang w:val="uk-UA"/>
              </w:rPr>
            </w:pPr>
            <w:r w:rsidRPr="00C812E2">
              <w:rPr>
                <w:lang w:val="uk-UA"/>
              </w:rPr>
              <w:t>Менеджмент із надання освітніх послуг</w:t>
            </w:r>
          </w:p>
        </w:tc>
        <w:tc>
          <w:tcPr>
            <w:tcW w:w="851" w:type="dxa"/>
          </w:tcPr>
          <w:p w:rsidR="00921206" w:rsidRDefault="00921206" w:rsidP="00607606">
            <w:pPr>
              <w:rPr>
                <w:lang w:val="uk-UA"/>
              </w:rPr>
            </w:pPr>
            <w:r>
              <w:rPr>
                <w:lang w:val="uk-UA"/>
              </w:rPr>
              <w:t>14.1</w:t>
            </w:r>
            <w:r w:rsidRPr="00CE21E7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21206" w:rsidRPr="00293E0E" w:rsidRDefault="00921206" w:rsidP="0060760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04964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B0496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04964"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0" w:type="dxa"/>
          </w:tcPr>
          <w:p w:rsidR="00921206" w:rsidRDefault="00921206" w:rsidP="00607606">
            <w:r w:rsidRPr="00F300BF">
              <w:t>10.00</w:t>
            </w:r>
          </w:p>
        </w:tc>
        <w:tc>
          <w:tcPr>
            <w:tcW w:w="2410" w:type="dxa"/>
          </w:tcPr>
          <w:p w:rsidR="00921206" w:rsidRPr="00F018F4" w:rsidRDefault="00921206" w:rsidP="008C57A1">
            <w:pPr>
              <w:rPr>
                <w:lang w:val="uk-UA"/>
              </w:rPr>
            </w:pPr>
            <w:r w:rsidRPr="00293E0E">
              <w:rPr>
                <w:lang w:val="uk-UA"/>
              </w:rPr>
              <w:t>Сорока М.О.</w:t>
            </w:r>
          </w:p>
        </w:tc>
      </w:tr>
      <w:tr w:rsidR="00921206" w:rsidRPr="007A59FA" w:rsidTr="00F018F4">
        <w:trPr>
          <w:trHeight w:val="447"/>
        </w:trPr>
        <w:tc>
          <w:tcPr>
            <w:tcW w:w="738" w:type="dxa"/>
          </w:tcPr>
          <w:p w:rsidR="00921206" w:rsidRPr="00DD1699" w:rsidRDefault="00921206" w:rsidP="008C57A1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921206" w:rsidRPr="00F018F4" w:rsidRDefault="00921206" w:rsidP="00607606">
            <w:pPr>
              <w:rPr>
                <w:lang w:val="uk-UA"/>
              </w:rPr>
            </w:pPr>
            <w:r w:rsidRPr="00C812E2">
              <w:rPr>
                <w:lang w:val="uk-UA"/>
              </w:rPr>
              <w:t>Інформаційно-аналітична діяльність в органах публічної влади</w:t>
            </w:r>
          </w:p>
        </w:tc>
        <w:tc>
          <w:tcPr>
            <w:tcW w:w="851" w:type="dxa"/>
          </w:tcPr>
          <w:p w:rsidR="00921206" w:rsidRDefault="00921206" w:rsidP="00607606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992" w:type="dxa"/>
          </w:tcPr>
          <w:p w:rsidR="00921206" w:rsidRPr="00293E0E" w:rsidRDefault="00921206" w:rsidP="0060760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04964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B0496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04964"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0" w:type="dxa"/>
          </w:tcPr>
          <w:p w:rsidR="00921206" w:rsidRDefault="00921206" w:rsidP="00607606">
            <w:r w:rsidRPr="00F300BF">
              <w:t>10.00</w:t>
            </w:r>
          </w:p>
        </w:tc>
        <w:tc>
          <w:tcPr>
            <w:tcW w:w="2410" w:type="dxa"/>
          </w:tcPr>
          <w:p w:rsidR="00921206" w:rsidRPr="00F018F4" w:rsidRDefault="00921206" w:rsidP="006076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Кумар</w:t>
            </w:r>
            <w:proofErr w:type="spellEnd"/>
            <w:r>
              <w:rPr>
                <w:lang w:val="uk-UA"/>
              </w:rPr>
              <w:t xml:space="preserve"> Г. В.</w:t>
            </w:r>
          </w:p>
        </w:tc>
      </w:tr>
      <w:tr w:rsidR="00921206" w:rsidRPr="007A59FA" w:rsidTr="00F018F4">
        <w:trPr>
          <w:trHeight w:val="447"/>
        </w:trPr>
        <w:tc>
          <w:tcPr>
            <w:tcW w:w="738" w:type="dxa"/>
          </w:tcPr>
          <w:p w:rsidR="00921206" w:rsidRPr="00DD1699" w:rsidRDefault="00921206" w:rsidP="008C57A1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921206" w:rsidRPr="00735BE4" w:rsidRDefault="00921206" w:rsidP="00607606">
            <w:pPr>
              <w:rPr>
                <w:lang w:val="uk-UA"/>
              </w:rPr>
            </w:pPr>
            <w:r w:rsidRPr="00C812E2">
              <w:rPr>
                <w:lang w:val="uk-UA"/>
              </w:rPr>
              <w:t>Управління транскордонними процесами</w:t>
            </w:r>
          </w:p>
        </w:tc>
        <w:tc>
          <w:tcPr>
            <w:tcW w:w="851" w:type="dxa"/>
          </w:tcPr>
          <w:p w:rsidR="00921206" w:rsidRDefault="00921206" w:rsidP="00607606">
            <w:pPr>
              <w:rPr>
                <w:lang w:val="uk-UA"/>
              </w:rPr>
            </w:pPr>
            <w:r>
              <w:rPr>
                <w:lang w:val="uk-UA"/>
              </w:rPr>
              <w:t>22.11</w:t>
            </w:r>
          </w:p>
        </w:tc>
        <w:tc>
          <w:tcPr>
            <w:tcW w:w="992" w:type="dxa"/>
          </w:tcPr>
          <w:p w:rsidR="00921206" w:rsidRPr="00B04964" w:rsidRDefault="00921206" w:rsidP="006076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Pr="00B04964">
              <w:rPr>
                <w:sz w:val="22"/>
                <w:szCs w:val="22"/>
                <w:lang w:val="en-US"/>
              </w:rPr>
              <w:t>oogle meet</w:t>
            </w:r>
          </w:p>
        </w:tc>
        <w:tc>
          <w:tcPr>
            <w:tcW w:w="850" w:type="dxa"/>
          </w:tcPr>
          <w:p w:rsidR="00921206" w:rsidRDefault="00921206" w:rsidP="00607606">
            <w:r w:rsidRPr="00F300BF">
              <w:t>10.00</w:t>
            </w:r>
          </w:p>
        </w:tc>
        <w:tc>
          <w:tcPr>
            <w:tcW w:w="2410" w:type="dxa"/>
          </w:tcPr>
          <w:p w:rsidR="00921206" w:rsidRPr="00023FF5" w:rsidRDefault="00921206" w:rsidP="00607606">
            <w:pPr>
              <w:rPr>
                <w:lang w:val="uk-UA"/>
              </w:rPr>
            </w:pPr>
            <w:proofErr w:type="spellStart"/>
            <w:r w:rsidRPr="00293E0E">
              <w:rPr>
                <w:lang w:val="uk-UA"/>
              </w:rPr>
              <w:t>Лендьел</w:t>
            </w:r>
            <w:proofErr w:type="spellEnd"/>
            <w:r w:rsidRPr="00293E0E">
              <w:rPr>
                <w:lang w:val="uk-UA"/>
              </w:rPr>
              <w:t xml:space="preserve"> М.О.</w:t>
            </w:r>
          </w:p>
        </w:tc>
      </w:tr>
      <w:tr w:rsidR="00921206" w:rsidRPr="007A59FA" w:rsidTr="001A1C13">
        <w:trPr>
          <w:trHeight w:val="237"/>
        </w:trPr>
        <w:tc>
          <w:tcPr>
            <w:tcW w:w="738" w:type="dxa"/>
            <w:shd w:val="clear" w:color="auto" w:fill="C0C0C0"/>
          </w:tcPr>
          <w:p w:rsidR="00921206" w:rsidRDefault="00921206" w:rsidP="008C57A1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0C0C0"/>
          </w:tcPr>
          <w:p w:rsidR="00921206" w:rsidRDefault="00921206" w:rsidP="008C57A1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921206" w:rsidRDefault="00921206" w:rsidP="008C57A1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C0C0C0"/>
          </w:tcPr>
          <w:p w:rsidR="00921206" w:rsidRDefault="00921206" w:rsidP="008C57A1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921206" w:rsidRDefault="00921206" w:rsidP="008C57A1">
            <w:pPr>
              <w:rPr>
                <w:lang w:val="uk-UA"/>
              </w:rPr>
            </w:pPr>
          </w:p>
        </w:tc>
        <w:tc>
          <w:tcPr>
            <w:tcW w:w="2410" w:type="dxa"/>
            <w:shd w:val="clear" w:color="auto" w:fill="C0C0C0"/>
          </w:tcPr>
          <w:p w:rsidR="00921206" w:rsidRPr="00C65C48" w:rsidRDefault="00921206" w:rsidP="008C57A1">
            <w:pPr>
              <w:rPr>
                <w:lang w:val="uk-UA"/>
              </w:rPr>
            </w:pPr>
          </w:p>
        </w:tc>
      </w:tr>
      <w:tr w:rsidR="00025A0B" w:rsidRPr="00541B04" w:rsidTr="001A1C13">
        <w:tc>
          <w:tcPr>
            <w:tcW w:w="738" w:type="dxa"/>
          </w:tcPr>
          <w:p w:rsidR="00025A0B" w:rsidRPr="007A6FC6" w:rsidRDefault="00025A0B" w:rsidP="005217C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A6FC6">
              <w:rPr>
                <w:b/>
                <w:sz w:val="18"/>
                <w:szCs w:val="18"/>
                <w:lang w:val="uk-UA"/>
              </w:rPr>
              <w:t>І</w:t>
            </w:r>
          </w:p>
          <w:p w:rsidR="00025A0B" w:rsidRPr="007A59FA" w:rsidRDefault="00025A0B" w:rsidP="005217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маг</w:t>
            </w:r>
          </w:p>
        </w:tc>
        <w:tc>
          <w:tcPr>
            <w:tcW w:w="3827" w:type="dxa"/>
          </w:tcPr>
          <w:p w:rsidR="00025A0B" w:rsidRDefault="00025A0B" w:rsidP="005217C6">
            <w:pPr>
              <w:rPr>
                <w:lang w:val="uk-UA"/>
              </w:rPr>
            </w:pPr>
            <w:r w:rsidRPr="004E5DB9">
              <w:rPr>
                <w:lang w:val="uk-UA"/>
              </w:rPr>
              <w:t>Нормативно-правове забезпечення державної служби</w:t>
            </w:r>
          </w:p>
        </w:tc>
        <w:tc>
          <w:tcPr>
            <w:tcW w:w="851" w:type="dxa"/>
          </w:tcPr>
          <w:p w:rsidR="00025A0B" w:rsidRDefault="00025A0B" w:rsidP="00607606">
            <w:pPr>
              <w:rPr>
                <w:lang w:val="uk-UA"/>
              </w:rPr>
            </w:pPr>
            <w:r>
              <w:rPr>
                <w:lang w:val="uk-UA"/>
              </w:rPr>
              <w:t>14.1</w:t>
            </w:r>
            <w:r w:rsidRPr="00CE21E7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025A0B" w:rsidRPr="00293E0E" w:rsidRDefault="00025A0B" w:rsidP="007B6D9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04964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B0496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04964"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0" w:type="dxa"/>
          </w:tcPr>
          <w:p w:rsidR="00025A0B" w:rsidRPr="00976176" w:rsidRDefault="00025A0B" w:rsidP="007B6D94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2410" w:type="dxa"/>
          </w:tcPr>
          <w:p w:rsidR="00025A0B" w:rsidRPr="00F018F4" w:rsidRDefault="00025A0B" w:rsidP="005217C6">
            <w:pPr>
              <w:rPr>
                <w:lang w:val="uk-UA"/>
              </w:rPr>
            </w:pPr>
            <w:proofErr w:type="spellStart"/>
            <w:r w:rsidRPr="00293E0E">
              <w:rPr>
                <w:lang w:val="uk-UA"/>
              </w:rPr>
              <w:t>Асланов</w:t>
            </w:r>
            <w:proofErr w:type="spellEnd"/>
            <w:r w:rsidRPr="00293E0E">
              <w:rPr>
                <w:lang w:val="uk-UA"/>
              </w:rPr>
              <w:t xml:space="preserve"> С.А.</w:t>
            </w:r>
          </w:p>
        </w:tc>
      </w:tr>
      <w:tr w:rsidR="00025A0B" w:rsidRPr="00541B04" w:rsidTr="001A1C13">
        <w:tc>
          <w:tcPr>
            <w:tcW w:w="738" w:type="dxa"/>
          </w:tcPr>
          <w:p w:rsidR="00025A0B" w:rsidRPr="007A6FC6" w:rsidRDefault="00025A0B" w:rsidP="005217C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</w:tcPr>
          <w:p w:rsidR="00025A0B" w:rsidRPr="00541B04" w:rsidRDefault="00025A0B" w:rsidP="005217C6">
            <w:pPr>
              <w:rPr>
                <w:lang w:val="uk-UA"/>
              </w:rPr>
            </w:pPr>
            <w:r w:rsidRPr="004E5DB9">
              <w:rPr>
                <w:lang w:val="uk-UA"/>
              </w:rPr>
              <w:t>Методи наукових досліджень у публічному управлінні та адмініструванні</w:t>
            </w:r>
          </w:p>
        </w:tc>
        <w:tc>
          <w:tcPr>
            <w:tcW w:w="851" w:type="dxa"/>
          </w:tcPr>
          <w:p w:rsidR="00025A0B" w:rsidRDefault="00025A0B" w:rsidP="00607606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992" w:type="dxa"/>
          </w:tcPr>
          <w:p w:rsidR="00025A0B" w:rsidRPr="00B04964" w:rsidRDefault="00025A0B" w:rsidP="007B6D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Pr="00B04964">
              <w:rPr>
                <w:sz w:val="22"/>
                <w:szCs w:val="22"/>
                <w:lang w:val="en-US"/>
              </w:rPr>
              <w:t>oogle meet</w:t>
            </w:r>
          </w:p>
        </w:tc>
        <w:tc>
          <w:tcPr>
            <w:tcW w:w="850" w:type="dxa"/>
          </w:tcPr>
          <w:p w:rsidR="00025A0B" w:rsidRDefault="00025A0B" w:rsidP="007B6D94">
            <w:r w:rsidRPr="00DD48E6">
              <w:t>12.00</w:t>
            </w:r>
          </w:p>
        </w:tc>
        <w:tc>
          <w:tcPr>
            <w:tcW w:w="2410" w:type="dxa"/>
          </w:tcPr>
          <w:p w:rsidR="00025A0B" w:rsidRPr="00F018F4" w:rsidRDefault="00025A0B" w:rsidP="005217C6">
            <w:pPr>
              <w:rPr>
                <w:lang w:val="uk-UA"/>
              </w:rPr>
            </w:pPr>
            <w:proofErr w:type="spellStart"/>
            <w:r w:rsidRPr="00025A0B">
              <w:rPr>
                <w:lang w:val="uk-UA"/>
              </w:rPr>
              <w:t>Ключкович</w:t>
            </w:r>
            <w:proofErr w:type="spellEnd"/>
            <w:r w:rsidRPr="00025A0B">
              <w:rPr>
                <w:lang w:val="uk-UA"/>
              </w:rPr>
              <w:t xml:space="preserve"> А.Ю.</w:t>
            </w:r>
          </w:p>
        </w:tc>
      </w:tr>
      <w:tr w:rsidR="00025A0B" w:rsidRPr="00541B04" w:rsidTr="005217C6">
        <w:tc>
          <w:tcPr>
            <w:tcW w:w="738" w:type="dxa"/>
            <w:tcBorders>
              <w:bottom w:val="single" w:sz="4" w:space="0" w:color="auto"/>
            </w:tcBorders>
          </w:tcPr>
          <w:p w:rsidR="00025A0B" w:rsidRDefault="00025A0B" w:rsidP="005217C6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5A0B" w:rsidRPr="00793B30" w:rsidRDefault="00025A0B" w:rsidP="005217C6">
            <w:pPr>
              <w:rPr>
                <w:lang w:val="uk-UA"/>
              </w:rPr>
            </w:pPr>
            <w:r w:rsidRPr="004E5DB9">
              <w:rPr>
                <w:lang w:val="uk-UA"/>
              </w:rPr>
              <w:t>Організація діяльності державного службовця</w:t>
            </w:r>
          </w:p>
        </w:tc>
        <w:tc>
          <w:tcPr>
            <w:tcW w:w="851" w:type="dxa"/>
          </w:tcPr>
          <w:p w:rsidR="00025A0B" w:rsidRDefault="00025A0B" w:rsidP="00607606">
            <w:pPr>
              <w:rPr>
                <w:lang w:val="uk-UA"/>
              </w:rPr>
            </w:pPr>
            <w:r>
              <w:rPr>
                <w:lang w:val="uk-UA"/>
              </w:rPr>
              <w:t>22.11</w:t>
            </w:r>
          </w:p>
        </w:tc>
        <w:tc>
          <w:tcPr>
            <w:tcW w:w="992" w:type="dxa"/>
          </w:tcPr>
          <w:p w:rsidR="00025A0B" w:rsidRPr="007A59FA" w:rsidRDefault="00025A0B" w:rsidP="007B6D9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04964">
              <w:rPr>
                <w:sz w:val="22"/>
                <w:szCs w:val="22"/>
                <w:lang w:val="uk-UA"/>
              </w:rPr>
              <w:t>Google</w:t>
            </w:r>
            <w:proofErr w:type="spellEnd"/>
            <w:r w:rsidRPr="00B0496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04964"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0" w:type="dxa"/>
          </w:tcPr>
          <w:p w:rsidR="00025A0B" w:rsidRDefault="00025A0B" w:rsidP="007B6D94">
            <w:r w:rsidRPr="00DD48E6">
              <w:t>12.00</w:t>
            </w:r>
          </w:p>
        </w:tc>
        <w:tc>
          <w:tcPr>
            <w:tcW w:w="2410" w:type="dxa"/>
          </w:tcPr>
          <w:p w:rsidR="00025A0B" w:rsidRPr="00F018F4" w:rsidRDefault="00025A0B" w:rsidP="005217C6">
            <w:pPr>
              <w:rPr>
                <w:lang w:val="uk-UA"/>
              </w:rPr>
            </w:pPr>
            <w:proofErr w:type="spellStart"/>
            <w:r w:rsidRPr="00293E0E">
              <w:rPr>
                <w:lang w:val="uk-UA"/>
              </w:rPr>
              <w:t>Гайданка</w:t>
            </w:r>
            <w:proofErr w:type="spellEnd"/>
            <w:r w:rsidRPr="00293E0E">
              <w:rPr>
                <w:lang w:val="uk-UA"/>
              </w:rPr>
              <w:t xml:space="preserve"> Є.І.</w:t>
            </w:r>
          </w:p>
        </w:tc>
      </w:tr>
    </w:tbl>
    <w:p w:rsidR="00FD020C" w:rsidRDefault="00FD020C" w:rsidP="00FD020C">
      <w:pPr>
        <w:rPr>
          <w:sz w:val="26"/>
          <w:szCs w:val="26"/>
          <w:lang w:val="uk-UA"/>
        </w:rPr>
      </w:pPr>
      <w:bookmarkStart w:id="0" w:name="_GoBack"/>
      <w:bookmarkEnd w:id="0"/>
    </w:p>
    <w:p w:rsidR="00FD020C" w:rsidRDefault="00FD020C" w:rsidP="00FD020C">
      <w:pPr>
        <w:rPr>
          <w:sz w:val="26"/>
          <w:szCs w:val="26"/>
          <w:lang w:val="uk-UA"/>
        </w:rPr>
      </w:pPr>
    </w:p>
    <w:p w:rsidR="00ED4CB8" w:rsidRPr="00ED4CB8" w:rsidRDefault="00FD020C" w:rsidP="00ED4CB8">
      <w:pPr>
        <w:rPr>
          <w:sz w:val="26"/>
          <w:szCs w:val="26"/>
          <w:lang w:val="uk-UA"/>
        </w:rPr>
      </w:pPr>
      <w:r w:rsidRPr="0017271B">
        <w:rPr>
          <w:sz w:val="26"/>
          <w:szCs w:val="26"/>
          <w:lang w:val="uk-UA"/>
        </w:rPr>
        <w:t>Декан факультету суспільних наук</w:t>
      </w:r>
      <w:r w:rsidRPr="0017271B">
        <w:rPr>
          <w:sz w:val="26"/>
          <w:szCs w:val="26"/>
          <w:lang w:val="uk-UA"/>
        </w:rPr>
        <w:tab/>
      </w:r>
      <w:r w:rsidRPr="0017271B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 xml:space="preserve">проф. </w:t>
      </w:r>
      <w:r w:rsidRPr="0017271B">
        <w:rPr>
          <w:sz w:val="26"/>
          <w:szCs w:val="26"/>
          <w:lang w:val="uk-UA"/>
        </w:rPr>
        <w:t xml:space="preserve"> Ю</w:t>
      </w:r>
      <w:r w:rsidR="002B5B0F">
        <w:rPr>
          <w:sz w:val="26"/>
          <w:szCs w:val="26"/>
          <w:lang w:val="uk-UA"/>
        </w:rPr>
        <w:t xml:space="preserve">рій </w:t>
      </w:r>
      <w:r w:rsidRPr="0017271B">
        <w:rPr>
          <w:sz w:val="26"/>
          <w:szCs w:val="26"/>
          <w:lang w:val="uk-UA"/>
        </w:rPr>
        <w:t xml:space="preserve"> </w:t>
      </w:r>
      <w:r w:rsidR="002B5B0F">
        <w:rPr>
          <w:sz w:val="26"/>
          <w:szCs w:val="26"/>
          <w:lang w:val="uk-UA"/>
        </w:rPr>
        <w:t>ОСТАПЕЦЬ</w:t>
      </w:r>
    </w:p>
    <w:sectPr w:rsidR="00ED4CB8" w:rsidRPr="00ED4CB8" w:rsidSect="00AE4FC4">
      <w:pgSz w:w="11906" w:h="16838"/>
      <w:pgMar w:top="71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04"/>
    <w:rsid w:val="00012F25"/>
    <w:rsid w:val="00025A0B"/>
    <w:rsid w:val="00052EB4"/>
    <w:rsid w:val="000C75F9"/>
    <w:rsid w:val="0014361A"/>
    <w:rsid w:val="00144454"/>
    <w:rsid w:val="00177826"/>
    <w:rsid w:val="00183AD3"/>
    <w:rsid w:val="001A1C13"/>
    <w:rsid w:val="001B64FC"/>
    <w:rsid w:val="001D6D39"/>
    <w:rsid w:val="00235BE9"/>
    <w:rsid w:val="00271D20"/>
    <w:rsid w:val="00293E0E"/>
    <w:rsid w:val="002B4A20"/>
    <w:rsid w:val="002B5B0F"/>
    <w:rsid w:val="002C3C06"/>
    <w:rsid w:val="00305614"/>
    <w:rsid w:val="003140B3"/>
    <w:rsid w:val="003219FF"/>
    <w:rsid w:val="0032475D"/>
    <w:rsid w:val="00324F6C"/>
    <w:rsid w:val="003365EA"/>
    <w:rsid w:val="00342C59"/>
    <w:rsid w:val="003440CB"/>
    <w:rsid w:val="00396304"/>
    <w:rsid w:val="00397528"/>
    <w:rsid w:val="003C741E"/>
    <w:rsid w:val="00433C2C"/>
    <w:rsid w:val="004345A0"/>
    <w:rsid w:val="00463358"/>
    <w:rsid w:val="00487CAB"/>
    <w:rsid w:val="00493401"/>
    <w:rsid w:val="004B3399"/>
    <w:rsid w:val="004E3DEA"/>
    <w:rsid w:val="004E593A"/>
    <w:rsid w:val="004E5DB9"/>
    <w:rsid w:val="0052163D"/>
    <w:rsid w:val="005217C6"/>
    <w:rsid w:val="00541B04"/>
    <w:rsid w:val="005446BF"/>
    <w:rsid w:val="00547726"/>
    <w:rsid w:val="00557AB8"/>
    <w:rsid w:val="00573D7D"/>
    <w:rsid w:val="005E0C0B"/>
    <w:rsid w:val="00616B9D"/>
    <w:rsid w:val="006202B9"/>
    <w:rsid w:val="006268B9"/>
    <w:rsid w:val="006270DF"/>
    <w:rsid w:val="00681D97"/>
    <w:rsid w:val="00691B7A"/>
    <w:rsid w:val="006B7B84"/>
    <w:rsid w:val="006D285E"/>
    <w:rsid w:val="006F6D3F"/>
    <w:rsid w:val="00701475"/>
    <w:rsid w:val="00735BE4"/>
    <w:rsid w:val="00744396"/>
    <w:rsid w:val="00754E77"/>
    <w:rsid w:val="00785AA3"/>
    <w:rsid w:val="007A59FA"/>
    <w:rsid w:val="007A6FC6"/>
    <w:rsid w:val="007C0D02"/>
    <w:rsid w:val="007F6BF4"/>
    <w:rsid w:val="00800E18"/>
    <w:rsid w:val="008263DA"/>
    <w:rsid w:val="00856285"/>
    <w:rsid w:val="00862F86"/>
    <w:rsid w:val="0087533F"/>
    <w:rsid w:val="00876D25"/>
    <w:rsid w:val="008C57A1"/>
    <w:rsid w:val="00902BCF"/>
    <w:rsid w:val="00921206"/>
    <w:rsid w:val="00932C88"/>
    <w:rsid w:val="00950129"/>
    <w:rsid w:val="00994BE8"/>
    <w:rsid w:val="00A44970"/>
    <w:rsid w:val="00A555B4"/>
    <w:rsid w:val="00A578CE"/>
    <w:rsid w:val="00AA471D"/>
    <w:rsid w:val="00AC0F20"/>
    <w:rsid w:val="00AC3243"/>
    <w:rsid w:val="00AD1FE4"/>
    <w:rsid w:val="00AD23C7"/>
    <w:rsid w:val="00B04964"/>
    <w:rsid w:val="00B12DA3"/>
    <w:rsid w:val="00B66425"/>
    <w:rsid w:val="00B7007C"/>
    <w:rsid w:val="00B7435E"/>
    <w:rsid w:val="00B8525A"/>
    <w:rsid w:val="00B94198"/>
    <w:rsid w:val="00BF48B5"/>
    <w:rsid w:val="00C0366F"/>
    <w:rsid w:val="00C25839"/>
    <w:rsid w:val="00C326CA"/>
    <w:rsid w:val="00C40DB0"/>
    <w:rsid w:val="00C46DBC"/>
    <w:rsid w:val="00C57E54"/>
    <w:rsid w:val="00C64543"/>
    <w:rsid w:val="00C812E2"/>
    <w:rsid w:val="00CA6317"/>
    <w:rsid w:val="00CB3C69"/>
    <w:rsid w:val="00CE14F0"/>
    <w:rsid w:val="00CE21E7"/>
    <w:rsid w:val="00D0282B"/>
    <w:rsid w:val="00D06A79"/>
    <w:rsid w:val="00D42665"/>
    <w:rsid w:val="00D43B1F"/>
    <w:rsid w:val="00D57246"/>
    <w:rsid w:val="00D747CD"/>
    <w:rsid w:val="00D81716"/>
    <w:rsid w:val="00DA125B"/>
    <w:rsid w:val="00DB5EB2"/>
    <w:rsid w:val="00DB6867"/>
    <w:rsid w:val="00DC6446"/>
    <w:rsid w:val="00DC677B"/>
    <w:rsid w:val="00DE62A3"/>
    <w:rsid w:val="00DE7874"/>
    <w:rsid w:val="00DF19E8"/>
    <w:rsid w:val="00E023E4"/>
    <w:rsid w:val="00E127B1"/>
    <w:rsid w:val="00E520AC"/>
    <w:rsid w:val="00E878F7"/>
    <w:rsid w:val="00E935F9"/>
    <w:rsid w:val="00ED4CB8"/>
    <w:rsid w:val="00EE287A"/>
    <w:rsid w:val="00F018F4"/>
    <w:rsid w:val="00F116D6"/>
    <w:rsid w:val="00F25605"/>
    <w:rsid w:val="00F37767"/>
    <w:rsid w:val="00F406A7"/>
    <w:rsid w:val="00F74CF2"/>
    <w:rsid w:val="00F76FA1"/>
    <w:rsid w:val="00F92EE4"/>
    <w:rsid w:val="00FD020C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47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475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47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475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Dima</cp:lastModifiedBy>
  <cp:revision>115</cp:revision>
  <cp:lastPrinted>2021-11-16T11:53:00Z</cp:lastPrinted>
  <dcterms:created xsi:type="dcterms:W3CDTF">2020-12-09T07:11:00Z</dcterms:created>
  <dcterms:modified xsi:type="dcterms:W3CDTF">2024-10-31T14:14:00Z</dcterms:modified>
</cp:coreProperties>
</file>