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4E7B" w:rsidRPr="00E8710A" w:rsidRDefault="00E44E7B" w:rsidP="00E44E7B">
      <w:pPr>
        <w:jc w:val="center"/>
        <w:rPr>
          <w:b/>
          <w:lang w:val="uk-UA"/>
        </w:rPr>
      </w:pPr>
      <w:r w:rsidRPr="00E8710A">
        <w:rPr>
          <w:b/>
          <w:lang w:val="uk-UA"/>
        </w:rPr>
        <w:t>Р О З К Л А Д</w:t>
      </w:r>
    </w:p>
    <w:p w:rsidR="00E44E7B" w:rsidRPr="00E8710A" w:rsidRDefault="00E44E7B" w:rsidP="00E44E7B">
      <w:pPr>
        <w:jc w:val="center"/>
        <w:rPr>
          <w:b/>
          <w:lang w:val="uk-UA"/>
        </w:rPr>
      </w:pPr>
      <w:r w:rsidRPr="00E8710A">
        <w:rPr>
          <w:b/>
          <w:lang w:val="uk-UA"/>
        </w:rPr>
        <w:t>заліків зимової  сесії  2</w:t>
      </w:r>
      <w:r w:rsidR="00E8710A" w:rsidRPr="00E8710A">
        <w:rPr>
          <w:b/>
          <w:lang w:val="uk-UA"/>
        </w:rPr>
        <w:t>024-2025</w:t>
      </w:r>
      <w:r w:rsidRPr="00E8710A">
        <w:rPr>
          <w:b/>
          <w:lang w:val="uk-UA"/>
        </w:rPr>
        <w:t xml:space="preserve"> н.р.</w:t>
      </w:r>
    </w:p>
    <w:p w:rsidR="00E44E7B" w:rsidRPr="00E8710A" w:rsidRDefault="00E44E7B" w:rsidP="00E44E7B">
      <w:pPr>
        <w:jc w:val="center"/>
        <w:rPr>
          <w:b/>
          <w:lang w:val="uk-UA"/>
        </w:rPr>
      </w:pPr>
      <w:r w:rsidRPr="00E8710A">
        <w:rPr>
          <w:b/>
          <w:lang w:val="uk-UA"/>
        </w:rPr>
        <w:t>факультету здоров’я та фізичного виховання</w:t>
      </w:r>
    </w:p>
    <w:p w:rsidR="00E44E7B" w:rsidRPr="00E8710A" w:rsidRDefault="00E44E7B" w:rsidP="00E44E7B">
      <w:pPr>
        <w:jc w:val="center"/>
        <w:rPr>
          <w:b/>
          <w:lang w:val="uk-UA"/>
        </w:rPr>
      </w:pPr>
      <w:r w:rsidRPr="00E8710A">
        <w:rPr>
          <w:b/>
          <w:lang w:val="uk-UA"/>
        </w:rPr>
        <w:t>денної форми навчання</w:t>
      </w:r>
    </w:p>
    <w:p w:rsidR="00E44E7B" w:rsidRPr="00E8710A" w:rsidRDefault="00E44E7B" w:rsidP="00E44E7B">
      <w:pPr>
        <w:jc w:val="center"/>
        <w:rPr>
          <w:b/>
          <w:lang w:val="uk-UA"/>
        </w:rPr>
      </w:pPr>
      <w:r w:rsidRPr="00E8710A">
        <w:rPr>
          <w:b/>
          <w:lang w:val="uk-UA"/>
        </w:rPr>
        <w:t>спеціальність: 227 Терапія та реабілітація</w:t>
      </w:r>
    </w:p>
    <w:p w:rsidR="00E44E7B" w:rsidRPr="00E8710A" w:rsidRDefault="00E44E7B" w:rsidP="00E44E7B">
      <w:pPr>
        <w:jc w:val="center"/>
        <w:rPr>
          <w:b/>
          <w:lang w:val="uk-UA"/>
        </w:rPr>
      </w:pPr>
      <w:r w:rsidRPr="00E8710A">
        <w:rPr>
          <w:b/>
          <w:lang w:val="uk-UA"/>
        </w:rPr>
        <w:t>спеціальність: 227 Фізична терапія, ерготерапія</w:t>
      </w:r>
    </w:p>
    <w:p w:rsidR="00E44E7B" w:rsidRPr="00005FA9" w:rsidRDefault="00E44E7B" w:rsidP="00E44E7B">
      <w:pPr>
        <w:jc w:val="center"/>
        <w:rPr>
          <w:b/>
          <w:sz w:val="16"/>
          <w:szCs w:val="16"/>
          <w:lang w:val="uk-UA"/>
        </w:rPr>
      </w:pPr>
    </w:p>
    <w:tbl>
      <w:tblPr>
        <w:tblW w:w="10455" w:type="dxa"/>
        <w:tblInd w:w="-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1134"/>
        <w:gridCol w:w="2552"/>
        <w:gridCol w:w="1296"/>
        <w:gridCol w:w="1994"/>
        <w:gridCol w:w="817"/>
        <w:gridCol w:w="1670"/>
      </w:tblGrid>
      <w:tr w:rsidR="00E44E7B" w:rsidRPr="005A5228" w:rsidTr="003E2FEE">
        <w:trPr>
          <w:trHeight w:val="330"/>
        </w:trPr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E44E7B" w:rsidRDefault="00E44E7B" w:rsidP="003E2FEE">
            <w:pPr>
              <w:spacing w:line="25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Курс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E44E7B" w:rsidRDefault="00E44E7B" w:rsidP="003E2FEE">
            <w:pPr>
              <w:spacing w:line="25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Група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E44E7B" w:rsidRDefault="00E44E7B" w:rsidP="003E2FEE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Назва дисципліни</w:t>
            </w:r>
          </w:p>
        </w:tc>
        <w:tc>
          <w:tcPr>
            <w:tcW w:w="12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E44E7B" w:rsidRDefault="00E44E7B" w:rsidP="003E2FEE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Дата</w:t>
            </w:r>
          </w:p>
        </w:tc>
        <w:tc>
          <w:tcPr>
            <w:tcW w:w="19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E44E7B" w:rsidRDefault="00E44E7B" w:rsidP="003E2FEE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Ауд./посилання</w:t>
            </w:r>
          </w:p>
        </w:tc>
        <w:tc>
          <w:tcPr>
            <w:tcW w:w="8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E44E7B" w:rsidRDefault="00E44E7B" w:rsidP="003E2FEE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Поч.</w:t>
            </w:r>
          </w:p>
        </w:tc>
        <w:tc>
          <w:tcPr>
            <w:tcW w:w="16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E44E7B" w:rsidRDefault="00E44E7B" w:rsidP="003E2FEE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Викладач</w:t>
            </w:r>
          </w:p>
        </w:tc>
      </w:tr>
      <w:tr w:rsidR="00E44E7B" w:rsidRPr="005A5228" w:rsidTr="00E44E7B">
        <w:trPr>
          <w:trHeight w:val="501"/>
        </w:trPr>
        <w:tc>
          <w:tcPr>
            <w:tcW w:w="992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E44E7B" w:rsidRDefault="00E44E7B" w:rsidP="003E2FEE">
            <w:pPr>
              <w:spacing w:line="256" w:lineRule="auto"/>
              <w:jc w:val="center"/>
              <w:rPr>
                <w:b/>
                <w:lang w:val="uk-UA"/>
              </w:rPr>
            </w:pPr>
          </w:p>
          <w:p w:rsidR="00E44E7B" w:rsidRDefault="00E44E7B" w:rsidP="003E2FEE">
            <w:pPr>
              <w:spacing w:line="256" w:lineRule="auto"/>
              <w:jc w:val="center"/>
              <w:rPr>
                <w:b/>
                <w:lang w:val="uk-UA"/>
              </w:rPr>
            </w:pPr>
          </w:p>
          <w:p w:rsidR="00E44E7B" w:rsidRDefault="00E44E7B" w:rsidP="003E2FEE">
            <w:pPr>
              <w:spacing w:line="256" w:lineRule="auto"/>
              <w:jc w:val="center"/>
              <w:rPr>
                <w:b/>
                <w:lang w:val="uk-UA"/>
              </w:rPr>
            </w:pPr>
          </w:p>
          <w:p w:rsidR="00E44E7B" w:rsidRDefault="00E44E7B" w:rsidP="003E2FEE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sz w:val="52"/>
                <w:szCs w:val="52"/>
                <w:lang w:val="uk-UA"/>
              </w:rPr>
              <w:t>І</w:t>
            </w:r>
          </w:p>
          <w:p w:rsidR="00E44E7B" w:rsidRDefault="00E44E7B" w:rsidP="003E2FEE">
            <w:pPr>
              <w:spacing w:line="256" w:lineRule="auto"/>
              <w:jc w:val="center"/>
              <w:rPr>
                <w:b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E44E7B" w:rsidRPr="0075252F" w:rsidRDefault="00E44E7B" w:rsidP="003E2FEE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1-2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44E7B" w:rsidRPr="0075252F" w:rsidRDefault="00E44E7B" w:rsidP="003E2FEE">
            <w:pPr>
              <w:rPr>
                <w:b/>
                <w:sz w:val="20"/>
                <w:szCs w:val="20"/>
                <w:lang w:val="uk-UA"/>
              </w:rPr>
            </w:pPr>
            <w:r w:rsidRPr="0075252F">
              <w:rPr>
                <w:b/>
                <w:sz w:val="20"/>
                <w:szCs w:val="20"/>
                <w:lang w:val="uk-UA"/>
              </w:rPr>
              <w:t>Латинська мова і медична термінологія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44E7B" w:rsidRPr="0075252F" w:rsidRDefault="00E44E7B" w:rsidP="003E2FEE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05.11.24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44E7B" w:rsidRPr="0075252F" w:rsidRDefault="00E44E7B" w:rsidP="003E2FEE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БАМ ФІФ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44E7B" w:rsidRPr="0075252F" w:rsidRDefault="00E44E7B" w:rsidP="003E2FEE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14.40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44E7B" w:rsidRPr="0075252F" w:rsidRDefault="00E44E7B" w:rsidP="003E2FEE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Яцьків О.М.</w:t>
            </w:r>
          </w:p>
        </w:tc>
      </w:tr>
      <w:tr w:rsidR="00E44E7B" w:rsidRPr="005A5228" w:rsidTr="003E2FEE">
        <w:trPr>
          <w:trHeight w:val="501"/>
        </w:trPr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44E7B" w:rsidRDefault="00E44E7B" w:rsidP="003E2FEE">
            <w:pPr>
              <w:spacing w:line="256" w:lineRule="auto"/>
              <w:jc w:val="center"/>
              <w:rPr>
                <w:b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44E7B" w:rsidRDefault="00E44E7B" w:rsidP="003E2FEE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 група</w:t>
            </w:r>
          </w:p>
          <w:p w:rsidR="00E44E7B" w:rsidRPr="0075252F" w:rsidRDefault="00E44E7B" w:rsidP="003E2FEE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 група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44E7B" w:rsidRPr="003E405A" w:rsidRDefault="00E44E7B" w:rsidP="003E2FEE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Українська мова за професійним спрямуванням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44E7B" w:rsidRPr="003E405A" w:rsidRDefault="00E44E7B" w:rsidP="003E2FEE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06.11.24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44E7B" w:rsidRPr="003E405A" w:rsidRDefault="00E44E7B" w:rsidP="003E2FEE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БАМ ФілФ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44E7B" w:rsidRDefault="00E44E7B" w:rsidP="00E44E7B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11.20</w:t>
            </w:r>
          </w:p>
          <w:p w:rsidR="00E44E7B" w:rsidRPr="003E405A" w:rsidRDefault="00E44E7B" w:rsidP="00E44E7B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09.40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44E7B" w:rsidRPr="003E405A" w:rsidRDefault="00E44E7B" w:rsidP="003E2FEE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Філак І.Я.</w:t>
            </w:r>
          </w:p>
        </w:tc>
      </w:tr>
      <w:tr w:rsidR="00E44E7B" w:rsidRPr="00E44E7B" w:rsidTr="003E2FEE">
        <w:trPr>
          <w:trHeight w:val="400"/>
        </w:trPr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44E7B" w:rsidRDefault="00E44E7B" w:rsidP="003E2FEE">
            <w:pPr>
              <w:spacing w:line="256" w:lineRule="auto"/>
              <w:jc w:val="center"/>
              <w:rPr>
                <w:b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44E7B" w:rsidRPr="0075252F" w:rsidRDefault="00E44E7B" w:rsidP="003E2FEE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1-2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44E7B" w:rsidRPr="0075252F" w:rsidRDefault="00E44E7B" w:rsidP="003E2FEE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Іноземна мова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44E7B" w:rsidRPr="0075252F" w:rsidRDefault="00E44E7B" w:rsidP="003E2FEE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07.11.24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44E7B" w:rsidRDefault="00E44E7B" w:rsidP="003E2FEE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18</w:t>
            </w:r>
          </w:p>
          <w:p w:rsidR="00E44E7B" w:rsidRPr="003E405A" w:rsidRDefault="00197AD7" w:rsidP="003E2FEE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КНЗ №4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44E7B" w:rsidRPr="0075252F" w:rsidRDefault="00E44E7B" w:rsidP="003E2FEE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11.20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44E7B" w:rsidRDefault="00E44E7B" w:rsidP="003E2FEE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Винницька М.І.</w:t>
            </w:r>
          </w:p>
          <w:p w:rsidR="00E44E7B" w:rsidRDefault="00E44E7B" w:rsidP="003E2FEE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Бура І.О.</w:t>
            </w:r>
          </w:p>
          <w:p w:rsidR="00E8710A" w:rsidRPr="0075252F" w:rsidRDefault="00E8710A" w:rsidP="003E2FEE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Канюк О.Л.</w:t>
            </w:r>
          </w:p>
        </w:tc>
      </w:tr>
      <w:tr w:rsidR="00E44E7B" w:rsidRPr="005A5228" w:rsidTr="003E2FEE">
        <w:trPr>
          <w:trHeight w:val="750"/>
        </w:trPr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E44E7B" w:rsidRDefault="00E44E7B" w:rsidP="003E2FEE">
            <w:pPr>
              <w:spacing w:line="256" w:lineRule="auto"/>
              <w:rPr>
                <w:b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44E7B" w:rsidRPr="0075252F" w:rsidRDefault="00E44E7B" w:rsidP="003E2FEE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1-2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44E7B" w:rsidRPr="0075252F" w:rsidRDefault="00E44E7B" w:rsidP="003E2FEE">
            <w:pPr>
              <w:rPr>
                <w:b/>
                <w:sz w:val="20"/>
                <w:szCs w:val="20"/>
                <w:lang w:val="uk-UA"/>
              </w:rPr>
            </w:pPr>
            <w:r w:rsidRPr="0075252F">
              <w:rPr>
                <w:b/>
                <w:sz w:val="20"/>
                <w:szCs w:val="20"/>
                <w:lang w:val="uk-UA"/>
              </w:rPr>
              <w:t>Педагогіка та психологія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44E7B" w:rsidRPr="0075252F" w:rsidRDefault="00197AD7" w:rsidP="003E2FEE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08.11.24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44E7B" w:rsidRPr="0075252F" w:rsidRDefault="00F7699E" w:rsidP="003E2FEE">
            <w:pPr>
              <w:spacing w:line="256" w:lineRule="auto"/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КНЗ №1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44E7B" w:rsidRPr="0075252F" w:rsidRDefault="00F7699E" w:rsidP="003E2FEE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11.20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44E7B" w:rsidRPr="0075252F" w:rsidRDefault="00F7699E" w:rsidP="003E2FEE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Стеблюк С.В.</w:t>
            </w:r>
          </w:p>
        </w:tc>
      </w:tr>
      <w:tr w:rsidR="00E44E7B" w:rsidTr="003E2FEE">
        <w:trPr>
          <w:trHeight w:val="333"/>
        </w:trPr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E44E7B" w:rsidRDefault="00E44E7B" w:rsidP="003E2FEE">
            <w:pPr>
              <w:spacing w:line="256" w:lineRule="auto"/>
              <w:rPr>
                <w:b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44E7B" w:rsidRPr="0075252F" w:rsidRDefault="00E44E7B" w:rsidP="003E2FEE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1-2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44E7B" w:rsidRPr="0075252F" w:rsidRDefault="00E44E7B" w:rsidP="003E2FEE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Історія та культура України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44E7B" w:rsidRPr="0075252F" w:rsidRDefault="00F7699E" w:rsidP="003E2FEE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09.11.24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44E7B" w:rsidRPr="0075252F" w:rsidRDefault="00F7699E" w:rsidP="003E2FEE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17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44E7B" w:rsidRPr="0075252F" w:rsidRDefault="00F7699E" w:rsidP="003E2FEE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11.20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44E7B" w:rsidRPr="0075252F" w:rsidRDefault="00F7699E" w:rsidP="003E2FEE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Фенич В.І.</w:t>
            </w:r>
          </w:p>
        </w:tc>
      </w:tr>
      <w:tr w:rsidR="00436CF1" w:rsidTr="003E2FEE">
        <w:trPr>
          <w:trHeight w:val="312"/>
        </w:trPr>
        <w:tc>
          <w:tcPr>
            <w:tcW w:w="99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36CF1" w:rsidRDefault="00436CF1" w:rsidP="003E2FEE">
            <w:pPr>
              <w:spacing w:line="256" w:lineRule="auto"/>
              <w:jc w:val="center"/>
              <w:rPr>
                <w:b/>
                <w:sz w:val="52"/>
                <w:szCs w:val="52"/>
                <w:lang w:val="uk-UA"/>
              </w:rPr>
            </w:pPr>
          </w:p>
          <w:p w:rsidR="00436CF1" w:rsidRDefault="00436CF1" w:rsidP="003E2FEE">
            <w:pPr>
              <w:spacing w:line="256" w:lineRule="auto"/>
              <w:jc w:val="center"/>
              <w:rPr>
                <w:b/>
                <w:sz w:val="52"/>
                <w:szCs w:val="52"/>
                <w:lang w:val="uk-UA"/>
              </w:rPr>
            </w:pPr>
          </w:p>
          <w:p w:rsidR="00436CF1" w:rsidRDefault="00436CF1" w:rsidP="003E2FEE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sz w:val="52"/>
                <w:szCs w:val="52"/>
                <w:lang w:val="uk-UA"/>
              </w:rPr>
              <w:t>ІІ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36CF1" w:rsidRDefault="00436CF1" w:rsidP="003E2FEE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2,3 група</w:t>
            </w:r>
          </w:p>
          <w:p w:rsidR="00436CF1" w:rsidRPr="0075252F" w:rsidRDefault="00436CF1" w:rsidP="003E2FEE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 група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36CF1" w:rsidRPr="0075252F" w:rsidRDefault="00436CF1" w:rsidP="003E2FEE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Долікарська медична допомога</w:t>
            </w:r>
          </w:p>
        </w:tc>
        <w:tc>
          <w:tcPr>
            <w:tcW w:w="129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36CF1" w:rsidRPr="0075252F" w:rsidRDefault="00436CF1" w:rsidP="003E2FEE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31.10.24</w:t>
            </w:r>
          </w:p>
        </w:tc>
        <w:tc>
          <w:tcPr>
            <w:tcW w:w="199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36CF1" w:rsidRDefault="00436CF1" w:rsidP="003E2FEE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КНЗ №4</w:t>
            </w:r>
          </w:p>
          <w:p w:rsidR="00436CF1" w:rsidRPr="003E405A" w:rsidRDefault="00436CF1" w:rsidP="003E2FEE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Р.ц.5</w:t>
            </w:r>
          </w:p>
        </w:tc>
        <w:tc>
          <w:tcPr>
            <w:tcW w:w="81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36CF1" w:rsidRDefault="00436CF1" w:rsidP="003E2FEE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08.00</w:t>
            </w:r>
          </w:p>
          <w:p w:rsidR="00436CF1" w:rsidRPr="0075252F" w:rsidRDefault="00436CF1" w:rsidP="003E2FEE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11.20</w:t>
            </w:r>
          </w:p>
        </w:tc>
        <w:tc>
          <w:tcPr>
            <w:tcW w:w="167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36CF1" w:rsidRPr="0075252F" w:rsidRDefault="00436CF1" w:rsidP="003E2FEE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Дуткевич-Іванська Ю.В.</w:t>
            </w:r>
          </w:p>
        </w:tc>
      </w:tr>
      <w:tr w:rsidR="00436CF1" w:rsidTr="003E2FEE">
        <w:trPr>
          <w:trHeight w:val="312"/>
        </w:trPr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36CF1" w:rsidRDefault="00436CF1" w:rsidP="003E2FEE">
            <w:pPr>
              <w:spacing w:line="256" w:lineRule="auto"/>
              <w:rPr>
                <w:b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36CF1" w:rsidRDefault="00436CF1" w:rsidP="003E2FEE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 група</w:t>
            </w:r>
          </w:p>
          <w:p w:rsidR="00436CF1" w:rsidRDefault="00436CF1" w:rsidP="003E2FEE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 група</w:t>
            </w:r>
          </w:p>
          <w:p w:rsidR="00436CF1" w:rsidRPr="0075252F" w:rsidRDefault="00436CF1" w:rsidP="003E2FEE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3 група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36CF1" w:rsidRPr="0075252F" w:rsidRDefault="00436CF1" w:rsidP="003E2FEE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Технічні засоби у Фізичній терапії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36CF1" w:rsidRDefault="00436CF1" w:rsidP="003E2FEE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01.11.24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36CF1" w:rsidRDefault="00436CF1" w:rsidP="003E2FEE">
            <w:pPr>
              <w:spacing w:line="256" w:lineRule="auto"/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КНЗ №1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36CF1" w:rsidRDefault="00436CF1" w:rsidP="003E2FEE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09.40</w:t>
            </w:r>
          </w:p>
          <w:p w:rsidR="00436CF1" w:rsidRDefault="00436CF1" w:rsidP="003E2FEE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08.00</w:t>
            </w:r>
          </w:p>
          <w:p w:rsidR="00436CF1" w:rsidRDefault="00436CF1" w:rsidP="003E2FEE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11.20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36CF1" w:rsidRPr="0075252F" w:rsidRDefault="00436CF1" w:rsidP="003E2FEE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Дуб М.М.</w:t>
            </w:r>
          </w:p>
        </w:tc>
      </w:tr>
      <w:tr w:rsidR="00436CF1" w:rsidTr="003E2FEE">
        <w:trPr>
          <w:trHeight w:val="312"/>
        </w:trPr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36CF1" w:rsidRDefault="00436CF1" w:rsidP="003E2FEE">
            <w:pPr>
              <w:spacing w:line="256" w:lineRule="auto"/>
              <w:rPr>
                <w:b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36CF1" w:rsidRDefault="00436CF1" w:rsidP="003E2FEE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2 група </w:t>
            </w:r>
          </w:p>
          <w:p w:rsidR="00436CF1" w:rsidRPr="0075252F" w:rsidRDefault="00436CF1" w:rsidP="003E2FEE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1,3 група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36CF1" w:rsidRPr="0075252F" w:rsidRDefault="00436CF1" w:rsidP="003E2FEE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Пропедевтика внутрішньої медицини 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36CF1" w:rsidRDefault="00436CF1" w:rsidP="003E2FEE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06.11.24</w:t>
            </w:r>
          </w:p>
          <w:p w:rsidR="00436CF1" w:rsidRPr="0075252F" w:rsidRDefault="00436CF1" w:rsidP="003E2FEE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08.11.24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36CF1" w:rsidRDefault="00436CF1" w:rsidP="00180565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18</w:t>
            </w:r>
          </w:p>
          <w:p w:rsidR="00436CF1" w:rsidRPr="0075252F" w:rsidRDefault="00436CF1" w:rsidP="003E2FEE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КНЗ №4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36CF1" w:rsidRDefault="00436CF1" w:rsidP="003E2FEE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11.20</w:t>
            </w:r>
          </w:p>
          <w:p w:rsidR="00436CF1" w:rsidRPr="0075252F" w:rsidRDefault="00436CF1" w:rsidP="003E2FEE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11.20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36CF1" w:rsidRPr="0075252F" w:rsidRDefault="00436CF1" w:rsidP="003E2FEE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Мелега К.П.</w:t>
            </w:r>
          </w:p>
        </w:tc>
      </w:tr>
      <w:tr w:rsidR="00436CF1" w:rsidTr="003E2FEE">
        <w:trPr>
          <w:trHeight w:val="312"/>
        </w:trPr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436CF1" w:rsidRDefault="00436CF1" w:rsidP="003E2FEE">
            <w:pPr>
              <w:spacing w:line="256" w:lineRule="auto"/>
              <w:rPr>
                <w:b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36CF1" w:rsidRDefault="00436CF1" w:rsidP="003E2FEE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75252F">
              <w:rPr>
                <w:b/>
                <w:sz w:val="20"/>
                <w:szCs w:val="20"/>
                <w:lang w:val="uk-UA"/>
              </w:rPr>
              <w:t>1</w:t>
            </w:r>
            <w:r>
              <w:rPr>
                <w:b/>
                <w:sz w:val="20"/>
                <w:szCs w:val="20"/>
                <w:lang w:val="uk-UA"/>
              </w:rPr>
              <w:t>група</w:t>
            </w:r>
          </w:p>
          <w:p w:rsidR="00436CF1" w:rsidRDefault="00436CF1" w:rsidP="003E2FEE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 група</w:t>
            </w:r>
          </w:p>
          <w:p w:rsidR="00436CF1" w:rsidRPr="0075252F" w:rsidRDefault="00436CF1" w:rsidP="003E2FEE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3 група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36CF1" w:rsidRPr="0075252F" w:rsidRDefault="00436CF1" w:rsidP="003E2FEE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Основи класичного і нетрадиційного видів масажу 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36CF1" w:rsidRPr="0075252F" w:rsidRDefault="00436CF1" w:rsidP="003E2FEE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07.11.24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36CF1" w:rsidRPr="003E405A" w:rsidRDefault="00436CF1" w:rsidP="003E2FEE">
            <w:pPr>
              <w:spacing w:line="256" w:lineRule="auto"/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Р.ц.2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36CF1" w:rsidRDefault="00436CF1" w:rsidP="003E2FEE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09.40</w:t>
            </w:r>
          </w:p>
          <w:p w:rsidR="00436CF1" w:rsidRDefault="00436CF1" w:rsidP="003E2FEE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11.20</w:t>
            </w:r>
          </w:p>
          <w:p w:rsidR="00436CF1" w:rsidRPr="0075252F" w:rsidRDefault="00436CF1" w:rsidP="003E2FEE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08.00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36CF1" w:rsidRPr="0075252F" w:rsidRDefault="00436CF1" w:rsidP="003E2FEE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Гузак О.Ю.</w:t>
            </w:r>
          </w:p>
        </w:tc>
      </w:tr>
      <w:tr w:rsidR="00436CF1" w:rsidTr="003E2FEE">
        <w:trPr>
          <w:trHeight w:val="312"/>
        </w:trPr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36CF1" w:rsidRDefault="00436CF1" w:rsidP="003E2FEE">
            <w:pPr>
              <w:spacing w:line="256" w:lineRule="auto"/>
              <w:rPr>
                <w:b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36CF1" w:rsidRPr="0075252F" w:rsidRDefault="00436CF1" w:rsidP="003E2FEE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75252F">
              <w:rPr>
                <w:b/>
                <w:sz w:val="20"/>
                <w:szCs w:val="20"/>
                <w:lang w:val="uk-UA"/>
              </w:rPr>
              <w:t>1</w:t>
            </w:r>
            <w:r>
              <w:rPr>
                <w:b/>
                <w:sz w:val="20"/>
                <w:szCs w:val="20"/>
                <w:lang w:val="uk-UA"/>
              </w:rPr>
              <w:t>-3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36CF1" w:rsidRPr="0075252F" w:rsidRDefault="00436CF1" w:rsidP="003E2FEE">
            <w:pPr>
              <w:rPr>
                <w:b/>
                <w:sz w:val="20"/>
                <w:szCs w:val="20"/>
                <w:lang w:val="uk-UA"/>
              </w:rPr>
            </w:pPr>
            <w:r w:rsidRPr="0075252F">
              <w:rPr>
                <w:b/>
                <w:sz w:val="20"/>
                <w:szCs w:val="20"/>
                <w:lang w:val="uk-UA"/>
              </w:rPr>
              <w:t>Мануальні методи у фізичній терапії та постізометрична релаксація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36CF1" w:rsidRPr="0075252F" w:rsidRDefault="00436CF1" w:rsidP="003E2FEE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07.11.24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36CF1" w:rsidRPr="0075252F" w:rsidRDefault="00436CF1" w:rsidP="003E2FEE">
            <w:pPr>
              <w:spacing w:line="256" w:lineRule="auto"/>
              <w:jc w:val="center"/>
              <w:rPr>
                <w:b/>
                <w:sz w:val="20"/>
                <w:szCs w:val="20"/>
                <w:highlight w:val="yellow"/>
                <w:lang w:val="uk-UA"/>
              </w:rPr>
            </w:pPr>
            <w:r w:rsidRPr="00436CF1">
              <w:rPr>
                <w:b/>
                <w:sz w:val="20"/>
                <w:szCs w:val="20"/>
                <w:lang w:val="uk-UA"/>
              </w:rPr>
              <w:t>КНЗ №1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36CF1" w:rsidRPr="0075252F" w:rsidRDefault="00436CF1" w:rsidP="003E2FEE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13.00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36CF1" w:rsidRPr="0075252F" w:rsidRDefault="00436CF1" w:rsidP="003E2FEE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 w:rsidRPr="0075252F">
              <w:rPr>
                <w:b/>
                <w:sz w:val="20"/>
                <w:szCs w:val="20"/>
                <w:lang w:val="uk-UA"/>
              </w:rPr>
              <w:t>Філак Я.Ф.</w:t>
            </w:r>
          </w:p>
        </w:tc>
      </w:tr>
      <w:tr w:rsidR="00436CF1" w:rsidTr="003E2FEE">
        <w:trPr>
          <w:trHeight w:val="312"/>
        </w:trPr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36CF1" w:rsidRDefault="00436CF1" w:rsidP="003E2FEE">
            <w:pPr>
              <w:spacing w:line="256" w:lineRule="auto"/>
              <w:rPr>
                <w:b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36CF1" w:rsidRPr="0075252F" w:rsidRDefault="00436CF1" w:rsidP="003E2FEE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1-3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36CF1" w:rsidRPr="00CE403A" w:rsidRDefault="00436CF1" w:rsidP="003E2FEE">
            <w:pPr>
              <w:rPr>
                <w:b/>
                <w:sz w:val="20"/>
                <w:szCs w:val="20"/>
                <w:lang w:val="uk-UA"/>
              </w:rPr>
            </w:pPr>
            <w:r w:rsidRPr="00CE403A">
              <w:rPr>
                <w:b/>
                <w:sz w:val="20"/>
                <w:szCs w:val="20"/>
                <w:lang w:val="uk-UA"/>
              </w:rPr>
              <w:t>Академічна доброчесність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36CF1" w:rsidRPr="00CE403A" w:rsidRDefault="00436CF1" w:rsidP="003E2FEE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CE403A">
              <w:rPr>
                <w:b/>
                <w:sz w:val="20"/>
                <w:szCs w:val="20"/>
                <w:lang w:val="uk-UA"/>
              </w:rPr>
              <w:t>08.11.24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36CF1" w:rsidRPr="00CE403A" w:rsidRDefault="00436CF1" w:rsidP="003E2FEE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CE403A">
              <w:rPr>
                <w:b/>
                <w:sz w:val="20"/>
                <w:szCs w:val="20"/>
                <w:lang w:val="uk-UA"/>
              </w:rPr>
              <w:t>Істор.ф-т, 51 ауд.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36CF1" w:rsidRPr="00CE403A" w:rsidRDefault="00436CF1" w:rsidP="003E2FEE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CE403A">
              <w:rPr>
                <w:b/>
                <w:sz w:val="20"/>
                <w:szCs w:val="20"/>
                <w:lang w:val="uk-UA"/>
              </w:rPr>
              <w:t>13.00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36CF1" w:rsidRPr="00CE403A" w:rsidRDefault="00436CF1" w:rsidP="003E2FEE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 w:rsidRPr="00CE403A">
              <w:rPr>
                <w:b/>
                <w:sz w:val="20"/>
                <w:szCs w:val="20"/>
                <w:lang w:val="uk-UA"/>
              </w:rPr>
              <w:t>Штимак А.Ю.</w:t>
            </w:r>
          </w:p>
        </w:tc>
      </w:tr>
      <w:tr w:rsidR="00E44E7B" w:rsidRPr="00C52371" w:rsidTr="003E2FEE">
        <w:trPr>
          <w:trHeight w:val="345"/>
        </w:trPr>
        <w:tc>
          <w:tcPr>
            <w:tcW w:w="99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E44E7B" w:rsidRDefault="00E44E7B" w:rsidP="003E2FEE">
            <w:pPr>
              <w:spacing w:line="256" w:lineRule="auto"/>
              <w:rPr>
                <w:b/>
                <w:lang w:val="uk-UA"/>
              </w:rPr>
            </w:pPr>
            <w:r>
              <w:rPr>
                <w:b/>
                <w:sz w:val="52"/>
                <w:szCs w:val="52"/>
                <w:lang w:val="uk-UA"/>
              </w:rPr>
              <w:t>ІІІ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44E7B" w:rsidRDefault="00E44E7B" w:rsidP="003E2FEE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  <w:p w:rsidR="00E44E7B" w:rsidRPr="0075252F" w:rsidRDefault="00E44E7B" w:rsidP="003E2FEE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75252F">
              <w:rPr>
                <w:b/>
                <w:sz w:val="20"/>
                <w:szCs w:val="20"/>
                <w:lang w:val="uk-UA"/>
              </w:rPr>
              <w:t>2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44E7B" w:rsidRPr="0075252F" w:rsidRDefault="00E44E7B" w:rsidP="003E2FEE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Загальна теорія здоров’я та здорового способу життя</w:t>
            </w:r>
          </w:p>
        </w:tc>
        <w:tc>
          <w:tcPr>
            <w:tcW w:w="129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36CF1" w:rsidRPr="00436CF1" w:rsidRDefault="00436CF1" w:rsidP="00436CF1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436CF1">
              <w:rPr>
                <w:b/>
                <w:sz w:val="20"/>
                <w:szCs w:val="20"/>
                <w:lang w:val="uk-UA"/>
              </w:rPr>
              <w:t>05.11.24</w:t>
            </w:r>
          </w:p>
          <w:p w:rsidR="00E44E7B" w:rsidRPr="00436CF1" w:rsidRDefault="00436CF1" w:rsidP="00436CF1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436CF1">
              <w:rPr>
                <w:b/>
                <w:sz w:val="20"/>
                <w:szCs w:val="20"/>
                <w:lang w:val="uk-UA"/>
              </w:rPr>
              <w:t>06.11.24</w:t>
            </w:r>
          </w:p>
        </w:tc>
        <w:tc>
          <w:tcPr>
            <w:tcW w:w="199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36CF1" w:rsidRPr="00436CF1" w:rsidRDefault="00436CF1" w:rsidP="003E2FEE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436CF1">
              <w:rPr>
                <w:b/>
                <w:sz w:val="20"/>
                <w:szCs w:val="20"/>
                <w:lang w:val="uk-UA"/>
              </w:rPr>
              <w:t>КНЗ №4</w:t>
            </w:r>
          </w:p>
          <w:p w:rsidR="00436CF1" w:rsidRPr="00436CF1" w:rsidRDefault="00436CF1" w:rsidP="003E2FEE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436CF1">
              <w:rPr>
                <w:b/>
                <w:sz w:val="20"/>
                <w:szCs w:val="20"/>
                <w:lang w:val="uk-UA"/>
              </w:rPr>
              <w:t>КНЗ №1</w:t>
            </w:r>
          </w:p>
        </w:tc>
        <w:tc>
          <w:tcPr>
            <w:tcW w:w="81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44E7B" w:rsidRDefault="00C52371" w:rsidP="00C52371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 </w:t>
            </w:r>
            <w:bookmarkStart w:id="0" w:name="_GoBack"/>
            <w:bookmarkEnd w:id="0"/>
            <w:r w:rsidR="00CE403A">
              <w:rPr>
                <w:b/>
                <w:sz w:val="20"/>
                <w:szCs w:val="20"/>
                <w:lang w:val="uk-UA"/>
              </w:rPr>
              <w:t>11.</w:t>
            </w:r>
            <w:r>
              <w:rPr>
                <w:b/>
                <w:sz w:val="20"/>
                <w:szCs w:val="20"/>
                <w:lang w:val="uk-UA"/>
              </w:rPr>
              <w:t>20</w:t>
            </w:r>
            <w:r w:rsidR="00CE403A">
              <w:rPr>
                <w:b/>
                <w:sz w:val="20"/>
                <w:szCs w:val="20"/>
                <w:lang w:val="uk-UA"/>
              </w:rPr>
              <w:t xml:space="preserve">    </w:t>
            </w:r>
          </w:p>
          <w:p w:rsidR="00E44E7B" w:rsidRPr="0075252F" w:rsidRDefault="00E44E7B" w:rsidP="003E2FEE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11.20</w:t>
            </w:r>
          </w:p>
        </w:tc>
        <w:tc>
          <w:tcPr>
            <w:tcW w:w="167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44E7B" w:rsidRPr="0075252F" w:rsidRDefault="00E44E7B" w:rsidP="003E2FEE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 w:rsidRPr="0075252F">
              <w:rPr>
                <w:b/>
                <w:sz w:val="20"/>
                <w:szCs w:val="20"/>
                <w:lang w:val="uk-UA"/>
              </w:rPr>
              <w:t>Брич В.В.</w:t>
            </w:r>
          </w:p>
        </w:tc>
      </w:tr>
      <w:tr w:rsidR="00436CF1" w:rsidRPr="00C52371" w:rsidTr="003E2FEE">
        <w:trPr>
          <w:trHeight w:val="195"/>
        </w:trPr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36CF1" w:rsidRDefault="00436CF1" w:rsidP="00436CF1">
            <w:pPr>
              <w:spacing w:line="256" w:lineRule="auto"/>
              <w:rPr>
                <w:b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36CF1" w:rsidRPr="0075252F" w:rsidRDefault="00436CF1" w:rsidP="00436CF1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1-2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36CF1" w:rsidRPr="0075252F" w:rsidRDefault="00436CF1" w:rsidP="00436CF1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Обстеження та методи оцінки при захворюванні і травмах ОРА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36CF1" w:rsidRPr="0075252F" w:rsidRDefault="00436CF1" w:rsidP="00436CF1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07.11.24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36CF1" w:rsidRPr="0075252F" w:rsidRDefault="00436CF1" w:rsidP="00436CF1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18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36CF1" w:rsidRPr="0075252F" w:rsidRDefault="00436CF1" w:rsidP="00436CF1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13.00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36CF1" w:rsidRPr="0075252F" w:rsidRDefault="00436CF1" w:rsidP="00436CF1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Русин Л.П.</w:t>
            </w:r>
          </w:p>
        </w:tc>
      </w:tr>
      <w:tr w:rsidR="00610BD7" w:rsidRPr="00C84C2E" w:rsidTr="00962FD4">
        <w:trPr>
          <w:trHeight w:val="195"/>
        </w:trPr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10BD7" w:rsidRDefault="00610BD7" w:rsidP="00436CF1">
            <w:pPr>
              <w:spacing w:line="256" w:lineRule="auto"/>
              <w:rPr>
                <w:b/>
                <w:lang w:val="uk-UA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10BD7" w:rsidRPr="0075252F" w:rsidRDefault="00610BD7" w:rsidP="00436CF1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1-2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10BD7" w:rsidRPr="0075252F" w:rsidRDefault="00610BD7" w:rsidP="00436CF1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Підготовчий курс іноземної мови</w:t>
            </w:r>
          </w:p>
        </w:tc>
        <w:tc>
          <w:tcPr>
            <w:tcW w:w="1296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10BD7" w:rsidRPr="0075252F" w:rsidRDefault="00610BD7" w:rsidP="00436CF1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08.11.24</w:t>
            </w:r>
          </w:p>
        </w:tc>
        <w:tc>
          <w:tcPr>
            <w:tcW w:w="1994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10BD7" w:rsidRPr="00610BD7" w:rsidRDefault="00610BD7" w:rsidP="00610BD7">
            <w:pPr>
              <w:spacing w:line="254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610BD7">
              <w:rPr>
                <w:b/>
                <w:sz w:val="20"/>
                <w:szCs w:val="20"/>
                <w:lang w:val="uk-UA"/>
              </w:rPr>
              <w:t>18,13</w:t>
            </w:r>
          </w:p>
        </w:tc>
        <w:tc>
          <w:tcPr>
            <w:tcW w:w="817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10BD7" w:rsidRPr="0075252F" w:rsidRDefault="00610BD7" w:rsidP="00436CF1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11.20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10BD7" w:rsidRPr="0075252F" w:rsidRDefault="00610BD7" w:rsidP="00436CF1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Годованець Н.І.</w:t>
            </w:r>
          </w:p>
        </w:tc>
      </w:tr>
      <w:tr w:rsidR="00610BD7" w:rsidRPr="00C84C2E" w:rsidTr="00962FD4">
        <w:trPr>
          <w:trHeight w:val="105"/>
        </w:trPr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10BD7" w:rsidRDefault="00610BD7" w:rsidP="00436CF1">
            <w:pPr>
              <w:spacing w:line="256" w:lineRule="auto"/>
              <w:rPr>
                <w:b/>
                <w:lang w:val="uk-UA"/>
              </w:rPr>
            </w:pPr>
          </w:p>
        </w:tc>
        <w:tc>
          <w:tcPr>
            <w:tcW w:w="113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10BD7" w:rsidRPr="0075252F" w:rsidRDefault="00610BD7" w:rsidP="00436CF1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10BD7" w:rsidRDefault="00610BD7" w:rsidP="00436CF1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29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10BD7" w:rsidRDefault="00610BD7" w:rsidP="00436CF1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9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10BD7" w:rsidRPr="0075252F" w:rsidRDefault="00610BD7" w:rsidP="00436CF1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81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10BD7" w:rsidRPr="0075252F" w:rsidRDefault="00610BD7" w:rsidP="00436CF1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10BD7" w:rsidRPr="0075252F" w:rsidRDefault="00610BD7" w:rsidP="00436CF1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Дідо Н.Д.</w:t>
            </w:r>
          </w:p>
        </w:tc>
      </w:tr>
      <w:tr w:rsidR="00610BD7" w:rsidRPr="00C84C2E" w:rsidTr="00962FD4">
        <w:trPr>
          <w:trHeight w:val="165"/>
        </w:trPr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10BD7" w:rsidRDefault="00610BD7" w:rsidP="00436CF1">
            <w:pPr>
              <w:spacing w:line="256" w:lineRule="auto"/>
              <w:rPr>
                <w:b/>
                <w:lang w:val="uk-UA"/>
              </w:rPr>
            </w:pPr>
          </w:p>
        </w:tc>
        <w:tc>
          <w:tcPr>
            <w:tcW w:w="1134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10BD7" w:rsidRPr="0075252F" w:rsidRDefault="00610BD7" w:rsidP="00436CF1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10BD7" w:rsidRDefault="00610BD7" w:rsidP="00436CF1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296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10BD7" w:rsidRDefault="00610BD7" w:rsidP="00436CF1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94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10BD7" w:rsidRPr="0075252F" w:rsidRDefault="00610BD7" w:rsidP="00436CF1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817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10BD7" w:rsidRPr="0075252F" w:rsidRDefault="00610BD7" w:rsidP="00436CF1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10BD7" w:rsidRPr="0075252F" w:rsidRDefault="00610BD7" w:rsidP="00436CF1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Чейпеш І.В.</w:t>
            </w:r>
          </w:p>
        </w:tc>
      </w:tr>
      <w:tr w:rsidR="00436CF1" w:rsidTr="003E2FEE">
        <w:trPr>
          <w:trHeight w:val="345"/>
        </w:trPr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36CF1" w:rsidRDefault="00436CF1" w:rsidP="00436CF1">
            <w:pPr>
              <w:spacing w:line="256" w:lineRule="auto"/>
              <w:rPr>
                <w:b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36CF1" w:rsidRDefault="00610BD7" w:rsidP="00436CF1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1-2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36CF1" w:rsidRDefault="00610BD7" w:rsidP="00436CF1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 w:rsidRPr="0075252F">
              <w:rPr>
                <w:b/>
                <w:sz w:val="20"/>
                <w:szCs w:val="20"/>
                <w:lang w:val="uk-UA"/>
              </w:rPr>
              <w:t>Кінезіотерапія при захворюваннях серцево-судинної системи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36CF1" w:rsidRDefault="00610BD7" w:rsidP="00436CF1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08.11.24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36CF1" w:rsidRPr="0075252F" w:rsidRDefault="00610BD7" w:rsidP="00436CF1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Р.ц.5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36CF1" w:rsidRDefault="00610BD7" w:rsidP="00436CF1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9.40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36CF1" w:rsidRDefault="00610BD7" w:rsidP="00436CF1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Мелега К.П.</w:t>
            </w:r>
          </w:p>
        </w:tc>
      </w:tr>
      <w:tr w:rsidR="00610BD7" w:rsidTr="003E2FEE">
        <w:trPr>
          <w:trHeight w:val="345"/>
        </w:trPr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10BD7" w:rsidRDefault="00610BD7" w:rsidP="00610BD7">
            <w:pPr>
              <w:spacing w:line="256" w:lineRule="auto"/>
              <w:rPr>
                <w:b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10BD7" w:rsidRPr="0075252F" w:rsidRDefault="00610BD7" w:rsidP="00610BD7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1-2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10BD7" w:rsidRPr="0075252F" w:rsidRDefault="00610BD7" w:rsidP="00610BD7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 w:rsidRPr="0075252F">
              <w:rPr>
                <w:b/>
                <w:sz w:val="20"/>
                <w:szCs w:val="20"/>
                <w:lang w:val="uk-UA"/>
              </w:rPr>
              <w:t>Захист к/робіт з дисципліни «Основи патології в кардіології та пульмонології»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10BD7" w:rsidRPr="0075252F" w:rsidRDefault="00610BD7" w:rsidP="00610BD7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11.11.24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10BD7" w:rsidRPr="00D9528D" w:rsidRDefault="00C52371" w:rsidP="00610BD7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КНЗ №1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10BD7" w:rsidRPr="0075252F" w:rsidRDefault="00610BD7" w:rsidP="00610BD7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     10.00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10BD7" w:rsidRPr="0075252F" w:rsidRDefault="00610BD7" w:rsidP="00610BD7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 w:rsidRPr="0075252F">
              <w:rPr>
                <w:b/>
                <w:sz w:val="20"/>
                <w:szCs w:val="20"/>
                <w:lang w:val="uk-UA"/>
              </w:rPr>
              <w:t>Викладачі каф. основ медицини</w:t>
            </w:r>
          </w:p>
        </w:tc>
      </w:tr>
      <w:tr w:rsidR="00610BD7" w:rsidTr="00610BD7">
        <w:trPr>
          <w:trHeight w:val="345"/>
        </w:trPr>
        <w:tc>
          <w:tcPr>
            <w:tcW w:w="99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610BD7" w:rsidRDefault="00610BD7" w:rsidP="00610BD7">
            <w:pPr>
              <w:spacing w:line="256" w:lineRule="auto"/>
              <w:jc w:val="center"/>
              <w:rPr>
                <w:b/>
                <w:sz w:val="52"/>
                <w:szCs w:val="52"/>
                <w:lang w:val="uk-UA"/>
              </w:rPr>
            </w:pPr>
            <w:r>
              <w:rPr>
                <w:b/>
                <w:sz w:val="52"/>
                <w:szCs w:val="52"/>
                <w:lang w:val="uk-UA"/>
              </w:rPr>
              <w:t>І</w:t>
            </w:r>
            <w:r>
              <w:rPr>
                <w:b/>
                <w:sz w:val="52"/>
                <w:szCs w:val="52"/>
                <w:lang w:val="en-US"/>
              </w:rPr>
              <w:t>V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10BD7" w:rsidRPr="0075252F" w:rsidRDefault="00610BD7" w:rsidP="00610BD7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75252F"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10BD7" w:rsidRPr="00CF3F12" w:rsidRDefault="00610BD7" w:rsidP="00610BD7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Терапевтичні вправи для осіб з особливими потребами</w:t>
            </w:r>
          </w:p>
        </w:tc>
        <w:tc>
          <w:tcPr>
            <w:tcW w:w="129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10BD7" w:rsidRPr="00CF3F12" w:rsidRDefault="00610BD7" w:rsidP="00610BD7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21.10.24</w:t>
            </w:r>
          </w:p>
        </w:tc>
        <w:tc>
          <w:tcPr>
            <w:tcW w:w="199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10BD7" w:rsidRPr="00836D06" w:rsidRDefault="00E8710A" w:rsidP="00610BD7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BE2392">
              <w:rPr>
                <w:color w:val="FF0000"/>
                <w:sz w:val="20"/>
                <w:szCs w:val="20"/>
                <w:lang w:val="uk-UA"/>
              </w:rPr>
              <w:t>https://meet.google.com/</w:t>
            </w:r>
            <w:r>
              <w:rPr>
                <w:color w:val="FF0000"/>
                <w:sz w:val="20"/>
                <w:szCs w:val="20"/>
                <w:lang w:val="en-US"/>
              </w:rPr>
              <w:t>fsp</w:t>
            </w:r>
            <w:r w:rsidRPr="00BE2392">
              <w:rPr>
                <w:color w:val="FF0000"/>
                <w:sz w:val="20"/>
                <w:szCs w:val="20"/>
                <w:lang w:val="uk-UA"/>
              </w:rPr>
              <w:t>-</w:t>
            </w:r>
            <w:r>
              <w:rPr>
                <w:color w:val="FF0000"/>
                <w:sz w:val="20"/>
                <w:szCs w:val="20"/>
                <w:lang w:val="en-US"/>
              </w:rPr>
              <w:t>mice</w:t>
            </w:r>
            <w:r w:rsidRPr="00BE2392">
              <w:rPr>
                <w:color w:val="FF0000"/>
                <w:sz w:val="20"/>
                <w:szCs w:val="20"/>
                <w:lang w:val="uk-UA"/>
              </w:rPr>
              <w:t>-</w:t>
            </w:r>
            <w:r>
              <w:rPr>
                <w:color w:val="FF0000"/>
                <w:sz w:val="20"/>
                <w:szCs w:val="20"/>
                <w:lang w:val="en-US"/>
              </w:rPr>
              <w:t>oxb</w:t>
            </w:r>
          </w:p>
        </w:tc>
        <w:tc>
          <w:tcPr>
            <w:tcW w:w="81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10BD7" w:rsidRPr="00CF3F12" w:rsidRDefault="00610BD7" w:rsidP="00610BD7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13.00</w:t>
            </w:r>
          </w:p>
        </w:tc>
        <w:tc>
          <w:tcPr>
            <w:tcW w:w="167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10BD7" w:rsidRPr="00CF3F12" w:rsidRDefault="00610BD7" w:rsidP="00610BD7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Гузак О.Ю.</w:t>
            </w:r>
          </w:p>
        </w:tc>
      </w:tr>
      <w:tr w:rsidR="00610BD7" w:rsidTr="003E2FEE">
        <w:trPr>
          <w:trHeight w:val="345"/>
        </w:trPr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10BD7" w:rsidRDefault="00610BD7" w:rsidP="00610BD7">
            <w:pPr>
              <w:spacing w:line="256" w:lineRule="auto"/>
              <w:rPr>
                <w:b/>
                <w:sz w:val="52"/>
                <w:szCs w:val="52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10BD7" w:rsidRPr="0075252F" w:rsidRDefault="00610BD7" w:rsidP="00610BD7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10BD7" w:rsidRPr="0075252F" w:rsidRDefault="00610BD7" w:rsidP="00610BD7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Ерготерапія у ранньому втручанні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10BD7" w:rsidRDefault="00610BD7" w:rsidP="00610BD7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22.10.24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10BD7" w:rsidRPr="00282E66" w:rsidRDefault="00C52371" w:rsidP="00610BD7">
            <w:pPr>
              <w:spacing w:line="25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hyperlink r:id="rId4" w:tgtFrame="_blank" w:history="1">
              <w:r w:rsidR="00E8710A" w:rsidRPr="00656B4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</w:rPr>
                <w:t>https</w:t>
              </w:r>
              <w:r w:rsidR="00E8710A" w:rsidRPr="0020602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://</w:t>
              </w:r>
              <w:r w:rsidR="00E8710A" w:rsidRPr="00656B4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</w:rPr>
                <w:t>meet</w:t>
              </w:r>
              <w:r w:rsidR="00E8710A" w:rsidRPr="0020602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E8710A" w:rsidRPr="00656B4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</w:rPr>
                <w:t>google</w:t>
              </w:r>
              <w:r w:rsidR="00E8710A" w:rsidRPr="0020602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E8710A" w:rsidRPr="00656B4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</w:rPr>
                <w:t>com</w:t>
              </w:r>
              <w:r w:rsidR="00E8710A" w:rsidRPr="0020602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/</w:t>
              </w:r>
              <w:r w:rsidR="00E8710A" w:rsidRPr="00656B4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</w:rPr>
                <w:t>hri</w:t>
              </w:r>
              <w:r w:rsidR="00E8710A" w:rsidRPr="0020602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="00E8710A" w:rsidRPr="00656B4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</w:rPr>
                <w:t>pmfg</w:t>
              </w:r>
              <w:r w:rsidR="00E8710A" w:rsidRPr="0020602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="00E8710A" w:rsidRPr="00656B4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</w:rPr>
                <w:t>ktn</w:t>
              </w:r>
              <w:r w:rsidR="00E8710A" w:rsidRPr="0020602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?</w:t>
              </w:r>
              <w:r w:rsidR="00E8710A" w:rsidRPr="00656B4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</w:rPr>
                <w:t>hs</w:t>
              </w:r>
              <w:r w:rsidR="00E8710A" w:rsidRPr="0020602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=122&amp;</w:t>
              </w:r>
              <w:r w:rsidR="00E8710A" w:rsidRPr="00656B4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</w:rPr>
                <w:t>authuser</w:t>
              </w:r>
              <w:r w:rsidR="00E8710A" w:rsidRPr="0020602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=0</w:t>
              </w:r>
            </w:hyperlink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10BD7" w:rsidRDefault="00610BD7" w:rsidP="00610BD7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16.20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10BD7" w:rsidRPr="0075252F" w:rsidRDefault="00610BD7" w:rsidP="00610BD7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Сабадош М.В.</w:t>
            </w:r>
          </w:p>
        </w:tc>
      </w:tr>
      <w:tr w:rsidR="00610BD7" w:rsidTr="003E2FEE">
        <w:trPr>
          <w:trHeight w:val="345"/>
        </w:trPr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610BD7" w:rsidRDefault="00610BD7" w:rsidP="00610BD7">
            <w:pPr>
              <w:spacing w:line="256" w:lineRule="auto"/>
              <w:rPr>
                <w:b/>
                <w:sz w:val="52"/>
                <w:szCs w:val="52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10BD7" w:rsidRPr="0075252F" w:rsidRDefault="00610BD7" w:rsidP="00610BD7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75252F"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10BD7" w:rsidRPr="0075252F" w:rsidRDefault="00610BD7" w:rsidP="00610BD7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 w:rsidRPr="0075252F">
              <w:rPr>
                <w:b/>
                <w:sz w:val="20"/>
                <w:szCs w:val="20"/>
                <w:lang w:val="uk-UA"/>
              </w:rPr>
              <w:t>Основи менеджменту, маркетингу та адміністрування у ФТ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10BD7" w:rsidRPr="0075252F" w:rsidRDefault="00882B0B" w:rsidP="00610BD7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24.10</w:t>
            </w:r>
            <w:r w:rsidR="00C16303">
              <w:rPr>
                <w:b/>
                <w:sz w:val="20"/>
                <w:szCs w:val="20"/>
                <w:lang w:val="uk-UA"/>
              </w:rPr>
              <w:t>.24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10BD7" w:rsidRPr="00836D06" w:rsidRDefault="00E8710A" w:rsidP="00610BD7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52411B">
              <w:rPr>
                <w:color w:val="FF0000"/>
                <w:sz w:val="18"/>
                <w:szCs w:val="18"/>
                <w:lang w:val="uk-UA"/>
              </w:rPr>
              <w:t>https://meet.google.com/</w:t>
            </w:r>
            <w:r>
              <w:rPr>
                <w:color w:val="FF0000"/>
                <w:sz w:val="18"/>
                <w:szCs w:val="18"/>
                <w:lang w:val="en-US"/>
              </w:rPr>
              <w:t>myx</w:t>
            </w:r>
            <w:r w:rsidRPr="0052411B">
              <w:rPr>
                <w:color w:val="FF0000"/>
                <w:sz w:val="18"/>
                <w:szCs w:val="18"/>
                <w:lang w:val="uk-UA"/>
              </w:rPr>
              <w:t>-</w:t>
            </w:r>
            <w:r>
              <w:rPr>
                <w:color w:val="FF0000"/>
                <w:sz w:val="18"/>
                <w:szCs w:val="18"/>
                <w:lang w:val="en-US"/>
              </w:rPr>
              <w:t>jvxc</w:t>
            </w:r>
            <w:r w:rsidRPr="0052411B">
              <w:rPr>
                <w:color w:val="FF0000"/>
                <w:sz w:val="18"/>
                <w:szCs w:val="18"/>
                <w:lang w:val="uk-UA"/>
              </w:rPr>
              <w:t>-</w:t>
            </w:r>
            <w:r>
              <w:rPr>
                <w:color w:val="FF0000"/>
                <w:sz w:val="18"/>
                <w:szCs w:val="18"/>
                <w:lang w:val="en-US"/>
              </w:rPr>
              <w:t>xvk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10BD7" w:rsidRPr="0075252F" w:rsidRDefault="00610BD7" w:rsidP="00610BD7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11.20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10BD7" w:rsidRPr="0075252F" w:rsidRDefault="00C16303" w:rsidP="00610BD7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Потюк С.В.</w:t>
            </w:r>
          </w:p>
        </w:tc>
      </w:tr>
      <w:tr w:rsidR="00610BD7" w:rsidRPr="00D443D0" w:rsidTr="00C16303">
        <w:trPr>
          <w:trHeight w:val="345"/>
        </w:trPr>
        <w:tc>
          <w:tcPr>
            <w:tcW w:w="99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610BD7" w:rsidRDefault="00610BD7" w:rsidP="00610BD7">
            <w:pPr>
              <w:spacing w:line="256" w:lineRule="auto"/>
              <w:jc w:val="center"/>
              <w:rPr>
                <w:b/>
                <w:sz w:val="52"/>
                <w:szCs w:val="52"/>
                <w:lang w:val="uk-UA"/>
              </w:rPr>
            </w:pPr>
            <w:r>
              <w:rPr>
                <w:b/>
                <w:sz w:val="52"/>
                <w:szCs w:val="52"/>
                <w:lang w:val="uk-UA"/>
              </w:rPr>
              <w:lastRenderedPageBreak/>
              <w:t>І</w:t>
            </w:r>
            <w:r w:rsidR="00882B0B">
              <w:rPr>
                <w:b/>
                <w:sz w:val="52"/>
                <w:szCs w:val="52"/>
                <w:lang w:val="uk-UA"/>
              </w:rPr>
              <w:t>І</w:t>
            </w:r>
          </w:p>
          <w:p w:rsidR="00610BD7" w:rsidRDefault="00610BD7" w:rsidP="00610BD7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магістр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10BD7" w:rsidRPr="0075252F" w:rsidRDefault="00610BD7" w:rsidP="00610BD7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75252F">
              <w:rPr>
                <w:b/>
                <w:sz w:val="20"/>
                <w:szCs w:val="20"/>
                <w:lang w:val="uk-UA"/>
              </w:rPr>
              <w:t>1</w:t>
            </w:r>
            <w:r>
              <w:rPr>
                <w:b/>
                <w:sz w:val="20"/>
                <w:szCs w:val="20"/>
                <w:lang w:val="uk-UA"/>
              </w:rPr>
              <w:t>-2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10BD7" w:rsidRPr="0075252F" w:rsidRDefault="00C16303" w:rsidP="00610BD7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Протезування та ортезування у ФТ</w:t>
            </w:r>
          </w:p>
        </w:tc>
        <w:tc>
          <w:tcPr>
            <w:tcW w:w="129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10BD7" w:rsidRPr="0075252F" w:rsidRDefault="00C16303" w:rsidP="00610BD7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18.10.24</w:t>
            </w:r>
          </w:p>
        </w:tc>
        <w:tc>
          <w:tcPr>
            <w:tcW w:w="199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10BD7" w:rsidRPr="00F64A34" w:rsidRDefault="00C52371" w:rsidP="00610BD7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hyperlink r:id="rId5" w:history="1">
              <w:r w:rsidR="00E8710A" w:rsidRPr="004C4DD4">
                <w:rPr>
                  <w:rStyle w:val="a3"/>
                  <w:rFonts w:eastAsiaTheme="majorEastAsia"/>
                  <w:sz w:val="20"/>
                  <w:szCs w:val="20"/>
                </w:rPr>
                <w:t>https</w:t>
              </w:r>
              <w:r w:rsidR="00E8710A" w:rsidRPr="004C4DD4">
                <w:rPr>
                  <w:rStyle w:val="a3"/>
                  <w:rFonts w:eastAsiaTheme="majorEastAsia"/>
                  <w:sz w:val="20"/>
                  <w:szCs w:val="20"/>
                  <w:lang w:val="uk-UA"/>
                </w:rPr>
                <w:t>://</w:t>
              </w:r>
              <w:r w:rsidR="00E8710A" w:rsidRPr="004C4DD4">
                <w:rPr>
                  <w:rStyle w:val="a3"/>
                  <w:rFonts w:eastAsiaTheme="majorEastAsia"/>
                  <w:sz w:val="20"/>
                  <w:szCs w:val="20"/>
                </w:rPr>
                <w:t>meet</w:t>
              </w:r>
              <w:r w:rsidR="00E8710A" w:rsidRPr="004C4DD4">
                <w:rPr>
                  <w:rStyle w:val="a3"/>
                  <w:rFonts w:eastAsiaTheme="majorEastAsia"/>
                  <w:sz w:val="20"/>
                  <w:szCs w:val="20"/>
                  <w:lang w:val="uk-UA"/>
                </w:rPr>
                <w:t>.</w:t>
              </w:r>
              <w:r w:rsidR="00E8710A" w:rsidRPr="004C4DD4">
                <w:rPr>
                  <w:rStyle w:val="a3"/>
                  <w:rFonts w:eastAsiaTheme="majorEastAsia"/>
                  <w:sz w:val="20"/>
                  <w:szCs w:val="20"/>
                </w:rPr>
                <w:t>google</w:t>
              </w:r>
              <w:r w:rsidR="00E8710A" w:rsidRPr="004C4DD4">
                <w:rPr>
                  <w:rStyle w:val="a3"/>
                  <w:rFonts w:eastAsiaTheme="majorEastAsia"/>
                  <w:sz w:val="20"/>
                  <w:szCs w:val="20"/>
                  <w:lang w:val="uk-UA"/>
                </w:rPr>
                <w:t>.</w:t>
              </w:r>
              <w:r w:rsidR="00E8710A" w:rsidRPr="004C4DD4">
                <w:rPr>
                  <w:rStyle w:val="a3"/>
                  <w:rFonts w:eastAsiaTheme="majorEastAsia"/>
                  <w:sz w:val="20"/>
                  <w:szCs w:val="20"/>
                </w:rPr>
                <w:t>com</w:t>
              </w:r>
              <w:r w:rsidR="00E8710A" w:rsidRPr="004C4DD4">
                <w:rPr>
                  <w:rStyle w:val="a3"/>
                  <w:rFonts w:eastAsiaTheme="majorEastAsia"/>
                  <w:sz w:val="20"/>
                  <w:szCs w:val="20"/>
                  <w:lang w:val="uk-UA"/>
                </w:rPr>
                <w:t>/</w:t>
              </w:r>
              <w:r w:rsidR="00E8710A" w:rsidRPr="004C4DD4">
                <w:rPr>
                  <w:rStyle w:val="a3"/>
                  <w:rFonts w:eastAsiaTheme="majorEastAsia"/>
                  <w:sz w:val="20"/>
                  <w:szCs w:val="20"/>
                </w:rPr>
                <w:t>kxw</w:t>
              </w:r>
              <w:r w:rsidR="00E8710A" w:rsidRPr="004C4DD4">
                <w:rPr>
                  <w:rStyle w:val="a3"/>
                  <w:rFonts w:eastAsiaTheme="majorEastAsia"/>
                  <w:sz w:val="20"/>
                  <w:szCs w:val="20"/>
                  <w:lang w:val="uk-UA"/>
                </w:rPr>
                <w:t>-</w:t>
              </w:r>
              <w:r w:rsidR="00E8710A" w:rsidRPr="004C4DD4">
                <w:rPr>
                  <w:rStyle w:val="a3"/>
                  <w:rFonts w:eastAsiaTheme="majorEastAsia"/>
                  <w:sz w:val="20"/>
                  <w:szCs w:val="20"/>
                </w:rPr>
                <w:t>apuj</w:t>
              </w:r>
              <w:r w:rsidR="00E8710A" w:rsidRPr="004C4DD4">
                <w:rPr>
                  <w:rStyle w:val="a3"/>
                  <w:rFonts w:eastAsiaTheme="majorEastAsia"/>
                  <w:sz w:val="20"/>
                  <w:szCs w:val="20"/>
                  <w:lang w:val="uk-UA"/>
                </w:rPr>
                <w:t>-</w:t>
              </w:r>
              <w:r w:rsidR="00E8710A" w:rsidRPr="004C4DD4">
                <w:rPr>
                  <w:rStyle w:val="a3"/>
                  <w:rFonts w:eastAsiaTheme="majorEastAsia"/>
                  <w:sz w:val="20"/>
                  <w:szCs w:val="20"/>
                </w:rPr>
                <w:t>ckr</w:t>
              </w:r>
            </w:hyperlink>
          </w:p>
        </w:tc>
        <w:tc>
          <w:tcPr>
            <w:tcW w:w="81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10BD7" w:rsidRPr="0075252F" w:rsidRDefault="00C16303" w:rsidP="00610BD7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16.20</w:t>
            </w:r>
          </w:p>
        </w:tc>
        <w:tc>
          <w:tcPr>
            <w:tcW w:w="167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10BD7" w:rsidRPr="0075252F" w:rsidRDefault="00C16303" w:rsidP="00610BD7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Філак Ф.Г.</w:t>
            </w:r>
          </w:p>
        </w:tc>
      </w:tr>
      <w:tr w:rsidR="00C16303" w:rsidTr="003E2FEE">
        <w:trPr>
          <w:trHeight w:val="345"/>
        </w:trPr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C16303" w:rsidRDefault="00C16303" w:rsidP="00C16303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16303" w:rsidRPr="00900BD9" w:rsidRDefault="00C16303" w:rsidP="00C16303">
            <w:pPr>
              <w:spacing w:line="256" w:lineRule="auto"/>
              <w:jc w:val="center"/>
              <w:rPr>
                <w:b/>
                <w:sz w:val="20"/>
                <w:szCs w:val="20"/>
                <w:highlight w:val="yellow"/>
                <w:lang w:val="uk-UA"/>
              </w:rPr>
            </w:pPr>
            <w:r w:rsidRPr="00E57565">
              <w:rPr>
                <w:b/>
                <w:sz w:val="20"/>
                <w:szCs w:val="20"/>
                <w:lang w:val="uk-UA"/>
              </w:rPr>
              <w:t>1-2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16303" w:rsidRPr="0075252F" w:rsidRDefault="00C16303" w:rsidP="00C16303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Діагностика та програми ФТ при захворюванні ВО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16303" w:rsidRPr="0075252F" w:rsidRDefault="00C16303" w:rsidP="00C16303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22.10.24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16303" w:rsidRPr="00F64A34" w:rsidRDefault="00E8710A" w:rsidP="00C16303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BF5568">
              <w:rPr>
                <w:sz w:val="20"/>
                <w:szCs w:val="20"/>
                <w:lang w:val="uk-UA"/>
              </w:rPr>
              <w:t>https://meet.google.com/ssp-ttwf-tem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16303" w:rsidRPr="0075252F" w:rsidRDefault="00C16303" w:rsidP="00C16303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16.20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16303" w:rsidRPr="0075252F" w:rsidRDefault="00C16303" w:rsidP="00C16303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Мелега К.П.</w:t>
            </w:r>
          </w:p>
        </w:tc>
      </w:tr>
      <w:tr w:rsidR="00C16303" w:rsidTr="003E2FEE">
        <w:trPr>
          <w:trHeight w:val="345"/>
        </w:trPr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C16303" w:rsidRDefault="00C16303" w:rsidP="00C16303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16303" w:rsidRPr="0075252F" w:rsidRDefault="00C16303" w:rsidP="00C16303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75252F">
              <w:rPr>
                <w:b/>
                <w:sz w:val="20"/>
                <w:szCs w:val="20"/>
                <w:lang w:val="uk-UA"/>
              </w:rPr>
              <w:t>1</w:t>
            </w:r>
            <w:r>
              <w:rPr>
                <w:b/>
                <w:sz w:val="20"/>
                <w:szCs w:val="20"/>
                <w:lang w:val="uk-UA"/>
              </w:rPr>
              <w:t>-2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16303" w:rsidRPr="0075252F" w:rsidRDefault="00C16303" w:rsidP="00C16303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Санаторно-курортна реабілітація в Закарпатській обл.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16303" w:rsidRPr="0075252F" w:rsidRDefault="00C16303" w:rsidP="00C16303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24.10.24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16303" w:rsidRPr="00F64A34" w:rsidRDefault="00E8710A" w:rsidP="00C16303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714C92">
              <w:rPr>
                <w:color w:val="FF0000"/>
                <w:sz w:val="18"/>
                <w:szCs w:val="18"/>
              </w:rPr>
              <w:t>https</w:t>
            </w:r>
            <w:r w:rsidRPr="00714C92">
              <w:rPr>
                <w:color w:val="FF0000"/>
                <w:sz w:val="18"/>
                <w:szCs w:val="18"/>
                <w:lang w:val="uk-UA"/>
              </w:rPr>
              <w:t xml:space="preserve">:// </w:t>
            </w:r>
            <w:r w:rsidRPr="00714C92">
              <w:rPr>
                <w:color w:val="FF0000"/>
                <w:sz w:val="18"/>
                <w:szCs w:val="18"/>
              </w:rPr>
              <w:t>meet</w:t>
            </w:r>
            <w:r w:rsidRPr="00714C92">
              <w:rPr>
                <w:color w:val="FF0000"/>
                <w:sz w:val="18"/>
                <w:szCs w:val="18"/>
                <w:lang w:val="uk-UA"/>
              </w:rPr>
              <w:t>.</w:t>
            </w:r>
            <w:r w:rsidRPr="00714C92">
              <w:rPr>
                <w:color w:val="FF0000"/>
                <w:sz w:val="18"/>
                <w:szCs w:val="18"/>
              </w:rPr>
              <w:t>google</w:t>
            </w:r>
            <w:r w:rsidRPr="00714C92">
              <w:rPr>
                <w:color w:val="FF0000"/>
                <w:sz w:val="18"/>
                <w:szCs w:val="18"/>
                <w:lang w:val="uk-UA"/>
              </w:rPr>
              <w:t>.</w:t>
            </w:r>
            <w:r w:rsidRPr="00714C92">
              <w:rPr>
                <w:color w:val="FF0000"/>
                <w:sz w:val="18"/>
                <w:szCs w:val="18"/>
              </w:rPr>
              <w:t>com</w:t>
            </w:r>
            <w:r w:rsidRPr="00714C92">
              <w:rPr>
                <w:color w:val="FF0000"/>
                <w:sz w:val="18"/>
                <w:szCs w:val="18"/>
                <w:lang w:val="uk-UA"/>
              </w:rPr>
              <w:t>/</w:t>
            </w:r>
            <w:r w:rsidRPr="00714C92">
              <w:rPr>
                <w:color w:val="FF0000"/>
                <w:sz w:val="18"/>
                <w:szCs w:val="18"/>
              </w:rPr>
              <w:t>jcc</w:t>
            </w:r>
            <w:r w:rsidRPr="00714C92">
              <w:rPr>
                <w:color w:val="FF0000"/>
                <w:sz w:val="18"/>
                <w:szCs w:val="18"/>
                <w:lang w:val="uk-UA"/>
              </w:rPr>
              <w:t>-</w:t>
            </w:r>
            <w:r w:rsidRPr="00714C92">
              <w:rPr>
                <w:color w:val="FF0000"/>
                <w:sz w:val="18"/>
                <w:szCs w:val="18"/>
              </w:rPr>
              <w:t>iing</w:t>
            </w:r>
            <w:r w:rsidRPr="00714C92">
              <w:rPr>
                <w:color w:val="FF0000"/>
                <w:sz w:val="18"/>
                <w:szCs w:val="18"/>
                <w:lang w:val="uk-UA"/>
              </w:rPr>
              <w:t>-</w:t>
            </w:r>
            <w:r w:rsidRPr="00714C92">
              <w:rPr>
                <w:color w:val="FF0000"/>
                <w:sz w:val="18"/>
                <w:szCs w:val="18"/>
              </w:rPr>
              <w:t>uwq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16303" w:rsidRPr="0075252F" w:rsidRDefault="00C16303" w:rsidP="00C16303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18.00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16303" w:rsidRPr="0075252F" w:rsidRDefault="00C16303" w:rsidP="00C16303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Русин Л.П.</w:t>
            </w:r>
          </w:p>
        </w:tc>
      </w:tr>
      <w:tr w:rsidR="00E8710A" w:rsidTr="006B7099">
        <w:trPr>
          <w:trHeight w:val="731"/>
        </w:trPr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8710A" w:rsidRDefault="00E8710A" w:rsidP="00C16303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8710A" w:rsidRPr="0075252F" w:rsidRDefault="00E8710A" w:rsidP="00C16303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1-2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8710A" w:rsidRPr="0075252F" w:rsidRDefault="00E8710A" w:rsidP="00C16303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Громадське здоров’я з основами епідеміології 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8710A" w:rsidRDefault="00E8710A" w:rsidP="00C16303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26.10.24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8710A" w:rsidRPr="00DE1C4D" w:rsidRDefault="00E8710A" w:rsidP="00C16303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3E4F54">
              <w:rPr>
                <w:sz w:val="18"/>
                <w:szCs w:val="18"/>
              </w:rPr>
              <w:t>https</w:t>
            </w:r>
            <w:r w:rsidRPr="003E4F54">
              <w:rPr>
                <w:sz w:val="18"/>
                <w:szCs w:val="18"/>
                <w:lang w:val="uk-UA"/>
              </w:rPr>
              <w:t xml:space="preserve">:// </w:t>
            </w:r>
            <w:r w:rsidRPr="003E4F54">
              <w:rPr>
                <w:sz w:val="18"/>
                <w:szCs w:val="18"/>
              </w:rPr>
              <w:t>meet</w:t>
            </w:r>
            <w:r w:rsidRPr="003E4F54">
              <w:rPr>
                <w:sz w:val="18"/>
                <w:szCs w:val="18"/>
                <w:lang w:val="uk-UA"/>
              </w:rPr>
              <w:t>.</w:t>
            </w:r>
            <w:r w:rsidRPr="003E4F54">
              <w:rPr>
                <w:sz w:val="18"/>
                <w:szCs w:val="18"/>
              </w:rPr>
              <w:t>google</w:t>
            </w:r>
            <w:r w:rsidRPr="003E4F54">
              <w:rPr>
                <w:sz w:val="18"/>
                <w:szCs w:val="18"/>
                <w:lang w:val="uk-UA"/>
              </w:rPr>
              <w:t>.</w:t>
            </w:r>
            <w:r w:rsidRPr="003E4F54">
              <w:rPr>
                <w:sz w:val="18"/>
                <w:szCs w:val="18"/>
              </w:rPr>
              <w:t>com</w:t>
            </w:r>
            <w:r w:rsidRPr="003E4F54">
              <w:rPr>
                <w:sz w:val="18"/>
                <w:szCs w:val="18"/>
                <w:lang w:val="uk-UA"/>
              </w:rPr>
              <w:t>/</w:t>
            </w:r>
            <w:r>
              <w:rPr>
                <w:sz w:val="18"/>
                <w:szCs w:val="18"/>
                <w:lang w:val="en-US"/>
              </w:rPr>
              <w:t>afn</w:t>
            </w:r>
            <w:r w:rsidRPr="00F446D8">
              <w:rPr>
                <w:sz w:val="18"/>
                <w:szCs w:val="18"/>
                <w:lang w:val="uk-UA"/>
              </w:rPr>
              <w:t>-</w:t>
            </w:r>
            <w:r>
              <w:rPr>
                <w:sz w:val="18"/>
                <w:szCs w:val="18"/>
                <w:lang w:val="en-US"/>
              </w:rPr>
              <w:t>koyb</w:t>
            </w:r>
            <w:r w:rsidRPr="00F446D8">
              <w:rPr>
                <w:sz w:val="18"/>
                <w:szCs w:val="18"/>
                <w:lang w:val="uk-UA"/>
              </w:rPr>
              <w:t>-</w:t>
            </w:r>
            <w:r>
              <w:rPr>
                <w:sz w:val="18"/>
                <w:szCs w:val="18"/>
                <w:lang w:val="en-US"/>
              </w:rPr>
              <w:t>fvt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8710A" w:rsidRPr="0075252F" w:rsidRDefault="00E8710A" w:rsidP="00C16303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10.00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8710A" w:rsidRPr="0075252F" w:rsidRDefault="00E8710A" w:rsidP="00C16303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Білак-Лук’янчук В.Й.</w:t>
            </w:r>
          </w:p>
        </w:tc>
      </w:tr>
    </w:tbl>
    <w:p w:rsidR="00E44E7B" w:rsidRDefault="00E44E7B" w:rsidP="00E44E7B">
      <w:pPr>
        <w:rPr>
          <w:b/>
          <w:lang w:val="uk-UA"/>
        </w:rPr>
      </w:pPr>
    </w:p>
    <w:p w:rsidR="00E44E7B" w:rsidRDefault="00E44E7B" w:rsidP="00E44E7B">
      <w:pPr>
        <w:ind w:firstLine="540"/>
        <w:rPr>
          <w:b/>
          <w:lang w:val="uk-UA"/>
        </w:rPr>
      </w:pPr>
    </w:p>
    <w:p w:rsidR="00E44E7B" w:rsidRDefault="00E44E7B" w:rsidP="00E44E7B">
      <w:pPr>
        <w:ind w:firstLine="540"/>
        <w:rPr>
          <w:b/>
          <w:lang w:val="uk-UA"/>
        </w:rPr>
      </w:pPr>
    </w:p>
    <w:p w:rsidR="00E44E7B" w:rsidRDefault="00E44E7B" w:rsidP="00E8710A">
      <w:pPr>
        <w:rPr>
          <w:b/>
          <w:lang w:val="uk-UA"/>
        </w:rPr>
      </w:pPr>
    </w:p>
    <w:p w:rsidR="00E44E7B" w:rsidRDefault="00E44E7B" w:rsidP="00E44E7B">
      <w:pPr>
        <w:ind w:firstLine="540"/>
        <w:rPr>
          <w:b/>
          <w:lang w:val="uk-UA"/>
        </w:rPr>
      </w:pPr>
    </w:p>
    <w:p w:rsidR="00E44E7B" w:rsidRDefault="00E44E7B" w:rsidP="00E44E7B">
      <w:pPr>
        <w:rPr>
          <w:b/>
          <w:sz w:val="32"/>
          <w:szCs w:val="32"/>
          <w:lang w:val="uk-UA"/>
        </w:rPr>
      </w:pPr>
      <w:r>
        <w:rPr>
          <w:sz w:val="28"/>
          <w:szCs w:val="28"/>
          <w:lang w:val="uk-UA"/>
        </w:rPr>
        <w:t>Заступник декана з навчальної роботи</w:t>
      </w:r>
      <w:r>
        <w:rPr>
          <w:sz w:val="28"/>
          <w:szCs w:val="28"/>
          <w:lang w:val="uk-UA"/>
        </w:rPr>
        <w:tab/>
        <w:t xml:space="preserve">               Тетяна ХОМА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</w:p>
    <w:p w:rsidR="00E44E7B" w:rsidRDefault="00E44E7B" w:rsidP="00E44E7B">
      <w:pPr>
        <w:ind w:left="540" w:hanging="540"/>
        <w:jc w:val="center"/>
        <w:rPr>
          <w:b/>
          <w:sz w:val="32"/>
          <w:szCs w:val="32"/>
          <w:lang w:val="uk-UA"/>
        </w:rPr>
      </w:pPr>
    </w:p>
    <w:p w:rsidR="00E44E7B" w:rsidRDefault="00E44E7B" w:rsidP="00E44E7B">
      <w:pPr>
        <w:ind w:left="540" w:hanging="540"/>
        <w:jc w:val="center"/>
        <w:rPr>
          <w:b/>
          <w:sz w:val="32"/>
          <w:szCs w:val="32"/>
          <w:lang w:val="uk-UA"/>
        </w:rPr>
      </w:pPr>
    </w:p>
    <w:p w:rsidR="00E44E7B" w:rsidRDefault="00E44E7B" w:rsidP="00E44E7B">
      <w:pPr>
        <w:ind w:left="540" w:hanging="540"/>
        <w:jc w:val="center"/>
        <w:rPr>
          <w:b/>
          <w:sz w:val="32"/>
          <w:szCs w:val="32"/>
          <w:lang w:val="uk-UA"/>
        </w:rPr>
      </w:pPr>
    </w:p>
    <w:p w:rsidR="00DB3C73" w:rsidRPr="00E44E7B" w:rsidRDefault="00DB3C73">
      <w:pPr>
        <w:rPr>
          <w:lang w:val="uk-UA"/>
        </w:rPr>
      </w:pPr>
    </w:p>
    <w:sectPr w:rsidR="00DB3C73" w:rsidRPr="00E44E7B" w:rsidSect="00E8710A">
      <w:pgSz w:w="11906" w:h="16838"/>
      <w:pgMar w:top="568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295"/>
    <w:rsid w:val="00180565"/>
    <w:rsid w:val="00197AD7"/>
    <w:rsid w:val="00436CF1"/>
    <w:rsid w:val="00610BD7"/>
    <w:rsid w:val="00846295"/>
    <w:rsid w:val="00882B0B"/>
    <w:rsid w:val="00C16303"/>
    <w:rsid w:val="00C52371"/>
    <w:rsid w:val="00CE403A"/>
    <w:rsid w:val="00DB3C73"/>
    <w:rsid w:val="00E44E7B"/>
    <w:rsid w:val="00E8710A"/>
    <w:rsid w:val="00F76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B7CF6"/>
  <w15:chartTrackingRefBased/>
  <w15:docId w15:val="{8B6E2338-E139-47D5-BDF9-14CBF0BC4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4E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44E7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52371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52371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eet.google.com/kxw-apuj-ckr" TargetMode="External"/><Relationship Id="rId4" Type="http://schemas.openxmlformats.org/officeDocument/2006/relationships/hyperlink" Target="https://meet.google.com/hri-pmfg-ktn?hs=122&amp;authuser=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1850</Words>
  <Characters>1056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2024-10-17T10:43:00Z</cp:lastPrinted>
  <dcterms:created xsi:type="dcterms:W3CDTF">2024-10-16T10:09:00Z</dcterms:created>
  <dcterms:modified xsi:type="dcterms:W3CDTF">2024-10-17T10:45:00Z</dcterms:modified>
</cp:coreProperties>
</file>