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D8" w:rsidRDefault="006E086B" w:rsidP="004331D8">
      <w:pPr>
        <w:spacing w:line="360" w:lineRule="auto"/>
        <w:rPr>
          <w:b/>
        </w:rPr>
      </w:pPr>
      <w:r>
        <w:rPr>
          <w:b/>
        </w:rPr>
        <w:t xml:space="preserve">    </w:t>
      </w:r>
      <w:r w:rsidR="004331D8">
        <w:rPr>
          <w:b/>
        </w:rPr>
        <w:t xml:space="preserve">РОЗКЛАД  НАСТАНОВЧОЇ СЕСІЇ ДЛЯ СТУДЕНТІВ </w:t>
      </w:r>
      <w:r w:rsidR="004331D8">
        <w:rPr>
          <w:b/>
          <w:lang w:val="en-US"/>
        </w:rPr>
        <w:t>I</w:t>
      </w:r>
      <w:r w:rsidR="004331D8">
        <w:rPr>
          <w:b/>
        </w:rPr>
        <w:t xml:space="preserve"> КУРСУ ЗАОЧ. ФОРМИ НАВЧАННЯ</w:t>
      </w:r>
    </w:p>
    <w:p w:rsidR="004331D8" w:rsidRDefault="004331D8" w:rsidP="004331D8">
      <w:pPr>
        <w:spacing w:line="360" w:lineRule="auto"/>
        <w:rPr>
          <w:b/>
        </w:rPr>
      </w:pPr>
      <w:r>
        <w:rPr>
          <w:b/>
        </w:rPr>
        <w:t xml:space="preserve"> 017 ФІЗИЧНА КУЛЬТУРА І СПОРТ та 014 СЕРЕ</w:t>
      </w:r>
      <w:r w:rsidR="0089149D">
        <w:rPr>
          <w:b/>
        </w:rPr>
        <w:t>ДНЯ ОСВІТА (ФІЗИЧНА КУЛЬТУРА) 24-25</w:t>
      </w:r>
      <w:r>
        <w:rPr>
          <w:b/>
        </w:rPr>
        <w:t xml:space="preserve">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tbl>
      <w:tblPr>
        <w:tblW w:w="112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70"/>
        <w:gridCol w:w="1143"/>
        <w:gridCol w:w="5528"/>
        <w:gridCol w:w="2405"/>
        <w:gridCol w:w="425"/>
      </w:tblGrid>
      <w:tr w:rsidR="004331D8" w:rsidTr="00A06F79">
        <w:trPr>
          <w:trHeight w:val="498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Години</w:t>
            </w:r>
            <w:proofErr w:type="spellEnd"/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Дисципліна</w:t>
            </w:r>
            <w:proofErr w:type="spellEnd"/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31D8" w:rsidRDefault="004331D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Викладач</w:t>
            </w:r>
            <w:proofErr w:type="spellEnd"/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31D8" w:rsidRDefault="004331D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6E086B" w:rsidTr="00A06F79">
        <w:trPr>
          <w:trHeight w:val="280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086B" w:rsidRDefault="006E086B" w:rsidP="006E086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E086B" w:rsidRDefault="006E086B" w:rsidP="006E086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уб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6E086B" w:rsidRDefault="009C2B07" w:rsidP="006E086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  <w:r w:rsidR="006E086B">
              <w:rPr>
                <w:b/>
                <w:sz w:val="24"/>
                <w:szCs w:val="24"/>
                <w:lang w:val="ru-RU"/>
              </w:rPr>
              <w:t xml:space="preserve">.10.24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6B" w:rsidRDefault="006E086B" w:rsidP="006E086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6B" w:rsidRDefault="006E086B" w:rsidP="006E086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6B" w:rsidRDefault="001E41E8" w:rsidP="006E086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</w:t>
            </w:r>
            <w:proofErr w:type="spellStart"/>
            <w:r w:rsidR="006E086B">
              <w:rPr>
                <w:sz w:val="24"/>
                <w:szCs w:val="24"/>
                <w:lang w:val="ru-RU"/>
              </w:rPr>
              <w:t>країнська</w:t>
            </w:r>
            <w:proofErr w:type="spellEnd"/>
            <w:r w:rsidR="006E08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086B"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проф. </w:t>
            </w:r>
            <w:proofErr w:type="spellStart"/>
            <w:r>
              <w:rPr>
                <w:sz w:val="24"/>
                <w:szCs w:val="24"/>
                <w:lang w:val="ru-RU"/>
              </w:rPr>
              <w:t>спрямуванням</w:t>
            </w:r>
            <w:proofErr w:type="spellEnd"/>
            <w:r w:rsidR="006E086B">
              <w:rPr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6B" w:rsidRDefault="006E086B" w:rsidP="006E086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86B" w:rsidRDefault="006E086B" w:rsidP="006E086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41E8" w:rsidTr="00A06F79">
        <w:trPr>
          <w:trHeight w:val="28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E41E8" w:rsidRDefault="001E41E8" w:rsidP="001E41E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E8" w:rsidRDefault="001E41E8" w:rsidP="001E41E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E8" w:rsidRDefault="001E41E8" w:rsidP="001E41E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E8" w:rsidRDefault="001E41E8" w:rsidP="001E41E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</w:t>
            </w:r>
            <w:proofErr w:type="spellStart"/>
            <w:r>
              <w:rPr>
                <w:sz w:val="24"/>
                <w:szCs w:val="24"/>
                <w:lang w:val="ru-RU"/>
              </w:rPr>
              <w:t>країнська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проф. </w:t>
            </w:r>
            <w:proofErr w:type="spellStart"/>
            <w:r>
              <w:rPr>
                <w:sz w:val="24"/>
                <w:szCs w:val="24"/>
                <w:lang w:val="ru-RU"/>
              </w:rPr>
              <w:t>спрямуванням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E8" w:rsidRDefault="001E41E8" w:rsidP="001E41E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1E8" w:rsidRDefault="001E41E8" w:rsidP="001E41E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17509" w:rsidTr="00A06F79">
        <w:trPr>
          <w:trHeight w:val="28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17509" w:rsidRDefault="00317509" w:rsidP="00317509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509" w:rsidRDefault="00317509" w:rsidP="00317509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509" w:rsidRDefault="00317509" w:rsidP="0031750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9" w:rsidRDefault="009834FE" w:rsidP="0031750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наук.</w:t>
            </w:r>
            <w:r w:rsidR="003175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7509"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фіз.вих</w:t>
            </w:r>
            <w:proofErr w:type="spellEnd"/>
            <w:r w:rsidR="008B6E1E">
              <w:rPr>
                <w:sz w:val="24"/>
                <w:szCs w:val="24"/>
                <w:lang w:val="ru-RU"/>
              </w:rPr>
              <w:t xml:space="preserve"> 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спорті</w:t>
            </w:r>
            <w:proofErr w:type="spellEnd"/>
            <w:r w:rsidR="00317509"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9" w:rsidRDefault="00317509" w:rsidP="0031750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</w:t>
            </w:r>
            <w:r w:rsidR="00A2589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Хома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7509" w:rsidRDefault="00317509" w:rsidP="0031750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17509" w:rsidTr="00A06F79">
        <w:trPr>
          <w:trHeight w:val="28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17509" w:rsidRDefault="00317509" w:rsidP="00317509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509" w:rsidRDefault="00317509" w:rsidP="00317509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509" w:rsidRDefault="00317509" w:rsidP="0031750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9" w:rsidRDefault="009834FE" w:rsidP="0031750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наук. </w:t>
            </w:r>
            <w:proofErr w:type="spellStart"/>
            <w:r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фіз.вих</w:t>
            </w:r>
            <w:proofErr w:type="spellEnd"/>
            <w:r w:rsidR="008B6E1E">
              <w:rPr>
                <w:sz w:val="24"/>
                <w:szCs w:val="24"/>
                <w:lang w:val="ru-RU"/>
              </w:rPr>
              <w:t xml:space="preserve"> 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спорті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9" w:rsidRDefault="00317509" w:rsidP="0031750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Доц.Хома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7509" w:rsidRDefault="00317509" w:rsidP="0031750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5890" w:rsidTr="00A06F79">
        <w:trPr>
          <w:trHeight w:val="7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A25890" w:rsidRDefault="009C2B07" w:rsidP="00A258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A25890">
              <w:rPr>
                <w:b/>
                <w:sz w:val="24"/>
                <w:szCs w:val="24"/>
                <w:lang w:val="ru-RU"/>
              </w:rPr>
              <w:t xml:space="preserve">.10.24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90" w:rsidRDefault="00A25890" w:rsidP="00A2589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90" w:rsidRDefault="00A25890" w:rsidP="00A2589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3D4B">
              <w:rPr>
                <w:sz w:val="24"/>
                <w:szCs w:val="24"/>
                <w:lang w:val="ru-RU"/>
              </w:rPr>
              <w:t>Фенич</w:t>
            </w:r>
            <w:proofErr w:type="spellEnd"/>
            <w:r w:rsidR="00DE3D4B">
              <w:rPr>
                <w:sz w:val="24"/>
                <w:szCs w:val="24"/>
                <w:lang w:val="ru-RU"/>
              </w:rPr>
              <w:t xml:space="preserve"> І.В.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890" w:rsidRDefault="00A25890" w:rsidP="00A2589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5890" w:rsidTr="00A06F79">
        <w:trPr>
          <w:trHeight w:val="17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90" w:rsidRDefault="00A25890" w:rsidP="00A2589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90" w:rsidRDefault="00DE3D4B" w:rsidP="00A2589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Фенич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І.В</w:t>
            </w:r>
            <w:r w:rsidR="00A2589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890" w:rsidRDefault="00A25890" w:rsidP="00A2589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5890" w:rsidTr="00A06F79">
        <w:trPr>
          <w:trHeight w:val="9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Виклад.каф.іноз.мов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890" w:rsidRDefault="00A25890" w:rsidP="00A2589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5890" w:rsidTr="00A06F79">
        <w:trPr>
          <w:trHeight w:val="9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890" w:rsidRDefault="00A25890" w:rsidP="00A25890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Виклад.каф.іноз.мов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890" w:rsidRDefault="00A25890" w:rsidP="00A2589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20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Пон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14.10.24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спорту (л)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Pr="00A25890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373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3D4B">
              <w:rPr>
                <w:b/>
                <w:sz w:val="24"/>
                <w:szCs w:val="24"/>
                <w:lang w:val="ru-RU"/>
              </w:rPr>
              <w:t>017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метод.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 017</w:t>
            </w:r>
          </w:p>
          <w:p w:rsidR="009C2B07" w:rsidRPr="008B6E1E" w:rsidRDefault="009C2B07" w:rsidP="009C2B07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 xml:space="preserve">014 </w:t>
            </w:r>
            <w:r>
              <w:rPr>
                <w:b w:val="0"/>
                <w:sz w:val="24"/>
                <w:szCs w:val="24"/>
                <w:lang w:val="ru-RU"/>
              </w:rPr>
              <w:t xml:space="preserve">   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014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225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 xml:space="preserve">014 </w:t>
            </w:r>
            <w:r>
              <w:rPr>
                <w:b w:val="0"/>
                <w:sz w:val="24"/>
                <w:szCs w:val="24"/>
                <w:lang w:val="ru-RU"/>
              </w:rPr>
              <w:t xml:space="preserve">     Методика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</w:t>
            </w:r>
          </w:p>
          <w:p w:rsidR="009C2B07" w:rsidRDefault="009C2B07" w:rsidP="009C2B07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  <w:r w:rsidRPr="00DE3D4B">
              <w:rPr>
                <w:sz w:val="22"/>
                <w:szCs w:val="22"/>
                <w:lang w:val="ru-RU"/>
              </w:rPr>
              <w:t xml:space="preserve">017 </w:t>
            </w:r>
            <w:r>
              <w:rPr>
                <w:b w:val="0"/>
                <w:sz w:val="22"/>
                <w:szCs w:val="22"/>
                <w:lang w:val="ru-RU"/>
              </w:rPr>
              <w:t xml:space="preserve">      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культура і спорт»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141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014</w:t>
            </w:r>
            <w:r>
              <w:rPr>
                <w:b w:val="0"/>
                <w:sz w:val="24"/>
                <w:szCs w:val="24"/>
                <w:lang w:val="ru-RU"/>
              </w:rPr>
              <w:t xml:space="preserve">      Методика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 </w:t>
            </w:r>
          </w:p>
          <w:p w:rsidR="009C2B07" w:rsidRDefault="009C2B07" w:rsidP="009C2B07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  <w:r w:rsidRPr="00DE3D4B">
              <w:rPr>
                <w:sz w:val="22"/>
                <w:szCs w:val="22"/>
                <w:lang w:val="ru-RU"/>
              </w:rPr>
              <w:t xml:space="preserve">017 </w:t>
            </w:r>
            <w:r>
              <w:rPr>
                <w:b w:val="0"/>
                <w:sz w:val="22"/>
                <w:szCs w:val="22"/>
                <w:lang w:val="ru-RU"/>
              </w:rPr>
              <w:t xml:space="preserve">    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Вступ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до спец «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культура і спорт»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C77037">
        <w:trPr>
          <w:trHeight w:val="217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Вівт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15.10.24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Pr="00A25890" w:rsidRDefault="009C2B07" w:rsidP="009C2B0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22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proofErr w:type="gramStart"/>
            <w:r w:rsidRPr="00DE3D4B">
              <w:rPr>
                <w:sz w:val="24"/>
                <w:szCs w:val="24"/>
                <w:lang w:val="ru-RU"/>
              </w:rPr>
              <w:t>017</w:t>
            </w:r>
            <w:r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Організація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val="ru-RU"/>
              </w:rPr>
              <w:t xml:space="preserve"> та мет.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масової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</w:t>
            </w:r>
          </w:p>
          <w:p w:rsidR="009C2B07" w:rsidRPr="00253CC3" w:rsidRDefault="009C2B07" w:rsidP="009C2B07">
            <w:pPr>
              <w:rPr>
                <w:sz w:val="24"/>
                <w:szCs w:val="24"/>
                <w:lang w:val="ru-RU"/>
              </w:rPr>
            </w:pPr>
            <w:r w:rsidRPr="00DE3D4B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141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Pr="00A25890" w:rsidRDefault="009C2B07" w:rsidP="009C2B07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proofErr w:type="gramStart"/>
            <w:r w:rsidRPr="00DE3D4B">
              <w:rPr>
                <w:sz w:val="24"/>
                <w:szCs w:val="24"/>
                <w:lang w:val="ru-RU"/>
              </w:rPr>
              <w:t>017</w:t>
            </w:r>
            <w:r w:rsidRPr="00A25890"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25890"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A25890">
              <w:rPr>
                <w:b w:val="0"/>
                <w:sz w:val="24"/>
                <w:szCs w:val="24"/>
                <w:lang w:val="ru-RU"/>
              </w:rPr>
              <w:t xml:space="preserve"> до спец «</w:t>
            </w:r>
            <w:proofErr w:type="spellStart"/>
            <w:r w:rsidRPr="00A25890"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 w:rsidRPr="00A25890">
              <w:rPr>
                <w:b w:val="0"/>
                <w:sz w:val="24"/>
                <w:szCs w:val="24"/>
                <w:lang w:val="ru-RU"/>
              </w:rPr>
              <w:t xml:space="preserve"> культура і спорт» (л) </w:t>
            </w:r>
          </w:p>
          <w:p w:rsidR="009C2B07" w:rsidRPr="00AA7702" w:rsidRDefault="009C2B07" w:rsidP="009C2B07">
            <w:pPr>
              <w:rPr>
                <w:lang w:val="ru-RU"/>
              </w:rPr>
            </w:pPr>
            <w:r w:rsidRPr="00DE3D4B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317509">
              <w:rPr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17509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3175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509"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 w:rsidRPr="00317509"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7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наук. </w:t>
            </w:r>
            <w:proofErr w:type="spellStart"/>
            <w:r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фіз.вих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ru-RU"/>
              </w:rPr>
              <w:t>спорті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Хома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21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Сер.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16.10.24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Pr="00A25890" w:rsidRDefault="009C2B07" w:rsidP="009C2B07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219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спорту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Pr="00A25890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219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</w:t>
            </w:r>
            <w:proofErr w:type="spellStart"/>
            <w:r>
              <w:rPr>
                <w:sz w:val="24"/>
                <w:szCs w:val="24"/>
                <w:lang w:val="ru-RU"/>
              </w:rPr>
              <w:t>країнська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проф. </w:t>
            </w:r>
            <w:proofErr w:type="spellStart"/>
            <w:r>
              <w:rPr>
                <w:sz w:val="24"/>
                <w:szCs w:val="24"/>
                <w:lang w:val="ru-RU"/>
              </w:rPr>
              <w:t>спрямуванням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16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Виклад.каф.іноз.мов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C2B07" w:rsidTr="00A06F79">
        <w:trPr>
          <w:trHeight w:val="13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Чет.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017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80A98">
              <w:rPr>
                <w:b w:val="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мет.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масової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.</w:t>
            </w:r>
            <w:r w:rsidR="00EE0D2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</w:t>
            </w:r>
          </w:p>
          <w:p w:rsidR="009C2B07" w:rsidRPr="00253CC3" w:rsidRDefault="009C2B07" w:rsidP="009C2B07">
            <w:pPr>
              <w:rPr>
                <w:sz w:val="24"/>
                <w:szCs w:val="24"/>
                <w:lang w:val="ru-RU"/>
              </w:rPr>
            </w:pPr>
            <w:r w:rsidRPr="00DE3D4B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A80A98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9C2B07" w:rsidTr="00A06F79">
        <w:trPr>
          <w:trHeight w:val="12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017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80A98"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мет.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масової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.</w:t>
            </w:r>
            <w:r w:rsidR="00EE0D2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</w:t>
            </w:r>
          </w:p>
          <w:p w:rsidR="009C2B07" w:rsidRPr="00253CC3" w:rsidRDefault="009C2B07" w:rsidP="009C2B07">
            <w:pPr>
              <w:rPr>
                <w:sz w:val="24"/>
                <w:szCs w:val="24"/>
                <w:lang w:val="ru-RU"/>
              </w:rPr>
            </w:pPr>
            <w:r w:rsidRPr="00DE3D4B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A80A98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Доц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  <w:p w:rsidR="009C2B07" w:rsidRDefault="009C2B07" w:rsidP="009C2B0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B07" w:rsidRDefault="009C2B07" w:rsidP="009C2B0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213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спорту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Pr="00A25890" w:rsidRDefault="00BF75C8" w:rsidP="00BF75C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12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A80A98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A80A98">
              <w:rPr>
                <w:sz w:val="24"/>
                <w:szCs w:val="24"/>
                <w:lang w:val="ru-RU"/>
              </w:rPr>
              <w:t>017</w:t>
            </w:r>
            <w:r w:rsidRPr="00DE3D4B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BF75C8">
              <w:rPr>
                <w:b w:val="0"/>
                <w:sz w:val="24"/>
                <w:szCs w:val="24"/>
                <w:lang w:val="ru-RU"/>
              </w:rPr>
              <w:t>Гімнастика</w:t>
            </w:r>
            <w:proofErr w:type="spellEnd"/>
            <w:r w:rsidRPr="00BF75C8"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F75C8">
              <w:rPr>
                <w:b w:val="0"/>
                <w:sz w:val="24"/>
                <w:szCs w:val="24"/>
                <w:lang w:val="ru-RU"/>
              </w:rPr>
              <w:t>метод.викладання</w:t>
            </w:r>
            <w:proofErr w:type="spellEnd"/>
            <w:r w:rsidRPr="00BF75C8">
              <w:rPr>
                <w:b w:val="0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21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П’яти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18.10.24 </w:t>
            </w:r>
          </w:p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E809AC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09.40-11.0</w:t>
            </w:r>
            <w:r w:rsidR="00BF75C8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Фенич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16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E809AC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11.20-12.4</w:t>
            </w:r>
            <w:r w:rsidR="00BF75C8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Фенич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І.В.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87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 xml:space="preserve">014 </w:t>
            </w:r>
            <w:r>
              <w:rPr>
                <w:b w:val="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</w:t>
            </w:r>
          </w:p>
          <w:p w:rsidR="00BF75C8" w:rsidRPr="005E243F" w:rsidRDefault="00BF75C8" w:rsidP="00BF75C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3D4B">
              <w:rPr>
                <w:b/>
                <w:sz w:val="24"/>
                <w:szCs w:val="24"/>
                <w:lang w:val="ru-RU"/>
              </w:rPr>
              <w:t xml:space="preserve">017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метод.викладання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41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017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80A98">
              <w:rPr>
                <w:b w:val="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мет.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масової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.</w:t>
            </w:r>
            <w:r w:rsidR="00EE0D2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</w:t>
            </w:r>
          </w:p>
          <w:p w:rsidR="00BF75C8" w:rsidRPr="00253CC3" w:rsidRDefault="00BF75C8" w:rsidP="00BF75C8">
            <w:pPr>
              <w:rPr>
                <w:sz w:val="24"/>
                <w:szCs w:val="24"/>
                <w:lang w:val="ru-RU"/>
              </w:rPr>
            </w:pPr>
            <w:r w:rsidRPr="00DE3D4B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A80A98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спеціальності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Доц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  <w:p w:rsidR="00BF75C8" w:rsidRDefault="00BF75C8" w:rsidP="00BF75C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128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Суб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19.10.24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014</w:t>
            </w:r>
            <w:r>
              <w:rPr>
                <w:b w:val="0"/>
                <w:sz w:val="24"/>
                <w:szCs w:val="24"/>
                <w:lang w:val="ru-RU"/>
              </w:rPr>
              <w:t xml:space="preserve">       Методика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(л) </w:t>
            </w:r>
          </w:p>
          <w:p w:rsidR="00BF75C8" w:rsidRPr="005E243F" w:rsidRDefault="00BF75C8" w:rsidP="00BF75C8">
            <w:pPr>
              <w:rPr>
                <w:lang w:val="ru-RU"/>
              </w:rPr>
            </w:pPr>
            <w:r w:rsidRPr="00DE3D4B">
              <w:rPr>
                <w:b/>
                <w:sz w:val="24"/>
                <w:szCs w:val="24"/>
              </w:rPr>
              <w:t xml:space="preserve">017 </w:t>
            </w:r>
            <w:r>
              <w:rPr>
                <w:sz w:val="24"/>
                <w:szCs w:val="24"/>
              </w:rPr>
              <w:t xml:space="preserve">    У</w:t>
            </w:r>
            <w:proofErr w:type="spellStart"/>
            <w:r>
              <w:rPr>
                <w:sz w:val="24"/>
                <w:szCs w:val="24"/>
                <w:lang w:val="ru-RU"/>
              </w:rPr>
              <w:t>кр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проф. </w:t>
            </w:r>
            <w:proofErr w:type="spellStart"/>
            <w:r>
              <w:rPr>
                <w:sz w:val="24"/>
                <w:szCs w:val="24"/>
                <w:lang w:val="ru-RU"/>
              </w:rPr>
              <w:t>спрямуванням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  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  <w:p w:rsidR="00BF75C8" w:rsidRPr="00A06F79" w:rsidRDefault="00BF75C8" w:rsidP="00A06F7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12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5E243F">
              <w:rPr>
                <w:b/>
                <w:sz w:val="24"/>
                <w:szCs w:val="24"/>
                <w:lang w:val="ru-RU"/>
              </w:rPr>
              <w:t>017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спец. «</w:t>
            </w:r>
            <w:proofErr w:type="spellStart"/>
            <w:r>
              <w:rPr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культура і спорт» (л) </w:t>
            </w:r>
          </w:p>
          <w:p w:rsidR="00BF75C8" w:rsidRDefault="00BF75C8" w:rsidP="00BF75C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3D4B">
              <w:rPr>
                <w:b/>
                <w:sz w:val="24"/>
                <w:szCs w:val="24"/>
              </w:rPr>
              <w:lastRenderedPageBreak/>
              <w:t xml:space="preserve">014 </w:t>
            </w:r>
            <w:r>
              <w:rPr>
                <w:sz w:val="24"/>
                <w:szCs w:val="24"/>
              </w:rPr>
              <w:t xml:space="preserve">   У</w:t>
            </w:r>
            <w:proofErr w:type="spellStart"/>
            <w:r>
              <w:rPr>
                <w:sz w:val="24"/>
                <w:szCs w:val="24"/>
                <w:lang w:val="ru-RU"/>
              </w:rPr>
              <w:t>кр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проф. </w:t>
            </w:r>
            <w:proofErr w:type="spellStart"/>
            <w:r>
              <w:rPr>
                <w:sz w:val="24"/>
                <w:szCs w:val="24"/>
                <w:lang w:val="ru-RU"/>
              </w:rPr>
              <w:t>спрямуванням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98" w:rsidRDefault="00A80A98" w:rsidP="00A80A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Філак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12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наук. </w:t>
            </w:r>
            <w:proofErr w:type="spellStart"/>
            <w:r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фіз.вих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ru-RU"/>
              </w:rPr>
              <w:t>спорті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 </w:t>
            </w:r>
            <w:proofErr w:type="spellStart"/>
            <w:r>
              <w:rPr>
                <w:sz w:val="24"/>
                <w:szCs w:val="24"/>
                <w:lang w:val="ru-RU"/>
              </w:rPr>
              <w:t>Хома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12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наук. </w:t>
            </w:r>
            <w:proofErr w:type="spellStart"/>
            <w:r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фіз.вих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ru-RU"/>
              </w:rPr>
              <w:t>спорті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Доц.Хома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5C8" w:rsidTr="00A06F79">
        <w:trPr>
          <w:trHeight w:val="304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20.10.24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8" w:rsidRDefault="00BF75C8" w:rsidP="00BF75C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9.00-10.20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017</w:t>
            </w:r>
            <w:r w:rsidRPr="00A25890">
              <w:rPr>
                <w:b w:val="0"/>
                <w:sz w:val="24"/>
                <w:szCs w:val="24"/>
                <w:lang w:val="ru-RU"/>
              </w:rPr>
              <w:t xml:space="preserve">  </w:t>
            </w:r>
            <w:r w:rsidR="00A80A98">
              <w:rPr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25890"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 w:rsidRPr="00A25890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5890">
              <w:rPr>
                <w:b w:val="0"/>
                <w:sz w:val="24"/>
                <w:szCs w:val="24"/>
                <w:lang w:val="ru-RU"/>
              </w:rPr>
              <w:t>до спец</w:t>
            </w:r>
            <w:proofErr w:type="gramEnd"/>
            <w:r w:rsidRPr="00A25890">
              <w:rPr>
                <w:b w:val="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25890"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 w:rsidRPr="00A25890">
              <w:rPr>
                <w:b w:val="0"/>
                <w:sz w:val="24"/>
                <w:szCs w:val="24"/>
                <w:lang w:val="ru-RU"/>
              </w:rPr>
              <w:t xml:space="preserve"> культура і спорт» (л) </w:t>
            </w:r>
          </w:p>
          <w:p w:rsidR="00BF75C8" w:rsidRPr="00BF75C8" w:rsidRDefault="00BF75C8" w:rsidP="00BF75C8">
            <w:pPr>
              <w:rPr>
                <w:lang w:val="ru-RU"/>
              </w:rPr>
            </w:pPr>
            <w:r w:rsidRPr="00BF75C8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    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  <w:p w:rsidR="00BF75C8" w:rsidRDefault="00BF75C8" w:rsidP="00BF75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Товт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75C8" w:rsidRDefault="00BF75C8" w:rsidP="00BF75C8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A06F79" w:rsidTr="00A06F79">
        <w:trPr>
          <w:trHeight w:val="160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79" w:rsidRDefault="00A06F79" w:rsidP="00A06F79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79" w:rsidRDefault="00A06F79" w:rsidP="00A06F79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79" w:rsidRDefault="00A06F79" w:rsidP="00A06F7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10.30-11.50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9" w:rsidRPr="00A80A98" w:rsidRDefault="00A06F79" w:rsidP="00A80A98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017</w:t>
            </w:r>
            <w:r w:rsidRPr="00A25890">
              <w:rPr>
                <w:b w:val="0"/>
                <w:sz w:val="24"/>
                <w:szCs w:val="24"/>
                <w:lang w:val="ru-RU"/>
              </w:rPr>
              <w:t xml:space="preserve">  </w:t>
            </w:r>
            <w:r w:rsidR="00A80A9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5890">
              <w:rPr>
                <w:b w:val="0"/>
                <w:sz w:val="24"/>
                <w:szCs w:val="24"/>
                <w:lang w:val="ru-RU"/>
              </w:rPr>
              <w:t>Вступ</w:t>
            </w:r>
            <w:proofErr w:type="spellEnd"/>
            <w:r w:rsidRPr="00A25890">
              <w:rPr>
                <w:b w:val="0"/>
                <w:sz w:val="24"/>
                <w:szCs w:val="24"/>
                <w:lang w:val="ru-RU"/>
              </w:rPr>
              <w:t xml:space="preserve"> до спец «</w:t>
            </w:r>
            <w:proofErr w:type="spellStart"/>
            <w:r w:rsidRPr="00A25890"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 w:rsidRPr="00A25890">
              <w:rPr>
                <w:b w:val="0"/>
                <w:sz w:val="24"/>
                <w:szCs w:val="24"/>
                <w:lang w:val="ru-RU"/>
              </w:rPr>
              <w:t xml:space="preserve"> культура і спорт» (л)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9" w:rsidRDefault="00A06F79" w:rsidP="00A80A9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Маріонда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F79" w:rsidRDefault="00A06F79" w:rsidP="00A06F7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6F79" w:rsidTr="00A06F79">
        <w:trPr>
          <w:trHeight w:val="87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79" w:rsidRDefault="00A06F79" w:rsidP="00A06F79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79" w:rsidRDefault="00A06F79" w:rsidP="00A06F79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F79" w:rsidRDefault="00A06F79" w:rsidP="00A06F7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12.00-13.20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9" w:rsidRDefault="00A06F79" w:rsidP="00A06F79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 та культура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(лек)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9" w:rsidRDefault="00A06F79" w:rsidP="00A06F7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Доц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Фенич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F79" w:rsidRDefault="00A06F79" w:rsidP="00A06F7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77037" w:rsidTr="00A06F79">
        <w:trPr>
          <w:trHeight w:val="87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7037" w:rsidRDefault="00C77037" w:rsidP="00C77037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7037" w:rsidRDefault="00C77037" w:rsidP="00C77037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7037" w:rsidRDefault="00C77037" w:rsidP="00C77037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7037" w:rsidRDefault="00C77037" w:rsidP="00C77037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фізичної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і спорту (л)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7037" w:rsidRPr="00A25890" w:rsidRDefault="00C77037" w:rsidP="00C7703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Доц.  </w:t>
            </w:r>
            <w:proofErr w:type="spellStart"/>
            <w:r>
              <w:rPr>
                <w:lang w:val="ru-RU"/>
              </w:rPr>
              <w:t>Семаль</w:t>
            </w:r>
            <w:proofErr w:type="spellEnd"/>
            <w:r>
              <w:rPr>
                <w:lang w:val="ru-RU"/>
              </w:rPr>
              <w:t xml:space="preserve"> Н.В.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37" w:rsidRDefault="00C77037" w:rsidP="00C77037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17509" w:rsidRDefault="00317509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факультету                                                                          Едуард СИВОХОП             </w:t>
      </w: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4331D8" w:rsidRDefault="004331D8" w:rsidP="004331D8">
      <w:pPr>
        <w:spacing w:line="360" w:lineRule="auto"/>
        <w:rPr>
          <w:sz w:val="24"/>
          <w:szCs w:val="24"/>
        </w:rPr>
      </w:pPr>
    </w:p>
    <w:p w:rsidR="002E509A" w:rsidRDefault="002E509A"/>
    <w:sectPr w:rsidR="002E50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F2"/>
    <w:rsid w:val="0002492D"/>
    <w:rsid w:val="001E41E8"/>
    <w:rsid w:val="001F3BFE"/>
    <w:rsid w:val="00253CC3"/>
    <w:rsid w:val="002C6BB8"/>
    <w:rsid w:val="002E509A"/>
    <w:rsid w:val="00317509"/>
    <w:rsid w:val="004331D8"/>
    <w:rsid w:val="00471BF2"/>
    <w:rsid w:val="005E243F"/>
    <w:rsid w:val="00691619"/>
    <w:rsid w:val="006E086B"/>
    <w:rsid w:val="006F27D1"/>
    <w:rsid w:val="007D7D50"/>
    <w:rsid w:val="0089149D"/>
    <w:rsid w:val="008B6E1E"/>
    <w:rsid w:val="009834FE"/>
    <w:rsid w:val="009C2298"/>
    <w:rsid w:val="009C2B07"/>
    <w:rsid w:val="00A01453"/>
    <w:rsid w:val="00A06F79"/>
    <w:rsid w:val="00A25890"/>
    <w:rsid w:val="00A80A98"/>
    <w:rsid w:val="00AA7702"/>
    <w:rsid w:val="00B23805"/>
    <w:rsid w:val="00BF75C8"/>
    <w:rsid w:val="00C31D4B"/>
    <w:rsid w:val="00C77037"/>
    <w:rsid w:val="00CD542C"/>
    <w:rsid w:val="00D36FC3"/>
    <w:rsid w:val="00DE3D4B"/>
    <w:rsid w:val="00E4669D"/>
    <w:rsid w:val="00E809AC"/>
    <w:rsid w:val="00E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14E"/>
  <w15:chartTrackingRefBased/>
  <w15:docId w15:val="{F331B12A-AF43-4A16-842F-FE3D57E9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31D8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4331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1D8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433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F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F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1706-2882-4D82-9945-1D920F9F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13</cp:revision>
  <cp:lastPrinted>2024-10-11T09:38:00Z</cp:lastPrinted>
  <dcterms:created xsi:type="dcterms:W3CDTF">2023-10-16T08:54:00Z</dcterms:created>
  <dcterms:modified xsi:type="dcterms:W3CDTF">2024-10-11T09:45:00Z</dcterms:modified>
</cp:coreProperties>
</file>