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0D0126" w:rsidRPr="000D0126" w:rsidRDefault="000D0126" w:rsidP="000D0126">
      <w:pPr>
        <w:tabs>
          <w:tab w:val="center" w:pos="4819"/>
          <w:tab w:val="left" w:pos="8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0D0126" w:rsidRPr="000D0126" w:rsidRDefault="000D0126" w:rsidP="000D0126">
      <w:pPr>
        <w:tabs>
          <w:tab w:val="center" w:pos="4819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3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62"/>
        <w:gridCol w:w="621"/>
        <w:gridCol w:w="550"/>
        <w:gridCol w:w="4732"/>
        <w:gridCol w:w="1597"/>
        <w:gridCol w:w="2493"/>
      </w:tblGrid>
      <w:tr w:rsidR="000D0126" w:rsidRPr="000D0126" w:rsidTr="0093128D">
        <w:trPr>
          <w:trHeight w:val="25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68" w:type="pct"/>
            <w:vMerge w:val="restart"/>
            <w:shd w:val="clear" w:color="auto" w:fill="FFFFFF"/>
            <w:textDirection w:val="btLr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 xml:space="preserve">V </w:t>
            </w: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курс</w:t>
            </w:r>
          </w:p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0D0126" w:rsidRPr="000D0126" w:rsidTr="0093128D">
        <w:trPr>
          <w:trHeight w:val="3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55" w:type="pct"/>
            <w:vMerge w:val="restart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0D0126" w:rsidRPr="000D0126" w:rsidTr="00D56ED0">
        <w:trPr>
          <w:trHeight w:val="16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96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1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1157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0D0126" w:rsidRPr="000D0126" w:rsidTr="00D56ED0">
        <w:trPr>
          <w:trHeight w:val="48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68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bottom w:val="single" w:sz="6" w:space="0" w:color="auto"/>
            </w:tcBorders>
            <w:vAlign w:val="center"/>
          </w:tcPr>
          <w:p w:rsidR="000D0126" w:rsidRPr="000D0126" w:rsidRDefault="00DC5643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В.Є.</w:t>
            </w:r>
          </w:p>
        </w:tc>
        <w:tc>
          <w:tcPr>
            <w:tcW w:w="1157" w:type="pct"/>
            <w:tcBorders>
              <w:bottom w:val="single" w:sz="6" w:space="0" w:color="auto"/>
            </w:tcBorders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0D0126" w:rsidRPr="000D0126" w:rsidRDefault="00DC5643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В.Є.</w:t>
            </w:r>
          </w:p>
        </w:tc>
        <w:tc>
          <w:tcPr>
            <w:tcW w:w="1157" w:type="pct"/>
            <w:tcBorders>
              <w:top w:val="single" w:sz="6" w:space="0" w:color="auto"/>
              <w:bottom w:val="dashed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6" w:space="0" w:color="auto"/>
            </w:tcBorders>
          </w:tcPr>
          <w:p w:rsidR="000D0126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4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0D0126" w:rsidRPr="000D0126" w:rsidTr="00D56ED0">
        <w:trPr>
          <w:trHeight w:val="3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</w:tcPr>
          <w:p w:rsidR="000D0126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5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0D0126" w:rsidRPr="000D0126" w:rsidTr="00D56ED0">
        <w:trPr>
          <w:trHeight w:val="382"/>
        </w:trPr>
        <w:tc>
          <w:tcPr>
            <w:tcW w:w="19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викладання спортивних єдиноборств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1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50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top w:val="single" w:sz="8" w:space="0" w:color="auto"/>
              <w:bottom w:val="dashed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8" w:space="0" w:color="auto"/>
            </w:tcBorders>
          </w:tcPr>
          <w:p w:rsidR="000D0126" w:rsidRPr="000D0126" w:rsidRDefault="00BD4765" w:rsidP="00BD4765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  <w:r w:rsidRPr="00BD4765">
              <w:rPr>
                <w:rFonts w:ascii="Times New Roman" w:eastAsia="Times New Roman" w:hAnsi="Times New Roman" w:cs="Times New Roman"/>
                <w:b/>
                <w:color w:val="000000" w:themeColor="text1"/>
                <w:szCs w:val="16"/>
                <w:lang w:eastAsia="ru-RU"/>
              </w:rPr>
              <w:t>https://meet.google.com/ati-prtm-ysv</w:t>
            </w:r>
          </w:p>
        </w:tc>
      </w:tr>
      <w:tr w:rsidR="0093128D" w:rsidRPr="000D0126" w:rsidTr="00D56ED0">
        <w:trPr>
          <w:trHeight w:val="37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93128D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6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93128D" w:rsidRPr="000D0126" w:rsidTr="00D56ED0">
        <w:trPr>
          <w:trHeight w:val="393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49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20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2036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9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Оздоровчий фітнес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8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Оздоровчий фітнес 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77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викладання спортивних єдиноборств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7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Плавання </w:t>
            </w:r>
          </w:p>
        </w:tc>
        <w:tc>
          <w:tcPr>
            <w:tcW w:w="741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7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В.Є.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19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dashSmallGap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dashSmallGap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SmallGap" w:sz="8" w:space="0" w:color="auto"/>
              <w:bottom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SmallGap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SmallGap" w:sz="8" w:space="0" w:color="auto"/>
              <w:left w:val="single" w:sz="12" w:space="0" w:color="auto"/>
              <w:bottom w:val="single" w:sz="1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1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18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5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1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75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70725B" w:rsidRDefault="0070725B"/>
    <w:p w:rsidR="00D56ED0" w:rsidRDefault="00D56ED0"/>
    <w:p w:rsidR="00D56ED0" w:rsidRDefault="00D56ED0"/>
    <w:p w:rsidR="00D56ED0" w:rsidRDefault="00D56ED0"/>
    <w:p w:rsidR="00D56ED0" w:rsidRDefault="00D56ED0"/>
    <w:p w:rsidR="00D56ED0" w:rsidRDefault="00D56ED0"/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D56ED0" w:rsidRPr="000D0126" w:rsidRDefault="00D56ED0" w:rsidP="00D56ED0">
      <w:pPr>
        <w:tabs>
          <w:tab w:val="center" w:pos="4819"/>
          <w:tab w:val="left" w:pos="8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D56ED0" w:rsidRPr="000D0126" w:rsidRDefault="00D56ED0" w:rsidP="00D56ED0">
      <w:pPr>
        <w:tabs>
          <w:tab w:val="center" w:pos="4819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3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62"/>
        <w:gridCol w:w="621"/>
        <w:gridCol w:w="550"/>
        <w:gridCol w:w="4732"/>
        <w:gridCol w:w="1597"/>
        <w:gridCol w:w="2493"/>
      </w:tblGrid>
      <w:tr w:rsidR="00D56ED0" w:rsidRPr="000D0126" w:rsidTr="00D56ED0">
        <w:trPr>
          <w:trHeight w:val="25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68" w:type="pct"/>
            <w:vMerge w:val="restart"/>
            <w:shd w:val="clear" w:color="auto" w:fill="FFFFFF"/>
            <w:textDirection w:val="btLr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 xml:space="preserve">V </w:t>
            </w: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курс</w:t>
            </w:r>
          </w:p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D56ED0" w:rsidRPr="000D0126" w:rsidTr="00D56ED0">
        <w:trPr>
          <w:trHeight w:val="3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55" w:type="pct"/>
            <w:vMerge w:val="restart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D56ED0" w:rsidRPr="000D0126" w:rsidTr="00DA6C7F">
        <w:trPr>
          <w:trHeight w:val="16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96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1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1157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D56ED0" w:rsidRPr="000D0126" w:rsidTr="00D56ED0">
        <w:trPr>
          <w:trHeight w:val="418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68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bottom w:val="single" w:sz="6" w:space="0" w:color="auto"/>
            </w:tcBorders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6" w:space="0" w:color="auto"/>
              <w:bottom w:val="dashed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6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6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6" w:space="0" w:color="auto"/>
            </w:tcBorders>
          </w:tcPr>
          <w:p w:rsidR="0093128D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7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93128D" w:rsidRPr="000D0126" w:rsidTr="00DA6C7F">
        <w:trPr>
          <w:trHeight w:val="3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</w:tcPr>
          <w:p w:rsidR="0093128D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8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D56ED0" w:rsidRPr="000D0126" w:rsidTr="00DA6C7F">
        <w:trPr>
          <w:trHeight w:val="382"/>
        </w:trPr>
        <w:tc>
          <w:tcPr>
            <w:tcW w:w="19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6" w:space="0" w:color="auto"/>
              <w:bottom w:val="single" w:sz="1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377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bottom w:val="single" w:sz="8" w:space="0" w:color="auto"/>
            </w:tcBorders>
          </w:tcPr>
          <w:p w:rsidR="00D56ED0" w:rsidRPr="000D0126" w:rsidRDefault="00D56ED0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top w:val="single" w:sz="8" w:space="0" w:color="auto"/>
              <w:bottom w:val="dashed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8" w:space="0" w:color="auto"/>
            </w:tcBorders>
          </w:tcPr>
          <w:p w:rsidR="00D56ED0" w:rsidRPr="000D0126" w:rsidRDefault="00BD4765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  <w:r w:rsidRPr="00BD4765">
              <w:rPr>
                <w:rFonts w:ascii="Times New Roman" w:eastAsia="Times New Roman" w:hAnsi="Times New Roman" w:cs="Times New Roman"/>
                <w:b/>
                <w:color w:val="000000" w:themeColor="text1"/>
                <w:szCs w:val="16"/>
                <w:lang w:eastAsia="ru-RU"/>
              </w:rPr>
              <w:t>https://meet.google.com/ati-prtm-ysv</w:t>
            </w:r>
            <w:bookmarkStart w:id="0" w:name="_GoBack"/>
            <w:bookmarkEnd w:id="0"/>
          </w:p>
        </w:tc>
      </w:tr>
      <w:tr w:rsidR="0093128D" w:rsidRPr="000D0126" w:rsidTr="00D56ED0">
        <w:trPr>
          <w:trHeight w:val="26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93128D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hyperlink r:id="rId9" w:history="1">
              <w:r w:rsidRPr="0093128D">
                <w:rPr>
                  <w:rStyle w:val="a3"/>
                  <w:b/>
                  <w:color w:val="000000" w:themeColor="text1"/>
                </w:rPr>
                <w:t>https://meet.google.com/kku-fcmt-kfa</w:t>
              </w:r>
            </w:hyperlink>
          </w:p>
        </w:tc>
      </w:tr>
      <w:tr w:rsidR="0093128D" w:rsidRPr="000D0126" w:rsidTr="00DA6C7F">
        <w:trPr>
          <w:trHeight w:val="393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Фітнес програма аеробної спрямованості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93128D" w:rsidRPr="0093128D" w:rsidRDefault="0093128D" w:rsidP="0093128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93128D" w:rsidRPr="000D0126" w:rsidTr="00D56ED0">
        <w:trPr>
          <w:trHeight w:val="365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Фітнес програма аеробної спрямованості 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24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Оздоровчий фітнес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30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Оздоровчий фітнес 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249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37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Плавання </w:t>
            </w:r>
          </w:p>
        </w:tc>
        <w:tc>
          <w:tcPr>
            <w:tcW w:w="741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176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19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dashSmallGap" w:sz="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dashSmallGap" w:sz="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8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SmallGap" w:sz="8" w:space="0" w:color="auto"/>
              <w:bottom w:val="single" w:sz="18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SmallGap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SmallGap" w:sz="8" w:space="0" w:color="auto"/>
              <w:left w:val="single" w:sz="12" w:space="0" w:color="auto"/>
              <w:bottom w:val="single" w:sz="18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31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18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56ED0">
        <w:trPr>
          <w:trHeight w:val="24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31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93128D" w:rsidRPr="000D0126" w:rsidTr="00DA6C7F">
        <w:trPr>
          <w:trHeight w:val="375"/>
        </w:trPr>
        <w:tc>
          <w:tcPr>
            <w:tcW w:w="195" w:type="pct"/>
            <w:vMerge/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28D" w:rsidRPr="000D0126" w:rsidRDefault="0093128D" w:rsidP="0093128D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93128D" w:rsidRPr="000D0126" w:rsidRDefault="0093128D" w:rsidP="0093128D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D56ED0" w:rsidRDefault="00D56ED0"/>
    <w:sectPr w:rsidR="00D56ED0" w:rsidSect="000D0126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D4"/>
    <w:rsid w:val="000D0126"/>
    <w:rsid w:val="00284CD4"/>
    <w:rsid w:val="005C2DD4"/>
    <w:rsid w:val="0070725B"/>
    <w:rsid w:val="0093128D"/>
    <w:rsid w:val="00BD4765"/>
    <w:rsid w:val="00D56ED0"/>
    <w:rsid w:val="00D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6010-781A-4EC6-BB9E-379100F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ku-fcmt-kf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ku-fcmt-k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ku-fcmt-kf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kku-fcmt-kf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kku-fcmt-kfa" TargetMode="External"/><Relationship Id="rId9" Type="http://schemas.openxmlformats.org/officeDocument/2006/relationships/hyperlink" Target="https://meet.google.com/kku-fcmt-k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2364</Words>
  <Characters>1348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2023-09-03T15:00:00Z</dcterms:created>
  <dcterms:modified xsi:type="dcterms:W3CDTF">2023-09-11T09:51:00Z</dcterms:modified>
</cp:coreProperties>
</file>