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C40" w:rsidRDefault="00977C40" w:rsidP="00977C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ТИМЧАСОВИЙ Р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ОЗКЛАД ЗАНЯТЬ</w:t>
      </w:r>
    </w:p>
    <w:p w:rsidR="00977C40" w:rsidRDefault="00977C40" w:rsidP="00977C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ДВНЗ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977C40" w:rsidRDefault="00977C40" w:rsidP="00977C4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977C40" w:rsidRDefault="00977C40" w:rsidP="00977C40">
      <w:pPr>
        <w:tabs>
          <w:tab w:val="center" w:pos="4819"/>
          <w:tab w:val="left" w:pos="85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p w:rsidR="00977C40" w:rsidRDefault="00977C40" w:rsidP="00977C40">
      <w:pPr>
        <w:tabs>
          <w:tab w:val="center" w:pos="4819"/>
          <w:tab w:val="left" w:pos="8535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4831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8"/>
        <w:gridCol w:w="406"/>
        <w:gridCol w:w="514"/>
        <w:gridCol w:w="621"/>
        <w:gridCol w:w="4067"/>
        <w:gridCol w:w="1370"/>
        <w:gridCol w:w="3026"/>
      </w:tblGrid>
      <w:tr w:rsidR="00977C40" w:rsidTr="00977C40">
        <w:trPr>
          <w:trHeight w:val="259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77C40" w:rsidRDefault="00977C4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тижня</w:t>
            </w:r>
          </w:p>
        </w:tc>
        <w:tc>
          <w:tcPr>
            <w:tcW w:w="19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77C40" w:rsidRDefault="00977C40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57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Академ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Год.</w:t>
            </w:r>
          </w:p>
        </w:tc>
        <w:tc>
          <w:tcPr>
            <w:tcW w:w="399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ІІ курс</w:t>
            </w:r>
          </w:p>
        </w:tc>
      </w:tr>
      <w:tr w:rsidR="00977C40" w:rsidTr="00977C40">
        <w:trPr>
          <w:trHeight w:val="31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proofErr w:type="spellEnd"/>
          </w:p>
        </w:tc>
        <w:tc>
          <w:tcPr>
            <w:tcW w:w="29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</w:p>
        </w:tc>
        <w:tc>
          <w:tcPr>
            <w:tcW w:w="3991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DB69E9" w:rsidP="00DB69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014 Середня освіта (</w:t>
            </w:r>
            <w:r w:rsidR="00977C40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 Фізична культура</w:t>
            </w:r>
          </w:p>
        </w:tc>
      </w:tr>
      <w:tr w:rsidR="00977C40" w:rsidTr="006C5735">
        <w:trPr>
          <w:trHeight w:val="1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977C40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Посилання</w:t>
            </w:r>
          </w:p>
        </w:tc>
      </w:tr>
      <w:tr w:rsidR="00977C40" w:rsidTr="006C5735">
        <w:trPr>
          <w:trHeight w:val="489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977C40" w:rsidRDefault="00977C40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наукових досліджень 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77C40" w:rsidRPr="006C5735" w:rsidRDefault="006C5735">
            <w:pPr>
              <w:tabs>
                <w:tab w:val="left" w:pos="4469"/>
              </w:tabs>
              <w:spacing w:after="0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57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977C40" w:rsidTr="006C5735">
        <w:trPr>
          <w:trHeight w:val="3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наукових досліджень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77C40" w:rsidRPr="006C5735" w:rsidRDefault="006C5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57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977C40" w:rsidTr="006C5735">
        <w:trPr>
          <w:trHeight w:val="3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Методика лікувальної фізичної к-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ри</w:t>
            </w:r>
            <w:proofErr w:type="spellEnd"/>
          </w:p>
        </w:tc>
        <w:tc>
          <w:tcPr>
            <w:tcW w:w="7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92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77C40" w:rsidRPr="006C5735" w:rsidRDefault="006C5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14</w:t>
            </w:r>
          </w:p>
        </w:tc>
      </w:tr>
      <w:tr w:rsidR="00977C40" w:rsidTr="006C5735">
        <w:trPr>
          <w:trHeight w:val="38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977C40" w:rsidRDefault="00977C40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977C40" w:rsidRDefault="00977C4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C40" w:rsidRDefault="00977C40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77C40" w:rsidRDefault="00977C40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40" w:rsidRPr="006C5735" w:rsidRDefault="00977C4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C5735" w:rsidTr="006C5735">
        <w:trPr>
          <w:trHeight w:val="501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C5735" w:rsidRDefault="006C5735">
            <w:pPr>
              <w:spacing w:after="0"/>
              <w:ind w:left="113" w:right="113"/>
              <w:jc w:val="center"/>
              <w:rPr>
                <w:rFonts w:ascii="Modern No. 20" w:eastAsia="Times New Roman" w:hAnsi="Modern No. 20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C5735" w:rsidRDefault="006C5735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Легка атлетика і методика викладання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5735" w:rsidRPr="006C5735" w:rsidRDefault="006C5735" w:rsidP="006C57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6C5735" w:rsidTr="00655489">
        <w:trPr>
          <w:trHeight w:val="1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C5735" w:rsidRDefault="006C5735" w:rsidP="006C5735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Легка атлетика і методика викладання</w:t>
            </w:r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929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6C5735" w:rsidRPr="006C5735" w:rsidRDefault="0047257B" w:rsidP="006C5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13</w:t>
            </w:r>
          </w:p>
        </w:tc>
      </w:tr>
      <w:tr w:rsidR="006C5735" w:rsidTr="00655489">
        <w:trPr>
          <w:trHeight w:val="1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6C5735" w:rsidRDefault="006C5735" w:rsidP="006C5735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5735" w:rsidRDefault="006C5735" w:rsidP="006C5735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C5735" w:rsidRDefault="006C5735" w:rsidP="006C57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DB69E9" w:rsidTr="006C5735">
        <w:trPr>
          <w:trHeight w:val="3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B69E9" w:rsidRDefault="00DB69E9" w:rsidP="00DB69E9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9E9" w:rsidRDefault="00DB69E9" w:rsidP="00DB69E9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Фізіологія людини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9E9" w:rsidRDefault="00DB69E9" w:rsidP="00DB69E9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9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69E9" w:rsidRPr="006C5735" w:rsidRDefault="00DB69E9" w:rsidP="00DB69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14</w:t>
            </w:r>
          </w:p>
        </w:tc>
      </w:tr>
      <w:tr w:rsidR="00DB69E9" w:rsidTr="006C5735">
        <w:trPr>
          <w:trHeight w:val="39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B69E9" w:rsidRDefault="00DB69E9" w:rsidP="00DB69E9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9E9" w:rsidRDefault="00DB69E9" w:rsidP="00DB69E9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B69E9" w:rsidRDefault="00DB69E9" w:rsidP="00DB69E9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69E9" w:rsidRPr="006C5735" w:rsidRDefault="00DB69E9" w:rsidP="00DB69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DB69E9" w:rsidTr="006C5735">
        <w:trPr>
          <w:trHeight w:val="499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DB69E9" w:rsidRDefault="00DB69E9" w:rsidP="00DB69E9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B69E9" w:rsidRDefault="00DB69E9" w:rsidP="00DB69E9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9E9" w:rsidRDefault="00DB69E9" w:rsidP="00DB69E9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наукових досліджень 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9E9" w:rsidRDefault="00DB69E9" w:rsidP="00DB69E9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69E9" w:rsidRPr="006C5735" w:rsidRDefault="00DB69E9" w:rsidP="00DB69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DB69E9" w:rsidTr="006C5735">
        <w:trPr>
          <w:trHeight w:val="39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B69E9" w:rsidRDefault="00DB69E9" w:rsidP="00DB69E9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Політологія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B69E9" w:rsidRDefault="00DB69E9" w:rsidP="00DB69E9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М.П.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69E9" w:rsidRPr="006C5735" w:rsidRDefault="00DB69E9" w:rsidP="00DB69E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DB69E9" w:rsidTr="006C5735">
        <w:trPr>
          <w:trHeight w:val="38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B69E9" w:rsidRDefault="00DB69E9" w:rsidP="00DB69E9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Методика лікувальної фізичної культури 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Співак А.П.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B69E9" w:rsidRPr="006C5735" w:rsidRDefault="0047257B" w:rsidP="00DB69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DB69E9" w:rsidTr="006C5735">
        <w:trPr>
          <w:trHeight w:val="37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B69E9" w:rsidRDefault="00DB69E9" w:rsidP="00DB69E9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Біохімія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DB69E9" w:rsidRDefault="00DB69E9" w:rsidP="00DB69E9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B69E9" w:rsidRPr="006C5735" w:rsidRDefault="00DB69E9" w:rsidP="00DB69E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626F92" w:rsidTr="00626F92">
        <w:trPr>
          <w:trHeight w:val="501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6F92" w:rsidRPr="00626F92" w:rsidRDefault="00626F92" w:rsidP="00626F92">
            <w:pPr>
              <w:spacing w:after="0"/>
              <w:ind w:left="113" w:right="113"/>
              <w:jc w:val="center"/>
              <w:rPr>
                <w:rFonts w:ascii="Cambria" w:eastAsia="Times New Roman" w:hAnsi="Cambria" w:cs="Times New Roman"/>
                <w:b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lang w:eastAsia="ru-RU"/>
              </w:rPr>
              <w:t>Четвер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Легка атлетика і методика викладання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26F92" w:rsidRPr="006C5735" w:rsidRDefault="00626F92" w:rsidP="00D179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14</w:t>
            </w:r>
          </w:p>
        </w:tc>
      </w:tr>
      <w:tr w:rsidR="00626F92" w:rsidTr="00626F92">
        <w:trPr>
          <w:trHeight w:val="27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DE5292" w:rsidP="00D1790A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Теорія і методика фізичного виховання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DE5292" w:rsidP="00D1790A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929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6F92" w:rsidRPr="006C5735" w:rsidRDefault="00DE5292" w:rsidP="00D17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14</w:t>
            </w:r>
          </w:p>
        </w:tc>
      </w:tr>
      <w:tr w:rsidR="00626F92" w:rsidTr="00626F92">
        <w:trPr>
          <w:trHeight w:val="3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26F92" w:rsidRPr="006C5735" w:rsidRDefault="00626F92" w:rsidP="00D17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26F92" w:rsidTr="00D1790A">
        <w:trPr>
          <w:trHeight w:val="39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26F92" w:rsidRPr="006C5735" w:rsidRDefault="00626F92" w:rsidP="00D17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26F92" w:rsidTr="00D1790A">
        <w:trPr>
          <w:trHeight w:val="499"/>
        </w:trPr>
        <w:tc>
          <w:tcPr>
            <w:tcW w:w="237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6F92" w:rsidRDefault="00626F92" w:rsidP="00D1790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Фізіологія людини 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929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6F92" w:rsidRPr="006C5735" w:rsidRDefault="00626F92" w:rsidP="00D17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14</w:t>
            </w:r>
          </w:p>
        </w:tc>
      </w:tr>
      <w:tr w:rsidR="00626F92" w:rsidTr="00626F92">
        <w:trPr>
          <w:trHeight w:val="39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6F92" w:rsidRPr="006C5735" w:rsidRDefault="00626F92" w:rsidP="00D17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26F92" w:rsidTr="00626F92">
        <w:trPr>
          <w:trHeight w:val="38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DE5292" w:rsidP="00D1790A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Фізичне виховання дорослого населення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DE5292" w:rsidP="00D1790A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6F92" w:rsidRPr="00545DA0" w:rsidRDefault="00252B57" w:rsidP="00D179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4" w:tgtFrame="_blank" w:history="1">
              <w:r w:rsidR="00545DA0" w:rsidRPr="00545DA0">
                <w:rPr>
                  <w:rStyle w:val="a3"/>
                  <w:b/>
                  <w:color w:val="000000" w:themeColor="text1"/>
                  <w:shd w:val="clear" w:color="auto" w:fill="FFFFFF"/>
                </w:rPr>
                <w:t>https://meet.google.com/ocb-gyoq-cbg</w:t>
              </w:r>
            </w:hyperlink>
          </w:p>
        </w:tc>
      </w:tr>
      <w:tr w:rsidR="00626F92" w:rsidTr="00626F92">
        <w:trPr>
          <w:trHeight w:val="37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26F92" w:rsidRDefault="00DE5292" w:rsidP="00D1790A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Фізичне виховання дорослого населення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26F92" w:rsidRPr="006C5735" w:rsidRDefault="00252B57" w:rsidP="00D179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hyperlink r:id="rId5" w:tgtFrame="_blank" w:history="1">
              <w:r w:rsidR="00545DA0" w:rsidRPr="00545DA0">
                <w:rPr>
                  <w:rStyle w:val="a3"/>
                  <w:b/>
                  <w:color w:val="000000" w:themeColor="text1"/>
                  <w:shd w:val="clear" w:color="auto" w:fill="FFFFFF"/>
                </w:rPr>
                <w:t>https://meet.google.com/ocb-gyoq-cbg</w:t>
              </w:r>
            </w:hyperlink>
          </w:p>
        </w:tc>
      </w:tr>
    </w:tbl>
    <w:p w:rsidR="00626F92" w:rsidRDefault="00626F92" w:rsidP="00626F92"/>
    <w:p w:rsidR="00977C40" w:rsidRDefault="00977C40" w:rsidP="00977C40"/>
    <w:p w:rsidR="004E0EBD" w:rsidRDefault="004E0EBD" w:rsidP="00977C40"/>
    <w:p w:rsidR="004E0EBD" w:rsidRDefault="004E0EBD" w:rsidP="00977C40"/>
    <w:p w:rsidR="004E0EBD" w:rsidRDefault="00DB69E9" w:rsidP="00977C40">
      <w:proofErr w:type="spellStart"/>
      <w:r>
        <w:t>Пятниця</w:t>
      </w:r>
      <w:proofErr w:type="spellEnd"/>
      <w:r>
        <w:t xml:space="preserve"> на 1 пара </w:t>
      </w:r>
      <w:r w:rsidRPr="00DB69E9">
        <w:rPr>
          <w:color w:val="FF0000"/>
        </w:rPr>
        <w:t xml:space="preserve">фізіологія людини </w:t>
      </w:r>
      <w:r>
        <w:t xml:space="preserve">17/14 </w:t>
      </w:r>
      <w:proofErr w:type="spellStart"/>
      <w:r>
        <w:t>ауд</w:t>
      </w:r>
      <w:proofErr w:type="spellEnd"/>
      <w:r>
        <w:t xml:space="preserve">. </w:t>
      </w:r>
    </w:p>
    <w:p w:rsidR="004E0EBD" w:rsidRDefault="004E0EBD" w:rsidP="00977C40"/>
    <w:p w:rsidR="004E0EBD" w:rsidRDefault="004E0EBD" w:rsidP="00977C40"/>
    <w:p w:rsidR="004E0EBD" w:rsidRDefault="004E0EBD" w:rsidP="00977C40"/>
    <w:p w:rsidR="006C5735" w:rsidRDefault="006C5735" w:rsidP="006C57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ТИМЧАСОВИЙ Р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ОЗКЛАД ЗАНЯТЬ</w:t>
      </w:r>
    </w:p>
    <w:p w:rsidR="006C5735" w:rsidRDefault="006C5735" w:rsidP="006C57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ДВНЗ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Ужгородського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національного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університету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6C5735" w:rsidRDefault="006C5735" w:rsidP="006C573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навчальний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рік</w:t>
      </w:r>
      <w:proofErr w:type="spellEnd"/>
    </w:p>
    <w:p w:rsidR="006C5735" w:rsidRDefault="006C5735" w:rsidP="006C5735">
      <w:pPr>
        <w:tabs>
          <w:tab w:val="center" w:pos="4819"/>
          <w:tab w:val="left" w:pos="853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акультет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здоров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ym w:font="Symbol" w:char="F0A2"/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я 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фізичного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виховання</w:t>
      </w:r>
      <w:proofErr w:type="spellEnd"/>
    </w:p>
    <w:tbl>
      <w:tblPr>
        <w:tblW w:w="4831" w:type="pct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98"/>
        <w:gridCol w:w="406"/>
        <w:gridCol w:w="514"/>
        <w:gridCol w:w="621"/>
        <w:gridCol w:w="4014"/>
        <w:gridCol w:w="1423"/>
        <w:gridCol w:w="3026"/>
      </w:tblGrid>
      <w:tr w:rsidR="004E0EBD" w:rsidTr="00DE5292">
        <w:trPr>
          <w:trHeight w:val="259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0EBD" w:rsidRDefault="004E0EBD" w:rsidP="00D64F7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Дні тижня</w:t>
            </w:r>
          </w:p>
        </w:tc>
        <w:tc>
          <w:tcPr>
            <w:tcW w:w="19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Пара</w:t>
            </w:r>
          </w:p>
        </w:tc>
        <w:tc>
          <w:tcPr>
            <w:tcW w:w="579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Академ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. Год.</w:t>
            </w:r>
          </w:p>
        </w:tc>
        <w:tc>
          <w:tcPr>
            <w:tcW w:w="399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>ІІ курс</w:t>
            </w:r>
          </w:p>
        </w:tc>
      </w:tr>
      <w:tr w:rsidR="004E0EBD" w:rsidTr="00545DA0">
        <w:trPr>
          <w:trHeight w:val="31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3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Поч</w:t>
            </w:r>
            <w:proofErr w:type="spellEnd"/>
          </w:p>
        </w:tc>
        <w:tc>
          <w:tcPr>
            <w:tcW w:w="296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Кін</w:t>
            </w:r>
          </w:p>
        </w:tc>
        <w:tc>
          <w:tcPr>
            <w:tcW w:w="399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626F92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Спеціальність 014 Середня освіта (</w:t>
            </w:r>
            <w:r w:rsidR="004E0EBD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Фізична культура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)</w:t>
            </w:r>
          </w:p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4"/>
                <w:lang w:eastAsia="ru-RU"/>
              </w:rPr>
            </w:pPr>
          </w:p>
        </w:tc>
      </w:tr>
      <w:tr w:rsidR="004E0EBD" w:rsidTr="00545DA0">
        <w:trPr>
          <w:trHeight w:val="16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Дисципліна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Викладач</w:t>
            </w: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hideMark/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8"/>
                <w:lang w:eastAsia="ru-RU"/>
              </w:rPr>
              <w:t>Посилання</w:t>
            </w:r>
          </w:p>
        </w:tc>
      </w:tr>
      <w:tr w:rsidR="004E0EBD" w:rsidTr="00545DA0">
        <w:trPr>
          <w:trHeight w:val="489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0EBD" w:rsidRDefault="004E0EBD" w:rsidP="00D64F77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Понеділок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наукових досліджень 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E0EBD" w:rsidRPr="006C5735" w:rsidRDefault="004E0EBD" w:rsidP="00D64F77">
            <w:pPr>
              <w:tabs>
                <w:tab w:val="left" w:pos="4469"/>
              </w:tabs>
              <w:spacing w:after="0"/>
              <w:ind w:right="-11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57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4E0EBD" w:rsidTr="00545DA0">
        <w:trPr>
          <w:trHeight w:val="38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наукових досліджень 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E0EBD" w:rsidRPr="006C5735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6C573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</w:tr>
      <w:tr w:rsidR="004E0EBD" w:rsidTr="00545DA0">
        <w:trPr>
          <w:trHeight w:val="38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E0EBD" w:rsidRDefault="00626F92" w:rsidP="00D64F7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Легка атлетика і методика навчання</w:t>
            </w:r>
          </w:p>
        </w:tc>
        <w:tc>
          <w:tcPr>
            <w:tcW w:w="78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E0EBD" w:rsidRDefault="00626F92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928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E0EBD" w:rsidRPr="006C5735" w:rsidRDefault="00626F92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18</w:t>
            </w:r>
          </w:p>
        </w:tc>
      </w:tr>
      <w:tr w:rsidR="004E0EBD" w:rsidTr="00545DA0">
        <w:trPr>
          <w:trHeight w:val="382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E0EBD" w:rsidRPr="006C5735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4E0EBD" w:rsidTr="00545DA0">
        <w:trPr>
          <w:trHeight w:val="501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0EBD" w:rsidRDefault="004E0EBD" w:rsidP="00D64F77">
            <w:pPr>
              <w:spacing w:after="0"/>
              <w:ind w:left="113" w:right="113"/>
              <w:jc w:val="center"/>
              <w:rPr>
                <w:rFonts w:ascii="Modern No. 20" w:eastAsia="Times New Roman" w:hAnsi="Modern No. 20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Вівторок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ТМ фізичного виховання дітей дошкільного віку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Сусла В.Я.</w:t>
            </w: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E0EBD" w:rsidRPr="006C5735" w:rsidRDefault="004E0EBD" w:rsidP="00D64F7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4E0EBD" w:rsidTr="00545DA0">
        <w:trPr>
          <w:trHeight w:val="1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ТМ фізичного виховання дітей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дошкіль.віку</w:t>
            </w:r>
            <w:proofErr w:type="spellEnd"/>
          </w:p>
        </w:tc>
        <w:tc>
          <w:tcPr>
            <w:tcW w:w="780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928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4E0EBD" w:rsidRPr="006C5735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4E0EBD" w:rsidTr="00545DA0">
        <w:trPr>
          <w:trHeight w:val="19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4E0EBD" w:rsidRDefault="004E0EBD" w:rsidP="00D64F77">
            <w:pPr>
              <w:spacing w:after="0"/>
              <w:ind w:left="-113" w:right="-9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96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Легка атлетика і методика навчання</w:t>
            </w:r>
          </w:p>
        </w:tc>
        <w:tc>
          <w:tcPr>
            <w:tcW w:w="780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D64F77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E0EBD" w:rsidRDefault="004E0EBD" w:rsidP="00D64F7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4E0EBD" w:rsidTr="00545DA0">
        <w:trPr>
          <w:trHeight w:val="3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4E0EBD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Легка атлетика і методика навчання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Маріонда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І.І.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E0EBD" w:rsidRPr="006C5735" w:rsidRDefault="004E0EBD" w:rsidP="004E0E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13</w:t>
            </w:r>
          </w:p>
        </w:tc>
      </w:tr>
      <w:tr w:rsidR="004E0EBD" w:rsidTr="00545DA0">
        <w:trPr>
          <w:trHeight w:val="39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4E0EBD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Фізіологія людини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92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E0EBD" w:rsidRPr="006C5735" w:rsidRDefault="004E0EBD" w:rsidP="004E0E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18</w:t>
            </w:r>
          </w:p>
        </w:tc>
      </w:tr>
      <w:tr w:rsidR="004E0EBD" w:rsidTr="00545DA0">
        <w:trPr>
          <w:trHeight w:val="499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4E0EBD" w:rsidRDefault="004E0EBD" w:rsidP="004E0EBD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Середа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4E0EBD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Основи наукових досліджень 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Хома Т.В.</w:t>
            </w: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0EBD" w:rsidRPr="006C5735" w:rsidRDefault="004E0EBD" w:rsidP="004E0E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4E0EBD" w:rsidTr="00545DA0">
        <w:trPr>
          <w:trHeight w:val="39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4E0EBD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0EBD" w:rsidRPr="006C5735" w:rsidRDefault="004E0EBD" w:rsidP="004E0EB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4E0EBD" w:rsidTr="00545DA0">
        <w:trPr>
          <w:trHeight w:val="38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4E0EBD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Соціологія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61FC5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E0EBD" w:rsidRPr="006C5735" w:rsidRDefault="004E0EBD" w:rsidP="004E0E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4E0EBD" w:rsidTr="00545DA0">
        <w:trPr>
          <w:trHeight w:val="37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4E0EBD" w:rsidRDefault="004E0EBD" w:rsidP="004E0EBD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Біохімія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4E0EBD" w:rsidRDefault="004E0EBD" w:rsidP="004E0EBD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Чорнозуб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E0EBD" w:rsidRPr="006C5735" w:rsidRDefault="004E0EBD" w:rsidP="004E0EB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17</w:t>
            </w:r>
          </w:p>
        </w:tc>
      </w:tr>
      <w:tr w:rsidR="00626F92" w:rsidTr="00545DA0">
        <w:trPr>
          <w:trHeight w:val="501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6F92" w:rsidRPr="00626F92" w:rsidRDefault="00626F92" w:rsidP="00D1790A">
            <w:pPr>
              <w:spacing w:after="0"/>
              <w:ind w:left="113" w:right="113"/>
              <w:jc w:val="center"/>
              <w:rPr>
                <w:rFonts w:ascii="Cambria" w:eastAsia="Times New Roman" w:hAnsi="Cambria" w:cs="Times New Roman"/>
                <w:b/>
                <w:lang w:eastAsia="ru-RU"/>
              </w:rPr>
            </w:pPr>
            <w:r>
              <w:rPr>
                <w:rFonts w:ascii="Cambria" w:eastAsia="Times New Roman" w:hAnsi="Cambria" w:cs="Times New Roman"/>
                <w:b/>
                <w:lang w:eastAsia="ru-RU"/>
              </w:rPr>
              <w:t>Четвер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26F92" w:rsidRPr="006C5735" w:rsidRDefault="00626F92" w:rsidP="00D179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DE5292" w:rsidTr="00545DA0">
        <w:trPr>
          <w:trHeight w:val="36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DE5292" w:rsidRDefault="00DE5292" w:rsidP="00D1790A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DE5292" w:rsidRDefault="00DE52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292" w:rsidRDefault="00DE5292" w:rsidP="00D1790A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DE5292" w:rsidRDefault="00DE52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292" w:rsidRDefault="00DE5292" w:rsidP="00D1790A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E5292" w:rsidRDefault="00DE5292" w:rsidP="00D1790A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E5292" w:rsidRPr="006C5735" w:rsidRDefault="00DE5292" w:rsidP="00D17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26F92" w:rsidTr="00DE5292">
        <w:trPr>
          <w:trHeight w:val="37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DE5292" w:rsidP="00D1790A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Основи теорії і методики фізичного виховання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26F92" w:rsidRPr="006C5735" w:rsidRDefault="00626F92" w:rsidP="00D17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14</w:t>
            </w:r>
          </w:p>
        </w:tc>
      </w:tr>
      <w:tr w:rsidR="00626F92" w:rsidTr="00DE5292">
        <w:trPr>
          <w:trHeight w:val="39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rPr>
                <w:rFonts w:ascii="Modern No. 20" w:eastAsia="Times New Roman" w:hAnsi="Modern No. 20" w:cs="Times New Roman"/>
                <w:b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626F92" w:rsidRPr="006C5735" w:rsidRDefault="00626F92" w:rsidP="00D17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626F92" w:rsidTr="00DE5292">
        <w:trPr>
          <w:trHeight w:val="499"/>
        </w:trPr>
        <w:tc>
          <w:tcPr>
            <w:tcW w:w="238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extDirection w:val="btLr"/>
            <w:vAlign w:val="center"/>
            <w:hideMark/>
          </w:tcPr>
          <w:p w:rsidR="00626F92" w:rsidRDefault="00626F92" w:rsidP="00D1790A">
            <w:pPr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П’ятниця</w:t>
            </w:r>
          </w:p>
        </w:tc>
        <w:tc>
          <w:tcPr>
            <w:tcW w:w="19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</w:p>
        </w:tc>
        <w:tc>
          <w:tcPr>
            <w:tcW w:w="283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8.00</w:t>
            </w:r>
          </w:p>
        </w:tc>
        <w:tc>
          <w:tcPr>
            <w:tcW w:w="296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9.20</w:t>
            </w:r>
          </w:p>
        </w:tc>
        <w:tc>
          <w:tcPr>
            <w:tcW w:w="228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2036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Фізіологія людини</w:t>
            </w:r>
          </w:p>
        </w:tc>
        <w:tc>
          <w:tcPr>
            <w:tcW w:w="780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2036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Русин Л.П.</w:t>
            </w:r>
          </w:p>
        </w:tc>
        <w:tc>
          <w:tcPr>
            <w:tcW w:w="928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6F92" w:rsidRPr="006C5735" w:rsidRDefault="00626F92" w:rsidP="00D17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  <w:t>14</w:t>
            </w:r>
          </w:p>
        </w:tc>
      </w:tr>
      <w:tr w:rsidR="00626F92" w:rsidTr="00DE5292">
        <w:trPr>
          <w:trHeight w:val="39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626F92" w:rsidRDefault="00626F92" w:rsidP="00D1790A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9.40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626F92" w:rsidRDefault="00626F92" w:rsidP="00D1790A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11.00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26F92" w:rsidRDefault="00626F92" w:rsidP="00D1790A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26F92" w:rsidRPr="006C5735" w:rsidRDefault="00626F92" w:rsidP="00D1790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eastAsia="ru-RU"/>
              </w:rPr>
            </w:pPr>
          </w:p>
        </w:tc>
      </w:tr>
      <w:tr w:rsidR="00545DA0" w:rsidTr="00DE5292">
        <w:trPr>
          <w:trHeight w:val="38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5DA0" w:rsidRDefault="00545DA0" w:rsidP="00545D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545DA0" w:rsidRDefault="00545DA0" w:rsidP="00545DA0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ІІІ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5DA0" w:rsidRDefault="00545DA0" w:rsidP="00545DA0">
            <w:pPr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11.20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545DA0" w:rsidRDefault="00545DA0" w:rsidP="00545DA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12.40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5DA0" w:rsidRDefault="00545DA0" w:rsidP="00545DA0">
            <w:pPr>
              <w:tabs>
                <w:tab w:val="left" w:pos="4469"/>
              </w:tabs>
              <w:spacing w:after="0"/>
              <w:ind w:left="-108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Фізичне виховання дорослого населення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45DA0" w:rsidRDefault="00545DA0" w:rsidP="00545DA0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5DA0" w:rsidRDefault="00252B57" w:rsidP="00545DA0">
            <w:hyperlink r:id="rId6" w:tgtFrame="_blank" w:history="1">
              <w:r w:rsidR="00545DA0" w:rsidRPr="0061525A">
                <w:rPr>
                  <w:rStyle w:val="a3"/>
                  <w:b/>
                  <w:color w:val="000000" w:themeColor="text1"/>
                  <w:shd w:val="clear" w:color="auto" w:fill="FFFFFF"/>
                </w:rPr>
                <w:t>https://meet.google.com/ocb-gyoq-cbg</w:t>
              </w:r>
            </w:hyperlink>
          </w:p>
        </w:tc>
      </w:tr>
      <w:tr w:rsidR="00545DA0" w:rsidTr="00DE5292">
        <w:trPr>
          <w:trHeight w:val="37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545DA0" w:rsidRDefault="00545DA0" w:rsidP="00545DA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:rsidR="00545DA0" w:rsidRDefault="00545DA0" w:rsidP="00545DA0">
            <w:pPr>
              <w:spacing w:after="0"/>
              <w:ind w:left="-113" w:right="-96"/>
              <w:jc w:val="center"/>
              <w:rPr>
                <w:rFonts w:ascii="Modern No. 20" w:eastAsia="Times New Roman" w:hAnsi="Modern No. 20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r>
              <w:rPr>
                <w:rFonts w:ascii="Modern No. 20" w:eastAsia="Times New Roman" w:hAnsi="Modern No. 20" w:cs="Times New Roman"/>
                <w:lang w:val="en-US" w:eastAsia="ru-RU"/>
              </w:rPr>
              <w:t>V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545DA0" w:rsidRDefault="00545DA0" w:rsidP="00545DA0">
            <w:pPr>
              <w:spacing w:after="0"/>
              <w:ind w:left="-108" w:right="-249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13.00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:rsidR="00545DA0" w:rsidRDefault="00545DA0" w:rsidP="00545DA0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EE1212"/>
                <w:sz w:val="28"/>
                <w:szCs w:val="28"/>
                <w:vertAlign w:val="superscript"/>
                <w:lang w:eastAsia="ru-RU"/>
              </w:rPr>
              <w:t>14.20</w:t>
            </w:r>
          </w:p>
        </w:tc>
        <w:tc>
          <w:tcPr>
            <w:tcW w:w="228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45DA0" w:rsidRDefault="00545DA0" w:rsidP="00545DA0">
            <w:pPr>
              <w:tabs>
                <w:tab w:val="left" w:pos="4469"/>
              </w:tabs>
              <w:spacing w:after="0"/>
              <w:ind w:left="-106" w:right="-107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Фізичне виховання дорослого населення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545DA0" w:rsidRDefault="00545DA0" w:rsidP="00545DA0">
            <w:pPr>
              <w:tabs>
                <w:tab w:val="left" w:pos="4469"/>
              </w:tabs>
              <w:spacing w:after="0"/>
              <w:ind w:left="-109" w:right="-10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545DA0" w:rsidRDefault="00252B57" w:rsidP="00545DA0">
            <w:hyperlink r:id="rId7" w:tgtFrame="_blank" w:history="1">
              <w:r w:rsidR="00545DA0" w:rsidRPr="0061525A">
                <w:rPr>
                  <w:rStyle w:val="a3"/>
                  <w:b/>
                  <w:color w:val="000000" w:themeColor="text1"/>
                  <w:shd w:val="clear" w:color="auto" w:fill="FFFFFF"/>
                </w:rPr>
                <w:t>https://meet.google.com/ocb-gyoq-cbg</w:t>
              </w:r>
            </w:hyperlink>
          </w:p>
        </w:tc>
      </w:tr>
    </w:tbl>
    <w:p w:rsidR="00626F92" w:rsidRDefault="00626F92" w:rsidP="006C5735">
      <w:pPr>
        <w:tabs>
          <w:tab w:val="center" w:pos="4819"/>
          <w:tab w:val="left" w:pos="8535"/>
        </w:tabs>
        <w:spacing w:after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C5735" w:rsidRDefault="006C5735"/>
    <w:sectPr w:rsidR="006C5735" w:rsidSect="00977C40">
      <w:pgSz w:w="11906" w:h="16838"/>
      <w:pgMar w:top="850" w:right="282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AD7"/>
    <w:rsid w:val="000B6C8D"/>
    <w:rsid w:val="00252B57"/>
    <w:rsid w:val="00284CD4"/>
    <w:rsid w:val="002D2AD7"/>
    <w:rsid w:val="0047257B"/>
    <w:rsid w:val="004E0EBD"/>
    <w:rsid w:val="00545DA0"/>
    <w:rsid w:val="00561FC5"/>
    <w:rsid w:val="00626F92"/>
    <w:rsid w:val="006C5735"/>
    <w:rsid w:val="0070725B"/>
    <w:rsid w:val="00977C40"/>
    <w:rsid w:val="00DB69E9"/>
    <w:rsid w:val="00DD25B2"/>
    <w:rsid w:val="00DE5292"/>
    <w:rsid w:val="00F6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DA1DF-C55E-4F0F-8AF1-8DFD2A50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EBD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5D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8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ocb-gyoq-c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ocb-gyoq-cbg" TargetMode="External"/><Relationship Id="rId5" Type="http://schemas.openxmlformats.org/officeDocument/2006/relationships/hyperlink" Target="https://meet.google.com/ocb-gyoq-cbg" TargetMode="External"/><Relationship Id="rId4" Type="http://schemas.openxmlformats.org/officeDocument/2006/relationships/hyperlink" Target="https://meet.google.com/ocb-gyoq-c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1972</Words>
  <Characters>1125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2023-09-03T15:18:00Z</dcterms:created>
  <dcterms:modified xsi:type="dcterms:W3CDTF">2023-09-13T06:26:00Z</dcterms:modified>
</cp:coreProperties>
</file>