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B93E" w14:textId="77777777" w:rsidR="004C5A5B" w:rsidRDefault="004C5A5B" w:rsidP="004C5A5B">
      <w:pPr>
        <w:spacing w:line="259" w:lineRule="auto"/>
        <w:ind w:left="-1440" w:right="10460"/>
      </w:pPr>
    </w:p>
    <w:p w14:paraId="36B03732" w14:textId="77777777" w:rsidR="004C5A5B" w:rsidRPr="004C5A5B" w:rsidRDefault="004C5A5B" w:rsidP="004C5A5B">
      <w:pPr>
        <w:ind w:left="7080" w:firstLine="708"/>
        <w:jc w:val="center"/>
        <w:rPr>
          <w:rFonts w:eastAsia="Calibri"/>
          <w:b/>
          <w:color w:val="4F81BD" w:themeColor="accent1"/>
          <w:sz w:val="24"/>
          <w:szCs w:val="24"/>
        </w:rPr>
      </w:pPr>
      <w:r w:rsidRPr="004C5A5B">
        <w:rPr>
          <w:rFonts w:eastAsia="Calibri"/>
          <w:b/>
          <w:color w:val="4F81BD" w:themeColor="accent1"/>
          <w:sz w:val="24"/>
          <w:szCs w:val="24"/>
        </w:rPr>
        <w:t>ПРОЄКТ</w:t>
      </w:r>
    </w:p>
    <w:p w14:paraId="2142516F" w14:textId="77777777" w:rsidR="004C5A5B" w:rsidRPr="004C5A5B" w:rsidRDefault="004C5A5B" w:rsidP="004C5A5B">
      <w:pPr>
        <w:jc w:val="center"/>
        <w:rPr>
          <w:rFonts w:eastAsia="Calibri"/>
          <w:b/>
          <w:color w:val="4F81BD" w:themeColor="accent1"/>
          <w:sz w:val="24"/>
          <w:szCs w:val="24"/>
        </w:rPr>
      </w:pPr>
      <w:r w:rsidRPr="004C5A5B">
        <w:rPr>
          <w:rFonts w:eastAsia="Calibri"/>
          <w:b/>
          <w:color w:val="4F81BD" w:themeColor="accent1"/>
          <w:sz w:val="24"/>
          <w:szCs w:val="24"/>
        </w:rPr>
        <w:t>Пропозиції та зауваження до проєкту освітньо-професійної програми</w:t>
      </w:r>
    </w:p>
    <w:p w14:paraId="72178B60" w14:textId="6842038B" w:rsidR="004C5A5B" w:rsidRPr="004C5A5B" w:rsidRDefault="004C5A5B" w:rsidP="004C5A5B">
      <w:pPr>
        <w:jc w:val="center"/>
        <w:rPr>
          <w:rFonts w:eastAsia="Calibri"/>
          <w:b/>
          <w:color w:val="4F81BD" w:themeColor="accent1"/>
          <w:sz w:val="24"/>
          <w:szCs w:val="24"/>
        </w:rPr>
      </w:pPr>
      <w:r w:rsidRPr="004C5A5B">
        <w:rPr>
          <w:rFonts w:eastAsia="Calibri"/>
          <w:b/>
          <w:color w:val="4F81BD" w:themeColor="accent1"/>
          <w:sz w:val="24"/>
          <w:szCs w:val="24"/>
        </w:rPr>
        <w:t xml:space="preserve"> надсилати на електронну адресу</w:t>
      </w:r>
      <w:r w:rsidRPr="004C5A5B">
        <w:rPr>
          <w:rFonts w:eastAsia="Calibri"/>
          <w:b/>
          <w:color w:val="4F81BD" w:themeColor="accent1"/>
          <w:sz w:val="24"/>
          <w:szCs w:val="24"/>
        </w:rPr>
        <w:t xml:space="preserve"> </w:t>
      </w:r>
      <w:hyperlink r:id="rId5" w:history="1">
        <w:r w:rsidRPr="004C5A5B">
          <w:rPr>
            <w:rStyle w:val="a5"/>
            <w:rFonts w:ascii="Google Sans Text" w:hAnsi="Google Sans Text"/>
            <w:sz w:val="24"/>
            <w:szCs w:val="24"/>
            <w:shd w:val="clear" w:color="auto" w:fill="F8FAFD"/>
          </w:rPr>
          <w:t>kaf-civil@uzhnu.edu.ua</w:t>
        </w:r>
      </w:hyperlink>
    </w:p>
    <w:p w14:paraId="554E1E6E" w14:textId="6CCF91C1" w:rsidR="00221D90" w:rsidRPr="00AA54A5" w:rsidRDefault="00221D90" w:rsidP="00221D90">
      <w:pPr>
        <w:rPr>
          <w:color w:val="4F81BD"/>
          <w:sz w:val="28"/>
          <w:szCs w:val="28"/>
        </w:rPr>
      </w:pPr>
      <w:r w:rsidRPr="00AA54A5">
        <w:rPr>
          <w:b/>
          <w:sz w:val="28"/>
          <w:szCs w:val="28"/>
        </w:rPr>
        <w:tab/>
      </w:r>
      <w:r w:rsidRPr="00AA54A5">
        <w:rPr>
          <w:b/>
          <w:sz w:val="28"/>
          <w:szCs w:val="28"/>
        </w:rPr>
        <w:tab/>
      </w:r>
      <w:r w:rsidRPr="00AA54A5">
        <w:rPr>
          <w:b/>
          <w:sz w:val="28"/>
          <w:szCs w:val="28"/>
        </w:rPr>
        <w:tab/>
      </w:r>
      <w:r w:rsidRPr="00AA54A5">
        <w:rPr>
          <w:b/>
          <w:sz w:val="28"/>
          <w:szCs w:val="28"/>
        </w:rPr>
        <w:tab/>
      </w:r>
      <w:r w:rsidRPr="00AA54A5">
        <w:rPr>
          <w:b/>
          <w:sz w:val="28"/>
          <w:szCs w:val="28"/>
        </w:rPr>
        <w:tab/>
      </w:r>
      <w:r w:rsidRPr="00AA54A5">
        <w:rPr>
          <w:b/>
          <w:color w:val="FF0000"/>
          <w:sz w:val="28"/>
          <w:szCs w:val="28"/>
        </w:rPr>
        <w:tab/>
      </w:r>
      <w:r w:rsidRPr="00AA54A5">
        <w:rPr>
          <w:b/>
          <w:color w:val="FF0000"/>
          <w:sz w:val="28"/>
          <w:szCs w:val="28"/>
        </w:rPr>
        <w:tab/>
      </w:r>
      <w:r w:rsidRPr="00AA54A5">
        <w:rPr>
          <w:b/>
          <w:color w:val="FF0000"/>
          <w:sz w:val="28"/>
          <w:szCs w:val="28"/>
        </w:rPr>
        <w:tab/>
      </w:r>
      <w:r w:rsidRPr="00AA54A5">
        <w:rPr>
          <w:b/>
          <w:color w:val="FF0000"/>
          <w:sz w:val="28"/>
          <w:szCs w:val="28"/>
        </w:rPr>
        <w:tab/>
      </w:r>
      <w:r w:rsidRPr="00AA54A5">
        <w:rPr>
          <w:b/>
          <w:color w:val="FF0000"/>
          <w:sz w:val="28"/>
          <w:szCs w:val="28"/>
        </w:rPr>
        <w:tab/>
      </w:r>
    </w:p>
    <w:p w14:paraId="57AADC1E" w14:textId="44A0C456" w:rsidR="00221D90" w:rsidRPr="004C5A5B" w:rsidRDefault="00221D90" w:rsidP="004C5A5B">
      <w:pPr>
        <w:spacing w:line="240" w:lineRule="atLeast"/>
        <w:ind w:left="2100"/>
        <w:rPr>
          <w:b/>
          <w:sz w:val="28"/>
        </w:rPr>
      </w:pPr>
      <w:r w:rsidRPr="00AA54A5">
        <w:rPr>
          <w:b/>
          <w:sz w:val="28"/>
        </w:rPr>
        <w:t>МІНІСТЕРСТВО ОСВІТИ І НАУКИ УКРАЇНИ</w:t>
      </w:r>
    </w:p>
    <w:p w14:paraId="50CB5658" w14:textId="77777777" w:rsidR="00221D90" w:rsidRPr="00AA54A5" w:rsidRDefault="00221D90" w:rsidP="004C5A5B">
      <w:pPr>
        <w:spacing w:line="240" w:lineRule="atLeast"/>
        <w:ind w:left="2400" w:right="940" w:hanging="446"/>
        <w:rPr>
          <w:b/>
          <w:sz w:val="28"/>
        </w:rPr>
      </w:pPr>
      <w:r w:rsidRPr="00AA54A5"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23BC59F1" w14:textId="77777777" w:rsidR="00221D90" w:rsidRPr="00AA54A5" w:rsidRDefault="00221D90" w:rsidP="004C5A5B">
      <w:pPr>
        <w:spacing w:line="240" w:lineRule="atLeast"/>
      </w:pPr>
    </w:p>
    <w:p w14:paraId="0BD34294" w14:textId="77777777" w:rsidR="00221D90" w:rsidRPr="00AA54A5" w:rsidRDefault="00221D90" w:rsidP="00221D90"/>
    <w:p w14:paraId="42ADDAF1" w14:textId="77777777" w:rsidR="00221D90" w:rsidRDefault="00221D90" w:rsidP="00221D90"/>
    <w:p w14:paraId="22B52BB7" w14:textId="77777777" w:rsidR="00221D90" w:rsidRDefault="00221D90" w:rsidP="00221D90"/>
    <w:p w14:paraId="1B5ACEFE" w14:textId="77777777" w:rsidR="00221D90" w:rsidRPr="00AA54A5" w:rsidRDefault="00221D90" w:rsidP="00221D90"/>
    <w:p w14:paraId="05C3B301" w14:textId="77777777" w:rsidR="00221D90" w:rsidRPr="00AA54A5" w:rsidRDefault="00221D90" w:rsidP="00221D90"/>
    <w:p w14:paraId="3FB6E0D7" w14:textId="77777777" w:rsidR="00221D90" w:rsidRPr="00AA54A5" w:rsidRDefault="00221D90" w:rsidP="00221D90"/>
    <w:p w14:paraId="65DC69C6" w14:textId="77777777" w:rsidR="00221D90" w:rsidRPr="00AA54A5" w:rsidRDefault="00221D90" w:rsidP="00221D90">
      <w:pPr>
        <w:pStyle w:val="Default"/>
        <w:rPr>
          <w:b/>
          <w:bCs/>
          <w:sz w:val="28"/>
          <w:szCs w:val="28"/>
          <w:lang w:val="uk-UA"/>
        </w:rPr>
      </w:pPr>
      <w:r w:rsidRPr="00AA54A5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ЗАТВЕРДЖЕНО </w:t>
      </w:r>
    </w:p>
    <w:p w14:paraId="53D2D0AE" w14:textId="77777777" w:rsidR="00221D90" w:rsidRPr="00AA54A5" w:rsidRDefault="00221D90" w:rsidP="00221D90">
      <w:pPr>
        <w:pStyle w:val="Default"/>
        <w:rPr>
          <w:b/>
          <w:bCs/>
          <w:sz w:val="28"/>
          <w:szCs w:val="28"/>
          <w:lang w:val="uk-UA"/>
        </w:rPr>
      </w:pPr>
      <w:r w:rsidRPr="00AA54A5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Протокол</w:t>
      </w:r>
      <w:r w:rsidRPr="00AA54A5">
        <w:rPr>
          <w:sz w:val="28"/>
          <w:szCs w:val="28"/>
          <w:lang w:val="uk-UA"/>
        </w:rPr>
        <w:t xml:space="preserve"> </w:t>
      </w:r>
      <w:r w:rsidRPr="00AA54A5">
        <w:rPr>
          <w:b/>
          <w:bCs/>
          <w:sz w:val="28"/>
          <w:szCs w:val="28"/>
          <w:lang w:val="uk-UA"/>
        </w:rPr>
        <w:t xml:space="preserve">Вченої  ради </w:t>
      </w:r>
    </w:p>
    <w:p w14:paraId="599C97CC" w14:textId="77777777" w:rsidR="00221D90" w:rsidRPr="00AA54A5" w:rsidRDefault="00221D90" w:rsidP="00221D90">
      <w:pPr>
        <w:pStyle w:val="Default"/>
        <w:rPr>
          <w:sz w:val="28"/>
          <w:szCs w:val="28"/>
          <w:lang w:val="uk-UA"/>
        </w:rPr>
      </w:pPr>
      <w:r w:rsidRPr="00AA54A5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ДВНЗ «Ужгородський</w:t>
      </w:r>
    </w:p>
    <w:p w14:paraId="67785F39" w14:textId="77777777" w:rsidR="00221D90" w:rsidRPr="00AA54A5" w:rsidRDefault="00221D90" w:rsidP="00221D90">
      <w:pPr>
        <w:pStyle w:val="Default"/>
        <w:ind w:firstLine="5040"/>
        <w:rPr>
          <w:sz w:val="28"/>
          <w:szCs w:val="28"/>
          <w:lang w:val="uk-UA"/>
        </w:rPr>
      </w:pPr>
      <w:r w:rsidRPr="00AA54A5">
        <w:rPr>
          <w:b/>
          <w:bCs/>
          <w:sz w:val="28"/>
          <w:szCs w:val="28"/>
          <w:lang w:val="uk-UA"/>
        </w:rPr>
        <w:t xml:space="preserve">        національний університет» </w:t>
      </w:r>
    </w:p>
    <w:p w14:paraId="5909E2ED" w14:textId="0F966735" w:rsidR="00221D90" w:rsidRPr="004C5A5B" w:rsidRDefault="00221D90" w:rsidP="004C5A5B">
      <w:pPr>
        <w:pStyle w:val="Default"/>
        <w:ind w:firstLine="5040"/>
        <w:rPr>
          <w:sz w:val="28"/>
          <w:szCs w:val="28"/>
          <w:lang w:val="uk-UA"/>
        </w:rPr>
      </w:pPr>
      <w:r w:rsidRPr="00AA54A5">
        <w:rPr>
          <w:b/>
          <w:bCs/>
          <w:sz w:val="28"/>
          <w:szCs w:val="28"/>
          <w:lang w:val="uk-UA"/>
        </w:rPr>
        <w:t xml:space="preserve">        ___________202</w:t>
      </w:r>
      <w:r w:rsidR="00847C06">
        <w:rPr>
          <w:b/>
          <w:bCs/>
          <w:sz w:val="28"/>
          <w:szCs w:val="28"/>
          <w:lang w:val="uk-UA"/>
        </w:rPr>
        <w:t>4</w:t>
      </w:r>
      <w:r w:rsidRPr="00AA54A5">
        <w:rPr>
          <w:b/>
          <w:bCs/>
          <w:sz w:val="28"/>
          <w:szCs w:val="28"/>
          <w:lang w:val="uk-UA"/>
        </w:rPr>
        <w:t>р. №_______</w:t>
      </w:r>
    </w:p>
    <w:p w14:paraId="6B537DDB" w14:textId="77777777" w:rsidR="00221D90" w:rsidRDefault="00221D90" w:rsidP="00221D90"/>
    <w:p w14:paraId="7D1019A4" w14:textId="77777777" w:rsidR="00221D90" w:rsidRDefault="00221D90" w:rsidP="00221D90"/>
    <w:p w14:paraId="6DB495BF" w14:textId="77777777" w:rsidR="00221D90" w:rsidRDefault="00221D90" w:rsidP="00221D90"/>
    <w:p w14:paraId="43E1B340" w14:textId="77777777" w:rsidR="00221D90" w:rsidRPr="00AA54A5" w:rsidRDefault="00221D90" w:rsidP="00221D90"/>
    <w:p w14:paraId="44A6899F" w14:textId="77777777" w:rsidR="00221D90" w:rsidRPr="00AA54A5" w:rsidRDefault="00221D90" w:rsidP="00221D90"/>
    <w:p w14:paraId="43FA7DC4" w14:textId="77777777" w:rsidR="00221D90" w:rsidRPr="00AA54A5" w:rsidRDefault="00221D90" w:rsidP="004C5A5B">
      <w:pPr>
        <w:spacing w:line="360" w:lineRule="auto"/>
        <w:jc w:val="center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>ОСВІТНЬО-ПРОФЕСІЙНА ПРОГРАМА</w:t>
      </w:r>
    </w:p>
    <w:p w14:paraId="7BB79C58" w14:textId="77777777" w:rsidR="00221D90" w:rsidRPr="00AA54A5" w:rsidRDefault="00221D90" w:rsidP="004C5A5B">
      <w:pPr>
        <w:spacing w:line="360" w:lineRule="auto"/>
        <w:jc w:val="center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>«Право»</w:t>
      </w:r>
    </w:p>
    <w:p w14:paraId="4DF5DB7F" w14:textId="77777777" w:rsidR="00221D90" w:rsidRPr="00AA54A5" w:rsidRDefault="00221D90" w:rsidP="004C5A5B">
      <w:pPr>
        <w:spacing w:line="360" w:lineRule="auto"/>
        <w:jc w:val="center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>Другого (магістерського) рівня вищої освіти</w:t>
      </w:r>
    </w:p>
    <w:p w14:paraId="6BF276F8" w14:textId="77777777" w:rsidR="00221D90" w:rsidRPr="00AA54A5" w:rsidRDefault="00221D90" w:rsidP="004C5A5B">
      <w:pPr>
        <w:spacing w:line="360" w:lineRule="auto"/>
        <w:jc w:val="center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>за спеціальністю 081 Право</w:t>
      </w:r>
    </w:p>
    <w:p w14:paraId="4FCAEE25" w14:textId="77777777" w:rsidR="00221D90" w:rsidRPr="00AA54A5" w:rsidRDefault="00221D90" w:rsidP="004C5A5B">
      <w:pPr>
        <w:spacing w:line="360" w:lineRule="auto"/>
        <w:jc w:val="center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>галузі знань 08 Право</w:t>
      </w:r>
    </w:p>
    <w:p w14:paraId="371EEA91" w14:textId="77777777" w:rsidR="00221D90" w:rsidRPr="0054710A" w:rsidRDefault="00221D90" w:rsidP="004C5A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AA54A5">
        <w:rPr>
          <w:b/>
          <w:sz w:val="28"/>
          <w:szCs w:val="28"/>
        </w:rPr>
        <w:t xml:space="preserve">валіфікація: </w:t>
      </w:r>
      <w:r>
        <w:rPr>
          <w:b/>
          <w:sz w:val="28"/>
          <w:szCs w:val="28"/>
        </w:rPr>
        <w:t>М</w:t>
      </w:r>
      <w:r w:rsidRPr="00AA54A5">
        <w:rPr>
          <w:b/>
          <w:sz w:val="28"/>
          <w:szCs w:val="28"/>
        </w:rPr>
        <w:t>агістр права</w:t>
      </w:r>
    </w:p>
    <w:p w14:paraId="38199072" w14:textId="77777777" w:rsidR="00221D90" w:rsidRDefault="00221D90" w:rsidP="00221D90">
      <w:pPr>
        <w:ind w:firstLine="5670"/>
        <w:jc w:val="center"/>
        <w:rPr>
          <w:b/>
          <w:sz w:val="28"/>
          <w:szCs w:val="28"/>
        </w:rPr>
      </w:pPr>
    </w:p>
    <w:p w14:paraId="47C7421A" w14:textId="77777777" w:rsidR="00221D90" w:rsidRDefault="00221D90" w:rsidP="00221D90">
      <w:pPr>
        <w:rPr>
          <w:b/>
          <w:sz w:val="28"/>
          <w:szCs w:val="28"/>
        </w:rPr>
      </w:pPr>
    </w:p>
    <w:p w14:paraId="423FAD5F" w14:textId="77777777" w:rsidR="00221D90" w:rsidRDefault="00221D90" w:rsidP="00221D90">
      <w:pPr>
        <w:rPr>
          <w:b/>
          <w:sz w:val="28"/>
          <w:szCs w:val="28"/>
        </w:rPr>
      </w:pPr>
    </w:p>
    <w:p w14:paraId="1FEAEBC2" w14:textId="77777777" w:rsidR="00221D90" w:rsidRPr="00AA54A5" w:rsidRDefault="00221D90" w:rsidP="00221D90">
      <w:pPr>
        <w:rPr>
          <w:b/>
          <w:sz w:val="28"/>
          <w:szCs w:val="28"/>
        </w:rPr>
      </w:pPr>
    </w:p>
    <w:p w14:paraId="12632794" w14:textId="77777777" w:rsidR="00221D90" w:rsidRPr="00AA54A5" w:rsidRDefault="00221D90" w:rsidP="00221D90">
      <w:pPr>
        <w:ind w:firstLine="5670"/>
        <w:rPr>
          <w:b/>
          <w:sz w:val="28"/>
          <w:szCs w:val="28"/>
        </w:rPr>
      </w:pPr>
    </w:p>
    <w:p w14:paraId="00F211CA" w14:textId="77777777" w:rsidR="00221D90" w:rsidRPr="00AA54A5" w:rsidRDefault="00221D90" w:rsidP="00221D90">
      <w:pPr>
        <w:ind w:firstLine="5670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>УВЕДЕНО В ДІЮ</w:t>
      </w:r>
    </w:p>
    <w:p w14:paraId="61A12EA0" w14:textId="77777777" w:rsidR="00221D90" w:rsidRPr="00AA54A5" w:rsidRDefault="00221D90" w:rsidP="00221D9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Pr="00AA54A5">
        <w:rPr>
          <w:b/>
          <w:sz w:val="28"/>
          <w:szCs w:val="28"/>
        </w:rPr>
        <w:t>Наказ ректора ДВНЗ</w:t>
      </w:r>
    </w:p>
    <w:p w14:paraId="7F868B76" w14:textId="77777777" w:rsidR="00221D90" w:rsidRPr="00AA54A5" w:rsidRDefault="00221D90" w:rsidP="00221D90">
      <w:pPr>
        <w:ind w:left="5670" w:hanging="2838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ab/>
        <w:t>«Ужгородський національний          університет</w:t>
      </w:r>
    </w:p>
    <w:p w14:paraId="67A12347" w14:textId="483367C6" w:rsidR="00221D90" w:rsidRPr="00AA54A5" w:rsidRDefault="00221D90" w:rsidP="00221D90">
      <w:pPr>
        <w:ind w:left="5670" w:hanging="2838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tab/>
        <w:t>_</w:t>
      </w:r>
      <w:r>
        <w:rPr>
          <w:b/>
          <w:sz w:val="28"/>
          <w:szCs w:val="28"/>
        </w:rPr>
        <w:t>________202</w:t>
      </w:r>
      <w:r w:rsidR="00847C06">
        <w:rPr>
          <w:b/>
          <w:sz w:val="28"/>
          <w:szCs w:val="28"/>
        </w:rPr>
        <w:t>4</w:t>
      </w:r>
      <w:r w:rsidRPr="00AA54A5">
        <w:rPr>
          <w:b/>
          <w:sz w:val="28"/>
          <w:szCs w:val="28"/>
        </w:rPr>
        <w:t>р. №__________</w:t>
      </w:r>
    </w:p>
    <w:p w14:paraId="2BD34CE9" w14:textId="77777777" w:rsidR="00221D90" w:rsidRPr="00AA54A5" w:rsidRDefault="00221D90" w:rsidP="00221D90"/>
    <w:p w14:paraId="44A3FE1C" w14:textId="77777777" w:rsidR="00221D90" w:rsidRPr="00AA54A5" w:rsidRDefault="00221D90" w:rsidP="00221D90"/>
    <w:p w14:paraId="625857C7" w14:textId="77777777" w:rsidR="00221D90" w:rsidRPr="00AA54A5" w:rsidRDefault="00221D90" w:rsidP="00221D90"/>
    <w:p w14:paraId="2C2401D0" w14:textId="7748D84B" w:rsidR="00221D90" w:rsidRPr="00AA54A5" w:rsidRDefault="00221D90" w:rsidP="00A02A21">
      <w:pPr>
        <w:jc w:val="center"/>
        <w:rPr>
          <w:b/>
          <w:sz w:val="28"/>
          <w:szCs w:val="28"/>
        </w:rPr>
      </w:pPr>
      <w:r w:rsidRPr="00AA54A5">
        <w:rPr>
          <w:b/>
          <w:sz w:val="28"/>
        </w:rPr>
        <w:t>Ужгород – 202</w:t>
      </w:r>
      <w:r w:rsidR="00847C06">
        <w:rPr>
          <w:b/>
          <w:sz w:val="28"/>
        </w:rPr>
        <w:t>4</w:t>
      </w:r>
      <w:r w:rsidRPr="00AA54A5">
        <w:rPr>
          <w:b/>
          <w:sz w:val="28"/>
        </w:rPr>
        <w:br w:type="page"/>
      </w:r>
    </w:p>
    <w:p w14:paraId="7C664D6B" w14:textId="77777777" w:rsidR="00221D90" w:rsidRPr="00AA54A5" w:rsidRDefault="00221D90" w:rsidP="00221D90">
      <w:pPr>
        <w:jc w:val="center"/>
        <w:rPr>
          <w:b/>
          <w:sz w:val="28"/>
          <w:szCs w:val="28"/>
        </w:rPr>
      </w:pPr>
      <w:r w:rsidRPr="00AA54A5">
        <w:rPr>
          <w:b/>
          <w:sz w:val="28"/>
          <w:szCs w:val="28"/>
        </w:rPr>
        <w:lastRenderedPageBreak/>
        <w:t>ПЕРЕДМОВА</w:t>
      </w:r>
    </w:p>
    <w:p w14:paraId="7BB4FF4C" w14:textId="77777777" w:rsidR="00221D90" w:rsidRPr="00AA54A5" w:rsidRDefault="00221D90" w:rsidP="00221D90">
      <w:pPr>
        <w:adjustRightInd w:val="0"/>
        <w:ind w:firstLine="708"/>
        <w:jc w:val="both"/>
        <w:rPr>
          <w:color w:val="000000"/>
          <w:sz w:val="24"/>
          <w:szCs w:val="24"/>
        </w:rPr>
      </w:pPr>
      <w:r w:rsidRPr="00AA54A5">
        <w:rPr>
          <w:color w:val="000000"/>
          <w:sz w:val="24"/>
          <w:szCs w:val="24"/>
        </w:rPr>
        <w:t>Освітньо-професійна програма (ОП) є документом, який регламентує загальні, кваліфікаційні, організаційні, навчальні та методичні вимоги до підготовки магістрів у галузі знань 08 Право, спеціальності 081 Право та визначає загальні й фахові компетенції, нормативний зміст підготовки здобувачів вищої освіти та орієнтацію на основний напрям програми.</w:t>
      </w:r>
    </w:p>
    <w:p w14:paraId="69B30982" w14:textId="415B7BC5" w:rsidR="00221D90" w:rsidRPr="00AA54A5" w:rsidRDefault="00221D90" w:rsidP="004A0C63">
      <w:pPr>
        <w:ind w:firstLine="720"/>
        <w:jc w:val="both"/>
        <w:rPr>
          <w:sz w:val="24"/>
          <w:szCs w:val="24"/>
        </w:rPr>
      </w:pPr>
      <w:r w:rsidRPr="00AA54A5">
        <w:rPr>
          <w:color w:val="000000"/>
          <w:sz w:val="24"/>
          <w:szCs w:val="24"/>
        </w:rPr>
        <w:t>Освітньо-професійна програма «Право» підготовки фахівців другого (магістерського) рівня вищ</w:t>
      </w:r>
      <w:r>
        <w:rPr>
          <w:color w:val="000000"/>
          <w:sz w:val="24"/>
          <w:szCs w:val="24"/>
        </w:rPr>
        <w:t>ої освіти за спеціальністю 081 Право</w:t>
      </w:r>
      <w:r w:rsidRPr="00AA54A5">
        <w:rPr>
          <w:color w:val="000000"/>
          <w:sz w:val="24"/>
          <w:szCs w:val="24"/>
        </w:rPr>
        <w:t xml:space="preserve"> розроблена відповідно до Закону України «Про вищу освіту» від 01.07.2014 №1556 (зі змінами та доповненнями), постанов Кабінету Міністрів України: «Про затвердження Національної рамки кваліфікацій» від 23.11.2011 № 1341 (в редакції постанови КМУ 25.06.2020 №519), «Про затвердження Ліцензійних умов провадження освітньої діяльності закладів освіти» від 20.12.2015 № 1187 (зі змінами), наказу «Про затвердження стандарту вищ</w:t>
      </w:r>
      <w:r>
        <w:rPr>
          <w:color w:val="000000"/>
          <w:sz w:val="24"/>
          <w:szCs w:val="24"/>
        </w:rPr>
        <w:t>ої освіти за спеціальністю 081 Право галузі знань 08 Право</w:t>
      </w:r>
      <w:r w:rsidRPr="00AA54A5">
        <w:rPr>
          <w:color w:val="000000"/>
          <w:sz w:val="24"/>
          <w:szCs w:val="24"/>
        </w:rPr>
        <w:t xml:space="preserve"> для другого (магістерського</w:t>
      </w:r>
      <w:r>
        <w:rPr>
          <w:color w:val="000000"/>
          <w:sz w:val="24"/>
          <w:szCs w:val="24"/>
        </w:rPr>
        <w:t>)</w:t>
      </w:r>
      <w:r w:rsidRPr="00AA54A5">
        <w:rPr>
          <w:color w:val="000000"/>
          <w:sz w:val="24"/>
          <w:szCs w:val="24"/>
        </w:rPr>
        <w:t xml:space="preserve"> рівня вищої освіти» Міністерства освіти і науки від </w:t>
      </w:r>
      <w:bookmarkStart w:id="0" w:name="_Hlk177127302"/>
      <w:r w:rsidR="00E66227">
        <w:rPr>
          <w:color w:val="000000"/>
          <w:sz w:val="24"/>
          <w:szCs w:val="24"/>
        </w:rPr>
        <w:t>20</w:t>
      </w:r>
      <w:r w:rsidRPr="00AA54A5">
        <w:rPr>
          <w:color w:val="000000"/>
          <w:sz w:val="24"/>
          <w:szCs w:val="24"/>
        </w:rPr>
        <w:t>.0</w:t>
      </w:r>
      <w:r w:rsidR="00E66227">
        <w:rPr>
          <w:color w:val="000000"/>
          <w:sz w:val="24"/>
          <w:szCs w:val="24"/>
        </w:rPr>
        <w:t>7</w:t>
      </w:r>
      <w:r w:rsidRPr="00AA54A5">
        <w:rPr>
          <w:color w:val="000000"/>
          <w:sz w:val="24"/>
          <w:szCs w:val="24"/>
        </w:rPr>
        <w:t>.202</w:t>
      </w:r>
      <w:r w:rsidR="00E66227">
        <w:rPr>
          <w:color w:val="000000"/>
          <w:sz w:val="24"/>
          <w:szCs w:val="24"/>
        </w:rPr>
        <w:t>2</w:t>
      </w:r>
      <w:r w:rsidRPr="00AA54A5">
        <w:rPr>
          <w:color w:val="000000"/>
          <w:sz w:val="24"/>
          <w:szCs w:val="24"/>
        </w:rPr>
        <w:t xml:space="preserve"> р. № </w:t>
      </w:r>
      <w:r w:rsidR="00E66227">
        <w:rPr>
          <w:color w:val="000000"/>
          <w:sz w:val="24"/>
          <w:szCs w:val="24"/>
        </w:rPr>
        <w:t>64</w:t>
      </w:r>
      <w:r w:rsidRPr="00AA54A5">
        <w:rPr>
          <w:color w:val="000000"/>
          <w:sz w:val="24"/>
          <w:szCs w:val="24"/>
        </w:rPr>
        <w:t>3.</w:t>
      </w:r>
    </w:p>
    <w:bookmarkEnd w:id="0"/>
    <w:p w14:paraId="26863A1F" w14:textId="77777777" w:rsidR="00221D90" w:rsidRPr="00EE4383" w:rsidRDefault="00221D90" w:rsidP="004A0C63">
      <w:pPr>
        <w:ind w:firstLine="720"/>
        <w:jc w:val="center"/>
        <w:rPr>
          <w:b/>
          <w:bCs/>
          <w:color w:val="000000"/>
          <w:sz w:val="24"/>
          <w:szCs w:val="24"/>
        </w:rPr>
      </w:pPr>
      <w:r w:rsidRPr="00EE4383">
        <w:rPr>
          <w:b/>
          <w:bCs/>
          <w:color w:val="000000"/>
          <w:sz w:val="24"/>
          <w:szCs w:val="24"/>
        </w:rPr>
        <w:t>Освітньо-професійна програма розроблена  робочою групою у складі:</w:t>
      </w:r>
    </w:p>
    <w:p w14:paraId="06708EDB" w14:textId="23D8C68F" w:rsidR="00221D90" w:rsidRPr="00887DED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887DED">
        <w:rPr>
          <w:sz w:val="24"/>
        </w:rPr>
        <w:t>Булеца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Сібілла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Богданівна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–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докторка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юридичних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наук,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професорка,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завідувачка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кафедри цивільного права та процесу юридичного факультету ДВНЗ «Ужгородський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національний</w:t>
      </w:r>
      <w:r w:rsidRPr="00887DED">
        <w:rPr>
          <w:spacing w:val="2"/>
          <w:sz w:val="24"/>
        </w:rPr>
        <w:t xml:space="preserve"> </w:t>
      </w:r>
      <w:r w:rsidRPr="00887DED">
        <w:rPr>
          <w:sz w:val="24"/>
        </w:rPr>
        <w:t>університет», (гарант освітньої</w:t>
      </w:r>
      <w:r w:rsidRPr="00887DED">
        <w:rPr>
          <w:spacing w:val="-1"/>
          <w:sz w:val="24"/>
        </w:rPr>
        <w:t xml:space="preserve"> </w:t>
      </w:r>
      <w:r w:rsidRPr="00887DED">
        <w:rPr>
          <w:sz w:val="24"/>
        </w:rPr>
        <w:t>програми)</w:t>
      </w:r>
      <w:r w:rsidR="007834DC">
        <w:rPr>
          <w:sz w:val="24"/>
        </w:rPr>
        <w:t>.</w:t>
      </w:r>
    </w:p>
    <w:p w14:paraId="27252800" w14:textId="2264EABC" w:rsidR="00221D90" w:rsidRPr="00887DED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887DED">
        <w:rPr>
          <w:sz w:val="24"/>
        </w:rPr>
        <w:t>Менджул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Марія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Василівна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–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докторка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юридичних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наук,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професорка,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професорка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кафедри цивільного права та процесу юридичного факультету ДВНЗ «Ужгородський</w:t>
      </w:r>
      <w:r w:rsidRPr="00887DED">
        <w:rPr>
          <w:spacing w:val="1"/>
          <w:sz w:val="24"/>
        </w:rPr>
        <w:t xml:space="preserve"> </w:t>
      </w:r>
      <w:r w:rsidRPr="00887DED">
        <w:rPr>
          <w:sz w:val="24"/>
        </w:rPr>
        <w:t>національний</w:t>
      </w:r>
      <w:r w:rsidRPr="00887DED">
        <w:rPr>
          <w:spacing w:val="2"/>
          <w:sz w:val="24"/>
        </w:rPr>
        <w:t xml:space="preserve"> </w:t>
      </w:r>
      <w:r w:rsidRPr="00887DED">
        <w:rPr>
          <w:sz w:val="24"/>
        </w:rPr>
        <w:t>університет», керівниця</w:t>
      </w:r>
      <w:r w:rsidRPr="00887DED">
        <w:rPr>
          <w:spacing w:val="-1"/>
          <w:sz w:val="24"/>
        </w:rPr>
        <w:t xml:space="preserve"> </w:t>
      </w:r>
      <w:r w:rsidRPr="00887DED">
        <w:rPr>
          <w:sz w:val="24"/>
        </w:rPr>
        <w:t>проєктної (робочої)</w:t>
      </w:r>
      <w:r w:rsidRPr="00887DED">
        <w:rPr>
          <w:spacing w:val="-2"/>
          <w:sz w:val="24"/>
        </w:rPr>
        <w:t xml:space="preserve"> </w:t>
      </w:r>
      <w:r w:rsidRPr="00887DED">
        <w:rPr>
          <w:sz w:val="24"/>
        </w:rPr>
        <w:t>групи</w:t>
      </w:r>
      <w:r w:rsidR="007834DC">
        <w:rPr>
          <w:sz w:val="24"/>
        </w:rPr>
        <w:t>.</w:t>
      </w:r>
    </w:p>
    <w:p w14:paraId="577C4391" w14:textId="148D8DB1" w:rsidR="00221D90" w:rsidRPr="007834DC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887DED">
        <w:rPr>
          <w:sz w:val="24"/>
        </w:rPr>
        <w:t xml:space="preserve">Бєлов Дмитро Миколайович – доктор юридичних наук, професор, професор </w:t>
      </w:r>
      <w:r w:rsidRPr="007834DC">
        <w:rPr>
          <w:sz w:val="24"/>
        </w:rPr>
        <w:t>кафедри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конституційного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права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та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порівняльного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правознавства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юридичного</w:t>
      </w:r>
      <w:r w:rsidRPr="007834DC">
        <w:rPr>
          <w:spacing w:val="60"/>
          <w:sz w:val="24"/>
        </w:rPr>
        <w:t xml:space="preserve"> </w:t>
      </w:r>
      <w:r w:rsidRPr="007834DC">
        <w:rPr>
          <w:sz w:val="24"/>
        </w:rPr>
        <w:t>факультету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ДВНЗ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«Ужгородський</w:t>
      </w:r>
      <w:r w:rsidRPr="007834DC">
        <w:rPr>
          <w:spacing w:val="-1"/>
          <w:sz w:val="24"/>
        </w:rPr>
        <w:t xml:space="preserve"> </w:t>
      </w:r>
      <w:r w:rsidRPr="007834DC">
        <w:rPr>
          <w:sz w:val="24"/>
        </w:rPr>
        <w:t>національний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університет»,</w:t>
      </w:r>
      <w:r w:rsidRPr="007834DC">
        <w:rPr>
          <w:spacing w:val="-1"/>
          <w:sz w:val="24"/>
        </w:rPr>
        <w:t xml:space="preserve"> </w:t>
      </w:r>
      <w:r w:rsidRPr="007834DC">
        <w:rPr>
          <w:sz w:val="24"/>
        </w:rPr>
        <w:t>Заслужений</w:t>
      </w:r>
      <w:r w:rsidRPr="007834DC">
        <w:rPr>
          <w:spacing w:val="-2"/>
          <w:sz w:val="24"/>
        </w:rPr>
        <w:t xml:space="preserve"> </w:t>
      </w:r>
      <w:r w:rsidRPr="007834DC">
        <w:rPr>
          <w:sz w:val="24"/>
        </w:rPr>
        <w:t>юрист</w:t>
      </w:r>
      <w:r w:rsidRPr="007834DC">
        <w:rPr>
          <w:spacing w:val="-3"/>
          <w:sz w:val="24"/>
        </w:rPr>
        <w:t xml:space="preserve"> </w:t>
      </w:r>
      <w:r w:rsidRPr="007834DC">
        <w:rPr>
          <w:sz w:val="24"/>
        </w:rPr>
        <w:t>України</w:t>
      </w:r>
      <w:r w:rsidR="007834DC">
        <w:rPr>
          <w:sz w:val="24"/>
        </w:rPr>
        <w:t>.</w:t>
      </w:r>
    </w:p>
    <w:p w14:paraId="5538FB06" w14:textId="1D509973" w:rsidR="00221D90" w:rsidRPr="007834DC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7834DC">
        <w:rPr>
          <w:sz w:val="24"/>
        </w:rPr>
        <w:t xml:space="preserve">Андрушко Андрій Васильович – доктор юридичних наук, </w:t>
      </w:r>
      <w:r w:rsidR="007834DC" w:rsidRPr="007834DC">
        <w:rPr>
          <w:sz w:val="24"/>
        </w:rPr>
        <w:t>професор кафедри кримінального права та процесу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юридичного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факультету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ДВНЗ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«Ужгородський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національний</w:t>
      </w:r>
      <w:r w:rsidRPr="007834DC">
        <w:rPr>
          <w:spacing w:val="2"/>
          <w:sz w:val="24"/>
        </w:rPr>
        <w:t xml:space="preserve"> </w:t>
      </w:r>
      <w:r w:rsidRPr="007834DC">
        <w:rPr>
          <w:sz w:val="24"/>
        </w:rPr>
        <w:t>університет»</w:t>
      </w:r>
      <w:r w:rsidR="007834DC">
        <w:rPr>
          <w:sz w:val="24"/>
        </w:rPr>
        <w:t>.</w:t>
      </w:r>
    </w:p>
    <w:p w14:paraId="0602FDDC" w14:textId="203B1FED" w:rsidR="00221D90" w:rsidRPr="007834DC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7834DC">
        <w:rPr>
          <w:sz w:val="24"/>
        </w:rPr>
        <w:t>Савчин Михайло Васильович – доктор юридичних наук, професор, професор кафедри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адміністративного,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фінансового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та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інформаційного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права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юридичного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факультету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ДВНЗ</w:t>
      </w:r>
      <w:r w:rsidRPr="007834DC">
        <w:rPr>
          <w:spacing w:val="2"/>
          <w:sz w:val="24"/>
        </w:rPr>
        <w:t xml:space="preserve"> </w:t>
      </w:r>
      <w:r w:rsidRPr="007834DC">
        <w:rPr>
          <w:sz w:val="24"/>
        </w:rPr>
        <w:t>«Ужгородський національний</w:t>
      </w:r>
      <w:r w:rsidRPr="007834DC">
        <w:rPr>
          <w:spacing w:val="2"/>
          <w:sz w:val="24"/>
        </w:rPr>
        <w:t xml:space="preserve"> </w:t>
      </w:r>
      <w:r w:rsidRPr="007834DC">
        <w:rPr>
          <w:sz w:val="24"/>
        </w:rPr>
        <w:t>університет»</w:t>
      </w:r>
      <w:r w:rsidR="007834DC">
        <w:rPr>
          <w:sz w:val="24"/>
        </w:rPr>
        <w:t>.</w:t>
      </w:r>
    </w:p>
    <w:p w14:paraId="3BD18AE2" w14:textId="174477BB" w:rsidR="00221D90" w:rsidRPr="007834DC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7834DC">
        <w:rPr>
          <w:sz w:val="24"/>
        </w:rPr>
        <w:t>Рошканюк Вадим Михайлович, кандидат юридичних наук, доцент, завідувач кафедри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господарського права юридичного факультету ДВНЗ «Ужгородський національний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університет»,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директор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«Центру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професійної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практики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студентів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юридичного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факультету</w:t>
      </w:r>
      <w:r w:rsidRPr="007834DC">
        <w:rPr>
          <w:spacing w:val="-6"/>
          <w:sz w:val="24"/>
        </w:rPr>
        <w:t xml:space="preserve"> </w:t>
      </w:r>
      <w:r w:rsidRPr="007834DC">
        <w:rPr>
          <w:sz w:val="24"/>
        </w:rPr>
        <w:t>ДВНЗ</w:t>
      </w:r>
      <w:r w:rsidRPr="007834DC">
        <w:rPr>
          <w:spacing w:val="3"/>
          <w:sz w:val="24"/>
        </w:rPr>
        <w:t xml:space="preserve"> </w:t>
      </w:r>
      <w:r w:rsidRPr="007834DC">
        <w:rPr>
          <w:sz w:val="24"/>
        </w:rPr>
        <w:t>«УжНУ»</w:t>
      </w:r>
      <w:r w:rsidR="007834DC">
        <w:rPr>
          <w:sz w:val="24"/>
        </w:rPr>
        <w:t>.</w:t>
      </w:r>
    </w:p>
    <w:p w14:paraId="70C9CF26" w14:textId="6CEB7DE0" w:rsidR="00221D90" w:rsidRPr="007834DC" w:rsidRDefault="00221D90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4"/>
        </w:rPr>
      </w:pPr>
      <w:r w:rsidRPr="007834DC">
        <w:rPr>
          <w:sz w:val="24"/>
        </w:rPr>
        <w:t xml:space="preserve">Переш Іван Євгенійович, кандидат юридичних наук, доцент, </w:t>
      </w:r>
      <w:r w:rsidR="004A0C63" w:rsidRPr="007834DC">
        <w:rPr>
          <w:sz w:val="24"/>
        </w:rPr>
        <w:t>завідувач</w:t>
      </w:r>
      <w:r w:rsidRPr="007834DC">
        <w:rPr>
          <w:sz w:val="24"/>
        </w:rPr>
        <w:t xml:space="preserve"> кафедри теорії та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історії держави і права юридичного факультету ДВНЗ «Ужгородський національний</w:t>
      </w:r>
      <w:r w:rsidRPr="007834DC">
        <w:rPr>
          <w:spacing w:val="1"/>
          <w:sz w:val="24"/>
        </w:rPr>
        <w:t xml:space="preserve"> </w:t>
      </w:r>
      <w:r w:rsidRPr="007834DC">
        <w:rPr>
          <w:sz w:val="24"/>
        </w:rPr>
        <w:t>університет».</w:t>
      </w:r>
    </w:p>
    <w:p w14:paraId="091CD6D9" w14:textId="0A5EAA40" w:rsidR="00221D90" w:rsidRPr="007834DC" w:rsidRDefault="00A02A21" w:rsidP="004A0C63">
      <w:pPr>
        <w:numPr>
          <w:ilvl w:val="0"/>
          <w:numId w:val="1"/>
        </w:numPr>
        <w:tabs>
          <w:tab w:val="left" w:pos="1134"/>
        </w:tabs>
        <w:ind w:left="0" w:firstLine="720"/>
        <w:jc w:val="both"/>
      </w:pPr>
      <w:r w:rsidRPr="007834DC">
        <w:rPr>
          <w:sz w:val="24"/>
        </w:rPr>
        <w:t>Дранчак Катерина</w:t>
      </w:r>
      <w:r w:rsidR="004A0C63" w:rsidRPr="007834DC">
        <w:rPr>
          <w:sz w:val="24"/>
        </w:rPr>
        <w:t xml:space="preserve"> Вячеславівна</w:t>
      </w:r>
      <w:r w:rsidR="00221D90" w:rsidRPr="007834DC">
        <w:rPr>
          <w:sz w:val="24"/>
        </w:rPr>
        <w:t>, здобувачка І-го</w:t>
      </w:r>
      <w:r w:rsidR="00221D90" w:rsidRPr="007834DC">
        <w:rPr>
          <w:spacing w:val="1"/>
          <w:sz w:val="24"/>
        </w:rPr>
        <w:t xml:space="preserve"> </w:t>
      </w:r>
      <w:r w:rsidR="00221D90" w:rsidRPr="007834DC">
        <w:rPr>
          <w:sz w:val="24"/>
        </w:rPr>
        <w:t>року навчання</w:t>
      </w:r>
      <w:r w:rsidR="00221D90" w:rsidRPr="007834DC">
        <w:rPr>
          <w:spacing w:val="1"/>
          <w:sz w:val="24"/>
        </w:rPr>
        <w:t xml:space="preserve"> </w:t>
      </w:r>
      <w:r w:rsidR="00221D90" w:rsidRPr="007834DC">
        <w:rPr>
          <w:sz w:val="24"/>
        </w:rPr>
        <w:t>ОС</w:t>
      </w:r>
      <w:r w:rsidR="00221D90" w:rsidRPr="007834DC">
        <w:rPr>
          <w:spacing w:val="1"/>
          <w:sz w:val="24"/>
        </w:rPr>
        <w:t xml:space="preserve"> </w:t>
      </w:r>
      <w:r w:rsidR="00221D90" w:rsidRPr="007834DC">
        <w:rPr>
          <w:sz w:val="24"/>
        </w:rPr>
        <w:t>«Магістр» денної</w:t>
      </w:r>
      <w:r w:rsidR="00221D90" w:rsidRPr="007834DC">
        <w:rPr>
          <w:spacing w:val="1"/>
          <w:sz w:val="24"/>
        </w:rPr>
        <w:t xml:space="preserve"> </w:t>
      </w:r>
      <w:r w:rsidR="00221D90" w:rsidRPr="007834DC">
        <w:rPr>
          <w:sz w:val="24"/>
        </w:rPr>
        <w:t>форми</w:t>
      </w:r>
      <w:r w:rsidR="00221D90" w:rsidRPr="007834DC">
        <w:rPr>
          <w:spacing w:val="21"/>
          <w:sz w:val="24"/>
        </w:rPr>
        <w:t xml:space="preserve"> </w:t>
      </w:r>
      <w:r w:rsidR="00221D90" w:rsidRPr="007834DC">
        <w:rPr>
          <w:sz w:val="24"/>
        </w:rPr>
        <w:t>навчання</w:t>
      </w:r>
      <w:r w:rsidR="00221D90" w:rsidRPr="007834DC">
        <w:rPr>
          <w:spacing w:val="22"/>
          <w:sz w:val="24"/>
        </w:rPr>
        <w:t xml:space="preserve"> </w:t>
      </w:r>
      <w:r w:rsidR="00221D90" w:rsidRPr="007834DC">
        <w:rPr>
          <w:sz w:val="24"/>
        </w:rPr>
        <w:t>спеціальності</w:t>
      </w:r>
      <w:r w:rsidR="00221D90" w:rsidRPr="007834DC">
        <w:rPr>
          <w:spacing w:val="22"/>
          <w:sz w:val="24"/>
        </w:rPr>
        <w:t xml:space="preserve"> </w:t>
      </w:r>
      <w:r w:rsidR="00221D90" w:rsidRPr="007834DC">
        <w:rPr>
          <w:sz w:val="24"/>
        </w:rPr>
        <w:t>081</w:t>
      </w:r>
      <w:r w:rsidR="00221D90" w:rsidRPr="007834DC">
        <w:rPr>
          <w:spacing w:val="18"/>
          <w:sz w:val="24"/>
        </w:rPr>
        <w:t xml:space="preserve"> </w:t>
      </w:r>
      <w:r w:rsidR="00221D90" w:rsidRPr="007834DC">
        <w:rPr>
          <w:sz w:val="24"/>
        </w:rPr>
        <w:t>Право</w:t>
      </w:r>
      <w:r w:rsidR="00221D90" w:rsidRPr="007834DC">
        <w:rPr>
          <w:spacing w:val="20"/>
          <w:sz w:val="24"/>
        </w:rPr>
        <w:t xml:space="preserve"> </w:t>
      </w:r>
      <w:r w:rsidR="00221D90" w:rsidRPr="007834DC">
        <w:rPr>
          <w:sz w:val="24"/>
        </w:rPr>
        <w:t>юридичного</w:t>
      </w:r>
      <w:r w:rsidR="00221D90" w:rsidRPr="007834DC">
        <w:rPr>
          <w:spacing w:val="20"/>
          <w:sz w:val="24"/>
        </w:rPr>
        <w:t xml:space="preserve"> </w:t>
      </w:r>
      <w:r w:rsidR="00221D90" w:rsidRPr="007834DC">
        <w:rPr>
          <w:sz w:val="24"/>
        </w:rPr>
        <w:t>факультету</w:t>
      </w:r>
      <w:r w:rsidR="00221D90" w:rsidRPr="007834DC">
        <w:rPr>
          <w:spacing w:val="15"/>
          <w:sz w:val="24"/>
        </w:rPr>
        <w:t xml:space="preserve"> </w:t>
      </w:r>
      <w:r w:rsidR="00221D90" w:rsidRPr="007834DC">
        <w:rPr>
          <w:sz w:val="24"/>
        </w:rPr>
        <w:t xml:space="preserve">ДВНЗ </w:t>
      </w:r>
      <w:r w:rsidR="00221D90" w:rsidRPr="007834DC">
        <w:t>«Ужгородський</w:t>
      </w:r>
      <w:r w:rsidR="00221D90" w:rsidRPr="007834DC">
        <w:rPr>
          <w:spacing w:val="-5"/>
        </w:rPr>
        <w:t xml:space="preserve"> </w:t>
      </w:r>
      <w:r w:rsidR="00221D90" w:rsidRPr="007834DC">
        <w:t>національний</w:t>
      </w:r>
      <w:r w:rsidR="00221D90" w:rsidRPr="007834DC">
        <w:rPr>
          <w:spacing w:val="-2"/>
        </w:rPr>
        <w:t xml:space="preserve"> </w:t>
      </w:r>
      <w:r w:rsidR="00221D90" w:rsidRPr="007834DC">
        <w:t>університет»</w:t>
      </w:r>
      <w:r w:rsidR="007834DC">
        <w:t>.</w:t>
      </w:r>
    </w:p>
    <w:p w14:paraId="326B07FE" w14:textId="77777777" w:rsidR="00221D90" w:rsidRPr="00365961" w:rsidRDefault="00221D90" w:rsidP="004A0C63">
      <w:pPr>
        <w:ind w:firstLine="720"/>
        <w:jc w:val="center"/>
        <w:rPr>
          <w:b/>
          <w:bCs/>
          <w:sz w:val="24"/>
          <w:szCs w:val="24"/>
        </w:rPr>
      </w:pPr>
    </w:p>
    <w:p w14:paraId="4F1E67D9" w14:textId="77777777" w:rsidR="00221D90" w:rsidRDefault="00221D90" w:rsidP="004A0C63">
      <w:pPr>
        <w:ind w:firstLine="720"/>
        <w:jc w:val="center"/>
        <w:rPr>
          <w:b/>
          <w:bCs/>
          <w:sz w:val="24"/>
          <w:szCs w:val="24"/>
        </w:rPr>
      </w:pPr>
      <w:r w:rsidRPr="00365961">
        <w:rPr>
          <w:b/>
          <w:bCs/>
          <w:sz w:val="24"/>
          <w:szCs w:val="24"/>
        </w:rPr>
        <w:t>Інформація про зовнішню апробацію:</w:t>
      </w:r>
    </w:p>
    <w:p w14:paraId="5C82E219" w14:textId="77777777" w:rsidR="00221D90" w:rsidRPr="00365961" w:rsidRDefault="00221D90" w:rsidP="004A0C63">
      <w:pPr>
        <w:ind w:firstLine="720"/>
        <w:jc w:val="both"/>
        <w:rPr>
          <w:sz w:val="24"/>
          <w:szCs w:val="24"/>
        </w:rPr>
      </w:pPr>
      <w:r w:rsidRPr="00365961">
        <w:rPr>
          <w:sz w:val="24"/>
          <w:szCs w:val="24"/>
        </w:rPr>
        <w:t>Враховано рекомендації стейкголдерів і потенційних працедавців щодо освітньо-професійної програми «Право» спеціальності 081 Право:</w:t>
      </w:r>
    </w:p>
    <w:p w14:paraId="2428B2FF" w14:textId="77777777" w:rsidR="00221D90" w:rsidRPr="00365961" w:rsidRDefault="00221D90" w:rsidP="004A0C63">
      <w:pPr>
        <w:ind w:firstLine="720"/>
        <w:jc w:val="both"/>
        <w:rPr>
          <w:sz w:val="24"/>
          <w:szCs w:val="24"/>
        </w:rPr>
      </w:pPr>
      <w:r w:rsidRPr="00365961">
        <w:rPr>
          <w:sz w:val="24"/>
          <w:szCs w:val="24"/>
        </w:rPr>
        <w:t>1. Фазикош Ганна Василівна – Голова Апеляційного суду Закарпатської області.</w:t>
      </w:r>
    </w:p>
    <w:p w14:paraId="4867B947" w14:textId="77777777" w:rsidR="00221D90" w:rsidRPr="00365961" w:rsidRDefault="00221D90" w:rsidP="004A0C63">
      <w:pPr>
        <w:ind w:firstLine="720"/>
        <w:jc w:val="both"/>
        <w:rPr>
          <w:sz w:val="24"/>
          <w:szCs w:val="24"/>
        </w:rPr>
      </w:pPr>
      <w:r w:rsidRPr="00365961">
        <w:rPr>
          <w:sz w:val="24"/>
          <w:szCs w:val="24"/>
        </w:rPr>
        <w:t>2. Колесник Ярослав Васильович – Начальник Головного управління Національної поліції в Закарпатській області.</w:t>
      </w:r>
    </w:p>
    <w:p w14:paraId="01BB8998" w14:textId="77777777" w:rsidR="004A0C63" w:rsidRPr="005C743F" w:rsidRDefault="004A0C63" w:rsidP="004A0C63">
      <w:pPr>
        <w:ind w:firstLine="720"/>
        <w:jc w:val="both"/>
        <w:rPr>
          <w:sz w:val="24"/>
          <w:szCs w:val="24"/>
        </w:rPr>
      </w:pPr>
      <w:r w:rsidRPr="00B35E32">
        <w:rPr>
          <w:sz w:val="24"/>
          <w:szCs w:val="24"/>
        </w:rPr>
        <w:t xml:space="preserve">3. </w:t>
      </w:r>
      <w:r w:rsidRPr="005C743F">
        <w:rPr>
          <w:sz w:val="24"/>
          <w:szCs w:val="24"/>
        </w:rPr>
        <w:t xml:space="preserve">Савчук Юрій Михайлович </w:t>
      </w:r>
      <w:r w:rsidRPr="00B35E32">
        <w:rPr>
          <w:sz w:val="24"/>
          <w:szCs w:val="24"/>
        </w:rPr>
        <w:t>–</w:t>
      </w:r>
      <w:r w:rsidRPr="005C743F">
        <w:rPr>
          <w:sz w:val="24"/>
          <w:szCs w:val="24"/>
        </w:rPr>
        <w:t xml:space="preserve"> Начальник відділу з питань нотаріату у Закарпатській області Управління нотаріату Західного міжрегіонального управління Міністерства юстиції</w:t>
      </w:r>
      <w:r>
        <w:rPr>
          <w:sz w:val="24"/>
          <w:szCs w:val="24"/>
        </w:rPr>
        <w:t>.</w:t>
      </w:r>
    </w:p>
    <w:p w14:paraId="62916A69" w14:textId="65E4E0E4" w:rsidR="00221D90" w:rsidRPr="00365961" w:rsidRDefault="004A0C63" w:rsidP="004A0C63">
      <w:pPr>
        <w:ind w:firstLine="720"/>
        <w:jc w:val="both"/>
        <w:rPr>
          <w:sz w:val="28"/>
          <w:szCs w:val="28"/>
        </w:rPr>
      </w:pPr>
      <w:r w:rsidRPr="00B35E32">
        <w:rPr>
          <w:sz w:val="24"/>
          <w:szCs w:val="24"/>
        </w:rPr>
        <w:t xml:space="preserve">4. </w:t>
      </w:r>
      <w:r>
        <w:rPr>
          <w:sz w:val="24"/>
          <w:szCs w:val="24"/>
        </w:rPr>
        <w:t>Старцев Євгеній Геннадійович</w:t>
      </w:r>
      <w:r w:rsidRPr="00B35E32">
        <w:rPr>
          <w:sz w:val="24"/>
          <w:szCs w:val="24"/>
        </w:rPr>
        <w:t xml:space="preserve"> – </w:t>
      </w:r>
      <w:r w:rsidRPr="005C743F">
        <w:rPr>
          <w:sz w:val="24"/>
          <w:szCs w:val="24"/>
        </w:rPr>
        <w:t>адвокат, керівник АО «Адвокатська Компанія» «СТАРЦЕВ І ПАРТНЕРИ»</w:t>
      </w:r>
      <w:r w:rsidRPr="00B35E32">
        <w:rPr>
          <w:sz w:val="24"/>
          <w:szCs w:val="24"/>
        </w:rPr>
        <w:t>.</w:t>
      </w:r>
    </w:p>
    <w:p w14:paraId="7FAC2CBC" w14:textId="77777777" w:rsidR="00221D90" w:rsidRPr="00AA54A5" w:rsidRDefault="00221D90" w:rsidP="00221D90">
      <w:pPr>
        <w:spacing w:before="71" w:after="3"/>
        <w:ind w:hanging="222"/>
        <w:jc w:val="center"/>
        <w:rPr>
          <w:b/>
          <w:sz w:val="24"/>
          <w:szCs w:val="24"/>
        </w:rPr>
      </w:pPr>
      <w:r w:rsidRPr="00AA54A5">
        <w:rPr>
          <w:b/>
          <w:sz w:val="24"/>
          <w:szCs w:val="24"/>
        </w:rPr>
        <w:br w:type="page"/>
      </w:r>
      <w:r w:rsidRPr="00AA54A5">
        <w:rPr>
          <w:b/>
          <w:sz w:val="24"/>
          <w:szCs w:val="24"/>
        </w:rPr>
        <w:lastRenderedPageBreak/>
        <w:t>1.</w:t>
      </w:r>
      <w:r w:rsidRPr="00AA54A5">
        <w:rPr>
          <w:sz w:val="24"/>
          <w:szCs w:val="24"/>
        </w:rPr>
        <w:t xml:space="preserve"> </w:t>
      </w:r>
      <w:r w:rsidRPr="00AA54A5">
        <w:rPr>
          <w:b/>
          <w:sz w:val="24"/>
          <w:szCs w:val="24"/>
        </w:rPr>
        <w:t>Профіль освітньої</w:t>
      </w:r>
      <w:r>
        <w:rPr>
          <w:b/>
          <w:sz w:val="24"/>
          <w:szCs w:val="24"/>
        </w:rPr>
        <w:t xml:space="preserve"> програми зі спеціальності 081 Право</w:t>
      </w:r>
    </w:p>
    <w:p w14:paraId="0B3D2C66" w14:textId="77777777" w:rsidR="00221D90" w:rsidRPr="00AA54A5" w:rsidRDefault="00221D90" w:rsidP="00221D90">
      <w:pPr>
        <w:spacing w:before="71" w:after="3"/>
        <w:ind w:left="222"/>
        <w:jc w:val="center"/>
        <w:rPr>
          <w:i/>
          <w:sz w:val="24"/>
          <w:szCs w:val="24"/>
        </w:rPr>
      </w:pPr>
    </w:p>
    <w:tbl>
      <w:tblPr>
        <w:tblW w:w="9677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563"/>
        <w:gridCol w:w="995"/>
        <w:gridCol w:w="6005"/>
      </w:tblGrid>
      <w:tr w:rsidR="00221D90" w:rsidRPr="00AA54A5" w14:paraId="6D903B8E" w14:textId="77777777" w:rsidTr="00221D90">
        <w:trPr>
          <w:trHeight w:val="301"/>
        </w:trPr>
        <w:tc>
          <w:tcPr>
            <w:tcW w:w="9677" w:type="dxa"/>
            <w:gridSpan w:val="4"/>
            <w:shd w:val="clear" w:color="auto" w:fill="D9D9D9"/>
          </w:tcPr>
          <w:p w14:paraId="44DD0186" w14:textId="1B9E2D5A" w:rsidR="00221D90" w:rsidRPr="00AA54A5" w:rsidRDefault="00221D90" w:rsidP="00365961">
            <w:pPr>
              <w:pStyle w:val="TableParagraph"/>
              <w:numPr>
                <w:ilvl w:val="0"/>
                <w:numId w:val="3"/>
              </w:numPr>
              <w:tabs>
                <w:tab w:val="left" w:pos="5846"/>
              </w:tabs>
              <w:ind w:left="3453" w:right="3622" w:hanging="264"/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 xml:space="preserve">Загальна </w:t>
            </w:r>
            <w:r w:rsidR="00365961">
              <w:rPr>
                <w:b/>
                <w:sz w:val="24"/>
                <w:szCs w:val="24"/>
              </w:rPr>
              <w:t>і</w:t>
            </w:r>
            <w:r w:rsidRPr="00AA54A5">
              <w:rPr>
                <w:b/>
                <w:sz w:val="24"/>
                <w:szCs w:val="24"/>
              </w:rPr>
              <w:t xml:space="preserve">нформація </w:t>
            </w:r>
          </w:p>
        </w:tc>
      </w:tr>
      <w:tr w:rsidR="00221D90" w:rsidRPr="00AA54A5" w14:paraId="23043057" w14:textId="77777777" w:rsidTr="00221D90">
        <w:trPr>
          <w:trHeight w:val="540"/>
        </w:trPr>
        <w:tc>
          <w:tcPr>
            <w:tcW w:w="2677" w:type="dxa"/>
            <w:gridSpan w:val="2"/>
          </w:tcPr>
          <w:p w14:paraId="5149BA89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Повна назва вищого навчального закладу</w:t>
            </w:r>
          </w:p>
          <w:p w14:paraId="1485EEAB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</w:p>
        </w:tc>
        <w:tc>
          <w:tcPr>
            <w:tcW w:w="7000" w:type="dxa"/>
            <w:gridSpan w:val="2"/>
          </w:tcPr>
          <w:p w14:paraId="7121C1E0" w14:textId="77777777" w:rsidR="00221D90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>
              <w:rPr>
                <w:sz w:val="24"/>
                <w:szCs w:val="24"/>
              </w:rPr>
              <w:t xml:space="preserve"> </w:t>
            </w:r>
          </w:p>
          <w:p w14:paraId="3717B193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Юридичний факультет</w:t>
            </w:r>
          </w:p>
        </w:tc>
      </w:tr>
      <w:tr w:rsidR="00221D90" w:rsidRPr="00AA54A5" w14:paraId="55B36F84" w14:textId="77777777" w:rsidTr="00221D90">
        <w:trPr>
          <w:trHeight w:val="540"/>
        </w:trPr>
        <w:tc>
          <w:tcPr>
            <w:tcW w:w="2677" w:type="dxa"/>
            <w:gridSpan w:val="2"/>
          </w:tcPr>
          <w:p w14:paraId="72BF4E92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000" w:type="dxa"/>
            <w:gridSpan w:val="2"/>
          </w:tcPr>
          <w:p w14:paraId="3036367E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Ступінь вищої освіти: магістр</w:t>
            </w:r>
          </w:p>
          <w:p w14:paraId="2AD55891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Квалі</w:t>
            </w:r>
            <w:r>
              <w:rPr>
                <w:sz w:val="24"/>
                <w:szCs w:val="24"/>
              </w:rPr>
              <w:t>фікація: М</w:t>
            </w:r>
            <w:r w:rsidRPr="00AA54A5">
              <w:rPr>
                <w:sz w:val="24"/>
                <w:szCs w:val="24"/>
              </w:rPr>
              <w:t>агістр права</w:t>
            </w:r>
          </w:p>
        </w:tc>
      </w:tr>
      <w:tr w:rsidR="00221D90" w:rsidRPr="00AA54A5" w14:paraId="4CE4DBB5" w14:textId="77777777" w:rsidTr="00221D90">
        <w:trPr>
          <w:trHeight w:val="540"/>
        </w:trPr>
        <w:tc>
          <w:tcPr>
            <w:tcW w:w="2677" w:type="dxa"/>
            <w:gridSpan w:val="2"/>
          </w:tcPr>
          <w:p w14:paraId="5FCA07AC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000" w:type="dxa"/>
            <w:gridSpan w:val="2"/>
          </w:tcPr>
          <w:p w14:paraId="649540D3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Право</w:t>
            </w:r>
          </w:p>
        </w:tc>
      </w:tr>
      <w:tr w:rsidR="00221D90" w:rsidRPr="00AA54A5" w14:paraId="37551DFF" w14:textId="77777777" w:rsidTr="00221D90">
        <w:trPr>
          <w:trHeight w:val="540"/>
        </w:trPr>
        <w:tc>
          <w:tcPr>
            <w:tcW w:w="2677" w:type="dxa"/>
            <w:gridSpan w:val="2"/>
          </w:tcPr>
          <w:p w14:paraId="02CD8EAB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 xml:space="preserve">Тип диплому та обсяг освітньої програми </w:t>
            </w:r>
          </w:p>
        </w:tc>
        <w:tc>
          <w:tcPr>
            <w:tcW w:w="7000" w:type="dxa"/>
            <w:gridSpan w:val="2"/>
          </w:tcPr>
          <w:p w14:paraId="22E6D66B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магістра, одиничний, 90</w:t>
            </w:r>
            <w:r w:rsidRPr="00AA54A5">
              <w:rPr>
                <w:sz w:val="24"/>
                <w:szCs w:val="24"/>
              </w:rPr>
              <w:t xml:space="preserve"> кредитів ЄКТС.</w:t>
            </w:r>
          </w:p>
          <w:p w14:paraId="0CBC855E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 навчання 1 рік і 4</w:t>
            </w:r>
            <w:r w:rsidRPr="00AA54A5">
              <w:rPr>
                <w:sz w:val="24"/>
                <w:szCs w:val="24"/>
              </w:rPr>
              <w:t xml:space="preserve"> місяці.</w:t>
            </w:r>
          </w:p>
        </w:tc>
      </w:tr>
      <w:tr w:rsidR="00221D90" w:rsidRPr="00AA54A5" w14:paraId="58CB4700" w14:textId="77777777" w:rsidTr="00221D90">
        <w:trPr>
          <w:trHeight w:val="540"/>
        </w:trPr>
        <w:tc>
          <w:tcPr>
            <w:tcW w:w="2677" w:type="dxa"/>
            <w:gridSpan w:val="2"/>
          </w:tcPr>
          <w:p w14:paraId="576C97FA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Наявність акредитації</w:t>
            </w:r>
          </w:p>
        </w:tc>
        <w:tc>
          <w:tcPr>
            <w:tcW w:w="7000" w:type="dxa"/>
            <w:gridSpan w:val="2"/>
          </w:tcPr>
          <w:p w14:paraId="7C0F3193" w14:textId="77777777" w:rsidR="00221D90" w:rsidRPr="00AA54A5" w:rsidRDefault="00221D90" w:rsidP="008B27B6">
            <w:pPr>
              <w:ind w:left="35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 xml:space="preserve">Акредитаційна комісія МОН України. </w:t>
            </w:r>
          </w:p>
          <w:p w14:paraId="6DEDD9D9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Сертифікат про акредитацію спеціальності серія УД,</w:t>
            </w:r>
            <w:r>
              <w:rPr>
                <w:sz w:val="24"/>
                <w:szCs w:val="24"/>
              </w:rPr>
              <w:t xml:space="preserve"> </w:t>
            </w:r>
            <w:r w:rsidRPr="00AA54A5">
              <w:rPr>
                <w:sz w:val="24"/>
                <w:szCs w:val="24"/>
              </w:rPr>
              <w:t xml:space="preserve">№07006983 від 08.01.2019, термін дії до 01.07.2024 р. </w:t>
            </w:r>
          </w:p>
        </w:tc>
      </w:tr>
      <w:tr w:rsidR="00221D90" w:rsidRPr="00AA54A5" w14:paraId="14056079" w14:textId="77777777" w:rsidTr="00221D90">
        <w:trPr>
          <w:trHeight w:val="260"/>
        </w:trPr>
        <w:tc>
          <w:tcPr>
            <w:tcW w:w="2677" w:type="dxa"/>
            <w:gridSpan w:val="2"/>
          </w:tcPr>
          <w:p w14:paraId="096FBDDE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Цикл/рівень</w:t>
            </w:r>
          </w:p>
        </w:tc>
        <w:tc>
          <w:tcPr>
            <w:tcW w:w="7000" w:type="dxa"/>
            <w:gridSpan w:val="2"/>
          </w:tcPr>
          <w:p w14:paraId="1ED3B296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Національна рамка кваліфікацій України – 7 рівень,</w:t>
            </w:r>
          </w:p>
          <w:p w14:paraId="3A76DC2A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FQ-EHEA – другий цикл,</w:t>
            </w:r>
          </w:p>
          <w:p w14:paraId="7CE90F85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EQF-LLL – 7 рівень.</w:t>
            </w:r>
          </w:p>
        </w:tc>
      </w:tr>
      <w:tr w:rsidR="00221D90" w:rsidRPr="00AA54A5" w14:paraId="786417CF" w14:textId="77777777" w:rsidTr="00221D90">
        <w:trPr>
          <w:trHeight w:val="260"/>
        </w:trPr>
        <w:tc>
          <w:tcPr>
            <w:tcW w:w="2677" w:type="dxa"/>
            <w:gridSpan w:val="2"/>
          </w:tcPr>
          <w:p w14:paraId="2D52BEE0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Передумови</w:t>
            </w:r>
          </w:p>
        </w:tc>
        <w:tc>
          <w:tcPr>
            <w:tcW w:w="7000" w:type="dxa"/>
            <w:gridSpan w:val="2"/>
          </w:tcPr>
          <w:p w14:paraId="5A7164B3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Наявність ОС Бакалавр, ОС Магістр або ОКР Спеціаліст</w:t>
            </w:r>
            <w:r>
              <w:rPr>
                <w:sz w:val="24"/>
                <w:szCs w:val="24"/>
              </w:rPr>
              <w:t xml:space="preserve"> за спеціальностями 081 Права та 082 Міжнародне право.</w:t>
            </w:r>
          </w:p>
          <w:p w14:paraId="4B311240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rFonts w:eastAsia="Calibri"/>
                <w:sz w:val="24"/>
                <w:szCs w:val="24"/>
              </w:rPr>
              <w:t xml:space="preserve">Умови вступу визначаються «Правилами прийому </w:t>
            </w:r>
            <w:r w:rsidRPr="00AA54A5">
              <w:rPr>
                <w:sz w:val="24"/>
                <w:szCs w:val="24"/>
              </w:rPr>
              <w:t xml:space="preserve">до Ужгородського національного університету» </w:t>
            </w:r>
            <w:hyperlink r:id="rId6" w:history="1">
              <w:r w:rsidRPr="00AA54A5">
                <w:rPr>
                  <w:rStyle w:val="a5"/>
                  <w:sz w:val="24"/>
                  <w:szCs w:val="24"/>
                </w:rPr>
                <w:t>https://www.uzhnu.edu.ua/uk/infocentre/get/41306</w:t>
              </w:r>
            </w:hyperlink>
            <w:r w:rsidRPr="00AA54A5">
              <w:rPr>
                <w:sz w:val="24"/>
                <w:szCs w:val="24"/>
              </w:rPr>
              <w:t xml:space="preserve">  </w:t>
            </w:r>
          </w:p>
          <w:p w14:paraId="3495F851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Прийом на навчання для здобуття вищої освіти за другим (магістерським) рівнем освіти за спеціальністю 081 Право здійснюється за результатами Єдиного фахового вступного випробування</w:t>
            </w:r>
          </w:p>
        </w:tc>
      </w:tr>
      <w:tr w:rsidR="00221D90" w:rsidRPr="00AA54A5" w14:paraId="07ED6CD3" w14:textId="77777777" w:rsidTr="00221D90">
        <w:trPr>
          <w:trHeight w:val="260"/>
        </w:trPr>
        <w:tc>
          <w:tcPr>
            <w:tcW w:w="2677" w:type="dxa"/>
            <w:gridSpan w:val="2"/>
          </w:tcPr>
          <w:p w14:paraId="32F25EFB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Мова(и) викладання</w:t>
            </w:r>
          </w:p>
        </w:tc>
        <w:tc>
          <w:tcPr>
            <w:tcW w:w="7000" w:type="dxa"/>
            <w:gridSpan w:val="2"/>
          </w:tcPr>
          <w:p w14:paraId="1732838D" w14:textId="77777777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Українська</w:t>
            </w:r>
          </w:p>
        </w:tc>
      </w:tr>
      <w:tr w:rsidR="00221D90" w:rsidRPr="00AA54A5" w14:paraId="53F5E123" w14:textId="77777777" w:rsidTr="00221D90">
        <w:trPr>
          <w:trHeight w:val="260"/>
        </w:trPr>
        <w:tc>
          <w:tcPr>
            <w:tcW w:w="2677" w:type="dxa"/>
            <w:gridSpan w:val="2"/>
          </w:tcPr>
          <w:p w14:paraId="3A74A1C3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000" w:type="dxa"/>
            <w:gridSpan w:val="2"/>
          </w:tcPr>
          <w:p w14:paraId="276E77C7" w14:textId="0C84109F" w:rsidR="00221D90" w:rsidRPr="00AA54A5" w:rsidRDefault="00221D90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До чергового перегляду</w:t>
            </w:r>
          </w:p>
        </w:tc>
      </w:tr>
      <w:tr w:rsidR="00221D90" w:rsidRPr="00AA54A5" w14:paraId="27BA3F0B" w14:textId="77777777" w:rsidTr="00221D90">
        <w:trPr>
          <w:trHeight w:val="260"/>
        </w:trPr>
        <w:tc>
          <w:tcPr>
            <w:tcW w:w="2677" w:type="dxa"/>
            <w:gridSpan w:val="2"/>
            <w:tcBorders>
              <w:bottom w:val="single" w:sz="4" w:space="0" w:color="000000"/>
            </w:tcBorders>
          </w:tcPr>
          <w:p w14:paraId="1ACADF5F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000" w:type="dxa"/>
            <w:gridSpan w:val="2"/>
            <w:tcBorders>
              <w:bottom w:val="single" w:sz="4" w:space="0" w:color="000000"/>
            </w:tcBorders>
          </w:tcPr>
          <w:p w14:paraId="73E80950" w14:textId="77777777" w:rsidR="00221D90" w:rsidRPr="00AA54A5" w:rsidRDefault="004C5A5B" w:rsidP="008B27B6">
            <w:pPr>
              <w:pStyle w:val="TableParagraph"/>
              <w:ind w:left="57" w:right="57"/>
              <w:rPr>
                <w:sz w:val="24"/>
                <w:szCs w:val="24"/>
              </w:rPr>
            </w:pPr>
            <w:hyperlink r:id="rId7" w:history="1">
              <w:r w:rsidR="00221D90" w:rsidRPr="00AA54A5">
                <w:rPr>
                  <w:rStyle w:val="a5"/>
                  <w:sz w:val="24"/>
                  <w:szCs w:val="24"/>
                </w:rPr>
                <w:t>http://www.uzhnu.edu.ua/uk/infocentre/15068</w:t>
              </w:r>
            </w:hyperlink>
            <w:r w:rsidR="00221D90" w:rsidRPr="00AA54A5">
              <w:rPr>
                <w:sz w:val="24"/>
                <w:szCs w:val="24"/>
              </w:rPr>
              <w:t xml:space="preserve"> </w:t>
            </w:r>
          </w:p>
        </w:tc>
      </w:tr>
      <w:tr w:rsidR="00221D90" w:rsidRPr="00AA54A5" w14:paraId="48E6FEF7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2F1161F0" w14:textId="77777777" w:rsidR="00221D90" w:rsidRPr="00AA54A5" w:rsidRDefault="00221D90" w:rsidP="00221D90">
            <w:pPr>
              <w:pStyle w:val="TableParagraph"/>
              <w:numPr>
                <w:ilvl w:val="0"/>
                <w:numId w:val="3"/>
              </w:numPr>
              <w:ind w:right="57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221D90" w:rsidRPr="00AA54A5" w14:paraId="2D899759" w14:textId="77777777" w:rsidTr="00221D90">
        <w:trPr>
          <w:trHeight w:val="260"/>
        </w:trPr>
        <w:tc>
          <w:tcPr>
            <w:tcW w:w="9677" w:type="dxa"/>
            <w:gridSpan w:val="4"/>
            <w:tcBorders>
              <w:bottom w:val="single" w:sz="4" w:space="0" w:color="000000"/>
            </w:tcBorders>
          </w:tcPr>
          <w:p w14:paraId="60D02E35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887DED">
              <w:rPr>
                <w:sz w:val="24"/>
                <w:lang w:val="ru-RU"/>
              </w:rPr>
              <w:t>Забезпечення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оволодіння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студентами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другим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(магістерським)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рівнем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вищої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освіти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за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 xml:space="preserve">спеціальністю </w:t>
            </w:r>
            <w:r>
              <w:rPr>
                <w:sz w:val="24"/>
              </w:rPr>
              <w:t>081 Право відповідно до сьомого кваліфікаційного рівня Національної 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кваліфікацій. Загальна мета програми – підготовка висококваліфікованих конкурентоспроможних фахівців, які комплексно володіють системою знань у галузі права, розвиток професійних навиків і умінь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предметній області за рахунок глибшого розуміння правових явищ і процесів, їх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наслідкових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зав’язків, критичної оцінки та застосування на практиці теоретичних положень,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допоможуть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майбутній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достатні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ефективного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виконання завдань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інноваційного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</w:tr>
      <w:tr w:rsidR="00221D90" w:rsidRPr="00AA54A5" w14:paraId="53B27A3E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128000FC" w14:textId="77777777" w:rsidR="00221D90" w:rsidRPr="00AA54A5" w:rsidRDefault="00221D90" w:rsidP="00221D90">
            <w:pPr>
              <w:pStyle w:val="TableParagraph"/>
              <w:numPr>
                <w:ilvl w:val="0"/>
                <w:numId w:val="3"/>
              </w:numPr>
              <w:ind w:right="57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221D90" w:rsidRPr="00AA54A5" w14:paraId="73FFC19F" w14:textId="77777777" w:rsidTr="00221D90">
        <w:trPr>
          <w:trHeight w:val="260"/>
        </w:trPr>
        <w:tc>
          <w:tcPr>
            <w:tcW w:w="2677" w:type="dxa"/>
            <w:gridSpan w:val="2"/>
          </w:tcPr>
          <w:p w14:paraId="01088D4B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 xml:space="preserve">Предметна область </w:t>
            </w:r>
          </w:p>
        </w:tc>
        <w:tc>
          <w:tcPr>
            <w:tcW w:w="7000" w:type="dxa"/>
            <w:gridSpan w:val="2"/>
          </w:tcPr>
          <w:p w14:paraId="402137E2" w14:textId="77777777" w:rsidR="00221D90" w:rsidRPr="00096313" w:rsidRDefault="00221D90" w:rsidP="008B27B6">
            <w:pPr>
              <w:pStyle w:val="TableParagraph"/>
              <w:ind w:left="64" w:right="212"/>
              <w:jc w:val="both"/>
              <w:rPr>
                <w:bCs/>
                <w:sz w:val="24"/>
              </w:rPr>
            </w:pPr>
            <w:r w:rsidRPr="00887DED">
              <w:rPr>
                <w:b/>
                <w:sz w:val="24"/>
                <w:lang w:val="ru-RU"/>
              </w:rPr>
              <w:t xml:space="preserve">Галузь знань: </w:t>
            </w:r>
            <w:r w:rsidRPr="00887DED">
              <w:rPr>
                <w:bCs/>
                <w:sz w:val="24"/>
                <w:lang w:val="ru-RU"/>
              </w:rPr>
              <w:t>08 Право</w:t>
            </w:r>
          </w:p>
          <w:p w14:paraId="5569B770" w14:textId="77777777" w:rsidR="00221D90" w:rsidRPr="00887DED" w:rsidRDefault="00221D90" w:rsidP="008B27B6">
            <w:pPr>
              <w:pStyle w:val="TableParagraph"/>
              <w:ind w:left="64" w:right="212"/>
              <w:jc w:val="both"/>
              <w:rPr>
                <w:bCs/>
                <w:sz w:val="24"/>
                <w:lang w:val="ru-RU"/>
              </w:rPr>
            </w:pPr>
            <w:r w:rsidRPr="00887DED">
              <w:rPr>
                <w:b/>
                <w:sz w:val="24"/>
                <w:lang w:val="ru-RU"/>
              </w:rPr>
              <w:t xml:space="preserve">Спеціальність: </w:t>
            </w:r>
            <w:r w:rsidRPr="00887DED">
              <w:rPr>
                <w:bCs/>
                <w:sz w:val="24"/>
                <w:lang w:val="ru-RU"/>
              </w:rPr>
              <w:t>081 Право</w:t>
            </w:r>
          </w:p>
          <w:p w14:paraId="53AF1CED" w14:textId="77777777" w:rsidR="00221D90" w:rsidRPr="00887DED" w:rsidRDefault="00221D90" w:rsidP="008B27B6">
            <w:pPr>
              <w:pStyle w:val="TableParagraph"/>
              <w:ind w:left="64" w:right="212"/>
              <w:jc w:val="both"/>
              <w:rPr>
                <w:sz w:val="24"/>
                <w:lang w:val="ru-RU"/>
              </w:rPr>
            </w:pPr>
            <w:r w:rsidRPr="00887DED">
              <w:rPr>
                <w:b/>
                <w:sz w:val="24"/>
                <w:lang w:val="ru-RU"/>
              </w:rPr>
              <w:t xml:space="preserve">Об’єкт вивчення: </w:t>
            </w:r>
            <w:r w:rsidRPr="00887DED">
              <w:rPr>
                <w:sz w:val="24"/>
                <w:lang w:val="ru-RU"/>
              </w:rPr>
              <w:t>право як соціальне явище та особливості його</w:t>
            </w:r>
            <w:r w:rsidRPr="00887DED">
              <w:rPr>
                <w:spacing w:val="-57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застосування,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що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ґрунтуються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на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правових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цінностях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принципах,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в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основі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яких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покладені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людська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гідність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lastRenderedPageBreak/>
              <w:t>верховенство</w:t>
            </w:r>
            <w:r w:rsidRPr="00887DED">
              <w:rPr>
                <w:spacing w:val="-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права.</w:t>
            </w:r>
          </w:p>
          <w:p w14:paraId="7FF596BF" w14:textId="77777777" w:rsidR="00221D90" w:rsidRPr="00887DED" w:rsidRDefault="00221D90" w:rsidP="008B27B6">
            <w:pPr>
              <w:pStyle w:val="TableParagraph"/>
              <w:ind w:left="64" w:right="212"/>
              <w:jc w:val="both"/>
              <w:rPr>
                <w:sz w:val="24"/>
                <w:lang w:val="ru-RU"/>
              </w:rPr>
            </w:pPr>
            <w:r w:rsidRPr="00887DED">
              <w:rPr>
                <w:b/>
                <w:sz w:val="24"/>
                <w:lang w:val="ru-RU"/>
              </w:rPr>
              <w:t xml:space="preserve">Цілі навчання: </w:t>
            </w:r>
            <w:r w:rsidRPr="00887DED">
              <w:rPr>
                <w:sz w:val="24"/>
                <w:lang w:val="ru-RU"/>
              </w:rPr>
              <w:t>набуття здатності розв’язувати складні задачі та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проблеми у сфері правотворчості і правозастосування та/або у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процесі навчання, що передбачає проведення досліджень та/або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здійснення інновацій та характеризується невизначеністю умов 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вимог.</w:t>
            </w:r>
          </w:p>
          <w:p w14:paraId="0BA517C0" w14:textId="77777777" w:rsidR="00221D90" w:rsidRPr="00887DED" w:rsidRDefault="00221D90" w:rsidP="008B27B6">
            <w:pPr>
              <w:pStyle w:val="TableParagraph"/>
              <w:ind w:left="64" w:right="212"/>
              <w:jc w:val="both"/>
              <w:rPr>
                <w:sz w:val="24"/>
                <w:lang w:val="ru-RU"/>
              </w:rPr>
            </w:pPr>
            <w:r w:rsidRPr="00887DED">
              <w:rPr>
                <w:b/>
                <w:sz w:val="24"/>
                <w:lang w:val="ru-RU"/>
              </w:rPr>
              <w:t>Теоретичний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b/>
                <w:sz w:val="24"/>
                <w:lang w:val="ru-RU"/>
              </w:rPr>
              <w:t>зміст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b/>
                <w:sz w:val="24"/>
                <w:lang w:val="ru-RU"/>
              </w:rPr>
              <w:t>предметної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b/>
                <w:sz w:val="24"/>
                <w:lang w:val="ru-RU"/>
              </w:rPr>
              <w:t>області: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правові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доктрини,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цінності та принципи на яких базується творення права, його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тлумачення</w:t>
            </w:r>
            <w:r w:rsidRPr="00887DED">
              <w:rPr>
                <w:spacing w:val="-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та особливості застосування.</w:t>
            </w:r>
          </w:p>
          <w:p w14:paraId="578CC5B0" w14:textId="77777777" w:rsidR="00221D90" w:rsidRPr="00887DED" w:rsidRDefault="00221D90" w:rsidP="008B27B6">
            <w:pPr>
              <w:pStyle w:val="TableParagraph"/>
              <w:ind w:left="64" w:right="212"/>
              <w:jc w:val="both"/>
              <w:rPr>
                <w:sz w:val="24"/>
                <w:lang w:val="ru-RU"/>
              </w:rPr>
            </w:pPr>
            <w:r w:rsidRPr="00887DED">
              <w:rPr>
                <w:b/>
                <w:sz w:val="24"/>
                <w:lang w:val="ru-RU"/>
              </w:rPr>
              <w:t xml:space="preserve">Методи, методики та технології: </w:t>
            </w:r>
            <w:r w:rsidRPr="00887DED">
              <w:rPr>
                <w:sz w:val="24"/>
                <w:lang w:val="ru-RU"/>
              </w:rPr>
              <w:t>загальнонаукові і спеціальні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методи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пізнання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правових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явищ;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методики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з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правової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оцінки</w:t>
            </w:r>
            <w:r w:rsidRPr="00887DED">
              <w:rPr>
                <w:spacing w:val="-57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поведінки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чи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діяльності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індивідів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соціальних</w:t>
            </w:r>
            <w:r w:rsidRPr="00887DED">
              <w:rPr>
                <w:spacing w:val="6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груп,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ідентифікації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правової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проблеми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її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вирішення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на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основі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принципів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права;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цифрові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технології,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методи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оцінювання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та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аналізу</w:t>
            </w:r>
            <w:r w:rsidRPr="00887DED">
              <w:rPr>
                <w:spacing w:val="-8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інформації, методи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доведення.</w:t>
            </w:r>
          </w:p>
          <w:p w14:paraId="4E88DFD5" w14:textId="77777777" w:rsidR="00221D90" w:rsidRPr="00887DED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u-RU"/>
              </w:rPr>
            </w:pPr>
            <w:r w:rsidRPr="00887DED">
              <w:rPr>
                <w:b/>
                <w:sz w:val="24"/>
                <w:lang w:val="ru-RU"/>
              </w:rPr>
              <w:t>Інструменти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b/>
                <w:sz w:val="24"/>
                <w:lang w:val="ru-RU"/>
              </w:rPr>
              <w:t>та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b/>
                <w:sz w:val="24"/>
                <w:lang w:val="ru-RU"/>
              </w:rPr>
              <w:t>обладнання:</w:t>
            </w:r>
            <w:r w:rsidRPr="00887D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сучасне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інформаційно-</w:t>
            </w:r>
            <w:r w:rsidRPr="00887DED">
              <w:rPr>
                <w:spacing w:val="-57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комунікаційне обладнання, інформаційні ресурси та спеціальне</w:t>
            </w:r>
            <w:r w:rsidRPr="00887DED">
              <w:rPr>
                <w:spacing w:val="1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програмне</w:t>
            </w:r>
            <w:r w:rsidRPr="00887DED">
              <w:rPr>
                <w:spacing w:val="4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забезпечення,</w:t>
            </w:r>
            <w:r w:rsidRPr="00887DED">
              <w:rPr>
                <w:spacing w:val="4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що</w:t>
            </w:r>
            <w:r w:rsidRPr="00887DED">
              <w:rPr>
                <w:spacing w:val="4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застосовуються</w:t>
            </w:r>
            <w:r w:rsidRPr="00887DED">
              <w:rPr>
                <w:spacing w:val="7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у</w:t>
            </w:r>
            <w:r w:rsidRPr="00887DED">
              <w:rPr>
                <w:spacing w:val="3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діяльності</w:t>
            </w:r>
            <w:r w:rsidRPr="00887DED">
              <w:rPr>
                <w:spacing w:val="5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в</w:t>
            </w:r>
            <w:r w:rsidRPr="00887DED">
              <w:rPr>
                <w:spacing w:val="4"/>
                <w:sz w:val="24"/>
                <w:lang w:val="ru-RU"/>
              </w:rPr>
              <w:t xml:space="preserve"> </w:t>
            </w:r>
            <w:r w:rsidRPr="00887DED">
              <w:rPr>
                <w:sz w:val="24"/>
                <w:lang w:val="ru-RU"/>
              </w:rPr>
              <w:t>сфері права.</w:t>
            </w:r>
          </w:p>
        </w:tc>
      </w:tr>
      <w:tr w:rsidR="00221D90" w:rsidRPr="00AA54A5" w14:paraId="728A1297" w14:textId="77777777" w:rsidTr="00221D90">
        <w:trPr>
          <w:trHeight w:val="260"/>
        </w:trPr>
        <w:tc>
          <w:tcPr>
            <w:tcW w:w="2677" w:type="dxa"/>
            <w:gridSpan w:val="2"/>
          </w:tcPr>
          <w:p w14:paraId="35B3E966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000" w:type="dxa"/>
            <w:gridSpan w:val="2"/>
          </w:tcPr>
          <w:p w14:paraId="520DB29D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Освітньо-професійна програма орієнтована на здобуття студентами професійних знань, умінь, навичок та практичних компетентностей для успішного здійснення професійної діяльності.</w:t>
            </w:r>
          </w:p>
        </w:tc>
      </w:tr>
      <w:tr w:rsidR="00221D90" w:rsidRPr="00AA54A5" w14:paraId="35B596BB" w14:textId="77777777" w:rsidTr="00221D90">
        <w:trPr>
          <w:trHeight w:val="260"/>
        </w:trPr>
        <w:tc>
          <w:tcPr>
            <w:tcW w:w="2677" w:type="dxa"/>
            <w:gridSpan w:val="2"/>
          </w:tcPr>
          <w:p w14:paraId="35F817BA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000" w:type="dxa"/>
            <w:gridSpan w:val="2"/>
          </w:tcPr>
          <w:p w14:paraId="09B31191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Формування та розвиток професійних компетентностей у сфері юридичної науки; вивченні теоретичних та методичних положень, організаційних та практичних інструментів в галузі права, практичного викладу та правильного методичного застосування набутих знань, формування вмінь застосування новітніх технологій в науковій діяльності.</w:t>
            </w:r>
          </w:p>
        </w:tc>
      </w:tr>
      <w:tr w:rsidR="00221D90" w:rsidRPr="00AA54A5" w14:paraId="367E3F66" w14:textId="77777777" w:rsidTr="00221D90">
        <w:trPr>
          <w:trHeight w:val="260"/>
        </w:trPr>
        <w:tc>
          <w:tcPr>
            <w:tcW w:w="2677" w:type="dxa"/>
            <w:gridSpan w:val="2"/>
            <w:tcBorders>
              <w:bottom w:val="single" w:sz="4" w:space="0" w:color="000000"/>
            </w:tcBorders>
          </w:tcPr>
          <w:p w14:paraId="12646079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Особливості програми</w:t>
            </w:r>
          </w:p>
        </w:tc>
        <w:tc>
          <w:tcPr>
            <w:tcW w:w="7000" w:type="dxa"/>
            <w:gridSpan w:val="2"/>
            <w:tcBorders>
              <w:bottom w:val="single" w:sz="4" w:space="0" w:color="000000"/>
            </w:tcBorders>
          </w:tcPr>
          <w:p w14:paraId="2FD5C1F2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Проведення частини занять з професійно орієнтованих дисциплін передбачається на базі </w:t>
            </w:r>
            <w:r w:rsidRPr="00AA54A5">
              <w:rPr>
                <w:rStyle w:val="rvts0"/>
                <w:sz w:val="24"/>
                <w:szCs w:val="24"/>
              </w:rPr>
              <w:t>юридичних служб органів місцевого самоврядування, органів виконавчої влади, а також у судах, прокуратурі, адвокатурі, нотаріаті тощо</w:t>
            </w:r>
            <w:r w:rsidRPr="00AA54A5">
              <w:rPr>
                <w:sz w:val="24"/>
                <w:szCs w:val="24"/>
              </w:rPr>
              <w:t>.</w:t>
            </w:r>
          </w:p>
        </w:tc>
      </w:tr>
      <w:tr w:rsidR="00221D90" w:rsidRPr="00AA54A5" w14:paraId="205DD0A2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245307C5" w14:textId="77777777" w:rsidR="00221D90" w:rsidRPr="00AA54A5" w:rsidRDefault="00221D90" w:rsidP="00365961">
            <w:pPr>
              <w:pStyle w:val="TableParagraph"/>
              <w:numPr>
                <w:ilvl w:val="0"/>
                <w:numId w:val="3"/>
              </w:numPr>
              <w:tabs>
                <w:tab w:val="left" w:pos="2745"/>
              </w:tabs>
              <w:ind w:left="1719" w:right="57" w:firstLine="600"/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221D90" w:rsidRPr="00AA54A5" w14:paraId="7C5049E0" w14:textId="77777777" w:rsidTr="00221D90">
        <w:trPr>
          <w:trHeight w:val="260"/>
        </w:trPr>
        <w:tc>
          <w:tcPr>
            <w:tcW w:w="2677" w:type="dxa"/>
            <w:gridSpan w:val="2"/>
          </w:tcPr>
          <w:p w14:paraId="4A1995F1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000" w:type="dxa"/>
            <w:gridSpan w:val="2"/>
          </w:tcPr>
          <w:p w14:paraId="529A1624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color w:val="FF0000"/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Працевлаштування на посади відповідно до Національного класифікатора України: Класифікатор професій (ДК 003:2010), які потребують наявності вищої освіти зі спеціальності 081 Право.</w:t>
            </w:r>
          </w:p>
        </w:tc>
      </w:tr>
      <w:tr w:rsidR="00221D90" w:rsidRPr="00AA54A5" w14:paraId="6A308C47" w14:textId="77777777" w:rsidTr="00221D90">
        <w:trPr>
          <w:trHeight w:val="260"/>
        </w:trPr>
        <w:tc>
          <w:tcPr>
            <w:tcW w:w="2677" w:type="dxa"/>
            <w:gridSpan w:val="2"/>
            <w:tcBorders>
              <w:bottom w:val="single" w:sz="4" w:space="0" w:color="000000"/>
            </w:tcBorders>
          </w:tcPr>
          <w:p w14:paraId="2F2F1EAC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Подальше навчання</w:t>
            </w:r>
          </w:p>
        </w:tc>
        <w:tc>
          <w:tcPr>
            <w:tcW w:w="7000" w:type="dxa"/>
            <w:gridSpan w:val="2"/>
            <w:tcBorders>
              <w:bottom w:val="single" w:sz="4" w:space="0" w:color="000000"/>
            </w:tcBorders>
          </w:tcPr>
          <w:p w14:paraId="3DB86F8C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 xml:space="preserve">Право продовжити навчання за програмою третього (освітньо-наукового) рівня вищої освіти. </w:t>
            </w:r>
          </w:p>
          <w:p w14:paraId="679C1723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Набуття додаткових кваліфікацій в системі освіти дорослих.</w:t>
            </w:r>
          </w:p>
        </w:tc>
      </w:tr>
      <w:tr w:rsidR="00221D90" w:rsidRPr="00AA54A5" w14:paraId="1EE59D4A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63827594" w14:textId="77777777" w:rsidR="00221D90" w:rsidRPr="00AA54A5" w:rsidRDefault="00221D90" w:rsidP="00221D90">
            <w:pPr>
              <w:pStyle w:val="TableParagraph"/>
              <w:numPr>
                <w:ilvl w:val="0"/>
                <w:numId w:val="3"/>
              </w:numPr>
              <w:ind w:right="57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221D90" w:rsidRPr="00AA54A5" w14:paraId="2D697698" w14:textId="77777777" w:rsidTr="00221D90">
        <w:trPr>
          <w:trHeight w:val="260"/>
        </w:trPr>
        <w:tc>
          <w:tcPr>
            <w:tcW w:w="2677" w:type="dxa"/>
            <w:gridSpan w:val="2"/>
          </w:tcPr>
          <w:p w14:paraId="69CFD049" w14:textId="77777777" w:rsidR="00221D90" w:rsidRPr="00AA54A5" w:rsidRDefault="00221D90" w:rsidP="008B27B6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Викладання та навчання</w:t>
            </w:r>
          </w:p>
        </w:tc>
        <w:tc>
          <w:tcPr>
            <w:tcW w:w="7000" w:type="dxa"/>
            <w:gridSpan w:val="2"/>
          </w:tcPr>
          <w:p w14:paraId="64766765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Основними підходами при викладанні та навчанні є системність, технологічність, дискретність. Студенто</w:t>
            </w:r>
            <w:r>
              <w:rPr>
                <w:sz w:val="24"/>
                <w:szCs w:val="24"/>
              </w:rPr>
              <w:t>-</w:t>
            </w:r>
            <w:r w:rsidRPr="00AA54A5">
              <w:rPr>
                <w:sz w:val="24"/>
                <w:szCs w:val="24"/>
              </w:rPr>
              <w:t xml:space="preserve">центроване навчання, самонавчання, проблемно-орієнтоване навчання, яке проводиться у формі лекцій, семінарів, практичних та лабораторних занять, консультацій, самостійного вивчення, написання наукових статей, участь в круглих столах, конференціях, </w:t>
            </w:r>
            <w:r>
              <w:rPr>
                <w:sz w:val="24"/>
                <w:szCs w:val="24"/>
              </w:rPr>
              <w:t>написання наукових стат</w:t>
            </w:r>
            <w:r w:rsidRPr="00AA54A5">
              <w:rPr>
                <w:sz w:val="24"/>
                <w:szCs w:val="24"/>
              </w:rPr>
              <w:t xml:space="preserve">ей на основі нормативно-правових актів, підручників, посібників, періодичних наукових видань, індивідуально-творчий підхід, навчання через </w:t>
            </w:r>
            <w:r w:rsidRPr="00AA54A5">
              <w:rPr>
                <w:sz w:val="24"/>
                <w:szCs w:val="24"/>
              </w:rPr>
              <w:lastRenderedPageBreak/>
              <w:t>переддипломну практики.</w:t>
            </w:r>
          </w:p>
        </w:tc>
      </w:tr>
      <w:tr w:rsidR="00221D90" w:rsidRPr="00AA54A5" w14:paraId="62747AED" w14:textId="77777777" w:rsidTr="00221D90">
        <w:trPr>
          <w:trHeight w:val="260"/>
        </w:trPr>
        <w:tc>
          <w:tcPr>
            <w:tcW w:w="2677" w:type="dxa"/>
            <w:gridSpan w:val="2"/>
            <w:tcBorders>
              <w:bottom w:val="single" w:sz="4" w:space="0" w:color="000000"/>
            </w:tcBorders>
          </w:tcPr>
          <w:p w14:paraId="41F76415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Оцінювання</w:t>
            </w:r>
          </w:p>
        </w:tc>
        <w:tc>
          <w:tcPr>
            <w:tcW w:w="7000" w:type="dxa"/>
            <w:gridSpan w:val="2"/>
            <w:tcBorders>
              <w:bottom w:val="single" w:sz="4" w:space="0" w:color="000000"/>
            </w:tcBorders>
          </w:tcPr>
          <w:p w14:paraId="4AC762AE" w14:textId="77777777" w:rsidR="00221D90" w:rsidRPr="00AA54A5" w:rsidRDefault="00221D90" w:rsidP="008B27B6">
            <w:pPr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усіма видами аудиторної та поза аудиторної навчальної діяльності, спрямовані на опанування навчального навантаження з освітньої програми: поточний, модульний, підсумковий контроль,</w:t>
            </w:r>
          </w:p>
          <w:p w14:paraId="5E217A03" w14:textId="33E0AE0B" w:rsidR="00221D90" w:rsidRPr="00AA54A5" w:rsidRDefault="00221D90" w:rsidP="008B27B6">
            <w:pPr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Усні та письмові екзамени, заліки, курсові роботи, семінарські</w:t>
            </w:r>
            <w:r w:rsidR="000F6647">
              <w:rPr>
                <w:sz w:val="24"/>
                <w:szCs w:val="24"/>
              </w:rPr>
              <w:t xml:space="preserve"> </w:t>
            </w:r>
            <w:r w:rsidRPr="00AA54A5">
              <w:rPr>
                <w:sz w:val="24"/>
                <w:szCs w:val="24"/>
              </w:rPr>
              <w:t>та практичні заняття, практики, реферати, презентації,</w:t>
            </w:r>
            <w:r w:rsidR="000F6647">
              <w:rPr>
                <w:sz w:val="24"/>
                <w:szCs w:val="24"/>
              </w:rPr>
              <w:t xml:space="preserve"> есе, тестування</w:t>
            </w:r>
            <w:r w:rsidRPr="00AA54A5">
              <w:rPr>
                <w:sz w:val="24"/>
                <w:szCs w:val="24"/>
              </w:rPr>
              <w:t xml:space="preserve">  здійснюються згідно з затвердженими положеннями в Державному вищому навчальному закладі «Ужгородський національний університет»:</w:t>
            </w:r>
          </w:p>
          <w:p w14:paraId="4552A5E6" w14:textId="77777777" w:rsidR="00221D90" w:rsidRPr="00AA54A5" w:rsidRDefault="00221D90" w:rsidP="008B27B6">
            <w:pPr>
              <w:pStyle w:val="a3"/>
              <w:tabs>
                <w:tab w:val="left" w:pos="6441"/>
              </w:tabs>
              <w:jc w:val="both"/>
            </w:pPr>
            <w:r w:rsidRPr="00AA54A5"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AA54A5">
                <w:rPr>
                  <w:rStyle w:val="a5"/>
                </w:rPr>
                <w:t>https://www.uzhnu.edu.ua/uk/infocentre/get/31357</w:t>
              </w:r>
            </w:hyperlink>
          </w:p>
          <w:p w14:paraId="0EB3361C" w14:textId="77777777" w:rsidR="00221D90" w:rsidRPr="00AA54A5" w:rsidRDefault="00221D90" w:rsidP="008B27B6">
            <w:pPr>
              <w:pStyle w:val="a3"/>
              <w:tabs>
                <w:tab w:val="left" w:pos="6441"/>
              </w:tabs>
              <w:jc w:val="both"/>
            </w:pPr>
            <w:r w:rsidRPr="00AA54A5"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AA54A5">
                <w:rPr>
                  <w:rStyle w:val="a5"/>
                </w:rPr>
                <w:t>https://www.uzhnu.edu.ua/uk/infocentre/get/5952</w:t>
              </w:r>
            </w:hyperlink>
            <w:r w:rsidRPr="00AA54A5">
              <w:t>,</w:t>
            </w:r>
          </w:p>
          <w:p w14:paraId="0C2F8394" w14:textId="77777777" w:rsidR="00221D90" w:rsidRPr="00AA54A5" w:rsidRDefault="00221D90" w:rsidP="008B27B6">
            <w:pPr>
              <w:pStyle w:val="a3"/>
              <w:tabs>
                <w:tab w:val="left" w:pos="6441"/>
              </w:tabs>
              <w:jc w:val="both"/>
            </w:pPr>
            <w:r w:rsidRPr="00AA54A5"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AA54A5">
                <w:rPr>
                  <w:rStyle w:val="a5"/>
                </w:rPr>
                <w:t>https://www.uzhnu.edu.ua/uk/infocentre/get/11070</w:t>
              </w:r>
            </w:hyperlink>
            <w:r w:rsidRPr="00AA54A5"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  <w:r w:rsidRPr="00AA54A5">
              <w:rPr>
                <w:b/>
              </w:rPr>
              <w:t xml:space="preserve"> </w:t>
            </w:r>
            <w:hyperlink r:id="rId11" w:history="1">
              <w:r w:rsidRPr="00AA54A5">
                <w:rPr>
                  <w:rStyle w:val="a5"/>
                </w:rPr>
                <w:t>https://www.uzhnu.edu.ua/uk/infocentre/get/12223</w:t>
              </w:r>
            </w:hyperlink>
            <w:r w:rsidRPr="00AA54A5">
              <w:t>.</w:t>
            </w:r>
          </w:p>
          <w:p w14:paraId="15D7691C" w14:textId="77777777" w:rsidR="00221D90" w:rsidRPr="00AA54A5" w:rsidRDefault="00221D90" w:rsidP="008B27B6">
            <w:pPr>
              <w:pStyle w:val="a3"/>
              <w:tabs>
                <w:tab w:val="left" w:pos="6441"/>
              </w:tabs>
              <w:jc w:val="both"/>
              <w:rPr>
                <w:b/>
              </w:rPr>
            </w:pPr>
            <w:r w:rsidRPr="00AA54A5"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AA54A5">
                <w:rPr>
                  <w:rStyle w:val="a5"/>
                </w:rPr>
                <w:t>https://www.uzhnu.edu.ua/uk/infocentre/get/20131</w:t>
              </w:r>
            </w:hyperlink>
            <w:r w:rsidRPr="00AA54A5"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AA54A5">
                <w:rPr>
                  <w:rStyle w:val="a5"/>
                </w:rPr>
                <w:t>https://www.uzhnu.edu.ua/uk/infocentre/get/22966</w:t>
              </w:r>
            </w:hyperlink>
            <w:r w:rsidRPr="00AA54A5">
              <w:t xml:space="preserve">. </w:t>
            </w:r>
          </w:p>
          <w:p w14:paraId="03E80E53" w14:textId="77777777" w:rsidR="00221D90" w:rsidRPr="00AA54A5" w:rsidRDefault="00221D90" w:rsidP="008B27B6">
            <w:pPr>
              <w:adjustRightInd w:val="0"/>
              <w:jc w:val="both"/>
              <w:rPr>
                <w:color w:val="0000FF"/>
                <w:sz w:val="24"/>
                <w:szCs w:val="24"/>
                <w:u w:val="single"/>
              </w:rPr>
            </w:pPr>
            <w:r w:rsidRPr="00AA54A5">
              <w:rPr>
                <w:color w:val="000000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r w:rsidRPr="00AA54A5">
              <w:rPr>
                <w:color w:val="0000FF"/>
                <w:sz w:val="24"/>
                <w:szCs w:val="24"/>
                <w:u w:val="single"/>
              </w:rPr>
              <w:t>https://www.uzhnu.edu.ua/uk/infocentre/get/22964</w:t>
            </w:r>
          </w:p>
          <w:p w14:paraId="787A2DA3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rFonts w:eastAsia="Calibri"/>
                <w:color w:val="000000"/>
                <w:sz w:val="24"/>
                <w:szCs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AA54A5">
                <w:rPr>
                  <w:rStyle w:val="a5"/>
                  <w:rFonts w:eastAsia="Calibri"/>
                  <w:sz w:val="24"/>
                  <w:szCs w:val="24"/>
                </w:rPr>
                <w:t>https://www.uzhnu.edu.ua/uk/infocentre/get/22967</w:t>
              </w:r>
            </w:hyperlink>
            <w:r w:rsidRPr="00AA54A5">
              <w:rPr>
                <w:sz w:val="24"/>
                <w:szCs w:val="24"/>
              </w:rPr>
              <w:t xml:space="preserve"> </w:t>
            </w:r>
          </w:p>
          <w:p w14:paraId="0235BBDB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21D90" w:rsidRPr="00AA54A5" w14:paraId="7DF371E1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299CC30C" w14:textId="77777777" w:rsidR="00221D90" w:rsidRPr="00AA54A5" w:rsidRDefault="00221D90" w:rsidP="00221D90">
            <w:pPr>
              <w:pStyle w:val="TableParagraph"/>
              <w:numPr>
                <w:ilvl w:val="0"/>
                <w:numId w:val="3"/>
              </w:numPr>
              <w:ind w:right="57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221D90" w:rsidRPr="00AA54A5" w14:paraId="28C716ED" w14:textId="77777777" w:rsidTr="00221D90">
        <w:trPr>
          <w:trHeight w:val="260"/>
        </w:trPr>
        <w:tc>
          <w:tcPr>
            <w:tcW w:w="2677" w:type="dxa"/>
            <w:gridSpan w:val="2"/>
          </w:tcPr>
          <w:p w14:paraId="7F64D2B9" w14:textId="77777777" w:rsidR="00221D90" w:rsidRPr="00C24B62" w:rsidRDefault="00221D90" w:rsidP="008B27B6">
            <w:pPr>
              <w:pStyle w:val="TableParagraph"/>
              <w:ind w:left="113"/>
              <w:rPr>
                <w:b/>
                <w:bCs/>
                <w:i/>
                <w:sz w:val="24"/>
                <w:szCs w:val="24"/>
              </w:rPr>
            </w:pPr>
            <w:r w:rsidRPr="00C24B62">
              <w:rPr>
                <w:b/>
                <w:bCs/>
                <w:i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000" w:type="dxa"/>
            <w:gridSpan w:val="2"/>
          </w:tcPr>
          <w:p w14:paraId="59F50B80" w14:textId="77777777" w:rsidR="00221D90" w:rsidRPr="00AA54A5" w:rsidRDefault="00221D90" w:rsidP="008B27B6">
            <w:pPr>
              <w:pStyle w:val="TableParagraph"/>
              <w:ind w:left="57" w:right="57"/>
              <w:jc w:val="both"/>
              <w:rPr>
                <w:i/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розв’язувати задачі дослідницького та/або інноваційного характеру у сфері права.</w:t>
            </w:r>
          </w:p>
        </w:tc>
      </w:tr>
      <w:tr w:rsidR="00221D90" w:rsidRPr="00AA54A5" w14:paraId="1FD72A59" w14:textId="77777777" w:rsidTr="00221D90">
        <w:trPr>
          <w:trHeight w:val="390"/>
        </w:trPr>
        <w:tc>
          <w:tcPr>
            <w:tcW w:w="2677" w:type="dxa"/>
            <w:gridSpan w:val="2"/>
            <w:vMerge w:val="restart"/>
          </w:tcPr>
          <w:p w14:paraId="78C74B60" w14:textId="77777777" w:rsidR="00221D90" w:rsidRPr="00C24B62" w:rsidRDefault="00221D90" w:rsidP="008B27B6">
            <w:pPr>
              <w:pStyle w:val="TableParagraph"/>
              <w:ind w:left="113"/>
              <w:rPr>
                <w:b/>
                <w:bCs/>
                <w:i/>
                <w:sz w:val="24"/>
                <w:szCs w:val="24"/>
              </w:rPr>
            </w:pPr>
            <w:r w:rsidRPr="00C24B62">
              <w:rPr>
                <w:b/>
                <w:bCs/>
                <w:i/>
                <w:sz w:val="24"/>
                <w:szCs w:val="24"/>
              </w:rPr>
              <w:t xml:space="preserve">Загальні компетентності </w:t>
            </w:r>
            <w:r w:rsidRPr="00C24B62">
              <w:rPr>
                <w:b/>
                <w:bCs/>
                <w:i/>
                <w:sz w:val="24"/>
                <w:szCs w:val="24"/>
              </w:rPr>
              <w:lastRenderedPageBreak/>
              <w:t>(ЗК)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10A39472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lastRenderedPageBreak/>
              <w:t>ЗК 1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6E82828C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до абстрактного мислення, аналізу та синтезу.</w:t>
            </w:r>
          </w:p>
        </w:tc>
      </w:tr>
      <w:tr w:rsidR="00221D90" w:rsidRPr="00AA54A5" w14:paraId="2B87C2FF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1C806AFB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013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4F7EB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проводити дослідження на відповідному рівні.</w:t>
            </w:r>
          </w:p>
        </w:tc>
      </w:tr>
      <w:tr w:rsidR="00221D90" w:rsidRPr="00AA54A5" w14:paraId="4FD44666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12507533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0B9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DFB8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до пошуку, оброблення та аналізу інформації з різних джерел.</w:t>
            </w:r>
          </w:p>
        </w:tc>
      </w:tr>
      <w:tr w:rsidR="00221D90" w:rsidRPr="00AA54A5" w14:paraId="36E35941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1D9D8582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685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0824C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до адаптації та дії в новій ситуації.</w:t>
            </w:r>
          </w:p>
        </w:tc>
      </w:tr>
      <w:tr w:rsidR="00221D90" w:rsidRPr="00AA54A5" w14:paraId="75C50EE0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4AE3DC91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8B3B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72722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спілкуватися іноземною мовою у професійній сфері як усно, так і письмово.</w:t>
            </w:r>
          </w:p>
        </w:tc>
      </w:tr>
      <w:tr w:rsidR="00221D90" w:rsidRPr="00AA54A5" w14:paraId="67E5951D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23D8AB2D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44E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B1EB4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генерувати нові ідеї (креативність).</w:t>
            </w:r>
          </w:p>
        </w:tc>
      </w:tr>
      <w:tr w:rsidR="00221D90" w:rsidRPr="00AA54A5" w14:paraId="3274A4E2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6D965C70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2BE6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1F019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 xml:space="preserve">Здатність приймати обґрунтовані рішення. </w:t>
            </w:r>
          </w:p>
        </w:tc>
      </w:tr>
      <w:tr w:rsidR="00221D90" w:rsidRPr="00AA54A5" w14:paraId="0DCEA2F6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3FE6359D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94C2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ED6AF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</w:tc>
      </w:tr>
      <w:tr w:rsidR="00221D90" w:rsidRPr="00AA54A5" w14:paraId="61255375" w14:textId="77777777" w:rsidTr="00221D90">
        <w:trPr>
          <w:trHeight w:val="377"/>
        </w:trPr>
        <w:tc>
          <w:tcPr>
            <w:tcW w:w="2677" w:type="dxa"/>
            <w:gridSpan w:val="2"/>
            <w:vMerge/>
          </w:tcPr>
          <w:p w14:paraId="4B4E715C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C6E4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DE4F5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працювати  в міжнародному контексті.</w:t>
            </w:r>
          </w:p>
        </w:tc>
      </w:tr>
      <w:tr w:rsidR="00221D90" w:rsidRPr="00AA54A5" w14:paraId="40AE3D4E" w14:textId="77777777" w:rsidTr="00221D90">
        <w:trPr>
          <w:trHeight w:val="425"/>
        </w:trPr>
        <w:tc>
          <w:tcPr>
            <w:tcW w:w="2677" w:type="dxa"/>
            <w:gridSpan w:val="2"/>
            <w:vMerge/>
          </w:tcPr>
          <w:p w14:paraId="6FFFA224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3CFC3BD6" w14:textId="77777777" w:rsidR="00221D90" w:rsidRPr="00C24B62" w:rsidRDefault="00221D90" w:rsidP="008B27B6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24B62">
              <w:rPr>
                <w:b/>
                <w:bCs/>
                <w:sz w:val="24"/>
                <w:szCs w:val="24"/>
              </w:rPr>
              <w:t>ЗК 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</w:tcPr>
          <w:p w14:paraId="339044DA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розробляти проєкти та управляти ними.</w:t>
            </w:r>
          </w:p>
        </w:tc>
      </w:tr>
      <w:tr w:rsidR="00221D90" w:rsidRPr="00AA54A5" w14:paraId="7EF931D1" w14:textId="77777777" w:rsidTr="00221D90">
        <w:trPr>
          <w:trHeight w:val="582"/>
        </w:trPr>
        <w:tc>
          <w:tcPr>
            <w:tcW w:w="2677" w:type="dxa"/>
            <w:gridSpan w:val="2"/>
            <w:vMerge w:val="restart"/>
            <w:tcBorders>
              <w:right w:val="single" w:sz="4" w:space="0" w:color="auto"/>
            </w:tcBorders>
          </w:tcPr>
          <w:p w14:paraId="7772B891" w14:textId="10387A92" w:rsidR="00221D90" w:rsidRPr="00C24B62" w:rsidRDefault="00221D90" w:rsidP="008B27B6">
            <w:pPr>
              <w:pStyle w:val="TableParagraph"/>
              <w:ind w:left="113"/>
              <w:rPr>
                <w:b/>
                <w:bCs/>
                <w:i/>
                <w:sz w:val="24"/>
                <w:szCs w:val="24"/>
              </w:rPr>
            </w:pPr>
            <w:r w:rsidRPr="00C24B62">
              <w:rPr>
                <w:b/>
                <w:bCs/>
                <w:i/>
                <w:sz w:val="24"/>
                <w:szCs w:val="24"/>
              </w:rPr>
              <w:t>Фахові компетентності спеціальності (</w:t>
            </w:r>
            <w:r w:rsidR="00561138">
              <w:rPr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C24B62">
              <w:rPr>
                <w:b/>
                <w:bCs/>
                <w:i/>
                <w:sz w:val="24"/>
                <w:szCs w:val="24"/>
              </w:rPr>
              <w:t>К)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DB6" w14:textId="35D27312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608C3C7B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Здатність застосовувати принципи верховенства права для розв'язання складних задач і проблем, у тому числі, у ситуаціях правової невизначеності.</w:t>
            </w:r>
          </w:p>
        </w:tc>
      </w:tr>
      <w:tr w:rsidR="00221D90" w:rsidRPr="00AA54A5" w14:paraId="729F5543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38F917C9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5369" w14:textId="3C3D04B4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2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2516B15F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аналізувати та оцінювати вплив правової системи Європейського союзу на правову систему України.</w:t>
            </w:r>
          </w:p>
        </w:tc>
      </w:tr>
      <w:tr w:rsidR="00221D90" w:rsidRPr="00AA54A5" w14:paraId="5C1C4B95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6596DDAE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3D3E" w14:textId="736A7078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3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481155FB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аналізувати та оцінювати вплив Конвенції про захист прав людини та основоположних свобод, а також практики Європейського суду з прав людини на розвиток правової системи та правозастосування в Україні.</w:t>
            </w:r>
          </w:p>
        </w:tc>
      </w:tr>
      <w:tr w:rsidR="00221D90" w:rsidRPr="00AA54A5" w14:paraId="0256EE59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448C8552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DBC" w14:textId="50A259D5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4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78F5A20E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оцінювати взаємодію міжнародного права та міжнародних правових систем з правовою системо України.</w:t>
            </w:r>
          </w:p>
        </w:tc>
      </w:tr>
      <w:tr w:rsidR="00221D90" w:rsidRPr="00AA54A5" w14:paraId="54BAF642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5C02782A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710" w14:textId="34C3257D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5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62899F8E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використовувати сучасні правові доктрини та принципи у правотворчості та в процесі застосування інститутів публічного і приватного права, а також кримінальної юстиції.</w:t>
            </w:r>
          </w:p>
        </w:tc>
      </w:tr>
      <w:tr w:rsidR="00221D90" w:rsidRPr="00AA54A5" w14:paraId="2478E0A9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23861C7E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16E" w14:textId="1512A9E8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6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731269FC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обґрунтовувати та мотивувати правові рішення, давати розгорнуту юридичну аргументацію. </w:t>
            </w:r>
          </w:p>
        </w:tc>
      </w:tr>
      <w:tr w:rsidR="00221D90" w:rsidRPr="00AA54A5" w14:paraId="3C2107CD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4C4F6D77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F4E" w14:textId="00B6F352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7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62B45B57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застосовувати знання та розуміння основних засад (принципів) та процедур судочинства в Україні.</w:t>
            </w:r>
          </w:p>
        </w:tc>
      </w:tr>
      <w:tr w:rsidR="00221D90" w:rsidRPr="00AA54A5" w14:paraId="1115DFEF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5A350C3A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F539" w14:textId="1B7ACD42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8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1826519E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застосовувати медіацію та інші правові інструменти альтернативного позасудового розгляду та вирішення правових спорів.</w:t>
            </w:r>
          </w:p>
        </w:tc>
      </w:tr>
      <w:tr w:rsidR="00221D90" w:rsidRPr="00AA54A5" w14:paraId="42614280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0F3C9CE2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167" w14:textId="1DE2B8A3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9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7EE8C1D7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застосовувати міждисциплінарний підхід в оцінці правових явищ та правозастосовній діяльності.</w:t>
            </w:r>
          </w:p>
        </w:tc>
      </w:tr>
      <w:tr w:rsidR="00221D90" w:rsidRPr="00AA54A5" w14:paraId="34CA9394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284109D5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858" w14:textId="232EC7FC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10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7503FB3F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Здатністю ухвалювати рішення у ситуаціях, що вимагають системного, логічного та функціонального тлумачення норм права, а також розуміння особливостей практики їх застосування.</w:t>
            </w:r>
          </w:p>
        </w:tc>
      </w:tr>
      <w:tr w:rsidR="00221D90" w:rsidRPr="00AA54A5" w14:paraId="239DC3DB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5A8C59A0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631" w14:textId="68B04CD3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11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0B610231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критично оцінювати ефективність представництва і захисту прав, свобод та інтересів клієнтів.</w:t>
            </w:r>
          </w:p>
        </w:tc>
      </w:tr>
      <w:tr w:rsidR="00221D90" w:rsidRPr="00AA54A5" w14:paraId="24F7B265" w14:textId="77777777" w:rsidTr="00221D90">
        <w:trPr>
          <w:trHeight w:val="404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766F68EB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0B3" w14:textId="6A380589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12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793C9A48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розвивати та утверджувати етичні стандарти правничої діяльності, стандарти професійної незалежності та відповідальності правника.</w:t>
            </w:r>
          </w:p>
        </w:tc>
      </w:tr>
      <w:tr w:rsidR="00221D90" w:rsidRPr="00AA54A5" w14:paraId="69E6D622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4D839872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1964" w14:textId="6DCD4B7E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13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4FE6F236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доносити до фахівців і нефахівців у сфері права інформацію, ідеї, зміст проблем та характер оптимальних рішень з належною аргументацією.</w:t>
            </w:r>
          </w:p>
        </w:tc>
      </w:tr>
      <w:tr w:rsidR="00221D90" w:rsidRPr="00AA54A5" w14:paraId="429DD105" w14:textId="77777777" w:rsidTr="00221D90">
        <w:trPr>
          <w:trHeight w:val="582"/>
        </w:trPr>
        <w:tc>
          <w:tcPr>
            <w:tcW w:w="2677" w:type="dxa"/>
            <w:gridSpan w:val="2"/>
            <w:vMerge/>
            <w:tcBorders>
              <w:right w:val="single" w:sz="4" w:space="0" w:color="auto"/>
            </w:tcBorders>
          </w:tcPr>
          <w:p w14:paraId="57B1D25B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E80" w14:textId="069D8C49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14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14:paraId="3667AE7D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самостійно готувати проєкти нормативно-правових актів, обґрунтовувати суспільну обумовленість їх прийняття, прогнозувати результати впливу на відповідні суспільні відносини.</w:t>
            </w:r>
          </w:p>
        </w:tc>
      </w:tr>
      <w:tr w:rsidR="00221D90" w:rsidRPr="00AA54A5" w14:paraId="064EC55D" w14:textId="77777777" w:rsidTr="00221D90">
        <w:trPr>
          <w:trHeight w:val="521"/>
        </w:trPr>
        <w:tc>
          <w:tcPr>
            <w:tcW w:w="2677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3B687DF7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53BB5" w14:textId="3E91A0E6" w:rsidR="00221D90" w:rsidRPr="00C24B62" w:rsidRDefault="000F6647" w:rsidP="008B27B6">
            <w:pPr>
              <w:pStyle w:val="TableParagraph"/>
              <w:ind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221D90" w:rsidRPr="00C24B62">
              <w:rPr>
                <w:b/>
                <w:bCs/>
                <w:sz w:val="24"/>
                <w:szCs w:val="24"/>
              </w:rPr>
              <w:t>К 15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DC05376" w14:textId="77777777" w:rsidR="00221D90" w:rsidRPr="00AA54A5" w:rsidRDefault="00221D90" w:rsidP="008B27B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Здатність самостійно готувати проєкти актів правозастосування, враховуючи вимоги щодо їх законності, обґрунтованості та вмотивованості.</w:t>
            </w:r>
          </w:p>
        </w:tc>
      </w:tr>
      <w:tr w:rsidR="00221D90" w:rsidRPr="00AA54A5" w14:paraId="7FDDAD63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16F63F0E" w14:textId="4E19B7B5" w:rsidR="00221D90" w:rsidRPr="00AA54A5" w:rsidRDefault="00221D90" w:rsidP="00221D90">
            <w:pPr>
              <w:pStyle w:val="TableParagraph"/>
              <w:numPr>
                <w:ilvl w:val="0"/>
                <w:numId w:val="3"/>
              </w:numPr>
              <w:ind w:left="868" w:right="57" w:firstLine="992"/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Програмні результати навчання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0F6647">
              <w:rPr>
                <w:b/>
                <w:sz w:val="24"/>
                <w:szCs w:val="24"/>
              </w:rPr>
              <w:t>РН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221D90" w:rsidRPr="00AA54A5" w14:paraId="1AB7F37B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19CBB" w14:textId="4D819E3B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5B13">
              <w:rPr>
                <w:b/>
                <w:bCs/>
                <w:sz w:val="24"/>
                <w:szCs w:val="24"/>
              </w:rPr>
              <w:t>РН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05B1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3F6B62F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Оцінювати природу та характер суспільних процесів і явищ, і виявляти розуміння меж та механізмів їх правового регулювання.</w:t>
            </w:r>
          </w:p>
        </w:tc>
      </w:tr>
      <w:tr w:rsidR="00221D90" w:rsidRPr="00AA54A5" w14:paraId="55819066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047753" w14:textId="65955852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05B13">
              <w:rPr>
                <w:b/>
                <w:bCs/>
                <w:sz w:val="24"/>
                <w:szCs w:val="24"/>
              </w:rPr>
              <w:t>РН 2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C626320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Співвідносити сучасну систему цивілізаційних цінностей з правовими цінностями, принципами та професійними етичними стандартами. </w:t>
            </w:r>
          </w:p>
        </w:tc>
      </w:tr>
      <w:tr w:rsidR="00221D90" w:rsidRPr="00AA54A5" w14:paraId="56804BE6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1AF74E" w14:textId="57758849" w:rsidR="00221D90" w:rsidRPr="00905B13" w:rsidRDefault="000F6647" w:rsidP="000F6647">
            <w:pPr>
              <w:pStyle w:val="a4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221D90">
              <w:rPr>
                <w:b/>
                <w:bCs/>
                <w:sz w:val="24"/>
                <w:szCs w:val="24"/>
              </w:rPr>
              <w:t>РН 3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08E19CB" w14:textId="71DC4546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Проводити збір, інтегрований аналіз та узагальнення матеріалів з різних джерел, включаючи наукову та професійну літературу, бази даних, цифрові, статистичні, тестові та інші, та перевіряти їх на достовірність, використовуючи сучасні методи дослідження.</w:t>
            </w:r>
          </w:p>
        </w:tc>
      </w:tr>
      <w:tr w:rsidR="00221D90" w:rsidRPr="00AA54A5" w14:paraId="0A622701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17A71" w14:textId="52FA4B16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РН 4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CD31F3C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Здійснювати презентацію свого дослідження з правової теми, застосовуючи першоджерела та прийоми правової інтерпретації складних комплексних проблем, що постають з цього дослідження, аргументувати висновки.</w:t>
            </w:r>
          </w:p>
        </w:tc>
      </w:tr>
      <w:tr w:rsidR="00221D90" w:rsidRPr="00AA54A5" w14:paraId="676FCA63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7EFB8C" w14:textId="671F5A6A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РН 5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C850DD1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Вільно спілкуватися правничою іноземною мовою (однією з офіційних мов Ради Європи) усно і письмово.</w:t>
            </w:r>
          </w:p>
        </w:tc>
      </w:tr>
      <w:tr w:rsidR="00221D90" w:rsidRPr="00AA54A5" w14:paraId="7AB38C0D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B43266" w14:textId="38DC8307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РН 6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9FE4541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Обґрунтовано формулювати свою правову позицію, вміти опонувати, оцінювати докази та наводити переконливі аргументи.</w:t>
            </w:r>
          </w:p>
        </w:tc>
      </w:tr>
      <w:tr w:rsidR="00221D90" w:rsidRPr="00AA54A5" w14:paraId="7CEE48E2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10CCD3" w14:textId="7E9B7A4E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РН 7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08EAF78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Дискутувати зі складних правових проблем, пропонувати і обґрунтовувати варіанти їх розв’язання.</w:t>
            </w:r>
          </w:p>
        </w:tc>
      </w:tr>
      <w:tr w:rsidR="00221D90" w:rsidRPr="00AA54A5" w14:paraId="6526A45B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6F1271" w14:textId="2DB00F94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РН 8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C2366AC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Оцінювати достовірність інформації та надійність джерел, ефективно опрацьовувати та використовувати інформацію для проведення наукових досліджень та практичної діяльності.</w:t>
            </w:r>
          </w:p>
        </w:tc>
      </w:tr>
      <w:tr w:rsidR="00221D90" w:rsidRPr="00AA54A5" w14:paraId="63E2D040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7C2907" w14:textId="56526360" w:rsidR="00221D90" w:rsidRPr="00905B13" w:rsidRDefault="00221D90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РН 9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43EAF96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Генерувати нові ідеї та використовувати сучасні технології у наданні правничих послуг.</w:t>
            </w:r>
          </w:p>
        </w:tc>
      </w:tr>
      <w:tr w:rsidR="00221D90" w:rsidRPr="00AA54A5" w14:paraId="3D94A9CF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5C2163" w14:textId="48EA99C5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221D90">
              <w:rPr>
                <w:b/>
                <w:bCs/>
                <w:sz w:val="24"/>
                <w:szCs w:val="24"/>
              </w:rPr>
              <w:t>РН 10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C798949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Аналізувати взаємодію міжнародного права та міжнародно-правових систем з правовою системою України на основі усвідомлення основних сучасних правових доктрин, цінностей та принципів функціонування права.</w:t>
            </w:r>
          </w:p>
        </w:tc>
      </w:tr>
      <w:tr w:rsidR="00221D90" w:rsidRPr="00AA54A5" w14:paraId="1F227FFA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434072" w14:textId="253A4410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21D90">
              <w:rPr>
                <w:b/>
                <w:bCs/>
                <w:sz w:val="24"/>
                <w:szCs w:val="24"/>
              </w:rPr>
              <w:t>РН 11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E0C0B84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Використовувати передові знання і методики у процесі правотворення та правозастосування інститутів публічного та приватного права і кримінальної юстиції.</w:t>
            </w:r>
          </w:p>
        </w:tc>
      </w:tr>
      <w:tr w:rsidR="00221D90" w:rsidRPr="00AA54A5" w14:paraId="6638BEC0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945611" w14:textId="24AD0B1C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21D90">
              <w:rPr>
                <w:b/>
                <w:bCs/>
                <w:sz w:val="24"/>
                <w:szCs w:val="24"/>
              </w:rPr>
              <w:t>РН 12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AB67F27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Проводити порівняльно-правовий аналіз окремих інститутів права різних правових систем, враховуючи взаємозв’язок правової системи України з правовими системами Ради Європи та Європейського Союзу. </w:t>
            </w:r>
          </w:p>
        </w:tc>
      </w:tr>
      <w:tr w:rsidR="00221D90" w:rsidRPr="00AA54A5" w14:paraId="10CFE86C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FAC5CF" w14:textId="59AB368F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21D90">
              <w:rPr>
                <w:b/>
                <w:bCs/>
                <w:sz w:val="24"/>
                <w:szCs w:val="24"/>
              </w:rPr>
              <w:t>РН 13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4836BEC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Аналізувати та оцінювати практику застосування окремих правових інститутів.</w:t>
            </w:r>
          </w:p>
        </w:tc>
      </w:tr>
      <w:tr w:rsidR="00221D90" w:rsidRPr="00AA54A5" w14:paraId="4B688791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426BE" w14:textId="482AD9A7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21D90">
              <w:rPr>
                <w:b/>
                <w:bCs/>
                <w:sz w:val="24"/>
                <w:szCs w:val="24"/>
              </w:rPr>
              <w:t>РН 14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71F00A6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Обґрунтовувати правову позицію на різних стадіях правозастосування.</w:t>
            </w:r>
          </w:p>
        </w:tc>
      </w:tr>
      <w:tr w:rsidR="00221D90" w:rsidRPr="00AA54A5" w14:paraId="16ED4D75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25A66A" w14:textId="2A36C799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221D90">
              <w:rPr>
                <w:b/>
                <w:bCs/>
                <w:sz w:val="24"/>
                <w:szCs w:val="24"/>
              </w:rPr>
              <w:t>РН 15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36DD0BA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Мати практичні навички розв’язання проблем, пов’язаних з реалізацією процесуальних функцій суб’єктів правозастосування. </w:t>
            </w:r>
          </w:p>
        </w:tc>
      </w:tr>
      <w:tr w:rsidR="00221D90" w:rsidRPr="00AA54A5" w14:paraId="49CD9D9A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C14BD6" w14:textId="59C7004F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221D90">
              <w:rPr>
                <w:b/>
                <w:bCs/>
                <w:sz w:val="24"/>
                <w:szCs w:val="24"/>
              </w:rPr>
              <w:t>РН 16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A870B6A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Брати продуктивну участь у розробці проєктів нормативно-правових актів, обґрунтовувати суспільну обумовленість їх прийняття, прогнозувати результати їх впливу на відповідні суспільні відносини.</w:t>
            </w:r>
          </w:p>
        </w:tc>
      </w:tr>
      <w:tr w:rsidR="00221D90" w:rsidRPr="00AA54A5" w14:paraId="7A920BD6" w14:textId="77777777" w:rsidTr="00221D90">
        <w:trPr>
          <w:trHeight w:val="79"/>
        </w:trPr>
        <w:tc>
          <w:tcPr>
            <w:tcW w:w="111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23EA58" w14:textId="0F877F21" w:rsidR="00221D90" w:rsidRPr="00905B13" w:rsidRDefault="000F6647" w:rsidP="008B27B6">
            <w:pPr>
              <w:pStyle w:val="a4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21D90">
              <w:rPr>
                <w:b/>
                <w:bCs/>
                <w:sz w:val="24"/>
                <w:szCs w:val="24"/>
              </w:rPr>
              <w:t>РН 17</w:t>
            </w:r>
          </w:p>
        </w:tc>
        <w:tc>
          <w:tcPr>
            <w:tcW w:w="8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CE22429" w14:textId="77777777" w:rsidR="00221D90" w:rsidRDefault="00221D90" w:rsidP="00221D90">
            <w:pPr>
              <w:pStyle w:val="a4"/>
              <w:ind w:left="0" w:firstLine="3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Інтегрувати необхідні знання та розв’язувати складні задачі правозастосування у різних сферах професійної діяльності.</w:t>
            </w:r>
          </w:p>
        </w:tc>
      </w:tr>
      <w:tr w:rsidR="00221D90" w:rsidRPr="00AA54A5" w14:paraId="6F5000B1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4FDD13DE" w14:textId="77777777" w:rsidR="00221D90" w:rsidRPr="00AA54A5" w:rsidRDefault="00221D90" w:rsidP="00221D90">
            <w:pPr>
              <w:pStyle w:val="TableParagraph"/>
              <w:numPr>
                <w:ilvl w:val="0"/>
                <w:numId w:val="3"/>
              </w:numPr>
              <w:ind w:left="3278" w:right="57" w:hanging="425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221D90" w:rsidRPr="00AA54A5" w14:paraId="01BD2604" w14:textId="77777777" w:rsidTr="00221D90">
        <w:trPr>
          <w:trHeight w:val="260"/>
        </w:trPr>
        <w:tc>
          <w:tcPr>
            <w:tcW w:w="2677" w:type="dxa"/>
            <w:gridSpan w:val="2"/>
          </w:tcPr>
          <w:p w14:paraId="6B37665B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lastRenderedPageBreak/>
              <w:t>Кадрове забезпечення</w:t>
            </w:r>
          </w:p>
        </w:tc>
        <w:tc>
          <w:tcPr>
            <w:tcW w:w="7000" w:type="dxa"/>
            <w:gridSpan w:val="2"/>
          </w:tcPr>
          <w:p w14:paraId="475EAC2A" w14:textId="77777777" w:rsidR="00221D90" w:rsidRPr="0010345B" w:rsidRDefault="00221D90" w:rsidP="008B27B6">
            <w:pPr>
              <w:jc w:val="both"/>
              <w:rPr>
                <w:sz w:val="24"/>
                <w:szCs w:val="24"/>
                <w:lang w:eastAsia="ru-RU"/>
              </w:rPr>
            </w:pPr>
            <w:r w:rsidRPr="00AA54A5">
              <w:rPr>
                <w:sz w:val="24"/>
                <w:szCs w:val="24"/>
              </w:rPr>
              <w:t>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</w:t>
            </w:r>
            <w:r>
              <w:rPr>
                <w:sz w:val="24"/>
                <w:szCs w:val="24"/>
              </w:rPr>
              <w:t>актичної роботи, постійно проходять стажування дотримуючись норм, що прописані в положенні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10345B">
              <w:rPr>
                <w:sz w:val="24"/>
                <w:szCs w:val="24"/>
                <w:lang w:eastAsia="ru-RU"/>
              </w:rPr>
              <w:t xml:space="preserve">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</w:p>
          <w:p w14:paraId="15FFB1E2" w14:textId="77777777" w:rsidR="00221D90" w:rsidRPr="008E6AF0" w:rsidRDefault="00221D90" w:rsidP="008B27B6">
            <w:pPr>
              <w:adjustRightInd w:val="0"/>
              <w:ind w:left="57" w:right="57"/>
              <w:jc w:val="both"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r w:rsidRPr="008E6AF0">
              <w:rPr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8E6AF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https://www.uzhnu.edu.ua/uk/infocentre/get/5950</w:t>
              </w:r>
            </w:hyperlink>
          </w:p>
          <w:p w14:paraId="0D57F0CA" w14:textId="77777777" w:rsidR="00221D90" w:rsidRPr="00AA54A5" w:rsidRDefault="00221D90" w:rsidP="008B27B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Склад робочої</w:t>
            </w:r>
            <w:r w:rsidRPr="00AA54A5">
              <w:rPr>
                <w:sz w:val="24"/>
                <w:szCs w:val="24"/>
              </w:rPr>
              <w:t xml:space="preserve"> групи освітньої програми, професорсько-викладацький склад, що задіяний до викладання навчальних дисциплін</w:t>
            </w:r>
            <w:r>
              <w:rPr>
                <w:sz w:val="24"/>
                <w:szCs w:val="24"/>
              </w:rPr>
              <w:t xml:space="preserve"> за спеціальністю відповідають л</w:t>
            </w:r>
            <w:r w:rsidRPr="00AA54A5">
              <w:rPr>
                <w:sz w:val="24"/>
                <w:szCs w:val="24"/>
              </w:rPr>
              <w:t xml:space="preserve">іцензійним умовам провадження освітньої діяльності на другому (магістерському) рівні вищої освіти. </w:t>
            </w:r>
            <w:r w:rsidRPr="00AA54A5">
              <w:rPr>
                <w:color w:val="000000"/>
                <w:sz w:val="24"/>
                <w:szCs w:val="24"/>
              </w:rPr>
              <w:t xml:space="preserve">Понад 80% науково-педагогічних працівників, задіяних до викладання професійно-орієнтованих </w:t>
            </w:r>
            <w:r>
              <w:rPr>
                <w:color w:val="000000"/>
                <w:sz w:val="24"/>
                <w:szCs w:val="24"/>
              </w:rPr>
              <w:t>дисциплін зі спеціальності 081 Право</w:t>
            </w:r>
            <w:r w:rsidRPr="00AA54A5">
              <w:rPr>
                <w:color w:val="000000"/>
                <w:sz w:val="24"/>
                <w:szCs w:val="24"/>
              </w:rPr>
              <w:t>, мають наукові ступені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21D90" w:rsidRPr="00AA54A5" w14:paraId="044766AB" w14:textId="77777777" w:rsidTr="00221D90">
        <w:trPr>
          <w:trHeight w:val="2789"/>
        </w:trPr>
        <w:tc>
          <w:tcPr>
            <w:tcW w:w="2677" w:type="dxa"/>
            <w:gridSpan w:val="2"/>
          </w:tcPr>
          <w:p w14:paraId="50681682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000" w:type="dxa"/>
            <w:gridSpan w:val="2"/>
          </w:tcPr>
          <w:p w14:paraId="443455C4" w14:textId="77777777" w:rsidR="00221D90" w:rsidRPr="00AA54A5" w:rsidRDefault="00221D90" w:rsidP="008B27B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Забезпеченість навчальними приміщеннями, лабораторіями, комп’ютерними робочими місцями, мультимедійним обладнанням відповідає потребам.</w:t>
            </w:r>
          </w:p>
          <w:p w14:paraId="26CB1732" w14:textId="77777777" w:rsidR="00221D90" w:rsidRPr="00AA54A5" w:rsidRDefault="00221D90" w:rsidP="008B27B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5845AE95" w14:textId="3E6BB28B" w:rsidR="00221D90" w:rsidRPr="00AA54A5" w:rsidRDefault="00221D90" w:rsidP="008B27B6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Для проведення практичних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221D90" w:rsidRPr="00AA54A5" w14:paraId="55AC2A3B" w14:textId="77777777" w:rsidTr="00221D90">
        <w:trPr>
          <w:trHeight w:val="260"/>
        </w:trPr>
        <w:tc>
          <w:tcPr>
            <w:tcW w:w="2677" w:type="dxa"/>
            <w:gridSpan w:val="2"/>
            <w:tcBorders>
              <w:bottom w:val="single" w:sz="4" w:space="0" w:color="000000"/>
            </w:tcBorders>
          </w:tcPr>
          <w:p w14:paraId="423A6E1C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000" w:type="dxa"/>
            <w:gridSpan w:val="2"/>
            <w:tcBorders>
              <w:bottom w:val="single" w:sz="4" w:space="0" w:color="000000"/>
            </w:tcBorders>
          </w:tcPr>
          <w:p w14:paraId="569F06A8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офіційний веб-сайт </w:t>
            </w:r>
            <w:r w:rsidRPr="00AA54A5">
              <w:rPr>
                <w:color w:val="0000FF"/>
                <w:lang w:val="uk-UA"/>
              </w:rPr>
              <w:t>http://www.uzhnu.edu.ua</w:t>
            </w:r>
            <w:r w:rsidRPr="00AA54A5">
              <w:rPr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DCF36BF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необмежений доступ до мережі Інтернет; </w:t>
            </w:r>
          </w:p>
          <w:p w14:paraId="0173FD74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наукова бібліотека, читальні зали; </w:t>
            </w:r>
          </w:p>
          <w:p w14:paraId="59CF0A3B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>використання фонду Національної бібліотеки України ім. В.І.</w:t>
            </w:r>
            <w:r>
              <w:rPr>
                <w:lang w:val="uk-UA"/>
              </w:rPr>
              <w:t xml:space="preserve"> </w:t>
            </w:r>
            <w:r w:rsidRPr="00AA54A5">
              <w:rPr>
                <w:lang w:val="uk-UA"/>
              </w:rPr>
              <w:t>Вернадського;</w:t>
            </w:r>
          </w:p>
          <w:p w14:paraId="76C85106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>авторських розробок науково-педагогічних працівників юридичного факультету ДВНЗ «УжНУ»;</w:t>
            </w:r>
          </w:p>
          <w:p w14:paraId="7DD94571" w14:textId="77777777" w:rsidR="00221D90" w:rsidRPr="00AA54A5" w:rsidRDefault="00221D90" w:rsidP="008B27B6">
            <w:pPr>
              <w:pStyle w:val="a4"/>
              <w:ind w:left="362" w:right="131" w:firstLine="7"/>
            </w:pPr>
            <w:r w:rsidRPr="00AA54A5">
              <w:t>віртуальне навчальне середовище Moodle</w:t>
            </w:r>
            <w:r>
              <w:t xml:space="preserve"> </w:t>
            </w:r>
            <w:hyperlink r:id="rId16" w:history="1">
              <w:r w:rsidRPr="00D61A28">
                <w:rPr>
                  <w:rStyle w:val="a5"/>
                </w:rPr>
                <w:t>https://e-learn.uzhnu.edu.ua/</w:t>
              </w:r>
            </w:hyperlink>
            <w:r>
              <w:t xml:space="preserve">; </w:t>
            </w:r>
            <w:r w:rsidRPr="00AA54A5">
              <w:t xml:space="preserve"> </w:t>
            </w:r>
          </w:p>
          <w:p w14:paraId="134A0068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навчальні і робочі плани; </w:t>
            </w:r>
          </w:p>
          <w:p w14:paraId="18FE4F1B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графіки навчального процесу </w:t>
            </w:r>
          </w:p>
          <w:p w14:paraId="6F2D708F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навчально-методичні комплекси дисциплін; </w:t>
            </w:r>
          </w:p>
          <w:p w14:paraId="3D440F2B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7706A9C7" w14:textId="77777777" w:rsidR="00221D90" w:rsidRPr="00AA54A5" w:rsidRDefault="00221D90" w:rsidP="00221D90">
            <w:pPr>
              <w:pStyle w:val="Default"/>
              <w:numPr>
                <w:ilvl w:val="0"/>
                <w:numId w:val="2"/>
              </w:numPr>
              <w:ind w:left="329" w:right="57" w:hanging="283"/>
              <w:jc w:val="both"/>
              <w:rPr>
                <w:lang w:val="uk-UA"/>
              </w:rPr>
            </w:pPr>
            <w:r w:rsidRPr="00AA54A5">
              <w:rPr>
                <w:lang w:val="uk-UA"/>
              </w:rPr>
              <w:t>методичні вказівки щодо виконання курсових робіт (проектів), дипломних робіт (проектів);</w:t>
            </w:r>
          </w:p>
        </w:tc>
      </w:tr>
      <w:tr w:rsidR="00221D90" w:rsidRPr="00AA54A5" w14:paraId="631C6BAE" w14:textId="77777777" w:rsidTr="00221D90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14:paraId="48DD0BD9" w14:textId="77777777" w:rsidR="00221D90" w:rsidRPr="00AA54A5" w:rsidRDefault="00221D90" w:rsidP="008B27B6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Академічна мобільність</w:t>
            </w:r>
          </w:p>
        </w:tc>
      </w:tr>
      <w:tr w:rsidR="00221D90" w:rsidRPr="00AA54A5" w14:paraId="1C6C05E1" w14:textId="77777777" w:rsidTr="00221D90">
        <w:trPr>
          <w:trHeight w:val="260"/>
        </w:trPr>
        <w:tc>
          <w:tcPr>
            <w:tcW w:w="2677" w:type="dxa"/>
            <w:gridSpan w:val="2"/>
          </w:tcPr>
          <w:p w14:paraId="545BE8F9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000" w:type="dxa"/>
            <w:gridSpan w:val="2"/>
          </w:tcPr>
          <w:p w14:paraId="65056E79" w14:textId="77777777" w:rsidR="00221D90" w:rsidRPr="00AA54A5" w:rsidRDefault="00221D90" w:rsidP="008B27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AA54A5">
              <w:rPr>
                <w:color w:val="000000"/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221D90" w:rsidRPr="00AA54A5" w14:paraId="72A22101" w14:textId="77777777" w:rsidTr="00221D90">
        <w:trPr>
          <w:trHeight w:val="260"/>
        </w:trPr>
        <w:tc>
          <w:tcPr>
            <w:tcW w:w="2677" w:type="dxa"/>
            <w:gridSpan w:val="2"/>
          </w:tcPr>
          <w:p w14:paraId="772A4E1E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000" w:type="dxa"/>
            <w:gridSpan w:val="2"/>
          </w:tcPr>
          <w:p w14:paraId="2D03DCBF" w14:textId="77777777" w:rsidR="00221D90" w:rsidRPr="00AA54A5" w:rsidRDefault="00221D90" w:rsidP="008B27B6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A54A5">
              <w:rPr>
                <w:color w:val="000000"/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7" w:history="1">
              <w:r w:rsidRPr="00D61A28">
                <w:rPr>
                  <w:rStyle w:val="a5"/>
                  <w:sz w:val="24"/>
                  <w:szCs w:val="24"/>
                </w:rPr>
                <w:t>https://www.uzhnu.edu.ua/uk/infocentre/get/21269</w:t>
              </w:r>
            </w:hyperlink>
            <w:r>
              <w:rPr>
                <w:color w:val="0000FF"/>
                <w:sz w:val="24"/>
                <w:szCs w:val="24"/>
              </w:rPr>
              <w:t xml:space="preserve">, </w:t>
            </w:r>
            <w:r w:rsidRPr="00AA54A5">
              <w:rPr>
                <w:color w:val="000000"/>
                <w:sz w:val="24"/>
                <w:szCs w:val="24"/>
              </w:rPr>
              <w:t>встановлено загальний порядок організації академічної мобільності студентів.</w:t>
            </w:r>
          </w:p>
          <w:p w14:paraId="08384B01" w14:textId="77777777" w:rsidR="00221D90" w:rsidRPr="00AA54A5" w:rsidRDefault="00221D90" w:rsidP="008B27B6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sz w:val="24"/>
                <w:szCs w:val="24"/>
              </w:rPr>
            </w:pPr>
            <w:r w:rsidRPr="00AA54A5">
              <w:rPr>
                <w:color w:val="000000"/>
                <w:sz w:val="24"/>
                <w:szCs w:val="24"/>
              </w:rPr>
              <w:lastRenderedPageBreak/>
              <w:t>Здійснюється згідно програми міжнародної академічної мобільності «Еразмус +»</w:t>
            </w:r>
            <w:r w:rsidRPr="00AA54A5">
              <w:rPr>
                <w:sz w:val="24"/>
                <w:szCs w:val="24"/>
              </w:rPr>
              <w:t>.</w:t>
            </w:r>
          </w:p>
        </w:tc>
      </w:tr>
      <w:tr w:rsidR="00221D90" w:rsidRPr="00AA54A5" w14:paraId="2B75B5C6" w14:textId="77777777" w:rsidTr="00221D90">
        <w:trPr>
          <w:trHeight w:val="260"/>
        </w:trPr>
        <w:tc>
          <w:tcPr>
            <w:tcW w:w="2677" w:type="dxa"/>
            <w:gridSpan w:val="2"/>
          </w:tcPr>
          <w:p w14:paraId="50D913AE" w14:textId="77777777" w:rsidR="00221D90" w:rsidRPr="00AA54A5" w:rsidRDefault="00221D90" w:rsidP="008B27B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AA54A5">
              <w:rPr>
                <w:i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000" w:type="dxa"/>
            <w:gridSpan w:val="2"/>
          </w:tcPr>
          <w:p w14:paraId="32D4DED7" w14:textId="77777777" w:rsidR="00221D90" w:rsidRPr="00AA54A5" w:rsidRDefault="00221D90" w:rsidP="008B27B6">
            <w:pPr>
              <w:tabs>
                <w:tab w:val="left" w:pos="567"/>
                <w:tab w:val="left" w:pos="1134"/>
              </w:tabs>
              <w:contextualSpacing/>
              <w:jc w:val="both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 xml:space="preserve">Можливе навчання іноземних громадян,  а також осіб без громадянства, які проживають на території України на законних підставах. </w:t>
            </w:r>
            <w:r w:rsidRPr="00AA54A5">
              <w:rPr>
                <w:color w:val="000000"/>
                <w:sz w:val="24"/>
                <w:szCs w:val="24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18" w:history="1">
              <w:r w:rsidRPr="00AA54A5">
                <w:rPr>
                  <w:rStyle w:val="a5"/>
                  <w:sz w:val="24"/>
                  <w:szCs w:val="24"/>
                </w:rPr>
                <w:t>https://www.uzhnu.edu.ua/uk/infocentre/get/9378</w:t>
              </w:r>
            </w:hyperlink>
          </w:p>
        </w:tc>
      </w:tr>
    </w:tbl>
    <w:p w14:paraId="5DCB3456" w14:textId="77777777" w:rsidR="00221D90" w:rsidRDefault="00221D90" w:rsidP="00221D90">
      <w:pPr>
        <w:jc w:val="center"/>
        <w:rPr>
          <w:b/>
          <w:sz w:val="24"/>
          <w:szCs w:val="24"/>
        </w:rPr>
      </w:pPr>
      <w:r w:rsidRPr="00AA54A5"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2. Перелік компонент</w:t>
      </w:r>
      <w:r w:rsidRPr="00AA54A5">
        <w:rPr>
          <w:b/>
          <w:sz w:val="24"/>
          <w:szCs w:val="24"/>
        </w:rPr>
        <w:t xml:space="preserve"> освітньо-професійної  програми та їх логічна послідовність</w:t>
      </w:r>
    </w:p>
    <w:p w14:paraId="35DBFDD8" w14:textId="77777777" w:rsidR="00A02A21" w:rsidRDefault="00A02A21" w:rsidP="00221D90">
      <w:pPr>
        <w:jc w:val="center"/>
        <w:rPr>
          <w:b/>
          <w:sz w:val="24"/>
          <w:szCs w:val="24"/>
        </w:rPr>
      </w:pPr>
    </w:p>
    <w:p w14:paraId="7AE8B583" w14:textId="77777777" w:rsidR="00A02A21" w:rsidRPr="00AA54A5" w:rsidRDefault="00A02A21" w:rsidP="00A02A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 Перелік компонент</w:t>
      </w:r>
      <w:r w:rsidRPr="00AA54A5">
        <w:rPr>
          <w:b/>
          <w:sz w:val="24"/>
          <w:szCs w:val="24"/>
        </w:rPr>
        <w:t xml:space="preserve"> ОП</w:t>
      </w:r>
    </w:p>
    <w:p w14:paraId="6F617AA9" w14:textId="77777777" w:rsidR="00221D90" w:rsidRPr="00AA54A5" w:rsidRDefault="00221D90" w:rsidP="00221D90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72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1"/>
        <w:gridCol w:w="5366"/>
        <w:gridCol w:w="6"/>
        <w:gridCol w:w="1376"/>
        <w:gridCol w:w="2417"/>
      </w:tblGrid>
      <w:tr w:rsidR="00A02A21" w:rsidRPr="00AA54A5" w14:paraId="46A53476" w14:textId="77777777" w:rsidTr="00A02A21">
        <w:trPr>
          <w:trHeight w:val="1166"/>
        </w:trPr>
        <w:tc>
          <w:tcPr>
            <w:tcW w:w="1331" w:type="dxa"/>
          </w:tcPr>
          <w:p w14:paraId="2BC6A6AA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Код н/д</w:t>
            </w:r>
          </w:p>
        </w:tc>
        <w:tc>
          <w:tcPr>
            <w:tcW w:w="5366" w:type="dxa"/>
            <w:shd w:val="clear" w:color="auto" w:fill="auto"/>
          </w:tcPr>
          <w:p w14:paraId="7EF48F76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Компонент освітньої  програми</w:t>
            </w:r>
          </w:p>
          <w:p w14:paraId="07309B8E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6ECC4976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2417" w:type="dxa"/>
            <w:shd w:val="clear" w:color="auto" w:fill="auto"/>
          </w:tcPr>
          <w:p w14:paraId="2E2B1A85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Форма підсумкового контролю</w:t>
            </w:r>
          </w:p>
        </w:tc>
      </w:tr>
      <w:tr w:rsidR="00A02A21" w:rsidRPr="00AA54A5" w14:paraId="4BDC4F25" w14:textId="77777777" w:rsidTr="00A02A21">
        <w:trPr>
          <w:trHeight w:val="318"/>
        </w:trPr>
        <w:tc>
          <w:tcPr>
            <w:tcW w:w="1331" w:type="dxa"/>
          </w:tcPr>
          <w:p w14:paraId="4ADA6C08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1</w:t>
            </w:r>
          </w:p>
        </w:tc>
        <w:tc>
          <w:tcPr>
            <w:tcW w:w="5366" w:type="dxa"/>
            <w:shd w:val="clear" w:color="auto" w:fill="auto"/>
          </w:tcPr>
          <w:p w14:paraId="386F4E97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126CEF9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3</w:t>
            </w:r>
          </w:p>
        </w:tc>
        <w:tc>
          <w:tcPr>
            <w:tcW w:w="2417" w:type="dxa"/>
            <w:shd w:val="clear" w:color="auto" w:fill="auto"/>
          </w:tcPr>
          <w:p w14:paraId="68DEF14F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4</w:t>
            </w:r>
          </w:p>
        </w:tc>
      </w:tr>
      <w:tr w:rsidR="00A02A21" w:rsidRPr="00AA54A5" w14:paraId="55C8F488" w14:textId="77777777" w:rsidTr="00A02A21">
        <w:trPr>
          <w:trHeight w:val="360"/>
        </w:trPr>
        <w:tc>
          <w:tcPr>
            <w:tcW w:w="10496" w:type="dxa"/>
            <w:gridSpan w:val="5"/>
            <w:vAlign w:val="center"/>
          </w:tcPr>
          <w:p w14:paraId="5DD52A69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Обов’язкові компоненти ОП</w:t>
            </w:r>
          </w:p>
        </w:tc>
      </w:tr>
      <w:tr w:rsidR="00A02A21" w:rsidRPr="00AA54A5" w14:paraId="50628CA8" w14:textId="77777777" w:rsidTr="00A02A21">
        <w:trPr>
          <w:trHeight w:val="360"/>
        </w:trPr>
        <w:tc>
          <w:tcPr>
            <w:tcW w:w="1331" w:type="dxa"/>
          </w:tcPr>
          <w:p w14:paraId="1959DEF3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01.</w:t>
            </w:r>
          </w:p>
        </w:tc>
        <w:tc>
          <w:tcPr>
            <w:tcW w:w="5366" w:type="dxa"/>
            <w:shd w:val="clear" w:color="auto" w:fill="auto"/>
          </w:tcPr>
          <w:p w14:paraId="27CAC614" w14:textId="77777777" w:rsidR="00A02A21" w:rsidRPr="009843E2" w:rsidRDefault="00A02A21" w:rsidP="00A02A21">
            <w:pPr>
              <w:ind w:right="-115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Філософія</w:t>
            </w:r>
            <w:r w:rsidRPr="009843E2">
              <w:rPr>
                <w:spacing w:val="-6"/>
                <w:sz w:val="24"/>
              </w:rPr>
              <w:t xml:space="preserve"> </w:t>
            </w:r>
            <w:r w:rsidRPr="009843E2">
              <w:rPr>
                <w:sz w:val="24"/>
              </w:rPr>
              <w:t>права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91DB0C7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73138F04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4D44178E" w14:textId="77777777" w:rsidTr="00A02A21">
        <w:trPr>
          <w:trHeight w:val="360"/>
        </w:trPr>
        <w:tc>
          <w:tcPr>
            <w:tcW w:w="1331" w:type="dxa"/>
          </w:tcPr>
          <w:p w14:paraId="6FBADAC7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02.</w:t>
            </w:r>
          </w:p>
        </w:tc>
        <w:tc>
          <w:tcPr>
            <w:tcW w:w="5366" w:type="dxa"/>
            <w:shd w:val="clear" w:color="auto" w:fill="auto"/>
          </w:tcPr>
          <w:p w14:paraId="6E67E4A6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Практика</w:t>
            </w:r>
            <w:r w:rsidRPr="009843E2">
              <w:rPr>
                <w:spacing w:val="-5"/>
                <w:sz w:val="24"/>
              </w:rPr>
              <w:t xml:space="preserve"> </w:t>
            </w:r>
            <w:r w:rsidRPr="009843E2">
              <w:rPr>
                <w:sz w:val="24"/>
              </w:rPr>
              <w:t>нормотворення</w:t>
            </w:r>
            <w:r w:rsidRPr="009843E2">
              <w:rPr>
                <w:spacing w:val="-3"/>
                <w:sz w:val="24"/>
              </w:rPr>
              <w:t xml:space="preserve"> </w:t>
            </w:r>
            <w:r w:rsidRPr="009843E2">
              <w:rPr>
                <w:sz w:val="24"/>
              </w:rPr>
              <w:t>та</w:t>
            </w:r>
            <w:r w:rsidRPr="009843E2">
              <w:rPr>
                <w:spacing w:val="-3"/>
                <w:sz w:val="24"/>
              </w:rPr>
              <w:t xml:space="preserve"> </w:t>
            </w:r>
            <w:r w:rsidRPr="009843E2">
              <w:rPr>
                <w:sz w:val="24"/>
              </w:rPr>
              <w:t>правореалізації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2BBA4ED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13B2CBE0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2A955AB6" w14:textId="77777777" w:rsidTr="00A02A21">
        <w:trPr>
          <w:trHeight w:val="360"/>
        </w:trPr>
        <w:tc>
          <w:tcPr>
            <w:tcW w:w="1331" w:type="dxa"/>
          </w:tcPr>
          <w:p w14:paraId="706940CA" w14:textId="44A08564" w:rsidR="00A02A21" w:rsidRPr="009843E2" w:rsidRDefault="00A02A21" w:rsidP="00A02A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</w:tc>
        <w:tc>
          <w:tcPr>
            <w:tcW w:w="5366" w:type="dxa"/>
            <w:shd w:val="clear" w:color="auto" w:fill="auto"/>
          </w:tcPr>
          <w:p w14:paraId="10E77D32" w14:textId="46D0FB82" w:rsidR="00A02A21" w:rsidRPr="009843E2" w:rsidRDefault="00A02A21" w:rsidP="00A02A21">
            <w:pPr>
              <w:rPr>
                <w:sz w:val="24"/>
              </w:rPr>
            </w:pPr>
            <w:r>
              <w:rPr>
                <w:sz w:val="24"/>
              </w:rPr>
              <w:t>Іноземна мова за професійним спрямуванням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BBAABBA" w14:textId="54E0CB38" w:rsidR="00A02A21" w:rsidRPr="009843E2" w:rsidRDefault="00A02A21" w:rsidP="00A02A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635AB9C3" w14:textId="762E192B" w:rsidR="00A02A21" w:rsidRPr="009843E2" w:rsidRDefault="00A02A21" w:rsidP="00A02A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02A21" w:rsidRPr="00AA54A5" w14:paraId="252BF129" w14:textId="77777777" w:rsidTr="00A02A21">
        <w:trPr>
          <w:trHeight w:val="360"/>
        </w:trPr>
        <w:tc>
          <w:tcPr>
            <w:tcW w:w="1331" w:type="dxa"/>
          </w:tcPr>
          <w:p w14:paraId="484891DB" w14:textId="49F1A921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43980430" w14:textId="401A320C" w:rsidR="00A02A21" w:rsidRPr="009843E2" w:rsidRDefault="00A02A21" w:rsidP="008C66A3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9843E2">
              <w:rPr>
                <w:sz w:val="24"/>
                <w:lang w:val="ru-RU"/>
              </w:rPr>
              <w:t>Особливості</w:t>
            </w:r>
            <w:r w:rsidRPr="009843E2">
              <w:rPr>
                <w:spacing w:val="-3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розгляду</w:t>
            </w:r>
            <w:r w:rsidRPr="009843E2">
              <w:rPr>
                <w:spacing w:val="-9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окремих</w:t>
            </w:r>
            <w:r w:rsidRPr="009843E2">
              <w:rPr>
                <w:spacing w:val="-4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категорій</w:t>
            </w:r>
            <w:r w:rsidRPr="009843E2">
              <w:rPr>
                <w:spacing w:val="-1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цивільних</w:t>
            </w:r>
            <w:r w:rsidR="008C66A3">
              <w:rPr>
                <w:sz w:val="24"/>
                <w:lang w:val="ru-RU"/>
              </w:rPr>
              <w:t xml:space="preserve"> </w:t>
            </w:r>
            <w:r w:rsidRPr="009843E2">
              <w:rPr>
                <w:sz w:val="24"/>
              </w:rPr>
              <w:t>справ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39E56BB9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31625A38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залік</w:t>
            </w:r>
          </w:p>
        </w:tc>
      </w:tr>
      <w:tr w:rsidR="00A02A21" w:rsidRPr="00AA54A5" w14:paraId="678F3A4C" w14:textId="77777777" w:rsidTr="00A02A21">
        <w:trPr>
          <w:trHeight w:val="360"/>
        </w:trPr>
        <w:tc>
          <w:tcPr>
            <w:tcW w:w="1331" w:type="dxa"/>
          </w:tcPr>
          <w:p w14:paraId="21CF6B11" w14:textId="276A029B" w:rsidR="00A02A21" w:rsidRPr="009843E2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2D4B355B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Особливе</w:t>
            </w:r>
            <w:r w:rsidRPr="009843E2">
              <w:rPr>
                <w:spacing w:val="-5"/>
                <w:sz w:val="24"/>
              </w:rPr>
              <w:t xml:space="preserve"> </w:t>
            </w:r>
            <w:r w:rsidRPr="009843E2">
              <w:rPr>
                <w:sz w:val="24"/>
              </w:rPr>
              <w:t>адміністративне</w:t>
            </w:r>
            <w:r w:rsidRPr="009843E2">
              <w:rPr>
                <w:spacing w:val="-3"/>
                <w:sz w:val="24"/>
              </w:rPr>
              <w:t xml:space="preserve"> </w:t>
            </w:r>
            <w:r w:rsidRPr="009843E2">
              <w:rPr>
                <w:sz w:val="24"/>
              </w:rPr>
              <w:t>право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394AB728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02613DDF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4775BE8D" w14:textId="77777777" w:rsidTr="00A02A21">
        <w:trPr>
          <w:trHeight w:val="360"/>
        </w:trPr>
        <w:tc>
          <w:tcPr>
            <w:tcW w:w="1331" w:type="dxa"/>
          </w:tcPr>
          <w:p w14:paraId="7CBC6ED8" w14:textId="05F53851" w:rsidR="00A02A21" w:rsidRPr="009843E2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63F54143" w14:textId="77777777" w:rsidR="00A02A21" w:rsidRPr="009843E2" w:rsidRDefault="00A02A21" w:rsidP="00A02A21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 w:rsidRPr="009843E2">
              <w:rPr>
                <w:sz w:val="24"/>
                <w:lang w:val="ru-RU"/>
              </w:rPr>
              <w:t>Методологія</w:t>
            </w:r>
            <w:r w:rsidRPr="009843E2">
              <w:rPr>
                <w:spacing w:val="-5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правотворчості</w:t>
            </w:r>
            <w:r w:rsidRPr="009843E2">
              <w:rPr>
                <w:spacing w:val="-4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в</w:t>
            </w:r>
            <w:r w:rsidRPr="009843E2">
              <w:rPr>
                <w:spacing w:val="-6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конституційному</w:t>
            </w:r>
          </w:p>
          <w:p w14:paraId="52D59DA7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праві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680DE23D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77AD1E71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4CCF3CCB" w14:textId="77777777" w:rsidTr="00A02A21">
        <w:trPr>
          <w:trHeight w:val="360"/>
        </w:trPr>
        <w:tc>
          <w:tcPr>
            <w:tcW w:w="1331" w:type="dxa"/>
          </w:tcPr>
          <w:p w14:paraId="0B1BF779" w14:textId="2D288E81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4AF1A50A" w14:textId="2880CB59" w:rsidR="00A02A21" w:rsidRPr="009843E2" w:rsidRDefault="00A02A21" w:rsidP="00A02A21">
            <w:pPr>
              <w:pStyle w:val="TableParagraph"/>
              <w:spacing w:line="269" w:lineRule="exact"/>
              <w:ind w:left="5"/>
              <w:jc w:val="both"/>
              <w:rPr>
                <w:sz w:val="24"/>
                <w:lang w:val="ru-RU"/>
              </w:rPr>
            </w:pPr>
            <w:r w:rsidRPr="009843E2">
              <w:rPr>
                <w:sz w:val="24"/>
                <w:lang w:val="ru-RU"/>
              </w:rPr>
              <w:t>Актуальні</w:t>
            </w:r>
            <w:r w:rsidRPr="009843E2">
              <w:rPr>
                <w:spacing w:val="-3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проблеми</w:t>
            </w:r>
            <w:r w:rsidRPr="009843E2">
              <w:rPr>
                <w:spacing w:val="-3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конституційного</w:t>
            </w:r>
            <w:r w:rsidRPr="009843E2">
              <w:rPr>
                <w:spacing w:val="-2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права</w:t>
            </w:r>
            <w:r w:rsidRPr="009843E2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та</w:t>
            </w:r>
          </w:p>
          <w:p w14:paraId="3355406F" w14:textId="77777777" w:rsidR="00A02A21" w:rsidRPr="009843E2" w:rsidRDefault="00A02A21" w:rsidP="00A02A21">
            <w:pPr>
              <w:ind w:right="-115"/>
              <w:jc w:val="both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процесу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6895A6F5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5032ED87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77F8497B" w14:textId="77777777" w:rsidTr="00A02A21">
        <w:trPr>
          <w:trHeight w:val="360"/>
        </w:trPr>
        <w:tc>
          <w:tcPr>
            <w:tcW w:w="1331" w:type="dxa"/>
          </w:tcPr>
          <w:p w14:paraId="455C0F0A" w14:textId="13460B7B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77B9BD8F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Міжнародне</w:t>
            </w:r>
            <w:r w:rsidRPr="009843E2">
              <w:rPr>
                <w:spacing w:val="-4"/>
                <w:sz w:val="24"/>
              </w:rPr>
              <w:t xml:space="preserve"> </w:t>
            </w:r>
            <w:r w:rsidRPr="009843E2">
              <w:rPr>
                <w:sz w:val="24"/>
              </w:rPr>
              <w:t>приватне</w:t>
            </w:r>
            <w:r w:rsidRPr="009843E2">
              <w:rPr>
                <w:spacing w:val="-4"/>
                <w:sz w:val="24"/>
              </w:rPr>
              <w:t xml:space="preserve"> </w:t>
            </w:r>
            <w:r w:rsidRPr="009843E2">
              <w:rPr>
                <w:sz w:val="24"/>
              </w:rPr>
              <w:t>право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BAA095E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35361CB6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49A5E31C" w14:textId="77777777" w:rsidTr="00A02A21">
        <w:trPr>
          <w:trHeight w:val="360"/>
        </w:trPr>
        <w:tc>
          <w:tcPr>
            <w:tcW w:w="1331" w:type="dxa"/>
          </w:tcPr>
          <w:p w14:paraId="0B27EBF2" w14:textId="23469FA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15936AEC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Особисті</w:t>
            </w:r>
            <w:r w:rsidRPr="009843E2">
              <w:rPr>
                <w:spacing w:val="-3"/>
                <w:sz w:val="24"/>
              </w:rPr>
              <w:t xml:space="preserve"> </w:t>
            </w:r>
            <w:r w:rsidRPr="009843E2">
              <w:rPr>
                <w:sz w:val="24"/>
              </w:rPr>
              <w:t>немайнові</w:t>
            </w:r>
            <w:r w:rsidRPr="009843E2">
              <w:rPr>
                <w:spacing w:val="-3"/>
                <w:sz w:val="24"/>
              </w:rPr>
              <w:t xml:space="preserve"> </w:t>
            </w:r>
            <w:r w:rsidRPr="009843E2">
              <w:rPr>
                <w:sz w:val="24"/>
              </w:rPr>
              <w:t>права</w:t>
            </w:r>
            <w:r w:rsidRPr="009843E2">
              <w:rPr>
                <w:spacing w:val="-3"/>
                <w:sz w:val="24"/>
              </w:rPr>
              <w:t xml:space="preserve"> </w:t>
            </w:r>
            <w:r w:rsidRPr="009843E2">
              <w:rPr>
                <w:sz w:val="24"/>
              </w:rPr>
              <w:t>особи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5379A890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7D448B6E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704CE3FB" w14:textId="77777777" w:rsidTr="00A02A21">
        <w:trPr>
          <w:trHeight w:val="360"/>
        </w:trPr>
        <w:tc>
          <w:tcPr>
            <w:tcW w:w="1331" w:type="dxa"/>
          </w:tcPr>
          <w:p w14:paraId="7C069597" w14:textId="25A511D6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23A5BBB1" w14:textId="77777777" w:rsidR="00A02A21" w:rsidRPr="009843E2" w:rsidRDefault="00A02A21" w:rsidP="00A02A21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 w:rsidRPr="009843E2">
              <w:rPr>
                <w:sz w:val="24"/>
                <w:lang w:val="ru-RU"/>
              </w:rPr>
              <w:t>Судова</w:t>
            </w:r>
            <w:r w:rsidRPr="009843E2">
              <w:rPr>
                <w:spacing w:val="-5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влада</w:t>
            </w:r>
            <w:r w:rsidRPr="009843E2">
              <w:rPr>
                <w:spacing w:val="-3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в</w:t>
            </w:r>
            <w:r w:rsidRPr="009843E2">
              <w:rPr>
                <w:spacing w:val="-4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Україні:</w:t>
            </w:r>
            <w:r w:rsidRPr="009843E2">
              <w:rPr>
                <w:spacing w:val="-2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проблеми</w:t>
            </w:r>
            <w:r w:rsidRPr="009843E2">
              <w:rPr>
                <w:spacing w:val="-2"/>
                <w:sz w:val="24"/>
                <w:lang w:val="ru-RU"/>
              </w:rPr>
              <w:t xml:space="preserve"> </w:t>
            </w:r>
            <w:r w:rsidRPr="009843E2">
              <w:rPr>
                <w:sz w:val="24"/>
                <w:lang w:val="ru-RU"/>
              </w:rPr>
              <w:t>вдосконалення</w:t>
            </w:r>
          </w:p>
          <w:p w14:paraId="281E3644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судівництва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A1494B0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6,0</w:t>
            </w:r>
          </w:p>
        </w:tc>
        <w:tc>
          <w:tcPr>
            <w:tcW w:w="2417" w:type="dxa"/>
            <w:shd w:val="clear" w:color="auto" w:fill="auto"/>
          </w:tcPr>
          <w:p w14:paraId="7298F070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екзамен</w:t>
            </w:r>
          </w:p>
        </w:tc>
      </w:tr>
      <w:tr w:rsidR="00A02A21" w:rsidRPr="00AA54A5" w14:paraId="766FE542" w14:textId="77777777" w:rsidTr="00A02A21">
        <w:trPr>
          <w:trHeight w:val="360"/>
        </w:trPr>
        <w:tc>
          <w:tcPr>
            <w:tcW w:w="1331" w:type="dxa"/>
          </w:tcPr>
          <w:p w14:paraId="0F0802CA" w14:textId="72E2232B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ОК</w:t>
            </w:r>
            <w:r w:rsidRPr="009843E2">
              <w:rPr>
                <w:spacing w:val="-1"/>
                <w:sz w:val="24"/>
              </w:rPr>
              <w:t xml:space="preserve"> </w:t>
            </w:r>
            <w:r w:rsidRPr="009843E2">
              <w:rPr>
                <w:sz w:val="24"/>
              </w:rPr>
              <w:t>1</w:t>
            </w:r>
            <w:r w:rsidR="004206D0">
              <w:rPr>
                <w:sz w:val="24"/>
              </w:rPr>
              <w:t>1</w:t>
            </w:r>
            <w:r w:rsidRPr="009843E2">
              <w:rPr>
                <w:sz w:val="24"/>
              </w:rPr>
              <w:t>.</w:t>
            </w:r>
          </w:p>
        </w:tc>
        <w:tc>
          <w:tcPr>
            <w:tcW w:w="5366" w:type="dxa"/>
            <w:shd w:val="clear" w:color="auto" w:fill="auto"/>
          </w:tcPr>
          <w:p w14:paraId="415FC178" w14:textId="77777777" w:rsidR="00A02A21" w:rsidRPr="009843E2" w:rsidRDefault="00A02A21" w:rsidP="00A02A21">
            <w:pPr>
              <w:rPr>
                <w:sz w:val="24"/>
                <w:szCs w:val="24"/>
              </w:rPr>
            </w:pPr>
            <w:r w:rsidRPr="009843E2">
              <w:rPr>
                <w:sz w:val="24"/>
              </w:rPr>
              <w:t>Фахова</w:t>
            </w:r>
            <w:r w:rsidRPr="009843E2">
              <w:rPr>
                <w:spacing w:val="-5"/>
                <w:sz w:val="24"/>
              </w:rPr>
              <w:t xml:space="preserve"> </w:t>
            </w:r>
            <w:r w:rsidRPr="009843E2">
              <w:rPr>
                <w:sz w:val="24"/>
              </w:rPr>
              <w:t>практична</w:t>
            </w:r>
            <w:r w:rsidRPr="009843E2">
              <w:rPr>
                <w:spacing w:val="-6"/>
                <w:sz w:val="24"/>
              </w:rPr>
              <w:t xml:space="preserve"> </w:t>
            </w:r>
            <w:r w:rsidRPr="009843E2">
              <w:rPr>
                <w:sz w:val="24"/>
              </w:rPr>
              <w:t>підготовка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18DFA61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27</w:t>
            </w:r>
            <w:r w:rsidRPr="009843E2">
              <w:rPr>
                <w:sz w:val="24"/>
              </w:rPr>
              <w:t>,0</w:t>
            </w:r>
          </w:p>
        </w:tc>
        <w:tc>
          <w:tcPr>
            <w:tcW w:w="2417" w:type="dxa"/>
            <w:shd w:val="clear" w:color="auto" w:fill="auto"/>
          </w:tcPr>
          <w:p w14:paraId="0ECB104A" w14:textId="77777777" w:rsidR="00A02A21" w:rsidRPr="009843E2" w:rsidRDefault="00A02A21" w:rsidP="00A02A21">
            <w:pPr>
              <w:pStyle w:val="TableParagraph"/>
              <w:spacing w:line="268" w:lineRule="exact"/>
              <w:ind w:left="149" w:right="135"/>
              <w:jc w:val="center"/>
              <w:rPr>
                <w:sz w:val="24"/>
              </w:rPr>
            </w:pPr>
            <w:r w:rsidRPr="009843E2">
              <w:rPr>
                <w:sz w:val="24"/>
              </w:rPr>
              <w:t>диференційований</w:t>
            </w:r>
          </w:p>
          <w:p w14:paraId="1F3CB170" w14:textId="77777777" w:rsidR="00A02A21" w:rsidRPr="009843E2" w:rsidRDefault="00A02A21" w:rsidP="00A02A21">
            <w:pPr>
              <w:jc w:val="center"/>
              <w:rPr>
                <w:sz w:val="24"/>
                <w:szCs w:val="24"/>
              </w:rPr>
            </w:pPr>
            <w:r w:rsidRPr="009843E2">
              <w:rPr>
                <w:sz w:val="24"/>
              </w:rPr>
              <w:t>залік</w:t>
            </w:r>
          </w:p>
        </w:tc>
      </w:tr>
      <w:tr w:rsidR="00A02A21" w:rsidRPr="00AA54A5" w14:paraId="1B8C34ED" w14:textId="77777777" w:rsidTr="00A02A21">
        <w:trPr>
          <w:trHeight w:val="360"/>
        </w:trPr>
        <w:tc>
          <w:tcPr>
            <w:tcW w:w="10496" w:type="dxa"/>
            <w:gridSpan w:val="5"/>
            <w:vAlign w:val="center"/>
          </w:tcPr>
          <w:p w14:paraId="5D081EA3" w14:textId="77777777" w:rsidR="00A02A21" w:rsidRDefault="00A02A21" w:rsidP="00A02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Атестація</w:t>
            </w:r>
          </w:p>
        </w:tc>
      </w:tr>
      <w:tr w:rsidR="00A02A21" w:rsidRPr="00AA54A5" w14:paraId="0B3A37ED" w14:textId="77777777" w:rsidTr="00A02A21">
        <w:trPr>
          <w:trHeight w:val="360"/>
        </w:trPr>
        <w:tc>
          <w:tcPr>
            <w:tcW w:w="1331" w:type="dxa"/>
            <w:vAlign w:val="center"/>
          </w:tcPr>
          <w:p w14:paraId="6CD7162D" w14:textId="1630B1F4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 w:rsidRPr="00AA54A5">
              <w:rPr>
                <w:sz w:val="24"/>
                <w:szCs w:val="24"/>
              </w:rPr>
              <w:t>ОК 1</w:t>
            </w:r>
            <w:r w:rsidR="004206D0">
              <w:rPr>
                <w:sz w:val="24"/>
                <w:szCs w:val="24"/>
              </w:rPr>
              <w:t>2</w:t>
            </w:r>
            <w:r w:rsidRPr="00AA54A5">
              <w:rPr>
                <w:sz w:val="24"/>
                <w:szCs w:val="24"/>
              </w:rPr>
              <w:t>.</w:t>
            </w:r>
          </w:p>
        </w:tc>
        <w:tc>
          <w:tcPr>
            <w:tcW w:w="5366" w:type="dxa"/>
            <w:shd w:val="clear" w:color="auto" w:fill="auto"/>
            <w:vAlign w:val="center"/>
          </w:tcPr>
          <w:p w14:paraId="127AB164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Єдиний державний</w:t>
            </w:r>
            <w:r w:rsidRPr="00AA54A5">
              <w:rPr>
                <w:sz w:val="24"/>
                <w:szCs w:val="24"/>
              </w:rPr>
              <w:t xml:space="preserve"> кваліфікаційний іспит за спеціальністю*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14:paraId="07F3F251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34A3CE9D" w14:textId="77777777" w:rsidR="00A02A21" w:rsidRPr="00AA54A5" w:rsidRDefault="00A02A21" w:rsidP="00A02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A02A21" w:rsidRPr="00AA54A5" w14:paraId="5FBB02E3" w14:textId="77777777" w:rsidTr="00A02A21">
        <w:trPr>
          <w:trHeight w:val="360"/>
        </w:trPr>
        <w:tc>
          <w:tcPr>
            <w:tcW w:w="6697" w:type="dxa"/>
            <w:gridSpan w:val="2"/>
            <w:vAlign w:val="center"/>
          </w:tcPr>
          <w:p w14:paraId="53803F3C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Загальний обсяг обов’язкових компонентів:</w:t>
            </w:r>
          </w:p>
        </w:tc>
        <w:tc>
          <w:tcPr>
            <w:tcW w:w="1382" w:type="dxa"/>
            <w:gridSpan w:val="2"/>
            <w:vAlign w:val="center"/>
          </w:tcPr>
          <w:p w14:paraId="7A06CD37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67,0</w:t>
            </w:r>
          </w:p>
        </w:tc>
        <w:tc>
          <w:tcPr>
            <w:tcW w:w="2417" w:type="dxa"/>
            <w:vAlign w:val="center"/>
          </w:tcPr>
          <w:p w14:paraId="71FBB0D0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2A21" w:rsidRPr="00AA54A5" w14:paraId="2B2A99F0" w14:textId="77777777" w:rsidTr="00A02A21">
        <w:trPr>
          <w:trHeight w:val="360"/>
        </w:trPr>
        <w:tc>
          <w:tcPr>
            <w:tcW w:w="10496" w:type="dxa"/>
            <w:gridSpan w:val="5"/>
          </w:tcPr>
          <w:p w14:paraId="246AAAE3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>Вибіркові компоненти ОП</w:t>
            </w:r>
          </w:p>
        </w:tc>
      </w:tr>
      <w:tr w:rsidR="00A02A21" w:rsidRPr="00AA54A5" w14:paraId="17DE42BD" w14:textId="77777777" w:rsidTr="00A02A21">
        <w:trPr>
          <w:trHeight w:val="418"/>
        </w:trPr>
        <w:tc>
          <w:tcPr>
            <w:tcW w:w="1331" w:type="dxa"/>
          </w:tcPr>
          <w:p w14:paraId="1C604D01" w14:textId="77777777" w:rsidR="00A02A21" w:rsidRPr="00D933F4" w:rsidRDefault="00A02A21" w:rsidP="00A02A21">
            <w:pPr>
              <w:jc w:val="center"/>
              <w:rPr>
                <w:sz w:val="24"/>
                <w:szCs w:val="24"/>
              </w:rPr>
            </w:pPr>
            <w:bookmarkStart w:id="1" w:name="_Hlk106618913"/>
            <w:r w:rsidRPr="00D933F4">
              <w:rPr>
                <w:sz w:val="24"/>
                <w:szCs w:val="24"/>
              </w:rPr>
              <w:t>ВК 01.</w:t>
            </w:r>
          </w:p>
        </w:tc>
        <w:tc>
          <w:tcPr>
            <w:tcW w:w="5366" w:type="dxa"/>
            <w:shd w:val="clear" w:color="auto" w:fill="auto"/>
          </w:tcPr>
          <w:p w14:paraId="3576D769" w14:textId="77777777" w:rsidR="00A02A21" w:rsidRPr="00355F62" w:rsidRDefault="00A02A21" w:rsidP="00A02A21">
            <w:pPr>
              <w:pStyle w:val="TableParagraph"/>
              <w:spacing w:line="268" w:lineRule="exact"/>
              <w:ind w:left="5"/>
              <w:jc w:val="both"/>
              <w:rPr>
                <w:sz w:val="24"/>
                <w:lang w:val="ru-RU"/>
              </w:rPr>
            </w:pPr>
            <w:r w:rsidRPr="00355F62">
              <w:rPr>
                <w:sz w:val="24"/>
                <w:lang w:val="ru-RU"/>
              </w:rPr>
              <w:t>Вибіркова</w:t>
            </w:r>
            <w:r w:rsidRPr="00355F62">
              <w:rPr>
                <w:spacing w:val="-6"/>
                <w:sz w:val="24"/>
                <w:lang w:val="ru-RU"/>
              </w:rPr>
              <w:t xml:space="preserve"> </w:t>
            </w:r>
            <w:r w:rsidRPr="00355F62">
              <w:rPr>
                <w:sz w:val="24"/>
                <w:lang w:val="ru-RU"/>
              </w:rPr>
              <w:t>дисципліна</w:t>
            </w:r>
            <w:r w:rsidRPr="00355F62">
              <w:rPr>
                <w:spacing w:val="-4"/>
                <w:sz w:val="24"/>
                <w:lang w:val="ru-RU"/>
              </w:rPr>
              <w:t xml:space="preserve"> </w:t>
            </w:r>
            <w:r w:rsidRPr="00355F62">
              <w:rPr>
                <w:sz w:val="24"/>
                <w:lang w:val="ru-RU"/>
              </w:rPr>
              <w:t>із</w:t>
            </w:r>
            <w:r w:rsidRPr="00355F62">
              <w:rPr>
                <w:spacing w:val="-4"/>
                <w:sz w:val="24"/>
                <w:lang w:val="ru-RU"/>
              </w:rPr>
              <w:t xml:space="preserve"> </w:t>
            </w:r>
            <w:r w:rsidRPr="00355F62">
              <w:rPr>
                <w:sz w:val="24"/>
                <w:lang w:val="ru-RU"/>
              </w:rPr>
              <w:t>загальноуніверситетського</w:t>
            </w:r>
          </w:p>
          <w:p w14:paraId="2B32ABE4" w14:textId="77777777" w:rsidR="00A02A21" w:rsidRPr="00355F62" w:rsidRDefault="00A02A21" w:rsidP="00A02A21">
            <w:pPr>
              <w:jc w:val="both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каталогу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51F90E03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3,0</w:t>
            </w:r>
          </w:p>
        </w:tc>
        <w:tc>
          <w:tcPr>
            <w:tcW w:w="2417" w:type="dxa"/>
            <w:shd w:val="clear" w:color="auto" w:fill="auto"/>
          </w:tcPr>
          <w:p w14:paraId="5A9B6E2B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залік</w:t>
            </w:r>
          </w:p>
        </w:tc>
      </w:tr>
      <w:tr w:rsidR="00A02A21" w:rsidRPr="00AA54A5" w14:paraId="712FA8A7" w14:textId="77777777" w:rsidTr="00A02A21">
        <w:trPr>
          <w:trHeight w:val="285"/>
        </w:trPr>
        <w:tc>
          <w:tcPr>
            <w:tcW w:w="1331" w:type="dxa"/>
            <w:vAlign w:val="center"/>
          </w:tcPr>
          <w:p w14:paraId="44B2FB57" w14:textId="77777777" w:rsidR="00A02A21" w:rsidRPr="00A46E65" w:rsidRDefault="00A02A21" w:rsidP="00A02A21">
            <w:pPr>
              <w:jc w:val="center"/>
              <w:rPr>
                <w:sz w:val="24"/>
                <w:szCs w:val="24"/>
              </w:rPr>
            </w:pPr>
            <w:bookmarkStart w:id="2" w:name="_Hlk106618927"/>
            <w:bookmarkEnd w:id="1"/>
            <w:r>
              <w:rPr>
                <w:sz w:val="24"/>
                <w:szCs w:val="24"/>
              </w:rPr>
              <w:t>ВК 02.</w:t>
            </w:r>
          </w:p>
        </w:tc>
        <w:tc>
          <w:tcPr>
            <w:tcW w:w="5366" w:type="dxa"/>
            <w:shd w:val="clear" w:color="auto" w:fill="auto"/>
          </w:tcPr>
          <w:p w14:paraId="216118AA" w14:textId="77777777" w:rsidR="00A02A21" w:rsidRPr="00355F62" w:rsidRDefault="00A02A21" w:rsidP="00A02A21">
            <w:pPr>
              <w:rPr>
                <w:sz w:val="24"/>
                <w:szCs w:val="24"/>
              </w:rPr>
            </w:pPr>
            <w:r w:rsidRPr="00355F62">
              <w:rPr>
                <w:sz w:val="24"/>
              </w:rPr>
              <w:t>Вибіркова</w:t>
            </w:r>
            <w:r w:rsidRPr="00355F62">
              <w:rPr>
                <w:spacing w:val="-4"/>
                <w:sz w:val="24"/>
              </w:rPr>
              <w:t xml:space="preserve"> </w:t>
            </w:r>
            <w:r w:rsidRPr="00355F62">
              <w:rPr>
                <w:sz w:val="24"/>
              </w:rPr>
              <w:t>дисципліна</w:t>
            </w:r>
            <w:r w:rsidRPr="00355F62">
              <w:rPr>
                <w:spacing w:val="-3"/>
                <w:sz w:val="24"/>
              </w:rPr>
              <w:t xml:space="preserve"> </w:t>
            </w:r>
            <w:r w:rsidRPr="00355F62">
              <w:rPr>
                <w:sz w:val="24"/>
              </w:rPr>
              <w:t>із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кафедрального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каталогу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4FC065B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738C874E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залік</w:t>
            </w:r>
          </w:p>
        </w:tc>
      </w:tr>
      <w:tr w:rsidR="00A02A21" w:rsidRPr="00AA54A5" w14:paraId="7B554DE9" w14:textId="77777777" w:rsidTr="00A02A21">
        <w:trPr>
          <w:trHeight w:val="276"/>
        </w:trPr>
        <w:tc>
          <w:tcPr>
            <w:tcW w:w="1331" w:type="dxa"/>
            <w:vAlign w:val="center"/>
          </w:tcPr>
          <w:p w14:paraId="4C660F78" w14:textId="77777777" w:rsidR="00A02A21" w:rsidRPr="00A46E65" w:rsidRDefault="00A02A21" w:rsidP="00A02A21">
            <w:pPr>
              <w:jc w:val="center"/>
              <w:rPr>
                <w:sz w:val="24"/>
                <w:szCs w:val="24"/>
              </w:rPr>
            </w:pPr>
            <w:bookmarkStart w:id="3" w:name="_Hlk106618943"/>
            <w:bookmarkEnd w:id="2"/>
            <w:r>
              <w:rPr>
                <w:sz w:val="24"/>
                <w:szCs w:val="24"/>
              </w:rPr>
              <w:t xml:space="preserve">ВК 03. </w:t>
            </w:r>
          </w:p>
        </w:tc>
        <w:tc>
          <w:tcPr>
            <w:tcW w:w="5366" w:type="dxa"/>
            <w:shd w:val="clear" w:color="auto" w:fill="auto"/>
          </w:tcPr>
          <w:p w14:paraId="026C51BA" w14:textId="77777777" w:rsidR="00A02A21" w:rsidRPr="00355F62" w:rsidRDefault="00A02A21" w:rsidP="00A02A21">
            <w:pPr>
              <w:rPr>
                <w:sz w:val="24"/>
                <w:szCs w:val="24"/>
              </w:rPr>
            </w:pPr>
            <w:r w:rsidRPr="00355F62">
              <w:rPr>
                <w:sz w:val="24"/>
              </w:rPr>
              <w:t>Вибіркова</w:t>
            </w:r>
            <w:r w:rsidRPr="00355F62">
              <w:rPr>
                <w:spacing w:val="-4"/>
                <w:sz w:val="24"/>
              </w:rPr>
              <w:t xml:space="preserve"> </w:t>
            </w:r>
            <w:r w:rsidRPr="00355F62">
              <w:rPr>
                <w:sz w:val="24"/>
              </w:rPr>
              <w:t>дисципліна</w:t>
            </w:r>
            <w:r w:rsidRPr="00355F62">
              <w:rPr>
                <w:spacing w:val="-3"/>
                <w:sz w:val="24"/>
              </w:rPr>
              <w:t xml:space="preserve"> </w:t>
            </w:r>
            <w:r w:rsidRPr="00355F62">
              <w:rPr>
                <w:sz w:val="24"/>
              </w:rPr>
              <w:t>із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кафедрального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каталогу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0880BF6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4E3FA978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залік</w:t>
            </w:r>
          </w:p>
        </w:tc>
      </w:tr>
      <w:tr w:rsidR="00A02A21" w:rsidRPr="00AA54A5" w14:paraId="171325D9" w14:textId="77777777" w:rsidTr="00A02A21">
        <w:trPr>
          <w:trHeight w:val="284"/>
        </w:trPr>
        <w:tc>
          <w:tcPr>
            <w:tcW w:w="1331" w:type="dxa"/>
            <w:vAlign w:val="center"/>
          </w:tcPr>
          <w:p w14:paraId="129AE460" w14:textId="77777777" w:rsidR="00A02A21" w:rsidRPr="00A46E65" w:rsidRDefault="00A02A21" w:rsidP="00A02A21">
            <w:pPr>
              <w:jc w:val="center"/>
              <w:rPr>
                <w:sz w:val="24"/>
                <w:szCs w:val="24"/>
              </w:rPr>
            </w:pPr>
            <w:bookmarkStart w:id="4" w:name="_Hlk106618982"/>
            <w:bookmarkEnd w:id="3"/>
            <w:r>
              <w:rPr>
                <w:sz w:val="24"/>
                <w:szCs w:val="24"/>
              </w:rPr>
              <w:t>ВК 04.</w:t>
            </w:r>
          </w:p>
        </w:tc>
        <w:tc>
          <w:tcPr>
            <w:tcW w:w="5366" w:type="dxa"/>
            <w:shd w:val="clear" w:color="auto" w:fill="auto"/>
          </w:tcPr>
          <w:p w14:paraId="5B37ECBF" w14:textId="77777777" w:rsidR="00A02A21" w:rsidRPr="00355F62" w:rsidRDefault="00A02A21" w:rsidP="00A02A21">
            <w:pPr>
              <w:rPr>
                <w:sz w:val="24"/>
                <w:szCs w:val="24"/>
              </w:rPr>
            </w:pPr>
            <w:r w:rsidRPr="00355F62">
              <w:rPr>
                <w:sz w:val="24"/>
              </w:rPr>
              <w:t>Вибіркова</w:t>
            </w:r>
            <w:r w:rsidRPr="00355F62">
              <w:rPr>
                <w:spacing w:val="-4"/>
                <w:sz w:val="24"/>
              </w:rPr>
              <w:t xml:space="preserve"> </w:t>
            </w:r>
            <w:r w:rsidRPr="00355F62">
              <w:rPr>
                <w:sz w:val="24"/>
              </w:rPr>
              <w:t>дисципліна</w:t>
            </w:r>
            <w:r w:rsidRPr="00355F62">
              <w:rPr>
                <w:spacing w:val="-3"/>
                <w:sz w:val="24"/>
              </w:rPr>
              <w:t xml:space="preserve"> </w:t>
            </w:r>
            <w:r w:rsidRPr="00355F62">
              <w:rPr>
                <w:sz w:val="24"/>
              </w:rPr>
              <w:t>із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кафедрального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каталогу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0B824C3B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20B33C0B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залік</w:t>
            </w:r>
          </w:p>
        </w:tc>
      </w:tr>
      <w:tr w:rsidR="00A02A21" w:rsidRPr="00AA54A5" w14:paraId="64D7D08E" w14:textId="77777777" w:rsidTr="00A02A21">
        <w:trPr>
          <w:trHeight w:val="256"/>
        </w:trPr>
        <w:tc>
          <w:tcPr>
            <w:tcW w:w="1331" w:type="dxa"/>
            <w:vAlign w:val="center"/>
          </w:tcPr>
          <w:p w14:paraId="549FC3FB" w14:textId="77777777" w:rsidR="00A02A21" w:rsidRPr="00A46E65" w:rsidRDefault="00A02A21" w:rsidP="00A02A21">
            <w:pPr>
              <w:jc w:val="center"/>
              <w:rPr>
                <w:sz w:val="24"/>
                <w:szCs w:val="24"/>
              </w:rPr>
            </w:pPr>
            <w:bookmarkStart w:id="5" w:name="_Hlk106619002"/>
            <w:bookmarkEnd w:id="4"/>
            <w:r>
              <w:rPr>
                <w:sz w:val="24"/>
                <w:szCs w:val="24"/>
              </w:rPr>
              <w:t>ВК 05.</w:t>
            </w:r>
          </w:p>
        </w:tc>
        <w:tc>
          <w:tcPr>
            <w:tcW w:w="5366" w:type="dxa"/>
            <w:shd w:val="clear" w:color="auto" w:fill="auto"/>
          </w:tcPr>
          <w:p w14:paraId="102E5F56" w14:textId="77777777" w:rsidR="00A02A21" w:rsidRPr="00355F62" w:rsidRDefault="00A02A21" w:rsidP="00A02A21">
            <w:pPr>
              <w:rPr>
                <w:sz w:val="24"/>
                <w:szCs w:val="24"/>
              </w:rPr>
            </w:pPr>
            <w:r w:rsidRPr="00355F62">
              <w:rPr>
                <w:sz w:val="24"/>
              </w:rPr>
              <w:t>Вибіркова</w:t>
            </w:r>
            <w:r w:rsidRPr="00355F62">
              <w:rPr>
                <w:spacing w:val="-4"/>
                <w:sz w:val="24"/>
              </w:rPr>
              <w:t xml:space="preserve"> </w:t>
            </w:r>
            <w:r w:rsidRPr="00355F62">
              <w:rPr>
                <w:sz w:val="24"/>
              </w:rPr>
              <w:t>дисципліна</w:t>
            </w:r>
            <w:r w:rsidRPr="00355F62">
              <w:rPr>
                <w:spacing w:val="-3"/>
                <w:sz w:val="24"/>
              </w:rPr>
              <w:t xml:space="preserve"> </w:t>
            </w:r>
            <w:r w:rsidRPr="00355F62">
              <w:rPr>
                <w:sz w:val="24"/>
              </w:rPr>
              <w:t>із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кафедрального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каталогу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5E0C0FFA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0FCDCA55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залік</w:t>
            </w:r>
          </w:p>
        </w:tc>
      </w:tr>
      <w:tr w:rsidR="00A02A21" w:rsidRPr="00AA54A5" w14:paraId="02E84180" w14:textId="77777777" w:rsidTr="00A02A21">
        <w:trPr>
          <w:trHeight w:val="273"/>
        </w:trPr>
        <w:tc>
          <w:tcPr>
            <w:tcW w:w="1331" w:type="dxa"/>
            <w:vAlign w:val="center"/>
          </w:tcPr>
          <w:p w14:paraId="4668C1D6" w14:textId="77777777" w:rsidR="00A02A21" w:rsidRPr="00A46E65" w:rsidRDefault="00A02A21" w:rsidP="00A02A21">
            <w:pPr>
              <w:jc w:val="center"/>
              <w:rPr>
                <w:sz w:val="24"/>
                <w:szCs w:val="24"/>
              </w:rPr>
            </w:pPr>
            <w:bookmarkStart w:id="6" w:name="_Hlk106619025"/>
            <w:bookmarkEnd w:id="5"/>
            <w:r>
              <w:rPr>
                <w:sz w:val="24"/>
                <w:szCs w:val="24"/>
              </w:rPr>
              <w:t>ВК 06.</w:t>
            </w:r>
          </w:p>
        </w:tc>
        <w:tc>
          <w:tcPr>
            <w:tcW w:w="5366" w:type="dxa"/>
            <w:shd w:val="clear" w:color="auto" w:fill="auto"/>
          </w:tcPr>
          <w:p w14:paraId="3BE0F7F3" w14:textId="77777777" w:rsidR="00A02A21" w:rsidRPr="00355F62" w:rsidRDefault="00A02A21" w:rsidP="00A02A21">
            <w:pPr>
              <w:rPr>
                <w:sz w:val="24"/>
                <w:szCs w:val="24"/>
              </w:rPr>
            </w:pPr>
            <w:r w:rsidRPr="00355F62">
              <w:rPr>
                <w:sz w:val="24"/>
              </w:rPr>
              <w:t>Вибіркова</w:t>
            </w:r>
            <w:r w:rsidRPr="00355F62">
              <w:rPr>
                <w:spacing w:val="-4"/>
                <w:sz w:val="24"/>
              </w:rPr>
              <w:t xml:space="preserve"> </w:t>
            </w:r>
            <w:r w:rsidRPr="00355F62">
              <w:rPr>
                <w:sz w:val="24"/>
              </w:rPr>
              <w:t>дисципліна</w:t>
            </w:r>
            <w:r w:rsidRPr="00355F62">
              <w:rPr>
                <w:spacing w:val="-3"/>
                <w:sz w:val="24"/>
              </w:rPr>
              <w:t xml:space="preserve"> </w:t>
            </w:r>
            <w:r w:rsidRPr="00355F62">
              <w:rPr>
                <w:sz w:val="24"/>
              </w:rPr>
              <w:t>із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кафедрального</w:t>
            </w:r>
            <w:r w:rsidRPr="00355F62">
              <w:rPr>
                <w:spacing w:val="-2"/>
                <w:sz w:val="24"/>
              </w:rPr>
              <w:t xml:space="preserve"> </w:t>
            </w:r>
            <w:r w:rsidRPr="00355F62">
              <w:rPr>
                <w:sz w:val="24"/>
              </w:rPr>
              <w:t>каталогу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4094EA83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4,0</w:t>
            </w:r>
          </w:p>
        </w:tc>
        <w:tc>
          <w:tcPr>
            <w:tcW w:w="2417" w:type="dxa"/>
            <w:shd w:val="clear" w:color="auto" w:fill="auto"/>
          </w:tcPr>
          <w:p w14:paraId="2BF57723" w14:textId="77777777" w:rsidR="00A02A21" w:rsidRPr="00355F62" w:rsidRDefault="00A02A21" w:rsidP="00A02A21">
            <w:pPr>
              <w:jc w:val="center"/>
              <w:rPr>
                <w:sz w:val="24"/>
                <w:szCs w:val="24"/>
              </w:rPr>
            </w:pPr>
            <w:r w:rsidRPr="00355F62">
              <w:rPr>
                <w:sz w:val="24"/>
              </w:rPr>
              <w:t>залік</w:t>
            </w:r>
          </w:p>
        </w:tc>
      </w:tr>
      <w:bookmarkEnd w:id="6"/>
      <w:tr w:rsidR="00A02A21" w:rsidRPr="00AA54A5" w14:paraId="48666025" w14:textId="77777777" w:rsidTr="00A02A21">
        <w:trPr>
          <w:trHeight w:val="360"/>
        </w:trPr>
        <w:tc>
          <w:tcPr>
            <w:tcW w:w="6697" w:type="dxa"/>
            <w:gridSpan w:val="2"/>
          </w:tcPr>
          <w:p w14:paraId="23257F6D" w14:textId="77777777" w:rsidR="00A02A21" w:rsidRPr="00AA54A5" w:rsidRDefault="00A02A21" w:rsidP="00A02A21">
            <w:pPr>
              <w:jc w:val="right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 xml:space="preserve">Загальний обсяг вибіркових компонентів: </w:t>
            </w:r>
          </w:p>
        </w:tc>
        <w:tc>
          <w:tcPr>
            <w:tcW w:w="1382" w:type="dxa"/>
            <w:gridSpan w:val="2"/>
          </w:tcPr>
          <w:p w14:paraId="70964DB7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23,0</w:t>
            </w:r>
          </w:p>
        </w:tc>
        <w:tc>
          <w:tcPr>
            <w:tcW w:w="2417" w:type="dxa"/>
          </w:tcPr>
          <w:p w14:paraId="51306382" w14:textId="77777777" w:rsidR="00A02A21" w:rsidRPr="00AA54A5" w:rsidRDefault="00A02A21" w:rsidP="00A02A21">
            <w:pPr>
              <w:rPr>
                <w:b/>
                <w:sz w:val="24"/>
                <w:szCs w:val="24"/>
              </w:rPr>
            </w:pPr>
          </w:p>
        </w:tc>
      </w:tr>
      <w:tr w:rsidR="00A02A21" w:rsidRPr="00AA54A5" w14:paraId="7774B677" w14:textId="77777777" w:rsidTr="00A02A21">
        <w:trPr>
          <w:trHeight w:val="360"/>
        </w:trPr>
        <w:tc>
          <w:tcPr>
            <w:tcW w:w="6703" w:type="dxa"/>
            <w:gridSpan w:val="3"/>
          </w:tcPr>
          <w:p w14:paraId="1A835731" w14:textId="77777777" w:rsidR="00A02A21" w:rsidRPr="00AA54A5" w:rsidRDefault="00A02A21" w:rsidP="00A02A21">
            <w:pPr>
              <w:jc w:val="right"/>
              <w:rPr>
                <w:b/>
                <w:sz w:val="24"/>
                <w:szCs w:val="24"/>
              </w:rPr>
            </w:pPr>
            <w:r w:rsidRPr="00AA54A5">
              <w:rPr>
                <w:b/>
                <w:sz w:val="24"/>
                <w:szCs w:val="24"/>
              </w:rPr>
              <w:t xml:space="preserve">ЗАГАЛЬНИЙ ОБСЯГ ОСВІТНЬОЇ ПРОГРАМИ: </w:t>
            </w:r>
          </w:p>
        </w:tc>
        <w:tc>
          <w:tcPr>
            <w:tcW w:w="1376" w:type="dxa"/>
          </w:tcPr>
          <w:p w14:paraId="3BB4ADEB" w14:textId="77777777" w:rsidR="00A02A21" w:rsidRPr="00AA54A5" w:rsidRDefault="00A02A21" w:rsidP="00A02A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2417" w:type="dxa"/>
          </w:tcPr>
          <w:p w14:paraId="1D80F647" w14:textId="77777777" w:rsidR="00A02A21" w:rsidRPr="00AA54A5" w:rsidRDefault="00A02A21" w:rsidP="00A02A21">
            <w:pPr>
              <w:rPr>
                <w:b/>
                <w:sz w:val="24"/>
                <w:szCs w:val="24"/>
              </w:rPr>
            </w:pPr>
          </w:p>
        </w:tc>
      </w:tr>
    </w:tbl>
    <w:p w14:paraId="0AADC47A" w14:textId="77777777" w:rsidR="00A02A21" w:rsidRDefault="00A02A21" w:rsidP="00221D90">
      <w:pPr>
        <w:jc w:val="center"/>
        <w:rPr>
          <w:b/>
          <w:sz w:val="24"/>
          <w:szCs w:val="24"/>
        </w:rPr>
      </w:pPr>
    </w:p>
    <w:p w14:paraId="68780FAC" w14:textId="4C886005" w:rsidR="00221D90" w:rsidRDefault="00221D90" w:rsidP="00A02A21">
      <w:pPr>
        <w:jc w:val="both"/>
        <w:rPr>
          <w:i/>
          <w:sz w:val="24"/>
        </w:rPr>
      </w:pPr>
      <w:r w:rsidRPr="00AA54A5">
        <w:rPr>
          <w:sz w:val="24"/>
          <w:szCs w:val="24"/>
        </w:rPr>
        <w:t>*</w:t>
      </w:r>
      <w:r>
        <w:rPr>
          <w:i/>
          <w:iCs/>
          <w:sz w:val="24"/>
          <w:szCs w:val="24"/>
        </w:rPr>
        <w:t>Вимоги до єдиного державного кваліфікаційного іспиту за спеціальністю встановлюються законодавством.</w:t>
      </w:r>
      <w:r>
        <w:rPr>
          <w:i/>
          <w:sz w:val="24"/>
        </w:rPr>
        <w:br w:type="page"/>
      </w:r>
    </w:p>
    <w:p w14:paraId="342F2F9C" w14:textId="77777777" w:rsidR="00847C06" w:rsidRDefault="00847C06" w:rsidP="00847C06">
      <w:pPr>
        <w:jc w:val="center"/>
        <w:rPr>
          <w:b/>
          <w:color w:val="000000"/>
          <w:sz w:val="28"/>
          <w:szCs w:val="28"/>
        </w:rPr>
      </w:pPr>
      <w:bookmarkStart w:id="7" w:name="_Hlk93931111"/>
      <w:bookmarkStart w:id="8" w:name="_Hlk170206519"/>
      <w:r w:rsidRPr="008F6D82">
        <w:rPr>
          <w:b/>
          <w:color w:val="000000"/>
          <w:sz w:val="28"/>
          <w:szCs w:val="28"/>
        </w:rPr>
        <w:lastRenderedPageBreak/>
        <w:t>2.2. Структурно-логічна схема</w:t>
      </w:r>
      <w:r>
        <w:rPr>
          <w:b/>
          <w:color w:val="000000"/>
          <w:sz w:val="28"/>
          <w:szCs w:val="28"/>
        </w:rPr>
        <w:t xml:space="preserve"> ОП</w:t>
      </w:r>
    </w:p>
    <w:p w14:paraId="370093A2" w14:textId="5227CA51" w:rsidR="00847C06" w:rsidRDefault="00847C06" w:rsidP="00847C06">
      <w:pPr>
        <w:jc w:val="both"/>
        <w:rPr>
          <w:b/>
          <w:color w:val="000000"/>
          <w:sz w:val="28"/>
          <w:szCs w:val="2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6DC301" wp14:editId="15FD7AE2">
                <wp:simplePos x="0" y="0"/>
                <wp:positionH relativeFrom="column">
                  <wp:posOffset>4038599</wp:posOffset>
                </wp:positionH>
                <wp:positionV relativeFrom="paragraph">
                  <wp:posOffset>1443354</wp:posOffset>
                </wp:positionV>
                <wp:extent cx="45719" cy="3771900"/>
                <wp:effectExtent l="0" t="0" r="31115" b="19050"/>
                <wp:wrapNone/>
                <wp:docPr id="587080434" name="Пряма зі стрілкою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3771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1D84C1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96" o:spid="_x0000_s1026" type="#_x0000_t32" style="position:absolute;margin-left:318pt;margin-top:113.65pt;width:3.6pt;height:297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JexwEAAG4DAAAOAAAAZHJzL2Uyb0RvYy54bWysU01v2zAMvQ/YfxB0X+xky7oacXpI1+3Q&#10;bQHa9a7owxYmiwKpxM6/n6RkabHdhvogkKL4+MhHr26mwbGDRrLgWz6f1ZxpL0FZ37X85+Pdu0+c&#10;URReCQdet/yoid+s375ZjaHRC+jBKY0sgXhqxtDyPsbQVBXJXg+CZhC0T0EDOIiYXOwqhWJM6IOr&#10;FnX9sRoBVUCQmijd3p6CfF3wjdEy/jCGdGSu5YlbLCeWc5fPar0STYci9FaeaYj/YDEI61PRC9St&#10;iILt0f4DNViJQGDiTMJQgTFW6tJD6mZe/9XNQy+CLr2k4VC4jIleD1Z+P2z8FjN1OfmHcA/yFzEP&#10;m174ThcCj8eQhJvnUVVjoOaSkh0KW2S78Ruo9EbsI5QpTAYHZpwNX3NisZ6ylcukntlUBDheBNBT&#10;ZDJdflheza85kyny/iqZdRGoEk0GzMkBKX7RMLBstJwiCtv1cQPeJ6kBTyXE4Z5ipvuckJM93Fnn&#10;iuLOs7Hl18vFsnAicFblYH5G2O02DtlB5J0pX+k9RV4+Q9h7VcB6LdTnsx2FdSc7FXf+PLI8pbyS&#10;1OxAHbf4Z5RJ1MLyvIB5a176Jfv5N1n/BgAA//8DAFBLAwQUAAYACAAAACEAQu90pOIAAAALAQAA&#10;DwAAAGRycy9kb3ducmV2LnhtbEyPQUvDQBSE74L/YXmCF7GbbkpaYl6KCBaLB7EVz5vsMwlm34bs&#10;ton+eteTHocZZr4ptrPtxZlG3zlGWC4SEMS1Mx03CG/Hx9sNCB80G907JoQv8rAtLy8KnRs38Sud&#10;D6ERsYR9rhHaEIZcSl+3ZLVfuIE4eh9utDpEOTbSjHqK5baXKkkyaXXHcaHVAz20VH8eThZhlR2r&#10;3VTTfi1fvifz/PS+299YxOur+f4ORKA5/IXhFz+iQxmZKndi40WPkKVZ/BIQlFqnIGIiW6UKRIWw&#10;UcsUZFnI/x/KHwAAAP//AwBQSwECLQAUAAYACAAAACEAtoM4kv4AAADhAQAAEwAAAAAAAAAAAAAA&#10;AAAAAAAAW0NvbnRlbnRfVHlwZXNdLnhtbFBLAQItABQABgAIAAAAIQA4/SH/1gAAAJQBAAALAAAA&#10;AAAAAAAAAAAAAC8BAABfcmVscy8ucmVsc1BLAQItABQABgAIAAAAIQDcAaJexwEAAG4DAAAOAAAA&#10;AAAAAAAAAAAAAC4CAABkcnMvZTJvRG9jLnhtbFBLAQItABQABgAIAAAAIQBC73Sk4gAAAAsBAAAP&#10;AAAAAAAAAAAAAAAAACEEAABkcnMvZG93bnJldi54bWxQSwUGAAAAAAQABADzAAAAMA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71CA66" wp14:editId="51C6510E">
                <wp:simplePos x="0" y="0"/>
                <wp:positionH relativeFrom="column">
                  <wp:posOffset>5039995</wp:posOffset>
                </wp:positionH>
                <wp:positionV relativeFrom="paragraph">
                  <wp:posOffset>2088515</wp:posOffset>
                </wp:positionV>
                <wp:extent cx="0" cy="196215"/>
                <wp:effectExtent l="58420" t="21590" r="55880" b="10795"/>
                <wp:wrapNone/>
                <wp:docPr id="691440849" name="Пряма зі стрілкою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22AE0C0" id="Пряма зі стрілкою 98" o:spid="_x0000_s1026" type="#_x0000_t32" style="position:absolute;margin-left:396.85pt;margin-top:164.45pt;width:0;height:15.4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6+azgEAAIEDAAAOAAAAZHJzL2Uyb0RvYy54bWysU01v2zAMvQ/YfxB0X5wESLEacXpI1126&#10;LUDb3RVJtoXKokAqcfLvJypGuo/bUB8EUiSfHh/p9d1p8OJokRyERi5mcyls0GBc6Br58vzw6bMU&#10;lFQwykOwjTxbknebjx/WY6ztEnrwxqLIIIHqMTayTynWVUW6t4OiGUQbcrAFHFTKLnaVQTVm9MFX&#10;y/n8phoBTUTQlijf3l+CclPw29bq9KNtySbhG5m5pXJiOfd8Vpu1qjtUsXd6oqH+g8WgXMiPXqHu&#10;VVLigO4fqMFpBII2zTQMFbSt07b0kLtZzP/q5qlX0ZZesjgUrzLR+8Hq78dt2CFT16fwFB9Bv5II&#10;sO1V6Gwh8HyOeXALlqoaI9XXEnYo7lDsx29gco46JCgqnFocROtd/MmFDJ47Faci+/kquz0loS+X&#10;Ot8ubm+Wi1V5RtWMwHURKX21MAg2GkkJlev6tIUQ8mwBL+jq+EiJ+b0VcHGAB+d9GbEPYmzk7Wq5&#10;KnQIvDMc5DTCbr/1KI6Kl6R8E4s/0hAOwRSw3irzZbKTcj7bIhWVErqsm7eSXxuskcLb/F+wdaHn&#10;w6QiC8dbSvUezHmHHGYvz7n0Me0kL9Lvfsl6+3M2vwAAAP//AwBQSwMEFAAGAAgAAAAhACXvVBTg&#10;AAAACwEAAA8AAABkcnMvZG93bnJldi54bWxMj8FOwzAMhu9IvENkJC6IpXQaa0vTCQFjJzRRxj1r&#10;TFutcaom29q3x4gDHP370+/P+Wq0nTjh4FtHCu5mEQikypmWagW7j/VtAsIHTUZ3jlDBhB5WxeVF&#10;rjPjzvSOpzLUgkvIZ1pBE0KfSemrBq32M9cj8e7LDVYHHodamkGfudx2Mo6ie2l1S3yh0T0+NVgd&#10;yqNV8FxuF+vPm90YT9XmrXxNDluaXpS6vhofH0AEHMMfDD/6rA4FO+3dkYwXnYJlOl8yqmAeJykI&#10;Jn6TPSeLNAFZ5PL/D8U3AAAA//8DAFBLAQItABQABgAIAAAAIQC2gziS/gAAAOEBAAATAAAAAAAA&#10;AAAAAAAAAAAAAABbQ29udGVudF9UeXBlc10ueG1sUEsBAi0AFAAGAAgAAAAhADj9If/WAAAAlAEA&#10;AAsAAAAAAAAAAAAAAAAALwEAAF9yZWxzLy5yZWxzUEsBAi0AFAAGAAgAAAAhALeDr5rOAQAAgQMA&#10;AA4AAAAAAAAAAAAAAAAALgIAAGRycy9lMm9Eb2MueG1sUEsBAi0AFAAGAAgAAAAhACXvVBTgAAAA&#10;CwEAAA8AAAAAAAAAAAAAAAAAKAQAAGRycy9kb3ducmV2LnhtbFBLBQYAAAAABAAEAPMAAAA1BQAA&#10;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6EA2F1" wp14:editId="055AF91F">
                <wp:simplePos x="0" y="0"/>
                <wp:positionH relativeFrom="column">
                  <wp:posOffset>4049395</wp:posOffset>
                </wp:positionH>
                <wp:positionV relativeFrom="paragraph">
                  <wp:posOffset>1457325</wp:posOffset>
                </wp:positionV>
                <wp:extent cx="402590" cy="0"/>
                <wp:effectExtent l="10795" t="57150" r="15240" b="57150"/>
                <wp:wrapNone/>
                <wp:docPr id="873514492" name="Пряма зі стрілкою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51A75B3" id="Пряма зі стрілкою 97" o:spid="_x0000_s1026" type="#_x0000_t32" style="position:absolute;margin-left:318.85pt;margin-top:114.75pt;width:31.7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yzygEAAHcDAAAOAAAAZHJzL2Uyb0RvYy54bWysU8Fu2zAMvQ/YPwi6L3aCZViNOD2k6y7d&#10;FqDdBzCSbAuVRYFU4uTvJ6lJWmy3oToIpEg+ko/U6vY4OnEwxBZ9K+ezWgrjFWrr+1b+frr/9FUK&#10;juA1OPSmlSfD8nb98cNqCo1Z4IBOGxIJxHMzhVYOMYamqlgNZgSeYTA+GTukEWJSqa80wZTQR1ct&#10;6vpLNSHpQKgMc3q9ezHKdcHvOqPir65jE4VrZaotlpvKvct3tV5B0xOEwapzGfAfVYxgfUp6hbqD&#10;CGJP9h+o0SpCxi7OFI4Vdp1VpvSQupnXf3XzOEAwpZdEDocrTfx+sOrnYeO3lEtXR/8YHlA9s/C4&#10;GcD3phTwdAppcPNMVTUFbq4hWeGwJbGbfqBOPrCPWFg4djRmyNSfOBayT1eyzTEKlR4/14vlTRqJ&#10;upgqaC5xgTh+NziKLLSSI4Hth7hB79NEkeYlCxweOOaqoLkE5KQe761zZbDOi6mVN8vFsgQwOquz&#10;Mbsx9buNI3GAvBrllBaT5a0b4d7rAjYY0N/OcgTrkixi4SaSTWw5I3O20WgpnEm/IUsv5Tl/5i7T&#10;lXeTmx3q05ayOWtpuqWP8ybm9XmrF6/X/7L+AwAA//8DAFBLAwQUAAYACAAAACEAAfoZneEAAAAL&#10;AQAADwAAAGRycy9kb3ducmV2LnhtbEyPUUvDMBDH3wW/QzjBN5e2Yutq06EOsS8KbiI+Zs3ZBJtL&#10;abKt26c3gjAf7+7H/37/ajHZnu1w9MaRgHSWAENqnTLUCXhfP13dAvNBkpK9IxRwQA+L+vyskqVy&#10;e3rD3Sp0LIaQL6UAHcJQcu5bjVb6mRuQ4u3LjVaGOI4dV6Pcx3Db8yxJcm6lofhBywEfNbbfq60V&#10;EJafB51/tA9z87p+fsnNsWmapRCXF9P9HbCAUzjB8Ksf1aGOThu3JeVZLyC/LoqICsiy+Q2wSBRJ&#10;mgLb/G14XfH/HeofAAAA//8DAFBLAQItABQABgAIAAAAIQC2gziS/gAAAOEBAAATAAAAAAAAAAAA&#10;AAAAAAAAAABbQ29udGVudF9UeXBlc10ueG1sUEsBAi0AFAAGAAgAAAAhADj9If/WAAAAlAEAAAsA&#10;AAAAAAAAAAAAAAAALwEAAF9yZWxzLy5yZWxzUEsBAi0AFAAGAAgAAAAhAPaW/LPKAQAAdwMAAA4A&#10;AAAAAAAAAAAAAAAALgIAAGRycy9lMm9Eb2MueG1sUEsBAi0AFAAGAAgAAAAhAAH6GZ3hAAAACwEA&#10;AA8AAAAAAAAAAAAAAAAAJAQAAGRycy9kb3ducmV2LnhtbFBLBQYAAAAABAAEAPMAAAAy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DED3D4" wp14:editId="2DD6CC39">
                <wp:simplePos x="0" y="0"/>
                <wp:positionH relativeFrom="column">
                  <wp:posOffset>6106795</wp:posOffset>
                </wp:positionH>
                <wp:positionV relativeFrom="paragraph">
                  <wp:posOffset>1772920</wp:posOffset>
                </wp:positionV>
                <wp:extent cx="239395" cy="0"/>
                <wp:effectExtent l="20320" t="58420" r="6985" b="55880"/>
                <wp:wrapNone/>
                <wp:docPr id="1445556887" name="Пряма зі стрілкою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9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AA01120" id="Пряма зі стрілкою 95" o:spid="_x0000_s1026" type="#_x0000_t32" style="position:absolute;margin-left:480.85pt;margin-top:139.6pt;width:18.85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lm0AEAAIEDAAAOAAAAZHJzL2Uyb0RvYy54bWysU8Fu2zAMvQ/YPwi6L05SZFiMOD2k63bo&#10;tgDtPkCRZFuYLAqkEid/P1FJ02K7FfVBIE3y6fGRWt0eBy8OFslBaORsMpXCBg3Gha6Rv5/uP32R&#10;gpIKRnkItpEnS/J2/fHDaoy1nUMP3lgUGSRQPcZG9inFuqpI93ZQNIFoQw62gINK2cWuMqjGjD74&#10;aj6dfq5GQBMRtCXKf+/OQbku+G1rdfrVtmST8I3M3FI5sZw7Pqv1StUdqtg7faGh3sBiUC7kS69Q&#10;dyopsUf3H9TgNAJBmyYahgra1mlbesjdzKb/dPPYq2hLL1kcileZ6P1g9c/DJmyRqetjeIwPoP+Q&#10;CLDpVehsIfB0inlwM5aqGiPV1xJ2KG5R7MYfYHKO2icoKhxbHETrXfzOhQyeOxXHIvvpKrs9JqHz&#10;z/nN8ma5kEI/hypVMwLXRaT0zcIg2GgkJVSu69MGQsizBTyjq8MDJeb3UsDFAe6d92XEPoixkcvF&#10;fFHoEHhnOMhphN1u41EcFC9J+UqzOfI6DWEfTAHrrTJfL3ZSzmdbpKJSQpd181bybYM1Unib3wVb&#10;Z3o+XFRk4XhLqd6BOW2Rw+zlOZc+LjvJi/TaL1kvL2f9FwAA//8DAFBLAwQUAAYACAAAACEAMXjU&#10;yuAAAAALAQAADwAAAGRycy9kb3ducmV2LnhtbEyPwW7CMAyG75N4h8hIu0yQUm1AuqYIbWOcJrTC&#10;7qExbUXjVE2A9u2XSZO2o+1Pv78/XfWmYVfsXG1JwmwaAUMqrK6plHDYbyZLYM4r0qqxhBIGdLDK&#10;RnepSrS90Sdec1+yEEIuURIq79uEc1dUaJSb2hYp3E62M8qHsSu57tQthJuGx1E050bVFD5UqsWX&#10;CotzfjESXvPd0+br4dDHQ7H9yN+X5x0Nb1Lej/v1MzCPvf+D4Uc/qEMWnI72QtqxRoKYzxYBlRAv&#10;RAwsEEKIR2DH3w3PUv6/Q/YNAAD//wMAUEsBAi0AFAAGAAgAAAAhALaDOJL+AAAA4QEAABMAAAAA&#10;AAAAAAAAAAAAAAAAAFtDb250ZW50X1R5cGVzXS54bWxQSwECLQAUAAYACAAAACEAOP0h/9YAAACU&#10;AQAACwAAAAAAAAAAAAAAAAAvAQAAX3JlbHMvLnJlbHNQSwECLQAUAAYACAAAACEAThF5ZtABAACB&#10;AwAADgAAAAAAAAAAAAAAAAAuAgAAZHJzL2Uyb0RvYy54bWxQSwECLQAUAAYACAAAACEAMXjUyuAA&#10;AAALAQAADwAAAAAAAAAAAAAAAAAqBAAAZHJzL2Rvd25yZXYueG1sUEsFBgAAAAAEAAQA8wAAADcF&#10;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715D62" wp14:editId="7B072030">
                <wp:simplePos x="0" y="0"/>
                <wp:positionH relativeFrom="column">
                  <wp:posOffset>6346190</wp:posOffset>
                </wp:positionH>
                <wp:positionV relativeFrom="paragraph">
                  <wp:posOffset>1762125</wp:posOffset>
                </wp:positionV>
                <wp:extent cx="10795" cy="4191000"/>
                <wp:effectExtent l="12065" t="9525" r="5715" b="9525"/>
                <wp:wrapNone/>
                <wp:docPr id="1453111469" name="Пряма зі стрілкою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" cy="419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3378C8F" id="Пряма зі стрілкою 94" o:spid="_x0000_s1026" type="#_x0000_t32" style="position:absolute;margin-left:499.7pt;margin-top:138.75pt;width:.85pt;height:330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EwUyAEAAG4DAAAOAAAAZHJzL2Uyb0RvYy54bWysU01v2zAMvQ/YfxB0X2wHy7YYcXpI1+3Q&#10;bQHa7a7owxYmiwKpxMm/n6RkabHdivogkKL4+MhHr26Oo2MHjWTBd7yZ1ZxpL0FZ33f85+Pdu0+c&#10;URReCQded/ykid+s375ZTaHVcxjAKY0sgXhqp9DxIcbQVhXJQY+CZhC0T0EDOIqYXOwrhWJK6KOr&#10;5nX9oZoAVUCQmijd3p6DfF3wjdEy/jCGdGSu44lbLCeWc5fPar0SbY8iDFZeaIgXsBiF9anoFepW&#10;RMH2aP+DGq1EIDBxJmGswBgrdekhddPU/3TzMIigSy9pOBSuY6LXg5XfDxu/xUxdHv1DuAf5m5iH&#10;zSB8rwuBx1NIwjV5VNUUqL2mZIfCFtlu+gYqvRH7CGUKR4MjM86GrzmxWL+ylcukntmxCHC6CqCP&#10;kcl02dQflwvOZIq8b5ZNXReBKtFmwJwckOIXDSPLRscporD9EDfgfZIa8FxCHO4pZrpPCTnZw511&#10;rijuPJs6vlzMF4UTgbMqB/Mzwn63ccgOIu9M+UrvKfL8GcLeqwI2aKE+X+worDvbqbjzl5HlKeWV&#10;pHYH6rTFv6NMohaWlwXMW/PcL9lPv8n6DwAAAP//AwBQSwMEFAAGAAgAAAAhAHh6zzriAAAADAEA&#10;AA8AAABkcnMvZG93bnJldi54bWxMj8FOwzAMhu9IvENkJC5oSzvGSkvTCSExMXFA2xDntDFtReNU&#10;TbYWnh7vBEf7//T7c76ebCdOOPjWkYJ4HoFAqpxpqVbwfnie3YPwQZPRnSNU8I0e1sXlRa4z40ba&#10;4WkfasEl5DOtoAmhz6T0VYNW+7nrkTj7dIPVgcehlmbQI5fbTi6iaCWtbokvNLrHpwarr/3RKliu&#10;DuVmrHCbyLef0by+fGy2N1ap66vp8QFEwCn8wXDWZ3Uo2Kl0RzJedArSNF0yqmCRJHcgzkQUxTGI&#10;krNbXskil/+fKH4BAAD//wMAUEsBAi0AFAAGAAgAAAAhALaDOJL+AAAA4QEAABMAAAAAAAAAAAAA&#10;AAAAAAAAAFtDb250ZW50X1R5cGVzXS54bWxQSwECLQAUAAYACAAAACEAOP0h/9YAAACUAQAACwAA&#10;AAAAAAAAAAAAAAAvAQAAX3JlbHMvLnJlbHNQSwECLQAUAAYACAAAACEALhhMFMgBAABuAwAADgAA&#10;AAAAAAAAAAAAAAAuAgAAZHJzL2Uyb0RvYy54bWxQSwECLQAUAAYACAAAACEAeHrPOuIAAAAMAQAA&#10;DwAAAAAAAAAAAAAAAAAiBAAAZHJzL2Rvd25yZXYueG1sUEsFBgAAAAAEAAQA8wAAADE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184BA0" wp14:editId="3F5151D9">
                <wp:simplePos x="0" y="0"/>
                <wp:positionH relativeFrom="column">
                  <wp:posOffset>4234815</wp:posOffset>
                </wp:positionH>
                <wp:positionV relativeFrom="paragraph">
                  <wp:posOffset>1740535</wp:posOffset>
                </wp:positionV>
                <wp:extent cx="293370" cy="0"/>
                <wp:effectExtent l="5715" t="54610" r="15240" b="59690"/>
                <wp:wrapNone/>
                <wp:docPr id="1691088580" name="Пряма зі стрілкою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C04424E" id="Пряма зі стрілкою 93" o:spid="_x0000_s1026" type="#_x0000_t32" style="position:absolute;margin-left:333.45pt;margin-top:137.05pt;width:23.1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kdywEAAHcDAAAOAAAAZHJzL2Uyb0RvYy54bWysU8Fu2zAMvQ/YPwi6L05SdFuNOD2k6y7d&#10;FqDdBzCSbAuTRYFUYufvJ6lJWmy3ojoIpEg+ko/U6nYanDgYYou+kYvZXArjFWrru0b+frr/9FUK&#10;juA1OPSmkUfD8nb98cNqDLVZYo9OGxIJxHM9hkb2MYa6qlj1ZgCeYTA+GVukAWJSqas0wZjQB1ct&#10;5/PP1YikA6EyzOn17tko1wW/bY2Kv9qWTRSukam2WG4q9y7f1XoFdUcQeqtOZcAbqhjA+pT0AnUH&#10;EcSe7H9Qg1WEjG2cKRwqbFurTOkhdbOY/9PNYw/BlF4SORwuNPH7waqfh43fUi5dTf4xPKD6w8Lj&#10;pgffmVLA0zGkwS0yVdUYuL6EZIXDlsRu/IE6+cA+YmFhamnIkKk/MRWyjxeyzRSFSo/Lm6urL2kk&#10;6myqoD7HBeL43eAgstBIjgS26+MGvU8TRVqULHB44JirgvockJN6vLfOlcE6L8ZG3lwvr0sAo7M6&#10;G7MbU7fbOBIHyKtRTmkxWV67Ee69LmC9Af3tJEewLskiFm4i2cSWMzJnG4yWwpn0G7L0XJ7zJ+4y&#10;XXk3ud6hPm4pm7OWplv6OG1iXp/XevF6+S/rvwAAAP//AwBQSwMEFAAGAAgAAAAhAB9z3yTgAAAA&#10;CwEAAA8AAABkcnMvZG93bnJldi54bWxMj11LwzAUhu8F/0M4gncu7ZTM1aZDHWJvFNxEvMya2ASb&#10;k9JkW7df7xGEeXc+Ht7znHIx+o7tzBBdQAn5JANmsAnaYSvhff10dQssJoVadQGNhIOJsKjOz0pV&#10;6LDHN7NbpZZRCMZCSbAp9QXnsbHGqzgJvUHafYXBq0Tt0HI9qD2F+45Ps0xwrxzSBat682hN873a&#10;eglp+Xmw4qN5mLvX9fOLcMe6rpdSXl6M93fAkhnTCYZffVKHipw2YYs6sk6CEGJOqITp7CYHRsQs&#10;v6Zi8zfhVcn//1D9AAAA//8DAFBLAQItABQABgAIAAAAIQC2gziS/gAAAOEBAAATAAAAAAAAAAAA&#10;AAAAAAAAAABbQ29udGVudF9UeXBlc10ueG1sUEsBAi0AFAAGAAgAAAAhADj9If/WAAAAlAEAAAsA&#10;AAAAAAAAAAAAAAAALwEAAF9yZWxzLy5yZWxzUEsBAi0AFAAGAAgAAAAhAIVf2R3LAQAAdwMAAA4A&#10;AAAAAAAAAAAAAAAALgIAAGRycy9lMm9Eb2MueG1sUEsBAi0AFAAGAAgAAAAhAB9z3yTgAAAACw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19F67E" wp14:editId="641691C5">
                <wp:simplePos x="0" y="0"/>
                <wp:positionH relativeFrom="column">
                  <wp:posOffset>4234815</wp:posOffset>
                </wp:positionH>
                <wp:positionV relativeFrom="paragraph">
                  <wp:posOffset>1729740</wp:posOffset>
                </wp:positionV>
                <wp:extent cx="0" cy="6041390"/>
                <wp:effectExtent l="5715" t="5715" r="13335" b="10795"/>
                <wp:wrapNone/>
                <wp:docPr id="805680755" name="Пряма зі стрілкою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41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F8F0EB9" id="Пряма зі стрілкою 92" o:spid="_x0000_s1026" type="#_x0000_t32" style="position:absolute;margin-left:333.45pt;margin-top:136.2pt;width:0;height:475.7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3+vgEAAGADAAAOAAAAZHJzL2Uyb0RvYy54bWysU8Fu2zAMvQ/YPwi6L3aytViNOD2k6y7d&#10;FqDd7owk28JkUSCVOPn7SUqWFuutmA8CKZJPj4/08vYwOrE3xBZ9K+ezWgrjFWrr+1b+fLr/8FkK&#10;juA1OPSmlUfD8nb1/t1yCo1Z4IBOGxIJxHMzhVYOMYamqlgNZgSeYTA+BTukEWJyqa80wZTQR1ct&#10;6vq6mpB0IFSGOd3enYJyVfC7zqj4o+vYROFambjFclI5t/msVktoeoIwWHWmAW9gMYL16dEL1B1E&#10;EDuyr6BGqwgZuzhTOFbYdVaZ0kPqZl7/083jAMGUXpI4HC4y8f+DVd/3a7+hTF0d/GN4QPWbhcf1&#10;AL43hcDTMaTBzbNU1RS4uZRkh8OGxHb6hjrlwC5iUeHQ0Sg6Z8OvXJjBU6fiUGQ/XmQ3hyjU6VKl&#10;2+v60/zjTRlJBU2GyIWBOH41OIpstJIjge2HuEbv03CRTvCwf+CYCT4X5GKP99a5MmPnxdTKm6vF&#10;VeHD6KzOwZzG1G/XjsQe8paUr3SbIi/TCHdeF7DBgP5ytiNYd7LT486fRcq65CXkZov6uKG/4qUx&#10;Fpbnlct78tIv1c8/xuoPAAAA//8DAFBLAwQUAAYACAAAACEA7FZ8Jd4AAAAMAQAADwAAAGRycy9k&#10;b3ducmV2LnhtbEyPwU6EMBCG7ya+QzMm3twibrqIlI0x0XgwJK5679IRUDpF2gX27R3jQY8z8+Wf&#10;7y+2i+vFhGPoPGm4XCUgkGpvO2o0vL7cX2QgQjRkTe8JNRwxwLY8PSlMbv1MzzjtYiM4hEJuNLQx&#10;DrmUoW7RmbDyAxLf3v3oTORxbKQdzczhrpdpkijpTEf8oTUD3rVYf+4OTsMXbY5vazllH1UV1cPj&#10;U0NYzVqfny23NyAiLvEPhh99VoeSnfb+QDaIXoNS6ppRDekmXYNg4nezZzRNrzKQZSH/lyi/AQAA&#10;//8DAFBLAQItABQABgAIAAAAIQC2gziS/gAAAOEBAAATAAAAAAAAAAAAAAAAAAAAAABbQ29udGVu&#10;dF9UeXBlc10ueG1sUEsBAi0AFAAGAAgAAAAhADj9If/WAAAAlAEAAAsAAAAAAAAAAAAAAAAALwEA&#10;AF9yZWxzLy5yZWxzUEsBAi0AFAAGAAgAAAAhALCcLf6+AQAAYAMAAA4AAAAAAAAAAAAAAAAALgIA&#10;AGRycy9lMm9Eb2MueG1sUEsBAi0AFAAGAAgAAAAhAOxWfCXeAAAADAEAAA8AAAAAAAAAAAAAAAAA&#10;GAQAAGRycy9kb3ducmV2LnhtbFBLBQYAAAAABAAEAPMAAAAjBQAAAAA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12108C" wp14:editId="6E84C9CA">
                <wp:simplePos x="0" y="0"/>
                <wp:positionH relativeFrom="column">
                  <wp:posOffset>3886200</wp:posOffset>
                </wp:positionH>
                <wp:positionV relativeFrom="paragraph">
                  <wp:posOffset>1783715</wp:posOffset>
                </wp:positionV>
                <wp:extent cx="10795" cy="5758815"/>
                <wp:effectExtent l="9525" t="12065" r="8255" b="10795"/>
                <wp:wrapNone/>
                <wp:docPr id="1181068940" name="Пряма зі стрілкою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" cy="5758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AD4ED1A" id="Пряма зі стрілкою 91" o:spid="_x0000_s1026" type="#_x0000_t32" style="position:absolute;margin-left:306pt;margin-top:140.45pt;width:.85pt;height:453.4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9dxgEAAG4DAAAOAAAAZHJzL2Uyb0RvYy54bWysU01v2zAMvQ/YfxB0X2wH8JoacXpI1+3Q&#10;bQHa7a7Iki1MFgVSiZN/P0lx033chvkgkKL4+PhIr+9Oo2VHhWTAtbxalJwpJ6Ezrm/5t+eHdyvO&#10;KAjXCQtOtfysiN9t3r5ZT75RSxjAdgpZBHHUTL7lQwi+KQqSgxoFLcArF4MacBQhutgXHYopoo+2&#10;WJbl+2IC7DyCVETx9v4S5JuMr7WS4avWpAKzLY/cQj4xn/t0Fpu1aHoUfjBypiH+gcUojItFr1D3&#10;Igh2QPMX1GgkAoEOCwljAVobqXIPsZuq/KObp0F4lXuJ4pC/ykT/D1Z+OW7dDhN1eXJP/hHkD2IO&#10;toNwvcoEns8+Dq5KUhWTp+aakhzyO2T76TN08Y04BMgqnDSOTFvjP6XEbH1PVioTe2anPIDzdQDq&#10;FJiMl1V5c1tzJmOkvqlXq6rOVUWTAFOyRwofFYwsGS2ngML0Q9iCc3HUgJcS4vhIIdF9TUjJDh6M&#10;tXni1rGp5bf1ss6cCKzpUjA9I+z3W4vsKNLO5G9m8dszhIPrMtigRPdhtoMw9mLH4tbNkiWV0kpS&#10;s4fuvMMXKeNQM8t5AdPW/Orn7NffZPMTAAD//wMAUEsDBBQABgAIAAAAIQAdVaxX4gAAAAwBAAAP&#10;AAAAZHJzL2Rvd25yZXYueG1sTI9BT4QwEIXvJv6HZky8GLeABhApG2Pixs0ejLvGc6EjEOmU0O6C&#10;/nrHkx4n8+W975XrxQ7ihJPvHSmIVxEIpMaZnloFb4en6xyED5qMHhyhgi/0sK7Oz0pdGDfTK572&#10;oRUcQr7QCroQxkJK33RotV+5EYl/H26yOvA5tdJMeuZwO8gkilJpdU/c0OkRHztsPvdHq+A2PdSb&#10;ucFtJl++Z7N7ft9sr6xSlxfLwz2IgEv4g+FXn9WhYqfaHcl4MShI44S3BAVJHt2BYCKNbzIQNaNx&#10;nuUgq1L+H1H9AAAA//8DAFBLAQItABQABgAIAAAAIQC2gziS/gAAAOEBAAATAAAAAAAAAAAAAAAA&#10;AAAAAABbQ29udGVudF9UeXBlc10ueG1sUEsBAi0AFAAGAAgAAAAhADj9If/WAAAAlAEAAAsAAAAA&#10;AAAAAAAAAAAALwEAAF9yZWxzLy5yZWxzUEsBAi0AFAAGAAgAAAAhAJPtL13GAQAAbgMAAA4AAAAA&#10;AAAAAAAAAAAALgIAAGRycy9lMm9Eb2MueG1sUEsBAi0AFAAGAAgAAAAhAB1VrFfiAAAADAEAAA8A&#10;AAAAAAAAAAAAAAAAIAQAAGRycy9kb3ducmV2LnhtbFBLBQYAAAAABAAEAPMAAAAvBQAAAAA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CE855F" wp14:editId="4151D747">
                <wp:simplePos x="0" y="0"/>
                <wp:positionH relativeFrom="column">
                  <wp:posOffset>4463415</wp:posOffset>
                </wp:positionH>
                <wp:positionV relativeFrom="paragraph">
                  <wp:posOffset>1120140</wp:posOffset>
                </wp:positionV>
                <wp:extent cx="1622425" cy="1000760"/>
                <wp:effectExtent l="5715" t="5715" r="10160" b="12700"/>
                <wp:wrapNone/>
                <wp:docPr id="498883510" name="Прямокутник: округлені кути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2425" cy="1000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C53EA5" w14:textId="5E09772B" w:rsidR="00847C06" w:rsidRPr="00176628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66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ОК 1</w:t>
                            </w:r>
                            <w:r w:rsidR="006B21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1766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090128C5" w14:textId="77777777" w:rsidR="00847C06" w:rsidRPr="00176628" w:rsidRDefault="00847C06" w:rsidP="00847C06">
                            <w:pPr>
                              <w:jc w:val="center"/>
                            </w:pPr>
                            <w:r w:rsidRPr="001766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Фахова практична підготовка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CE855F" id="Прямокутник: округлені кути 89" o:spid="_x0000_s1026" style="position:absolute;left:0;text-align:left;margin-left:351.45pt;margin-top:88.2pt;width:127.75pt;height:7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cpcgIAAJ8EAAAOAAAAZHJzL2Uyb0RvYy54bWysVMFuEzEQvSPxD5bvZHdDkiarbKoqpQip&#10;QEXhAxzbmzV4bWM72ZRTRT+AG1c+AiFVhfINmz9i1rstKSAOiD1YM56Z55k3Mzvd35QSrbl1QqsM&#10;J70YI66oZkItM/zq5dGDMUbOE8WI1Ipn+Iw7vD+7f29amZT3daEl4xYBiHJpZTJceG/SKHK04CVx&#10;PW24AmOubUk8qHYZMUsqQC9l1I/jUVRpy4zVlDsHt4etEc8Cfp5z6p/nueMeyQxDbj6cNpyL5oxm&#10;U5IuLTGFoF0a5B+yKIlQ8Ogt1CHxBK2s+A2qFNRqp3Pfo7qMdJ4LykMNUE0S/1LNaUEMD7UAOc7c&#10;0uT+Hyx9tj6xSLAMDybj8fjhMAGWFCmhVfWn7fn2Q/2t/l5fbS+27+vr+rK+SlHQz7cX9ef6a/2l&#10;vt5+RJ3DJRpPGkYr41IAPjUntuHEmWNN3zik9LwgaskPrNVVwQmDOpLGP7oT0CgOQtGieqoZJEJW&#10;XgdyN7ktG0CgDW1CD89ue8g3HlG4TEb9/qA/xIiCLYnjeG8UuhyR9CbcWOcfc12iRsiw1SvFXsCk&#10;hDfI+tj50EnW8UDYa4zyUsJcrIlEyWg02gtZk7RzBuwbzFCvloIdCSmDYpeLubQIQjN8FL4u2O26&#10;SYWqDE+GkPnfIaAi+P4EEeoI89xw+0ixIHsiZCtDllJ1ZDf8tn3ym8Wma9lCszOg3ep2S2CrQSi0&#10;fYdRBRuSYfd2RSzHSD5R0LpJMhg0KxWUwXCvD4rdtSx2LURRgMqwx6gV575dw5WxYlnAS0moXOkD&#10;aHcu/M1ctFl1ecMWgHRnzXb14PXzvzL7AQAA//8DAFBLAwQUAAYACAAAACEA5T2/790AAAALAQAA&#10;DwAAAGRycy9kb3ducmV2LnhtbEyPTU+EMBCG7yb+h2ZMvLmt+w1L2RgTvRrRg8dCZ4FIpywtLPrr&#10;HU96m8n75J1nsuPsOjHhEFpPGu4XCgRS5W1LtYb3t6e7PYgQDVnTeUINXxjgmF9fZSa1/kKvOBWx&#10;FlxCITUamhj7VMpQNehMWPgeibOTH5yJvA61tIO5cLnr5FKprXSmJb7QmB4fG6w+i9FpqKwa1fAx&#10;vSTlJhbf03gm+XzW+vZmfjiAiDjHPxh+9VkdcnYq/Ug2iE7DTi0TRjnYbdcgmEg2ex5KDavVWoHM&#10;M/n/h/wHAAD//wMAUEsBAi0AFAAGAAgAAAAhALaDOJL+AAAA4QEAABMAAAAAAAAAAAAAAAAAAAAA&#10;AFtDb250ZW50X1R5cGVzXS54bWxQSwECLQAUAAYACAAAACEAOP0h/9YAAACUAQAACwAAAAAAAAAA&#10;AAAAAAAvAQAAX3JlbHMvLnJlbHNQSwECLQAUAAYACAAAACEAgXG3KXICAACfBAAADgAAAAAAAAAA&#10;AAAAAAAuAgAAZHJzL2Uyb0RvYy54bWxQSwECLQAUAAYACAAAACEA5T2/790AAAALAQAADwAAAAAA&#10;AAAAAAAAAADMBAAAZHJzL2Rvd25yZXYueG1sUEsFBgAAAAAEAAQA8wAAANYFAAAAAA==&#10;">
                <v:textbox>
                  <w:txbxContent>
                    <w:p w14:paraId="6BC53EA5" w14:textId="5E09772B" w:rsidR="00847C06" w:rsidRPr="00176628" w:rsidRDefault="00847C06" w:rsidP="00847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6628">
                        <w:rPr>
                          <w:b/>
                          <w:bCs/>
                          <w:sz w:val="28"/>
                          <w:szCs w:val="28"/>
                        </w:rPr>
                        <w:t>ОК 1</w:t>
                      </w:r>
                      <w:r w:rsidR="006B2136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176628">
                        <w:rPr>
                          <w:b/>
                          <w:bCs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090128C5" w14:textId="77777777" w:rsidR="00847C06" w:rsidRPr="00176628" w:rsidRDefault="00847C06" w:rsidP="00847C06">
                      <w:pPr>
                        <w:jc w:val="center"/>
                      </w:pPr>
                      <w:r w:rsidRPr="00176628">
                        <w:rPr>
                          <w:b/>
                          <w:bCs/>
                          <w:sz w:val="28"/>
                          <w:szCs w:val="28"/>
                        </w:rPr>
                        <w:t>Фахова практична підготовка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F7B22" wp14:editId="6DFC0427">
                <wp:simplePos x="0" y="0"/>
                <wp:positionH relativeFrom="column">
                  <wp:posOffset>4278630</wp:posOffset>
                </wp:positionH>
                <wp:positionV relativeFrom="paragraph">
                  <wp:posOffset>52705</wp:posOffset>
                </wp:positionV>
                <wp:extent cx="1807210" cy="554990"/>
                <wp:effectExtent l="20955" t="5080" r="19685" b="11430"/>
                <wp:wrapNone/>
                <wp:docPr id="638798981" name="Стрічка: нахилена вгору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55499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85C58B" w14:textId="77777777" w:rsidR="00847C06" w:rsidRPr="001E60B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1E60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-ий семестр</w:t>
                            </w:r>
                          </w:p>
                          <w:p w14:paraId="02F80CEA" w14:textId="77777777" w:rsidR="00847C06" w:rsidRDefault="00847C06" w:rsidP="00847C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F7B22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Стрічка: нахилена вгору 88" o:spid="_x0000_s1027" type="#_x0000_t54" style="position:absolute;left:0;text-align:left;margin-left:336.9pt;margin-top:4.15pt;width:142.3pt;height:4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wVfwIAAMAEAAAOAAAAZHJzL2Uyb0RvYy54bWysVMGO0zAQvSPxD5bvbJrQ7qbRpiu0yyKk&#10;BVZa+AAndhqDYxvbbbqcEAjxB9z5gxUICYHgG9I/Yuy0JYUbogdrJjN+M35vpscnq0agJTOWK5nj&#10;+GCEEZOlolzOc/zs6fmdFCPriKREKMlyfM0sPpndvnXc6owlqlaCMoMARNqs1TmundNZFNmyZg2x&#10;B0ozCcFKmYY4cM08ooa0gN6IKBmNDqNWGaqNKpm18PWsD+JZwK8qVronVWWZQyLH0JsLpwln4c9o&#10;dkyyuSG65uWmDfIPXTSESyi6gzojjqCF4X9BNbw0yqrKHZSqiVRV8ZKFN8Br4tEfr7mqiWbhLUCO&#10;1Tua7P+DLR8vLw3iNMeHd9OjaTpNY4wkaUCq7uP6zfr1+sP6ffetu8lQ96O7Wb/rvnbfuy/eRt2n&#10;7nP3E1LeojT1TLbaZgB4pS+N58LqC1W+sEiq05rIObtnjGprRij0H/v8aO+CdyxcRUX7SFFogCyc&#10;CqSuKtN4QKALrYJ21zvt2MqhEj7G6egoiUHiEmKTyXg6DeJGJNve1sa6B0w1yBs5NrwolExCAbK8&#10;sC7IRzePJ/Q5EFE1AqZhSQSKk8loOy2DnGSYAxl9DhTdIIK1LRsYUYLTcy5EcMy8OBUGAXyOz8Mv&#10;kALEDdOERG2Op5NkElrdi9khhK++q7+XZtRC0jDpnv37G9sRLnobuhRyI4dXoFfSrYpVmIyglVen&#10;UPQa9DGqXyNYezBqZV5h1MIK5di+XBDDMBIPJWg8jcdjv3PBGU+OEnDMMFIMI0SWAJVjh1Fvnrp+&#10;Txfa8HkNleJAgFT3YC4q7rYD1He1aR/WBKy9PRz6Iev3H8/sFwAAAP//AwBQSwMEFAAGAAgAAAAh&#10;AKZb/kjeAAAACAEAAA8AAABkcnMvZG93bnJldi54bWxMj0tvgzAQhO+V8h+sjdRL1Jg2L0IxUR+q&#10;lGseUq8Gb4AWrxFeAv33dU7tbUczmvk23Y22EVfsfO1IweM8AoFUOFNTqeB8+niIQXjWZHTjCBX8&#10;oIddNrlLdWLcQAe8HrkUoYR8ohVUzG0ipS8qtNrPXYsUvIvrrOYgu1KaTg+h3DbyKYrW0uqawkKl&#10;W3yrsPg+9lbBfvban2efS+7fv/bxmA/limlQ6n46vjyDYBz5Lww3/IAOWWDKXU/Gi0bBerMI6Kwg&#10;XoAI/nYVL0Hkt2MDMkvl/weyXwAAAP//AwBQSwECLQAUAAYACAAAACEAtoM4kv4AAADhAQAAEwAA&#10;AAAAAAAAAAAAAAAAAAAAW0NvbnRlbnRfVHlwZXNdLnhtbFBLAQItABQABgAIAAAAIQA4/SH/1gAA&#10;AJQBAAALAAAAAAAAAAAAAAAAAC8BAABfcmVscy8ucmVsc1BLAQItABQABgAIAAAAIQARrDwVfwIA&#10;AMAEAAAOAAAAAAAAAAAAAAAAAC4CAABkcnMvZTJvRG9jLnhtbFBLAQItABQABgAIAAAAIQCmW/5I&#10;3gAAAAgBAAAPAAAAAAAAAAAAAAAAANkEAABkcnMvZG93bnJldi54bWxQSwUGAAAAAAQABADzAAAA&#10;5AUAAAAA&#10;">
                <v:textbox>
                  <w:txbxContent>
                    <w:p w14:paraId="0C85C58B" w14:textId="77777777" w:rsidR="00847C06" w:rsidRPr="001E60B7" w:rsidRDefault="00847C06" w:rsidP="00847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1E60B7">
                        <w:rPr>
                          <w:b/>
                          <w:bCs/>
                          <w:sz w:val="28"/>
                          <w:szCs w:val="28"/>
                        </w:rPr>
                        <w:t>-ий семестр</w:t>
                      </w:r>
                    </w:p>
                    <w:p w14:paraId="02F80CEA" w14:textId="77777777" w:rsidR="00847C06" w:rsidRDefault="00847C06" w:rsidP="00847C06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839739" wp14:editId="745450A1">
                <wp:simplePos x="0" y="0"/>
                <wp:positionH relativeFrom="column">
                  <wp:posOffset>1958975</wp:posOffset>
                </wp:positionH>
                <wp:positionV relativeFrom="paragraph">
                  <wp:posOffset>96520</wp:posOffset>
                </wp:positionV>
                <wp:extent cx="1807210" cy="554990"/>
                <wp:effectExtent l="15875" t="10795" r="24765" b="5715"/>
                <wp:wrapNone/>
                <wp:docPr id="109649820" name="Стрічка: нахилена вгору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55499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140EF4" w14:textId="77777777" w:rsidR="00847C06" w:rsidRPr="001E60B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1E60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-ий семестр</w:t>
                            </w:r>
                          </w:p>
                          <w:p w14:paraId="798E64FB" w14:textId="77777777" w:rsidR="00847C06" w:rsidRDefault="00847C06" w:rsidP="00847C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39739" id="Стрічка: нахилена вгору 87" o:spid="_x0000_s1028" type="#_x0000_t54" style="position:absolute;left:0;text-align:left;margin-left:154.25pt;margin-top:7.6pt;width:142.3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ezfQIAAMAEAAAOAAAAZHJzL2Uyb0RvYy54bWysVM1uEzEQviPxDpbvdH+UtMmqm6pqKUIq&#10;UKnwAF7bmzV47cV2siknBEK8AXfeoAIhIRA8w+aNGHuTsIEbIgdrZmf8zfj7ZnJ8sqolWnJjhVY5&#10;Tg5ijLiimgk1z/Gzpxf3JhhZRxQjUiue4xtu8cns7p3jtsl4qistGTcIQJTN2ibHlXNNFkWWVrwm&#10;9kA3XEGw1KYmDlwzj5ghLaDXMkrj+DBqtWGN0ZRbC1/P+yCeBfyy5NQ9KUvLHZI5ht5cOE04C39G&#10;s2OSzQ1pKkE3bZB/6KImQkHRHdQ5cQQtjPgLqhbUaKtLd0B1HemyFJSHN8BrkviP11xXpOHhLUCO&#10;bXY02f8HSx8vrwwSDLSLp4ej6SQFlhSpQaru4/rN+vX6w/p99627zVD3o7tdv+u+dt+7L95G3afu&#10;c/cTUt6iyZFnsm1sBoDXzZXxXNjmUtMXFil9VhE156fG6LbihEH/ic+P9i54x8JVVLSPNIMGyMLp&#10;QOqqNLUHBLrQKmh3s9OOrxyi8DGZxEdpAs1TiI3Ho+k0iBuRbHu7MdY94LpG3sixEUWhVRoKkOWl&#10;dUE+tnk8Yc8TjMpawjQsiURJOo630zLISYc5kNHnQNENIljbsoERLQW7EFIGx8yLM2kQwOf4IvwC&#10;KUDcME0q1OZ4Ok7HodW9mB1C+Oq7+ntpRi8UC5Pu2b+/sR0RsrehS6k2cngFeiXdqliFyUi32haa&#10;3YA+RvdrBGsPRqXNK4xaWKEc25cLYjhG8qECjafJaOR3Ljij8ZEfLTOMFMMIURSgcuww6s0z1+/p&#10;ojFiXkGlJBCg9CnMRSncdoD6rjbtw5qAtbeHQz9k/f7jmf0CAAD//wMAUEsDBBQABgAIAAAAIQAS&#10;78zy3gAAAAoBAAAPAAAAZHJzL2Rvd25yZXYueG1sTI9NT8MwDIbvSPyHyEhcJpaso1MpTSc+hLQr&#10;YxLXtDFtoXGqJl3Lv8ec4Gi/j14/LvaL68UZx9B50rBZKxBItbcdNRpOby83GYgQDVnTe0IN3xhg&#10;X15eFCa3fqZXPB9jI7iEQm40tDEOuZShbtGZsPYDEmcffnQm8jg20o5m5nLXy0SpnXSmI77QmgGf&#10;Wqy/jpPTcFg9TqfV+22cnj8P2VLNTRpp1vr6anm4BxFxiX8w/OqzOpTsVPmJbBC9hq3KUkY5SBMQ&#10;DKR32w2Iihcq2YEsC/n/hfIHAAD//wMAUEsBAi0AFAAGAAgAAAAhALaDOJL+AAAA4QEAABMAAAAA&#10;AAAAAAAAAAAAAAAAAFtDb250ZW50X1R5cGVzXS54bWxQSwECLQAUAAYACAAAACEAOP0h/9YAAACU&#10;AQAACwAAAAAAAAAAAAAAAAAvAQAAX3JlbHMvLnJlbHNQSwECLQAUAAYACAAAACEAMB2Xs30CAADA&#10;BAAADgAAAAAAAAAAAAAAAAAuAgAAZHJzL2Uyb0RvYy54bWxQSwECLQAUAAYACAAAACEAEu/M8t4A&#10;AAAKAQAADwAAAAAAAAAAAAAAAADXBAAAZHJzL2Rvd25yZXYueG1sUEsFBgAAAAAEAAQA8wAAAOIF&#10;AAAAAA==&#10;">
                <v:textbox>
                  <w:txbxContent>
                    <w:p w14:paraId="01140EF4" w14:textId="77777777" w:rsidR="00847C06" w:rsidRPr="001E60B7" w:rsidRDefault="00847C06" w:rsidP="00847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1E60B7">
                        <w:rPr>
                          <w:b/>
                          <w:bCs/>
                          <w:sz w:val="28"/>
                          <w:szCs w:val="28"/>
                        </w:rPr>
                        <w:t>-ий семестр</w:t>
                      </w:r>
                    </w:p>
                    <w:p w14:paraId="798E64FB" w14:textId="77777777" w:rsidR="00847C06" w:rsidRDefault="00847C06" w:rsidP="00847C06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D57AD" wp14:editId="53F1B1E5">
                <wp:simplePos x="0" y="0"/>
                <wp:positionH relativeFrom="column">
                  <wp:posOffset>-359410</wp:posOffset>
                </wp:positionH>
                <wp:positionV relativeFrom="paragraph">
                  <wp:posOffset>107950</wp:posOffset>
                </wp:positionV>
                <wp:extent cx="1807210" cy="554990"/>
                <wp:effectExtent l="21590" t="12700" r="19050" b="13335"/>
                <wp:wrapNone/>
                <wp:docPr id="1908870186" name="Стрічка: нахилена вгору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55499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4E6D0" w14:textId="77777777" w:rsidR="00847C06" w:rsidRPr="001E60B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60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1-ий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D57AD" id="Стрічка: нахилена вгору 86" o:spid="_x0000_s1029" type="#_x0000_t54" style="position:absolute;left:0;text-align:left;margin-left:-28.3pt;margin-top:8.5pt;width:142.3pt;height:4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MbfgIAAMEEAAAOAAAAZHJzL2Uyb0RvYy54bWysVM2O0zAQviPxDpbvbH5od9to0xXaZRHS&#10;AistPIBjO43BsY3tNl1OCIR4A+68wQqEhEDwDOkbMXHaksIN0YM1kxl/M/N9nh6frGqJltw6oVWO&#10;k4MYI66oZkLNc/zs6fmdCUbOE8WI1Irn+Jo7fDK7feu4MRlPdaUl4xYBiHJZY3JceW+yKHK04jVx&#10;B9pwBcFS25p4cO08YpY0gF7LKI3jw6jRlhmrKXcOvp71QTwL+GXJqX9Slo57JHMMvflw2nAW3RnN&#10;jkk2t8RUgm7aIP/QRU2EgqI7qDPiCVpY8RdULajVTpf+gOo60mUpKA8zwDRJ/Mc0VxUxPMwC5Diz&#10;o8n9P1j6eHlpkWCg3TSeTI7iZHKIkSI1aNV+XL9Zv15/WL9vv7U3GWp/tDfrd+3X9nv7pbNR+6n9&#10;3P6ElLcIbgGVjXEZIF6ZS9uR4cyFpi8cUvq0ImrO71mrm4oTBgMkXX60d6FzHFxFRfNIM2iALLwO&#10;rK5KW3eAwBdaBfGud+LxlUcUPiaT+ChNQGMKsfF4NJ0GdSOSbW8b6/wDrmvUGTm2oii0SkMBsrxw&#10;PujHNsMT9jzBqKwlPIclkShJx/H2uQxy0mEOZPQ5UHSDCNa2bGBES8HOhZTBsfPiVFoE8Dk+D79A&#10;ChA3TJMKNTmejtNxaHUv5oYQXfVd/b00qxeKhafesX9/Y3siZG9Dl1Jt5OgU6JX0q2IVnsbdrbaF&#10;Ztegj9X9HsHeg1Fp+wqjBnYox+7lgliOkXyoQONpMhp1Sxec0fgoBccOI8UwQhQFqBx7jHrz1PeL&#10;ujBWzCuolAQClL4H76IUfvuA+q427cOegLW3iEM/ZP3+55n9AgAA//8DAFBLAwQUAAYACAAAACEA&#10;DklAK94AAAAKAQAADwAAAGRycy9kb3ducmV2LnhtbEyPzW6DMBCE75X6DtZW6iVKTBGhiGCi/qhS&#10;rk0j9WrwFkjxGmET6Nt3e2puuzuj2W+K/WJ7ccHRd44UPGwiEEi1Mx01Ck4fb+sMhA+ajO4doYIf&#10;9LAvb28KnRs30ztejqERHEI+1wraEIZcSl+3aLXfuAGJtS83Wh14HRtpRj1zuO1lHEWptLoj/tDq&#10;AV9arL+Pk1VwWD1Pp9VnEqbX8yFbqrnZBpqVur9bnnYgAi7h3wx/+IwOJTNVbiLjRa9gvU1TtrLw&#10;yJ3YEMcZDxUfoiQBWRbyukL5CwAA//8DAFBLAQItABQABgAIAAAAIQC2gziS/gAAAOEBAAATAAAA&#10;AAAAAAAAAAAAAAAAAABbQ29udGVudF9UeXBlc10ueG1sUEsBAi0AFAAGAAgAAAAhADj9If/WAAAA&#10;lAEAAAsAAAAAAAAAAAAAAAAALwEAAF9yZWxzLy5yZWxzUEsBAi0AFAAGAAgAAAAhAFIhsxt+AgAA&#10;wQQAAA4AAAAAAAAAAAAAAAAALgIAAGRycy9lMm9Eb2MueG1sUEsBAi0AFAAGAAgAAAAhAA5JQCve&#10;AAAACgEAAA8AAAAAAAAAAAAAAAAA2AQAAGRycy9kb3ducmV2LnhtbFBLBQYAAAAABAAEAPMAAADj&#10;BQAAAAA=&#10;">
                <v:textbox>
                  <w:txbxContent>
                    <w:p w14:paraId="66C4E6D0" w14:textId="77777777" w:rsidR="00847C06" w:rsidRPr="001E60B7" w:rsidRDefault="00847C06" w:rsidP="00847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E60B7">
                        <w:rPr>
                          <w:b/>
                          <w:bCs/>
                          <w:sz w:val="28"/>
                          <w:szCs w:val="28"/>
                        </w:rPr>
                        <w:t>1-ий семестр</w:t>
                      </w:r>
                    </w:p>
                  </w:txbxContent>
                </v:textbox>
              </v:shape>
            </w:pict>
          </mc:Fallback>
        </mc:AlternateContent>
      </w:r>
    </w:p>
    <w:p w14:paraId="2C2C8BF7" w14:textId="77777777" w:rsidR="00847C06" w:rsidRPr="008F6D82" w:rsidRDefault="00847C06" w:rsidP="00847C06">
      <w:pPr>
        <w:jc w:val="center"/>
        <w:rPr>
          <w:b/>
          <w:color w:val="000000"/>
          <w:sz w:val="28"/>
          <w:szCs w:val="28"/>
        </w:rPr>
        <w:sectPr w:rsidR="00847C06" w:rsidRPr="008F6D82" w:rsidSect="004C5A5B">
          <w:pgSz w:w="11900" w:h="16838"/>
          <w:pgMar w:top="709" w:right="846" w:bottom="1440" w:left="1440" w:header="0" w:footer="0" w:gutter="0"/>
          <w:cols w:space="0" w:equalWidth="0">
            <w:col w:w="9620"/>
          </w:cols>
          <w:docGrid w:linePitch="360"/>
        </w:sectPr>
      </w:pPr>
    </w:p>
    <w:p w14:paraId="44023B9A" w14:textId="77777777" w:rsidR="00847C06" w:rsidRPr="00AA54A5" w:rsidRDefault="00847C06" w:rsidP="00847C06">
      <w:pPr>
        <w:rPr>
          <w:b/>
          <w:sz w:val="24"/>
          <w:szCs w:val="24"/>
        </w:rPr>
      </w:pPr>
    </w:p>
    <w:p w14:paraId="24B5579E" w14:textId="77777777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5BEF059D" w14:textId="77777777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7BB7413B" w14:textId="77777777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404E7589" w14:textId="77777777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1CFFE16A" w14:textId="2A49DD02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945E4" wp14:editId="2DD0473E">
                <wp:simplePos x="0" y="0"/>
                <wp:positionH relativeFrom="column">
                  <wp:posOffset>-403225</wp:posOffset>
                </wp:positionH>
                <wp:positionV relativeFrom="paragraph">
                  <wp:posOffset>93980</wp:posOffset>
                </wp:positionV>
                <wp:extent cx="1557020" cy="913765"/>
                <wp:effectExtent l="6350" t="8255" r="8255" b="11430"/>
                <wp:wrapNone/>
                <wp:docPr id="1948270570" name="Прямокутник: округлені кути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020" cy="913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D7AD7A" w14:textId="77777777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ОК 01.</w:t>
                            </w:r>
                          </w:p>
                          <w:p w14:paraId="2F26FB16" w14:textId="77777777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Філософія права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2945E4" id="Прямокутник: округлені кути 85" o:spid="_x0000_s1030" style="position:absolute;left:0;text-align:left;margin-left:-31.75pt;margin-top:7.4pt;width:122.6pt;height:7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dKdwIAAKYEAAAOAAAAZHJzL2Uyb0RvYy54bWysVM1u1DAQviPxDpbvNJtlf9qo2apqKUIq&#10;UFF4AK/tbAyObWzvZttTRR+AG1ceAiFVhfIM2Tdi7KTLLnBC5GDNeDyfv/nGk/2DZSXRglsntMpx&#10;utPDiCuqmVCzHL95ffJoFyPniWJEasVzfMEdPpg8fLBfm4z3dakl4xYBiHJZbXJcem+yJHG05BVx&#10;O9pwBcFC24p4cO0sYZbUgF7JpN/rjZJaW2asptw52D1ug3gS8YuCU/+yKBz3SOYYuPm42rhOw5pM&#10;9kk2s8SUgnY0yD+wqIhQcOka6ph4guZW/AFVCWq104XfobpKdFEIymMNUE3a+62a85IYHmsBcZxZ&#10;y+T+Hyx9sTizSDDo3d5gtz/uDccgkyIV9Kr5vLpafWy+Nz+a29X16kNz19w0txmK/tXquvnSfGu+&#10;NnerT6g7cIN2h0HS2rgMkM/NmQ2iOHOq6TuHlD4qiZrxQ2t1XXLCoJA0nE+2EoLjIBVN6+eaAREy&#10;9zqquyxsFQBBN7SMTbxYN5EvPaKwmQ6hhD4UQSG2lz4ejyKlhGT32cY6/5TrCgUjx1bPFXsFLyVe&#10;QRanzsdOsk4Gwt5iVFQS3sWCSJSORqNxJE2y7jBg32PGcrUU7ERIGR07mx5JiyA1xyfx65Ld5jGp&#10;UA10h/1hZLEVc5sQvfj9DSLWEd9zkPaJYtH2RMjWBpZSdVoHeds2+eV0Gfs/CJhB+qlmFyC+1e2w&#10;wHCDUWp7iVENg5Jj935OLMdIPlPQwL10MAiTFZ3BcBykt5uR6WaEKApQOfYYteaRb6dxbqyYlXBT&#10;GgVQ+hCaXgh//zpaVh19GAawtqZt04+nfv1eJj8BAAD//wMAUEsDBBQABgAIAAAAIQBVl+o/3QAA&#10;AAoBAAAPAAAAZHJzL2Rvd25yZXYueG1sTI/BTsMwEETvSPyDtUjcWqdA2hDiVAgJrojAgaMTL0lE&#10;vE5tJw18PdsTve1onmZniv1iBzGjD70jBZt1AgKpcaanVsHH+/MqAxGiJqMHR6jgBwPsy8uLQufG&#10;HekN5yq2gkMo5FpBF+OYSxmaDq0OazcisfflvNWRpW+l8frI4XaQN0mylVb3xB86PeJTh813NVkF&#10;jUmmxH/Or/d1GqvfeTqQfDkodX21PD6AiLjEfxhO9bk6lNypdhOZIAYFq+1tyigbdzzhBGSbHYia&#10;jzTbgSwLeT6h/AMAAP//AwBQSwECLQAUAAYACAAAACEAtoM4kv4AAADhAQAAEwAAAAAAAAAAAAAA&#10;AAAAAAAAW0NvbnRlbnRfVHlwZXNdLnhtbFBLAQItABQABgAIAAAAIQA4/SH/1gAAAJQBAAALAAAA&#10;AAAAAAAAAAAAAC8BAABfcmVscy8ucmVsc1BLAQItABQABgAIAAAAIQBQtQdKdwIAAKYEAAAOAAAA&#10;AAAAAAAAAAAAAC4CAABkcnMvZTJvRG9jLnhtbFBLAQItABQABgAIAAAAIQBVl+o/3QAAAAoBAAAP&#10;AAAAAAAAAAAAAAAAANEEAABkcnMvZG93bnJldi54bWxQSwUGAAAAAAQABADzAAAA2wUAAAAA&#10;">
                <v:textbox>
                  <w:txbxContent>
                    <w:p w14:paraId="2AD7AD7A" w14:textId="77777777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16C7">
                        <w:rPr>
                          <w:b/>
                          <w:bCs/>
                          <w:sz w:val="32"/>
                          <w:szCs w:val="32"/>
                        </w:rPr>
                        <w:t>ОК 01.</w:t>
                      </w:r>
                    </w:p>
                    <w:p w14:paraId="2F26FB16" w14:textId="77777777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16C7">
                        <w:rPr>
                          <w:b/>
                          <w:bCs/>
                          <w:sz w:val="32"/>
                          <w:szCs w:val="32"/>
                        </w:rPr>
                        <w:t>Філософія права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6AFE96" wp14:editId="1ED7C6D1">
                <wp:simplePos x="0" y="0"/>
                <wp:positionH relativeFrom="column">
                  <wp:posOffset>2035175</wp:posOffset>
                </wp:positionH>
                <wp:positionV relativeFrom="paragraph">
                  <wp:posOffset>60325</wp:posOffset>
                </wp:positionV>
                <wp:extent cx="1470025" cy="1111250"/>
                <wp:effectExtent l="6350" t="12700" r="9525" b="9525"/>
                <wp:wrapNone/>
                <wp:docPr id="490542025" name="Прямокутник: округлені кути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025" cy="1111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7B45B3" w14:textId="77777777" w:rsidR="00847C06" w:rsidRPr="00124DC3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24D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ОК 02. </w:t>
                            </w:r>
                          </w:p>
                          <w:p w14:paraId="652D9B2C" w14:textId="77777777" w:rsidR="00847C06" w:rsidRPr="00124DC3" w:rsidRDefault="00847C06" w:rsidP="00847C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24D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Практика нормотворення та правореалізації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6AFE96" id="Прямокутник: округлені кути 84" o:spid="_x0000_s1031" style="position:absolute;left:0;text-align:left;margin-left:160.25pt;margin-top:4.75pt;width:115.75pt;height:8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i4/cgIAAKYEAAAOAAAAZHJzL2Uyb0RvYy54bWysVMFu1DAQvSPxD5bvNMkqu+1GzVZVyyKk&#10;AhWFD/Dazsbg2Mb2bracqvYDuHHlIxBSVSjfkP0jJk66bAFxQPhgzWRmnmfezGT/YFVJtOTWCa1y&#10;nOzEGHFFNRNqnuPXr6aP9jBynihGpFY8x+fc4YPJwwf7tcn4QJdaMm4RgCiX1SbHpfcmiyJHS14R&#10;t6MNV2AstK2IB9XOI2ZJDeiVjAZxPIpqbZmxmnLn4OtxZ8STgF8UnPoXReG4RzLHkJsPtw33rL2j&#10;yT7J5paYUtA+DfIPWVREKHh0A3VMPEELK36DqgS12unC71BdRbooBOWhBqgmiX+p5qwkhodagBxn&#10;NjS5/wdLny9PLRIsx+k4HqaDeDDESJEKWtV8Wl+sPzTfmu/NzfpqfdncNtfNTYaCfrG+aj43X5sv&#10;ze36I+odrtFe2jJaG5cB8Jk5tS0nzpxo+tYhpY9Koub80Fpdl5wwqCNp/aN7Aa3iIBTN6meaQSJk&#10;4XUgd1XYqgUE2tAq9PB800O+8ojCxyTdjUMRFGwJnMEwdDki2V24sc4/4bpCrZBjqxeKvYRJCW+Q&#10;5YnzoZOs54GwNxgVlYS5WBKJktFotBuyJlnvDNh3mKFeLQWbCimDYuezI2kRhOZ4Gk4f7LbdpEJ1&#10;jsdDoP/vEHE4f4IIdYR5brl9rFiQPRGykyFLqXqyW367PvnVbBX6P2wxW+5nmp0D+1Z3ywLLDUKp&#10;7XuMaliUHLt3C2I5RvKpgg6OkzRtNyso6XB3AIrdtsy2LURRgMqxx6gTj3y3jQtjxbyEl5JAgNKH&#10;0PVC+Lvx6LLq04dlAOnetm3rwevn72XyAwAA//8DAFBLAwQUAAYACAAAACEAMte4K9wAAAAJAQAA&#10;DwAAAGRycy9kb3ducmV2LnhtbEyPQU+EMBCF7yb+h2ZMvLmtaM0uUjbGRK9G1oPHQkcg0ilLC4v+&#10;eseTniYv78ub94r96gex4BT7QAauNwoEUhNcT62Bt8PT1RZETJacHQKhgS+MsC/Pzwqbu3CiV1yq&#10;1AoOoZhbA11KYy5lbDr0Nm7CiMTeR5i8TSynVrrJnjjcDzJT6k562xN/6OyIjx02n9XsDTROzWp6&#10;X152tU7V9zIfST4fjbm8WB/uQSRc0x8Mv/W5OpTcqQ4zuSgGAzeZ0owa2PFhX+uMt9UMbm81yLKQ&#10;/xeUPwAAAP//AwBQSwECLQAUAAYACAAAACEAtoM4kv4AAADhAQAAEwAAAAAAAAAAAAAAAAAAAAAA&#10;W0NvbnRlbnRfVHlwZXNdLnhtbFBLAQItABQABgAIAAAAIQA4/SH/1gAAAJQBAAALAAAAAAAAAAAA&#10;AAAAAC8BAABfcmVscy8ucmVsc1BLAQItABQABgAIAAAAIQChbi4/cgIAAKYEAAAOAAAAAAAAAAAA&#10;AAAAAC4CAABkcnMvZTJvRG9jLnhtbFBLAQItABQABgAIAAAAIQAy17gr3AAAAAkBAAAPAAAAAAAA&#10;AAAAAAAAAMwEAABkcnMvZG93bnJldi54bWxQSwUGAAAAAAQABADzAAAA1QUAAAAA&#10;">
                <v:textbox>
                  <w:txbxContent>
                    <w:p w14:paraId="057B45B3" w14:textId="77777777" w:rsidR="00847C06" w:rsidRPr="00124DC3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24DC3">
                        <w:rPr>
                          <w:b/>
                          <w:bCs/>
                          <w:sz w:val="24"/>
                          <w:szCs w:val="24"/>
                        </w:rPr>
                        <w:t xml:space="preserve">ОК 02. </w:t>
                      </w:r>
                    </w:p>
                    <w:p w14:paraId="652D9B2C" w14:textId="77777777" w:rsidR="00847C06" w:rsidRPr="00124DC3" w:rsidRDefault="00847C06" w:rsidP="00847C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24DC3">
                        <w:rPr>
                          <w:b/>
                          <w:bCs/>
                          <w:sz w:val="24"/>
                          <w:szCs w:val="24"/>
                        </w:rPr>
                        <w:t>Практика нормотворення та правореалізації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774E6A" w14:textId="77777777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3F08071C" w14:textId="14734009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B5BAA1" wp14:editId="4BD06303">
                <wp:simplePos x="0" y="0"/>
                <wp:positionH relativeFrom="column">
                  <wp:posOffset>3505200</wp:posOffset>
                </wp:positionH>
                <wp:positionV relativeFrom="paragraph">
                  <wp:posOffset>341630</wp:posOffset>
                </wp:positionV>
                <wp:extent cx="359410" cy="0"/>
                <wp:effectExtent l="19050" t="55880" r="12065" b="58420"/>
                <wp:wrapNone/>
                <wp:docPr id="1701268650" name="Пряма зі стрілкою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AE67B5C" id="Пряма зі стрілкою 83" o:spid="_x0000_s1026" type="#_x0000_t32" style="position:absolute;margin-left:276pt;margin-top:26.9pt;width:28.3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sT0AEAAIEDAAAOAAAAZHJzL2Uyb0RvYy54bWysU8Fu2zAMvQ/YPwi6L06yZViNOD2k63bo&#10;tgDtPkCRZFuYLAqkEjt/P1FJ02K7DfNBIE3y6fGRWt9OgxdHi+QgNHIxm0thgwbjQtfIn0/37z5J&#10;QUkFozwE28iTJXm7eftmPcbaLqEHbyyKDBKoHmMj+5RiXVWkezsomkG0IQdbwEGl7GJXGVRjRh98&#10;tZzPP1YjoIkI2hLlv3fnoNwU/La1Ov1oW7JJ+EZmbqmcWM49n9VmreoOVeydvtBQ/8BiUC7kS69Q&#10;dyopcUD3F9TgNAJBm2Yahgra1mlbesjdLOZ/dPPYq2hLL1kcileZ6P/B6u/HbdghU9dTeIwPoH+R&#10;CLDtVehsIfB0inlwC5aqGiPV1xJ2KO5Q7MdvYHKOOiQoKkwtDqL1Ln7lQgbPnYqpyH66ym6nJHT+&#10;+X5182GRh6OfQ5WqGYHrIlL6YmEQbDSSEirX9WkLIeTZAp7R1fGBEvN7KeDiAPfO+zJiH8TYyJvV&#10;clXoEHhnOMhphN1+61EcFS9J+UqzOfI6DeEQTAHrrTKfL3ZSzmdbpKJSQpd181bybYM1Unib3wVb&#10;Z3o+XFRk4XhLqd6DOe2Qw+zlOZc+LjvJi/TaL1kvL2fzGwAA//8DAFBLAwQUAAYACAAAACEA+4Xi&#10;R94AAAAJAQAADwAAAGRycy9kb3ducmV2LnhtbEyPQU+DQBCF7yb+h82YeDF2EQMhlKUxavVkGrG9&#10;b9kRSNlZwm5b+PeO8VBvM/Ne3nyvWE22FyccfedIwcMiAoFUO9NRo2D7tb7PQPigyejeESqY0cOq&#10;vL4qdG7cmT7xVIVGcAj5XCtoQxhyKX3dotV+4QYk1r7daHXgdWykGfWZw20v4yhKpdUd8YdWD/jc&#10;Yn2ojlbBS7VJ1ru77RTP9ftH9ZYdNjS/KnV7Mz0tQQScwsUMv/iMDiUz7d2RjBe9giSJuUvg4ZEr&#10;sCGNshTE/u8gy0L+b1D+AAAA//8DAFBLAQItABQABgAIAAAAIQC2gziS/gAAAOEBAAATAAAAAAAA&#10;AAAAAAAAAAAAAABbQ29udGVudF9UeXBlc10ueG1sUEsBAi0AFAAGAAgAAAAhADj9If/WAAAAlAEA&#10;AAsAAAAAAAAAAAAAAAAALwEAAF9yZWxzLy5yZWxzUEsBAi0AFAAGAAgAAAAhABbuSxPQAQAAgQMA&#10;AA4AAAAAAAAAAAAAAAAALgIAAGRycy9lMm9Eb2MueG1sUEsBAi0AFAAGAAgAAAAhAPuF4kfeAAAA&#10;CQEAAA8AAAAAAAAAAAAAAAAAKgQAAGRycy9kb3ducmV2LnhtbFBLBQYAAAAABAAEAPMAAAA1BQAA&#10;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C568D0" wp14:editId="7EFE67C9">
                <wp:simplePos x="0" y="0"/>
                <wp:positionH relativeFrom="column">
                  <wp:posOffset>1393190</wp:posOffset>
                </wp:positionH>
                <wp:positionV relativeFrom="paragraph">
                  <wp:posOffset>112395</wp:posOffset>
                </wp:positionV>
                <wp:extent cx="11430" cy="1219835"/>
                <wp:effectExtent l="12065" t="7620" r="5080" b="10795"/>
                <wp:wrapNone/>
                <wp:docPr id="201516567" name="Пряма зі стрілкою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1219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113B8D5" id="Пряма зі стрілкою 82" o:spid="_x0000_s1026" type="#_x0000_t32" style="position:absolute;margin-left:109.7pt;margin-top:8.85pt;width:.9pt;height:9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4KvAEAAFoDAAAOAAAAZHJzL2Uyb0RvYy54bWysU01v2zAMvQ/YfxB0Xxyny9AacXpI1126&#10;LUC7H8DIsi1MFgVSiZ1/P0l1sq/bMB8ESiQfHx/pzf00WHHSxAZdLcvFUgrtFDbGdbX89vL47lYK&#10;DuAasOh0Lc+a5f327ZvN6Cu9wh5to0lEEMfV6GvZh+CromDV6wF4gV676GyRBgjxSl3REIwRfbDF&#10;arn8UIxIjSdUmjm+Prw65Tbjt61W4Wvbsg7C1jJyC/mkfB7SWWw3UHUEvjdqpgH/wGIA42LRK9QD&#10;BBBHMn9BDUYRMrZhoXAosG2N0rmH2E25/KOb5x68zr1EcdhfZeL/B6u+nHZuT4m6mtyzf0L1nYXD&#10;XQ+u05nAy9nHwZVJqmL0XF1T0oX9nsRh/IxNjIFjwKzC1NKQIGN/Yspin69i6ykIFR/L8v1NnIiK&#10;nnJV3t3erHMFqC7Jnjh80jiIZNSSA4Hp+rBD5+JYkcpcCk5PHBI1qC4JqbLDR2Ntnq51Yqzl3Xq1&#10;zgmM1jTJmcKYusPOkjhB2o/8zSx+CyM8uiaD9Rqaj7MdwNhXOxa3bpYnKZLWj6sDNuc9XWSLA8ws&#10;52VLG/LrPWf//CW2PwAAAP//AwBQSwMEFAAGAAgAAAAhAJMkDLjfAAAACgEAAA8AAABkcnMvZG93&#10;bnJldi54bWxMj8FOwzAMhu9IvENkJC6IJY2ArV3TaULiwJFtEtesNW1H41RNupY9PebEbrb+T78/&#10;55vZdeKMQ2g9GUgWCgRS6auWagOH/dvjCkSIlirbeUIDPxhgU9ze5Dar/EQfeN7FWnAJhcwaaGLs&#10;MylD2aCzYeF7JM6+/OBs5HWoZTXYictdJ7VSL9LZlvhCY3t8bbD83o3OAIbxOVHb1NWH98v08Kkv&#10;p6nfG3N/N2/XICLO8R+GP31Wh4Kdjn6kKojOgE7SJ0Y5WC5BMKB1okEceVDpCmSRy+sXil8AAAD/&#10;/wMAUEsBAi0AFAAGAAgAAAAhALaDOJL+AAAA4QEAABMAAAAAAAAAAAAAAAAAAAAAAFtDb250ZW50&#10;X1R5cGVzXS54bWxQSwECLQAUAAYACAAAACEAOP0h/9YAAACUAQAACwAAAAAAAAAAAAAAAAAvAQAA&#10;X3JlbHMvLnJlbHNQSwECLQAUAAYACAAAACEAhM1uCrwBAABaAwAADgAAAAAAAAAAAAAAAAAuAgAA&#10;ZHJzL2Uyb0RvYy54bWxQSwECLQAUAAYACAAAACEAkyQMuN8AAAAKAQAADwAAAAAAAAAAAAAAAAAW&#10;BAAAZHJzL2Rvd25yZXYueG1sUEsFBgAAAAAEAAQA8wAAACI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2C17D" wp14:editId="1F570293">
                <wp:simplePos x="0" y="0"/>
                <wp:positionH relativeFrom="column">
                  <wp:posOffset>1153795</wp:posOffset>
                </wp:positionH>
                <wp:positionV relativeFrom="paragraph">
                  <wp:posOffset>111760</wp:posOffset>
                </wp:positionV>
                <wp:extent cx="228600" cy="635"/>
                <wp:effectExtent l="10795" t="6985" r="8255" b="11430"/>
                <wp:wrapNone/>
                <wp:docPr id="601743918" name="Пряма зі стрілкою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828FB7C" id="Пряма зі стрілкою 81" o:spid="_x0000_s1026" type="#_x0000_t32" style="position:absolute;margin-left:90.85pt;margin-top:8.8pt;width:18pt;height:.0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BvwEAAGEDAAAOAAAAZHJzL2Uyb0RvYy54bWysU8Fu2zAMvQ/YPwi6L3Y8JOiMOD2k63bo&#10;tgDtPkCRZFuYLAqkEjt/P0lx0229FfNBIEXy6fGR3txOg2UnjWTANXy5KDnTToIyrmv4z6f7Dzec&#10;URBOCQtON/ysid9u37/bjL7WFfRglUYWQRzVo294H4Kvi4JkrwdBC/DaxWALOIgQXewKhWKM6IMt&#10;qrJcFyOg8ghSE8Xbu0uQbzN+22oZfrQt6cBswyO3kE/M5yGdxXYj6g6F742caYg3sBiEcfHRK9Sd&#10;CIId0byCGoxEIGjDQsJQQNsaqXMPsZtl+U83j73wOvcSxSF/lYn+H6z8ftq5PSbqcnKP/gHkL2IO&#10;dr1wnc4Ens4+Dm6ZpCpGT/W1JDnk98gO4zdQMUccA2QVphYH1lrjv6bCBB47ZVOW/XyVXU+ByXhZ&#10;VTfrMg5HxtD64yo/JOqEkSo9UviiYWDJaDgFFKbrww6ci9MFvOCL0wOFxPClIBU7uDfW5iFbx8aG&#10;f1pVq0yIwBqVgimNsDvsLLKTSGuSv5nFX2kIR6cyWK+F+jzbQRh7sePj1s0qJWHSFlJ9AHXe47N6&#10;cY6Z5bxzaVH+9HP1y5+x/Q0AAP//AwBQSwMEFAAGAAgAAAAhAPgyOFvbAAAACQEAAA8AAABkcnMv&#10;ZG93bnJldi54bWxMj0FPhDAQhe8m/odmTLy5hY2hBCkbY6LxYEhc9d6lI6B0irQL7L939qS3eW9e&#10;3nxT7lY3iBmn0HvSkG4SEEiNtz21Gt7fHm9yECEasmbwhBpOGGBXXV6UprB+oVec97EVXEKhMBq6&#10;GMdCytB06EzY+BGJd59+ciaynFppJ7NwuRvkNkky6UxPfKEzIz502Hzvj07DD6nTx62c86+6jtnT&#10;80tLWC9aX1+t93cgIq7xLwxnfEaHipkO/kg2iIF1niqO8qAyEBzYpoqNw9lQIKtS/v+g+gUAAP//&#10;AwBQSwECLQAUAAYACAAAACEAtoM4kv4AAADhAQAAEwAAAAAAAAAAAAAAAAAAAAAAW0NvbnRlbnRf&#10;VHlwZXNdLnhtbFBLAQItABQABgAIAAAAIQA4/SH/1gAAAJQBAAALAAAAAAAAAAAAAAAAAC8BAABf&#10;cmVscy8ucmVsc1BLAQItABQABgAIAAAAIQDtXTdBvwEAAGEDAAAOAAAAAAAAAAAAAAAAAC4CAABk&#10;cnMvZTJvRG9jLnhtbFBLAQItABQABgAIAAAAIQD4Mjhb2wAAAAkBAAAPAAAAAAAAAAAAAAAAABkE&#10;AABkcnMvZG93bnJldi54bWxQSwUGAAAAAAQABADzAAAAIQUAAAAA&#10;"/>
            </w:pict>
          </mc:Fallback>
        </mc:AlternateContent>
      </w:r>
    </w:p>
    <w:p w14:paraId="32058567" w14:textId="77777777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18DB9E28" w14:textId="5FA41531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D5AEA7" wp14:editId="4FADF530">
                <wp:simplePos x="0" y="0"/>
                <wp:positionH relativeFrom="column">
                  <wp:posOffset>1621790</wp:posOffset>
                </wp:positionH>
                <wp:positionV relativeFrom="paragraph">
                  <wp:posOffset>56515</wp:posOffset>
                </wp:positionV>
                <wp:extent cx="392430" cy="0"/>
                <wp:effectExtent l="12065" t="56515" r="14605" b="57785"/>
                <wp:wrapNone/>
                <wp:docPr id="1879557206" name="Пряма зі стрілкою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C7B1FD9" id="Пряма зі стрілкою 80" o:spid="_x0000_s1026" type="#_x0000_t32" style="position:absolute;margin-left:127.7pt;margin-top:4.45pt;width:30.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cFywEAAHcDAAAOAAAAZHJzL2Uyb0RvYy54bWysU8Fu2zAMvQ/YPwi6L07SdViNOD2k6y7d&#10;FqDdBzCSbAuTRYFUYufvJ6lJWmy3ojoIpEg+ko/U6nYanDgYYou+kYvZXArjFWrru0b+frr/9FUK&#10;juA1OPSmkUfD8nb98cNqDLVZYo9OGxIJxHM9hkb2MYa6qlj1ZgCeYTA+GVukAWJSqas0wZjQB1ct&#10;5/Mv1YikA6EyzOn17tko1wW/bY2Kv9qWTRSukam2WG4q9y7f1XoFdUcQeqtOZcAbqhjA+pT0AnUH&#10;EcSe7H9Qg1WEjG2cKRwqbFurTOkhdbOY/9PNYw/BlF4SORwuNPH7waqfh43fUi5dTf4xPKD6w8Lj&#10;pgffmVLA0zGkwS0yVdUYuL6EZIXDlsRu/IE6+cA+YmFhamnIkKk/MRWyjxeyzRSFSo9XN8vPV2kk&#10;6myqoD7HBeL43eAgstBIjgS26+MGvU8TRVqULHB44JirgvockJN6vLfOlcE6L8ZG3lwvr0sAo7M6&#10;G7MbU7fbOBIHyKtRTmkxWV67Ee69LmC9Af3tJEewLskiFm4i2cSWMzJnG4yWwpn0G7L0XJ7zJ+4y&#10;XXk3ud6hPm4pm7OWplv6OG1iXp/XevF6+S/rvwAAAP//AwBQSwMEFAAGAAgAAAAhADfAb+XeAAAA&#10;BwEAAA8AAABkcnMvZG93bnJldi54bWxMjlFPwjAUhd9N+A/NJfFNOqZMmOuISoh70UQwxseyXtfG&#10;9XZZCwx/vZUXfTw5J9/5iuVgW3bA3htHAqaTBBhS7ZShRsDbdn01B+aDJCVbRyjghB6W5eiikLly&#10;R3rFwyY0LELI51KADqHLOfe1Riv9xHVIsft0vZUhxr7hqpfHCLctT5Mk41Yaig9adviosf7a7K2A&#10;sPo46ey9fliYl+3Tc2a+q6paCXE5Hu7vgAUcwt8YfvWjOpTRaef2pDxrBaSz2U2cCpgvgMX+enqb&#10;AtudMy8L/t+//AEAAP//AwBQSwECLQAUAAYACAAAACEAtoM4kv4AAADhAQAAEwAAAAAAAAAAAAAA&#10;AAAAAAAAW0NvbnRlbnRfVHlwZXNdLnhtbFBLAQItABQABgAIAAAAIQA4/SH/1gAAAJQBAAALAAAA&#10;AAAAAAAAAAAAAC8BAABfcmVscy8ucmVsc1BLAQItABQABgAIAAAAIQCgu5cFywEAAHcDAAAOAAAA&#10;AAAAAAAAAAAAAC4CAABkcnMvZTJvRG9jLnhtbFBLAQItABQABgAIAAAAIQA3wG/l3gAAAAc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9A1922" wp14:editId="64735095">
                <wp:simplePos x="0" y="0"/>
                <wp:positionH relativeFrom="column">
                  <wp:posOffset>1600200</wp:posOffset>
                </wp:positionH>
                <wp:positionV relativeFrom="paragraph">
                  <wp:posOffset>67310</wp:posOffset>
                </wp:positionV>
                <wp:extent cx="21590" cy="3843020"/>
                <wp:effectExtent l="9525" t="10160" r="6985" b="13970"/>
                <wp:wrapNone/>
                <wp:docPr id="76469203" name="Пряма зі стрілкою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590" cy="3843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B083B92" id="Пряма зі стрілкою 79" o:spid="_x0000_s1026" type="#_x0000_t32" style="position:absolute;margin-left:126pt;margin-top:5.3pt;width:1.7pt;height:302.6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EOGyAEAAG4DAAAOAAAAZHJzL2Uyb0RvYy54bWysU01v2zAMvQ/YfxB0X+y4y9AacXpI1+3Q&#10;bQHa7a7owxYmiwKpxMm/n6RkabHdivogkKL4+MhHL28Po2N7jWTBd3w+qznTXoKyvu/4z6f7D9ec&#10;URReCQded/yoid+u3r9bTqHVDQzglEaWQDy1U+j4EGNoq4rkoEdBMwjap6ABHEVMLvaVQjEl9NFV&#10;TV1/qiZAFRCkJkq3d6cgXxV8Y7SMP4whHZnreOIWy4nl3OazWi1F26MIg5VnGuIVLEZhfSp6gboT&#10;UbAd2v+gRisRCEycSRgrMMZKXXpI3czrf7p5HETQpZc0HAqXMdHbwcrv+7XfYKYuD/4xPID8TczD&#10;ehC+14XA0zEk4eZ5VNUUqL2kZIfCBtl2+gYqvRG7CGUKB4MjM86GrzmxWL+ylcukntmhCHC8CKAP&#10;kcl02cwXN0klmSJX1x+v6qYIVIk2A+bkgBS/aBhZNjpOEYXth7gG75PUgKcSYv9AMdN9TsjJHu6t&#10;c0Vx59nU8ZtFsyicCJxVOZifEfbbtUO2F3lnyld6T5GXzxB2XhWwQQv1+WxHYd3JTsWdP48sTymv&#10;JLVbUMcN/h1lErWwPC9g3pqXfsl+/k1WfwAAAP//AwBQSwMEFAAGAAgAAAAhAGoI0evhAAAACgEA&#10;AA8AAABkcnMvZG93bnJldi54bWxMj0FLw0AUhO9C/8PyBC9iNw1NLDGbUgSLxUNpK5432WcSzL4N&#10;2W0T/fU+T/Y4zDDzTb6ebCcuOPjWkYLFPAKBVDnTUq3g/fTysALhgyajO0eo4Bs9rIvZTa4z40Y6&#10;4OUYasEl5DOtoAmhz6T0VYNW+7nrkdj7dIPVgeVQSzPokcttJ+MoSqXVLfFCo3t8brD6Op6tgmV6&#10;KrdjhbtHuf8Zzdvrx3Z3b5W6u502TyACTuE/DH/4jA4FM5XuTMaLTkGcxPwlsBGlIDgQJ8kSRKkg&#10;XSQrkEUury8UvwAAAP//AwBQSwECLQAUAAYACAAAACEAtoM4kv4AAADhAQAAEwAAAAAAAAAAAAAA&#10;AAAAAAAAW0NvbnRlbnRfVHlwZXNdLnhtbFBLAQItABQABgAIAAAAIQA4/SH/1gAAAJQBAAALAAAA&#10;AAAAAAAAAAAAAC8BAABfcmVscy8ucmVsc1BLAQItABQABgAIAAAAIQC5zEOGyAEAAG4DAAAOAAAA&#10;AAAAAAAAAAAAAC4CAABkcnMvZTJvRG9jLnhtbFBLAQItABQABgAIAAAAIQBqCNHr4QAAAAoBAAAP&#10;AAAAAAAAAAAAAAAAACIEAABkcnMvZG93bnJldi54bWxQSwUGAAAAAAQABADzAAAAMAUAAAAA&#10;"/>
            </w:pict>
          </mc:Fallback>
        </mc:AlternateContent>
      </w:r>
    </w:p>
    <w:p w14:paraId="3C4F20ED" w14:textId="6EBEB7C4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42AEE702" w14:textId="259CD5C3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82A7F2" wp14:editId="0D1BD94A">
                <wp:simplePos x="0" y="0"/>
                <wp:positionH relativeFrom="column">
                  <wp:posOffset>3767454</wp:posOffset>
                </wp:positionH>
                <wp:positionV relativeFrom="paragraph">
                  <wp:posOffset>194945</wp:posOffset>
                </wp:positionV>
                <wp:extent cx="743585" cy="1973580"/>
                <wp:effectExtent l="0" t="0" r="56515" b="64770"/>
                <wp:wrapNone/>
                <wp:docPr id="1393164427" name="Пряма зі стрілкою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3585" cy="197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D86157A" id="Пряма зі стрілкою 99" o:spid="_x0000_s1026" type="#_x0000_t32" style="position:absolute;margin-left:296.65pt;margin-top:15.35pt;width:58.55pt;height:155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6P0QEAAH0DAAAOAAAAZHJzL2Uyb0RvYy54bWysU8Fu2zAMvQ/YPwi6L46zZW2NOD2k6y7d&#10;FqDdBzCSbAuTRYFS4uTvR6lpWmy3YToIpEg+ko/U6vY4OnEwFC36VtazuRTGK9TW9638+XT/4VqK&#10;mMBrcOhNK08mytv1+3erKTRmgQM6bUgwiI/NFFo5pBSaqopqMCPEGQbj2dghjZBYpb7SBBOjj65a&#10;zOefqwlJB0JlYuTXu2ejXBf8rjMq/ei6aJJwreTaUrmp3Lt8V+sVND1BGKw6lwH/UMUI1nPSC9Qd&#10;JBB7sn9BjVYRRuzSTOFYYddZZUoP3E09/6ObxwGCKb0wOTFcaIr/D1Z9P2z8lnLp6ugfwwOqX1F4&#10;3Azge1MKeDoFHlydqaqmEJtLSFZi2JLYTd9Qsw/sExYWjh2NGZL7E8dC9ulCtjkmofjx6tPH5fVS&#10;CsWm+uaKlTKNCpqX6EAxfTU4iiy0MiYC2w9pg97zXJHqkgsODzHl2qB5CcipPd5b58p4nRdTK2+W&#10;i2UJiOiszsbsFqnfbRyJA+QFKac0ypa3boR7rwvYYEB/OcsJrGNZpMJQIsucOSNzttFoKZzhP5Gl&#10;5/KcPzOYScsbGpsd6tOWsjlrPOPSx3kf8xK91YvX669Z/wYAAP//AwBQSwMEFAAGAAgAAAAhAPZ0&#10;tLviAAAACgEAAA8AAABkcnMvZG93bnJldi54bWxMj8FOwzAMhu+TeIfISNy2pHTrWGk6AROiF5DY&#10;EOKYNaaNaJyqybaOpyec4Gj70+/vL9aj7dgRB28cSUhmAhhS7bShRsLb7nF6A8wHRVp1jlDCGT2s&#10;y4tJoXLtTvSKx21oWAwhnysJbQh9zrmvW7TKz1yPFG+fbrAqxHFouB7UKYbbjl8LkXGrDMUPrerx&#10;ocX6a3uwEsLm49xm7/X9yrzsnp4z811V1UbKq8vx7hZYwDH8wfCrH9WhjE57dyDtWSdhsUrTiEpI&#10;xRJYBJaJmAPbx8U8WQAvC/6/QvkDAAD//wMAUEsBAi0AFAAGAAgAAAAhALaDOJL+AAAA4QEAABMA&#10;AAAAAAAAAAAAAAAAAAAAAFtDb250ZW50X1R5cGVzXS54bWxQSwECLQAUAAYACAAAACEAOP0h/9YA&#10;AACUAQAACwAAAAAAAAAAAAAAAAAvAQAAX3JlbHMvLnJlbHNQSwECLQAUAAYACAAAACEAMmr+j9EB&#10;AAB9AwAADgAAAAAAAAAAAAAAAAAuAgAAZHJzL2Uyb0RvYy54bWxQSwECLQAUAAYACAAAACEA9nS0&#10;u+IAAAAKAQAADwAAAAAAAAAAAAAAAAArBAAAZHJzL2Rvd25yZXYueG1sUEsFBgAAAAAEAAQA8wAA&#10;ADo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C2E660" wp14:editId="70E9B9D1">
                <wp:simplePos x="0" y="0"/>
                <wp:positionH relativeFrom="column">
                  <wp:posOffset>413385</wp:posOffset>
                </wp:positionH>
                <wp:positionV relativeFrom="paragraph">
                  <wp:posOffset>163195</wp:posOffset>
                </wp:positionV>
                <wp:extent cx="4605020" cy="0"/>
                <wp:effectExtent l="13335" t="10795" r="10795" b="8255"/>
                <wp:wrapNone/>
                <wp:docPr id="572418799" name="Пряма зі стрілкою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5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3BB9ED7" id="Пряма зі стрілкою 78" o:spid="_x0000_s1026" type="#_x0000_t32" style="position:absolute;margin-left:32.55pt;margin-top:12.85pt;width:362.6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38uuAEAAFYDAAAOAAAAZHJzL2Uyb0RvYy54bWysU8Fu2zAMvQ/YPwi6L3aCpdiMOD2k6y7d&#10;FqDdBzCSbAuVRYFU4uTvJ6lJWmy3oT4IlEg+Pj7Sq9vj6MTBEFv0rZzPaimMV6it71v5++n+0xcp&#10;OILX4NCbVp4My9v1xw+rKTRmgQM6bUgkEM/NFFo5xBiaqmI1mBF4hsH45OyQRojpSn2lCaaEPrpq&#10;Udc31YSkA6EyzOn17sUp1wW/64yKv7qOTRSulYlbLCeVc5fPar2CpicIg1VnGvAfLEawPhW9Qt1B&#10;BLEn+w/UaBUhYxdnCscKu84qU3pI3czrv7p5HCCY0ksSh8NVJn4/WPXzsPFbytTV0T+GB1TPLDxu&#10;BvC9KQSeTiENbp6lqqbAzTUlXzhsSeymH6hTDOwjFhWOHY0ZMvUnjkXs01Vsc4xCpcfPN/WyXqSZ&#10;qIuvguaSGIjjd4OjyEYrORLYfogb9D6NFGleysDhgWOmBc0lIVf1eG+dK5N1Xkyt/LpcLEsCo7M6&#10;O3MYU7/bOBIHyLtRvtJj8rwNI9x7XcAGA/rb2Y5g3Yudijt/liarkVePmx3q05YukqXhFZbnRcvb&#10;8fZesl9/h/UfAAAA//8DAFBLAwQUAAYACAAAACEAsOKXON0AAAAIAQAADwAAAGRycy9kb3ducmV2&#10;LnhtbEyPwU7DMBBE70j8g7VIXBC1E5SWhmyqCokDR9pKXN14SQLxOoqdJvTrMeJQjrMzmnlbbGbb&#10;iRMNvnWMkCwUCOLKmZZrhMP+5f4RhA+aje4cE8I3ediU11eFzo2b+I1Ou1CLWMI+1whNCH0upa8a&#10;stovXE8cvQ83WB2iHGppBj3FctvJVKmltLrluNDonp4bqr52o0UgP2aJ2q5tfXg9T3fv6flz6veI&#10;tzfz9glEoDlcwvCLH9GhjExHN7LxokNYZklMIqTZCkT0V2v1AOL4d5BlIf8/UP4AAAD//wMAUEsB&#10;Ai0AFAAGAAgAAAAhALaDOJL+AAAA4QEAABMAAAAAAAAAAAAAAAAAAAAAAFtDb250ZW50X1R5cGVz&#10;XS54bWxQSwECLQAUAAYACAAAACEAOP0h/9YAAACUAQAACwAAAAAAAAAAAAAAAAAvAQAAX3JlbHMv&#10;LnJlbHNQSwECLQAUAAYACAAAACEAd1d/LrgBAABWAwAADgAAAAAAAAAAAAAAAAAuAgAAZHJzL2Uy&#10;b0RvYy54bWxQSwECLQAUAAYACAAAACEAsOKXON0AAAAIAQAADwAAAAAAAAAAAAAAAAASBAAAZHJz&#10;L2Rvd25yZXYueG1sUEsFBgAAAAAEAAQA8wAAABw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0CAD1E" wp14:editId="65C28CA1">
                <wp:simplePos x="0" y="0"/>
                <wp:positionH relativeFrom="column">
                  <wp:posOffset>424815</wp:posOffset>
                </wp:positionH>
                <wp:positionV relativeFrom="paragraph">
                  <wp:posOffset>163195</wp:posOffset>
                </wp:positionV>
                <wp:extent cx="0" cy="207010"/>
                <wp:effectExtent l="5715" t="10795" r="13335" b="10795"/>
                <wp:wrapNone/>
                <wp:docPr id="1586353119" name="Пряма зі стрілкою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95337CF" id="Пряма зі стрілкою 77" o:spid="_x0000_s1026" type="#_x0000_t32" style="position:absolute;margin-left:33.45pt;margin-top:12.85pt;width:0;height:16.3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88ugEAAF8DAAAOAAAAZHJzL2Uyb0RvYy54bWysU01v2zAMvQ/YfxB0X+wE6D6MOD2k6y7d&#10;FqDd7ows2cJkUSCVOPn3kxQ33cdtmA+EKOk9PT7S69vT6MRRE1v0rVwuaim0V9hZ37fy29P9m/dS&#10;cATfgUOvW3nWLG83r1+tp9DoFQ7oOk0ikXhuptDKIcbQVBWrQY/ACwzap0ODNEJMKfVVRzAl9tFV&#10;q7p+W01IXSBUmjnt3l0O5abwG6NV/GoM6yhcK5O2WCKVuM+x2qyh6QnCYNUsA/5BxQjWp0evVHcQ&#10;QRzI/kU1WkXIaOJC4VihMVbpUkOqZln/Uc3jAEGXWpI5HK428f+jVV+OW7+jLF2d/GN4QPWDhcft&#10;AL7XRcDTOaTGLbNV1RS4uUJywmFHYj99xi7dgUPE4sLJ0CiMs+F7BmbyVKk4FdvPV9v1KQp12VRp&#10;d1W/SxaUZ6DJDBkXiOMnjaPIi1ZyJLD9ELfofeot0oUdjg8cs74XQAZ7vLfOlRY7L6ZWfrhZ3RQ5&#10;jM52+TBfY+r3W0fiCHlIyjer+O0a4cF3hWzQ0H2c1xGsu6zT487PHmVb8gxys8fuvKNn71IXi8p5&#10;4vKY/JoX9Mt/sfkJAAD//wMAUEsDBBQABgAIAAAAIQApgAmx2wAAAAcBAAAPAAAAZHJzL2Rvd25y&#10;ZXYueG1sTI7BTsMwEETvSPyDtZW4UaeFpiHNpkJIIA4oEgXubrwkKfE6xG6S/j0uFziOZvTmZdvJ&#10;tGKg3jWWERbzCARxaXXDFcL72+N1AsJ5xVq1lgnhRA62+eVFplJtR36lYecrESDsUoVQe9+lUrqy&#10;JqPc3HbEofu0vVE+xL6SuldjgJtWLqMolkY1HB5q1dFDTeXX7mgQvnl9+riVQ3IoCh8/Pb9UTMWI&#10;eDWb7jcgPE3+bwxn/aAOeXDa2yNrJ1qEOL4LS4Tlag0i9L95j7BKbkDmmfzvn/8AAAD//wMAUEsB&#10;Ai0AFAAGAAgAAAAhALaDOJL+AAAA4QEAABMAAAAAAAAAAAAAAAAAAAAAAFtDb250ZW50X1R5cGVz&#10;XS54bWxQSwECLQAUAAYACAAAACEAOP0h/9YAAACUAQAACwAAAAAAAAAAAAAAAAAvAQAAX3JlbHMv&#10;LnJlbHNQSwECLQAUAAYACAAAACEALYS/PLoBAABfAwAADgAAAAAAAAAAAAAAAAAuAgAAZHJzL2Uy&#10;b0RvYy54bWxQSwECLQAUAAYACAAAACEAKYAJsdsAAAAHAQAADwAAAAAAAAAAAAAAAAAUBAAAZHJz&#10;L2Rvd25yZXYueG1sUEsFBgAAAAAEAAQA8wAAABwFAAAAAA==&#10;"/>
            </w:pict>
          </mc:Fallback>
        </mc:AlternateContent>
      </w:r>
    </w:p>
    <w:p w14:paraId="4AE1196F" w14:textId="50CE9246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A333C" wp14:editId="1FCE73C7">
                <wp:simplePos x="0" y="0"/>
                <wp:positionH relativeFrom="column">
                  <wp:posOffset>-359410</wp:posOffset>
                </wp:positionH>
                <wp:positionV relativeFrom="paragraph">
                  <wp:posOffset>184150</wp:posOffset>
                </wp:positionV>
                <wp:extent cx="1568450" cy="1066800"/>
                <wp:effectExtent l="12065" t="12700" r="10160" b="6350"/>
                <wp:wrapNone/>
                <wp:docPr id="700009609" name="Прямокутник: округлені кути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A6DB33" w14:textId="469AC72A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ОК 0</w:t>
                            </w:r>
                            <w:r w:rsid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93402CE" w14:textId="77777777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Особливості розгляду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окремих категорій цивільних справ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5A333C" id="Прямокутник: округлені кути 76" o:spid="_x0000_s1032" style="position:absolute;left:0;text-align:left;margin-left:-28.3pt;margin-top:14.5pt;width:123.5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BbDdgIAAKYEAAAOAAAAZHJzL2Uyb0RvYy54bWysVMFu1DAQvSPxD5bvNMlqN9uNmq2qliKk&#10;AhWFD/Dazsbg2Mb2bracqvYDuHHlIxBSVSjfkP0jJk667MINkYM14xk/z7znycHhqpJoya0TWuU4&#10;2Ysx4opqJtQ8x2/fnD7Zx8h5ohiRWvEcX3KHD6ePHx3UJuMDXWrJuEUAolxWmxyX3pssihwteUXc&#10;njZcQbDQtiIeXDuPmCU1oFcyGsRxGtXaMmM15c7B7kkXxNOAXxSc+ldF4bhHMsdQmw+rDeusXaPp&#10;AcnmlphS0L4M8g9VVEQouHQDdUI8QQsr/oKqBLXa6cLvUV1FuigE5aEH6CaJ/+jmoiSGh16AHGc2&#10;NLn/B0tfLs8tEizH4xi+SRpPMFKkAqmaL+ur9afmR/OzuVvfrK+b++a2uctQ8K/WN83X5nvzrblf&#10;f0Z9wi0apy2jtXEZAF+Yc9ty4syZpu8dUvq4JGrOj6zVdckJgz6SNj/aOdA6Do6iWf1CMyiELLwO&#10;5K4KW7WAQBtaBQ0vNxrylUcUNpNRuj8cgdQUYkmcpvtxUDki2cNxY51/xnWFWiPHVi8Uew0vJdxB&#10;lmfOByVZzwNh7zAqKgnvYkkkStI0HYeqSdYnA/YDZuhXS8FOhZTBsfPZsbQIjub4NHz9YbedJhWq&#10;czwZDUahip2Y24ZoVdp0tJMW+gjvueX2qWLB9kTIzoYqperJbvntdPKr2Srov1FuptklsG91Nyww&#10;3GCU2n7EqIZBybH7sCCWYySfK1BwkgyH7WQFZzgaD8Cx25HZdoQoClA59hh15rHvpnFhrJiXcFMS&#10;CFD6CFQvhH94Hl1VffkwDGDtTNu2H7J+/16mvwAAAP//AwBQSwMEFAAGAAgAAAAhAOeHQ9LdAAAA&#10;CgEAAA8AAABkcnMvZG93bnJldi54bWxMj8FOwzAMhu9IvENkJG5bsokVWppO0yS4IjoOHNPGtNUa&#10;p0vSrvD0pCe42fKn39+f72fTswmd7yxJ2KwFMKTa6o4aCR+nl9UTMB8UadVbQgnf6GFf3N7kKtP2&#10;Su84laFhMYR8piS0IQwZ575u0Si/tgNSvH1ZZ1SIq2u4duoaw03Pt0Ik3KiO4odWDXhssT6Xo5FQ&#10;azEK9zm9pdUulD/TeCH+epHy/m4+PAMLOIc/GBb9qA5FdKrsSNqzXsJqlyQRlbBNY6cFSMUDsGoZ&#10;HgXwIuf/KxS/AAAA//8DAFBLAQItABQABgAIAAAAIQC2gziS/gAAAOEBAAATAAAAAAAAAAAAAAAA&#10;AAAAAABbQ29udGVudF9UeXBlc10ueG1sUEsBAi0AFAAGAAgAAAAhADj9If/WAAAAlAEAAAsAAAAA&#10;AAAAAAAAAAAALwEAAF9yZWxzLy5yZWxzUEsBAi0AFAAGAAgAAAAhAFz8FsN2AgAApgQAAA4AAAAA&#10;AAAAAAAAAAAALgIAAGRycy9lMm9Eb2MueG1sUEsBAi0AFAAGAAgAAAAhAOeHQ9LdAAAACgEAAA8A&#10;AAAAAAAAAAAAAAAA0AQAAGRycy9kb3ducmV2LnhtbFBLBQYAAAAABAAEAPMAAADaBQAAAAA=&#10;">
                <v:textbox>
                  <w:txbxContent>
                    <w:p w14:paraId="21A6DB33" w14:textId="469AC72A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ОК 0</w:t>
                      </w:r>
                      <w:r w:rsidR="006B2136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93402CE" w14:textId="77777777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 xml:space="preserve">Особливості розгляду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окремих категорій цивільних справ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998BC5" w14:textId="4A0B5E02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6C6EC0" wp14:editId="3E91C386">
                <wp:simplePos x="0" y="0"/>
                <wp:positionH relativeFrom="column">
                  <wp:posOffset>2035175</wp:posOffset>
                </wp:positionH>
                <wp:positionV relativeFrom="paragraph">
                  <wp:posOffset>8890</wp:posOffset>
                </wp:positionV>
                <wp:extent cx="1544955" cy="1045210"/>
                <wp:effectExtent l="6350" t="8890" r="10795" b="12700"/>
                <wp:wrapNone/>
                <wp:docPr id="351834333" name="Прямокутник: округлені кути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1045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5C530D" w14:textId="3884A1DF" w:rsidR="00847C06" w:rsidRPr="006B2136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ОК 0</w:t>
                            </w:r>
                            <w:r w:rsidR="006B2136" w:rsidRP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P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FEB1F19" w14:textId="5F35C9D8" w:rsidR="00847C06" w:rsidRPr="006B2136" w:rsidRDefault="00847C06" w:rsidP="00847C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Особисті немайнові права</w:t>
                            </w:r>
                            <w:r w:rsid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особи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6C6EC0" id="Прямокутник: округлені кути 75" o:spid="_x0000_s1033" style="position:absolute;left:0;text-align:left;margin-left:160.25pt;margin-top:.7pt;width:121.65pt;height:8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9reQIAAKYEAAAOAAAAZHJzL2Uyb0RvYy54bWysVMFu1DAQvSPxD5bvNJvdZNtGzVZVSxFS&#10;gYrCB3htZ2NwbGN7N1tOFf0Ablz5CIRUFco3ZP+IiZNdtsAJkYM145l5nnkzk4PDZSXRglsntMpx&#10;vDPAiCuqmVCzHL9+dfpoDyPniWJEasVzfMkdPpw8fHBQm4wPdakl4xYBiHJZbXJcem+yKHK05BVx&#10;O9pwBcZC24p4UO0sYpbUgF7JaDgYjKNaW2asptw5uD3pjHgS8IuCU/+iKBz3SOYYcvPhtOGctmc0&#10;OSDZzBJTCtqnQf4hi4oIBY9uoE6IJ2huxR9QlaBWO134HaqrSBeFoDzUANXEg9+quSiJ4aEWIMeZ&#10;DU3u/8HS54tziwTL8SiN90bJaDTCSJEKWtV8Xl2tPjbfmx/N7ep69aG5a26a2wwF/Wp13XxpvjVf&#10;m7vVJ9Q73KDdtGW0Ni4D4AtzbltOnDnT9K1DSh+XRM34kbW6LjlhUEfc+kf3AlrFQSia1s80g0TI&#10;3OtA7rKwVQsItKFl6OHlpod86RGFyzhNkv00xYiCLR4k6TAOXY5Itg431vknXFeoFXJs9VyxlzAp&#10;4Q2yOHM+dJL1PBD2BqOikjAXCyJRPB6Pd0PWJOudAXuNGerVUrBTIWVQ7Gx6LC2C0Byfhq8Pdttu&#10;UqE6x/vpMA1Z3LO5bYhB+P4GEeoI89xy+1ixIHsiZCdDllL1ZLf8dn3yy+ky9D/U1HI/1ewS2Le6&#10;WxZYbhBKbd9jVMOi5Ni9mxPLMZJPFXRwP06SdrOCkqS7Q1DstmW6bSGKAlSOPUadeOy7bZwbK2Yl&#10;vBQHApQ+gq4Xwq/Ho8uqTx+WAaR727atB69fv5fJTwAAAP//AwBQSwMEFAAGAAgAAAAhAOnZqxHa&#10;AAAACQEAAA8AAABkcnMvZG93bnJldi54bWxMj81OhDAUhfcmvkNzTdw5rTNCFCkTY6JbI+PCZaFX&#10;INJbpi0M+vReV7o8+U7OT7lf3SgWDHHwpOF6o0Agtd4O1Gl4Ozxd3YKIyZA1oyfU8IUR9tX5WWkK&#10;60/0ikudOsEhFAujoU9pKqSMbY/OxI2fkJh9+OBMYhk6aYM5cbgb5VapXDozEDf0ZsLHHtvPenYa&#10;WqtmFd6Xl7smS/X3Mh9JPh+1vrxYH+5BJFzTnxl+5/N0qHhT42eyUYwadluVsZXBDQjmWb7jKw3r&#10;PFcgq1L+f1D9AAAA//8DAFBLAQItABQABgAIAAAAIQC2gziS/gAAAOEBAAATAAAAAAAAAAAAAAAA&#10;AAAAAABbQ29udGVudF9UeXBlc10ueG1sUEsBAi0AFAAGAAgAAAAhADj9If/WAAAAlAEAAAsAAAAA&#10;AAAAAAAAAAAALwEAAF9yZWxzLy5yZWxzUEsBAi0AFAAGAAgAAAAhAJJg32t5AgAApgQAAA4AAAAA&#10;AAAAAAAAAAAALgIAAGRycy9lMm9Eb2MueG1sUEsBAi0AFAAGAAgAAAAhAOnZqxHaAAAACQEAAA8A&#10;AAAAAAAAAAAAAAAA0wQAAGRycy9kb3ducmV2LnhtbFBLBQYAAAAABAAEAPMAAADaBQAAAAA=&#10;">
                <v:textbox>
                  <w:txbxContent>
                    <w:p w14:paraId="7B5C530D" w14:textId="3884A1DF" w:rsidR="00847C06" w:rsidRPr="006B2136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2136">
                        <w:rPr>
                          <w:b/>
                          <w:bCs/>
                          <w:sz w:val="24"/>
                          <w:szCs w:val="24"/>
                        </w:rPr>
                        <w:t>ОК 0</w:t>
                      </w:r>
                      <w:r w:rsidR="006B2136" w:rsidRPr="006B2136">
                        <w:rPr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 w:rsidRPr="006B2136">
                        <w:rPr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FEB1F19" w14:textId="5F35C9D8" w:rsidR="00847C06" w:rsidRPr="006B2136" w:rsidRDefault="00847C06" w:rsidP="00847C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B2136">
                        <w:rPr>
                          <w:b/>
                          <w:bCs/>
                          <w:sz w:val="24"/>
                          <w:szCs w:val="24"/>
                        </w:rPr>
                        <w:t>Особисті немайнові права</w:t>
                      </w:r>
                      <w:r w:rsidR="006B213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особи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93D33D" w14:textId="31EF252B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E16915" wp14:editId="6DEE56ED">
                <wp:simplePos x="0" y="0"/>
                <wp:positionH relativeFrom="column">
                  <wp:posOffset>3582035</wp:posOffset>
                </wp:positionH>
                <wp:positionV relativeFrom="paragraph">
                  <wp:posOffset>297815</wp:posOffset>
                </wp:positionV>
                <wp:extent cx="921385" cy="1680210"/>
                <wp:effectExtent l="0" t="0" r="50165" b="53340"/>
                <wp:wrapNone/>
                <wp:docPr id="1104164959" name="Пряма зі стрілкою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" cy="168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EF8E404" id="Пряма зі стрілкою 74" o:spid="_x0000_s1026" type="#_x0000_t32" style="position:absolute;margin-left:282.05pt;margin-top:23.45pt;width:72.55pt;height:132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kV0QEAAH0DAAAOAAAAZHJzL2Uyb0RvYy54bWysU8Fu2zAMvQ/YPwi6L44zpMiMOD2k7S7d&#10;FqDdBzCSbAuVRYFU4uTvJ6lpVmy3YToIpEg+ko/U+vY0OnE0xBZ9K+vZXArjFWrr+1b+fH74tJKC&#10;I3gNDr1p5dmwvN18/LCeQmMWOKDThkQC8dxMoZVDjKGpKlaDGYFnGIxPxg5phJhU6itNMCX00VWL&#10;+fymmpB0IFSGOb3evRrlpuB3nVHxR9exicK1MtUWy03l3ue72qyh6QnCYNWlDPiHKkawPiW9Qt1B&#10;BHEg+xfUaBUhYxdnCscKu84qU3pI3dTzP7p5GiCY0ksih8OVJv5/sOr7cet3lEtXJ/8UHlG9sPC4&#10;HcD3phTwfA5pcHWmqpoCN9eQrHDYkdhP31AnHzhELCycOhozZOpPnArZ5yvZ5hSFSo9fFvXn1VIK&#10;lUz1zWq+qMs0KmjeogNx/GpwFFloJUcC2w9xi96nuSLVJRccHznm2qB5C8ipPT5Y58p4nRdTyrdc&#10;LEsAo7M6G7MbU7/fOhJHyAtSTmk0Wd67ER68LmCDAX1/kSNYl2QRC0ORbOLMGZmzjUZL4Uz6E1l6&#10;Lc/5C4OZtLyh3OxRn3eUzVlLMy59XPYxL9F7vXj9/jWbXwAAAP//AwBQSwMEFAAGAAgAAAAhAMwW&#10;jgPiAAAACgEAAA8AAABkcnMvZG93bnJldi54bWxMj8FOwzAQRO9I/IO1SNyok9K6TcimAipELiDR&#10;IsTRjZfEIraj2G1Tvr7mBMfVPM28LVaj6diBBq+dRUgnCTCytVPaNgjv26ebJTAfpFWyc5YQTuRh&#10;VV5eFDJX7mjf6LAJDYsl1ucSoQ2hzzn3dUtG+onrycbsyw1GhngODVeDPMZy0/FpkghupLZxoZU9&#10;PbZUf2/2BiGsP0+t+KgfMv26fX4R+qeqqjXi9dV4fwcs0Bj+YPjVj+pQRqed21vlWYcwF7M0oggz&#10;kQGLwCLJpsB2CLdpOgdeFvz/C+UZAAD//wMAUEsBAi0AFAAGAAgAAAAhALaDOJL+AAAA4QEAABMA&#10;AAAAAAAAAAAAAAAAAAAAAFtDb250ZW50X1R5cGVzXS54bWxQSwECLQAUAAYACAAAACEAOP0h/9YA&#10;AACUAQAACwAAAAAAAAAAAAAAAAAvAQAAX3JlbHMvLnJlbHNQSwECLQAUAAYACAAAACEA3opJFdEB&#10;AAB9AwAADgAAAAAAAAAAAAAAAAAuAgAAZHJzL2Uyb0RvYy54bWxQSwECLQAUAAYACAAAACEAzBaO&#10;A+IAAAAKAQAADwAAAAAAAAAAAAAAAAArBAAAZHJzL2Rvd25yZXYueG1sUEsFBgAAAAAEAAQA8wAA&#10;ADo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89205A" wp14:editId="0A778F16">
                <wp:simplePos x="0" y="0"/>
                <wp:positionH relativeFrom="column">
                  <wp:posOffset>1404620</wp:posOffset>
                </wp:positionH>
                <wp:positionV relativeFrom="paragraph">
                  <wp:posOffset>105410</wp:posOffset>
                </wp:positionV>
                <wp:extent cx="630555" cy="0"/>
                <wp:effectExtent l="13970" t="57785" r="22225" b="56515"/>
                <wp:wrapNone/>
                <wp:docPr id="743916232" name="Пряма зі стрілкою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7B1D86F" id="Пряма зі стрілкою 73" o:spid="_x0000_s1026" type="#_x0000_t32" style="position:absolute;margin-left:110.6pt;margin-top:8.3pt;width:49.6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EcygEAAHcDAAAOAAAAZHJzL2Uyb0RvYy54bWysU8Fu2zAMvQ/YPwi6L3YypNiMOD2k6y7d&#10;FqDdBzCSbAuVRYFU4uTvJ6lJWmy3oToIpEg+ko/U6vY4OnEwxBZ9K+ezWgrjFWrr+1b+frr/9EUK&#10;juA1OPSmlSfD8nb98cNqCo1Z4IBOGxIJxHMzhVYOMYamqlgNZgSeYTA+GTukEWJSqa80wZTQR1ct&#10;6vqmmpB0IFSGOb3evRjluuB3nVHxV9exicK1MtUWy03l3uW7Wq+g6QnCYNW5DPiPKkawPiW9Qt1B&#10;BLEn+w/UaBUhYxdnCscKu84qU3pI3czrv7p5HCCY0ksih8OVJn4/WPXzsPFbyqWro38MD6ieWXjc&#10;DOB7Uwp4OoU0uHmmqpoCN9eQrHDYkthNP1AnH9hHLCwcOxozZOpPHAvZpyvZ5hiFSo83n+vlcimF&#10;upgqaC5xgTh+NziKLLSSI4Hth7hB79NEkeYlCxweOOaqoLkE5KQe761zZbDOi6mVX5eLZQlgdFZn&#10;Y3Zj6ncbR+IAeTXKKS0my1s3wr3XBWwwoL+d5QjWJVnEwk0km9hyRuZso9FSOJN+Q5ZeynP+zF2m&#10;K+8mNzvUpy1lc9bSdEsf503M6/NWL16v/2X9BwAA//8DAFBLAwQUAAYACAAAACEAjBICt94AAAAJ&#10;AQAADwAAAGRycy9kb3ducmV2LnhtbEyPwU7DMAyG70i8Q2QkbixdEBGUphMwIXphEhtCHLPGNBGN&#10;UzXZ1vH0BHGAo/1/+v25Wky+Z3scowukYD4rgCG1wTjqFLxuHi+ugcWkyeg+ECo4YoRFfXpS6dKE&#10;A73gfp06lksollqBTWkoOY+tRa/jLAxIOfsIo9cpj2PHzagPudz3XBSF5F47yhesHvDBYvu53nkF&#10;afl+tPKtvb9xq83Ts3RfTdMslTo/m+5ugSWc0h8MP/pZHerstA07MpH1CoSYi4zmQEpgGbgUxRWw&#10;7e+C1xX//0H9DQAA//8DAFBLAQItABQABgAIAAAAIQC2gziS/gAAAOEBAAATAAAAAAAAAAAAAAAA&#10;AAAAAABbQ29udGVudF9UeXBlc10ueG1sUEsBAi0AFAAGAAgAAAAhADj9If/WAAAAlAEAAAsAAAAA&#10;AAAAAAAAAAAALwEAAF9yZWxzLy5yZWxzUEsBAi0AFAAGAAgAAAAhABpkcRzKAQAAdwMAAA4AAAAA&#10;AAAAAAAAAAAALgIAAGRycy9lMm9Eb2MueG1sUEsBAi0AFAAGAAgAAAAhAIwSArfeAAAACQEAAA8A&#10;AAAAAAAAAAAAAAAAJAQAAGRycy9kb3ducmV2LnhtbFBLBQYAAAAABAAEAPMAAAAvBQAAAAA=&#10;">
                <v:stroke endarrow="block"/>
              </v:shape>
            </w:pict>
          </mc:Fallback>
        </mc:AlternateContent>
      </w:r>
    </w:p>
    <w:p w14:paraId="431BC0B9" w14:textId="3B26DCA2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1ABD52E6" w14:textId="1F3F9AF2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6C22054A" w14:textId="00C28DF4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8DD353" wp14:editId="50A777C1">
                <wp:simplePos x="0" y="0"/>
                <wp:positionH relativeFrom="column">
                  <wp:posOffset>1708785</wp:posOffset>
                </wp:positionH>
                <wp:positionV relativeFrom="paragraph">
                  <wp:posOffset>178435</wp:posOffset>
                </wp:positionV>
                <wp:extent cx="0" cy="1164590"/>
                <wp:effectExtent l="13335" t="6985" r="5715" b="9525"/>
                <wp:wrapNone/>
                <wp:docPr id="1352231258" name="Пряма зі стрілкою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4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C151B7C" id="Пряма зі стрілкою 71" o:spid="_x0000_s1026" type="#_x0000_t32" style="position:absolute;margin-left:134.55pt;margin-top:14.05pt;width:0;height:9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1/uAEAAFYDAAAOAAAAZHJzL2Uyb0RvYy54bWysU01v2zAMvQ/YfxB0XxwHS7EacXpI1126&#10;LUC7H8BIsi1MFgVSiZN/P0n5WLHdhvkgSPx4fHykVw/H0YmDIbboW1nP5lIYr1Bb37fyx+vTh09S&#10;cASvwaE3rTwZlg/r9+9WU2jMAgd02pBIIJ6bKbRyiDE0VcVqMCPwDIPxydkhjRDTk/pKE0wJfXTV&#10;Yj6/qyYkHQiVYU7Wx7NTrgt+1xkVv3cdmyhcKxO3WE4q5y6f1XoFTU8QBqsuNOAfWIxgfSp6g3qE&#10;CGJP9i+o0SpCxi7OFI4Vdp1VpvSQuqnnf3TzMkAwpZckDoebTPz/YNW3w8ZvKVNXR/8SnlH9ZOFx&#10;M4DvTSHwegppcHWWqpoCN7eU/OCwJbGbvqJOMbCPWFQ4djRmyNSfOBaxTzexzTEKdTaqZK3ru4/L&#10;+zKICpprYiCOXwyOIl9ayZHA9kPcoPdppEh1KQOHZ46ZFjTXhFzV45N1rkzWeTG18n65WJYERmd1&#10;duYwpn63cSQOkHejfKXH5HkbRrj3uoANBvTnyz2Cded7Ku78RZqsRl49bnaoT1u6SpaGV1heFi1v&#10;x9t3yf79O6x/AQAA//8DAFBLAwQUAAYACAAAACEAYX+Ek90AAAAKAQAADwAAAGRycy9kb3ducmV2&#10;LnhtbEyPQW/CMAyF70j8h8iTdkEjTSUQdE0RQtphxwES19B4bbfGqZqUdvz6edphO/nZfnr+nO8m&#10;14ob9qHxpEEtExBIpbcNVRrOp5enDYgQDVnTekINXxhgV8xnucmsH+kNb8dYCQ6hkBkNdYxdJmUo&#10;a3QmLH2HxLt33zsTue0raXszcrhrZZoka+lMQ3yhNh0eaiw/j4PTgGFYqWS/ddX59T4uLun9Y+xO&#10;Wj8+TPtnEBGn+GeGH3xGh4KZrn4gG0SrIV1vFVtZbLiy4XdwZaHUCmSRy/8vFN8AAAD//wMAUEsB&#10;Ai0AFAAGAAgAAAAhALaDOJL+AAAA4QEAABMAAAAAAAAAAAAAAAAAAAAAAFtDb250ZW50X1R5cGVz&#10;XS54bWxQSwECLQAUAAYACAAAACEAOP0h/9YAAACUAQAACwAAAAAAAAAAAAAAAAAvAQAAX3JlbHMv&#10;LnJlbHNQSwECLQAUAAYACAAAACEAVGzdf7gBAABWAwAADgAAAAAAAAAAAAAAAAAuAgAAZHJzL2Uy&#10;b0RvYy54bWxQSwECLQAUAAYACAAAACEAYX+Ek90AAAAKAQAADwAAAAAAAAAAAAAAAAASBAAAZHJz&#10;L2Rvd25yZXYueG1sUEsFBgAAAAAEAAQA8wAAABw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F0C023" wp14:editId="7514F17E">
                <wp:simplePos x="0" y="0"/>
                <wp:positionH relativeFrom="column">
                  <wp:posOffset>1229360</wp:posOffset>
                </wp:positionH>
                <wp:positionV relativeFrom="paragraph">
                  <wp:posOffset>156845</wp:posOffset>
                </wp:positionV>
                <wp:extent cx="468630" cy="10795"/>
                <wp:effectExtent l="10160" t="13970" r="6985" b="13335"/>
                <wp:wrapNone/>
                <wp:docPr id="2025254975" name="Пряма зі стрілкою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03D6692" id="Пряма зі стрілкою 70" o:spid="_x0000_s1026" type="#_x0000_t32" style="position:absolute;margin-left:96.8pt;margin-top:12.35pt;width:36.9pt;height: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xmvAEAAFkDAAAOAAAAZHJzL2Uyb0RvYy54bWysU01v2zAMvQ/YfxB0XxxnS9YacXpI1126&#10;LUC7H8DIsi1MFgVSiZN/P0l10n3chvkgUCL5+PhIr+9OgxVHTWzQ1bKczaXQTmFjXFfL788P726k&#10;4ACuAYtO1/KsWd5t3r5Zj77SC+zRNppEBHFcjb6WfQi+KgpWvR6AZ+i1i84WaYAQr9QVDcEY0Qdb&#10;LObzVTEiNZ5Qaeb4ev/ilJuM37ZahW9tyzoIW8vILeST8rlPZ7FZQ9UR+N6oiQb8A4sBjItFr1D3&#10;EEAcyPwFNRhFyNiGmcKhwLY1SuceYjfl/I9unnrwOvcSxWF/lYn/H6z6ety6HSXq6uSe/COqHywc&#10;bntwnc4Ens8+Dq5MUhWj5+qaki7sdyT24xdsYgwcAmYVTi0NCTL2J05Z7PNVbH0KQsXHD6ub1fs4&#10;EhVd5fzj7TIXgOqS64nDZ42DSEYtORCYrg9bdC5OFanMleD4yCExg+qSkAo7fDDW5uFaJ8Za3i4X&#10;y5zAaE2TnCmMqdtvLYkjpPXI38TitzDCg2syWK+h+TTZAYx9sWNx6yZ1kiBp+7jaY3Pe0UW1OL/M&#10;ctq1tCC/3nP26x+x+QkAAP//AwBQSwMEFAAGAAgAAAAhAFZ+oSPeAAAACQEAAA8AAABkcnMvZG93&#10;bnJldi54bWxMj8FOwzAMhu9Ie4fISLsglq4rHStNpwlpB45sk7hmjWkLjVM16Vr29HgnuPmXP/3+&#10;nG8n24oL9r5xpGC5iEAglc40VCk4HfePzyB80GR06wgV/KCHbTG7y3Vm3EjveDmESnAJ+UwrqEPo&#10;Mil9WaPVfuE6JN59ut7qwLGvpOn1yOW2lXEUpdLqhvhCrTt8rbH8PgxWAfrhaRntNrY6vV3Hh4/4&#10;+jV2R6Xm99PuBUTAKfzBcNNndSjY6ewGMl60nDerlFEFcbIGwUCcrhMQ59uQgCxy+f+D4hcAAP//&#10;AwBQSwECLQAUAAYACAAAACEAtoM4kv4AAADhAQAAEwAAAAAAAAAAAAAAAAAAAAAAW0NvbnRlbnRf&#10;VHlwZXNdLnhtbFBLAQItABQABgAIAAAAIQA4/SH/1gAAAJQBAAALAAAAAAAAAAAAAAAAAC8BAABf&#10;cmVscy8ucmVsc1BLAQItABQABgAIAAAAIQCnc1xmvAEAAFkDAAAOAAAAAAAAAAAAAAAAAC4CAABk&#10;cnMvZTJvRG9jLnhtbFBLAQItABQABgAIAAAAIQBWfqEj3gAAAAkBAAAPAAAAAAAAAAAAAAAAABYE&#10;AABkcnMvZG93bnJldi54bWxQSwUGAAAAAAQABADzAAAAIQUAAAAA&#10;"/>
            </w:pict>
          </mc:Fallback>
        </mc:AlternateContent>
      </w:r>
    </w:p>
    <w:p w14:paraId="7031C983" w14:textId="4E3C65CB" w:rsidR="00847C06" w:rsidRPr="00AA54A5" w:rsidRDefault="00847C06" w:rsidP="00847C06">
      <w:pPr>
        <w:jc w:val="center"/>
        <w:rPr>
          <w:b/>
          <w:sz w:val="24"/>
          <w:szCs w:val="24"/>
        </w:rPr>
      </w:pPr>
    </w:p>
    <w:p w14:paraId="410C9A81" w14:textId="163B97BB" w:rsidR="00847C06" w:rsidRPr="00AA54A5" w:rsidRDefault="00847C06" w:rsidP="00847C06">
      <w:pPr>
        <w:ind w:hanging="567"/>
        <w:jc w:val="center"/>
        <w:rPr>
          <w:b/>
          <w:sz w:val="24"/>
          <w:szCs w:val="24"/>
        </w:rPr>
      </w:pPr>
    </w:p>
    <w:p w14:paraId="1B9020B4" w14:textId="0089194A" w:rsidR="00847C06" w:rsidRPr="00AA54A5" w:rsidRDefault="00847C06" w:rsidP="00847C0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1ABB7B" wp14:editId="4333D0D9">
                <wp:simplePos x="0" y="0"/>
                <wp:positionH relativeFrom="column">
                  <wp:posOffset>2056130</wp:posOffset>
                </wp:positionH>
                <wp:positionV relativeFrom="paragraph">
                  <wp:posOffset>34290</wp:posOffset>
                </wp:positionV>
                <wp:extent cx="1524000" cy="1306195"/>
                <wp:effectExtent l="8255" t="5715" r="10795" b="12065"/>
                <wp:wrapNone/>
                <wp:docPr id="695654433" name="Прямокутник: округлені кути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306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14C1D9" w14:textId="6C15F736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ОК </w:t>
                            </w:r>
                            <w:r w:rsid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</w:t>
                            </w: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95D6B6A" w14:textId="77777777" w:rsidR="00847C06" w:rsidRDefault="00847C06" w:rsidP="00847C0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Судова влада в Україні: проблеми вдосконалення судівництва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1ABB7B" id="Прямокутник: округлені кути 66" o:spid="_x0000_s1034" style="position:absolute;left:0;text-align:left;margin-left:161.9pt;margin-top:2.7pt;width:120pt;height:10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DUfgIAAKYEAAAOAAAAZHJzL2Uyb0RvYy54bWysVMFuEzEQvSPxD5bvZHfT7LZZdVNVKUVI&#10;BSoKH+DY3uyC1za2k005VfQDuHHlIxBSVSjfsPkjxs62TeGGyMGa2Zl5nvfGk/2DVSPQkhtbK1ng&#10;ZBBjxCVVrJbzAr99c/xkDyPriGREKMkLfM4tPpg8frTf6pwPVaUE4wYBiLR5qwtcOafzKLK04g2x&#10;A6W5hGCpTEMcuGYeMUNaQG9ENIzjLGqVYdooyq2Fr0ebIJ4E/LLk1L0qS8sdEgWG3lw4TThn/owm&#10;+ySfG6KrmvZtkH/ooiG1hEvvoI6II2hh6r+gmpoaZVXpBlQ1kSrLmvLAAdgk8R9sziqieeAC4lh9&#10;J5P9f7D05fLUoJoVOBunWToa7exgJEkDo+q+ri/Wn7uf3a/uen25/tTddFfddY6Cf7G+7L51P7rv&#10;3c36C+oTrlCWeUVbbXMAPtOnxmti9Ymi7y2SaloROeeHxqi24oQBj8TnRw8KvGOhFM3aF4pBI2Th&#10;VBB3VZrGA4JsaBVmeH43Q75yiMLHJB2O4hhGTSGW7MRZMk7DHSS/LdfGumdcNcgbBTZqIdlreCnh&#10;DrI8sS5MkvU6EPYOo7IR8C6WRKAky7LdHrFPjkh+ixn4KlGz41qI4Jj5bCoMgtICH4dfX2y304RE&#10;bYHH6TANXTyI2W0I4ObpedVA2W2IwCO8Z6/tU8mC7UgtNjbkC9mL7fXdzMmtZqsw/z2P6bWfKXYO&#10;6hu1WRZYbjAqZT5i1MKiFNh+WBDDMRLPJUxwnIxGfrOCM0p3h+CY7chsO0IkBagCO4w25tRttnGh&#10;TT2v4KYkCCDVIUy9rJ0net9V78AyBP794vpt2/ZD1v3fy+Q3AAAA//8DAFBLAwQUAAYACAAAACEA&#10;X0tRG9sAAAAJAQAADwAAAGRycy9kb3ducmV2LnhtbEyPQU+EMBSE7yb+h+aZeHNbWNko8tgYE70a&#10;WQ8eC30Ckb6ytLDor7d70uNkJjPfFPvVDmKhyfeOEZKNAkHcONNzi/B+eL65A+GDZqMHx4TwTR72&#10;5eVFoXPjTvxGSxVaEUvY5xqhC2HMpfRNR1b7jRuJo/fpJqtDlFMrzaRPsdwOMlVqJ63uOS50eqSn&#10;jpqvarYIjVGzmj6W1/s6C9XPMh9ZvhwRr6/WxwcQgdbwF4YzfkSHMjLVbmbjxYCwTbcRPSBktyCi&#10;n+3OukZIkyQBWRby/4PyFwAA//8DAFBLAQItABQABgAIAAAAIQC2gziS/gAAAOEBAAATAAAAAAAA&#10;AAAAAAAAAAAAAABbQ29udGVudF9UeXBlc10ueG1sUEsBAi0AFAAGAAgAAAAhADj9If/WAAAAlAEA&#10;AAsAAAAAAAAAAAAAAAAALwEAAF9yZWxzLy5yZWxzUEsBAi0AFAAGAAgAAAAhADahUNR+AgAApgQA&#10;AA4AAAAAAAAAAAAAAAAALgIAAGRycy9lMm9Eb2MueG1sUEsBAi0AFAAGAAgAAAAhAF9LURvbAAAA&#10;CQEAAA8AAAAAAAAAAAAAAAAA2AQAAGRycy9kb3ducmV2LnhtbFBLBQYAAAAABAAEAPMAAADgBQAA&#10;AAA=&#10;">
                <v:textbox>
                  <w:txbxContent>
                    <w:p w14:paraId="1A14C1D9" w14:textId="6C15F736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 xml:space="preserve">ОК </w:t>
                      </w:r>
                      <w:r w:rsidR="006B2136">
                        <w:rPr>
                          <w:b/>
                          <w:bCs/>
                          <w:sz w:val="24"/>
                          <w:szCs w:val="24"/>
                        </w:rPr>
                        <w:t>10</w:t>
                      </w: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295D6B6A" w14:textId="77777777" w:rsidR="00847C06" w:rsidRDefault="00847C06" w:rsidP="00847C06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Судова влада в Україні: проблеми вдосконалення судівництва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973128" wp14:editId="558DAD4E">
                <wp:simplePos x="0" y="0"/>
                <wp:positionH relativeFrom="column">
                  <wp:posOffset>-424180</wp:posOffset>
                </wp:positionH>
                <wp:positionV relativeFrom="paragraph">
                  <wp:posOffset>240665</wp:posOffset>
                </wp:positionV>
                <wp:extent cx="1589405" cy="892175"/>
                <wp:effectExtent l="13970" t="12065" r="6350" b="10160"/>
                <wp:wrapNone/>
                <wp:docPr id="157858499" name="Прямокутник: округлені кути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9405" cy="892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EE8337" w14:textId="7339C02D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ОК 0</w:t>
                            </w:r>
                            <w:r w:rsid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C2CE0A5" w14:textId="77777777" w:rsidR="00847C06" w:rsidRPr="000F16C7" w:rsidRDefault="00847C06" w:rsidP="00847C06">
                            <w:pPr>
                              <w:jc w:val="center"/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Особливе адміністративне право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73128" id="Прямокутник: округлені кути 65" o:spid="_x0000_s1035" style="position:absolute;left:0;text-align:left;margin-left:-33.4pt;margin-top:18.95pt;width:125.15pt;height:7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eAmeAIAAKUEAAAOAAAAZHJzL2Uyb0RvYy54bWysVMFu1DAQvSPxD5bvNJvVZncTNVtVLUVI&#10;BSoKH+C1nY3BsY3t3Ww5VfQDuHHlIxBSVSjfkP0jJk62bIETIgdrxuN5fvPGk/2DdSXRilsntMpx&#10;vDfAiCuqmVCLHL9+dfJoipHzRDEiteI5vuAOH8wePtivTcaHutSScYsARLmsNjkuvTdZFDla8oq4&#10;PW24gmChbUU8uHYRMUtqQK9kNBwMxlGtLTNWU+4c7B53QTwL+EXBqX9RFI57JHMM3HxYbVjn7RrN&#10;9km2sMSUgvY0yD+wqIhQcOkd1DHxBC2t+AOqEtRqpwu/R3UV6aIQlIcaoJp48Fs15yUxPNQC4jhz&#10;J5P7f7D0+erMIsGgd8lkmkxHaYqRIhW0qvm8udx8bL43P5qbzdXmQ3PbXDc3GQr+5eaq+dJ8a742&#10;t5tPqD9wjcZJq2htXAbA5+bMtpo4c6rpW4eUPiqJWvBDa3VdcsKgjrg9H91LaB0HqWheP9MMiJCl&#10;10HcdWGrFhBkQ+vQw4u7HvK1RxQ242SajgYJRhRi03QYTwKliGTbbGOdf8J1hVojx1YvFXsJDyVc&#10;QVanzodGsl4Gwt5gVFQSnsWKSBSPx+NJIE2y/jBgbzFDuVoKdiKkDI5dzI+kRZCa45Pw9clu95hU&#10;qM5xmgyTwOJezO1CDML3N4hQR3jOrbSPFQu2J0J2NrCUqte6lbdrk1/P16H9aYvZSj/X7ALEt7qb&#10;FZhtMEpt32NUw5zk2L1bEssxkk8VNDCNR6N2sIIzSiZDcOxuZL4bIYoCVI49Rp155LthXBorFiXc&#10;FAcBlD6EphfCb19Hx6qnD7MA1r1h2/XDqV9/l9lPAAAA//8DAFBLAwQUAAYACAAAACEAX3kz6t8A&#10;AAAKAQAADwAAAGRycy9kb3ducmV2LnhtbEyPwU7DMBBE70j8g7VI3Fq7lKZpiFMhpHJFBA4cnXhJ&#10;osbr1HbSlK/HPcFtRzuaeZPvZ9OzCZ3vLElYLQUwpNrqjhoJnx+HRQrMB0Va9ZZQwgU97Ivbm1xl&#10;2p7pHacyNCyGkM+UhDaEIePc1y0a5Zd2QIq/b+uMClG6hmunzjHc9PxBiIQb1VFsaNWALy3Wx3I0&#10;EmotRuG+prddtQnlzzSeiL+epLy/m5+fgAWcw58ZrvgRHYrIVNmRtGe9hEWSRPQgYb3dAbsa0vUG&#10;WBWPbfoIvMj5/wnFLwAAAP//AwBQSwECLQAUAAYACAAAACEAtoM4kv4AAADhAQAAEwAAAAAAAAAA&#10;AAAAAAAAAAAAW0NvbnRlbnRfVHlwZXNdLnhtbFBLAQItABQABgAIAAAAIQA4/SH/1gAAAJQBAAAL&#10;AAAAAAAAAAAAAAAAAC8BAABfcmVscy8ucmVsc1BLAQItABQABgAIAAAAIQAd0eAmeAIAAKUEAAAO&#10;AAAAAAAAAAAAAAAAAC4CAABkcnMvZTJvRG9jLnhtbFBLAQItABQABgAIAAAAIQBfeTPq3wAAAAoB&#10;AAAPAAAAAAAAAAAAAAAAANIEAABkcnMvZG93bnJldi54bWxQSwUGAAAAAAQABADzAAAA3gUAAAAA&#10;">
                <v:textbox>
                  <w:txbxContent>
                    <w:p w14:paraId="7FEE8337" w14:textId="7339C02D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ОК 0</w:t>
                      </w:r>
                      <w:r w:rsidR="006B2136"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7C2CE0A5" w14:textId="77777777" w:rsidR="00847C06" w:rsidRPr="000F16C7" w:rsidRDefault="00847C06" w:rsidP="00847C06">
                      <w:pPr>
                        <w:jc w:val="center"/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Особливе адміністративне право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436B11" w14:textId="5CB8B0BB" w:rsidR="00847C06" w:rsidRDefault="004206D0" w:rsidP="00847C06">
      <w:pPr>
        <w:jc w:val="center"/>
        <w:rPr>
          <w:b/>
          <w:sz w:val="24"/>
          <w:szCs w:val="24"/>
        </w:rPr>
        <w:sectPr w:rsidR="00847C06" w:rsidSect="00847C06">
          <w:type w:val="continuous"/>
          <w:pgSz w:w="11900" w:h="16838"/>
          <w:pgMar w:top="1158" w:right="846" w:bottom="1440" w:left="1440" w:header="0" w:footer="0" w:gutter="0"/>
          <w:cols w:num="3" w:space="0"/>
          <w:docGrid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60D47E" wp14:editId="46C2A6B6">
                <wp:simplePos x="0" y="0"/>
                <wp:positionH relativeFrom="column">
                  <wp:posOffset>3566159</wp:posOffset>
                </wp:positionH>
                <wp:positionV relativeFrom="paragraph">
                  <wp:posOffset>1498600</wp:posOffset>
                </wp:positionV>
                <wp:extent cx="986155" cy="373380"/>
                <wp:effectExtent l="0" t="38100" r="61595" b="26670"/>
                <wp:wrapNone/>
                <wp:docPr id="825911252" name="Пряма зі стрілкою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6155" cy="373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48C51A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62" o:spid="_x0000_s1026" type="#_x0000_t32" style="position:absolute;margin-left:280.8pt;margin-top:118pt;width:77.65pt;height:29.4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VjxQEAAM0DAAAOAAAAZHJzL2Uyb0RvYy54bWysU02P0zAQvSPxHyzfadKtdilR0z10gQuC&#10;FQvcvc44sfCX7KFN/j1jp80iPiSEuIwce96b92Ymu9vRGnaEmLR3LV+vas7ASd9p17f886c3L7ac&#10;JRSuE8Y7aPkEid/unz/bnUIDV37wpoPIiMSl5hRaPiCGpqqSHMCKtPIBHD0qH61A+ox91UVxInZr&#10;qqu6vqlOPnYhegkp0e3d/Mj3hV8pkPhBqQTITMtJG5YYS3zMsdrvRNNHEQYtzzLEP6iwQjsqulDd&#10;CRTsW9S/UFkto09e4Up6W3mltITigdys65/cPAwiQPFCzUlhaVP6f7Ty/fHg7iO14RRSk8J9zC5G&#10;FS1TRocvNNPii5SysbRtWtoGIzJJl6+2N+vra84kPW1ebjbb0tZqpsl0ISZ8C96yfGh5wih0P+DB&#10;O0cD8nEuIY7vEpIQAl4AGWxcjii0ee06hlOgLcKohesN5PFRek6pnvSXE04GZvhHUEx3pHMuU1YL&#10;Diayo6Cl6L6uFxbKzBCljVlAdbH/R9A5N8OgrNvfApfsUtE7XIBWOx9/VxXHi1Q1519cz16z7Uff&#10;TWWapR20M6U/5/3OS/njd4E//YX77wAAAP//AwBQSwMEFAAGAAgAAAAhAMhPPZfgAAAACwEAAA8A&#10;AABkcnMvZG93bnJldi54bWxMj8tOwzAQRfdI/IM1SOyokz5ME+JUqFKXINGyoDs3dp1API5stw18&#10;PcOqLGfm6M651Wp0PTubEDuPEvJJBsxg43WHVsL7bvOwBBaTQq16j0bCt4mwqm9vKlVqf8E3c94m&#10;yygEY6kktCkNJeexaY1TceIHg3Q7+uBUojFYroO6ULjr+TTLBHeqQ/rQqsGsW9N8bU9OwktyNrhi&#10;sZlbi7P9Z9ytP15/pLy/G5+fgCUzpisMf/qkDjU5HfwJdWS9hIXIBaESpjNBpYh4zEUB7ECbYr4E&#10;Xlf8f4f6FwAA//8DAFBLAQItABQABgAIAAAAIQC2gziS/gAAAOEBAAATAAAAAAAAAAAAAAAAAAAA&#10;AABbQ29udGVudF9UeXBlc10ueG1sUEsBAi0AFAAGAAgAAAAhADj9If/WAAAAlAEAAAsAAAAAAAAA&#10;AAAAAAAALwEAAF9yZWxzLy5yZWxzUEsBAi0AFAAGAAgAAAAhANWjdWPFAQAAzQMAAA4AAAAAAAAA&#10;AAAAAAAALgIAAGRycy9lMm9Eb2MueG1sUEsBAi0AFAAGAAgAAAAhAMhPPZfgAAAACwEAAA8AAAAA&#10;AAAAAAAAAAAAHwQAAGRycy9kb3ducmV2LnhtbFBLBQYAAAAABAAEAPMAAAAs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6AD7C9" wp14:editId="38E74D33">
                <wp:simplePos x="0" y="0"/>
                <wp:positionH relativeFrom="column">
                  <wp:posOffset>2552700</wp:posOffset>
                </wp:positionH>
                <wp:positionV relativeFrom="paragraph">
                  <wp:posOffset>2755900</wp:posOffset>
                </wp:positionV>
                <wp:extent cx="106680" cy="114300"/>
                <wp:effectExtent l="0" t="38100" r="64770" b="19050"/>
                <wp:wrapNone/>
                <wp:docPr id="1060513671" name="Пряма зі стрілкою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E58CF5A" id="Пряма зі стрілкою 61" o:spid="_x0000_s1026" type="#_x0000_t32" style="position:absolute;margin-left:201pt;margin-top:217pt;width:8.4pt;height:9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n3owQEAAM0DAAAOAAAAZHJzL2Uyb0RvYy54bWysU01v1DAQvSPxHyzf2SQFraposz1sgQuC&#10;Cih31xknFv6SPWyy/56xs5siQKiquIwce96beW8mu5vZGnaEmLR3HW82NWfgpO+1Gzp+//Xdq2vO&#10;EgrXC+MddPwEid/sX77YTaGFKz9600NkROJSO4WOj4ihraokR7AibXwAR4/KRyuQPuNQ9VFMxG5N&#10;dVXX22rysQ/RS0iJbm+XR74v/EqBxE9KJUBmOk69YYmxxIccq/1OtEMUYdTy3IZ4RhdWaEdFV6pb&#10;gYL9iPoPKqtl9Mkr3EhvK6+UllA0kJqm/k3Nl1EEKFrInBRWm9L/o5Ufjwd3F8mGKaQ2hbuYVcwq&#10;WqaMDt9opkUXdcrmYttptQ1mZJIum3q7vSZzJT01zZvXdbG1WmgyXYgJ34O3LB86njAKPYx48M7R&#10;gHxcSojjh4TUCAEvgAw2LkcU2rx1PcNToC3CqIUbDOTxUXpOqR77Lyc8GVjgn0Ex3ec+i5KyWnAw&#10;kR0FLUX/vVlZKDNDlDZmBdX/Bp1zMwzKuj0VuGaXit7hCrTa+fi3qjhfWlVL/kX1ojXLfvD9qUyz&#10;2EE7U/w573deyl+/C/zxL9z/BAAA//8DAFBLAwQUAAYACAAAACEAStLPhd4AAAALAQAADwAAAGRy&#10;cy9kb3ducmV2LnhtbEyPwW7CMBBE75X4B2uRuBUHCBUNcRBC4thKhR7am4kXJ228jmwDab++21N7&#10;m9WMZt+Um8F14oohtp4UzKYZCKTam5asgtfj/n4FIiZNRneeUMEXRthUo7tSF8bf6AWvh2QFl1As&#10;tIImpb6QMtYNOh2nvkdi7+yD04nPYKUJ+sblrpPzLHuQTrfEHxrd467B+vNwcQqekrPBPS73ubW0&#10;eP+Ix93b87dSk/GwXYNIOKS/MPziMzpUzHTyFzJRdArybM5bEotFzoIT+WzFY04slmzJqpT/N1Q/&#10;AAAA//8DAFBLAQItABQABgAIAAAAIQC2gziS/gAAAOEBAAATAAAAAAAAAAAAAAAAAAAAAABbQ29u&#10;dGVudF9UeXBlc10ueG1sUEsBAi0AFAAGAAgAAAAhADj9If/WAAAAlAEAAAsAAAAAAAAAAAAAAAAA&#10;LwEAAF9yZWxzLy5yZWxzUEsBAi0AFAAGAAgAAAAhALaufejBAQAAzQMAAA4AAAAAAAAAAAAAAAAA&#10;LgIAAGRycy9lMm9Eb2MueG1sUEsBAi0AFAAGAAgAAAAhAErSz4XeAAAACwEAAA8AAAAAAAAAAAAA&#10;AAAAGwQAAGRycy9kb3ducmV2LnhtbFBLBQYAAAAABAAEAPMAAAAm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05F487" wp14:editId="08CB5853">
                <wp:simplePos x="0" y="0"/>
                <wp:positionH relativeFrom="column">
                  <wp:posOffset>1234440</wp:posOffset>
                </wp:positionH>
                <wp:positionV relativeFrom="paragraph">
                  <wp:posOffset>2847339</wp:posOffset>
                </wp:positionV>
                <wp:extent cx="1333500" cy="1698625"/>
                <wp:effectExtent l="0" t="0" r="19050" b="15875"/>
                <wp:wrapNone/>
                <wp:docPr id="1154753692" name="Пряма зі стрілкою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0" cy="169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55D5786" id="Пряма зі стрілкою 56" o:spid="_x0000_s1026" type="#_x0000_t32" style="position:absolute;margin-left:97.2pt;margin-top:224.2pt;width:105pt;height:133.7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ZWwgEAAGYDAAAOAAAAZHJzL2Uyb0RvYy54bWysU8Fu2zAMvQ/YPwi6L7YTJGiNOD2k6y7d&#10;FqBd74wk28JkUaCU2Pn7SUqabuttmA+EKIqPj4/0+m4aDDsq8hptw6tZyZmyAqW2XcN/PD98uuHM&#10;B7ASDFrV8JPy/G7z8cN6dLWaY49GKmIRxPp6dA3vQ3B1UXjRqwH8DJ2yMdgiDRCiS10hCcaIPphi&#10;XparYkSSjlAo7+Pt/TnINxm/bZUI39vWq8BMwyO3kC1lu0+22Kyh7ghcr8WFBvwDiwG0jUWvUPcQ&#10;gB1Iv4MatCD02IaZwKHAttVC5R5iN1X5VzdPPTiVe4nieHeVyf8/WPHtuLU7StTFZJ/cI4qfnlnc&#10;9mA7lQk8n1wcXJWkKkbn62tKcrzbEduPX1HGN3AImFWYWhpYa7R7SYkJPHbKpiz76Sq7mgIT8bJa&#10;LBbLMk5HxFi1ur1ZzZe5GtQJKKU78uGLwoGlQ8N9INBdH7ZobRwx0rkIHB99SDTfElKyxQdtTJ60&#10;sWxs+O0yFkgRj0bLFMwOdfutIXaEtCv5u7D44xnhwcoM1iuQny/nANqcz7G4sRepkjppFX29R3na&#10;0auEcZiZ5WXx0rb87ufst99j8wsAAP//AwBQSwMEFAAGAAgAAAAhAE7SMY3eAAAACwEAAA8AAABk&#10;cnMvZG93bnJldi54bWxMj0FPwzAMhe9I/IfISNxYOhS2rjSdEBKIA6q0AfesMW2hcUqTtd2/xzvB&#10;zc9+ev5evp1dJ0YcQutJw3KRgECqvG2p1vD+9nSTggjRkDWdJ9RwwgDb4vIiN5n1E+1w3MdacAiF&#10;zGhoYuwzKUPVoDNh4Xskvn36wZnIcqilHczE4a6Tt0myks60xB8a0+Njg9X3/ug0/ND69KHkmH6V&#10;ZVw9v7zWhOWk9fXV/HAPIuIc/8xwxmd0KJjp4I9kg+hYb5RiqwalUh7YoZLz5qBhvbzbgCxy+b9D&#10;8QsAAP//AwBQSwECLQAUAAYACAAAACEAtoM4kv4AAADhAQAAEwAAAAAAAAAAAAAAAAAAAAAAW0Nv&#10;bnRlbnRfVHlwZXNdLnhtbFBLAQItABQABgAIAAAAIQA4/SH/1gAAAJQBAAALAAAAAAAAAAAAAAAA&#10;AC8BAABfcmVscy8ucmVsc1BLAQItABQABgAIAAAAIQCEsAZWwgEAAGYDAAAOAAAAAAAAAAAAAAAA&#10;AC4CAABkcnMvZTJvRG9jLnhtbFBLAQItABQABgAIAAAAIQBO0jGN3gAAAAsBAAAPAAAAAAAAAAAA&#10;AAAAABwEAABkcnMvZG93bnJldi54bWxQSwUGAAAAAAQABADzAAAAJwUAAAAA&#10;"/>
            </w:pict>
          </mc:Fallback>
        </mc:AlternateContent>
      </w:r>
      <w:r w:rsidR="0077757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780ABB" wp14:editId="351935DC">
                <wp:simplePos x="0" y="0"/>
                <wp:positionH relativeFrom="column">
                  <wp:posOffset>4892040</wp:posOffset>
                </wp:positionH>
                <wp:positionV relativeFrom="paragraph">
                  <wp:posOffset>2156460</wp:posOffset>
                </wp:positionV>
                <wp:extent cx="762635" cy="1134745"/>
                <wp:effectExtent l="19050" t="19050" r="37465" b="65405"/>
                <wp:wrapNone/>
                <wp:docPr id="1566718736" name="Прямокут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635" cy="113474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C82267" w14:textId="24012592" w:rsidR="00847C06" w:rsidRPr="00EE7652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ВК 0</w:t>
                            </w:r>
                            <w:r w:rsidR="0077757F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загальноуніверситетського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каталогу</w:t>
                            </w:r>
                          </w:p>
                          <w:p w14:paraId="04DCB8D7" w14:textId="77777777" w:rsidR="00847C06" w:rsidRPr="00EC4C33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80ABB" id="Прямокутник 61" o:spid="_x0000_s1036" style="position:absolute;left:0;text-align:left;margin-left:385.2pt;margin-top:169.8pt;width:60.05pt;height:89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+zpAIAAA4FAAAOAAAAZHJzL2Uyb0RvYy54bWysVN1u0zAUvkfiHSzfs/y0Sbto6TRtDCEN&#10;mDQQ167tNBaOHWy36bia4AF4BF4DTcAzpG/EsdN1HeMKEUuWT479+XznfMdHx+tGohU3VmhV4uQg&#10;xogrqplQixK/e3v+bIqRdUQxIrXiJb7mFh/Pnj456tqCp7rWknGDAETZomtLXDvXFlFkac0bYg90&#10;yxU4K20a4sA0i4gZ0gF6I6M0jvOo04a1RlNuLfw9G5x4FvCrilP3pqosd0iWGGJzYTZhnvs5mh2R&#10;YmFIWwu6DYP8QxQNEQou3UGdEUfQ0ohHUI2gRltduQOqm0hXlaA8cAA2SfwHm6uatDxwgeTYdpcm&#10;+/9g6evVpUGCQe2yPJ8k08kox0iRBmrVf9vcbL72P/pf/e3my+Zz/7P/3t+iPPFZ61pbwOGr9tJ4&#10;3ra90PSDRUqf1kQt+Ikxuqs5YRBr2B89OOANC0fRvHulGdxFlk6HBK4r03hASA1ahzpd7+rE1w5R&#10;+DnJ03yUYUTBlSSj8WSc+ZAiUtydbo11L7hukF+U2IAOAjpZXVg3bL3bEqLXUrBzIWUwzGJ+Kg1a&#10;EdDMSebHFt3ub5MKdSUeTZM4DtAPnHYf4zz1428YjXCgfimaEk9j//lNpPB5e65YWDsi5LAGelJ5&#10;Nw+6BiLe0EuAuKpZh5jwVNPp6BB6jgkQ+Wga5/HhBCMiF9Cd1BmMjHbvhauDtHxiHzHOUj+GbMm2&#10;JkMesrvoIIotuZDw3fXB2oss1NuXeJCKW8/Xg8wCR1//uWbXoAAIKJQZHhFY1Np8wqiDhiyx/bgk&#10;hmMkXypQ0WEyHvsODsY4m6RgmH3PfN9DFAWoEjsgH5anbuj6ZWvEooabkkBR6RNQXiWCKO6jAjbe&#10;gKYLvLYPhO/qfTvsun/GZr8BAAD//wMAUEsDBBQABgAIAAAAIQB3Y/u93AAAAAsBAAAPAAAAZHJz&#10;L2Rvd25yZXYueG1sTI/BTsMwDEDvSPxDZCRuLC2lW9c1nSqkSbuy7QO8xrRljRM12Vb+nnCCo+Wn&#10;5+dqO5tR3Gjyg2UF6SIBQdxaPXCn4HTcvRQgfEDWOFomBd/kYVs/PlRYanvnD7odQieihH2JCvoQ&#10;XCmlb3sy6BfWEcfdp50MhjhOndQT3qPcjPI1SZbS4MDxQo+O3ntqL4erUZA71M1u31NOX5i6lvN9&#10;c3RKPT/NzQZEoDn8wfCbH9Ohjk1ne2XtxahgtUreIqogy9ZLEJEo1kkO4hz1aZGBrCv5/4f6BwAA&#10;//8DAFBLAQItABQABgAIAAAAIQC2gziS/gAAAOEBAAATAAAAAAAAAAAAAAAAAAAAAABbQ29udGVu&#10;dF9UeXBlc10ueG1sUEsBAi0AFAAGAAgAAAAhADj9If/WAAAAlAEAAAsAAAAAAAAAAAAAAAAALwEA&#10;AF9yZWxzLy5yZWxzUEsBAi0AFAAGAAgAAAAhABS3D7OkAgAADgUAAA4AAAAAAAAAAAAAAAAALgIA&#10;AGRycy9lMm9Eb2MueG1sUEsBAi0AFAAGAAgAAAAhAHdj+73cAAAACwEAAA8AAAAAAAAAAAAAAAAA&#10;/gQAAGRycy9kb3ducmV2LnhtbFBLBQYAAAAABAAEAPMAAAAHBgAAAAA=&#10;" fillcolor="#a5a5a5" strokecolor="#f2f2f2" strokeweight="3pt">
                <v:shadow on="t" color="#525252" opacity=".5" offset="1pt"/>
                <v:textbox>
                  <w:txbxContent>
                    <w:p w14:paraId="5CC82267" w14:textId="24012592" w:rsidR="00847C06" w:rsidRPr="00EE7652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ВК 0</w:t>
                      </w:r>
                      <w:r w:rsidR="0077757F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загальноуніверситетського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04DCB8D7" w14:textId="77777777" w:rsidR="00847C06" w:rsidRPr="00EC4C33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AAD3D7" wp14:editId="4674FB07">
                <wp:simplePos x="0" y="0"/>
                <wp:positionH relativeFrom="column">
                  <wp:posOffset>4213860</wp:posOffset>
                </wp:positionH>
                <wp:positionV relativeFrom="paragraph">
                  <wp:posOffset>844550</wp:posOffset>
                </wp:positionV>
                <wp:extent cx="315595" cy="10795"/>
                <wp:effectExtent l="5080" t="47625" r="22225" b="55880"/>
                <wp:wrapNone/>
                <wp:docPr id="386619065" name="Пряма зі стрілкою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59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4ECFDF2" id="Пряма зі стрілкою 72" o:spid="_x0000_s1026" type="#_x0000_t32" style="position:absolute;margin-left:331.8pt;margin-top:66.5pt;width:24.85pt;height: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hizQEAAHsDAAAOAAAAZHJzL2Uyb0RvYy54bWysU81u2zAMvg/YOwi6L7YzeFuNOD2k6y7d&#10;FqDdAyiSbAuTRYFUYuftJylu9ncrqoNAiuRH8iO1uZ1Hy04ayYBrebUqOdNOgjKub/mPp/t3nzij&#10;IJwSFpxu+VkTv92+fbOZfKPXMIBVGlkEcdRMvuVDCL4pCpKDHgWtwGsXjR3gKEJUsS8Uiimij7ZY&#10;l+WHYgJUHkFqovh6dzHybcbvOi3D964jHZhteawt5BvzfUh3sd2IpkfhByOXMsQLqhiFcTHpFepO&#10;BMGOaP6DGo1EIOjCSsJYQNcZqXMPsZuq/Kebx0F4nXuJ5JC/0kSvByu/nXZuj6l0ObtH/wDyJzEH&#10;u0G4XucCns4+Dq5KVBWTp+YakhTye2SH6Suo6COOATILc4djgoz9sTmTfb6SrefAZHx8X9X1Tc2Z&#10;jKaq/BjFlEA0z7EeKXzRMLIktJwCCtMPYQfOxakCVjmTOD1QuAQ+B6TEDu6NtXm41rGp5Tf1us4B&#10;BNaoZExuhP1hZ5GdRFqPfJYq/nJDODqVwQYt1OdFDsLYKLOQ+QloImNW85Rt1Iozq+OPSNKlPOsW&#10;/hJlaT+pOYA67zGZkxYnnAlYtjGt0J969vr9Z7a/AAAA//8DAFBLAwQUAAYACAAAACEAgW3nN+AA&#10;AAALAQAADwAAAGRycy9kb3ducmV2LnhtbEyPQU/DMAyF70j8h8hI3FgKRRmUphMwIXoBiQ0hjllj&#10;morGqZps6/j1eCe42X5Pz98rF5PvxQ7H2AXScDnLQCA1wXbUanhfP13cgIjJkDV9INRwwAiL6vSk&#10;NIUNe3rD3Sq1gkMoFkaDS2kopIyNQ2/iLAxIrH2F0ZvE69hKO5o9h/teXmWZkt50xB+cGfDRYfO9&#10;2noNafl5cOqjebjtXtfPL6r7qet6qfX52XR/ByLhlP7McMRndKiYaRO2ZKPoNSiVK7aykOdcih1z&#10;nkBsjpfrOciqlP87VL8AAAD//wMAUEsBAi0AFAAGAAgAAAAhALaDOJL+AAAA4QEAABMAAAAAAAAA&#10;AAAAAAAAAAAAAFtDb250ZW50X1R5cGVzXS54bWxQSwECLQAUAAYACAAAACEAOP0h/9YAAACUAQAA&#10;CwAAAAAAAAAAAAAAAAAvAQAAX3JlbHMvLnJlbHNQSwECLQAUAAYACAAAACEAENZYYs0BAAB7AwAA&#10;DgAAAAAAAAAAAAAAAAAuAgAAZHJzL2Uyb0RvYy54bWxQSwECLQAUAAYACAAAACEAgW3nN+AAAAAL&#10;AQAADwAAAAAAAAAAAAAAAAAnBAAAZHJzL2Rvd25yZXYueG1sUEsFBgAAAAAEAAQA8wAAADQFAAAA&#10;AA==&#10;">
                <v:stroke endarrow="block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199998" wp14:editId="6CC35BED">
                <wp:simplePos x="0" y="0"/>
                <wp:positionH relativeFrom="column">
                  <wp:posOffset>4221480</wp:posOffset>
                </wp:positionH>
                <wp:positionV relativeFrom="paragraph">
                  <wp:posOffset>1273811</wp:posOffset>
                </wp:positionV>
                <wp:extent cx="330835" cy="45719"/>
                <wp:effectExtent l="0" t="57150" r="31115" b="50165"/>
                <wp:wrapNone/>
                <wp:docPr id="876222602" name="Пряма зі стрілкою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E094C80" id="Пряма зі стрілкою 68" o:spid="_x0000_s1026" type="#_x0000_t32" style="position:absolute;margin-left:332.4pt;margin-top:100.3pt;width:26.05pt;height:3.6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Fr1QEAAIUDAAAOAAAAZHJzL2Uyb0RvYy54bWysU01v2zAMvQ/YfxB0X5yPZWuNOD2k6y7d&#10;FqDd7ook28JkUSCVOPn3E5UgXbfbMB8E0iQfH5+o1d1x8OJgkRyERs4mUyls0GBc6Br5/fnh3Y0U&#10;lFQwykOwjTxZknfrt29WY6ztHHrwxqLIIIHqMTayTynWVUW6t4OiCUQbcrAFHFTKLnaVQTVm9MFX&#10;8+n0QzUCmoigLVH+e38OynXBb1ur07e2JZuEb2TmlsqJ5dzxWa1Xqu5Qxd7pCw31DywG5UJueoW6&#10;V0mJPbq/oAanEQjaNNEwVNC2TtsyQ55mNv1jmqdeRVtmyeJQvMpE/w9Wfz1swhaZuj6Gp/gI+ieJ&#10;AJtehc4WAs+nmC9uxlJVY6T6WsIOxS2K3fgFTM5R+wRFhWOLg2i9iz+4kMHzpOJYZD9dZbfHJHT+&#10;uVhMbxZLKXQOvV9+nN2WVqpmFK6NSOmzhUGw0UhKqFzXpw2EkO8X8NxBHR4pMceXAi4O8OC8L9fs&#10;gxgbebucLwslAu8MBzmNsNttPIqD4kUp34XFqzSEfTAFrLfKfLrYSTmfbZGKUgld1s5byd0Ga6Tw&#10;Nr8Nts70fLgoyeLxplK9A3PaIofZy3dd5rjsJS/T737Jenk9618AAAD//wMAUEsDBBQABgAIAAAA&#10;IQCpVAbe4AAAAAsBAAAPAAAAZHJzL2Rvd25yZXYueG1sTI/BTsMwEETvSPyDtUhcEHVaQRpCNhUC&#10;Wk6oIpS7Gy9J1HgdxW6b/H2dExxnZzTzNlsNphUn6l1jGWE+i0AQl1Y3XCHsvtf3CQjnFWvVWiaE&#10;kRys8uurTKXanvmLToWvRChhlyqE2vsuldKVNRnlZrYjDt6v7Y3yQfaV1L06h3LTykUUxdKohsNC&#10;rTp6rak8FEeD8FZsH9c/d7thMZYfn8UmOWx5fEe8vRlenkF4GvxfGCb8gA55YNrbI2snWoQ4fgjo&#10;HmGaARESy3n8BGI/XZYJyDyT/3/ILwAAAP//AwBQSwECLQAUAAYACAAAACEAtoM4kv4AAADhAQAA&#10;EwAAAAAAAAAAAAAAAAAAAAAAW0NvbnRlbnRfVHlwZXNdLnhtbFBLAQItABQABgAIAAAAIQA4/SH/&#10;1gAAAJQBAAALAAAAAAAAAAAAAAAAAC8BAABfcmVscy8ucmVsc1BLAQItABQABgAIAAAAIQCOVBFr&#10;1QEAAIUDAAAOAAAAAAAAAAAAAAAAAC4CAABkcnMvZTJvRG9jLnhtbFBLAQItABQABgAIAAAAIQCp&#10;VAbe4AAAAAsBAAAPAAAAAAAAAAAAAAAAAC8EAABkcnMvZG93bnJldi54bWxQSwUGAAAAAAQABADz&#10;AAAAPAUAAAAA&#10;">
                <v:stroke endarrow="block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E0B546" wp14:editId="47C4268C">
                <wp:simplePos x="0" y="0"/>
                <wp:positionH relativeFrom="margin">
                  <wp:posOffset>365761</wp:posOffset>
                </wp:positionH>
                <wp:positionV relativeFrom="paragraph">
                  <wp:posOffset>1323341</wp:posOffset>
                </wp:positionV>
                <wp:extent cx="3855720" cy="53340"/>
                <wp:effectExtent l="0" t="0" r="30480" b="22860"/>
                <wp:wrapNone/>
                <wp:docPr id="1362027587" name="Пряма зі стрілкою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55720" cy="53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3F27FD7" id="Пряма зі стрілкою 55" o:spid="_x0000_s1026" type="#_x0000_t32" style="position:absolute;margin-left:28.8pt;margin-top:104.2pt;width:303.6pt;height:4.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Q3wwEAAGQDAAAOAAAAZHJzL2Uyb0RvYy54bWysU01v2zAMvQ/YfxB0X5yPeeuMOD2k6y7d&#10;FqDd7oo+bGGyKJBK7Pz7SUqaFtttmA8CKZJPj4/0+nYaHDtqJAu+5YvZnDPtJSjru5b/eLp/d8MZ&#10;ReGVcOB1y0+a+O3m7Zv1GBq9hB6c0sgSiKdmDC3vYwxNVZHs9SBoBkH7FDSAg4jJxa5SKMaEPrhq&#10;OZ9/qEZAFRCkJkq3d+cg3xR8Y7SM340hHZlreeIWy4nl3Oez2qxF06EIvZUXGuIfWAzC+vToFepO&#10;RMEOaP+CGqxEIDBxJmGowBgrdekhdbOY/9HNYy+CLr0kcShcZaL/Byu/Hbd+h5m6nPxjeAD5i5iH&#10;bS98pwuBp1NIg1tkqaoxUHMtyQ6FHbL9+BVUyhGHCEWFyeDAjLPhZy7M4KlTNhXZT1fZ9RSZTJer&#10;m7r+uEzTkSlWr1bvy1gq0WSYXByQ4hcNA8tGyymisF0ft+B9GjDg+QlxfKCYSb4U5GIP99a5Mmfn&#10;2djyT/WyLpwInFU5mNMIu/3WITuKvCnlKx2nyOs0hINXBazXQn2+2FFYd7bT485fhMra5EWkZg/q&#10;tMNnAdMoC8vL2uVdee2X6pefY/MbAAD//wMAUEsDBBQABgAIAAAAIQAeKN1i3gAAAAoBAAAPAAAA&#10;ZHJzL2Rvd25yZXYueG1sTI/BTsMwDIbvSLxDZCRuLN1Usqo0nRASiAOqxIB71pi20Dilydru7TEn&#10;drT96ff3F7vF9WLCMXSeNKxXCQik2tuOGg3vb483GYgQDVnTe0INJwywKy8vCpNbP9MrTvvYCA6h&#10;kBsNbYxDLmWoW3QmrPyAxLdPPzoTeRwbaUczc7jr5SZJlHSmI/7QmgEfWqy/90en4Ye2p49UTtlX&#10;VUX19PzSEFaz1tdXy/0diIhL/IfhT5/VoWSngz+SDaLXcLtVTGrYJFkKggGlUu5y4M1aZSDLQp5X&#10;KH8BAAD//wMAUEsBAi0AFAAGAAgAAAAhALaDOJL+AAAA4QEAABMAAAAAAAAAAAAAAAAAAAAAAFtD&#10;b250ZW50X1R5cGVzXS54bWxQSwECLQAUAAYACAAAACEAOP0h/9YAAACUAQAACwAAAAAAAAAAAAAA&#10;AAAvAQAAX3JlbHMvLnJlbHNQSwECLQAUAAYACAAAACEAsQp0N8MBAABkAwAADgAAAAAAAAAAAAAA&#10;AAAuAgAAZHJzL2Uyb0RvYy54bWxQSwECLQAUAAYACAAAACEAHijdYt4AAAAKAQAADwAAAAAAAAAA&#10;AAAAAAAdBAAAZHJzL2Rvd25yZXYueG1sUEsFBgAAAAAEAAQA8wAAACgFAAAAAA==&#10;">
                <w10:wrap anchorx="margin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261C5D" wp14:editId="406047B2">
                <wp:simplePos x="0" y="0"/>
                <wp:positionH relativeFrom="column">
                  <wp:posOffset>5309871</wp:posOffset>
                </wp:positionH>
                <wp:positionV relativeFrom="paragraph">
                  <wp:posOffset>1620519</wp:posOffset>
                </wp:positionV>
                <wp:extent cx="45719" cy="427990"/>
                <wp:effectExtent l="38100" t="38100" r="50165" b="29210"/>
                <wp:wrapNone/>
                <wp:docPr id="1032553177" name="Пряма зі стрілкою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427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98D9DAF" id="Пряма зі стрілкою 67" o:spid="_x0000_s1026" type="#_x0000_t32" style="position:absolute;margin-left:418.1pt;margin-top:127.6pt;width:3.6pt;height:33.7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mU2gEAAI8DAAAOAAAAZHJzL2Uyb0RvYy54bWysU8Fu2zAMvQ/YPwi6L06CZl2MOD2k63bo&#10;tgDtdlck2RYmiwKpxMnfT1SCtOhuw3wQSFN8fHykVnfHwYuDRXIQGjmbTKWwQYNxoWvkz+eHD5+k&#10;oKSCUR6CbeTJkrxbv3+3GmNt59CDNxZFBglUj7GRfUqxrirSvR0UTSDakIMt4KBSdrGrDKoxow++&#10;mk+nH6sR0EQEbYny3/tzUK4LfttanX60LdkkfCMzt1ROLOeOz2q9UnWHKvZOX2iof2AxKBdy0SvU&#10;vUpK7NH9BTU4jUDQpomGoYK2ddqWHnI3s+mbbp56FW3pJYtD8SoT/T9Y/f2wCVtk6voYnuIj6N8k&#10;Amx6FTpbCDyfYh7cjKWqxkj1NYUdilsUu/EbmHxH7RMUFY4tDqL1Ln7lxGL9YovL5J7FsQzgdB2A&#10;PSah88+bxe1sKYXOkZv57XJZ5lOpmvE4NyKlLxYGwUYjKaFyXZ82EEKeNOC5gjo8UmK2LwmcHODB&#10;eV8G7oMYG7lczBeFEoF3hoN8jbDbbTyKg+KVKV9pPUdeX0PYB1PAeqvM54udlPPZFqloltBlFb2V&#10;XG2wRgpv8yth60zPh4umLCPvLNU7MKctcpi9PPXSx2VDea1e++XWyzta/wEAAP//AwBQSwMEFAAG&#10;AAgAAAAhAFXWWG3hAAAACwEAAA8AAABkcnMvZG93bnJldi54bWxMj8tOwzAQRfdI/IM1SOyoUyeN&#10;QsikQkisACHabti5sZtEjR+N3TT8PcOq7GY0R3fOrdazGdikx9A7i7BcJMC0bZzqbYuw274+FMBC&#10;lFbJwVmN8KMDrOvbm0qWyl3sl542sWUUYkMpEboYfcl5aDptZFg4ry3dDm40MtI6tlyN8kLhZuAi&#10;SXJuZG/pQye9ful0c9ycDcIh8c3n4/ZNnU4+m9r3751ffhwR7+/m5ydgUc/xCsOfPqlDTU57d7Yq&#10;sAGhSHNBKIJYrWggosjSDNgeIRUiB15X/H+H+hcAAP//AwBQSwECLQAUAAYACAAAACEAtoM4kv4A&#10;AADhAQAAEwAAAAAAAAAAAAAAAAAAAAAAW0NvbnRlbnRfVHlwZXNdLnhtbFBLAQItABQABgAIAAAA&#10;IQA4/SH/1gAAAJQBAAALAAAAAAAAAAAAAAAAAC8BAABfcmVscy8ucmVsc1BLAQItABQABgAIAAAA&#10;IQChokmU2gEAAI8DAAAOAAAAAAAAAAAAAAAAAC4CAABkcnMvZTJvRG9jLnhtbFBLAQItABQABgAI&#10;AAAAIQBV1lht4QAAAAsBAAAPAAAAAAAAAAAAAAAAADQEAABkcnMvZG93bnJldi54bWxQSwUGAAAA&#10;AAQABADzAAAAQgUAAAAA&#10;">
                <v:stroke endarrow="block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07E644" wp14:editId="3C70E63C">
                <wp:simplePos x="0" y="0"/>
                <wp:positionH relativeFrom="column">
                  <wp:posOffset>4792979</wp:posOffset>
                </wp:positionH>
                <wp:positionV relativeFrom="paragraph">
                  <wp:posOffset>1590040</wp:posOffset>
                </wp:positionV>
                <wp:extent cx="45719" cy="3131820"/>
                <wp:effectExtent l="76200" t="38100" r="50165" b="11430"/>
                <wp:wrapNone/>
                <wp:docPr id="870086632" name="Пряма зі стрілкою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3131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327608B" id="Пряма зі стрілкою 69" o:spid="_x0000_s1026" type="#_x0000_t32" style="position:absolute;margin-left:377.4pt;margin-top:125.2pt;width:3.6pt;height:246.6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o92wEAAJADAAAOAAAAZHJzL2Uyb0RvYy54bWysU8Fu2zAMvQ/YPwi6L47TZWuNOD2k63bo&#10;tgDtdlck2RYmiwKpxsnfT1SCtNhuw3wQSFN8fHykVreH0Yu9RXIQWlnP5lLYoMG40Lfyx9P9u2sp&#10;KKlglIdgW3m0JG/Xb9+sptjYBQzgjUWRQQI1U2zlkFJsqor0YEdFM4g25GAHOKqUXewrg2rK6KOv&#10;FvP5h2oCNBFBW6L89+4UlOuC33VWp+9dRzYJ38rMLZUTy7njs1qvVNOjioPTZxrqH1iMyoVc9AJ1&#10;p5ISz+j+ghqdRiDo0kzDWEHXOW1LD7mbev5HN4+Dirb0ksWheJGJ/h+s/rbfhC0ydX0Ij/EB9C8S&#10;ATaDCr0tBJ6OMQ+uZqmqKVJzSWGH4hbFbvoKJt9RzwmKCocOR9F5F79wYrF+ssVlcs/iUAZwvAzA&#10;HpLQ+ef75cf6RgqdI1f1VX29KAOqVMOAnByR0mcLo2CjlZRQuX5IGwghjxrwVELtHygx3ZcETg5w&#10;77wvE/dBTK28WS6WhROBd4aDfI2w3208ir3inSlf6T1HXl9DeA6mgA1WmU9nOynnsy1SES2hyzJ6&#10;K7naaI0U3uZnwtaJng9nUVlHXlpqdmCOW+Qwe3nspY/zivJevfbLrZeHtP4NAAD//wMAUEsDBBQA&#10;BgAIAAAAIQCYBSbR4QAAAAsBAAAPAAAAZHJzL2Rvd25yZXYueG1sTI/BTsMwEETvSPyDtUjcqNOQ&#10;phDiVAiJE6CKthdubrxNosZrN3bT8PcsJ7jNakazb8rVZHsx4hA6RwrmswQEUu1MR42C3fb17gFE&#10;iJqM7h2hgm8MsKqur0pdGHehTxw3sRFcQqHQCtoYfSFlqFu0OsycR2Lv4AarI59DI82gL1xue5km&#10;SS6t7og/tNrjS4v1cXO2Cg6Jr9eP2zdzOvlsbN6/dn7+cVTq9mZ6fgIRcYp/YfjFZ3SomGnvzmSC&#10;6BUsFxmjRwXpIslAcGKZp7xuzyK7z0FWpfy/ofoBAAD//wMAUEsBAi0AFAAGAAgAAAAhALaDOJL+&#10;AAAA4QEAABMAAAAAAAAAAAAAAAAAAAAAAFtDb250ZW50X1R5cGVzXS54bWxQSwECLQAUAAYACAAA&#10;ACEAOP0h/9YAAACUAQAACwAAAAAAAAAAAAAAAAAvAQAAX3JlbHMvLnJlbHNQSwECLQAUAAYACAAA&#10;ACEA7avKPdsBAACQAwAADgAAAAAAAAAAAAAAAAAuAgAAZHJzL2Uyb0RvYy54bWxQSwECLQAUAAYA&#10;CAAAACEAmAUm0eEAAAALAQAADwAAAAAAAAAAAAAAAAA1BAAAZHJzL2Rvd25yZXYueG1sUEsFBgAA&#10;AAAEAAQA8wAAAEMFAAAAAA==&#10;">
                <v:stroke endarrow="block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119D5C" wp14:editId="45A6909C">
                <wp:simplePos x="0" y="0"/>
                <wp:positionH relativeFrom="column">
                  <wp:posOffset>4530090</wp:posOffset>
                </wp:positionH>
                <wp:positionV relativeFrom="paragraph">
                  <wp:posOffset>309880</wp:posOffset>
                </wp:positionV>
                <wp:extent cx="1501775" cy="1284605"/>
                <wp:effectExtent l="6985" t="13970" r="5715" b="6350"/>
                <wp:wrapNone/>
                <wp:docPr id="1695211543" name="Прямокутник: округлені кути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775" cy="1284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DB227" w14:textId="3A23F13C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ОК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13</w:t>
                            </w: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D83DBC" w14:textId="77777777" w:rsidR="00847C06" w:rsidRDefault="00847C06" w:rsidP="00847C0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Єдиний державний кваліфікаційний іспит за спеціальністю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19D5C" id="Прямокутник: округлені кути 90" o:spid="_x0000_s1037" style="position:absolute;left:0;text-align:left;margin-left:356.7pt;margin-top:24.4pt;width:118.25pt;height:10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gmeAIAAKgEAAAOAAAAZHJzL2Uyb0RvYy54bWysVMFu1DAQvSPxD5bvNMmy2W2jZquqpQip&#10;QEXhA7y2szE4trG9m21PFf0Ablz5CIRUFco3ZP+IiZNdtsAJkYM14/E8z7znyf7BspJowa0TWuU4&#10;2Ykx4opqJtQsx29enzzaxch5ohiRWvEcX3CHDyYPH+zXJuMDXWrJuEUAolxWmxyX3pssihwteUXc&#10;jjZcQbDQtiIeXDuLmCU1oFcyGsTxKKq1ZcZqyp2D3eMuiCcBvyg49S+LwnGPZI6hNh9WG9Zpu0aT&#10;fZLNLDGloH0Z5B+qqIhQcOkG6ph4guZW/AFVCWq104XfobqKdFEIykMP0E0S/9bNeUkMD70AOc5s&#10;aHL/D5a+WJxZJBhoN9pLB0mSDh9jpEgFWjWfV1erj8335kdzu7pefWjumpvmNkPBv1pdN1+ab83X&#10;5m71CfUHbtBeoLQ2LgPkc3NmW1KcOdX0nUNKH5VEzfihtbouOWHQSNJKEN1LaB0HqWhaP9cMCiFz&#10;rwO7y8JWLSDwhpZBxIuNiHzpEYXNJI2T8TjFiEIsGewOR3Ea7iDZOt1Y559yXaHWyLHVc8VewVMJ&#10;d5DFqfNBStbzQNhbjIpKwsNYEImS0Wg07hH7wxHJ1pihXy0FOxFSBsfOpkfSIkjN8Un4+mS3fUwq&#10;VOcYJEhDFfdibhsiDt/fIEIf4UG33D5RLNieCNnZUKVUPdktv+2QuMwvp8vuAQQp2q2pZhdAv9Xd&#10;uMB4g1Fqe4lRDaOSY/d+TizHSD5TIOFeMhy2sxWcYToegGO3I9PtCFEUoHLsMerMI9/N49xYMSvh&#10;piQwoPQhyF4Iv34fXVV9/TAOYN2bt20/nPr1g5n8BAAA//8DAFBLAwQUAAYACAAAACEAo2kTft0A&#10;AAAKAQAADwAAAGRycy9kb3ducmV2LnhtbEyPQU+EMBCF7yb+h2ZMvLktK6sLUjbGRK9G9OCx0BGI&#10;dMrSwqK/3vGkx8l8ee97xWF1g1hwCr0nDclGgUBqvO2p1fD2+ni1BxGiIWsGT6jhCwMcyvOzwuTW&#10;n+gFlyq2gkMo5EZDF+OYSxmaDp0JGz8i8e/DT85EPqdW2smcONwNcqvUjXSmJ27ozIgPHTaf1ew0&#10;NFbNanpfnrN6F6vvZT6SfDpqfXmx3t+BiLjGPxh+9VkdSnaq/Uw2iEHDbXKdMqoh3fMEBrI0y0DU&#10;Gra7JAFZFvL/hPIHAAD//wMAUEsBAi0AFAAGAAgAAAAhALaDOJL+AAAA4QEAABMAAAAAAAAAAAAA&#10;AAAAAAAAAFtDb250ZW50X1R5cGVzXS54bWxQSwECLQAUAAYACAAAACEAOP0h/9YAAACUAQAACwAA&#10;AAAAAAAAAAAAAAAvAQAAX3JlbHMvLnJlbHNQSwECLQAUAAYACAAAACEAPiboJngCAACoBAAADgAA&#10;AAAAAAAAAAAAAAAuAgAAZHJzL2Uyb0RvYy54bWxQSwECLQAUAAYACAAAACEAo2kTft0AAAAKAQAA&#10;DwAAAAAAAAAAAAAAAADSBAAAZHJzL2Rvd25yZXYueG1sUEsFBgAAAAAEAAQA8wAAANwFAAAAAA==&#10;">
                <v:textbox>
                  <w:txbxContent>
                    <w:p w14:paraId="14EDB227" w14:textId="3A23F13C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 xml:space="preserve">ОК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13</w:t>
                      </w: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7DD83DBC" w14:textId="77777777" w:rsidR="00847C06" w:rsidRDefault="00847C06" w:rsidP="00847C06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Єдиний державний кваліфікаційний іспит за спеціальністю</w:t>
                      </w:r>
                    </w:p>
                  </w:txbxContent>
                </v:textbox>
              </v:round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25EA61" wp14:editId="5B6E1BA5">
                <wp:simplePos x="0" y="0"/>
                <wp:positionH relativeFrom="column">
                  <wp:posOffset>4977130</wp:posOffset>
                </wp:positionH>
                <wp:positionV relativeFrom="paragraph">
                  <wp:posOffset>3429635</wp:posOffset>
                </wp:positionV>
                <wp:extent cx="686435" cy="1012825"/>
                <wp:effectExtent l="24130" t="19685" r="32385" b="53340"/>
                <wp:wrapNone/>
                <wp:docPr id="293209191" name="Прямокут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012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91EB1F" w14:textId="77777777" w:rsidR="00847C06" w:rsidRPr="00EE7652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ВК 03. 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ь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>ного каталогу</w:t>
                            </w:r>
                          </w:p>
                          <w:p w14:paraId="2BF5EC6A" w14:textId="77777777" w:rsidR="00847C06" w:rsidRPr="00EC4C33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5EA61" id="Прямокутник 63" o:spid="_x0000_s1038" style="position:absolute;left:0;text-align:left;margin-left:391.9pt;margin-top:270.05pt;width:54.05pt;height:7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ZspAIAAA0FAAAOAAAAZHJzL2Uyb0RvYy54bWysVF1uEzEQfkfiDpbf6f7kp5tVN1XVUoRU&#10;oFJBPDu2N2vhtY3tZFOeKjgAR+AaqALOsLkRYydNU8oTYi1Znh3783wz3/joeNVKtOTWCa0qnB2k&#10;GHFFNRNqXuF3b8+fFRg5TxQjUite4Wvu8PH06ZOjzpQ8142WjFsEIMqVnalw470pk8TRhrfEHWjD&#10;FThrbVviwbTzhFnSAXorkzxNx0mnLTNWU+4c/D3bOPE04tc1p/5NXTvukawwxObjbOM8C3MyPSLl&#10;3BLTCLoNg/xDFC0RCi7dQZ0RT9DCikdQraBWO137A6rbRNe1oDxyADZZ+gebq4YYHrlAcpzZpcn9&#10;P1j6enlpkWAVzieDPJ1kkwwjRVooVf9tfbP+2v/of/W36y/rz/3P/nt/i8aDkLTOuBLOXplLG2g7&#10;c6HpB4eUPm2ImvMTa3XXcMIg1CzsTx4cCIaDo2jWvdIM7iILr2P+VrVtAyBkBq1ima53ZeIrjyj8&#10;HBfj4WCEEQVXlmZ5kY/iFaS8O22s8y+4blFYVNiCDCI6WV44H6Ih5d2WGL2Wgp0LKaNh57NTadGS&#10;gGRORmFs0d3+NqlQV+FBkaVphH7gdPsY53kYf8NohQfxS9FWuEjDFzaRMuTtuWJx7YmQmzXELFVw&#10;8yhrIBIMvQCIq4Z1iIlANS8GE2g5JkDjgyIdp5NDjIicQ3NSbzGy2r8XvonKCol9xHiUh7HJljQN&#10;2eRhdBcdRLElF7O4uz5ae5HFeocSb6TiV7NVVFkWExHqP9PsGhQAAcUywxsCi0bbTxh10I8Vdh8X&#10;xHKM5EsFKppkw2Fo4GgMR4c5GHbfM9v3EEUBqsIeyMflqd80/cJYMW/gpixSVPoElFeLKIr7qLZ6&#10;hZ6LvLbvQ2jqfTvuun/Fpr8BAAD//wMAUEsDBBQABgAIAAAAIQCtzBaq3QAAAAsBAAAPAAAAZHJz&#10;L2Rvd25yZXYueG1sTI/LTsMwEEX3SPyDNUjsqBMgIQlxqgipUrd9fMA0HpJAPLZitw1/j1nR5dVc&#10;nTm3Xi9mEhea/WhZQbpKQBB3Vo/cKzgeNk8FCB+QNU6WScEPeVg393c1VtpeeUeXfehFhLCvUMEQ&#10;gquk9N1ABv3KOuJ4+7SzwRDj3Es94zXCzSSfkySXBkeOHwZ09DFQ970/GwWZQ91utgNl9IWp6zjb&#10;tgen1OPD0r6DCLSE/zL86Ud1aKLTyZ5ZezEpeCteonqIsNckBREbRZmWIE4K8rLMQTa1vN3Q/AIA&#10;AP//AwBQSwECLQAUAAYACAAAACEAtoM4kv4AAADhAQAAEwAAAAAAAAAAAAAAAAAAAAAAW0NvbnRl&#10;bnRfVHlwZXNdLnhtbFBLAQItABQABgAIAAAAIQA4/SH/1gAAAJQBAAALAAAAAAAAAAAAAAAAAC8B&#10;AABfcmVscy8ucmVsc1BLAQItABQABgAIAAAAIQCzrZZspAIAAA0FAAAOAAAAAAAAAAAAAAAAAC4C&#10;AABkcnMvZTJvRG9jLnhtbFBLAQItABQABgAIAAAAIQCtzBaq3QAAAAsBAAAPAAAAAAAAAAAAAAAA&#10;AP4EAABkcnMvZG93bnJldi54bWxQSwUGAAAAAAQABADzAAAACAYAAAAA&#10;" fillcolor="#a5a5a5" strokecolor="#f2f2f2" strokeweight="3pt">
                <v:shadow on="t" color="#525252" opacity=".5" offset="1pt"/>
                <v:textbox>
                  <w:txbxContent>
                    <w:p w14:paraId="4F91EB1F" w14:textId="77777777" w:rsidR="00847C06" w:rsidRPr="00EE7652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ВК 03. 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>Вибіркова дисципліна із кафедрал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ь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>ного каталогу</w:t>
                      </w:r>
                    </w:p>
                    <w:p w14:paraId="2BF5EC6A" w14:textId="77777777" w:rsidR="00847C06" w:rsidRPr="00EC4C33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9D5FFB" wp14:editId="654A977A">
                <wp:simplePos x="0" y="0"/>
                <wp:positionH relativeFrom="column">
                  <wp:posOffset>1697990</wp:posOffset>
                </wp:positionH>
                <wp:positionV relativeFrom="paragraph">
                  <wp:posOffset>631825</wp:posOffset>
                </wp:positionV>
                <wp:extent cx="358140" cy="0"/>
                <wp:effectExtent l="12065" t="60325" r="20320" b="53975"/>
                <wp:wrapNone/>
                <wp:docPr id="1971552473" name="Пряма зі стрілкою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D76E4DA" id="Пряма зі стрілкою 62" o:spid="_x0000_s1026" type="#_x0000_t32" style="position:absolute;margin-left:133.7pt;margin-top:49.75pt;width:28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SWywEAAHcDAAAOAAAAZHJzL2Uyb0RvYy54bWysU8Fu2zAMvQ/YPwi6L46zZeiMOD2k6y7d&#10;FqDdBzCSbAuTRYFU4uTvJ6lJVmy3ojoIpEg+ko/U6vY4OnEwxBZ9K+vZXArjFWrr+1b+err/cCMF&#10;R/AaHHrTypNhebt+/241hcYscECnDYkE4rmZQiuHGENTVawGMwLPMBifjB3SCDGp1FeaYEroo6sW&#10;8/nnakLSgVAZ5vR692yU64LfdUbFn13HJgrXylRbLDeVe5fvar2CpicIg1XnMuAVVYxgfUp6hbqD&#10;CGJP9j+o0SpCxi7OFI4Vdp1VpvSQuqnn/3TzOEAwpZdEDocrTfx2sOrHYeO3lEtXR/8YHlD9ZuFx&#10;M4DvTSng6RTS4OpMVTUFbq4hWeGwJbGbvqNOPrCPWFg4djRmyNSfOBayT1eyzTEKlR4/Lm/qT2kk&#10;6mKqoLnEBeL4zeAostBKjgS2H+IGvU8TRapLFjg8cMxVQXMJyEk93lvnymCdF1MrvywXyxLA6KzO&#10;xuzG1O82jsQB8mqUU1pMlpduhHuvC9hgQH89yxGsS7KIhZtINrHljMzZRqOlcCb9hiw9l+f8mbtM&#10;V95NbnaoT1vK5qyl6ZY+zpuY1+elXrz+/pf1HwAAAP//AwBQSwMEFAAGAAgAAAAhAHkNjB7fAAAA&#10;CQEAAA8AAABkcnMvZG93bnJldi54bWxMj8FOwzAMhu9IvENkJG4spYNCS9MJmBC9gMSGEMesMW1E&#10;41RNtnU8PUYc4Gj70+/vLxeT68UOx2A9KTifJSCQGm8stQpe1w9n1yBC1GR07wkVHDDAojo+KnVh&#10;/J5ecLeKreAQCoVW0MU4FFKGpkOnw8wPSHz78KPTkcexlWbUew53vUyTJJNOW+IPnR7wvsPmc7V1&#10;CuLy/dBlb81dbp/Xj0+Z/arreqnU6cl0ewMi4hT/YPjRZ3Wo2Gnjt2SC6BWk2dUFowry/BIEA/N0&#10;zl02vwtZlfJ/g+obAAD//wMAUEsBAi0AFAAGAAgAAAAhALaDOJL+AAAA4QEAABMAAAAAAAAAAAAA&#10;AAAAAAAAAFtDb250ZW50X1R5cGVzXS54bWxQSwECLQAUAAYACAAAACEAOP0h/9YAAACUAQAACwAA&#10;AAAAAAAAAAAAAAAvAQAAX3JlbHMvLnJlbHNQSwECLQAUAAYACAAAACEAxc5ElssBAAB3AwAADgAA&#10;AAAAAAAAAAAAAAAuAgAAZHJzL2Uyb0RvYy54bWxQSwECLQAUAAYACAAAACEAeQ2MHt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408D03" wp14:editId="121F8C4B">
                <wp:simplePos x="0" y="0"/>
                <wp:positionH relativeFrom="column">
                  <wp:posOffset>4931410</wp:posOffset>
                </wp:positionH>
                <wp:positionV relativeFrom="paragraph">
                  <wp:posOffset>4571365</wp:posOffset>
                </wp:positionV>
                <wp:extent cx="686435" cy="1012825"/>
                <wp:effectExtent l="26035" t="27940" r="40005" b="45085"/>
                <wp:wrapNone/>
                <wp:docPr id="353539470" name="Прямокут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012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0D9635" w14:textId="77777777" w:rsidR="00847C06" w:rsidRPr="00EE7652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ВК 05. 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2B48364A" w14:textId="77777777" w:rsidR="00847C06" w:rsidRPr="00EC4C33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08D03" id="Прямокутник 60" o:spid="_x0000_s1039" style="position:absolute;left:0;text-align:left;margin-left:388.3pt;margin-top:359.95pt;width:54.05pt;height:79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ya5pAIAAA0FAAAOAAAAZHJzL2Uyb0RvYy54bWysVN1u0zAUvkfiHSzfs/y06dJo6TRtDCEN&#10;mDQQ167tJBaOHWy36bia4AF4BF4DTcAzpG/Esdt1HeMKEUuRj4/9+XzfOcdHx6tWoiU3VmhV4uQg&#10;xogrqplQdYnfvT1/lmNkHVGMSK14ia+5xcezp0+O+q7gqW60ZNwgAFG26LsSN851RRRZ2vCW2APd&#10;cQXOSpuWODBNHTFDekBvZZTG8STqtWGd0ZRbC6tnGyeeBfyq4tS9qSrLHZIlhthc+Jvwn/t/NDsi&#10;RW1I1wi6DYP8QxQtEQou3UGdEUfQwohHUK2gRltduQOq20hXlaA8cAA2SfwHm6uGdDxwAXFst5PJ&#10;/j9Y+np5aZBgJR5lMKbjQ1BJkRZSNXxb36y/Dj+GX8Pt+sv68/Bz+D7cokkQre9sAWevukvjadvu&#10;QtMPFil92hBV8xNjdN9wwiDUxIscPTjgDQtH0bx/pRncRRZOB/1WlWk9ICiDViFN17s08ZVDFBYn&#10;+WQ8yjCi4EriJM3TLFxBirvTnbHuBdct8pMSGyiDgE6WF9b5aEhxtyVEr6Vg50LKYJh6fioNWhIo&#10;mZPMjy263d8mFepBtDyJ4wD9wGn3Mc5TP/6G0QoHxS9FW+I89p/fRAqv23PFwtwRITdziFkq7+ah&#10;rIGIN/QCIK4a1iMmPNU0H02h5ZiAGh/l8SSeHmJEZA3NSZ3ByGj3XrgmVJYX9hHjLPVjo5bsGrLR&#10;IbuLDqLYkgsq7q4P1l5kId8+xb4TbeFW81WosmTkOfqluWbXUAEQUEgzvCEwabT5hFEP/Vhi+3FB&#10;DMdIvlRQRdNkPPYNHIxxdpiCYfY9830PURSgSuyAfJieuk3TLzoj6gZuSgJFpU+g8ioRiuI+qm29&#10;Qs8FXtv3wTf1vh123b9is98AAAD//wMAUEsDBBQABgAIAAAAIQCK5sMI3AAAAAsBAAAPAAAAZHJz&#10;L2Rvd25yZXYueG1sTI/LTsMwEEX3SPyDNUjsqBPUPIlTRUiVuqXlA9x4SALx2IrdNvw9wwp2dzRH&#10;d840u9XO4opLmBwpSDcJCKTemYkGBe+n/VMJIkRNRs+OUME3Bti193eNro270Rtej3EQXEKh1grG&#10;GH0tZehHtDpsnEfi3YdbrI48LoM0i75xuZ3lc5Lk0uqJ+MKoPb6O2H8dL1ZB5rXp9ocRM/zUqe8p&#10;O3Qnr9Tjw9q9gIi4xj8YfvVZHVp2OrsLmSBmBUWR54xySKsKBBNluS1AnDkU1RZk28j/P7Q/AAAA&#10;//8DAFBLAQItABQABgAIAAAAIQC2gziS/gAAAOEBAAATAAAAAAAAAAAAAAAAAAAAAABbQ29udGVu&#10;dF9UeXBlc10ueG1sUEsBAi0AFAAGAAgAAAAhADj9If/WAAAAlAEAAAsAAAAAAAAAAAAAAAAALwEA&#10;AF9yZWxzLy5yZWxzUEsBAi0AFAAGAAgAAAAhAFr3JrmkAgAADQUAAA4AAAAAAAAAAAAAAAAALgIA&#10;AGRycy9lMm9Eb2MueG1sUEsBAi0AFAAGAAgAAAAhAIrmwwjcAAAACwEAAA8AAAAAAAAAAAAAAAAA&#10;/gQAAGRycy9kb3ducmV2LnhtbFBLBQYAAAAABAAEAPMAAAAHBgAAAAA=&#10;" fillcolor="#a5a5a5" strokecolor="#f2f2f2" strokeweight="3pt">
                <v:shadow on="t" color="#525252" opacity=".5" offset="1pt"/>
                <v:textbox>
                  <w:txbxContent>
                    <w:p w14:paraId="330D9635" w14:textId="77777777" w:rsidR="00847C06" w:rsidRPr="00EE7652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ВК 05. 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>Вибіркова дисципліна із кафедрального каталогу</w:t>
                      </w:r>
                    </w:p>
                    <w:p w14:paraId="2B48364A" w14:textId="77777777" w:rsidR="00847C06" w:rsidRPr="00EC4C33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6E8734" wp14:editId="569D25D7">
                <wp:simplePos x="0" y="0"/>
                <wp:positionH relativeFrom="column">
                  <wp:posOffset>5760720</wp:posOffset>
                </wp:positionH>
                <wp:positionV relativeFrom="paragraph">
                  <wp:posOffset>4503420</wp:posOffset>
                </wp:positionV>
                <wp:extent cx="686435" cy="1012825"/>
                <wp:effectExtent l="26670" t="26670" r="39370" b="46355"/>
                <wp:wrapNone/>
                <wp:docPr id="1152023607" name="Прямокут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012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6AD62A" w14:textId="77777777" w:rsidR="00847C06" w:rsidRPr="00EE7652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ВК 06. 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4AA6C62D" w14:textId="77777777" w:rsidR="00847C06" w:rsidRPr="00EC4C33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E8734" id="Прямокутник 59" o:spid="_x0000_s1040" style="position:absolute;left:0;text-align:left;margin-left:453.6pt;margin-top:354.6pt;width:54.05pt;height:7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eMpQIAAA4FAAAOAAAAZHJzL2Uyb0RvYy54bWysVN1u0zAUvkfiHSzfs/y06dJo6TRtDCEN&#10;mDQQ167tNBaOHWy36bia4AF4BF4DTcAzpG/EsdN1HeMKEUuWT479+XznfMdHx+tGohU3VmhV4uQg&#10;xogrqplQixK/e3v+LMfIOqIYkVrxEl9zi49nT58cdW3BU11rybhBAKJs0bUlrp1riyiytOYNsQe6&#10;5QqclTYNcWCaRcQM6QC9kVEax5Oo04a1RlNuLfw9G5x4FvCrilP3pqosd0iWGGJzYTZhnvs5mh2R&#10;YmFIWwu6DYP8QxQNEQou3UGdEUfQ0ohHUI2gRltduQOqm0hXlaA8cAA2SfwHm6uatDxwgeTYdpcm&#10;+/9g6evVpUGCQe2SLI3T0SQ+xEiRBmrVf9vcbL72P/pf/e3my+Zz/7P/3t+ibOqz1rW2gMNX7aXx&#10;vG17oekHi5Q+rYla8BNjdFdzwiDWxO+PHhzwhoWjaN690gzuIkunQwLXlWk8IKQGrUOdrnd14muH&#10;KPyc5JPxKMOIgiuJkzRPs3AFKe5Ot8a6F1w3yC9KbEAHAZ2sLqzz0ZDibkuIXkvBzoWUwTCL+ak0&#10;aEVAMyeZH1t0u79NKtSVeJQncRygHzjtPsZ56sffMBrhQP1SNCXOY//5TaTweXuuWFg7IuSwhpil&#10;8m4edA1EvKGXAHFVsw4x4amm+WgKPccEiHyUx5N4CvUkcgHdSZ3ByGj3Xrg6SMsn9hHjLPVjyJZs&#10;azLkIbuLDqLYkgtZ3F0frL3IQr19iQepuPV8Pchs7Dn6+s81uwYFQEChzPCIwKLW5hNGHTRkie3H&#10;JTEcI/lSgYqmyXjsOzgY4+wwBcPse+b7HqIoQJXYAfmwPHVD1y9bIxY13JQEikqfgPIqEURxH9VW&#10;r9B0gdf2gfBdvW+HXffP2Ow3AAAA//8DAFBLAwQUAAYACAAAACEAkLvpTd0AAAAMAQAADwAAAGRy&#10;cy9kb3ducmV2LnhtbEyPwU7DMAyG70i8Q2QkbizpUNeuNJ0mpEm7su0BvMa0hcaJmmwrb092gpst&#10;f/r9/fVmtqO40hQGxxqyhQJB3DozcKfhdNy9lCBCRDY4OiYNPxRg0zw+1FgZd+MPuh5iJ1IIhwo1&#10;9DH6SsrQ9mQxLJwnTrdPN1mMaZ06aSa8pXA7yqVSK2lx4PShR0/vPbXfh4vVkHs0292+p5y+MPMt&#10;5/vt0Wv9/DRv30BEmuMfDHf9pA5Ncjq7C5sgRg1rVSwTqqFQ6zTcCZXlryDOGspVWYBsavm/RPML&#10;AAD//wMAUEsBAi0AFAAGAAgAAAAhALaDOJL+AAAA4QEAABMAAAAAAAAAAAAAAAAAAAAAAFtDb250&#10;ZW50X1R5cGVzXS54bWxQSwECLQAUAAYACAAAACEAOP0h/9YAAACUAQAACwAAAAAAAAAAAAAAAAAv&#10;AQAAX3JlbHMvLnJlbHNQSwECLQAUAAYACAAAACEAlQ73jKUCAAAOBQAADgAAAAAAAAAAAAAAAAAu&#10;AgAAZHJzL2Uyb0RvYy54bWxQSwECLQAUAAYACAAAACEAkLvpTd0AAAAMAQAADwAAAAAAAAAAAAAA&#10;AAD/BAAAZHJzL2Rvd25yZXYueG1sUEsFBgAAAAAEAAQA8wAAAAkGAAAAAA==&#10;" fillcolor="#a5a5a5" strokecolor="#f2f2f2" strokeweight="3pt">
                <v:shadow on="t" color="#525252" opacity=".5" offset="1pt"/>
                <v:textbox>
                  <w:txbxContent>
                    <w:p w14:paraId="116AD62A" w14:textId="77777777" w:rsidR="00847C06" w:rsidRPr="00EE7652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ВК 06. 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>Вибіркова дисципліна із кафедрального каталогу</w:t>
                      </w:r>
                    </w:p>
                    <w:p w14:paraId="4AA6C62D" w14:textId="77777777" w:rsidR="00847C06" w:rsidRPr="00EC4C33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45AAF0" wp14:editId="0A374273">
                <wp:simplePos x="0" y="0"/>
                <wp:positionH relativeFrom="column">
                  <wp:posOffset>5779770</wp:posOffset>
                </wp:positionH>
                <wp:positionV relativeFrom="paragraph">
                  <wp:posOffset>3293745</wp:posOffset>
                </wp:positionV>
                <wp:extent cx="686435" cy="1012825"/>
                <wp:effectExtent l="26670" t="26670" r="39370" b="46355"/>
                <wp:wrapNone/>
                <wp:docPr id="589101320" name="Прямокут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012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01A6B5" w14:textId="77777777" w:rsidR="00847C06" w:rsidRPr="00EE7652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ВК 04. 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0D6544E6" w14:textId="77777777" w:rsidR="00847C06" w:rsidRPr="00EC4C33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5AAF0" id="Прямокутник 58" o:spid="_x0000_s1041" style="position:absolute;left:0;text-align:left;margin-left:455.1pt;margin-top:259.35pt;width:54.05pt;height:7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JLowIAAA0FAAAOAAAAZHJzL2Uyb0RvYy54bWysVN1u0zAUvkfiHSzfs/y06dJo6TRtDCEN&#10;mDQQ167jJBaObWy36bia4AF4BF4DTcAzpG/Esdt1HeMKEUuWT479+TvnfMdHx6tOoCUzlitZ4uQg&#10;xohJqioumxK/e3v+LMfIOiIrIpRkJb5mFh/Pnj456nXBUtUqUTGDAETaotclbp3TRRRZ2rKO2AOl&#10;mQRnrUxHHJimiSpDekDvRJTG8STqlam0UZRZC3/PNk48C/h1zah7U9eWOSRKDNxcmE2Y536OZkek&#10;aAzRLadbGuQfWHSES7h0B3VGHEELwx9BdZwaZVXtDqjqIlXXnLIQA0STxH9Ec9USzUIskByrd2my&#10;/w+Wvl5eGsSrEmf5NImTUQpZkqSDUg3f1jfrr8OP4ddwu/6y/jz8HL4PtyjLfdJ6bQs4e6UvjQ/b&#10;6gtFP1gk1WlLZMNOjFF9y0gFVBO/P3pwwBsWjqJ5/0pVcBdZOBXyt6pN5wEhM2gVynS9KxNbOUTh&#10;5ySfjEcZRhRcQDnN0yxcQYq709pY94KpDvlFiQ3IIKCT5YV1ng0p7rYE9krw6pwLEQzTzE+FQUsC&#10;kjnJ/Nii2/1tQqK+xKM8ieMA/cBp9zHOUz/+htFxB+IXvCtxHvvPbyKFz9tzWYW1I1xs1sBZSO9m&#10;QdYQiDfUAiCu2qpHFfehpvloCi1XcdD4KI8n8fQQIyIaaE7qDEZGuffctUFZPrGPIs5SPzbZErol&#10;mzxkd+yAxTa4kMXd9cHaYxbq7Uu8kYpbzVdBZUlIpq//XFXXoAAgFMoMbwgsWmU+YdRDP5bYflwQ&#10;wzASLyWoaJqMx76BgzHODr1Ozb5nvu8hkgJUiR0EH5anbtP0C21408JNSQhRqhNQXs2DKO5ZbfUK&#10;PRfi2r4Pvqn37bDr/hWb/QYAAP//AwBQSwMEFAAGAAgAAAAhACCgWL7cAAAADAEAAA8AAABkcnMv&#10;ZG93bnJldi54bWxMj8FOwzAMQO9I/ENkJG4sbVG3UppOFdKkXdn4AK8xTaFxoibbyt+TneBo+en5&#10;udkudhIXmsPoWEG+ykAQ906PPCj4OO6eKhAhImucHJOCHwqwbe/vGqy1u/I7XQ5xEEnCoUYFJkZf&#10;Sxl6QxbDynnitPt0s8WYxnmQesZrkttJFlm2lhZHThcMenoz1H8fzlZB6VF3u72hkr4w9z2X++7o&#10;lXp8WLpXEJGW+AfDLT+lQ5uaTu7MOohJwUueFQlNsrzagLgRWV49gzgpWG+qAmTbyP9PtL8AAAD/&#10;/wMAUEsBAi0AFAAGAAgAAAAhALaDOJL+AAAA4QEAABMAAAAAAAAAAAAAAAAAAAAAAFtDb250ZW50&#10;X1R5cGVzXS54bWxQSwECLQAUAAYACAAAACEAOP0h/9YAAACUAQAACwAAAAAAAAAAAAAAAAAvAQAA&#10;X3JlbHMvLnJlbHNQSwECLQAUAAYACAAAACEA5xBSS6MCAAANBQAADgAAAAAAAAAAAAAAAAAuAgAA&#10;ZHJzL2Uyb0RvYy54bWxQSwECLQAUAAYACAAAACEAIKBYvtwAAAAMAQAADwAAAAAAAAAAAAAAAAD9&#10;BAAAZHJzL2Rvd25yZXYueG1sUEsFBgAAAAAEAAQA8wAAAAYGAAAAAA==&#10;" fillcolor="#a5a5a5" strokecolor="#f2f2f2" strokeweight="3pt">
                <v:shadow on="t" color="#525252" opacity=".5" offset="1pt"/>
                <v:textbox>
                  <w:txbxContent>
                    <w:p w14:paraId="4F01A6B5" w14:textId="77777777" w:rsidR="00847C06" w:rsidRPr="00EE7652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ВК 04. 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>Вибіркова дисципліна із кафедрального каталогу</w:t>
                      </w:r>
                    </w:p>
                    <w:p w14:paraId="0D6544E6" w14:textId="77777777" w:rsidR="00847C06" w:rsidRPr="00EC4C33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BB72E2" wp14:editId="2A929FA3">
                <wp:simplePos x="0" y="0"/>
                <wp:positionH relativeFrom="column">
                  <wp:posOffset>5779770</wp:posOffset>
                </wp:positionH>
                <wp:positionV relativeFrom="paragraph">
                  <wp:posOffset>2197100</wp:posOffset>
                </wp:positionV>
                <wp:extent cx="729615" cy="957580"/>
                <wp:effectExtent l="26670" t="25400" r="34290" b="45720"/>
                <wp:wrapNone/>
                <wp:docPr id="1853562679" name="Прямокут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9575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B61728" w14:textId="77777777" w:rsidR="00847C06" w:rsidRPr="00EE7652" w:rsidRDefault="00847C06" w:rsidP="00847C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81D45">
                              <w:rPr>
                                <w:bCs/>
                                <w:sz w:val="16"/>
                                <w:szCs w:val="16"/>
                              </w:rPr>
                              <w:t>Вибіркова дисципліна із кафедрального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B72E2" id="Прямокутник 57" o:spid="_x0000_s1042" style="position:absolute;left:0;text-align:left;margin-left:455.1pt;margin-top:173pt;width:57.45pt;height:7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i9pgIAAA0FAAAOAAAAZHJzL2Uyb0RvYy54bWysVN1u0zAUvkfiHSzfs/x0adNo6TRtDCEN&#10;mDQQ167tNBaOHWy36bia4AF4BF4DTcAzpG/EsdN1HeMK0UiRT4/9+fvO+U6OjteNRCturNCqxMlB&#10;jBFXVDOhFiV+9/b8WY6RdUQxIrXiJb7mFh/Pnj456tqCp7rWknGDAETZomtLXDvXFlFkac0bYg90&#10;yxUkK20a4iA0i4gZ0gF6I6M0jsdRpw1rjabcWvj3bEjiWcCvKk7dm6qy3CFZYuDmwtuE99y/o9kR&#10;KRaGtLWgWxrkH1g0RCi4dAd1RhxBSyMeQTWCGm115Q6obiJdVYLyoAHUJPEfaq5q0vKgBYpj212Z&#10;7P+Dpa9XlwYJBr3Ls1E2TseTKUaKNNCr/tvmZvO1/9H/6m83Xzaf+5/99/4WZRNfta61BRy+ai+N&#10;123bC00/WKT0aU3Ugp8Yo7uaEwZcE78/enDABxaOonn3SjO4iyydDgVcV6bxgFAatA59ut71ia8d&#10;ovDnJJ2OkwwjCqlpNsny0MeIFHeHW2PdC64b5BclNmCDAE5WF9Z5MqS42xLIaynYuZAyBGYxP5UG&#10;rQhY5iTzT+APGve3SYW6Eo/yJI4D9IOk3cc4T/3zN4xGODC/FE2J89j//CZS+LI9VyysHRFyWANn&#10;qXyaB1uDEB/oJUBc1axDTHipaT6awsgxAR4f5fE4nk4wInIBw0mdwcho9164OjjL1/WR4iz1z1At&#10;2dZkqEN2xw5YbMWFKu6uD9Ees9Bu3+HBKW49Xw8uG3uNvv1zza7BAEAodBm+IbCotfmEUQfzWGL7&#10;cUkMx0i+VGCiaXJ46Ac4BIfZJIXA7Gfm+xmiKECV2IH4sDx1w9AvWyMWNdyUBIlKn4DxKhFMcc9q&#10;a1eYuaBr+33wQ70fh133X7HZbwAAAP//AwBQSwMEFAAGAAgAAAAhAPu5tuvdAAAADAEAAA8AAABk&#10;cnMvZG93bnJldi54bWxMj0FuwjAQRfeVegdrKnVXnKQkgjQOiiohsS1wgCGeJoF4bMUG0tvXrNrl&#10;aJ7+f7/azGYUN5r8YFlBukhAELdWD9wpOB62bysQPiBrHC2Tgh/ysKmfnyostb3zF932oRMxhH2J&#10;CvoQXCmlb3sy6BfWEcfft50MhnhOndQT3mO4GWWWJIU0OHBs6NHRZ0/tZX81CnKHutnuesrpjKlr&#10;Od81B6fU68vcfIAINIc/GB76UR3q6HSyV9ZejArWaZJFVMH7soijHkSS5SmIk4LluliBrCv5f0T9&#10;CwAA//8DAFBLAQItABQABgAIAAAAIQC2gziS/gAAAOEBAAATAAAAAAAAAAAAAAAAAAAAAABbQ29u&#10;dGVudF9UeXBlc10ueG1sUEsBAi0AFAAGAAgAAAAhADj9If/WAAAAlAEAAAsAAAAAAAAAAAAAAAAA&#10;LwEAAF9yZWxzLy5yZWxzUEsBAi0AFAAGAAgAAAAhAFBTqL2mAgAADQUAAA4AAAAAAAAAAAAAAAAA&#10;LgIAAGRycy9lMm9Eb2MueG1sUEsBAi0AFAAGAAgAAAAhAPu5tuvdAAAADAEAAA8AAAAAAAAAAAAA&#10;AAAAAAUAAGRycy9kb3ducmV2LnhtbFBLBQYAAAAABAAEAPMAAAAKBgAAAAA=&#10;" fillcolor="#a5a5a5" strokecolor="#f2f2f2" strokeweight="3pt">
                <v:shadow on="t" color="#525252" opacity=".5" offset="1pt"/>
                <v:textbox>
                  <w:txbxContent>
                    <w:p w14:paraId="00B61728" w14:textId="77777777" w:rsidR="00847C06" w:rsidRPr="00EE7652" w:rsidRDefault="00847C06" w:rsidP="00847C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E81D45">
                        <w:rPr>
                          <w:bCs/>
                          <w:sz w:val="16"/>
                          <w:szCs w:val="16"/>
                        </w:rPr>
                        <w:t>Вибіркова дисципліна із кафедрального каталогу</w:t>
                      </w:r>
                    </w:p>
                  </w:txbxContent>
                </v:textbox>
              </v: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331CB2" wp14:editId="54E8F104">
                <wp:simplePos x="0" y="0"/>
                <wp:positionH relativeFrom="column">
                  <wp:posOffset>1240790</wp:posOffset>
                </wp:positionH>
                <wp:positionV relativeFrom="paragraph">
                  <wp:posOffset>4746625</wp:posOffset>
                </wp:positionV>
                <wp:extent cx="3592195" cy="0"/>
                <wp:effectExtent l="12065" t="12700" r="5715" b="6350"/>
                <wp:wrapNone/>
                <wp:docPr id="672772116" name="Пряма зі стрілкою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2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334E29E" id="Пряма зі стрілкою 56" o:spid="_x0000_s1026" type="#_x0000_t32" style="position:absolute;margin-left:97.7pt;margin-top:373.75pt;width:282.8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uDuAEAAFYDAAAOAAAAZHJzL2Uyb0RvYy54bWysU8Fu2zAMvQ/YPwi6L44zZFiMOD2k6y7d&#10;FqDdBzCSbAuTRYFU4uTvJ6lJWmy3YT4IlEg+Pj7S67vT6MTREFv0raxncymMV6it71v58/nhw2cp&#10;OILX4NCbVp4Ny7vN+3frKTRmgQM6bUgkEM/NFFo5xBiaqmI1mBF4hsH45OyQRojpSn2lCaaEPrpq&#10;MZ9/qiYkHQiVYU6v9y9OuSn4XWdU/NF1bKJwrUzcYjmpnPt8Vps1ND1BGKy60IB/YDGC9anoDeoe&#10;IogD2b+gRqsIGbs4UzhW2HVWmdJD6qae/9HN0wDBlF6SOBxuMvH/g1Xfj1u/o0xdnfxTeET1i4XH&#10;7QC+N4XA8zmkwdVZqmoK3NxS8oXDjsR++oY6xcAhYlHh1NGYIVN/4lTEPt/ENqcoVHr8uFwt6tVS&#10;CnX1VdBcEwNx/GpwFNloJUcC2w9xi96nkSLVpQwcHzlmWtBcE3JVjw/WuTJZ58XUytVysSwJjM7q&#10;7MxhTP1+60gcIe9G+UqPyfM2jPDgdQEbDOgvFzuCdS92Ku78RZqsRl49bvaozzu6SpaGV1heFi1v&#10;x9t7yX79HTa/AQAA//8DAFBLAwQUAAYACAAAACEAA6Pf3d4AAAALAQAADwAAAGRycy9kb3ducmV2&#10;LnhtbEyPwUrDQBCG7wXfYZmCl2I3KU1jYzalCB482ha8brNjEpudDdlNE/v0jiDo8Z/5+OebfDfZ&#10;Vlyx940jBfEyAoFUOtNQpeB0fHl4BOGDJqNbR6jgCz3sirtZrjPjRnrD6yFUgkvIZ1pBHUKXSenL&#10;Gq32S9ch8e7D9VYHjn0lTa9HLretXEXRRlrdEF+odYfPNZaXw2AVoB+SONpvbXV6vY2L99Xtc+yO&#10;St3Pp/0TiIBT+IPhR5/VoWCnsxvIeNFy3iZrRhWk6zQBwUS6iWMQ59+JLHL5/4fiGwAA//8DAFBL&#10;AQItABQABgAIAAAAIQC2gziS/gAAAOEBAAATAAAAAAAAAAAAAAAAAAAAAABbQ29udGVudF9UeXBl&#10;c10ueG1sUEsBAi0AFAAGAAgAAAAhADj9If/WAAAAlAEAAAsAAAAAAAAAAAAAAAAALwEAAF9yZWxz&#10;Ly5yZWxzUEsBAi0AFAAGAAgAAAAhAKAYa4O4AQAAVgMAAA4AAAAAAAAAAAAAAAAALgIAAGRycy9l&#10;Mm9Eb2MueG1sUEsBAi0AFAAGAAgAAAAhAAOj393eAAAACwEAAA8AAAAAAAAAAAAAAAAAEgQAAGRy&#10;cy9kb3ducmV2LnhtbFBLBQYAAAAABAAEAPMAAAAdBQAAAAA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972BC1" wp14:editId="080C04B6">
                <wp:simplePos x="0" y="0"/>
                <wp:positionH relativeFrom="column">
                  <wp:posOffset>370205</wp:posOffset>
                </wp:positionH>
                <wp:positionV relativeFrom="paragraph">
                  <wp:posOffset>957580</wp:posOffset>
                </wp:positionV>
                <wp:extent cx="10795" cy="403860"/>
                <wp:effectExtent l="8255" t="5080" r="9525" b="10160"/>
                <wp:wrapNone/>
                <wp:docPr id="1208902800" name="Пряма зі стрілкою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403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AEF015A" id="Пряма зі стрілкою 54" o:spid="_x0000_s1026" type="#_x0000_t32" style="position:absolute;margin-left:29.15pt;margin-top:75.4pt;width:.85pt;height:31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OQvQEAAFkDAAAOAAAAZHJzL2Uyb0RvYy54bWysU8Fu2zAMvQ/YPwi6L7azpWuNOD2k6y7d&#10;FqDtBzCybAuTRYFU4uTvJ6lJWmy3Yj4IlEg+Pj7Sy9vDaMVeExt0jaxmpRTaKWyN6xv5/HT/6VoK&#10;DuBasOh0I4+a5e3q44fl5Gs9xwFtq0lEEMf15Bs5hODromA16BF4hl676OyQRgjxSn3REkwRfbTF&#10;vCyvigmp9YRKM8fXuxenXGX8rtMq/Oo61kHYRkZuIZ+Uz206i9US6p7AD0adaMA7WIxgXCx6gbqD&#10;AGJH5h+o0ShCxi7MFI4Fdp1ROvcQu6nKv7p5HMDr3EsUh/1FJv5/sOrnfu02lKirg3v0D6h+s3C4&#10;HsD1OhN4Ovo4uCpJVUye60tKurDfkNhOP7CNMbALmFU4dDQmyNifOGSxjxex9SEIFR+r8uvNQgoV&#10;PV/Kz9dXeRYF1OdcTxy+axxFMhrJgcD0Q1ijc3GqSFWuBPsHDokZ1OeEVNjhvbE2D9c6MTXyZjFf&#10;5ARGa9rkTGFM/XZtSewhrUf+cpvR8zaMcOfaDDZoaL+d7ADGvtixuHUndZIgafu43mJ73NBZtTi/&#10;zPK0a2lB3t5z9usfsfoDAAD//wMAUEsDBBQABgAIAAAAIQDbSIWl3gAAAAkBAAAPAAAAZHJzL2Rv&#10;d25yZXYueG1sTI/BTsMwDIbvSLxDZCQuiCUt6zS6ptOExIEj2ySuWeO1hcapmnQte3rMCY62P/3+&#10;/mI7u05ccAitJw3JQoFAqrxtqdZwPLw+rkGEaMiazhNq+MYA2/L2pjC59RO942Ufa8EhFHKjoYmx&#10;z6UMVYPOhIXvkfh29oMzkcehlnYwE4e7TqZKraQzLfGHxvT40mD1tR+dBgxjlqjds6uPb9fp4SO9&#10;fk79Qev7u3m3ARFxjn8w/OqzOpTsdPIj2SA6Ddn6iUneZ4orMLBS3O2kIU2WS5BlIf83KH8AAAD/&#10;/wMAUEsBAi0AFAAGAAgAAAAhALaDOJL+AAAA4QEAABMAAAAAAAAAAAAAAAAAAAAAAFtDb250ZW50&#10;X1R5cGVzXS54bWxQSwECLQAUAAYACAAAACEAOP0h/9YAAACUAQAACwAAAAAAAAAAAAAAAAAvAQAA&#10;X3JlbHMvLnJlbHNQSwECLQAUAAYACAAAACEAicSDkL0BAABZAwAADgAAAAAAAAAAAAAAAAAuAgAA&#10;ZHJzL2Uyb0RvYy54bWxQSwECLQAUAAYACAAAACEA20iFpd4AAAAJAQAADwAAAAAAAAAAAAAAAAAX&#10;BAAAZHJzL2Rvd25yZXYueG1sUEsFBgAAAAAEAAQA8wAAACIFAAAAAA=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60179F" wp14:editId="47B36C08">
                <wp:simplePos x="0" y="0"/>
                <wp:positionH relativeFrom="column">
                  <wp:posOffset>3559175</wp:posOffset>
                </wp:positionH>
                <wp:positionV relativeFrom="paragraph">
                  <wp:posOffset>2058035</wp:posOffset>
                </wp:positionV>
                <wp:extent cx="2776220" cy="0"/>
                <wp:effectExtent l="6350" t="10160" r="8255" b="8890"/>
                <wp:wrapNone/>
                <wp:docPr id="19508269" name="Пряма зі стрілкою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88CCF8D" id="Пряма зі стрілкою 52" o:spid="_x0000_s1026" type="#_x0000_t32" style="position:absolute;margin-left:280.25pt;margin-top:162.05pt;width:218.6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dABuAEAAFYDAAAOAAAAZHJzL2Uyb0RvYy54bWysU8Fu2zAMvQ/YPwi6L04MtN2MOD2k6y7d&#10;FqDdBzCSbAuTRYFUYufvJ6lJVmy3YT4IlEg+Pj7S6/t5dOJoiC36Vq4WSymMV6it71v54+Xxw0cp&#10;OILX4NCbVp4My/vN+3frKTSmxgGdNiQSiOdmCq0cYgxNVbEazAi8wGB8cnZII8R0pb7SBFNCH11V&#10;L5e31YSkA6EyzOn14dUpNwW/64yK37uOTRSulYlbLCeVc5/ParOGpicIg1VnGvAPLEawPhW9Qj1A&#10;BHEg+xfUaBUhYxcXCscKu84qU3pI3ayWf3TzPEAwpZckDoerTPz/YNW349bvKFNXs38OT6h+svC4&#10;HcD3phB4OYU0uFWWqpoCN9eUfOGwI7GfvqJOMXCIWFSYOxozZOpPzEXs01VsM0eh0mN9d3db12km&#10;6uKroLkkBuL4xeAostFKjgS2H+IWvU8jRVqVMnB84phpQXNJyFU9PlrnymSdF1MrP93UNyWB0Vmd&#10;nTmMqd9vHYkj5N0oX+kxed6GER68LmCDAf35bEew7tVOxZ0/S5PVyKvHzR71aUcXydLwCsvzouXt&#10;eHsv2b9/h80vAAAA//8DAFBLAwQUAAYACAAAACEAxOkkSOAAAAALAQAADwAAAGRycy9kb3ducmV2&#10;LnhtbEyPy07DMBBF90j8gzWV2CBqJzRtE+JUFRILln1IbN14moTG4yh2mtCvx0hIsJyZozvn5pvJ&#10;tOyKvWssSYjmAhhSaXVDlYTj4e1pDcx5RVq1llDCFzrYFPd3ucq0HWmH172vWAghlykJtfddxrkr&#10;azTKzW2HFG5n2xvlw9hXXPdqDOGm5bEQS25UQ+FDrTp8rbG87AcjAd2QRGKbmur4fhsfP+Lb59gd&#10;pHyYTdsXYB4n/wfDj35QhyI4nexA2rFWQrIUSUAlPMeLCFgg0nS1Anb63fAi5/87FN8AAAD//wMA&#10;UEsBAi0AFAAGAAgAAAAhALaDOJL+AAAA4QEAABMAAAAAAAAAAAAAAAAAAAAAAFtDb250ZW50X1R5&#10;cGVzXS54bWxQSwECLQAUAAYACAAAACEAOP0h/9YAAACUAQAACwAAAAAAAAAAAAAAAAAvAQAAX3Jl&#10;bHMvLnJlbHNQSwECLQAUAAYACAAAACEAytXQAbgBAABWAwAADgAAAAAAAAAAAAAAAAAuAgAAZHJz&#10;L2Uyb0RvYy54bWxQSwECLQAUAAYACAAAACEAxOkkSOAAAAALAQAADwAAAAAAAAAAAAAAAAASBAAA&#10;ZHJzL2Rvd25yZXYueG1sUEsFBgAAAAAEAAQA8wAAAB8FAAAAAA=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7711AC" wp14:editId="557E785F">
                <wp:simplePos x="0" y="0"/>
                <wp:positionH relativeFrom="column">
                  <wp:posOffset>1153795</wp:posOffset>
                </wp:positionH>
                <wp:positionV relativeFrom="paragraph">
                  <wp:posOffset>3876040</wp:posOffset>
                </wp:positionV>
                <wp:extent cx="3081020" cy="0"/>
                <wp:effectExtent l="10795" t="8890" r="13335" b="10160"/>
                <wp:wrapNone/>
                <wp:docPr id="1689367989" name="Пряма зі стрілкою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1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5A96DE3" id="Пряма зі стрілкою 51" o:spid="_x0000_s1026" type="#_x0000_t32" style="position:absolute;margin-left:90.85pt;margin-top:305.2pt;width:242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vasuAEAAFYDAAAOAAAAZHJzL2Uyb0RvYy54bWysU8Fu2zAMvQ/YPwi6L7YzdOiMOD2k6y7d&#10;FqDdBzCSbAuTRYFU4uTvJ6lJWmy3YT4IlEg+Pj7Sq7vj5MTBEFv0nWwWtRTGK9TWD538+fzw4VYK&#10;juA1OPSmkyfD8m79/t1qDq1Z4ohOGxIJxHM7h06OMYa2qliNZgJeYDA+OXukCWK60lBpgjmhT65a&#10;1vWnakbSgVAZ5vR6/+KU64Lf90bFH33PJgrXycQtlpPKuctntV5BOxCE0aozDfgHFhNYn4peoe4h&#10;gtiT/QtqsoqQsY8LhVOFfW+VKT2kbpr6j26eRgim9JLE4XCVif8frPp+2PgtZerq6J/CI6pfLDxu&#10;RvCDKQSeTyENrslSVXPg9pqSLxy2JHbzN9QpBvYRiwrHnqYMmfoTxyL26Sq2OUah0uPH+rapl2km&#10;6uKroL0kBuL41eAkstFJjgR2GOMGvU8jRWpKGTg8csy0oL0k5KoeH6xzZbLOi7mTn2+WNyWB0Vmd&#10;nTmMadhtHIkD5N0oX+kxed6GEe69LmCjAf3lbEew7sVOxZ0/S5PVyKvH7Q71aUsXydLwCsvzouXt&#10;eHsv2a+/w/o3AAAA//8DAFBLAwQUAAYACAAAACEALV8S1d0AAAALAQAADwAAAGRycy9kb3ducmV2&#10;LnhtbEyPwU7DMAyG70i8Q2QkLoglnSBspek0IXHgyDaJa9aYttA4VZOuZU+PkZDg+Nuffn8uNrPv&#10;xAmH2AYykC0UCKQquJZqA4f98+0KREyWnO0CoYEvjLApLy8Km7sw0SuedqkWXEIxtwaalPpcylg1&#10;6G1chB6Jd+9h8DZxHGrpBjtxue/kUiktvW2JLzS2x6cGq8/d6A1gHO8ztV37+vBynm7eluePqd8b&#10;c301bx9BJJzTHww/+qwOJTsdw0guio7zKntg1IDO1B0IJrTWaxDH34ksC/n/h/IbAAD//wMAUEsB&#10;Ai0AFAAGAAgAAAAhALaDOJL+AAAA4QEAABMAAAAAAAAAAAAAAAAAAAAAAFtDb250ZW50X1R5cGVz&#10;XS54bWxQSwECLQAUAAYACAAAACEAOP0h/9YAAACUAQAACwAAAAAAAAAAAAAAAAAvAQAAX3JlbHMv&#10;LnJlbHNQSwECLQAUAAYACAAAACEAkfL2rLgBAABWAwAADgAAAAAAAAAAAAAAAAAuAgAAZHJzL2Uy&#10;b0RvYy54bWxQSwECLQAUAAYACAAAACEALV8S1d0AAAALAQAADwAAAAAAAAAAAAAAAAASBAAAZHJz&#10;L2Rvd25yZXYueG1sUEsFBgAAAAAEAAQA8wAAABwFAAAAAA=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ED9DF8" wp14:editId="5E8595A2">
                <wp:simplePos x="0" y="0"/>
                <wp:positionH relativeFrom="column">
                  <wp:posOffset>1153795</wp:posOffset>
                </wp:positionH>
                <wp:positionV relativeFrom="paragraph">
                  <wp:posOffset>3669030</wp:posOffset>
                </wp:positionV>
                <wp:extent cx="2754630" cy="0"/>
                <wp:effectExtent l="10795" t="11430" r="6350" b="7620"/>
                <wp:wrapNone/>
                <wp:docPr id="260742456" name="Пряма зі стрілкою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0474B1C" id="Пряма зі стрілкою 50" o:spid="_x0000_s1026" type="#_x0000_t32" style="position:absolute;margin-left:90.85pt;margin-top:288.9pt;width:216.9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sAruQEAAFYDAAAOAAAAZHJzL2Uyb0RvYy54bWysU8Fu2zAMvQ/YPwi6L06ypduMOD2k6y7d&#10;FqDdBzCSbAuTRYFUYufvJ6lJWmy3YT4IlEg+Pj7S69tpcOJoiC36Ri5mcymMV6it7xr58+n+3Scp&#10;OILX4NCbRp4My9vN2zfrMdRmiT06bUgkEM/1GBrZxxjqqmLVmwF4hsH45GyRBojpSl2lCcaEPrhq&#10;OZ/fVCOSDoTKMKfXu2en3BT8tjUq/mhbNlG4RiZusZxUzn0+q80a6o4g9FadacA/sBjA+lT0CnUH&#10;EcSB7F9Qg1WEjG2cKRwqbFurTOkhdbOY/9HNYw/BlF6SOByuMvH/g1Xfj1u/o0xdTf4xPKD6xcLj&#10;tgffmULg6RTS4BZZqmoMXF9T8oXDjsR+/IY6xcAhYlFhamnIkKk/MRWxT1exzRSFSo/Lj6sPN+/T&#10;TNTFV0F9SQzE8avBQWSjkRwJbNfHLXqfRoq0KGXg+MAx04L6kpCrery3zpXJOi/GRn5eLVclgdFZ&#10;nZ05jKnbbx2JI+TdKF/pMXlehxEevC5gvQH95WxHsO7ZTsWdP0uT1cirx/Ue9WlHF8nS8ArL86Ll&#10;7Xh9L9kvv8PmNwAAAP//AwBQSwMEFAAGAAgAAAAhAEUW3vLeAAAACwEAAA8AAABkcnMvZG93bnJl&#10;di54bWxMj0FrwkAQhe8F/8MyQi+lbiLE2JiNiOChx6rQ65odk7TZ2ZDdmNRf3ykU2uN78/HmvXw7&#10;2VbcsPeNIwXxIgKBVDrTUKXgfDo8r0H4oMno1hEq+EIP22L2kOvMuJHe8HYMleAQ8plWUIfQZVL6&#10;skar/cJ1SHy7ut7qwLKvpOn1yOG2lcsoWkmrG+IPte5wX2P5eRysAvRDEke7F1udX+/j0/vy/jF2&#10;J6Ue59NuAyLgFP5g+KnP1aHgThc3kPGiZb2OU0YVJGnKG5hYxUkC4vLryCKX/zcU3wAAAP//AwBQ&#10;SwECLQAUAAYACAAAACEAtoM4kv4AAADhAQAAEwAAAAAAAAAAAAAAAAAAAAAAW0NvbnRlbnRfVHlw&#10;ZXNdLnhtbFBLAQItABQABgAIAAAAIQA4/SH/1gAAAJQBAAALAAAAAAAAAAAAAAAAAC8BAABfcmVs&#10;cy8ucmVsc1BLAQItABQABgAIAAAAIQAE+sAruQEAAFYDAAAOAAAAAAAAAAAAAAAAAC4CAABkcnMv&#10;ZTJvRG9jLnhtbFBLAQItABQABgAIAAAAIQBFFt7y3gAAAAsBAAAPAAAAAAAAAAAAAAAAABMEAABk&#10;cnMvZG93bnJldi54bWxQSwUGAAAAAAQABADzAAAAHgUAAAAA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D20C90" wp14:editId="13D4CAA5">
                <wp:simplePos x="0" y="0"/>
                <wp:positionH relativeFrom="column">
                  <wp:posOffset>1165225</wp:posOffset>
                </wp:positionH>
                <wp:positionV relativeFrom="paragraph">
                  <wp:posOffset>1797050</wp:posOffset>
                </wp:positionV>
                <wp:extent cx="434975" cy="0"/>
                <wp:effectExtent l="12700" t="6350" r="9525" b="12700"/>
                <wp:wrapNone/>
                <wp:docPr id="1801359185" name="Пряма зі стрілкою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DA582EE" id="Пряма зі стрілкою 49" o:spid="_x0000_s1026" type="#_x0000_t32" style="position:absolute;margin-left:91.75pt;margin-top:141.5pt;width:34.2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EAuAEAAFUDAAAOAAAAZHJzL2Uyb0RvYy54bWysU8Fu2zAMvQ/YPwi6L06yZluNOD2k6y7d&#10;FqDdBzCSbAuTRYFUYufvJ6lJVmy3YT4IlEg+Pj7S67tpcOJoiC36Ri5mcymMV6it7xr54/nh3Scp&#10;OILX4NCbRp4My7vN2zfrMdRmiT06bUgkEM/1GBrZxxjqqmLVmwF4hsH45GyRBojpSl2lCcaEPrhq&#10;OZ9/qEYkHQiVYU6v9y9OuSn4bWtU/N62bKJwjUzcYjmpnPt8Vps11B1B6K0604B/YDGA9anoFeoe&#10;IogD2b+gBqsIGds4UzhU2LZWmdJD6mYx/6Obpx6CKb0kcThcZeL/B6u+Hbd+R5m6mvxTeET1k4XH&#10;bQ++M4XA8ymkwS2yVNUYuL6m5AuHHYn9+BV1ioFDxKLC1NKQIVN/Yipin65imykKlR5v3t/cflxJ&#10;oS6uCupLXiCOXwwOIhuN5Ehguz5u0fs0UaRFqQLHR46ZFdSXhFzU44N1rgzWeTE28na1XJUERmd1&#10;duYwpm6/dSSOkFejfKXF5HkdRnjwuoD1BvTnsx3Buhc7FXf+rEwWI28e13vUpx1dFEuzKyzPe5aX&#10;4/W9ZP/+Gza/AAAA//8DAFBLAwQUAAYACAAAACEAXJ8Z2N0AAAALAQAADwAAAGRycy9kb3ducmV2&#10;LnhtbEyPQUvDQBCF74L/YRnBi9hNt0Rimk0pggePtgWv2+w0iWZnQ3bTxP56RxDsbd7M4833is3s&#10;OnHGIbSeNCwXCQikytuWag2H/etjBiJEQ9Z0nlDDNwbYlLc3hcmtn+gdz7tYCw6hkBsNTYx9LmWo&#10;GnQmLHyPxLeTH5yJLIda2sFMHO46qZLkSTrTEn9oTI8vDVZfu9FpwDCmy2T77OrD22V6+FCXz6nf&#10;a31/N2/XICLO8d8Mv/iMDiUzHf1INoiOdbZK2apBZSsuxQ6VKh6OfxtZFvK6Q/kDAAD//wMAUEsB&#10;Ai0AFAAGAAgAAAAhALaDOJL+AAAA4QEAABMAAAAAAAAAAAAAAAAAAAAAAFtDb250ZW50X1R5cGVz&#10;XS54bWxQSwECLQAUAAYACAAAACEAOP0h/9YAAACUAQAACwAAAAAAAAAAAAAAAAAvAQAAX3JlbHMv&#10;LnJlbHNQSwECLQAUAAYACAAAACEAEGDxALgBAABVAwAADgAAAAAAAAAAAAAAAAAuAgAAZHJzL2Uy&#10;b0RvYy54bWxQSwECLQAUAAYACAAAACEAXJ8Z2N0AAAALAQAADwAAAAAAAAAAAAAAAAASBAAAZHJz&#10;L2Rvd25yZXYueG1sUEsFBgAAAAAEAAQA8wAAABwFAAAAAA=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389F25" wp14:editId="21C12780">
                <wp:simplePos x="0" y="0"/>
                <wp:positionH relativeFrom="column">
                  <wp:posOffset>1197610</wp:posOffset>
                </wp:positionH>
                <wp:positionV relativeFrom="paragraph">
                  <wp:posOffset>3418840</wp:posOffset>
                </wp:positionV>
                <wp:extent cx="391795" cy="10795"/>
                <wp:effectExtent l="16510" t="56515" r="10795" b="46990"/>
                <wp:wrapNone/>
                <wp:docPr id="727416473" name="Пряма зі стрілкою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179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CB53143" id="Пряма зі стрілкою 48" o:spid="_x0000_s1026" type="#_x0000_t32" style="position:absolute;margin-left:94.3pt;margin-top:269.2pt;width:30.85pt;height:.8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On1wEAAI8DAAAOAAAAZHJzL2Uyb0RvYy54bWysU8GOEzEMvSPxD1HudNqiAh11uocuC4cF&#10;Ku0u9zTJzERk4shOO+3fE6fdAssNMYfIHsfPz8/O6uY4eHGwSA5CI2eTqRQ2aDAudI18erx780EK&#10;SioY5SHYRp4syZv161erMdZ2Dj14Y1FkkED1GBvZpxTrqiLd20HRBKINOdgCDiplF7vKoBoz+uCr&#10;+XT6rhoBTUTQlij/vT0H5brgt63V6Vvbkk3CNzJzS+XEcu74rNYrVXeoYu/0hYb6BxaDciEXvULd&#10;qqTEHt1fUIPTCARtmmgYKmhbp23pIXczm77o5qFX0ZZesjgUrzLR/4PVXw+bsEWmro/hId6D/kEi&#10;wKZXobOFwOMp5sHNWKpqjFRfU9ihuEWxG7+AyXfUPkFR4djiIFrv4mdOLNZ3trhM7lkcywBO1wHY&#10;YxI6/3y7nL1fLqTQOTSbsslFVc14nBuR0icLg2CjkZRQua5PGwghTxrwXEEd7imdE58TODnAnfO+&#10;DNwHMTZyuZgvCiUC7wwH+Rpht9t4FAfFK1O+C4s/riHsgylgvVXm48VOyvlsi1Q0S+iyit5KrjZY&#10;I4W3+ZWwdabnw0VTlpF3luodmNMWOcxennoR4LKhvFa/++XWr3e0/gkAAP//AwBQSwMEFAAGAAgA&#10;AAAhAKbFnebgAAAACwEAAA8AAABkcnMvZG93bnJldi54bWxMj8FuwjAMhu+T9g6RJ3EbSaGgrmuK&#10;pkk7wTQNuOwWmtBWNE5oQilvP+/Ejr/96ffnYjXajg2mD61DCclUADNYOd1iLWG/+3jOgIWoUKvO&#10;oZFwMwFW5eNDoXLtrvhthm2sGZVgyJWEJkafcx6qxlgVps4bpN3R9VZFin3Nda+uVG47PhNiya1q&#10;kS40ypv3xlSn7cVKOApffb3s1vp89ulQb372Pvk8STl5Gt9egUUzxjsMf/qkDiU5HdwFdWAd5Sxb&#10;EiphMc9SYETMFmIO7ECTVCTAy4L//6H8BQAA//8DAFBLAQItABQABgAIAAAAIQC2gziS/gAAAOEB&#10;AAATAAAAAAAAAAAAAAAAAAAAAABbQ29udGVudF9UeXBlc10ueG1sUEsBAi0AFAAGAAgAAAAhADj9&#10;If/WAAAAlAEAAAsAAAAAAAAAAAAAAAAALwEAAF9yZWxzLy5yZWxzUEsBAi0AFAAGAAgAAAAhAIcW&#10;E6fXAQAAjwMAAA4AAAAAAAAAAAAAAAAALgIAAGRycy9lMm9Eb2MueG1sUEsBAi0AFAAGAAgAAAAh&#10;AKbFnebgAAAACwEAAA8AAAAAAAAAAAAAAAAAMQQAAGRycy9kb3ducmV2LnhtbFBLBQYAAAAABAAE&#10;APMAAAA+BQAAAAA=&#10;">
                <v:stroke endarrow="block"/>
              </v:shape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3E1612" wp14:editId="0B69BC85">
                <wp:simplePos x="0" y="0"/>
                <wp:positionH relativeFrom="column">
                  <wp:posOffset>1578610</wp:posOffset>
                </wp:positionH>
                <wp:positionV relativeFrom="paragraph">
                  <wp:posOffset>2047240</wp:posOffset>
                </wp:positionV>
                <wp:extent cx="0" cy="1403985"/>
                <wp:effectExtent l="6985" t="8890" r="12065" b="6350"/>
                <wp:wrapNone/>
                <wp:docPr id="2071593686" name="Пряма зі стрілкою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111F7B7" id="Пряма зі стрілкою 47" o:spid="_x0000_s1026" type="#_x0000_t32" style="position:absolute;margin-left:124.3pt;margin-top:161.2pt;width:0;height:110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xjtwEAAFYDAAAOAAAAZHJzL2Uyb0RvYy54bWysU01v2zAMvQ/YfxB0Xxxny9AacXpI1126&#10;LUC7H8DIsi1UFgVSiZ1/P0n56D5uQ30QRJF8fHykV3fTYMVBExt0tSxncym0U9gY19Xy5/PDhxsp&#10;OIBrwKLTtTxqlnfr9+9Wo6/0Anu0jSYRQRxXo69lH4KvioJVrwfgGXrtorNFGiBEk7qiIRgj+mCL&#10;xXz+uRiRGk+oNHN8vT855Trjt61W4Ufbsg7C1jJyC/mkfO7SWaxXUHUEvjfqTAP+g8UAxsWiV6h7&#10;CCD2ZP6BGowiZGzDTOFQYNsapXMPsZty/lc3Tz14nXuJ4rC/ysRvB6u+HzZuS4m6mtyTf0T1wsLh&#10;pgfX6Uzg+ejj4MokVTF6rq4pyWC/JbEbv2ETY2AfMKswtTQkyNifmLLYx6vYegpCnR5VfC0/zT/e&#10;3iwzOlSXRE8cvmocRLrUkgOB6fqwQefiSJHKXAYOjxwSLaguCamqwwdjbZ6sdWKs5e1yscwJjNY0&#10;yZnCmLrdxpI4QNqN/J1Z/BFGuHdNBus1NF/O9wDGnu6xuHVnaZIaafW42mFz3NJFsji8zPK8aGk7&#10;frdz9uvvsP4FAAD//wMAUEsDBBQABgAIAAAAIQARgENh3wAAAAsBAAAPAAAAZHJzL2Rvd25yZXYu&#10;eG1sTI/BTsMwDIbvSLxDZCQuiKXL2mmUutOExIEj2ySuWWPaQuNUTbqWPT1BHOBo+9Pv7y+2s+3E&#10;mQbfOkZYLhIQxJUzLdcIx8Pz/QaED5qN7hwTwhd52JbXV4XOjZv4lc77UIsYwj7XCE0IfS6lrxqy&#10;2i9cTxxv726wOsRxqKUZ9BTDbSdVkqyl1S3HD43u6amh6nM/WgTyY7ZMdg+2Pr5cprs3dfmY+gPi&#10;7c28ewQRaA5/MPzoR3Uoo9PJjWy86BBUullHFGGlVAoiEr+bE0KWrjKQZSH/dyi/AQAA//8DAFBL&#10;AQItABQABgAIAAAAIQC2gziS/gAAAOEBAAATAAAAAAAAAAAAAAAAAAAAAABbQ29udGVudF9UeXBl&#10;c10ueG1sUEsBAi0AFAAGAAgAAAAhADj9If/WAAAAlAEAAAsAAAAAAAAAAAAAAAAALwEAAF9yZWxz&#10;Ly5yZWxzUEsBAi0AFAAGAAgAAAAhAP4UzGO3AQAAVgMAAA4AAAAAAAAAAAAAAAAALgIAAGRycy9l&#10;Mm9Eb2MueG1sUEsBAi0AFAAGAAgAAAAhABGAQ2HfAAAACwEAAA8AAAAAAAAAAAAAAAAAEQQAAGRy&#10;cy9kb3ducmV2LnhtbFBLBQYAAAAABAAEAPMAAAAdBQAAAAA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E1A340" wp14:editId="2E3045C4">
                <wp:simplePos x="0" y="0"/>
                <wp:positionH relativeFrom="column">
                  <wp:posOffset>1176655</wp:posOffset>
                </wp:positionH>
                <wp:positionV relativeFrom="paragraph">
                  <wp:posOffset>2025650</wp:posOffset>
                </wp:positionV>
                <wp:extent cx="391160" cy="0"/>
                <wp:effectExtent l="5080" t="6350" r="13335" b="12700"/>
                <wp:wrapNone/>
                <wp:docPr id="271010924" name="Пряма зі стрілкою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3C087DE" id="Пряма зі стрілкою 46" o:spid="_x0000_s1026" type="#_x0000_t32" style="position:absolute;margin-left:92.65pt;margin-top:159.5pt;width:30.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gUtwEAAFUDAAAOAAAAZHJzL2Uyb0RvYy54bWysU8Fu2zAMvQ/YPwi6L44ztF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HjXV3fppGo&#10;i6uC5pIXiOMXg6PIRis5Eth+iFv0Pk0UqS5V4PjEMbOC5pKQi3p8tM6VwTovplbe3axuSgKjszo7&#10;cxhTv986EkfIq1G+0mLyvA0jPHhdwAYD+vPZjmDdq52KO39WJouRN4+bPerTji6KpdkVluc9y8vx&#10;9l6yf/8Nm18AAAD//wMAUEsDBBQABgAIAAAAIQAk7qy93wAAAAsBAAAPAAAAZHJzL2Rvd25yZXYu&#10;eG1sTI/NasMwEITvhb6D2EIvpZHtNCF2LYdQyKHH/ECvirW13VorY8mxk6fvBgrtcWY/Zmfy9WRb&#10;ccbeN44UxLMIBFLpTEOVguNh+7wC4YMmo1tHqOCCHtbF/V2uM+NG2uF5HyrBIeQzraAOocuk9GWN&#10;VvuZ65D49ul6qwPLvpKm1yOH21YmUbSUVjfEH2rd4VuN5fd+sArQD4s42qS2Or5fx6eP5Po1dgel&#10;Hh+mzSuIgFP4g+FWn6tDwZ1ObiDjRct6tZgzqmAepzyKieRlmYI4/TqyyOX/DcUPAAAA//8DAFBL&#10;AQItABQABgAIAAAAIQC2gziS/gAAAOEBAAATAAAAAAAAAAAAAAAAAAAAAABbQ29udGVudF9UeXBl&#10;c10ueG1sUEsBAi0AFAAGAAgAAAAhADj9If/WAAAAlAEAAAsAAAAAAAAAAAAAAAAALwEAAF9yZWxz&#10;Ly5yZWxzUEsBAi0AFAAGAAgAAAAhAB+OSBS3AQAAVQMAAA4AAAAAAAAAAAAAAAAALgIAAGRycy9l&#10;Mm9Eb2MueG1sUEsBAi0AFAAGAAgAAAAhACTurL3fAAAACwEAAA8AAAAAAAAAAAAAAAAAEQQAAGRy&#10;cy9kb3ducmV2LnhtbFBLBQYAAAAABAAEAPMAAAAdBQAAAAA=&#10;"/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0D1FA" wp14:editId="5A813398">
                <wp:simplePos x="0" y="0"/>
                <wp:positionH relativeFrom="column">
                  <wp:posOffset>-358140</wp:posOffset>
                </wp:positionH>
                <wp:positionV relativeFrom="paragraph">
                  <wp:posOffset>1481455</wp:posOffset>
                </wp:positionV>
                <wp:extent cx="1534795" cy="1098550"/>
                <wp:effectExtent l="13335" t="5080" r="13970" b="10795"/>
                <wp:wrapNone/>
                <wp:docPr id="779389934" name="Прямокутник: округлені кути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1098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33AC01" w14:textId="3B20D2F7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ОК 0</w:t>
                            </w:r>
                            <w:r w:rsid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95A9946" w14:textId="77777777" w:rsidR="00847C06" w:rsidRDefault="00847C06" w:rsidP="00847C0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Методологія правотворчості в конституційному праві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40D1FA" id="Прямокутник: округлені кути 45" o:spid="_x0000_s1043" style="position:absolute;left:0;text-align:left;margin-left:-28.2pt;margin-top:116.65pt;width:120.85pt;height:8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BDegIAAKcEAAAOAAAAZHJzL2Uyb0RvYy54bWysVMFu1DAQvSPxD5bvNJvtZncTNVtVLUVI&#10;BSoKH+C1nY3BsY3t3Ww5VfQDuHHlIxBSVSjfkP0jJk5atsAJkYM145l5nnkzk739dSXRilsntMpx&#10;vDPAiCuqmVCLHL9+dfxoipHzRDEiteI5PucO788ePtirTcaHutSScYsARLmsNjkuvTdZFDla8oq4&#10;HW24AmOhbUU8qHYRMUtqQK9kNBwMxlGtLTNWU+4c3B51RjwL+EXBqX9RFI57JHMMuflw2nDO2zOa&#10;7ZFsYYkpBe3TIP+QRUWEgkfvoI6IJ2hpxR9QlaBWO134HaqrSBeFoDzUANXEg9+qOSuJ4aEWIMeZ&#10;O5rc/4Olz1enFgmW48kk3Z2m6e4II0UqaFXzeXOx+dh8b34015vLzYfmprlqrjMU9IvNZfOl+dZ8&#10;bW42n1DvcIVGSctobVwGwGfm1LacOHOi6VuHlD4siVrwA2t1XXLCoI649Y/uBbSKg1A0r59pBomQ&#10;pdeB3HVhqxYQaEPr0MPzux7ytUcULuNkdzRJE4wo2OJBOk2S0OWIZLfhxjr/hOsKtUKOrV4q9hIm&#10;JbxBVifOh06yngfC3mBUVBLmYkUkisfj8SRkTbLeGbBvMUO9Wgp2LKQMil3MD6VFEJrj4/D1wW7b&#10;TSpU5zhNhknI4p7NbUMMwvc3iFBHmOeW28eKBdkTITsZspSqJ7vlt+uTX8/Xof9xKKolf67ZOdBv&#10;dbctsN0glNq+x6iGTcmxe7cklmMknypoYRqPRu1qBWWUTIag2G3LfNtCFAWoHHuMOvHQd+u4NFYs&#10;SngpDgwofQBtL4S/nY8uqz5/2AaQ7q3bth68fv1fZj8BAAD//wMAUEsDBBQABgAIAAAAIQAkhF/3&#10;3wAAAAsBAAAPAAAAZHJzL2Rvd25yZXYueG1sTI/BTsMwDIbvSLxDZCRuW8K6VqNrOiEkuCI6DhzT&#10;xrTVGqdL0q7w9GQnuNnyp9/fXxwWM7AZne8tSXhYC2BIjdU9tRI+ji+rHTAfFGk1WEIJ3+jhUN7e&#10;FCrX9kLvOFehZTGEfK4kdCGMOee+6dAov7YjUrx9WWdUiKtruXbqEsPNwDdCZNyonuKHTo343GFz&#10;qiYjodFiEu5zfnus01D9zNOZ+OtZyvu75WkPLOAS/mC46kd1KKNTbSfSng0SVmm2jaiETZIkwK7E&#10;Lo1DLWErsgR4WfD/HcpfAAAA//8DAFBLAQItABQABgAIAAAAIQC2gziS/gAAAOEBAAATAAAAAAAA&#10;AAAAAAAAAAAAAABbQ29udGVudF9UeXBlc10ueG1sUEsBAi0AFAAGAAgAAAAhADj9If/WAAAAlAEA&#10;AAsAAAAAAAAAAAAAAAAALwEAAF9yZWxzLy5yZWxzUEsBAi0AFAAGAAgAAAAhAAfL0EN6AgAApwQA&#10;AA4AAAAAAAAAAAAAAAAALgIAAGRycy9lMm9Eb2MueG1sUEsBAi0AFAAGAAgAAAAhACSEX/ffAAAA&#10;CwEAAA8AAAAAAAAAAAAAAAAA1AQAAGRycy9kb3ducmV2LnhtbFBLBQYAAAAABAAEAPMAAADgBQAA&#10;AAA=&#10;">
                <v:textbox>
                  <w:txbxContent>
                    <w:p w14:paraId="6033AC01" w14:textId="3B20D2F7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ОК 0</w:t>
                      </w:r>
                      <w:r w:rsidR="006B2136"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395A9946" w14:textId="77777777" w:rsidR="00847C06" w:rsidRDefault="00847C06" w:rsidP="00847C06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Методологія правотворчості в конституційному праві</w:t>
                      </w:r>
                    </w:p>
                  </w:txbxContent>
                </v:textbox>
              </v:round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C423E3" wp14:editId="563DC471">
                <wp:simplePos x="0" y="0"/>
                <wp:positionH relativeFrom="column">
                  <wp:posOffset>2176780</wp:posOffset>
                </wp:positionH>
                <wp:positionV relativeFrom="paragraph">
                  <wp:posOffset>1688465</wp:posOffset>
                </wp:positionV>
                <wp:extent cx="1370965" cy="1054735"/>
                <wp:effectExtent l="5080" t="12065" r="5080" b="9525"/>
                <wp:wrapNone/>
                <wp:docPr id="929688502" name="Прямокутник: округлені кути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965" cy="1054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16F347" w14:textId="1FD457B4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ОК </w:t>
                            </w:r>
                            <w:r w:rsidR="004206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47FD749" w14:textId="0F68C36C" w:rsidR="00847C06" w:rsidRDefault="004206D0" w:rsidP="00847C0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Іноземна мова за професійним спрямуванням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C423E3" id="Прямокутник: округлені кути 44" o:spid="_x0000_s1044" style="position:absolute;left:0;text-align:left;margin-left:171.4pt;margin-top:132.95pt;width:107.95pt;height:8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pReQIAAKcEAAAOAAAAZHJzL2Uyb0RvYy54bWysVM1u1DAQviPxDpbvNMl2sz9Rs1XVUoRU&#10;oKLwAF7b2Rgc29jezZZTRR+AG1ceAiFVhfIM2Tdi4qRlC5wQOVgznplvZr7xZG9/XUm04tYJrXKc&#10;7MQYcUU1E2qR49evjh9NMHKeKEakVjzH59zh/dnDB3u1yfhAl1oybhGAKJfVJsel9yaLIkdLXhG3&#10;ow1XYCy0rYgH1S4iZkkN6JWMBnE8imptmbGacufg9qgz4lnALwpO/YuicNwjmWOozYfThnPentFs&#10;j2QLS0wpaF8G+YcqKiIUJL2DOiKeoKUVf0BVglrtdOF3qK4iXRSC8tADdJPEv3VzVhLDQy9AjjN3&#10;NLn/B0ufr04tEizH08F0NJmk8QAjRSoYVfN5c7H52HxvfjTXm8vNh+amuWquMxT0i81l86X51nxt&#10;bjafUO9whYbDltHauAyAz8ypbTlx5kTTtw4pfVgSteAH1uq65IRBH0nrH90LaBUHoWheP9MMCiFL&#10;rwO568JWLSDQhtZhhud3M+RrjyhcJrvjeDpKMaJgS+J0ON5NQw6S3YYb6/wTrivUCjm2eqnYS3gp&#10;IQdZnTgfJsl6Hgh7g1FRSXgXKyJRMhqNxj1i7xyR7BYz9KulYMdCyqDYxfxQWgShOT4OXx/stt2k&#10;QjXMIB2koYp7NrcNEYfvbxChj/CeW24fKxZkT4TsZKhSqp7slt9uTn49X4f5J5MWtCV/rtk50G91&#10;ty2w3SCU2r7HqIZNybF7tySWYySfKhjhNBkO29UKyjAdD0Cx25b5toUoClA59hh14qHv1nFprFiU&#10;kCkJDCh9AGMvhL99H11Vff2wDSDdW7dtPXj9+r/MfgIAAP//AwBQSwMEFAAGAAgAAAAhAG+1HoLf&#10;AAAACwEAAA8AAABkcnMvZG93bnJldi54bWxMj8FOwzAQRO9I/IO1SNyoTdqUNmRTISS4IgIHjk68&#10;JBHxOo2dNPD1mBM9jmY08yY/LLYXM42+c4xwu1IgiGtnOm4Q3t+ebnYgfNBsdO+YEL7Jw6G4vMh1&#10;ZtyJX2kuQyNiCftMI7QhDJmUvm7Jar9yA3H0Pt1odYhybKQZ9SmW214mSm2l1R3HhVYP9NhS/VVO&#10;FqE2alLjx/yyr9JQ/szTkeXzEfH6anm4BxFoCf9h+MOP6FBEpspNbLzoEdabJKIHhGSb7kHERJru&#10;7kBUCJt1okAWuTz/UPwCAAD//wMAUEsBAi0AFAAGAAgAAAAhALaDOJL+AAAA4QEAABMAAAAAAAAA&#10;AAAAAAAAAAAAAFtDb250ZW50X1R5cGVzXS54bWxQSwECLQAUAAYACAAAACEAOP0h/9YAAACUAQAA&#10;CwAAAAAAAAAAAAAAAAAvAQAAX3JlbHMvLnJlbHNQSwECLQAUAAYACAAAACEArblqUXkCAACnBAAA&#10;DgAAAAAAAAAAAAAAAAAuAgAAZHJzL2Uyb0RvYy54bWxQSwECLQAUAAYACAAAACEAb7Uegt8AAAAL&#10;AQAADwAAAAAAAAAAAAAAAADTBAAAZHJzL2Rvd25yZXYueG1sUEsFBgAAAAAEAAQA8wAAAN8FAAAA&#10;AA==&#10;">
                <v:textbox>
                  <w:txbxContent>
                    <w:p w14:paraId="7D16F347" w14:textId="1FD457B4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 xml:space="preserve">ОК </w:t>
                      </w:r>
                      <w:r w:rsidR="004206D0">
                        <w:rPr>
                          <w:b/>
                          <w:bCs/>
                          <w:sz w:val="24"/>
                          <w:szCs w:val="24"/>
                        </w:rPr>
                        <w:t>03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747FD749" w14:textId="0F68C36C" w:rsidR="00847C06" w:rsidRDefault="004206D0" w:rsidP="00847C06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Іноземна мова за професійним спрямуванням</w:t>
                      </w:r>
                    </w:p>
                  </w:txbxContent>
                </v:textbox>
              </v:round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A17A8E" wp14:editId="731369E7">
                <wp:simplePos x="0" y="0"/>
                <wp:positionH relativeFrom="column">
                  <wp:posOffset>-403225</wp:posOffset>
                </wp:positionH>
                <wp:positionV relativeFrom="paragraph">
                  <wp:posOffset>4366260</wp:posOffset>
                </wp:positionV>
                <wp:extent cx="1632585" cy="826135"/>
                <wp:effectExtent l="6350" t="13335" r="8890" b="8255"/>
                <wp:wrapNone/>
                <wp:docPr id="1034131119" name="Прямокутник: округлені кути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585" cy="826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AC88EB" w14:textId="041780C1" w:rsidR="00847C06" w:rsidRPr="00176628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66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ОК 0</w:t>
                            </w:r>
                            <w:r w:rsidR="006B21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1766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D0D8520" w14:textId="77777777" w:rsidR="00847C06" w:rsidRPr="00176628" w:rsidRDefault="00847C06" w:rsidP="00847C06">
                            <w:pPr>
                              <w:jc w:val="center"/>
                            </w:pPr>
                            <w:r w:rsidRPr="001766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Міжнародне приватне право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17A8E" id="Прямокутник: округлені кути 43" o:spid="_x0000_s1045" style="position:absolute;left:0;text-align:left;margin-left:-31.75pt;margin-top:343.8pt;width:128.55pt;height:6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iEeAIAAKcEAAAOAAAAZHJzL2Uyb0RvYy54bWysVM1uEzEQviPxDpbvdLP5a7LKpqpagpAK&#10;VBQewLG9WYPXNraTTThV9AG4ceUhEFJVKM+weSNmvZuSAifEHqwZz8w3M994dnK0LiRaceuEVimO&#10;DzoYcUU1E2qR4tevZo9GGDlPFCNSK57iDXf4aPrwwaQ0Ce/qXEvGLQIQ5ZLSpDj33iRR5GjOC+IO&#10;tOEKjJm2BfGg2kXELCkBvZBRt9MZRqW2zFhNuXNwe9oY8TTgZxmn/kWWOe6RTDHU5sNpwzmvz2g6&#10;IcnCEpML2pZB/qGKgggFSe+gToknaGnFH1CFoFY7nfkDqotIZ5mgPPQA3cSd37q5yInhoRcgx5k7&#10;mtz/g6XPV+cWCQaz6/T6cS+O4zFGihQwq+rz9nL7sfpe/ahutlfbD9VtdV3dJCjol9ur6kv1rfpa&#10;3W4/odbhGvV7NaWlcQkgX5hzW5PizJmmbx1S+iQnasGPrdVlzgmDRuLaP7oXUCsOQtG8fKYZFEKW&#10;Xgd215ktakDgDa3DEDd3Q+RrjyhcxsNedzAaYETBNuoO494gpCDJLtpY559wXaBaSLHVS8VewksJ&#10;KcjqzPkwSdbSQNgbjLJCwrtYEYni4XB42CK2zhFJdpihXS0Fmwkpg2IX8xNpEYSmeBa+Ntjtu0mF&#10;yhSPB91BqOKeze1DdML3N4jQR3jPNbWPFQuyJ0I2MlQpVct1TW8zJr+er5v5j2vQmvu5Zhtg3+pm&#10;W2C7Qci1fY9RCZuSYvduSSzHSD5VMMFx3O/XqxWU/uCwC4rdt8z3LURRgEqxx6gRT3yzjktjxSKH&#10;THFgQOljmHom/O55NFW19cM2gHRv3fb14PXr/zL9CQAA//8DAFBLAwQUAAYACAAAACEA5YQuKt8A&#10;AAALAQAADwAAAGRycy9kb3ducmV2LnhtbEyPwU7DMAyG70i8Q2QkblsyprVdaTohJLiiFQ4c08a0&#10;FY3TJWlXePplJ7jZ8qff318cFjOwGZ3vLUnYrAUwpMbqnloJH+8vqwyYD4q0GiyhhB/0cChvbwqV&#10;a3umI85VaFkMIZ8rCV0IY865bzo0yq/tiBRvX9YZFeLqWq6dOsdwM/AHIRJuVE/xQ6dGfO6w+a4m&#10;I6HRYhLuc37b17tQ/c7TifjrScr7u+XpEVjAJfzBcNWP6lBGp9pOpD0bJKyS7S6iEpIsTYBdif02&#10;DrWEbJOmwMuC/+9QXgAAAP//AwBQSwECLQAUAAYACAAAACEAtoM4kv4AAADhAQAAEwAAAAAAAAAA&#10;AAAAAAAAAAAAW0NvbnRlbnRfVHlwZXNdLnhtbFBLAQItABQABgAIAAAAIQA4/SH/1gAAAJQBAAAL&#10;AAAAAAAAAAAAAAAAAC8BAABfcmVscy8ucmVsc1BLAQItABQABgAIAAAAIQA8htiEeAIAAKcEAAAO&#10;AAAAAAAAAAAAAAAAAC4CAABkcnMvZTJvRG9jLnhtbFBLAQItABQABgAIAAAAIQDlhC4q3wAAAAsB&#10;AAAPAAAAAAAAAAAAAAAAANIEAABkcnMvZG93bnJldi54bWxQSwUGAAAAAAQABADzAAAA3gUAAAAA&#10;">
                <v:textbox>
                  <w:txbxContent>
                    <w:p w14:paraId="43AC88EB" w14:textId="041780C1" w:rsidR="00847C06" w:rsidRPr="00176628" w:rsidRDefault="00847C06" w:rsidP="00847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6628">
                        <w:rPr>
                          <w:b/>
                          <w:bCs/>
                          <w:sz w:val="28"/>
                          <w:szCs w:val="28"/>
                        </w:rPr>
                        <w:t>ОК 0</w:t>
                      </w:r>
                      <w:r w:rsidR="006B2136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176628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4D0D8520" w14:textId="77777777" w:rsidR="00847C06" w:rsidRPr="00176628" w:rsidRDefault="00847C06" w:rsidP="00847C06">
                      <w:pPr>
                        <w:jc w:val="center"/>
                      </w:pPr>
                      <w:r w:rsidRPr="00176628">
                        <w:rPr>
                          <w:b/>
                          <w:bCs/>
                          <w:sz w:val="28"/>
                          <w:szCs w:val="28"/>
                        </w:rPr>
                        <w:t>Міжнародне приватне право</w:t>
                      </w:r>
                    </w:p>
                  </w:txbxContent>
                </v:textbox>
              </v:roundrect>
            </w:pict>
          </mc:Fallback>
        </mc:AlternateContent>
      </w:r>
      <w:r w:rsidR="00847C0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E7712D" wp14:editId="24F82DE6">
                <wp:simplePos x="0" y="0"/>
                <wp:positionH relativeFrom="column">
                  <wp:posOffset>-391795</wp:posOffset>
                </wp:positionH>
                <wp:positionV relativeFrom="paragraph">
                  <wp:posOffset>2961005</wp:posOffset>
                </wp:positionV>
                <wp:extent cx="1545590" cy="1089025"/>
                <wp:effectExtent l="8255" t="8255" r="8255" b="7620"/>
                <wp:wrapNone/>
                <wp:docPr id="358099942" name="Прямокутник: округлені кути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5590" cy="1089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EB5AE3" w14:textId="3A9A69AB" w:rsidR="00847C06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ОК 0</w:t>
                            </w:r>
                            <w:r w:rsidR="006B21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0F16C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A0A99E5" w14:textId="77777777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Актуальні проблеми конституційного права і процесу</w:t>
                            </w:r>
                          </w:p>
                          <w:p w14:paraId="63BEC174" w14:textId="77777777" w:rsidR="00847C06" w:rsidRPr="000F16C7" w:rsidRDefault="00847C06" w:rsidP="00847C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810621F" w14:textId="77777777" w:rsidR="00847C06" w:rsidRDefault="00847C06" w:rsidP="00847C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E7712D" id="Прямокутник: округлені кути 42" o:spid="_x0000_s1046" style="position:absolute;left:0;text-align:left;margin-left:-30.85pt;margin-top:233.15pt;width:121.7pt;height:8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5ZdAIAAKcEAAAOAAAAZHJzL2Uyb0RvYy54bWysVMFu1DAQvSPxD5bvNMmy2TZRs1XVUoRU&#10;oKLwAV7b2Rgc29jezZZTRT+AG1c+AiFVhfIN2T9i4qRlC4gDIgdrxjPzZuaNJ7t7q1qiJbdOaFXg&#10;ZCvGiCuqmVDzAr96efRgByPniWJEasULfMYd3pvev7fbmJyPdKUl4xYBiHJ5YwpceW/yKHK04jVx&#10;W9pwBcZS25p4UO08YpY0gF7LaBTHk6jRlhmrKXcObg97I54G/LLk1D8vS8c9kgWG2nw4bThn3RlN&#10;d0k+t8RUgg5lkH+ooiZCQdJbqEPiCVpY8RtULajVTpd+i+o60mUpKA89QDdJ/Es3pxUxPPQC5Dhz&#10;S5P7f7D02fLEIsEK/DDdibMsG48wUqSGUbWf1ufrD+239nt7tb5Yv2+v28v2KkdBP19ftJ/br+2X&#10;9nr9EQ0OlwiigdHGuByAT82J7Thx5ljTNw4pfVARNef71uqm4oRBH0nnH90J6BQHoWjWPNUMCiEL&#10;rwO5q9LWHSDQhlZhhme3M+QrjyhcJuk4TTMYNQVbEu9k8SgNOUh+E26s84+5rlEnFNjqhWIv4KWE&#10;HGR57HyYJBt4IOw1RmUt4V0siUTJZDLZHhAH54jkN5ihXy0FOxJSBsXOZwfSIggt8FH4hmC36SYV&#10;agqcpVDs3yHi8P0JIvQR3nPH7SPFguyJkL0MVUo1kN3x28/Jr2arMP9RWIaO/JlmZ0C/1f22wHaD&#10;UGn7DqMGNqXA7u2CWI6RfKJghFkyHnerFZRxug1AyG5aZpsWoihAFdhj1IsHvl/HhbFiXkGmJDCg&#10;9D6MvRT+5n30VQ31wzaAdGfdNvXg9fP/Mv0BAAD//wMAUEsDBBQABgAIAAAAIQDWFDMT3gAAAAsB&#10;AAAPAAAAZHJzL2Rvd25yZXYueG1sTI/BTsMwDIbvSLxDZCRuWzoGWemaTggJrojCgWPaeG1F43RJ&#10;2hWenvTEjrY//f7+/DCbnk3ofGdJwmadAEOqre6okfD58bJKgfmgSKveEkr4QQ+H4voqV5m2Z3rH&#10;qQwNiyHkMyWhDWHIOPd1i0b5tR2Q4u1onVEhjq7h2qlzDDc9v0sSwY3qKH5o1YDPLdbf5Wgk1DoZ&#10;E/c1vT1WD6H8ncYT8deTlLc389MeWMA5/MOw6Ed1KKJTZUfSnvUSVmKzi6iEeyG2wBYiXTaVBLHd&#10;pcCLnF92KP4AAAD//wMAUEsBAi0AFAAGAAgAAAAhALaDOJL+AAAA4QEAABMAAAAAAAAAAAAAAAAA&#10;AAAAAFtDb250ZW50X1R5cGVzXS54bWxQSwECLQAUAAYACAAAACEAOP0h/9YAAACUAQAACwAAAAAA&#10;AAAAAAAAAAAvAQAAX3JlbHMvLnJlbHNQSwECLQAUAAYACAAAACEA3EU+WXQCAACnBAAADgAAAAAA&#10;AAAAAAAAAAAuAgAAZHJzL2Uyb0RvYy54bWxQSwECLQAUAAYACAAAACEA1hQzE94AAAALAQAADwAA&#10;AAAAAAAAAAAAAADOBAAAZHJzL2Rvd25yZXYueG1sUEsFBgAAAAAEAAQA8wAAANkFAAAAAA==&#10;">
                <v:textbox>
                  <w:txbxContent>
                    <w:p w14:paraId="42EB5AE3" w14:textId="3A9A69AB" w:rsidR="00847C06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>ОК 0</w:t>
                      </w:r>
                      <w:r w:rsidR="006B2136"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Pr="000F16C7">
                        <w:rPr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A0A99E5" w14:textId="77777777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Актуальні проблеми конституційного права і процесу</w:t>
                      </w:r>
                    </w:p>
                    <w:p w14:paraId="63BEC174" w14:textId="77777777" w:rsidR="00847C06" w:rsidRPr="000F16C7" w:rsidRDefault="00847C06" w:rsidP="00847C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810621F" w14:textId="77777777" w:rsidR="00847C06" w:rsidRDefault="00847C06" w:rsidP="00847C06"/>
                  </w:txbxContent>
                </v:textbox>
              </v:roundrect>
            </w:pict>
          </mc:Fallback>
        </mc:AlternateContent>
      </w:r>
      <w:bookmarkEnd w:id="7"/>
    </w:p>
    <w:bookmarkEnd w:id="8"/>
    <w:p w14:paraId="7993C9BF" w14:textId="77777777" w:rsidR="004F6479" w:rsidRDefault="0011479A" w:rsidP="00221D90">
      <w:pPr>
        <w:pStyle w:val="1"/>
        <w:numPr>
          <w:ilvl w:val="2"/>
          <w:numId w:val="4"/>
        </w:numPr>
        <w:tabs>
          <w:tab w:val="left" w:pos="3091"/>
        </w:tabs>
        <w:ind w:left="3090" w:hanging="281"/>
      </w:pPr>
      <w:r>
        <w:lastRenderedPageBreak/>
        <w:t>Форми</w:t>
      </w:r>
      <w:r>
        <w:rPr>
          <w:spacing w:val="-6"/>
        </w:rPr>
        <w:t xml:space="preserve"> </w:t>
      </w:r>
      <w:r>
        <w:t>атестації</w:t>
      </w:r>
      <w:r>
        <w:rPr>
          <w:spacing w:val="-3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 освіти</w:t>
      </w:r>
    </w:p>
    <w:p w14:paraId="35AF91C8" w14:textId="77777777" w:rsidR="004F6479" w:rsidRDefault="004F6479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625"/>
      </w:tblGrid>
      <w:tr w:rsidR="004F6479" w14:paraId="269F455C" w14:textId="77777777" w:rsidTr="00221D90">
        <w:trPr>
          <w:trHeight w:val="554"/>
        </w:trPr>
        <w:tc>
          <w:tcPr>
            <w:tcW w:w="2091" w:type="dxa"/>
          </w:tcPr>
          <w:p w14:paraId="2B7886FD" w14:textId="77777777" w:rsidR="004F6479" w:rsidRDefault="0011479A">
            <w:pPr>
              <w:pStyle w:val="TableParagraph"/>
              <w:spacing w:line="276" w:lineRule="exact"/>
              <w:ind w:left="496" w:right="471" w:firstLine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атестації</w:t>
            </w:r>
          </w:p>
        </w:tc>
        <w:tc>
          <w:tcPr>
            <w:tcW w:w="7625" w:type="dxa"/>
          </w:tcPr>
          <w:p w14:paraId="1BD3C7A8" w14:textId="13734517" w:rsidR="004F6479" w:rsidRDefault="00221D90" w:rsidP="00221D9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221D90">
              <w:rPr>
                <w:sz w:val="24"/>
              </w:rPr>
              <w:t>Атестація здобувачів за другим (магістерським) рівнем вищої освіти за спеціальністю 081 Право здійснюється у формі єдиного державного кваліфікаційного іспиту у порядку, визначеному Кабінетом Міністрів України.</w:t>
            </w:r>
          </w:p>
        </w:tc>
      </w:tr>
      <w:tr w:rsidR="004F6479" w14:paraId="5744BB18" w14:textId="77777777" w:rsidTr="00221D90">
        <w:trPr>
          <w:trHeight w:val="827"/>
        </w:trPr>
        <w:tc>
          <w:tcPr>
            <w:tcW w:w="2091" w:type="dxa"/>
          </w:tcPr>
          <w:p w14:paraId="47349F48" w14:textId="77777777" w:rsidR="004F6479" w:rsidRDefault="0011479A">
            <w:pPr>
              <w:pStyle w:val="TableParagraph"/>
              <w:spacing w:line="276" w:lineRule="exact"/>
              <w:ind w:left="232" w:right="2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Вимоги до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атестаційного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екзамену</w:t>
            </w:r>
          </w:p>
        </w:tc>
        <w:tc>
          <w:tcPr>
            <w:tcW w:w="7625" w:type="dxa"/>
          </w:tcPr>
          <w:p w14:paraId="48CF6439" w14:textId="483A9E04" w:rsidR="004F6479" w:rsidRDefault="0011479A" w:rsidP="0077757F">
            <w:pPr>
              <w:pStyle w:val="TableParagraph"/>
              <w:tabs>
                <w:tab w:val="left" w:pos="1204"/>
                <w:tab w:val="left" w:pos="1755"/>
                <w:tab w:val="left" w:pos="2885"/>
                <w:tab w:val="left" w:pos="4394"/>
                <w:tab w:val="left" w:pos="6464"/>
                <w:tab w:val="left" w:pos="7428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Вимоги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кваліфікаційного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іспиту</w:t>
            </w:r>
            <w:r w:rsidR="00221D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 w:rsidR="0077757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встановлюються законодавством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4F6479" w14:paraId="5638DD3B" w14:textId="77777777" w:rsidTr="00221D90">
        <w:trPr>
          <w:trHeight w:val="575"/>
        </w:trPr>
        <w:tc>
          <w:tcPr>
            <w:tcW w:w="9716" w:type="dxa"/>
            <w:gridSpan w:val="2"/>
          </w:tcPr>
          <w:p w14:paraId="28D6DF14" w14:textId="0AA4231A" w:rsidR="004F6479" w:rsidRDefault="0011479A" w:rsidP="0077757F">
            <w:pPr>
              <w:pStyle w:val="TableParagraph"/>
              <w:tabs>
                <w:tab w:val="left" w:pos="1324"/>
                <w:tab w:val="left" w:pos="2235"/>
                <w:tab w:val="left" w:pos="3584"/>
                <w:tab w:val="left" w:pos="5234"/>
                <w:tab w:val="left" w:pos="6412"/>
                <w:tab w:val="left" w:pos="7894"/>
                <w:tab w:val="left" w:pos="8746"/>
              </w:tabs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університет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видає</w:t>
            </w:r>
            <w:r w:rsidR="00221D9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встановленого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зразка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присудження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присвоєнням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 w:rsidR="00221D90">
              <w:rPr>
                <w:sz w:val="24"/>
              </w:rPr>
              <w:t xml:space="preserve"> </w:t>
            </w:r>
            <w:r>
              <w:rPr>
                <w:sz w:val="24"/>
              </w:rPr>
              <w:t>«магістр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права».</w:t>
            </w:r>
          </w:p>
        </w:tc>
      </w:tr>
    </w:tbl>
    <w:p w14:paraId="5E8BFE8B" w14:textId="77777777" w:rsidR="004F6479" w:rsidRDefault="004F6479">
      <w:pPr>
        <w:rPr>
          <w:sz w:val="24"/>
        </w:rPr>
        <w:sectPr w:rsidR="004F6479" w:rsidSect="001E2469">
          <w:pgSz w:w="11900" w:h="16840"/>
          <w:pgMar w:top="851" w:right="460" w:bottom="280" w:left="700" w:header="720" w:footer="720" w:gutter="0"/>
          <w:cols w:space="720"/>
        </w:sectPr>
      </w:pPr>
    </w:p>
    <w:p w14:paraId="3BB0F9BB" w14:textId="77777777" w:rsidR="004F6479" w:rsidRDefault="0011479A" w:rsidP="00221D90">
      <w:pPr>
        <w:pStyle w:val="2"/>
        <w:numPr>
          <w:ilvl w:val="2"/>
          <w:numId w:val="4"/>
        </w:numPr>
        <w:tabs>
          <w:tab w:val="left" w:pos="3132"/>
        </w:tabs>
        <w:spacing w:before="66"/>
        <w:ind w:left="1514" w:right="1536" w:firstLine="1319"/>
      </w:pPr>
      <w:r>
        <w:lastRenderedPageBreak/>
        <w:t>МАТРИЦЯ ВІДПОВІДНОСТІ ПРОГРАМНИХ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-5"/>
        </w:rPr>
        <w:t xml:space="preserve"> </w:t>
      </w:r>
      <w:r>
        <w:t>КОМПОНЕНТАМ</w:t>
      </w:r>
      <w:r>
        <w:rPr>
          <w:spacing w:val="-7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t>ПРОГРАМИ</w:t>
      </w:r>
    </w:p>
    <w:p w14:paraId="0F694F9B" w14:textId="77777777" w:rsidR="004F6479" w:rsidRDefault="004F6479">
      <w:pPr>
        <w:pStyle w:val="a3"/>
        <w:rPr>
          <w:b/>
        </w:rPr>
      </w:pPr>
    </w:p>
    <w:p w14:paraId="561FAA86" w14:textId="77777777" w:rsidR="004F6479" w:rsidRDefault="0011479A">
      <w:pPr>
        <w:ind w:left="4120"/>
        <w:rPr>
          <w:b/>
          <w:sz w:val="24"/>
        </w:rPr>
      </w:pPr>
      <w:r>
        <w:rPr>
          <w:b/>
          <w:sz w:val="24"/>
        </w:rPr>
        <w:t>Обов’язкові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</w:t>
      </w:r>
    </w:p>
    <w:p w14:paraId="17DDBFE2" w14:textId="77777777" w:rsidR="004F6479" w:rsidRDefault="004F6479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127"/>
        <w:tblW w:w="10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646"/>
        <w:gridCol w:w="697"/>
        <w:gridCol w:w="694"/>
        <w:gridCol w:w="694"/>
        <w:gridCol w:w="694"/>
        <w:gridCol w:w="694"/>
        <w:gridCol w:w="694"/>
        <w:gridCol w:w="696"/>
        <w:gridCol w:w="694"/>
        <w:gridCol w:w="695"/>
        <w:gridCol w:w="694"/>
        <w:gridCol w:w="694"/>
      </w:tblGrid>
      <w:tr w:rsidR="004206D0" w14:paraId="40F8F010" w14:textId="77777777" w:rsidTr="004206D0">
        <w:trPr>
          <w:trHeight w:val="1124"/>
        </w:trPr>
        <w:tc>
          <w:tcPr>
            <w:tcW w:w="1759" w:type="dxa"/>
          </w:tcPr>
          <w:p w14:paraId="3104E7F3" w14:textId="77777777" w:rsidR="004206D0" w:rsidRDefault="004206D0" w:rsidP="006B2136">
            <w:pPr>
              <w:pStyle w:val="TableParagraph"/>
            </w:pPr>
          </w:p>
        </w:tc>
        <w:tc>
          <w:tcPr>
            <w:tcW w:w="646" w:type="dxa"/>
            <w:textDirection w:val="btLr"/>
          </w:tcPr>
          <w:p w14:paraId="24431352" w14:textId="77777777" w:rsidR="004206D0" w:rsidRDefault="004206D0" w:rsidP="006B2136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697" w:type="dxa"/>
            <w:textDirection w:val="btLr"/>
          </w:tcPr>
          <w:p w14:paraId="3C48F38D" w14:textId="77777777" w:rsidR="004206D0" w:rsidRDefault="004206D0" w:rsidP="006B2136">
            <w:pPr>
              <w:pStyle w:val="TableParagraph"/>
              <w:spacing w:before="108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694" w:type="dxa"/>
            <w:textDirection w:val="btLr"/>
          </w:tcPr>
          <w:p w14:paraId="55B43BFE" w14:textId="60F0D60B" w:rsidR="004206D0" w:rsidRDefault="004206D0" w:rsidP="006B2136">
            <w:pPr>
              <w:pStyle w:val="TableParagraph"/>
              <w:spacing w:before="107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694" w:type="dxa"/>
            <w:textDirection w:val="btLr"/>
          </w:tcPr>
          <w:p w14:paraId="7E6E5BF5" w14:textId="2E5DAA04" w:rsidR="004206D0" w:rsidRDefault="004206D0" w:rsidP="006B2136">
            <w:pPr>
              <w:pStyle w:val="TableParagraph"/>
              <w:spacing w:before="107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694" w:type="dxa"/>
            <w:textDirection w:val="btLr"/>
          </w:tcPr>
          <w:p w14:paraId="6ACABA4A" w14:textId="4EBAF6B7" w:rsidR="004206D0" w:rsidRDefault="004206D0" w:rsidP="006B2136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694" w:type="dxa"/>
            <w:textDirection w:val="btLr"/>
          </w:tcPr>
          <w:p w14:paraId="7E59A57C" w14:textId="56C3E13C" w:rsidR="004206D0" w:rsidRDefault="004206D0" w:rsidP="006B2136">
            <w:pPr>
              <w:pStyle w:val="TableParagraph"/>
              <w:spacing w:before="105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694" w:type="dxa"/>
            <w:textDirection w:val="btLr"/>
          </w:tcPr>
          <w:p w14:paraId="502E88F2" w14:textId="4CE3F781" w:rsidR="004206D0" w:rsidRDefault="004206D0" w:rsidP="006B2136">
            <w:pPr>
              <w:pStyle w:val="TableParagraph"/>
              <w:spacing w:before="105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696" w:type="dxa"/>
            <w:textDirection w:val="btLr"/>
          </w:tcPr>
          <w:p w14:paraId="24489258" w14:textId="35180CA1" w:rsidR="004206D0" w:rsidRDefault="004206D0" w:rsidP="006B2136">
            <w:pPr>
              <w:pStyle w:val="TableParagraph"/>
              <w:spacing w:before="104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694" w:type="dxa"/>
            <w:textDirection w:val="btLr"/>
          </w:tcPr>
          <w:p w14:paraId="0F22F910" w14:textId="56D243AC" w:rsidR="004206D0" w:rsidRDefault="004206D0" w:rsidP="006B2136">
            <w:pPr>
              <w:pStyle w:val="TableParagraph"/>
              <w:spacing w:before="102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695" w:type="dxa"/>
            <w:textDirection w:val="btLr"/>
          </w:tcPr>
          <w:p w14:paraId="4BB98C0A" w14:textId="20239A82" w:rsidR="004206D0" w:rsidRDefault="004206D0" w:rsidP="006B2136">
            <w:pPr>
              <w:pStyle w:val="TableParagraph"/>
              <w:spacing w:before="104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694" w:type="dxa"/>
            <w:textDirection w:val="btLr"/>
          </w:tcPr>
          <w:p w14:paraId="77877E41" w14:textId="0E482DC9" w:rsidR="004206D0" w:rsidRDefault="004206D0" w:rsidP="006B2136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694" w:type="dxa"/>
            <w:textDirection w:val="btLr"/>
          </w:tcPr>
          <w:p w14:paraId="24036CF7" w14:textId="66824708" w:rsidR="004206D0" w:rsidRDefault="004206D0" w:rsidP="006B2136">
            <w:pPr>
              <w:pStyle w:val="TableParagraph"/>
              <w:spacing w:before="100"/>
              <w:ind w:left="244"/>
              <w:rPr>
                <w:sz w:val="24"/>
              </w:rPr>
            </w:pPr>
            <w:r>
              <w:rPr>
                <w:sz w:val="24"/>
              </w:rPr>
              <w:t>ОК 12</w:t>
            </w:r>
          </w:p>
        </w:tc>
      </w:tr>
      <w:tr w:rsidR="004206D0" w14:paraId="28A239CB" w14:textId="77777777" w:rsidTr="004206D0">
        <w:trPr>
          <w:trHeight w:val="316"/>
        </w:trPr>
        <w:tc>
          <w:tcPr>
            <w:tcW w:w="1759" w:type="dxa"/>
          </w:tcPr>
          <w:p w14:paraId="291E5C9F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46" w:type="dxa"/>
          </w:tcPr>
          <w:p w14:paraId="0CD40C31" w14:textId="77777777" w:rsidR="004206D0" w:rsidRDefault="004206D0" w:rsidP="00A31CC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7" w:type="dxa"/>
          </w:tcPr>
          <w:p w14:paraId="3DE471C4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FED4E5B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DE3F750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D939473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1B2D831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51CB688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59933401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F3EF7D4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2DB68EAE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BA665BD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1999F3D5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7A97770E" w14:textId="77777777" w:rsidTr="004206D0">
        <w:trPr>
          <w:trHeight w:val="316"/>
        </w:trPr>
        <w:tc>
          <w:tcPr>
            <w:tcW w:w="1759" w:type="dxa"/>
          </w:tcPr>
          <w:p w14:paraId="728FEB86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46" w:type="dxa"/>
          </w:tcPr>
          <w:p w14:paraId="164B5829" w14:textId="77777777" w:rsidR="004206D0" w:rsidRDefault="004206D0" w:rsidP="00A31CC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7" w:type="dxa"/>
          </w:tcPr>
          <w:p w14:paraId="6381E6B2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97C37A6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D6F8DE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3BA2E1E1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2C0595D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83142D0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74DD137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041416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4277FA98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8D18D77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A2CB6B1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1BCF02DE" w14:textId="77777777" w:rsidTr="004206D0">
        <w:trPr>
          <w:trHeight w:val="313"/>
        </w:trPr>
        <w:tc>
          <w:tcPr>
            <w:tcW w:w="1759" w:type="dxa"/>
          </w:tcPr>
          <w:p w14:paraId="1FBF5E55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46" w:type="dxa"/>
          </w:tcPr>
          <w:p w14:paraId="0B929B4E" w14:textId="77777777" w:rsidR="004206D0" w:rsidRDefault="004206D0" w:rsidP="00A31CC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7" w:type="dxa"/>
          </w:tcPr>
          <w:p w14:paraId="125CAA33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7FA161C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b/>
                <w:w w:val="93"/>
                <w:sz w:val="24"/>
              </w:rPr>
              <w:t>+</w:t>
            </w:r>
          </w:p>
        </w:tc>
        <w:tc>
          <w:tcPr>
            <w:tcW w:w="694" w:type="dxa"/>
          </w:tcPr>
          <w:p w14:paraId="202EF0C3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3D73258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1B33B14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3EE3154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23E72CCC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6AE5A4F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19CB7E7D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1D31672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A10D3EE" w14:textId="77777777" w:rsidR="004206D0" w:rsidRDefault="004206D0" w:rsidP="00A31CCB">
            <w:pPr>
              <w:pStyle w:val="TableParagraph"/>
              <w:spacing w:line="272" w:lineRule="exact"/>
              <w:ind w:right="10"/>
              <w:jc w:val="center"/>
              <w:rPr>
                <w:b/>
                <w:w w:val="93"/>
                <w:sz w:val="24"/>
              </w:rPr>
            </w:pPr>
            <w:r>
              <w:rPr>
                <w:b/>
                <w:w w:val="93"/>
                <w:sz w:val="24"/>
              </w:rPr>
              <w:t>+</w:t>
            </w:r>
          </w:p>
        </w:tc>
      </w:tr>
      <w:tr w:rsidR="004206D0" w14:paraId="260D326C" w14:textId="77777777" w:rsidTr="004206D0">
        <w:trPr>
          <w:trHeight w:val="316"/>
        </w:trPr>
        <w:tc>
          <w:tcPr>
            <w:tcW w:w="1759" w:type="dxa"/>
          </w:tcPr>
          <w:p w14:paraId="6FADC155" w14:textId="77777777" w:rsidR="004206D0" w:rsidRDefault="004206D0" w:rsidP="006B2136">
            <w:pPr>
              <w:pStyle w:val="TableParagraph"/>
              <w:spacing w:line="271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46" w:type="dxa"/>
          </w:tcPr>
          <w:p w14:paraId="77DECD0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396CFFE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5A12F56" w14:textId="77777777" w:rsidR="004206D0" w:rsidRDefault="004206D0" w:rsidP="00A31CCB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3A1AC7E" w14:textId="77777777" w:rsidR="004206D0" w:rsidRDefault="004206D0" w:rsidP="00A31CCB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C6324BB" w14:textId="77777777" w:rsidR="004206D0" w:rsidRDefault="004206D0" w:rsidP="00A31CCB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284F44C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19CE3B3" w14:textId="77777777" w:rsidR="004206D0" w:rsidRDefault="004206D0" w:rsidP="00A31CCB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1AD80692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C80DFE2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2719E0E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C54B768" w14:textId="77777777" w:rsidR="004206D0" w:rsidRDefault="004206D0" w:rsidP="00A31CCB">
            <w:pPr>
              <w:pStyle w:val="TableParagraph"/>
              <w:spacing w:line="271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90CD4E3" w14:textId="77777777" w:rsidR="004206D0" w:rsidRDefault="004206D0" w:rsidP="00A31CCB">
            <w:pPr>
              <w:pStyle w:val="TableParagraph"/>
              <w:spacing w:line="271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53132DAA" w14:textId="77777777" w:rsidTr="004206D0">
        <w:trPr>
          <w:trHeight w:val="316"/>
        </w:trPr>
        <w:tc>
          <w:tcPr>
            <w:tcW w:w="1759" w:type="dxa"/>
          </w:tcPr>
          <w:p w14:paraId="63542DFA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646" w:type="dxa"/>
          </w:tcPr>
          <w:p w14:paraId="2F74BA5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2C1E8D3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B1CC52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9C5711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6916BF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43E76A99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FF14C45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0707C0FF" w14:textId="6B6296C2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694" w:type="dxa"/>
          </w:tcPr>
          <w:p w14:paraId="4F83A68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0897F26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343E2C6F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03B79A9" w14:textId="77777777" w:rsidR="004206D0" w:rsidRDefault="004206D0" w:rsidP="00A31CCB">
            <w:pPr>
              <w:pStyle w:val="TableParagraph"/>
              <w:jc w:val="center"/>
            </w:pPr>
            <w:r>
              <w:t>+</w:t>
            </w:r>
          </w:p>
        </w:tc>
      </w:tr>
      <w:tr w:rsidR="004206D0" w14:paraId="3ECA1F0F" w14:textId="77777777" w:rsidTr="004206D0">
        <w:trPr>
          <w:trHeight w:val="316"/>
        </w:trPr>
        <w:tc>
          <w:tcPr>
            <w:tcW w:w="1759" w:type="dxa"/>
          </w:tcPr>
          <w:p w14:paraId="21CBA87A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646" w:type="dxa"/>
          </w:tcPr>
          <w:p w14:paraId="1D0B225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4F324604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6B4E76F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51F814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4B0BAC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AFAEAC5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70D460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434573A8" w14:textId="4AC458AB" w:rsidR="004206D0" w:rsidRDefault="004206D0" w:rsidP="00A31CC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694" w:type="dxa"/>
          </w:tcPr>
          <w:p w14:paraId="5A72D57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027308A0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B2A1D70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9B82A07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160EA7D8" w14:textId="77777777" w:rsidTr="004206D0">
        <w:trPr>
          <w:trHeight w:val="316"/>
        </w:trPr>
        <w:tc>
          <w:tcPr>
            <w:tcW w:w="1759" w:type="dxa"/>
          </w:tcPr>
          <w:p w14:paraId="6B16492E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646" w:type="dxa"/>
          </w:tcPr>
          <w:p w14:paraId="5102558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61982AE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5B3D536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b/>
                <w:w w:val="93"/>
                <w:sz w:val="24"/>
              </w:rPr>
              <w:t>+</w:t>
            </w:r>
          </w:p>
        </w:tc>
        <w:tc>
          <w:tcPr>
            <w:tcW w:w="694" w:type="dxa"/>
          </w:tcPr>
          <w:p w14:paraId="7F074FE8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6916892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3659B75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C0998F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673F18AB" w14:textId="4D8AE2A4" w:rsidR="004206D0" w:rsidRDefault="004206D0" w:rsidP="00A31CC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694" w:type="dxa"/>
          </w:tcPr>
          <w:p w14:paraId="7AA2548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4090A06C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891B2C1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8835188" w14:textId="77777777" w:rsidR="004206D0" w:rsidRDefault="004206D0" w:rsidP="00A31CCB">
            <w:pPr>
              <w:pStyle w:val="TableParagraph"/>
              <w:spacing w:line="272" w:lineRule="exact"/>
              <w:ind w:right="10"/>
              <w:jc w:val="center"/>
              <w:rPr>
                <w:b/>
                <w:w w:val="93"/>
                <w:sz w:val="24"/>
              </w:rPr>
            </w:pPr>
          </w:p>
        </w:tc>
      </w:tr>
      <w:tr w:rsidR="004206D0" w14:paraId="34898F41" w14:textId="77777777" w:rsidTr="004206D0">
        <w:trPr>
          <w:trHeight w:val="313"/>
        </w:trPr>
        <w:tc>
          <w:tcPr>
            <w:tcW w:w="1759" w:type="dxa"/>
          </w:tcPr>
          <w:p w14:paraId="4B49D90B" w14:textId="77777777" w:rsidR="004206D0" w:rsidRDefault="004206D0" w:rsidP="006B2136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646" w:type="dxa"/>
          </w:tcPr>
          <w:p w14:paraId="6B185116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1EEBADE2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27A785D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F6869A4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3A99AF6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CAA95CD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741A96B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2D0D66CF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62DCD44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5628A123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7219690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E99F958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6767FCDE" w14:textId="77777777" w:rsidTr="004206D0">
        <w:trPr>
          <w:trHeight w:val="316"/>
        </w:trPr>
        <w:tc>
          <w:tcPr>
            <w:tcW w:w="1759" w:type="dxa"/>
          </w:tcPr>
          <w:p w14:paraId="1C49740D" w14:textId="77777777" w:rsidR="004206D0" w:rsidRDefault="004206D0" w:rsidP="006B2136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646" w:type="dxa"/>
          </w:tcPr>
          <w:p w14:paraId="48F5DC7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1B1838A5" w14:textId="77777777" w:rsidR="004206D0" w:rsidRDefault="004206D0" w:rsidP="00A31CCB">
            <w:pPr>
              <w:pStyle w:val="TableParagraph"/>
              <w:spacing w:line="270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B41E33E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9B7781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E862D5F" w14:textId="77777777" w:rsidR="004206D0" w:rsidRDefault="004206D0" w:rsidP="00A31CC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C875F77" w14:textId="77777777" w:rsidR="004206D0" w:rsidRDefault="004206D0" w:rsidP="00A31CCB">
            <w:pPr>
              <w:pStyle w:val="TableParagraph"/>
              <w:spacing w:line="270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0663CC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6D36BBB7" w14:textId="376FE0EE" w:rsidR="004206D0" w:rsidRDefault="004206D0" w:rsidP="00A31CCB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7CC4D5F" w14:textId="77777777" w:rsidR="004206D0" w:rsidRDefault="004206D0" w:rsidP="00A31CCB">
            <w:pPr>
              <w:pStyle w:val="TableParagraph"/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23C12156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8E8524D" w14:textId="77777777" w:rsidR="004206D0" w:rsidRDefault="004206D0" w:rsidP="00A31CCB">
            <w:pPr>
              <w:pStyle w:val="TableParagraph"/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3AA0905" w14:textId="77777777" w:rsidR="004206D0" w:rsidRDefault="004206D0" w:rsidP="00A31CCB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3D388AD0" w14:textId="77777777" w:rsidTr="004206D0">
        <w:trPr>
          <w:trHeight w:val="316"/>
        </w:trPr>
        <w:tc>
          <w:tcPr>
            <w:tcW w:w="1759" w:type="dxa"/>
          </w:tcPr>
          <w:p w14:paraId="1B5CCD1B" w14:textId="77777777" w:rsidR="004206D0" w:rsidRDefault="004206D0" w:rsidP="006B2136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646" w:type="dxa"/>
          </w:tcPr>
          <w:p w14:paraId="52355355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62CACB81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18EDF5B9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BF87639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5DC5582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0C905CF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AF0CF22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33472BC9" w14:textId="403E7734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694" w:type="dxa"/>
          </w:tcPr>
          <w:p w14:paraId="4C678F2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3BEC3399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3E96BB60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79F3681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779CC72D" w14:textId="77777777" w:rsidTr="004206D0">
        <w:trPr>
          <w:trHeight w:val="316"/>
        </w:trPr>
        <w:tc>
          <w:tcPr>
            <w:tcW w:w="1759" w:type="dxa"/>
          </w:tcPr>
          <w:p w14:paraId="0ADA62D0" w14:textId="1C6A6ADD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1</w:t>
            </w:r>
          </w:p>
        </w:tc>
        <w:tc>
          <w:tcPr>
            <w:tcW w:w="646" w:type="dxa"/>
          </w:tcPr>
          <w:p w14:paraId="770D7D4E" w14:textId="77777777" w:rsidR="004206D0" w:rsidRDefault="004206D0" w:rsidP="00A31CC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7" w:type="dxa"/>
          </w:tcPr>
          <w:p w14:paraId="5B8D1EEF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FE88B91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73F243A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C5D83C9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A959121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6ED9A66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6448F4BF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DE23E58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4B7E9294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2FD975B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5A45A25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590265C1" w14:textId="77777777" w:rsidTr="004206D0">
        <w:trPr>
          <w:trHeight w:val="313"/>
        </w:trPr>
        <w:tc>
          <w:tcPr>
            <w:tcW w:w="1759" w:type="dxa"/>
          </w:tcPr>
          <w:p w14:paraId="54920940" w14:textId="74ADCB80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2</w:t>
            </w:r>
          </w:p>
        </w:tc>
        <w:tc>
          <w:tcPr>
            <w:tcW w:w="646" w:type="dxa"/>
          </w:tcPr>
          <w:p w14:paraId="0179B87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35A75DE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0C9BC6F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64ED40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927F093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C44F273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C15DE59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1DFFDB7E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B943E9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01334F67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617F7F7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090A81E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3C70B92C" w14:textId="77777777" w:rsidTr="004206D0">
        <w:trPr>
          <w:trHeight w:val="316"/>
        </w:trPr>
        <w:tc>
          <w:tcPr>
            <w:tcW w:w="1759" w:type="dxa"/>
          </w:tcPr>
          <w:p w14:paraId="4C067D78" w14:textId="72457245" w:rsidR="004206D0" w:rsidRDefault="004206D0" w:rsidP="006B2136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3</w:t>
            </w:r>
          </w:p>
        </w:tc>
        <w:tc>
          <w:tcPr>
            <w:tcW w:w="646" w:type="dxa"/>
          </w:tcPr>
          <w:p w14:paraId="3008551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4AB412F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9477001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4A0C90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74C01E7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9F1F34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20DD38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67782CB1" w14:textId="0E1104D3" w:rsidR="004206D0" w:rsidRDefault="004206D0" w:rsidP="00A31CCB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694" w:type="dxa"/>
          </w:tcPr>
          <w:p w14:paraId="085775EC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1E538D4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E86EA7E" w14:textId="77777777" w:rsidR="004206D0" w:rsidRDefault="004206D0" w:rsidP="00A31CCB">
            <w:pPr>
              <w:pStyle w:val="TableParagraph"/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8DE9945" w14:textId="77777777" w:rsidR="004206D0" w:rsidRDefault="004206D0" w:rsidP="00A31CCB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693F098F" w14:textId="77777777" w:rsidTr="004206D0">
        <w:trPr>
          <w:trHeight w:val="316"/>
        </w:trPr>
        <w:tc>
          <w:tcPr>
            <w:tcW w:w="1759" w:type="dxa"/>
          </w:tcPr>
          <w:p w14:paraId="4B7CA553" w14:textId="2E5CCB7A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4</w:t>
            </w:r>
          </w:p>
        </w:tc>
        <w:tc>
          <w:tcPr>
            <w:tcW w:w="646" w:type="dxa"/>
          </w:tcPr>
          <w:p w14:paraId="07DF40E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1ACA09B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3E411AA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F86929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8B2203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48ABFE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9F136F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15D796F3" w14:textId="3DF2DE2E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694" w:type="dxa"/>
          </w:tcPr>
          <w:p w14:paraId="0AC6B89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04A4BB0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794AC70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DA80354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1E08A30B" w14:textId="77777777" w:rsidTr="004206D0">
        <w:trPr>
          <w:trHeight w:val="316"/>
        </w:trPr>
        <w:tc>
          <w:tcPr>
            <w:tcW w:w="1759" w:type="dxa"/>
          </w:tcPr>
          <w:p w14:paraId="325E92C9" w14:textId="3BE9BBFF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5</w:t>
            </w:r>
          </w:p>
        </w:tc>
        <w:tc>
          <w:tcPr>
            <w:tcW w:w="646" w:type="dxa"/>
          </w:tcPr>
          <w:p w14:paraId="7131E8B5" w14:textId="77777777" w:rsidR="004206D0" w:rsidRDefault="004206D0" w:rsidP="00A31CC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7" w:type="dxa"/>
          </w:tcPr>
          <w:p w14:paraId="22B950BB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A5ADBD8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b/>
                <w:w w:val="93"/>
                <w:sz w:val="24"/>
              </w:rPr>
              <w:t>+</w:t>
            </w:r>
          </w:p>
        </w:tc>
        <w:tc>
          <w:tcPr>
            <w:tcW w:w="694" w:type="dxa"/>
          </w:tcPr>
          <w:p w14:paraId="4AB0B300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7CFF66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02D4489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3AAF157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2FF991F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4608BAB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56DACCAD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A8B2EA4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8892092" w14:textId="77777777" w:rsidR="004206D0" w:rsidRDefault="004206D0" w:rsidP="00A31CCB">
            <w:pPr>
              <w:pStyle w:val="TableParagraph"/>
              <w:spacing w:line="272" w:lineRule="exact"/>
              <w:ind w:right="10"/>
              <w:jc w:val="center"/>
              <w:rPr>
                <w:b/>
                <w:w w:val="93"/>
                <w:sz w:val="24"/>
              </w:rPr>
            </w:pPr>
          </w:p>
        </w:tc>
      </w:tr>
      <w:tr w:rsidR="004206D0" w14:paraId="49D90B85" w14:textId="77777777" w:rsidTr="004206D0">
        <w:trPr>
          <w:trHeight w:val="316"/>
        </w:trPr>
        <w:tc>
          <w:tcPr>
            <w:tcW w:w="1759" w:type="dxa"/>
          </w:tcPr>
          <w:p w14:paraId="4C639D0F" w14:textId="42529C83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6</w:t>
            </w:r>
          </w:p>
        </w:tc>
        <w:tc>
          <w:tcPr>
            <w:tcW w:w="646" w:type="dxa"/>
          </w:tcPr>
          <w:p w14:paraId="248D2DE7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5726CE82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6CD3808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9EB467A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1FB794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47698E03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779D96A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5896868E" w14:textId="29426826" w:rsidR="004206D0" w:rsidRDefault="004206D0" w:rsidP="00A31CC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694" w:type="dxa"/>
          </w:tcPr>
          <w:p w14:paraId="21B4E7A1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3426D08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CE2A238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1D763DE0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2CBED92A" w14:textId="77777777" w:rsidTr="004206D0">
        <w:trPr>
          <w:trHeight w:val="316"/>
        </w:trPr>
        <w:tc>
          <w:tcPr>
            <w:tcW w:w="1759" w:type="dxa"/>
          </w:tcPr>
          <w:p w14:paraId="269BD64B" w14:textId="50087492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7</w:t>
            </w:r>
          </w:p>
        </w:tc>
        <w:tc>
          <w:tcPr>
            <w:tcW w:w="646" w:type="dxa"/>
          </w:tcPr>
          <w:p w14:paraId="4378C11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0A940133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AFEA857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b/>
                <w:w w:val="93"/>
                <w:sz w:val="24"/>
              </w:rPr>
              <w:t>+</w:t>
            </w:r>
          </w:p>
        </w:tc>
        <w:tc>
          <w:tcPr>
            <w:tcW w:w="694" w:type="dxa"/>
          </w:tcPr>
          <w:p w14:paraId="468CEEE4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7B58037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9047A3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3BD1B80C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778E680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D39627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0D83DA6F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AE3A9E4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AF98252" w14:textId="77777777" w:rsidR="004206D0" w:rsidRDefault="004206D0" w:rsidP="00A31CCB">
            <w:pPr>
              <w:pStyle w:val="TableParagraph"/>
              <w:spacing w:line="272" w:lineRule="exact"/>
              <w:ind w:right="10"/>
              <w:jc w:val="center"/>
              <w:rPr>
                <w:b/>
                <w:w w:val="93"/>
                <w:sz w:val="24"/>
              </w:rPr>
            </w:pPr>
          </w:p>
        </w:tc>
      </w:tr>
      <w:tr w:rsidR="004206D0" w14:paraId="17586408" w14:textId="77777777" w:rsidTr="004206D0">
        <w:trPr>
          <w:trHeight w:val="313"/>
        </w:trPr>
        <w:tc>
          <w:tcPr>
            <w:tcW w:w="1759" w:type="dxa"/>
          </w:tcPr>
          <w:p w14:paraId="309DF6A7" w14:textId="247A4B5E" w:rsidR="004206D0" w:rsidRDefault="004206D0" w:rsidP="006B2136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8</w:t>
            </w:r>
          </w:p>
        </w:tc>
        <w:tc>
          <w:tcPr>
            <w:tcW w:w="646" w:type="dxa"/>
          </w:tcPr>
          <w:p w14:paraId="370C28B4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6882588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B8B3CC2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7A6D922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6E4D487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3BA1D75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608BFE3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68B62BA6" w14:textId="77F38CF0" w:rsidR="004206D0" w:rsidRDefault="004206D0" w:rsidP="00A31CC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694" w:type="dxa"/>
          </w:tcPr>
          <w:p w14:paraId="2FB56462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5CD8DEB7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692DFBE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1B9E2A42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699C1FB7" w14:textId="77777777" w:rsidTr="004206D0">
        <w:trPr>
          <w:trHeight w:val="316"/>
        </w:trPr>
        <w:tc>
          <w:tcPr>
            <w:tcW w:w="1759" w:type="dxa"/>
          </w:tcPr>
          <w:p w14:paraId="35023AE8" w14:textId="2D959AE6" w:rsidR="004206D0" w:rsidRDefault="004206D0" w:rsidP="006B2136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СК 9</w:t>
            </w:r>
          </w:p>
        </w:tc>
        <w:tc>
          <w:tcPr>
            <w:tcW w:w="646" w:type="dxa"/>
          </w:tcPr>
          <w:p w14:paraId="319AB25F" w14:textId="77777777" w:rsidR="004206D0" w:rsidRDefault="004206D0" w:rsidP="00A31CCB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7" w:type="dxa"/>
          </w:tcPr>
          <w:p w14:paraId="16B9A30E" w14:textId="77777777" w:rsidR="004206D0" w:rsidRDefault="004206D0" w:rsidP="00A31CCB">
            <w:pPr>
              <w:pStyle w:val="TableParagraph"/>
              <w:spacing w:line="270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AB120EE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8494A4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EB3CE14" w14:textId="77777777" w:rsidR="004206D0" w:rsidRDefault="004206D0" w:rsidP="00A31CC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2F59CE5" w14:textId="77777777" w:rsidR="004206D0" w:rsidRDefault="004206D0" w:rsidP="00A31CCB">
            <w:pPr>
              <w:pStyle w:val="TableParagraph"/>
              <w:spacing w:line="270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390EFE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7A5074B7" w14:textId="77777777" w:rsidR="004206D0" w:rsidRDefault="004206D0" w:rsidP="00A31CCB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B9A7DB9" w14:textId="77777777" w:rsidR="004206D0" w:rsidRDefault="004206D0" w:rsidP="00A31CCB">
            <w:pPr>
              <w:pStyle w:val="TableParagraph"/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70D61C1D" w14:textId="77777777" w:rsidR="004206D0" w:rsidRDefault="004206D0" w:rsidP="00A31CCB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F9C3773" w14:textId="77777777" w:rsidR="004206D0" w:rsidRDefault="004206D0" w:rsidP="00A31CCB">
            <w:pPr>
              <w:pStyle w:val="TableParagraph"/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707E860" w14:textId="77777777" w:rsidR="004206D0" w:rsidRDefault="004206D0" w:rsidP="00A31CCB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32C1C818" w14:textId="77777777" w:rsidTr="004206D0">
        <w:trPr>
          <w:trHeight w:val="316"/>
        </w:trPr>
        <w:tc>
          <w:tcPr>
            <w:tcW w:w="1759" w:type="dxa"/>
          </w:tcPr>
          <w:p w14:paraId="2579A1AC" w14:textId="4E0FCF6C" w:rsidR="004206D0" w:rsidRDefault="004206D0" w:rsidP="006B2136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СК 10</w:t>
            </w:r>
          </w:p>
        </w:tc>
        <w:tc>
          <w:tcPr>
            <w:tcW w:w="646" w:type="dxa"/>
          </w:tcPr>
          <w:p w14:paraId="463C166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0A3556B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3B4CCC1A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C3ED392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1473E83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5360375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42F4725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24C90D4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00FA839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03B5727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098D028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1767A5B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462211B6" w14:textId="77777777" w:rsidTr="004206D0">
        <w:trPr>
          <w:trHeight w:val="316"/>
        </w:trPr>
        <w:tc>
          <w:tcPr>
            <w:tcW w:w="1759" w:type="dxa"/>
          </w:tcPr>
          <w:p w14:paraId="4F261802" w14:textId="274DDBFC" w:rsidR="004206D0" w:rsidRDefault="004206D0" w:rsidP="006B2136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СК 11</w:t>
            </w:r>
          </w:p>
        </w:tc>
        <w:tc>
          <w:tcPr>
            <w:tcW w:w="646" w:type="dxa"/>
          </w:tcPr>
          <w:p w14:paraId="0373F606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12B1E9D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4E65D180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322EBE6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DC0AC92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43A94AF5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0AD84C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2BCA9B3C" w14:textId="5572C1A1" w:rsidR="004206D0" w:rsidRDefault="004206D0" w:rsidP="00A31CC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694" w:type="dxa"/>
          </w:tcPr>
          <w:p w14:paraId="16B20C57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47901A4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C8E5D9C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CAA2455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061FF983" w14:textId="77777777" w:rsidTr="004206D0">
        <w:trPr>
          <w:trHeight w:val="316"/>
        </w:trPr>
        <w:tc>
          <w:tcPr>
            <w:tcW w:w="1759" w:type="dxa"/>
          </w:tcPr>
          <w:p w14:paraId="240E47DD" w14:textId="3D7F61E4" w:rsidR="004206D0" w:rsidRDefault="004206D0" w:rsidP="006B2136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СК 12</w:t>
            </w:r>
          </w:p>
        </w:tc>
        <w:tc>
          <w:tcPr>
            <w:tcW w:w="646" w:type="dxa"/>
          </w:tcPr>
          <w:p w14:paraId="52E7AD7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1CF6B9AD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403DD699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1F5E80A1" w14:textId="77777777" w:rsidR="004206D0" w:rsidRDefault="004206D0" w:rsidP="00A31CC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7795A3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58591AB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003229BD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6" w:type="dxa"/>
          </w:tcPr>
          <w:p w14:paraId="1F77D842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53B00FFA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2461D44C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D31C54A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96AA2E9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648A2E63" w14:textId="77777777" w:rsidTr="004206D0">
        <w:trPr>
          <w:trHeight w:val="313"/>
        </w:trPr>
        <w:tc>
          <w:tcPr>
            <w:tcW w:w="1759" w:type="dxa"/>
          </w:tcPr>
          <w:p w14:paraId="13B3C9B2" w14:textId="71558E4A" w:rsidR="004206D0" w:rsidRDefault="004206D0" w:rsidP="006B2136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СК 13</w:t>
            </w:r>
          </w:p>
        </w:tc>
        <w:tc>
          <w:tcPr>
            <w:tcW w:w="646" w:type="dxa"/>
          </w:tcPr>
          <w:p w14:paraId="734D607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7A7BAFC4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7612E4EA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4DE4E8C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61C41428" w14:textId="77777777" w:rsidR="004206D0" w:rsidRDefault="004206D0" w:rsidP="00A31CC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A461CE5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ECF5948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63A0DBB2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D1932E0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5" w:type="dxa"/>
          </w:tcPr>
          <w:p w14:paraId="3AC194D7" w14:textId="77777777" w:rsidR="004206D0" w:rsidRDefault="004206D0" w:rsidP="00A31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2A53E9B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85F8CA9" w14:textId="77777777" w:rsidR="004206D0" w:rsidRDefault="004206D0" w:rsidP="00A31CCB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420CF72F" w14:textId="77777777" w:rsidTr="004206D0">
        <w:trPr>
          <w:trHeight w:val="316"/>
        </w:trPr>
        <w:tc>
          <w:tcPr>
            <w:tcW w:w="1759" w:type="dxa"/>
          </w:tcPr>
          <w:p w14:paraId="242289D9" w14:textId="78515D4A" w:rsidR="004206D0" w:rsidRDefault="004206D0" w:rsidP="006B2136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t>СК 14</w:t>
            </w:r>
          </w:p>
        </w:tc>
        <w:tc>
          <w:tcPr>
            <w:tcW w:w="646" w:type="dxa"/>
          </w:tcPr>
          <w:p w14:paraId="5C0F034D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46FE8706" w14:textId="77777777" w:rsidR="004206D0" w:rsidRDefault="004206D0" w:rsidP="00A31CCB">
            <w:pPr>
              <w:pStyle w:val="TableParagraph"/>
              <w:spacing w:line="270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2D8EDA28" w14:textId="77777777" w:rsidR="004206D0" w:rsidRDefault="004206D0" w:rsidP="00A31CCB">
            <w:pPr>
              <w:pStyle w:val="TableParagraph"/>
              <w:jc w:val="center"/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C53F65D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C1F32B7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3E963A7" w14:textId="77777777" w:rsidR="004206D0" w:rsidRDefault="004206D0" w:rsidP="00A31CCB">
            <w:pPr>
              <w:pStyle w:val="TableParagraph"/>
              <w:spacing w:line="270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5BA10151" w14:textId="77777777" w:rsidR="004206D0" w:rsidRDefault="004206D0" w:rsidP="00A31CC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4ABC5FC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37B46AC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1F723C2D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1699D85" w14:textId="77777777" w:rsidR="004206D0" w:rsidRDefault="004206D0" w:rsidP="00A31CCB">
            <w:pPr>
              <w:pStyle w:val="TableParagraph"/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6BCCCD1B" w14:textId="77777777" w:rsidR="004206D0" w:rsidRDefault="004206D0" w:rsidP="00A31CCB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</w:p>
        </w:tc>
      </w:tr>
      <w:tr w:rsidR="004206D0" w14:paraId="6E7EBA7F" w14:textId="77777777" w:rsidTr="004206D0">
        <w:trPr>
          <w:trHeight w:val="316"/>
        </w:trPr>
        <w:tc>
          <w:tcPr>
            <w:tcW w:w="1759" w:type="dxa"/>
          </w:tcPr>
          <w:p w14:paraId="0673A670" w14:textId="477F120B" w:rsidR="004206D0" w:rsidRDefault="004206D0" w:rsidP="006B2136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СК 15</w:t>
            </w:r>
          </w:p>
        </w:tc>
        <w:tc>
          <w:tcPr>
            <w:tcW w:w="646" w:type="dxa"/>
          </w:tcPr>
          <w:p w14:paraId="1DC4BA6E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7" w:type="dxa"/>
          </w:tcPr>
          <w:p w14:paraId="1F30DA17" w14:textId="77777777" w:rsidR="004206D0" w:rsidRDefault="004206D0" w:rsidP="00A31CCB">
            <w:pPr>
              <w:pStyle w:val="TableParagraph"/>
              <w:spacing w:line="268" w:lineRule="exact"/>
              <w:ind w:left="2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302B6CD0" w14:textId="77777777" w:rsidR="004206D0" w:rsidRDefault="004206D0" w:rsidP="00A31CCB">
            <w:pPr>
              <w:pStyle w:val="TableParagraph"/>
              <w:jc w:val="center"/>
            </w:pPr>
            <w:r>
              <w:rPr>
                <w:b/>
                <w:w w:val="93"/>
                <w:sz w:val="24"/>
              </w:rPr>
              <w:t>+</w:t>
            </w:r>
          </w:p>
        </w:tc>
        <w:tc>
          <w:tcPr>
            <w:tcW w:w="694" w:type="dxa"/>
          </w:tcPr>
          <w:p w14:paraId="0CFA33D8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75A3957F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FAB138A" w14:textId="77777777" w:rsidR="004206D0" w:rsidRDefault="004206D0" w:rsidP="00A31CCB">
            <w:pPr>
              <w:pStyle w:val="TableParagraph"/>
              <w:spacing w:line="26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11945EA" w14:textId="77777777" w:rsidR="004206D0" w:rsidRDefault="004206D0" w:rsidP="00A31CC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6" w:type="dxa"/>
          </w:tcPr>
          <w:p w14:paraId="419BDF0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13C6D74C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5" w:type="dxa"/>
          </w:tcPr>
          <w:p w14:paraId="4E3E4AD0" w14:textId="77777777" w:rsidR="004206D0" w:rsidRDefault="004206D0" w:rsidP="00A31CCB">
            <w:pPr>
              <w:pStyle w:val="TableParagraph"/>
              <w:jc w:val="center"/>
            </w:pPr>
          </w:p>
        </w:tc>
        <w:tc>
          <w:tcPr>
            <w:tcW w:w="694" w:type="dxa"/>
          </w:tcPr>
          <w:p w14:paraId="22D29E11" w14:textId="77777777" w:rsidR="004206D0" w:rsidRDefault="004206D0" w:rsidP="00A31CCB">
            <w:pPr>
              <w:pStyle w:val="TableParagraph"/>
              <w:spacing w:line="268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14:paraId="0506C8F2" w14:textId="77777777" w:rsidR="004206D0" w:rsidRDefault="004206D0" w:rsidP="00A31CCB">
            <w:pPr>
              <w:pStyle w:val="TableParagraph"/>
              <w:spacing w:line="272" w:lineRule="exact"/>
              <w:ind w:right="10"/>
              <w:jc w:val="center"/>
              <w:rPr>
                <w:b/>
                <w:w w:val="93"/>
                <w:sz w:val="24"/>
              </w:rPr>
            </w:pPr>
          </w:p>
        </w:tc>
      </w:tr>
    </w:tbl>
    <w:p w14:paraId="3116F57A" w14:textId="77777777" w:rsidR="004F6479" w:rsidRDefault="004F6479">
      <w:pPr>
        <w:pStyle w:val="a3"/>
        <w:spacing w:after="1"/>
        <w:rPr>
          <w:b/>
          <w:sz w:val="27"/>
        </w:rPr>
      </w:pPr>
    </w:p>
    <w:p w14:paraId="026B2617" w14:textId="77777777" w:rsidR="004F6479" w:rsidRDefault="004F6479">
      <w:pPr>
        <w:sectPr w:rsidR="004F6479">
          <w:pgSz w:w="11900" w:h="16840"/>
          <w:pgMar w:top="680" w:right="460" w:bottom="280" w:left="700" w:header="720" w:footer="720" w:gutter="0"/>
          <w:cols w:space="720"/>
        </w:sectPr>
      </w:pPr>
    </w:p>
    <w:p w14:paraId="63A0F94D" w14:textId="77777777" w:rsidR="004F6479" w:rsidRDefault="0011479A" w:rsidP="00221D90">
      <w:pPr>
        <w:pStyle w:val="2"/>
        <w:numPr>
          <w:ilvl w:val="2"/>
          <w:numId w:val="4"/>
        </w:numPr>
        <w:tabs>
          <w:tab w:val="left" w:pos="690"/>
        </w:tabs>
        <w:spacing w:before="67"/>
        <w:ind w:left="1468" w:right="970" w:hanging="1020"/>
        <w:jc w:val="center"/>
      </w:pPr>
      <w:r>
        <w:lastRenderedPageBreak/>
        <w:t>МАТРИЦЯ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r>
        <w:t>РЕЗУЛЬТАТІВ</w:t>
      </w:r>
      <w:r>
        <w:rPr>
          <w:spacing w:val="-5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(ПРН)</w:t>
      </w:r>
      <w:r>
        <w:rPr>
          <w:spacing w:val="-57"/>
        </w:rPr>
        <w:t xml:space="preserve"> </w:t>
      </w:r>
      <w:r>
        <w:t>ВІДПОВІДНИМИ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58"/>
        </w:rPr>
        <w:t xml:space="preserve"> </w:t>
      </w:r>
      <w:r>
        <w:t>ОСВІТНЬОЇ</w:t>
      </w:r>
      <w:r>
        <w:rPr>
          <w:spacing w:val="-1"/>
        </w:rPr>
        <w:t xml:space="preserve"> </w:t>
      </w:r>
      <w:r>
        <w:t>ПРОГРАМИ</w:t>
      </w:r>
    </w:p>
    <w:p w14:paraId="3188DA9D" w14:textId="77777777" w:rsidR="004F6479" w:rsidRDefault="004F6479">
      <w:pPr>
        <w:pStyle w:val="a3"/>
        <w:spacing w:before="11"/>
        <w:rPr>
          <w:b/>
          <w:sz w:val="23"/>
        </w:rPr>
      </w:pPr>
    </w:p>
    <w:p w14:paraId="6A378922" w14:textId="77777777" w:rsidR="004F6479" w:rsidRDefault="0011479A" w:rsidP="00221D90">
      <w:pPr>
        <w:ind w:left="430" w:right="950"/>
        <w:jc w:val="center"/>
        <w:rPr>
          <w:b/>
          <w:sz w:val="24"/>
        </w:rPr>
      </w:pPr>
      <w:r>
        <w:rPr>
          <w:b/>
          <w:sz w:val="24"/>
        </w:rPr>
        <w:t>Обов’язкові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</w:t>
      </w:r>
    </w:p>
    <w:p w14:paraId="6F94BDDB" w14:textId="77777777" w:rsidR="004F6479" w:rsidRDefault="004F6479">
      <w:pPr>
        <w:pStyle w:val="a3"/>
        <w:rPr>
          <w:b/>
          <w:sz w:val="20"/>
        </w:rPr>
      </w:pPr>
    </w:p>
    <w:p w14:paraId="384478F7" w14:textId="77777777" w:rsidR="004F6479" w:rsidRDefault="004F6479">
      <w:pPr>
        <w:pStyle w:val="a3"/>
        <w:spacing w:before="3"/>
        <w:rPr>
          <w:b/>
          <w:sz w:val="28"/>
        </w:rPr>
      </w:pPr>
    </w:p>
    <w:tbl>
      <w:tblPr>
        <w:tblStyle w:val="TableNormal"/>
        <w:tblW w:w="9601" w:type="dxa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720"/>
        <w:gridCol w:w="663"/>
        <w:gridCol w:w="662"/>
        <w:gridCol w:w="662"/>
        <w:gridCol w:w="662"/>
        <w:gridCol w:w="660"/>
        <w:gridCol w:w="662"/>
        <w:gridCol w:w="662"/>
        <w:gridCol w:w="662"/>
        <w:gridCol w:w="663"/>
        <w:gridCol w:w="660"/>
        <w:gridCol w:w="663"/>
      </w:tblGrid>
      <w:tr w:rsidR="004206D0" w14:paraId="6B3CCE3D" w14:textId="77777777" w:rsidTr="004206D0">
        <w:trPr>
          <w:trHeight w:val="954"/>
        </w:trPr>
        <w:tc>
          <w:tcPr>
            <w:tcW w:w="1600" w:type="dxa"/>
          </w:tcPr>
          <w:p w14:paraId="35E15FB1" w14:textId="77777777" w:rsidR="004206D0" w:rsidRDefault="004206D0" w:rsidP="006B2136">
            <w:pPr>
              <w:pStyle w:val="TableParagraph"/>
            </w:pPr>
          </w:p>
        </w:tc>
        <w:tc>
          <w:tcPr>
            <w:tcW w:w="720" w:type="dxa"/>
            <w:textDirection w:val="btLr"/>
          </w:tcPr>
          <w:p w14:paraId="2220D97A" w14:textId="77777777" w:rsidR="004206D0" w:rsidRDefault="004206D0" w:rsidP="006B2136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663" w:type="dxa"/>
            <w:textDirection w:val="btLr"/>
          </w:tcPr>
          <w:p w14:paraId="6143DE6E" w14:textId="77777777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662" w:type="dxa"/>
            <w:textDirection w:val="btLr"/>
          </w:tcPr>
          <w:p w14:paraId="149EADFB" w14:textId="65DD57FC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662" w:type="dxa"/>
            <w:textDirection w:val="btLr"/>
          </w:tcPr>
          <w:p w14:paraId="03B91C3F" w14:textId="627A77F6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662" w:type="dxa"/>
            <w:textDirection w:val="btLr"/>
          </w:tcPr>
          <w:p w14:paraId="6F7D6125" w14:textId="64A971E5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660" w:type="dxa"/>
            <w:textDirection w:val="btLr"/>
          </w:tcPr>
          <w:p w14:paraId="3804B47D" w14:textId="6F1FD903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662" w:type="dxa"/>
            <w:textDirection w:val="btLr"/>
          </w:tcPr>
          <w:p w14:paraId="278CF68E" w14:textId="1515BB85" w:rsidR="004206D0" w:rsidRDefault="004206D0" w:rsidP="006B2136">
            <w:pPr>
              <w:pStyle w:val="TableParagraph"/>
              <w:spacing w:before="192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662" w:type="dxa"/>
            <w:textDirection w:val="btLr"/>
          </w:tcPr>
          <w:p w14:paraId="65DB6293" w14:textId="6E4693AE" w:rsidR="004206D0" w:rsidRDefault="004206D0" w:rsidP="006B2136">
            <w:pPr>
              <w:pStyle w:val="TableParagraph"/>
              <w:spacing w:before="192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662" w:type="dxa"/>
            <w:textDirection w:val="btLr"/>
          </w:tcPr>
          <w:p w14:paraId="2C619C10" w14:textId="1FD7DFDD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663" w:type="dxa"/>
            <w:textDirection w:val="btLr"/>
          </w:tcPr>
          <w:p w14:paraId="37ACD28D" w14:textId="51B43908" w:rsidR="004206D0" w:rsidRDefault="004206D0" w:rsidP="006B2136">
            <w:pPr>
              <w:pStyle w:val="TableParagraph"/>
              <w:spacing w:before="190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660" w:type="dxa"/>
            <w:textDirection w:val="btLr"/>
          </w:tcPr>
          <w:p w14:paraId="7D084C9F" w14:textId="00AF2FB5" w:rsidR="004206D0" w:rsidRDefault="004206D0" w:rsidP="006B2136">
            <w:pPr>
              <w:pStyle w:val="TableParagraph"/>
              <w:spacing w:before="189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663" w:type="dxa"/>
            <w:textDirection w:val="btLr"/>
          </w:tcPr>
          <w:p w14:paraId="37167806" w14:textId="50BCA703" w:rsidR="004206D0" w:rsidRDefault="004206D0" w:rsidP="006B2136">
            <w:pPr>
              <w:pStyle w:val="TableParagraph"/>
              <w:spacing w:before="192"/>
              <w:ind w:left="102"/>
              <w:rPr>
                <w:sz w:val="24"/>
              </w:rPr>
            </w:pPr>
            <w:r>
              <w:rPr>
                <w:sz w:val="24"/>
              </w:rPr>
              <w:t>ОК 12</w:t>
            </w:r>
          </w:p>
        </w:tc>
      </w:tr>
      <w:tr w:rsidR="004206D0" w14:paraId="4E83364C" w14:textId="77777777" w:rsidTr="004206D0">
        <w:trPr>
          <w:trHeight w:val="409"/>
        </w:trPr>
        <w:tc>
          <w:tcPr>
            <w:tcW w:w="1600" w:type="dxa"/>
          </w:tcPr>
          <w:p w14:paraId="16C0E89B" w14:textId="3B8DB835" w:rsidR="004206D0" w:rsidRDefault="004206D0" w:rsidP="006B2136">
            <w:pPr>
              <w:pStyle w:val="TableParagraph"/>
              <w:spacing w:before="42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1A85243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3168808C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13100CF" w14:textId="085030AE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1185B26" w14:textId="1E38B416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E6D6913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76650329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C372ADE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B743A94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4F7EE86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36864B58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395FAF0A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66724E8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377FB09B" w14:textId="77777777" w:rsidTr="004206D0">
        <w:trPr>
          <w:trHeight w:val="407"/>
        </w:trPr>
        <w:tc>
          <w:tcPr>
            <w:tcW w:w="1600" w:type="dxa"/>
          </w:tcPr>
          <w:p w14:paraId="1AC6DF92" w14:textId="46E095E8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5A7BB556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6E88127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DB60494" w14:textId="076849A6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0AF9800" w14:textId="33BBBE0F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B6701E1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19BFF254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3C02EF8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2ED6D19D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2342EB5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26F091D9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11A783A1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64083073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42B2B117" w14:textId="77777777" w:rsidTr="004206D0">
        <w:trPr>
          <w:trHeight w:val="409"/>
        </w:trPr>
        <w:tc>
          <w:tcPr>
            <w:tcW w:w="1600" w:type="dxa"/>
          </w:tcPr>
          <w:p w14:paraId="38A6FB02" w14:textId="30E3B827" w:rsidR="004206D0" w:rsidRDefault="004206D0" w:rsidP="006B2136">
            <w:pPr>
              <w:pStyle w:val="TableParagraph"/>
              <w:spacing w:before="42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14:paraId="78F84740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67D2660C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428701C4" w14:textId="46DE0EE4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DA1C7AF" w14:textId="28010511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2763894" w14:textId="77777777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5C653B7D" w14:textId="77777777" w:rsidR="004206D0" w:rsidRDefault="004206D0" w:rsidP="006B213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2A80D51" w14:textId="77777777" w:rsidR="004206D0" w:rsidRDefault="004206D0" w:rsidP="006B2136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413AD45" w14:textId="77777777" w:rsidR="004206D0" w:rsidRDefault="004206D0" w:rsidP="006B2136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1EB2FE5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26993989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5E6957B7" w14:textId="77777777" w:rsidR="004206D0" w:rsidRDefault="004206D0" w:rsidP="006B213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71B55DF" w14:textId="7D01AD60" w:rsidR="004206D0" w:rsidRDefault="004206D0" w:rsidP="006B213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1D334DFF" w14:textId="77777777" w:rsidTr="004206D0">
        <w:trPr>
          <w:trHeight w:val="410"/>
        </w:trPr>
        <w:tc>
          <w:tcPr>
            <w:tcW w:w="1600" w:type="dxa"/>
          </w:tcPr>
          <w:p w14:paraId="5C409406" w14:textId="2B1C85F6" w:rsidR="004206D0" w:rsidRDefault="004206D0" w:rsidP="006B2136">
            <w:pPr>
              <w:pStyle w:val="TableParagraph"/>
              <w:spacing w:before="40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14:paraId="347B8DC3" w14:textId="77777777" w:rsidR="004206D0" w:rsidRDefault="004206D0" w:rsidP="006B213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02FA34AE" w14:textId="77777777" w:rsidR="004206D0" w:rsidRDefault="004206D0" w:rsidP="006B213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54D0D85" w14:textId="4FEE1366" w:rsidR="004206D0" w:rsidRDefault="004206D0" w:rsidP="006B213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3C3AB96" w14:textId="181D219E" w:rsidR="004206D0" w:rsidRDefault="004206D0" w:rsidP="006B213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49A7210" w14:textId="77777777" w:rsidR="004206D0" w:rsidRDefault="004206D0" w:rsidP="006B213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04168EC2" w14:textId="77777777" w:rsidR="004206D0" w:rsidRDefault="004206D0" w:rsidP="006B2136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06F4BC4" w14:textId="77777777" w:rsidR="004206D0" w:rsidRDefault="004206D0" w:rsidP="006B2136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8BA8D3E" w14:textId="77777777" w:rsidR="004206D0" w:rsidRDefault="004206D0" w:rsidP="006B2136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27C98B38" w14:textId="77777777" w:rsidR="004206D0" w:rsidRDefault="004206D0" w:rsidP="006B213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79EEBB62" w14:textId="77777777" w:rsidR="004206D0" w:rsidRDefault="004206D0" w:rsidP="006B2136">
            <w:pPr>
              <w:pStyle w:val="TableParagraph"/>
            </w:pPr>
          </w:p>
        </w:tc>
        <w:tc>
          <w:tcPr>
            <w:tcW w:w="660" w:type="dxa"/>
          </w:tcPr>
          <w:p w14:paraId="0E69DC8E" w14:textId="77777777" w:rsidR="004206D0" w:rsidRDefault="004206D0" w:rsidP="006B2136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A0542EE" w14:textId="44653FD3" w:rsidR="004206D0" w:rsidRDefault="004206D0" w:rsidP="006B2136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14E159A1" w14:textId="77777777" w:rsidTr="004206D0">
        <w:trPr>
          <w:trHeight w:val="407"/>
        </w:trPr>
        <w:tc>
          <w:tcPr>
            <w:tcW w:w="1600" w:type="dxa"/>
          </w:tcPr>
          <w:p w14:paraId="5443F82B" w14:textId="004C0763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20" w:type="dxa"/>
          </w:tcPr>
          <w:p w14:paraId="4E945CDE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2CBB82EC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74087E96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309A5C25" w14:textId="6F31516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2CCDCB10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6DF3F38F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42D3B17B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4E4C9153" w14:textId="7ADE5ED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A700E97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67ECB735" w14:textId="77777777" w:rsidR="004206D0" w:rsidRDefault="004206D0" w:rsidP="006B2136">
            <w:pPr>
              <w:pStyle w:val="TableParagraph"/>
            </w:pPr>
          </w:p>
        </w:tc>
        <w:tc>
          <w:tcPr>
            <w:tcW w:w="660" w:type="dxa"/>
          </w:tcPr>
          <w:p w14:paraId="6D942E6E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7F084C2C" w14:textId="4AC11C05" w:rsidR="004206D0" w:rsidRDefault="004206D0" w:rsidP="006B2136">
            <w:pPr>
              <w:pStyle w:val="TableParagraph"/>
              <w:jc w:val="center"/>
            </w:pPr>
            <w:r>
              <w:t>+</w:t>
            </w:r>
          </w:p>
        </w:tc>
      </w:tr>
      <w:tr w:rsidR="004206D0" w14:paraId="64B242F9" w14:textId="77777777" w:rsidTr="004206D0">
        <w:trPr>
          <w:trHeight w:val="409"/>
        </w:trPr>
        <w:tc>
          <w:tcPr>
            <w:tcW w:w="1600" w:type="dxa"/>
          </w:tcPr>
          <w:p w14:paraId="24384178" w14:textId="7FC40C58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20" w:type="dxa"/>
          </w:tcPr>
          <w:p w14:paraId="1D34531D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7B65540D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BFA6872" w14:textId="7B6B1056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95672BA" w14:textId="51A99AD2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47C3B17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2CF39C07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8B574A3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4485E9F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7629F39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4D834704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2EFAAFE0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6C47DCD6" w14:textId="6D5CC7AD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2D9B28D5" w14:textId="77777777" w:rsidTr="004206D0">
        <w:trPr>
          <w:trHeight w:val="407"/>
        </w:trPr>
        <w:tc>
          <w:tcPr>
            <w:tcW w:w="1600" w:type="dxa"/>
          </w:tcPr>
          <w:p w14:paraId="25C02652" w14:textId="1F1A92B2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14:paraId="578AE5CA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069E5399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2A9433F" w14:textId="555E9CBE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2F9C690" w14:textId="48A69DFF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43433BB5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05566DD8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FC0AED7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E0050DC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D2AF132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2373ECF3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45CECFF1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E811A98" w14:textId="288F7B75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7BC59D61" w14:textId="77777777" w:rsidTr="004206D0">
        <w:trPr>
          <w:trHeight w:val="409"/>
        </w:trPr>
        <w:tc>
          <w:tcPr>
            <w:tcW w:w="1600" w:type="dxa"/>
          </w:tcPr>
          <w:p w14:paraId="347A3E62" w14:textId="597A68CA" w:rsidR="004206D0" w:rsidRDefault="004206D0" w:rsidP="006B2136">
            <w:pPr>
              <w:pStyle w:val="TableParagraph"/>
              <w:spacing w:before="42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20" w:type="dxa"/>
          </w:tcPr>
          <w:p w14:paraId="50B8089F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3F2F9F7E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A02009C" w14:textId="29AFF546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2106758C" w14:textId="423BDE2E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FD84E5C" w14:textId="77777777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7842D25F" w14:textId="77777777" w:rsidR="004206D0" w:rsidRDefault="004206D0" w:rsidP="006B213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68D7422" w14:textId="77777777" w:rsidR="004206D0" w:rsidRDefault="004206D0" w:rsidP="006B2136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BAD0C4C" w14:textId="77777777" w:rsidR="004206D0" w:rsidRDefault="004206D0" w:rsidP="006B2136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8BDB88B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15D8CEE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14CEEAC7" w14:textId="77777777" w:rsidR="004206D0" w:rsidRDefault="004206D0" w:rsidP="006B213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2C9AFF6C" w14:textId="238007AE" w:rsidR="004206D0" w:rsidRDefault="004206D0" w:rsidP="006B213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206D0" w14:paraId="45932D5C" w14:textId="77777777" w:rsidTr="004206D0">
        <w:trPr>
          <w:trHeight w:val="409"/>
        </w:trPr>
        <w:tc>
          <w:tcPr>
            <w:tcW w:w="1600" w:type="dxa"/>
          </w:tcPr>
          <w:p w14:paraId="67337A63" w14:textId="4812FB14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20" w:type="dxa"/>
          </w:tcPr>
          <w:p w14:paraId="3CEB1463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2179ED70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391C3771" w14:textId="5E614682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D96A280" w14:textId="358BC558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6E4E6E8" w14:textId="77777777" w:rsidR="004206D0" w:rsidRDefault="004206D0" w:rsidP="006B2136">
            <w:pPr>
              <w:pStyle w:val="TableParagraph"/>
            </w:pPr>
          </w:p>
        </w:tc>
        <w:tc>
          <w:tcPr>
            <w:tcW w:w="660" w:type="dxa"/>
          </w:tcPr>
          <w:p w14:paraId="467B4D63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0354B998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64609B89" w14:textId="47FED0B9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662" w:type="dxa"/>
          </w:tcPr>
          <w:p w14:paraId="693BD420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3745BC0C" w14:textId="77777777" w:rsidR="004206D0" w:rsidRDefault="004206D0" w:rsidP="006B2136">
            <w:pPr>
              <w:pStyle w:val="TableParagraph"/>
            </w:pPr>
          </w:p>
        </w:tc>
        <w:tc>
          <w:tcPr>
            <w:tcW w:w="660" w:type="dxa"/>
          </w:tcPr>
          <w:p w14:paraId="40A30B31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75DC299E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2F31E786" w14:textId="77777777" w:rsidTr="004206D0">
        <w:trPr>
          <w:trHeight w:val="407"/>
        </w:trPr>
        <w:tc>
          <w:tcPr>
            <w:tcW w:w="1600" w:type="dxa"/>
          </w:tcPr>
          <w:p w14:paraId="3A400CF8" w14:textId="1B37051C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20" w:type="dxa"/>
          </w:tcPr>
          <w:p w14:paraId="463E6B2C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63A25218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38A297D" w14:textId="54DADF63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5345E20" w14:textId="056B1CCB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250BD1AF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5177FB2B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2EB7D3D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F302DC2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6581F7B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4DBC7E69" w14:textId="77777777" w:rsidR="004206D0" w:rsidRDefault="004206D0" w:rsidP="006B2136">
            <w:pPr>
              <w:pStyle w:val="TableParagraph"/>
            </w:pPr>
          </w:p>
        </w:tc>
        <w:tc>
          <w:tcPr>
            <w:tcW w:w="660" w:type="dxa"/>
          </w:tcPr>
          <w:p w14:paraId="66B7A437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14D8892D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0B9DAEE9" w14:textId="77777777" w:rsidTr="004206D0">
        <w:trPr>
          <w:trHeight w:val="410"/>
        </w:trPr>
        <w:tc>
          <w:tcPr>
            <w:tcW w:w="1600" w:type="dxa"/>
          </w:tcPr>
          <w:p w14:paraId="288BCB6F" w14:textId="28CBCAA8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720" w:type="dxa"/>
          </w:tcPr>
          <w:p w14:paraId="16082D4E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52BEC3DB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01CEC96" w14:textId="6BB8C3F6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B6C7D13" w14:textId="166CBA6C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C073DEA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0CDEDECD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D161911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3CC7CAA" w14:textId="159A254C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662" w:type="dxa"/>
          </w:tcPr>
          <w:p w14:paraId="46D75748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4E3C309C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0415DB16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457036BB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22C67AB6" w14:textId="77777777" w:rsidTr="004206D0">
        <w:trPr>
          <w:trHeight w:val="407"/>
        </w:trPr>
        <w:tc>
          <w:tcPr>
            <w:tcW w:w="1600" w:type="dxa"/>
          </w:tcPr>
          <w:p w14:paraId="3B4BC6EF" w14:textId="2D2A4D73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720" w:type="dxa"/>
          </w:tcPr>
          <w:p w14:paraId="651B91B1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6DB12F74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45F750FD" w14:textId="2A429CE5" w:rsidR="004206D0" w:rsidRDefault="004206D0" w:rsidP="006B2136">
            <w:pPr>
              <w:pStyle w:val="TableParagraph"/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41767485" w14:textId="6394CACA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7860E40F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381A1A2C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5C6AD43D" w14:textId="77777777" w:rsidR="004206D0" w:rsidRDefault="004206D0" w:rsidP="006B2136">
            <w:pPr>
              <w:pStyle w:val="TableParagraph"/>
            </w:pPr>
          </w:p>
        </w:tc>
        <w:tc>
          <w:tcPr>
            <w:tcW w:w="662" w:type="dxa"/>
          </w:tcPr>
          <w:p w14:paraId="095D023A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02B2B48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23285C8C" w14:textId="77777777" w:rsidR="004206D0" w:rsidRDefault="004206D0" w:rsidP="006B2136">
            <w:pPr>
              <w:pStyle w:val="TableParagraph"/>
            </w:pPr>
          </w:p>
        </w:tc>
        <w:tc>
          <w:tcPr>
            <w:tcW w:w="660" w:type="dxa"/>
          </w:tcPr>
          <w:p w14:paraId="04F376CF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30EAC88B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0039C439" w14:textId="77777777" w:rsidTr="004206D0">
        <w:trPr>
          <w:trHeight w:val="409"/>
        </w:trPr>
        <w:tc>
          <w:tcPr>
            <w:tcW w:w="1600" w:type="dxa"/>
          </w:tcPr>
          <w:p w14:paraId="335E5E2D" w14:textId="4AE9F404" w:rsidR="004206D0" w:rsidRDefault="004206D0" w:rsidP="006B2136">
            <w:pPr>
              <w:pStyle w:val="TableParagraph"/>
              <w:spacing w:before="42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720" w:type="dxa"/>
          </w:tcPr>
          <w:p w14:paraId="464FB7D1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7B4BB419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A1DC62F" w14:textId="5889BFA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224927DB" w14:textId="21E35BA3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B8AD14D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478C6185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F86108B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5358D8D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28400CF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4D1FF3F1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34BE34F6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69DE8D4B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7869CAB0" w14:textId="77777777" w:rsidTr="004206D0">
        <w:trPr>
          <w:trHeight w:val="407"/>
        </w:trPr>
        <w:tc>
          <w:tcPr>
            <w:tcW w:w="1600" w:type="dxa"/>
          </w:tcPr>
          <w:p w14:paraId="432962E6" w14:textId="0C4322FC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720" w:type="dxa"/>
          </w:tcPr>
          <w:p w14:paraId="25C3EEF7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68B34794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88E922F" w14:textId="378A47EE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40CDEE67" w14:textId="56B35859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73FC600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249BCD03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814ABDC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C11BA24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6F1EB8CA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08A402B1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24B306E7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2C4031EB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539A7286" w14:textId="77777777" w:rsidTr="004206D0">
        <w:trPr>
          <w:trHeight w:val="409"/>
        </w:trPr>
        <w:tc>
          <w:tcPr>
            <w:tcW w:w="1600" w:type="dxa"/>
          </w:tcPr>
          <w:p w14:paraId="0D91AD77" w14:textId="06A1D5BF" w:rsidR="004206D0" w:rsidRDefault="004206D0" w:rsidP="006B2136">
            <w:pPr>
              <w:pStyle w:val="TableParagraph"/>
              <w:spacing w:before="42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720" w:type="dxa"/>
          </w:tcPr>
          <w:p w14:paraId="28B86B73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45FEDD9D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DCB4F5D" w14:textId="4EF63C45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D88AAC6" w14:textId="7C7B8F41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F0C467E" w14:textId="77777777" w:rsidR="004206D0" w:rsidRDefault="004206D0" w:rsidP="006B213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74F9446F" w14:textId="77777777" w:rsidR="004206D0" w:rsidRDefault="004206D0" w:rsidP="006B213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9C34F69" w14:textId="77777777" w:rsidR="004206D0" w:rsidRDefault="004206D0" w:rsidP="006B2136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74CA36FF" w14:textId="55959127" w:rsidR="004206D0" w:rsidRDefault="004206D0" w:rsidP="006B2136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662" w:type="dxa"/>
          </w:tcPr>
          <w:p w14:paraId="0CACDC43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E8AA11F" w14:textId="77777777" w:rsidR="004206D0" w:rsidRDefault="004206D0" w:rsidP="006B2136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401A33A8" w14:textId="77777777" w:rsidR="004206D0" w:rsidRDefault="004206D0" w:rsidP="006B213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4BF5B9B5" w14:textId="77777777" w:rsidR="004206D0" w:rsidRDefault="004206D0" w:rsidP="006B213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4B9252DE" w14:textId="77777777" w:rsidTr="004206D0">
        <w:trPr>
          <w:trHeight w:val="409"/>
        </w:trPr>
        <w:tc>
          <w:tcPr>
            <w:tcW w:w="1600" w:type="dxa"/>
          </w:tcPr>
          <w:p w14:paraId="67285658" w14:textId="0991BCB5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720" w:type="dxa"/>
          </w:tcPr>
          <w:p w14:paraId="11855BBE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441D3F78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43DF44D8" w14:textId="5772EF7E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3118C852" w14:textId="75B4BA78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1EC9B095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3A87FFD9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E6EF8C2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249E48C" w14:textId="65EE5603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662" w:type="dxa"/>
          </w:tcPr>
          <w:p w14:paraId="77D19FEE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3FF15BD5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66BC973E" w14:textId="77777777" w:rsidR="004206D0" w:rsidRDefault="004206D0" w:rsidP="006B213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7D6A0025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</w:tr>
      <w:tr w:rsidR="004206D0" w14:paraId="0687DDA0" w14:textId="77777777" w:rsidTr="004206D0">
        <w:trPr>
          <w:trHeight w:val="407"/>
        </w:trPr>
        <w:tc>
          <w:tcPr>
            <w:tcW w:w="1600" w:type="dxa"/>
          </w:tcPr>
          <w:p w14:paraId="4781F72C" w14:textId="370127B3" w:rsidR="004206D0" w:rsidRDefault="004206D0" w:rsidP="006B2136">
            <w:pPr>
              <w:pStyle w:val="TableParagraph"/>
              <w:spacing w:before="39"/>
              <w:ind w:left="390" w:right="38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720" w:type="dxa"/>
          </w:tcPr>
          <w:p w14:paraId="5FF43BBC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37A47297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D8716AA" w14:textId="6F5A991A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t>+</w:t>
            </w:r>
          </w:p>
        </w:tc>
        <w:tc>
          <w:tcPr>
            <w:tcW w:w="662" w:type="dxa"/>
          </w:tcPr>
          <w:p w14:paraId="3ACCD5C9" w14:textId="296E64E5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F324C12" w14:textId="77777777" w:rsidR="004206D0" w:rsidRDefault="004206D0" w:rsidP="006B21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279D3664" w14:textId="77777777" w:rsidR="004206D0" w:rsidRDefault="004206D0" w:rsidP="006B213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553C6ABA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09D73797" w14:textId="77777777" w:rsidR="004206D0" w:rsidRDefault="004206D0" w:rsidP="006B213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2" w:type="dxa"/>
          </w:tcPr>
          <w:p w14:paraId="207C636A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3" w:type="dxa"/>
          </w:tcPr>
          <w:p w14:paraId="5EFE9EE4" w14:textId="77777777" w:rsidR="004206D0" w:rsidRDefault="004206D0" w:rsidP="006B21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60" w:type="dxa"/>
          </w:tcPr>
          <w:p w14:paraId="69882699" w14:textId="77777777" w:rsidR="004206D0" w:rsidRDefault="004206D0" w:rsidP="006B2136">
            <w:pPr>
              <w:pStyle w:val="TableParagraph"/>
            </w:pPr>
          </w:p>
        </w:tc>
        <w:tc>
          <w:tcPr>
            <w:tcW w:w="663" w:type="dxa"/>
          </w:tcPr>
          <w:p w14:paraId="6A429BC2" w14:textId="77777777" w:rsidR="004206D0" w:rsidRDefault="004206D0" w:rsidP="006B2136">
            <w:pPr>
              <w:pStyle w:val="TableParagraph"/>
            </w:pPr>
          </w:p>
        </w:tc>
      </w:tr>
    </w:tbl>
    <w:p w14:paraId="254E00F1" w14:textId="77777777" w:rsidR="00803BDE" w:rsidRDefault="00803BDE"/>
    <w:sectPr w:rsidR="00803BDE">
      <w:pgSz w:w="11900" w:h="16840"/>
      <w:pgMar w:top="500" w:right="4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oogle San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11B17"/>
    <w:multiLevelType w:val="hybridMultilevel"/>
    <w:tmpl w:val="B4AE1C00"/>
    <w:lvl w:ilvl="0" w:tplc="55646E08">
      <w:start w:val="1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01" w:hanging="360"/>
      </w:pPr>
    </w:lvl>
    <w:lvl w:ilvl="2" w:tplc="2000001B" w:tentative="1">
      <w:start w:val="1"/>
      <w:numFmt w:val="lowerRoman"/>
      <w:lvlText w:val="%3."/>
      <w:lvlJc w:val="right"/>
      <w:pPr>
        <w:ind w:left="5421" w:hanging="180"/>
      </w:pPr>
    </w:lvl>
    <w:lvl w:ilvl="3" w:tplc="2000000F" w:tentative="1">
      <w:start w:val="1"/>
      <w:numFmt w:val="decimal"/>
      <w:lvlText w:val="%4."/>
      <w:lvlJc w:val="left"/>
      <w:pPr>
        <w:ind w:left="6141" w:hanging="360"/>
      </w:pPr>
    </w:lvl>
    <w:lvl w:ilvl="4" w:tplc="20000019" w:tentative="1">
      <w:start w:val="1"/>
      <w:numFmt w:val="lowerLetter"/>
      <w:lvlText w:val="%5."/>
      <w:lvlJc w:val="left"/>
      <w:pPr>
        <w:ind w:left="6861" w:hanging="360"/>
      </w:pPr>
    </w:lvl>
    <w:lvl w:ilvl="5" w:tplc="2000001B" w:tentative="1">
      <w:start w:val="1"/>
      <w:numFmt w:val="lowerRoman"/>
      <w:lvlText w:val="%6."/>
      <w:lvlJc w:val="right"/>
      <w:pPr>
        <w:ind w:left="7581" w:hanging="180"/>
      </w:pPr>
    </w:lvl>
    <w:lvl w:ilvl="6" w:tplc="2000000F" w:tentative="1">
      <w:start w:val="1"/>
      <w:numFmt w:val="decimal"/>
      <w:lvlText w:val="%7."/>
      <w:lvlJc w:val="left"/>
      <w:pPr>
        <w:ind w:left="8301" w:hanging="360"/>
      </w:pPr>
    </w:lvl>
    <w:lvl w:ilvl="7" w:tplc="20000019" w:tentative="1">
      <w:start w:val="1"/>
      <w:numFmt w:val="lowerLetter"/>
      <w:lvlText w:val="%8."/>
      <w:lvlJc w:val="left"/>
      <w:pPr>
        <w:ind w:left="9021" w:hanging="360"/>
      </w:pPr>
    </w:lvl>
    <w:lvl w:ilvl="8" w:tplc="2000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" w15:restartNumberingAfterBreak="0">
    <w:nsid w:val="54724FEB"/>
    <w:multiLevelType w:val="multilevel"/>
    <w:tmpl w:val="7E3437F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64" w:hanging="2160"/>
      </w:pPr>
      <w:rPr>
        <w:rFonts w:hint="default"/>
      </w:rPr>
    </w:lvl>
  </w:abstractNum>
  <w:abstractNum w:abstractNumId="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F0B47"/>
    <w:multiLevelType w:val="multilevel"/>
    <w:tmpl w:val="8A880B32"/>
    <w:lvl w:ilvl="0">
      <w:start w:val="1"/>
      <w:numFmt w:val="decimal"/>
      <w:lvlText w:val="%1."/>
      <w:lvlJc w:val="left"/>
      <w:pPr>
        <w:ind w:left="14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70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535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4485" w:hanging="421"/>
        <w:jc w:val="right"/>
      </w:pPr>
      <w:rPr>
        <w:rFonts w:hint="default"/>
        <w:b/>
        <w:bCs/>
        <w:w w:val="100"/>
        <w:lang w:val="uk-UA" w:eastAsia="en-US" w:bidi="ar-SA"/>
      </w:rPr>
    </w:lvl>
    <w:lvl w:ilvl="4">
      <w:numFmt w:val="bullet"/>
      <w:lvlText w:val="•"/>
      <w:lvlJc w:val="left"/>
      <w:pPr>
        <w:ind w:left="5374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68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62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57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51" w:hanging="421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79"/>
    <w:rsid w:val="00096313"/>
    <w:rsid w:val="000F6647"/>
    <w:rsid w:val="0011479A"/>
    <w:rsid w:val="001E2469"/>
    <w:rsid w:val="00221D90"/>
    <w:rsid w:val="00334C3E"/>
    <w:rsid w:val="003438D1"/>
    <w:rsid w:val="00365961"/>
    <w:rsid w:val="003732D3"/>
    <w:rsid w:val="004206D0"/>
    <w:rsid w:val="004957C8"/>
    <w:rsid w:val="004A0C63"/>
    <w:rsid w:val="004C5A5B"/>
    <w:rsid w:val="004F6479"/>
    <w:rsid w:val="005116F0"/>
    <w:rsid w:val="00561138"/>
    <w:rsid w:val="006533BD"/>
    <w:rsid w:val="006B2136"/>
    <w:rsid w:val="007210A6"/>
    <w:rsid w:val="0072154F"/>
    <w:rsid w:val="0077757F"/>
    <w:rsid w:val="007834DC"/>
    <w:rsid w:val="007C7FC7"/>
    <w:rsid w:val="00803BDE"/>
    <w:rsid w:val="00847C06"/>
    <w:rsid w:val="00893A20"/>
    <w:rsid w:val="008A3DD7"/>
    <w:rsid w:val="008C66A3"/>
    <w:rsid w:val="009B497F"/>
    <w:rsid w:val="00A02A21"/>
    <w:rsid w:val="00A31CCB"/>
    <w:rsid w:val="00DB7259"/>
    <w:rsid w:val="00DF5966"/>
    <w:rsid w:val="00E66227"/>
    <w:rsid w:val="00E834C7"/>
    <w:rsid w:val="00ED6E0C"/>
    <w:rsid w:val="00F5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1326"/>
  <w15:docId w15:val="{6B97C475-FB17-4B90-9AC1-BD25C37C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1"/>
      <w:ind w:left="430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3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146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834C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834C7"/>
    <w:rPr>
      <w:color w:val="605E5C"/>
      <w:shd w:val="clear" w:color="auto" w:fill="E1DFDD"/>
    </w:rPr>
  </w:style>
  <w:style w:type="paragraph" w:customStyle="1" w:styleId="Default">
    <w:name w:val="Default"/>
    <w:rsid w:val="00221D9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rvts0">
    <w:name w:val="rvts0"/>
    <w:rsid w:val="00221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.uzhnu.edu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41306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hyperlink" Target="mailto:kaf-civil@uzhnu.edu.ua" TargetMode="Externa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16374</Words>
  <Characters>9334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2024-09-16T05:44:00Z</dcterms:created>
  <dcterms:modified xsi:type="dcterms:W3CDTF">2024-09-16T05:47:00Z</dcterms:modified>
</cp:coreProperties>
</file>