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851" w:rsidRPr="002C4F87" w:rsidRDefault="00C90851" w:rsidP="00C90851">
      <w:pPr>
        <w:jc w:val="center"/>
        <w:rPr>
          <w:b/>
          <w:sz w:val="28"/>
          <w:szCs w:val="28"/>
          <w:lang w:val="uk-UA"/>
        </w:rPr>
      </w:pPr>
      <w:r w:rsidRPr="002C4F87">
        <w:rPr>
          <w:b/>
          <w:sz w:val="28"/>
          <w:szCs w:val="28"/>
          <w:lang w:val="uk-UA"/>
        </w:rPr>
        <w:t>Р О З К Л А Д</w:t>
      </w:r>
    </w:p>
    <w:p w:rsidR="00C90851" w:rsidRDefault="001D03C7" w:rsidP="00C9085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заліків літньої сесії  2023-2024</w:t>
      </w:r>
      <w:r w:rsidR="00C90851">
        <w:rPr>
          <w:b/>
          <w:sz w:val="28"/>
          <w:szCs w:val="28"/>
          <w:lang w:val="uk-UA"/>
        </w:rPr>
        <w:t xml:space="preserve"> </w:t>
      </w:r>
      <w:proofErr w:type="spellStart"/>
      <w:r w:rsidR="00C90851">
        <w:rPr>
          <w:b/>
          <w:sz w:val="28"/>
          <w:szCs w:val="28"/>
          <w:lang w:val="uk-UA"/>
        </w:rPr>
        <w:t>н.р</w:t>
      </w:r>
      <w:proofErr w:type="spellEnd"/>
      <w:r w:rsidR="00C90851">
        <w:rPr>
          <w:b/>
          <w:sz w:val="28"/>
          <w:szCs w:val="28"/>
          <w:lang w:val="uk-UA"/>
        </w:rPr>
        <w:t>.</w:t>
      </w:r>
    </w:p>
    <w:p w:rsidR="00C90851" w:rsidRDefault="00C90851" w:rsidP="00C9085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факультету здоров’я та фізичного виховання</w:t>
      </w:r>
    </w:p>
    <w:p w:rsidR="00C90851" w:rsidRDefault="00C90851" w:rsidP="00C9085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денної форми навчання</w:t>
      </w:r>
    </w:p>
    <w:p w:rsidR="00C90851" w:rsidRDefault="00C90851" w:rsidP="00C9085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016 Спеціальна освіта</w:t>
      </w:r>
    </w:p>
    <w:p w:rsidR="00C90851" w:rsidRPr="002C4F87" w:rsidRDefault="00C90851" w:rsidP="00C90851">
      <w:pPr>
        <w:rPr>
          <w:b/>
          <w:sz w:val="16"/>
          <w:szCs w:val="16"/>
          <w:lang w:val="uk-UA"/>
        </w:rPr>
      </w:pPr>
    </w:p>
    <w:tbl>
      <w:tblPr>
        <w:tblW w:w="10455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3119"/>
        <w:gridCol w:w="1012"/>
        <w:gridCol w:w="1994"/>
        <w:gridCol w:w="817"/>
        <w:gridCol w:w="1670"/>
      </w:tblGrid>
      <w:tr w:rsidR="00C90851" w:rsidTr="001D03C7">
        <w:trPr>
          <w:trHeight w:val="33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90851" w:rsidRDefault="00C90851" w:rsidP="002C6226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90851" w:rsidRDefault="00C90851" w:rsidP="002C6226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90851" w:rsidRDefault="00C90851" w:rsidP="002C622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0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90851" w:rsidRDefault="00C90851" w:rsidP="002C622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90851" w:rsidRDefault="00C90851" w:rsidP="002C6226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., посилання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90851" w:rsidRDefault="00C90851" w:rsidP="002C6226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Поч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90851" w:rsidRDefault="00C90851" w:rsidP="002C622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C90851" w:rsidRPr="00C90851" w:rsidTr="001D03C7">
        <w:trPr>
          <w:trHeight w:val="343"/>
        </w:trPr>
        <w:tc>
          <w:tcPr>
            <w:tcW w:w="992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C90851" w:rsidRDefault="00C90851" w:rsidP="002C6226">
            <w:pPr>
              <w:spacing w:line="256" w:lineRule="auto"/>
              <w:rPr>
                <w:b/>
                <w:lang w:val="uk-UA"/>
              </w:rPr>
            </w:pPr>
          </w:p>
          <w:p w:rsidR="00C90851" w:rsidRPr="007D608C" w:rsidRDefault="00C90851" w:rsidP="002C6226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  <w:r w:rsidRPr="007D608C">
              <w:rPr>
                <w:b/>
                <w:sz w:val="52"/>
                <w:szCs w:val="5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90851" w:rsidRPr="0075252F" w:rsidRDefault="00C90851" w:rsidP="002C622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0851" w:rsidRPr="009536F9" w:rsidRDefault="00C90851" w:rsidP="002C622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НДР у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спецосвіті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0851" w:rsidRPr="0075252F" w:rsidRDefault="00C90851" w:rsidP="002C622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0851" w:rsidRPr="0075252F" w:rsidRDefault="00C90851" w:rsidP="002C622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0851" w:rsidRPr="0075252F" w:rsidRDefault="00972196" w:rsidP="002C622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  <w:r w:rsidR="00C90851">
              <w:rPr>
                <w:b/>
                <w:sz w:val="20"/>
                <w:szCs w:val="20"/>
                <w:lang w:val="uk-UA"/>
              </w:rPr>
              <w:t>9.40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0851" w:rsidRPr="0075252F" w:rsidRDefault="00C90851" w:rsidP="002C622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C90851" w:rsidRPr="00C90851" w:rsidTr="001D03C7">
        <w:trPr>
          <w:trHeight w:val="274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90851" w:rsidRDefault="00C90851" w:rsidP="002C622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90851" w:rsidRPr="0075252F" w:rsidRDefault="00C90851" w:rsidP="002C622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0851" w:rsidRPr="0075252F" w:rsidRDefault="00C90851" w:rsidP="002C622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Невропатологія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0851" w:rsidRPr="0075252F" w:rsidRDefault="00C90851" w:rsidP="002C622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0851" w:rsidRPr="0075252F" w:rsidRDefault="00C90851" w:rsidP="002C622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0851" w:rsidRPr="0075252F" w:rsidRDefault="00C90851" w:rsidP="002C622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</w:t>
            </w:r>
            <w:r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0851" w:rsidRPr="0075252F" w:rsidRDefault="00C90851" w:rsidP="002C622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C90851" w:rsidRPr="00C90851" w:rsidTr="001D03C7">
        <w:trPr>
          <w:trHeight w:val="274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0851" w:rsidRDefault="00C90851" w:rsidP="00C90851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0851" w:rsidRPr="0075252F" w:rsidRDefault="00C90851" w:rsidP="00C9085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0851" w:rsidRPr="003E405A" w:rsidRDefault="00C90851" w:rsidP="00C908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Гігієна дітей та підлітків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0851" w:rsidRPr="003E405A" w:rsidRDefault="00C90851" w:rsidP="00C9085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0851" w:rsidRPr="003E405A" w:rsidRDefault="00972196" w:rsidP="00C9085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0851" w:rsidRPr="003E405A" w:rsidRDefault="00C90851" w:rsidP="00C9085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0851" w:rsidRPr="003E405A" w:rsidRDefault="00C90851" w:rsidP="00C9085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Ю.В.</w:t>
            </w:r>
          </w:p>
        </w:tc>
      </w:tr>
      <w:tr w:rsidR="00C90851" w:rsidRPr="00C90851" w:rsidTr="001D03C7">
        <w:trPr>
          <w:trHeight w:val="264"/>
        </w:trPr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90851" w:rsidRDefault="00C90851" w:rsidP="00C90851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0851" w:rsidRPr="0075252F" w:rsidRDefault="00C90851" w:rsidP="00C9085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0851" w:rsidRPr="0075252F" w:rsidRDefault="00C90851" w:rsidP="00C908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Інформаційно-комунікаційні технології у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спецосвіті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0851" w:rsidRPr="0075252F" w:rsidRDefault="00C90851" w:rsidP="00C9085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0851" w:rsidRPr="0075252F" w:rsidRDefault="00C90851" w:rsidP="00C90851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4" w:tgtFrame="_blank" w:history="1">
              <w:r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rku</w:t>
              </w:r>
              <w:r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yaar</w:t>
              </w:r>
              <w:r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vrw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0851" w:rsidRPr="0075252F" w:rsidRDefault="00C90851" w:rsidP="00C9085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9.4</w:t>
            </w: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0851" w:rsidRPr="0075252F" w:rsidRDefault="00C90851" w:rsidP="00C90851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Гапак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4B4FA6" w:rsidRPr="00006AFE" w:rsidTr="001D03C7">
        <w:trPr>
          <w:trHeight w:val="312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4FA6" w:rsidRPr="009536F9" w:rsidRDefault="004B4FA6" w:rsidP="004B4FA6">
            <w:pPr>
              <w:spacing w:line="256" w:lineRule="auto"/>
              <w:rPr>
                <w:b/>
                <w:lang w:val="uk-UA"/>
              </w:rPr>
            </w:pPr>
          </w:p>
          <w:p w:rsidR="004B4FA6" w:rsidRDefault="004B4FA6" w:rsidP="004B4FA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FA6" w:rsidRPr="0075252F" w:rsidRDefault="004B4FA6" w:rsidP="004B4FA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FA6" w:rsidRPr="0075252F" w:rsidRDefault="004B4FA6" w:rsidP="004B4FA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Навчання, виховання і розвиток дітей із затримкою психічного розвитку</w:t>
            </w:r>
          </w:p>
        </w:tc>
        <w:tc>
          <w:tcPr>
            <w:tcW w:w="10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FA6" w:rsidRPr="0075252F" w:rsidRDefault="004B4FA6" w:rsidP="004B4FA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24.05.24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FA6" w:rsidRPr="003E405A" w:rsidRDefault="004B4FA6" w:rsidP="004B4FA6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FA6" w:rsidRPr="0075252F" w:rsidRDefault="004B4FA6" w:rsidP="004B4FA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</w:t>
            </w:r>
            <w:r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FA6" w:rsidRPr="0075252F" w:rsidRDefault="004B4FA6" w:rsidP="004B4FA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В.О.</w:t>
            </w:r>
          </w:p>
        </w:tc>
      </w:tr>
      <w:tr w:rsidR="004B4FA6" w:rsidRPr="00006AFE" w:rsidTr="001D03C7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B4FA6" w:rsidRDefault="004B4FA6" w:rsidP="004B4FA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FA6" w:rsidRPr="0075252F" w:rsidRDefault="004B4FA6" w:rsidP="004B4FA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FA6" w:rsidRPr="0075252F" w:rsidRDefault="004B4FA6" w:rsidP="004B4FA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Академічна доброчесність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FA6" w:rsidRPr="0075252F" w:rsidRDefault="004B4FA6" w:rsidP="004B4FA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FA6" w:rsidRPr="003E405A" w:rsidRDefault="004B4FA6" w:rsidP="004B4FA6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FA6" w:rsidRPr="0075252F" w:rsidRDefault="004B4FA6" w:rsidP="004B4FA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4FA6" w:rsidRPr="0075252F" w:rsidRDefault="004B4FA6" w:rsidP="004B4FA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Штимак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А.Ю.</w:t>
            </w:r>
          </w:p>
        </w:tc>
      </w:tr>
      <w:tr w:rsidR="004B4FA6" w:rsidRPr="00006AFE" w:rsidTr="001D03C7">
        <w:trPr>
          <w:trHeight w:val="330"/>
        </w:trPr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4FA6" w:rsidRDefault="004B4FA6" w:rsidP="004B4FA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4FA6" w:rsidRPr="0075252F" w:rsidRDefault="004B4FA6" w:rsidP="004B4FA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4FA6" w:rsidRPr="003E405A" w:rsidRDefault="004B4FA6" w:rsidP="004B4FA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здорового способу життя та культура здоров’я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4FA6" w:rsidRPr="003E405A" w:rsidRDefault="004B4FA6" w:rsidP="004B4FA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4FA6" w:rsidRPr="003E405A" w:rsidRDefault="00972196" w:rsidP="004B4FA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4FA6" w:rsidRPr="003E405A" w:rsidRDefault="00972196" w:rsidP="0097219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09.4</w:t>
            </w:r>
            <w:r w:rsidR="004B4FA6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4FA6" w:rsidRPr="003E405A" w:rsidRDefault="004B4FA6" w:rsidP="004B4FA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69226C" w:rsidRPr="0069226C" w:rsidTr="001D03C7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226C" w:rsidRDefault="0069226C" w:rsidP="004B4FA6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Default="0069226C" w:rsidP="004B4FA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Default="0069226C" w:rsidP="004B4FA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Захист навчальної практики у 5-9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кл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спец. ЗЗСО, навчально-реабілітаційних центрів та ЗЗСО з інклюзивним та інтегрованим навчанням</w:t>
            </w:r>
          </w:p>
        </w:tc>
        <w:tc>
          <w:tcPr>
            <w:tcW w:w="10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Default="0069226C" w:rsidP="001D03C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23.04.24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Pr="0075252F" w:rsidRDefault="0069226C" w:rsidP="004B4FA6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50772F">
              <w:rPr>
                <w:b/>
                <w:color w:val="FF0000"/>
                <w:sz w:val="20"/>
                <w:szCs w:val="20"/>
                <w:lang w:val="uk-UA"/>
              </w:rPr>
              <w:t>https://meet.google.com</w:t>
            </w:r>
            <w:r w:rsidRPr="00353779">
              <w:rPr>
                <w:b/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bxk</w:t>
            </w:r>
            <w:proofErr w:type="spellEnd"/>
            <w:r w:rsidRPr="00353779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tokx</w:t>
            </w:r>
            <w:proofErr w:type="spellEnd"/>
            <w:r w:rsidRPr="00353779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eng</w:t>
            </w:r>
            <w:proofErr w:type="spellEnd"/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Pr="0075252F" w:rsidRDefault="0069226C" w:rsidP="004B4FA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Pr="0075252F" w:rsidRDefault="0069226C" w:rsidP="004B4FA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Барна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Х.В.</w:t>
            </w:r>
          </w:p>
        </w:tc>
      </w:tr>
      <w:tr w:rsidR="0069226C" w:rsidRPr="0069226C" w:rsidTr="001D03C7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226C" w:rsidRDefault="0069226C" w:rsidP="004B4FA6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Default="0069226C" w:rsidP="004B4FA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Default="0069226C" w:rsidP="004B4FA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історії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Default="0069226C" w:rsidP="001D03C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Pr="0075252F" w:rsidRDefault="0069226C" w:rsidP="004B4FA6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bku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devg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ypn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?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authuser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=3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Pr="0075252F" w:rsidRDefault="006A54CE" w:rsidP="004B4FA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Pr="0075252F" w:rsidRDefault="0069226C" w:rsidP="004B4FA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Л.О.</w:t>
            </w:r>
          </w:p>
        </w:tc>
      </w:tr>
      <w:tr w:rsidR="0069226C" w:rsidRPr="00006AFE" w:rsidTr="001D03C7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9226C" w:rsidRDefault="0069226C" w:rsidP="0069226C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Pr="0075252F" w:rsidRDefault="0069226C" w:rsidP="0069226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Default="0069226C" w:rsidP="0069226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Захист к/робіт з корекційної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психопедагогіки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або психології дитини з інтелектуальними порушеннями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Default="0069226C" w:rsidP="001D03C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Pr="0075252F" w:rsidRDefault="0069226C" w:rsidP="0069226C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B624AA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osm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qsch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gxb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Pr="0075252F" w:rsidRDefault="0069226C" w:rsidP="0069226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226C" w:rsidRPr="0075252F" w:rsidRDefault="0069226C" w:rsidP="0069226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</w:tc>
      </w:tr>
      <w:tr w:rsidR="006A54CE" w:rsidRPr="00006AFE" w:rsidTr="001D03C7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A54CE" w:rsidRDefault="006A54CE" w:rsidP="006A54C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Default="006A54CE" w:rsidP="006A54C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75252F" w:rsidRDefault="006A54CE" w:rsidP="006A54C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логопедії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75252F" w:rsidRDefault="001D03C7" w:rsidP="001D03C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27.05.</w:t>
            </w:r>
            <w:r w:rsidR="006A54CE">
              <w:rPr>
                <w:b/>
                <w:sz w:val="20"/>
                <w:szCs w:val="20"/>
                <w:lang w:val="uk-UA"/>
              </w:rPr>
              <w:t>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113B0C" w:rsidRDefault="006A54CE" w:rsidP="006A54C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B624AA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osm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qsch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gxb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75252F" w:rsidRDefault="006A54CE" w:rsidP="006A54C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75252F" w:rsidRDefault="006A54CE" w:rsidP="006A54C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</w:tc>
      </w:tr>
      <w:tr w:rsidR="006A54CE" w:rsidRPr="00006AFE" w:rsidTr="001D03C7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54CE" w:rsidRPr="007D608C" w:rsidRDefault="006A54CE" w:rsidP="006A54CE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  <w:r w:rsidRPr="007D608C">
              <w:rPr>
                <w:b/>
                <w:sz w:val="52"/>
                <w:szCs w:val="52"/>
                <w:lang w:val="uk-UA"/>
              </w:rPr>
              <w:t>І</w:t>
            </w:r>
            <w:r>
              <w:rPr>
                <w:b/>
                <w:sz w:val="52"/>
                <w:szCs w:val="52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Default="006A54CE" w:rsidP="006A54C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Default="006A54CE" w:rsidP="006A54C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Захист пед. практики в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інклюзивно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-ресурсних центрах на посаді вчителя-дефектолога</w:t>
            </w:r>
          </w:p>
        </w:tc>
        <w:tc>
          <w:tcPr>
            <w:tcW w:w="10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Default="006A54CE" w:rsidP="001D03C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08.05.24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6A54CE" w:rsidRDefault="006A54CE" w:rsidP="006A54C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 w:rsidRPr="0080367E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gzu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kbcy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vnd</w:t>
            </w:r>
            <w:proofErr w:type="spellEnd"/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Default="006A54CE" w:rsidP="006A54C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Default="006A54CE" w:rsidP="006A54C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</w:tc>
      </w:tr>
      <w:tr w:rsidR="006A54CE" w:rsidRPr="001D03C7" w:rsidTr="001D03C7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A54CE" w:rsidRPr="00006AFE" w:rsidRDefault="006A54CE" w:rsidP="006A54C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75252F" w:rsidRDefault="006A54CE" w:rsidP="006A54C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75252F" w:rsidRDefault="001D03C7" w:rsidP="006A54C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комплексними порушеннями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75252F" w:rsidRDefault="001D03C7" w:rsidP="001D03C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75252F" w:rsidRDefault="001D03C7" w:rsidP="006A54C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5" w:history="1">
              <w:r w:rsidRPr="00E21738">
                <w:rPr>
                  <w:rStyle w:val="a3"/>
                  <w:sz w:val="20"/>
                  <w:szCs w:val="20"/>
                </w:rPr>
                <w:t>https</w:t>
              </w:r>
              <w:r w:rsidRPr="00E21738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E21738">
                <w:rPr>
                  <w:rStyle w:val="a3"/>
                  <w:sz w:val="20"/>
                  <w:szCs w:val="20"/>
                </w:rPr>
                <w:t>meet</w:t>
              </w:r>
              <w:r w:rsidRPr="00E21738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E21738">
                <w:rPr>
                  <w:rStyle w:val="a3"/>
                  <w:sz w:val="20"/>
                  <w:szCs w:val="20"/>
                </w:rPr>
                <w:t>google</w:t>
              </w:r>
              <w:r w:rsidRPr="00E21738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E21738">
                <w:rPr>
                  <w:rStyle w:val="a3"/>
                  <w:sz w:val="20"/>
                  <w:szCs w:val="20"/>
                </w:rPr>
                <w:t>com</w:t>
              </w:r>
              <w:r w:rsidRPr="00E21738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E21738">
                <w:rPr>
                  <w:rStyle w:val="a3"/>
                  <w:sz w:val="20"/>
                  <w:szCs w:val="20"/>
                </w:rPr>
                <w:t>ebb</w:t>
              </w:r>
              <w:r w:rsidRPr="00E21738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E21738">
                <w:rPr>
                  <w:rStyle w:val="a3"/>
                  <w:sz w:val="20"/>
                  <w:szCs w:val="20"/>
                </w:rPr>
                <w:t>kyba</w:t>
              </w:r>
              <w:r w:rsidRPr="00E21738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E21738">
                <w:rPr>
                  <w:rStyle w:val="a3"/>
                  <w:sz w:val="20"/>
                  <w:szCs w:val="20"/>
                </w:rPr>
                <w:t>oft</w:t>
              </w:r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75252F" w:rsidRDefault="001D03C7" w:rsidP="006A54C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75252F" w:rsidRDefault="001D03C7" w:rsidP="006A54C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6A54CE" w:rsidRPr="00006AFE" w:rsidTr="001D03C7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A54CE" w:rsidRDefault="006A54CE" w:rsidP="006A54C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Default="006A54CE" w:rsidP="006A54C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75252F" w:rsidRDefault="006A54CE" w:rsidP="001D03C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Захист к/роботи з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спецметодик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1D03C7">
              <w:rPr>
                <w:b/>
                <w:sz w:val="20"/>
                <w:szCs w:val="20"/>
                <w:lang w:val="uk-UA"/>
              </w:rPr>
              <w:t>навчання дітей з інтелектуальними порушеннями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75252F" w:rsidRDefault="001D03C7" w:rsidP="001D03C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75252F" w:rsidRDefault="006A54CE" w:rsidP="006A54C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6" w:tgtFrame="_blank" w:history="1">
              <w:r w:rsidRPr="008675A3">
                <w:rPr>
                  <w:rStyle w:val="a3"/>
                  <w:sz w:val="20"/>
                  <w:szCs w:val="20"/>
                </w:rPr>
                <w:t>https</w:t>
              </w:r>
              <w:r w:rsidRPr="006C0595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8675A3">
                <w:rPr>
                  <w:rStyle w:val="a3"/>
                  <w:sz w:val="20"/>
                  <w:szCs w:val="20"/>
                </w:rPr>
                <w:t>meet</w:t>
              </w:r>
              <w:r w:rsidRPr="006C059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675A3">
                <w:rPr>
                  <w:rStyle w:val="a3"/>
                  <w:sz w:val="20"/>
                  <w:szCs w:val="20"/>
                </w:rPr>
                <w:t>google</w:t>
              </w:r>
              <w:r w:rsidRPr="006C059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675A3">
                <w:rPr>
                  <w:rStyle w:val="a3"/>
                  <w:sz w:val="20"/>
                  <w:szCs w:val="20"/>
                </w:rPr>
                <w:t>com</w:t>
              </w:r>
              <w:r w:rsidRPr="006C0595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8675A3">
                <w:rPr>
                  <w:rStyle w:val="a3"/>
                  <w:sz w:val="20"/>
                  <w:szCs w:val="20"/>
                </w:rPr>
                <w:t>byb</w:t>
              </w:r>
              <w:r w:rsidRPr="006C059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8675A3">
                <w:rPr>
                  <w:rStyle w:val="a3"/>
                  <w:sz w:val="20"/>
                  <w:szCs w:val="20"/>
                </w:rPr>
                <w:t>djcz</w:t>
              </w:r>
              <w:r w:rsidRPr="006C0595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8675A3">
                <w:rPr>
                  <w:rStyle w:val="a3"/>
                  <w:sz w:val="20"/>
                  <w:szCs w:val="20"/>
                </w:rPr>
                <w:t>prp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75252F" w:rsidRDefault="006A54CE" w:rsidP="006A54C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54CE" w:rsidRPr="0075252F" w:rsidRDefault="006A54CE" w:rsidP="006A54C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0C08BE" w:rsidRPr="00074AB0" w:rsidTr="001D03C7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C08BE" w:rsidRDefault="000C08BE" w:rsidP="000C08BE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  <w:p w:rsidR="000C08BE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магістр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C08BE" w:rsidRPr="0075252F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0C08BE" w:rsidRDefault="000C08BE" w:rsidP="000C08BE">
            <w:pPr>
              <w:spacing w:line="256" w:lineRule="auto"/>
              <w:rPr>
                <w:b/>
                <w:sz w:val="18"/>
                <w:szCs w:val="18"/>
                <w:lang w:val="uk-UA"/>
              </w:rPr>
            </w:pPr>
            <w:r w:rsidRPr="000C08BE">
              <w:rPr>
                <w:b/>
                <w:sz w:val="18"/>
                <w:szCs w:val="18"/>
                <w:lang w:val="uk-UA"/>
              </w:rPr>
              <w:t xml:space="preserve">Методологія і організація наукових досліджень у </w:t>
            </w:r>
            <w:proofErr w:type="spellStart"/>
            <w:r w:rsidRPr="000C08BE">
              <w:rPr>
                <w:b/>
                <w:sz w:val="18"/>
                <w:szCs w:val="18"/>
                <w:lang w:val="uk-UA"/>
              </w:rPr>
              <w:t>спецосвіті</w:t>
            </w:r>
            <w:proofErr w:type="spellEnd"/>
          </w:p>
        </w:tc>
        <w:tc>
          <w:tcPr>
            <w:tcW w:w="10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08.05.24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7" w:history="1">
              <w:r w:rsidRPr="00E21738">
                <w:rPr>
                  <w:rStyle w:val="a3"/>
                  <w:sz w:val="20"/>
                  <w:szCs w:val="20"/>
                </w:rPr>
                <w:t>https</w:t>
              </w:r>
              <w:r w:rsidRPr="00E21738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E21738">
                <w:rPr>
                  <w:rStyle w:val="a3"/>
                  <w:sz w:val="20"/>
                  <w:szCs w:val="20"/>
                </w:rPr>
                <w:t>meet</w:t>
              </w:r>
              <w:r w:rsidRPr="00E21738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E21738">
                <w:rPr>
                  <w:rStyle w:val="a3"/>
                  <w:sz w:val="20"/>
                  <w:szCs w:val="20"/>
                </w:rPr>
                <w:t>google</w:t>
              </w:r>
              <w:r w:rsidRPr="00E21738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E21738">
                <w:rPr>
                  <w:rStyle w:val="a3"/>
                  <w:sz w:val="20"/>
                  <w:szCs w:val="20"/>
                </w:rPr>
                <w:t>com</w:t>
              </w:r>
              <w:r w:rsidRPr="00E21738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E21738">
                <w:rPr>
                  <w:rStyle w:val="a3"/>
                  <w:sz w:val="20"/>
                  <w:szCs w:val="20"/>
                </w:rPr>
                <w:t>ebb</w:t>
              </w:r>
              <w:r w:rsidRPr="00E21738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E21738">
                <w:rPr>
                  <w:rStyle w:val="a3"/>
                  <w:sz w:val="20"/>
                  <w:szCs w:val="20"/>
                </w:rPr>
                <w:t>kyba</w:t>
              </w:r>
              <w:r w:rsidRPr="00E21738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E21738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0C08BE" w:rsidRPr="00300DC1" w:rsidTr="001D03C7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C08BE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C08BE" w:rsidRPr="00900BD9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Реабілітаційні технології в системі інклюзивної освіти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C01A3E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8" w:history="1">
              <w:r w:rsidRPr="00176089">
                <w:rPr>
                  <w:rStyle w:val="a3"/>
                  <w:sz w:val="20"/>
                  <w:szCs w:val="20"/>
                </w:rPr>
                <w:t>https</w:t>
              </w:r>
              <w:r w:rsidRPr="00176089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176089">
                <w:rPr>
                  <w:rStyle w:val="a3"/>
                  <w:sz w:val="20"/>
                  <w:szCs w:val="20"/>
                </w:rPr>
                <w:t>meet</w:t>
              </w:r>
              <w:r w:rsidRPr="0017608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176089">
                <w:rPr>
                  <w:rStyle w:val="a3"/>
                  <w:sz w:val="20"/>
                  <w:szCs w:val="20"/>
                </w:rPr>
                <w:t>google</w:t>
              </w:r>
              <w:r w:rsidRPr="0017608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176089">
                <w:rPr>
                  <w:rStyle w:val="a3"/>
                  <w:sz w:val="20"/>
                  <w:szCs w:val="20"/>
                </w:rPr>
                <w:t>com</w:t>
              </w:r>
              <w:r w:rsidRPr="00176089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176089">
                <w:rPr>
                  <w:rStyle w:val="a3"/>
                  <w:sz w:val="20"/>
                  <w:szCs w:val="20"/>
                </w:rPr>
                <w:t>tjw</w:t>
              </w:r>
              <w:r w:rsidRPr="00176089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176089">
                <w:rPr>
                  <w:rStyle w:val="a3"/>
                  <w:sz w:val="20"/>
                  <w:szCs w:val="20"/>
                </w:rPr>
                <w:t>xtki</w:t>
              </w:r>
              <w:r w:rsidRPr="00176089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176089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0C08BE" w:rsidRPr="000C08BE" w:rsidTr="00F416D7">
        <w:trPr>
          <w:trHeight w:val="16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C08BE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C08BE" w:rsidRPr="0075252F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Ділова іноземна мова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0D2929" w:rsidRDefault="000C08BE" w:rsidP="000C08BE">
            <w:pPr>
              <w:rPr>
                <w:color w:val="FF0000"/>
                <w:sz w:val="20"/>
                <w:szCs w:val="20"/>
                <w:lang w:val="uk-UA"/>
              </w:rPr>
            </w:pPr>
            <w:r w:rsidRPr="000D2929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xrr</w:t>
            </w:r>
            <w:proofErr w:type="spellEnd"/>
            <w:r w:rsidRPr="000D2929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zfux</w:t>
            </w:r>
            <w:proofErr w:type="spellEnd"/>
            <w:r w:rsidRPr="000D2929">
              <w:rPr>
                <w:color w:val="FF0000"/>
                <w:sz w:val="20"/>
                <w:szCs w:val="20"/>
                <w:lang w:val="uk-UA"/>
              </w:rPr>
              <w:t>-</w:t>
            </w:r>
            <w:r>
              <w:rPr>
                <w:color w:val="FF0000"/>
                <w:sz w:val="20"/>
                <w:szCs w:val="20"/>
                <w:lang w:val="en-US"/>
              </w:rPr>
              <w:t>new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08BE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Минда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О.І. </w:t>
            </w:r>
          </w:p>
        </w:tc>
      </w:tr>
      <w:tr w:rsidR="000C08BE" w:rsidRPr="000C08BE" w:rsidTr="00F416D7">
        <w:trPr>
          <w:trHeight w:val="16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C08BE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01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9536F9" w:rsidRDefault="000C08BE" w:rsidP="000C08BE">
            <w:pPr>
              <w:jc w:val="center"/>
              <w:rPr>
                <w:spacing w:val="5"/>
                <w:sz w:val="20"/>
                <w:szCs w:val="20"/>
                <w:lang w:val="uk-UA"/>
              </w:rPr>
            </w:pPr>
            <w:proofErr w:type="spellStart"/>
            <w:r w:rsidRPr="00DC5A0F">
              <w:rPr>
                <w:color w:val="000000"/>
                <w:spacing w:val="5"/>
                <w:sz w:val="20"/>
                <w:szCs w:val="20"/>
              </w:rPr>
              <w:t>https</w:t>
            </w:r>
            <w:proofErr w:type="spellEnd"/>
            <w:r w:rsidRPr="00DC5A0F">
              <w:rPr>
                <w:color w:val="000000"/>
                <w:spacing w:val="5"/>
                <w:sz w:val="20"/>
                <w:szCs w:val="20"/>
                <w:lang w:val="uk-UA"/>
              </w:rPr>
              <w:t>://</w:t>
            </w:r>
            <w:r w:rsidRPr="00DC5A0F">
              <w:rPr>
                <w:color w:val="1F1F1F"/>
                <w:spacing w:val="5"/>
                <w:sz w:val="20"/>
                <w:szCs w:val="20"/>
                <w:lang w:val="en-US"/>
              </w:rPr>
              <w:t>meet</w:t>
            </w:r>
            <w:r w:rsidRPr="00DC5A0F">
              <w:rPr>
                <w:color w:val="1F1F1F"/>
                <w:spacing w:val="5"/>
                <w:sz w:val="20"/>
                <w:szCs w:val="20"/>
                <w:lang w:val="uk-UA"/>
              </w:rPr>
              <w:t>.</w:t>
            </w:r>
            <w:r w:rsidRPr="00DC5A0F">
              <w:rPr>
                <w:color w:val="1F1F1F"/>
                <w:spacing w:val="5"/>
                <w:sz w:val="20"/>
                <w:szCs w:val="20"/>
                <w:lang w:val="en-US"/>
              </w:rPr>
              <w:t>google</w:t>
            </w:r>
            <w:r w:rsidRPr="00DC5A0F">
              <w:rPr>
                <w:color w:val="1F1F1F"/>
                <w:spacing w:val="5"/>
                <w:sz w:val="20"/>
                <w:szCs w:val="20"/>
                <w:lang w:val="uk-UA"/>
              </w:rPr>
              <w:t>.</w:t>
            </w:r>
            <w:r w:rsidRPr="00DC5A0F">
              <w:rPr>
                <w:color w:val="1F1F1F"/>
                <w:spacing w:val="5"/>
                <w:sz w:val="20"/>
                <w:szCs w:val="20"/>
                <w:lang w:val="en-US"/>
              </w:rPr>
              <w:t>com</w:t>
            </w:r>
            <w:r w:rsidRPr="00DC5A0F">
              <w:rPr>
                <w:color w:val="1F1F1F"/>
                <w:spacing w:val="5"/>
                <w:sz w:val="20"/>
                <w:szCs w:val="20"/>
                <w:lang w:val="uk-UA"/>
              </w:rPr>
              <w:t>/</w:t>
            </w:r>
            <w:proofErr w:type="spellStart"/>
            <w:r w:rsidRPr="00DC5A0F">
              <w:rPr>
                <w:color w:val="1F1F1F"/>
                <w:spacing w:val="5"/>
                <w:sz w:val="20"/>
                <w:szCs w:val="20"/>
                <w:lang w:val="en-US"/>
              </w:rPr>
              <w:t>gef</w:t>
            </w:r>
            <w:proofErr w:type="spellEnd"/>
            <w:r w:rsidRPr="00DC5A0F">
              <w:rPr>
                <w:color w:val="1F1F1F"/>
                <w:spacing w:val="5"/>
                <w:sz w:val="20"/>
                <w:szCs w:val="20"/>
                <w:lang w:val="uk-UA"/>
              </w:rPr>
              <w:t>-</w:t>
            </w:r>
            <w:proofErr w:type="spellStart"/>
            <w:r w:rsidRPr="00DC5A0F">
              <w:rPr>
                <w:color w:val="1F1F1F"/>
                <w:spacing w:val="5"/>
                <w:sz w:val="20"/>
                <w:szCs w:val="20"/>
                <w:lang w:val="en-US"/>
              </w:rPr>
              <w:t>eijm</w:t>
            </w:r>
            <w:proofErr w:type="spellEnd"/>
            <w:r w:rsidRPr="00DC5A0F">
              <w:rPr>
                <w:color w:val="1F1F1F"/>
                <w:spacing w:val="5"/>
                <w:sz w:val="20"/>
                <w:szCs w:val="20"/>
                <w:lang w:val="uk-UA"/>
              </w:rPr>
              <w:t>-</w:t>
            </w:r>
            <w:proofErr w:type="spellStart"/>
            <w:r w:rsidRPr="00DC5A0F">
              <w:rPr>
                <w:color w:val="1F1F1F"/>
                <w:spacing w:val="5"/>
                <w:sz w:val="20"/>
                <w:szCs w:val="20"/>
                <w:lang w:val="en-US"/>
              </w:rPr>
              <w:t>sho</w:t>
            </w:r>
            <w:proofErr w:type="spellEnd"/>
          </w:p>
        </w:tc>
        <w:tc>
          <w:tcPr>
            <w:tcW w:w="81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7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Канюк О.Л.</w:t>
            </w:r>
          </w:p>
        </w:tc>
      </w:tr>
      <w:tr w:rsidR="000C08BE" w:rsidTr="001D03C7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C08BE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0C08BE" w:rsidRDefault="000C08BE" w:rsidP="000C08BE">
            <w:pPr>
              <w:spacing w:line="256" w:lineRule="auto"/>
              <w:rPr>
                <w:b/>
                <w:sz w:val="18"/>
                <w:szCs w:val="18"/>
                <w:lang w:val="uk-UA"/>
              </w:rPr>
            </w:pPr>
            <w:r w:rsidRPr="000C08BE">
              <w:rPr>
                <w:b/>
                <w:sz w:val="18"/>
                <w:szCs w:val="18"/>
                <w:lang w:val="uk-UA"/>
              </w:rPr>
              <w:t xml:space="preserve">Особливості виховання дітей з інтелектуальними поруш. в сім’ї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0C08BE" w:rsidRDefault="000C08BE" w:rsidP="000C08BE">
            <w:pPr>
              <w:spacing w:line="256" w:lineRule="auto"/>
              <w:jc w:val="center"/>
              <w:rPr>
                <w:lang w:val="uk-UA"/>
              </w:rPr>
            </w:pPr>
            <w:hyperlink r:id="rId9" w:tgtFrame="_blank" w:history="1">
              <w:r w:rsidRPr="008675A3">
                <w:rPr>
                  <w:rStyle w:val="a3"/>
                  <w:sz w:val="20"/>
                  <w:szCs w:val="20"/>
                </w:rPr>
                <w:t>https</w:t>
              </w:r>
              <w:r w:rsidRPr="006C0595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8675A3">
                <w:rPr>
                  <w:rStyle w:val="a3"/>
                  <w:sz w:val="20"/>
                  <w:szCs w:val="20"/>
                </w:rPr>
                <w:t>meet</w:t>
              </w:r>
              <w:r w:rsidRPr="006C059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675A3">
                <w:rPr>
                  <w:rStyle w:val="a3"/>
                  <w:sz w:val="20"/>
                  <w:szCs w:val="20"/>
                </w:rPr>
                <w:t>google</w:t>
              </w:r>
              <w:r w:rsidRPr="006C059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675A3">
                <w:rPr>
                  <w:rStyle w:val="a3"/>
                  <w:sz w:val="20"/>
                  <w:szCs w:val="20"/>
                </w:rPr>
                <w:t>com</w:t>
              </w:r>
              <w:r w:rsidRPr="006C0595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8675A3">
                <w:rPr>
                  <w:rStyle w:val="a3"/>
                  <w:sz w:val="20"/>
                  <w:szCs w:val="20"/>
                </w:rPr>
                <w:t>byb</w:t>
              </w:r>
              <w:r w:rsidRPr="006C059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8675A3">
                <w:rPr>
                  <w:rStyle w:val="a3"/>
                  <w:sz w:val="20"/>
                  <w:szCs w:val="20"/>
                </w:rPr>
                <w:t>djcz</w:t>
              </w:r>
              <w:r w:rsidRPr="006C059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8675A3">
                <w:rPr>
                  <w:rStyle w:val="a3"/>
                  <w:sz w:val="20"/>
                  <w:szCs w:val="20"/>
                </w:rPr>
                <w:t>prp</w:t>
              </w:r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0C08BE" w:rsidTr="001D03C7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C08BE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C08BE" w:rsidRPr="0075252F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Навчання, виховання і розвиток дітей з розладами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спектру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</w:t>
            </w:r>
            <w:r>
              <w:rPr>
                <w:b/>
                <w:sz w:val="20"/>
                <w:szCs w:val="20"/>
                <w:lang w:val="uk-UA"/>
              </w:rPr>
              <w:t>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10" w:tgtFrame="_blank" w:history="1">
              <w:r w:rsidRPr="0021793E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Pr="000556C6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21793E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Pr="000556C6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21793E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Pr="000556C6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21793E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Pr="000556C6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21793E">
                <w:rPr>
                  <w:rStyle w:val="a3"/>
                  <w:sz w:val="20"/>
                  <w:szCs w:val="20"/>
                  <w:shd w:val="clear" w:color="auto" w:fill="FFFFFF"/>
                </w:rPr>
                <w:t>ppu</w:t>
              </w:r>
              <w:r w:rsidRPr="000556C6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21793E">
                <w:rPr>
                  <w:rStyle w:val="a3"/>
                  <w:sz w:val="20"/>
                  <w:szCs w:val="20"/>
                  <w:shd w:val="clear" w:color="auto" w:fill="FFFFFF"/>
                </w:rPr>
                <w:t>qfpp</w:t>
              </w:r>
              <w:r w:rsidRPr="000556C6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21793E">
                <w:rPr>
                  <w:rStyle w:val="a3"/>
                  <w:sz w:val="20"/>
                  <w:szCs w:val="20"/>
                  <w:shd w:val="clear" w:color="auto" w:fill="FFFFFF"/>
                </w:rPr>
                <w:t>yoc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</w:t>
            </w: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08BE" w:rsidRPr="0075252F" w:rsidRDefault="000C08BE" w:rsidP="000C08B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Утьосова О.І.</w:t>
            </w:r>
          </w:p>
        </w:tc>
      </w:tr>
    </w:tbl>
    <w:p w:rsidR="000C08BE" w:rsidRPr="000C08BE" w:rsidRDefault="000C08BE" w:rsidP="000C08BE">
      <w:pPr>
        <w:rPr>
          <w:b/>
          <w:lang w:val="uk-UA"/>
        </w:rPr>
      </w:pPr>
    </w:p>
    <w:p w:rsidR="00C90851" w:rsidRPr="000C08BE" w:rsidRDefault="000C08BE" w:rsidP="000C08BE">
      <w:pPr>
        <w:rPr>
          <w:b/>
          <w:lang w:val="uk-UA"/>
        </w:rPr>
      </w:pPr>
      <w:r>
        <w:rPr>
          <w:b/>
          <w:lang w:val="uk-UA"/>
        </w:rPr>
        <w:t>Заступник д</w:t>
      </w:r>
      <w:r w:rsidR="00C90851" w:rsidRPr="000C08BE">
        <w:rPr>
          <w:b/>
          <w:lang w:val="uk-UA"/>
        </w:rPr>
        <w:t>екан</w:t>
      </w:r>
      <w:r>
        <w:rPr>
          <w:b/>
          <w:lang w:val="uk-UA"/>
        </w:rPr>
        <w:t>а з навчальної роботи</w:t>
      </w:r>
      <w:r w:rsidR="00C90851" w:rsidRPr="000C08BE">
        <w:rPr>
          <w:b/>
          <w:lang w:val="uk-UA"/>
        </w:rPr>
        <w:tab/>
        <w:t xml:space="preserve">              </w:t>
      </w:r>
      <w:r w:rsidR="00C90851" w:rsidRPr="000C08BE">
        <w:rPr>
          <w:b/>
          <w:lang w:val="uk-UA"/>
        </w:rPr>
        <w:tab/>
        <w:t xml:space="preserve"> </w:t>
      </w:r>
      <w:r>
        <w:rPr>
          <w:b/>
          <w:lang w:val="uk-UA"/>
        </w:rPr>
        <w:t xml:space="preserve">              Тетяна ХОМА</w:t>
      </w:r>
      <w:bookmarkStart w:id="0" w:name="_GoBack"/>
      <w:bookmarkEnd w:id="0"/>
    </w:p>
    <w:p w:rsidR="009920C7" w:rsidRDefault="009920C7"/>
    <w:sectPr w:rsidR="009920C7" w:rsidSect="000C08BE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59D"/>
    <w:rsid w:val="000C08BE"/>
    <w:rsid w:val="000F259D"/>
    <w:rsid w:val="001D03C7"/>
    <w:rsid w:val="004B4FA6"/>
    <w:rsid w:val="0069226C"/>
    <w:rsid w:val="006A54CE"/>
    <w:rsid w:val="00972196"/>
    <w:rsid w:val="009920C7"/>
    <w:rsid w:val="00B7207C"/>
    <w:rsid w:val="00C9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56BB3"/>
  <w15:chartTrackingRefBased/>
  <w15:docId w15:val="{F7F4DF04-C8E3-4E2E-9AD1-C3AA2ABB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08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tjw-xtki-ri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ebb-kyba-of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byb-djcz-pr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ebb-kyba-oft" TargetMode="External"/><Relationship Id="rId10" Type="http://schemas.openxmlformats.org/officeDocument/2006/relationships/hyperlink" Target="https://meet.google.com/ppu-qfpp-yoc" TargetMode="External"/><Relationship Id="rId4" Type="http://schemas.openxmlformats.org/officeDocument/2006/relationships/hyperlink" Target="https://meet.google.com/rku-yaar-vrw" TargetMode="External"/><Relationship Id="rId9" Type="http://schemas.openxmlformats.org/officeDocument/2006/relationships/hyperlink" Target="https://meet.google.com/byb-djcz-pr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1896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2024-04-30T08:21:00Z</dcterms:created>
  <dcterms:modified xsi:type="dcterms:W3CDTF">2024-04-30T09:36:00Z</dcterms:modified>
</cp:coreProperties>
</file>