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О З К Л А Д  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заліків літньої заліково-екзаменаційної сесії  2023-2024 </w:t>
      </w:r>
      <w:proofErr w:type="spellStart"/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факультету здоров’я та фізичного виховання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денної форми навчання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спеціальність: 053 ПСИХОЛОГІЯ</w:t>
      </w:r>
    </w:p>
    <w:p w:rsidR="00EB36FB" w:rsidRPr="002C4F87" w:rsidRDefault="00EB36FB" w:rsidP="00EB36FB">
      <w:pPr>
        <w:rPr>
          <w:b/>
          <w:sz w:val="16"/>
          <w:szCs w:val="16"/>
          <w:lang w:val="uk-UA"/>
        </w:rPr>
      </w:pPr>
    </w:p>
    <w:tbl>
      <w:tblPr>
        <w:tblW w:w="1062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41"/>
        <w:gridCol w:w="3829"/>
        <w:gridCol w:w="1264"/>
        <w:gridCol w:w="1275"/>
        <w:gridCol w:w="834"/>
        <w:gridCol w:w="1741"/>
      </w:tblGrid>
      <w:tr w:rsidR="00EB36FB" w:rsidRPr="002A2F3F" w:rsidTr="00C52667">
        <w:trPr>
          <w:trHeight w:val="330"/>
        </w:trPr>
        <w:tc>
          <w:tcPr>
            <w:tcW w:w="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Курс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Назва дисципліни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Аудиторія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Поч.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Викладач</w:t>
            </w:r>
          </w:p>
        </w:tc>
      </w:tr>
      <w:tr w:rsidR="00EB36FB" w:rsidRPr="002A2F3F" w:rsidTr="00C52667">
        <w:trPr>
          <w:trHeight w:val="235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36FB" w:rsidRPr="002A2F3F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</w:p>
          <w:p w:rsidR="00EB36FB" w:rsidRPr="002A2F3F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09.05.2024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EB36FB">
              <w:rPr>
                <w:rFonts w:ascii="Times New Roman" w:hAnsi="Times New Roman" w:cs="Times New Roman"/>
                <w:lang w:val="uk-UA"/>
              </w:rPr>
              <w:t>9.40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Остапець І.Ю.</w:t>
            </w:r>
          </w:p>
        </w:tc>
      </w:tr>
      <w:tr w:rsidR="00EB36FB" w:rsidRPr="002A2F3F" w:rsidTr="00C52667">
        <w:trPr>
          <w:trHeight w:val="333"/>
        </w:trPr>
        <w:tc>
          <w:tcPr>
            <w:tcW w:w="8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36FB" w:rsidRPr="002A2F3F" w:rsidRDefault="00EB36FB" w:rsidP="00EB36F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B63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Інформаційні технології (за професійним спрямуванням)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EB36FB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36FB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EB36FB">
              <w:rPr>
                <w:rFonts w:ascii="Times New Roman" w:hAnsi="Times New Roman" w:cs="Times New Roman"/>
                <w:lang w:val="uk-UA"/>
              </w:rPr>
              <w:t>8.00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Кут В.І.</w:t>
            </w:r>
          </w:p>
        </w:tc>
      </w:tr>
      <w:tr w:rsidR="00EB36FB" w:rsidRPr="002A2F3F" w:rsidTr="00C52667">
        <w:trPr>
          <w:trHeight w:val="345"/>
        </w:trPr>
        <w:tc>
          <w:tcPr>
            <w:tcW w:w="8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6FB" w:rsidRPr="002A2F3F" w:rsidRDefault="00EB36FB" w:rsidP="00EB36F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здорового способу життя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EB36FB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КНЗ, 3</w:t>
            </w:r>
            <w:r w:rsidRPr="00EB36F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EB36FB">
              <w:rPr>
                <w:rFonts w:ascii="Times New Roman" w:hAnsi="Times New Roman" w:cs="Times New Roman"/>
                <w:lang w:val="uk-UA"/>
              </w:rPr>
              <w:t>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6E1617" w:rsidRPr="002A2F3F" w:rsidTr="00C52667">
        <w:trPr>
          <w:trHeight w:val="345"/>
        </w:trPr>
        <w:tc>
          <w:tcPr>
            <w:tcW w:w="83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6E1617" w:rsidRPr="002A2F3F" w:rsidRDefault="006E1617" w:rsidP="00EB36F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24352D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Ознайомча навчальна практика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11.06.2024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Сідун–Сович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Д.</w:t>
            </w:r>
          </w:p>
        </w:tc>
      </w:tr>
      <w:tr w:rsidR="00EB36FB" w:rsidRPr="0024352D" w:rsidTr="00C52667">
        <w:trPr>
          <w:trHeight w:val="282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36FB" w:rsidRPr="002A2F3F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</w:p>
          <w:p w:rsidR="00EB36FB" w:rsidRPr="002A2F3F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Академічна доброчесність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13.05.2024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1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EB36FB">
              <w:rPr>
                <w:rFonts w:ascii="Times New Roman" w:hAnsi="Times New Roman" w:cs="Times New Roman"/>
                <w:lang w:val="uk-UA"/>
              </w:rPr>
              <w:t>9.40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Штимак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А.Ю.</w:t>
            </w:r>
          </w:p>
        </w:tc>
      </w:tr>
      <w:tr w:rsidR="00EB36FB" w:rsidRPr="0024352D" w:rsidTr="00C52667">
        <w:trPr>
          <w:trHeight w:val="212"/>
        </w:trPr>
        <w:tc>
          <w:tcPr>
            <w:tcW w:w="8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36FB" w:rsidRPr="002A2F3F" w:rsidRDefault="00EB36FB" w:rsidP="00EB36F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B63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352BD8" w:rsidP="00EB36FB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Невідкладна психологічна допомога в екстремальних ситуаціях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352BD8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2BD8">
              <w:rPr>
                <w:rFonts w:ascii="Times New Roman" w:hAnsi="Times New Roman" w:cs="Times New Roman"/>
                <w:lang w:val="uk-UA"/>
              </w:rPr>
              <w:t>КНЗ, 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Сідун-Сович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Д.</w:t>
            </w:r>
          </w:p>
        </w:tc>
      </w:tr>
      <w:tr w:rsidR="00EB36FB" w:rsidRPr="0024352D" w:rsidTr="00C52667">
        <w:trPr>
          <w:trHeight w:val="345"/>
        </w:trPr>
        <w:tc>
          <w:tcPr>
            <w:tcW w:w="8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6FB" w:rsidRPr="002A2F3F" w:rsidRDefault="00EB36FB" w:rsidP="00EB36F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EB36FB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BD8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Психосексуальний розвиток людини:</w:t>
            </w:r>
          </w:p>
          <w:p w:rsidR="00EB36FB" w:rsidRPr="0024352D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норма і патологія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6E1617" w:rsidRDefault="006E161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1617">
              <w:rPr>
                <w:rFonts w:ascii="Times New Roman" w:hAnsi="Times New Roman" w:cs="Times New Roman"/>
                <w:lang w:val="uk-UA"/>
              </w:rPr>
              <w:t>КНЗ, 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352BD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6FB" w:rsidRPr="0024352D" w:rsidRDefault="006E161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Палько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Т.В.</w:t>
            </w:r>
          </w:p>
        </w:tc>
      </w:tr>
      <w:tr w:rsidR="006E1617" w:rsidRPr="0024352D" w:rsidTr="00C52667">
        <w:trPr>
          <w:trHeight w:val="345"/>
        </w:trPr>
        <w:tc>
          <w:tcPr>
            <w:tcW w:w="8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1617" w:rsidRPr="002A2F3F" w:rsidRDefault="006E1617" w:rsidP="00EB36F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1617" w:rsidRDefault="006E161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з «Особистість в теорії і практиці клінічної психології</w:t>
            </w:r>
            <w:r w:rsidR="00C5266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1617" w:rsidRDefault="00C5266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04.06.2024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1617" w:rsidRPr="006E1617" w:rsidRDefault="00C5266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1617" w:rsidRDefault="00C5266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1617" w:rsidRDefault="00C5266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Яцина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О.Ф.</w:t>
            </w:r>
          </w:p>
        </w:tc>
      </w:tr>
      <w:tr w:rsidR="006E1617" w:rsidRPr="0024352D" w:rsidTr="00C52667">
        <w:trPr>
          <w:trHeight w:val="345"/>
        </w:trPr>
        <w:tc>
          <w:tcPr>
            <w:tcW w:w="83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6E1617" w:rsidRPr="002A2F3F" w:rsidRDefault="006E1617" w:rsidP="00EB36F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Навчальна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психодіагностична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практика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03.06.2024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КНЗ, 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11.20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E1617" w:rsidRPr="0024352D" w:rsidRDefault="006E1617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Сідун–Сович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Д.</w:t>
            </w:r>
          </w:p>
        </w:tc>
      </w:tr>
      <w:tr w:rsidR="00C52667" w:rsidRPr="0024352D" w:rsidTr="00C52667">
        <w:trPr>
          <w:trHeight w:val="282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2667" w:rsidRPr="002A2F3F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ІІ</w:t>
            </w:r>
          </w:p>
          <w:p w:rsidR="00C52667" w:rsidRPr="002A2F3F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Академічна доброчесність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02.05.2024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757552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7552">
              <w:rPr>
                <w:rFonts w:ascii="Times New Roman" w:hAnsi="Times New Roman" w:cs="Times New Roman"/>
                <w:lang w:val="uk-UA"/>
              </w:rPr>
              <w:t>КНЗ, 1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352D">
              <w:rPr>
                <w:rFonts w:ascii="Times New Roman" w:hAnsi="Times New Roman" w:cs="Times New Roman"/>
                <w:lang w:val="uk-UA"/>
              </w:rPr>
              <w:t>Штимак</w:t>
            </w:r>
            <w:proofErr w:type="spellEnd"/>
            <w:r w:rsidRPr="0024352D">
              <w:rPr>
                <w:rFonts w:ascii="Times New Roman" w:hAnsi="Times New Roman" w:cs="Times New Roman"/>
                <w:lang w:val="uk-UA"/>
              </w:rPr>
              <w:t xml:space="preserve"> А.Ю.</w:t>
            </w:r>
          </w:p>
        </w:tc>
      </w:tr>
      <w:tr w:rsidR="00C52667" w:rsidRPr="0024352D" w:rsidTr="00C52667">
        <w:trPr>
          <w:trHeight w:val="495"/>
        </w:trPr>
        <w:tc>
          <w:tcPr>
            <w:tcW w:w="8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2667" w:rsidRPr="002A2F3F" w:rsidRDefault="00C52667" w:rsidP="00C52667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B63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color w:val="000000"/>
                <w:lang w:val="uk-UA"/>
              </w:rPr>
              <w:t>Психологія розладів особистості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01.05.2024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757552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7552">
              <w:rPr>
                <w:rFonts w:ascii="Times New Roman" w:hAnsi="Times New Roman" w:cs="Times New Roman"/>
                <w:lang w:val="uk-UA"/>
              </w:rPr>
              <w:t>КНЗ, 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11.20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352D">
              <w:rPr>
                <w:rFonts w:ascii="Times New Roman" w:hAnsi="Times New Roman" w:cs="Times New Roman"/>
                <w:lang w:val="uk-UA"/>
              </w:rPr>
              <w:t>Іваць-Чабіна</w:t>
            </w:r>
            <w:proofErr w:type="spellEnd"/>
            <w:r w:rsidRPr="0024352D">
              <w:rPr>
                <w:rFonts w:ascii="Times New Roman" w:hAnsi="Times New Roman" w:cs="Times New Roman"/>
                <w:lang w:val="uk-UA"/>
              </w:rPr>
              <w:t xml:space="preserve"> А.Р.</w:t>
            </w:r>
          </w:p>
        </w:tc>
      </w:tr>
      <w:tr w:rsidR="00C52667" w:rsidRPr="0024352D" w:rsidTr="00C52667">
        <w:trPr>
          <w:trHeight w:val="345"/>
        </w:trPr>
        <w:tc>
          <w:tcPr>
            <w:tcW w:w="8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2667" w:rsidRPr="002A2F3F" w:rsidRDefault="00C52667" w:rsidP="00C52667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color w:val="000000"/>
                <w:lang w:val="uk-UA"/>
              </w:rPr>
              <w:t>Психологічний тренінг розвитку комунікативної компетентності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24352D">
              <w:rPr>
                <w:rFonts w:ascii="Times New Roman" w:hAnsi="Times New Roman" w:cs="Times New Roman"/>
                <w:lang w:val="uk-UA"/>
              </w:rPr>
              <w:t>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757552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7552"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11.20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352D">
              <w:rPr>
                <w:rFonts w:ascii="Times New Roman" w:hAnsi="Times New Roman" w:cs="Times New Roman"/>
                <w:lang w:val="uk-UA"/>
              </w:rPr>
              <w:t>Яцина</w:t>
            </w:r>
            <w:proofErr w:type="spellEnd"/>
            <w:r w:rsidRPr="0024352D">
              <w:rPr>
                <w:rFonts w:ascii="Times New Roman" w:hAnsi="Times New Roman" w:cs="Times New Roman"/>
                <w:lang w:val="uk-UA"/>
              </w:rPr>
              <w:t xml:space="preserve"> О.Ф.</w:t>
            </w:r>
          </w:p>
        </w:tc>
      </w:tr>
      <w:tr w:rsidR="00C52667" w:rsidRPr="0024352D" w:rsidTr="00C52667">
        <w:trPr>
          <w:trHeight w:val="345"/>
        </w:trPr>
        <w:tc>
          <w:tcPr>
            <w:tcW w:w="8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2667" w:rsidRPr="002A2F3F" w:rsidRDefault="00C52667" w:rsidP="00C52667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24352D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4352D">
              <w:rPr>
                <w:rFonts w:ascii="Times New Roman" w:hAnsi="Times New Roman" w:cs="Times New Roman"/>
                <w:color w:val="000000"/>
                <w:lang w:val="uk-UA"/>
              </w:rPr>
              <w:t>Курсова робота з «Основ психотерапії»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757552" w:rsidP="00C5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05.06.2024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757552" w:rsidRDefault="00757552" w:rsidP="00C5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757552" w:rsidP="00C5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11.20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352D">
              <w:rPr>
                <w:rFonts w:ascii="Times New Roman" w:eastAsia="Times New Roman" w:hAnsi="Times New Roman"/>
                <w:lang w:val="uk-UA" w:eastAsia="ru-RU"/>
              </w:rPr>
              <w:t>Яцина</w:t>
            </w:r>
            <w:proofErr w:type="spellEnd"/>
            <w:r w:rsidRPr="0024352D">
              <w:rPr>
                <w:rFonts w:ascii="Times New Roman" w:eastAsia="Times New Roman" w:hAnsi="Times New Roman"/>
                <w:lang w:val="uk-UA" w:eastAsia="ru-RU"/>
              </w:rPr>
              <w:t xml:space="preserve"> О.Ф.</w:t>
            </w:r>
          </w:p>
        </w:tc>
      </w:tr>
      <w:tr w:rsidR="00C52667" w:rsidRPr="0024352D" w:rsidTr="00C52667">
        <w:trPr>
          <w:trHeight w:val="345"/>
        </w:trPr>
        <w:tc>
          <w:tcPr>
            <w:tcW w:w="83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52667" w:rsidRPr="002A2F3F" w:rsidRDefault="00C52667" w:rsidP="00C52667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Корекційно-консультативна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практика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52667" w:rsidRPr="0024352D" w:rsidRDefault="00C52667" w:rsidP="00C5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03.06.2024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52667" w:rsidRPr="00757552" w:rsidRDefault="00757552" w:rsidP="00C5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757552">
              <w:rPr>
                <w:rFonts w:ascii="Times New Roman" w:eastAsia="Times New Roman" w:hAnsi="Times New Roman"/>
                <w:lang w:val="uk-UA" w:eastAsia="ru-RU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52667" w:rsidRPr="0024352D" w:rsidRDefault="00757552" w:rsidP="00C5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11.20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52667" w:rsidRPr="0024352D" w:rsidRDefault="00757552" w:rsidP="00C5266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Яцина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О.Ф.</w:t>
            </w:r>
          </w:p>
        </w:tc>
      </w:tr>
    </w:tbl>
    <w:p w:rsidR="00EF05E0" w:rsidRDefault="00EF05E0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 факультету                                                              Едуард  СИВОХОП</w:t>
      </w:r>
    </w:p>
    <w:p w:rsidR="00E30B98" w:rsidRPr="00E30B98" w:rsidRDefault="00E30B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852878">
        <w:rPr>
          <w:rFonts w:ascii="Times New Roman" w:hAnsi="Times New Roman" w:cs="Times New Roman"/>
          <w:sz w:val="28"/>
          <w:szCs w:val="28"/>
          <w:lang w:val="uk-UA"/>
        </w:rPr>
        <w:t>.04.2024 р.</w:t>
      </w:r>
      <w:bookmarkStart w:id="0" w:name="_GoBack"/>
      <w:bookmarkEnd w:id="0"/>
    </w:p>
    <w:sectPr w:rsidR="00E30B98" w:rsidRPr="00E30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52"/>
    <w:rsid w:val="002676ED"/>
    <w:rsid w:val="00352BD8"/>
    <w:rsid w:val="005C6652"/>
    <w:rsid w:val="006E1617"/>
    <w:rsid w:val="00757552"/>
    <w:rsid w:val="00852878"/>
    <w:rsid w:val="00C52667"/>
    <w:rsid w:val="00E30B98"/>
    <w:rsid w:val="00EB36FB"/>
    <w:rsid w:val="00E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2024-04-25T08:51:00Z</cp:lastPrinted>
  <dcterms:created xsi:type="dcterms:W3CDTF">2024-04-25T07:44:00Z</dcterms:created>
  <dcterms:modified xsi:type="dcterms:W3CDTF">2024-04-25T08:53:00Z</dcterms:modified>
</cp:coreProperties>
</file>