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2B7" w14:textId="77777777" w:rsidR="00690E81" w:rsidRPr="005017E4" w:rsidRDefault="00690E81" w:rsidP="00690E81">
      <w:pPr>
        <w:pStyle w:val="a8"/>
        <w:spacing w:line="240" w:lineRule="auto"/>
        <w:jc w:val="center"/>
        <w:rPr>
          <w:rFonts w:cs="Times New Roman"/>
          <w:b/>
          <w:szCs w:val="28"/>
        </w:rPr>
      </w:pPr>
      <w:r w:rsidRPr="005017E4">
        <w:rPr>
          <w:rFonts w:cs="Times New Roman"/>
          <w:b/>
          <w:szCs w:val="28"/>
        </w:rPr>
        <w:t>ВИСНОВОК</w:t>
      </w:r>
    </w:p>
    <w:p w14:paraId="4DBB256B" w14:textId="5DA72E57" w:rsidR="003E40FB" w:rsidRDefault="003E40FB" w:rsidP="003E40FB">
      <w:pPr>
        <w:pStyle w:val="af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 наукову новизну, теоретичне та практичне значення результатів дисертації </w:t>
      </w:r>
      <w:r w:rsidR="00FD14FD">
        <w:rPr>
          <w:b/>
          <w:bCs/>
          <w:color w:val="000000"/>
          <w:sz w:val="28"/>
          <w:szCs w:val="28"/>
        </w:rPr>
        <w:t>ПІБ</w:t>
      </w:r>
      <w:r>
        <w:rPr>
          <w:b/>
          <w:bCs/>
          <w:color w:val="000000"/>
          <w:sz w:val="28"/>
          <w:szCs w:val="28"/>
        </w:rPr>
        <w:t xml:space="preserve"> </w:t>
      </w:r>
      <w:r w:rsidRPr="003E40FB">
        <w:rPr>
          <w:b/>
          <w:bCs/>
          <w:color w:val="000000"/>
          <w:sz w:val="28"/>
          <w:szCs w:val="28"/>
        </w:rPr>
        <w:t>«</w:t>
      </w:r>
      <w:r w:rsidR="00FD14FD">
        <w:rPr>
          <w:b/>
          <w:bCs/>
          <w:color w:val="000000"/>
          <w:sz w:val="28"/>
          <w:szCs w:val="28"/>
        </w:rPr>
        <w:t>Назва теми</w:t>
      </w:r>
      <w:r w:rsidRPr="003E40FB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>на здобуття наукового ступеня </w:t>
      </w:r>
    </w:p>
    <w:p w14:paraId="21514197" w14:textId="5BC0C8B8" w:rsidR="003E40FB" w:rsidRDefault="003E40FB" w:rsidP="003E40FB">
      <w:pPr>
        <w:pStyle w:val="af0"/>
        <w:spacing w:before="0" w:beforeAutospacing="0" w:after="0" w:afterAutospacing="0"/>
        <w:jc w:val="center"/>
        <w:rPr>
          <w:b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 xml:space="preserve">доктора філософії в галузі знань </w:t>
      </w:r>
      <w:r w:rsidR="00FD14FD">
        <w:rPr>
          <w:b/>
          <w:sz w:val="28"/>
          <w:szCs w:val="28"/>
          <w:lang w:eastAsia="ru-RU"/>
        </w:rPr>
        <w:t>ХХ</w:t>
      </w:r>
      <w:r w:rsidR="00690E81" w:rsidRPr="005017E4">
        <w:rPr>
          <w:b/>
          <w:sz w:val="28"/>
          <w:szCs w:val="28"/>
          <w:lang w:eastAsia="ru-RU"/>
        </w:rPr>
        <w:t xml:space="preserve"> </w:t>
      </w:r>
      <w:r w:rsidR="00FD14FD">
        <w:rPr>
          <w:b/>
          <w:sz w:val="28"/>
          <w:szCs w:val="28"/>
          <w:lang w:eastAsia="ru-RU"/>
        </w:rPr>
        <w:t>Назва</w:t>
      </w:r>
      <w:r w:rsidR="00690E81" w:rsidRPr="005017E4">
        <w:rPr>
          <w:b/>
          <w:sz w:val="28"/>
          <w:szCs w:val="28"/>
          <w:lang w:eastAsia="ru-RU"/>
        </w:rPr>
        <w:t xml:space="preserve"> </w:t>
      </w:r>
    </w:p>
    <w:p w14:paraId="4738507A" w14:textId="5F176F92" w:rsidR="00690E81" w:rsidRDefault="00690E81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</w:t>
      </w:r>
      <w:r w:rsidRPr="005017E4">
        <w:rPr>
          <w:rFonts w:ascii="Times New Roman" w:eastAsia="Times New Roman" w:hAnsi="Times New Roman" w:cs="Times New Roman"/>
          <w:b/>
          <w:sz w:val="28"/>
          <w:szCs w:val="28"/>
        </w:rPr>
        <w:t>пеціальніст</w:t>
      </w:r>
      <w:r w:rsidR="003E40FB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501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14FD">
        <w:rPr>
          <w:rFonts w:ascii="Times New Roman" w:eastAsia="Times New Roman" w:hAnsi="Times New Roman" w:cs="Times New Roman"/>
          <w:b/>
          <w:sz w:val="28"/>
          <w:szCs w:val="28"/>
        </w:rPr>
        <w:t>ХХХ</w:t>
      </w:r>
      <w:r w:rsidRPr="00501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14FD">
        <w:rPr>
          <w:rFonts w:ascii="Times New Roman" w:eastAsia="Times New Roman" w:hAnsi="Times New Roman" w:cs="Times New Roman"/>
          <w:b/>
          <w:sz w:val="28"/>
          <w:szCs w:val="28"/>
        </w:rPr>
        <w:t>Назва</w:t>
      </w:r>
    </w:p>
    <w:p w14:paraId="5674226C" w14:textId="77777777" w:rsidR="00690E81" w:rsidRPr="008E5834" w:rsidRDefault="00690E81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597BBA" w14:textId="102DD4F3" w:rsidR="00690E81" w:rsidRDefault="00FD14FD" w:rsidP="00690E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="00690E81" w:rsidRPr="008E58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="00690E81" w:rsidRPr="008E58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1D799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90E81" w:rsidRPr="008E58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43EC5707" w14:textId="77777777" w:rsidR="00690E81" w:rsidRDefault="00690E81" w:rsidP="00690E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D373D2" w14:textId="77777777" w:rsidR="00690E81" w:rsidRDefault="00690E81" w:rsidP="005B28AE">
      <w:pPr>
        <w:pStyle w:val="a8"/>
        <w:numPr>
          <w:ilvl w:val="0"/>
          <w:numId w:val="1"/>
        </w:numPr>
        <w:spacing w:line="240" w:lineRule="auto"/>
        <w:ind w:left="0" w:firstLine="567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Виконання </w:t>
      </w:r>
      <w:proofErr w:type="spellStart"/>
      <w:r>
        <w:rPr>
          <w:rFonts w:cs="Times New Roman"/>
          <w:b/>
          <w:szCs w:val="28"/>
        </w:rPr>
        <w:t>освiтньо-науковоï</w:t>
      </w:r>
      <w:proofErr w:type="spellEnd"/>
      <w:r>
        <w:rPr>
          <w:rFonts w:cs="Times New Roman"/>
          <w:b/>
          <w:szCs w:val="28"/>
        </w:rPr>
        <w:t xml:space="preserve"> програми</w:t>
      </w:r>
    </w:p>
    <w:p w14:paraId="1F8DFF11" w14:textId="5C28B2D3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Здобувачка ступеня доктора філософії</w:t>
      </w:r>
      <w:r w:rsidR="00FD7A71">
        <w:rPr>
          <w:color w:val="000000"/>
          <w:sz w:val="28"/>
          <w:szCs w:val="28"/>
        </w:rPr>
        <w:t xml:space="preserve">, аспірантка 4 </w:t>
      </w:r>
      <w:r w:rsidR="001F412F">
        <w:rPr>
          <w:color w:val="000000"/>
          <w:sz w:val="28"/>
          <w:szCs w:val="28"/>
        </w:rPr>
        <w:t>року</w:t>
      </w:r>
      <w:r w:rsidR="00FD7A71">
        <w:rPr>
          <w:color w:val="000000"/>
          <w:sz w:val="28"/>
          <w:szCs w:val="28"/>
        </w:rPr>
        <w:t xml:space="preserve"> заочної форми навчання</w:t>
      </w:r>
      <w:r>
        <w:rPr>
          <w:color w:val="000000"/>
          <w:sz w:val="28"/>
          <w:szCs w:val="28"/>
        </w:rPr>
        <w:t xml:space="preserve"> (надалі – </w:t>
      </w:r>
      <w:r w:rsidR="00FD14FD">
        <w:rPr>
          <w:color w:val="000000"/>
          <w:sz w:val="28"/>
          <w:szCs w:val="28"/>
        </w:rPr>
        <w:t>Аспірантка/Здобувачка</w:t>
      </w:r>
      <w:r>
        <w:rPr>
          <w:color w:val="000000"/>
          <w:sz w:val="28"/>
          <w:szCs w:val="28"/>
        </w:rPr>
        <w:t xml:space="preserve">) </w:t>
      </w:r>
      <w:r w:rsidR="00FD14FD">
        <w:rPr>
          <w:color w:val="000000"/>
          <w:sz w:val="28"/>
          <w:szCs w:val="28"/>
        </w:rPr>
        <w:t>ПІБ</w:t>
      </w:r>
      <w:r>
        <w:rPr>
          <w:color w:val="000000"/>
          <w:sz w:val="28"/>
          <w:szCs w:val="28"/>
        </w:rPr>
        <w:t xml:space="preserve"> у повному обсязі виконала індивідуальний навчальний план відповідно до </w:t>
      </w:r>
      <w:proofErr w:type="spellStart"/>
      <w:r>
        <w:rPr>
          <w:color w:val="000000"/>
          <w:sz w:val="28"/>
          <w:szCs w:val="28"/>
        </w:rPr>
        <w:t>освiтньо-науковоï</w:t>
      </w:r>
      <w:proofErr w:type="spellEnd"/>
      <w:r>
        <w:rPr>
          <w:color w:val="000000"/>
          <w:sz w:val="28"/>
          <w:szCs w:val="28"/>
        </w:rPr>
        <w:t xml:space="preserve"> програми аспірантури ДВНЗ «Ужгородський національний університет», що повністю відповідає вимогам Національної рамки кваліфікацій та вимогам Порядку підготовки здобувачів вищої освіти ступен</w:t>
      </w:r>
      <w:r w:rsidR="00486CD3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доктора філософії та доктора наук у закладах вищої освіти (наукових установах), затвердженого постановою Кабінету Міністрів України від 23.03.2016 № 261 (зі змінами). </w:t>
      </w:r>
    </w:p>
    <w:p w14:paraId="257F0379" w14:textId="513782FF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Здобувачка </w:t>
      </w:r>
      <w:r w:rsidR="00FD14FD">
        <w:rPr>
          <w:color w:val="000000"/>
          <w:sz w:val="28"/>
          <w:szCs w:val="28"/>
        </w:rPr>
        <w:t>ПІБ</w:t>
      </w:r>
      <w:r w:rsidR="00600E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процесі виконання </w:t>
      </w:r>
      <w:proofErr w:type="spellStart"/>
      <w:r>
        <w:rPr>
          <w:color w:val="000000"/>
          <w:sz w:val="28"/>
          <w:szCs w:val="28"/>
        </w:rPr>
        <w:t>освітньо</w:t>
      </w:r>
      <w:proofErr w:type="spellEnd"/>
      <w:r>
        <w:rPr>
          <w:color w:val="000000"/>
          <w:sz w:val="28"/>
          <w:szCs w:val="28"/>
        </w:rPr>
        <w:t xml:space="preserve">-наукової програми здобула глибокі ґрунтовні знання за фахом, в повній мірі опанувала чітко окреслений програмою обсяг загальнонаукових навичок та </w:t>
      </w:r>
      <w:proofErr w:type="spellStart"/>
      <w:r>
        <w:rPr>
          <w:color w:val="000000"/>
          <w:sz w:val="28"/>
          <w:szCs w:val="28"/>
        </w:rPr>
        <w:t>компетентностей</w:t>
      </w:r>
      <w:proofErr w:type="spellEnd"/>
      <w:r>
        <w:rPr>
          <w:color w:val="000000"/>
          <w:sz w:val="28"/>
          <w:szCs w:val="28"/>
        </w:rPr>
        <w:t>, необхідних для реалізації послідовного обґрунтованого наукового дослідження, а також пов’язаних із формуванням у Здобувачки загальнонаукового світогляду та дотриманням норм професійної етики.</w:t>
      </w:r>
    </w:p>
    <w:p w14:paraId="14B4F9B3" w14:textId="77777777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Здобувачка в повному обсязі оволоділа комплексом необхідних дослідницьких умінь та навичок, зокрема тих, які стосуються планування та формування дизайну дослідження, організації послідовності його виконання та безпосереднього проведення етапів у відповідності до попередньо сформульованих мети та завдання, застосування комплексну методів та технологій, в тому числі і комп’ютерно-інформаційних, необхідних для отримання, структурування, аналітичного опрацювання та синтезу даних, перевірки достовірно отриманих результатів, їх систематизації та категоризації.</w:t>
      </w:r>
    </w:p>
    <w:p w14:paraId="7DDBF91A" w14:textId="77777777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Здобувачка в повній мірі оволоділа необхідними </w:t>
      </w:r>
      <w:proofErr w:type="spellStart"/>
      <w:r>
        <w:rPr>
          <w:color w:val="000000"/>
          <w:sz w:val="28"/>
          <w:szCs w:val="28"/>
        </w:rPr>
        <w:t>мовними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компетентностями</w:t>
      </w:r>
      <w:proofErr w:type="spellEnd"/>
      <w:r>
        <w:rPr>
          <w:color w:val="000000"/>
          <w:sz w:val="28"/>
          <w:szCs w:val="28"/>
        </w:rPr>
        <w:t xml:space="preserve"> для репрезентації результатів власного наукового дослідження англійською мовою в усній та письмовій формах, а також для повного розуміння та глибокого якісно-кількісного аналізу іноземних джерел наукової літератури з подальшою формалізацією отриманих даних. </w:t>
      </w:r>
    </w:p>
    <w:p w14:paraId="5F9717EA" w14:textId="77777777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</w:p>
    <w:p w14:paraId="427D66AA" w14:textId="77777777" w:rsidR="00690E81" w:rsidRDefault="00690E81" w:rsidP="00690E81">
      <w:pPr>
        <w:pStyle w:val="a8"/>
        <w:numPr>
          <w:ilvl w:val="0"/>
          <w:numId w:val="1"/>
        </w:numPr>
        <w:spacing w:line="240" w:lineRule="auto"/>
        <w:ind w:left="0" w:firstLine="567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Виконання індивідуального плану наукової роботи (наукова складова </w:t>
      </w:r>
      <w:proofErr w:type="spellStart"/>
      <w:r>
        <w:rPr>
          <w:rFonts w:cs="Times New Roman"/>
          <w:b/>
          <w:szCs w:val="28"/>
        </w:rPr>
        <w:t>освiтньо-науковоï</w:t>
      </w:r>
      <w:proofErr w:type="spellEnd"/>
      <w:r>
        <w:rPr>
          <w:rFonts w:cs="Times New Roman"/>
          <w:b/>
          <w:szCs w:val="28"/>
        </w:rPr>
        <w:t xml:space="preserve"> програми) </w:t>
      </w:r>
    </w:p>
    <w:p w14:paraId="5FD86EDC" w14:textId="34078BD1" w:rsidR="00690E81" w:rsidRPr="00E45A4F" w:rsidRDefault="00690E81" w:rsidP="00690E81">
      <w:pPr>
        <w:pStyle w:val="a8"/>
        <w:spacing w:line="240" w:lineRule="auto"/>
        <w:rPr>
          <w:rFonts w:cs="Times New Roman"/>
          <w:szCs w:val="28"/>
        </w:rPr>
      </w:pPr>
      <w:r w:rsidRPr="00E45A4F">
        <w:rPr>
          <w:rFonts w:cs="Times New Roman"/>
          <w:szCs w:val="28"/>
        </w:rPr>
        <w:t xml:space="preserve">Індивідуальний план наукової роботи </w:t>
      </w:r>
      <w:r w:rsidR="00600EF9">
        <w:rPr>
          <w:rFonts w:cs="Times New Roman"/>
          <w:szCs w:val="28"/>
        </w:rPr>
        <w:t xml:space="preserve">Здобувачки </w:t>
      </w:r>
      <w:r w:rsidR="00FD14FD">
        <w:rPr>
          <w:color w:val="000000"/>
          <w:szCs w:val="28"/>
        </w:rPr>
        <w:t>ПІБ</w:t>
      </w:r>
      <w:r>
        <w:rPr>
          <w:rFonts w:cs="Times New Roman"/>
          <w:szCs w:val="28"/>
        </w:rPr>
        <w:t xml:space="preserve"> </w:t>
      </w:r>
      <w:r w:rsidRPr="00E45A4F">
        <w:rPr>
          <w:rFonts w:cs="Times New Roman"/>
          <w:szCs w:val="28"/>
        </w:rPr>
        <w:t xml:space="preserve">затверджений рішенням вченої ради </w:t>
      </w:r>
      <w:r w:rsidR="00FD14FD">
        <w:rPr>
          <w:rFonts w:cs="Times New Roman"/>
          <w:szCs w:val="28"/>
        </w:rPr>
        <w:t>назва</w:t>
      </w:r>
      <w:r w:rsidRPr="00E45A4F">
        <w:rPr>
          <w:rFonts w:cs="Times New Roman"/>
          <w:szCs w:val="28"/>
        </w:rPr>
        <w:t xml:space="preserve"> факультету Державного вищого навчального закладу «Ужгородський національний університет» </w:t>
      </w:r>
      <w:r w:rsidRPr="00A5259E">
        <w:rPr>
          <w:rFonts w:cs="Times New Roman"/>
          <w:szCs w:val="28"/>
        </w:rPr>
        <w:t xml:space="preserve">(протокол № </w:t>
      </w:r>
      <w:r w:rsidR="00FD14FD">
        <w:rPr>
          <w:rFonts w:cs="Times New Roman"/>
          <w:szCs w:val="28"/>
        </w:rPr>
        <w:t>__</w:t>
      </w:r>
      <w:r w:rsidRPr="00A5259E">
        <w:rPr>
          <w:rFonts w:cs="Times New Roman"/>
          <w:szCs w:val="28"/>
        </w:rPr>
        <w:t xml:space="preserve"> від </w:t>
      </w:r>
      <w:r w:rsidR="00FD14FD">
        <w:rPr>
          <w:rFonts w:cs="Times New Roman"/>
          <w:szCs w:val="28"/>
        </w:rPr>
        <w:t>__</w:t>
      </w:r>
      <w:r w:rsidRPr="00A5259E">
        <w:rPr>
          <w:rFonts w:cs="Times New Roman"/>
          <w:szCs w:val="28"/>
        </w:rPr>
        <w:t>.</w:t>
      </w:r>
      <w:r w:rsidR="00FD14FD">
        <w:rPr>
          <w:rFonts w:cs="Times New Roman"/>
          <w:szCs w:val="28"/>
        </w:rPr>
        <w:t>___</w:t>
      </w:r>
      <w:r w:rsidRPr="00A5259E">
        <w:rPr>
          <w:rFonts w:cs="Times New Roman"/>
          <w:szCs w:val="28"/>
        </w:rPr>
        <w:t>.20</w:t>
      </w:r>
      <w:r w:rsidR="00FD14FD">
        <w:rPr>
          <w:rFonts w:cs="Times New Roman"/>
          <w:szCs w:val="28"/>
        </w:rPr>
        <w:t>__</w:t>
      </w:r>
      <w:r w:rsidRPr="00A5259E">
        <w:rPr>
          <w:rFonts w:cs="Times New Roman"/>
          <w:szCs w:val="28"/>
        </w:rPr>
        <w:t xml:space="preserve"> року). </w:t>
      </w:r>
    </w:p>
    <w:p w14:paraId="0D21C55E" w14:textId="2E6B5888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Науковий керівник – кандидат економічних наук, доцент, </w:t>
      </w:r>
      <w:r w:rsidR="00FD14FD">
        <w:rPr>
          <w:rFonts w:cs="Times New Roman"/>
          <w:szCs w:val="28"/>
        </w:rPr>
        <w:t>посада</w:t>
      </w:r>
      <w:r>
        <w:rPr>
          <w:rFonts w:cs="Times New Roman"/>
          <w:szCs w:val="28"/>
        </w:rPr>
        <w:t xml:space="preserve"> </w:t>
      </w:r>
      <w:r w:rsidR="00FD14FD">
        <w:rPr>
          <w:bCs w:val="0"/>
        </w:rPr>
        <w:t>назва</w:t>
      </w:r>
      <w:r w:rsidR="00FD14FD" w:rsidRPr="00087FD7">
        <w:t xml:space="preserve"> кафедри </w:t>
      </w:r>
      <w:r w:rsidR="00FD14FD">
        <w:rPr>
          <w:bCs w:val="0"/>
        </w:rPr>
        <w:t>назва</w:t>
      </w:r>
      <w:r w:rsidR="00FD14FD" w:rsidRPr="00087FD7">
        <w:t xml:space="preserve"> факультету</w:t>
      </w:r>
      <w:r w:rsidR="00FD14FD">
        <w:t xml:space="preserve"> ДВНЗ «УжНУ» </w:t>
      </w:r>
      <w:r w:rsidR="00FD14FD">
        <w:rPr>
          <w:rFonts w:cs="Times New Roman"/>
          <w:szCs w:val="28"/>
        </w:rPr>
        <w:t>ПІБ</w:t>
      </w:r>
      <w:r>
        <w:rPr>
          <w:rFonts w:cs="Times New Roman"/>
          <w:szCs w:val="28"/>
        </w:rPr>
        <w:t>.</w:t>
      </w:r>
    </w:p>
    <w:p w14:paraId="639D59A6" w14:textId="4EB8FFEE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Термін виконання роботи: 20</w:t>
      </w:r>
      <w:r w:rsidR="00600EF9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-202</w:t>
      </w:r>
      <w:r w:rsidR="00600EF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роки. </w:t>
      </w:r>
    </w:p>
    <w:p w14:paraId="26851F7B" w14:textId="1491B17F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Здобувач</w:t>
      </w:r>
      <w:r w:rsidR="00600EF9">
        <w:rPr>
          <w:rFonts w:cs="Times New Roman"/>
          <w:szCs w:val="28"/>
        </w:rPr>
        <w:t>ка</w:t>
      </w:r>
      <w:r>
        <w:rPr>
          <w:rFonts w:cs="Times New Roman"/>
          <w:szCs w:val="28"/>
        </w:rPr>
        <w:t xml:space="preserve"> </w:t>
      </w:r>
      <w:r w:rsidR="00FD14FD">
        <w:rPr>
          <w:color w:val="000000"/>
          <w:szCs w:val="28"/>
        </w:rPr>
        <w:t>ПІБ</w:t>
      </w:r>
      <w:r w:rsidR="00600E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послідовно викона</w:t>
      </w:r>
      <w:r w:rsidR="00600EF9">
        <w:rPr>
          <w:rFonts w:cs="Times New Roman"/>
          <w:szCs w:val="28"/>
        </w:rPr>
        <w:t>ла</w:t>
      </w:r>
      <w:r>
        <w:rPr>
          <w:rFonts w:cs="Times New Roman"/>
          <w:szCs w:val="28"/>
        </w:rPr>
        <w:t xml:space="preserve"> усі розділи затвердженого індивідуального плану наукової роботи у чітко встановлені терміни, що було підтверджено результатами обговорення відповідних проміжних, піврічних та річних звітів на засіданнях кафедри та Вченої ради </w:t>
      </w:r>
      <w:r w:rsidR="00FD14FD" w:rsidRPr="00FD14FD">
        <w:rPr>
          <w:rFonts w:cs="Times New Roman"/>
          <w:szCs w:val="28"/>
        </w:rPr>
        <w:t>назва</w:t>
      </w:r>
      <w:r>
        <w:rPr>
          <w:rFonts w:cs="Times New Roman"/>
          <w:szCs w:val="28"/>
        </w:rPr>
        <w:t xml:space="preserve"> факультету ДВНЗ «Ужгородський національний університет».</w:t>
      </w:r>
    </w:p>
    <w:p w14:paraId="5C1573EB" w14:textId="2BF2C144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Дослідження проведені </w:t>
      </w:r>
      <w:r w:rsidR="00600EF9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добувач</w:t>
      </w:r>
      <w:r w:rsidR="00600EF9">
        <w:rPr>
          <w:rFonts w:cs="Times New Roman"/>
          <w:szCs w:val="28"/>
        </w:rPr>
        <w:t>кою</w:t>
      </w:r>
      <w:r>
        <w:rPr>
          <w:rFonts w:cs="Times New Roman"/>
          <w:szCs w:val="28"/>
        </w:rPr>
        <w:t xml:space="preserve"> у чітко визначені терміни згідно затвердженого плану та графіку, в повному обсязі і у відповідності до основних стандартів та норм із застосуванням сучасних комп’ютерно-інформаційних підходів для статистичного аналізу даних. </w:t>
      </w:r>
    </w:p>
    <w:p w14:paraId="3E0CEE17" w14:textId="77777777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</w:p>
    <w:p w14:paraId="1116BB87" w14:textId="5D27C99F" w:rsidR="00690E81" w:rsidRPr="00FD14FD" w:rsidRDefault="00690E81" w:rsidP="00690E81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0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Актуальність теми дослідження </w:t>
      </w:r>
    </w:p>
    <w:p w14:paraId="5A6EC94D" w14:textId="52E570BD" w:rsidR="00FD14FD" w:rsidRPr="00FD14FD" w:rsidRDefault="00FD14FD" w:rsidP="00FD1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6A79329E" w14:textId="77777777" w:rsidR="00690E81" w:rsidRPr="0036087C" w:rsidRDefault="00690E81" w:rsidP="00690E81">
      <w:pPr>
        <w:pStyle w:val="ae"/>
        <w:spacing w:line="240" w:lineRule="auto"/>
      </w:pPr>
    </w:p>
    <w:p w14:paraId="4697D175" w14:textId="4722F54D" w:rsidR="00690E81" w:rsidRDefault="00690E81" w:rsidP="00690E81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Зв’язок роботи з науковими програмами, планами, темами</w:t>
      </w:r>
    </w:p>
    <w:p w14:paraId="2329615E" w14:textId="6F9412AA" w:rsidR="00FD14FD" w:rsidRPr="00FD14FD" w:rsidRDefault="00FD14FD" w:rsidP="00FD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4FD">
        <w:rPr>
          <w:rFonts w:ascii="Times New Roman" w:hAnsi="Times New Roman" w:cs="Times New Roman"/>
          <w:sz w:val="28"/>
          <w:szCs w:val="28"/>
        </w:rPr>
        <w:t>….</w:t>
      </w:r>
    </w:p>
    <w:p w14:paraId="351110FB" w14:textId="1E9CE731" w:rsidR="00690E81" w:rsidRDefault="00690E81" w:rsidP="00690E81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Формулювання наукового завдання (проблеми), нове розв’язання якого отримано в дисертації</w:t>
      </w:r>
    </w:p>
    <w:p w14:paraId="70FBE900" w14:textId="65748CAF" w:rsidR="00071A67" w:rsidRPr="00CC281A" w:rsidRDefault="00FD14FD" w:rsidP="00FD14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14FD">
        <w:rPr>
          <w:rFonts w:ascii="Times New Roman" w:hAnsi="Times New Roman" w:cs="Times New Roman"/>
          <w:bCs/>
          <w:sz w:val="28"/>
          <w:szCs w:val="28"/>
        </w:rPr>
        <w:t>….</w:t>
      </w:r>
    </w:p>
    <w:p w14:paraId="3E30A99F" w14:textId="77777777" w:rsidR="00690E81" w:rsidRPr="00CC281A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28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Наукові положення, розроблені особисто дисертантом та їх новизна</w:t>
      </w:r>
    </w:p>
    <w:p w14:paraId="3CBEC33F" w14:textId="67D531D1" w:rsidR="00785195" w:rsidRPr="00523453" w:rsidRDefault="00FD14FD" w:rsidP="00AC65B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785195" w:rsidRPr="005234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E05AB1" w14:textId="7D550BD8" w:rsidR="00785195" w:rsidRDefault="00785195" w:rsidP="00690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55A87B" w14:textId="77777777" w:rsidR="00690E81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Обґрунтованість і достовірність наукових положень, висновків і рекомендацій, які захищаються.</w:t>
      </w:r>
    </w:p>
    <w:p w14:paraId="6ADAD336" w14:textId="7AC39755" w:rsidR="002A67D4" w:rsidRDefault="00FD14FD" w:rsidP="00FD14F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..</w:t>
      </w:r>
      <w:r w:rsidR="00690E81" w:rsidRPr="008426EA">
        <w:rPr>
          <w:rFonts w:ascii="Times New Roman" w:hAnsi="Times New Roman" w:cs="Times New Roman"/>
          <w:sz w:val="28"/>
          <w:szCs w:val="28"/>
        </w:rPr>
        <w:t>.</w:t>
      </w:r>
    </w:p>
    <w:p w14:paraId="726380CB" w14:textId="77777777" w:rsidR="002A67D4" w:rsidRDefault="002A67D4" w:rsidP="00690E81">
      <w:pPr>
        <w:pStyle w:val="ab"/>
        <w:spacing w:line="240" w:lineRule="auto"/>
      </w:pPr>
    </w:p>
    <w:p w14:paraId="16C2BF80" w14:textId="77777777" w:rsidR="00690E81" w:rsidRPr="00FD3088" w:rsidRDefault="00690E81" w:rsidP="000A73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D308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Наукове та практичне значення дисертаційної роботи.</w:t>
      </w:r>
    </w:p>
    <w:p w14:paraId="79B3BA78" w14:textId="2E98F92B" w:rsidR="00FC3D22" w:rsidRDefault="00690E81" w:rsidP="000A73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5B">
        <w:rPr>
          <w:rFonts w:ascii="Times New Roman" w:hAnsi="Times New Roman" w:cs="Times New Roman"/>
          <w:b/>
          <w:sz w:val="28"/>
          <w:szCs w:val="28"/>
        </w:rPr>
        <w:t>Теоретичне значення одержаних результатів</w:t>
      </w:r>
      <w:r w:rsidR="00F11241" w:rsidRPr="00D734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4FD">
        <w:rPr>
          <w:rFonts w:ascii="Times New Roman" w:hAnsi="Times New Roman" w:cs="Times New Roman"/>
          <w:bCs/>
          <w:sz w:val="28"/>
          <w:szCs w:val="28"/>
        </w:rPr>
        <w:t>..</w:t>
      </w:r>
      <w:r w:rsidR="00D734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FABC2E" w14:textId="35EBB153" w:rsidR="00E135BA" w:rsidRDefault="00BC2164" w:rsidP="000A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45B">
        <w:rPr>
          <w:sz w:val="28"/>
          <w:szCs w:val="28"/>
        </w:rPr>
        <w:t xml:space="preserve"> </w:t>
      </w:r>
      <w:r w:rsidR="000A7376">
        <w:rPr>
          <w:sz w:val="28"/>
          <w:szCs w:val="28"/>
        </w:rPr>
        <w:tab/>
      </w:r>
      <w:r w:rsidR="000A7376">
        <w:rPr>
          <w:sz w:val="28"/>
          <w:szCs w:val="28"/>
        </w:rPr>
        <w:tab/>
      </w:r>
      <w:r w:rsidR="00690E81" w:rsidRPr="00D7345B">
        <w:rPr>
          <w:rFonts w:ascii="Times New Roman" w:eastAsia="Times New Roman" w:hAnsi="Times New Roman" w:cs="Times New Roman"/>
          <w:b/>
          <w:sz w:val="28"/>
          <w:szCs w:val="28"/>
        </w:rPr>
        <w:t>Практичне значення проведеного дослідження</w:t>
      </w:r>
      <w:r w:rsidR="00FD14FD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135BA" w:rsidRPr="00AA5244">
        <w:rPr>
          <w:rFonts w:ascii="Times New Roman" w:hAnsi="Times New Roman" w:cs="Times New Roman"/>
          <w:sz w:val="28"/>
          <w:szCs w:val="28"/>
        </w:rPr>
        <w:t>.</w:t>
      </w:r>
    </w:p>
    <w:p w14:paraId="7179D758" w14:textId="1783C786" w:rsidR="00690E81" w:rsidRPr="0069458B" w:rsidRDefault="00FD14FD" w:rsidP="000A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376">
        <w:rPr>
          <w:rFonts w:ascii="Times New Roman" w:hAnsi="Times New Roman" w:cs="Times New Roman"/>
          <w:b/>
          <w:sz w:val="28"/>
          <w:szCs w:val="28"/>
        </w:rPr>
        <w:tab/>
      </w:r>
      <w:r w:rsidR="000A7376">
        <w:rPr>
          <w:rFonts w:ascii="Times New Roman" w:hAnsi="Times New Roman" w:cs="Times New Roman"/>
          <w:b/>
          <w:sz w:val="28"/>
          <w:szCs w:val="28"/>
        </w:rPr>
        <w:tab/>
      </w:r>
      <w:r w:rsidR="00690E81" w:rsidRPr="0069458B">
        <w:rPr>
          <w:rFonts w:ascii="Times New Roman" w:hAnsi="Times New Roman" w:cs="Times New Roman"/>
          <w:b/>
          <w:sz w:val="28"/>
          <w:szCs w:val="28"/>
        </w:rPr>
        <w:t>Використання результатів</w:t>
      </w:r>
    </w:p>
    <w:p w14:paraId="4B32D348" w14:textId="77777777" w:rsidR="00690E81" w:rsidRDefault="00690E81" w:rsidP="000A73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E04D04" w14:textId="77777777" w:rsidR="00690E81" w:rsidRPr="00E45A4F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5A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мови та стилю</w:t>
      </w:r>
    </w:p>
    <w:p w14:paraId="72F786D0" w14:textId="4BD43BE7" w:rsidR="00690E81" w:rsidRPr="00E45A4F" w:rsidRDefault="000A7376" w:rsidP="00690E81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….</w:t>
      </w:r>
    </w:p>
    <w:p w14:paraId="1CFBDD37" w14:textId="77777777" w:rsidR="00690E81" w:rsidRPr="00CC281A" w:rsidRDefault="00690E81" w:rsidP="00690E81">
      <w:pPr>
        <w:pStyle w:val="ab"/>
        <w:spacing w:line="240" w:lineRule="auto"/>
        <w:rPr>
          <w:color w:val="FF0000"/>
        </w:rPr>
      </w:pPr>
    </w:p>
    <w:p w14:paraId="05624001" w14:textId="77777777" w:rsidR="00690E81" w:rsidRPr="00D502CD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502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Відповідність діючим вимогам щодо оформлення дисертації</w:t>
      </w:r>
    </w:p>
    <w:p w14:paraId="4D41F6E4" w14:textId="4E55296C" w:rsidR="00690E81" w:rsidRPr="0029338F" w:rsidRDefault="000A7376" w:rsidP="000A73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76A95C85" w14:textId="77777777" w:rsidR="00690E81" w:rsidRPr="00CC281A" w:rsidRDefault="00690E81" w:rsidP="00690E81">
      <w:pPr>
        <w:pStyle w:val="ab"/>
        <w:spacing w:line="240" w:lineRule="auto"/>
        <w:rPr>
          <w:color w:val="FF0000"/>
        </w:rPr>
      </w:pPr>
    </w:p>
    <w:p w14:paraId="5A4F5665" w14:textId="77777777" w:rsidR="00690E81" w:rsidRPr="008E4632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Відповідність змісту дисертації спеціальності, з якої вона подається до захисту</w:t>
      </w:r>
    </w:p>
    <w:p w14:paraId="30B2591A" w14:textId="38CF8225" w:rsidR="00690E81" w:rsidRDefault="000A7376" w:rsidP="00690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45111050" w14:textId="77777777" w:rsidR="00690E81" w:rsidRPr="008E4632" w:rsidRDefault="00690E81" w:rsidP="00690E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ABAD0C" w14:textId="77777777" w:rsidR="00690E81" w:rsidRPr="008E4632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Зауваження та рекомендації</w:t>
      </w:r>
    </w:p>
    <w:p w14:paraId="671A72FC" w14:textId="58C5DF22" w:rsidR="00690E81" w:rsidRPr="008E4632" w:rsidRDefault="00690E81" w:rsidP="00690E81">
      <w:pPr>
        <w:pStyle w:val="ab"/>
        <w:spacing w:line="240" w:lineRule="auto"/>
      </w:pPr>
      <w:r w:rsidRPr="008E4632">
        <w:t xml:space="preserve">В ході написання дисертаційної роботи </w:t>
      </w:r>
      <w:r w:rsidR="0017564C">
        <w:t>Здобувачкою</w:t>
      </w:r>
      <w:r w:rsidRPr="008E4632">
        <w:t xml:space="preserve"> були враховано абсолютно усі зауваження та рекомендації надані науково-педагогічними </w:t>
      </w:r>
      <w:r w:rsidRPr="008E4632">
        <w:lastRenderedPageBreak/>
        <w:t xml:space="preserve">працівниками кафедри </w:t>
      </w:r>
      <w:r w:rsidR="000A7376">
        <w:t xml:space="preserve">назва </w:t>
      </w:r>
      <w:r w:rsidRPr="008E4632">
        <w:t xml:space="preserve"> ДВНЗ «Ужгородський національний університет» в процесі попередніх обговорень роботи під час проміжних, піврічних та річних звітів </w:t>
      </w:r>
      <w:r w:rsidR="0017564C">
        <w:t>Здобувачки</w:t>
      </w:r>
      <w:r w:rsidRPr="008E4632">
        <w:t xml:space="preserve"> на засіданнях кафедри. Відмічені зауваження та побажання носять суто </w:t>
      </w:r>
      <w:proofErr w:type="spellStart"/>
      <w:r w:rsidRPr="008E4632">
        <w:t>рекомендаційно</w:t>
      </w:r>
      <w:proofErr w:type="spellEnd"/>
      <w:r w:rsidRPr="008E4632">
        <w:t>-консультативний характер і в жодній мірі не впливають на загальну позитивну оцінку дисертаційної роботи, а також не зменшують рівнів її наукової новизни та практичної значимості, і відтак не є перешкодою для її подання в</w:t>
      </w:r>
      <w:r w:rsidR="000A7376">
        <w:t xml:space="preserve"> разову</w:t>
      </w:r>
      <w:r w:rsidRPr="008E4632">
        <w:t xml:space="preserve"> спеціалізовану вчену раду для офіційного захисту.</w:t>
      </w:r>
    </w:p>
    <w:p w14:paraId="7CBA0E47" w14:textId="77777777" w:rsidR="00690E81" w:rsidRPr="00CC281A" w:rsidRDefault="00690E81" w:rsidP="00690E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14:paraId="08C2A6BE" w14:textId="77777777" w:rsidR="00690E81" w:rsidRPr="008E4632" w:rsidRDefault="00690E81" w:rsidP="00690E81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Відповідність дисертації вимогам, передбаченим </w:t>
      </w:r>
      <w:r w:rsidRPr="008E46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Наказом Міністерства освіти і Науки України «Про затвердження Вимог до оформлення дисертації» № 40 від 12.01.2017р. (зі змінами та доповненнями)</w:t>
      </w: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2E837EB2" w14:textId="4FFD4295" w:rsidR="00690E81" w:rsidRPr="008E4632" w:rsidRDefault="00690E81" w:rsidP="0069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32">
        <w:rPr>
          <w:rFonts w:ascii="Times New Roman" w:hAnsi="Times New Roman" w:cs="Times New Roman"/>
          <w:sz w:val="28"/>
          <w:szCs w:val="28"/>
        </w:rPr>
        <w:t xml:space="preserve">Дисертаційна робота </w:t>
      </w:r>
      <w:r w:rsidR="000A7376">
        <w:rPr>
          <w:rFonts w:ascii="Times New Roman" w:hAnsi="Times New Roman" w:cs="Times New Roman"/>
          <w:sz w:val="28"/>
          <w:szCs w:val="28"/>
        </w:rPr>
        <w:t>ПІБ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71960">
        <w:rPr>
          <w:rFonts w:ascii="Times New Roman" w:hAnsi="Times New Roman" w:cs="Times New Roman"/>
          <w:sz w:val="28"/>
          <w:szCs w:val="28"/>
        </w:rPr>
        <w:t>«</w:t>
      </w:r>
      <w:r w:rsidR="000A7376">
        <w:rPr>
          <w:rFonts w:ascii="Times New Roman" w:hAnsi="Times New Roman" w:cs="Times New Roman"/>
          <w:sz w:val="28"/>
          <w:szCs w:val="28"/>
        </w:rPr>
        <w:t>Назва теми</w:t>
      </w:r>
      <w:r w:rsidR="00A71960" w:rsidRPr="00D502CD">
        <w:rPr>
          <w:rFonts w:ascii="Times New Roman" w:hAnsi="Times New Roman" w:cs="Times New Roman"/>
          <w:sz w:val="28"/>
          <w:szCs w:val="28"/>
        </w:rPr>
        <w:t xml:space="preserve">» </w:t>
      </w:r>
      <w:r w:rsidRPr="008E4632">
        <w:rPr>
          <w:rFonts w:ascii="Times New Roman" w:hAnsi="Times New Roman" w:cs="Times New Roman"/>
          <w:sz w:val="28"/>
          <w:szCs w:val="28"/>
        </w:rPr>
        <w:t xml:space="preserve">повністю відповідає вимогам  Наказу Міністерства освіти і Науки України «Про затвердження Вимог до оформлення дисертації» № 40 від 12.01.2017 р. (зі змінами та доповненнями). </w:t>
      </w:r>
    </w:p>
    <w:p w14:paraId="05A04AEF" w14:textId="77777777" w:rsidR="00690E81" w:rsidRPr="008E4632" w:rsidRDefault="00690E81" w:rsidP="00690E81">
      <w:pPr>
        <w:pStyle w:val="ab"/>
        <w:spacing w:line="240" w:lineRule="auto"/>
      </w:pPr>
    </w:p>
    <w:p w14:paraId="71676540" w14:textId="77777777" w:rsidR="00690E81" w:rsidRPr="001B6932" w:rsidRDefault="00690E81" w:rsidP="00690E81">
      <w:pPr>
        <w:pStyle w:val="ab"/>
        <w:numPr>
          <w:ilvl w:val="0"/>
          <w:numId w:val="1"/>
        </w:numPr>
        <w:spacing w:line="240" w:lineRule="auto"/>
        <w:ind w:left="0" w:firstLine="567"/>
        <w:rPr>
          <w:b/>
        </w:rPr>
      </w:pPr>
      <w:r w:rsidRPr="001B6932">
        <w:rPr>
          <w:b/>
        </w:rPr>
        <w:t xml:space="preserve"> Кількість наукових публікацій, повнота опублікування результатів дисертації та  особистий внесок здобувача до всіх наукових публікацій, опублікованих співавторами та зарахованих за темою дисертації.</w:t>
      </w:r>
    </w:p>
    <w:p w14:paraId="26A42B75" w14:textId="4CCD6020" w:rsidR="00690E81" w:rsidRPr="007B3BB8" w:rsidRDefault="00690E81" w:rsidP="00690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932">
        <w:rPr>
          <w:rFonts w:ascii="Times New Roman" w:hAnsi="Times New Roman" w:cs="Times New Roman"/>
          <w:sz w:val="28"/>
          <w:szCs w:val="28"/>
        </w:rPr>
        <w:t xml:space="preserve">Основні наукові результати дисертаційної роботи висвітлені у публікаціях та розкривають її основний зміст. </w:t>
      </w:r>
      <w:r w:rsidRPr="001B693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Основні положення дисертації, які є особистим доробком автора, викладено у </w:t>
      </w:r>
      <w:r>
        <w:rPr>
          <w:rFonts w:ascii="Times New Roman" w:hAnsi="Times New Roman"/>
          <w:sz w:val="28"/>
          <w:szCs w:val="28"/>
        </w:rPr>
        <w:t>1</w:t>
      </w:r>
      <w:r w:rsidR="00D04FD7">
        <w:rPr>
          <w:rFonts w:ascii="Times New Roman" w:hAnsi="Times New Roman"/>
          <w:sz w:val="28"/>
          <w:szCs w:val="28"/>
        </w:rPr>
        <w:t>0</w:t>
      </w:r>
      <w:r w:rsidRPr="007B3BB8">
        <w:rPr>
          <w:rFonts w:ascii="Times New Roman" w:hAnsi="Times New Roman"/>
          <w:sz w:val="28"/>
          <w:szCs w:val="28"/>
        </w:rPr>
        <w:t xml:space="preserve"> наукових працях, загальним обсягом </w:t>
      </w:r>
      <w:r w:rsidR="00296F4F" w:rsidRPr="00296F4F">
        <w:rPr>
          <w:rFonts w:ascii="Times New Roman" w:hAnsi="Times New Roman"/>
          <w:sz w:val="28"/>
          <w:szCs w:val="28"/>
        </w:rPr>
        <w:t>3,15</w:t>
      </w:r>
      <w:r w:rsidRPr="00296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BB8">
        <w:rPr>
          <w:rFonts w:ascii="Times New Roman" w:hAnsi="Times New Roman"/>
          <w:sz w:val="28"/>
          <w:szCs w:val="28"/>
        </w:rPr>
        <w:t>д.а</w:t>
      </w:r>
      <w:proofErr w:type="spellEnd"/>
      <w:r w:rsidRPr="007B3BB8">
        <w:rPr>
          <w:rFonts w:ascii="Times New Roman" w:hAnsi="Times New Roman"/>
          <w:sz w:val="28"/>
          <w:szCs w:val="28"/>
        </w:rPr>
        <w:t xml:space="preserve">, з яких: </w:t>
      </w:r>
      <w:r w:rsidR="000A737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BB8">
        <w:rPr>
          <w:rFonts w:ascii="Times New Roman" w:hAnsi="Times New Roman"/>
          <w:sz w:val="28"/>
          <w:szCs w:val="28"/>
        </w:rPr>
        <w:t xml:space="preserve">статті – у наукових фахових виданнях України, внесених до реєстру міжнародних </w:t>
      </w:r>
      <w:proofErr w:type="spellStart"/>
      <w:r w:rsidRPr="007B3BB8">
        <w:rPr>
          <w:rFonts w:ascii="Times New Roman" w:hAnsi="Times New Roman"/>
          <w:sz w:val="28"/>
          <w:szCs w:val="28"/>
        </w:rPr>
        <w:t>наукометричних</w:t>
      </w:r>
      <w:proofErr w:type="spellEnd"/>
      <w:r w:rsidRPr="007B3BB8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7B3B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7B3BB8">
        <w:rPr>
          <w:rFonts w:ascii="Times New Roman" w:hAnsi="Times New Roman"/>
          <w:sz w:val="28"/>
          <w:szCs w:val="28"/>
        </w:rPr>
        <w:t xml:space="preserve"> праць апробаційного характеру. </w:t>
      </w:r>
    </w:p>
    <w:p w14:paraId="0323EDDE" w14:textId="77777777" w:rsidR="00690E81" w:rsidRDefault="00690E81" w:rsidP="00690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58221AB" w14:textId="77777777" w:rsidR="005B28AE" w:rsidRPr="009A06A2" w:rsidRDefault="005B28AE" w:rsidP="00126BB1">
      <w:pPr>
        <w:spacing w:line="240" w:lineRule="auto"/>
        <w:ind w:firstLine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6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Наукові праці, в яких опубліковані основні наукові результати дисертації:</w:t>
      </w:r>
      <w:r w:rsidRPr="009A06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C529ED3" w14:textId="27771896" w:rsidR="005B28AE" w:rsidRPr="009E05A5" w:rsidRDefault="000A7376" w:rsidP="000A7376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  <w:r w:rsidR="005B28AE" w:rsidRPr="009E05A5">
        <w:rPr>
          <w:rFonts w:ascii="Times New Roman" w:hAnsi="Times New Roman" w:cs="Times New Roman"/>
          <w:sz w:val="28"/>
          <w:szCs w:val="28"/>
        </w:rPr>
        <w:t>.</w:t>
      </w:r>
      <w:r w:rsidR="005B28AE" w:rsidRPr="009E05A5">
        <w:t xml:space="preserve"> </w:t>
      </w:r>
      <w:r w:rsidR="005B28AE" w:rsidRPr="009E05A5">
        <w:rPr>
          <w:rFonts w:ascii="Times New Roman" w:hAnsi="Times New Roman" w:cs="Times New Roman"/>
          <w:i/>
          <w:sz w:val="28"/>
          <w:szCs w:val="28"/>
        </w:rPr>
        <w:t>0,95 д.а. Особистий внесок: досліджено наукові авторські підходи до поняття «сільські території». – 0,55 д.а.</w:t>
      </w:r>
      <w:r w:rsidR="005B28AE" w:rsidRPr="009E05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8A3C850" w14:textId="752DEDD9" w:rsidR="005B28AE" w:rsidRDefault="005B28AE" w:rsidP="000A7376">
      <w:pPr>
        <w:spacing w:line="240" w:lineRule="auto"/>
        <w:ind w:firstLine="851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Ключові слова:</w:t>
      </w:r>
      <w:r w:rsidR="000A73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487FBA" w14:textId="371045AB" w:rsidR="005B28AE" w:rsidRPr="009E05A5" w:rsidRDefault="005B28AE" w:rsidP="000A7376">
      <w:pPr>
        <w:spacing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  <w:r w:rsidRPr="009E05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URL:</w:t>
      </w:r>
      <w:r w:rsidR="000A73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DOI:</w:t>
      </w:r>
      <w:r w:rsidRPr="009E05A5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="000A7376" w:rsidRPr="00106847">
          <w:rPr>
            <w:rStyle w:val="a3"/>
            <w:rFonts w:ascii="Times New Roman" w:hAnsi="Times New Roman" w:cs="Times New Roman"/>
            <w:iCs/>
            <w:sz w:val="28"/>
            <w:szCs w:val="28"/>
          </w:rPr>
          <w:t>http://......</w:t>
        </w:r>
      </w:hyperlink>
    </w:p>
    <w:p w14:paraId="7811F4FA" w14:textId="6D1E6290" w:rsidR="000A7376" w:rsidRPr="000A7376" w:rsidRDefault="000A7376" w:rsidP="000A7376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…….</w:t>
      </w:r>
      <w:r w:rsidRPr="000A7376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</w:p>
    <w:p w14:paraId="5EA0BBA0" w14:textId="0A9C3D10" w:rsidR="005B28AE" w:rsidRPr="000A7376" w:rsidRDefault="005B28AE" w:rsidP="000A7376">
      <w:pPr>
        <w:spacing w:line="240" w:lineRule="auto"/>
        <w:ind w:firstLine="851"/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</w:pPr>
    </w:p>
    <w:p w14:paraId="574ABF37" w14:textId="08333B2F" w:rsidR="000A7376" w:rsidRPr="00321CF0" w:rsidRDefault="000A7376" w:rsidP="000A7376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…….</w:t>
      </w:r>
    </w:p>
    <w:p w14:paraId="13A1584A" w14:textId="6FDC9BAB" w:rsidR="005B28AE" w:rsidRPr="00321CF0" w:rsidRDefault="005B28AE" w:rsidP="000A7376">
      <w:pPr>
        <w:spacing w:line="24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C4CAE7" w14:textId="77777777" w:rsidR="005B28AE" w:rsidRDefault="005B28AE" w:rsidP="00126BB1">
      <w:pPr>
        <w:pStyle w:val="af0"/>
        <w:spacing w:before="0" w:beforeAutospacing="0" w:after="0" w:afterAutospacing="0"/>
        <w:ind w:firstLine="567"/>
        <w:jc w:val="both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Наукові праці, які засвідчують апробацію матеріалів дисертації:</w:t>
      </w:r>
    </w:p>
    <w:p w14:paraId="04CE3AA6" w14:textId="26E5099E" w:rsidR="005B28AE" w:rsidRPr="00606863" w:rsidRDefault="000A7376" w:rsidP="00907E43">
      <w:pPr>
        <w:pStyle w:val="ad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2E2E2E"/>
          <w:sz w:val="28"/>
          <w:szCs w:val="28"/>
          <w:shd w:val="clear" w:color="auto" w:fill="FFFFFF"/>
        </w:rPr>
      </w:pPr>
      <w:r w:rsidRPr="00606863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……</w:t>
      </w:r>
      <w:r w:rsidR="005B28AE" w:rsidRPr="00606863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5B28AE" w:rsidRPr="009E05A5">
        <w:t xml:space="preserve"> </w:t>
      </w:r>
      <w:r w:rsidR="005B28AE" w:rsidRPr="00606863">
        <w:rPr>
          <w:rFonts w:ascii="Times New Roman" w:hAnsi="Times New Roman" w:cs="Times New Roman"/>
          <w:i/>
          <w:sz w:val="28"/>
          <w:szCs w:val="28"/>
        </w:rPr>
        <w:t>0,2. д.а.</w:t>
      </w:r>
      <w:r w:rsidR="005B28AE" w:rsidRPr="009E05A5">
        <w:t xml:space="preserve"> </w:t>
      </w:r>
      <w:r w:rsidR="005B28AE" w:rsidRPr="00606863">
        <w:rPr>
          <w:rFonts w:ascii="Times New Roman" w:eastAsia="TimesNewRomanPSMT" w:hAnsi="Times New Roman" w:cs="Times New Roman"/>
          <w:i/>
          <w:sz w:val="28"/>
          <w:szCs w:val="28"/>
        </w:rPr>
        <w:t xml:space="preserve">Особистий внесок: обґрунтовано особливості розвитку територіальних громад. – 0,11 </w:t>
      </w:r>
      <w:proofErr w:type="spellStart"/>
      <w:r w:rsidR="005B28AE" w:rsidRPr="00606863">
        <w:rPr>
          <w:rFonts w:ascii="Times New Roman" w:eastAsia="TimesNewRomanPSMT" w:hAnsi="Times New Roman" w:cs="Times New Roman"/>
          <w:i/>
          <w:sz w:val="28"/>
          <w:szCs w:val="28"/>
        </w:rPr>
        <w:t>д.а</w:t>
      </w:r>
      <w:proofErr w:type="spellEnd"/>
      <w:r w:rsidR="00606863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.</w:t>
      </w:r>
    </w:p>
    <w:p w14:paraId="3BAEAAD2" w14:textId="77777777" w:rsidR="00606863" w:rsidRPr="00606863" w:rsidRDefault="00606863" w:rsidP="006068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E2E2E"/>
          <w:sz w:val="28"/>
          <w:szCs w:val="28"/>
          <w:shd w:val="clear" w:color="auto" w:fill="FFFFFF"/>
        </w:rPr>
      </w:pPr>
    </w:p>
    <w:p w14:paraId="15197EB9" w14:textId="5045D69A" w:rsidR="00690E81" w:rsidRPr="00641D60" w:rsidRDefault="00690E81" w:rsidP="00690E81">
      <w:pPr>
        <w:pStyle w:val="ab"/>
        <w:numPr>
          <w:ilvl w:val="0"/>
          <w:numId w:val="1"/>
        </w:numPr>
        <w:spacing w:line="240" w:lineRule="auto"/>
        <w:ind w:left="0" w:firstLine="567"/>
      </w:pPr>
      <w:r w:rsidRPr="00641D60">
        <w:rPr>
          <w:b/>
        </w:rPr>
        <w:t>Результати перевірки роботи на академічний плагіат</w:t>
      </w:r>
    </w:p>
    <w:p w14:paraId="0E1F30E3" w14:textId="3A138217" w:rsidR="00690E81" w:rsidRPr="00641D60" w:rsidRDefault="00690E81" w:rsidP="00690E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дисертаційної роботи проводилася сертифікованою програмою 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(</w:t>
      </w:r>
      <w:r w:rsidR="00CE4E8D" w:rsidRPr="006B7A68">
        <w:rPr>
          <w:rFonts w:ascii="Times New Roman" w:hAnsi="Times New Roman"/>
          <w:sz w:val="28"/>
          <w:szCs w:val="28"/>
        </w:rPr>
        <w:t>StrikePlagiarism.com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ході перевірки дисертації запозичень матеріалу 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без посилання на відповідне джерело не виявлено. Виявлені за допомогою програми </w:t>
      </w:r>
      <w:r w:rsidR="00CE4E8D" w:rsidRPr="006B7A68">
        <w:rPr>
          <w:rFonts w:ascii="Times New Roman" w:hAnsi="Times New Roman"/>
          <w:sz w:val="28"/>
          <w:szCs w:val="28"/>
        </w:rPr>
        <w:t>StrikePlagiarism.com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текстові співпадіння (цитування) мають посилання на відповідні першоджерела, внесені до списку використаної літератури. Запозичення (співпадіння) в тексті не мають ознак плагіату. </w:t>
      </w:r>
      <w:r w:rsidRPr="00641D60">
        <w:rPr>
          <w:rFonts w:ascii="Times New Roman" w:hAnsi="Times New Roman" w:cs="Times New Roman"/>
          <w:sz w:val="28"/>
          <w:szCs w:val="28"/>
        </w:rPr>
        <w:t xml:space="preserve">Подані до захисту наукові матеріали є власним напрацюванням </w:t>
      </w:r>
      <w:r w:rsidR="008F7A0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добувач</w:t>
      </w:r>
      <w:r w:rsidR="008F7A08">
        <w:rPr>
          <w:rFonts w:ascii="Times New Roman" w:hAnsi="Times New Roman" w:cs="Times New Roman"/>
          <w:sz w:val="28"/>
          <w:szCs w:val="28"/>
        </w:rPr>
        <w:t>ки</w:t>
      </w:r>
      <w:r w:rsidRPr="00641D60">
        <w:rPr>
          <w:rFonts w:ascii="Times New Roman" w:hAnsi="Times New Roman" w:cs="Times New Roman"/>
          <w:sz w:val="28"/>
          <w:szCs w:val="28"/>
        </w:rPr>
        <w:t xml:space="preserve">, текст дисертації є оригінальним. 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визнається самостійною та рекомендується бути допущеною до захисту.</w:t>
      </w:r>
    </w:p>
    <w:p w14:paraId="5DA33859" w14:textId="708F0C67" w:rsidR="00690E81" w:rsidRPr="00EA6ED9" w:rsidRDefault="00690E81" w:rsidP="00690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  <w:r w:rsidRPr="00CA6582">
        <w:rPr>
          <w:rFonts w:ascii="Times New Roman" w:hAnsi="Times New Roman" w:cs="Times New Roman"/>
          <w:sz w:val="28"/>
          <w:szCs w:val="28"/>
        </w:rPr>
        <w:t xml:space="preserve"> дисертації апробовано на засіданні </w:t>
      </w:r>
      <w:r w:rsidR="00606863">
        <w:rPr>
          <w:rFonts w:ascii="Times New Roman" w:hAnsi="Times New Roman" w:cs="Times New Roman"/>
          <w:sz w:val="28"/>
          <w:szCs w:val="28"/>
        </w:rPr>
        <w:t>кафедри назва</w:t>
      </w:r>
      <w:r>
        <w:rPr>
          <w:rFonts w:ascii="Times New Roman" w:hAnsi="Times New Roman" w:cs="Times New Roman"/>
          <w:sz w:val="28"/>
          <w:szCs w:val="28"/>
        </w:rPr>
        <w:t xml:space="preserve"> (протокол</w:t>
      </w:r>
      <w:r w:rsidRPr="00CA6582">
        <w:rPr>
          <w:rFonts w:ascii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hAnsi="Times New Roman" w:cs="Times New Roman"/>
          <w:sz w:val="28"/>
          <w:szCs w:val="28"/>
        </w:rPr>
        <w:br/>
      </w:r>
      <w:r w:rsidRPr="00403046">
        <w:rPr>
          <w:rFonts w:ascii="Times New Roman" w:hAnsi="Times New Roman" w:cs="Times New Roman"/>
          <w:sz w:val="28"/>
          <w:szCs w:val="28"/>
        </w:rPr>
        <w:t xml:space="preserve">№ </w:t>
      </w:r>
      <w:r w:rsidR="00606863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403046">
        <w:rPr>
          <w:rFonts w:ascii="Times New Roman" w:hAnsi="Times New Roman" w:cs="Times New Roman"/>
          <w:sz w:val="28"/>
          <w:szCs w:val="28"/>
        </w:rPr>
        <w:t xml:space="preserve"> від </w:t>
      </w:r>
      <w:r w:rsidR="00606863">
        <w:rPr>
          <w:rFonts w:ascii="Times New Roman" w:hAnsi="Times New Roman" w:cs="Times New Roman"/>
          <w:sz w:val="28"/>
          <w:szCs w:val="28"/>
        </w:rPr>
        <w:t>__</w:t>
      </w:r>
      <w:r w:rsidRPr="00296F4F">
        <w:rPr>
          <w:rFonts w:ascii="Times New Roman" w:hAnsi="Times New Roman" w:cs="Times New Roman"/>
          <w:sz w:val="28"/>
          <w:szCs w:val="28"/>
        </w:rPr>
        <w:t xml:space="preserve">. </w:t>
      </w:r>
      <w:r w:rsidR="00606863">
        <w:rPr>
          <w:rFonts w:ascii="Times New Roman" w:hAnsi="Times New Roman" w:cs="Times New Roman"/>
          <w:sz w:val="28"/>
          <w:szCs w:val="28"/>
        </w:rPr>
        <w:t>__</w:t>
      </w:r>
      <w:r w:rsidRPr="00296F4F">
        <w:rPr>
          <w:rFonts w:ascii="Times New Roman" w:hAnsi="Times New Roman" w:cs="Times New Roman"/>
          <w:sz w:val="28"/>
          <w:szCs w:val="28"/>
        </w:rPr>
        <w:t>.202</w:t>
      </w:r>
      <w:r w:rsidR="003846CE">
        <w:rPr>
          <w:rFonts w:ascii="Times New Roman" w:hAnsi="Times New Roman" w:cs="Times New Roman"/>
          <w:sz w:val="28"/>
          <w:szCs w:val="28"/>
        </w:rPr>
        <w:t>5</w:t>
      </w:r>
      <w:r w:rsidRPr="00296F4F">
        <w:rPr>
          <w:rFonts w:ascii="Times New Roman" w:hAnsi="Times New Roman" w:cs="Times New Roman"/>
          <w:sz w:val="28"/>
          <w:szCs w:val="28"/>
        </w:rPr>
        <w:t xml:space="preserve"> р</w:t>
      </w:r>
      <w:r w:rsidRPr="00CA65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CA6582">
        <w:rPr>
          <w:rFonts w:ascii="Times New Roman" w:hAnsi="Times New Roman" w:cs="Times New Roman"/>
          <w:sz w:val="28"/>
          <w:szCs w:val="28"/>
        </w:rPr>
        <w:t xml:space="preserve">  За результатами </w:t>
      </w:r>
      <w:r w:rsidRPr="00EA6ED9">
        <w:rPr>
          <w:rFonts w:ascii="Times New Roman" w:hAnsi="Times New Roman" w:cs="Times New Roman"/>
          <w:sz w:val="28"/>
          <w:szCs w:val="28"/>
        </w:rPr>
        <w:t xml:space="preserve">засідання ухвалено затвердити позитивний висновок </w:t>
      </w:r>
      <w:r>
        <w:rPr>
          <w:rFonts w:ascii="Times New Roman" w:hAnsi="Times New Roman" w:cs="Times New Roman"/>
          <w:sz w:val="28"/>
          <w:szCs w:val="28"/>
        </w:rPr>
        <w:t>про наукову новизну, теоретичне і практичне значення результатів та рекомендувати</w:t>
      </w:r>
      <w:r w:rsidRPr="00EA6ED9">
        <w:rPr>
          <w:rFonts w:ascii="Times New Roman" w:hAnsi="Times New Roman" w:cs="Times New Roman"/>
          <w:sz w:val="28"/>
          <w:szCs w:val="28"/>
        </w:rPr>
        <w:t xml:space="preserve"> до захисту в спеціалізованій вченій раді дисертаційн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6ED9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6ED9">
        <w:rPr>
          <w:rFonts w:ascii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hAnsi="Times New Roman" w:cs="Times New Roman"/>
          <w:sz w:val="28"/>
          <w:szCs w:val="28"/>
        </w:rPr>
        <w:t>ПІБ</w:t>
      </w:r>
      <w:r w:rsidRPr="00EA6ED9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8F7A08">
        <w:rPr>
          <w:rFonts w:ascii="Times New Roman" w:hAnsi="Times New Roman" w:cs="Times New Roman"/>
          <w:sz w:val="28"/>
          <w:szCs w:val="28"/>
        </w:rPr>
        <w:t>«</w:t>
      </w:r>
      <w:r w:rsidR="00606863">
        <w:rPr>
          <w:rFonts w:ascii="Times New Roman" w:hAnsi="Times New Roman" w:cs="Times New Roman"/>
          <w:color w:val="000000"/>
          <w:sz w:val="28"/>
          <w:szCs w:val="28"/>
        </w:rPr>
        <w:t>Назва теми</w:t>
      </w:r>
      <w:r w:rsidRPr="008F7A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Pr="00EA6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здобуття наукового ступеня доктора філософії  в г</w:t>
      </w:r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r w:rsidRPr="00EA6ED9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знань 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r w:rsidRPr="00EA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</w:t>
      </w:r>
      <w:r>
        <w:rPr>
          <w:rFonts w:ascii="Times New Roman" w:eastAsia="Times New Roman" w:hAnsi="Times New Roman" w:cs="Times New Roman"/>
          <w:sz w:val="28"/>
          <w:szCs w:val="28"/>
        </w:rPr>
        <w:t>пеціальністю</w:t>
      </w:r>
      <w:r w:rsidRPr="00EA6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eastAsia="Times New Roman" w:hAnsi="Times New Roman" w:cs="Times New Roman"/>
          <w:sz w:val="28"/>
          <w:szCs w:val="28"/>
        </w:rPr>
        <w:t>ХХХ</w:t>
      </w:r>
      <w:r w:rsidRPr="00EA6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eastAsia="Times New Roman" w:hAnsi="Times New Roman" w:cs="Times New Roman"/>
          <w:sz w:val="28"/>
          <w:szCs w:val="28"/>
        </w:rPr>
        <w:t>Назва</w:t>
      </w:r>
      <w:r w:rsidRPr="00EA6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B59DE6" w14:textId="77777777" w:rsidR="00690E81" w:rsidRDefault="00690E81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3FAF4" w14:textId="77777777" w:rsidR="00A4580F" w:rsidRDefault="00A4580F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76C27" w14:textId="77777777" w:rsidR="00690E81" w:rsidRPr="00EA6ED9" w:rsidRDefault="00690E81" w:rsidP="00690E81">
      <w:pPr>
        <w:pStyle w:val="ab"/>
        <w:spacing w:line="240" w:lineRule="auto"/>
        <w:ind w:firstLine="284"/>
      </w:pPr>
      <w:r w:rsidRPr="00EA6ED9">
        <w:t>Головуючий на засіданні</w:t>
      </w:r>
    </w:p>
    <w:p w14:paraId="6D1DD41A" w14:textId="77777777" w:rsidR="008C4D16" w:rsidRDefault="006E2222" w:rsidP="00606863">
      <w:pPr>
        <w:pStyle w:val="a4"/>
        <w:tabs>
          <w:tab w:val="left" w:pos="142"/>
        </w:tabs>
        <w:ind w:firstLine="284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д</w:t>
      </w:r>
      <w:r w:rsidR="008C4D16">
        <w:rPr>
          <w:b w:val="0"/>
          <w:szCs w:val="28"/>
          <w:lang w:val="uk-UA"/>
        </w:rPr>
        <w:t xml:space="preserve">октор </w:t>
      </w:r>
      <w:r w:rsidR="00606863">
        <w:rPr>
          <w:b w:val="0"/>
          <w:szCs w:val="28"/>
          <w:lang w:val="uk-UA"/>
        </w:rPr>
        <w:t>ю</w:t>
      </w:r>
      <w:r w:rsidR="008C4D16">
        <w:rPr>
          <w:b w:val="0"/>
          <w:szCs w:val="28"/>
          <w:lang w:val="uk-UA"/>
        </w:rPr>
        <w:t xml:space="preserve">ридичних </w:t>
      </w:r>
      <w:r>
        <w:rPr>
          <w:b w:val="0"/>
          <w:szCs w:val="28"/>
          <w:lang w:val="uk-UA"/>
        </w:rPr>
        <w:t>н</w:t>
      </w:r>
      <w:r w:rsidR="008C4D16">
        <w:rPr>
          <w:b w:val="0"/>
          <w:szCs w:val="28"/>
          <w:lang w:val="uk-UA"/>
        </w:rPr>
        <w:t>аук</w:t>
      </w:r>
      <w:r>
        <w:rPr>
          <w:b w:val="0"/>
          <w:szCs w:val="28"/>
          <w:lang w:val="uk-UA"/>
        </w:rPr>
        <w:t>, професор,</w:t>
      </w:r>
    </w:p>
    <w:p w14:paraId="2B7CE7B7" w14:textId="627AE852" w:rsidR="00690E81" w:rsidRPr="00EA6ED9" w:rsidRDefault="006E2222" w:rsidP="00606863">
      <w:pPr>
        <w:pStyle w:val="a4"/>
        <w:tabs>
          <w:tab w:val="left" w:pos="142"/>
        </w:tabs>
        <w:ind w:firstLine="284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професор кафедри </w:t>
      </w:r>
      <w:r w:rsidR="00606863">
        <w:rPr>
          <w:b w:val="0"/>
          <w:szCs w:val="28"/>
          <w:lang w:val="uk-UA"/>
        </w:rPr>
        <w:t>назва</w:t>
      </w:r>
      <w:r w:rsidR="008C4D16">
        <w:rPr>
          <w:b w:val="0"/>
          <w:szCs w:val="28"/>
          <w:lang w:val="uk-UA"/>
        </w:rPr>
        <w:tab/>
      </w:r>
      <w:r w:rsidR="008C4D16">
        <w:rPr>
          <w:b w:val="0"/>
          <w:szCs w:val="28"/>
          <w:lang w:val="uk-UA"/>
        </w:rPr>
        <w:tab/>
      </w:r>
      <w:r w:rsidR="008C4D16">
        <w:rPr>
          <w:b w:val="0"/>
          <w:szCs w:val="28"/>
          <w:lang w:val="uk-UA"/>
        </w:rPr>
        <w:tab/>
      </w:r>
      <w:r w:rsidR="008C4D16">
        <w:rPr>
          <w:b w:val="0"/>
          <w:szCs w:val="28"/>
          <w:lang w:val="uk-UA"/>
        </w:rPr>
        <w:tab/>
      </w:r>
      <w:r w:rsidR="008C4D16">
        <w:rPr>
          <w:b w:val="0"/>
          <w:szCs w:val="28"/>
          <w:lang w:val="uk-UA"/>
        </w:rPr>
        <w:tab/>
      </w:r>
      <w:r w:rsidR="008C4D16">
        <w:rPr>
          <w:b w:val="0"/>
          <w:szCs w:val="28"/>
          <w:lang w:val="uk-UA"/>
        </w:rPr>
        <w:tab/>
      </w:r>
      <w:r w:rsidR="008C4D16">
        <w:rPr>
          <w:b w:val="0"/>
          <w:szCs w:val="28"/>
          <w:lang w:val="uk-UA"/>
        </w:rPr>
        <w:t>Іван ІВАНОВ</w:t>
      </w:r>
    </w:p>
    <w:p w14:paraId="782B20AE" w14:textId="6DC1D0F3" w:rsidR="00690E81" w:rsidRPr="00321CF0" w:rsidRDefault="00690E81" w:rsidP="00690E81">
      <w:pPr>
        <w:pStyle w:val="a4"/>
        <w:tabs>
          <w:tab w:val="left" w:pos="142"/>
        </w:tabs>
        <w:ind w:firstLine="284"/>
        <w:jc w:val="both"/>
        <w:rPr>
          <w:szCs w:val="28"/>
          <w:lang w:val="uk-UA"/>
        </w:rPr>
      </w:pPr>
      <w:r w:rsidRPr="00EA6ED9">
        <w:rPr>
          <w:b w:val="0"/>
          <w:szCs w:val="28"/>
          <w:lang w:val="uk-UA"/>
        </w:rPr>
        <w:t>ДВНЗ «УжНУ»</w:t>
      </w:r>
      <w:r w:rsidR="006E2222">
        <w:rPr>
          <w:b w:val="0"/>
          <w:szCs w:val="28"/>
          <w:lang w:val="uk-UA"/>
        </w:rPr>
        <w:t xml:space="preserve">                                 </w:t>
      </w:r>
      <w:r w:rsidRPr="00EA6ED9">
        <w:rPr>
          <w:b w:val="0"/>
          <w:szCs w:val="28"/>
          <w:lang w:val="uk-UA"/>
        </w:rPr>
        <w:t xml:space="preserve">                             </w:t>
      </w:r>
      <w:r>
        <w:rPr>
          <w:b w:val="0"/>
          <w:szCs w:val="28"/>
          <w:lang w:val="uk-UA"/>
        </w:rPr>
        <w:t xml:space="preserve"> </w:t>
      </w:r>
      <w:r w:rsidR="006E2222">
        <w:rPr>
          <w:b w:val="0"/>
          <w:szCs w:val="28"/>
          <w:lang w:val="uk-UA"/>
        </w:rPr>
        <w:t xml:space="preserve">        </w:t>
      </w:r>
      <w:r>
        <w:rPr>
          <w:b w:val="0"/>
          <w:szCs w:val="28"/>
          <w:lang w:val="uk-UA"/>
        </w:rPr>
        <w:t xml:space="preserve"> </w:t>
      </w:r>
    </w:p>
    <w:p w14:paraId="2991A135" w14:textId="77777777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E23A9B" w14:textId="7873EEFC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6ED9">
        <w:rPr>
          <w:rFonts w:ascii="Times New Roman" w:hAnsi="Times New Roman" w:cs="Times New Roman"/>
          <w:sz w:val="28"/>
          <w:szCs w:val="28"/>
        </w:rPr>
        <w:t xml:space="preserve">Підпис </w:t>
      </w:r>
      <w:proofErr w:type="spellStart"/>
      <w:r w:rsidRPr="00EA6ED9">
        <w:rPr>
          <w:rFonts w:ascii="Times New Roman" w:hAnsi="Times New Roman" w:cs="Times New Roman"/>
          <w:sz w:val="28"/>
          <w:szCs w:val="28"/>
        </w:rPr>
        <w:t>д.</w:t>
      </w:r>
      <w:r w:rsidR="00606863">
        <w:rPr>
          <w:rFonts w:ascii="Times New Roman" w:hAnsi="Times New Roman" w:cs="Times New Roman"/>
          <w:sz w:val="28"/>
          <w:szCs w:val="28"/>
        </w:rPr>
        <w:t>ю</w:t>
      </w:r>
      <w:r w:rsidRPr="00EA6ED9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EA6ED9">
        <w:rPr>
          <w:rFonts w:ascii="Times New Roman" w:hAnsi="Times New Roman" w:cs="Times New Roman"/>
          <w:sz w:val="28"/>
          <w:szCs w:val="28"/>
        </w:rPr>
        <w:t xml:space="preserve">., проф. </w:t>
      </w:r>
      <w:r w:rsidR="00606863">
        <w:rPr>
          <w:rFonts w:ascii="Times New Roman" w:hAnsi="Times New Roman" w:cs="Times New Roman"/>
          <w:sz w:val="28"/>
          <w:szCs w:val="28"/>
        </w:rPr>
        <w:t>Іванова</w:t>
      </w:r>
      <w:r w:rsidR="001B6F62" w:rsidRPr="001B6F62">
        <w:rPr>
          <w:rFonts w:ascii="Times New Roman" w:hAnsi="Times New Roman" w:cs="Times New Roman"/>
          <w:sz w:val="28"/>
          <w:szCs w:val="28"/>
        </w:rPr>
        <w:t xml:space="preserve"> </w:t>
      </w:r>
      <w:r w:rsidR="001B6F62">
        <w:rPr>
          <w:rFonts w:ascii="Times New Roman" w:hAnsi="Times New Roman" w:cs="Times New Roman"/>
          <w:sz w:val="28"/>
          <w:szCs w:val="28"/>
        </w:rPr>
        <w:t>І.І.</w:t>
      </w:r>
    </w:p>
    <w:p w14:paraId="4BEF29AB" w14:textId="77777777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6ED9">
        <w:rPr>
          <w:rFonts w:ascii="Times New Roman" w:hAnsi="Times New Roman" w:cs="Times New Roman"/>
          <w:sz w:val="28"/>
          <w:szCs w:val="28"/>
        </w:rPr>
        <w:t xml:space="preserve">засвідчую </w:t>
      </w:r>
    </w:p>
    <w:p w14:paraId="311E6B66" w14:textId="4DDCFA8C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6ED9">
        <w:rPr>
          <w:rFonts w:ascii="Times New Roman" w:hAnsi="Times New Roman" w:cs="Times New Roman"/>
          <w:sz w:val="28"/>
          <w:szCs w:val="28"/>
        </w:rPr>
        <w:t>Вчений секретар ДВНЗ «УжНУ»</w:t>
      </w:r>
      <w:r w:rsidR="008C4D16">
        <w:rPr>
          <w:rFonts w:ascii="Times New Roman" w:hAnsi="Times New Roman" w:cs="Times New Roman"/>
          <w:sz w:val="28"/>
          <w:szCs w:val="28"/>
        </w:rPr>
        <w:tab/>
      </w:r>
      <w:r w:rsidR="008C4D16">
        <w:rPr>
          <w:rFonts w:ascii="Times New Roman" w:hAnsi="Times New Roman" w:cs="Times New Roman"/>
          <w:sz w:val="28"/>
          <w:szCs w:val="28"/>
        </w:rPr>
        <w:tab/>
      </w:r>
      <w:r w:rsidR="008C4D16">
        <w:rPr>
          <w:rFonts w:ascii="Times New Roman" w:hAnsi="Times New Roman" w:cs="Times New Roman"/>
          <w:sz w:val="28"/>
          <w:szCs w:val="28"/>
        </w:rPr>
        <w:tab/>
      </w:r>
      <w:r w:rsidR="008C4D16">
        <w:rPr>
          <w:rFonts w:ascii="Times New Roman" w:hAnsi="Times New Roman" w:cs="Times New Roman"/>
          <w:sz w:val="28"/>
          <w:szCs w:val="28"/>
        </w:rPr>
        <w:tab/>
      </w:r>
      <w:r w:rsidR="008C4D16">
        <w:rPr>
          <w:rFonts w:ascii="Times New Roman" w:hAnsi="Times New Roman" w:cs="Times New Roman"/>
          <w:sz w:val="28"/>
          <w:szCs w:val="28"/>
        </w:rPr>
        <w:tab/>
      </w:r>
      <w:r w:rsidRPr="00EA6ED9">
        <w:rPr>
          <w:rFonts w:ascii="Times New Roman" w:hAnsi="Times New Roman" w:cs="Times New Roman"/>
          <w:sz w:val="28"/>
          <w:szCs w:val="28"/>
        </w:rPr>
        <w:t xml:space="preserve">Олена МЕЛЬНИК </w:t>
      </w:r>
    </w:p>
    <w:sectPr w:rsidR="00690E81" w:rsidRPr="00EA6ED9" w:rsidSect="004458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54D"/>
    <w:multiLevelType w:val="hybridMultilevel"/>
    <w:tmpl w:val="C638EA58"/>
    <w:lvl w:ilvl="0" w:tplc="5684A0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84A058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86A7D"/>
    <w:multiLevelType w:val="hybridMultilevel"/>
    <w:tmpl w:val="FC3C3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5743"/>
    <w:multiLevelType w:val="hybridMultilevel"/>
    <w:tmpl w:val="91282946"/>
    <w:lvl w:ilvl="0" w:tplc="C4A81CDC">
      <w:start w:val="1"/>
      <w:numFmt w:val="decimal"/>
      <w:lvlText w:val="%1."/>
      <w:lvlJc w:val="left"/>
      <w:pPr>
        <w:ind w:left="1571" w:hanging="360"/>
      </w:pPr>
      <w:rPr>
        <w:b w:val="0"/>
        <w:bCs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5C11EF5"/>
    <w:multiLevelType w:val="hybridMultilevel"/>
    <w:tmpl w:val="A6D854D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631EF"/>
    <w:multiLevelType w:val="hybridMultilevel"/>
    <w:tmpl w:val="6A2821D6"/>
    <w:lvl w:ilvl="0" w:tplc="6B30816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D3D74"/>
    <w:multiLevelType w:val="multilevel"/>
    <w:tmpl w:val="7A8D3D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81"/>
    <w:rsid w:val="00024A89"/>
    <w:rsid w:val="00041324"/>
    <w:rsid w:val="00070893"/>
    <w:rsid w:val="00071A67"/>
    <w:rsid w:val="000A7376"/>
    <w:rsid w:val="00126BB1"/>
    <w:rsid w:val="0017564C"/>
    <w:rsid w:val="00194366"/>
    <w:rsid w:val="001A2016"/>
    <w:rsid w:val="001B6F62"/>
    <w:rsid w:val="001D7994"/>
    <w:rsid w:val="001F412F"/>
    <w:rsid w:val="002442F1"/>
    <w:rsid w:val="00251DF4"/>
    <w:rsid w:val="00255FF2"/>
    <w:rsid w:val="00275496"/>
    <w:rsid w:val="00296F4F"/>
    <w:rsid w:val="002A67D4"/>
    <w:rsid w:val="002E6C6A"/>
    <w:rsid w:val="002F2188"/>
    <w:rsid w:val="00300354"/>
    <w:rsid w:val="00306EEA"/>
    <w:rsid w:val="00321CF0"/>
    <w:rsid w:val="00323B97"/>
    <w:rsid w:val="00376374"/>
    <w:rsid w:val="003846CE"/>
    <w:rsid w:val="003923B0"/>
    <w:rsid w:val="003A3D44"/>
    <w:rsid w:val="003E40FB"/>
    <w:rsid w:val="003F2E4C"/>
    <w:rsid w:val="00403046"/>
    <w:rsid w:val="00404E09"/>
    <w:rsid w:val="0044588E"/>
    <w:rsid w:val="00486CD3"/>
    <w:rsid w:val="004D356C"/>
    <w:rsid w:val="005239E4"/>
    <w:rsid w:val="00537B91"/>
    <w:rsid w:val="0057420A"/>
    <w:rsid w:val="005815EA"/>
    <w:rsid w:val="00590076"/>
    <w:rsid w:val="005A7184"/>
    <w:rsid w:val="005B28AE"/>
    <w:rsid w:val="00600EF9"/>
    <w:rsid w:val="00606863"/>
    <w:rsid w:val="00673992"/>
    <w:rsid w:val="00690E81"/>
    <w:rsid w:val="0069458B"/>
    <w:rsid w:val="00695731"/>
    <w:rsid w:val="006B4F5D"/>
    <w:rsid w:val="006C3177"/>
    <w:rsid w:val="006E2222"/>
    <w:rsid w:val="0071707A"/>
    <w:rsid w:val="00780B12"/>
    <w:rsid w:val="00785195"/>
    <w:rsid w:val="007A3836"/>
    <w:rsid w:val="00811479"/>
    <w:rsid w:val="00814559"/>
    <w:rsid w:val="008C4D16"/>
    <w:rsid w:val="008F7A08"/>
    <w:rsid w:val="00902C1F"/>
    <w:rsid w:val="009A2D04"/>
    <w:rsid w:val="00A10A83"/>
    <w:rsid w:val="00A4580F"/>
    <w:rsid w:val="00A5259E"/>
    <w:rsid w:val="00A54341"/>
    <w:rsid w:val="00A64447"/>
    <w:rsid w:val="00A70485"/>
    <w:rsid w:val="00A71960"/>
    <w:rsid w:val="00AC65BD"/>
    <w:rsid w:val="00AD0BAF"/>
    <w:rsid w:val="00BC2164"/>
    <w:rsid w:val="00BD0D5E"/>
    <w:rsid w:val="00C079FA"/>
    <w:rsid w:val="00C425CF"/>
    <w:rsid w:val="00CC336E"/>
    <w:rsid w:val="00CE4E8D"/>
    <w:rsid w:val="00D04FD7"/>
    <w:rsid w:val="00D7345B"/>
    <w:rsid w:val="00D87AF6"/>
    <w:rsid w:val="00DB23BD"/>
    <w:rsid w:val="00E11D66"/>
    <w:rsid w:val="00E135BA"/>
    <w:rsid w:val="00E15716"/>
    <w:rsid w:val="00E31017"/>
    <w:rsid w:val="00EA5063"/>
    <w:rsid w:val="00EA7110"/>
    <w:rsid w:val="00EC6646"/>
    <w:rsid w:val="00F05E70"/>
    <w:rsid w:val="00F11241"/>
    <w:rsid w:val="00F30A14"/>
    <w:rsid w:val="00F8247D"/>
    <w:rsid w:val="00FB2109"/>
    <w:rsid w:val="00FC3D22"/>
    <w:rsid w:val="00FD14FD"/>
    <w:rsid w:val="00FD3088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85AB4"/>
  <w15:chartTrackingRefBased/>
  <w15:docId w15:val="{1BFF06C2-349B-4EA2-A2C6-A4A29A81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690E81"/>
    <w:rPr>
      <w:color w:val="0000FF"/>
      <w:u w:val="single"/>
    </w:rPr>
  </w:style>
  <w:style w:type="paragraph" w:styleId="a4">
    <w:name w:val="Body Text"/>
    <w:basedOn w:val="a"/>
    <w:link w:val="a5"/>
    <w:rsid w:val="00690E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5">
    <w:name w:val="Основний текст Знак"/>
    <w:basedOn w:val="a0"/>
    <w:link w:val="a4"/>
    <w:rsid w:val="00690E8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690E81"/>
    <w:pPr>
      <w:spacing w:after="120"/>
      <w:ind w:left="283"/>
    </w:pPr>
    <w:rPr>
      <w:lang w:val="ru-RU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690E81"/>
    <w:rPr>
      <w:lang w:val="ru-RU"/>
    </w:rPr>
  </w:style>
  <w:style w:type="paragraph" w:customStyle="1" w:styleId="a8">
    <w:name w:val="Дисертація без"/>
    <w:basedOn w:val="a9"/>
    <w:link w:val="aa"/>
    <w:rsid w:val="00690E81"/>
    <w:pPr>
      <w:shd w:val="clear" w:color="auto" w:fill="FFFFFF"/>
      <w:spacing w:line="360" w:lineRule="auto"/>
      <w:ind w:firstLine="567"/>
      <w:jc w:val="both"/>
    </w:pPr>
    <w:rPr>
      <w:rFonts w:ascii="Times New Roman" w:eastAsia="Times New Roman" w:hAnsi="Times New Roman"/>
      <w:bCs/>
      <w:sz w:val="28"/>
      <w:szCs w:val="24"/>
      <w:lang w:eastAsia="uk-UA"/>
    </w:rPr>
  </w:style>
  <w:style w:type="character" w:customStyle="1" w:styleId="aa">
    <w:name w:val="Дисертація без Знак"/>
    <w:basedOn w:val="a0"/>
    <w:link w:val="a8"/>
    <w:rsid w:val="00690E81"/>
    <w:rPr>
      <w:rFonts w:ascii="Times New Roman" w:eastAsia="Times New Roman" w:hAnsi="Times New Roman"/>
      <w:bCs/>
      <w:sz w:val="28"/>
      <w:szCs w:val="24"/>
      <w:shd w:val="clear" w:color="auto" w:fill="FFFFFF"/>
      <w:lang w:eastAsia="uk-UA"/>
    </w:rPr>
  </w:style>
  <w:style w:type="paragraph" w:customStyle="1" w:styleId="ab">
    <w:name w:val="Дисертація"/>
    <w:basedOn w:val="a9"/>
    <w:link w:val="ac"/>
    <w:qFormat/>
    <w:rsid w:val="00690E81"/>
    <w:pPr>
      <w:shd w:val="clear" w:color="auto" w:fill="FFFFFF"/>
      <w:tabs>
        <w:tab w:val="left" w:pos="709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c">
    <w:name w:val="Дисертація Знак"/>
    <w:basedOn w:val="a0"/>
    <w:link w:val="ab"/>
    <w:qFormat/>
    <w:rsid w:val="00690E81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paragraph" w:styleId="ad">
    <w:name w:val="List Paragraph"/>
    <w:basedOn w:val="a"/>
    <w:uiPriority w:val="34"/>
    <w:qFormat/>
    <w:rsid w:val="00690E81"/>
    <w:pPr>
      <w:ind w:left="720"/>
      <w:contextualSpacing/>
    </w:pPr>
  </w:style>
  <w:style w:type="paragraph" w:customStyle="1" w:styleId="ae">
    <w:name w:val="дисертація"/>
    <w:basedOn w:val="a"/>
    <w:qFormat/>
    <w:rsid w:val="00690E81"/>
    <w:pPr>
      <w:tabs>
        <w:tab w:val="left" w:pos="0"/>
      </w:tabs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styleId="af">
    <w:name w:val="Emphasis"/>
    <w:basedOn w:val="a0"/>
    <w:uiPriority w:val="20"/>
    <w:qFormat/>
    <w:rsid w:val="00690E81"/>
    <w:rPr>
      <w:rFonts w:cs="Times New Roman"/>
      <w:i/>
      <w:iCs/>
    </w:rPr>
  </w:style>
  <w:style w:type="paragraph" w:styleId="a9">
    <w:name w:val="No Spacing"/>
    <w:uiPriority w:val="1"/>
    <w:qFormat/>
    <w:rsid w:val="00690E81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3E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1">
    <w:name w:val="Unresolved Mention"/>
    <w:basedOn w:val="a0"/>
    <w:uiPriority w:val="99"/>
    <w:semiHidden/>
    <w:unhideWhenUsed/>
    <w:rsid w:val="000A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....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4687</Words>
  <Characters>2672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Hotra</dc:creator>
  <cp:keywords/>
  <dc:description/>
  <cp:lastModifiedBy>Admin</cp:lastModifiedBy>
  <cp:revision>23</cp:revision>
  <dcterms:created xsi:type="dcterms:W3CDTF">2024-04-12T12:37:00Z</dcterms:created>
  <dcterms:modified xsi:type="dcterms:W3CDTF">2026-01-14T12:40:00Z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ce8b04bab11c2620b32225cb14cb3f0790674e591a69f1e94b5800b0c0a6e809</vt:lpwstr>
  </property>
</Properties>
</file>