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F2D62" w14:textId="77777777" w:rsidR="002200EC" w:rsidRDefault="00220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958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05"/>
        <w:gridCol w:w="6915"/>
        <w:gridCol w:w="1665"/>
      </w:tblGrid>
      <w:tr w:rsidR="002200EC" w14:paraId="0D93D025" w14:textId="77777777">
        <w:trPr>
          <w:trHeight w:val="480"/>
        </w:trPr>
        <w:tc>
          <w:tcPr>
            <w:tcW w:w="958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6CFE2A" w14:textId="77777777" w:rsidR="002200EC" w:rsidRDefault="00261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</w:t>
            </w:r>
            <w:r w:rsidRPr="002615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 публічної презентації здобувачем наукових результатів дисертації</w:t>
            </w:r>
          </w:p>
          <w:p w14:paraId="7B3CA1D1" w14:textId="77777777" w:rsidR="0026152D" w:rsidRDefault="00261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(документи приносяться складені в папці)</w:t>
            </w:r>
          </w:p>
          <w:p w14:paraId="5E5F6ADF" w14:textId="469E9C23" w:rsidR="00950343" w:rsidRDefault="00950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00EC" w14:paraId="19268E4E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4DAD4" w14:textId="77777777" w:rsidR="002200EC" w:rsidRDefault="00DA6E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BEA7B" w14:textId="77777777" w:rsidR="002200EC" w:rsidRDefault="00DA6E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F4713" w14:textId="77777777" w:rsidR="002200EC" w:rsidRDefault="00DA6E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Відмітка</w:t>
            </w:r>
          </w:p>
        </w:tc>
      </w:tr>
      <w:tr w:rsidR="002200EC" w14:paraId="44F8151B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DF71C" w14:textId="77777777" w:rsidR="002200EC" w:rsidRDefault="00DA6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BC50A" w14:textId="77777777" w:rsidR="00950343" w:rsidRDefault="00950343" w:rsidP="009503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Дисертація (оформлена згідно вимог чинного законодавства, завірена електронним підписом до написання заяви)</w:t>
            </w:r>
          </w:p>
          <w:p w14:paraId="24A2EA2D" w14:textId="77777777" w:rsidR="00950343" w:rsidRDefault="00950343" w:rsidP="009503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FE7626" w14:textId="77777777" w:rsidR="00950343" w:rsidRDefault="00950343" w:rsidP="009503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Нормативна база (детальна інформація за цим посиланням):</w:t>
            </w:r>
          </w:p>
          <w:p w14:paraId="75075350" w14:textId="77777777" w:rsidR="00950343" w:rsidRDefault="00090414" w:rsidP="009503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="00950343" w:rsidRPr="00E4405F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</w:rPr>
                <w:t>https://www.uzhnu.edu.ua/uk/infocentre/60275</w:t>
              </w:r>
            </w:hyperlink>
          </w:p>
          <w:p w14:paraId="35141727" w14:textId="77777777" w:rsidR="00950343" w:rsidRDefault="00950343" w:rsidP="009503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C90D01" w14:textId="77777777" w:rsidR="00950343" w:rsidRDefault="00950343" w:rsidP="00950343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Електронний варіант до перевірки на плагіат надсилається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hyperlink r:id="rId7" w:history="1">
              <w:r w:rsidRPr="00607BC9">
                <w:rPr>
                  <w:rStyle w:val="a7"/>
                </w:rPr>
                <w:t>maryana.kayla@uzhnu.edu.ua</w:t>
              </w:r>
            </w:hyperlink>
          </w:p>
          <w:p w14:paraId="6204D766" w14:textId="77777777" w:rsidR="00950343" w:rsidRDefault="00950343" w:rsidP="00950343">
            <w:pPr>
              <w:widowControl w:val="0"/>
              <w:spacing w:after="0" w:line="240" w:lineRule="auto"/>
            </w:pPr>
          </w:p>
          <w:p w14:paraId="396DF6E4" w14:textId="6EC83D71" w:rsidR="00950343" w:rsidRDefault="00950343" w:rsidP="009503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Перевірка проводиться </w:t>
            </w:r>
            <w:r w:rsidRPr="00B15C18">
              <w:t>Центром наукометрії та інформаційної підтримки (наукова бібліотека)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94040B" w14:textId="77777777" w:rsidR="00950343" w:rsidRDefault="00950343" w:rsidP="009503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Мінімум 2 примірника</w:t>
            </w:r>
          </w:p>
          <w:p w14:paraId="4AA55D46" w14:textId="3E6C24EA" w:rsidR="00950343" w:rsidRDefault="00950343" w:rsidP="009503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(друковані примірники подаються на 2 ЕТАП)</w:t>
            </w:r>
          </w:p>
        </w:tc>
      </w:tr>
      <w:tr w:rsidR="002200EC" w14:paraId="0B65100E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4E7C01" w14:textId="77777777" w:rsidR="002200EC" w:rsidRDefault="00DA6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F83257" w14:textId="77777777" w:rsidR="002200EC" w:rsidRDefault="00DA6E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Копія 1-ої сторінки паспорта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016BC" w14:textId="368467D2" w:rsidR="002200EC" w:rsidRDefault="005F0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примірник</w:t>
            </w:r>
          </w:p>
        </w:tc>
      </w:tr>
      <w:tr w:rsidR="002200EC" w14:paraId="14D5285A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58FF9" w14:textId="77777777" w:rsidR="002200EC" w:rsidRDefault="00DA6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1127B7" w14:textId="77777777" w:rsidR="002200EC" w:rsidRDefault="00DA6E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Копія диплому</w:t>
            </w:r>
            <w:r w:rsidR="00261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якому відбувався вступ/прикріплення до аспірантури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2D4C4D" w14:textId="108FB7F6" w:rsidR="002200EC" w:rsidRDefault="005F0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примірник</w:t>
            </w:r>
          </w:p>
        </w:tc>
      </w:tr>
      <w:tr w:rsidR="002200EC" w14:paraId="227AC8DF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9BA45" w14:textId="77777777" w:rsidR="002200EC" w:rsidRDefault="00DA6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E4ECF4" w14:textId="6EA59DCC" w:rsidR="00B15C18" w:rsidRPr="00424B6E" w:rsidRDefault="009503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Титульна сторінка атестаційної справи 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31720" w14:textId="791325FF" w:rsidR="002F5349" w:rsidRDefault="00950343" w:rsidP="009503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примірник</w:t>
            </w:r>
          </w:p>
        </w:tc>
      </w:tr>
      <w:tr w:rsidR="002200EC" w14:paraId="5D50A492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8C6DC" w14:textId="77777777" w:rsidR="002200EC" w:rsidRDefault="00DA6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1DA6F" w14:textId="70C7566D" w:rsidR="0026152D" w:rsidRDefault="00DA6E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Анотація</w:t>
            </w:r>
            <w:r w:rsidR="00AC1A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(подається документом)</w:t>
            </w:r>
          </w:p>
          <w:p w14:paraId="01D5BF7A" w14:textId="77777777" w:rsidR="0026152D" w:rsidRDefault="0026152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1F550F" w14:textId="77777777" w:rsidR="0026152D" w:rsidRDefault="0026152D" w:rsidP="0026152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Структура:</w:t>
            </w:r>
          </w:p>
          <w:p w14:paraId="4D0EDA98" w14:textId="77777777" w:rsidR="002200EC" w:rsidRDefault="0026152D" w:rsidP="0026152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DA6EF4">
              <w:rPr>
                <w:rFonts w:ascii="Times New Roman" w:eastAsia="Times New Roman" w:hAnsi="Times New Roman" w:cs="Times New Roman"/>
                <w:sz w:val="24"/>
                <w:szCs w:val="24"/>
              </w:rPr>
              <w:t>країнська</w:t>
            </w:r>
          </w:p>
          <w:p w14:paraId="4DE4E842" w14:textId="4089E424" w:rsidR="0026152D" w:rsidRDefault="0026152D" w:rsidP="0026152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Англійська</w:t>
            </w:r>
            <w:r w:rsidR="00AC1A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(переклад української частини)</w:t>
            </w:r>
          </w:p>
          <w:p w14:paraId="61AEFCE6" w14:textId="77777777" w:rsidR="0026152D" w:rsidRDefault="0026152D" w:rsidP="0026152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52D">
              <w:rPr>
                <w:rFonts w:ascii="Times New Roman" w:eastAsia="Times New Roman" w:hAnsi="Times New Roman" w:cs="Times New Roman"/>
                <w:sz w:val="24"/>
                <w:szCs w:val="24"/>
              </w:rPr>
              <w:t>Список публікацій</w:t>
            </w:r>
          </w:p>
          <w:p w14:paraId="1128E3FE" w14:textId="77777777" w:rsidR="0026152D" w:rsidRDefault="0026152D" w:rsidP="0026152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Підпис керівника</w:t>
            </w:r>
          </w:p>
          <w:p w14:paraId="68BF31FB" w14:textId="77777777" w:rsidR="0026152D" w:rsidRDefault="0026152D" w:rsidP="0026152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Підпис здобувача</w:t>
            </w:r>
          </w:p>
          <w:p w14:paraId="09ED588E" w14:textId="77777777" w:rsidR="0026152D" w:rsidRDefault="0026152D" w:rsidP="0026152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6B086A" w14:textId="5B7CC4D6" w:rsidR="0026152D" w:rsidRDefault="0026152D" w:rsidP="0026152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Нормативна база</w:t>
            </w:r>
            <w:r w:rsidR="000172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(детальна інформація за цим посиланням)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322EB9A1" w14:textId="77777777" w:rsidR="0026152D" w:rsidRDefault="0026152D" w:rsidP="0026152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52D">
              <w:rPr>
                <w:rFonts w:ascii="Times New Roman" w:eastAsia="Times New Roman" w:hAnsi="Times New Roman" w:cs="Times New Roman"/>
                <w:sz w:val="24"/>
                <w:szCs w:val="24"/>
              </w:rPr>
              <w:t>https://www.uzhnu.edu.ua/uk/infocentre/60275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4175A" w14:textId="77777777" w:rsidR="002200EC" w:rsidRDefault="00712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примірника</w:t>
            </w:r>
          </w:p>
        </w:tc>
      </w:tr>
      <w:tr w:rsidR="005F0AE5" w14:paraId="1991D3B6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C65CD0" w14:textId="77777777" w:rsidR="005F0AE5" w:rsidRDefault="005F0AE5" w:rsidP="005F0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E3875B" w14:textId="77777777" w:rsidR="005F0AE5" w:rsidRDefault="005F0AE5" w:rsidP="005F0A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Копії публікацій завірені науковим керівником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C8833" w14:textId="44131742" w:rsidR="005F0AE5" w:rsidRDefault="005F0AE5" w:rsidP="005F0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примірник</w:t>
            </w:r>
          </w:p>
        </w:tc>
      </w:tr>
      <w:tr w:rsidR="005F0AE5" w14:paraId="0C6FB890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73B607" w14:textId="77777777" w:rsidR="005F0AE5" w:rsidRDefault="005F0AE5" w:rsidP="005F0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128D7E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Академічна довідка (береться у відділі аспірантури, вул. Підгірна, 46)</w:t>
            </w:r>
          </w:p>
          <w:p w14:paraId="2DDA885C" w14:textId="77777777" w:rsidR="00485A80" w:rsidRDefault="00485A80" w:rsidP="00485A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1AD3E8" w14:textId="676478DC" w:rsidR="00485A80" w:rsidRDefault="00485A80" w:rsidP="00485A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*Важливо: </w:t>
            </w:r>
            <w:r w:rsidRPr="00485A80">
              <w:t>Документи з відділу аспірантури – пункти 7, 8, 9, 10 – виготовляються до 10 робочих днів і замовляються заздалегідь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3C5F9" w14:textId="77777777" w:rsidR="007A3891" w:rsidRDefault="007A3891" w:rsidP="007A38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оригінал</w:t>
            </w:r>
          </w:p>
          <w:p w14:paraId="5E7ECEDA" w14:textId="77777777" w:rsidR="007A3891" w:rsidRDefault="007A3891" w:rsidP="007A38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копія</w:t>
            </w:r>
          </w:p>
          <w:p w14:paraId="644028F2" w14:textId="71FA3580" w:rsidR="005F0AE5" w:rsidRDefault="005F0AE5" w:rsidP="005F0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A80" w14:paraId="3A847448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9F50CC" w14:textId="33A0553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EB66F9" w14:textId="3BAFB437" w:rsidR="00485A80" w:rsidRDefault="00485A80" w:rsidP="00485A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Витяг з наказу про зарахування (береться у відділі аспірантури, вул. Підгірна, 46)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A0F2A" w14:textId="5EA16A49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примірник</w:t>
            </w:r>
          </w:p>
        </w:tc>
      </w:tr>
      <w:tr w:rsidR="00485A80" w14:paraId="25286153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F56291" w14:textId="6176D4EA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321A1" w14:textId="0D29E90E" w:rsidR="00485A80" w:rsidRDefault="00485A80" w:rsidP="00485A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Витяг з наказу про призначення керівника (береться у відділі аспірантури, вул. Підгірна, 46)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DE5DF" w14:textId="1BDE8412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примірник</w:t>
            </w:r>
          </w:p>
        </w:tc>
      </w:tr>
      <w:tr w:rsidR="00485A80" w14:paraId="511F7340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E0B892" w14:textId="68B178C2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58B88" w14:textId="2BF49B71" w:rsidR="00485A80" w:rsidRDefault="00485A80" w:rsidP="00485A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Витяг з наказу про завершення навчання (якщо було відрахування!!!;  береться у відділі аспірантури, вул. Підгірна,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46)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6E015" w14:textId="2B40C122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 примірник</w:t>
            </w:r>
          </w:p>
        </w:tc>
      </w:tr>
      <w:tr w:rsidR="00485A80" w14:paraId="637E71E1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82E53" w14:textId="66724101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E600F8" w14:textId="7007D542" w:rsidR="00485A80" w:rsidRDefault="00485A80" w:rsidP="00485A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Витяг з протоколу про затвердження теми (у службі Вченого секретаря; пл. Народна, 3)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FE344" w14:textId="4D9601A2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примірник</w:t>
            </w:r>
          </w:p>
        </w:tc>
      </w:tr>
      <w:tr w:rsidR="00485A80" w14:paraId="3862E919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9573F" w14:textId="703EF765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4BE8A" w14:textId="26F553DD" w:rsidR="00485A80" w:rsidRPr="000E0C49" w:rsidRDefault="00485A80" w:rsidP="00485A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C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Витяг з протоколу про уточнення теми та витяг з наказу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 </w:t>
            </w:r>
            <w:r w:rsidRPr="000E0C49">
              <w:rPr>
                <w:rFonts w:ascii="Times New Roman" w:eastAsia="Times New Roman" w:hAnsi="Times New Roman" w:cs="Times New Roman"/>
                <w:sz w:val="24"/>
                <w:szCs w:val="24"/>
              </w:rPr>
              <w:t>зміну керівника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(у службі Вченого секретаря; пл. Народна, 3)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E85E1" w14:textId="00750F78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примірник</w:t>
            </w:r>
          </w:p>
        </w:tc>
      </w:tr>
      <w:tr w:rsidR="00485A80" w14:paraId="797FA275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9F341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5F96D" w14:textId="5550A153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Біоетика (</w:t>
            </w:r>
            <w:r w:rsidR="007411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Потрібно тільки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Галузі знань: Охорона здоров</w:t>
            </w:r>
            <w:r w:rsidRPr="003C697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я, Біологія)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7EAB55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примірники</w:t>
            </w:r>
          </w:p>
        </w:tc>
      </w:tr>
      <w:tr w:rsidR="00485A80" w14:paraId="4D82E5FA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8866C1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AC484" w14:textId="1D1F84D5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 перевірки первинної документації (</w:t>
            </w:r>
            <w:r w:rsidR="007411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Потрібно тільки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Галузі знань: Охорона здоров</w:t>
            </w:r>
            <w:r w:rsidRPr="003C697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я)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1E3F5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примірники</w:t>
            </w:r>
          </w:p>
        </w:tc>
      </w:tr>
      <w:tr w:rsidR="00485A80" w14:paraId="13795B42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D7599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536E3" w14:textId="77777777" w:rsidR="00485A80" w:rsidRDefault="00485A80" w:rsidP="00485A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Висновок наукового керівника на дисертаційну роботу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7872A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примірники</w:t>
            </w:r>
          </w:p>
        </w:tc>
      </w:tr>
      <w:tr w:rsidR="00485A80" w14:paraId="1D6F86DB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EB657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95E666" w14:textId="77777777" w:rsidR="00485A80" w:rsidRDefault="00485A80" w:rsidP="00485A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Плагіат 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492C7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примірники 1 ст.</w:t>
            </w:r>
          </w:p>
        </w:tc>
      </w:tr>
      <w:tr w:rsidR="00485A80" w14:paraId="499CD49E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9539A0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0A690" w14:textId="585BAF38" w:rsidR="00485A80" w:rsidRDefault="00485A80" w:rsidP="00485A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Висновок наукового керівника /</w:t>
            </w:r>
            <w:r w:rsidR="00B044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41160">
              <w:rPr>
                <w:rFonts w:ascii="Times New Roman" w:eastAsia="Times New Roman" w:hAnsi="Times New Roman" w:cs="Times New Roman"/>
                <w:sz w:val="24"/>
                <w:szCs w:val="24"/>
              </w:rPr>
              <w:t>по результатам перевірки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плагіат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2AA52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примірники</w:t>
            </w:r>
          </w:p>
        </w:tc>
      </w:tr>
      <w:tr w:rsidR="00485A80" w14:paraId="15D09561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5A085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E6A1E0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Список публікацій, завірений науковим керівником</w:t>
            </w:r>
          </w:p>
          <w:p w14:paraId="273BD01B" w14:textId="20724BCF" w:rsidR="00A06CFD" w:rsidRPr="00A06CFD" w:rsidRDefault="00A06CFD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також надсилається електронний варіант на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98422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примірник</w:t>
            </w:r>
          </w:p>
          <w:p w14:paraId="7ECE6F19" w14:textId="77777777" w:rsidR="00A06CFD" w:rsidRDefault="00A06CFD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  <w:p w14:paraId="3CAB61B8" w14:textId="7AAAA024" w:rsidR="00A06CFD" w:rsidRDefault="00A06CFD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Електронний варіант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</w:tr>
      <w:tr w:rsidR="00485A80" w14:paraId="55160250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FF734A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F6E1E8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Заява (завірена зав.каф. і деканом)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55D38" w14:textId="69EDD7E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примірник</w:t>
            </w:r>
          </w:p>
        </w:tc>
      </w:tr>
      <w:tr w:rsidR="00485A80" w14:paraId="23A31D03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917FF1" w14:textId="1751FB20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5F2E7" w14:textId="75ECC791" w:rsidR="00485A80" w:rsidRPr="00E46F5F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F5F">
              <w:rPr>
                <w:rFonts w:ascii="Times New Roman" w:hAnsi="Times New Roman" w:cs="Times New Roman"/>
                <w:sz w:val="24"/>
                <w:szCs w:val="24"/>
              </w:rPr>
              <w:t>Особи, які не є громадянами України, обов'язково мають надати Свідоцтво про визнання документа про освіту попереднього рівня (документ, на підставі якого здійснювався вступ до аспірантури)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A46428" w14:textId="2E9906D3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Оригінал або завірена копія</w:t>
            </w:r>
          </w:p>
        </w:tc>
      </w:tr>
      <w:tr w:rsidR="00485A80" w14:paraId="2DA4285D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75DF2B" w14:textId="7962BC94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245B9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Дані на членів РСВР (в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Exel</w:t>
            </w:r>
            <w:r w:rsidRPr="003C697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таблиці- згідно зразку)</w:t>
            </w:r>
          </w:p>
          <w:p w14:paraId="331C99ED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62B2">
              <w:rPr>
                <w:rFonts w:ascii="Times New Roman" w:eastAsia="Times New Roman" w:hAnsi="Times New Roman" w:cs="Times New Roman"/>
                <w:sz w:val="20"/>
                <w:szCs w:val="20"/>
              </w:rPr>
              <w:t>* з березня 2025 року склад ради на попередній розгляд приймається тільки в форматі даного файлу</w:t>
            </w:r>
          </w:p>
          <w:p w14:paraId="0E52FA5D" w14:textId="77777777" w:rsidR="005C42E0" w:rsidRDefault="005C42E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6FF63D1" w14:textId="0339675B" w:rsidR="005C42E0" w:rsidRPr="004E62B2" w:rsidRDefault="005C42E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 Важливо. Якщо повернута таблиця на доопрацювання</w:t>
            </w:r>
            <w:r w:rsidR="0097143C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«колір» тексту не змінюється. У випадку «очищення форматування» таблиця не приймається. Зміни вносяться лише у файлі, що повернуто! Попередній варіант чи новий документ не приймається.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511AE" w14:textId="27CD5C2C" w:rsidR="00485A80" w:rsidRPr="0054216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Електронний варіант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</w:tr>
      <w:tr w:rsidR="005C31C1" w14:paraId="148889A4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25F1D" w14:textId="79CB5E8C" w:rsidR="005C31C1" w:rsidRDefault="005C31C1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7AE41" w14:textId="5A6ED359" w:rsidR="005C31C1" w:rsidRDefault="005C31C1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5C31C1">
              <w:rPr>
                <w:rFonts w:ascii="Times New Roman" w:eastAsia="Times New Roman" w:hAnsi="Times New Roman" w:cs="Times New Roman"/>
                <w:sz w:val="24"/>
                <w:szCs w:val="24"/>
              </w:rPr>
              <w:t>лектронні пошти членів разової спеціалізованої ради для захисту дисертаці</w:t>
            </w:r>
            <w:r w:rsidR="00A571F6">
              <w:rPr>
                <w:rFonts w:ascii="Times New Roman" w:eastAsia="Times New Roman" w:hAnsi="Times New Roman" w:cs="Times New Roman"/>
                <w:sz w:val="24"/>
                <w:szCs w:val="24"/>
              </w:rPr>
              <w:t>ї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4E1D4" w14:textId="52A3DB79" w:rsidR="005C31C1" w:rsidRDefault="005C31C1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Електронний варіант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</w:tr>
      <w:tr w:rsidR="00485A80" w14:paraId="2E9E00E2" w14:textId="77777777">
        <w:trPr>
          <w:trHeight w:val="480"/>
        </w:trPr>
        <w:tc>
          <w:tcPr>
            <w:tcW w:w="958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F8248" w14:textId="77777777" w:rsidR="00950343" w:rsidRDefault="00950343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3DBD4E0" w14:textId="77777777" w:rsidR="00950343" w:rsidRDefault="00950343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F832EC1" w14:textId="77777777" w:rsidR="008D34D4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Після апробації (дається 2 тижні для написання заяви на захист та накладання електронного ключа)</w:t>
            </w:r>
            <w:r w:rsidR="008D34D4" w:rsidRPr="00216366">
              <w:t xml:space="preserve"> </w:t>
            </w:r>
          </w:p>
          <w:p w14:paraId="4DA15EF6" w14:textId="62173618" w:rsidR="00485A80" w:rsidRPr="008D34D4" w:rsidRDefault="008D34D4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D34D4">
              <w:rPr>
                <w:b/>
                <w:bCs/>
              </w:rPr>
              <w:t>Заява не приймається, якщо відсутній хоча б один із необхідних документів!</w:t>
            </w:r>
          </w:p>
          <w:p w14:paraId="183B6B57" w14:textId="5CC9CA46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 ВЧЕНОЇ РАДИ ПОВИННІ БУТИ ВСІ ДОКУМЕНТИ 1 та 2 ЕТАПУ</w:t>
            </w:r>
          </w:p>
          <w:p w14:paraId="48639027" w14:textId="48E1F990" w:rsidR="00485A80" w:rsidRPr="00216366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Для затвердження на Вченій раді ДВНЗ «УжНУ» </w:t>
            </w:r>
            <w:r w:rsidR="00216366" w:rsidRPr="00216366">
              <w:t xml:space="preserve">документи для створення РСВР подаються не пізніше ніж за 2 тижні до засідання Вченої ради ДВНЗ "УжНУ". У разі порушення </w:t>
            </w:r>
            <w:r w:rsidR="00216366" w:rsidRPr="00216366">
              <w:lastRenderedPageBreak/>
              <w:t xml:space="preserve">цього терміну їх розгляд переноситься на наступне засідання. Зверніть увагу! </w:t>
            </w:r>
          </w:p>
        </w:tc>
      </w:tr>
      <w:tr w:rsidR="00485A80" w14:paraId="4FFBE189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94BA56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CCDCA8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Висновок про наукову новизну</w:t>
            </w:r>
          </w:p>
          <w:p w14:paraId="2AEAF4F7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7AB047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галузі знань Охорона здоров</w:t>
            </w:r>
            <w:r w:rsidRPr="003C697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та Біологія у висновку про наукову новизну потрібно надати інформацію по:</w:t>
            </w:r>
          </w:p>
          <w:p w14:paraId="27824B8D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Біоетиці </w:t>
            </w:r>
          </w:p>
          <w:p w14:paraId="44593DC3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Акту перевірки первинної документації</w:t>
            </w:r>
          </w:p>
          <w:p w14:paraId="448EF267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0D6626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4C4F2B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0E4EE0" w14:textId="77777777" w:rsidR="00485A80" w:rsidRPr="00950343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03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Аспірант/Аспірантка</w:t>
            </w:r>
            <w:r w:rsidRPr="009503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– </w:t>
            </w:r>
            <w:r w:rsidRPr="009503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навчається в аспірантурі</w:t>
            </w:r>
          </w:p>
          <w:p w14:paraId="4CA00333" w14:textId="77777777" w:rsidR="00485A80" w:rsidRPr="00950343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03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Здобувач/Здобувачка – прикріпленні до кафедри</w:t>
            </w:r>
          </w:p>
          <w:p w14:paraId="031A5FD8" w14:textId="77777777" w:rsidR="0045384E" w:rsidRPr="00950343" w:rsidRDefault="0045384E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ABD6616" w14:textId="50AFF50E" w:rsidR="0045384E" w:rsidRPr="00FE7592" w:rsidRDefault="0045384E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3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*Головуючий не може бути науковим керівником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0222BF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примірники</w:t>
            </w:r>
          </w:p>
        </w:tc>
      </w:tr>
      <w:tr w:rsidR="00485A80" w14:paraId="2528C688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08310B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4E562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Витяг з розширеного засідання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(2/3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членів кафедри для кворуму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14:paraId="054A5E0D" w14:textId="77777777" w:rsidR="0045384E" w:rsidRDefault="0045384E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0E4E3888" w14:textId="1106CB3A" w:rsidR="0045384E" w:rsidRPr="008F36C2" w:rsidRDefault="0045384E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*Головуючий не може бути науковим керівником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DB8276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примірники</w:t>
            </w:r>
          </w:p>
        </w:tc>
      </w:tr>
      <w:tr w:rsidR="00485A80" w14:paraId="581CFF49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504D5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72669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Витяг з кафедри про склад ради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96B7B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примірники</w:t>
            </w:r>
          </w:p>
        </w:tc>
      </w:tr>
      <w:tr w:rsidR="00485A80" w14:paraId="2764B7F3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A76CC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C63CC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Витяг з факультету про склад ради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FD7455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примірники</w:t>
            </w:r>
          </w:p>
        </w:tc>
      </w:tr>
      <w:tr w:rsidR="00485A80" w14:paraId="4E71A643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19B4D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DFB164" w14:textId="77777777" w:rsidR="00485A80" w:rsidRPr="00DA6EF4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Дані на членів РСВР (в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Exel</w:t>
            </w:r>
            <w:r w:rsidRPr="003C697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таблиці- згідно зразку)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509B1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примірники</w:t>
            </w:r>
          </w:p>
        </w:tc>
      </w:tr>
      <w:tr w:rsidR="00485A80" w14:paraId="5D04AB14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0445CF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6FE80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Згоди ВСІХ членів РСВР з копією дипломів та атестатів</w:t>
            </w:r>
          </w:p>
          <w:p w14:paraId="258E4859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336BEF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Завіряють документи лише офіційні опоненти за основним місцем роботи з накладанням печатки свого закладу (згоди, дипломи, атестати).</w:t>
            </w:r>
          </w:p>
          <w:p w14:paraId="5E7A3B9F" w14:textId="25F640DE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на згоді не раніше ніж дата висновку про наукову новизну і  не пізніше засідання кафедри про розгляд кандидатур до складу РСВР.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E32EF" w14:textId="5B4A60ED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примірник</w:t>
            </w:r>
          </w:p>
        </w:tc>
      </w:tr>
      <w:tr w:rsidR="00485A80" w14:paraId="7E6369B1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23F735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749C6E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Заява (не пізніше ніж через 2 тижні від дати на висновку про наукову новизну)</w:t>
            </w:r>
          </w:p>
          <w:p w14:paraId="464F13A2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CF7708" w14:textId="6488026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!!!Електронний ключ на дисертацію накладається до написання Заяви.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165264" w14:textId="12973FEC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примірник</w:t>
            </w:r>
          </w:p>
        </w:tc>
      </w:tr>
      <w:tr w:rsidR="00485A80" w14:paraId="24C61376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BD56D" w14:textId="50E78023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787D1" w14:textId="72277730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Примірник дисертації 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2593C" w14:textId="4010FFA4" w:rsidR="00485A80" w:rsidRPr="00090414" w:rsidRDefault="00090414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примірника</w:t>
            </w:r>
          </w:p>
        </w:tc>
      </w:tr>
      <w:tr w:rsidR="00485A80" w14:paraId="2950CC22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993AA" w14:textId="5CD9A8CA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71EEE" w14:textId="2BE2B6B9" w:rsidR="00485A80" w:rsidRDefault="00485A80" w:rsidP="00485A80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Після затвердження Вченою радою ДВНЗ «УжНУ» членів РСВР дається 5 днів, щоб здати примірник дисертації в Бібліотеку ДВНЗ «УжНУ» та 5 робочих днів для внесення в систему НАЗЯВО, </w:t>
            </w:r>
            <w:r w:rsidRPr="002A28A7">
              <w:rPr>
                <w:rFonts w:ascii="Times New Roman" w:eastAsia="Times New Roman" w:hAnsi="Times New Roman" w:cs="Times New Roman"/>
                <w:sz w:val="24"/>
                <w:szCs w:val="24"/>
              </w:rPr>
              <w:t>УКрІНТЕІ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на сайт навчального закладу всієї необхідної інформації.</w:t>
            </w:r>
          </w:p>
          <w:p w14:paraId="15A69C50" w14:textId="5DE28FE5" w:rsidR="00485A80" w:rsidRPr="00A40402" w:rsidRDefault="00485A80" w:rsidP="00485A80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402">
              <w:rPr>
                <w:rFonts w:ascii="Times New Roman" w:eastAsia="Times New Roman" w:hAnsi="Times New Roman" w:cs="Times New Roman"/>
                <w:sz w:val="24"/>
                <w:szCs w:val="24"/>
              </w:rPr>
              <w:t>Покрокова інструкція до захисту дисертації</w:t>
            </w:r>
          </w:p>
          <w:p w14:paraId="33C7556C" w14:textId="77777777" w:rsidR="00485A80" w:rsidRPr="00A40402" w:rsidRDefault="00485A80" w:rsidP="00485A8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402">
              <w:rPr>
                <w:rFonts w:ascii="Times New Roman" w:eastAsia="Times New Roman" w:hAnsi="Times New Roman" w:cs="Times New Roman"/>
                <w:sz w:val="24"/>
                <w:szCs w:val="24"/>
              </w:rPr>
              <w:t>Визначення строків після завантаження матеріалів у систему НАЗЯВО</w:t>
            </w:r>
          </w:p>
          <w:p w14:paraId="0124D818" w14:textId="77777777" w:rsidR="00485A80" w:rsidRPr="00A40402" w:rsidRDefault="00485A80" w:rsidP="00485A80">
            <w:pPr>
              <w:numPr>
                <w:ilvl w:val="1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40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Від дати завантаження дисертації та супровідних матеріалів у систему Національного агентства із забезпечення якості вищої освіти (НАЗЯВО) має пройти:</w:t>
            </w:r>
          </w:p>
          <w:p w14:paraId="7D82CB9C" w14:textId="77777777" w:rsidR="00485A80" w:rsidRPr="00A40402" w:rsidRDefault="00485A80" w:rsidP="00485A80">
            <w:pPr>
              <w:numPr>
                <w:ilvl w:val="2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402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менше ніж 31 день,</w:t>
            </w:r>
          </w:p>
          <w:p w14:paraId="1DCA1709" w14:textId="77777777" w:rsidR="00485A80" w:rsidRPr="00A40402" w:rsidRDefault="00485A80" w:rsidP="00485A80">
            <w:pPr>
              <w:numPr>
                <w:ilvl w:val="2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402">
              <w:rPr>
                <w:rFonts w:ascii="Times New Roman" w:eastAsia="Times New Roman" w:hAnsi="Times New Roman" w:cs="Times New Roman"/>
                <w:sz w:val="24"/>
                <w:szCs w:val="24"/>
              </w:rPr>
              <w:t>не більше ніж 40</w:t>
            </w:r>
            <w:r w:rsidRPr="00C420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A40402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 w:rsidRPr="00C4207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A404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днів.</w:t>
            </w:r>
          </w:p>
          <w:p w14:paraId="6CE280EB" w14:textId="50C250AB" w:rsidR="00485A80" w:rsidRDefault="00485A80" w:rsidP="00485A80">
            <w:pPr>
              <w:numPr>
                <w:ilvl w:val="1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402">
              <w:rPr>
                <w:rFonts w:ascii="Times New Roman" w:eastAsia="Times New Roman" w:hAnsi="Times New Roman" w:cs="Times New Roman"/>
                <w:sz w:val="24"/>
                <w:szCs w:val="24"/>
              </w:rPr>
              <w:t>У зазначений період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після 31 дня та не пізніше 40 дня)</w:t>
            </w:r>
            <w:r w:rsidRPr="00A404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необхідно подати відгуки та рецензії на дисертацію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(у форматі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PDF_A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 текстовим шаром з накладанням електронного ключа)</w:t>
            </w:r>
            <w:r w:rsidRPr="00A4040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99DA17D" w14:textId="1895A62E" w:rsidR="00485A80" w:rsidRPr="00A40402" w:rsidRDefault="00485A80" w:rsidP="00485A80">
            <w:pPr>
              <w:numPr>
                <w:ilvl w:val="1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Також можливі </w:t>
            </w:r>
            <w:r w:rsidRPr="002011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надходження до закладу </w:t>
            </w:r>
            <w:r w:rsidR="00216366">
              <w:rPr>
                <w:rFonts w:ascii="Times New Roman" w:eastAsia="Times New Roman" w:hAnsi="Times New Roman" w:cs="Times New Roman"/>
                <w:sz w:val="24"/>
                <w:szCs w:val="24"/>
              </w:rPr>
              <w:t>звернень</w:t>
            </w:r>
            <w:r w:rsidRPr="002011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інших осіб з оцінкою дисертації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2011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разова рада озвучує їх під час публічного захисту дисертації та з урахуванням результатів їх розгляду приймає відповідне рішення. Такі звернення беруться до розгляду у разі їх надходження не пізніше ніж за три </w:t>
            </w:r>
            <w:r w:rsidR="00216366">
              <w:rPr>
                <w:rFonts w:ascii="Times New Roman" w:eastAsia="Times New Roman" w:hAnsi="Times New Roman" w:cs="Times New Roman"/>
                <w:sz w:val="24"/>
                <w:szCs w:val="24"/>
              </w:rPr>
              <w:t>робочі</w:t>
            </w:r>
            <w:r w:rsidRPr="002011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дні до дня захисту дисертації.</w:t>
            </w:r>
          </w:p>
          <w:p w14:paraId="4878B09B" w14:textId="77777777" w:rsidR="00485A80" w:rsidRPr="00A40402" w:rsidRDefault="00485A80" w:rsidP="00485A8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402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Підготовка протоколу №1</w:t>
            </w:r>
          </w:p>
          <w:p w14:paraId="591C0040" w14:textId="30F73664" w:rsidR="00485A80" w:rsidRPr="00A40402" w:rsidRDefault="00485A80" w:rsidP="00485A80">
            <w:pPr>
              <w:numPr>
                <w:ilvl w:val="1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402">
              <w:rPr>
                <w:rFonts w:ascii="Times New Roman" w:eastAsia="Times New Roman" w:hAnsi="Times New Roman" w:cs="Times New Roman"/>
                <w:sz w:val="24"/>
                <w:szCs w:val="24"/>
              </w:rPr>
              <w:t>Протягом 3 робочих днів від дати отримання останнього відгуку або рецензії готується та подається Протокол №1.</w:t>
            </w:r>
          </w:p>
          <w:p w14:paraId="22427E34" w14:textId="77777777" w:rsidR="00485A80" w:rsidRPr="00A40402" w:rsidRDefault="00485A80" w:rsidP="00485A80">
            <w:pPr>
              <w:numPr>
                <w:ilvl w:val="1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402">
              <w:rPr>
                <w:rFonts w:ascii="Times New Roman" w:eastAsia="Times New Roman" w:hAnsi="Times New Roman" w:cs="Times New Roman"/>
                <w:sz w:val="24"/>
                <w:szCs w:val="24"/>
              </w:rPr>
              <w:t>У Протоколі №1 обов'язково зазначаються:</w:t>
            </w:r>
          </w:p>
          <w:p w14:paraId="6BF05A65" w14:textId="77777777" w:rsidR="00485A80" w:rsidRPr="00A40402" w:rsidRDefault="00485A80" w:rsidP="00485A80">
            <w:pPr>
              <w:numPr>
                <w:ilvl w:val="2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402">
              <w:rPr>
                <w:rFonts w:ascii="Times New Roman" w:eastAsia="Times New Roman" w:hAnsi="Times New Roman" w:cs="Times New Roman"/>
                <w:sz w:val="24"/>
                <w:szCs w:val="24"/>
              </w:rPr>
              <w:t>дата,</w:t>
            </w:r>
          </w:p>
          <w:p w14:paraId="7EC8B5CC" w14:textId="77777777" w:rsidR="00485A80" w:rsidRPr="00A40402" w:rsidRDefault="00485A80" w:rsidP="00485A80">
            <w:pPr>
              <w:numPr>
                <w:ilvl w:val="2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402"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місце,</w:t>
            </w:r>
          </w:p>
          <w:p w14:paraId="74F33C88" w14:textId="77777777" w:rsidR="00485A80" w:rsidRPr="00A40402" w:rsidRDefault="00485A80" w:rsidP="00485A80">
            <w:pPr>
              <w:numPr>
                <w:ilvl w:val="2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40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формат (очно/онлайн/змішаний) проведення захисту.</w:t>
            </w:r>
          </w:p>
          <w:p w14:paraId="32661D20" w14:textId="5C81981A" w:rsidR="00485A80" w:rsidRPr="00A40402" w:rsidRDefault="00485A80" w:rsidP="00485A8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Призначення</w:t>
            </w:r>
            <w:r w:rsidRPr="00A404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дати захисту</w:t>
            </w:r>
          </w:p>
          <w:p w14:paraId="127827E0" w14:textId="4FE430EB" w:rsidR="00485A80" w:rsidRPr="00A40402" w:rsidRDefault="00485A80" w:rsidP="00485A80">
            <w:pPr>
              <w:numPr>
                <w:ilvl w:val="1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4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проведення захисту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Pr="00A40402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значається в межах:</w:t>
            </w:r>
          </w:p>
          <w:p w14:paraId="6C00CF74" w14:textId="77777777" w:rsidR="00485A80" w:rsidRDefault="00485A80" w:rsidP="00485A80">
            <w:pPr>
              <w:numPr>
                <w:ilvl w:val="2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402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менше ніж 2 тижні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</w:t>
            </w:r>
            <w:r w:rsidRPr="00A404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більше ніж 4 тижні з дати отримання останнього відгуку або рецензії</w:t>
            </w:r>
          </w:p>
          <w:p w14:paraId="3FA2BFFE" w14:textId="653A0D7A" w:rsidR="00485A80" w:rsidRDefault="00485A80" w:rsidP="00485A8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C99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 завантажується на наступний день після захисту, а також подається до Бібліотеки після видання наказу про одержання диплома.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C47F1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A80" w14:paraId="5220EA19" w14:textId="77777777" w:rsidTr="000D41EE">
        <w:tc>
          <w:tcPr>
            <w:tcW w:w="958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3D4A1" w14:textId="07634951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 ЗАХИСТ</w:t>
            </w:r>
          </w:p>
        </w:tc>
      </w:tr>
      <w:tr w:rsidR="00485A80" w14:paraId="6263E1CD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D2538" w14:textId="2CDA723B" w:rsidR="00485A80" w:rsidRPr="00D63912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захисту 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99C7D6" w14:textId="501D905E" w:rsidR="00485A80" w:rsidRDefault="00485A80" w:rsidP="00485A80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номер №1</w:t>
            </w:r>
            <w:r w:rsidR="004D3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(надсилається тільки 1 раз без можливості зміни дат чи часу)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42533" w14:textId="32A7A3BD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примірник</w:t>
            </w:r>
          </w:p>
        </w:tc>
      </w:tr>
      <w:tr w:rsidR="00485A80" w14:paraId="2E5E8406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EB8F08" w14:textId="7AFBA6D4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648FF" w14:textId="77777777" w:rsidR="00485A80" w:rsidRDefault="00485A80" w:rsidP="00485A80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 про присудження (</w:t>
            </w:r>
            <w:r w:rsidRPr="00C71724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 завантажується на наступний день після захисту, а також подається до Бібліотеки після видання наказу про одержання диплома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00DB2524" w14:textId="5EA4961C" w:rsidR="00115D4A" w:rsidRPr="00115D4A" w:rsidRDefault="000A406B" w:rsidP="000A406B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06B">
              <w:rPr>
                <w:rFonts w:ascii="Times New Roman" w:eastAsia="Times New Roman" w:hAnsi="Times New Roman" w:cs="Times New Roman"/>
                <w:sz w:val="24"/>
                <w:szCs w:val="24"/>
              </w:rPr>
              <w:t>Важливо! Необхідно внести всю інформацію, передбачену Рішенням, зокрема обов’язково зазначити аналіз щодо дотримання встановлених вимог.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C73AC" w14:textId="51AEC931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примірники</w:t>
            </w:r>
          </w:p>
        </w:tc>
      </w:tr>
      <w:tr w:rsidR="00485A80" w14:paraId="6828632E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2404A" w14:textId="7071CA9A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A9203C" w14:textId="58766F8E" w:rsidR="00485A80" w:rsidRDefault="00485A80" w:rsidP="00485A80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Реєстраційна картка присутності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69755" w14:textId="52A26CEE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примірник</w:t>
            </w:r>
          </w:p>
        </w:tc>
      </w:tr>
      <w:tr w:rsidR="00485A80" w14:paraId="1C91D10A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1915C9" w14:textId="210D3132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65A746" w14:textId="0F4BBE27" w:rsidR="00485A80" w:rsidRDefault="00485A80" w:rsidP="00485A80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Відео захисту. </w:t>
            </w:r>
            <w:r w:rsidRPr="00D639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Публічний захист дисертації проводиться на засіданні разової спеціалізованої вченої ради, яке вважається </w:t>
            </w:r>
            <w:r w:rsidRPr="00D6391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правомочним за умови присутності повного складу ради. Усі члени ради повинні бути присутні на захисті з можливістю їхньої належної ідентифікації. У разі проведення захисту в онлайн-форматі веб-камера кожного з учасників повинна бути увімкнена. Якість трансляції та тривалість її відеозапису мають забезпечувати повне, безперервне і нередаговане відтворення всієї процедури захисту дисертації. Це стосується виступу здобувача, виступів членів ради, наукової дискусії, а також поіменного голосування кожного члена ради.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CEE773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A80" w14:paraId="159F3AB1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A3F8BB" w14:textId="189B609C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A2C4D" w14:textId="1BD5FF04" w:rsidR="00485A80" w:rsidRDefault="00485A80" w:rsidP="00485A80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E33">
              <w:rPr>
                <w:rFonts w:ascii="Times New Roman" w:eastAsia="Times New Roman" w:hAnsi="Times New Roman" w:cs="Times New Roman"/>
                <w:sz w:val="24"/>
                <w:szCs w:val="24"/>
              </w:rPr>
              <w:t>Опис атестац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</w:t>
            </w:r>
            <w:r w:rsidRPr="005F6E33">
              <w:rPr>
                <w:rFonts w:ascii="Times New Roman" w:eastAsia="Times New Roman" w:hAnsi="Times New Roman" w:cs="Times New Roman"/>
                <w:sz w:val="24"/>
                <w:szCs w:val="24"/>
              </w:rPr>
              <w:t>йної справи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(після захисту в межах 4 тижнів)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23DF2" w14:textId="7BA4F4B9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примірник</w:t>
            </w:r>
          </w:p>
        </w:tc>
      </w:tr>
      <w:tr w:rsidR="00485A80" w14:paraId="42BE3D12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7B467" w14:textId="1739B2C2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A0AF0F" w14:textId="1B8B8070" w:rsidR="00485A80" w:rsidRPr="005F6E33" w:rsidRDefault="00485A80" w:rsidP="00485A80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Звіт (після захисту в межах 4 тижнів, подається після одержання диплому)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88B8C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6DAA150" w14:textId="77777777" w:rsidR="002200EC" w:rsidRDefault="00220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2200EC" w:rsidSect="00FB1FE5">
      <w:pgSz w:w="11906" w:h="16838"/>
      <w:pgMar w:top="1135" w:right="850" w:bottom="993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320648"/>
    <w:multiLevelType w:val="multilevel"/>
    <w:tmpl w:val="6B0E5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00EC"/>
    <w:rsid w:val="00017296"/>
    <w:rsid w:val="00030A86"/>
    <w:rsid w:val="00090414"/>
    <w:rsid w:val="00092958"/>
    <w:rsid w:val="000A406B"/>
    <w:rsid w:val="000D2CA8"/>
    <w:rsid w:val="000E0C49"/>
    <w:rsid w:val="000E5C99"/>
    <w:rsid w:val="00115D4A"/>
    <w:rsid w:val="001449B0"/>
    <w:rsid w:val="0015794E"/>
    <w:rsid w:val="001C6520"/>
    <w:rsid w:val="001C6E26"/>
    <w:rsid w:val="001E0E56"/>
    <w:rsid w:val="001F1128"/>
    <w:rsid w:val="0020119B"/>
    <w:rsid w:val="00216366"/>
    <w:rsid w:val="002200EC"/>
    <w:rsid w:val="0026152D"/>
    <w:rsid w:val="00293BA5"/>
    <w:rsid w:val="002A28A7"/>
    <w:rsid w:val="002F5349"/>
    <w:rsid w:val="003937BF"/>
    <w:rsid w:val="003C697D"/>
    <w:rsid w:val="003E4F99"/>
    <w:rsid w:val="00424B6E"/>
    <w:rsid w:val="00452248"/>
    <w:rsid w:val="0045384E"/>
    <w:rsid w:val="00460662"/>
    <w:rsid w:val="00485A80"/>
    <w:rsid w:val="004D372E"/>
    <w:rsid w:val="004D3D67"/>
    <w:rsid w:val="004D4468"/>
    <w:rsid w:val="004E62B2"/>
    <w:rsid w:val="00542160"/>
    <w:rsid w:val="00555293"/>
    <w:rsid w:val="005A5498"/>
    <w:rsid w:val="005C31C1"/>
    <w:rsid w:val="005C42E0"/>
    <w:rsid w:val="005F0AE5"/>
    <w:rsid w:val="006119B5"/>
    <w:rsid w:val="00625342"/>
    <w:rsid w:val="00657DA7"/>
    <w:rsid w:val="00712E95"/>
    <w:rsid w:val="00741160"/>
    <w:rsid w:val="00753E29"/>
    <w:rsid w:val="007A3891"/>
    <w:rsid w:val="007B41D1"/>
    <w:rsid w:val="007B5D92"/>
    <w:rsid w:val="007C18CB"/>
    <w:rsid w:val="0081444E"/>
    <w:rsid w:val="00893E2A"/>
    <w:rsid w:val="008A0AD1"/>
    <w:rsid w:val="008B6672"/>
    <w:rsid w:val="008D34D4"/>
    <w:rsid w:val="008F36C2"/>
    <w:rsid w:val="00950343"/>
    <w:rsid w:val="00954576"/>
    <w:rsid w:val="0097143C"/>
    <w:rsid w:val="009A3400"/>
    <w:rsid w:val="009D67B9"/>
    <w:rsid w:val="009E0F89"/>
    <w:rsid w:val="00A06CFD"/>
    <w:rsid w:val="00A571F6"/>
    <w:rsid w:val="00AB5690"/>
    <w:rsid w:val="00AC1A9C"/>
    <w:rsid w:val="00AE05FC"/>
    <w:rsid w:val="00B04460"/>
    <w:rsid w:val="00B1443A"/>
    <w:rsid w:val="00B15C18"/>
    <w:rsid w:val="00B65C69"/>
    <w:rsid w:val="00BA1328"/>
    <w:rsid w:val="00C10D4E"/>
    <w:rsid w:val="00C219FF"/>
    <w:rsid w:val="00C4207A"/>
    <w:rsid w:val="00C43C11"/>
    <w:rsid w:val="00CA2A45"/>
    <w:rsid w:val="00D14330"/>
    <w:rsid w:val="00DA3371"/>
    <w:rsid w:val="00DA6EF4"/>
    <w:rsid w:val="00DD6AEE"/>
    <w:rsid w:val="00DE3AC9"/>
    <w:rsid w:val="00E46F5F"/>
    <w:rsid w:val="00E47C53"/>
    <w:rsid w:val="00E81372"/>
    <w:rsid w:val="00EC67AF"/>
    <w:rsid w:val="00EE2FCC"/>
    <w:rsid w:val="00EF77AB"/>
    <w:rsid w:val="00F203DA"/>
    <w:rsid w:val="00FB1FE5"/>
    <w:rsid w:val="00FE01A1"/>
    <w:rsid w:val="00FE7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FD10E6"/>
  <w15:docId w15:val="{A3FAF0D8-4801-45B8-B229-3E93B5651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3891"/>
  </w:style>
  <w:style w:type="paragraph" w:styleId="1">
    <w:name w:val="heading 1"/>
    <w:basedOn w:val="a"/>
    <w:next w:val="a"/>
    <w:uiPriority w:val="9"/>
    <w:qFormat/>
    <w:rsid w:val="009E0F8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9E0F8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9E0F8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9E0F8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9E0F89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9E0F8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9E0F8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9E0F89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D573C3"/>
    <w:pPr>
      <w:ind w:left="720"/>
      <w:contextualSpacing/>
    </w:pPr>
  </w:style>
  <w:style w:type="paragraph" w:styleId="a5">
    <w:name w:val="Subtitle"/>
    <w:basedOn w:val="a"/>
    <w:next w:val="a"/>
    <w:uiPriority w:val="11"/>
    <w:qFormat/>
    <w:rsid w:val="009E0F8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rsid w:val="009E0F8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7">
    <w:name w:val="Hyperlink"/>
    <w:basedOn w:val="a0"/>
    <w:uiPriority w:val="99"/>
    <w:unhideWhenUsed/>
    <w:rsid w:val="00E47C53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E47C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6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aryana.kayla@uzhnu.edu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uzhnu.edu.ua/uk/infocentre/6027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Z3Uhbl6jKxXT7gAmJ1Q9YXjfXA==">CgMxLjA4AHIhMTJyMTlWaU1PNnY1MTJUbmhqS25UT0hRZm1TaExKNDZr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496</TotalTime>
  <Pages>5</Pages>
  <Words>5027</Words>
  <Characters>2866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165</cp:revision>
  <cp:lastPrinted>2026-04-22T12:23:00Z</cp:lastPrinted>
  <dcterms:created xsi:type="dcterms:W3CDTF">2023-10-09T12:19:00Z</dcterms:created>
  <dcterms:modified xsi:type="dcterms:W3CDTF">2026-04-30T07:28:00Z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c77a6ede5fed06fe85aadbe2a1cc458293fe9f71ab86d626ab8b846546808165</vt:lpwstr>
  </property>
</Properties>
</file>