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BAE17" w14:textId="77777777" w:rsidR="00DF2612" w:rsidRDefault="00DF2612" w:rsidP="00DF2612">
      <w:pPr>
        <w:spacing w:line="312" w:lineRule="auto"/>
        <w:jc w:val="center"/>
        <w:rPr>
          <w:b/>
          <w:color w:val="548DD4" w:themeColor="text2" w:themeTint="99"/>
          <w:sz w:val="28"/>
        </w:rPr>
      </w:pPr>
      <w:r w:rsidRPr="00DF2612">
        <w:rPr>
          <w:b/>
          <w:color w:val="548DD4" w:themeColor="text2" w:themeTint="99"/>
          <w:sz w:val="28"/>
        </w:rPr>
        <w:t>П</w:t>
      </w:r>
      <w:r>
        <w:rPr>
          <w:b/>
          <w:color w:val="548DD4" w:themeColor="text2" w:themeTint="99"/>
          <w:sz w:val="28"/>
        </w:rPr>
        <w:t>РОЄКТ</w:t>
      </w:r>
    </w:p>
    <w:p w14:paraId="3E42A7CF" w14:textId="77777777" w:rsidR="00DF2612" w:rsidRDefault="00DF2612" w:rsidP="00DF2612">
      <w:pPr>
        <w:spacing w:line="312" w:lineRule="auto"/>
        <w:jc w:val="center"/>
        <w:rPr>
          <w:b/>
          <w:color w:val="548DD4" w:themeColor="text2" w:themeTint="99"/>
          <w:sz w:val="28"/>
        </w:rPr>
      </w:pPr>
    </w:p>
    <w:p w14:paraId="1E2C88FE" w14:textId="77777777" w:rsidR="000713CA" w:rsidRPr="00DF2612" w:rsidRDefault="00DF2612" w:rsidP="00DF2612">
      <w:pPr>
        <w:spacing w:line="240" w:lineRule="atLeast"/>
        <w:ind w:left="142" w:right="305"/>
        <w:jc w:val="both"/>
        <w:rPr>
          <w:b/>
          <w:color w:val="548DD4" w:themeColor="text2" w:themeTint="99"/>
          <w:sz w:val="28"/>
        </w:rPr>
      </w:pPr>
      <w:r>
        <w:rPr>
          <w:b/>
          <w:color w:val="548DD4" w:themeColor="text2" w:themeTint="99"/>
          <w:sz w:val="28"/>
        </w:rPr>
        <w:t xml:space="preserve">Зауваження та пропозиції до проєкту освітньо-професійної програми надсилати на електронну адресу </w:t>
      </w:r>
      <w:r w:rsidRPr="00DF2612">
        <w:rPr>
          <w:b/>
          <w:color w:val="548DD4" w:themeColor="text2" w:themeTint="99"/>
          <w:sz w:val="28"/>
        </w:rPr>
        <w:t>kaf-dephil@uzhnu.edu.ua</w:t>
      </w:r>
    </w:p>
    <w:p w14:paraId="2D90351E" w14:textId="77777777" w:rsidR="00E7570D" w:rsidRPr="00943279" w:rsidRDefault="00E7570D" w:rsidP="00E7570D">
      <w:pPr>
        <w:spacing w:line="240" w:lineRule="atLeast"/>
        <w:ind w:left="2100"/>
        <w:rPr>
          <w:b/>
          <w:sz w:val="28"/>
        </w:rPr>
      </w:pPr>
      <w:r w:rsidRPr="00943279">
        <w:rPr>
          <w:b/>
          <w:sz w:val="28"/>
        </w:rPr>
        <w:t>МІНІСТЕРСТВО ОСВІТИ І НАУКИ УКРАЇНИ</w:t>
      </w:r>
    </w:p>
    <w:p w14:paraId="10528642" w14:textId="77777777" w:rsidR="00E7570D" w:rsidRPr="00943279" w:rsidRDefault="00E7570D" w:rsidP="00E7570D">
      <w:pPr>
        <w:spacing w:line="13" w:lineRule="exact"/>
      </w:pPr>
    </w:p>
    <w:p w14:paraId="48F55AF5" w14:textId="77777777" w:rsidR="00E7570D" w:rsidRPr="00943279" w:rsidRDefault="00E7570D" w:rsidP="00E7570D">
      <w:pPr>
        <w:spacing w:line="234" w:lineRule="auto"/>
        <w:ind w:left="2400" w:right="940" w:hanging="446"/>
        <w:rPr>
          <w:b/>
          <w:sz w:val="28"/>
        </w:rPr>
      </w:pPr>
      <w:r w:rsidRPr="00943279">
        <w:rPr>
          <w:b/>
          <w:sz w:val="28"/>
        </w:rPr>
        <w:t>ДЕРЖАВНИЙ ВИЩИЙ НАВЧАЛЬНИЙ ЗАКЛАД «Ужгородський національний університет»</w:t>
      </w:r>
    </w:p>
    <w:p w14:paraId="07AF3FB3" w14:textId="77777777" w:rsidR="00E7570D" w:rsidRPr="00943279" w:rsidRDefault="00E7570D" w:rsidP="00E7570D">
      <w:pPr>
        <w:spacing w:line="200" w:lineRule="exact"/>
      </w:pPr>
    </w:p>
    <w:p w14:paraId="692B6F92" w14:textId="77777777" w:rsidR="00E7570D" w:rsidRPr="00943279" w:rsidRDefault="00E7570D" w:rsidP="00E7570D">
      <w:pPr>
        <w:spacing w:line="200" w:lineRule="exact"/>
      </w:pPr>
    </w:p>
    <w:p w14:paraId="4264210F" w14:textId="77777777" w:rsidR="00E7570D" w:rsidRPr="00943279" w:rsidRDefault="00E7570D" w:rsidP="00E7570D">
      <w:pPr>
        <w:spacing w:line="200" w:lineRule="exact"/>
      </w:pPr>
    </w:p>
    <w:p w14:paraId="1655214E" w14:textId="77777777" w:rsidR="00E7570D" w:rsidRPr="00943279" w:rsidRDefault="00E7570D" w:rsidP="00E7570D">
      <w:pPr>
        <w:spacing w:line="200" w:lineRule="exact"/>
      </w:pPr>
    </w:p>
    <w:p w14:paraId="5AEB738B" w14:textId="77777777" w:rsidR="00F601C9" w:rsidRPr="00F601C9" w:rsidRDefault="00E7570D" w:rsidP="00F601C9">
      <w:pPr>
        <w:ind w:left="4962"/>
        <w:rPr>
          <w:b/>
          <w:sz w:val="28"/>
          <w:szCs w:val="28"/>
        </w:rPr>
      </w:pPr>
      <w:r w:rsidRPr="00943279">
        <w:rPr>
          <w:b/>
          <w:bCs/>
          <w:sz w:val="28"/>
          <w:szCs w:val="28"/>
        </w:rPr>
        <w:t xml:space="preserve">                                                </w:t>
      </w:r>
      <w:r w:rsidR="00D844F6" w:rsidRPr="00943279">
        <w:rPr>
          <w:b/>
          <w:bCs/>
          <w:sz w:val="28"/>
          <w:szCs w:val="28"/>
        </w:rPr>
        <w:t xml:space="preserve">                            </w:t>
      </w:r>
      <w:r w:rsidR="00F601C9" w:rsidRPr="00F601C9">
        <w:rPr>
          <w:b/>
          <w:sz w:val="28"/>
          <w:szCs w:val="28"/>
        </w:rPr>
        <w:t xml:space="preserve">ЗАТВЕРДЖЕНО </w:t>
      </w:r>
    </w:p>
    <w:p w14:paraId="15BC7CE8" w14:textId="77777777" w:rsidR="00F601C9" w:rsidRPr="00F601C9" w:rsidRDefault="00F601C9" w:rsidP="00F601C9">
      <w:pPr>
        <w:ind w:left="4962"/>
        <w:rPr>
          <w:b/>
          <w:sz w:val="28"/>
          <w:szCs w:val="28"/>
        </w:rPr>
      </w:pPr>
      <w:r w:rsidRPr="00F601C9">
        <w:rPr>
          <w:b/>
          <w:sz w:val="28"/>
          <w:szCs w:val="28"/>
        </w:rPr>
        <w:t xml:space="preserve">Вченою радою ДВНЗ </w:t>
      </w:r>
    </w:p>
    <w:p w14:paraId="7B1088D9" w14:textId="77777777" w:rsidR="00F601C9" w:rsidRPr="00F601C9" w:rsidRDefault="00F601C9" w:rsidP="00F601C9">
      <w:pPr>
        <w:ind w:left="4962"/>
        <w:rPr>
          <w:b/>
          <w:sz w:val="28"/>
          <w:szCs w:val="28"/>
        </w:rPr>
      </w:pPr>
      <w:r w:rsidRPr="00F601C9">
        <w:rPr>
          <w:b/>
          <w:sz w:val="28"/>
          <w:szCs w:val="28"/>
        </w:rPr>
        <w:t xml:space="preserve">«Ужгородський національний </w:t>
      </w:r>
    </w:p>
    <w:p w14:paraId="14A3C990" w14:textId="243DB206" w:rsidR="00093A66" w:rsidRDefault="00F601C9" w:rsidP="00093A66">
      <w:pPr>
        <w:ind w:left="4962"/>
        <w:rPr>
          <w:b/>
          <w:sz w:val="28"/>
          <w:szCs w:val="28"/>
        </w:rPr>
      </w:pPr>
      <w:r w:rsidRPr="00F601C9">
        <w:rPr>
          <w:b/>
          <w:sz w:val="28"/>
          <w:szCs w:val="28"/>
        </w:rPr>
        <w:t>університет»</w:t>
      </w:r>
      <w:r w:rsidR="00093A66">
        <w:rPr>
          <w:b/>
          <w:sz w:val="28"/>
          <w:szCs w:val="28"/>
        </w:rPr>
        <w:t xml:space="preserve"> </w:t>
      </w:r>
      <w:r w:rsidRPr="00F601C9">
        <w:rPr>
          <w:b/>
          <w:sz w:val="28"/>
          <w:szCs w:val="28"/>
        </w:rPr>
        <w:t xml:space="preserve">протокол </w:t>
      </w:r>
    </w:p>
    <w:p w14:paraId="09845AEA" w14:textId="32F89DCE" w:rsidR="00F601C9" w:rsidRPr="00F601C9" w:rsidRDefault="00F601C9" w:rsidP="00F601C9">
      <w:pPr>
        <w:ind w:left="4962"/>
        <w:rPr>
          <w:b/>
          <w:sz w:val="28"/>
          <w:szCs w:val="28"/>
        </w:rPr>
      </w:pPr>
      <w:r w:rsidRPr="00F601C9">
        <w:rPr>
          <w:b/>
          <w:sz w:val="28"/>
          <w:szCs w:val="28"/>
        </w:rPr>
        <w:t>______</w:t>
      </w:r>
      <w:r w:rsidR="00093A66">
        <w:rPr>
          <w:b/>
          <w:sz w:val="28"/>
          <w:szCs w:val="28"/>
        </w:rPr>
        <w:t>___</w:t>
      </w:r>
      <w:r w:rsidRPr="00F601C9">
        <w:rPr>
          <w:b/>
          <w:sz w:val="28"/>
          <w:szCs w:val="28"/>
        </w:rPr>
        <w:t>202</w:t>
      </w:r>
      <w:r w:rsidR="00093A66">
        <w:rPr>
          <w:b/>
          <w:sz w:val="28"/>
          <w:szCs w:val="28"/>
          <w:lang w:val="ru-RU"/>
        </w:rPr>
        <w:t>4</w:t>
      </w:r>
      <w:r w:rsidRPr="00F601C9">
        <w:rPr>
          <w:b/>
          <w:sz w:val="28"/>
          <w:szCs w:val="28"/>
        </w:rPr>
        <w:t xml:space="preserve"> р.</w:t>
      </w:r>
      <w:r w:rsidR="00093A66">
        <w:rPr>
          <w:b/>
          <w:sz w:val="28"/>
          <w:szCs w:val="28"/>
        </w:rPr>
        <w:t xml:space="preserve"> №__________</w:t>
      </w:r>
    </w:p>
    <w:p w14:paraId="35A06BEB" w14:textId="77777777" w:rsidR="00E7570D" w:rsidRPr="00943279" w:rsidRDefault="00E7570D" w:rsidP="00F601C9">
      <w:pPr>
        <w:pStyle w:val="Default"/>
        <w:tabs>
          <w:tab w:val="left" w:pos="4820"/>
        </w:tabs>
      </w:pPr>
    </w:p>
    <w:p w14:paraId="6658F6F4" w14:textId="77777777" w:rsidR="00E7570D" w:rsidRPr="00943279" w:rsidRDefault="00E7570D" w:rsidP="00E7570D">
      <w:pPr>
        <w:spacing w:line="200" w:lineRule="exact"/>
      </w:pPr>
    </w:p>
    <w:p w14:paraId="7E06CDA5" w14:textId="77777777" w:rsidR="00E7570D" w:rsidRPr="00943279" w:rsidRDefault="00E7570D" w:rsidP="00E7570D">
      <w:pPr>
        <w:spacing w:line="200" w:lineRule="exact"/>
      </w:pPr>
    </w:p>
    <w:p w14:paraId="660C3F6E" w14:textId="77777777" w:rsidR="00E7570D" w:rsidRPr="00943279" w:rsidRDefault="00E7570D" w:rsidP="00E7570D">
      <w:pPr>
        <w:spacing w:line="200" w:lineRule="exact"/>
      </w:pPr>
    </w:p>
    <w:p w14:paraId="7EEA4EFA" w14:textId="77777777" w:rsidR="00D844F6" w:rsidRPr="00943279" w:rsidRDefault="00D844F6" w:rsidP="00E7570D">
      <w:pPr>
        <w:spacing w:line="300" w:lineRule="exact"/>
      </w:pPr>
    </w:p>
    <w:p w14:paraId="7DE4BBDC" w14:textId="77777777" w:rsidR="00E7570D" w:rsidRPr="00943279" w:rsidRDefault="00E7570D" w:rsidP="009F50A0">
      <w:pPr>
        <w:spacing w:line="312" w:lineRule="auto"/>
        <w:jc w:val="center"/>
        <w:rPr>
          <w:b/>
          <w:sz w:val="28"/>
          <w:szCs w:val="28"/>
        </w:rPr>
      </w:pPr>
      <w:r w:rsidRPr="00943279">
        <w:rPr>
          <w:b/>
          <w:sz w:val="28"/>
          <w:szCs w:val="28"/>
        </w:rPr>
        <w:t>ОСВІТНЬО-ПРОФЕСІЙНА ПРОГРАМА</w:t>
      </w:r>
    </w:p>
    <w:p w14:paraId="4B07EE9E" w14:textId="77777777" w:rsidR="00E7570D" w:rsidRPr="00943279" w:rsidRDefault="00E7570D" w:rsidP="009F50A0">
      <w:pPr>
        <w:spacing w:line="312" w:lineRule="auto"/>
        <w:jc w:val="center"/>
        <w:rPr>
          <w:b/>
          <w:sz w:val="28"/>
          <w:szCs w:val="28"/>
        </w:rPr>
      </w:pPr>
      <w:r w:rsidRPr="00943279">
        <w:rPr>
          <w:b/>
          <w:sz w:val="28"/>
          <w:szCs w:val="28"/>
        </w:rPr>
        <w:t>«</w:t>
      </w:r>
      <w:r w:rsidR="00AC70C6">
        <w:rPr>
          <w:b/>
          <w:sz w:val="28"/>
          <w:szCs w:val="28"/>
        </w:rPr>
        <w:t xml:space="preserve">Німецька мова </w:t>
      </w:r>
      <w:r w:rsidR="00B62C91">
        <w:rPr>
          <w:b/>
          <w:sz w:val="28"/>
          <w:szCs w:val="28"/>
        </w:rPr>
        <w:t>і</w:t>
      </w:r>
      <w:r w:rsidR="0064088F">
        <w:rPr>
          <w:b/>
          <w:sz w:val="28"/>
          <w:szCs w:val="28"/>
        </w:rPr>
        <w:t xml:space="preserve"> </w:t>
      </w:r>
      <w:r w:rsidR="00663C09" w:rsidRPr="00943279">
        <w:rPr>
          <w:b/>
          <w:sz w:val="28"/>
          <w:szCs w:val="28"/>
        </w:rPr>
        <w:t>література</w:t>
      </w:r>
      <w:r w:rsidR="00B62C91">
        <w:rPr>
          <w:b/>
          <w:sz w:val="28"/>
          <w:szCs w:val="28"/>
        </w:rPr>
        <w:t xml:space="preserve"> та</w:t>
      </w:r>
      <w:r w:rsidR="00AC70C6">
        <w:rPr>
          <w:b/>
          <w:sz w:val="28"/>
          <w:szCs w:val="28"/>
        </w:rPr>
        <w:t xml:space="preserve"> англійська</w:t>
      </w:r>
      <w:r w:rsidR="00B62C91">
        <w:rPr>
          <w:b/>
          <w:sz w:val="28"/>
          <w:szCs w:val="28"/>
        </w:rPr>
        <w:t xml:space="preserve"> мова</w:t>
      </w:r>
      <w:r w:rsidR="00AC70C6">
        <w:rPr>
          <w:b/>
          <w:sz w:val="28"/>
          <w:szCs w:val="28"/>
        </w:rPr>
        <w:t>.</w:t>
      </w:r>
      <w:r w:rsidR="00663C09" w:rsidRPr="00943279">
        <w:rPr>
          <w:b/>
          <w:sz w:val="28"/>
          <w:szCs w:val="28"/>
        </w:rPr>
        <w:t xml:space="preserve"> Переклад</w:t>
      </w:r>
      <w:r w:rsidRPr="00943279">
        <w:rPr>
          <w:b/>
          <w:sz w:val="28"/>
          <w:szCs w:val="28"/>
        </w:rPr>
        <w:t>»</w:t>
      </w:r>
    </w:p>
    <w:p w14:paraId="0A59FB71" w14:textId="77777777" w:rsidR="00586F26" w:rsidRPr="00943279" w:rsidRDefault="00E7570D" w:rsidP="009F50A0">
      <w:pPr>
        <w:spacing w:line="312" w:lineRule="auto"/>
        <w:jc w:val="center"/>
        <w:rPr>
          <w:b/>
          <w:sz w:val="28"/>
          <w:szCs w:val="28"/>
        </w:rPr>
      </w:pPr>
      <w:r w:rsidRPr="00943279">
        <w:rPr>
          <w:b/>
          <w:sz w:val="28"/>
          <w:szCs w:val="28"/>
        </w:rPr>
        <w:t>першого (бакалаврського) рівня вищої освіти</w:t>
      </w:r>
    </w:p>
    <w:p w14:paraId="390FE1F0" w14:textId="325F8345" w:rsidR="00E7570D" w:rsidRDefault="00E7570D" w:rsidP="009F50A0">
      <w:pPr>
        <w:spacing w:line="312" w:lineRule="auto"/>
        <w:jc w:val="center"/>
        <w:rPr>
          <w:b/>
          <w:sz w:val="28"/>
          <w:szCs w:val="28"/>
        </w:rPr>
      </w:pPr>
      <w:r w:rsidRPr="00943279">
        <w:rPr>
          <w:b/>
          <w:sz w:val="28"/>
          <w:szCs w:val="28"/>
        </w:rPr>
        <w:t xml:space="preserve">за спеціальністю </w:t>
      </w:r>
      <w:r w:rsidR="00586F26" w:rsidRPr="00943279">
        <w:rPr>
          <w:b/>
          <w:sz w:val="28"/>
          <w:szCs w:val="28"/>
        </w:rPr>
        <w:t>035 Філологія</w:t>
      </w:r>
    </w:p>
    <w:p w14:paraId="153BBD45" w14:textId="2A1C8ECF" w:rsidR="00093A66" w:rsidRPr="00943279" w:rsidRDefault="00093A66" w:rsidP="009F50A0">
      <w:pPr>
        <w:spacing w:line="31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спеціалізацією 035.043 Філологія. Германські мови та літератури (переклад включно), перша-німецька</w:t>
      </w:r>
    </w:p>
    <w:p w14:paraId="315B7D65" w14:textId="77777777" w:rsidR="00E7570D" w:rsidRPr="00943279" w:rsidRDefault="00E7570D" w:rsidP="009F50A0">
      <w:pPr>
        <w:spacing w:line="312" w:lineRule="auto"/>
        <w:jc w:val="center"/>
        <w:rPr>
          <w:b/>
          <w:sz w:val="28"/>
          <w:szCs w:val="28"/>
        </w:rPr>
      </w:pPr>
      <w:r w:rsidRPr="00943279">
        <w:rPr>
          <w:b/>
          <w:sz w:val="28"/>
          <w:szCs w:val="28"/>
        </w:rPr>
        <w:t xml:space="preserve">галузі знань </w:t>
      </w:r>
      <w:r w:rsidR="00586F26" w:rsidRPr="00943279">
        <w:rPr>
          <w:b/>
          <w:sz w:val="28"/>
          <w:szCs w:val="28"/>
        </w:rPr>
        <w:t>03 Гуманітарні науки</w:t>
      </w:r>
    </w:p>
    <w:p w14:paraId="1DE650ED" w14:textId="77777777" w:rsidR="00E7570D" w:rsidRPr="00943279" w:rsidRDefault="00E7570D" w:rsidP="009F50A0">
      <w:pPr>
        <w:tabs>
          <w:tab w:val="left" w:pos="3120"/>
        </w:tabs>
        <w:spacing w:line="312" w:lineRule="auto"/>
        <w:jc w:val="center"/>
      </w:pPr>
      <w:r w:rsidRPr="00943279">
        <w:rPr>
          <w:b/>
          <w:sz w:val="28"/>
          <w:szCs w:val="28"/>
        </w:rPr>
        <w:t xml:space="preserve">кваліфікація: </w:t>
      </w:r>
      <w:r w:rsidR="00586F26" w:rsidRPr="00943279">
        <w:rPr>
          <w:b/>
          <w:sz w:val="28"/>
          <w:szCs w:val="28"/>
        </w:rPr>
        <w:t>бакалавр філології за спеціалізацією германські мови та літератури (переклад включно)</w:t>
      </w:r>
      <w:r w:rsidR="0064088F">
        <w:rPr>
          <w:b/>
          <w:sz w:val="28"/>
          <w:szCs w:val="28"/>
        </w:rPr>
        <w:t xml:space="preserve">, перша - </w:t>
      </w:r>
      <w:r w:rsidR="00586F26" w:rsidRPr="00943279">
        <w:rPr>
          <w:b/>
          <w:sz w:val="28"/>
          <w:szCs w:val="28"/>
        </w:rPr>
        <w:t>німецька</w:t>
      </w:r>
    </w:p>
    <w:p w14:paraId="27BB67A5" w14:textId="77777777" w:rsidR="00E7570D" w:rsidRPr="00943279" w:rsidRDefault="00E7570D" w:rsidP="00E7570D">
      <w:pPr>
        <w:spacing w:line="360" w:lineRule="auto"/>
        <w:jc w:val="center"/>
      </w:pPr>
    </w:p>
    <w:p w14:paraId="5B83ECB9" w14:textId="77777777" w:rsidR="00E7570D" w:rsidRPr="00943279" w:rsidRDefault="00E7570D" w:rsidP="00E7570D">
      <w:pPr>
        <w:spacing w:line="200" w:lineRule="exact"/>
      </w:pPr>
    </w:p>
    <w:p w14:paraId="6F1D4F7E" w14:textId="77777777" w:rsidR="00E7570D" w:rsidRPr="00943279" w:rsidRDefault="00E7570D" w:rsidP="00E7570D">
      <w:pPr>
        <w:spacing w:line="200" w:lineRule="exact"/>
      </w:pPr>
    </w:p>
    <w:p w14:paraId="527F9041" w14:textId="77777777" w:rsidR="00E7570D" w:rsidRPr="00943279" w:rsidRDefault="00E7570D" w:rsidP="00E7570D">
      <w:pPr>
        <w:spacing w:line="200" w:lineRule="exact"/>
      </w:pPr>
    </w:p>
    <w:p w14:paraId="02CDF4A5" w14:textId="77777777" w:rsidR="00E7570D" w:rsidRPr="00943279" w:rsidRDefault="00E7570D" w:rsidP="00E7570D">
      <w:pPr>
        <w:spacing w:line="200" w:lineRule="exact"/>
      </w:pPr>
    </w:p>
    <w:p w14:paraId="322F080D" w14:textId="77777777" w:rsidR="00E7570D" w:rsidRPr="00943279" w:rsidRDefault="00E7570D" w:rsidP="00E7570D">
      <w:pPr>
        <w:spacing w:line="200" w:lineRule="exact"/>
      </w:pPr>
    </w:p>
    <w:p w14:paraId="5154B7B6" w14:textId="77777777" w:rsidR="00E7570D" w:rsidRPr="00943279" w:rsidRDefault="00E7570D" w:rsidP="00E7570D">
      <w:pPr>
        <w:spacing w:line="200" w:lineRule="exact"/>
      </w:pPr>
    </w:p>
    <w:p w14:paraId="3A189B8E" w14:textId="77777777" w:rsidR="00E7570D" w:rsidRPr="00943279" w:rsidRDefault="00B54515" w:rsidP="00E7570D">
      <w:pPr>
        <w:rPr>
          <w:b/>
          <w:sz w:val="28"/>
          <w:szCs w:val="28"/>
        </w:rPr>
      </w:pPr>
      <w:r w:rsidRPr="00943279">
        <w:tab/>
      </w:r>
      <w:r w:rsidRPr="00943279">
        <w:tab/>
      </w:r>
      <w:r w:rsidRPr="00943279">
        <w:tab/>
      </w:r>
      <w:r w:rsidRPr="00943279">
        <w:tab/>
      </w:r>
      <w:r w:rsidRPr="00943279">
        <w:tab/>
      </w:r>
      <w:r w:rsidRPr="00943279">
        <w:tab/>
      </w:r>
      <w:r w:rsidRPr="00943279">
        <w:tab/>
        <w:t xml:space="preserve">      </w:t>
      </w:r>
      <w:r w:rsidR="00E7570D" w:rsidRPr="00943279">
        <w:rPr>
          <w:b/>
          <w:sz w:val="28"/>
          <w:szCs w:val="28"/>
        </w:rPr>
        <w:t>УВЕДЕНО В ДІЮ</w:t>
      </w:r>
    </w:p>
    <w:p w14:paraId="5D1479A4" w14:textId="77777777" w:rsidR="00E7570D" w:rsidRPr="00943279" w:rsidRDefault="00E7570D" w:rsidP="00E7570D">
      <w:pPr>
        <w:rPr>
          <w:b/>
          <w:sz w:val="28"/>
          <w:szCs w:val="28"/>
        </w:rPr>
      </w:pPr>
      <w:r w:rsidRPr="00943279">
        <w:rPr>
          <w:b/>
          <w:sz w:val="28"/>
          <w:szCs w:val="28"/>
        </w:rPr>
        <w:tab/>
      </w:r>
      <w:r w:rsidRPr="00943279">
        <w:rPr>
          <w:b/>
          <w:sz w:val="28"/>
          <w:szCs w:val="28"/>
        </w:rPr>
        <w:tab/>
      </w:r>
      <w:r w:rsidRPr="00943279">
        <w:rPr>
          <w:b/>
          <w:sz w:val="28"/>
          <w:szCs w:val="28"/>
        </w:rPr>
        <w:tab/>
      </w:r>
      <w:r w:rsidRPr="00943279">
        <w:rPr>
          <w:b/>
          <w:sz w:val="28"/>
          <w:szCs w:val="28"/>
        </w:rPr>
        <w:tab/>
      </w:r>
      <w:r w:rsidRPr="00943279">
        <w:rPr>
          <w:b/>
          <w:sz w:val="28"/>
          <w:szCs w:val="28"/>
        </w:rPr>
        <w:tab/>
      </w:r>
      <w:r w:rsidRPr="00943279">
        <w:rPr>
          <w:b/>
          <w:sz w:val="28"/>
          <w:szCs w:val="28"/>
        </w:rPr>
        <w:tab/>
      </w:r>
      <w:r w:rsidRPr="00943279">
        <w:rPr>
          <w:b/>
          <w:sz w:val="28"/>
          <w:szCs w:val="28"/>
        </w:rPr>
        <w:tab/>
      </w:r>
      <w:r w:rsidR="00B54515" w:rsidRPr="00943279">
        <w:rPr>
          <w:b/>
          <w:sz w:val="28"/>
          <w:szCs w:val="28"/>
        </w:rPr>
        <w:t xml:space="preserve">     </w:t>
      </w:r>
      <w:r w:rsidRPr="00943279">
        <w:rPr>
          <w:b/>
          <w:sz w:val="28"/>
          <w:szCs w:val="28"/>
        </w:rPr>
        <w:t>Наказ ректора ДВНЗ</w:t>
      </w:r>
    </w:p>
    <w:p w14:paraId="758B675C" w14:textId="77777777" w:rsidR="00B54515" w:rsidRPr="00943279" w:rsidRDefault="00B54515" w:rsidP="00E7570D">
      <w:pPr>
        <w:ind w:left="5670" w:hanging="2838"/>
        <w:rPr>
          <w:b/>
          <w:sz w:val="28"/>
          <w:szCs w:val="28"/>
        </w:rPr>
      </w:pPr>
      <w:r w:rsidRPr="00943279">
        <w:rPr>
          <w:b/>
          <w:sz w:val="28"/>
          <w:szCs w:val="28"/>
        </w:rPr>
        <w:t xml:space="preserve">                                     </w:t>
      </w:r>
      <w:r w:rsidR="00E7570D" w:rsidRPr="00943279">
        <w:rPr>
          <w:b/>
          <w:sz w:val="28"/>
          <w:szCs w:val="28"/>
        </w:rPr>
        <w:t xml:space="preserve">«Ужгородський національний          </w:t>
      </w:r>
    </w:p>
    <w:p w14:paraId="00092C03" w14:textId="77777777" w:rsidR="00E7570D" w:rsidRPr="00943279" w:rsidRDefault="00B54515" w:rsidP="00E7570D">
      <w:pPr>
        <w:ind w:left="5670" w:hanging="2838"/>
        <w:rPr>
          <w:b/>
          <w:sz w:val="28"/>
          <w:szCs w:val="28"/>
        </w:rPr>
      </w:pPr>
      <w:r w:rsidRPr="00943279">
        <w:rPr>
          <w:b/>
          <w:sz w:val="28"/>
          <w:szCs w:val="28"/>
        </w:rPr>
        <w:t xml:space="preserve">                                     </w:t>
      </w:r>
      <w:r w:rsidR="00E7570D" w:rsidRPr="00943279">
        <w:rPr>
          <w:b/>
          <w:sz w:val="28"/>
          <w:szCs w:val="28"/>
        </w:rPr>
        <w:t>університет</w:t>
      </w:r>
    </w:p>
    <w:p w14:paraId="7AEA1EAB" w14:textId="3E044E02" w:rsidR="00E7570D" w:rsidRPr="00FB408B" w:rsidRDefault="00B54515" w:rsidP="00FB408B">
      <w:pPr>
        <w:ind w:left="5387" w:hanging="2555"/>
        <w:rPr>
          <w:b/>
          <w:sz w:val="28"/>
          <w:szCs w:val="28"/>
        </w:rPr>
      </w:pPr>
      <w:r w:rsidRPr="00943279">
        <w:rPr>
          <w:b/>
          <w:sz w:val="28"/>
          <w:szCs w:val="28"/>
        </w:rPr>
        <w:t xml:space="preserve">                                     </w:t>
      </w:r>
      <w:r w:rsidR="00952BB2" w:rsidRPr="00943279">
        <w:rPr>
          <w:b/>
          <w:sz w:val="28"/>
          <w:szCs w:val="28"/>
        </w:rPr>
        <w:t>__________20</w:t>
      </w:r>
      <w:r w:rsidR="00F601C9">
        <w:rPr>
          <w:b/>
          <w:sz w:val="28"/>
          <w:szCs w:val="28"/>
        </w:rPr>
        <w:t>2</w:t>
      </w:r>
      <w:r w:rsidR="00093A66">
        <w:rPr>
          <w:b/>
          <w:sz w:val="28"/>
          <w:szCs w:val="28"/>
        </w:rPr>
        <w:t>4</w:t>
      </w:r>
      <w:r w:rsidR="00952BB2" w:rsidRPr="00943279">
        <w:rPr>
          <w:b/>
          <w:sz w:val="28"/>
          <w:szCs w:val="28"/>
        </w:rPr>
        <w:t xml:space="preserve"> </w:t>
      </w:r>
      <w:r w:rsidR="006B6C48" w:rsidRPr="00943279">
        <w:rPr>
          <w:b/>
          <w:sz w:val="28"/>
          <w:szCs w:val="28"/>
        </w:rPr>
        <w:t xml:space="preserve">р. </w:t>
      </w:r>
      <w:r w:rsidR="00FB408B">
        <w:rPr>
          <w:b/>
          <w:sz w:val="28"/>
          <w:szCs w:val="28"/>
        </w:rPr>
        <w:t>№________</w:t>
      </w:r>
    </w:p>
    <w:p w14:paraId="02A76D14" w14:textId="77777777" w:rsidR="00E7570D" w:rsidRPr="00943279" w:rsidRDefault="00E7570D" w:rsidP="00E7570D">
      <w:pPr>
        <w:spacing w:line="200" w:lineRule="exact"/>
      </w:pPr>
    </w:p>
    <w:p w14:paraId="6C104931" w14:textId="77777777" w:rsidR="00E7570D" w:rsidRPr="00943279" w:rsidRDefault="00E7570D" w:rsidP="00E7570D">
      <w:pPr>
        <w:spacing w:line="200" w:lineRule="exact"/>
      </w:pPr>
    </w:p>
    <w:p w14:paraId="47D4CE18" w14:textId="77777777" w:rsidR="00672E86" w:rsidRDefault="00672E86" w:rsidP="00E7570D">
      <w:pPr>
        <w:spacing w:line="200" w:lineRule="exact"/>
      </w:pPr>
    </w:p>
    <w:p w14:paraId="49F351D9" w14:textId="77777777" w:rsidR="00E7570D" w:rsidRPr="00943279" w:rsidRDefault="00E7570D" w:rsidP="00E7570D">
      <w:pPr>
        <w:spacing w:line="200" w:lineRule="exact"/>
      </w:pPr>
    </w:p>
    <w:p w14:paraId="1697D796" w14:textId="2B919A3A" w:rsidR="00E7570D" w:rsidRPr="00943279" w:rsidRDefault="000713CA" w:rsidP="00E7570D">
      <w:pPr>
        <w:spacing w:line="239" w:lineRule="auto"/>
        <w:jc w:val="center"/>
        <w:rPr>
          <w:b/>
          <w:sz w:val="28"/>
        </w:rPr>
      </w:pPr>
      <w:r>
        <w:rPr>
          <w:b/>
          <w:sz w:val="28"/>
        </w:rPr>
        <w:t>Ужгород – 202</w:t>
      </w:r>
      <w:r w:rsidR="00093A66">
        <w:rPr>
          <w:b/>
          <w:sz w:val="28"/>
        </w:rPr>
        <w:t>4</w:t>
      </w:r>
    </w:p>
    <w:p w14:paraId="5A366298" w14:textId="77777777" w:rsidR="00E7570D" w:rsidRPr="00943279" w:rsidRDefault="00E7570D" w:rsidP="00E7570D">
      <w:pPr>
        <w:jc w:val="center"/>
        <w:rPr>
          <w:sz w:val="28"/>
        </w:rPr>
      </w:pPr>
    </w:p>
    <w:p w14:paraId="73713789" w14:textId="77777777" w:rsidR="00672E86" w:rsidRDefault="00672E86" w:rsidP="00E7570D">
      <w:pPr>
        <w:adjustRightInd w:val="0"/>
        <w:jc w:val="center"/>
        <w:rPr>
          <w:b/>
          <w:sz w:val="28"/>
          <w:szCs w:val="28"/>
        </w:rPr>
      </w:pPr>
    </w:p>
    <w:p w14:paraId="596C6633" w14:textId="77777777" w:rsidR="00CB3360" w:rsidRDefault="00CB3360" w:rsidP="00E7570D">
      <w:pPr>
        <w:adjustRightInd w:val="0"/>
        <w:jc w:val="center"/>
        <w:rPr>
          <w:b/>
          <w:sz w:val="28"/>
          <w:szCs w:val="28"/>
        </w:rPr>
      </w:pPr>
    </w:p>
    <w:p w14:paraId="2E998DDE" w14:textId="77777777" w:rsidR="00C51964" w:rsidRDefault="00C51964" w:rsidP="00E7570D">
      <w:pPr>
        <w:adjustRightInd w:val="0"/>
        <w:jc w:val="center"/>
        <w:rPr>
          <w:b/>
          <w:sz w:val="28"/>
          <w:szCs w:val="28"/>
        </w:rPr>
      </w:pPr>
    </w:p>
    <w:p w14:paraId="53E4413C" w14:textId="77777777" w:rsidR="00C51964" w:rsidRDefault="00C51964" w:rsidP="00E7570D">
      <w:pPr>
        <w:adjustRightInd w:val="0"/>
        <w:jc w:val="center"/>
        <w:rPr>
          <w:b/>
          <w:sz w:val="28"/>
          <w:szCs w:val="28"/>
        </w:rPr>
      </w:pPr>
    </w:p>
    <w:p w14:paraId="76A76E7D" w14:textId="77777777" w:rsidR="00C51964" w:rsidRDefault="00C51964" w:rsidP="00E7570D">
      <w:pPr>
        <w:adjustRightInd w:val="0"/>
        <w:jc w:val="center"/>
        <w:rPr>
          <w:b/>
          <w:sz w:val="28"/>
          <w:szCs w:val="28"/>
        </w:rPr>
      </w:pPr>
    </w:p>
    <w:p w14:paraId="1046AD7F" w14:textId="77777777" w:rsidR="00E7570D" w:rsidRPr="00943279" w:rsidRDefault="00E7570D" w:rsidP="00E7570D">
      <w:pPr>
        <w:adjustRightInd w:val="0"/>
        <w:jc w:val="center"/>
        <w:rPr>
          <w:b/>
          <w:sz w:val="28"/>
          <w:szCs w:val="28"/>
        </w:rPr>
      </w:pPr>
      <w:r w:rsidRPr="00943279">
        <w:rPr>
          <w:b/>
          <w:sz w:val="28"/>
          <w:szCs w:val="28"/>
        </w:rPr>
        <w:t>АРКУШ ПОГОДЖЕННЯ</w:t>
      </w:r>
    </w:p>
    <w:p w14:paraId="027A8CD3" w14:textId="77777777" w:rsidR="00E7570D" w:rsidRPr="00943279" w:rsidRDefault="00E7570D" w:rsidP="00E7570D">
      <w:pPr>
        <w:adjustRightInd w:val="0"/>
        <w:jc w:val="center"/>
        <w:rPr>
          <w:b/>
          <w:sz w:val="28"/>
          <w:szCs w:val="28"/>
        </w:rPr>
      </w:pPr>
      <w:r w:rsidRPr="00943279">
        <w:rPr>
          <w:b/>
          <w:sz w:val="28"/>
          <w:szCs w:val="28"/>
        </w:rPr>
        <w:t>освітньо-професійної програми</w:t>
      </w:r>
    </w:p>
    <w:p w14:paraId="32792A28" w14:textId="77777777" w:rsidR="00F6504F" w:rsidRPr="00943279" w:rsidRDefault="00F6504F" w:rsidP="00F6504F">
      <w:pPr>
        <w:spacing w:line="312" w:lineRule="auto"/>
        <w:jc w:val="center"/>
        <w:rPr>
          <w:b/>
          <w:sz w:val="28"/>
          <w:szCs w:val="28"/>
        </w:rPr>
      </w:pPr>
      <w:r w:rsidRPr="00943279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Німецька мова і </w:t>
      </w:r>
      <w:r w:rsidRPr="00943279">
        <w:rPr>
          <w:b/>
          <w:sz w:val="28"/>
          <w:szCs w:val="28"/>
        </w:rPr>
        <w:t>література</w:t>
      </w:r>
      <w:r>
        <w:rPr>
          <w:b/>
          <w:sz w:val="28"/>
          <w:szCs w:val="28"/>
        </w:rPr>
        <w:t xml:space="preserve"> та англійська мова.</w:t>
      </w:r>
      <w:r w:rsidRPr="00943279">
        <w:rPr>
          <w:b/>
          <w:sz w:val="28"/>
          <w:szCs w:val="28"/>
        </w:rPr>
        <w:t xml:space="preserve"> Переклад»</w:t>
      </w:r>
    </w:p>
    <w:p w14:paraId="6D532084" w14:textId="77777777" w:rsidR="00E7570D" w:rsidRPr="00943279" w:rsidRDefault="00E7570D" w:rsidP="00E7570D">
      <w:pPr>
        <w:adjustRightInd w:val="0"/>
        <w:jc w:val="center"/>
        <w:rPr>
          <w:b/>
          <w:sz w:val="28"/>
          <w:szCs w:val="28"/>
        </w:rPr>
      </w:pPr>
    </w:p>
    <w:p w14:paraId="29134C95" w14:textId="77777777" w:rsidR="00E7570D" w:rsidRPr="00943279" w:rsidRDefault="00E7570D" w:rsidP="00E7570D">
      <w:pPr>
        <w:adjustRightInd w:val="0"/>
        <w:rPr>
          <w:b/>
          <w:sz w:val="28"/>
          <w:szCs w:val="28"/>
        </w:rPr>
      </w:pPr>
    </w:p>
    <w:p w14:paraId="646DC7DE" w14:textId="77777777" w:rsidR="00E7570D" w:rsidRPr="00943279" w:rsidRDefault="00E7570D" w:rsidP="00E7570D">
      <w:pPr>
        <w:adjustRightInd w:val="0"/>
        <w:rPr>
          <w:b/>
          <w:sz w:val="28"/>
          <w:szCs w:val="28"/>
        </w:rPr>
      </w:pPr>
    </w:p>
    <w:p w14:paraId="62998463" w14:textId="77777777" w:rsidR="00E7570D" w:rsidRPr="00943279" w:rsidRDefault="00952BB2" w:rsidP="007B7339">
      <w:pPr>
        <w:widowControl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pacing w:before="100" w:beforeAutospacing="1" w:after="100" w:afterAutospacing="1"/>
        <w:ind w:left="0" w:right="-142" w:firstLine="284"/>
        <w:rPr>
          <w:b/>
          <w:sz w:val="28"/>
          <w:szCs w:val="28"/>
          <w:lang w:eastAsia="ru-RU"/>
        </w:rPr>
      </w:pPr>
      <w:r w:rsidRPr="00943279">
        <w:rPr>
          <w:b/>
          <w:sz w:val="28"/>
          <w:szCs w:val="28"/>
          <w:lang w:eastAsia="ru-RU"/>
        </w:rPr>
        <w:t xml:space="preserve"> </w:t>
      </w:r>
      <w:r w:rsidR="00E7570D" w:rsidRPr="00943279">
        <w:rPr>
          <w:b/>
          <w:sz w:val="28"/>
          <w:szCs w:val="28"/>
          <w:lang w:eastAsia="ru-RU"/>
        </w:rPr>
        <w:t xml:space="preserve">Ректор                                  </w:t>
      </w:r>
      <w:r w:rsidR="009D519E" w:rsidRPr="00943279">
        <w:rPr>
          <w:b/>
          <w:sz w:val="28"/>
          <w:szCs w:val="28"/>
          <w:lang w:eastAsia="ru-RU"/>
        </w:rPr>
        <w:t xml:space="preserve">                               </w:t>
      </w:r>
      <w:r w:rsidR="00672E86">
        <w:rPr>
          <w:b/>
          <w:sz w:val="28"/>
          <w:szCs w:val="28"/>
          <w:lang w:eastAsia="ru-RU"/>
        </w:rPr>
        <w:t xml:space="preserve">  </w:t>
      </w:r>
      <w:r w:rsidR="00E7570D" w:rsidRPr="00943279">
        <w:rPr>
          <w:b/>
          <w:sz w:val="28"/>
          <w:szCs w:val="28"/>
          <w:lang w:eastAsia="ru-RU"/>
        </w:rPr>
        <w:t>Володимир СМОЛАНКА</w:t>
      </w:r>
    </w:p>
    <w:p w14:paraId="3678A3A8" w14:textId="77777777" w:rsidR="00E7570D" w:rsidRPr="00943279" w:rsidRDefault="00E7570D" w:rsidP="009D519E">
      <w:pPr>
        <w:widowControl/>
        <w:tabs>
          <w:tab w:val="left" w:pos="567"/>
        </w:tabs>
        <w:adjustRightInd w:val="0"/>
        <w:spacing w:before="100" w:beforeAutospacing="1" w:after="100" w:afterAutospacing="1"/>
        <w:ind w:firstLine="284"/>
        <w:rPr>
          <w:b/>
          <w:sz w:val="28"/>
          <w:szCs w:val="28"/>
          <w:lang w:eastAsia="ru-RU"/>
        </w:rPr>
      </w:pPr>
    </w:p>
    <w:p w14:paraId="4D2B27C4" w14:textId="71E0EB3A" w:rsidR="00E7570D" w:rsidRPr="00943279" w:rsidRDefault="009D519E" w:rsidP="009D519E">
      <w:pPr>
        <w:widowControl/>
        <w:tabs>
          <w:tab w:val="left" w:pos="567"/>
        </w:tabs>
        <w:adjustRightInd w:val="0"/>
        <w:spacing w:before="100" w:beforeAutospacing="1" w:after="100" w:afterAutospacing="1"/>
        <w:ind w:firstLine="284"/>
        <w:rPr>
          <w:b/>
          <w:sz w:val="28"/>
          <w:szCs w:val="28"/>
          <w:lang w:eastAsia="ru-RU"/>
        </w:rPr>
      </w:pPr>
      <w:r w:rsidRPr="00943279">
        <w:rPr>
          <w:b/>
          <w:sz w:val="28"/>
          <w:szCs w:val="28"/>
          <w:lang w:eastAsia="ru-RU"/>
        </w:rPr>
        <w:t xml:space="preserve">______________ </w:t>
      </w:r>
      <w:r w:rsidR="00E7570D" w:rsidRPr="00943279">
        <w:rPr>
          <w:b/>
          <w:sz w:val="28"/>
          <w:szCs w:val="28"/>
          <w:lang w:eastAsia="ru-RU"/>
        </w:rPr>
        <w:t>20</w:t>
      </w:r>
      <w:r w:rsidR="00672E86">
        <w:rPr>
          <w:b/>
          <w:sz w:val="28"/>
          <w:szCs w:val="28"/>
          <w:lang w:eastAsia="ru-RU"/>
        </w:rPr>
        <w:t>2</w:t>
      </w:r>
      <w:r w:rsidR="00093A66">
        <w:rPr>
          <w:b/>
          <w:sz w:val="28"/>
          <w:szCs w:val="28"/>
          <w:lang w:eastAsia="ru-RU"/>
        </w:rPr>
        <w:t>4</w:t>
      </w:r>
      <w:r w:rsidR="00E7570D" w:rsidRPr="00943279">
        <w:rPr>
          <w:b/>
          <w:sz w:val="28"/>
          <w:szCs w:val="28"/>
          <w:lang w:eastAsia="ru-RU"/>
        </w:rPr>
        <w:t xml:space="preserve"> р.</w:t>
      </w:r>
    </w:p>
    <w:p w14:paraId="0BA16BD7" w14:textId="77777777" w:rsidR="00E7570D" w:rsidRPr="00943279" w:rsidRDefault="00E7570D" w:rsidP="009D519E">
      <w:pPr>
        <w:tabs>
          <w:tab w:val="left" w:pos="567"/>
        </w:tabs>
        <w:adjustRightInd w:val="0"/>
        <w:ind w:firstLine="284"/>
        <w:rPr>
          <w:b/>
          <w:sz w:val="28"/>
          <w:szCs w:val="28"/>
        </w:rPr>
      </w:pPr>
    </w:p>
    <w:p w14:paraId="4AB2BE38" w14:textId="77777777" w:rsidR="00E7570D" w:rsidRPr="00943279" w:rsidRDefault="00E7570D" w:rsidP="009D519E">
      <w:pPr>
        <w:tabs>
          <w:tab w:val="left" w:pos="567"/>
        </w:tabs>
        <w:adjustRightInd w:val="0"/>
        <w:ind w:firstLine="284"/>
        <w:rPr>
          <w:b/>
          <w:sz w:val="28"/>
          <w:szCs w:val="28"/>
        </w:rPr>
      </w:pPr>
    </w:p>
    <w:p w14:paraId="46383D24" w14:textId="77777777" w:rsidR="00726181" w:rsidRDefault="00E7570D" w:rsidP="007B7339">
      <w:pPr>
        <w:widowControl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pacing w:before="100" w:beforeAutospacing="1" w:after="100" w:afterAutospacing="1"/>
        <w:ind w:left="0" w:firstLine="284"/>
        <w:rPr>
          <w:b/>
          <w:sz w:val="28"/>
          <w:szCs w:val="28"/>
          <w:lang w:eastAsia="ru-RU"/>
        </w:rPr>
      </w:pPr>
      <w:r w:rsidRPr="00943279">
        <w:rPr>
          <w:b/>
          <w:sz w:val="28"/>
          <w:szCs w:val="28"/>
          <w:lang w:eastAsia="ru-RU"/>
        </w:rPr>
        <w:t xml:space="preserve">Гарант освітньо-професійної </w:t>
      </w:r>
    </w:p>
    <w:p w14:paraId="768E5CE6" w14:textId="77777777" w:rsidR="00E7570D" w:rsidRPr="00943279" w:rsidRDefault="00E7570D" w:rsidP="00726181">
      <w:pPr>
        <w:widowControl/>
        <w:tabs>
          <w:tab w:val="left" w:pos="567"/>
        </w:tabs>
        <w:autoSpaceDE/>
        <w:autoSpaceDN/>
        <w:adjustRightInd w:val="0"/>
        <w:spacing w:before="100" w:beforeAutospacing="1" w:after="100" w:afterAutospacing="1"/>
        <w:ind w:left="284"/>
        <w:rPr>
          <w:b/>
          <w:sz w:val="28"/>
          <w:szCs w:val="28"/>
          <w:lang w:eastAsia="ru-RU"/>
        </w:rPr>
      </w:pPr>
      <w:r w:rsidRPr="00943279">
        <w:rPr>
          <w:b/>
          <w:sz w:val="28"/>
          <w:szCs w:val="28"/>
          <w:lang w:eastAsia="ru-RU"/>
        </w:rPr>
        <w:t xml:space="preserve">програми        </w:t>
      </w:r>
      <w:r w:rsidR="00CB3360">
        <w:rPr>
          <w:b/>
          <w:sz w:val="28"/>
          <w:szCs w:val="28"/>
          <w:lang w:eastAsia="ru-RU"/>
        </w:rPr>
        <w:t xml:space="preserve"> </w:t>
      </w:r>
      <w:r w:rsidR="00726181">
        <w:rPr>
          <w:b/>
          <w:sz w:val="28"/>
          <w:szCs w:val="28"/>
          <w:lang w:eastAsia="ru-RU"/>
        </w:rPr>
        <w:t xml:space="preserve">                                                         Наталія КУРАХ</w:t>
      </w:r>
    </w:p>
    <w:p w14:paraId="4E8EE70E" w14:textId="77777777" w:rsidR="00E7570D" w:rsidRPr="00943279" w:rsidRDefault="00E7570D" w:rsidP="009D519E">
      <w:pPr>
        <w:widowControl/>
        <w:tabs>
          <w:tab w:val="left" w:pos="567"/>
        </w:tabs>
        <w:adjustRightInd w:val="0"/>
        <w:spacing w:before="100" w:beforeAutospacing="1" w:after="100" w:afterAutospacing="1"/>
        <w:ind w:firstLine="284"/>
        <w:rPr>
          <w:b/>
          <w:sz w:val="28"/>
          <w:szCs w:val="28"/>
          <w:lang w:eastAsia="ru-RU"/>
        </w:rPr>
      </w:pPr>
    </w:p>
    <w:p w14:paraId="5B42D588" w14:textId="747334E6" w:rsidR="00E7570D" w:rsidRPr="00943279" w:rsidRDefault="00CB3360" w:rsidP="009D519E">
      <w:pPr>
        <w:widowControl/>
        <w:tabs>
          <w:tab w:val="left" w:pos="567"/>
        </w:tabs>
        <w:adjustRightInd w:val="0"/>
        <w:spacing w:before="100" w:beforeAutospacing="1" w:after="100" w:afterAutospacing="1"/>
        <w:ind w:firstLine="284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____________</w:t>
      </w:r>
      <w:r w:rsidR="00952BB2" w:rsidRPr="00943279">
        <w:rPr>
          <w:b/>
          <w:sz w:val="28"/>
          <w:szCs w:val="28"/>
          <w:lang w:eastAsia="ru-RU"/>
        </w:rPr>
        <w:t xml:space="preserve"> </w:t>
      </w:r>
      <w:r w:rsidR="00E7570D" w:rsidRPr="00943279">
        <w:rPr>
          <w:b/>
          <w:sz w:val="28"/>
          <w:szCs w:val="28"/>
          <w:lang w:eastAsia="ru-RU"/>
        </w:rPr>
        <w:t>20</w:t>
      </w:r>
      <w:r w:rsidR="00672E86">
        <w:rPr>
          <w:b/>
          <w:sz w:val="28"/>
          <w:szCs w:val="28"/>
          <w:lang w:eastAsia="ru-RU"/>
        </w:rPr>
        <w:t>2</w:t>
      </w:r>
      <w:r w:rsidR="00093A66">
        <w:rPr>
          <w:b/>
          <w:sz w:val="28"/>
          <w:szCs w:val="28"/>
          <w:lang w:eastAsia="ru-RU"/>
        </w:rPr>
        <w:t>4</w:t>
      </w:r>
      <w:r w:rsidR="00E7570D" w:rsidRPr="00943279">
        <w:rPr>
          <w:b/>
          <w:sz w:val="28"/>
          <w:szCs w:val="28"/>
          <w:lang w:eastAsia="ru-RU"/>
        </w:rPr>
        <w:t xml:space="preserve"> р.</w:t>
      </w:r>
    </w:p>
    <w:p w14:paraId="2E06AD41" w14:textId="77777777" w:rsidR="00E7570D" w:rsidRPr="00943279" w:rsidRDefault="00E7570D" w:rsidP="009D519E">
      <w:pPr>
        <w:widowControl/>
        <w:tabs>
          <w:tab w:val="left" w:pos="567"/>
        </w:tabs>
        <w:adjustRightInd w:val="0"/>
        <w:spacing w:before="100" w:beforeAutospacing="1" w:after="100" w:afterAutospacing="1"/>
        <w:ind w:firstLine="284"/>
        <w:rPr>
          <w:b/>
          <w:sz w:val="28"/>
          <w:szCs w:val="28"/>
          <w:lang w:eastAsia="ru-RU"/>
        </w:rPr>
      </w:pPr>
    </w:p>
    <w:p w14:paraId="51317133" w14:textId="77777777" w:rsidR="000713CA" w:rsidRDefault="000713CA" w:rsidP="007B7339">
      <w:pPr>
        <w:widowControl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pacing w:before="100" w:beforeAutospacing="1" w:after="100" w:afterAutospacing="1"/>
        <w:ind w:left="0" w:firstLine="284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Декан факультету</w:t>
      </w:r>
    </w:p>
    <w:p w14:paraId="70D0A284" w14:textId="77777777" w:rsidR="00E7570D" w:rsidRPr="00943279" w:rsidRDefault="000713CA" w:rsidP="000713CA">
      <w:pPr>
        <w:widowControl/>
        <w:tabs>
          <w:tab w:val="left" w:pos="567"/>
        </w:tabs>
        <w:autoSpaceDE/>
        <w:autoSpaceDN/>
        <w:adjustRightInd w:val="0"/>
        <w:spacing w:before="100" w:beforeAutospacing="1" w:after="100" w:afterAutospacing="1"/>
        <w:ind w:left="284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іноземної філології</w:t>
      </w:r>
      <w:r w:rsidR="00E7570D" w:rsidRPr="00943279">
        <w:rPr>
          <w:b/>
          <w:sz w:val="28"/>
          <w:szCs w:val="28"/>
          <w:lang w:eastAsia="ru-RU"/>
        </w:rPr>
        <w:t xml:space="preserve">                       </w:t>
      </w:r>
      <w:r>
        <w:rPr>
          <w:b/>
          <w:sz w:val="28"/>
          <w:szCs w:val="28"/>
          <w:lang w:eastAsia="ru-RU"/>
        </w:rPr>
        <w:t xml:space="preserve">                         </w:t>
      </w:r>
      <w:r w:rsidR="00952BB2" w:rsidRPr="00943279">
        <w:rPr>
          <w:b/>
          <w:sz w:val="28"/>
          <w:szCs w:val="28"/>
          <w:lang w:eastAsia="ru-RU"/>
        </w:rPr>
        <w:t>Михайло РОШКО</w:t>
      </w:r>
    </w:p>
    <w:p w14:paraId="0EF79EDD" w14:textId="77777777" w:rsidR="00E7570D" w:rsidRPr="00943279" w:rsidRDefault="00E7570D" w:rsidP="009D519E">
      <w:pPr>
        <w:widowControl/>
        <w:tabs>
          <w:tab w:val="left" w:pos="567"/>
        </w:tabs>
        <w:adjustRightInd w:val="0"/>
        <w:spacing w:before="100" w:beforeAutospacing="1" w:after="100" w:afterAutospacing="1"/>
        <w:ind w:firstLine="284"/>
        <w:rPr>
          <w:b/>
          <w:sz w:val="28"/>
          <w:szCs w:val="28"/>
          <w:lang w:eastAsia="ru-RU"/>
        </w:rPr>
      </w:pPr>
    </w:p>
    <w:p w14:paraId="4C962FF8" w14:textId="502904F1" w:rsidR="00E7570D" w:rsidRPr="00943279" w:rsidRDefault="00CB3360" w:rsidP="009D519E">
      <w:pPr>
        <w:widowControl/>
        <w:tabs>
          <w:tab w:val="left" w:pos="567"/>
        </w:tabs>
        <w:adjustRightInd w:val="0"/>
        <w:spacing w:before="100" w:beforeAutospacing="1" w:after="100" w:afterAutospacing="1"/>
        <w:ind w:firstLine="284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____________</w:t>
      </w:r>
      <w:r w:rsidRPr="00943279">
        <w:rPr>
          <w:b/>
          <w:sz w:val="28"/>
          <w:szCs w:val="28"/>
          <w:lang w:eastAsia="ru-RU"/>
        </w:rPr>
        <w:t xml:space="preserve"> </w:t>
      </w:r>
      <w:r w:rsidR="00672E86">
        <w:rPr>
          <w:b/>
          <w:sz w:val="28"/>
          <w:szCs w:val="28"/>
          <w:lang w:eastAsia="ru-RU"/>
        </w:rPr>
        <w:t>202</w:t>
      </w:r>
      <w:r w:rsidR="00093A66">
        <w:rPr>
          <w:b/>
          <w:sz w:val="28"/>
          <w:szCs w:val="28"/>
          <w:lang w:eastAsia="ru-RU"/>
        </w:rPr>
        <w:t>4</w:t>
      </w:r>
      <w:r w:rsidR="00E7570D" w:rsidRPr="00943279">
        <w:rPr>
          <w:b/>
          <w:sz w:val="28"/>
          <w:szCs w:val="28"/>
          <w:lang w:eastAsia="ru-RU"/>
        </w:rPr>
        <w:t xml:space="preserve"> р.</w:t>
      </w:r>
    </w:p>
    <w:p w14:paraId="38BB12F6" w14:textId="77777777" w:rsidR="00E7570D" w:rsidRPr="00943279" w:rsidRDefault="00E7570D" w:rsidP="009D519E">
      <w:pPr>
        <w:widowControl/>
        <w:tabs>
          <w:tab w:val="left" w:pos="567"/>
        </w:tabs>
        <w:adjustRightInd w:val="0"/>
        <w:spacing w:before="100" w:beforeAutospacing="1" w:after="100" w:afterAutospacing="1"/>
        <w:ind w:firstLine="284"/>
        <w:rPr>
          <w:b/>
          <w:sz w:val="28"/>
          <w:szCs w:val="28"/>
          <w:lang w:eastAsia="ru-RU"/>
        </w:rPr>
      </w:pPr>
    </w:p>
    <w:p w14:paraId="7BD34759" w14:textId="77777777" w:rsidR="00E7570D" w:rsidRPr="00943279" w:rsidRDefault="00E7570D" w:rsidP="007B7339">
      <w:pPr>
        <w:widowControl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pacing w:before="100" w:beforeAutospacing="1" w:after="100" w:afterAutospacing="1"/>
        <w:ind w:left="0" w:firstLine="284"/>
        <w:rPr>
          <w:b/>
          <w:sz w:val="28"/>
          <w:szCs w:val="28"/>
          <w:lang w:eastAsia="ru-RU"/>
        </w:rPr>
      </w:pPr>
      <w:r w:rsidRPr="00943279">
        <w:rPr>
          <w:b/>
          <w:sz w:val="28"/>
          <w:szCs w:val="28"/>
          <w:lang w:eastAsia="ru-RU"/>
        </w:rPr>
        <w:t xml:space="preserve">Керівник робочої групи                                     </w:t>
      </w:r>
      <w:r w:rsidR="00952BB2" w:rsidRPr="00943279">
        <w:rPr>
          <w:b/>
          <w:sz w:val="28"/>
          <w:szCs w:val="28"/>
          <w:lang w:eastAsia="ru-RU"/>
        </w:rPr>
        <w:t xml:space="preserve">Наталія </w:t>
      </w:r>
      <w:r w:rsidR="002A235C">
        <w:rPr>
          <w:b/>
          <w:sz w:val="28"/>
          <w:szCs w:val="28"/>
          <w:lang w:eastAsia="ru-RU"/>
        </w:rPr>
        <w:t>КУРАХ</w:t>
      </w:r>
    </w:p>
    <w:p w14:paraId="73651551" w14:textId="772D47AD" w:rsidR="00E7570D" w:rsidRPr="00943279" w:rsidRDefault="00CB3360" w:rsidP="009D519E">
      <w:pPr>
        <w:widowControl/>
        <w:tabs>
          <w:tab w:val="left" w:pos="567"/>
        </w:tabs>
        <w:adjustRightInd w:val="0"/>
        <w:spacing w:before="100" w:beforeAutospacing="1" w:after="100" w:afterAutospacing="1"/>
        <w:ind w:firstLine="284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____________</w:t>
      </w:r>
      <w:r w:rsidRPr="00943279">
        <w:rPr>
          <w:b/>
          <w:sz w:val="28"/>
          <w:szCs w:val="28"/>
          <w:lang w:eastAsia="ru-RU"/>
        </w:rPr>
        <w:t xml:space="preserve"> </w:t>
      </w:r>
      <w:r w:rsidR="00E7570D" w:rsidRPr="00943279">
        <w:rPr>
          <w:b/>
          <w:sz w:val="28"/>
          <w:szCs w:val="28"/>
          <w:lang w:eastAsia="ru-RU"/>
        </w:rPr>
        <w:t>20</w:t>
      </w:r>
      <w:r w:rsidR="00672E86">
        <w:rPr>
          <w:b/>
          <w:sz w:val="28"/>
          <w:szCs w:val="28"/>
          <w:lang w:eastAsia="ru-RU"/>
        </w:rPr>
        <w:t>2</w:t>
      </w:r>
      <w:r w:rsidR="00093A66">
        <w:rPr>
          <w:b/>
          <w:sz w:val="28"/>
          <w:szCs w:val="28"/>
          <w:lang w:eastAsia="ru-RU"/>
        </w:rPr>
        <w:t>4</w:t>
      </w:r>
      <w:r w:rsidR="00E7570D" w:rsidRPr="00943279">
        <w:rPr>
          <w:b/>
          <w:sz w:val="28"/>
          <w:szCs w:val="28"/>
          <w:lang w:eastAsia="ru-RU"/>
        </w:rPr>
        <w:t xml:space="preserve"> р.</w:t>
      </w:r>
    </w:p>
    <w:p w14:paraId="07EFCB86" w14:textId="77777777" w:rsidR="00E7570D" w:rsidRPr="00943279" w:rsidRDefault="00E7570D" w:rsidP="009D519E">
      <w:pPr>
        <w:widowControl/>
        <w:tabs>
          <w:tab w:val="left" w:pos="567"/>
        </w:tabs>
        <w:adjustRightInd w:val="0"/>
        <w:spacing w:before="100" w:beforeAutospacing="1" w:after="100" w:afterAutospacing="1"/>
        <w:ind w:firstLine="284"/>
        <w:rPr>
          <w:b/>
          <w:sz w:val="28"/>
          <w:szCs w:val="28"/>
          <w:lang w:eastAsia="ru-RU"/>
        </w:rPr>
      </w:pPr>
      <w:r w:rsidRPr="00943279">
        <w:rPr>
          <w:b/>
          <w:sz w:val="28"/>
          <w:szCs w:val="28"/>
          <w:lang w:eastAsia="ru-RU"/>
        </w:rPr>
        <w:t xml:space="preserve">   </w:t>
      </w:r>
    </w:p>
    <w:p w14:paraId="155F9A57" w14:textId="77777777" w:rsidR="00E7570D" w:rsidRPr="00943279" w:rsidRDefault="00E7570D" w:rsidP="007B7339">
      <w:pPr>
        <w:widowControl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pacing w:before="100" w:beforeAutospacing="1" w:after="100" w:afterAutospacing="1"/>
        <w:ind w:left="0" w:firstLine="284"/>
        <w:rPr>
          <w:b/>
          <w:sz w:val="28"/>
          <w:szCs w:val="28"/>
          <w:lang w:eastAsia="ru-RU"/>
        </w:rPr>
      </w:pPr>
      <w:r w:rsidRPr="00943279">
        <w:rPr>
          <w:b/>
          <w:sz w:val="28"/>
          <w:szCs w:val="28"/>
          <w:lang w:eastAsia="ru-RU"/>
        </w:rPr>
        <w:t>Начальник навчальної частини                      Анатолій ШТИМАК</w:t>
      </w:r>
      <w:r w:rsidRPr="00943279">
        <w:rPr>
          <w:b/>
          <w:sz w:val="28"/>
          <w:szCs w:val="28"/>
          <w:lang w:eastAsia="ru-RU"/>
        </w:rPr>
        <w:tab/>
        <w:t xml:space="preserve">                     </w:t>
      </w:r>
    </w:p>
    <w:p w14:paraId="0FB0BA19" w14:textId="39A60D78" w:rsidR="00E7570D" w:rsidRPr="00943279" w:rsidRDefault="00CB3360" w:rsidP="009D519E">
      <w:pPr>
        <w:widowControl/>
        <w:tabs>
          <w:tab w:val="left" w:pos="567"/>
        </w:tabs>
        <w:adjustRightInd w:val="0"/>
        <w:spacing w:before="100" w:beforeAutospacing="1" w:after="100" w:afterAutospacing="1"/>
        <w:ind w:firstLine="284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____________</w:t>
      </w:r>
      <w:r w:rsidRPr="00943279">
        <w:rPr>
          <w:b/>
          <w:sz w:val="28"/>
          <w:szCs w:val="28"/>
          <w:lang w:eastAsia="ru-RU"/>
        </w:rPr>
        <w:t xml:space="preserve"> </w:t>
      </w:r>
      <w:r w:rsidR="00E7570D" w:rsidRPr="00943279">
        <w:rPr>
          <w:b/>
          <w:sz w:val="28"/>
          <w:szCs w:val="28"/>
          <w:lang w:eastAsia="ru-RU"/>
        </w:rPr>
        <w:t>20</w:t>
      </w:r>
      <w:r w:rsidR="00726181">
        <w:rPr>
          <w:b/>
          <w:sz w:val="28"/>
          <w:szCs w:val="28"/>
          <w:lang w:eastAsia="ru-RU"/>
        </w:rPr>
        <w:t>2</w:t>
      </w:r>
      <w:r w:rsidR="00093A66">
        <w:rPr>
          <w:b/>
          <w:sz w:val="28"/>
          <w:szCs w:val="28"/>
          <w:lang w:eastAsia="ru-RU"/>
        </w:rPr>
        <w:t>4</w:t>
      </w:r>
      <w:r w:rsidR="00E7570D" w:rsidRPr="00943279">
        <w:rPr>
          <w:b/>
          <w:sz w:val="28"/>
          <w:szCs w:val="28"/>
          <w:lang w:eastAsia="ru-RU"/>
        </w:rPr>
        <w:t xml:space="preserve"> р.</w:t>
      </w:r>
    </w:p>
    <w:p w14:paraId="09E0174B" w14:textId="77777777" w:rsidR="00E7570D" w:rsidRPr="00943279" w:rsidRDefault="00E7570D" w:rsidP="009D519E">
      <w:pPr>
        <w:tabs>
          <w:tab w:val="left" w:pos="567"/>
        </w:tabs>
        <w:adjustRightInd w:val="0"/>
        <w:ind w:firstLine="284"/>
        <w:jc w:val="center"/>
        <w:rPr>
          <w:sz w:val="28"/>
          <w:szCs w:val="28"/>
        </w:rPr>
      </w:pPr>
    </w:p>
    <w:p w14:paraId="74EA5349" w14:textId="77777777" w:rsidR="00C51964" w:rsidRDefault="00C51964" w:rsidP="00D844F6">
      <w:pPr>
        <w:adjustRightInd w:val="0"/>
        <w:jc w:val="center"/>
        <w:rPr>
          <w:b/>
          <w:sz w:val="28"/>
          <w:szCs w:val="28"/>
        </w:rPr>
      </w:pPr>
    </w:p>
    <w:p w14:paraId="5C8A1CD1" w14:textId="77777777" w:rsidR="00C51964" w:rsidRDefault="00C51964" w:rsidP="00D844F6">
      <w:pPr>
        <w:adjustRightInd w:val="0"/>
        <w:jc w:val="center"/>
        <w:rPr>
          <w:b/>
          <w:sz w:val="28"/>
          <w:szCs w:val="28"/>
        </w:rPr>
      </w:pPr>
    </w:p>
    <w:p w14:paraId="39805D29" w14:textId="77777777" w:rsidR="00C51964" w:rsidRDefault="00C51964" w:rsidP="00D844F6">
      <w:pPr>
        <w:adjustRightInd w:val="0"/>
        <w:jc w:val="center"/>
        <w:rPr>
          <w:b/>
          <w:sz w:val="28"/>
          <w:szCs w:val="28"/>
        </w:rPr>
      </w:pPr>
    </w:p>
    <w:p w14:paraId="0C82C291" w14:textId="77777777" w:rsidR="00D844F6" w:rsidRPr="00943279" w:rsidRDefault="00D844F6" w:rsidP="00D844F6">
      <w:pPr>
        <w:adjustRightInd w:val="0"/>
        <w:jc w:val="center"/>
        <w:rPr>
          <w:b/>
          <w:sz w:val="28"/>
          <w:szCs w:val="28"/>
        </w:rPr>
      </w:pPr>
      <w:r w:rsidRPr="00943279">
        <w:rPr>
          <w:b/>
          <w:sz w:val="28"/>
          <w:szCs w:val="28"/>
        </w:rPr>
        <w:t>ПЕРЕДМОВА</w:t>
      </w:r>
    </w:p>
    <w:p w14:paraId="0F6EF1E5" w14:textId="77777777" w:rsidR="00D844F6" w:rsidRPr="00943279" w:rsidRDefault="00D844F6" w:rsidP="00D844F6">
      <w:pPr>
        <w:adjustRightInd w:val="0"/>
        <w:jc w:val="center"/>
        <w:rPr>
          <w:sz w:val="28"/>
          <w:szCs w:val="28"/>
        </w:rPr>
      </w:pPr>
    </w:p>
    <w:p w14:paraId="2E42A107" w14:textId="77777777" w:rsidR="008F0D23" w:rsidRPr="00943279" w:rsidRDefault="00D844F6" w:rsidP="008F0D23">
      <w:pPr>
        <w:spacing w:before="1"/>
        <w:ind w:firstLine="567"/>
        <w:rPr>
          <w:sz w:val="28"/>
          <w:szCs w:val="28"/>
        </w:rPr>
      </w:pPr>
      <w:r w:rsidRPr="00943279">
        <w:rPr>
          <w:sz w:val="28"/>
          <w:szCs w:val="28"/>
        </w:rPr>
        <w:tab/>
      </w:r>
    </w:p>
    <w:p w14:paraId="4D286448" w14:textId="77777777" w:rsidR="008F0D23" w:rsidRPr="00943279" w:rsidRDefault="008F0D23" w:rsidP="008F0D23">
      <w:pPr>
        <w:spacing w:before="1"/>
        <w:ind w:firstLine="567"/>
        <w:rPr>
          <w:b/>
          <w:sz w:val="28"/>
        </w:rPr>
      </w:pPr>
      <w:r w:rsidRPr="00943279">
        <w:rPr>
          <w:b/>
          <w:sz w:val="28"/>
        </w:rPr>
        <w:t>Розроблено</w:t>
      </w:r>
      <w:r w:rsidRPr="00943279">
        <w:rPr>
          <w:b/>
          <w:spacing w:val="-3"/>
          <w:sz w:val="28"/>
        </w:rPr>
        <w:t xml:space="preserve"> </w:t>
      </w:r>
      <w:r w:rsidRPr="00943279">
        <w:rPr>
          <w:b/>
          <w:sz w:val="28"/>
        </w:rPr>
        <w:t>робочою</w:t>
      </w:r>
      <w:r w:rsidRPr="00943279">
        <w:rPr>
          <w:b/>
          <w:spacing w:val="-4"/>
          <w:sz w:val="28"/>
        </w:rPr>
        <w:t xml:space="preserve"> </w:t>
      </w:r>
      <w:r w:rsidRPr="00943279">
        <w:rPr>
          <w:b/>
          <w:sz w:val="28"/>
        </w:rPr>
        <w:t>групою</w:t>
      </w:r>
      <w:r w:rsidRPr="00943279">
        <w:rPr>
          <w:b/>
          <w:spacing w:val="-4"/>
          <w:sz w:val="28"/>
        </w:rPr>
        <w:t xml:space="preserve"> ДВНЗ «Ужгородський національний університет» </w:t>
      </w:r>
      <w:r w:rsidRPr="00943279">
        <w:rPr>
          <w:b/>
          <w:sz w:val="28"/>
        </w:rPr>
        <w:t>у</w:t>
      </w:r>
      <w:r w:rsidRPr="00943279">
        <w:rPr>
          <w:b/>
          <w:spacing w:val="-3"/>
          <w:sz w:val="28"/>
        </w:rPr>
        <w:t xml:space="preserve"> </w:t>
      </w:r>
      <w:r w:rsidRPr="00943279">
        <w:rPr>
          <w:b/>
          <w:sz w:val="28"/>
        </w:rPr>
        <w:t>складі:</w:t>
      </w:r>
    </w:p>
    <w:p w14:paraId="219BF6B9" w14:textId="77777777" w:rsidR="00D844F6" w:rsidRPr="00943279" w:rsidRDefault="00D844F6" w:rsidP="00D844F6">
      <w:pPr>
        <w:adjustRightInd w:val="0"/>
        <w:rPr>
          <w:b/>
          <w:sz w:val="28"/>
          <w:szCs w:val="28"/>
        </w:rPr>
      </w:pPr>
    </w:p>
    <w:p w14:paraId="7754E581" w14:textId="77777777" w:rsidR="00CF24F6" w:rsidRPr="00F601C9" w:rsidRDefault="00CF24F6" w:rsidP="00CF24F6">
      <w:pPr>
        <w:widowControl/>
        <w:numPr>
          <w:ilvl w:val="0"/>
          <w:numId w:val="4"/>
        </w:numPr>
        <w:tabs>
          <w:tab w:val="left" w:pos="567"/>
        </w:tabs>
        <w:adjustRightInd w:val="0"/>
        <w:spacing w:after="200" w:line="276" w:lineRule="auto"/>
        <w:jc w:val="both"/>
        <w:rPr>
          <w:sz w:val="28"/>
          <w:szCs w:val="28"/>
        </w:rPr>
      </w:pPr>
      <w:r w:rsidRPr="00F601C9">
        <w:rPr>
          <w:sz w:val="28"/>
          <w:szCs w:val="28"/>
        </w:rPr>
        <w:t>Курах Наталія Павлівна – канд. філ. наук, завідувач кафедри німецької філології ДВНЗ «Ужгородський національний університет»</w:t>
      </w:r>
      <w:r w:rsidRPr="00CF24F6">
        <w:rPr>
          <w:sz w:val="28"/>
          <w:szCs w:val="28"/>
        </w:rPr>
        <w:t xml:space="preserve"> </w:t>
      </w:r>
      <w:r w:rsidRPr="00F601C9">
        <w:rPr>
          <w:sz w:val="28"/>
          <w:szCs w:val="28"/>
        </w:rPr>
        <w:t>(керівник робочої групи);</w:t>
      </w:r>
    </w:p>
    <w:p w14:paraId="0EF57EF3" w14:textId="77777777" w:rsidR="00F601C9" w:rsidRPr="00F601C9" w:rsidRDefault="00F601C9" w:rsidP="007B7339">
      <w:pPr>
        <w:widowControl/>
        <w:numPr>
          <w:ilvl w:val="0"/>
          <w:numId w:val="4"/>
        </w:numPr>
        <w:tabs>
          <w:tab w:val="left" w:pos="567"/>
        </w:tabs>
        <w:adjustRightInd w:val="0"/>
        <w:spacing w:after="200" w:line="276" w:lineRule="auto"/>
        <w:jc w:val="both"/>
        <w:rPr>
          <w:sz w:val="28"/>
          <w:szCs w:val="28"/>
        </w:rPr>
      </w:pPr>
      <w:r w:rsidRPr="00F601C9">
        <w:rPr>
          <w:sz w:val="28"/>
          <w:szCs w:val="28"/>
        </w:rPr>
        <w:t>Гвоздяк Ольга Михайлівна – канд. пед. наук, професор, професор кафедри німецької філології ДВНЗ «Ужгородський національний університет»;</w:t>
      </w:r>
    </w:p>
    <w:p w14:paraId="7B13F821" w14:textId="77777777" w:rsidR="00F601C9" w:rsidRPr="00F601C9" w:rsidRDefault="00F601C9" w:rsidP="007B7339">
      <w:pPr>
        <w:widowControl/>
        <w:numPr>
          <w:ilvl w:val="0"/>
          <w:numId w:val="4"/>
        </w:numPr>
        <w:tabs>
          <w:tab w:val="left" w:pos="567"/>
        </w:tabs>
        <w:adjustRightInd w:val="0"/>
        <w:spacing w:after="200" w:line="276" w:lineRule="auto"/>
        <w:jc w:val="both"/>
        <w:rPr>
          <w:sz w:val="28"/>
          <w:szCs w:val="28"/>
        </w:rPr>
      </w:pPr>
      <w:r w:rsidRPr="00F601C9">
        <w:rPr>
          <w:sz w:val="28"/>
          <w:szCs w:val="28"/>
        </w:rPr>
        <w:t xml:space="preserve">Вереш Марія Тіборівна – канд. філ. наук, доцент, доцент кафедри німецької філології ДВНЗ «Ужгородський національний університет». </w:t>
      </w:r>
    </w:p>
    <w:p w14:paraId="4823119C" w14:textId="77777777" w:rsidR="00F601C9" w:rsidRPr="00F601C9" w:rsidRDefault="00F601C9" w:rsidP="007B7339">
      <w:pPr>
        <w:widowControl/>
        <w:numPr>
          <w:ilvl w:val="0"/>
          <w:numId w:val="4"/>
        </w:numPr>
        <w:tabs>
          <w:tab w:val="left" w:pos="567"/>
        </w:tabs>
        <w:adjustRightInd w:val="0"/>
        <w:spacing w:after="200" w:line="276" w:lineRule="auto"/>
        <w:jc w:val="both"/>
        <w:rPr>
          <w:sz w:val="28"/>
          <w:szCs w:val="28"/>
        </w:rPr>
      </w:pPr>
      <w:r w:rsidRPr="00F601C9">
        <w:rPr>
          <w:sz w:val="28"/>
          <w:szCs w:val="28"/>
        </w:rPr>
        <w:t xml:space="preserve">Головчак Наталія Іллівна – канд. філ. наук, доцент, доцент кафедри німецької філології ДВНЗ «Ужгородський національний університет». </w:t>
      </w:r>
    </w:p>
    <w:p w14:paraId="04675ED3" w14:textId="77777777" w:rsidR="00F601C9" w:rsidRPr="00F601C9" w:rsidRDefault="001146CC" w:rsidP="00F601C9">
      <w:pPr>
        <w:widowControl/>
        <w:tabs>
          <w:tab w:val="left" w:pos="567"/>
        </w:tabs>
        <w:adjustRightInd w:val="0"/>
        <w:spacing w:after="200"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F601C9" w:rsidRPr="00F601C9">
        <w:rPr>
          <w:b/>
          <w:sz w:val="28"/>
          <w:szCs w:val="28"/>
        </w:rPr>
        <w:t>Зовнішні стейк</w:t>
      </w:r>
      <w:r w:rsidR="00F601C9">
        <w:rPr>
          <w:b/>
          <w:sz w:val="28"/>
          <w:szCs w:val="28"/>
        </w:rPr>
        <w:t>г</w:t>
      </w:r>
      <w:r w:rsidR="00F601C9" w:rsidRPr="00F601C9">
        <w:rPr>
          <w:b/>
          <w:sz w:val="28"/>
          <w:szCs w:val="28"/>
        </w:rPr>
        <w:t>олдери :</w:t>
      </w:r>
    </w:p>
    <w:p w14:paraId="0CAD6D44" w14:textId="77777777" w:rsidR="00F601C9" w:rsidRPr="00F601C9" w:rsidRDefault="00F601C9" w:rsidP="00F601C9">
      <w:pPr>
        <w:widowControl/>
        <w:tabs>
          <w:tab w:val="left" w:pos="567"/>
        </w:tabs>
        <w:adjustRightInd w:val="0"/>
        <w:spacing w:after="200" w:line="276" w:lineRule="auto"/>
        <w:jc w:val="both"/>
        <w:rPr>
          <w:sz w:val="28"/>
          <w:szCs w:val="28"/>
        </w:rPr>
      </w:pPr>
      <w:r w:rsidRPr="00F601C9">
        <w:rPr>
          <w:sz w:val="28"/>
          <w:szCs w:val="28"/>
        </w:rPr>
        <w:t>1.</w:t>
      </w:r>
      <w:r w:rsidRPr="00F601C9">
        <w:rPr>
          <w:sz w:val="28"/>
          <w:szCs w:val="28"/>
        </w:rPr>
        <w:tab/>
        <w:t>Зимомря Оксана Іванівна – торгово-промислова палата м. Ужгород</w:t>
      </w:r>
    </w:p>
    <w:p w14:paraId="74458E69" w14:textId="77777777" w:rsidR="001146CC" w:rsidRDefault="001146CC" w:rsidP="00F601C9">
      <w:pPr>
        <w:widowControl/>
        <w:tabs>
          <w:tab w:val="left" w:pos="567"/>
        </w:tabs>
        <w:adjustRightInd w:val="0"/>
        <w:spacing w:after="200" w:line="276" w:lineRule="auto"/>
        <w:jc w:val="both"/>
        <w:rPr>
          <w:sz w:val="28"/>
          <w:szCs w:val="28"/>
        </w:rPr>
      </w:pPr>
    </w:p>
    <w:p w14:paraId="2B7541A4" w14:textId="77777777" w:rsidR="00F601C9" w:rsidRDefault="00F601C9" w:rsidP="00F601C9">
      <w:pPr>
        <w:widowControl/>
        <w:tabs>
          <w:tab w:val="left" w:pos="567"/>
        </w:tabs>
        <w:adjustRightInd w:val="0"/>
        <w:spacing w:after="200" w:line="276" w:lineRule="auto"/>
        <w:jc w:val="both"/>
        <w:rPr>
          <w:sz w:val="28"/>
          <w:szCs w:val="28"/>
        </w:rPr>
      </w:pPr>
    </w:p>
    <w:p w14:paraId="4C63EED8" w14:textId="77777777" w:rsidR="00F601C9" w:rsidRDefault="00F601C9" w:rsidP="00F601C9">
      <w:pPr>
        <w:widowControl/>
        <w:tabs>
          <w:tab w:val="left" w:pos="567"/>
        </w:tabs>
        <w:adjustRightInd w:val="0"/>
        <w:spacing w:after="200" w:line="276" w:lineRule="auto"/>
        <w:jc w:val="both"/>
        <w:rPr>
          <w:sz w:val="28"/>
          <w:szCs w:val="28"/>
        </w:rPr>
      </w:pPr>
    </w:p>
    <w:p w14:paraId="30CEAC23" w14:textId="77777777" w:rsidR="00F601C9" w:rsidRDefault="00F601C9" w:rsidP="00F601C9">
      <w:pPr>
        <w:widowControl/>
        <w:tabs>
          <w:tab w:val="left" w:pos="567"/>
        </w:tabs>
        <w:adjustRightInd w:val="0"/>
        <w:spacing w:after="200" w:line="276" w:lineRule="auto"/>
        <w:jc w:val="both"/>
        <w:rPr>
          <w:sz w:val="28"/>
          <w:szCs w:val="28"/>
        </w:rPr>
      </w:pPr>
    </w:p>
    <w:p w14:paraId="03AE8220" w14:textId="77777777" w:rsidR="00F601C9" w:rsidRPr="00F601C9" w:rsidRDefault="00F601C9" w:rsidP="00F601C9">
      <w:pPr>
        <w:widowControl/>
        <w:tabs>
          <w:tab w:val="left" w:pos="567"/>
        </w:tabs>
        <w:adjustRightInd w:val="0"/>
        <w:spacing w:after="200" w:line="276" w:lineRule="auto"/>
        <w:jc w:val="both"/>
        <w:rPr>
          <w:sz w:val="28"/>
          <w:szCs w:val="28"/>
        </w:rPr>
      </w:pPr>
    </w:p>
    <w:p w14:paraId="58C2BD12" w14:textId="77777777" w:rsidR="00CF5BF1" w:rsidRPr="00943279" w:rsidRDefault="00CF5BF1" w:rsidP="00D844F6">
      <w:pPr>
        <w:pStyle w:val="Default"/>
        <w:spacing w:line="276" w:lineRule="auto"/>
        <w:jc w:val="both"/>
        <w:rPr>
          <w:rFonts w:eastAsia="NotoSerif-Identity-H"/>
          <w:color w:val="auto"/>
          <w:sz w:val="28"/>
          <w:szCs w:val="28"/>
        </w:rPr>
      </w:pPr>
    </w:p>
    <w:p w14:paraId="41DC4543" w14:textId="77777777" w:rsidR="00D844F6" w:rsidRPr="00943279" w:rsidRDefault="00D844F6" w:rsidP="00F601C9">
      <w:pPr>
        <w:pStyle w:val="Default"/>
        <w:jc w:val="both"/>
        <w:rPr>
          <w:rFonts w:eastAsia="NotoSerif-Identity-H"/>
          <w:sz w:val="28"/>
          <w:szCs w:val="28"/>
        </w:rPr>
      </w:pPr>
      <w:r w:rsidRPr="00943279">
        <w:rPr>
          <w:rFonts w:eastAsia="NotoSerif-Identity-H"/>
          <w:color w:val="auto"/>
          <w:sz w:val="28"/>
          <w:szCs w:val="28"/>
        </w:rPr>
        <w:t xml:space="preserve">Освітньо-професійна програма </w:t>
      </w:r>
      <w:r w:rsidRPr="00943279">
        <w:rPr>
          <w:bCs/>
          <w:color w:val="auto"/>
          <w:sz w:val="28"/>
          <w:szCs w:val="28"/>
        </w:rPr>
        <w:t xml:space="preserve">«Німецька мова </w:t>
      </w:r>
      <w:r w:rsidR="00760695">
        <w:rPr>
          <w:bCs/>
          <w:color w:val="auto"/>
          <w:sz w:val="28"/>
          <w:szCs w:val="28"/>
        </w:rPr>
        <w:t>і</w:t>
      </w:r>
      <w:r w:rsidRPr="00943279">
        <w:rPr>
          <w:bCs/>
          <w:color w:val="auto"/>
          <w:sz w:val="28"/>
          <w:szCs w:val="28"/>
        </w:rPr>
        <w:t xml:space="preserve"> література</w:t>
      </w:r>
      <w:r w:rsidR="00AC70C6">
        <w:rPr>
          <w:bCs/>
          <w:color w:val="auto"/>
          <w:sz w:val="28"/>
          <w:szCs w:val="28"/>
        </w:rPr>
        <w:t xml:space="preserve"> </w:t>
      </w:r>
      <w:r w:rsidR="00760695">
        <w:rPr>
          <w:bCs/>
          <w:color w:val="auto"/>
          <w:sz w:val="28"/>
          <w:szCs w:val="28"/>
        </w:rPr>
        <w:t>та</w:t>
      </w:r>
      <w:r w:rsidR="00AC70C6">
        <w:rPr>
          <w:bCs/>
          <w:color w:val="auto"/>
          <w:sz w:val="28"/>
          <w:szCs w:val="28"/>
        </w:rPr>
        <w:t xml:space="preserve"> англійська мова</w:t>
      </w:r>
      <w:r w:rsidRPr="00943279">
        <w:rPr>
          <w:bCs/>
          <w:color w:val="auto"/>
          <w:sz w:val="28"/>
          <w:szCs w:val="28"/>
        </w:rPr>
        <w:t>. Переклад»</w:t>
      </w:r>
      <w:r w:rsidR="00F601C9">
        <w:rPr>
          <w:bCs/>
          <w:color w:val="auto"/>
          <w:sz w:val="28"/>
          <w:szCs w:val="28"/>
        </w:rPr>
        <w:t xml:space="preserve"> </w:t>
      </w:r>
      <w:r w:rsidRPr="00943279">
        <w:rPr>
          <w:rFonts w:eastAsia="NotoSerif-Identity-H"/>
          <w:sz w:val="28"/>
          <w:szCs w:val="28"/>
        </w:rPr>
        <w:t>розроблена відповідно до стандарту вищої освіти за спеціальністю 035 «Філологія» для першого (бакалаврського) рівня вищої освіти, затвердженого наказом Міністерства освіти і науки України від 20.06.2019 року № 871.</w:t>
      </w:r>
    </w:p>
    <w:p w14:paraId="3A5A007E" w14:textId="77777777" w:rsidR="00D844F6" w:rsidRPr="00943279" w:rsidRDefault="00D844F6" w:rsidP="00D844F6">
      <w:pPr>
        <w:jc w:val="both"/>
        <w:rPr>
          <w:rFonts w:eastAsia="NotoSerif-Identity-H"/>
          <w:sz w:val="28"/>
          <w:szCs w:val="28"/>
        </w:rPr>
      </w:pPr>
    </w:p>
    <w:p w14:paraId="29D1C3DB" w14:textId="77777777" w:rsidR="00D844F6" w:rsidRPr="00943279" w:rsidRDefault="00D844F6" w:rsidP="00D844F6">
      <w:pPr>
        <w:jc w:val="both"/>
        <w:rPr>
          <w:rFonts w:eastAsia="NotoSerif-Identity-H"/>
          <w:sz w:val="28"/>
          <w:szCs w:val="28"/>
        </w:rPr>
      </w:pPr>
    </w:p>
    <w:p w14:paraId="6F53797B" w14:textId="77777777" w:rsidR="00D844F6" w:rsidRPr="00943279" w:rsidRDefault="00D844F6" w:rsidP="00D844F6">
      <w:pPr>
        <w:jc w:val="both"/>
        <w:rPr>
          <w:rFonts w:eastAsia="NotoSerif-Identity-H"/>
          <w:sz w:val="28"/>
          <w:szCs w:val="28"/>
        </w:rPr>
      </w:pPr>
    </w:p>
    <w:p w14:paraId="7068441D" w14:textId="77777777" w:rsidR="00D844F6" w:rsidRDefault="00D844F6" w:rsidP="00D844F6">
      <w:pPr>
        <w:jc w:val="both"/>
        <w:rPr>
          <w:rFonts w:eastAsia="NotoSerif-Identity-H"/>
          <w:sz w:val="28"/>
          <w:szCs w:val="28"/>
        </w:rPr>
      </w:pPr>
    </w:p>
    <w:p w14:paraId="6B0A040B" w14:textId="77777777" w:rsidR="00C51964" w:rsidRDefault="00C51964" w:rsidP="00D844F6">
      <w:pPr>
        <w:jc w:val="both"/>
        <w:rPr>
          <w:rFonts w:eastAsia="NotoSerif-Identity-H"/>
          <w:sz w:val="28"/>
          <w:szCs w:val="28"/>
        </w:rPr>
      </w:pPr>
    </w:p>
    <w:p w14:paraId="7A4A0F68" w14:textId="77777777" w:rsidR="00C51964" w:rsidRDefault="00C51964" w:rsidP="00D844F6">
      <w:pPr>
        <w:jc w:val="both"/>
        <w:rPr>
          <w:rFonts w:eastAsia="NotoSerif-Identity-H"/>
          <w:sz w:val="28"/>
          <w:szCs w:val="28"/>
        </w:rPr>
      </w:pPr>
    </w:p>
    <w:p w14:paraId="063DFAE7" w14:textId="77777777" w:rsidR="00C51964" w:rsidRDefault="00C51964" w:rsidP="00D844F6">
      <w:pPr>
        <w:jc w:val="both"/>
        <w:rPr>
          <w:rFonts w:eastAsia="NotoSerif-Identity-H"/>
          <w:sz w:val="28"/>
          <w:szCs w:val="28"/>
        </w:rPr>
      </w:pPr>
    </w:p>
    <w:p w14:paraId="12CF159C" w14:textId="77777777" w:rsidR="00C51964" w:rsidRDefault="00C51964" w:rsidP="00D844F6">
      <w:pPr>
        <w:jc w:val="both"/>
        <w:rPr>
          <w:rFonts w:eastAsia="NotoSerif-Identity-H"/>
          <w:sz w:val="28"/>
          <w:szCs w:val="28"/>
        </w:rPr>
      </w:pPr>
    </w:p>
    <w:p w14:paraId="2D7CC329" w14:textId="77777777" w:rsidR="00C51964" w:rsidRPr="00943279" w:rsidRDefault="00C51964" w:rsidP="00D844F6">
      <w:pPr>
        <w:jc w:val="both"/>
        <w:rPr>
          <w:rFonts w:eastAsia="NotoSerif-Identity-H"/>
          <w:sz w:val="28"/>
          <w:szCs w:val="28"/>
        </w:rPr>
      </w:pPr>
    </w:p>
    <w:p w14:paraId="2657CC4B" w14:textId="77777777" w:rsidR="00D844F6" w:rsidRDefault="00D844F6" w:rsidP="00D844F6">
      <w:pPr>
        <w:jc w:val="both"/>
        <w:rPr>
          <w:rFonts w:eastAsia="NotoSerif-Identity-H"/>
          <w:sz w:val="28"/>
          <w:szCs w:val="28"/>
        </w:rPr>
      </w:pPr>
    </w:p>
    <w:p w14:paraId="11452F44" w14:textId="77777777" w:rsidR="00D844F6" w:rsidRPr="00943279" w:rsidRDefault="00D844F6" w:rsidP="007B7339">
      <w:pPr>
        <w:pStyle w:val="Default"/>
        <w:numPr>
          <w:ilvl w:val="0"/>
          <w:numId w:val="3"/>
        </w:numPr>
        <w:spacing w:line="276" w:lineRule="auto"/>
        <w:jc w:val="both"/>
        <w:rPr>
          <w:b/>
          <w:bCs/>
          <w:color w:val="auto"/>
        </w:rPr>
      </w:pPr>
      <w:r w:rsidRPr="00943279">
        <w:rPr>
          <w:rFonts w:eastAsia="NotoSerif-Identity-H"/>
          <w:b/>
          <w:color w:val="auto"/>
        </w:rPr>
        <w:t xml:space="preserve">Профіль освітньої програми </w:t>
      </w:r>
      <w:r w:rsidR="00AC70C6" w:rsidRPr="00AC70C6">
        <w:rPr>
          <w:b/>
          <w:bCs/>
          <w:color w:val="auto"/>
        </w:rPr>
        <w:t xml:space="preserve">«Німецька мова </w:t>
      </w:r>
      <w:r w:rsidR="00760695">
        <w:rPr>
          <w:b/>
          <w:bCs/>
          <w:color w:val="auto"/>
        </w:rPr>
        <w:t>і</w:t>
      </w:r>
      <w:r w:rsidR="00AC70C6" w:rsidRPr="00AC70C6">
        <w:rPr>
          <w:b/>
          <w:bCs/>
          <w:color w:val="auto"/>
        </w:rPr>
        <w:t xml:space="preserve"> література </w:t>
      </w:r>
      <w:r w:rsidR="00760695">
        <w:rPr>
          <w:b/>
          <w:bCs/>
          <w:color w:val="auto"/>
        </w:rPr>
        <w:t>та</w:t>
      </w:r>
      <w:r w:rsidR="00AC70C6" w:rsidRPr="00AC70C6">
        <w:rPr>
          <w:b/>
          <w:bCs/>
          <w:color w:val="auto"/>
        </w:rPr>
        <w:t xml:space="preserve"> англійська мова. Переклад»</w:t>
      </w:r>
      <w:r w:rsidRPr="00943279">
        <w:rPr>
          <w:b/>
          <w:bCs/>
          <w:color w:val="auto"/>
        </w:rPr>
        <w:t xml:space="preserve"> </w:t>
      </w:r>
      <w:r w:rsidRPr="00943279">
        <w:rPr>
          <w:rFonts w:eastAsia="NotoSerif-Identity-H"/>
          <w:b/>
          <w:color w:val="auto"/>
        </w:rPr>
        <w:t xml:space="preserve">зі спеціальності 035 Філологія, за </w:t>
      </w:r>
      <w:r w:rsidRPr="00943279">
        <w:rPr>
          <w:b/>
          <w:bCs/>
          <w:color w:val="auto"/>
        </w:rPr>
        <w:t>спеціалізацією 035.043 Германські мови та літератури (переклад включно), перша</w:t>
      </w:r>
      <w:r w:rsidR="00706753" w:rsidRPr="00943279">
        <w:rPr>
          <w:b/>
          <w:bCs/>
          <w:color w:val="auto"/>
        </w:rPr>
        <w:t xml:space="preserve"> – </w:t>
      </w:r>
      <w:r w:rsidRPr="00943279">
        <w:rPr>
          <w:b/>
          <w:bCs/>
          <w:color w:val="auto"/>
        </w:rPr>
        <w:t>німецька</w:t>
      </w:r>
    </w:p>
    <w:p w14:paraId="26330B43" w14:textId="77777777" w:rsidR="00D844F6" w:rsidRPr="00943279" w:rsidRDefault="00D844F6" w:rsidP="00D844F6">
      <w:pPr>
        <w:pStyle w:val="a5"/>
        <w:rPr>
          <w:rFonts w:eastAsia="NotoSerif-Identity-H"/>
          <w:sz w:val="28"/>
          <w:szCs w:val="28"/>
        </w:rPr>
      </w:pPr>
    </w:p>
    <w:tbl>
      <w:tblPr>
        <w:tblW w:w="9252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8"/>
        <w:gridCol w:w="6284"/>
      </w:tblGrid>
      <w:tr w:rsidR="00943279" w:rsidRPr="00943279" w14:paraId="375E70B1" w14:textId="77777777" w:rsidTr="00145EFD">
        <w:trPr>
          <w:trHeight w:val="301"/>
        </w:trPr>
        <w:tc>
          <w:tcPr>
            <w:tcW w:w="9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43CEBA" w14:textId="77777777" w:rsidR="00D844F6" w:rsidRPr="00943279" w:rsidRDefault="00D844F6" w:rsidP="00145EFD">
            <w:pPr>
              <w:pStyle w:val="TableParagraph"/>
              <w:ind w:right="3622"/>
              <w:jc w:val="center"/>
              <w:rPr>
                <w:b/>
                <w:sz w:val="24"/>
              </w:rPr>
            </w:pPr>
            <w:r w:rsidRPr="00943279">
              <w:rPr>
                <w:b/>
                <w:sz w:val="24"/>
              </w:rPr>
              <w:t xml:space="preserve">                                               1 - Загальна інформація</w:t>
            </w:r>
          </w:p>
        </w:tc>
      </w:tr>
      <w:tr w:rsidR="00943279" w:rsidRPr="00943279" w14:paraId="3FCEAD92" w14:textId="77777777" w:rsidTr="00145EFD">
        <w:trPr>
          <w:trHeight w:val="54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F5D7" w14:textId="77777777" w:rsidR="00D844F6" w:rsidRPr="00943279" w:rsidRDefault="00D844F6" w:rsidP="00145EFD">
            <w:pPr>
              <w:pStyle w:val="TableParagraph"/>
              <w:spacing w:line="268" w:lineRule="exact"/>
              <w:ind w:left="102"/>
              <w:rPr>
                <w:b/>
                <w:sz w:val="24"/>
              </w:rPr>
            </w:pPr>
            <w:r w:rsidRPr="00943279">
              <w:rPr>
                <w:b/>
                <w:sz w:val="24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51426" w14:textId="77777777" w:rsidR="00D844F6" w:rsidRPr="00943279" w:rsidRDefault="00D844F6" w:rsidP="00145EFD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943279">
              <w:rPr>
                <w:sz w:val="24"/>
                <w:szCs w:val="24"/>
              </w:rPr>
              <w:t xml:space="preserve">Державний вищий навчальний заклад </w:t>
            </w:r>
          </w:p>
          <w:p w14:paraId="22629D85" w14:textId="77777777" w:rsidR="00D844F6" w:rsidRPr="00943279" w:rsidRDefault="00D844F6" w:rsidP="00145EFD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 w:rsidRPr="00943279">
              <w:rPr>
                <w:sz w:val="24"/>
                <w:szCs w:val="24"/>
              </w:rPr>
              <w:t>«Ужгородський національний університет»</w:t>
            </w:r>
          </w:p>
          <w:p w14:paraId="3C41B522" w14:textId="77777777" w:rsidR="00D844F6" w:rsidRPr="00943279" w:rsidRDefault="00D844F6" w:rsidP="00145EFD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943279">
              <w:rPr>
                <w:sz w:val="24"/>
                <w:szCs w:val="24"/>
              </w:rPr>
              <w:t xml:space="preserve">Факультет іноземної філології </w:t>
            </w:r>
          </w:p>
        </w:tc>
      </w:tr>
      <w:tr w:rsidR="00943279" w:rsidRPr="00943279" w14:paraId="07B3F7C6" w14:textId="77777777" w:rsidTr="00145EFD">
        <w:trPr>
          <w:trHeight w:val="54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59A2B" w14:textId="77777777" w:rsidR="00D844F6" w:rsidRPr="00943279" w:rsidRDefault="00D844F6" w:rsidP="00145EFD">
            <w:pPr>
              <w:pStyle w:val="TableParagraph"/>
              <w:spacing w:line="268" w:lineRule="exact"/>
              <w:ind w:left="102"/>
              <w:rPr>
                <w:b/>
                <w:sz w:val="24"/>
              </w:rPr>
            </w:pPr>
            <w:r w:rsidRPr="00943279">
              <w:rPr>
                <w:b/>
                <w:sz w:val="24"/>
              </w:rPr>
              <w:t>Ступінь вищої освіти та назва кваліфікації мовою оригіналу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8658C" w14:textId="77777777" w:rsidR="00D844F6" w:rsidRPr="00943279" w:rsidRDefault="00D844F6" w:rsidP="00145EFD">
            <w:pPr>
              <w:pStyle w:val="TableParagraph"/>
              <w:ind w:right="284"/>
              <w:rPr>
                <w:sz w:val="24"/>
                <w:szCs w:val="24"/>
              </w:rPr>
            </w:pPr>
            <w:r w:rsidRPr="00943279">
              <w:rPr>
                <w:sz w:val="24"/>
                <w:szCs w:val="24"/>
              </w:rPr>
              <w:t xml:space="preserve"> Ступінь вищої освіти:  «Бакалавр», </w:t>
            </w:r>
          </w:p>
          <w:p w14:paraId="173C8481" w14:textId="77777777" w:rsidR="00D844F6" w:rsidRPr="00943279" w:rsidRDefault="00D844F6" w:rsidP="00AC70C6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943279">
              <w:rPr>
                <w:sz w:val="24"/>
                <w:szCs w:val="24"/>
              </w:rPr>
              <w:t>Бакалавр</w:t>
            </w:r>
            <w:r w:rsidR="00973B29" w:rsidRPr="00943279">
              <w:rPr>
                <w:sz w:val="24"/>
                <w:szCs w:val="24"/>
              </w:rPr>
              <w:t xml:space="preserve"> ф</w:t>
            </w:r>
            <w:r w:rsidRPr="00943279">
              <w:rPr>
                <w:sz w:val="24"/>
                <w:szCs w:val="24"/>
              </w:rPr>
              <w:t>ілологі</w:t>
            </w:r>
            <w:r w:rsidR="00973B29" w:rsidRPr="00943279">
              <w:rPr>
                <w:sz w:val="24"/>
                <w:szCs w:val="24"/>
              </w:rPr>
              <w:t>ї за спеціалізацією г</w:t>
            </w:r>
            <w:r w:rsidRPr="00943279">
              <w:rPr>
                <w:sz w:val="24"/>
                <w:szCs w:val="24"/>
              </w:rPr>
              <w:t>ерманські мови та літератури (переклад включно)</w:t>
            </w:r>
            <w:r w:rsidR="00AC70C6">
              <w:rPr>
                <w:sz w:val="24"/>
                <w:szCs w:val="24"/>
              </w:rPr>
              <w:t xml:space="preserve"> перша – </w:t>
            </w:r>
            <w:r w:rsidRPr="00943279">
              <w:rPr>
                <w:sz w:val="24"/>
                <w:szCs w:val="24"/>
              </w:rPr>
              <w:t>німецька</w:t>
            </w:r>
          </w:p>
        </w:tc>
      </w:tr>
      <w:tr w:rsidR="00943279" w:rsidRPr="00943279" w14:paraId="605B04EE" w14:textId="77777777" w:rsidTr="00145EFD">
        <w:trPr>
          <w:trHeight w:val="54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50F2B" w14:textId="77777777" w:rsidR="00D844F6" w:rsidRPr="00943279" w:rsidRDefault="00D844F6" w:rsidP="00145EFD">
            <w:pPr>
              <w:pStyle w:val="TableParagraph"/>
              <w:spacing w:line="268" w:lineRule="exact"/>
              <w:ind w:left="102"/>
              <w:rPr>
                <w:b/>
                <w:sz w:val="24"/>
              </w:rPr>
            </w:pPr>
            <w:r w:rsidRPr="00943279">
              <w:rPr>
                <w:b/>
                <w:sz w:val="24"/>
              </w:rPr>
              <w:t>Офіційна назва освітньої програми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3ACD9" w14:textId="77777777" w:rsidR="00D844F6" w:rsidRPr="00943279" w:rsidRDefault="00AC70C6" w:rsidP="00CF24F6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AC70C6">
              <w:rPr>
                <w:bCs/>
                <w:sz w:val="24"/>
                <w:szCs w:val="24"/>
              </w:rPr>
              <w:t xml:space="preserve">«Німецька мова </w:t>
            </w:r>
            <w:r w:rsidR="00760695">
              <w:rPr>
                <w:bCs/>
                <w:sz w:val="24"/>
                <w:szCs w:val="24"/>
              </w:rPr>
              <w:t>і</w:t>
            </w:r>
            <w:r w:rsidRPr="00AC70C6">
              <w:rPr>
                <w:bCs/>
                <w:sz w:val="24"/>
                <w:szCs w:val="24"/>
              </w:rPr>
              <w:t xml:space="preserve"> література </w:t>
            </w:r>
            <w:r w:rsidR="00760695">
              <w:rPr>
                <w:bCs/>
                <w:sz w:val="24"/>
                <w:szCs w:val="24"/>
              </w:rPr>
              <w:t>та</w:t>
            </w:r>
            <w:r w:rsidRPr="00AC70C6">
              <w:rPr>
                <w:bCs/>
                <w:sz w:val="24"/>
                <w:szCs w:val="24"/>
              </w:rPr>
              <w:t xml:space="preserve"> англійська мова. Переклад»</w:t>
            </w:r>
          </w:p>
        </w:tc>
      </w:tr>
      <w:tr w:rsidR="00943279" w:rsidRPr="00943279" w14:paraId="41A2D570" w14:textId="77777777" w:rsidTr="00145EFD">
        <w:trPr>
          <w:trHeight w:val="54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9014B" w14:textId="77777777" w:rsidR="00D844F6" w:rsidRPr="00943279" w:rsidRDefault="00D844F6" w:rsidP="00145EFD">
            <w:pPr>
              <w:pStyle w:val="TableParagraph"/>
              <w:spacing w:line="268" w:lineRule="exact"/>
              <w:ind w:left="102"/>
              <w:rPr>
                <w:b/>
                <w:sz w:val="24"/>
              </w:rPr>
            </w:pPr>
            <w:r w:rsidRPr="00943279">
              <w:rPr>
                <w:b/>
                <w:sz w:val="24"/>
              </w:rPr>
              <w:t xml:space="preserve">Тип диплому та обсяг освітньої програми 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36421" w14:textId="77777777" w:rsidR="00D844F6" w:rsidRPr="00943279" w:rsidRDefault="00D844F6" w:rsidP="00145EFD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943279">
              <w:rPr>
                <w:sz w:val="24"/>
                <w:szCs w:val="24"/>
              </w:rPr>
              <w:t>Диплом бакалавра, одиничний, 240 кредитів ЄКТС.</w:t>
            </w:r>
          </w:p>
          <w:p w14:paraId="30F4FD36" w14:textId="77777777" w:rsidR="00D844F6" w:rsidRPr="00943279" w:rsidRDefault="00D844F6" w:rsidP="00145EFD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943279">
              <w:rPr>
                <w:sz w:val="24"/>
                <w:szCs w:val="24"/>
              </w:rPr>
              <w:t>Термін навчання 3 роки і 10 місяців.</w:t>
            </w:r>
          </w:p>
        </w:tc>
      </w:tr>
      <w:tr w:rsidR="00943279" w:rsidRPr="00943279" w14:paraId="067CEA4E" w14:textId="77777777" w:rsidTr="00145EFD">
        <w:trPr>
          <w:trHeight w:val="54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2F4D8" w14:textId="77777777" w:rsidR="00D844F6" w:rsidRPr="00943279" w:rsidRDefault="00D844F6" w:rsidP="00145EFD">
            <w:pPr>
              <w:pStyle w:val="TableParagraph"/>
              <w:spacing w:line="268" w:lineRule="exact"/>
              <w:ind w:left="102"/>
              <w:rPr>
                <w:b/>
                <w:sz w:val="24"/>
              </w:rPr>
            </w:pPr>
            <w:r w:rsidRPr="00943279">
              <w:rPr>
                <w:b/>
                <w:sz w:val="24"/>
              </w:rPr>
              <w:t>Наявність акредитації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7BD11" w14:textId="77777777" w:rsidR="00D844F6" w:rsidRPr="00943279" w:rsidRDefault="00F601C9" w:rsidP="00145EFD">
            <w:pPr>
              <w:pStyle w:val="TableParagraph"/>
              <w:ind w:right="57" w:firstLine="47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Відсутня</w:t>
            </w:r>
          </w:p>
        </w:tc>
      </w:tr>
      <w:tr w:rsidR="00943279" w:rsidRPr="00943279" w14:paraId="5CE067A2" w14:textId="77777777" w:rsidTr="00145EFD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55D80" w14:textId="77777777" w:rsidR="00D844F6" w:rsidRPr="00943279" w:rsidRDefault="00D844F6" w:rsidP="00145EFD">
            <w:pPr>
              <w:pStyle w:val="TableParagraph"/>
              <w:spacing w:line="268" w:lineRule="exact"/>
              <w:ind w:left="102"/>
              <w:rPr>
                <w:b/>
                <w:sz w:val="24"/>
              </w:rPr>
            </w:pPr>
            <w:r w:rsidRPr="00943279">
              <w:rPr>
                <w:b/>
                <w:sz w:val="24"/>
              </w:rPr>
              <w:t>Цикл/рівень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09C96" w14:textId="77777777" w:rsidR="00D844F6" w:rsidRPr="00943279" w:rsidRDefault="00D844F6" w:rsidP="00145EFD">
            <w:pPr>
              <w:pStyle w:val="TableParagraph"/>
              <w:spacing w:line="268" w:lineRule="exact"/>
              <w:ind w:left="57" w:right="57"/>
              <w:rPr>
                <w:sz w:val="24"/>
                <w:szCs w:val="24"/>
              </w:rPr>
            </w:pPr>
            <w:r w:rsidRPr="00943279">
              <w:rPr>
                <w:sz w:val="24"/>
                <w:szCs w:val="24"/>
              </w:rPr>
              <w:t>Національна рамка кваліфікацій України – 6 рівень,</w:t>
            </w:r>
          </w:p>
          <w:p w14:paraId="6A942352" w14:textId="77777777" w:rsidR="00D844F6" w:rsidRPr="00943279" w:rsidRDefault="00D844F6" w:rsidP="00145EFD">
            <w:pPr>
              <w:pStyle w:val="TableParagraph"/>
              <w:spacing w:line="268" w:lineRule="exact"/>
              <w:ind w:left="57" w:right="57"/>
              <w:rPr>
                <w:sz w:val="24"/>
                <w:szCs w:val="24"/>
              </w:rPr>
            </w:pPr>
            <w:r w:rsidRPr="00943279">
              <w:rPr>
                <w:sz w:val="24"/>
                <w:szCs w:val="24"/>
              </w:rPr>
              <w:t>FQ-EHEA – перший цикл,</w:t>
            </w:r>
          </w:p>
          <w:p w14:paraId="501BFDB2" w14:textId="77777777" w:rsidR="00D844F6" w:rsidRPr="00943279" w:rsidRDefault="00D844F6" w:rsidP="00145EFD">
            <w:pPr>
              <w:pStyle w:val="TableParagraph"/>
              <w:spacing w:line="268" w:lineRule="exact"/>
              <w:ind w:left="57" w:right="57"/>
              <w:rPr>
                <w:sz w:val="24"/>
                <w:szCs w:val="24"/>
              </w:rPr>
            </w:pPr>
            <w:r w:rsidRPr="00943279">
              <w:rPr>
                <w:sz w:val="24"/>
                <w:szCs w:val="24"/>
              </w:rPr>
              <w:t>EQF-LLL – 6 рівень</w:t>
            </w:r>
          </w:p>
        </w:tc>
      </w:tr>
      <w:tr w:rsidR="00943279" w:rsidRPr="00943279" w14:paraId="5113E858" w14:textId="77777777" w:rsidTr="00145EFD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A71E" w14:textId="77777777" w:rsidR="00D844F6" w:rsidRPr="00943279" w:rsidRDefault="00D844F6" w:rsidP="00145EFD">
            <w:pPr>
              <w:pStyle w:val="TableParagraph"/>
              <w:spacing w:line="268" w:lineRule="exact"/>
              <w:ind w:left="102"/>
              <w:rPr>
                <w:b/>
                <w:sz w:val="24"/>
              </w:rPr>
            </w:pPr>
            <w:r w:rsidRPr="00943279">
              <w:rPr>
                <w:b/>
                <w:sz w:val="24"/>
              </w:rPr>
              <w:t>Передумови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E7A3" w14:textId="77777777" w:rsidR="00D844F6" w:rsidRPr="00943279" w:rsidRDefault="00D844F6" w:rsidP="00145EFD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  <w:szCs w:val="24"/>
              </w:rPr>
            </w:pPr>
            <w:r w:rsidRPr="00943279">
              <w:rPr>
                <w:sz w:val="24"/>
                <w:szCs w:val="24"/>
              </w:rPr>
              <w:t>Наявність повної загальної середньої освіти.</w:t>
            </w:r>
          </w:p>
          <w:p w14:paraId="16B24BD5" w14:textId="77777777" w:rsidR="00D844F6" w:rsidRPr="00943279" w:rsidRDefault="00D844F6" w:rsidP="00145EFD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  <w:szCs w:val="24"/>
              </w:rPr>
            </w:pPr>
            <w:r w:rsidRPr="00943279">
              <w:rPr>
                <w:rFonts w:eastAsia="Calibri"/>
                <w:sz w:val="24"/>
                <w:szCs w:val="24"/>
              </w:rPr>
              <w:t xml:space="preserve">Умови вступу визначаються «Правилами прийому </w:t>
            </w:r>
            <w:r w:rsidRPr="00943279">
              <w:rPr>
                <w:sz w:val="24"/>
                <w:szCs w:val="24"/>
              </w:rPr>
              <w:t>до Ужгородського національного університету»</w:t>
            </w:r>
          </w:p>
        </w:tc>
      </w:tr>
      <w:tr w:rsidR="00943279" w:rsidRPr="00943279" w14:paraId="5E208543" w14:textId="77777777" w:rsidTr="00145EFD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55A21" w14:textId="77777777" w:rsidR="00D844F6" w:rsidRPr="00943279" w:rsidRDefault="00D844F6" w:rsidP="00145EFD">
            <w:pPr>
              <w:pStyle w:val="TableParagraph"/>
              <w:spacing w:line="268" w:lineRule="exact"/>
              <w:ind w:left="102"/>
              <w:rPr>
                <w:b/>
                <w:sz w:val="24"/>
              </w:rPr>
            </w:pPr>
            <w:r w:rsidRPr="00943279">
              <w:rPr>
                <w:b/>
                <w:sz w:val="24"/>
              </w:rPr>
              <w:t>Мова(и) викладання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F5584" w14:textId="77777777" w:rsidR="00D844F6" w:rsidRPr="00943279" w:rsidRDefault="00F601C9" w:rsidP="00F601C9">
            <w:pPr>
              <w:pStyle w:val="TableParagraph"/>
              <w:spacing w:line="268" w:lineRule="exact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Українська, н</w:t>
            </w:r>
            <w:r w:rsidR="00D844F6" w:rsidRPr="00943279">
              <w:rPr>
                <w:sz w:val="24"/>
                <w:szCs w:val="24"/>
              </w:rPr>
              <w:t xml:space="preserve">імецька </w:t>
            </w:r>
            <w:r w:rsidR="00D844F6" w:rsidRPr="00987D54">
              <w:rPr>
                <w:sz w:val="24"/>
                <w:szCs w:val="24"/>
              </w:rPr>
              <w:t>(перша іноземна мова), англійська (друга іноземна мова)</w:t>
            </w:r>
          </w:p>
        </w:tc>
      </w:tr>
      <w:tr w:rsidR="00943279" w:rsidRPr="00943279" w14:paraId="2F1A869C" w14:textId="77777777" w:rsidTr="00145EFD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55327" w14:textId="77777777" w:rsidR="00D844F6" w:rsidRPr="00943279" w:rsidRDefault="00D844F6" w:rsidP="00145EFD">
            <w:pPr>
              <w:pStyle w:val="TableParagraph"/>
              <w:spacing w:line="268" w:lineRule="exact"/>
              <w:ind w:left="102"/>
              <w:rPr>
                <w:b/>
                <w:sz w:val="24"/>
              </w:rPr>
            </w:pPr>
            <w:r w:rsidRPr="00943279">
              <w:rPr>
                <w:b/>
                <w:sz w:val="24"/>
              </w:rPr>
              <w:t>Термін дії освітньої програми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3C3A8" w14:textId="77777777" w:rsidR="00D844F6" w:rsidRPr="00943279" w:rsidRDefault="00D844F6" w:rsidP="00145EFD">
            <w:pPr>
              <w:pStyle w:val="TableParagraph"/>
              <w:ind w:left="47"/>
              <w:rPr>
                <w:sz w:val="24"/>
                <w:szCs w:val="24"/>
              </w:rPr>
            </w:pPr>
            <w:r w:rsidRPr="00943279">
              <w:rPr>
                <w:sz w:val="24"/>
                <w:szCs w:val="24"/>
              </w:rPr>
              <w:t>До чергового перегляду</w:t>
            </w:r>
          </w:p>
          <w:p w14:paraId="5125B841" w14:textId="77777777" w:rsidR="00D844F6" w:rsidRPr="00943279" w:rsidRDefault="00D844F6" w:rsidP="00145EFD">
            <w:pPr>
              <w:pStyle w:val="TableParagraph"/>
              <w:spacing w:line="268" w:lineRule="exact"/>
              <w:ind w:left="47" w:right="57"/>
              <w:rPr>
                <w:sz w:val="24"/>
                <w:szCs w:val="24"/>
                <w:lang w:val="ru-RU"/>
              </w:rPr>
            </w:pPr>
            <w:r w:rsidRPr="00943279">
              <w:rPr>
                <w:sz w:val="24"/>
                <w:szCs w:val="24"/>
              </w:rPr>
              <w:t xml:space="preserve">відповідно до терміну дії </w:t>
            </w:r>
            <w:r w:rsidRPr="00327ADC">
              <w:rPr>
                <w:sz w:val="24"/>
                <w:szCs w:val="24"/>
              </w:rPr>
              <w:t>сертифіката про акредитацію</w:t>
            </w:r>
            <w:r w:rsidRPr="00943279">
              <w:rPr>
                <w:bCs/>
                <w:sz w:val="23"/>
                <w:szCs w:val="23"/>
                <w:lang w:val="ru-RU"/>
              </w:rPr>
              <w:t xml:space="preserve"> </w:t>
            </w:r>
          </w:p>
        </w:tc>
      </w:tr>
      <w:tr w:rsidR="00943279" w:rsidRPr="00943279" w14:paraId="189220CB" w14:textId="77777777" w:rsidTr="00145EFD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ACA51" w14:textId="77777777" w:rsidR="00D844F6" w:rsidRPr="00943279" w:rsidRDefault="00D844F6" w:rsidP="00145EFD">
            <w:pPr>
              <w:pStyle w:val="TableParagraph"/>
              <w:spacing w:line="268" w:lineRule="exact"/>
              <w:ind w:left="102"/>
              <w:rPr>
                <w:b/>
                <w:sz w:val="24"/>
              </w:rPr>
            </w:pPr>
            <w:r w:rsidRPr="00943279">
              <w:rPr>
                <w:b/>
                <w:sz w:val="24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04F61" w14:textId="77777777" w:rsidR="00D844F6" w:rsidRPr="00943279" w:rsidRDefault="00D844F6" w:rsidP="00145EFD">
            <w:pPr>
              <w:pStyle w:val="TableParagraph"/>
              <w:spacing w:line="268" w:lineRule="exact"/>
              <w:ind w:left="57" w:right="57"/>
              <w:rPr>
                <w:sz w:val="24"/>
                <w:szCs w:val="24"/>
              </w:rPr>
            </w:pPr>
            <w:r w:rsidRPr="00943279">
              <w:rPr>
                <w:bCs/>
                <w:sz w:val="23"/>
                <w:szCs w:val="23"/>
              </w:rPr>
              <w:t xml:space="preserve">http:// </w:t>
            </w:r>
            <w:hyperlink r:id="rId7" w:history="1">
              <w:r w:rsidR="001C4479" w:rsidRPr="004D0797">
                <w:rPr>
                  <w:rStyle w:val="a6"/>
                  <w:bCs/>
                  <w:sz w:val="23"/>
                  <w:szCs w:val="23"/>
                </w:rPr>
                <w:t>www.uzhnu.</w:t>
              </w:r>
              <w:r w:rsidR="001C4479" w:rsidRPr="004D0797">
                <w:rPr>
                  <w:rStyle w:val="a6"/>
                  <w:bCs/>
                  <w:sz w:val="23"/>
                  <w:szCs w:val="23"/>
                  <w:lang w:val="ru-RU"/>
                </w:rPr>
                <w:t>e</w:t>
              </w:r>
              <w:r w:rsidR="001C4479" w:rsidRPr="004D0797">
                <w:rPr>
                  <w:rStyle w:val="a6"/>
                  <w:bCs/>
                  <w:sz w:val="23"/>
                  <w:szCs w:val="23"/>
                </w:rPr>
                <w:t>du.ua/uk/infocentre/15068</w:t>
              </w:r>
            </w:hyperlink>
          </w:p>
        </w:tc>
      </w:tr>
      <w:tr w:rsidR="00943279" w:rsidRPr="00943279" w14:paraId="7115CCF0" w14:textId="77777777" w:rsidTr="00145EFD">
        <w:trPr>
          <w:trHeight w:val="260"/>
        </w:trPr>
        <w:tc>
          <w:tcPr>
            <w:tcW w:w="9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00DC72" w14:textId="77777777" w:rsidR="00D844F6" w:rsidRPr="00943279" w:rsidRDefault="00D844F6" w:rsidP="00145EFD">
            <w:pPr>
              <w:pStyle w:val="TableParagraph"/>
              <w:spacing w:line="268" w:lineRule="exact"/>
              <w:ind w:left="57" w:right="57"/>
              <w:jc w:val="center"/>
              <w:rPr>
                <w:b/>
                <w:sz w:val="24"/>
              </w:rPr>
            </w:pPr>
            <w:r w:rsidRPr="00943279">
              <w:rPr>
                <w:b/>
                <w:sz w:val="24"/>
              </w:rPr>
              <w:t>2 - Мета освітньої програми</w:t>
            </w:r>
          </w:p>
        </w:tc>
      </w:tr>
      <w:tr w:rsidR="00943279" w:rsidRPr="00943279" w14:paraId="56D2AEDE" w14:textId="77777777" w:rsidTr="00145EFD">
        <w:trPr>
          <w:trHeight w:val="260"/>
        </w:trPr>
        <w:tc>
          <w:tcPr>
            <w:tcW w:w="9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416FC" w14:textId="77777777" w:rsidR="00D844F6" w:rsidRPr="00943279" w:rsidRDefault="00D844F6" w:rsidP="00145EFD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  <w:szCs w:val="24"/>
              </w:rPr>
            </w:pPr>
            <w:r w:rsidRPr="00943279">
              <w:rPr>
                <w:sz w:val="24"/>
                <w:szCs w:val="24"/>
              </w:rPr>
              <w:t xml:space="preserve">Основною метою є формування особистості конкурентоспроможного фахівця, здатного вільно спілкуватися німецькою мовою як першою іноземною та на належному рівні володіти необхідними фаховими компетенціями </w:t>
            </w:r>
            <w:r w:rsidR="003A1DC6">
              <w:rPr>
                <w:sz w:val="24"/>
                <w:szCs w:val="24"/>
              </w:rPr>
              <w:t>у галузі філології та перекладу,</w:t>
            </w:r>
            <w:r w:rsidRPr="00943279">
              <w:rPr>
                <w:sz w:val="23"/>
                <w:szCs w:val="23"/>
              </w:rPr>
              <w:t xml:space="preserve"> </w:t>
            </w:r>
            <w:r w:rsidR="003A1DC6" w:rsidRPr="003A1DC6">
              <w:rPr>
                <w:sz w:val="23"/>
                <w:szCs w:val="23"/>
              </w:rPr>
              <w:t xml:space="preserve">а також отримати достатній рівень володіння англійською мовою у різних сферах усного та писемного мовлення. </w:t>
            </w:r>
            <w:r w:rsidRPr="00943279">
              <w:rPr>
                <w:sz w:val="23"/>
                <w:szCs w:val="23"/>
              </w:rPr>
              <w:t>Успішне завершення програми передбачає здобуття фундаментальних та професійно-орієнтованих знань і умінь, здатність вирішувати складні  професійні завдання у галузі філології та перекладознавства.</w:t>
            </w:r>
          </w:p>
        </w:tc>
      </w:tr>
      <w:tr w:rsidR="00943279" w:rsidRPr="00943279" w14:paraId="5B4C100C" w14:textId="77777777" w:rsidTr="00145EFD">
        <w:trPr>
          <w:trHeight w:val="260"/>
        </w:trPr>
        <w:tc>
          <w:tcPr>
            <w:tcW w:w="9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8B5516" w14:textId="77777777" w:rsidR="00D844F6" w:rsidRPr="00943279" w:rsidRDefault="00D844F6" w:rsidP="00145EFD">
            <w:pPr>
              <w:pStyle w:val="TableParagraph"/>
              <w:spacing w:line="268" w:lineRule="exact"/>
              <w:ind w:left="57" w:right="57"/>
              <w:jc w:val="center"/>
              <w:rPr>
                <w:b/>
                <w:sz w:val="24"/>
              </w:rPr>
            </w:pPr>
            <w:r w:rsidRPr="00943279">
              <w:rPr>
                <w:b/>
                <w:sz w:val="24"/>
              </w:rPr>
              <w:t>3 - Характеристика освітньої програми</w:t>
            </w:r>
          </w:p>
        </w:tc>
      </w:tr>
      <w:tr w:rsidR="00943279" w:rsidRPr="00943279" w14:paraId="7EC571B9" w14:textId="77777777" w:rsidTr="00145EFD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07B4C" w14:textId="77777777" w:rsidR="00D844F6" w:rsidRPr="00943279" w:rsidRDefault="00D844F6" w:rsidP="00145EFD">
            <w:pPr>
              <w:pStyle w:val="TableParagraph"/>
              <w:spacing w:line="268" w:lineRule="exact"/>
              <w:ind w:left="102"/>
              <w:rPr>
                <w:b/>
                <w:sz w:val="24"/>
              </w:rPr>
            </w:pPr>
            <w:r w:rsidRPr="00943279">
              <w:rPr>
                <w:b/>
                <w:sz w:val="24"/>
              </w:rPr>
              <w:t xml:space="preserve">Предметна галузь (галузь знань, спеціальність, спеціалізація </w:t>
            </w:r>
            <w:r w:rsidRPr="00943279">
              <w:rPr>
                <w:sz w:val="24"/>
              </w:rPr>
              <w:t>(за наявності)</w:t>
            </w:r>
            <w:r w:rsidRPr="00943279">
              <w:rPr>
                <w:b/>
                <w:sz w:val="24"/>
              </w:rPr>
              <w:t>)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6CB67" w14:textId="77777777" w:rsidR="00041A7F" w:rsidRPr="00F937AA" w:rsidRDefault="00041A7F" w:rsidP="00041A7F">
            <w:pPr>
              <w:adjustRightInd w:val="0"/>
              <w:ind w:left="47"/>
              <w:rPr>
                <w:sz w:val="24"/>
                <w:szCs w:val="24"/>
              </w:rPr>
            </w:pPr>
            <w:r w:rsidRPr="00F937AA">
              <w:rPr>
                <w:iCs/>
                <w:sz w:val="24"/>
                <w:szCs w:val="24"/>
              </w:rPr>
              <w:t xml:space="preserve">Галузь знань </w:t>
            </w:r>
            <w:r>
              <w:rPr>
                <w:sz w:val="24"/>
                <w:szCs w:val="24"/>
              </w:rPr>
              <w:t>– 03 Гуманітарні науки</w:t>
            </w:r>
          </w:p>
          <w:p w14:paraId="13C6227C" w14:textId="77777777" w:rsidR="00041A7F" w:rsidRPr="00F937AA" w:rsidRDefault="00041A7F" w:rsidP="00041A7F">
            <w:pPr>
              <w:adjustRightInd w:val="0"/>
              <w:ind w:left="47"/>
              <w:rPr>
                <w:sz w:val="24"/>
                <w:szCs w:val="24"/>
              </w:rPr>
            </w:pPr>
            <w:r w:rsidRPr="00F937AA">
              <w:rPr>
                <w:iCs/>
                <w:sz w:val="24"/>
                <w:szCs w:val="24"/>
              </w:rPr>
              <w:t xml:space="preserve">Спеціальність </w:t>
            </w:r>
            <w:r w:rsidRPr="00F937AA">
              <w:rPr>
                <w:sz w:val="24"/>
                <w:szCs w:val="24"/>
              </w:rPr>
              <w:t>– 0</w:t>
            </w:r>
            <w:r>
              <w:rPr>
                <w:sz w:val="24"/>
                <w:szCs w:val="24"/>
              </w:rPr>
              <w:t>35</w:t>
            </w:r>
            <w:r w:rsidRPr="00F937A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Філологія</w:t>
            </w:r>
          </w:p>
          <w:p w14:paraId="3325B063" w14:textId="77777777" w:rsidR="00041A7F" w:rsidRPr="00F937AA" w:rsidRDefault="00041A7F" w:rsidP="00041A7F">
            <w:pPr>
              <w:pStyle w:val="Default"/>
              <w:spacing w:line="276" w:lineRule="auto"/>
              <w:ind w:left="47"/>
              <w:rPr>
                <w:bCs/>
                <w:color w:val="auto"/>
              </w:rPr>
            </w:pPr>
            <w:r w:rsidRPr="00F937AA">
              <w:rPr>
                <w:color w:val="auto"/>
              </w:rPr>
              <w:t xml:space="preserve">Предметна спеціальність – </w:t>
            </w:r>
            <w:r w:rsidR="00AC70C6" w:rsidRPr="00AC70C6">
              <w:rPr>
                <w:bCs/>
                <w:color w:val="auto"/>
              </w:rPr>
              <w:t>035.043</w:t>
            </w:r>
            <w:r w:rsidRPr="00F937AA">
              <w:rPr>
                <w:bCs/>
                <w:color w:val="auto"/>
              </w:rPr>
              <w:t xml:space="preserve"> </w:t>
            </w:r>
            <w:r>
              <w:rPr>
                <w:bCs/>
                <w:color w:val="auto"/>
              </w:rPr>
              <w:t>Німецька м</w:t>
            </w:r>
            <w:r w:rsidRPr="00F937AA">
              <w:rPr>
                <w:bCs/>
                <w:color w:val="auto"/>
              </w:rPr>
              <w:t xml:space="preserve">ова </w:t>
            </w:r>
            <w:r w:rsidR="00CF24F6">
              <w:rPr>
                <w:bCs/>
                <w:color w:val="auto"/>
              </w:rPr>
              <w:t xml:space="preserve">та </w:t>
            </w:r>
            <w:r w:rsidRPr="00F937AA">
              <w:rPr>
                <w:bCs/>
                <w:color w:val="auto"/>
              </w:rPr>
              <w:t>література</w:t>
            </w:r>
            <w:r>
              <w:rPr>
                <w:bCs/>
                <w:color w:val="auto"/>
              </w:rPr>
              <w:t>. Переклад</w:t>
            </w:r>
          </w:p>
          <w:p w14:paraId="47EC886D" w14:textId="77777777" w:rsidR="00041A7F" w:rsidRPr="00F937AA" w:rsidRDefault="00041A7F" w:rsidP="00041A7F">
            <w:pPr>
              <w:adjustRightInd w:val="0"/>
              <w:ind w:left="47"/>
              <w:rPr>
                <w:sz w:val="24"/>
                <w:szCs w:val="24"/>
              </w:rPr>
            </w:pPr>
            <w:r w:rsidRPr="00F937AA">
              <w:rPr>
                <w:sz w:val="24"/>
                <w:szCs w:val="24"/>
              </w:rPr>
              <w:t>Загальний обсяг освітньо-професійної програми становить 240 кредитів ЄКТС і включає:</w:t>
            </w:r>
          </w:p>
          <w:p w14:paraId="583A9BDB" w14:textId="77777777" w:rsidR="00D844F6" w:rsidRPr="00041A7F" w:rsidRDefault="00D844F6" w:rsidP="00145EFD">
            <w:pPr>
              <w:pStyle w:val="TableParagraph"/>
              <w:tabs>
                <w:tab w:val="left" w:pos="330"/>
              </w:tabs>
              <w:spacing w:line="268" w:lineRule="exact"/>
              <w:ind w:left="57" w:right="57"/>
              <w:jc w:val="both"/>
              <w:rPr>
                <w:sz w:val="24"/>
                <w:szCs w:val="24"/>
              </w:rPr>
            </w:pPr>
            <w:r w:rsidRPr="00943279">
              <w:rPr>
                <w:sz w:val="24"/>
                <w:szCs w:val="24"/>
              </w:rPr>
              <w:t>•</w:t>
            </w:r>
            <w:r w:rsidRPr="00943279">
              <w:rPr>
                <w:sz w:val="24"/>
                <w:szCs w:val="24"/>
              </w:rPr>
              <w:tab/>
            </w:r>
            <w:r w:rsidRPr="00041A7F">
              <w:rPr>
                <w:sz w:val="24"/>
                <w:szCs w:val="24"/>
              </w:rPr>
              <w:t xml:space="preserve">Теоретичне навчання (96 кредитів ECTS – 40%) з дисциплін у вигляді аудиторних занять (лекційних, семінарських, практичних) і самостійної роботи. Обсяг теоретичного навчання, який забезпечує отримання базової кваліфікації з основної мови складає 54 кредити ECTS (22,5%). </w:t>
            </w:r>
            <w:r w:rsidRPr="00DF2612">
              <w:rPr>
                <w:sz w:val="24"/>
                <w:szCs w:val="24"/>
              </w:rPr>
              <w:t xml:space="preserve">Блок навчальних дисциплін, що забезпечує підготовку з другої іноземної мови складає 30 кредитів </w:t>
            </w:r>
            <w:r w:rsidRPr="00DF2612">
              <w:rPr>
                <w:sz w:val="24"/>
                <w:szCs w:val="24"/>
              </w:rPr>
              <w:lastRenderedPageBreak/>
              <w:t>ECTS (12,5%);</w:t>
            </w:r>
          </w:p>
          <w:p w14:paraId="5B7A0DBA" w14:textId="77777777" w:rsidR="00D844F6" w:rsidRPr="00041A7F" w:rsidRDefault="00D844F6" w:rsidP="00145EFD">
            <w:pPr>
              <w:pStyle w:val="TableParagraph"/>
              <w:tabs>
                <w:tab w:val="left" w:pos="330"/>
              </w:tabs>
              <w:spacing w:line="268" w:lineRule="exact"/>
              <w:ind w:left="57" w:right="57"/>
              <w:jc w:val="both"/>
              <w:rPr>
                <w:sz w:val="24"/>
                <w:szCs w:val="24"/>
              </w:rPr>
            </w:pPr>
            <w:r w:rsidRPr="00041A7F">
              <w:rPr>
                <w:sz w:val="24"/>
                <w:szCs w:val="24"/>
              </w:rPr>
              <w:t>•</w:t>
            </w:r>
            <w:r w:rsidRPr="00041A7F">
              <w:rPr>
                <w:sz w:val="24"/>
                <w:szCs w:val="24"/>
              </w:rPr>
              <w:tab/>
              <w:t>виконання дипломної роботи бакалавра зі спеціальності (6 кредитів ECTS – 2,5%);</w:t>
            </w:r>
          </w:p>
          <w:p w14:paraId="746D8B5C" w14:textId="77777777" w:rsidR="00D844F6" w:rsidRPr="00041A7F" w:rsidRDefault="00D844F6" w:rsidP="00145EFD">
            <w:pPr>
              <w:pStyle w:val="TableParagraph"/>
              <w:tabs>
                <w:tab w:val="left" w:pos="330"/>
              </w:tabs>
              <w:spacing w:line="268" w:lineRule="exact"/>
              <w:ind w:left="57" w:right="57"/>
              <w:jc w:val="both"/>
              <w:rPr>
                <w:sz w:val="24"/>
                <w:szCs w:val="24"/>
              </w:rPr>
            </w:pPr>
            <w:r w:rsidRPr="00041A7F">
              <w:rPr>
                <w:sz w:val="24"/>
                <w:szCs w:val="24"/>
              </w:rPr>
              <w:t>•</w:t>
            </w:r>
            <w:r w:rsidRPr="00041A7F">
              <w:rPr>
                <w:sz w:val="24"/>
                <w:szCs w:val="24"/>
              </w:rPr>
              <w:tab/>
              <w:t xml:space="preserve">проходження начальної, виробничої перекладацьких практик з основної мови та переддипломної практики </w:t>
            </w:r>
          </w:p>
          <w:p w14:paraId="29882CC1" w14:textId="77777777" w:rsidR="00D844F6" w:rsidRPr="00041A7F" w:rsidRDefault="00D844F6" w:rsidP="00145EFD">
            <w:pPr>
              <w:pStyle w:val="TableParagraph"/>
              <w:tabs>
                <w:tab w:val="left" w:pos="330"/>
              </w:tabs>
              <w:spacing w:line="268" w:lineRule="exact"/>
              <w:ind w:left="57" w:right="57"/>
              <w:jc w:val="both"/>
              <w:rPr>
                <w:sz w:val="24"/>
                <w:szCs w:val="24"/>
              </w:rPr>
            </w:pPr>
            <w:r w:rsidRPr="00041A7F">
              <w:rPr>
                <w:sz w:val="24"/>
                <w:szCs w:val="24"/>
              </w:rPr>
              <w:t>(15 кредитів ECTS – 6,25%);</w:t>
            </w:r>
          </w:p>
          <w:p w14:paraId="6829A3FB" w14:textId="77777777" w:rsidR="00D844F6" w:rsidRPr="00943279" w:rsidRDefault="00D844F6" w:rsidP="00145EFD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  <w:szCs w:val="24"/>
              </w:rPr>
            </w:pPr>
            <w:r w:rsidRPr="00041A7F">
              <w:rPr>
                <w:sz w:val="24"/>
                <w:szCs w:val="24"/>
              </w:rPr>
              <w:t xml:space="preserve"> Об’єкт вивчення: німецька як перша іноземна мова та англійська</w:t>
            </w:r>
            <w:r w:rsidRPr="00943279">
              <w:rPr>
                <w:sz w:val="24"/>
                <w:szCs w:val="24"/>
              </w:rPr>
              <w:t xml:space="preserve">  як друга іноземна мова (у теоретичному, практичному, науково-дослідницькому аспектах); німецька література (у теоретичному, практичному, науково дослідницькому аспектах).</w:t>
            </w:r>
          </w:p>
          <w:p w14:paraId="2084B30C" w14:textId="77777777" w:rsidR="00D844F6" w:rsidRPr="00943279" w:rsidRDefault="00D844F6" w:rsidP="00145EFD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  <w:szCs w:val="24"/>
              </w:rPr>
            </w:pPr>
            <w:r w:rsidRPr="00943279">
              <w:rPr>
                <w:sz w:val="24"/>
                <w:szCs w:val="24"/>
              </w:rPr>
              <w:t>Методи і засоби: поєднання методів і засобів, які застосовують у філологічній науці та наукових галузях, які відповідають предметній спеціалізації.</w:t>
            </w:r>
          </w:p>
          <w:p w14:paraId="1DD58530" w14:textId="77777777" w:rsidR="00D844F6" w:rsidRPr="00943279" w:rsidRDefault="00D844F6" w:rsidP="00145EFD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  <w:szCs w:val="24"/>
              </w:rPr>
            </w:pPr>
            <w:r w:rsidRPr="00943279">
              <w:rPr>
                <w:sz w:val="24"/>
                <w:szCs w:val="24"/>
              </w:rPr>
              <w:t xml:space="preserve">Професійна підготовка бакалавра філології передбачає володіння випускниками поняттями, концепціями і фактами сучасної філології  та  перекладу, а саме : </w:t>
            </w:r>
            <w:r w:rsidRPr="00943279">
              <w:rPr>
                <w:sz w:val="24"/>
                <w:szCs w:val="24"/>
              </w:rPr>
              <w:tab/>
            </w:r>
          </w:p>
          <w:p w14:paraId="23635443" w14:textId="77777777" w:rsidR="00D844F6" w:rsidRPr="00943279" w:rsidRDefault="00D844F6" w:rsidP="00145EFD">
            <w:pPr>
              <w:rPr>
                <w:sz w:val="24"/>
                <w:szCs w:val="24"/>
              </w:rPr>
            </w:pPr>
            <w:r w:rsidRPr="00943279">
              <w:rPr>
                <w:b/>
                <w:sz w:val="24"/>
                <w:szCs w:val="24"/>
              </w:rPr>
              <w:t xml:space="preserve"> - </w:t>
            </w:r>
            <w:r w:rsidRPr="00943279">
              <w:rPr>
                <w:sz w:val="24"/>
                <w:szCs w:val="24"/>
              </w:rPr>
              <w:t xml:space="preserve"> Здатність   використовувати</w:t>
            </w:r>
            <w:r w:rsidRPr="00943279">
              <w:rPr>
                <w:sz w:val="24"/>
                <w:szCs w:val="24"/>
              </w:rPr>
              <w:tab/>
              <w:t>в   професійній   діяльності знання  про мову  як  особливу  знакову  систему,  її  природу, функції, рівні.</w:t>
            </w:r>
            <w:r w:rsidRPr="00943279">
              <w:rPr>
                <w:sz w:val="24"/>
                <w:szCs w:val="24"/>
              </w:rPr>
              <w:tab/>
            </w:r>
          </w:p>
          <w:p w14:paraId="34A44F4E" w14:textId="77777777" w:rsidR="00D844F6" w:rsidRPr="00943279" w:rsidRDefault="00D844F6" w:rsidP="00145EFD">
            <w:pPr>
              <w:rPr>
                <w:sz w:val="24"/>
                <w:szCs w:val="24"/>
              </w:rPr>
            </w:pPr>
            <w:r w:rsidRPr="00943279">
              <w:rPr>
                <w:b/>
                <w:sz w:val="24"/>
                <w:szCs w:val="24"/>
              </w:rPr>
              <w:t xml:space="preserve"> - </w:t>
            </w:r>
            <w:r w:rsidRPr="00943279">
              <w:rPr>
                <w:sz w:val="24"/>
                <w:szCs w:val="24"/>
              </w:rPr>
              <w:t>Здатність використовувати в професійній діяльності знання з теорії та історії мов(и), що вивчаються(ється).</w:t>
            </w:r>
          </w:p>
          <w:p w14:paraId="1E832952" w14:textId="77777777" w:rsidR="00D844F6" w:rsidRPr="00943279" w:rsidRDefault="00D844F6" w:rsidP="00145EFD">
            <w:pPr>
              <w:rPr>
                <w:sz w:val="24"/>
                <w:szCs w:val="24"/>
              </w:rPr>
            </w:pPr>
            <w:r w:rsidRPr="00943279">
              <w:rPr>
                <w:b/>
                <w:sz w:val="24"/>
                <w:szCs w:val="24"/>
              </w:rPr>
              <w:t xml:space="preserve"> - </w:t>
            </w:r>
            <w:r w:rsidRPr="00943279">
              <w:rPr>
                <w:sz w:val="24"/>
                <w:szCs w:val="24"/>
              </w:rPr>
              <w:t>Здатність аналізувати діалектні та соціальні різновиди мов(и), що вивчаються(ється), описувати соціолінгвальну ситуацію.</w:t>
            </w:r>
          </w:p>
          <w:p w14:paraId="28D4FB4B" w14:textId="77777777" w:rsidR="00D844F6" w:rsidRPr="00943279" w:rsidRDefault="00D844F6" w:rsidP="00145EFD">
            <w:pPr>
              <w:rPr>
                <w:sz w:val="24"/>
                <w:szCs w:val="24"/>
              </w:rPr>
            </w:pPr>
            <w:r w:rsidRPr="00943279">
              <w:rPr>
                <w:b/>
                <w:sz w:val="24"/>
                <w:szCs w:val="24"/>
              </w:rPr>
              <w:t xml:space="preserve"> - </w:t>
            </w:r>
            <w:r w:rsidRPr="00943279">
              <w:rPr>
                <w:sz w:val="24"/>
                <w:szCs w:val="24"/>
              </w:rPr>
              <w:t xml:space="preserve"> Здатність використовувати в професійній діяльності системні знання про основні періоди розвитку літератури, що вивчається, від давнини до ХХІ століття, еволюцію напрямів, жанрів і стилів, чільних представників та художні явища, а також знання про тенденції розвитку світового літературного процесу та української літератури.</w:t>
            </w:r>
          </w:p>
          <w:p w14:paraId="0DB9312F" w14:textId="77777777" w:rsidR="00D844F6" w:rsidRPr="00943279" w:rsidRDefault="00D844F6" w:rsidP="00145EFD">
            <w:pPr>
              <w:rPr>
                <w:sz w:val="24"/>
                <w:szCs w:val="24"/>
              </w:rPr>
            </w:pPr>
            <w:r w:rsidRPr="00943279">
              <w:rPr>
                <w:b/>
                <w:sz w:val="24"/>
                <w:szCs w:val="24"/>
              </w:rPr>
              <w:t xml:space="preserve"> - </w:t>
            </w:r>
            <w:r w:rsidRPr="00943279">
              <w:rPr>
                <w:sz w:val="24"/>
                <w:szCs w:val="24"/>
              </w:rPr>
              <w:t>Здатність вільно, гнучко й ефективно використовувати мову(и), що вивчається(ються),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різних сферах життя.</w:t>
            </w:r>
          </w:p>
          <w:p w14:paraId="14A08FC0" w14:textId="77777777" w:rsidR="00D844F6" w:rsidRPr="00943279" w:rsidRDefault="00D844F6" w:rsidP="00145EFD">
            <w:pPr>
              <w:rPr>
                <w:sz w:val="24"/>
                <w:szCs w:val="24"/>
              </w:rPr>
            </w:pPr>
            <w:r w:rsidRPr="00943279">
              <w:rPr>
                <w:b/>
                <w:sz w:val="24"/>
                <w:szCs w:val="24"/>
              </w:rPr>
              <w:t xml:space="preserve"> - </w:t>
            </w:r>
            <w:r w:rsidRPr="00943279">
              <w:rPr>
                <w:sz w:val="24"/>
                <w:szCs w:val="24"/>
              </w:rPr>
              <w:t xml:space="preserve"> Здатність до збирання й аналізу, систематизації та інтерпретації мовних, літературних, фольклорних фактів, інтерпретації та перекладу тексту (залежно від обраної спеціалізації).</w:t>
            </w:r>
          </w:p>
          <w:p w14:paraId="6EB76AA6" w14:textId="77777777" w:rsidR="00D844F6" w:rsidRPr="00943279" w:rsidRDefault="00D844F6" w:rsidP="00145EFD">
            <w:pPr>
              <w:rPr>
                <w:sz w:val="24"/>
                <w:szCs w:val="24"/>
              </w:rPr>
            </w:pPr>
            <w:r w:rsidRPr="00943279">
              <w:rPr>
                <w:b/>
                <w:sz w:val="24"/>
                <w:szCs w:val="24"/>
              </w:rPr>
              <w:t xml:space="preserve"> - </w:t>
            </w:r>
            <w:r w:rsidRPr="00943279">
              <w:rPr>
                <w:sz w:val="24"/>
                <w:szCs w:val="24"/>
              </w:rPr>
              <w:t xml:space="preserve"> Здатність вільно оперувати спеціальною термінологією для розв’язання професійних завдань.</w:t>
            </w:r>
          </w:p>
          <w:p w14:paraId="0D836176" w14:textId="77777777" w:rsidR="00D844F6" w:rsidRPr="00943279" w:rsidRDefault="00D844F6" w:rsidP="00145EFD">
            <w:pPr>
              <w:rPr>
                <w:sz w:val="24"/>
                <w:szCs w:val="24"/>
              </w:rPr>
            </w:pPr>
            <w:r w:rsidRPr="00943279">
              <w:rPr>
                <w:b/>
                <w:sz w:val="24"/>
                <w:szCs w:val="24"/>
              </w:rPr>
              <w:t xml:space="preserve"> - </w:t>
            </w:r>
            <w:r w:rsidRPr="00943279">
              <w:rPr>
                <w:sz w:val="24"/>
                <w:szCs w:val="24"/>
              </w:rPr>
              <w:t>Розуміння засад і технологій створення текстів різних жанрів і стилів державною та іноземною (іноземними) мовами.</w:t>
            </w:r>
          </w:p>
          <w:p w14:paraId="043EA8CA" w14:textId="77777777" w:rsidR="00D844F6" w:rsidRPr="00943279" w:rsidRDefault="00D844F6" w:rsidP="00145EFD">
            <w:pPr>
              <w:rPr>
                <w:sz w:val="24"/>
                <w:szCs w:val="24"/>
              </w:rPr>
            </w:pPr>
            <w:r w:rsidRPr="00943279">
              <w:rPr>
                <w:sz w:val="24"/>
                <w:szCs w:val="24"/>
              </w:rPr>
              <w:t xml:space="preserve"> - Здатність здійснювати лінгвістичний, спеціальний філологічний (перекладознавчий) та літературознавчий аналіз текстів різних стилів і жанрів. </w:t>
            </w:r>
          </w:p>
          <w:p w14:paraId="72DDF458" w14:textId="77777777" w:rsidR="00D844F6" w:rsidRPr="00943279" w:rsidRDefault="00D844F6" w:rsidP="00145EFD">
            <w:pPr>
              <w:rPr>
                <w:sz w:val="24"/>
                <w:szCs w:val="24"/>
              </w:rPr>
            </w:pPr>
            <w:r w:rsidRPr="00943279">
              <w:rPr>
                <w:sz w:val="24"/>
                <w:szCs w:val="24"/>
              </w:rPr>
              <w:t xml:space="preserve"> - Здатність здійснювати переклад текстів різних стилів та жанрів; здатність здійснювати усний переклад відповідно до комунікативного спрямування.</w:t>
            </w:r>
          </w:p>
          <w:p w14:paraId="47F3BF31" w14:textId="77777777" w:rsidR="00D844F6" w:rsidRPr="00943279" w:rsidRDefault="00D844F6" w:rsidP="00145EFD">
            <w:pPr>
              <w:rPr>
                <w:sz w:val="24"/>
                <w:szCs w:val="24"/>
              </w:rPr>
            </w:pPr>
            <w:r w:rsidRPr="00943279">
              <w:rPr>
                <w:sz w:val="24"/>
                <w:szCs w:val="24"/>
              </w:rPr>
              <w:t xml:space="preserve"> -  Здатність до надання консультацій з дотримання норм літературної мови та культури мовлення.</w:t>
            </w:r>
          </w:p>
          <w:p w14:paraId="6CFA91F1" w14:textId="77777777" w:rsidR="00D844F6" w:rsidRPr="00987D54" w:rsidRDefault="00D844F6" w:rsidP="00145EFD">
            <w:pPr>
              <w:pStyle w:val="a8"/>
              <w:shd w:val="clear" w:color="auto" w:fill="auto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4327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-  </w:t>
            </w:r>
            <w:r w:rsidRPr="00987D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Здатність до організації ділової комунікації.</w:t>
            </w:r>
          </w:p>
          <w:p w14:paraId="63BDADE7" w14:textId="77777777" w:rsidR="00D844F6" w:rsidRPr="00943279" w:rsidRDefault="00D844F6" w:rsidP="00145EFD">
            <w:pPr>
              <w:pStyle w:val="a8"/>
              <w:autoSpaceDE w:val="0"/>
              <w:autoSpaceDN w:val="0"/>
              <w:rPr>
                <w:sz w:val="24"/>
                <w:szCs w:val="24"/>
                <w:lang w:val="uk-UA" w:eastAsia="ru-RU"/>
              </w:rPr>
            </w:pPr>
            <w:r w:rsidRPr="00987D5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- Уміння проводити наукове дослідження та викладати</w:t>
            </w:r>
            <w:r w:rsidRPr="0094327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його результати в усній та писемній формі.</w:t>
            </w:r>
          </w:p>
        </w:tc>
      </w:tr>
      <w:tr w:rsidR="00943279" w:rsidRPr="00943279" w14:paraId="4A34F86C" w14:textId="77777777" w:rsidTr="00145EFD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8BB3E" w14:textId="77777777" w:rsidR="00D844F6" w:rsidRPr="00943279" w:rsidRDefault="00D844F6" w:rsidP="00145EFD">
            <w:pPr>
              <w:pStyle w:val="TableParagraph"/>
              <w:spacing w:line="268" w:lineRule="exact"/>
              <w:ind w:left="102"/>
              <w:rPr>
                <w:b/>
                <w:sz w:val="24"/>
              </w:rPr>
            </w:pPr>
            <w:r w:rsidRPr="00943279">
              <w:rPr>
                <w:b/>
                <w:sz w:val="24"/>
              </w:rPr>
              <w:lastRenderedPageBreak/>
              <w:t>Орієнтація освітньої програми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42F3D" w14:textId="77777777" w:rsidR="00D844F6" w:rsidRPr="00943279" w:rsidRDefault="00D844F6" w:rsidP="00987D54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</w:rPr>
            </w:pPr>
            <w:r w:rsidRPr="00943279">
              <w:rPr>
                <w:sz w:val="24"/>
              </w:rPr>
              <w:t xml:space="preserve">Освітньо-професійна програма </w:t>
            </w:r>
          </w:p>
        </w:tc>
      </w:tr>
      <w:tr w:rsidR="00943279" w:rsidRPr="00943279" w14:paraId="2E87CECA" w14:textId="77777777" w:rsidTr="00145EFD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B2917" w14:textId="77777777" w:rsidR="00D844F6" w:rsidRPr="00943279" w:rsidRDefault="00D844F6" w:rsidP="00145EFD">
            <w:pPr>
              <w:pStyle w:val="TableParagraph"/>
              <w:spacing w:line="268" w:lineRule="exact"/>
              <w:ind w:left="102"/>
              <w:rPr>
                <w:b/>
                <w:sz w:val="24"/>
              </w:rPr>
            </w:pPr>
            <w:r w:rsidRPr="00943279">
              <w:rPr>
                <w:b/>
                <w:sz w:val="24"/>
              </w:rPr>
              <w:t>Основний фокус освітньої програми та спеціалізації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439BD" w14:textId="77777777" w:rsidR="00D844F6" w:rsidRPr="00943279" w:rsidRDefault="00D844F6" w:rsidP="00145EFD">
            <w:pPr>
              <w:pStyle w:val="TableParagraph"/>
              <w:spacing w:line="265" w:lineRule="exact"/>
              <w:ind w:left="107"/>
              <w:rPr>
                <w:i/>
                <w:sz w:val="24"/>
              </w:rPr>
            </w:pPr>
            <w:r w:rsidRPr="00943279">
              <w:rPr>
                <w:spacing w:val="-6"/>
                <w:sz w:val="24"/>
              </w:rPr>
              <w:t>Основний</w:t>
            </w:r>
            <w:r w:rsidRPr="00943279">
              <w:rPr>
                <w:spacing w:val="-10"/>
                <w:sz w:val="24"/>
              </w:rPr>
              <w:t xml:space="preserve"> </w:t>
            </w:r>
            <w:r w:rsidRPr="00943279">
              <w:rPr>
                <w:spacing w:val="-6"/>
                <w:sz w:val="24"/>
              </w:rPr>
              <w:t>фокус</w:t>
            </w:r>
            <w:r w:rsidRPr="00943279">
              <w:rPr>
                <w:spacing w:val="-11"/>
                <w:sz w:val="24"/>
              </w:rPr>
              <w:t xml:space="preserve"> </w:t>
            </w:r>
            <w:r w:rsidRPr="00943279">
              <w:rPr>
                <w:spacing w:val="-6"/>
                <w:sz w:val="24"/>
              </w:rPr>
              <w:t>програми</w:t>
            </w:r>
            <w:r w:rsidRPr="00943279">
              <w:rPr>
                <w:i/>
                <w:spacing w:val="-6"/>
                <w:sz w:val="24"/>
              </w:rPr>
              <w:t>:</w:t>
            </w:r>
          </w:p>
          <w:p w14:paraId="07B7CE2C" w14:textId="77777777" w:rsidR="00D844F6" w:rsidRPr="00987D54" w:rsidRDefault="00D844F6" w:rsidP="007B7339">
            <w:pPr>
              <w:pStyle w:val="TableParagraph"/>
              <w:numPr>
                <w:ilvl w:val="0"/>
                <w:numId w:val="2"/>
              </w:numPr>
              <w:tabs>
                <w:tab w:val="left" w:pos="479"/>
                <w:tab w:val="left" w:pos="480"/>
              </w:tabs>
              <w:spacing w:line="293" w:lineRule="exact"/>
              <w:ind w:hanging="361"/>
              <w:rPr>
                <w:sz w:val="24"/>
              </w:rPr>
            </w:pPr>
            <w:r w:rsidRPr="00987D54">
              <w:rPr>
                <w:sz w:val="24"/>
              </w:rPr>
              <w:t>загальна</w:t>
            </w:r>
            <w:r w:rsidRPr="00987D54">
              <w:rPr>
                <w:spacing w:val="-3"/>
                <w:sz w:val="24"/>
              </w:rPr>
              <w:t xml:space="preserve"> </w:t>
            </w:r>
            <w:r w:rsidRPr="00987D54">
              <w:rPr>
                <w:sz w:val="24"/>
              </w:rPr>
              <w:t>освіта</w:t>
            </w:r>
            <w:r w:rsidRPr="00987D54">
              <w:rPr>
                <w:spacing w:val="-1"/>
                <w:sz w:val="24"/>
              </w:rPr>
              <w:t xml:space="preserve"> </w:t>
            </w:r>
            <w:r w:rsidRPr="00987D54">
              <w:rPr>
                <w:sz w:val="24"/>
              </w:rPr>
              <w:t>у</w:t>
            </w:r>
            <w:r w:rsidRPr="00987D54">
              <w:rPr>
                <w:spacing w:val="-6"/>
                <w:sz w:val="24"/>
              </w:rPr>
              <w:t xml:space="preserve"> </w:t>
            </w:r>
            <w:r w:rsidRPr="00987D54">
              <w:rPr>
                <w:sz w:val="24"/>
              </w:rPr>
              <w:t>галузі германської</w:t>
            </w:r>
            <w:r w:rsidRPr="00987D54">
              <w:rPr>
                <w:spacing w:val="-1"/>
                <w:sz w:val="24"/>
              </w:rPr>
              <w:t xml:space="preserve"> </w:t>
            </w:r>
            <w:r w:rsidRPr="00987D54">
              <w:rPr>
                <w:sz w:val="24"/>
              </w:rPr>
              <w:t>філології;</w:t>
            </w:r>
          </w:p>
          <w:p w14:paraId="316D1E8A" w14:textId="77777777" w:rsidR="00D844F6" w:rsidRPr="00987D54" w:rsidRDefault="00D844F6" w:rsidP="007B7339">
            <w:pPr>
              <w:pStyle w:val="TableParagraph"/>
              <w:numPr>
                <w:ilvl w:val="0"/>
                <w:numId w:val="2"/>
              </w:numPr>
              <w:tabs>
                <w:tab w:val="left" w:pos="479"/>
                <w:tab w:val="left" w:pos="480"/>
              </w:tabs>
              <w:spacing w:line="293" w:lineRule="exact"/>
              <w:ind w:hanging="361"/>
              <w:rPr>
                <w:sz w:val="24"/>
              </w:rPr>
            </w:pPr>
            <w:r w:rsidRPr="00987D54">
              <w:rPr>
                <w:sz w:val="24"/>
              </w:rPr>
              <w:t>підготовка</w:t>
            </w:r>
            <w:r w:rsidRPr="00987D54">
              <w:rPr>
                <w:spacing w:val="-4"/>
                <w:sz w:val="24"/>
              </w:rPr>
              <w:t xml:space="preserve"> </w:t>
            </w:r>
            <w:r w:rsidRPr="00987D54">
              <w:rPr>
                <w:sz w:val="24"/>
              </w:rPr>
              <w:t>філолога</w:t>
            </w:r>
            <w:r w:rsidRPr="00987D54">
              <w:rPr>
                <w:spacing w:val="-3"/>
                <w:sz w:val="24"/>
              </w:rPr>
              <w:t xml:space="preserve"> </w:t>
            </w:r>
            <w:r w:rsidRPr="00987D54">
              <w:rPr>
                <w:sz w:val="24"/>
              </w:rPr>
              <w:t>німецької</w:t>
            </w:r>
            <w:r w:rsidRPr="00987D54">
              <w:rPr>
                <w:spacing w:val="-2"/>
                <w:sz w:val="24"/>
              </w:rPr>
              <w:t xml:space="preserve"> </w:t>
            </w:r>
            <w:r w:rsidRPr="00987D54">
              <w:rPr>
                <w:sz w:val="24"/>
              </w:rPr>
              <w:t>мови</w:t>
            </w:r>
            <w:r w:rsidRPr="00987D54">
              <w:rPr>
                <w:spacing w:val="-4"/>
                <w:sz w:val="24"/>
              </w:rPr>
              <w:t xml:space="preserve"> </w:t>
            </w:r>
            <w:r w:rsidRPr="00987D54">
              <w:rPr>
                <w:sz w:val="24"/>
              </w:rPr>
              <w:t>і</w:t>
            </w:r>
            <w:r w:rsidRPr="00987D54">
              <w:rPr>
                <w:spacing w:val="-3"/>
                <w:sz w:val="24"/>
              </w:rPr>
              <w:t xml:space="preserve"> </w:t>
            </w:r>
            <w:r w:rsidRPr="00987D54">
              <w:rPr>
                <w:sz w:val="24"/>
              </w:rPr>
              <w:t>літератури;</w:t>
            </w:r>
          </w:p>
          <w:p w14:paraId="42396295" w14:textId="77777777" w:rsidR="00D844F6" w:rsidRPr="00610541" w:rsidRDefault="00D844F6" w:rsidP="007B7339">
            <w:pPr>
              <w:pStyle w:val="TableParagraph"/>
              <w:numPr>
                <w:ilvl w:val="0"/>
                <w:numId w:val="2"/>
              </w:numPr>
              <w:tabs>
                <w:tab w:val="left" w:pos="479"/>
                <w:tab w:val="left" w:pos="480"/>
              </w:tabs>
              <w:spacing w:line="293" w:lineRule="exact"/>
              <w:ind w:hanging="361"/>
              <w:rPr>
                <w:sz w:val="24"/>
              </w:rPr>
            </w:pPr>
            <w:r w:rsidRPr="00987D54">
              <w:rPr>
                <w:spacing w:val="-1"/>
                <w:sz w:val="24"/>
              </w:rPr>
              <w:t>підготовка</w:t>
            </w:r>
            <w:r w:rsidRPr="00987D54">
              <w:rPr>
                <w:spacing w:val="-7"/>
                <w:sz w:val="24"/>
              </w:rPr>
              <w:t xml:space="preserve"> </w:t>
            </w:r>
            <w:r w:rsidRPr="00987D54">
              <w:rPr>
                <w:spacing w:val="-1"/>
                <w:sz w:val="24"/>
              </w:rPr>
              <w:t>майбутнього</w:t>
            </w:r>
            <w:r w:rsidRPr="00987D54">
              <w:rPr>
                <w:spacing w:val="50"/>
                <w:sz w:val="24"/>
              </w:rPr>
              <w:t xml:space="preserve"> </w:t>
            </w:r>
            <w:r w:rsidRPr="00987D54">
              <w:rPr>
                <w:spacing w:val="-1"/>
                <w:sz w:val="24"/>
              </w:rPr>
              <w:t>фахівця</w:t>
            </w:r>
            <w:r w:rsidRPr="00987D54">
              <w:rPr>
                <w:spacing w:val="-8"/>
                <w:sz w:val="24"/>
              </w:rPr>
              <w:t xml:space="preserve"> </w:t>
            </w:r>
            <w:r w:rsidRPr="00987D54">
              <w:rPr>
                <w:spacing w:val="-1"/>
                <w:sz w:val="24"/>
              </w:rPr>
              <w:t>з</w:t>
            </w:r>
            <w:r w:rsidRPr="00987D54">
              <w:rPr>
                <w:spacing w:val="-5"/>
                <w:sz w:val="24"/>
              </w:rPr>
              <w:t xml:space="preserve"> </w:t>
            </w:r>
            <w:r w:rsidRPr="00987D54">
              <w:rPr>
                <w:spacing w:val="-1"/>
                <w:sz w:val="24"/>
              </w:rPr>
              <w:t>німецької</w:t>
            </w:r>
            <w:r w:rsidRPr="00987D54">
              <w:rPr>
                <w:spacing w:val="-5"/>
                <w:sz w:val="24"/>
              </w:rPr>
              <w:t xml:space="preserve"> </w:t>
            </w:r>
            <w:r w:rsidRPr="00987D54">
              <w:rPr>
                <w:spacing w:val="-1"/>
                <w:sz w:val="24"/>
              </w:rPr>
              <w:t>мови</w:t>
            </w:r>
            <w:r w:rsidRPr="00987D54">
              <w:rPr>
                <w:spacing w:val="-7"/>
                <w:sz w:val="24"/>
              </w:rPr>
              <w:t xml:space="preserve"> </w:t>
            </w:r>
            <w:r w:rsidRPr="00987D54">
              <w:rPr>
                <w:spacing w:val="-1"/>
                <w:sz w:val="24"/>
              </w:rPr>
              <w:t>як</w:t>
            </w:r>
            <w:r w:rsidRPr="00987D54">
              <w:rPr>
                <w:spacing w:val="-9"/>
                <w:sz w:val="24"/>
              </w:rPr>
              <w:t xml:space="preserve"> </w:t>
            </w:r>
            <w:r w:rsidRPr="00987D54">
              <w:rPr>
                <w:sz w:val="24"/>
              </w:rPr>
              <w:t>першої</w:t>
            </w:r>
            <w:r w:rsidRPr="00987D54">
              <w:rPr>
                <w:spacing w:val="-57"/>
                <w:sz w:val="24"/>
              </w:rPr>
              <w:t xml:space="preserve">                </w:t>
            </w:r>
            <w:r w:rsidRPr="00987D54">
              <w:rPr>
                <w:spacing w:val="-6"/>
                <w:sz w:val="24"/>
              </w:rPr>
              <w:t>іноземної</w:t>
            </w:r>
            <w:r w:rsidRPr="00987D54">
              <w:rPr>
                <w:spacing w:val="-12"/>
                <w:sz w:val="24"/>
              </w:rPr>
              <w:t xml:space="preserve"> </w:t>
            </w:r>
            <w:r w:rsidRPr="00987D54">
              <w:rPr>
                <w:spacing w:val="-6"/>
                <w:sz w:val="24"/>
              </w:rPr>
              <w:t>та</w:t>
            </w:r>
            <w:r w:rsidRPr="00987D54">
              <w:rPr>
                <w:spacing w:val="-16"/>
                <w:sz w:val="24"/>
              </w:rPr>
              <w:t xml:space="preserve"> </w:t>
            </w:r>
            <w:r w:rsidRPr="00987D54">
              <w:rPr>
                <w:spacing w:val="-6"/>
                <w:sz w:val="24"/>
              </w:rPr>
              <w:t>англійської</w:t>
            </w:r>
            <w:r w:rsidRPr="00987D54">
              <w:rPr>
                <w:spacing w:val="-11"/>
                <w:sz w:val="24"/>
              </w:rPr>
              <w:t xml:space="preserve"> </w:t>
            </w:r>
            <w:r w:rsidR="003A1DC6">
              <w:rPr>
                <w:spacing w:val="-11"/>
                <w:sz w:val="24"/>
              </w:rPr>
              <w:t xml:space="preserve">другої </w:t>
            </w:r>
            <w:r w:rsidRPr="00987D54">
              <w:rPr>
                <w:spacing w:val="-5"/>
                <w:sz w:val="24"/>
              </w:rPr>
              <w:t>іноземної</w:t>
            </w:r>
            <w:r w:rsidRPr="00987D54">
              <w:rPr>
                <w:spacing w:val="-11"/>
                <w:sz w:val="24"/>
              </w:rPr>
              <w:t xml:space="preserve"> </w:t>
            </w:r>
            <w:r w:rsidRPr="00987D54">
              <w:rPr>
                <w:spacing w:val="-5"/>
                <w:sz w:val="24"/>
              </w:rPr>
              <w:t>мови та</w:t>
            </w:r>
            <w:r w:rsidRPr="00610541">
              <w:rPr>
                <w:spacing w:val="-5"/>
                <w:sz w:val="24"/>
              </w:rPr>
              <w:t xml:space="preserve"> перекладу.</w:t>
            </w:r>
          </w:p>
        </w:tc>
      </w:tr>
      <w:tr w:rsidR="00943279" w:rsidRPr="00943279" w14:paraId="709665E5" w14:textId="77777777" w:rsidTr="00145EFD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4DB00" w14:textId="77777777" w:rsidR="00D844F6" w:rsidRPr="00943279" w:rsidRDefault="00D844F6" w:rsidP="00145EFD">
            <w:pPr>
              <w:pStyle w:val="TableParagraph"/>
              <w:spacing w:line="268" w:lineRule="exact"/>
              <w:ind w:left="102"/>
              <w:rPr>
                <w:b/>
                <w:sz w:val="24"/>
              </w:rPr>
            </w:pPr>
            <w:r w:rsidRPr="00943279">
              <w:rPr>
                <w:b/>
                <w:sz w:val="24"/>
              </w:rPr>
              <w:t>Особливості програми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24AA4" w14:textId="77777777" w:rsidR="00D844F6" w:rsidRPr="00943279" w:rsidRDefault="00D844F6" w:rsidP="003A1DC6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  <w:szCs w:val="24"/>
              </w:rPr>
            </w:pPr>
            <w:r w:rsidRPr="00943279">
              <w:rPr>
                <w:sz w:val="24"/>
                <w:szCs w:val="24"/>
              </w:rPr>
              <w:t xml:space="preserve">Програма передбачає здобуття фундаментальних та професійно орієнтованих знань, умінь, навичок у галузі германської філології та перекладу. </w:t>
            </w:r>
            <w:r w:rsidR="003A1DC6" w:rsidRPr="003A1DC6">
              <w:rPr>
                <w:sz w:val="24"/>
                <w:szCs w:val="24"/>
              </w:rPr>
              <w:t xml:space="preserve">Програма базується на концепції формування мовної особистості в умовах багатомовного навчання, притаманного нашому регіону. Практична підготовка забезпечується через проходження педагогічної та перекладацької практик. </w:t>
            </w:r>
            <w:r w:rsidR="003A1DC6" w:rsidRPr="00DF2612">
              <w:rPr>
                <w:sz w:val="24"/>
                <w:szCs w:val="24"/>
              </w:rPr>
              <w:t>Педагогічна практика проводиться на базі середніх навчальних закладів м.Ужгород, перекладацька практика – в структурних</w:t>
            </w:r>
            <w:r w:rsidR="003A1DC6" w:rsidRPr="003A1DC6">
              <w:rPr>
                <w:sz w:val="24"/>
                <w:szCs w:val="24"/>
              </w:rPr>
              <w:t xml:space="preserve"> підрозділах Ужгородського національного університету та організ</w:t>
            </w:r>
            <w:r w:rsidR="00FA5F5E">
              <w:rPr>
                <w:sz w:val="24"/>
                <w:szCs w:val="24"/>
              </w:rPr>
              <w:t>аціях і підприємствах м.Ужгород та інших міст Закарпатської області,</w:t>
            </w:r>
            <w:r w:rsidR="003A1DC6" w:rsidRPr="003A1DC6">
              <w:rPr>
                <w:sz w:val="24"/>
                <w:szCs w:val="24"/>
              </w:rPr>
              <w:t xml:space="preserve"> в яких використовується </w:t>
            </w:r>
            <w:r w:rsidR="003A1DC6">
              <w:rPr>
                <w:sz w:val="24"/>
                <w:szCs w:val="24"/>
              </w:rPr>
              <w:t>німецька</w:t>
            </w:r>
            <w:r w:rsidR="003A1DC6" w:rsidRPr="003A1DC6">
              <w:rPr>
                <w:sz w:val="24"/>
                <w:szCs w:val="24"/>
              </w:rPr>
              <w:t xml:space="preserve"> </w:t>
            </w:r>
            <w:r w:rsidR="003A1DC6">
              <w:rPr>
                <w:sz w:val="24"/>
                <w:szCs w:val="24"/>
              </w:rPr>
              <w:t>й</w:t>
            </w:r>
            <w:r w:rsidR="003A1DC6" w:rsidRPr="003A1DC6">
              <w:rPr>
                <w:sz w:val="24"/>
                <w:szCs w:val="24"/>
              </w:rPr>
              <w:t xml:space="preserve"> англійська мови. Науково-дослідна підготовка студентів забезпечується шляхом їх залучення до наукової роботи кафедри </w:t>
            </w:r>
            <w:r w:rsidR="003A1DC6">
              <w:rPr>
                <w:sz w:val="24"/>
                <w:szCs w:val="24"/>
              </w:rPr>
              <w:t>німецької філології</w:t>
            </w:r>
            <w:r w:rsidR="003A1DC6" w:rsidRPr="003A1DC6">
              <w:rPr>
                <w:sz w:val="24"/>
                <w:szCs w:val="24"/>
              </w:rPr>
              <w:t xml:space="preserve"> УжНУ, участі у наукових студентських конференціях різних рівнів, вивченням відповідних дисциплін, написанням наукових робіт.</w:t>
            </w:r>
          </w:p>
        </w:tc>
      </w:tr>
      <w:tr w:rsidR="00943279" w:rsidRPr="00943279" w14:paraId="46D3FE3C" w14:textId="77777777" w:rsidTr="00145EFD">
        <w:trPr>
          <w:trHeight w:val="260"/>
        </w:trPr>
        <w:tc>
          <w:tcPr>
            <w:tcW w:w="9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CFE6BF" w14:textId="77777777" w:rsidR="00D844F6" w:rsidRPr="00943279" w:rsidRDefault="00D844F6" w:rsidP="00145EFD">
            <w:pPr>
              <w:pStyle w:val="TableParagraph"/>
              <w:spacing w:line="268" w:lineRule="exact"/>
              <w:ind w:left="57" w:right="57"/>
              <w:jc w:val="center"/>
              <w:rPr>
                <w:b/>
                <w:sz w:val="24"/>
              </w:rPr>
            </w:pPr>
            <w:r w:rsidRPr="00943279">
              <w:rPr>
                <w:b/>
                <w:sz w:val="24"/>
              </w:rPr>
              <w:t>4 - Придатність випускників до працевлаштування та подальшого навчання</w:t>
            </w:r>
          </w:p>
        </w:tc>
      </w:tr>
      <w:tr w:rsidR="00943279" w:rsidRPr="00943279" w14:paraId="04874A52" w14:textId="77777777" w:rsidTr="00145EFD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D1D43" w14:textId="77777777" w:rsidR="00D844F6" w:rsidRPr="00943279" w:rsidRDefault="00D844F6" w:rsidP="00145EFD">
            <w:pPr>
              <w:pStyle w:val="TableParagraph"/>
              <w:spacing w:line="268" w:lineRule="exact"/>
              <w:ind w:left="102"/>
              <w:rPr>
                <w:b/>
                <w:sz w:val="24"/>
              </w:rPr>
            </w:pPr>
            <w:r w:rsidRPr="00943279">
              <w:rPr>
                <w:b/>
                <w:sz w:val="24"/>
              </w:rPr>
              <w:t>Придатність до працевлаштування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86888" w14:textId="77777777" w:rsidR="00D844F6" w:rsidRPr="00943279" w:rsidRDefault="00D844F6" w:rsidP="00145EFD">
            <w:pPr>
              <w:contextualSpacing/>
              <w:jc w:val="both"/>
              <w:rPr>
                <w:sz w:val="24"/>
                <w:szCs w:val="24"/>
              </w:rPr>
            </w:pPr>
            <w:r w:rsidRPr="00943279">
              <w:rPr>
                <w:sz w:val="24"/>
                <w:szCs w:val="24"/>
              </w:rPr>
              <w:t>Бакалавр-філолог може працювати в науковій, літературно- видавничій, освітній та перекладознавчій галузях; у редакціях  друкованих та електронних засобах масової інформації, бюро РR- технологій, у різноманітних фондах, спілках, фундаціях гуманітарного спрямування, мистецьких і культурних центрах тощо.</w:t>
            </w:r>
          </w:p>
          <w:p w14:paraId="7EFF1766" w14:textId="77777777" w:rsidR="00D844F6" w:rsidRPr="00943279" w:rsidRDefault="00D844F6" w:rsidP="00145EFD">
            <w:pPr>
              <w:contextualSpacing/>
              <w:jc w:val="both"/>
              <w:rPr>
                <w:sz w:val="24"/>
                <w:szCs w:val="24"/>
              </w:rPr>
            </w:pPr>
            <w:r w:rsidRPr="00943279">
              <w:rPr>
                <w:sz w:val="24"/>
                <w:szCs w:val="24"/>
              </w:rPr>
              <w:t>Бакалаври-філологи можуть посідати робочі місця в освітніх і наукових установах, політичних та громадських організаціях, компаніях, підприємствах: (згідно з чинною редакцією Національного класифікатора України: Класифікатор професій (ДК 003:2010):</w:t>
            </w:r>
          </w:p>
          <w:p w14:paraId="1B3196C6" w14:textId="77777777" w:rsidR="00D844F6" w:rsidRPr="00943279" w:rsidRDefault="00D844F6" w:rsidP="00145EFD">
            <w:pPr>
              <w:contextualSpacing/>
              <w:jc w:val="both"/>
              <w:rPr>
                <w:sz w:val="24"/>
                <w:szCs w:val="24"/>
              </w:rPr>
            </w:pPr>
            <w:r w:rsidRPr="00943279">
              <w:rPr>
                <w:sz w:val="24"/>
                <w:szCs w:val="24"/>
              </w:rPr>
              <w:t>2444 Професіонал у галузі філології, лінгвістики та перекладів.</w:t>
            </w:r>
          </w:p>
          <w:p w14:paraId="5871E100" w14:textId="77777777" w:rsidR="00D844F6" w:rsidRPr="00943279" w:rsidRDefault="00D844F6" w:rsidP="00145EFD">
            <w:pPr>
              <w:contextualSpacing/>
              <w:jc w:val="both"/>
              <w:rPr>
                <w:sz w:val="24"/>
                <w:szCs w:val="24"/>
              </w:rPr>
            </w:pPr>
            <w:r w:rsidRPr="00943279">
              <w:rPr>
                <w:sz w:val="24"/>
                <w:szCs w:val="24"/>
              </w:rPr>
              <w:t>2444.1</w:t>
            </w:r>
            <w:r w:rsidRPr="00943279">
              <w:rPr>
                <w:sz w:val="24"/>
                <w:szCs w:val="24"/>
              </w:rPr>
              <w:tab/>
              <w:t>Науковий співробітник (філологія, лінгвістика та переклади).</w:t>
            </w:r>
          </w:p>
          <w:p w14:paraId="23D1AA3F" w14:textId="77777777" w:rsidR="00D844F6" w:rsidRPr="00943279" w:rsidRDefault="00D844F6" w:rsidP="00145EFD">
            <w:pPr>
              <w:contextualSpacing/>
              <w:jc w:val="both"/>
              <w:rPr>
                <w:sz w:val="24"/>
                <w:szCs w:val="24"/>
              </w:rPr>
            </w:pPr>
            <w:r w:rsidRPr="00943279">
              <w:rPr>
                <w:sz w:val="24"/>
                <w:szCs w:val="24"/>
              </w:rPr>
              <w:t>2444.2 Філолог, лінгвіст, перекладач та усний перекладач.</w:t>
            </w:r>
          </w:p>
          <w:p w14:paraId="3D7D0648" w14:textId="77777777" w:rsidR="00D844F6" w:rsidRPr="00943279" w:rsidRDefault="00D844F6" w:rsidP="00145EFD">
            <w:pPr>
              <w:contextualSpacing/>
              <w:jc w:val="both"/>
              <w:rPr>
                <w:sz w:val="24"/>
                <w:szCs w:val="24"/>
              </w:rPr>
            </w:pPr>
            <w:r w:rsidRPr="00943279">
              <w:rPr>
                <w:sz w:val="24"/>
                <w:szCs w:val="24"/>
              </w:rPr>
              <w:t>2451.1 Літературознавець</w:t>
            </w:r>
          </w:p>
          <w:p w14:paraId="0066D85E" w14:textId="77777777" w:rsidR="00D844F6" w:rsidRPr="00943279" w:rsidRDefault="00D844F6" w:rsidP="00145EFD">
            <w:pPr>
              <w:contextualSpacing/>
              <w:jc w:val="both"/>
              <w:rPr>
                <w:sz w:val="24"/>
                <w:szCs w:val="24"/>
              </w:rPr>
            </w:pPr>
            <w:r w:rsidRPr="00943279">
              <w:rPr>
                <w:sz w:val="24"/>
                <w:szCs w:val="24"/>
              </w:rPr>
              <w:t>2451.2 Письменник, редактор.</w:t>
            </w:r>
          </w:p>
        </w:tc>
      </w:tr>
      <w:tr w:rsidR="00943279" w:rsidRPr="00943279" w14:paraId="2FB23879" w14:textId="77777777" w:rsidTr="00145EFD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AD9CC" w14:textId="77777777" w:rsidR="00D844F6" w:rsidRPr="00943279" w:rsidRDefault="00D844F6" w:rsidP="00145EFD">
            <w:pPr>
              <w:pStyle w:val="TableParagraph"/>
              <w:spacing w:line="268" w:lineRule="exact"/>
              <w:ind w:left="102"/>
              <w:rPr>
                <w:b/>
                <w:sz w:val="24"/>
              </w:rPr>
            </w:pPr>
            <w:r w:rsidRPr="00943279">
              <w:rPr>
                <w:b/>
                <w:sz w:val="24"/>
              </w:rPr>
              <w:t>Подальше навчання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3D30" w14:textId="77777777" w:rsidR="00D844F6" w:rsidRPr="00943279" w:rsidRDefault="00D844F6" w:rsidP="00145EFD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  <w:szCs w:val="24"/>
              </w:rPr>
            </w:pPr>
            <w:r w:rsidRPr="00943279">
              <w:rPr>
                <w:sz w:val="24"/>
                <w:szCs w:val="24"/>
              </w:rPr>
              <w:t>Можливість продовжити навчання на другому (магістерському) рівні.</w:t>
            </w:r>
          </w:p>
        </w:tc>
      </w:tr>
      <w:tr w:rsidR="00943279" w:rsidRPr="00943279" w14:paraId="5CB82D7F" w14:textId="77777777" w:rsidTr="00145EFD">
        <w:trPr>
          <w:trHeight w:val="260"/>
        </w:trPr>
        <w:tc>
          <w:tcPr>
            <w:tcW w:w="9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2D5239" w14:textId="77777777" w:rsidR="00D844F6" w:rsidRPr="00943279" w:rsidRDefault="00D844F6" w:rsidP="00145EFD">
            <w:pPr>
              <w:pStyle w:val="TableParagraph"/>
              <w:spacing w:line="268" w:lineRule="exact"/>
              <w:ind w:left="57" w:right="57"/>
              <w:jc w:val="center"/>
              <w:rPr>
                <w:b/>
                <w:sz w:val="24"/>
              </w:rPr>
            </w:pPr>
            <w:r w:rsidRPr="00943279">
              <w:rPr>
                <w:b/>
                <w:sz w:val="24"/>
              </w:rPr>
              <w:t>5 - Викладання та оцінювання</w:t>
            </w:r>
          </w:p>
        </w:tc>
      </w:tr>
      <w:tr w:rsidR="00943279" w:rsidRPr="00943279" w14:paraId="495B217F" w14:textId="77777777" w:rsidTr="00145EFD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64458" w14:textId="77777777" w:rsidR="00D844F6" w:rsidRPr="00943279" w:rsidRDefault="00D844F6" w:rsidP="00145EFD">
            <w:pPr>
              <w:pStyle w:val="TableParagraph"/>
              <w:spacing w:line="268" w:lineRule="exact"/>
              <w:ind w:left="102"/>
              <w:rPr>
                <w:b/>
                <w:sz w:val="24"/>
              </w:rPr>
            </w:pPr>
            <w:r w:rsidRPr="00943279">
              <w:rPr>
                <w:b/>
                <w:sz w:val="24"/>
              </w:rPr>
              <w:t>Викладання та навчання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8AA54" w14:textId="77777777" w:rsidR="00D844F6" w:rsidRPr="00943279" w:rsidRDefault="00540671" w:rsidP="00145EFD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  <w:szCs w:val="24"/>
              </w:rPr>
            </w:pPr>
            <w:r w:rsidRPr="00540671">
              <w:rPr>
                <w:sz w:val="24"/>
                <w:szCs w:val="24"/>
              </w:rPr>
              <w:t>Студент</w:t>
            </w:r>
            <w:r w:rsidR="00D844F6" w:rsidRPr="00540671">
              <w:rPr>
                <w:sz w:val="24"/>
                <w:szCs w:val="24"/>
              </w:rPr>
              <w:t>оцентроване навчання,</w:t>
            </w:r>
            <w:r w:rsidR="00D844F6" w:rsidRPr="00943279">
              <w:rPr>
                <w:sz w:val="24"/>
                <w:szCs w:val="24"/>
              </w:rPr>
              <w:t xml:space="preserve"> самонавчання, проблемно-орієнтоване навчання, індивідуально-творчий підхід, навчання через перекладацьку та  науково-дослідну практики.</w:t>
            </w:r>
            <w:r w:rsidR="003A1DC6">
              <w:rPr>
                <w:sz w:val="24"/>
                <w:szCs w:val="24"/>
              </w:rPr>
              <w:t xml:space="preserve"> </w:t>
            </w:r>
            <w:r w:rsidR="003A1DC6" w:rsidRPr="003A1DC6">
              <w:rPr>
                <w:sz w:val="24"/>
                <w:szCs w:val="24"/>
              </w:rPr>
              <w:t>Мовна підготовка студентів уможливлює використання першоджерел у процесі навчання та відвідання лекцій запрошених викладачів-носіїв мови.</w:t>
            </w:r>
          </w:p>
        </w:tc>
      </w:tr>
      <w:tr w:rsidR="00943279" w:rsidRPr="00943279" w14:paraId="33955AEF" w14:textId="77777777" w:rsidTr="00145EFD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0DBD4" w14:textId="77777777" w:rsidR="00D844F6" w:rsidRPr="00943279" w:rsidRDefault="00D844F6" w:rsidP="00145EFD">
            <w:pPr>
              <w:pStyle w:val="TableParagraph"/>
              <w:spacing w:line="268" w:lineRule="exact"/>
              <w:ind w:left="113"/>
              <w:rPr>
                <w:b/>
                <w:sz w:val="24"/>
              </w:rPr>
            </w:pPr>
            <w:r w:rsidRPr="00943279">
              <w:rPr>
                <w:b/>
                <w:sz w:val="24"/>
              </w:rPr>
              <w:t>Оцінювання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E33ED" w14:textId="77777777" w:rsidR="00D844F6" w:rsidRPr="00943279" w:rsidRDefault="00D844F6" w:rsidP="00145EFD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  <w:szCs w:val="24"/>
              </w:rPr>
            </w:pPr>
            <w:r w:rsidRPr="00943279">
              <w:rPr>
                <w:sz w:val="24"/>
                <w:szCs w:val="24"/>
              </w:rPr>
              <w:t xml:space="preserve">Накопичувальна бально-рейтингова система, що передбачає оцінювання студентів за всі види аудиторної та позааудиторної навчальної діяльності, спрямовані на </w:t>
            </w:r>
            <w:r w:rsidRPr="00943279">
              <w:rPr>
                <w:sz w:val="24"/>
                <w:szCs w:val="24"/>
              </w:rPr>
              <w:lastRenderedPageBreak/>
              <w:t>опанування навчального навантаження з освітньої програми: поточний, модульний, підсумковий контроль.</w:t>
            </w:r>
          </w:p>
          <w:p w14:paraId="633AD1C1" w14:textId="77777777" w:rsidR="008A5286" w:rsidRDefault="00D844F6" w:rsidP="008A5286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  <w:szCs w:val="24"/>
              </w:rPr>
            </w:pPr>
            <w:r w:rsidRPr="00943279">
              <w:rPr>
                <w:sz w:val="24"/>
                <w:szCs w:val="24"/>
              </w:rPr>
              <w:t xml:space="preserve">Усні та письмові екзамени, заліки, диференційований залік з різних видів практик, </w:t>
            </w:r>
            <w:r w:rsidR="008A5286">
              <w:rPr>
                <w:sz w:val="24"/>
                <w:szCs w:val="24"/>
              </w:rPr>
              <w:t xml:space="preserve">захист курсових робіт, </w:t>
            </w:r>
            <w:r w:rsidRPr="00943279">
              <w:rPr>
                <w:sz w:val="24"/>
                <w:szCs w:val="24"/>
              </w:rPr>
              <w:t>комплексний  державний іспит та захист кваліфікаційної роботи бакалавра.</w:t>
            </w:r>
            <w:r w:rsidR="008A5286">
              <w:rPr>
                <w:sz w:val="24"/>
                <w:szCs w:val="24"/>
              </w:rPr>
              <w:t xml:space="preserve"> Проміжкове та підсумкове</w:t>
            </w:r>
            <w:r w:rsidR="008A5286">
              <w:rPr>
                <w:sz w:val="24"/>
                <w:szCs w:val="24"/>
              </w:rPr>
              <w:tab/>
              <w:t xml:space="preserve">оцінювання </w:t>
            </w:r>
            <w:r w:rsidR="008A5286" w:rsidRPr="008A5286">
              <w:rPr>
                <w:sz w:val="24"/>
                <w:szCs w:val="24"/>
              </w:rPr>
              <w:t>знань</w:t>
            </w:r>
            <w:r w:rsidR="008A5286">
              <w:rPr>
                <w:sz w:val="24"/>
                <w:szCs w:val="24"/>
              </w:rPr>
              <w:t xml:space="preserve"> </w:t>
            </w:r>
            <w:r w:rsidR="008A5286" w:rsidRPr="008A5286">
              <w:rPr>
                <w:sz w:val="24"/>
                <w:szCs w:val="24"/>
              </w:rPr>
              <w:t>відбувається</w:t>
            </w:r>
            <w:r w:rsidR="008A5286" w:rsidRPr="008A5286">
              <w:rPr>
                <w:sz w:val="24"/>
                <w:szCs w:val="24"/>
              </w:rPr>
              <w:tab/>
            </w:r>
            <w:r w:rsidR="008A5286">
              <w:rPr>
                <w:sz w:val="24"/>
                <w:szCs w:val="24"/>
              </w:rPr>
              <w:t>н</w:t>
            </w:r>
            <w:r w:rsidR="008A5286" w:rsidRPr="008A5286">
              <w:rPr>
                <w:sz w:val="24"/>
                <w:szCs w:val="24"/>
              </w:rPr>
              <w:t>а</w:t>
            </w:r>
            <w:r w:rsidR="008A5286">
              <w:rPr>
                <w:sz w:val="24"/>
                <w:szCs w:val="24"/>
              </w:rPr>
              <w:t xml:space="preserve"> </w:t>
            </w:r>
            <w:r w:rsidR="008A5286" w:rsidRPr="008A5286">
              <w:rPr>
                <w:sz w:val="24"/>
                <w:szCs w:val="24"/>
              </w:rPr>
              <w:t>засадах студентоорієнтованого</w:t>
            </w:r>
            <w:r w:rsidR="008A5286">
              <w:rPr>
                <w:sz w:val="24"/>
                <w:szCs w:val="24"/>
              </w:rPr>
              <w:t xml:space="preserve"> </w:t>
            </w:r>
            <w:r w:rsidR="008A5286" w:rsidRPr="008A5286">
              <w:rPr>
                <w:sz w:val="24"/>
                <w:szCs w:val="24"/>
              </w:rPr>
              <w:t>особистісного</w:t>
            </w:r>
            <w:r w:rsidR="008A5286" w:rsidRPr="008A5286">
              <w:rPr>
                <w:sz w:val="24"/>
                <w:szCs w:val="24"/>
              </w:rPr>
              <w:tab/>
              <w:t>підходу. Оцінювання знань здобувачів вищої освіти відбувається згідно з Положенням</w:t>
            </w:r>
            <w:r w:rsidR="008A5286" w:rsidRPr="008A5286">
              <w:rPr>
                <w:sz w:val="24"/>
                <w:szCs w:val="24"/>
              </w:rPr>
              <w:tab/>
              <w:t>про</w:t>
            </w:r>
            <w:r w:rsidR="008A5286">
              <w:rPr>
                <w:sz w:val="24"/>
                <w:szCs w:val="24"/>
              </w:rPr>
              <w:t xml:space="preserve"> </w:t>
            </w:r>
            <w:r w:rsidR="008A5286" w:rsidRPr="008A5286">
              <w:rPr>
                <w:sz w:val="24"/>
                <w:szCs w:val="24"/>
              </w:rPr>
              <w:t>організацію</w:t>
            </w:r>
            <w:r w:rsidR="008A5286" w:rsidRPr="008A5286">
              <w:rPr>
                <w:sz w:val="24"/>
                <w:szCs w:val="24"/>
              </w:rPr>
              <w:tab/>
              <w:t xml:space="preserve">освітнього процесу в </w:t>
            </w:r>
            <w:r w:rsidR="008A5286">
              <w:rPr>
                <w:sz w:val="24"/>
                <w:szCs w:val="24"/>
              </w:rPr>
              <w:t>Д</w:t>
            </w:r>
            <w:r w:rsidR="008A5286" w:rsidRPr="008A5286">
              <w:rPr>
                <w:sz w:val="24"/>
                <w:szCs w:val="24"/>
              </w:rPr>
              <w:t xml:space="preserve">ержавному вищому навчальному закладі «Ужгородський національний університет» </w:t>
            </w:r>
            <w:hyperlink r:id="rId8" w:history="1">
              <w:r w:rsidR="008A5286" w:rsidRPr="004D0797">
                <w:rPr>
                  <w:rStyle w:val="a6"/>
                  <w:sz w:val="24"/>
                  <w:szCs w:val="24"/>
                </w:rPr>
                <w:t>https://www.uzhnu.edu.ua/uk/infocentre/get/31357</w:t>
              </w:r>
            </w:hyperlink>
          </w:p>
          <w:p w14:paraId="628DBDF7" w14:textId="77777777" w:rsidR="008A5286" w:rsidRPr="008A5286" w:rsidRDefault="008A5286" w:rsidP="008A5286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  <w:szCs w:val="24"/>
              </w:rPr>
            </w:pPr>
            <w:r w:rsidRPr="008A5286">
              <w:rPr>
                <w:sz w:val="24"/>
                <w:szCs w:val="24"/>
              </w:rPr>
              <w:t>Положення про порядок та методику проведення семестрових (курсових) екзаменів і заліків в Ужгородському національному університеті</w:t>
            </w:r>
          </w:p>
          <w:p w14:paraId="72BD994C" w14:textId="77777777" w:rsidR="008A5286" w:rsidRPr="008A5286" w:rsidRDefault="0083170B" w:rsidP="008A5286">
            <w:pPr>
              <w:pStyle w:val="TableParagraph"/>
              <w:spacing w:line="268" w:lineRule="exact"/>
              <w:ind w:right="57"/>
              <w:jc w:val="both"/>
              <w:rPr>
                <w:sz w:val="24"/>
                <w:szCs w:val="24"/>
              </w:rPr>
            </w:pPr>
            <w:hyperlink r:id="rId9" w:history="1">
              <w:r w:rsidR="008A5286" w:rsidRPr="004D0797">
                <w:rPr>
                  <w:rStyle w:val="a6"/>
                  <w:sz w:val="24"/>
                  <w:szCs w:val="24"/>
                </w:rPr>
                <w:t>https://www.uzhnu.edu.ua/uk/infocentre/get/5952</w:t>
              </w:r>
            </w:hyperlink>
            <w:r w:rsidR="008A5286">
              <w:rPr>
                <w:sz w:val="24"/>
                <w:szCs w:val="24"/>
              </w:rPr>
              <w:t xml:space="preserve"> </w:t>
            </w:r>
            <w:r w:rsidR="008A5286" w:rsidRPr="008A5286">
              <w:rPr>
                <w:sz w:val="24"/>
                <w:szCs w:val="24"/>
              </w:rPr>
              <w:t xml:space="preserve">, </w:t>
            </w:r>
          </w:p>
          <w:p w14:paraId="6EAF0060" w14:textId="77777777" w:rsidR="008A5286" w:rsidRDefault="008A5286" w:rsidP="008A5286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  <w:szCs w:val="24"/>
              </w:rPr>
            </w:pPr>
            <w:r w:rsidRPr="008A5286">
              <w:rPr>
                <w:sz w:val="24"/>
                <w:szCs w:val="24"/>
              </w:rPr>
              <w:t xml:space="preserve">Положення про атестацію здобувачів вищої освіти та екзаменаційну комісію у Державному вищому навчальному закладі «Ужгородський національний університет» </w:t>
            </w:r>
            <w:r>
              <w:rPr>
                <w:sz w:val="24"/>
                <w:szCs w:val="24"/>
              </w:rPr>
              <w:t xml:space="preserve"> </w:t>
            </w:r>
          </w:p>
          <w:p w14:paraId="4AAE682C" w14:textId="77777777" w:rsidR="008A5286" w:rsidRPr="008A5286" w:rsidRDefault="0083170B" w:rsidP="008A5286">
            <w:pPr>
              <w:pStyle w:val="TableParagraph"/>
              <w:spacing w:line="268" w:lineRule="exact"/>
              <w:ind w:right="57"/>
              <w:jc w:val="both"/>
              <w:rPr>
                <w:sz w:val="24"/>
                <w:szCs w:val="24"/>
              </w:rPr>
            </w:pPr>
            <w:hyperlink r:id="rId10" w:history="1">
              <w:r w:rsidR="008A5286" w:rsidRPr="004D0797">
                <w:rPr>
                  <w:rStyle w:val="a6"/>
                  <w:sz w:val="24"/>
                  <w:szCs w:val="24"/>
                </w:rPr>
                <w:t>https://www.uzhnu.edu.ua/uk/infocentre/get/11070</w:t>
              </w:r>
            </w:hyperlink>
            <w:r w:rsidR="008A5286">
              <w:rPr>
                <w:sz w:val="24"/>
                <w:szCs w:val="24"/>
              </w:rPr>
              <w:t xml:space="preserve"> </w:t>
            </w:r>
          </w:p>
          <w:p w14:paraId="1FDF3F38" w14:textId="77777777" w:rsidR="008A5286" w:rsidRPr="008A5286" w:rsidRDefault="008A5286" w:rsidP="008A5286">
            <w:pPr>
              <w:pStyle w:val="TableParagraph"/>
              <w:spacing w:line="268" w:lineRule="exact"/>
              <w:ind w:right="57"/>
              <w:jc w:val="both"/>
              <w:rPr>
                <w:sz w:val="24"/>
                <w:szCs w:val="24"/>
              </w:rPr>
            </w:pPr>
            <w:r w:rsidRPr="008A5286">
              <w:rPr>
                <w:sz w:val="24"/>
                <w:szCs w:val="24"/>
              </w:rPr>
              <w:t xml:space="preserve">з дотриманням норм академічної доброчесності відповідно до Положення про академічну доброчесність в Ужгородському національному університеті </w:t>
            </w:r>
            <w:hyperlink r:id="rId11" w:history="1">
              <w:r w:rsidRPr="004D0797">
                <w:rPr>
                  <w:rStyle w:val="a6"/>
                  <w:sz w:val="24"/>
                  <w:szCs w:val="24"/>
                </w:rPr>
                <w:t>https://www.uzhnu.edu.ua/uk/infocentre/get/12223</w:t>
              </w:r>
            </w:hyperlink>
            <w:r w:rsidRPr="008A528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14:paraId="52891C03" w14:textId="77777777" w:rsidR="008A5286" w:rsidRPr="008A5286" w:rsidRDefault="008A5286" w:rsidP="008A5286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  <w:szCs w:val="24"/>
              </w:rPr>
            </w:pPr>
            <w:r w:rsidRPr="008A5286">
              <w:rPr>
                <w:sz w:val="24"/>
                <w:szCs w:val="24"/>
              </w:rPr>
              <w:t>Перезарахування кредитів відбувається на основі Положення про визнання (перезарахування) кредитів ЄКТС для учасників програм академічної мобільності у Державному вищому навчальному закладі «Ужгородський національний університет»</w:t>
            </w:r>
          </w:p>
          <w:p w14:paraId="710482AB" w14:textId="77777777" w:rsidR="008A5286" w:rsidRPr="008A5286" w:rsidRDefault="0083170B" w:rsidP="008A5286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  <w:szCs w:val="24"/>
              </w:rPr>
            </w:pPr>
            <w:hyperlink r:id="rId12" w:history="1">
              <w:r w:rsidR="008A5286" w:rsidRPr="004D0797">
                <w:rPr>
                  <w:rStyle w:val="a6"/>
                  <w:sz w:val="24"/>
                  <w:szCs w:val="24"/>
                </w:rPr>
                <w:t>https://www.uzhnu.edu.ua/uk/infocentre/get/20131</w:t>
              </w:r>
            </w:hyperlink>
            <w:r w:rsidR="008A5286" w:rsidRPr="008A5286">
              <w:rPr>
                <w:sz w:val="24"/>
                <w:szCs w:val="24"/>
              </w:rPr>
              <w:t>.</w:t>
            </w:r>
            <w:r w:rsidR="008A5286">
              <w:rPr>
                <w:sz w:val="24"/>
                <w:szCs w:val="24"/>
              </w:rPr>
              <w:t xml:space="preserve"> </w:t>
            </w:r>
            <w:r w:rsidR="008A5286" w:rsidRPr="008A5286">
              <w:rPr>
                <w:sz w:val="24"/>
                <w:szCs w:val="24"/>
              </w:rPr>
              <w:t xml:space="preserve"> </w:t>
            </w:r>
          </w:p>
          <w:p w14:paraId="5515C352" w14:textId="77777777" w:rsidR="008A5286" w:rsidRDefault="008A5286" w:rsidP="008A5286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  <w:szCs w:val="24"/>
              </w:rPr>
            </w:pPr>
            <w:r w:rsidRPr="008A5286">
              <w:rPr>
                <w:sz w:val="24"/>
                <w:szCs w:val="24"/>
              </w:rPr>
              <w:t xml:space="preserve">Процедура оцінювання здобувачів вищої освіти також враховує результати неформальної освіти згідно Положення про порядок визнання Державному вищому навчальному закладі «Ужгородський національний університет» результатів навчання, здобутих у неформальній освіті </w:t>
            </w:r>
            <w:hyperlink r:id="rId13" w:history="1">
              <w:r w:rsidRPr="004D0797">
                <w:rPr>
                  <w:rStyle w:val="a6"/>
                  <w:sz w:val="24"/>
                  <w:szCs w:val="24"/>
                </w:rPr>
                <w:t>https://www.uzhnu.edu.ua/uk/infocentre/get/22966</w:t>
              </w:r>
            </w:hyperlink>
            <w:r w:rsidRPr="008A5286">
              <w:rPr>
                <w:sz w:val="24"/>
                <w:szCs w:val="24"/>
              </w:rPr>
              <w:t>.</w:t>
            </w:r>
          </w:p>
          <w:p w14:paraId="3EF2FB87" w14:textId="77777777" w:rsidR="008A5286" w:rsidRPr="008A5286" w:rsidRDefault="008A5286" w:rsidP="008A5286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  <w:szCs w:val="24"/>
              </w:rPr>
            </w:pPr>
            <w:r w:rsidRPr="008A5286">
              <w:rPr>
                <w:sz w:val="24"/>
                <w:szCs w:val="24"/>
              </w:rPr>
              <w:t>Наявна чітка процедура розгляду апеляцій здобувачів вищої освіти, яка описана в Положенні про порядок застосування заходів з врегулювання конфліктів та спорів (суперечок) у діяльності співробітників та здобувачів вищої освіти Державного вищого навчального закладу «Ужгородський національний університет»</w:t>
            </w:r>
          </w:p>
          <w:p w14:paraId="0AA8429D" w14:textId="77777777" w:rsidR="008A5286" w:rsidRDefault="0083170B" w:rsidP="008A5286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  <w:szCs w:val="24"/>
              </w:rPr>
            </w:pPr>
            <w:hyperlink r:id="rId14" w:history="1">
              <w:r w:rsidR="008A5286" w:rsidRPr="004D0797">
                <w:rPr>
                  <w:rStyle w:val="a6"/>
                  <w:sz w:val="24"/>
                  <w:szCs w:val="24"/>
                </w:rPr>
                <w:t>https://www.uzhnu.edu.ua/uk/infocentre/get/22964</w:t>
              </w:r>
            </w:hyperlink>
          </w:p>
          <w:p w14:paraId="741028F8" w14:textId="77777777" w:rsidR="008A5286" w:rsidRPr="008A5286" w:rsidRDefault="008A5286" w:rsidP="008A5286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  <w:szCs w:val="24"/>
              </w:rPr>
            </w:pPr>
            <w:r w:rsidRPr="008A5286">
              <w:rPr>
                <w:sz w:val="24"/>
                <w:szCs w:val="24"/>
              </w:rPr>
              <w:t>та Положенні про порядок оскарження результатів (апеляція) оцінювання в Державному вищому навчальному закладі «Ужгородський національний університет»</w:t>
            </w:r>
          </w:p>
          <w:p w14:paraId="2B00AB2E" w14:textId="77777777" w:rsidR="00D844F6" w:rsidRDefault="0083170B" w:rsidP="008A5286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  <w:szCs w:val="24"/>
              </w:rPr>
            </w:pPr>
            <w:hyperlink r:id="rId15" w:history="1">
              <w:r w:rsidR="008A5286" w:rsidRPr="004D0797">
                <w:rPr>
                  <w:rStyle w:val="a6"/>
                  <w:sz w:val="24"/>
                  <w:szCs w:val="24"/>
                </w:rPr>
                <w:t>https://www.uzhnu.edu.ua/uk/infocentre/get/22967</w:t>
              </w:r>
            </w:hyperlink>
            <w:r w:rsidR="008A5286">
              <w:rPr>
                <w:sz w:val="24"/>
                <w:szCs w:val="24"/>
              </w:rPr>
              <w:t xml:space="preserve"> </w:t>
            </w:r>
          </w:p>
          <w:p w14:paraId="53B3CB91" w14:textId="77777777" w:rsidR="008A5286" w:rsidRPr="00943279" w:rsidRDefault="008A5286" w:rsidP="008A5286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943279" w:rsidRPr="00943279" w14:paraId="1D7286B1" w14:textId="77777777" w:rsidTr="00145EFD">
        <w:trPr>
          <w:trHeight w:val="260"/>
        </w:trPr>
        <w:tc>
          <w:tcPr>
            <w:tcW w:w="9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CE53D3" w14:textId="77777777" w:rsidR="00D844F6" w:rsidRPr="00943279" w:rsidRDefault="00D844F6" w:rsidP="00145EFD">
            <w:pPr>
              <w:pStyle w:val="TableParagraph"/>
              <w:spacing w:line="268" w:lineRule="exact"/>
              <w:ind w:left="57" w:right="57"/>
              <w:jc w:val="center"/>
              <w:rPr>
                <w:b/>
                <w:sz w:val="24"/>
              </w:rPr>
            </w:pPr>
            <w:r w:rsidRPr="00943279">
              <w:rPr>
                <w:b/>
                <w:sz w:val="24"/>
              </w:rPr>
              <w:lastRenderedPageBreak/>
              <w:t>6 - Програмні компетентності</w:t>
            </w:r>
          </w:p>
        </w:tc>
      </w:tr>
      <w:tr w:rsidR="00943279" w:rsidRPr="00943279" w14:paraId="0F3315F3" w14:textId="77777777" w:rsidTr="00145EFD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60140" w14:textId="77777777" w:rsidR="00D844F6" w:rsidRPr="00943279" w:rsidRDefault="00D844F6" w:rsidP="00145EFD">
            <w:pPr>
              <w:pStyle w:val="TableParagraph"/>
              <w:spacing w:line="268" w:lineRule="exact"/>
              <w:ind w:left="113"/>
              <w:rPr>
                <w:b/>
                <w:sz w:val="24"/>
              </w:rPr>
            </w:pPr>
            <w:r w:rsidRPr="00943279">
              <w:rPr>
                <w:b/>
                <w:sz w:val="24"/>
              </w:rPr>
              <w:t>Інтегральна компетентність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AE2FE" w14:textId="77777777" w:rsidR="00D844F6" w:rsidRPr="00943279" w:rsidRDefault="00D844F6" w:rsidP="00145EFD">
            <w:pPr>
              <w:jc w:val="both"/>
              <w:rPr>
                <w:sz w:val="24"/>
                <w:szCs w:val="24"/>
              </w:rPr>
            </w:pPr>
            <w:r w:rsidRPr="00943279">
              <w:rPr>
                <w:rFonts w:eastAsia="Calibri"/>
                <w:sz w:val="24"/>
                <w:szCs w:val="24"/>
                <w:lang w:eastAsia="uk-UA" w:bidi="uk-UA"/>
              </w:rPr>
              <w:t>ІК-1 Здатність розв’язувати складні завдання і проблеми в галузі філології (лінгвістики, літературознавства, перекладу) в процесі професійної діяльності або навчання, що передбачає застосування теорій та методів філологічної науки і характеризується невизначеністю умов і вимог.</w:t>
            </w:r>
          </w:p>
        </w:tc>
      </w:tr>
      <w:tr w:rsidR="00943279" w:rsidRPr="00943279" w14:paraId="4ED37483" w14:textId="77777777" w:rsidTr="00145EFD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DBF81" w14:textId="77777777" w:rsidR="00D844F6" w:rsidRPr="00943279" w:rsidRDefault="00D844F6" w:rsidP="00145EFD">
            <w:pPr>
              <w:pStyle w:val="TableParagraph"/>
              <w:spacing w:line="268" w:lineRule="exact"/>
              <w:ind w:left="113"/>
              <w:rPr>
                <w:b/>
                <w:sz w:val="24"/>
              </w:rPr>
            </w:pPr>
            <w:r w:rsidRPr="00943279">
              <w:rPr>
                <w:b/>
                <w:sz w:val="24"/>
              </w:rPr>
              <w:t>Загальні компетентності (ЗК)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8827F" w14:textId="77777777" w:rsidR="00D844F6" w:rsidRPr="00943279" w:rsidRDefault="00D844F6" w:rsidP="00145EFD">
            <w:pPr>
              <w:jc w:val="both"/>
              <w:rPr>
                <w:sz w:val="24"/>
                <w:szCs w:val="24"/>
              </w:rPr>
            </w:pPr>
            <w:r w:rsidRPr="00943279">
              <w:rPr>
                <w:b/>
                <w:sz w:val="24"/>
                <w:szCs w:val="24"/>
              </w:rPr>
              <w:t>ЗК -1.</w:t>
            </w:r>
            <w:r w:rsidRPr="00943279">
              <w:rPr>
                <w:sz w:val="24"/>
                <w:szCs w:val="24"/>
              </w:rPr>
              <w:t xml:space="preserve">  Здатність  реалізувати  свої  права  і  обов’язки  як  члена суспільства, усвідомлювати цінності громадянського </w:t>
            </w:r>
            <w:r w:rsidRPr="00943279">
              <w:rPr>
                <w:sz w:val="24"/>
                <w:szCs w:val="24"/>
              </w:rPr>
              <w:lastRenderedPageBreak/>
              <w:t>(вільного демократичного)  суспільства  та  необхідність  його  сталого розвитку,   верховенства   права,   прав   і   свобод   людини   і громадянина в Україні.</w:t>
            </w:r>
          </w:p>
          <w:p w14:paraId="3C82F251" w14:textId="77777777" w:rsidR="00D844F6" w:rsidRPr="00943279" w:rsidRDefault="00D844F6" w:rsidP="00145EFD">
            <w:pPr>
              <w:jc w:val="both"/>
              <w:rPr>
                <w:sz w:val="24"/>
                <w:szCs w:val="24"/>
              </w:rPr>
            </w:pPr>
            <w:r w:rsidRPr="00943279">
              <w:rPr>
                <w:b/>
                <w:sz w:val="24"/>
                <w:szCs w:val="24"/>
              </w:rPr>
              <w:t>ЗК-2.</w:t>
            </w:r>
            <w:r w:rsidRPr="00943279">
              <w:rPr>
                <w:sz w:val="24"/>
                <w:szCs w:val="24"/>
              </w:rPr>
              <w:t xml:space="preserve">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 загальній  системі  знань  про  природу  і  суспільство  та  у розвитку  суспільства,  техніки  і  технологій,  використовувати різні   види   та  форми  рухової   активності   для  активного відпочинку та ведення здорового способу життя.</w:t>
            </w:r>
          </w:p>
          <w:p w14:paraId="0696DF67" w14:textId="77777777" w:rsidR="00D844F6" w:rsidRPr="00943279" w:rsidRDefault="00D844F6" w:rsidP="00145EFD">
            <w:pPr>
              <w:jc w:val="both"/>
              <w:rPr>
                <w:sz w:val="24"/>
                <w:szCs w:val="24"/>
              </w:rPr>
            </w:pPr>
            <w:r w:rsidRPr="00943279">
              <w:rPr>
                <w:b/>
                <w:sz w:val="24"/>
                <w:szCs w:val="24"/>
              </w:rPr>
              <w:t>ЗК-3.</w:t>
            </w:r>
            <w:r w:rsidRPr="00943279">
              <w:rPr>
                <w:sz w:val="24"/>
                <w:szCs w:val="24"/>
              </w:rPr>
              <w:t xml:space="preserve"> Здатність спілкуватися державною мовою як усно, так і письмово.</w:t>
            </w:r>
          </w:p>
          <w:p w14:paraId="65051AF4" w14:textId="77777777" w:rsidR="00D844F6" w:rsidRPr="00943279" w:rsidRDefault="00D844F6" w:rsidP="00145EFD">
            <w:pPr>
              <w:jc w:val="both"/>
              <w:rPr>
                <w:sz w:val="24"/>
                <w:szCs w:val="24"/>
              </w:rPr>
            </w:pPr>
            <w:r w:rsidRPr="00943279">
              <w:rPr>
                <w:b/>
                <w:sz w:val="24"/>
                <w:szCs w:val="24"/>
              </w:rPr>
              <w:t>ЗК-4.</w:t>
            </w:r>
            <w:r w:rsidRPr="00943279">
              <w:rPr>
                <w:sz w:val="24"/>
                <w:szCs w:val="24"/>
              </w:rPr>
              <w:t xml:space="preserve"> Здатність бути критичним і самокритичним.</w:t>
            </w:r>
          </w:p>
          <w:p w14:paraId="0FE7E6C0" w14:textId="77777777" w:rsidR="00D844F6" w:rsidRPr="00943279" w:rsidRDefault="00D844F6" w:rsidP="00145EFD">
            <w:pPr>
              <w:jc w:val="both"/>
              <w:rPr>
                <w:sz w:val="24"/>
                <w:szCs w:val="24"/>
              </w:rPr>
            </w:pPr>
            <w:r w:rsidRPr="00943279">
              <w:rPr>
                <w:b/>
                <w:sz w:val="24"/>
                <w:szCs w:val="24"/>
              </w:rPr>
              <w:t>ЗК-5.</w:t>
            </w:r>
            <w:r w:rsidRPr="00943279">
              <w:rPr>
                <w:sz w:val="24"/>
                <w:szCs w:val="24"/>
              </w:rPr>
              <w:t xml:space="preserve"> Здатність учитися й оволодівати сучасними знаннями.</w:t>
            </w:r>
          </w:p>
          <w:p w14:paraId="4E8BFAA3" w14:textId="77777777" w:rsidR="00D844F6" w:rsidRPr="00943279" w:rsidRDefault="00D844F6" w:rsidP="00145EFD">
            <w:pPr>
              <w:jc w:val="both"/>
              <w:rPr>
                <w:sz w:val="24"/>
                <w:szCs w:val="24"/>
              </w:rPr>
            </w:pPr>
            <w:r w:rsidRPr="00943279">
              <w:rPr>
                <w:b/>
                <w:sz w:val="24"/>
                <w:szCs w:val="24"/>
              </w:rPr>
              <w:t>ЗК-6.</w:t>
            </w:r>
            <w:r w:rsidRPr="00943279">
              <w:rPr>
                <w:sz w:val="24"/>
                <w:szCs w:val="24"/>
              </w:rPr>
              <w:t xml:space="preserve"> Здатність до пошуку, опрацювання та аналізу інформації з різних джерел.</w:t>
            </w:r>
          </w:p>
          <w:p w14:paraId="6B1B2377" w14:textId="77777777" w:rsidR="00D844F6" w:rsidRPr="00943279" w:rsidRDefault="00D844F6" w:rsidP="00145EFD">
            <w:pPr>
              <w:jc w:val="both"/>
              <w:rPr>
                <w:sz w:val="24"/>
                <w:szCs w:val="24"/>
              </w:rPr>
            </w:pPr>
            <w:r w:rsidRPr="00943279">
              <w:rPr>
                <w:b/>
                <w:sz w:val="24"/>
                <w:szCs w:val="24"/>
              </w:rPr>
              <w:t>ЗК-7.</w:t>
            </w:r>
            <w:r w:rsidRPr="00943279">
              <w:rPr>
                <w:sz w:val="24"/>
                <w:szCs w:val="24"/>
              </w:rPr>
              <w:t xml:space="preserve"> Уміння виявляти, ставити та вирішувати проблеми.</w:t>
            </w:r>
          </w:p>
          <w:p w14:paraId="0B2C8DC9" w14:textId="77777777" w:rsidR="00D844F6" w:rsidRPr="00943279" w:rsidRDefault="00D844F6" w:rsidP="00145EFD">
            <w:pPr>
              <w:jc w:val="both"/>
              <w:rPr>
                <w:sz w:val="24"/>
                <w:szCs w:val="24"/>
              </w:rPr>
            </w:pPr>
            <w:r w:rsidRPr="00943279">
              <w:rPr>
                <w:b/>
                <w:sz w:val="24"/>
                <w:szCs w:val="24"/>
              </w:rPr>
              <w:t>ЗК-8.</w:t>
            </w:r>
            <w:r w:rsidRPr="00943279">
              <w:rPr>
                <w:sz w:val="24"/>
                <w:szCs w:val="24"/>
              </w:rPr>
              <w:t xml:space="preserve"> Здатність працювати в команді та автономно.</w:t>
            </w:r>
          </w:p>
          <w:p w14:paraId="47480DBE" w14:textId="77777777" w:rsidR="00D844F6" w:rsidRPr="00943279" w:rsidRDefault="00D844F6" w:rsidP="00145EFD">
            <w:pPr>
              <w:jc w:val="both"/>
              <w:rPr>
                <w:sz w:val="24"/>
                <w:szCs w:val="24"/>
              </w:rPr>
            </w:pPr>
            <w:r w:rsidRPr="00943279">
              <w:rPr>
                <w:b/>
                <w:sz w:val="24"/>
                <w:szCs w:val="24"/>
              </w:rPr>
              <w:t>ЗК-9.</w:t>
            </w:r>
            <w:r w:rsidRPr="00943279">
              <w:rPr>
                <w:sz w:val="24"/>
                <w:szCs w:val="24"/>
              </w:rPr>
              <w:t xml:space="preserve"> Здатність спілкуватися іноземною мовою.</w:t>
            </w:r>
          </w:p>
          <w:p w14:paraId="324414EE" w14:textId="77777777" w:rsidR="00D844F6" w:rsidRPr="00943279" w:rsidRDefault="00D844F6" w:rsidP="00145EFD">
            <w:pPr>
              <w:jc w:val="both"/>
              <w:rPr>
                <w:sz w:val="24"/>
                <w:szCs w:val="24"/>
              </w:rPr>
            </w:pPr>
            <w:r w:rsidRPr="00943279">
              <w:rPr>
                <w:b/>
                <w:sz w:val="24"/>
                <w:szCs w:val="24"/>
              </w:rPr>
              <w:t>ЗК-10.</w:t>
            </w:r>
            <w:r w:rsidRPr="00943279">
              <w:rPr>
                <w:sz w:val="24"/>
                <w:szCs w:val="24"/>
              </w:rPr>
              <w:t xml:space="preserve"> Здатність до абстрактного мислення, аналізу та синтезу.</w:t>
            </w:r>
          </w:p>
          <w:p w14:paraId="78E3BF4E" w14:textId="77777777" w:rsidR="00D844F6" w:rsidRPr="00943279" w:rsidRDefault="00D844F6" w:rsidP="00145EFD">
            <w:pPr>
              <w:jc w:val="both"/>
              <w:rPr>
                <w:sz w:val="24"/>
                <w:szCs w:val="24"/>
              </w:rPr>
            </w:pPr>
            <w:r w:rsidRPr="00943279">
              <w:rPr>
                <w:b/>
                <w:sz w:val="24"/>
                <w:szCs w:val="24"/>
              </w:rPr>
              <w:t>ЗК-11.</w:t>
            </w:r>
            <w:r w:rsidRPr="00943279">
              <w:rPr>
                <w:sz w:val="24"/>
                <w:szCs w:val="24"/>
              </w:rPr>
              <w:t xml:space="preserve"> Здатність застосовувати знання у практичних ситуаціях.</w:t>
            </w:r>
          </w:p>
          <w:p w14:paraId="542F132A" w14:textId="77777777" w:rsidR="00D844F6" w:rsidRPr="00943279" w:rsidRDefault="00D844F6" w:rsidP="00145EFD">
            <w:pPr>
              <w:tabs>
                <w:tab w:val="left" w:pos="885"/>
                <w:tab w:val="left" w:pos="1026"/>
              </w:tabs>
              <w:jc w:val="both"/>
              <w:rPr>
                <w:sz w:val="24"/>
                <w:szCs w:val="24"/>
              </w:rPr>
            </w:pPr>
            <w:r w:rsidRPr="00943279">
              <w:rPr>
                <w:b/>
                <w:sz w:val="24"/>
                <w:szCs w:val="24"/>
              </w:rPr>
              <w:t>ЗК-12.</w:t>
            </w:r>
            <w:r w:rsidRPr="00943279">
              <w:rPr>
                <w:sz w:val="24"/>
                <w:szCs w:val="24"/>
              </w:rPr>
              <w:t xml:space="preserve"> Навички використання інформаційних і комунікаційних технологій.</w:t>
            </w:r>
          </w:p>
          <w:p w14:paraId="2CFF079A" w14:textId="77777777" w:rsidR="00D844F6" w:rsidRPr="00943279" w:rsidRDefault="00D844F6" w:rsidP="00145EFD">
            <w:pPr>
              <w:jc w:val="both"/>
              <w:rPr>
                <w:sz w:val="24"/>
                <w:szCs w:val="24"/>
              </w:rPr>
            </w:pPr>
            <w:r w:rsidRPr="00943279">
              <w:rPr>
                <w:b/>
                <w:sz w:val="24"/>
                <w:szCs w:val="24"/>
              </w:rPr>
              <w:t>ЗК-13.</w:t>
            </w:r>
            <w:r w:rsidRPr="00943279">
              <w:rPr>
                <w:sz w:val="24"/>
                <w:szCs w:val="24"/>
              </w:rPr>
              <w:t xml:space="preserve">  Здатність проведення досліджень на належному рівні.</w:t>
            </w:r>
          </w:p>
        </w:tc>
      </w:tr>
      <w:tr w:rsidR="00943279" w:rsidRPr="00943279" w14:paraId="5DBE8680" w14:textId="77777777" w:rsidTr="00145EFD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9B011" w14:textId="77777777" w:rsidR="00D844F6" w:rsidRPr="00943279" w:rsidRDefault="00D844F6" w:rsidP="00145EFD">
            <w:pPr>
              <w:pStyle w:val="TableParagraph"/>
              <w:spacing w:line="268" w:lineRule="exact"/>
              <w:ind w:left="113"/>
              <w:rPr>
                <w:i/>
                <w:sz w:val="24"/>
              </w:rPr>
            </w:pPr>
            <w:r w:rsidRPr="00943279">
              <w:rPr>
                <w:i/>
                <w:sz w:val="24"/>
              </w:rPr>
              <w:lastRenderedPageBreak/>
              <w:t>Фахові компетентності спеціальності (ФК)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433EC" w14:textId="77777777" w:rsidR="00D844F6" w:rsidRPr="00556446" w:rsidRDefault="00D844F6" w:rsidP="00145EFD">
            <w:pPr>
              <w:rPr>
                <w:sz w:val="24"/>
                <w:szCs w:val="24"/>
              </w:rPr>
            </w:pPr>
            <w:r w:rsidRPr="00556446">
              <w:rPr>
                <w:b/>
                <w:sz w:val="24"/>
                <w:szCs w:val="24"/>
              </w:rPr>
              <w:t>ФК-1.</w:t>
            </w:r>
            <w:r w:rsidRPr="00556446">
              <w:rPr>
                <w:sz w:val="24"/>
                <w:szCs w:val="24"/>
              </w:rPr>
              <w:t xml:space="preserve"> Усвідомлення   структури</w:t>
            </w:r>
            <w:r w:rsidRPr="00556446">
              <w:rPr>
                <w:sz w:val="24"/>
                <w:szCs w:val="24"/>
              </w:rPr>
              <w:tab/>
              <w:t>філологічної   науки   та   її теоретичних основ.</w:t>
            </w:r>
            <w:r w:rsidRPr="00556446">
              <w:rPr>
                <w:sz w:val="24"/>
                <w:szCs w:val="24"/>
              </w:rPr>
              <w:tab/>
            </w:r>
          </w:p>
          <w:p w14:paraId="5458C3F8" w14:textId="77777777" w:rsidR="00D844F6" w:rsidRPr="00556446" w:rsidRDefault="00D844F6" w:rsidP="00145EFD">
            <w:pPr>
              <w:rPr>
                <w:sz w:val="24"/>
                <w:szCs w:val="24"/>
              </w:rPr>
            </w:pPr>
            <w:r w:rsidRPr="00556446">
              <w:rPr>
                <w:b/>
                <w:sz w:val="24"/>
                <w:szCs w:val="24"/>
              </w:rPr>
              <w:t>ФК-2.</w:t>
            </w:r>
            <w:r w:rsidRPr="00556446">
              <w:rPr>
                <w:sz w:val="24"/>
                <w:szCs w:val="24"/>
              </w:rPr>
              <w:t xml:space="preserve"> Здатність   використовувати в професійній   діяльності знання  про  мову  як  особливу  знакову  систему,  її  природу, функції, рівні.</w:t>
            </w:r>
            <w:r w:rsidRPr="00556446">
              <w:rPr>
                <w:sz w:val="24"/>
                <w:szCs w:val="24"/>
              </w:rPr>
              <w:tab/>
            </w:r>
          </w:p>
          <w:p w14:paraId="6C62D5C3" w14:textId="77777777" w:rsidR="00D844F6" w:rsidRPr="00556446" w:rsidRDefault="00D844F6" w:rsidP="00145EFD">
            <w:pPr>
              <w:rPr>
                <w:sz w:val="24"/>
                <w:szCs w:val="24"/>
              </w:rPr>
            </w:pPr>
            <w:r w:rsidRPr="00556446">
              <w:rPr>
                <w:b/>
                <w:sz w:val="24"/>
                <w:szCs w:val="24"/>
              </w:rPr>
              <w:t>ФК-3.</w:t>
            </w:r>
            <w:r w:rsidRPr="00556446">
              <w:rPr>
                <w:sz w:val="24"/>
                <w:szCs w:val="24"/>
              </w:rPr>
              <w:t xml:space="preserve"> Здатність використовувати в професійній діяльності знання з теорії та історії мов(и), що вивчаються(ється).</w:t>
            </w:r>
          </w:p>
          <w:p w14:paraId="26AF7D6C" w14:textId="77777777" w:rsidR="00D844F6" w:rsidRPr="00556446" w:rsidRDefault="00D844F6" w:rsidP="00145EFD">
            <w:pPr>
              <w:rPr>
                <w:sz w:val="24"/>
                <w:szCs w:val="24"/>
              </w:rPr>
            </w:pPr>
            <w:r w:rsidRPr="00556446">
              <w:rPr>
                <w:b/>
                <w:sz w:val="24"/>
                <w:szCs w:val="24"/>
              </w:rPr>
              <w:t>ФК-4.</w:t>
            </w:r>
            <w:r w:rsidRPr="00556446">
              <w:rPr>
                <w:sz w:val="24"/>
                <w:szCs w:val="24"/>
              </w:rPr>
              <w:t xml:space="preserve"> Здатність аналізувати діалектні та соціальні різновиди мов(и), що вивчаються(ється), описувати соціолінгвальну ситуацію.</w:t>
            </w:r>
          </w:p>
          <w:p w14:paraId="356B5B25" w14:textId="77777777" w:rsidR="00D844F6" w:rsidRPr="00556446" w:rsidRDefault="00D844F6" w:rsidP="00145EFD">
            <w:pPr>
              <w:rPr>
                <w:sz w:val="24"/>
                <w:szCs w:val="24"/>
              </w:rPr>
            </w:pPr>
            <w:r w:rsidRPr="00556446">
              <w:rPr>
                <w:b/>
                <w:sz w:val="24"/>
                <w:szCs w:val="24"/>
              </w:rPr>
              <w:t>ФК-5.</w:t>
            </w:r>
            <w:r w:rsidRPr="00556446">
              <w:rPr>
                <w:sz w:val="24"/>
                <w:szCs w:val="24"/>
              </w:rPr>
              <w:t xml:space="preserve"> Здатність використовувати в професійній діяльності системні знання про основні періоди розвитку літератури, що вивчається, від давнини до ХХІ століття, еволюцію напрямів, жанрів і стилів, чільних представників та художні явища, а також знання про тенденції розвитку світового літературного процесу та української літератури.</w:t>
            </w:r>
          </w:p>
          <w:p w14:paraId="72947C25" w14:textId="77777777" w:rsidR="00D844F6" w:rsidRPr="00556446" w:rsidRDefault="00D844F6" w:rsidP="00145EFD">
            <w:pPr>
              <w:rPr>
                <w:sz w:val="24"/>
                <w:szCs w:val="24"/>
              </w:rPr>
            </w:pPr>
            <w:r w:rsidRPr="00556446">
              <w:rPr>
                <w:b/>
                <w:sz w:val="24"/>
                <w:szCs w:val="24"/>
              </w:rPr>
              <w:t>ФК-6.</w:t>
            </w:r>
            <w:r w:rsidRPr="00556446">
              <w:rPr>
                <w:sz w:val="24"/>
                <w:szCs w:val="24"/>
              </w:rPr>
              <w:t xml:space="preserve"> Здатність вільно, гнучко й ефективно використовувати мову(и), що вивчається(ються),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різних сферах життя.</w:t>
            </w:r>
          </w:p>
          <w:p w14:paraId="456B9240" w14:textId="77777777" w:rsidR="00D844F6" w:rsidRPr="00556446" w:rsidRDefault="00D844F6" w:rsidP="00145EFD">
            <w:pPr>
              <w:rPr>
                <w:sz w:val="24"/>
                <w:szCs w:val="24"/>
              </w:rPr>
            </w:pPr>
            <w:r w:rsidRPr="00556446">
              <w:rPr>
                <w:b/>
                <w:sz w:val="24"/>
                <w:szCs w:val="24"/>
              </w:rPr>
              <w:t>ФК-7.</w:t>
            </w:r>
            <w:r w:rsidRPr="00556446">
              <w:rPr>
                <w:sz w:val="24"/>
                <w:szCs w:val="24"/>
              </w:rPr>
              <w:t xml:space="preserve"> Здатність до збирання й аналізу, систематизації та інтерпретації </w:t>
            </w:r>
            <w:r w:rsidR="00556446" w:rsidRPr="00556446">
              <w:rPr>
                <w:sz w:val="24"/>
                <w:szCs w:val="24"/>
              </w:rPr>
              <w:t>мовних</w:t>
            </w:r>
            <w:r w:rsidRPr="00556446">
              <w:rPr>
                <w:sz w:val="24"/>
                <w:szCs w:val="24"/>
              </w:rPr>
              <w:t>, літературних, фольклорних фактів, інтерпретації та перекладу тексту (залежно від обраної спеціалізації).</w:t>
            </w:r>
          </w:p>
          <w:p w14:paraId="4AD67000" w14:textId="77777777" w:rsidR="00D844F6" w:rsidRPr="00556446" w:rsidRDefault="00D844F6" w:rsidP="00145EFD">
            <w:pPr>
              <w:rPr>
                <w:sz w:val="24"/>
                <w:szCs w:val="24"/>
              </w:rPr>
            </w:pPr>
            <w:r w:rsidRPr="00556446">
              <w:rPr>
                <w:b/>
                <w:sz w:val="24"/>
                <w:szCs w:val="24"/>
              </w:rPr>
              <w:t>ФК-8.</w:t>
            </w:r>
            <w:r w:rsidRPr="00556446">
              <w:rPr>
                <w:sz w:val="24"/>
                <w:szCs w:val="24"/>
              </w:rPr>
              <w:t xml:space="preserve"> Здатність вільно оперувати спеціальною термінологією для розв’язання професійних завдань.</w:t>
            </w:r>
          </w:p>
          <w:p w14:paraId="1F93862B" w14:textId="77777777" w:rsidR="00D844F6" w:rsidRPr="00556446" w:rsidRDefault="00D844F6" w:rsidP="00145EFD">
            <w:pPr>
              <w:rPr>
                <w:sz w:val="24"/>
                <w:szCs w:val="24"/>
              </w:rPr>
            </w:pPr>
            <w:r w:rsidRPr="00556446">
              <w:rPr>
                <w:b/>
                <w:sz w:val="24"/>
                <w:szCs w:val="24"/>
              </w:rPr>
              <w:t>ФК-9.</w:t>
            </w:r>
            <w:r w:rsidRPr="00556446">
              <w:rPr>
                <w:sz w:val="24"/>
                <w:szCs w:val="24"/>
              </w:rPr>
              <w:t xml:space="preserve"> Усвідомлення засад і технологій створення текстів </w:t>
            </w:r>
            <w:r w:rsidRPr="00556446">
              <w:rPr>
                <w:sz w:val="24"/>
                <w:szCs w:val="24"/>
              </w:rPr>
              <w:lastRenderedPageBreak/>
              <w:t>різних жанрів і стилів державною та іноземною (іноземними) мовами.</w:t>
            </w:r>
          </w:p>
          <w:p w14:paraId="798EF51C" w14:textId="77777777" w:rsidR="00D844F6" w:rsidRPr="00556446" w:rsidRDefault="00D844F6" w:rsidP="00145EFD">
            <w:pPr>
              <w:rPr>
                <w:sz w:val="24"/>
                <w:szCs w:val="24"/>
              </w:rPr>
            </w:pPr>
            <w:r w:rsidRPr="00556446">
              <w:rPr>
                <w:b/>
                <w:sz w:val="24"/>
                <w:szCs w:val="24"/>
              </w:rPr>
              <w:t>ФК-10.</w:t>
            </w:r>
            <w:r w:rsidRPr="00556446">
              <w:rPr>
                <w:sz w:val="24"/>
                <w:szCs w:val="24"/>
              </w:rPr>
              <w:t xml:space="preserve"> Здатність здійснювати лінгвістичний, літературознавчий та спеціальний філологічний (перекладознавчий) аналіз текстів різних стилів і жанрів.</w:t>
            </w:r>
          </w:p>
          <w:p w14:paraId="7C5E3D09" w14:textId="77777777" w:rsidR="00D844F6" w:rsidRPr="00556446" w:rsidRDefault="00D844F6" w:rsidP="00145EFD">
            <w:pPr>
              <w:rPr>
                <w:sz w:val="24"/>
                <w:szCs w:val="24"/>
              </w:rPr>
            </w:pPr>
            <w:r w:rsidRPr="00556446">
              <w:rPr>
                <w:b/>
                <w:sz w:val="24"/>
                <w:szCs w:val="24"/>
              </w:rPr>
              <w:t>ФК -11</w:t>
            </w:r>
            <w:r w:rsidRPr="00556446">
              <w:rPr>
                <w:sz w:val="24"/>
                <w:szCs w:val="24"/>
              </w:rPr>
              <w:t>. Здатність здійснювати переклад текстів різних стилів та жанрів; здатність здійснювати усний переклад відповідно до комунікативного спрямування.</w:t>
            </w:r>
          </w:p>
          <w:p w14:paraId="46588ADD" w14:textId="77777777" w:rsidR="00D844F6" w:rsidRPr="00556446" w:rsidRDefault="00D844F6" w:rsidP="00145EFD">
            <w:pPr>
              <w:rPr>
                <w:sz w:val="24"/>
                <w:szCs w:val="24"/>
              </w:rPr>
            </w:pPr>
            <w:r w:rsidRPr="00556446">
              <w:rPr>
                <w:b/>
                <w:sz w:val="24"/>
                <w:szCs w:val="24"/>
              </w:rPr>
              <w:t>ФК-12</w:t>
            </w:r>
            <w:r w:rsidRPr="00556446">
              <w:rPr>
                <w:sz w:val="24"/>
                <w:szCs w:val="24"/>
              </w:rPr>
              <w:t>. Здатність до надання консультацій з дотримання норм літературної мови та культури мовлення.</w:t>
            </w:r>
          </w:p>
          <w:p w14:paraId="4DD41F38" w14:textId="77777777" w:rsidR="00D844F6" w:rsidRPr="00556446" w:rsidRDefault="00D844F6" w:rsidP="00145EFD">
            <w:pPr>
              <w:pStyle w:val="a8"/>
              <w:shd w:val="clear" w:color="auto" w:fill="auto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5644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ФК-13.</w:t>
            </w:r>
            <w:r w:rsidRPr="0055644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Здатність до організації ділової комунікації.</w:t>
            </w:r>
          </w:p>
        </w:tc>
      </w:tr>
      <w:tr w:rsidR="00943279" w:rsidRPr="00943279" w14:paraId="78600C03" w14:textId="77777777" w:rsidTr="00145EFD">
        <w:trPr>
          <w:trHeight w:val="260"/>
        </w:trPr>
        <w:tc>
          <w:tcPr>
            <w:tcW w:w="9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3AD090" w14:textId="77777777" w:rsidR="00D844F6" w:rsidRPr="00943279" w:rsidRDefault="00D844F6" w:rsidP="00145EFD">
            <w:pPr>
              <w:pStyle w:val="TableParagraph"/>
              <w:spacing w:line="268" w:lineRule="exact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943279">
              <w:rPr>
                <w:b/>
                <w:sz w:val="24"/>
                <w:szCs w:val="24"/>
              </w:rPr>
              <w:lastRenderedPageBreak/>
              <w:t>7 - Програмні результати навчання</w:t>
            </w:r>
          </w:p>
        </w:tc>
      </w:tr>
      <w:tr w:rsidR="00943279" w:rsidRPr="00943279" w14:paraId="598A9CA1" w14:textId="77777777" w:rsidTr="00145EFD">
        <w:trPr>
          <w:trHeight w:val="260"/>
        </w:trPr>
        <w:tc>
          <w:tcPr>
            <w:tcW w:w="9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9B7EB" w14:textId="77777777" w:rsidR="00D844F6" w:rsidRPr="00943279" w:rsidRDefault="00D844F6" w:rsidP="00145EFD">
            <w:pPr>
              <w:jc w:val="both"/>
              <w:rPr>
                <w:b/>
                <w:sz w:val="24"/>
                <w:szCs w:val="24"/>
              </w:rPr>
            </w:pPr>
            <w:r w:rsidRPr="00943279">
              <w:rPr>
                <w:b/>
                <w:sz w:val="24"/>
                <w:szCs w:val="24"/>
              </w:rPr>
              <w:t xml:space="preserve">ПРН-1 </w:t>
            </w:r>
            <w:r w:rsidRPr="00943279">
              <w:rPr>
                <w:sz w:val="24"/>
                <w:szCs w:val="24"/>
              </w:rPr>
              <w:t>Вільно спілкуватися з професійних питань із фахівцями та нефахівцями державною та іноземною(ими) мовами усно й письмово, використовувати їх для організації ефективної міжкультурної комунікації.</w:t>
            </w:r>
          </w:p>
          <w:p w14:paraId="4AD16A58" w14:textId="77777777" w:rsidR="00D844F6" w:rsidRPr="00943279" w:rsidRDefault="00D844F6" w:rsidP="00145EFD">
            <w:pPr>
              <w:jc w:val="both"/>
              <w:rPr>
                <w:sz w:val="24"/>
                <w:szCs w:val="24"/>
              </w:rPr>
            </w:pPr>
            <w:r w:rsidRPr="00943279">
              <w:rPr>
                <w:b/>
                <w:sz w:val="24"/>
                <w:szCs w:val="24"/>
              </w:rPr>
              <w:t>ПРН-2</w:t>
            </w:r>
            <w:r w:rsidRPr="00943279">
              <w:rPr>
                <w:sz w:val="24"/>
                <w:szCs w:val="24"/>
              </w:rPr>
              <w:t xml:space="preserve"> 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</w:t>
            </w:r>
          </w:p>
          <w:p w14:paraId="5EE97FBE" w14:textId="77777777" w:rsidR="00D844F6" w:rsidRPr="00943279" w:rsidRDefault="00D844F6" w:rsidP="00145EFD">
            <w:pPr>
              <w:jc w:val="both"/>
              <w:rPr>
                <w:sz w:val="24"/>
                <w:szCs w:val="24"/>
              </w:rPr>
            </w:pPr>
            <w:r w:rsidRPr="00943279">
              <w:rPr>
                <w:b/>
                <w:sz w:val="24"/>
                <w:szCs w:val="24"/>
              </w:rPr>
              <w:t>ПРН-3</w:t>
            </w:r>
            <w:r w:rsidRPr="00943279">
              <w:rPr>
                <w:sz w:val="24"/>
                <w:szCs w:val="24"/>
              </w:rPr>
              <w:t xml:space="preserve"> Організовувати процес свого навчання й самоосвіти.</w:t>
            </w:r>
          </w:p>
          <w:p w14:paraId="3ED68AB1" w14:textId="77777777" w:rsidR="00D844F6" w:rsidRPr="00943279" w:rsidRDefault="00D844F6" w:rsidP="00145EFD">
            <w:pPr>
              <w:jc w:val="both"/>
              <w:rPr>
                <w:sz w:val="24"/>
                <w:szCs w:val="24"/>
              </w:rPr>
            </w:pPr>
            <w:r w:rsidRPr="00943279">
              <w:rPr>
                <w:b/>
                <w:sz w:val="24"/>
                <w:szCs w:val="24"/>
              </w:rPr>
              <w:t>ПРН-4</w:t>
            </w:r>
            <w:r w:rsidRPr="00943279">
              <w:rPr>
                <w:sz w:val="24"/>
                <w:szCs w:val="24"/>
              </w:rPr>
              <w:t xml:space="preserve"> Розуміти фундаментальні принципи буття людини, природи, суспільства.</w:t>
            </w:r>
          </w:p>
          <w:p w14:paraId="47938D01" w14:textId="77777777" w:rsidR="00D844F6" w:rsidRPr="00943279" w:rsidRDefault="00D844F6" w:rsidP="00145EFD">
            <w:pPr>
              <w:jc w:val="both"/>
              <w:rPr>
                <w:sz w:val="24"/>
                <w:szCs w:val="24"/>
              </w:rPr>
            </w:pPr>
            <w:r w:rsidRPr="00943279">
              <w:rPr>
                <w:b/>
                <w:sz w:val="24"/>
                <w:szCs w:val="24"/>
              </w:rPr>
              <w:t>ПРН-5</w:t>
            </w:r>
            <w:r w:rsidRPr="00943279">
              <w:rPr>
                <w:sz w:val="24"/>
                <w:szCs w:val="24"/>
              </w:rPr>
              <w:t xml:space="preserve"> Співпрацювати з колегами, представниками інших культур та релігій, прибічниками різних політичних поглядів тощо.</w:t>
            </w:r>
          </w:p>
          <w:p w14:paraId="02953E00" w14:textId="77777777" w:rsidR="00D844F6" w:rsidRPr="00943279" w:rsidRDefault="00D844F6" w:rsidP="00145EFD">
            <w:pPr>
              <w:jc w:val="both"/>
              <w:rPr>
                <w:sz w:val="24"/>
                <w:szCs w:val="24"/>
              </w:rPr>
            </w:pPr>
            <w:r w:rsidRPr="00943279">
              <w:rPr>
                <w:b/>
                <w:sz w:val="24"/>
                <w:szCs w:val="24"/>
              </w:rPr>
              <w:t>ПРН-6</w:t>
            </w:r>
            <w:r w:rsidRPr="00943279">
              <w:rPr>
                <w:sz w:val="24"/>
                <w:szCs w:val="24"/>
              </w:rPr>
              <w:t xml:space="preserve"> Використовувати інформаційні й комунікаційні технології для вирішення складних спеціалізованих задач і проблем професійної діяльності</w:t>
            </w:r>
          </w:p>
          <w:p w14:paraId="32784949" w14:textId="77777777" w:rsidR="00D844F6" w:rsidRPr="00943279" w:rsidRDefault="00D844F6" w:rsidP="00145EFD">
            <w:pPr>
              <w:jc w:val="both"/>
              <w:rPr>
                <w:sz w:val="24"/>
                <w:szCs w:val="24"/>
              </w:rPr>
            </w:pPr>
            <w:r w:rsidRPr="00943279">
              <w:rPr>
                <w:b/>
                <w:sz w:val="24"/>
                <w:szCs w:val="24"/>
              </w:rPr>
              <w:t xml:space="preserve">ПРН-7 </w:t>
            </w:r>
            <w:r w:rsidRPr="00943279">
              <w:rPr>
                <w:sz w:val="24"/>
                <w:szCs w:val="24"/>
              </w:rPr>
              <w:t>Розуміти основні проблеми філології та підходи до їх розв’язання із застосуванням доцільних методів та інноваційних підходів</w:t>
            </w:r>
          </w:p>
          <w:p w14:paraId="4BA053B5" w14:textId="77777777" w:rsidR="00D844F6" w:rsidRPr="00943279" w:rsidRDefault="00D844F6" w:rsidP="00145EFD">
            <w:pPr>
              <w:jc w:val="both"/>
              <w:rPr>
                <w:sz w:val="24"/>
                <w:szCs w:val="24"/>
              </w:rPr>
            </w:pPr>
            <w:r w:rsidRPr="00943279">
              <w:rPr>
                <w:b/>
                <w:sz w:val="24"/>
                <w:szCs w:val="24"/>
              </w:rPr>
              <w:t>ПРН-8</w:t>
            </w:r>
            <w:r w:rsidRPr="00943279">
              <w:rPr>
                <w:sz w:val="24"/>
                <w:szCs w:val="24"/>
              </w:rPr>
              <w:t xml:space="preserve"> Знати й розуміти систему мови, загальні властивості літератури як мистецтва слова, історію мови (мов) і літератури (літератур), що вивчаються, і вміти застосовувати ці знання у професійній діяльності.</w:t>
            </w:r>
          </w:p>
          <w:p w14:paraId="60B81D98" w14:textId="77777777" w:rsidR="00D844F6" w:rsidRPr="00943279" w:rsidRDefault="00D844F6" w:rsidP="00145EFD">
            <w:pPr>
              <w:jc w:val="both"/>
              <w:rPr>
                <w:sz w:val="24"/>
                <w:szCs w:val="24"/>
              </w:rPr>
            </w:pPr>
            <w:r w:rsidRPr="00943279">
              <w:rPr>
                <w:b/>
                <w:sz w:val="24"/>
                <w:szCs w:val="24"/>
              </w:rPr>
              <w:t>ПРН-9</w:t>
            </w:r>
            <w:r w:rsidRPr="00943279">
              <w:rPr>
                <w:sz w:val="24"/>
                <w:szCs w:val="24"/>
              </w:rPr>
              <w:t xml:space="preserve"> Характеризувати діалектні та соціальні різновиди мов(и), що вивчаються(ється), описувати соціолінгвальну ситуацію</w:t>
            </w:r>
          </w:p>
          <w:p w14:paraId="12543E11" w14:textId="77777777" w:rsidR="00D844F6" w:rsidRPr="00943279" w:rsidRDefault="00D844F6" w:rsidP="00145EFD">
            <w:pPr>
              <w:jc w:val="both"/>
              <w:rPr>
                <w:sz w:val="24"/>
                <w:szCs w:val="24"/>
              </w:rPr>
            </w:pPr>
            <w:r w:rsidRPr="00943279">
              <w:rPr>
                <w:b/>
                <w:sz w:val="24"/>
                <w:szCs w:val="24"/>
              </w:rPr>
              <w:t>ПРН-10</w:t>
            </w:r>
            <w:r w:rsidRPr="00943279">
              <w:rPr>
                <w:sz w:val="24"/>
                <w:szCs w:val="24"/>
              </w:rPr>
              <w:t xml:space="preserve"> Знати норми літературної мови та вміти їх застосовувати у практичній діяльності</w:t>
            </w:r>
          </w:p>
          <w:p w14:paraId="44DDD097" w14:textId="77777777" w:rsidR="00D844F6" w:rsidRPr="00943279" w:rsidRDefault="00D844F6" w:rsidP="00145EFD">
            <w:pPr>
              <w:jc w:val="both"/>
              <w:rPr>
                <w:sz w:val="24"/>
                <w:szCs w:val="24"/>
              </w:rPr>
            </w:pPr>
            <w:r w:rsidRPr="00943279">
              <w:rPr>
                <w:b/>
                <w:sz w:val="24"/>
                <w:szCs w:val="24"/>
              </w:rPr>
              <w:t>ПРН-11</w:t>
            </w:r>
            <w:r w:rsidRPr="00943279">
              <w:rPr>
                <w:sz w:val="24"/>
                <w:szCs w:val="24"/>
              </w:rPr>
              <w:t xml:space="preserve"> Знати принципи, технології і прийоми створення усних і письмових текстів різних жанрів і стилів державною та іноземною (іноземними) мовами</w:t>
            </w:r>
          </w:p>
          <w:p w14:paraId="0C981676" w14:textId="77777777" w:rsidR="00D844F6" w:rsidRPr="00943279" w:rsidRDefault="00D844F6" w:rsidP="00145EFD">
            <w:pPr>
              <w:jc w:val="both"/>
              <w:rPr>
                <w:sz w:val="24"/>
                <w:szCs w:val="24"/>
              </w:rPr>
            </w:pPr>
            <w:r w:rsidRPr="00943279">
              <w:rPr>
                <w:b/>
                <w:sz w:val="24"/>
                <w:szCs w:val="24"/>
              </w:rPr>
              <w:t>ПРН-12</w:t>
            </w:r>
            <w:r w:rsidRPr="00943279">
              <w:rPr>
                <w:sz w:val="24"/>
                <w:szCs w:val="24"/>
              </w:rPr>
              <w:t xml:space="preserve"> Аналізувати мовні одиниці, визначати їхню взаємодію та характеризувати мовні явища і процеси, що їх зумовлюють</w:t>
            </w:r>
          </w:p>
          <w:p w14:paraId="41A26C08" w14:textId="77777777" w:rsidR="00D844F6" w:rsidRPr="00943279" w:rsidRDefault="00D844F6" w:rsidP="00145EFD">
            <w:pPr>
              <w:jc w:val="both"/>
              <w:rPr>
                <w:sz w:val="24"/>
                <w:szCs w:val="24"/>
              </w:rPr>
            </w:pPr>
            <w:r w:rsidRPr="00943279">
              <w:rPr>
                <w:b/>
                <w:sz w:val="24"/>
                <w:szCs w:val="24"/>
              </w:rPr>
              <w:t>ПРН-13</w:t>
            </w:r>
            <w:r w:rsidRPr="00943279">
              <w:rPr>
                <w:sz w:val="24"/>
                <w:szCs w:val="24"/>
              </w:rPr>
              <w:t xml:space="preserve"> Аналізувати й інтерпретувати твори української та зарубіжної художньої літератури й усної народної творчості, визначати їхню специфіку й місце в літературному процесі (відповідно до обраної спеціалізації)</w:t>
            </w:r>
          </w:p>
          <w:p w14:paraId="0F174D78" w14:textId="77777777" w:rsidR="00D844F6" w:rsidRPr="00943279" w:rsidRDefault="00D844F6" w:rsidP="00145EFD">
            <w:pPr>
              <w:jc w:val="both"/>
              <w:rPr>
                <w:sz w:val="24"/>
                <w:szCs w:val="24"/>
              </w:rPr>
            </w:pPr>
            <w:r w:rsidRPr="00943279">
              <w:rPr>
                <w:b/>
                <w:sz w:val="24"/>
                <w:szCs w:val="24"/>
              </w:rPr>
              <w:t>ПРН-14</w:t>
            </w:r>
            <w:r w:rsidRPr="00943279">
              <w:rPr>
                <w:sz w:val="24"/>
                <w:szCs w:val="24"/>
              </w:rPr>
              <w:t xml:space="preserve"> Використовувати мову(и), що вивчається(ються),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побутовій, суспільній, навчальній, професійній, науковій сферах життя</w:t>
            </w:r>
          </w:p>
          <w:p w14:paraId="0C03B0EA" w14:textId="77777777" w:rsidR="00D844F6" w:rsidRPr="00943279" w:rsidRDefault="00D844F6" w:rsidP="00145EFD">
            <w:pPr>
              <w:jc w:val="both"/>
              <w:rPr>
                <w:sz w:val="24"/>
                <w:szCs w:val="24"/>
              </w:rPr>
            </w:pPr>
            <w:r w:rsidRPr="00943279">
              <w:rPr>
                <w:b/>
                <w:sz w:val="24"/>
                <w:szCs w:val="24"/>
              </w:rPr>
              <w:t>ПРН-15</w:t>
            </w:r>
            <w:r w:rsidRPr="00943279">
              <w:rPr>
                <w:sz w:val="24"/>
                <w:szCs w:val="24"/>
              </w:rPr>
              <w:t xml:space="preserve"> Здійснювати лінгвістичний, літературознавчий та спеціальний філологічний аналіз текстів різних стилів і жанрів</w:t>
            </w:r>
          </w:p>
          <w:p w14:paraId="04A6BCF4" w14:textId="77777777" w:rsidR="00D844F6" w:rsidRPr="00943279" w:rsidRDefault="00D844F6" w:rsidP="00145EFD">
            <w:pPr>
              <w:jc w:val="both"/>
              <w:rPr>
                <w:sz w:val="24"/>
                <w:szCs w:val="24"/>
              </w:rPr>
            </w:pPr>
            <w:r w:rsidRPr="00943279">
              <w:rPr>
                <w:b/>
                <w:sz w:val="24"/>
                <w:szCs w:val="24"/>
              </w:rPr>
              <w:t>ПРН-16</w:t>
            </w:r>
            <w:r w:rsidRPr="00943279">
              <w:rPr>
                <w:sz w:val="24"/>
                <w:szCs w:val="24"/>
              </w:rPr>
              <w:t xml:space="preserve"> Знати й розуміти основні поняття, теорії та концепції обраної філологічної спеціалізації, уміти застосовувати їх у професійній діяльності</w:t>
            </w:r>
          </w:p>
          <w:p w14:paraId="0BAB9C1C" w14:textId="77777777" w:rsidR="00D844F6" w:rsidRPr="00943279" w:rsidRDefault="00D844F6" w:rsidP="00145EFD">
            <w:pPr>
              <w:jc w:val="both"/>
              <w:rPr>
                <w:sz w:val="24"/>
                <w:szCs w:val="24"/>
              </w:rPr>
            </w:pPr>
            <w:r w:rsidRPr="00943279">
              <w:rPr>
                <w:b/>
                <w:sz w:val="24"/>
                <w:szCs w:val="24"/>
              </w:rPr>
              <w:t>ПРН-17</w:t>
            </w:r>
            <w:r w:rsidRPr="00943279">
              <w:rPr>
                <w:sz w:val="24"/>
                <w:szCs w:val="24"/>
              </w:rPr>
              <w:t xml:space="preserve"> Збирати, аналізувати, систематизувати й інтерпретувати факти мови й мовлення й використовувати їх для розв’язання складних задач і проблем у спеціалізованих сферах професійної діяльності та/або навчання</w:t>
            </w:r>
          </w:p>
          <w:p w14:paraId="51908BE1" w14:textId="77777777" w:rsidR="00D844F6" w:rsidRPr="00943279" w:rsidRDefault="00D844F6" w:rsidP="00145EFD">
            <w:pPr>
              <w:jc w:val="both"/>
              <w:rPr>
                <w:sz w:val="24"/>
                <w:szCs w:val="24"/>
              </w:rPr>
            </w:pPr>
            <w:r w:rsidRPr="00943279">
              <w:rPr>
                <w:b/>
                <w:sz w:val="24"/>
                <w:szCs w:val="24"/>
              </w:rPr>
              <w:t>ПРН-18</w:t>
            </w:r>
            <w:r w:rsidRPr="00943279">
              <w:rPr>
                <w:sz w:val="24"/>
                <w:szCs w:val="24"/>
              </w:rPr>
              <w:t xml:space="preserve"> Мати навички управління комплексними діями або проектами при розв’язанні складних проблем у професійній діяльності в галузі обраної філологічної спеціалізації та нести відповідальність за прийняття рішень у непередбачуваних умовах.</w:t>
            </w:r>
          </w:p>
          <w:p w14:paraId="315308F0" w14:textId="77777777" w:rsidR="00D844F6" w:rsidRPr="00943279" w:rsidRDefault="00D844F6" w:rsidP="00145EFD">
            <w:pPr>
              <w:jc w:val="both"/>
              <w:rPr>
                <w:sz w:val="24"/>
                <w:szCs w:val="24"/>
              </w:rPr>
            </w:pPr>
            <w:r w:rsidRPr="00943279">
              <w:rPr>
                <w:b/>
                <w:sz w:val="24"/>
                <w:szCs w:val="24"/>
              </w:rPr>
              <w:t xml:space="preserve">ПРН-19 </w:t>
            </w:r>
            <w:r w:rsidRPr="00943279">
              <w:rPr>
                <w:sz w:val="24"/>
                <w:szCs w:val="24"/>
              </w:rPr>
              <w:t>Мати навички участі в наукових та/або прикладних дослідженнях у галузі філології та перекладу.</w:t>
            </w:r>
          </w:p>
        </w:tc>
      </w:tr>
      <w:tr w:rsidR="00943279" w:rsidRPr="00943279" w14:paraId="7B5439CE" w14:textId="77777777" w:rsidTr="00145EFD">
        <w:trPr>
          <w:trHeight w:val="260"/>
        </w:trPr>
        <w:tc>
          <w:tcPr>
            <w:tcW w:w="9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A7A43B" w14:textId="77777777" w:rsidR="00D844F6" w:rsidRPr="00943279" w:rsidRDefault="00D844F6" w:rsidP="00145EFD">
            <w:pPr>
              <w:pStyle w:val="TableParagraph"/>
              <w:spacing w:line="268" w:lineRule="exact"/>
              <w:ind w:left="57" w:right="57"/>
              <w:jc w:val="center"/>
              <w:rPr>
                <w:b/>
                <w:sz w:val="24"/>
              </w:rPr>
            </w:pPr>
            <w:r w:rsidRPr="00943279">
              <w:rPr>
                <w:b/>
                <w:sz w:val="24"/>
              </w:rPr>
              <w:t>8 - Ресурсне забезпечення реалізації програми</w:t>
            </w:r>
          </w:p>
        </w:tc>
      </w:tr>
      <w:tr w:rsidR="00943279" w:rsidRPr="00943279" w14:paraId="7D0A36D0" w14:textId="77777777" w:rsidTr="00145EFD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A93E3" w14:textId="77777777" w:rsidR="00D844F6" w:rsidRPr="00943279" w:rsidRDefault="00D844F6" w:rsidP="00145EFD">
            <w:pPr>
              <w:pStyle w:val="TableParagraph"/>
              <w:spacing w:line="268" w:lineRule="exact"/>
              <w:ind w:left="113"/>
              <w:rPr>
                <w:b/>
                <w:sz w:val="24"/>
              </w:rPr>
            </w:pPr>
            <w:r w:rsidRPr="00943279">
              <w:rPr>
                <w:b/>
                <w:sz w:val="24"/>
              </w:rPr>
              <w:lastRenderedPageBreak/>
              <w:t>Кадрове забезпечення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855A4" w14:textId="77777777" w:rsidR="00D844F6" w:rsidRPr="00943279" w:rsidRDefault="00D844F6" w:rsidP="00145EFD">
            <w:pPr>
              <w:adjustRightInd w:val="0"/>
              <w:ind w:left="57" w:right="57"/>
              <w:jc w:val="both"/>
              <w:rPr>
                <w:sz w:val="24"/>
                <w:szCs w:val="24"/>
              </w:rPr>
            </w:pPr>
            <w:r w:rsidRPr="00943279">
              <w:rPr>
                <w:rFonts w:eastAsia="Calibri"/>
                <w:sz w:val="24"/>
                <w:szCs w:val="24"/>
              </w:rPr>
              <w:t>Склад проєктної групи освітньої програми, професорсько-викладацький склад, що залучений до викладання навчальних дисциплін за спеціальністю, відповідають Ліцензійним умовам провадження освітньої діяльності на першому (бакалаврському) рівні вищої освіти.</w:t>
            </w:r>
          </w:p>
        </w:tc>
      </w:tr>
      <w:tr w:rsidR="00943279" w:rsidRPr="00943279" w14:paraId="6BF18BB0" w14:textId="77777777" w:rsidTr="00145EFD">
        <w:trPr>
          <w:trHeight w:val="758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5B949" w14:textId="77777777" w:rsidR="00D844F6" w:rsidRPr="00943279" w:rsidRDefault="00D844F6" w:rsidP="00145EFD">
            <w:pPr>
              <w:pStyle w:val="TableParagraph"/>
              <w:spacing w:line="268" w:lineRule="exact"/>
              <w:ind w:left="113"/>
              <w:rPr>
                <w:b/>
                <w:sz w:val="24"/>
              </w:rPr>
            </w:pPr>
            <w:r w:rsidRPr="00943279">
              <w:rPr>
                <w:b/>
                <w:sz w:val="24"/>
              </w:rPr>
              <w:t>Матеріально-технічне забезпечення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1D268" w14:textId="77777777" w:rsidR="00D844F6" w:rsidRPr="00943279" w:rsidRDefault="00D844F6" w:rsidP="00B25017">
            <w:pPr>
              <w:adjustRightInd w:val="0"/>
              <w:ind w:left="57" w:right="57"/>
              <w:jc w:val="both"/>
            </w:pPr>
            <w:r w:rsidRPr="00943279">
              <w:rPr>
                <w:rFonts w:eastAsia="Calibri"/>
                <w:sz w:val="24"/>
                <w:szCs w:val="24"/>
              </w:rPr>
              <w:t>Забезпеченість навчальними приміщеннями, мультимедійним обладнанням, комп’ютерами для н</w:t>
            </w:r>
            <w:r w:rsidR="00B25017">
              <w:rPr>
                <w:rFonts w:eastAsia="Calibri"/>
                <w:sz w:val="24"/>
                <w:szCs w:val="24"/>
              </w:rPr>
              <w:t>авчання</w:t>
            </w:r>
            <w:r w:rsidRPr="00943279">
              <w:rPr>
                <w:rFonts w:eastAsia="Calibri"/>
                <w:sz w:val="24"/>
                <w:szCs w:val="24"/>
              </w:rPr>
              <w:t>, іноземним відділом наукової бібліотеки з необмеженим доступом до мережі Інтернет, читальним залом. Наявна вся необхідна соціально-побутова інфраструктура</w:t>
            </w:r>
          </w:p>
        </w:tc>
      </w:tr>
      <w:tr w:rsidR="00943279" w:rsidRPr="00943279" w14:paraId="76CF97BE" w14:textId="77777777" w:rsidTr="00145EFD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8C9B6" w14:textId="77777777" w:rsidR="00D844F6" w:rsidRPr="00943279" w:rsidRDefault="00D844F6" w:rsidP="00145EFD">
            <w:pPr>
              <w:pStyle w:val="TableParagraph"/>
              <w:spacing w:line="268" w:lineRule="exact"/>
              <w:ind w:left="113"/>
              <w:rPr>
                <w:b/>
                <w:sz w:val="24"/>
              </w:rPr>
            </w:pPr>
            <w:r w:rsidRPr="00943279">
              <w:rPr>
                <w:b/>
                <w:sz w:val="24"/>
              </w:rPr>
              <w:t>Інформаційне та навчально-методичне забезпечення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F1ED1" w14:textId="77777777" w:rsidR="00D844F6" w:rsidRPr="00943279" w:rsidRDefault="00D844F6" w:rsidP="00145EFD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943279">
              <w:rPr>
                <w:sz w:val="24"/>
                <w:szCs w:val="24"/>
              </w:rPr>
              <w:t xml:space="preserve">– офіційний веб-сайт </w:t>
            </w:r>
            <w:hyperlink r:id="rId16" w:history="1">
              <w:r w:rsidR="00B25017" w:rsidRPr="004D0797">
                <w:rPr>
                  <w:rStyle w:val="a6"/>
                  <w:sz w:val="24"/>
                  <w:szCs w:val="24"/>
                </w:rPr>
                <w:t>http://www.uzhnu.edu.</w:t>
              </w:r>
              <w:r w:rsidR="00B25017" w:rsidRPr="004D0797">
                <w:rPr>
                  <w:rStyle w:val="a6"/>
                  <w:sz w:val="24"/>
                  <w:szCs w:val="24"/>
                  <w:lang w:val="en-US"/>
                </w:rPr>
                <w:t>ua</w:t>
              </w:r>
            </w:hyperlink>
            <w:r w:rsidR="00B25017" w:rsidRPr="00B25017">
              <w:rPr>
                <w:sz w:val="24"/>
                <w:szCs w:val="24"/>
                <w:lang w:val="ru-RU"/>
              </w:rPr>
              <w:t xml:space="preserve"> </w:t>
            </w:r>
            <w:r w:rsidR="00B25017">
              <w:rPr>
                <w:sz w:val="24"/>
                <w:szCs w:val="24"/>
              </w:rPr>
              <w:t xml:space="preserve"> </w:t>
            </w:r>
            <w:r w:rsidRPr="00943279">
              <w:rPr>
                <w:sz w:val="24"/>
                <w:szCs w:val="24"/>
              </w:rPr>
              <w:t xml:space="preserve">містить інформацію про освітні програми, навчальну, наукову і виховну діяльність, структурні підрозділи, правила прийому, контакти; </w:t>
            </w:r>
          </w:p>
          <w:p w14:paraId="573DE748" w14:textId="77777777" w:rsidR="00D844F6" w:rsidRPr="00943279" w:rsidRDefault="00D844F6" w:rsidP="00145EFD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943279">
              <w:rPr>
                <w:sz w:val="24"/>
                <w:szCs w:val="24"/>
              </w:rPr>
              <w:t xml:space="preserve">− необмежений доступ до мережі Інтернет; </w:t>
            </w:r>
          </w:p>
          <w:p w14:paraId="7CDE8733" w14:textId="77777777" w:rsidR="00D844F6" w:rsidRPr="00943279" w:rsidRDefault="00D844F6" w:rsidP="00145EFD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943279">
              <w:rPr>
                <w:sz w:val="24"/>
                <w:szCs w:val="24"/>
              </w:rPr>
              <w:t>− фонди та електронні каталоги наукової бібліотеки ДВНЗ «УжНУ», а також доступ до електронного репoзитарію ДВНЗ «УжНУ» (</w:t>
            </w:r>
            <w:hyperlink r:id="rId17" w:history="1">
              <w:r w:rsidRPr="00B25017">
                <w:rPr>
                  <w:sz w:val="24"/>
                  <w:szCs w:val="24"/>
                </w:rPr>
                <w:t>https://dspace.uzhnu.edu.ua/jspui/</w:t>
              </w:r>
            </w:hyperlink>
            <w:r w:rsidRPr="00943279">
              <w:rPr>
                <w:sz w:val="24"/>
                <w:szCs w:val="24"/>
              </w:rPr>
              <w:t xml:space="preserve">),  де містяться навчально-методичні матеріали з дисциплін навчального плану; </w:t>
            </w:r>
          </w:p>
          <w:p w14:paraId="7FF5ABC1" w14:textId="77777777" w:rsidR="00D844F6" w:rsidRPr="00943279" w:rsidRDefault="00D844F6" w:rsidP="00145EFD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943279">
              <w:rPr>
                <w:sz w:val="24"/>
                <w:szCs w:val="24"/>
              </w:rPr>
              <w:t xml:space="preserve">− наукова бібліотека, читальні зали; </w:t>
            </w:r>
          </w:p>
          <w:p w14:paraId="0ECB119D" w14:textId="77777777" w:rsidR="00D844F6" w:rsidRDefault="00D844F6" w:rsidP="00145EFD">
            <w:pPr>
              <w:pStyle w:val="Default"/>
              <w:widowControl w:val="0"/>
              <w:tabs>
                <w:tab w:val="left" w:pos="189"/>
              </w:tabs>
              <w:ind w:right="57"/>
              <w:rPr>
                <w:color w:val="auto"/>
                <w:u w:val="single"/>
              </w:rPr>
            </w:pPr>
            <w:r w:rsidRPr="00943279">
              <w:rPr>
                <w:color w:val="auto"/>
              </w:rPr>
              <w:t>− віртуальне навчальне середовище Moodle (</w:t>
            </w:r>
            <w:hyperlink r:id="rId18" w:history="1">
              <w:r w:rsidR="00B25017" w:rsidRPr="004D0797">
                <w:rPr>
                  <w:rStyle w:val="a6"/>
                </w:rPr>
                <w:t>https://</w:t>
              </w:r>
              <w:r w:rsidR="00B25017" w:rsidRPr="004D0797">
                <w:rPr>
                  <w:rStyle w:val="a6"/>
                  <w:lang w:val="en-US"/>
                </w:rPr>
                <w:t>moodle</w:t>
              </w:r>
              <w:r w:rsidR="00B25017" w:rsidRPr="004D0797">
                <w:rPr>
                  <w:rStyle w:val="a6"/>
                </w:rPr>
                <w:t>.uzhnu.edu.ua/</w:t>
              </w:r>
            </w:hyperlink>
            <w:r w:rsidRPr="00943279">
              <w:rPr>
                <w:color w:val="auto"/>
                <w:u w:val="single"/>
              </w:rPr>
              <w:t>)</w:t>
            </w:r>
          </w:p>
          <w:p w14:paraId="1F6F6950" w14:textId="77777777" w:rsidR="00B25017" w:rsidRPr="00B25017" w:rsidRDefault="00B25017" w:rsidP="007B7339">
            <w:pPr>
              <w:pStyle w:val="a5"/>
              <w:numPr>
                <w:ilvl w:val="0"/>
                <w:numId w:val="5"/>
              </w:numPr>
              <w:spacing w:line="275" w:lineRule="exact"/>
              <w:ind w:left="318" w:hanging="258"/>
              <w:rPr>
                <w:sz w:val="24"/>
              </w:rPr>
            </w:pPr>
            <w:r w:rsidRPr="00B25017">
              <w:rPr>
                <w:sz w:val="24"/>
              </w:rPr>
              <w:t>графіки</w:t>
            </w:r>
            <w:r w:rsidRPr="00B25017">
              <w:rPr>
                <w:spacing w:val="-5"/>
                <w:sz w:val="24"/>
              </w:rPr>
              <w:t xml:space="preserve"> </w:t>
            </w:r>
            <w:r w:rsidRPr="00B25017">
              <w:rPr>
                <w:sz w:val="24"/>
              </w:rPr>
              <w:t>навчального</w:t>
            </w:r>
            <w:r w:rsidRPr="00B25017">
              <w:rPr>
                <w:spacing w:val="-5"/>
                <w:sz w:val="24"/>
              </w:rPr>
              <w:t xml:space="preserve"> </w:t>
            </w:r>
            <w:r w:rsidRPr="00B25017">
              <w:rPr>
                <w:sz w:val="24"/>
              </w:rPr>
              <w:t>процесу;</w:t>
            </w:r>
          </w:p>
          <w:p w14:paraId="1027DB29" w14:textId="77777777" w:rsidR="00B25017" w:rsidRPr="00B25017" w:rsidRDefault="00B25017" w:rsidP="00B25017">
            <w:pPr>
              <w:spacing w:line="275" w:lineRule="exact"/>
              <w:ind w:left="52"/>
              <w:rPr>
                <w:sz w:val="24"/>
              </w:rPr>
            </w:pPr>
            <w:r w:rsidRPr="00B25017">
              <w:rPr>
                <w:sz w:val="24"/>
              </w:rPr>
              <w:t>−</w:t>
            </w:r>
            <w:r w:rsidRPr="00B25017">
              <w:rPr>
                <w:spacing w:val="19"/>
                <w:sz w:val="24"/>
              </w:rPr>
              <w:t xml:space="preserve"> </w:t>
            </w:r>
            <w:r w:rsidRPr="00B25017">
              <w:rPr>
                <w:sz w:val="24"/>
              </w:rPr>
              <w:t>навчально-методичні</w:t>
            </w:r>
            <w:r w:rsidRPr="00B25017">
              <w:rPr>
                <w:spacing w:val="-14"/>
                <w:sz w:val="24"/>
              </w:rPr>
              <w:t xml:space="preserve"> </w:t>
            </w:r>
            <w:r w:rsidRPr="00B25017">
              <w:rPr>
                <w:sz w:val="24"/>
              </w:rPr>
              <w:t>комплекси</w:t>
            </w:r>
            <w:r w:rsidRPr="00B25017">
              <w:rPr>
                <w:spacing w:val="-4"/>
                <w:sz w:val="24"/>
              </w:rPr>
              <w:t xml:space="preserve"> </w:t>
            </w:r>
            <w:r w:rsidRPr="00B25017">
              <w:rPr>
                <w:sz w:val="24"/>
              </w:rPr>
              <w:t>дисциплін;</w:t>
            </w:r>
          </w:p>
          <w:p w14:paraId="640F771A" w14:textId="77777777" w:rsidR="00B25017" w:rsidRDefault="00B25017" w:rsidP="00B25017">
            <w:pPr>
              <w:spacing w:before="4" w:line="237" w:lineRule="auto"/>
              <w:ind w:left="336" w:right="262" w:hanging="284"/>
              <w:rPr>
                <w:spacing w:val="-57"/>
                <w:sz w:val="24"/>
              </w:rPr>
            </w:pPr>
            <w:r w:rsidRPr="00B25017">
              <w:rPr>
                <w:sz w:val="24"/>
              </w:rPr>
              <w:t>− дидактичні матеріали для самостійної та індивідуальної</w:t>
            </w:r>
          </w:p>
          <w:p w14:paraId="40591E07" w14:textId="77777777" w:rsidR="00B25017" w:rsidRPr="00B25017" w:rsidRDefault="00B25017" w:rsidP="00B25017">
            <w:pPr>
              <w:spacing w:before="4" w:line="237" w:lineRule="auto"/>
              <w:ind w:left="336" w:right="262" w:hanging="284"/>
              <w:rPr>
                <w:sz w:val="24"/>
              </w:rPr>
            </w:pPr>
            <w:r w:rsidRPr="00B25017">
              <w:rPr>
                <w:sz w:val="24"/>
              </w:rPr>
              <w:t>роботи</w:t>
            </w:r>
            <w:r w:rsidRPr="00B25017">
              <w:rPr>
                <w:spacing w:val="-3"/>
                <w:sz w:val="24"/>
              </w:rPr>
              <w:t xml:space="preserve"> </w:t>
            </w:r>
            <w:r w:rsidRPr="00B25017">
              <w:rPr>
                <w:sz w:val="24"/>
              </w:rPr>
              <w:t>студентів</w:t>
            </w:r>
            <w:r w:rsidRPr="00B25017">
              <w:rPr>
                <w:spacing w:val="2"/>
                <w:sz w:val="24"/>
              </w:rPr>
              <w:t xml:space="preserve"> </w:t>
            </w:r>
            <w:r w:rsidRPr="00B25017">
              <w:rPr>
                <w:sz w:val="24"/>
              </w:rPr>
              <w:t>з</w:t>
            </w:r>
            <w:r w:rsidRPr="00B25017">
              <w:rPr>
                <w:spacing w:val="1"/>
                <w:sz w:val="24"/>
              </w:rPr>
              <w:t xml:space="preserve"> </w:t>
            </w:r>
            <w:r w:rsidRPr="00B25017">
              <w:rPr>
                <w:sz w:val="24"/>
              </w:rPr>
              <w:t>дисциплін,</w:t>
            </w:r>
            <w:r w:rsidRPr="00B25017">
              <w:rPr>
                <w:spacing w:val="3"/>
                <w:sz w:val="24"/>
              </w:rPr>
              <w:t xml:space="preserve"> </w:t>
            </w:r>
            <w:r w:rsidRPr="00B25017">
              <w:rPr>
                <w:sz w:val="24"/>
              </w:rPr>
              <w:t>програми</w:t>
            </w:r>
            <w:r w:rsidRPr="00B25017">
              <w:rPr>
                <w:spacing w:val="-3"/>
                <w:sz w:val="24"/>
              </w:rPr>
              <w:t xml:space="preserve"> </w:t>
            </w:r>
            <w:r w:rsidRPr="00B25017">
              <w:rPr>
                <w:sz w:val="24"/>
              </w:rPr>
              <w:t>практик;</w:t>
            </w:r>
          </w:p>
          <w:p w14:paraId="35E1B681" w14:textId="77777777" w:rsidR="00B25017" w:rsidRDefault="00B25017" w:rsidP="00B25017">
            <w:pPr>
              <w:pStyle w:val="Default"/>
              <w:widowControl w:val="0"/>
              <w:tabs>
                <w:tab w:val="left" w:pos="189"/>
              </w:tabs>
              <w:ind w:right="57"/>
              <w:rPr>
                <w:color w:val="auto"/>
                <w:u w:val="single"/>
              </w:rPr>
            </w:pPr>
            <w:r w:rsidRPr="00B25017">
              <w:rPr>
                <w:rFonts w:eastAsia="Times New Roman"/>
                <w:color w:val="auto"/>
                <w:szCs w:val="22"/>
              </w:rPr>
              <w:t>−</w:t>
            </w:r>
            <w:r w:rsidRPr="00B25017">
              <w:rPr>
                <w:rFonts w:eastAsia="Times New Roman"/>
                <w:color w:val="auto"/>
                <w:spacing w:val="19"/>
                <w:szCs w:val="22"/>
              </w:rPr>
              <w:t xml:space="preserve"> </w:t>
            </w:r>
            <w:r w:rsidRPr="00B25017">
              <w:rPr>
                <w:rFonts w:eastAsia="Times New Roman"/>
                <w:color w:val="auto"/>
                <w:szCs w:val="22"/>
              </w:rPr>
              <w:t>методичні</w:t>
            </w:r>
            <w:r w:rsidRPr="00B25017">
              <w:rPr>
                <w:rFonts w:eastAsia="Times New Roman"/>
                <w:color w:val="auto"/>
                <w:spacing w:val="-9"/>
                <w:szCs w:val="22"/>
              </w:rPr>
              <w:t xml:space="preserve"> </w:t>
            </w:r>
            <w:r w:rsidRPr="00B25017">
              <w:rPr>
                <w:rFonts w:eastAsia="Times New Roman"/>
                <w:color w:val="auto"/>
                <w:szCs w:val="22"/>
              </w:rPr>
              <w:t>вказівки щодо</w:t>
            </w:r>
            <w:r w:rsidRPr="00B25017">
              <w:rPr>
                <w:rFonts w:eastAsia="Times New Roman"/>
                <w:color w:val="auto"/>
                <w:spacing w:val="-7"/>
                <w:szCs w:val="22"/>
              </w:rPr>
              <w:t xml:space="preserve"> </w:t>
            </w:r>
            <w:r w:rsidRPr="00B25017">
              <w:rPr>
                <w:rFonts w:eastAsia="Times New Roman"/>
                <w:color w:val="auto"/>
                <w:szCs w:val="22"/>
              </w:rPr>
              <w:t>виконання</w:t>
            </w:r>
            <w:r w:rsidRPr="00B25017">
              <w:rPr>
                <w:rFonts w:eastAsia="Times New Roman"/>
                <w:color w:val="auto"/>
                <w:spacing w:val="-5"/>
                <w:szCs w:val="22"/>
              </w:rPr>
              <w:t xml:space="preserve"> </w:t>
            </w:r>
            <w:r w:rsidRPr="00B25017">
              <w:rPr>
                <w:rFonts w:eastAsia="Times New Roman"/>
                <w:color w:val="auto"/>
                <w:szCs w:val="22"/>
              </w:rPr>
              <w:t>курсових</w:t>
            </w:r>
            <w:r w:rsidRPr="00B25017">
              <w:rPr>
                <w:rFonts w:eastAsia="Times New Roman"/>
                <w:color w:val="auto"/>
                <w:spacing w:val="-6"/>
                <w:szCs w:val="22"/>
              </w:rPr>
              <w:t xml:space="preserve"> </w:t>
            </w:r>
            <w:r>
              <w:rPr>
                <w:rFonts w:eastAsia="Times New Roman"/>
                <w:color w:val="auto"/>
                <w:spacing w:val="-6"/>
                <w:szCs w:val="22"/>
              </w:rPr>
              <w:t xml:space="preserve">і бакалаврських </w:t>
            </w:r>
            <w:r w:rsidRPr="00B25017">
              <w:rPr>
                <w:rFonts w:eastAsia="Times New Roman"/>
                <w:color w:val="auto"/>
                <w:szCs w:val="22"/>
              </w:rPr>
              <w:t>робіт.</w:t>
            </w:r>
          </w:p>
          <w:p w14:paraId="2F23430A" w14:textId="77777777" w:rsidR="00B25017" w:rsidRPr="00943279" w:rsidRDefault="00B25017" w:rsidP="00145EFD">
            <w:pPr>
              <w:pStyle w:val="Default"/>
              <w:widowControl w:val="0"/>
              <w:tabs>
                <w:tab w:val="left" w:pos="189"/>
              </w:tabs>
              <w:ind w:right="57"/>
              <w:rPr>
                <w:color w:val="auto"/>
              </w:rPr>
            </w:pPr>
          </w:p>
        </w:tc>
      </w:tr>
      <w:tr w:rsidR="00943279" w:rsidRPr="00943279" w14:paraId="54B1F0F5" w14:textId="77777777" w:rsidTr="00145EFD">
        <w:trPr>
          <w:trHeight w:val="260"/>
        </w:trPr>
        <w:tc>
          <w:tcPr>
            <w:tcW w:w="9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FD4E4F" w14:textId="77777777" w:rsidR="00D844F6" w:rsidRPr="00943279" w:rsidRDefault="00D844F6" w:rsidP="00145EFD">
            <w:pPr>
              <w:pStyle w:val="TableParagraph"/>
              <w:spacing w:line="268" w:lineRule="exact"/>
              <w:ind w:left="57" w:right="57"/>
              <w:jc w:val="center"/>
              <w:rPr>
                <w:b/>
                <w:sz w:val="24"/>
              </w:rPr>
            </w:pPr>
            <w:r w:rsidRPr="00943279">
              <w:rPr>
                <w:b/>
                <w:sz w:val="24"/>
              </w:rPr>
              <w:t>9 - Академічна мобільність</w:t>
            </w:r>
          </w:p>
        </w:tc>
      </w:tr>
      <w:tr w:rsidR="00943279" w:rsidRPr="00943279" w14:paraId="38A6F1E6" w14:textId="77777777" w:rsidTr="00145EFD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D30D" w14:textId="77777777" w:rsidR="00D844F6" w:rsidRPr="00943279" w:rsidRDefault="00D844F6" w:rsidP="00145EFD">
            <w:pPr>
              <w:pStyle w:val="TableParagraph"/>
              <w:spacing w:line="268" w:lineRule="exact"/>
              <w:ind w:left="113"/>
              <w:rPr>
                <w:b/>
                <w:sz w:val="24"/>
              </w:rPr>
            </w:pPr>
            <w:r w:rsidRPr="00943279">
              <w:rPr>
                <w:b/>
                <w:sz w:val="24"/>
              </w:rPr>
              <w:t>Національна кредитна мобільність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E70B7" w14:textId="77777777" w:rsidR="00D844F6" w:rsidRPr="00943279" w:rsidRDefault="00D844F6" w:rsidP="00145EFD">
            <w:pPr>
              <w:adjustRightInd w:val="0"/>
              <w:ind w:left="57" w:right="57"/>
              <w:jc w:val="both"/>
              <w:rPr>
                <w:rFonts w:eastAsia="Calibri"/>
                <w:sz w:val="24"/>
                <w:szCs w:val="24"/>
              </w:rPr>
            </w:pPr>
            <w:r w:rsidRPr="00943279">
              <w:rPr>
                <w:sz w:val="24"/>
                <w:szCs w:val="24"/>
              </w:rPr>
              <w:t>Академічна мобільність студентів здійснюється на основі двосторонніх угод, укладених між ДВНЗ «Ужгородський національний університет» та закладами вищої освіти України.</w:t>
            </w:r>
          </w:p>
        </w:tc>
      </w:tr>
      <w:tr w:rsidR="00943279" w:rsidRPr="00943279" w14:paraId="29F2829E" w14:textId="77777777" w:rsidTr="00145EFD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AE117" w14:textId="77777777" w:rsidR="00D844F6" w:rsidRPr="00943279" w:rsidRDefault="00D844F6" w:rsidP="00145EFD">
            <w:pPr>
              <w:pStyle w:val="TableParagraph"/>
              <w:spacing w:line="268" w:lineRule="exact"/>
              <w:ind w:left="113"/>
              <w:rPr>
                <w:b/>
                <w:sz w:val="24"/>
              </w:rPr>
            </w:pPr>
            <w:r w:rsidRPr="00943279">
              <w:rPr>
                <w:b/>
                <w:sz w:val="24"/>
              </w:rPr>
              <w:t>Міжнародна кредитна мобільність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15B6" w14:textId="77777777" w:rsidR="00CF2A7D" w:rsidRDefault="00D844F6" w:rsidP="00CF5BF1">
            <w:pPr>
              <w:jc w:val="both"/>
              <w:rPr>
                <w:sz w:val="24"/>
                <w:szCs w:val="24"/>
              </w:rPr>
            </w:pPr>
            <w:r w:rsidRPr="00943279">
              <w:rPr>
                <w:sz w:val="24"/>
                <w:szCs w:val="24"/>
              </w:rPr>
              <w:t>Відповідно до Положення про академічну мобільність студентів у ДВНЗ «Ужгородський національний університет»</w:t>
            </w:r>
          </w:p>
          <w:p w14:paraId="7CDF9F63" w14:textId="77777777" w:rsidR="00D844F6" w:rsidRPr="00CF2A7D" w:rsidRDefault="00D844F6" w:rsidP="00CF2A7D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943279">
              <w:rPr>
                <w:sz w:val="24"/>
                <w:szCs w:val="24"/>
              </w:rPr>
              <w:t xml:space="preserve"> </w:t>
            </w:r>
            <w:hyperlink r:id="rId19" w:history="1">
              <w:r w:rsidRPr="00CF2A7D">
                <w:rPr>
                  <w:rStyle w:val="a6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https://www.uzhnu.edu.ua/uk/infocentre/get/21269</w:t>
              </w:r>
            </w:hyperlink>
            <w:r w:rsidR="00CF5BF1" w:rsidRPr="00943279">
              <w:rPr>
                <w:sz w:val="24"/>
                <w:szCs w:val="24"/>
              </w:rPr>
              <w:t xml:space="preserve">, </w:t>
            </w:r>
            <w:r w:rsidRPr="00943279">
              <w:rPr>
                <w:sz w:val="24"/>
                <w:szCs w:val="24"/>
              </w:rPr>
              <w:t>встановлено загальний порядок організації академічної мобільності студентів. Здійснюється згідно програми міжнародної академічної мобільності «Еразмус +».</w:t>
            </w:r>
          </w:p>
        </w:tc>
      </w:tr>
      <w:tr w:rsidR="00D844F6" w:rsidRPr="00943279" w14:paraId="795F0E23" w14:textId="77777777" w:rsidTr="00145EFD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99F5E" w14:textId="77777777" w:rsidR="00D844F6" w:rsidRPr="00943279" w:rsidRDefault="00D844F6" w:rsidP="00145EFD">
            <w:pPr>
              <w:pStyle w:val="TableParagraph"/>
              <w:spacing w:line="268" w:lineRule="exact"/>
              <w:ind w:left="113"/>
              <w:rPr>
                <w:b/>
                <w:sz w:val="24"/>
              </w:rPr>
            </w:pPr>
            <w:r w:rsidRPr="00943279">
              <w:rPr>
                <w:b/>
                <w:sz w:val="24"/>
              </w:rPr>
              <w:t>Навчання іноземних здобувачів вищої освіти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3CD49" w14:textId="77777777" w:rsidR="00CF2A7D" w:rsidRDefault="00D844F6" w:rsidP="00145EFD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  <w:szCs w:val="24"/>
              </w:rPr>
            </w:pPr>
            <w:r w:rsidRPr="00327ADC">
              <w:rPr>
                <w:sz w:val="24"/>
                <w:szCs w:val="24"/>
              </w:rPr>
              <w:t xml:space="preserve">До ДВНЗ «УжНУ» приймаються іноземні громадяни, а також особи без громадянства, які проживають на території України на законних підставах. Особливості вступу та навчання визначаються Положенням про навчання іноземних громадян у ДВНЗ «Ужгородський національний університет» </w:t>
            </w:r>
          </w:p>
          <w:p w14:paraId="6DD75830" w14:textId="77777777" w:rsidR="00D844F6" w:rsidRPr="00327ADC" w:rsidRDefault="0083170B" w:rsidP="00145EFD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</w:rPr>
            </w:pPr>
            <w:hyperlink r:id="rId20" w:history="1">
              <w:r w:rsidR="00D844F6" w:rsidRPr="00327ADC">
                <w:rPr>
                  <w:sz w:val="24"/>
                  <w:szCs w:val="24"/>
                  <w:u w:val="single"/>
                  <w:shd w:val="clear" w:color="auto" w:fill="FFFFFF"/>
                </w:rPr>
                <w:t>https://www.uzhnu.edu.ua/uk/infocentre/get/9378</w:t>
              </w:r>
            </w:hyperlink>
          </w:p>
        </w:tc>
      </w:tr>
    </w:tbl>
    <w:p w14:paraId="4EAE59B6" w14:textId="77777777" w:rsidR="00D844F6" w:rsidRDefault="00D844F6" w:rsidP="00D844F6">
      <w:pPr>
        <w:ind w:left="57"/>
        <w:jc w:val="both"/>
        <w:rPr>
          <w:rFonts w:eastAsia="NotoSerif-Identity-H"/>
          <w:sz w:val="28"/>
          <w:szCs w:val="28"/>
        </w:rPr>
      </w:pPr>
    </w:p>
    <w:p w14:paraId="11B484D8" w14:textId="77777777" w:rsidR="00C51964" w:rsidRDefault="00C51964" w:rsidP="00D844F6">
      <w:pPr>
        <w:ind w:left="57"/>
        <w:jc w:val="both"/>
        <w:rPr>
          <w:rFonts w:eastAsia="NotoSerif-Identity-H"/>
          <w:sz w:val="28"/>
          <w:szCs w:val="28"/>
        </w:rPr>
      </w:pPr>
    </w:p>
    <w:p w14:paraId="55591142" w14:textId="77777777" w:rsidR="00C51964" w:rsidRDefault="00C51964" w:rsidP="00D844F6">
      <w:pPr>
        <w:ind w:left="57"/>
        <w:jc w:val="both"/>
        <w:rPr>
          <w:rFonts w:eastAsia="NotoSerif-Identity-H"/>
          <w:sz w:val="28"/>
          <w:szCs w:val="28"/>
        </w:rPr>
      </w:pPr>
    </w:p>
    <w:p w14:paraId="54F7F30F" w14:textId="77777777" w:rsidR="00C51964" w:rsidRDefault="00C51964" w:rsidP="00D844F6">
      <w:pPr>
        <w:ind w:left="57"/>
        <w:jc w:val="both"/>
        <w:rPr>
          <w:rFonts w:eastAsia="NotoSerif-Identity-H"/>
          <w:sz w:val="28"/>
          <w:szCs w:val="28"/>
        </w:rPr>
      </w:pPr>
    </w:p>
    <w:p w14:paraId="4734575F" w14:textId="77777777" w:rsidR="00C51964" w:rsidRDefault="00C51964" w:rsidP="00D844F6">
      <w:pPr>
        <w:ind w:left="57"/>
        <w:jc w:val="both"/>
        <w:rPr>
          <w:rFonts w:eastAsia="NotoSerif-Identity-H"/>
          <w:sz w:val="28"/>
          <w:szCs w:val="28"/>
        </w:rPr>
      </w:pPr>
    </w:p>
    <w:p w14:paraId="3E08B7F2" w14:textId="77777777" w:rsidR="00C51964" w:rsidRDefault="00C51964" w:rsidP="00D844F6">
      <w:pPr>
        <w:ind w:left="57"/>
        <w:jc w:val="both"/>
        <w:rPr>
          <w:rFonts w:eastAsia="NotoSerif-Identity-H"/>
          <w:sz w:val="28"/>
          <w:szCs w:val="28"/>
        </w:rPr>
      </w:pPr>
    </w:p>
    <w:p w14:paraId="6F858FFC" w14:textId="77777777" w:rsidR="00C51964" w:rsidRDefault="00C51964" w:rsidP="00D844F6">
      <w:pPr>
        <w:ind w:left="57"/>
        <w:jc w:val="both"/>
        <w:rPr>
          <w:rFonts w:eastAsia="NotoSerif-Identity-H"/>
          <w:sz w:val="28"/>
          <w:szCs w:val="28"/>
        </w:rPr>
      </w:pPr>
    </w:p>
    <w:p w14:paraId="71F1A4EA" w14:textId="77777777" w:rsidR="00C51964" w:rsidRDefault="00C51964" w:rsidP="00D844F6">
      <w:pPr>
        <w:ind w:left="57"/>
        <w:jc w:val="both"/>
        <w:rPr>
          <w:rFonts w:eastAsia="NotoSerif-Identity-H"/>
          <w:sz w:val="28"/>
          <w:szCs w:val="28"/>
        </w:rPr>
      </w:pPr>
    </w:p>
    <w:p w14:paraId="5E509446" w14:textId="77777777" w:rsidR="004138E1" w:rsidRPr="004138E1" w:rsidRDefault="004138E1" w:rsidP="007B7339">
      <w:pPr>
        <w:numPr>
          <w:ilvl w:val="1"/>
          <w:numId w:val="6"/>
        </w:numPr>
        <w:tabs>
          <w:tab w:val="left" w:pos="798"/>
          <w:tab w:val="left" w:pos="4111"/>
        </w:tabs>
        <w:spacing w:before="90"/>
        <w:ind w:hanging="241"/>
        <w:jc w:val="center"/>
        <w:rPr>
          <w:b/>
          <w:sz w:val="24"/>
        </w:rPr>
      </w:pPr>
      <w:r w:rsidRPr="004138E1">
        <w:rPr>
          <w:b/>
          <w:sz w:val="24"/>
        </w:rPr>
        <w:t>Перелік</w:t>
      </w:r>
      <w:r w:rsidRPr="004138E1">
        <w:rPr>
          <w:b/>
          <w:spacing w:val="-2"/>
          <w:sz w:val="24"/>
        </w:rPr>
        <w:t xml:space="preserve"> </w:t>
      </w:r>
      <w:r w:rsidRPr="004138E1">
        <w:rPr>
          <w:b/>
          <w:sz w:val="24"/>
        </w:rPr>
        <w:t>компонент</w:t>
      </w:r>
      <w:r w:rsidRPr="004138E1">
        <w:rPr>
          <w:b/>
          <w:spacing w:val="-4"/>
          <w:sz w:val="24"/>
        </w:rPr>
        <w:t xml:space="preserve"> </w:t>
      </w:r>
      <w:r w:rsidRPr="004138E1">
        <w:rPr>
          <w:b/>
          <w:sz w:val="24"/>
        </w:rPr>
        <w:t>освітньо-професійної</w:t>
      </w:r>
      <w:r w:rsidRPr="004138E1">
        <w:rPr>
          <w:b/>
          <w:spacing w:val="-4"/>
          <w:sz w:val="24"/>
        </w:rPr>
        <w:t xml:space="preserve"> </w:t>
      </w:r>
      <w:r w:rsidRPr="004138E1">
        <w:rPr>
          <w:b/>
          <w:sz w:val="24"/>
        </w:rPr>
        <w:t>програми</w:t>
      </w:r>
    </w:p>
    <w:p w14:paraId="54553797" w14:textId="77777777" w:rsidR="004138E1" w:rsidRPr="004138E1" w:rsidRDefault="004138E1" w:rsidP="004138E1">
      <w:pPr>
        <w:rPr>
          <w:b/>
          <w:sz w:val="21"/>
          <w:szCs w:val="28"/>
        </w:rPr>
      </w:pPr>
    </w:p>
    <w:tbl>
      <w:tblPr>
        <w:tblStyle w:val="TableNormal"/>
        <w:tblW w:w="9802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5"/>
        <w:gridCol w:w="5938"/>
        <w:gridCol w:w="1433"/>
        <w:gridCol w:w="1276"/>
      </w:tblGrid>
      <w:tr w:rsidR="004138E1" w:rsidRPr="004138E1" w14:paraId="0CFB0A01" w14:textId="77777777" w:rsidTr="004B3A02">
        <w:trPr>
          <w:trHeight w:val="1027"/>
        </w:trPr>
        <w:tc>
          <w:tcPr>
            <w:tcW w:w="1155" w:type="dxa"/>
          </w:tcPr>
          <w:p w14:paraId="644286DA" w14:textId="77777777" w:rsidR="004138E1" w:rsidRPr="004138E1" w:rsidRDefault="004138E1" w:rsidP="004138E1">
            <w:pPr>
              <w:spacing w:line="268" w:lineRule="exact"/>
              <w:ind w:left="230"/>
              <w:rPr>
                <w:sz w:val="24"/>
              </w:rPr>
            </w:pPr>
            <w:r w:rsidRPr="004138E1">
              <w:rPr>
                <w:sz w:val="24"/>
              </w:rPr>
              <w:t>Код н/д</w:t>
            </w:r>
          </w:p>
        </w:tc>
        <w:tc>
          <w:tcPr>
            <w:tcW w:w="5938" w:type="dxa"/>
          </w:tcPr>
          <w:p w14:paraId="673C41B8" w14:textId="77777777" w:rsidR="004138E1" w:rsidRPr="004138E1" w:rsidRDefault="004138E1" w:rsidP="004138E1">
            <w:pPr>
              <w:spacing w:before="117"/>
              <w:ind w:left="70" w:right="42"/>
              <w:jc w:val="center"/>
              <w:rPr>
                <w:sz w:val="24"/>
              </w:rPr>
            </w:pPr>
            <w:r w:rsidRPr="004138E1">
              <w:rPr>
                <w:sz w:val="24"/>
              </w:rPr>
              <w:t>Компоненти</w:t>
            </w:r>
            <w:r w:rsidRPr="004138E1">
              <w:rPr>
                <w:spacing w:val="-12"/>
                <w:sz w:val="24"/>
              </w:rPr>
              <w:t xml:space="preserve"> </w:t>
            </w:r>
            <w:r w:rsidRPr="004138E1">
              <w:rPr>
                <w:sz w:val="24"/>
              </w:rPr>
              <w:t>освітньої</w:t>
            </w:r>
            <w:r w:rsidRPr="004138E1">
              <w:rPr>
                <w:spacing w:val="-12"/>
                <w:sz w:val="24"/>
              </w:rPr>
              <w:t xml:space="preserve"> </w:t>
            </w:r>
            <w:r w:rsidRPr="004138E1">
              <w:rPr>
                <w:sz w:val="24"/>
              </w:rPr>
              <w:t>програми</w:t>
            </w:r>
            <w:r w:rsidRPr="004138E1">
              <w:rPr>
                <w:spacing w:val="-7"/>
                <w:sz w:val="24"/>
              </w:rPr>
              <w:t xml:space="preserve"> </w:t>
            </w:r>
            <w:r w:rsidRPr="004138E1">
              <w:rPr>
                <w:sz w:val="24"/>
              </w:rPr>
              <w:t>(навчальні</w:t>
            </w:r>
            <w:r w:rsidRPr="004138E1">
              <w:rPr>
                <w:spacing w:val="-12"/>
                <w:sz w:val="24"/>
              </w:rPr>
              <w:t xml:space="preserve"> </w:t>
            </w:r>
            <w:r w:rsidRPr="004138E1">
              <w:rPr>
                <w:sz w:val="24"/>
              </w:rPr>
              <w:t>дисципліни,</w:t>
            </w:r>
          </w:p>
          <w:p w14:paraId="0DB21899" w14:textId="77777777" w:rsidR="004138E1" w:rsidRPr="004138E1" w:rsidRDefault="004138E1" w:rsidP="004138E1">
            <w:pPr>
              <w:spacing w:before="12" w:line="290" w:lineRule="atLeast"/>
              <w:ind w:left="70" w:right="35"/>
              <w:jc w:val="center"/>
              <w:rPr>
                <w:sz w:val="24"/>
              </w:rPr>
            </w:pPr>
            <w:r w:rsidRPr="004138E1">
              <w:rPr>
                <w:sz w:val="24"/>
              </w:rPr>
              <w:t>курсові</w:t>
            </w:r>
            <w:r w:rsidRPr="004138E1">
              <w:rPr>
                <w:spacing w:val="-11"/>
                <w:sz w:val="24"/>
              </w:rPr>
              <w:t xml:space="preserve"> </w:t>
            </w:r>
            <w:r w:rsidRPr="004138E1">
              <w:rPr>
                <w:sz w:val="24"/>
              </w:rPr>
              <w:t>проекти</w:t>
            </w:r>
            <w:r w:rsidRPr="004138E1">
              <w:rPr>
                <w:spacing w:val="-5"/>
                <w:sz w:val="24"/>
              </w:rPr>
              <w:t xml:space="preserve"> </w:t>
            </w:r>
            <w:r w:rsidRPr="004138E1">
              <w:rPr>
                <w:sz w:val="24"/>
              </w:rPr>
              <w:t>(роботи),</w:t>
            </w:r>
            <w:r w:rsidRPr="004138E1">
              <w:rPr>
                <w:spacing w:val="-3"/>
                <w:sz w:val="24"/>
              </w:rPr>
              <w:t xml:space="preserve"> </w:t>
            </w:r>
            <w:r w:rsidRPr="004138E1">
              <w:rPr>
                <w:sz w:val="24"/>
              </w:rPr>
              <w:t>практики,</w:t>
            </w:r>
            <w:r w:rsidRPr="004138E1">
              <w:rPr>
                <w:spacing w:val="-9"/>
                <w:sz w:val="24"/>
              </w:rPr>
              <w:t xml:space="preserve"> </w:t>
            </w:r>
            <w:r w:rsidRPr="004138E1">
              <w:rPr>
                <w:sz w:val="24"/>
              </w:rPr>
              <w:t>кваліфікаційна</w:t>
            </w:r>
            <w:r w:rsidRPr="004138E1">
              <w:rPr>
                <w:spacing w:val="-57"/>
                <w:sz w:val="24"/>
              </w:rPr>
              <w:t xml:space="preserve"> </w:t>
            </w:r>
            <w:r w:rsidRPr="004138E1">
              <w:rPr>
                <w:sz w:val="24"/>
              </w:rPr>
              <w:t>робота)</w:t>
            </w:r>
          </w:p>
        </w:tc>
        <w:tc>
          <w:tcPr>
            <w:tcW w:w="1433" w:type="dxa"/>
          </w:tcPr>
          <w:p w14:paraId="04665684" w14:textId="77777777" w:rsidR="004138E1" w:rsidRPr="004138E1" w:rsidRDefault="004138E1" w:rsidP="004138E1">
            <w:pPr>
              <w:spacing w:line="259" w:lineRule="auto"/>
              <w:ind w:left="301" w:right="225" w:hanging="34"/>
              <w:rPr>
                <w:sz w:val="24"/>
              </w:rPr>
            </w:pPr>
            <w:r w:rsidRPr="008B435C">
              <w:rPr>
                <w:spacing w:val="-1"/>
                <w:sz w:val="20"/>
              </w:rPr>
              <w:t>Кількість</w:t>
            </w:r>
            <w:r w:rsidRPr="008B435C">
              <w:rPr>
                <w:spacing w:val="-57"/>
                <w:sz w:val="20"/>
              </w:rPr>
              <w:t xml:space="preserve"> </w:t>
            </w:r>
            <w:r w:rsidRPr="008B435C">
              <w:rPr>
                <w:sz w:val="20"/>
              </w:rPr>
              <w:t>кредитів</w:t>
            </w:r>
          </w:p>
        </w:tc>
        <w:tc>
          <w:tcPr>
            <w:tcW w:w="1276" w:type="dxa"/>
          </w:tcPr>
          <w:p w14:paraId="6511AA84" w14:textId="77777777" w:rsidR="004138E1" w:rsidRPr="004138E1" w:rsidRDefault="004138E1" w:rsidP="002C0243">
            <w:pPr>
              <w:spacing w:before="117"/>
              <w:rPr>
                <w:sz w:val="24"/>
              </w:rPr>
            </w:pPr>
            <w:r w:rsidRPr="004138E1">
              <w:rPr>
                <w:sz w:val="24"/>
              </w:rPr>
              <w:t>Форма</w:t>
            </w:r>
          </w:p>
          <w:p w14:paraId="71C77C5E" w14:textId="77777777" w:rsidR="004138E1" w:rsidRPr="004138E1" w:rsidRDefault="004B3A02" w:rsidP="004B3A02">
            <w:pPr>
              <w:spacing w:before="12" w:line="290" w:lineRule="atLeast"/>
              <w:ind w:right="254"/>
              <w:rPr>
                <w:sz w:val="24"/>
              </w:rPr>
            </w:pPr>
            <w:r>
              <w:rPr>
                <w:sz w:val="24"/>
              </w:rPr>
              <w:t xml:space="preserve">підсумко-вого </w:t>
            </w:r>
            <w:r w:rsidR="004138E1" w:rsidRPr="004138E1">
              <w:rPr>
                <w:sz w:val="24"/>
              </w:rPr>
              <w:t>контролю</w:t>
            </w:r>
          </w:p>
        </w:tc>
      </w:tr>
      <w:tr w:rsidR="004138E1" w:rsidRPr="004138E1" w14:paraId="25AF9879" w14:textId="77777777" w:rsidTr="004B3A02">
        <w:trPr>
          <w:trHeight w:val="287"/>
        </w:trPr>
        <w:tc>
          <w:tcPr>
            <w:tcW w:w="1155" w:type="dxa"/>
          </w:tcPr>
          <w:p w14:paraId="15BB728D" w14:textId="77777777" w:rsidR="004138E1" w:rsidRPr="004138E1" w:rsidRDefault="004138E1" w:rsidP="004138E1">
            <w:pPr>
              <w:spacing w:line="268" w:lineRule="exact"/>
              <w:ind w:left="38"/>
              <w:jc w:val="center"/>
              <w:rPr>
                <w:sz w:val="24"/>
              </w:rPr>
            </w:pPr>
            <w:r w:rsidRPr="004138E1">
              <w:rPr>
                <w:sz w:val="24"/>
              </w:rPr>
              <w:t>1</w:t>
            </w:r>
          </w:p>
        </w:tc>
        <w:tc>
          <w:tcPr>
            <w:tcW w:w="5938" w:type="dxa"/>
          </w:tcPr>
          <w:p w14:paraId="532648D0" w14:textId="77777777" w:rsidR="004138E1" w:rsidRPr="004138E1" w:rsidRDefault="004138E1" w:rsidP="004138E1">
            <w:pPr>
              <w:spacing w:line="268" w:lineRule="exact"/>
              <w:ind w:left="38"/>
              <w:jc w:val="center"/>
              <w:rPr>
                <w:sz w:val="24"/>
              </w:rPr>
            </w:pPr>
            <w:r w:rsidRPr="004138E1">
              <w:rPr>
                <w:sz w:val="24"/>
              </w:rPr>
              <w:t>2</w:t>
            </w:r>
          </w:p>
        </w:tc>
        <w:tc>
          <w:tcPr>
            <w:tcW w:w="1433" w:type="dxa"/>
          </w:tcPr>
          <w:p w14:paraId="7EC4393D" w14:textId="77777777" w:rsidR="004138E1" w:rsidRPr="004138E1" w:rsidRDefault="004138E1" w:rsidP="004138E1">
            <w:pPr>
              <w:spacing w:line="268" w:lineRule="exact"/>
              <w:ind w:left="38"/>
              <w:jc w:val="center"/>
              <w:rPr>
                <w:sz w:val="24"/>
              </w:rPr>
            </w:pPr>
            <w:r w:rsidRPr="004138E1">
              <w:rPr>
                <w:sz w:val="24"/>
              </w:rPr>
              <w:t>3</w:t>
            </w:r>
          </w:p>
        </w:tc>
        <w:tc>
          <w:tcPr>
            <w:tcW w:w="1276" w:type="dxa"/>
          </w:tcPr>
          <w:p w14:paraId="48D4C5A8" w14:textId="77777777" w:rsidR="004138E1" w:rsidRPr="004138E1" w:rsidRDefault="004138E1" w:rsidP="004138E1">
            <w:pPr>
              <w:spacing w:line="268" w:lineRule="exact"/>
              <w:ind w:left="33"/>
              <w:jc w:val="center"/>
              <w:rPr>
                <w:sz w:val="24"/>
              </w:rPr>
            </w:pPr>
            <w:r w:rsidRPr="004138E1">
              <w:rPr>
                <w:sz w:val="24"/>
              </w:rPr>
              <w:t>4</w:t>
            </w:r>
          </w:p>
        </w:tc>
      </w:tr>
      <w:tr w:rsidR="004138E1" w:rsidRPr="004138E1" w14:paraId="2C66BD17" w14:textId="77777777" w:rsidTr="008B435C">
        <w:trPr>
          <w:trHeight w:val="292"/>
        </w:trPr>
        <w:tc>
          <w:tcPr>
            <w:tcW w:w="9802" w:type="dxa"/>
            <w:gridSpan w:val="4"/>
          </w:tcPr>
          <w:p w14:paraId="5C7916A6" w14:textId="77777777" w:rsidR="004138E1" w:rsidRPr="004138E1" w:rsidRDefault="004138E1" w:rsidP="004138E1">
            <w:pPr>
              <w:spacing w:before="1" w:line="271" w:lineRule="exact"/>
              <w:ind w:left="3507" w:right="3465"/>
              <w:jc w:val="center"/>
              <w:rPr>
                <w:b/>
                <w:sz w:val="24"/>
              </w:rPr>
            </w:pPr>
            <w:r w:rsidRPr="004138E1">
              <w:rPr>
                <w:b/>
                <w:sz w:val="24"/>
              </w:rPr>
              <w:t>Обов’язкові</w:t>
            </w:r>
            <w:r w:rsidRPr="004138E1">
              <w:rPr>
                <w:b/>
                <w:spacing w:val="-3"/>
                <w:sz w:val="24"/>
              </w:rPr>
              <w:t xml:space="preserve"> </w:t>
            </w:r>
            <w:r w:rsidRPr="004138E1">
              <w:rPr>
                <w:b/>
                <w:sz w:val="24"/>
              </w:rPr>
              <w:t>компоненти</w:t>
            </w:r>
            <w:r w:rsidRPr="004138E1">
              <w:rPr>
                <w:b/>
                <w:spacing w:val="-2"/>
                <w:sz w:val="24"/>
              </w:rPr>
              <w:t xml:space="preserve"> </w:t>
            </w:r>
            <w:r w:rsidRPr="004138E1">
              <w:rPr>
                <w:b/>
                <w:sz w:val="24"/>
              </w:rPr>
              <w:t>ОП</w:t>
            </w:r>
          </w:p>
        </w:tc>
      </w:tr>
      <w:tr w:rsidR="004138E1" w:rsidRPr="004138E1" w14:paraId="1330BFB6" w14:textId="77777777" w:rsidTr="008B435C">
        <w:trPr>
          <w:trHeight w:val="282"/>
        </w:trPr>
        <w:tc>
          <w:tcPr>
            <w:tcW w:w="9802" w:type="dxa"/>
            <w:gridSpan w:val="4"/>
          </w:tcPr>
          <w:p w14:paraId="7C70EC93" w14:textId="77777777" w:rsidR="004138E1" w:rsidRPr="004138E1" w:rsidRDefault="004138E1" w:rsidP="004138E1">
            <w:pPr>
              <w:rPr>
                <w:sz w:val="20"/>
              </w:rPr>
            </w:pPr>
          </w:p>
        </w:tc>
      </w:tr>
      <w:tr w:rsidR="004138E1" w:rsidRPr="004138E1" w14:paraId="115EFF9C" w14:textId="77777777" w:rsidTr="004B3A02">
        <w:trPr>
          <w:trHeight w:val="288"/>
        </w:trPr>
        <w:tc>
          <w:tcPr>
            <w:tcW w:w="1155" w:type="dxa"/>
          </w:tcPr>
          <w:p w14:paraId="503769C8" w14:textId="77777777" w:rsidR="004138E1" w:rsidRPr="004138E1" w:rsidRDefault="004138E1" w:rsidP="004138E1">
            <w:pPr>
              <w:spacing w:line="268" w:lineRule="exact"/>
              <w:ind w:left="14"/>
              <w:rPr>
                <w:sz w:val="24"/>
              </w:rPr>
            </w:pPr>
            <w:r w:rsidRPr="004138E1">
              <w:rPr>
                <w:sz w:val="24"/>
              </w:rPr>
              <w:t>OK</w:t>
            </w:r>
            <w:r w:rsidRPr="004138E1">
              <w:rPr>
                <w:spacing w:val="-4"/>
                <w:sz w:val="24"/>
              </w:rPr>
              <w:t xml:space="preserve"> </w:t>
            </w:r>
            <w:r w:rsidRPr="004138E1">
              <w:rPr>
                <w:sz w:val="24"/>
              </w:rPr>
              <w:t>1.</w:t>
            </w:r>
          </w:p>
        </w:tc>
        <w:tc>
          <w:tcPr>
            <w:tcW w:w="5938" w:type="dxa"/>
          </w:tcPr>
          <w:p w14:paraId="78E1EE20" w14:textId="77777777" w:rsidR="004138E1" w:rsidRPr="004138E1" w:rsidRDefault="00CF24F6" w:rsidP="004138E1">
            <w:pPr>
              <w:spacing w:line="268" w:lineRule="exact"/>
              <w:ind w:left="18"/>
              <w:rPr>
                <w:sz w:val="24"/>
              </w:rPr>
            </w:pPr>
            <w:r>
              <w:rPr>
                <w:sz w:val="24"/>
              </w:rPr>
              <w:t>Історія</w:t>
            </w:r>
            <w:r w:rsidR="004138E1" w:rsidRPr="004138E1">
              <w:rPr>
                <w:spacing w:val="-4"/>
                <w:sz w:val="24"/>
              </w:rPr>
              <w:t xml:space="preserve"> </w:t>
            </w:r>
            <w:r w:rsidR="00AC70C6">
              <w:rPr>
                <w:spacing w:val="-4"/>
                <w:sz w:val="24"/>
              </w:rPr>
              <w:t xml:space="preserve">й культура </w:t>
            </w:r>
            <w:r w:rsidR="004138E1" w:rsidRPr="004138E1">
              <w:rPr>
                <w:sz w:val="24"/>
              </w:rPr>
              <w:t>України</w:t>
            </w:r>
          </w:p>
        </w:tc>
        <w:tc>
          <w:tcPr>
            <w:tcW w:w="1433" w:type="dxa"/>
          </w:tcPr>
          <w:p w14:paraId="0E7944FA" w14:textId="77777777" w:rsidR="004138E1" w:rsidRPr="004138E1" w:rsidRDefault="004138E1" w:rsidP="004138E1">
            <w:pPr>
              <w:spacing w:line="268" w:lineRule="exact"/>
              <w:ind w:left="19"/>
              <w:jc w:val="center"/>
              <w:rPr>
                <w:sz w:val="24"/>
              </w:rPr>
            </w:pPr>
            <w:r w:rsidRPr="004138E1">
              <w:rPr>
                <w:sz w:val="24"/>
              </w:rPr>
              <w:t>3</w:t>
            </w:r>
          </w:p>
        </w:tc>
        <w:tc>
          <w:tcPr>
            <w:tcW w:w="1276" w:type="dxa"/>
          </w:tcPr>
          <w:p w14:paraId="5D57EE54" w14:textId="77777777" w:rsidR="004138E1" w:rsidRPr="004138E1" w:rsidRDefault="004138E1" w:rsidP="004138E1">
            <w:pPr>
              <w:spacing w:line="268" w:lineRule="exact"/>
              <w:ind w:left="81" w:right="62"/>
              <w:jc w:val="center"/>
              <w:rPr>
                <w:sz w:val="24"/>
              </w:rPr>
            </w:pPr>
            <w:r w:rsidRPr="004138E1">
              <w:rPr>
                <w:sz w:val="24"/>
              </w:rPr>
              <w:t>залік</w:t>
            </w:r>
          </w:p>
        </w:tc>
      </w:tr>
      <w:tr w:rsidR="004138E1" w:rsidRPr="004138E1" w14:paraId="1EDA1EB9" w14:textId="77777777" w:rsidTr="004B3A02">
        <w:trPr>
          <w:trHeight w:val="455"/>
        </w:trPr>
        <w:tc>
          <w:tcPr>
            <w:tcW w:w="1155" w:type="dxa"/>
          </w:tcPr>
          <w:p w14:paraId="0480B727" w14:textId="77777777" w:rsidR="004138E1" w:rsidRPr="004138E1" w:rsidRDefault="004138E1" w:rsidP="004138E1">
            <w:pPr>
              <w:spacing w:before="78"/>
              <w:ind w:left="14"/>
              <w:rPr>
                <w:sz w:val="24"/>
              </w:rPr>
            </w:pPr>
            <w:r w:rsidRPr="004138E1">
              <w:rPr>
                <w:sz w:val="24"/>
              </w:rPr>
              <w:t>OK</w:t>
            </w:r>
            <w:r w:rsidRPr="004138E1">
              <w:rPr>
                <w:spacing w:val="-4"/>
                <w:sz w:val="24"/>
              </w:rPr>
              <w:t xml:space="preserve"> </w:t>
            </w:r>
            <w:r w:rsidRPr="004138E1">
              <w:rPr>
                <w:sz w:val="24"/>
              </w:rPr>
              <w:t>2.</w:t>
            </w:r>
          </w:p>
        </w:tc>
        <w:tc>
          <w:tcPr>
            <w:tcW w:w="5938" w:type="dxa"/>
          </w:tcPr>
          <w:p w14:paraId="58FEFE7A" w14:textId="77777777" w:rsidR="004138E1" w:rsidRPr="004138E1" w:rsidRDefault="004138E1" w:rsidP="004138E1">
            <w:pPr>
              <w:spacing w:before="78"/>
              <w:ind w:left="18"/>
              <w:rPr>
                <w:sz w:val="24"/>
              </w:rPr>
            </w:pPr>
            <w:r w:rsidRPr="004138E1">
              <w:rPr>
                <w:sz w:val="24"/>
              </w:rPr>
              <w:t>Філософія</w:t>
            </w:r>
          </w:p>
        </w:tc>
        <w:tc>
          <w:tcPr>
            <w:tcW w:w="1433" w:type="dxa"/>
          </w:tcPr>
          <w:p w14:paraId="497567B6" w14:textId="77777777" w:rsidR="004138E1" w:rsidRPr="004138E1" w:rsidRDefault="004138E1" w:rsidP="004138E1">
            <w:pPr>
              <w:spacing w:before="78"/>
              <w:ind w:left="19"/>
              <w:jc w:val="center"/>
              <w:rPr>
                <w:sz w:val="24"/>
              </w:rPr>
            </w:pPr>
            <w:r w:rsidRPr="004138E1">
              <w:rPr>
                <w:sz w:val="24"/>
              </w:rPr>
              <w:t>3</w:t>
            </w:r>
          </w:p>
        </w:tc>
        <w:tc>
          <w:tcPr>
            <w:tcW w:w="1276" w:type="dxa"/>
          </w:tcPr>
          <w:p w14:paraId="38187F58" w14:textId="77777777" w:rsidR="004138E1" w:rsidRPr="004138E1" w:rsidRDefault="004138E1" w:rsidP="004138E1">
            <w:pPr>
              <w:spacing w:before="78"/>
              <w:ind w:left="81" w:right="62"/>
              <w:jc w:val="center"/>
              <w:rPr>
                <w:sz w:val="24"/>
              </w:rPr>
            </w:pPr>
            <w:r w:rsidRPr="004138E1">
              <w:rPr>
                <w:sz w:val="24"/>
              </w:rPr>
              <w:t>залік</w:t>
            </w:r>
          </w:p>
        </w:tc>
      </w:tr>
      <w:tr w:rsidR="004138E1" w:rsidRPr="004138E1" w14:paraId="7ED8523A" w14:textId="77777777" w:rsidTr="004B3A02">
        <w:trPr>
          <w:trHeight w:val="455"/>
        </w:trPr>
        <w:tc>
          <w:tcPr>
            <w:tcW w:w="1155" w:type="dxa"/>
          </w:tcPr>
          <w:p w14:paraId="30D96B30" w14:textId="77777777" w:rsidR="004138E1" w:rsidRPr="004138E1" w:rsidRDefault="004138E1" w:rsidP="004138E1">
            <w:pPr>
              <w:spacing w:before="78"/>
              <w:ind w:left="14"/>
              <w:rPr>
                <w:sz w:val="24"/>
              </w:rPr>
            </w:pPr>
            <w:r w:rsidRPr="004138E1">
              <w:rPr>
                <w:sz w:val="24"/>
              </w:rPr>
              <w:t>ОК</w:t>
            </w:r>
            <w:r w:rsidRPr="004138E1">
              <w:rPr>
                <w:spacing w:val="-1"/>
                <w:sz w:val="24"/>
              </w:rPr>
              <w:t xml:space="preserve"> </w:t>
            </w:r>
            <w:r w:rsidRPr="004138E1">
              <w:rPr>
                <w:sz w:val="24"/>
              </w:rPr>
              <w:t>3.</w:t>
            </w:r>
          </w:p>
        </w:tc>
        <w:tc>
          <w:tcPr>
            <w:tcW w:w="5938" w:type="dxa"/>
          </w:tcPr>
          <w:p w14:paraId="1FF1CAF5" w14:textId="77777777" w:rsidR="004138E1" w:rsidRPr="004138E1" w:rsidRDefault="00AC70C6" w:rsidP="004138E1">
            <w:pPr>
              <w:spacing w:before="78"/>
              <w:ind w:left="18"/>
              <w:rPr>
                <w:sz w:val="24"/>
              </w:rPr>
            </w:pPr>
            <w:r>
              <w:rPr>
                <w:sz w:val="24"/>
              </w:rPr>
              <w:t>У</w:t>
            </w:r>
            <w:r w:rsidR="004138E1" w:rsidRPr="004138E1">
              <w:rPr>
                <w:sz w:val="24"/>
              </w:rPr>
              <w:t>країнська</w:t>
            </w:r>
            <w:r w:rsidR="004138E1" w:rsidRPr="004138E1">
              <w:rPr>
                <w:spacing w:val="-6"/>
                <w:sz w:val="24"/>
              </w:rPr>
              <w:t xml:space="preserve"> </w:t>
            </w:r>
            <w:r w:rsidR="004138E1" w:rsidRPr="004138E1">
              <w:rPr>
                <w:sz w:val="24"/>
              </w:rPr>
              <w:t>мова</w:t>
            </w:r>
            <w:r>
              <w:rPr>
                <w:sz w:val="24"/>
              </w:rPr>
              <w:t xml:space="preserve"> за професійним спрямуванням</w:t>
            </w:r>
          </w:p>
        </w:tc>
        <w:tc>
          <w:tcPr>
            <w:tcW w:w="1433" w:type="dxa"/>
          </w:tcPr>
          <w:p w14:paraId="1A03ED87" w14:textId="77777777" w:rsidR="004138E1" w:rsidRPr="004138E1" w:rsidRDefault="00AC70C6" w:rsidP="008B435C">
            <w:pPr>
              <w:spacing w:before="78"/>
              <w:ind w:left="19" w:right="16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4138E1" w:rsidRPr="004138E1">
              <w:rPr>
                <w:sz w:val="24"/>
              </w:rPr>
              <w:t>3</w:t>
            </w:r>
          </w:p>
        </w:tc>
        <w:tc>
          <w:tcPr>
            <w:tcW w:w="1276" w:type="dxa"/>
          </w:tcPr>
          <w:p w14:paraId="23BC0353" w14:textId="77777777" w:rsidR="004138E1" w:rsidRPr="004138E1" w:rsidRDefault="004138E1" w:rsidP="004138E1">
            <w:pPr>
              <w:spacing w:before="78"/>
              <w:ind w:left="81" w:right="62"/>
              <w:jc w:val="center"/>
              <w:rPr>
                <w:sz w:val="24"/>
              </w:rPr>
            </w:pPr>
            <w:r w:rsidRPr="004138E1">
              <w:rPr>
                <w:sz w:val="24"/>
              </w:rPr>
              <w:t>залік</w:t>
            </w:r>
          </w:p>
        </w:tc>
      </w:tr>
      <w:tr w:rsidR="004138E1" w:rsidRPr="004138E1" w14:paraId="6A271BC9" w14:textId="77777777" w:rsidTr="004B3A02">
        <w:trPr>
          <w:trHeight w:val="417"/>
        </w:trPr>
        <w:tc>
          <w:tcPr>
            <w:tcW w:w="1155" w:type="dxa"/>
          </w:tcPr>
          <w:p w14:paraId="4BD77B6C" w14:textId="77777777" w:rsidR="004138E1" w:rsidRPr="004138E1" w:rsidRDefault="004138E1" w:rsidP="004138E1">
            <w:pPr>
              <w:spacing w:before="59"/>
              <w:ind w:left="14"/>
              <w:rPr>
                <w:sz w:val="24"/>
              </w:rPr>
            </w:pPr>
            <w:r w:rsidRPr="004138E1">
              <w:rPr>
                <w:sz w:val="24"/>
              </w:rPr>
              <w:t>ОК</w:t>
            </w:r>
            <w:r w:rsidRPr="004138E1">
              <w:rPr>
                <w:spacing w:val="-1"/>
                <w:sz w:val="24"/>
              </w:rPr>
              <w:t xml:space="preserve"> </w:t>
            </w:r>
            <w:r w:rsidRPr="004138E1">
              <w:rPr>
                <w:sz w:val="24"/>
              </w:rPr>
              <w:t>4.</w:t>
            </w:r>
          </w:p>
        </w:tc>
        <w:tc>
          <w:tcPr>
            <w:tcW w:w="5938" w:type="dxa"/>
          </w:tcPr>
          <w:p w14:paraId="24A6BDEB" w14:textId="77777777" w:rsidR="004138E1" w:rsidRPr="004138E1" w:rsidRDefault="004138E1" w:rsidP="004138E1">
            <w:pPr>
              <w:spacing w:before="59"/>
              <w:ind w:left="18"/>
              <w:rPr>
                <w:sz w:val="24"/>
              </w:rPr>
            </w:pPr>
            <w:r w:rsidRPr="004138E1">
              <w:rPr>
                <w:sz w:val="24"/>
              </w:rPr>
              <w:t>Латинська</w:t>
            </w:r>
            <w:r w:rsidRPr="004138E1">
              <w:rPr>
                <w:spacing w:val="-5"/>
                <w:sz w:val="24"/>
              </w:rPr>
              <w:t xml:space="preserve"> </w:t>
            </w:r>
            <w:r w:rsidRPr="004138E1">
              <w:rPr>
                <w:sz w:val="24"/>
              </w:rPr>
              <w:t>мова</w:t>
            </w:r>
          </w:p>
        </w:tc>
        <w:tc>
          <w:tcPr>
            <w:tcW w:w="1433" w:type="dxa"/>
          </w:tcPr>
          <w:p w14:paraId="2BD0B87D" w14:textId="77777777" w:rsidR="004138E1" w:rsidRPr="004138E1" w:rsidRDefault="004138E1" w:rsidP="004138E1">
            <w:pPr>
              <w:spacing w:before="59"/>
              <w:ind w:left="19"/>
              <w:jc w:val="center"/>
              <w:rPr>
                <w:sz w:val="24"/>
              </w:rPr>
            </w:pPr>
            <w:r w:rsidRPr="004138E1">
              <w:rPr>
                <w:sz w:val="24"/>
              </w:rPr>
              <w:t>3</w:t>
            </w:r>
          </w:p>
        </w:tc>
        <w:tc>
          <w:tcPr>
            <w:tcW w:w="1276" w:type="dxa"/>
          </w:tcPr>
          <w:p w14:paraId="01425E45" w14:textId="77777777" w:rsidR="004138E1" w:rsidRPr="004138E1" w:rsidRDefault="004138E1" w:rsidP="004138E1">
            <w:pPr>
              <w:spacing w:before="59"/>
              <w:ind w:left="81" w:right="69"/>
              <w:jc w:val="center"/>
              <w:rPr>
                <w:sz w:val="24"/>
              </w:rPr>
            </w:pPr>
            <w:r w:rsidRPr="004138E1">
              <w:rPr>
                <w:sz w:val="24"/>
              </w:rPr>
              <w:t>екзамен</w:t>
            </w:r>
          </w:p>
        </w:tc>
      </w:tr>
      <w:tr w:rsidR="004138E1" w:rsidRPr="004138E1" w14:paraId="44FFED85" w14:textId="77777777" w:rsidTr="004B3A02">
        <w:trPr>
          <w:trHeight w:val="422"/>
        </w:trPr>
        <w:tc>
          <w:tcPr>
            <w:tcW w:w="1155" w:type="dxa"/>
          </w:tcPr>
          <w:p w14:paraId="7961D9FD" w14:textId="77777777" w:rsidR="004138E1" w:rsidRPr="004138E1" w:rsidRDefault="004138E1" w:rsidP="004138E1">
            <w:pPr>
              <w:spacing w:before="59"/>
              <w:ind w:left="14"/>
              <w:rPr>
                <w:sz w:val="24"/>
              </w:rPr>
            </w:pPr>
            <w:r w:rsidRPr="004138E1">
              <w:rPr>
                <w:sz w:val="24"/>
              </w:rPr>
              <w:t>ОК</w:t>
            </w:r>
            <w:r w:rsidRPr="004138E1">
              <w:rPr>
                <w:spacing w:val="-1"/>
                <w:sz w:val="24"/>
              </w:rPr>
              <w:t xml:space="preserve"> </w:t>
            </w:r>
            <w:r w:rsidRPr="004138E1">
              <w:rPr>
                <w:sz w:val="24"/>
              </w:rPr>
              <w:t>5.</w:t>
            </w:r>
          </w:p>
        </w:tc>
        <w:tc>
          <w:tcPr>
            <w:tcW w:w="5938" w:type="dxa"/>
          </w:tcPr>
          <w:p w14:paraId="39F4C0C3" w14:textId="77777777" w:rsidR="004138E1" w:rsidRPr="004138E1" w:rsidRDefault="004138E1" w:rsidP="004138E1">
            <w:pPr>
              <w:spacing w:before="59"/>
              <w:ind w:left="18"/>
              <w:rPr>
                <w:sz w:val="24"/>
              </w:rPr>
            </w:pPr>
            <w:r w:rsidRPr="004138E1">
              <w:rPr>
                <w:sz w:val="24"/>
              </w:rPr>
              <w:t>Вступ</w:t>
            </w:r>
            <w:r w:rsidRPr="004138E1">
              <w:rPr>
                <w:spacing w:val="-6"/>
                <w:sz w:val="24"/>
              </w:rPr>
              <w:t xml:space="preserve"> </w:t>
            </w:r>
            <w:r w:rsidRPr="004138E1">
              <w:rPr>
                <w:sz w:val="24"/>
              </w:rPr>
              <w:t>до</w:t>
            </w:r>
            <w:r w:rsidRPr="004138E1">
              <w:rPr>
                <w:spacing w:val="-2"/>
                <w:sz w:val="24"/>
              </w:rPr>
              <w:t xml:space="preserve"> </w:t>
            </w:r>
            <w:r w:rsidRPr="004138E1">
              <w:rPr>
                <w:sz w:val="24"/>
              </w:rPr>
              <w:t>мовознавства</w:t>
            </w:r>
          </w:p>
        </w:tc>
        <w:tc>
          <w:tcPr>
            <w:tcW w:w="1433" w:type="dxa"/>
          </w:tcPr>
          <w:p w14:paraId="7D93CA6F" w14:textId="77777777" w:rsidR="004138E1" w:rsidRPr="004138E1" w:rsidRDefault="004138E1" w:rsidP="004138E1">
            <w:pPr>
              <w:spacing w:before="59"/>
              <w:ind w:left="19"/>
              <w:jc w:val="center"/>
              <w:rPr>
                <w:sz w:val="24"/>
              </w:rPr>
            </w:pPr>
            <w:r w:rsidRPr="004138E1">
              <w:rPr>
                <w:sz w:val="24"/>
              </w:rPr>
              <w:t>3</w:t>
            </w:r>
          </w:p>
        </w:tc>
        <w:tc>
          <w:tcPr>
            <w:tcW w:w="1276" w:type="dxa"/>
          </w:tcPr>
          <w:p w14:paraId="29C9FD1C" w14:textId="77777777" w:rsidR="004138E1" w:rsidRPr="004138E1" w:rsidRDefault="004138E1" w:rsidP="004138E1">
            <w:pPr>
              <w:spacing w:before="59"/>
              <w:ind w:left="81" w:right="62"/>
              <w:jc w:val="center"/>
              <w:rPr>
                <w:sz w:val="24"/>
              </w:rPr>
            </w:pPr>
            <w:r w:rsidRPr="004138E1">
              <w:rPr>
                <w:sz w:val="24"/>
              </w:rPr>
              <w:t>залік</w:t>
            </w:r>
          </w:p>
        </w:tc>
      </w:tr>
      <w:tr w:rsidR="004138E1" w:rsidRPr="004138E1" w14:paraId="3957DA37" w14:textId="77777777" w:rsidTr="004B3A02">
        <w:trPr>
          <w:trHeight w:val="407"/>
        </w:trPr>
        <w:tc>
          <w:tcPr>
            <w:tcW w:w="1155" w:type="dxa"/>
          </w:tcPr>
          <w:p w14:paraId="2947D2B2" w14:textId="77777777" w:rsidR="004138E1" w:rsidRPr="004138E1" w:rsidRDefault="004138E1" w:rsidP="004138E1">
            <w:pPr>
              <w:spacing w:before="54"/>
              <w:ind w:left="14"/>
              <w:rPr>
                <w:sz w:val="24"/>
              </w:rPr>
            </w:pPr>
            <w:r w:rsidRPr="004138E1">
              <w:rPr>
                <w:sz w:val="24"/>
              </w:rPr>
              <w:t>ОК</w:t>
            </w:r>
            <w:r w:rsidRPr="004138E1">
              <w:rPr>
                <w:spacing w:val="-1"/>
                <w:sz w:val="24"/>
              </w:rPr>
              <w:t xml:space="preserve"> </w:t>
            </w:r>
            <w:r w:rsidRPr="004138E1">
              <w:rPr>
                <w:sz w:val="24"/>
              </w:rPr>
              <w:t>6.</w:t>
            </w:r>
          </w:p>
        </w:tc>
        <w:tc>
          <w:tcPr>
            <w:tcW w:w="5938" w:type="dxa"/>
          </w:tcPr>
          <w:p w14:paraId="436AC62A" w14:textId="77777777" w:rsidR="004138E1" w:rsidRPr="004138E1" w:rsidRDefault="004138E1" w:rsidP="004138E1">
            <w:pPr>
              <w:spacing w:before="54"/>
              <w:ind w:left="18"/>
              <w:rPr>
                <w:sz w:val="24"/>
              </w:rPr>
            </w:pPr>
            <w:r w:rsidRPr="004138E1">
              <w:rPr>
                <w:sz w:val="24"/>
              </w:rPr>
              <w:t>Вступ</w:t>
            </w:r>
            <w:r w:rsidRPr="004138E1">
              <w:rPr>
                <w:spacing w:val="-6"/>
                <w:sz w:val="24"/>
              </w:rPr>
              <w:t xml:space="preserve"> </w:t>
            </w:r>
            <w:r w:rsidRPr="004138E1">
              <w:rPr>
                <w:sz w:val="24"/>
              </w:rPr>
              <w:t>до</w:t>
            </w:r>
            <w:r w:rsidRPr="004138E1">
              <w:rPr>
                <w:spacing w:val="-2"/>
                <w:sz w:val="24"/>
              </w:rPr>
              <w:t xml:space="preserve"> </w:t>
            </w:r>
            <w:r w:rsidRPr="004138E1">
              <w:rPr>
                <w:sz w:val="24"/>
              </w:rPr>
              <w:t>літературознавства</w:t>
            </w:r>
          </w:p>
        </w:tc>
        <w:tc>
          <w:tcPr>
            <w:tcW w:w="1433" w:type="dxa"/>
          </w:tcPr>
          <w:p w14:paraId="72410861" w14:textId="77777777" w:rsidR="004138E1" w:rsidRPr="004138E1" w:rsidRDefault="004138E1" w:rsidP="004138E1">
            <w:pPr>
              <w:spacing w:before="54"/>
              <w:ind w:left="19"/>
              <w:jc w:val="center"/>
              <w:rPr>
                <w:sz w:val="24"/>
              </w:rPr>
            </w:pPr>
            <w:r w:rsidRPr="004138E1">
              <w:rPr>
                <w:sz w:val="24"/>
              </w:rPr>
              <w:t>3</w:t>
            </w:r>
          </w:p>
        </w:tc>
        <w:tc>
          <w:tcPr>
            <w:tcW w:w="1276" w:type="dxa"/>
          </w:tcPr>
          <w:p w14:paraId="43EB6A3F" w14:textId="77777777" w:rsidR="004138E1" w:rsidRPr="004138E1" w:rsidRDefault="004138E1" w:rsidP="004138E1">
            <w:pPr>
              <w:spacing w:before="54"/>
              <w:ind w:left="81" w:right="62"/>
              <w:jc w:val="center"/>
              <w:rPr>
                <w:sz w:val="24"/>
              </w:rPr>
            </w:pPr>
            <w:r w:rsidRPr="004138E1">
              <w:rPr>
                <w:sz w:val="24"/>
              </w:rPr>
              <w:t>залік</w:t>
            </w:r>
          </w:p>
        </w:tc>
      </w:tr>
      <w:tr w:rsidR="004138E1" w:rsidRPr="004138E1" w14:paraId="24968A40" w14:textId="77777777" w:rsidTr="004B3A02">
        <w:trPr>
          <w:trHeight w:val="417"/>
        </w:trPr>
        <w:tc>
          <w:tcPr>
            <w:tcW w:w="1155" w:type="dxa"/>
          </w:tcPr>
          <w:p w14:paraId="7A5B35F6" w14:textId="77777777" w:rsidR="004138E1" w:rsidRPr="004138E1" w:rsidRDefault="004138E1" w:rsidP="004138E1">
            <w:pPr>
              <w:spacing w:before="59"/>
              <w:ind w:left="14"/>
              <w:rPr>
                <w:sz w:val="24"/>
              </w:rPr>
            </w:pPr>
            <w:r w:rsidRPr="004138E1">
              <w:rPr>
                <w:sz w:val="24"/>
              </w:rPr>
              <w:t>ОК</w:t>
            </w:r>
            <w:r w:rsidRPr="004138E1">
              <w:rPr>
                <w:spacing w:val="-1"/>
                <w:sz w:val="24"/>
              </w:rPr>
              <w:t xml:space="preserve"> </w:t>
            </w:r>
            <w:r w:rsidRPr="004138E1">
              <w:rPr>
                <w:sz w:val="24"/>
              </w:rPr>
              <w:t>7.</w:t>
            </w:r>
          </w:p>
        </w:tc>
        <w:tc>
          <w:tcPr>
            <w:tcW w:w="5938" w:type="dxa"/>
          </w:tcPr>
          <w:p w14:paraId="1832113C" w14:textId="77777777" w:rsidR="004138E1" w:rsidRPr="004138E1" w:rsidRDefault="004138E1" w:rsidP="004138E1">
            <w:pPr>
              <w:spacing w:before="59"/>
              <w:ind w:left="18"/>
              <w:rPr>
                <w:sz w:val="24"/>
              </w:rPr>
            </w:pPr>
            <w:r w:rsidRPr="004138E1">
              <w:rPr>
                <w:sz w:val="24"/>
              </w:rPr>
              <w:t>Вступ</w:t>
            </w:r>
            <w:r w:rsidRPr="004138E1">
              <w:rPr>
                <w:spacing w:val="-6"/>
                <w:sz w:val="24"/>
              </w:rPr>
              <w:t xml:space="preserve"> </w:t>
            </w:r>
            <w:r w:rsidRPr="004138E1">
              <w:rPr>
                <w:sz w:val="24"/>
              </w:rPr>
              <w:t>до</w:t>
            </w:r>
            <w:r w:rsidRPr="004138E1">
              <w:rPr>
                <w:spacing w:val="-2"/>
                <w:sz w:val="24"/>
              </w:rPr>
              <w:t xml:space="preserve"> </w:t>
            </w:r>
            <w:r w:rsidRPr="004138E1">
              <w:rPr>
                <w:sz w:val="24"/>
              </w:rPr>
              <w:t>перекладознавства</w:t>
            </w:r>
          </w:p>
        </w:tc>
        <w:tc>
          <w:tcPr>
            <w:tcW w:w="1433" w:type="dxa"/>
          </w:tcPr>
          <w:p w14:paraId="53CBEFCE" w14:textId="77777777" w:rsidR="004138E1" w:rsidRPr="004138E1" w:rsidRDefault="004138E1" w:rsidP="004138E1">
            <w:pPr>
              <w:spacing w:before="59"/>
              <w:ind w:left="19"/>
              <w:jc w:val="center"/>
              <w:rPr>
                <w:sz w:val="24"/>
              </w:rPr>
            </w:pPr>
            <w:r w:rsidRPr="004138E1">
              <w:rPr>
                <w:sz w:val="24"/>
              </w:rPr>
              <w:t>3</w:t>
            </w:r>
          </w:p>
        </w:tc>
        <w:tc>
          <w:tcPr>
            <w:tcW w:w="1276" w:type="dxa"/>
          </w:tcPr>
          <w:p w14:paraId="51BB96D7" w14:textId="77777777" w:rsidR="004138E1" w:rsidRPr="004138E1" w:rsidRDefault="004138E1" w:rsidP="004138E1">
            <w:pPr>
              <w:spacing w:before="59"/>
              <w:ind w:left="81" w:right="69"/>
              <w:jc w:val="center"/>
              <w:rPr>
                <w:sz w:val="24"/>
              </w:rPr>
            </w:pPr>
            <w:r w:rsidRPr="004138E1">
              <w:rPr>
                <w:sz w:val="24"/>
              </w:rPr>
              <w:t>екзамен</w:t>
            </w:r>
          </w:p>
        </w:tc>
      </w:tr>
      <w:tr w:rsidR="004138E1" w:rsidRPr="004138E1" w14:paraId="18951328" w14:textId="77777777" w:rsidTr="004B3A02">
        <w:trPr>
          <w:trHeight w:val="422"/>
        </w:trPr>
        <w:tc>
          <w:tcPr>
            <w:tcW w:w="1155" w:type="dxa"/>
          </w:tcPr>
          <w:p w14:paraId="3E42926A" w14:textId="77777777" w:rsidR="004138E1" w:rsidRPr="004138E1" w:rsidRDefault="004138E1" w:rsidP="004138E1">
            <w:pPr>
              <w:spacing w:before="59"/>
              <w:ind w:left="14"/>
              <w:rPr>
                <w:sz w:val="24"/>
              </w:rPr>
            </w:pPr>
            <w:r w:rsidRPr="004138E1">
              <w:rPr>
                <w:sz w:val="24"/>
              </w:rPr>
              <w:t>ОК</w:t>
            </w:r>
            <w:r w:rsidRPr="004138E1">
              <w:rPr>
                <w:spacing w:val="-1"/>
                <w:sz w:val="24"/>
              </w:rPr>
              <w:t xml:space="preserve"> </w:t>
            </w:r>
            <w:r w:rsidRPr="004138E1">
              <w:rPr>
                <w:sz w:val="24"/>
              </w:rPr>
              <w:t>8.</w:t>
            </w:r>
          </w:p>
        </w:tc>
        <w:tc>
          <w:tcPr>
            <w:tcW w:w="5938" w:type="dxa"/>
          </w:tcPr>
          <w:p w14:paraId="1AF7CC32" w14:textId="77777777" w:rsidR="004138E1" w:rsidRPr="004138E1" w:rsidRDefault="004138E1" w:rsidP="004138E1">
            <w:pPr>
              <w:spacing w:before="59"/>
              <w:ind w:left="18"/>
              <w:rPr>
                <w:sz w:val="24"/>
              </w:rPr>
            </w:pPr>
            <w:r w:rsidRPr="004138E1">
              <w:rPr>
                <w:sz w:val="24"/>
              </w:rPr>
              <w:t>Загальне</w:t>
            </w:r>
            <w:r w:rsidRPr="004138E1">
              <w:rPr>
                <w:spacing w:val="-9"/>
                <w:sz w:val="24"/>
              </w:rPr>
              <w:t xml:space="preserve"> </w:t>
            </w:r>
            <w:r w:rsidRPr="004138E1">
              <w:rPr>
                <w:sz w:val="24"/>
              </w:rPr>
              <w:t>мовознавство</w:t>
            </w:r>
          </w:p>
        </w:tc>
        <w:tc>
          <w:tcPr>
            <w:tcW w:w="1433" w:type="dxa"/>
          </w:tcPr>
          <w:p w14:paraId="2F614BEB" w14:textId="77777777" w:rsidR="004138E1" w:rsidRPr="004138E1" w:rsidRDefault="004138E1" w:rsidP="004138E1">
            <w:pPr>
              <w:spacing w:before="59"/>
              <w:ind w:left="19"/>
              <w:jc w:val="center"/>
              <w:rPr>
                <w:sz w:val="24"/>
              </w:rPr>
            </w:pPr>
            <w:r w:rsidRPr="004138E1">
              <w:rPr>
                <w:sz w:val="24"/>
              </w:rPr>
              <w:t>4</w:t>
            </w:r>
          </w:p>
        </w:tc>
        <w:tc>
          <w:tcPr>
            <w:tcW w:w="1276" w:type="dxa"/>
          </w:tcPr>
          <w:p w14:paraId="42AA413A" w14:textId="77777777" w:rsidR="004138E1" w:rsidRPr="004138E1" w:rsidRDefault="004138E1" w:rsidP="004138E1">
            <w:pPr>
              <w:spacing w:before="59"/>
              <w:ind w:left="81" w:right="69"/>
              <w:jc w:val="center"/>
              <w:rPr>
                <w:sz w:val="24"/>
              </w:rPr>
            </w:pPr>
            <w:r w:rsidRPr="004138E1">
              <w:rPr>
                <w:sz w:val="24"/>
              </w:rPr>
              <w:t>екзамен</w:t>
            </w:r>
          </w:p>
        </w:tc>
      </w:tr>
      <w:tr w:rsidR="004138E1" w:rsidRPr="004138E1" w14:paraId="1B789EA1" w14:textId="77777777" w:rsidTr="004B3A02">
        <w:trPr>
          <w:trHeight w:val="417"/>
        </w:trPr>
        <w:tc>
          <w:tcPr>
            <w:tcW w:w="1155" w:type="dxa"/>
          </w:tcPr>
          <w:p w14:paraId="2A0CAB24" w14:textId="77777777" w:rsidR="004138E1" w:rsidRPr="004138E1" w:rsidRDefault="004138E1" w:rsidP="004138E1">
            <w:pPr>
              <w:spacing w:before="54"/>
              <w:ind w:left="14"/>
              <w:rPr>
                <w:sz w:val="24"/>
              </w:rPr>
            </w:pPr>
            <w:r w:rsidRPr="004138E1">
              <w:rPr>
                <w:sz w:val="24"/>
              </w:rPr>
              <w:t>ОК</w:t>
            </w:r>
            <w:r w:rsidRPr="004138E1">
              <w:rPr>
                <w:spacing w:val="-1"/>
                <w:sz w:val="24"/>
              </w:rPr>
              <w:t xml:space="preserve"> </w:t>
            </w:r>
            <w:r w:rsidRPr="004138E1">
              <w:rPr>
                <w:sz w:val="24"/>
              </w:rPr>
              <w:t>9.</w:t>
            </w:r>
          </w:p>
        </w:tc>
        <w:tc>
          <w:tcPr>
            <w:tcW w:w="5938" w:type="dxa"/>
          </w:tcPr>
          <w:p w14:paraId="430E541A" w14:textId="77777777" w:rsidR="004138E1" w:rsidRPr="004138E1" w:rsidRDefault="00AC70C6" w:rsidP="00AC70C6">
            <w:pPr>
              <w:spacing w:before="54"/>
              <w:ind w:left="18"/>
              <w:rPr>
                <w:sz w:val="24"/>
              </w:rPr>
            </w:pPr>
            <w:r w:rsidRPr="004138E1">
              <w:rPr>
                <w:sz w:val="24"/>
              </w:rPr>
              <w:t>Історія</w:t>
            </w:r>
            <w:r w:rsidRPr="004138E1">
              <w:rPr>
                <w:spacing w:val="-5"/>
                <w:sz w:val="24"/>
              </w:rPr>
              <w:t xml:space="preserve"> </w:t>
            </w:r>
            <w:r w:rsidRPr="004138E1">
              <w:rPr>
                <w:sz w:val="24"/>
              </w:rPr>
              <w:t>зарубіжної</w:t>
            </w:r>
            <w:r w:rsidRPr="004138E1">
              <w:rPr>
                <w:spacing w:val="-12"/>
                <w:sz w:val="24"/>
              </w:rPr>
              <w:t xml:space="preserve"> </w:t>
            </w:r>
            <w:r w:rsidRPr="004138E1">
              <w:rPr>
                <w:sz w:val="24"/>
              </w:rPr>
              <w:t>літератури</w:t>
            </w:r>
          </w:p>
        </w:tc>
        <w:tc>
          <w:tcPr>
            <w:tcW w:w="1433" w:type="dxa"/>
          </w:tcPr>
          <w:p w14:paraId="17BD42FD" w14:textId="77777777" w:rsidR="004138E1" w:rsidRPr="004138E1" w:rsidRDefault="00AC70C6" w:rsidP="004138E1">
            <w:pPr>
              <w:spacing w:before="54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76" w:type="dxa"/>
          </w:tcPr>
          <w:p w14:paraId="52BF99B5" w14:textId="77777777" w:rsidR="004138E1" w:rsidRPr="004138E1" w:rsidRDefault="00AC70C6" w:rsidP="004138E1">
            <w:pPr>
              <w:spacing w:before="54"/>
              <w:ind w:left="81" w:right="62"/>
              <w:jc w:val="center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4138E1" w:rsidRPr="004138E1" w14:paraId="4BC4CF8A" w14:textId="77777777" w:rsidTr="004B3A02">
        <w:trPr>
          <w:trHeight w:val="546"/>
        </w:trPr>
        <w:tc>
          <w:tcPr>
            <w:tcW w:w="1155" w:type="dxa"/>
          </w:tcPr>
          <w:p w14:paraId="7D6A5336" w14:textId="77777777" w:rsidR="004138E1" w:rsidRPr="004138E1" w:rsidRDefault="004138E1" w:rsidP="004138E1">
            <w:pPr>
              <w:spacing w:before="126"/>
              <w:ind w:left="14"/>
              <w:rPr>
                <w:sz w:val="24"/>
              </w:rPr>
            </w:pPr>
            <w:r w:rsidRPr="004138E1">
              <w:rPr>
                <w:sz w:val="24"/>
              </w:rPr>
              <w:t>ОК</w:t>
            </w:r>
            <w:r w:rsidRPr="004138E1">
              <w:rPr>
                <w:spacing w:val="-1"/>
                <w:sz w:val="24"/>
              </w:rPr>
              <w:t xml:space="preserve"> </w:t>
            </w:r>
            <w:r w:rsidRPr="004138E1">
              <w:rPr>
                <w:sz w:val="24"/>
              </w:rPr>
              <w:t>10.</w:t>
            </w:r>
          </w:p>
        </w:tc>
        <w:tc>
          <w:tcPr>
            <w:tcW w:w="5938" w:type="dxa"/>
          </w:tcPr>
          <w:p w14:paraId="73073ED1" w14:textId="77777777" w:rsidR="004138E1" w:rsidRPr="004138E1" w:rsidRDefault="00AC70C6" w:rsidP="004138E1">
            <w:pPr>
              <w:spacing w:before="126"/>
              <w:ind w:left="18"/>
              <w:rPr>
                <w:sz w:val="24"/>
              </w:rPr>
            </w:pPr>
            <w:r>
              <w:rPr>
                <w:sz w:val="24"/>
              </w:rPr>
              <w:t xml:space="preserve">Німецька </w:t>
            </w:r>
            <w:r w:rsidRPr="004138E1">
              <w:rPr>
                <w:sz w:val="24"/>
              </w:rPr>
              <w:t>мова</w:t>
            </w:r>
            <w:r w:rsidRPr="004138E1">
              <w:rPr>
                <w:spacing w:val="-7"/>
                <w:sz w:val="24"/>
              </w:rPr>
              <w:t xml:space="preserve"> </w:t>
            </w:r>
            <w:r w:rsidRPr="004138E1">
              <w:rPr>
                <w:sz w:val="24"/>
              </w:rPr>
              <w:t>(практичний</w:t>
            </w:r>
            <w:r w:rsidRPr="004138E1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курс) </w:t>
            </w:r>
          </w:p>
        </w:tc>
        <w:tc>
          <w:tcPr>
            <w:tcW w:w="1433" w:type="dxa"/>
          </w:tcPr>
          <w:p w14:paraId="7801D008" w14:textId="77777777" w:rsidR="004138E1" w:rsidRPr="004138E1" w:rsidRDefault="00AC70C6" w:rsidP="004138E1">
            <w:pPr>
              <w:spacing w:before="126"/>
              <w:ind w:left="567" w:right="553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1276" w:type="dxa"/>
          </w:tcPr>
          <w:p w14:paraId="7896C9B3" w14:textId="77777777" w:rsidR="004138E1" w:rsidRPr="004138E1" w:rsidRDefault="00AC70C6" w:rsidP="004138E1">
            <w:pPr>
              <w:spacing w:line="268" w:lineRule="exact"/>
              <w:ind w:left="81" w:right="6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залік/ </w:t>
            </w:r>
            <w:r w:rsidR="004138E1" w:rsidRPr="004138E1">
              <w:rPr>
                <w:sz w:val="24"/>
              </w:rPr>
              <w:t>екзамен</w:t>
            </w:r>
          </w:p>
        </w:tc>
      </w:tr>
      <w:tr w:rsidR="004138E1" w:rsidRPr="004138E1" w14:paraId="3CC7FDD9" w14:textId="77777777" w:rsidTr="004B3A02">
        <w:trPr>
          <w:trHeight w:val="345"/>
        </w:trPr>
        <w:tc>
          <w:tcPr>
            <w:tcW w:w="1155" w:type="dxa"/>
          </w:tcPr>
          <w:p w14:paraId="585AB02E" w14:textId="77777777" w:rsidR="004138E1" w:rsidRPr="004138E1" w:rsidRDefault="004138E1" w:rsidP="004138E1">
            <w:pPr>
              <w:spacing w:before="26"/>
              <w:ind w:left="14"/>
              <w:rPr>
                <w:sz w:val="24"/>
              </w:rPr>
            </w:pPr>
            <w:r w:rsidRPr="004138E1">
              <w:rPr>
                <w:sz w:val="24"/>
              </w:rPr>
              <w:t>ОК</w:t>
            </w:r>
            <w:r w:rsidRPr="004138E1">
              <w:rPr>
                <w:spacing w:val="-1"/>
                <w:sz w:val="24"/>
              </w:rPr>
              <w:t xml:space="preserve"> </w:t>
            </w:r>
            <w:r w:rsidRPr="004138E1">
              <w:rPr>
                <w:sz w:val="24"/>
              </w:rPr>
              <w:t>11.</w:t>
            </w:r>
          </w:p>
        </w:tc>
        <w:tc>
          <w:tcPr>
            <w:tcW w:w="5938" w:type="dxa"/>
          </w:tcPr>
          <w:p w14:paraId="2A25C6C1" w14:textId="77777777" w:rsidR="004138E1" w:rsidRPr="004138E1" w:rsidRDefault="00AC70C6" w:rsidP="00CF24F6">
            <w:pPr>
              <w:spacing w:before="26"/>
              <w:ind w:left="18"/>
              <w:rPr>
                <w:sz w:val="24"/>
              </w:rPr>
            </w:pPr>
            <w:r w:rsidRPr="004138E1">
              <w:rPr>
                <w:sz w:val="24"/>
              </w:rPr>
              <w:t>Практична</w:t>
            </w:r>
            <w:r w:rsidRPr="004138E1">
              <w:rPr>
                <w:spacing w:val="-5"/>
                <w:sz w:val="24"/>
              </w:rPr>
              <w:t xml:space="preserve"> </w:t>
            </w:r>
            <w:r w:rsidRPr="004138E1">
              <w:rPr>
                <w:sz w:val="24"/>
              </w:rPr>
              <w:t>граматика</w:t>
            </w:r>
            <w:r w:rsidRPr="004138E1">
              <w:rPr>
                <w:spacing w:val="-3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німецької</w:t>
            </w:r>
            <w:r w:rsidRPr="004138E1">
              <w:rPr>
                <w:spacing w:val="-11"/>
                <w:sz w:val="24"/>
              </w:rPr>
              <w:t xml:space="preserve"> </w:t>
            </w:r>
            <w:r w:rsidRPr="004138E1">
              <w:rPr>
                <w:sz w:val="24"/>
              </w:rPr>
              <w:t>мови</w:t>
            </w:r>
          </w:p>
        </w:tc>
        <w:tc>
          <w:tcPr>
            <w:tcW w:w="1433" w:type="dxa"/>
          </w:tcPr>
          <w:p w14:paraId="06469F20" w14:textId="77777777" w:rsidR="004138E1" w:rsidRPr="004138E1" w:rsidRDefault="00AC70C6" w:rsidP="004138E1">
            <w:pPr>
              <w:spacing w:before="26"/>
              <w:ind w:left="567" w:right="55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76" w:type="dxa"/>
          </w:tcPr>
          <w:p w14:paraId="5E534D43" w14:textId="77777777" w:rsidR="004138E1" w:rsidRPr="004138E1" w:rsidRDefault="00AC70C6" w:rsidP="004138E1">
            <w:pPr>
              <w:spacing w:before="26"/>
              <w:ind w:left="81" w:right="6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залік/ </w:t>
            </w:r>
            <w:r w:rsidR="004138E1" w:rsidRPr="004138E1">
              <w:rPr>
                <w:sz w:val="24"/>
              </w:rPr>
              <w:t>екзамен</w:t>
            </w:r>
          </w:p>
        </w:tc>
      </w:tr>
      <w:tr w:rsidR="004138E1" w:rsidRPr="004138E1" w14:paraId="3A3F73CD" w14:textId="77777777" w:rsidTr="004B3A02">
        <w:trPr>
          <w:trHeight w:val="422"/>
        </w:trPr>
        <w:tc>
          <w:tcPr>
            <w:tcW w:w="1155" w:type="dxa"/>
          </w:tcPr>
          <w:p w14:paraId="5F6246FF" w14:textId="77777777" w:rsidR="004138E1" w:rsidRPr="004138E1" w:rsidRDefault="004138E1" w:rsidP="004138E1">
            <w:pPr>
              <w:spacing w:before="63"/>
              <w:ind w:left="14"/>
              <w:rPr>
                <w:sz w:val="24"/>
              </w:rPr>
            </w:pPr>
            <w:r w:rsidRPr="004138E1">
              <w:rPr>
                <w:sz w:val="24"/>
              </w:rPr>
              <w:t>ОК</w:t>
            </w:r>
            <w:r w:rsidRPr="004138E1">
              <w:rPr>
                <w:spacing w:val="-1"/>
                <w:sz w:val="24"/>
              </w:rPr>
              <w:t xml:space="preserve"> </w:t>
            </w:r>
            <w:r w:rsidRPr="004138E1">
              <w:rPr>
                <w:sz w:val="24"/>
              </w:rPr>
              <w:t>12.</w:t>
            </w:r>
          </w:p>
        </w:tc>
        <w:tc>
          <w:tcPr>
            <w:tcW w:w="5938" w:type="dxa"/>
          </w:tcPr>
          <w:p w14:paraId="584A8452" w14:textId="77777777" w:rsidR="004138E1" w:rsidRPr="004138E1" w:rsidRDefault="00AC70C6" w:rsidP="00AC70C6">
            <w:pPr>
              <w:spacing w:before="63"/>
              <w:rPr>
                <w:sz w:val="24"/>
              </w:rPr>
            </w:pPr>
            <w:r>
              <w:rPr>
                <w:sz w:val="24"/>
              </w:rPr>
              <w:t>Ф</w:t>
            </w:r>
            <w:r w:rsidRPr="004138E1">
              <w:rPr>
                <w:sz w:val="24"/>
              </w:rPr>
              <w:t>онетика</w:t>
            </w:r>
            <w:r w:rsidRPr="004138E1">
              <w:rPr>
                <w:spacing w:val="-5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 xml:space="preserve">німецької </w:t>
            </w:r>
            <w:r w:rsidRPr="004138E1">
              <w:rPr>
                <w:sz w:val="24"/>
              </w:rPr>
              <w:t>мови</w:t>
            </w:r>
          </w:p>
        </w:tc>
        <w:tc>
          <w:tcPr>
            <w:tcW w:w="1433" w:type="dxa"/>
          </w:tcPr>
          <w:p w14:paraId="3DC315E8" w14:textId="77777777" w:rsidR="004138E1" w:rsidRPr="004138E1" w:rsidRDefault="00AC70C6" w:rsidP="004138E1">
            <w:pPr>
              <w:spacing w:before="63"/>
              <w:ind w:left="567" w:right="553"/>
              <w:jc w:val="center"/>
              <w:rPr>
                <w:sz w:val="24"/>
              </w:rPr>
            </w:pPr>
            <w:r w:rsidRPr="004138E1">
              <w:rPr>
                <w:sz w:val="24"/>
              </w:rPr>
              <w:t>3</w:t>
            </w:r>
          </w:p>
        </w:tc>
        <w:tc>
          <w:tcPr>
            <w:tcW w:w="1276" w:type="dxa"/>
          </w:tcPr>
          <w:p w14:paraId="002C3024" w14:textId="77777777" w:rsidR="004138E1" w:rsidRPr="004138E1" w:rsidRDefault="004138E1" w:rsidP="004138E1">
            <w:pPr>
              <w:spacing w:before="63"/>
              <w:ind w:left="81" w:right="69"/>
              <w:jc w:val="center"/>
              <w:rPr>
                <w:sz w:val="24"/>
              </w:rPr>
            </w:pPr>
            <w:r w:rsidRPr="004138E1">
              <w:rPr>
                <w:sz w:val="24"/>
              </w:rPr>
              <w:t>екзамен</w:t>
            </w:r>
          </w:p>
        </w:tc>
      </w:tr>
      <w:tr w:rsidR="004138E1" w:rsidRPr="004138E1" w14:paraId="5FEE5A40" w14:textId="77777777" w:rsidTr="004B3A02">
        <w:trPr>
          <w:trHeight w:val="412"/>
        </w:trPr>
        <w:tc>
          <w:tcPr>
            <w:tcW w:w="1155" w:type="dxa"/>
          </w:tcPr>
          <w:p w14:paraId="2F4A4515" w14:textId="77777777" w:rsidR="004138E1" w:rsidRPr="004138E1" w:rsidRDefault="004138E1" w:rsidP="004138E1">
            <w:pPr>
              <w:spacing w:before="54"/>
              <w:ind w:left="14"/>
              <w:rPr>
                <w:sz w:val="24"/>
              </w:rPr>
            </w:pPr>
            <w:r w:rsidRPr="004138E1">
              <w:rPr>
                <w:sz w:val="24"/>
              </w:rPr>
              <w:t>ОК</w:t>
            </w:r>
            <w:r w:rsidRPr="004138E1">
              <w:rPr>
                <w:spacing w:val="-1"/>
                <w:sz w:val="24"/>
              </w:rPr>
              <w:t xml:space="preserve"> </w:t>
            </w:r>
            <w:r w:rsidRPr="004138E1">
              <w:rPr>
                <w:sz w:val="24"/>
              </w:rPr>
              <w:t>13.</w:t>
            </w:r>
          </w:p>
        </w:tc>
        <w:tc>
          <w:tcPr>
            <w:tcW w:w="5938" w:type="dxa"/>
          </w:tcPr>
          <w:p w14:paraId="4F49150A" w14:textId="77777777" w:rsidR="004138E1" w:rsidRPr="004138E1" w:rsidRDefault="00AC70C6" w:rsidP="004138E1">
            <w:pPr>
              <w:spacing w:before="54"/>
              <w:ind w:left="18"/>
              <w:rPr>
                <w:sz w:val="24"/>
              </w:rPr>
            </w:pPr>
            <w:r>
              <w:rPr>
                <w:sz w:val="24"/>
              </w:rPr>
              <w:t>Друга іноземна мова (а</w:t>
            </w:r>
            <w:r w:rsidRPr="004138E1">
              <w:rPr>
                <w:sz w:val="24"/>
              </w:rPr>
              <w:t>нглійська</w:t>
            </w:r>
            <w:r>
              <w:rPr>
                <w:sz w:val="24"/>
              </w:rPr>
              <w:t>)</w:t>
            </w:r>
          </w:p>
        </w:tc>
        <w:tc>
          <w:tcPr>
            <w:tcW w:w="1433" w:type="dxa"/>
          </w:tcPr>
          <w:p w14:paraId="41B8F560" w14:textId="77777777" w:rsidR="004138E1" w:rsidRPr="004138E1" w:rsidRDefault="00AC70C6" w:rsidP="004138E1">
            <w:pPr>
              <w:spacing w:before="54"/>
              <w:ind w:left="567" w:right="553"/>
              <w:jc w:val="center"/>
              <w:rPr>
                <w:sz w:val="24"/>
              </w:rPr>
            </w:pPr>
            <w:r w:rsidRPr="004138E1">
              <w:rPr>
                <w:sz w:val="24"/>
              </w:rPr>
              <w:t>30</w:t>
            </w:r>
          </w:p>
        </w:tc>
        <w:tc>
          <w:tcPr>
            <w:tcW w:w="1276" w:type="dxa"/>
          </w:tcPr>
          <w:p w14:paraId="6FAA4E6C" w14:textId="77777777" w:rsidR="00AC70C6" w:rsidRDefault="004138E1" w:rsidP="004138E1">
            <w:pPr>
              <w:spacing w:before="54"/>
              <w:ind w:left="81" w:right="71"/>
              <w:jc w:val="center"/>
              <w:rPr>
                <w:sz w:val="24"/>
              </w:rPr>
            </w:pPr>
            <w:r w:rsidRPr="004138E1">
              <w:rPr>
                <w:sz w:val="24"/>
              </w:rPr>
              <w:t>залік/</w:t>
            </w:r>
          </w:p>
          <w:p w14:paraId="738F6A4F" w14:textId="77777777" w:rsidR="004138E1" w:rsidRPr="004138E1" w:rsidRDefault="004138E1" w:rsidP="004138E1">
            <w:pPr>
              <w:spacing w:before="54"/>
              <w:ind w:left="81" w:right="71"/>
              <w:jc w:val="center"/>
              <w:rPr>
                <w:sz w:val="24"/>
              </w:rPr>
            </w:pPr>
            <w:r w:rsidRPr="004138E1">
              <w:rPr>
                <w:sz w:val="24"/>
              </w:rPr>
              <w:t>екзамен</w:t>
            </w:r>
          </w:p>
        </w:tc>
      </w:tr>
      <w:tr w:rsidR="004138E1" w:rsidRPr="004138E1" w14:paraId="6821728B" w14:textId="77777777" w:rsidTr="004B3A02">
        <w:trPr>
          <w:trHeight w:val="412"/>
        </w:trPr>
        <w:tc>
          <w:tcPr>
            <w:tcW w:w="1155" w:type="dxa"/>
          </w:tcPr>
          <w:p w14:paraId="56092556" w14:textId="77777777" w:rsidR="004138E1" w:rsidRPr="004138E1" w:rsidRDefault="004138E1" w:rsidP="004138E1">
            <w:pPr>
              <w:spacing w:before="54"/>
              <w:ind w:left="14"/>
              <w:rPr>
                <w:sz w:val="24"/>
              </w:rPr>
            </w:pPr>
            <w:r w:rsidRPr="004138E1">
              <w:rPr>
                <w:sz w:val="24"/>
              </w:rPr>
              <w:t>ОК</w:t>
            </w:r>
            <w:r w:rsidRPr="004138E1">
              <w:rPr>
                <w:spacing w:val="-1"/>
                <w:sz w:val="24"/>
              </w:rPr>
              <w:t xml:space="preserve"> </w:t>
            </w:r>
            <w:r w:rsidRPr="004138E1">
              <w:rPr>
                <w:sz w:val="24"/>
              </w:rPr>
              <w:t>14.</w:t>
            </w:r>
          </w:p>
        </w:tc>
        <w:tc>
          <w:tcPr>
            <w:tcW w:w="5938" w:type="dxa"/>
          </w:tcPr>
          <w:p w14:paraId="37EA3726" w14:textId="77777777" w:rsidR="004138E1" w:rsidRPr="004138E1" w:rsidRDefault="00AC70C6" w:rsidP="004138E1">
            <w:pPr>
              <w:spacing w:before="54"/>
              <w:ind w:left="18"/>
              <w:rPr>
                <w:sz w:val="24"/>
              </w:rPr>
            </w:pPr>
            <w:r>
              <w:rPr>
                <w:sz w:val="24"/>
              </w:rPr>
              <w:t>Лінгвокраїнознавство німецькомовних країн</w:t>
            </w:r>
          </w:p>
        </w:tc>
        <w:tc>
          <w:tcPr>
            <w:tcW w:w="1433" w:type="dxa"/>
          </w:tcPr>
          <w:p w14:paraId="2F527DA7" w14:textId="77777777" w:rsidR="004138E1" w:rsidRPr="004138E1" w:rsidRDefault="00AC70C6" w:rsidP="004138E1">
            <w:pPr>
              <w:spacing w:before="54"/>
              <w:ind w:left="19"/>
              <w:jc w:val="center"/>
              <w:rPr>
                <w:sz w:val="24"/>
              </w:rPr>
            </w:pPr>
            <w:r w:rsidRPr="004138E1">
              <w:rPr>
                <w:sz w:val="24"/>
              </w:rPr>
              <w:t>3</w:t>
            </w:r>
          </w:p>
        </w:tc>
        <w:tc>
          <w:tcPr>
            <w:tcW w:w="1276" w:type="dxa"/>
          </w:tcPr>
          <w:p w14:paraId="0AAB4923" w14:textId="77777777" w:rsidR="004138E1" w:rsidRPr="004138E1" w:rsidRDefault="004138E1" w:rsidP="004138E1">
            <w:pPr>
              <w:spacing w:before="54"/>
              <w:ind w:left="81" w:right="62"/>
              <w:jc w:val="center"/>
              <w:rPr>
                <w:sz w:val="24"/>
              </w:rPr>
            </w:pPr>
            <w:r w:rsidRPr="004138E1">
              <w:rPr>
                <w:sz w:val="24"/>
              </w:rPr>
              <w:t>залік</w:t>
            </w:r>
          </w:p>
        </w:tc>
      </w:tr>
      <w:tr w:rsidR="001F7FB3" w:rsidRPr="004138E1" w14:paraId="436ED4E9" w14:textId="77777777" w:rsidTr="004B3A02">
        <w:trPr>
          <w:trHeight w:val="417"/>
        </w:trPr>
        <w:tc>
          <w:tcPr>
            <w:tcW w:w="1155" w:type="dxa"/>
          </w:tcPr>
          <w:p w14:paraId="66342C7D" w14:textId="77777777" w:rsidR="001F7FB3" w:rsidRPr="004138E1" w:rsidRDefault="001F7FB3" w:rsidP="001F7FB3">
            <w:pPr>
              <w:spacing w:before="59"/>
              <w:ind w:left="14"/>
              <w:rPr>
                <w:sz w:val="24"/>
              </w:rPr>
            </w:pPr>
            <w:r w:rsidRPr="004138E1">
              <w:rPr>
                <w:sz w:val="24"/>
              </w:rPr>
              <w:t>ОК</w:t>
            </w:r>
            <w:r w:rsidRPr="004138E1">
              <w:rPr>
                <w:spacing w:val="-1"/>
                <w:sz w:val="24"/>
              </w:rPr>
              <w:t xml:space="preserve"> </w:t>
            </w:r>
            <w:r w:rsidRPr="004138E1">
              <w:rPr>
                <w:sz w:val="24"/>
              </w:rPr>
              <w:t>15.</w:t>
            </w:r>
          </w:p>
        </w:tc>
        <w:tc>
          <w:tcPr>
            <w:tcW w:w="5938" w:type="dxa"/>
          </w:tcPr>
          <w:p w14:paraId="7A9BAA1F" w14:textId="77777777" w:rsidR="001F7FB3" w:rsidRPr="004138E1" w:rsidRDefault="001F7FB3" w:rsidP="001F7FB3">
            <w:pPr>
              <w:spacing w:before="54"/>
              <w:ind w:left="13"/>
              <w:rPr>
                <w:sz w:val="24"/>
              </w:rPr>
            </w:pPr>
            <w:r w:rsidRPr="004138E1">
              <w:rPr>
                <w:sz w:val="24"/>
              </w:rPr>
              <w:t>Вступ</w:t>
            </w:r>
            <w:r w:rsidRPr="004138E1">
              <w:rPr>
                <w:spacing w:val="-7"/>
                <w:sz w:val="24"/>
              </w:rPr>
              <w:t xml:space="preserve"> </w:t>
            </w:r>
            <w:r w:rsidRPr="004138E1">
              <w:rPr>
                <w:sz w:val="24"/>
              </w:rPr>
              <w:t>до</w:t>
            </w:r>
            <w:r w:rsidRPr="004138E1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германістики</w:t>
            </w:r>
          </w:p>
        </w:tc>
        <w:tc>
          <w:tcPr>
            <w:tcW w:w="1433" w:type="dxa"/>
          </w:tcPr>
          <w:p w14:paraId="40DA6AFC" w14:textId="77777777" w:rsidR="001F7FB3" w:rsidRPr="004138E1" w:rsidRDefault="001F7FB3" w:rsidP="001F7FB3">
            <w:pPr>
              <w:spacing w:before="59"/>
              <w:ind w:left="19"/>
              <w:jc w:val="center"/>
              <w:rPr>
                <w:sz w:val="24"/>
              </w:rPr>
            </w:pPr>
            <w:r w:rsidRPr="004138E1">
              <w:rPr>
                <w:sz w:val="24"/>
              </w:rPr>
              <w:t>3</w:t>
            </w:r>
          </w:p>
        </w:tc>
        <w:tc>
          <w:tcPr>
            <w:tcW w:w="1276" w:type="dxa"/>
          </w:tcPr>
          <w:p w14:paraId="16472BFA" w14:textId="77777777" w:rsidR="001F7FB3" w:rsidRPr="004138E1" w:rsidRDefault="001F7FB3" w:rsidP="001F7FB3">
            <w:pPr>
              <w:spacing w:before="59"/>
              <w:ind w:left="81" w:right="60"/>
              <w:jc w:val="center"/>
              <w:rPr>
                <w:sz w:val="24"/>
              </w:rPr>
            </w:pPr>
            <w:r w:rsidRPr="004138E1">
              <w:rPr>
                <w:sz w:val="24"/>
              </w:rPr>
              <w:t>екзамен</w:t>
            </w:r>
          </w:p>
        </w:tc>
      </w:tr>
      <w:tr w:rsidR="001F7FB3" w:rsidRPr="004138E1" w14:paraId="1A52B9DE" w14:textId="77777777" w:rsidTr="004B3A02">
        <w:trPr>
          <w:trHeight w:val="556"/>
        </w:trPr>
        <w:tc>
          <w:tcPr>
            <w:tcW w:w="1155" w:type="dxa"/>
          </w:tcPr>
          <w:p w14:paraId="0DEAC63D" w14:textId="77777777" w:rsidR="001F7FB3" w:rsidRPr="004138E1" w:rsidRDefault="001F7FB3" w:rsidP="001F7FB3">
            <w:pPr>
              <w:spacing w:before="131"/>
              <w:ind w:left="14"/>
              <w:rPr>
                <w:sz w:val="24"/>
              </w:rPr>
            </w:pPr>
            <w:r w:rsidRPr="004138E1">
              <w:rPr>
                <w:sz w:val="24"/>
              </w:rPr>
              <w:t>ОК</w:t>
            </w:r>
            <w:r w:rsidRPr="004138E1">
              <w:rPr>
                <w:spacing w:val="-1"/>
                <w:sz w:val="24"/>
              </w:rPr>
              <w:t xml:space="preserve"> </w:t>
            </w:r>
            <w:r w:rsidRPr="004138E1">
              <w:rPr>
                <w:sz w:val="24"/>
              </w:rPr>
              <w:t>16.</w:t>
            </w:r>
          </w:p>
        </w:tc>
        <w:tc>
          <w:tcPr>
            <w:tcW w:w="5938" w:type="dxa"/>
          </w:tcPr>
          <w:p w14:paraId="02C3D29A" w14:textId="77777777" w:rsidR="001F7FB3" w:rsidRPr="004138E1" w:rsidRDefault="001F7FB3" w:rsidP="001F7FB3">
            <w:pPr>
              <w:spacing w:before="131"/>
              <w:ind w:left="13"/>
              <w:rPr>
                <w:sz w:val="24"/>
              </w:rPr>
            </w:pPr>
            <w:r>
              <w:rPr>
                <w:sz w:val="24"/>
              </w:rPr>
              <w:t>Основи наукових досліджень й а</w:t>
            </w:r>
            <w:r w:rsidRPr="004138E1">
              <w:rPr>
                <w:sz w:val="24"/>
              </w:rPr>
              <w:t>кадемічна</w:t>
            </w:r>
            <w:r w:rsidRPr="004138E1">
              <w:rPr>
                <w:spacing w:val="-10"/>
                <w:sz w:val="24"/>
              </w:rPr>
              <w:t xml:space="preserve"> </w:t>
            </w:r>
            <w:r w:rsidRPr="004138E1">
              <w:rPr>
                <w:sz w:val="24"/>
              </w:rPr>
              <w:t>доброчесність</w:t>
            </w:r>
          </w:p>
        </w:tc>
        <w:tc>
          <w:tcPr>
            <w:tcW w:w="1433" w:type="dxa"/>
          </w:tcPr>
          <w:p w14:paraId="2D731984" w14:textId="77777777" w:rsidR="001F7FB3" w:rsidRPr="004138E1" w:rsidRDefault="001F7FB3" w:rsidP="001F7FB3">
            <w:pPr>
              <w:spacing w:before="131"/>
              <w:ind w:left="19"/>
              <w:jc w:val="center"/>
              <w:rPr>
                <w:sz w:val="24"/>
              </w:rPr>
            </w:pPr>
            <w:r w:rsidRPr="004138E1">
              <w:rPr>
                <w:sz w:val="24"/>
              </w:rPr>
              <w:t>3</w:t>
            </w:r>
          </w:p>
        </w:tc>
        <w:tc>
          <w:tcPr>
            <w:tcW w:w="1276" w:type="dxa"/>
          </w:tcPr>
          <w:p w14:paraId="33A69FF1" w14:textId="77777777" w:rsidR="001F7FB3" w:rsidRPr="004138E1" w:rsidRDefault="001F7FB3" w:rsidP="001F7FB3">
            <w:pPr>
              <w:spacing w:before="131"/>
              <w:ind w:left="81" w:right="62"/>
              <w:jc w:val="center"/>
              <w:rPr>
                <w:sz w:val="24"/>
              </w:rPr>
            </w:pPr>
            <w:r w:rsidRPr="004138E1">
              <w:rPr>
                <w:sz w:val="24"/>
              </w:rPr>
              <w:t>екзамен</w:t>
            </w:r>
          </w:p>
        </w:tc>
      </w:tr>
      <w:tr w:rsidR="001F7FB3" w:rsidRPr="004138E1" w14:paraId="728CF304" w14:textId="77777777" w:rsidTr="004B3A02">
        <w:trPr>
          <w:trHeight w:val="422"/>
        </w:trPr>
        <w:tc>
          <w:tcPr>
            <w:tcW w:w="1155" w:type="dxa"/>
          </w:tcPr>
          <w:p w14:paraId="72B140E7" w14:textId="77777777" w:rsidR="001F7FB3" w:rsidRPr="004138E1" w:rsidRDefault="001F7FB3" w:rsidP="001F7FB3">
            <w:pPr>
              <w:spacing w:before="54"/>
              <w:ind w:left="14"/>
              <w:rPr>
                <w:sz w:val="24"/>
              </w:rPr>
            </w:pPr>
            <w:r w:rsidRPr="004138E1">
              <w:rPr>
                <w:sz w:val="24"/>
              </w:rPr>
              <w:t>ОК</w:t>
            </w:r>
            <w:r w:rsidRPr="004138E1">
              <w:rPr>
                <w:spacing w:val="-1"/>
                <w:sz w:val="24"/>
              </w:rPr>
              <w:t xml:space="preserve"> </w:t>
            </w:r>
            <w:r w:rsidRPr="004138E1">
              <w:rPr>
                <w:sz w:val="24"/>
              </w:rPr>
              <w:t>17.</w:t>
            </w:r>
          </w:p>
        </w:tc>
        <w:tc>
          <w:tcPr>
            <w:tcW w:w="5938" w:type="dxa"/>
          </w:tcPr>
          <w:p w14:paraId="1513D428" w14:textId="77777777" w:rsidR="001F7FB3" w:rsidRPr="004138E1" w:rsidRDefault="001F7FB3" w:rsidP="001F7FB3">
            <w:pPr>
              <w:spacing w:before="54"/>
              <w:ind w:left="13"/>
              <w:rPr>
                <w:sz w:val="24"/>
              </w:rPr>
            </w:pPr>
            <w:r w:rsidRPr="004138E1">
              <w:rPr>
                <w:sz w:val="24"/>
              </w:rPr>
              <w:t>Теорія і практика перекладу</w:t>
            </w:r>
          </w:p>
        </w:tc>
        <w:tc>
          <w:tcPr>
            <w:tcW w:w="1433" w:type="dxa"/>
          </w:tcPr>
          <w:p w14:paraId="34BECE49" w14:textId="77777777" w:rsidR="001F7FB3" w:rsidRPr="004138E1" w:rsidRDefault="001F7FB3" w:rsidP="001F7FB3">
            <w:pPr>
              <w:spacing w:before="54"/>
              <w:ind w:left="19"/>
              <w:jc w:val="center"/>
              <w:rPr>
                <w:sz w:val="24"/>
              </w:rPr>
            </w:pPr>
            <w:r w:rsidRPr="004138E1">
              <w:rPr>
                <w:sz w:val="24"/>
              </w:rPr>
              <w:t>3</w:t>
            </w:r>
          </w:p>
        </w:tc>
        <w:tc>
          <w:tcPr>
            <w:tcW w:w="1276" w:type="dxa"/>
          </w:tcPr>
          <w:p w14:paraId="16FC9280" w14:textId="77777777" w:rsidR="001F7FB3" w:rsidRPr="004138E1" w:rsidRDefault="001F7FB3" w:rsidP="001F7FB3">
            <w:pPr>
              <w:spacing w:before="54"/>
              <w:ind w:left="81" w:right="62"/>
              <w:jc w:val="center"/>
              <w:rPr>
                <w:sz w:val="24"/>
              </w:rPr>
            </w:pPr>
            <w:r w:rsidRPr="004138E1">
              <w:rPr>
                <w:sz w:val="24"/>
              </w:rPr>
              <w:t>екзамен</w:t>
            </w:r>
          </w:p>
        </w:tc>
      </w:tr>
      <w:tr w:rsidR="001F7FB3" w:rsidRPr="004138E1" w14:paraId="5A9694A7" w14:textId="77777777" w:rsidTr="004B3A02">
        <w:trPr>
          <w:trHeight w:val="575"/>
        </w:trPr>
        <w:tc>
          <w:tcPr>
            <w:tcW w:w="1155" w:type="dxa"/>
          </w:tcPr>
          <w:p w14:paraId="2453DB56" w14:textId="77777777" w:rsidR="001F7FB3" w:rsidRPr="004138E1" w:rsidRDefault="001F7FB3" w:rsidP="001F7FB3">
            <w:pPr>
              <w:spacing w:before="131"/>
              <w:ind w:left="14"/>
              <w:rPr>
                <w:sz w:val="24"/>
              </w:rPr>
            </w:pPr>
            <w:r w:rsidRPr="004138E1">
              <w:rPr>
                <w:sz w:val="24"/>
              </w:rPr>
              <w:t>ОК</w:t>
            </w:r>
            <w:r w:rsidRPr="004138E1">
              <w:rPr>
                <w:spacing w:val="-1"/>
                <w:sz w:val="24"/>
              </w:rPr>
              <w:t xml:space="preserve"> </w:t>
            </w:r>
            <w:r w:rsidRPr="004138E1">
              <w:rPr>
                <w:sz w:val="24"/>
              </w:rPr>
              <w:t>18.</w:t>
            </w:r>
          </w:p>
        </w:tc>
        <w:tc>
          <w:tcPr>
            <w:tcW w:w="5938" w:type="dxa"/>
          </w:tcPr>
          <w:p w14:paraId="401247E3" w14:textId="77777777" w:rsidR="001F7FB3" w:rsidRPr="004138E1" w:rsidRDefault="001F7FB3" w:rsidP="001F7FB3">
            <w:pPr>
              <w:spacing w:before="131"/>
              <w:ind w:left="13"/>
              <w:rPr>
                <w:sz w:val="24"/>
              </w:rPr>
            </w:pPr>
            <w:r>
              <w:rPr>
                <w:sz w:val="24"/>
              </w:rPr>
              <w:t>Практика письмового й усного перекладу</w:t>
            </w:r>
          </w:p>
        </w:tc>
        <w:tc>
          <w:tcPr>
            <w:tcW w:w="1433" w:type="dxa"/>
          </w:tcPr>
          <w:p w14:paraId="185C9A8C" w14:textId="77777777" w:rsidR="001F7FB3" w:rsidRPr="004138E1" w:rsidRDefault="001F7FB3" w:rsidP="001F7FB3">
            <w:pPr>
              <w:spacing w:before="131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</w:tcPr>
          <w:p w14:paraId="33A1A07C" w14:textId="77777777" w:rsidR="001F7FB3" w:rsidRPr="004138E1" w:rsidRDefault="001F7FB3" w:rsidP="001F7FB3">
            <w:pPr>
              <w:spacing w:before="131"/>
              <w:ind w:left="81" w:right="69"/>
              <w:jc w:val="center"/>
              <w:rPr>
                <w:sz w:val="24"/>
              </w:rPr>
            </w:pPr>
            <w:r w:rsidRPr="001F7FB3">
              <w:rPr>
                <w:sz w:val="24"/>
              </w:rPr>
              <w:t>екзамен</w:t>
            </w:r>
          </w:p>
        </w:tc>
      </w:tr>
      <w:tr w:rsidR="001F7FB3" w:rsidRPr="004138E1" w14:paraId="53B910F4" w14:textId="77777777" w:rsidTr="004B3A02">
        <w:trPr>
          <w:trHeight w:val="403"/>
        </w:trPr>
        <w:tc>
          <w:tcPr>
            <w:tcW w:w="1155" w:type="dxa"/>
          </w:tcPr>
          <w:p w14:paraId="5DD1C22D" w14:textId="77777777" w:rsidR="001F7FB3" w:rsidRPr="004138E1" w:rsidRDefault="001F7FB3" w:rsidP="001F7FB3">
            <w:pPr>
              <w:spacing w:before="49"/>
              <w:ind w:left="14"/>
              <w:rPr>
                <w:sz w:val="24"/>
              </w:rPr>
            </w:pPr>
            <w:r w:rsidRPr="004138E1">
              <w:rPr>
                <w:sz w:val="24"/>
              </w:rPr>
              <w:t>ОК</w:t>
            </w:r>
            <w:r w:rsidRPr="004138E1">
              <w:rPr>
                <w:spacing w:val="-1"/>
                <w:sz w:val="24"/>
              </w:rPr>
              <w:t xml:space="preserve"> </w:t>
            </w:r>
            <w:r w:rsidRPr="004138E1">
              <w:rPr>
                <w:sz w:val="24"/>
              </w:rPr>
              <w:t>19.</w:t>
            </w:r>
          </w:p>
        </w:tc>
        <w:tc>
          <w:tcPr>
            <w:tcW w:w="5938" w:type="dxa"/>
          </w:tcPr>
          <w:p w14:paraId="53132DAF" w14:textId="77777777" w:rsidR="001F7FB3" w:rsidRPr="004138E1" w:rsidRDefault="001F7FB3" w:rsidP="001F7FB3">
            <w:pPr>
              <w:spacing w:before="49"/>
              <w:ind w:left="13"/>
              <w:rPr>
                <w:sz w:val="24"/>
              </w:rPr>
            </w:pPr>
            <w:r>
              <w:rPr>
                <w:sz w:val="24"/>
              </w:rPr>
              <w:t>Ділова</w:t>
            </w:r>
            <w:r w:rsidR="00F6504F">
              <w:rPr>
                <w:sz w:val="24"/>
              </w:rPr>
              <w:t xml:space="preserve"> іноземна мова</w:t>
            </w:r>
          </w:p>
        </w:tc>
        <w:tc>
          <w:tcPr>
            <w:tcW w:w="1433" w:type="dxa"/>
          </w:tcPr>
          <w:p w14:paraId="21CC7DA6" w14:textId="77777777" w:rsidR="001F7FB3" w:rsidRPr="004138E1" w:rsidRDefault="00F6504F" w:rsidP="001F7FB3">
            <w:pPr>
              <w:spacing w:before="49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</w:tcPr>
          <w:p w14:paraId="3CFD126F" w14:textId="77777777" w:rsidR="001F7FB3" w:rsidRPr="004138E1" w:rsidRDefault="00F6504F" w:rsidP="001F7FB3">
            <w:pPr>
              <w:spacing w:before="49"/>
              <w:ind w:left="81" w:right="69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1F7FB3" w:rsidRPr="004138E1" w14:paraId="42858E4E" w14:textId="77777777" w:rsidTr="004B3A02">
        <w:trPr>
          <w:trHeight w:val="412"/>
        </w:trPr>
        <w:tc>
          <w:tcPr>
            <w:tcW w:w="1155" w:type="dxa"/>
          </w:tcPr>
          <w:p w14:paraId="7DCC384E" w14:textId="77777777" w:rsidR="001F7FB3" w:rsidRPr="004138E1" w:rsidRDefault="001F7FB3" w:rsidP="001F7FB3">
            <w:pPr>
              <w:spacing w:before="54"/>
              <w:ind w:left="14"/>
              <w:rPr>
                <w:sz w:val="24"/>
              </w:rPr>
            </w:pPr>
            <w:r w:rsidRPr="004138E1">
              <w:rPr>
                <w:sz w:val="24"/>
              </w:rPr>
              <w:t>ОК 20</w:t>
            </w:r>
          </w:p>
        </w:tc>
        <w:tc>
          <w:tcPr>
            <w:tcW w:w="5938" w:type="dxa"/>
          </w:tcPr>
          <w:p w14:paraId="1E98F61C" w14:textId="77777777" w:rsidR="001F7FB3" w:rsidRPr="004138E1" w:rsidRDefault="00366738" w:rsidP="001F7FB3">
            <w:pPr>
              <w:spacing w:before="54"/>
              <w:ind w:left="13"/>
              <w:rPr>
                <w:sz w:val="24"/>
              </w:rPr>
            </w:pPr>
            <w:r>
              <w:rPr>
                <w:sz w:val="24"/>
                <w:szCs w:val="24"/>
              </w:rPr>
              <w:t>Порівняльна л</w:t>
            </w:r>
            <w:r w:rsidR="00F6504F" w:rsidRPr="004B3A02">
              <w:rPr>
                <w:sz w:val="24"/>
                <w:szCs w:val="24"/>
              </w:rPr>
              <w:t>ексикологія</w:t>
            </w:r>
            <w:r>
              <w:rPr>
                <w:sz w:val="24"/>
                <w:szCs w:val="24"/>
              </w:rPr>
              <w:t xml:space="preserve"> німецької та української мов</w:t>
            </w:r>
          </w:p>
        </w:tc>
        <w:tc>
          <w:tcPr>
            <w:tcW w:w="1433" w:type="dxa"/>
          </w:tcPr>
          <w:p w14:paraId="6D2647B1" w14:textId="77777777" w:rsidR="001F7FB3" w:rsidRPr="004138E1" w:rsidRDefault="001F7FB3" w:rsidP="001F7FB3">
            <w:pPr>
              <w:spacing w:before="54"/>
              <w:ind w:left="19"/>
              <w:jc w:val="center"/>
              <w:rPr>
                <w:sz w:val="24"/>
              </w:rPr>
            </w:pPr>
            <w:r w:rsidRPr="004138E1">
              <w:rPr>
                <w:sz w:val="24"/>
              </w:rPr>
              <w:t>3</w:t>
            </w:r>
          </w:p>
        </w:tc>
        <w:tc>
          <w:tcPr>
            <w:tcW w:w="1276" w:type="dxa"/>
          </w:tcPr>
          <w:p w14:paraId="709941FE" w14:textId="77777777" w:rsidR="001F7FB3" w:rsidRPr="004138E1" w:rsidRDefault="00F6504F" w:rsidP="001F7FB3">
            <w:pPr>
              <w:spacing w:before="54"/>
              <w:ind w:left="81" w:right="62"/>
              <w:jc w:val="center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1F7FB3" w:rsidRPr="004138E1" w14:paraId="61E3453D" w14:textId="77777777" w:rsidTr="004B3A02">
        <w:trPr>
          <w:trHeight w:val="427"/>
        </w:trPr>
        <w:tc>
          <w:tcPr>
            <w:tcW w:w="1155" w:type="dxa"/>
          </w:tcPr>
          <w:p w14:paraId="18B128DF" w14:textId="77777777" w:rsidR="001F7FB3" w:rsidRPr="004138E1" w:rsidRDefault="001F7FB3" w:rsidP="001F7FB3">
            <w:pPr>
              <w:spacing w:before="59"/>
              <w:ind w:left="14"/>
              <w:rPr>
                <w:sz w:val="24"/>
              </w:rPr>
            </w:pPr>
            <w:r w:rsidRPr="004138E1">
              <w:rPr>
                <w:sz w:val="24"/>
              </w:rPr>
              <w:t>ОК</w:t>
            </w:r>
            <w:r w:rsidRPr="004138E1">
              <w:rPr>
                <w:spacing w:val="-1"/>
                <w:sz w:val="24"/>
              </w:rPr>
              <w:t xml:space="preserve"> </w:t>
            </w:r>
            <w:r w:rsidRPr="004138E1">
              <w:rPr>
                <w:sz w:val="24"/>
              </w:rPr>
              <w:t>21.</w:t>
            </w:r>
          </w:p>
        </w:tc>
        <w:tc>
          <w:tcPr>
            <w:tcW w:w="5938" w:type="dxa"/>
          </w:tcPr>
          <w:p w14:paraId="5F79A104" w14:textId="77777777" w:rsidR="001F7FB3" w:rsidRPr="004138E1" w:rsidRDefault="005C618B" w:rsidP="005C618B">
            <w:pPr>
              <w:spacing w:before="59"/>
              <w:rPr>
                <w:sz w:val="24"/>
              </w:rPr>
            </w:pPr>
            <w:r>
              <w:rPr>
                <w:sz w:val="24"/>
                <w:szCs w:val="24"/>
              </w:rPr>
              <w:t>Порівняльна с</w:t>
            </w:r>
            <w:r w:rsidR="00F6504F" w:rsidRPr="004B3A02">
              <w:rPr>
                <w:sz w:val="24"/>
                <w:szCs w:val="24"/>
              </w:rPr>
              <w:t>тилістика</w:t>
            </w:r>
            <w:r>
              <w:rPr>
                <w:sz w:val="24"/>
                <w:szCs w:val="24"/>
              </w:rPr>
              <w:t xml:space="preserve"> німецької та української мов</w:t>
            </w:r>
          </w:p>
        </w:tc>
        <w:tc>
          <w:tcPr>
            <w:tcW w:w="1433" w:type="dxa"/>
          </w:tcPr>
          <w:p w14:paraId="58230486" w14:textId="77777777" w:rsidR="001F7FB3" w:rsidRPr="004138E1" w:rsidRDefault="001F7FB3" w:rsidP="001F7FB3">
            <w:pPr>
              <w:spacing w:before="59"/>
              <w:ind w:left="571" w:right="55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</w:tcPr>
          <w:p w14:paraId="52715C00" w14:textId="77777777" w:rsidR="001F7FB3" w:rsidRPr="004138E1" w:rsidRDefault="00F6504F" w:rsidP="00F6504F">
            <w:pPr>
              <w:spacing w:before="59"/>
              <w:ind w:left="81" w:right="67"/>
              <w:jc w:val="center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1F7FB3" w:rsidRPr="004B3A02" w14:paraId="2FFD69CC" w14:textId="77777777" w:rsidTr="004B3A02">
        <w:trPr>
          <w:trHeight w:val="427"/>
        </w:trPr>
        <w:tc>
          <w:tcPr>
            <w:tcW w:w="1155" w:type="dxa"/>
          </w:tcPr>
          <w:p w14:paraId="66E41BCF" w14:textId="77777777" w:rsidR="001F7FB3" w:rsidRPr="004138E1" w:rsidRDefault="001F7FB3" w:rsidP="001F7FB3">
            <w:pPr>
              <w:spacing w:before="59"/>
              <w:ind w:left="14"/>
              <w:rPr>
                <w:sz w:val="24"/>
              </w:rPr>
            </w:pPr>
            <w:r>
              <w:rPr>
                <w:sz w:val="24"/>
              </w:rPr>
              <w:t>ОК 22.</w:t>
            </w:r>
          </w:p>
        </w:tc>
        <w:tc>
          <w:tcPr>
            <w:tcW w:w="5938" w:type="dxa"/>
          </w:tcPr>
          <w:p w14:paraId="580BCE8E" w14:textId="77777777" w:rsidR="001F7FB3" w:rsidRPr="004B3A02" w:rsidRDefault="00F6504F" w:rsidP="001F7FB3">
            <w:pPr>
              <w:spacing w:before="59"/>
              <w:ind w:left="13"/>
              <w:rPr>
                <w:sz w:val="24"/>
                <w:szCs w:val="24"/>
              </w:rPr>
            </w:pPr>
            <w:r w:rsidRPr="004B3A02">
              <w:rPr>
                <w:sz w:val="24"/>
                <w:szCs w:val="24"/>
              </w:rPr>
              <w:t>Історія мови</w:t>
            </w:r>
          </w:p>
        </w:tc>
        <w:tc>
          <w:tcPr>
            <w:tcW w:w="1433" w:type="dxa"/>
          </w:tcPr>
          <w:p w14:paraId="58000F2D" w14:textId="77777777" w:rsidR="001F7FB3" w:rsidRPr="004B3A02" w:rsidRDefault="001F7FB3" w:rsidP="001F7FB3">
            <w:pPr>
              <w:spacing w:before="59"/>
              <w:ind w:left="571" w:right="553"/>
              <w:jc w:val="center"/>
              <w:rPr>
                <w:sz w:val="24"/>
                <w:szCs w:val="24"/>
              </w:rPr>
            </w:pPr>
            <w:r w:rsidRPr="004B3A02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15531947" w14:textId="77777777" w:rsidR="001F7FB3" w:rsidRPr="004B3A02" w:rsidRDefault="00F6504F" w:rsidP="001F7FB3">
            <w:pPr>
              <w:spacing w:before="59"/>
              <w:ind w:left="81" w:right="67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1F7FB3" w:rsidRPr="004B3A02" w14:paraId="2D333CF9" w14:textId="77777777" w:rsidTr="004B3A02">
        <w:trPr>
          <w:trHeight w:val="427"/>
        </w:trPr>
        <w:tc>
          <w:tcPr>
            <w:tcW w:w="1155" w:type="dxa"/>
          </w:tcPr>
          <w:p w14:paraId="27D08902" w14:textId="77777777" w:rsidR="001F7FB3" w:rsidRPr="004138E1" w:rsidRDefault="001F7FB3" w:rsidP="001F7FB3">
            <w:pPr>
              <w:spacing w:before="59"/>
              <w:ind w:left="14"/>
              <w:rPr>
                <w:sz w:val="24"/>
              </w:rPr>
            </w:pPr>
            <w:r>
              <w:rPr>
                <w:sz w:val="24"/>
              </w:rPr>
              <w:t>ОК 23.</w:t>
            </w:r>
          </w:p>
        </w:tc>
        <w:tc>
          <w:tcPr>
            <w:tcW w:w="5938" w:type="dxa"/>
          </w:tcPr>
          <w:p w14:paraId="0624D9A9" w14:textId="77777777" w:rsidR="001F7FB3" w:rsidRPr="004B3A02" w:rsidRDefault="00F6504F" w:rsidP="001F7FB3">
            <w:pPr>
              <w:spacing w:before="59"/>
              <w:ind w:left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Література країн, мова яких вивчається</w:t>
            </w:r>
          </w:p>
        </w:tc>
        <w:tc>
          <w:tcPr>
            <w:tcW w:w="1433" w:type="dxa"/>
          </w:tcPr>
          <w:p w14:paraId="4EBEEA42" w14:textId="77777777" w:rsidR="001F7FB3" w:rsidRPr="004B3A02" w:rsidRDefault="001F7FB3" w:rsidP="001F7FB3">
            <w:pPr>
              <w:spacing w:before="59"/>
              <w:ind w:left="571" w:right="553"/>
              <w:jc w:val="center"/>
              <w:rPr>
                <w:sz w:val="24"/>
                <w:szCs w:val="24"/>
              </w:rPr>
            </w:pPr>
            <w:r w:rsidRPr="004B3A02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0D2DB2DB" w14:textId="77777777" w:rsidR="001F7FB3" w:rsidRPr="004B3A02" w:rsidRDefault="00F6504F" w:rsidP="001F7FB3">
            <w:pPr>
              <w:spacing w:before="59"/>
              <w:ind w:left="81" w:right="67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1F7FB3" w:rsidRPr="004B3A02" w14:paraId="27B3C467" w14:textId="77777777" w:rsidTr="004B3A02">
        <w:trPr>
          <w:trHeight w:val="427"/>
        </w:trPr>
        <w:tc>
          <w:tcPr>
            <w:tcW w:w="1155" w:type="dxa"/>
          </w:tcPr>
          <w:p w14:paraId="21B6E5E4" w14:textId="77777777" w:rsidR="001F7FB3" w:rsidRPr="004138E1" w:rsidRDefault="001F7FB3" w:rsidP="001F7FB3">
            <w:pPr>
              <w:spacing w:before="59"/>
              <w:ind w:left="14"/>
              <w:rPr>
                <w:sz w:val="24"/>
              </w:rPr>
            </w:pPr>
            <w:r>
              <w:rPr>
                <w:sz w:val="24"/>
              </w:rPr>
              <w:t>ОК 24.</w:t>
            </w:r>
          </w:p>
        </w:tc>
        <w:tc>
          <w:tcPr>
            <w:tcW w:w="5938" w:type="dxa"/>
          </w:tcPr>
          <w:p w14:paraId="009E0F9C" w14:textId="77777777" w:rsidR="001F7FB3" w:rsidRPr="004B3A02" w:rsidRDefault="00F6504F" w:rsidP="001F7FB3">
            <w:pPr>
              <w:spacing w:before="59"/>
              <w:ind w:left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Німецько-українські мовні взаємодії</w:t>
            </w:r>
          </w:p>
        </w:tc>
        <w:tc>
          <w:tcPr>
            <w:tcW w:w="1433" w:type="dxa"/>
          </w:tcPr>
          <w:p w14:paraId="4AC9747D" w14:textId="77777777" w:rsidR="001F7FB3" w:rsidRPr="004B3A02" w:rsidRDefault="00F6504F" w:rsidP="001F7FB3">
            <w:pPr>
              <w:spacing w:before="59"/>
              <w:ind w:left="571" w:right="5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2D86CEAE" w14:textId="77777777" w:rsidR="001F7FB3" w:rsidRPr="004B3A02" w:rsidRDefault="001F7FB3" w:rsidP="001F7FB3">
            <w:pPr>
              <w:spacing w:before="59"/>
              <w:ind w:left="81" w:right="67"/>
              <w:jc w:val="center"/>
              <w:rPr>
                <w:sz w:val="24"/>
                <w:szCs w:val="24"/>
              </w:rPr>
            </w:pPr>
            <w:r w:rsidRPr="004138E1">
              <w:rPr>
                <w:sz w:val="24"/>
              </w:rPr>
              <w:t>залік</w:t>
            </w:r>
          </w:p>
        </w:tc>
      </w:tr>
      <w:tr w:rsidR="001F7FB3" w:rsidRPr="004138E1" w14:paraId="190BC85C" w14:textId="77777777" w:rsidTr="004B3A02">
        <w:trPr>
          <w:trHeight w:val="546"/>
        </w:trPr>
        <w:tc>
          <w:tcPr>
            <w:tcW w:w="1155" w:type="dxa"/>
          </w:tcPr>
          <w:p w14:paraId="36825911" w14:textId="77777777" w:rsidR="001F7FB3" w:rsidRPr="004138E1" w:rsidRDefault="001F7FB3" w:rsidP="001F7FB3">
            <w:pPr>
              <w:spacing w:before="116"/>
              <w:ind w:left="14"/>
              <w:rPr>
                <w:sz w:val="24"/>
              </w:rPr>
            </w:pPr>
            <w:r w:rsidRPr="004138E1">
              <w:rPr>
                <w:sz w:val="24"/>
              </w:rPr>
              <w:t>ОК</w:t>
            </w:r>
            <w:r w:rsidRPr="004138E1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 w:rsidRPr="004138E1">
              <w:rPr>
                <w:sz w:val="24"/>
              </w:rPr>
              <w:t>.</w:t>
            </w:r>
          </w:p>
        </w:tc>
        <w:tc>
          <w:tcPr>
            <w:tcW w:w="5938" w:type="dxa"/>
          </w:tcPr>
          <w:p w14:paraId="419FBD1D" w14:textId="77777777" w:rsidR="001F7FB3" w:rsidRPr="004138E1" w:rsidRDefault="00F6504F" w:rsidP="00F6504F">
            <w:pPr>
              <w:spacing w:before="59"/>
              <w:ind w:left="13"/>
              <w:rPr>
                <w:sz w:val="24"/>
              </w:rPr>
            </w:pPr>
            <w:r>
              <w:rPr>
                <w:sz w:val="24"/>
              </w:rPr>
              <w:t>Навчальна</w:t>
            </w:r>
            <w:r w:rsidR="001F7FB3" w:rsidRPr="004138E1">
              <w:rPr>
                <w:spacing w:val="-7"/>
                <w:sz w:val="24"/>
              </w:rPr>
              <w:t xml:space="preserve"> </w:t>
            </w:r>
            <w:r w:rsidR="001F7FB3" w:rsidRPr="004138E1">
              <w:rPr>
                <w:sz w:val="24"/>
              </w:rPr>
              <w:t>практика</w:t>
            </w:r>
            <w:r w:rsidR="001F7FB3">
              <w:rPr>
                <w:sz w:val="24"/>
              </w:rPr>
              <w:t xml:space="preserve"> </w:t>
            </w:r>
          </w:p>
        </w:tc>
        <w:tc>
          <w:tcPr>
            <w:tcW w:w="1433" w:type="dxa"/>
          </w:tcPr>
          <w:p w14:paraId="2826D681" w14:textId="77777777" w:rsidR="001F7FB3" w:rsidRPr="004138E1" w:rsidRDefault="00F6504F" w:rsidP="001F7FB3">
            <w:pPr>
              <w:spacing w:before="116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6" w:type="dxa"/>
          </w:tcPr>
          <w:p w14:paraId="74FFEBF3" w14:textId="77777777" w:rsidR="001F7FB3" w:rsidRPr="004138E1" w:rsidRDefault="001F7FB3" w:rsidP="001F7FB3">
            <w:pPr>
              <w:spacing w:before="116"/>
              <w:ind w:left="81" w:right="67"/>
              <w:jc w:val="center"/>
              <w:rPr>
                <w:sz w:val="24"/>
              </w:rPr>
            </w:pPr>
            <w:r w:rsidRPr="004138E1">
              <w:rPr>
                <w:sz w:val="24"/>
              </w:rPr>
              <w:t>диф.залік</w:t>
            </w:r>
          </w:p>
        </w:tc>
      </w:tr>
      <w:tr w:rsidR="001F7FB3" w:rsidRPr="004138E1" w14:paraId="006797EF" w14:textId="77777777" w:rsidTr="004B3A02">
        <w:trPr>
          <w:trHeight w:val="412"/>
        </w:trPr>
        <w:tc>
          <w:tcPr>
            <w:tcW w:w="1155" w:type="dxa"/>
          </w:tcPr>
          <w:p w14:paraId="7412274B" w14:textId="77777777" w:rsidR="001F7FB3" w:rsidRPr="004138E1" w:rsidRDefault="001F7FB3" w:rsidP="001F7FB3">
            <w:pPr>
              <w:spacing w:before="49"/>
              <w:ind w:left="14"/>
              <w:rPr>
                <w:sz w:val="24"/>
              </w:rPr>
            </w:pPr>
            <w:r w:rsidRPr="004138E1">
              <w:rPr>
                <w:sz w:val="24"/>
              </w:rPr>
              <w:lastRenderedPageBreak/>
              <w:t>ОК</w:t>
            </w:r>
            <w:r w:rsidRPr="004138E1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 w:rsidRPr="004138E1">
              <w:rPr>
                <w:sz w:val="24"/>
              </w:rPr>
              <w:t>.</w:t>
            </w:r>
          </w:p>
        </w:tc>
        <w:tc>
          <w:tcPr>
            <w:tcW w:w="5938" w:type="dxa"/>
          </w:tcPr>
          <w:p w14:paraId="777A5916" w14:textId="77777777" w:rsidR="001F7FB3" w:rsidRPr="004138E1" w:rsidRDefault="00F6504F" w:rsidP="00F6504F">
            <w:pPr>
              <w:spacing w:before="49"/>
              <w:ind w:left="13"/>
              <w:rPr>
                <w:sz w:val="24"/>
              </w:rPr>
            </w:pPr>
            <w:r>
              <w:rPr>
                <w:sz w:val="24"/>
              </w:rPr>
              <w:t xml:space="preserve">Виробнича </w:t>
            </w:r>
            <w:r w:rsidR="001F7FB3" w:rsidRPr="004138E1">
              <w:rPr>
                <w:sz w:val="24"/>
              </w:rPr>
              <w:t>практика</w:t>
            </w:r>
          </w:p>
        </w:tc>
        <w:tc>
          <w:tcPr>
            <w:tcW w:w="1433" w:type="dxa"/>
          </w:tcPr>
          <w:p w14:paraId="2BB8901D" w14:textId="77777777" w:rsidR="001F7FB3" w:rsidRPr="004138E1" w:rsidRDefault="00F6504F" w:rsidP="001F7FB3">
            <w:pPr>
              <w:spacing w:before="49"/>
              <w:ind w:left="571" w:right="55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76" w:type="dxa"/>
          </w:tcPr>
          <w:p w14:paraId="627D6A65" w14:textId="77777777" w:rsidR="001F7FB3" w:rsidRPr="004138E1" w:rsidRDefault="001F7FB3" w:rsidP="001F7FB3">
            <w:pPr>
              <w:spacing w:before="49"/>
              <w:ind w:left="81" w:right="67"/>
              <w:jc w:val="center"/>
              <w:rPr>
                <w:sz w:val="24"/>
              </w:rPr>
            </w:pPr>
            <w:r w:rsidRPr="004138E1">
              <w:rPr>
                <w:sz w:val="24"/>
              </w:rPr>
              <w:t>диф.залік</w:t>
            </w:r>
          </w:p>
        </w:tc>
      </w:tr>
      <w:tr w:rsidR="001F7FB3" w:rsidRPr="004138E1" w14:paraId="5AC1FD33" w14:textId="77777777" w:rsidTr="004B3A02">
        <w:trPr>
          <w:trHeight w:val="470"/>
        </w:trPr>
        <w:tc>
          <w:tcPr>
            <w:tcW w:w="1155" w:type="dxa"/>
          </w:tcPr>
          <w:p w14:paraId="213C6D3D" w14:textId="77777777" w:rsidR="001F7FB3" w:rsidRPr="004138E1" w:rsidRDefault="001F7FB3" w:rsidP="001F7FB3">
            <w:pPr>
              <w:spacing w:before="83"/>
              <w:ind w:left="14"/>
              <w:rPr>
                <w:sz w:val="24"/>
              </w:rPr>
            </w:pPr>
            <w:r w:rsidRPr="004138E1">
              <w:rPr>
                <w:sz w:val="24"/>
              </w:rPr>
              <w:t>ОК</w:t>
            </w:r>
            <w:r w:rsidRPr="004138E1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 w:rsidRPr="004138E1">
              <w:rPr>
                <w:sz w:val="24"/>
              </w:rPr>
              <w:t>.</w:t>
            </w:r>
          </w:p>
        </w:tc>
        <w:tc>
          <w:tcPr>
            <w:tcW w:w="5938" w:type="dxa"/>
          </w:tcPr>
          <w:p w14:paraId="26378698" w14:textId="77777777" w:rsidR="001F7FB3" w:rsidRPr="004138E1" w:rsidRDefault="001F7FB3" w:rsidP="001F7FB3">
            <w:pPr>
              <w:spacing w:before="83"/>
              <w:ind w:left="13"/>
              <w:rPr>
                <w:sz w:val="24"/>
              </w:rPr>
            </w:pPr>
            <w:r w:rsidRPr="004138E1">
              <w:rPr>
                <w:sz w:val="24"/>
              </w:rPr>
              <w:t>Комплексний</w:t>
            </w:r>
            <w:r w:rsidRPr="004138E1">
              <w:rPr>
                <w:spacing w:val="-9"/>
                <w:sz w:val="24"/>
              </w:rPr>
              <w:t xml:space="preserve"> </w:t>
            </w:r>
            <w:r w:rsidRPr="004138E1">
              <w:rPr>
                <w:sz w:val="24"/>
              </w:rPr>
              <w:t>атестаційний</w:t>
            </w:r>
            <w:r w:rsidRPr="004138E1">
              <w:rPr>
                <w:spacing w:val="1"/>
                <w:sz w:val="24"/>
              </w:rPr>
              <w:t xml:space="preserve"> </w:t>
            </w:r>
            <w:r w:rsidRPr="004138E1">
              <w:rPr>
                <w:sz w:val="24"/>
              </w:rPr>
              <w:t>іспит</w:t>
            </w:r>
            <w:r w:rsidRPr="004138E1">
              <w:rPr>
                <w:spacing w:val="-6"/>
                <w:sz w:val="24"/>
              </w:rPr>
              <w:t xml:space="preserve"> </w:t>
            </w:r>
            <w:r w:rsidRPr="004138E1">
              <w:rPr>
                <w:sz w:val="24"/>
              </w:rPr>
              <w:t>з</w:t>
            </w:r>
            <w:r>
              <w:rPr>
                <w:sz w:val="24"/>
              </w:rPr>
              <w:t xml:space="preserve"> ДІМ</w:t>
            </w:r>
          </w:p>
        </w:tc>
        <w:tc>
          <w:tcPr>
            <w:tcW w:w="1433" w:type="dxa"/>
          </w:tcPr>
          <w:p w14:paraId="3B333762" w14:textId="77777777" w:rsidR="001F7FB3" w:rsidRPr="004138E1" w:rsidRDefault="001F7FB3" w:rsidP="001F7FB3">
            <w:pPr>
              <w:spacing w:before="83"/>
              <w:ind w:left="571" w:right="553"/>
              <w:jc w:val="center"/>
              <w:rPr>
                <w:sz w:val="24"/>
              </w:rPr>
            </w:pPr>
            <w:r w:rsidRPr="00DF1FBF">
              <w:t>1,5</w:t>
            </w:r>
          </w:p>
        </w:tc>
        <w:tc>
          <w:tcPr>
            <w:tcW w:w="1276" w:type="dxa"/>
          </w:tcPr>
          <w:p w14:paraId="36E06CFD" w14:textId="77777777" w:rsidR="001F7FB3" w:rsidRPr="004138E1" w:rsidRDefault="001F7FB3" w:rsidP="001F7FB3">
            <w:pPr>
              <w:spacing w:before="83"/>
              <w:ind w:left="81" w:right="69"/>
              <w:jc w:val="center"/>
              <w:rPr>
                <w:sz w:val="24"/>
              </w:rPr>
            </w:pPr>
            <w:r w:rsidRPr="004138E1">
              <w:rPr>
                <w:sz w:val="24"/>
              </w:rPr>
              <w:t>екзамен</w:t>
            </w:r>
          </w:p>
        </w:tc>
      </w:tr>
      <w:tr w:rsidR="001F7FB3" w:rsidRPr="004138E1" w14:paraId="51B1D6EF" w14:textId="77777777" w:rsidTr="004B3A02">
        <w:trPr>
          <w:trHeight w:val="484"/>
        </w:trPr>
        <w:tc>
          <w:tcPr>
            <w:tcW w:w="1155" w:type="dxa"/>
          </w:tcPr>
          <w:p w14:paraId="5F1B7ED1" w14:textId="77777777" w:rsidR="001F7FB3" w:rsidRPr="004138E1" w:rsidRDefault="001F7FB3" w:rsidP="001F7FB3">
            <w:pPr>
              <w:spacing w:before="83"/>
              <w:ind w:left="14"/>
              <w:rPr>
                <w:sz w:val="24"/>
              </w:rPr>
            </w:pPr>
            <w:r w:rsidRPr="004138E1">
              <w:rPr>
                <w:sz w:val="24"/>
              </w:rPr>
              <w:t>ОК</w:t>
            </w:r>
            <w:r w:rsidRPr="004138E1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  <w:r w:rsidRPr="004138E1">
              <w:rPr>
                <w:sz w:val="24"/>
              </w:rPr>
              <w:t>.</w:t>
            </w:r>
          </w:p>
        </w:tc>
        <w:tc>
          <w:tcPr>
            <w:tcW w:w="5938" w:type="dxa"/>
          </w:tcPr>
          <w:p w14:paraId="3CDD0A58" w14:textId="77777777" w:rsidR="001F7FB3" w:rsidRPr="004138E1" w:rsidRDefault="001F7FB3" w:rsidP="001F7FB3">
            <w:pPr>
              <w:spacing w:before="83"/>
              <w:ind w:left="13"/>
              <w:rPr>
                <w:sz w:val="24"/>
              </w:rPr>
            </w:pPr>
            <w:r w:rsidRPr="004138E1">
              <w:rPr>
                <w:sz w:val="24"/>
              </w:rPr>
              <w:t>Комплексний</w:t>
            </w:r>
            <w:r w:rsidRPr="004138E1">
              <w:rPr>
                <w:spacing w:val="-9"/>
                <w:sz w:val="24"/>
              </w:rPr>
              <w:t xml:space="preserve"> </w:t>
            </w:r>
            <w:r w:rsidRPr="004138E1">
              <w:rPr>
                <w:sz w:val="24"/>
              </w:rPr>
              <w:t>атестаційний</w:t>
            </w:r>
            <w:r w:rsidRPr="004138E1">
              <w:rPr>
                <w:spacing w:val="1"/>
                <w:sz w:val="24"/>
              </w:rPr>
              <w:t xml:space="preserve"> </w:t>
            </w:r>
            <w:r w:rsidRPr="004138E1">
              <w:rPr>
                <w:sz w:val="24"/>
              </w:rPr>
              <w:t>іспит</w:t>
            </w:r>
            <w:r w:rsidRPr="004138E1">
              <w:rPr>
                <w:spacing w:val="-6"/>
                <w:sz w:val="24"/>
              </w:rPr>
              <w:t xml:space="preserve"> </w:t>
            </w:r>
            <w:r w:rsidRPr="004138E1">
              <w:rPr>
                <w:sz w:val="24"/>
              </w:rPr>
              <w:t>зі</w:t>
            </w:r>
            <w:r w:rsidRPr="004138E1">
              <w:rPr>
                <w:spacing w:val="-15"/>
                <w:sz w:val="24"/>
              </w:rPr>
              <w:t xml:space="preserve"> </w:t>
            </w:r>
            <w:r w:rsidRPr="004138E1">
              <w:rPr>
                <w:sz w:val="24"/>
              </w:rPr>
              <w:t>спеціальності</w:t>
            </w:r>
          </w:p>
        </w:tc>
        <w:tc>
          <w:tcPr>
            <w:tcW w:w="1433" w:type="dxa"/>
          </w:tcPr>
          <w:p w14:paraId="06E29376" w14:textId="77777777" w:rsidR="001F7FB3" w:rsidRPr="00DF1FBF" w:rsidRDefault="001F7FB3" w:rsidP="001F7FB3">
            <w:pPr>
              <w:spacing w:before="83"/>
              <w:ind w:left="571" w:right="553"/>
              <w:jc w:val="center"/>
            </w:pPr>
            <w:r w:rsidRPr="00DF1FBF">
              <w:t>1,5</w:t>
            </w:r>
          </w:p>
        </w:tc>
        <w:tc>
          <w:tcPr>
            <w:tcW w:w="1276" w:type="dxa"/>
          </w:tcPr>
          <w:p w14:paraId="3D3FBFE7" w14:textId="77777777" w:rsidR="001F7FB3" w:rsidRPr="004138E1" w:rsidRDefault="001F7FB3" w:rsidP="001F7FB3">
            <w:pPr>
              <w:spacing w:before="83"/>
              <w:ind w:left="81" w:right="69"/>
              <w:jc w:val="center"/>
              <w:rPr>
                <w:sz w:val="24"/>
              </w:rPr>
            </w:pPr>
            <w:r w:rsidRPr="004138E1">
              <w:rPr>
                <w:sz w:val="24"/>
              </w:rPr>
              <w:t>екзамен</w:t>
            </w:r>
          </w:p>
        </w:tc>
      </w:tr>
      <w:tr w:rsidR="001F7FB3" w:rsidRPr="004138E1" w14:paraId="1F40170D" w14:textId="77777777" w:rsidTr="008B435C">
        <w:trPr>
          <w:trHeight w:val="350"/>
        </w:trPr>
        <w:tc>
          <w:tcPr>
            <w:tcW w:w="7093" w:type="dxa"/>
            <w:gridSpan w:val="2"/>
          </w:tcPr>
          <w:p w14:paraId="2E8F7CBF" w14:textId="77777777" w:rsidR="001F7FB3" w:rsidRPr="004138E1" w:rsidRDefault="001F7FB3" w:rsidP="001F7FB3">
            <w:pPr>
              <w:spacing w:before="49"/>
              <w:ind w:left="33"/>
              <w:rPr>
                <w:b/>
                <w:sz w:val="24"/>
              </w:rPr>
            </w:pPr>
            <w:r w:rsidRPr="004138E1">
              <w:rPr>
                <w:b/>
                <w:sz w:val="24"/>
              </w:rPr>
              <w:t>Загальний</w:t>
            </w:r>
            <w:r w:rsidRPr="004138E1">
              <w:rPr>
                <w:b/>
                <w:spacing w:val="-2"/>
                <w:sz w:val="24"/>
              </w:rPr>
              <w:t xml:space="preserve"> </w:t>
            </w:r>
            <w:r w:rsidRPr="004138E1">
              <w:rPr>
                <w:b/>
                <w:sz w:val="24"/>
              </w:rPr>
              <w:t>обсяг</w:t>
            </w:r>
            <w:r w:rsidRPr="004138E1">
              <w:rPr>
                <w:b/>
                <w:spacing w:val="-2"/>
                <w:sz w:val="24"/>
              </w:rPr>
              <w:t xml:space="preserve"> </w:t>
            </w:r>
            <w:r w:rsidRPr="004138E1">
              <w:rPr>
                <w:b/>
                <w:sz w:val="24"/>
              </w:rPr>
              <w:t>обов'язкових</w:t>
            </w:r>
            <w:r w:rsidRPr="004138E1">
              <w:rPr>
                <w:b/>
                <w:spacing w:val="-3"/>
                <w:sz w:val="24"/>
              </w:rPr>
              <w:t xml:space="preserve"> </w:t>
            </w:r>
            <w:r w:rsidRPr="004138E1">
              <w:rPr>
                <w:b/>
                <w:sz w:val="24"/>
              </w:rPr>
              <w:t>компонент:</w:t>
            </w:r>
          </w:p>
        </w:tc>
        <w:tc>
          <w:tcPr>
            <w:tcW w:w="2709" w:type="dxa"/>
            <w:gridSpan w:val="2"/>
          </w:tcPr>
          <w:p w14:paraId="51B170C5" w14:textId="77777777" w:rsidR="001F7FB3" w:rsidRPr="004138E1" w:rsidRDefault="001F7FB3" w:rsidP="001F7FB3">
            <w:pPr>
              <w:spacing w:line="268" w:lineRule="exact"/>
              <w:ind w:left="13"/>
              <w:rPr>
                <w:b/>
                <w:sz w:val="24"/>
              </w:rPr>
            </w:pPr>
            <w:r w:rsidRPr="004138E1">
              <w:rPr>
                <w:b/>
                <w:sz w:val="24"/>
              </w:rPr>
              <w:t>180</w:t>
            </w:r>
            <w:r w:rsidRPr="004138E1">
              <w:rPr>
                <w:b/>
                <w:spacing w:val="1"/>
                <w:sz w:val="24"/>
              </w:rPr>
              <w:t xml:space="preserve"> </w:t>
            </w:r>
            <w:r w:rsidRPr="004138E1">
              <w:rPr>
                <w:b/>
                <w:sz w:val="24"/>
              </w:rPr>
              <w:t>кредитів</w:t>
            </w:r>
          </w:p>
        </w:tc>
      </w:tr>
      <w:tr w:rsidR="001F7FB3" w:rsidRPr="004138E1" w14:paraId="7EAFAAA1" w14:textId="77777777" w:rsidTr="008B435C">
        <w:trPr>
          <w:trHeight w:val="710"/>
        </w:trPr>
        <w:tc>
          <w:tcPr>
            <w:tcW w:w="9802" w:type="dxa"/>
            <w:gridSpan w:val="4"/>
            <w:tcBorders>
              <w:left w:val="nil"/>
              <w:right w:val="nil"/>
            </w:tcBorders>
          </w:tcPr>
          <w:p w14:paraId="78C10D42" w14:textId="77777777" w:rsidR="001F7FB3" w:rsidRDefault="001F7FB3" w:rsidP="001F7FB3">
            <w:pPr>
              <w:rPr>
                <w:sz w:val="24"/>
              </w:rPr>
            </w:pPr>
          </w:p>
          <w:p w14:paraId="21269E61" w14:textId="77777777" w:rsidR="001F7FB3" w:rsidRDefault="001F7FB3" w:rsidP="001F7FB3">
            <w:pPr>
              <w:rPr>
                <w:sz w:val="24"/>
              </w:rPr>
            </w:pPr>
          </w:p>
          <w:p w14:paraId="6196BD63" w14:textId="77777777" w:rsidR="001F7FB3" w:rsidRDefault="001F7FB3" w:rsidP="001F7FB3">
            <w:pPr>
              <w:rPr>
                <w:sz w:val="24"/>
              </w:rPr>
            </w:pPr>
          </w:p>
          <w:p w14:paraId="6EEC6A1C" w14:textId="77777777" w:rsidR="001F7FB3" w:rsidRPr="004138E1" w:rsidRDefault="001F7FB3" w:rsidP="001F7FB3">
            <w:pPr>
              <w:rPr>
                <w:sz w:val="24"/>
              </w:rPr>
            </w:pPr>
          </w:p>
        </w:tc>
      </w:tr>
      <w:tr w:rsidR="001F7FB3" w:rsidRPr="004138E1" w14:paraId="79D52668" w14:textId="77777777" w:rsidTr="008B435C">
        <w:trPr>
          <w:trHeight w:val="287"/>
        </w:trPr>
        <w:tc>
          <w:tcPr>
            <w:tcW w:w="9802" w:type="dxa"/>
            <w:gridSpan w:val="4"/>
          </w:tcPr>
          <w:p w14:paraId="3431E96F" w14:textId="77777777" w:rsidR="001F7FB3" w:rsidRPr="004138E1" w:rsidRDefault="001F7FB3" w:rsidP="001F7FB3">
            <w:pPr>
              <w:spacing w:line="268" w:lineRule="exact"/>
              <w:ind w:left="3502" w:right="3465"/>
              <w:jc w:val="center"/>
              <w:rPr>
                <w:b/>
                <w:sz w:val="24"/>
              </w:rPr>
            </w:pPr>
            <w:r w:rsidRPr="004138E1">
              <w:rPr>
                <w:b/>
                <w:sz w:val="24"/>
              </w:rPr>
              <w:t>Вибіркові</w:t>
            </w:r>
            <w:r w:rsidRPr="004138E1">
              <w:rPr>
                <w:b/>
                <w:spacing w:val="-7"/>
                <w:sz w:val="24"/>
              </w:rPr>
              <w:t xml:space="preserve"> </w:t>
            </w:r>
            <w:r w:rsidRPr="004138E1">
              <w:rPr>
                <w:b/>
                <w:sz w:val="24"/>
              </w:rPr>
              <w:t>компоненти</w:t>
            </w:r>
            <w:r w:rsidRPr="004138E1">
              <w:rPr>
                <w:b/>
                <w:spacing w:val="-1"/>
                <w:sz w:val="24"/>
              </w:rPr>
              <w:t xml:space="preserve"> </w:t>
            </w:r>
            <w:r w:rsidRPr="004138E1">
              <w:rPr>
                <w:b/>
                <w:sz w:val="24"/>
              </w:rPr>
              <w:t>ОП</w:t>
            </w:r>
          </w:p>
        </w:tc>
      </w:tr>
      <w:tr w:rsidR="001F7FB3" w:rsidRPr="004138E1" w14:paraId="3650BE2F" w14:textId="77777777" w:rsidTr="004B3A02">
        <w:trPr>
          <w:trHeight w:val="542"/>
        </w:trPr>
        <w:tc>
          <w:tcPr>
            <w:tcW w:w="1155" w:type="dxa"/>
          </w:tcPr>
          <w:p w14:paraId="012F50E2" w14:textId="77777777" w:rsidR="001F7FB3" w:rsidRPr="004138E1" w:rsidRDefault="001F7FB3" w:rsidP="001F7FB3">
            <w:pPr>
              <w:spacing w:before="116"/>
              <w:ind w:left="33"/>
              <w:rPr>
                <w:sz w:val="24"/>
              </w:rPr>
            </w:pPr>
            <w:r w:rsidRPr="004138E1">
              <w:rPr>
                <w:sz w:val="24"/>
              </w:rPr>
              <w:t>ВК</w:t>
            </w:r>
            <w:r w:rsidRPr="004138E1">
              <w:rPr>
                <w:spacing w:val="-1"/>
                <w:sz w:val="24"/>
              </w:rPr>
              <w:t xml:space="preserve"> </w:t>
            </w:r>
            <w:r w:rsidRPr="004138E1">
              <w:rPr>
                <w:sz w:val="24"/>
              </w:rPr>
              <w:t>1.</w:t>
            </w:r>
          </w:p>
        </w:tc>
        <w:tc>
          <w:tcPr>
            <w:tcW w:w="5938" w:type="dxa"/>
          </w:tcPr>
          <w:p w14:paraId="0F3E8D33" w14:textId="77777777" w:rsidR="001F7FB3" w:rsidRPr="004138E1" w:rsidRDefault="001F7FB3" w:rsidP="001F7FB3">
            <w:pPr>
              <w:spacing w:line="257" w:lineRule="exact"/>
              <w:ind w:left="13"/>
              <w:rPr>
                <w:sz w:val="24"/>
              </w:rPr>
            </w:pPr>
            <w:r w:rsidRPr="004138E1">
              <w:rPr>
                <w:sz w:val="24"/>
              </w:rPr>
              <w:t>Вибіркова</w:t>
            </w:r>
            <w:r w:rsidRPr="004138E1">
              <w:rPr>
                <w:spacing w:val="-11"/>
                <w:sz w:val="24"/>
              </w:rPr>
              <w:t xml:space="preserve"> </w:t>
            </w:r>
            <w:r w:rsidRPr="004138E1">
              <w:rPr>
                <w:sz w:val="24"/>
              </w:rPr>
              <w:t>дисципліна</w:t>
            </w:r>
            <w:r w:rsidRPr="004138E1">
              <w:rPr>
                <w:spacing w:val="-6"/>
                <w:sz w:val="24"/>
              </w:rPr>
              <w:t xml:space="preserve"> </w:t>
            </w:r>
            <w:r w:rsidRPr="004138E1">
              <w:rPr>
                <w:sz w:val="24"/>
              </w:rPr>
              <w:t>із</w:t>
            </w:r>
            <w:r w:rsidRPr="004138E1">
              <w:rPr>
                <w:spacing w:val="-10"/>
                <w:sz w:val="24"/>
              </w:rPr>
              <w:t xml:space="preserve"> </w:t>
            </w:r>
            <w:r w:rsidRPr="004138E1">
              <w:rPr>
                <w:sz w:val="24"/>
              </w:rPr>
              <w:t>загальноуніверситетського</w:t>
            </w:r>
          </w:p>
          <w:p w14:paraId="6DBB9F9D" w14:textId="77777777" w:rsidR="001F7FB3" w:rsidRPr="004138E1" w:rsidRDefault="00C51964" w:rsidP="001F7FB3">
            <w:pPr>
              <w:spacing w:line="265" w:lineRule="exact"/>
              <w:ind w:left="13"/>
              <w:rPr>
                <w:sz w:val="24"/>
              </w:rPr>
            </w:pPr>
            <w:r>
              <w:rPr>
                <w:sz w:val="24"/>
              </w:rPr>
              <w:t>к</w:t>
            </w:r>
            <w:r w:rsidR="001F7FB3" w:rsidRPr="004138E1">
              <w:rPr>
                <w:sz w:val="24"/>
              </w:rPr>
              <w:t>аталогу</w:t>
            </w:r>
          </w:p>
        </w:tc>
        <w:tc>
          <w:tcPr>
            <w:tcW w:w="1433" w:type="dxa"/>
          </w:tcPr>
          <w:p w14:paraId="51E73751" w14:textId="77777777" w:rsidR="001F7FB3" w:rsidRPr="004138E1" w:rsidRDefault="001F7FB3" w:rsidP="001F7FB3">
            <w:pPr>
              <w:spacing w:line="273" w:lineRule="exact"/>
              <w:ind w:left="19"/>
              <w:jc w:val="center"/>
              <w:rPr>
                <w:sz w:val="24"/>
              </w:rPr>
            </w:pPr>
            <w:r w:rsidRPr="004138E1">
              <w:rPr>
                <w:sz w:val="24"/>
              </w:rPr>
              <w:t>3</w:t>
            </w:r>
          </w:p>
        </w:tc>
        <w:tc>
          <w:tcPr>
            <w:tcW w:w="1276" w:type="dxa"/>
          </w:tcPr>
          <w:p w14:paraId="2E42089A" w14:textId="77777777" w:rsidR="001F7FB3" w:rsidRPr="004138E1" w:rsidRDefault="001F7FB3" w:rsidP="001F7FB3">
            <w:pPr>
              <w:spacing w:line="273" w:lineRule="exact"/>
              <w:ind w:left="81" w:right="62"/>
              <w:jc w:val="center"/>
              <w:rPr>
                <w:sz w:val="24"/>
              </w:rPr>
            </w:pPr>
            <w:r w:rsidRPr="004138E1">
              <w:rPr>
                <w:sz w:val="24"/>
              </w:rPr>
              <w:t>залік</w:t>
            </w:r>
          </w:p>
        </w:tc>
      </w:tr>
      <w:tr w:rsidR="001F7FB3" w:rsidRPr="004138E1" w14:paraId="44FB288F" w14:textId="77777777" w:rsidTr="004B3A02">
        <w:trPr>
          <w:trHeight w:val="637"/>
        </w:trPr>
        <w:tc>
          <w:tcPr>
            <w:tcW w:w="1155" w:type="dxa"/>
          </w:tcPr>
          <w:p w14:paraId="529CDA6E" w14:textId="77777777" w:rsidR="001F7FB3" w:rsidRPr="004138E1" w:rsidRDefault="001F7FB3" w:rsidP="001F7FB3">
            <w:pPr>
              <w:spacing w:before="164"/>
              <w:ind w:left="14"/>
              <w:rPr>
                <w:sz w:val="24"/>
              </w:rPr>
            </w:pPr>
            <w:r w:rsidRPr="004138E1">
              <w:rPr>
                <w:sz w:val="24"/>
              </w:rPr>
              <w:t>ВК</w:t>
            </w:r>
            <w:r w:rsidRPr="004138E1">
              <w:rPr>
                <w:spacing w:val="-1"/>
                <w:sz w:val="24"/>
              </w:rPr>
              <w:t xml:space="preserve"> </w:t>
            </w:r>
            <w:r w:rsidRPr="004138E1">
              <w:rPr>
                <w:sz w:val="24"/>
              </w:rPr>
              <w:t>2.</w:t>
            </w:r>
          </w:p>
        </w:tc>
        <w:tc>
          <w:tcPr>
            <w:tcW w:w="5938" w:type="dxa"/>
          </w:tcPr>
          <w:p w14:paraId="66748121" w14:textId="77777777" w:rsidR="001F7FB3" w:rsidRPr="004138E1" w:rsidRDefault="001F7FB3" w:rsidP="001F7FB3">
            <w:pPr>
              <w:spacing w:line="237" w:lineRule="auto"/>
              <w:ind w:left="13" w:right="528"/>
              <w:rPr>
                <w:sz w:val="24"/>
              </w:rPr>
            </w:pPr>
            <w:r w:rsidRPr="004138E1">
              <w:rPr>
                <w:sz w:val="24"/>
              </w:rPr>
              <w:t>Вибіркова</w:t>
            </w:r>
            <w:r w:rsidRPr="004138E1">
              <w:rPr>
                <w:spacing w:val="-10"/>
                <w:sz w:val="24"/>
              </w:rPr>
              <w:t xml:space="preserve"> </w:t>
            </w:r>
            <w:r w:rsidRPr="004138E1">
              <w:rPr>
                <w:sz w:val="24"/>
              </w:rPr>
              <w:t>дисципліна</w:t>
            </w:r>
            <w:r w:rsidRPr="004138E1">
              <w:rPr>
                <w:spacing w:val="-6"/>
                <w:sz w:val="24"/>
              </w:rPr>
              <w:t xml:space="preserve"> </w:t>
            </w:r>
            <w:r w:rsidRPr="004138E1">
              <w:rPr>
                <w:sz w:val="24"/>
              </w:rPr>
              <w:t>із</w:t>
            </w:r>
            <w:r w:rsidRPr="004138E1">
              <w:rPr>
                <w:spacing w:val="-8"/>
                <w:sz w:val="24"/>
              </w:rPr>
              <w:t xml:space="preserve"> </w:t>
            </w:r>
            <w:r w:rsidRPr="004138E1">
              <w:rPr>
                <w:sz w:val="24"/>
              </w:rPr>
              <w:t>загальноуніверситетського</w:t>
            </w:r>
            <w:r w:rsidRPr="004138E1">
              <w:rPr>
                <w:spacing w:val="-57"/>
                <w:sz w:val="24"/>
              </w:rPr>
              <w:t xml:space="preserve"> </w:t>
            </w:r>
            <w:r w:rsidRPr="004138E1">
              <w:rPr>
                <w:sz w:val="24"/>
              </w:rPr>
              <w:t>каталогу</w:t>
            </w:r>
          </w:p>
        </w:tc>
        <w:tc>
          <w:tcPr>
            <w:tcW w:w="1433" w:type="dxa"/>
          </w:tcPr>
          <w:p w14:paraId="1E8AC0A8" w14:textId="77777777" w:rsidR="001F7FB3" w:rsidRPr="004138E1" w:rsidRDefault="001F7FB3" w:rsidP="001F7FB3">
            <w:pPr>
              <w:spacing w:before="44"/>
              <w:ind w:left="19"/>
              <w:jc w:val="center"/>
              <w:rPr>
                <w:sz w:val="24"/>
              </w:rPr>
            </w:pPr>
            <w:r w:rsidRPr="004138E1">
              <w:rPr>
                <w:sz w:val="24"/>
              </w:rPr>
              <w:t>3</w:t>
            </w:r>
          </w:p>
        </w:tc>
        <w:tc>
          <w:tcPr>
            <w:tcW w:w="1276" w:type="dxa"/>
          </w:tcPr>
          <w:p w14:paraId="4C0DB590" w14:textId="77777777" w:rsidR="001F7FB3" w:rsidRPr="004138E1" w:rsidRDefault="001F7FB3" w:rsidP="001F7FB3">
            <w:pPr>
              <w:spacing w:before="44"/>
              <w:ind w:left="81" w:right="62"/>
              <w:jc w:val="center"/>
              <w:rPr>
                <w:sz w:val="24"/>
              </w:rPr>
            </w:pPr>
            <w:r w:rsidRPr="004138E1">
              <w:rPr>
                <w:sz w:val="24"/>
              </w:rPr>
              <w:t>залік</w:t>
            </w:r>
          </w:p>
        </w:tc>
      </w:tr>
      <w:tr w:rsidR="001F7FB3" w:rsidRPr="004138E1" w14:paraId="3460DF6D" w14:textId="77777777" w:rsidTr="004B3A02">
        <w:trPr>
          <w:trHeight w:val="912"/>
        </w:trPr>
        <w:tc>
          <w:tcPr>
            <w:tcW w:w="1155" w:type="dxa"/>
          </w:tcPr>
          <w:p w14:paraId="724FC838" w14:textId="77777777" w:rsidR="001F7FB3" w:rsidRPr="004138E1" w:rsidRDefault="001F7FB3" w:rsidP="001F7FB3">
            <w:pPr>
              <w:rPr>
                <w:b/>
                <w:sz w:val="26"/>
              </w:rPr>
            </w:pPr>
          </w:p>
          <w:p w14:paraId="79C0F71D" w14:textId="77777777" w:rsidR="001F7FB3" w:rsidRPr="004138E1" w:rsidRDefault="001F7FB3" w:rsidP="001F7FB3">
            <w:pPr>
              <w:ind w:left="14"/>
              <w:rPr>
                <w:sz w:val="24"/>
              </w:rPr>
            </w:pPr>
            <w:r w:rsidRPr="004138E1">
              <w:rPr>
                <w:sz w:val="24"/>
              </w:rPr>
              <w:t>ВК</w:t>
            </w:r>
            <w:r w:rsidRPr="004138E1">
              <w:rPr>
                <w:spacing w:val="-1"/>
                <w:sz w:val="24"/>
              </w:rPr>
              <w:t xml:space="preserve"> </w:t>
            </w:r>
            <w:r w:rsidRPr="004138E1">
              <w:rPr>
                <w:sz w:val="24"/>
              </w:rPr>
              <w:t>3.</w:t>
            </w:r>
          </w:p>
        </w:tc>
        <w:tc>
          <w:tcPr>
            <w:tcW w:w="5938" w:type="dxa"/>
          </w:tcPr>
          <w:p w14:paraId="7AD50D97" w14:textId="77777777" w:rsidR="001F7FB3" w:rsidRPr="004138E1" w:rsidRDefault="001F7FB3" w:rsidP="001F7FB3">
            <w:pPr>
              <w:spacing w:before="164"/>
              <w:ind w:left="13" w:right="658"/>
              <w:rPr>
                <w:sz w:val="24"/>
              </w:rPr>
            </w:pPr>
            <w:r w:rsidRPr="004138E1">
              <w:rPr>
                <w:sz w:val="24"/>
              </w:rPr>
              <w:t>Вибіркова</w:t>
            </w:r>
            <w:r w:rsidRPr="004138E1">
              <w:rPr>
                <w:spacing w:val="-13"/>
                <w:sz w:val="24"/>
              </w:rPr>
              <w:t xml:space="preserve"> </w:t>
            </w:r>
            <w:r w:rsidRPr="004138E1">
              <w:rPr>
                <w:sz w:val="24"/>
              </w:rPr>
              <w:t>дисципліна</w:t>
            </w:r>
            <w:r w:rsidRPr="004138E1">
              <w:rPr>
                <w:spacing w:val="-9"/>
                <w:sz w:val="24"/>
              </w:rPr>
              <w:t xml:space="preserve"> </w:t>
            </w:r>
            <w:r w:rsidRPr="004138E1">
              <w:rPr>
                <w:sz w:val="24"/>
              </w:rPr>
              <w:t>із</w:t>
            </w:r>
            <w:r w:rsidR="00C51964">
              <w:rPr>
                <w:spacing w:val="-12"/>
                <w:sz w:val="24"/>
              </w:rPr>
              <w:t xml:space="preserve"> </w:t>
            </w:r>
            <w:r w:rsidRPr="004138E1">
              <w:rPr>
                <w:sz w:val="24"/>
              </w:rPr>
              <w:t>загально</w:t>
            </w:r>
            <w:r w:rsidR="00C51964">
              <w:rPr>
                <w:sz w:val="24"/>
              </w:rPr>
              <w:t>ун</w:t>
            </w:r>
            <w:r w:rsidRPr="004138E1">
              <w:rPr>
                <w:sz w:val="24"/>
              </w:rPr>
              <w:t>іверситетського</w:t>
            </w:r>
            <w:r w:rsidR="00C51964">
              <w:rPr>
                <w:sz w:val="24"/>
              </w:rPr>
              <w:t xml:space="preserve"> </w:t>
            </w:r>
            <w:r w:rsidRPr="004138E1">
              <w:rPr>
                <w:spacing w:val="-57"/>
                <w:sz w:val="24"/>
              </w:rPr>
              <w:t xml:space="preserve"> </w:t>
            </w:r>
            <w:r w:rsidRPr="004138E1">
              <w:rPr>
                <w:sz w:val="24"/>
              </w:rPr>
              <w:t>каталогу</w:t>
            </w:r>
          </w:p>
        </w:tc>
        <w:tc>
          <w:tcPr>
            <w:tcW w:w="1433" w:type="dxa"/>
          </w:tcPr>
          <w:p w14:paraId="5A775603" w14:textId="77777777" w:rsidR="001F7FB3" w:rsidRPr="004138E1" w:rsidRDefault="001F7FB3" w:rsidP="001F7FB3">
            <w:pPr>
              <w:spacing w:before="183"/>
              <w:ind w:left="19"/>
              <w:jc w:val="center"/>
              <w:rPr>
                <w:sz w:val="24"/>
              </w:rPr>
            </w:pPr>
            <w:r w:rsidRPr="004138E1">
              <w:rPr>
                <w:sz w:val="24"/>
              </w:rPr>
              <w:t>3</w:t>
            </w:r>
          </w:p>
        </w:tc>
        <w:tc>
          <w:tcPr>
            <w:tcW w:w="1276" w:type="dxa"/>
          </w:tcPr>
          <w:p w14:paraId="2F2B8A2E" w14:textId="77777777" w:rsidR="001F7FB3" w:rsidRPr="004138E1" w:rsidRDefault="001F7FB3" w:rsidP="001F7FB3">
            <w:pPr>
              <w:spacing w:before="183"/>
              <w:ind w:left="81" w:right="62"/>
              <w:jc w:val="center"/>
              <w:rPr>
                <w:sz w:val="24"/>
              </w:rPr>
            </w:pPr>
            <w:r w:rsidRPr="004138E1">
              <w:rPr>
                <w:sz w:val="24"/>
              </w:rPr>
              <w:t>залік</w:t>
            </w:r>
          </w:p>
        </w:tc>
      </w:tr>
      <w:tr w:rsidR="001F7FB3" w:rsidRPr="004138E1" w14:paraId="4EC543B3" w14:textId="77777777" w:rsidTr="004B3A02">
        <w:trPr>
          <w:trHeight w:val="830"/>
        </w:trPr>
        <w:tc>
          <w:tcPr>
            <w:tcW w:w="1155" w:type="dxa"/>
          </w:tcPr>
          <w:p w14:paraId="036834D7" w14:textId="77777777" w:rsidR="001F7FB3" w:rsidRPr="004138E1" w:rsidRDefault="001F7FB3" w:rsidP="001F7FB3">
            <w:pPr>
              <w:spacing w:before="7"/>
              <w:rPr>
                <w:b/>
              </w:rPr>
            </w:pPr>
          </w:p>
          <w:p w14:paraId="4FBFC038" w14:textId="77777777" w:rsidR="001F7FB3" w:rsidRPr="004138E1" w:rsidRDefault="001F7FB3" w:rsidP="001F7FB3">
            <w:pPr>
              <w:ind w:left="14"/>
              <w:rPr>
                <w:sz w:val="24"/>
              </w:rPr>
            </w:pPr>
            <w:r w:rsidRPr="004138E1">
              <w:rPr>
                <w:sz w:val="24"/>
              </w:rPr>
              <w:t>ВК</w:t>
            </w:r>
            <w:r w:rsidRPr="004138E1">
              <w:rPr>
                <w:spacing w:val="-1"/>
                <w:sz w:val="24"/>
              </w:rPr>
              <w:t xml:space="preserve"> </w:t>
            </w:r>
            <w:r w:rsidRPr="004138E1">
              <w:rPr>
                <w:sz w:val="24"/>
              </w:rPr>
              <w:t>4.</w:t>
            </w:r>
          </w:p>
        </w:tc>
        <w:tc>
          <w:tcPr>
            <w:tcW w:w="5938" w:type="dxa"/>
          </w:tcPr>
          <w:p w14:paraId="0A3E1351" w14:textId="77777777" w:rsidR="001F7FB3" w:rsidRPr="004138E1" w:rsidRDefault="001F7FB3" w:rsidP="001F7FB3">
            <w:pPr>
              <w:spacing w:before="123" w:line="237" w:lineRule="auto"/>
              <w:ind w:left="13" w:right="523"/>
              <w:rPr>
                <w:sz w:val="24"/>
              </w:rPr>
            </w:pPr>
            <w:r w:rsidRPr="004138E1">
              <w:rPr>
                <w:sz w:val="24"/>
              </w:rPr>
              <w:t>Вибіркова</w:t>
            </w:r>
            <w:r w:rsidRPr="004138E1">
              <w:rPr>
                <w:spacing w:val="-10"/>
                <w:sz w:val="24"/>
              </w:rPr>
              <w:t xml:space="preserve"> </w:t>
            </w:r>
            <w:r w:rsidRPr="004138E1">
              <w:rPr>
                <w:sz w:val="24"/>
              </w:rPr>
              <w:t>дисципліна</w:t>
            </w:r>
            <w:r w:rsidRPr="004138E1">
              <w:rPr>
                <w:spacing w:val="-5"/>
                <w:sz w:val="24"/>
              </w:rPr>
              <w:t xml:space="preserve"> </w:t>
            </w:r>
            <w:r w:rsidRPr="004138E1">
              <w:rPr>
                <w:sz w:val="24"/>
              </w:rPr>
              <w:t>із</w:t>
            </w:r>
            <w:r w:rsidRPr="004138E1">
              <w:rPr>
                <w:spacing w:val="-4"/>
                <w:sz w:val="24"/>
              </w:rPr>
              <w:t xml:space="preserve"> </w:t>
            </w:r>
            <w:r w:rsidRPr="004138E1">
              <w:rPr>
                <w:sz w:val="24"/>
              </w:rPr>
              <w:t>загальноуніверситетського</w:t>
            </w:r>
            <w:r w:rsidRPr="004138E1">
              <w:rPr>
                <w:spacing w:val="-57"/>
                <w:sz w:val="24"/>
              </w:rPr>
              <w:t xml:space="preserve"> </w:t>
            </w:r>
            <w:r w:rsidRPr="004138E1">
              <w:rPr>
                <w:sz w:val="24"/>
              </w:rPr>
              <w:t>каталогу</w:t>
            </w:r>
          </w:p>
        </w:tc>
        <w:tc>
          <w:tcPr>
            <w:tcW w:w="1433" w:type="dxa"/>
          </w:tcPr>
          <w:p w14:paraId="0A77BE48" w14:textId="77777777" w:rsidR="001F7FB3" w:rsidRPr="004138E1" w:rsidRDefault="001F7FB3" w:rsidP="001F7FB3">
            <w:pPr>
              <w:spacing w:before="140"/>
              <w:ind w:left="19"/>
              <w:jc w:val="center"/>
              <w:rPr>
                <w:sz w:val="24"/>
              </w:rPr>
            </w:pPr>
            <w:r w:rsidRPr="004138E1">
              <w:rPr>
                <w:sz w:val="24"/>
              </w:rPr>
              <w:t>3</w:t>
            </w:r>
          </w:p>
        </w:tc>
        <w:tc>
          <w:tcPr>
            <w:tcW w:w="1276" w:type="dxa"/>
          </w:tcPr>
          <w:p w14:paraId="2ECB77F2" w14:textId="77777777" w:rsidR="001F7FB3" w:rsidRPr="004138E1" w:rsidRDefault="001F7FB3" w:rsidP="001F7FB3">
            <w:pPr>
              <w:spacing w:before="140"/>
              <w:ind w:left="81" w:right="62"/>
              <w:jc w:val="center"/>
              <w:rPr>
                <w:sz w:val="24"/>
              </w:rPr>
            </w:pPr>
            <w:r w:rsidRPr="004138E1">
              <w:rPr>
                <w:sz w:val="24"/>
              </w:rPr>
              <w:t>залік</w:t>
            </w:r>
          </w:p>
        </w:tc>
      </w:tr>
      <w:tr w:rsidR="001F7FB3" w:rsidRPr="004138E1" w14:paraId="14E33730" w14:textId="77777777" w:rsidTr="004B3A02">
        <w:trPr>
          <w:trHeight w:val="576"/>
        </w:trPr>
        <w:tc>
          <w:tcPr>
            <w:tcW w:w="1155" w:type="dxa"/>
          </w:tcPr>
          <w:p w14:paraId="00C2FA21" w14:textId="77777777" w:rsidR="001F7FB3" w:rsidRPr="004138E1" w:rsidRDefault="001F7FB3" w:rsidP="001F7FB3">
            <w:pPr>
              <w:spacing w:line="273" w:lineRule="exact"/>
              <w:ind w:left="14"/>
              <w:rPr>
                <w:sz w:val="24"/>
              </w:rPr>
            </w:pPr>
            <w:r w:rsidRPr="004138E1">
              <w:rPr>
                <w:sz w:val="24"/>
              </w:rPr>
              <w:t>ВК</w:t>
            </w:r>
            <w:r w:rsidRPr="004138E1">
              <w:rPr>
                <w:spacing w:val="-1"/>
                <w:sz w:val="24"/>
              </w:rPr>
              <w:t xml:space="preserve"> </w:t>
            </w:r>
            <w:r w:rsidRPr="004138E1">
              <w:rPr>
                <w:sz w:val="24"/>
              </w:rPr>
              <w:t>5.</w:t>
            </w:r>
          </w:p>
        </w:tc>
        <w:tc>
          <w:tcPr>
            <w:tcW w:w="5938" w:type="dxa"/>
          </w:tcPr>
          <w:p w14:paraId="53027E22" w14:textId="77777777" w:rsidR="001F7FB3" w:rsidRPr="004138E1" w:rsidRDefault="001F7FB3" w:rsidP="001F7FB3">
            <w:pPr>
              <w:spacing w:before="15"/>
              <w:ind w:left="13"/>
              <w:rPr>
                <w:sz w:val="24"/>
              </w:rPr>
            </w:pPr>
            <w:r w:rsidRPr="004138E1">
              <w:rPr>
                <w:sz w:val="24"/>
              </w:rPr>
              <w:t>Вибіркова</w:t>
            </w:r>
            <w:r w:rsidRPr="004138E1">
              <w:rPr>
                <w:spacing w:val="-10"/>
                <w:sz w:val="24"/>
              </w:rPr>
              <w:t xml:space="preserve"> </w:t>
            </w:r>
            <w:r w:rsidRPr="004138E1">
              <w:rPr>
                <w:sz w:val="24"/>
              </w:rPr>
              <w:t>дисципліна із</w:t>
            </w:r>
            <w:r w:rsidRPr="004138E1">
              <w:rPr>
                <w:spacing w:val="-5"/>
                <w:sz w:val="24"/>
              </w:rPr>
              <w:t xml:space="preserve"> </w:t>
            </w:r>
            <w:r w:rsidRPr="004138E1">
              <w:rPr>
                <w:sz w:val="24"/>
              </w:rPr>
              <w:t>кафедрального</w:t>
            </w:r>
            <w:r w:rsidRPr="004138E1">
              <w:rPr>
                <w:spacing w:val="-5"/>
                <w:sz w:val="24"/>
              </w:rPr>
              <w:t xml:space="preserve"> </w:t>
            </w:r>
            <w:r w:rsidRPr="004138E1">
              <w:rPr>
                <w:sz w:val="24"/>
              </w:rPr>
              <w:t>каталогу</w:t>
            </w:r>
          </w:p>
        </w:tc>
        <w:tc>
          <w:tcPr>
            <w:tcW w:w="1433" w:type="dxa"/>
          </w:tcPr>
          <w:p w14:paraId="21ADB665" w14:textId="77777777" w:rsidR="001F7FB3" w:rsidRPr="004138E1" w:rsidRDefault="001F7FB3" w:rsidP="001F7FB3">
            <w:pPr>
              <w:spacing w:before="15"/>
              <w:ind w:left="19"/>
              <w:jc w:val="center"/>
              <w:rPr>
                <w:sz w:val="24"/>
              </w:rPr>
            </w:pPr>
            <w:r w:rsidRPr="004138E1">
              <w:rPr>
                <w:sz w:val="24"/>
              </w:rPr>
              <w:t>4</w:t>
            </w:r>
          </w:p>
        </w:tc>
        <w:tc>
          <w:tcPr>
            <w:tcW w:w="1276" w:type="dxa"/>
          </w:tcPr>
          <w:p w14:paraId="203B100B" w14:textId="77777777" w:rsidR="001F7FB3" w:rsidRPr="004138E1" w:rsidRDefault="001F7FB3" w:rsidP="001F7FB3">
            <w:pPr>
              <w:spacing w:before="15"/>
              <w:ind w:left="81" w:right="62"/>
              <w:jc w:val="center"/>
              <w:rPr>
                <w:sz w:val="24"/>
              </w:rPr>
            </w:pPr>
            <w:r w:rsidRPr="004138E1">
              <w:rPr>
                <w:sz w:val="24"/>
              </w:rPr>
              <w:t>залік</w:t>
            </w:r>
          </w:p>
        </w:tc>
      </w:tr>
      <w:tr w:rsidR="001F7FB3" w:rsidRPr="004138E1" w14:paraId="30760A0E" w14:textId="77777777" w:rsidTr="004B3A02">
        <w:trPr>
          <w:trHeight w:val="436"/>
        </w:trPr>
        <w:tc>
          <w:tcPr>
            <w:tcW w:w="1155" w:type="dxa"/>
          </w:tcPr>
          <w:p w14:paraId="6BC8E0F6" w14:textId="77777777" w:rsidR="001F7FB3" w:rsidRPr="004138E1" w:rsidRDefault="001F7FB3" w:rsidP="001F7FB3">
            <w:pPr>
              <w:spacing w:line="263" w:lineRule="exact"/>
              <w:ind w:left="14"/>
              <w:rPr>
                <w:sz w:val="24"/>
              </w:rPr>
            </w:pPr>
            <w:r w:rsidRPr="004138E1">
              <w:rPr>
                <w:sz w:val="24"/>
              </w:rPr>
              <w:t>ВК</w:t>
            </w:r>
            <w:r w:rsidRPr="004138E1">
              <w:rPr>
                <w:spacing w:val="-1"/>
                <w:sz w:val="24"/>
              </w:rPr>
              <w:t xml:space="preserve"> </w:t>
            </w:r>
            <w:r w:rsidRPr="004138E1">
              <w:rPr>
                <w:sz w:val="24"/>
              </w:rPr>
              <w:t>6.</w:t>
            </w:r>
          </w:p>
        </w:tc>
        <w:tc>
          <w:tcPr>
            <w:tcW w:w="5938" w:type="dxa"/>
          </w:tcPr>
          <w:p w14:paraId="146B23DF" w14:textId="77777777" w:rsidR="001F7FB3" w:rsidRPr="004138E1" w:rsidRDefault="001F7FB3" w:rsidP="001F7FB3">
            <w:pPr>
              <w:spacing w:line="268" w:lineRule="exact"/>
              <w:ind w:left="13"/>
              <w:rPr>
                <w:sz w:val="24"/>
              </w:rPr>
            </w:pPr>
            <w:r w:rsidRPr="004138E1">
              <w:rPr>
                <w:sz w:val="24"/>
              </w:rPr>
              <w:t>Вибіркова</w:t>
            </w:r>
            <w:r w:rsidRPr="004138E1">
              <w:rPr>
                <w:spacing w:val="-9"/>
                <w:sz w:val="24"/>
              </w:rPr>
              <w:t xml:space="preserve"> </w:t>
            </w:r>
            <w:r w:rsidRPr="004138E1">
              <w:rPr>
                <w:sz w:val="24"/>
              </w:rPr>
              <w:t>дисципліна</w:t>
            </w:r>
            <w:r w:rsidRPr="004138E1">
              <w:rPr>
                <w:spacing w:val="-5"/>
                <w:sz w:val="24"/>
              </w:rPr>
              <w:t xml:space="preserve"> </w:t>
            </w:r>
            <w:r w:rsidRPr="004138E1">
              <w:rPr>
                <w:sz w:val="24"/>
              </w:rPr>
              <w:t>із</w:t>
            </w:r>
            <w:r w:rsidRPr="004138E1">
              <w:rPr>
                <w:spacing w:val="-4"/>
                <w:sz w:val="24"/>
              </w:rPr>
              <w:t xml:space="preserve"> </w:t>
            </w:r>
            <w:r w:rsidRPr="004138E1">
              <w:rPr>
                <w:sz w:val="24"/>
              </w:rPr>
              <w:t>кафедрального</w:t>
            </w:r>
            <w:r w:rsidRPr="004138E1">
              <w:rPr>
                <w:spacing w:val="-3"/>
                <w:sz w:val="24"/>
              </w:rPr>
              <w:t xml:space="preserve"> </w:t>
            </w:r>
            <w:r w:rsidRPr="004138E1">
              <w:rPr>
                <w:sz w:val="24"/>
              </w:rPr>
              <w:t>каталогу</w:t>
            </w:r>
          </w:p>
        </w:tc>
        <w:tc>
          <w:tcPr>
            <w:tcW w:w="1433" w:type="dxa"/>
          </w:tcPr>
          <w:p w14:paraId="6D4BE811" w14:textId="77777777" w:rsidR="001F7FB3" w:rsidRPr="004138E1" w:rsidRDefault="001F7FB3" w:rsidP="001F7FB3">
            <w:pPr>
              <w:spacing w:line="268" w:lineRule="exact"/>
              <w:ind w:left="19"/>
              <w:jc w:val="center"/>
              <w:rPr>
                <w:sz w:val="24"/>
              </w:rPr>
            </w:pPr>
            <w:r w:rsidRPr="004138E1">
              <w:rPr>
                <w:sz w:val="24"/>
              </w:rPr>
              <w:t>4</w:t>
            </w:r>
          </w:p>
        </w:tc>
        <w:tc>
          <w:tcPr>
            <w:tcW w:w="1276" w:type="dxa"/>
          </w:tcPr>
          <w:p w14:paraId="1412CE03" w14:textId="77777777" w:rsidR="001F7FB3" w:rsidRPr="004138E1" w:rsidRDefault="001F7FB3" w:rsidP="001F7FB3">
            <w:pPr>
              <w:spacing w:line="268" w:lineRule="exact"/>
              <w:ind w:left="81" w:right="62"/>
              <w:jc w:val="center"/>
              <w:rPr>
                <w:sz w:val="24"/>
              </w:rPr>
            </w:pPr>
            <w:r w:rsidRPr="004138E1">
              <w:rPr>
                <w:sz w:val="24"/>
              </w:rPr>
              <w:t>залік</w:t>
            </w:r>
          </w:p>
        </w:tc>
      </w:tr>
      <w:tr w:rsidR="001F7FB3" w:rsidRPr="004138E1" w14:paraId="43864E67" w14:textId="77777777" w:rsidTr="004B3A02">
        <w:trPr>
          <w:trHeight w:val="551"/>
        </w:trPr>
        <w:tc>
          <w:tcPr>
            <w:tcW w:w="1155" w:type="dxa"/>
          </w:tcPr>
          <w:p w14:paraId="3B6C8112" w14:textId="77777777" w:rsidR="001F7FB3" w:rsidRPr="004138E1" w:rsidRDefault="001F7FB3" w:rsidP="001F7FB3">
            <w:pPr>
              <w:spacing w:before="121"/>
              <w:ind w:left="14"/>
              <w:rPr>
                <w:sz w:val="24"/>
              </w:rPr>
            </w:pPr>
            <w:r w:rsidRPr="004138E1">
              <w:rPr>
                <w:sz w:val="24"/>
              </w:rPr>
              <w:t>ВК</w:t>
            </w:r>
            <w:r w:rsidRPr="004138E1">
              <w:rPr>
                <w:spacing w:val="-1"/>
                <w:sz w:val="24"/>
              </w:rPr>
              <w:t xml:space="preserve"> </w:t>
            </w:r>
            <w:r w:rsidRPr="004138E1">
              <w:rPr>
                <w:sz w:val="24"/>
              </w:rPr>
              <w:t>7.</w:t>
            </w:r>
          </w:p>
        </w:tc>
        <w:tc>
          <w:tcPr>
            <w:tcW w:w="5938" w:type="dxa"/>
          </w:tcPr>
          <w:p w14:paraId="4CA05C0A" w14:textId="77777777" w:rsidR="001F7FB3" w:rsidRPr="004138E1" w:rsidRDefault="001F7FB3" w:rsidP="001F7FB3">
            <w:pPr>
              <w:spacing w:before="1"/>
              <w:ind w:left="13"/>
              <w:rPr>
                <w:sz w:val="24"/>
              </w:rPr>
            </w:pPr>
            <w:r w:rsidRPr="004138E1">
              <w:rPr>
                <w:sz w:val="24"/>
              </w:rPr>
              <w:t>Вибіркова</w:t>
            </w:r>
            <w:r w:rsidRPr="004138E1">
              <w:rPr>
                <w:spacing w:val="-9"/>
                <w:sz w:val="24"/>
              </w:rPr>
              <w:t xml:space="preserve"> </w:t>
            </w:r>
            <w:r w:rsidRPr="004138E1">
              <w:rPr>
                <w:sz w:val="24"/>
              </w:rPr>
              <w:t>дисципліна</w:t>
            </w:r>
            <w:r w:rsidRPr="004138E1">
              <w:rPr>
                <w:spacing w:val="-5"/>
                <w:sz w:val="24"/>
              </w:rPr>
              <w:t xml:space="preserve"> </w:t>
            </w:r>
            <w:r w:rsidRPr="004138E1">
              <w:rPr>
                <w:sz w:val="24"/>
              </w:rPr>
              <w:t>із</w:t>
            </w:r>
            <w:r w:rsidRPr="004138E1">
              <w:rPr>
                <w:spacing w:val="-4"/>
                <w:sz w:val="24"/>
              </w:rPr>
              <w:t xml:space="preserve"> </w:t>
            </w:r>
            <w:r w:rsidRPr="004138E1">
              <w:rPr>
                <w:sz w:val="24"/>
              </w:rPr>
              <w:t>кафедрального</w:t>
            </w:r>
            <w:r w:rsidRPr="004138E1">
              <w:rPr>
                <w:spacing w:val="-3"/>
                <w:sz w:val="24"/>
              </w:rPr>
              <w:t xml:space="preserve"> </w:t>
            </w:r>
            <w:r w:rsidRPr="004138E1">
              <w:rPr>
                <w:sz w:val="24"/>
              </w:rPr>
              <w:t>каталогу</w:t>
            </w:r>
          </w:p>
        </w:tc>
        <w:tc>
          <w:tcPr>
            <w:tcW w:w="1433" w:type="dxa"/>
          </w:tcPr>
          <w:p w14:paraId="3EF7D6EE" w14:textId="77777777" w:rsidR="001F7FB3" w:rsidRPr="004138E1" w:rsidRDefault="001F7FB3" w:rsidP="001F7FB3">
            <w:pPr>
              <w:spacing w:before="1"/>
              <w:ind w:left="19"/>
              <w:jc w:val="center"/>
              <w:rPr>
                <w:sz w:val="24"/>
              </w:rPr>
            </w:pPr>
            <w:r w:rsidRPr="004138E1">
              <w:rPr>
                <w:sz w:val="24"/>
              </w:rPr>
              <w:t>4</w:t>
            </w:r>
          </w:p>
        </w:tc>
        <w:tc>
          <w:tcPr>
            <w:tcW w:w="1276" w:type="dxa"/>
          </w:tcPr>
          <w:p w14:paraId="44FD467F" w14:textId="77777777" w:rsidR="001F7FB3" w:rsidRPr="004138E1" w:rsidRDefault="001F7FB3" w:rsidP="001F7FB3">
            <w:pPr>
              <w:spacing w:before="1"/>
              <w:ind w:left="81" w:right="62"/>
              <w:jc w:val="center"/>
              <w:rPr>
                <w:sz w:val="24"/>
              </w:rPr>
            </w:pPr>
            <w:r w:rsidRPr="004138E1">
              <w:rPr>
                <w:sz w:val="24"/>
              </w:rPr>
              <w:t>залік</w:t>
            </w:r>
          </w:p>
        </w:tc>
      </w:tr>
      <w:tr w:rsidR="001F7FB3" w:rsidRPr="004138E1" w14:paraId="68F81A90" w14:textId="77777777" w:rsidTr="004B3A02">
        <w:trPr>
          <w:trHeight w:val="419"/>
        </w:trPr>
        <w:tc>
          <w:tcPr>
            <w:tcW w:w="1155" w:type="dxa"/>
            <w:tcBorders>
              <w:bottom w:val="single" w:sz="6" w:space="0" w:color="000000"/>
            </w:tcBorders>
          </w:tcPr>
          <w:p w14:paraId="127A9E36" w14:textId="77777777" w:rsidR="001F7FB3" w:rsidRPr="004138E1" w:rsidRDefault="001F7FB3" w:rsidP="001F7FB3">
            <w:pPr>
              <w:spacing w:before="54"/>
              <w:ind w:left="14"/>
              <w:rPr>
                <w:sz w:val="24"/>
              </w:rPr>
            </w:pPr>
            <w:r w:rsidRPr="004138E1">
              <w:rPr>
                <w:sz w:val="24"/>
              </w:rPr>
              <w:t>ВК</w:t>
            </w:r>
            <w:r w:rsidRPr="004138E1">
              <w:rPr>
                <w:spacing w:val="-1"/>
                <w:sz w:val="24"/>
              </w:rPr>
              <w:t xml:space="preserve"> </w:t>
            </w:r>
            <w:r w:rsidRPr="004138E1">
              <w:rPr>
                <w:sz w:val="24"/>
              </w:rPr>
              <w:t>8.</w:t>
            </w:r>
          </w:p>
        </w:tc>
        <w:tc>
          <w:tcPr>
            <w:tcW w:w="5938" w:type="dxa"/>
            <w:tcBorders>
              <w:bottom w:val="single" w:sz="6" w:space="0" w:color="000000"/>
            </w:tcBorders>
          </w:tcPr>
          <w:p w14:paraId="05143A76" w14:textId="77777777" w:rsidR="001F7FB3" w:rsidRPr="004138E1" w:rsidRDefault="001F7FB3" w:rsidP="001F7FB3">
            <w:pPr>
              <w:spacing w:line="268" w:lineRule="exact"/>
              <w:ind w:left="13"/>
              <w:rPr>
                <w:sz w:val="24"/>
              </w:rPr>
            </w:pPr>
            <w:r w:rsidRPr="004138E1">
              <w:rPr>
                <w:sz w:val="24"/>
              </w:rPr>
              <w:t>Вибіркова</w:t>
            </w:r>
            <w:r w:rsidRPr="004138E1">
              <w:rPr>
                <w:spacing w:val="-9"/>
                <w:sz w:val="24"/>
              </w:rPr>
              <w:t xml:space="preserve"> </w:t>
            </w:r>
            <w:r w:rsidRPr="004138E1">
              <w:rPr>
                <w:sz w:val="24"/>
              </w:rPr>
              <w:t>дисципліна</w:t>
            </w:r>
            <w:r w:rsidRPr="004138E1">
              <w:rPr>
                <w:spacing w:val="-5"/>
                <w:sz w:val="24"/>
              </w:rPr>
              <w:t xml:space="preserve"> </w:t>
            </w:r>
            <w:r w:rsidRPr="004138E1">
              <w:rPr>
                <w:sz w:val="24"/>
              </w:rPr>
              <w:t>із</w:t>
            </w:r>
            <w:r w:rsidRPr="004138E1">
              <w:rPr>
                <w:spacing w:val="-4"/>
                <w:sz w:val="24"/>
              </w:rPr>
              <w:t xml:space="preserve"> </w:t>
            </w:r>
            <w:r w:rsidRPr="004138E1">
              <w:rPr>
                <w:sz w:val="24"/>
              </w:rPr>
              <w:t>кафедрального</w:t>
            </w:r>
            <w:r w:rsidRPr="004138E1">
              <w:rPr>
                <w:spacing w:val="-3"/>
                <w:sz w:val="24"/>
              </w:rPr>
              <w:t xml:space="preserve"> </w:t>
            </w:r>
            <w:r w:rsidRPr="004138E1">
              <w:rPr>
                <w:sz w:val="24"/>
              </w:rPr>
              <w:t>каталогу</w:t>
            </w:r>
          </w:p>
        </w:tc>
        <w:tc>
          <w:tcPr>
            <w:tcW w:w="1433" w:type="dxa"/>
            <w:tcBorders>
              <w:bottom w:val="single" w:sz="6" w:space="0" w:color="000000"/>
            </w:tcBorders>
          </w:tcPr>
          <w:p w14:paraId="74138739" w14:textId="77777777" w:rsidR="001F7FB3" w:rsidRPr="004138E1" w:rsidRDefault="001F7FB3" w:rsidP="001F7FB3">
            <w:pPr>
              <w:spacing w:line="268" w:lineRule="exact"/>
              <w:ind w:left="19"/>
              <w:jc w:val="center"/>
              <w:rPr>
                <w:sz w:val="24"/>
              </w:rPr>
            </w:pPr>
            <w:r w:rsidRPr="004138E1">
              <w:rPr>
                <w:sz w:val="24"/>
              </w:rPr>
              <w:t>4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2C37850D" w14:textId="77777777" w:rsidR="001F7FB3" w:rsidRPr="004138E1" w:rsidRDefault="001F7FB3" w:rsidP="001F7FB3">
            <w:pPr>
              <w:spacing w:line="268" w:lineRule="exact"/>
              <w:ind w:left="81" w:right="62"/>
              <w:jc w:val="center"/>
              <w:rPr>
                <w:sz w:val="24"/>
              </w:rPr>
            </w:pPr>
            <w:r w:rsidRPr="004138E1">
              <w:rPr>
                <w:sz w:val="24"/>
              </w:rPr>
              <w:t>залік</w:t>
            </w:r>
          </w:p>
        </w:tc>
      </w:tr>
      <w:tr w:rsidR="001F7FB3" w:rsidRPr="004138E1" w14:paraId="18AA9F10" w14:textId="77777777" w:rsidTr="004B3A02">
        <w:trPr>
          <w:trHeight w:val="414"/>
        </w:trPr>
        <w:tc>
          <w:tcPr>
            <w:tcW w:w="1155" w:type="dxa"/>
            <w:tcBorders>
              <w:top w:val="single" w:sz="6" w:space="0" w:color="000000"/>
            </w:tcBorders>
          </w:tcPr>
          <w:p w14:paraId="111FF429" w14:textId="77777777" w:rsidR="001F7FB3" w:rsidRPr="004138E1" w:rsidRDefault="001F7FB3" w:rsidP="001F7FB3">
            <w:pPr>
              <w:spacing w:before="52"/>
              <w:ind w:left="14"/>
              <w:rPr>
                <w:sz w:val="24"/>
              </w:rPr>
            </w:pPr>
            <w:r w:rsidRPr="004138E1">
              <w:rPr>
                <w:sz w:val="24"/>
              </w:rPr>
              <w:t>ВК</w:t>
            </w:r>
            <w:r w:rsidRPr="004138E1">
              <w:rPr>
                <w:spacing w:val="-1"/>
                <w:sz w:val="24"/>
              </w:rPr>
              <w:t xml:space="preserve"> </w:t>
            </w:r>
            <w:r w:rsidRPr="004138E1">
              <w:rPr>
                <w:sz w:val="24"/>
              </w:rPr>
              <w:t>9.</w:t>
            </w:r>
          </w:p>
        </w:tc>
        <w:tc>
          <w:tcPr>
            <w:tcW w:w="5938" w:type="dxa"/>
            <w:tcBorders>
              <w:top w:val="single" w:sz="6" w:space="0" w:color="000000"/>
            </w:tcBorders>
          </w:tcPr>
          <w:p w14:paraId="11E68750" w14:textId="77777777" w:rsidR="001F7FB3" w:rsidRPr="004138E1" w:rsidRDefault="001F7FB3" w:rsidP="001F7FB3">
            <w:pPr>
              <w:spacing w:before="52"/>
              <w:ind w:left="13"/>
              <w:rPr>
                <w:sz w:val="24"/>
              </w:rPr>
            </w:pPr>
            <w:r w:rsidRPr="004138E1">
              <w:rPr>
                <w:sz w:val="24"/>
              </w:rPr>
              <w:t>Вибіркова</w:t>
            </w:r>
            <w:r w:rsidRPr="004138E1">
              <w:rPr>
                <w:spacing w:val="-8"/>
                <w:sz w:val="24"/>
              </w:rPr>
              <w:t xml:space="preserve"> </w:t>
            </w:r>
            <w:r w:rsidRPr="004138E1">
              <w:rPr>
                <w:sz w:val="24"/>
              </w:rPr>
              <w:t>дисципліна</w:t>
            </w:r>
            <w:r w:rsidRPr="004138E1">
              <w:rPr>
                <w:spacing w:val="-4"/>
                <w:sz w:val="24"/>
              </w:rPr>
              <w:t xml:space="preserve"> </w:t>
            </w:r>
            <w:r w:rsidRPr="004138E1">
              <w:rPr>
                <w:sz w:val="24"/>
              </w:rPr>
              <w:t>із</w:t>
            </w:r>
            <w:r w:rsidRPr="004138E1">
              <w:rPr>
                <w:spacing w:val="-3"/>
                <w:sz w:val="24"/>
              </w:rPr>
              <w:t xml:space="preserve"> </w:t>
            </w:r>
            <w:r w:rsidRPr="004138E1">
              <w:rPr>
                <w:sz w:val="24"/>
              </w:rPr>
              <w:t>кафедрального</w:t>
            </w:r>
            <w:r w:rsidRPr="004138E1">
              <w:rPr>
                <w:spacing w:val="1"/>
                <w:sz w:val="24"/>
              </w:rPr>
              <w:t xml:space="preserve"> </w:t>
            </w:r>
            <w:r w:rsidRPr="004138E1">
              <w:rPr>
                <w:sz w:val="24"/>
              </w:rPr>
              <w:t>каталогу</w:t>
            </w:r>
          </w:p>
        </w:tc>
        <w:tc>
          <w:tcPr>
            <w:tcW w:w="1433" w:type="dxa"/>
            <w:tcBorders>
              <w:top w:val="single" w:sz="6" w:space="0" w:color="000000"/>
            </w:tcBorders>
          </w:tcPr>
          <w:p w14:paraId="53E1C74D" w14:textId="77777777" w:rsidR="001F7FB3" w:rsidRPr="004138E1" w:rsidRDefault="001F7FB3" w:rsidP="001F7FB3">
            <w:pPr>
              <w:spacing w:line="265" w:lineRule="exact"/>
              <w:ind w:left="19"/>
              <w:jc w:val="center"/>
              <w:rPr>
                <w:sz w:val="24"/>
              </w:rPr>
            </w:pPr>
            <w:r w:rsidRPr="004138E1">
              <w:rPr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14:paraId="17A7BA81" w14:textId="77777777" w:rsidR="001F7FB3" w:rsidRPr="004138E1" w:rsidRDefault="001F7FB3" w:rsidP="001F7FB3">
            <w:pPr>
              <w:spacing w:line="265" w:lineRule="exact"/>
              <w:ind w:left="81" w:right="62"/>
              <w:jc w:val="center"/>
              <w:rPr>
                <w:sz w:val="24"/>
              </w:rPr>
            </w:pPr>
            <w:r w:rsidRPr="004138E1">
              <w:rPr>
                <w:sz w:val="24"/>
              </w:rPr>
              <w:t>залік</w:t>
            </w:r>
          </w:p>
        </w:tc>
      </w:tr>
      <w:tr w:rsidR="001F7FB3" w:rsidRPr="004138E1" w14:paraId="4BF132A7" w14:textId="77777777" w:rsidTr="004B3A02">
        <w:trPr>
          <w:trHeight w:val="345"/>
        </w:trPr>
        <w:tc>
          <w:tcPr>
            <w:tcW w:w="1155" w:type="dxa"/>
          </w:tcPr>
          <w:p w14:paraId="64A4E521" w14:textId="77777777" w:rsidR="001F7FB3" w:rsidRPr="004138E1" w:rsidRDefault="001F7FB3" w:rsidP="001F7FB3">
            <w:pPr>
              <w:spacing w:before="15"/>
              <w:ind w:left="14"/>
              <w:rPr>
                <w:sz w:val="24"/>
              </w:rPr>
            </w:pPr>
            <w:r w:rsidRPr="004138E1">
              <w:rPr>
                <w:sz w:val="24"/>
              </w:rPr>
              <w:t>ВК</w:t>
            </w:r>
            <w:r w:rsidRPr="004138E1">
              <w:rPr>
                <w:spacing w:val="-1"/>
                <w:sz w:val="24"/>
              </w:rPr>
              <w:t xml:space="preserve"> </w:t>
            </w:r>
            <w:r w:rsidRPr="004138E1">
              <w:rPr>
                <w:sz w:val="24"/>
              </w:rPr>
              <w:t>10.</w:t>
            </w:r>
          </w:p>
        </w:tc>
        <w:tc>
          <w:tcPr>
            <w:tcW w:w="5938" w:type="dxa"/>
          </w:tcPr>
          <w:p w14:paraId="24F7054C" w14:textId="77777777" w:rsidR="001F7FB3" w:rsidRPr="004138E1" w:rsidRDefault="001F7FB3" w:rsidP="001F7FB3">
            <w:pPr>
              <w:spacing w:before="15"/>
              <w:ind w:left="13"/>
              <w:rPr>
                <w:sz w:val="24"/>
              </w:rPr>
            </w:pPr>
            <w:r w:rsidRPr="004138E1">
              <w:rPr>
                <w:sz w:val="24"/>
              </w:rPr>
              <w:t>Вибіркова</w:t>
            </w:r>
            <w:r w:rsidRPr="004138E1">
              <w:rPr>
                <w:spacing w:val="-9"/>
                <w:sz w:val="24"/>
              </w:rPr>
              <w:t xml:space="preserve"> </w:t>
            </w:r>
            <w:r w:rsidRPr="004138E1">
              <w:rPr>
                <w:sz w:val="24"/>
              </w:rPr>
              <w:t>дисципліна</w:t>
            </w:r>
            <w:r w:rsidRPr="004138E1">
              <w:rPr>
                <w:spacing w:val="-5"/>
                <w:sz w:val="24"/>
              </w:rPr>
              <w:t xml:space="preserve"> </w:t>
            </w:r>
            <w:r w:rsidRPr="004138E1">
              <w:rPr>
                <w:sz w:val="24"/>
              </w:rPr>
              <w:t>із</w:t>
            </w:r>
            <w:r w:rsidRPr="004138E1">
              <w:rPr>
                <w:spacing w:val="-4"/>
                <w:sz w:val="24"/>
              </w:rPr>
              <w:t xml:space="preserve"> </w:t>
            </w:r>
            <w:r w:rsidRPr="004138E1">
              <w:rPr>
                <w:sz w:val="24"/>
              </w:rPr>
              <w:t>кафедрального</w:t>
            </w:r>
            <w:r w:rsidRPr="004138E1">
              <w:rPr>
                <w:spacing w:val="-3"/>
                <w:sz w:val="24"/>
              </w:rPr>
              <w:t xml:space="preserve"> </w:t>
            </w:r>
            <w:r w:rsidRPr="004138E1">
              <w:rPr>
                <w:sz w:val="24"/>
              </w:rPr>
              <w:t>каталогу</w:t>
            </w:r>
          </w:p>
        </w:tc>
        <w:tc>
          <w:tcPr>
            <w:tcW w:w="1433" w:type="dxa"/>
          </w:tcPr>
          <w:p w14:paraId="3392F413" w14:textId="77777777" w:rsidR="001F7FB3" w:rsidRPr="004138E1" w:rsidRDefault="001F7FB3" w:rsidP="001F7FB3">
            <w:pPr>
              <w:spacing w:line="268" w:lineRule="exact"/>
              <w:ind w:left="19"/>
              <w:jc w:val="center"/>
              <w:rPr>
                <w:sz w:val="24"/>
              </w:rPr>
            </w:pPr>
            <w:r w:rsidRPr="004138E1">
              <w:rPr>
                <w:sz w:val="24"/>
              </w:rPr>
              <w:t>4</w:t>
            </w:r>
          </w:p>
        </w:tc>
        <w:tc>
          <w:tcPr>
            <w:tcW w:w="1276" w:type="dxa"/>
          </w:tcPr>
          <w:p w14:paraId="27AA50F9" w14:textId="77777777" w:rsidR="001F7FB3" w:rsidRPr="004138E1" w:rsidRDefault="001F7FB3" w:rsidP="001F7FB3">
            <w:pPr>
              <w:spacing w:line="268" w:lineRule="exact"/>
              <w:ind w:left="81" w:right="62"/>
              <w:jc w:val="center"/>
              <w:rPr>
                <w:sz w:val="24"/>
              </w:rPr>
            </w:pPr>
            <w:r w:rsidRPr="004138E1">
              <w:rPr>
                <w:sz w:val="24"/>
              </w:rPr>
              <w:t>залік</w:t>
            </w:r>
          </w:p>
        </w:tc>
      </w:tr>
      <w:tr w:rsidR="001F7FB3" w:rsidRPr="004138E1" w14:paraId="53AE7ECC" w14:textId="77777777" w:rsidTr="004B3A02">
        <w:trPr>
          <w:trHeight w:val="551"/>
        </w:trPr>
        <w:tc>
          <w:tcPr>
            <w:tcW w:w="1155" w:type="dxa"/>
          </w:tcPr>
          <w:p w14:paraId="7F311478" w14:textId="77777777" w:rsidR="001F7FB3" w:rsidRPr="004138E1" w:rsidRDefault="001F7FB3" w:rsidP="001F7FB3">
            <w:pPr>
              <w:spacing w:before="121"/>
              <w:ind w:left="14"/>
              <w:rPr>
                <w:sz w:val="24"/>
              </w:rPr>
            </w:pPr>
            <w:r w:rsidRPr="004138E1">
              <w:rPr>
                <w:sz w:val="24"/>
              </w:rPr>
              <w:t>ВК</w:t>
            </w:r>
            <w:r w:rsidRPr="004138E1">
              <w:rPr>
                <w:spacing w:val="-1"/>
                <w:sz w:val="24"/>
              </w:rPr>
              <w:t xml:space="preserve"> </w:t>
            </w:r>
            <w:r w:rsidRPr="004138E1">
              <w:rPr>
                <w:sz w:val="24"/>
              </w:rPr>
              <w:t>11.</w:t>
            </w:r>
          </w:p>
        </w:tc>
        <w:tc>
          <w:tcPr>
            <w:tcW w:w="5938" w:type="dxa"/>
          </w:tcPr>
          <w:p w14:paraId="18EB3DB3" w14:textId="77777777" w:rsidR="001F7FB3" w:rsidRPr="004138E1" w:rsidRDefault="001F7FB3" w:rsidP="001F7FB3">
            <w:pPr>
              <w:spacing w:before="121"/>
              <w:ind w:left="13"/>
              <w:rPr>
                <w:sz w:val="24"/>
              </w:rPr>
            </w:pPr>
            <w:r w:rsidRPr="004138E1">
              <w:rPr>
                <w:sz w:val="24"/>
              </w:rPr>
              <w:t>Вибіркова</w:t>
            </w:r>
            <w:r w:rsidRPr="004138E1">
              <w:rPr>
                <w:spacing w:val="-9"/>
                <w:sz w:val="24"/>
              </w:rPr>
              <w:t xml:space="preserve"> </w:t>
            </w:r>
            <w:r w:rsidRPr="004138E1">
              <w:rPr>
                <w:sz w:val="24"/>
              </w:rPr>
              <w:t>дисципліна</w:t>
            </w:r>
            <w:r w:rsidRPr="004138E1">
              <w:rPr>
                <w:spacing w:val="-5"/>
                <w:sz w:val="24"/>
              </w:rPr>
              <w:t xml:space="preserve"> </w:t>
            </w:r>
            <w:r w:rsidRPr="004138E1">
              <w:rPr>
                <w:sz w:val="24"/>
              </w:rPr>
              <w:t>із</w:t>
            </w:r>
            <w:r w:rsidRPr="004138E1">
              <w:rPr>
                <w:spacing w:val="-4"/>
                <w:sz w:val="24"/>
              </w:rPr>
              <w:t xml:space="preserve"> </w:t>
            </w:r>
            <w:r w:rsidRPr="004138E1">
              <w:rPr>
                <w:sz w:val="24"/>
              </w:rPr>
              <w:t>кафедрального</w:t>
            </w:r>
            <w:r w:rsidRPr="004138E1">
              <w:rPr>
                <w:spacing w:val="-3"/>
                <w:sz w:val="24"/>
              </w:rPr>
              <w:t xml:space="preserve"> </w:t>
            </w:r>
            <w:r w:rsidRPr="004138E1">
              <w:rPr>
                <w:sz w:val="24"/>
              </w:rPr>
              <w:t>каталогу</w:t>
            </w:r>
          </w:p>
        </w:tc>
        <w:tc>
          <w:tcPr>
            <w:tcW w:w="1433" w:type="dxa"/>
          </w:tcPr>
          <w:p w14:paraId="13AACA7B" w14:textId="77777777" w:rsidR="001F7FB3" w:rsidRPr="004138E1" w:rsidRDefault="001F7FB3" w:rsidP="001F7FB3">
            <w:pPr>
              <w:spacing w:before="1"/>
              <w:ind w:left="19"/>
              <w:jc w:val="center"/>
              <w:rPr>
                <w:sz w:val="24"/>
              </w:rPr>
            </w:pPr>
            <w:r w:rsidRPr="004138E1">
              <w:rPr>
                <w:sz w:val="24"/>
              </w:rPr>
              <w:t>4</w:t>
            </w:r>
          </w:p>
        </w:tc>
        <w:tc>
          <w:tcPr>
            <w:tcW w:w="1276" w:type="dxa"/>
          </w:tcPr>
          <w:p w14:paraId="1A268AFB" w14:textId="77777777" w:rsidR="001F7FB3" w:rsidRPr="004138E1" w:rsidRDefault="001F7FB3" w:rsidP="001F7FB3">
            <w:pPr>
              <w:spacing w:before="1"/>
              <w:ind w:left="81" w:right="62"/>
              <w:jc w:val="center"/>
              <w:rPr>
                <w:sz w:val="24"/>
              </w:rPr>
            </w:pPr>
            <w:r w:rsidRPr="004138E1">
              <w:rPr>
                <w:sz w:val="24"/>
              </w:rPr>
              <w:t>залік</w:t>
            </w:r>
          </w:p>
        </w:tc>
      </w:tr>
      <w:tr w:rsidR="001F7FB3" w:rsidRPr="004138E1" w14:paraId="1AAA4E0D" w14:textId="77777777" w:rsidTr="004B3A02">
        <w:trPr>
          <w:trHeight w:val="480"/>
        </w:trPr>
        <w:tc>
          <w:tcPr>
            <w:tcW w:w="1155" w:type="dxa"/>
          </w:tcPr>
          <w:p w14:paraId="68433A1D" w14:textId="77777777" w:rsidR="001F7FB3" w:rsidRPr="004138E1" w:rsidRDefault="001F7FB3" w:rsidP="001F7FB3">
            <w:pPr>
              <w:spacing w:before="83"/>
              <w:ind w:left="14"/>
              <w:rPr>
                <w:sz w:val="24"/>
              </w:rPr>
            </w:pPr>
            <w:r w:rsidRPr="004138E1">
              <w:rPr>
                <w:sz w:val="24"/>
              </w:rPr>
              <w:t>ВК</w:t>
            </w:r>
            <w:r w:rsidRPr="004138E1">
              <w:rPr>
                <w:spacing w:val="-1"/>
                <w:sz w:val="24"/>
              </w:rPr>
              <w:t xml:space="preserve"> </w:t>
            </w:r>
            <w:r w:rsidRPr="004138E1">
              <w:rPr>
                <w:sz w:val="24"/>
              </w:rPr>
              <w:t>12.</w:t>
            </w:r>
          </w:p>
        </w:tc>
        <w:tc>
          <w:tcPr>
            <w:tcW w:w="5938" w:type="dxa"/>
          </w:tcPr>
          <w:p w14:paraId="76195ADA" w14:textId="77777777" w:rsidR="001F7FB3" w:rsidRPr="004138E1" w:rsidRDefault="001F7FB3" w:rsidP="001F7FB3">
            <w:pPr>
              <w:spacing w:before="83"/>
              <w:ind w:left="13"/>
              <w:rPr>
                <w:sz w:val="24"/>
              </w:rPr>
            </w:pPr>
            <w:r w:rsidRPr="004138E1">
              <w:rPr>
                <w:sz w:val="24"/>
              </w:rPr>
              <w:t>Вибіркова</w:t>
            </w:r>
            <w:r w:rsidRPr="004138E1">
              <w:rPr>
                <w:spacing w:val="-9"/>
                <w:sz w:val="24"/>
              </w:rPr>
              <w:t xml:space="preserve"> </w:t>
            </w:r>
            <w:r w:rsidRPr="004138E1">
              <w:rPr>
                <w:sz w:val="24"/>
              </w:rPr>
              <w:t>дисципліна</w:t>
            </w:r>
            <w:r w:rsidRPr="004138E1">
              <w:rPr>
                <w:spacing w:val="-5"/>
                <w:sz w:val="24"/>
              </w:rPr>
              <w:t xml:space="preserve"> </w:t>
            </w:r>
            <w:r w:rsidRPr="004138E1">
              <w:rPr>
                <w:sz w:val="24"/>
              </w:rPr>
              <w:t>із</w:t>
            </w:r>
            <w:r w:rsidRPr="004138E1">
              <w:rPr>
                <w:spacing w:val="-4"/>
                <w:sz w:val="24"/>
              </w:rPr>
              <w:t xml:space="preserve"> </w:t>
            </w:r>
            <w:r w:rsidRPr="004138E1">
              <w:rPr>
                <w:sz w:val="24"/>
              </w:rPr>
              <w:t>кафедрального</w:t>
            </w:r>
            <w:r w:rsidRPr="004138E1">
              <w:rPr>
                <w:spacing w:val="-3"/>
                <w:sz w:val="24"/>
              </w:rPr>
              <w:t xml:space="preserve"> </w:t>
            </w:r>
            <w:r w:rsidRPr="004138E1">
              <w:rPr>
                <w:sz w:val="24"/>
              </w:rPr>
              <w:t>каталогу</w:t>
            </w:r>
          </w:p>
        </w:tc>
        <w:tc>
          <w:tcPr>
            <w:tcW w:w="1433" w:type="dxa"/>
          </w:tcPr>
          <w:p w14:paraId="45BF41C0" w14:textId="77777777" w:rsidR="001F7FB3" w:rsidRPr="004138E1" w:rsidRDefault="001F7FB3" w:rsidP="001F7FB3">
            <w:pPr>
              <w:spacing w:line="268" w:lineRule="exact"/>
              <w:ind w:left="19"/>
              <w:jc w:val="center"/>
              <w:rPr>
                <w:sz w:val="24"/>
              </w:rPr>
            </w:pPr>
            <w:r w:rsidRPr="004138E1">
              <w:rPr>
                <w:sz w:val="24"/>
              </w:rPr>
              <w:t>4</w:t>
            </w:r>
          </w:p>
        </w:tc>
        <w:tc>
          <w:tcPr>
            <w:tcW w:w="1276" w:type="dxa"/>
          </w:tcPr>
          <w:p w14:paraId="554A3399" w14:textId="77777777" w:rsidR="001F7FB3" w:rsidRPr="004138E1" w:rsidRDefault="001F7FB3" w:rsidP="001F7FB3">
            <w:pPr>
              <w:spacing w:line="268" w:lineRule="exact"/>
              <w:ind w:left="81" w:right="62"/>
              <w:jc w:val="center"/>
              <w:rPr>
                <w:sz w:val="24"/>
              </w:rPr>
            </w:pPr>
            <w:r w:rsidRPr="004138E1">
              <w:rPr>
                <w:sz w:val="24"/>
              </w:rPr>
              <w:t>залік</w:t>
            </w:r>
          </w:p>
        </w:tc>
      </w:tr>
      <w:tr w:rsidR="001F7FB3" w:rsidRPr="004138E1" w14:paraId="6E097053" w14:textId="77777777" w:rsidTr="004B3A02">
        <w:trPr>
          <w:trHeight w:val="474"/>
        </w:trPr>
        <w:tc>
          <w:tcPr>
            <w:tcW w:w="1155" w:type="dxa"/>
          </w:tcPr>
          <w:p w14:paraId="1280F78E" w14:textId="77777777" w:rsidR="001F7FB3" w:rsidRPr="004138E1" w:rsidRDefault="001F7FB3" w:rsidP="001F7FB3">
            <w:pPr>
              <w:spacing w:before="83"/>
              <w:ind w:left="14"/>
              <w:rPr>
                <w:sz w:val="24"/>
              </w:rPr>
            </w:pPr>
            <w:r w:rsidRPr="004138E1">
              <w:rPr>
                <w:sz w:val="24"/>
              </w:rPr>
              <w:t>ВК</w:t>
            </w:r>
            <w:r w:rsidRPr="004138E1">
              <w:rPr>
                <w:spacing w:val="-1"/>
                <w:sz w:val="24"/>
              </w:rPr>
              <w:t xml:space="preserve"> </w:t>
            </w:r>
            <w:r w:rsidRPr="004138E1">
              <w:rPr>
                <w:sz w:val="24"/>
              </w:rPr>
              <w:t>13.</w:t>
            </w:r>
          </w:p>
        </w:tc>
        <w:tc>
          <w:tcPr>
            <w:tcW w:w="5938" w:type="dxa"/>
          </w:tcPr>
          <w:p w14:paraId="78A5CA37" w14:textId="77777777" w:rsidR="001F7FB3" w:rsidRPr="004138E1" w:rsidRDefault="001F7FB3" w:rsidP="001F7FB3">
            <w:pPr>
              <w:spacing w:line="263" w:lineRule="exact"/>
              <w:ind w:left="13"/>
              <w:rPr>
                <w:sz w:val="24"/>
              </w:rPr>
            </w:pPr>
            <w:r w:rsidRPr="004138E1">
              <w:rPr>
                <w:sz w:val="24"/>
              </w:rPr>
              <w:t>Вибіркова</w:t>
            </w:r>
            <w:r w:rsidRPr="004138E1">
              <w:rPr>
                <w:spacing w:val="-10"/>
                <w:sz w:val="24"/>
              </w:rPr>
              <w:t xml:space="preserve"> </w:t>
            </w:r>
            <w:r w:rsidRPr="004138E1">
              <w:rPr>
                <w:sz w:val="24"/>
              </w:rPr>
              <w:t>дисципліна із</w:t>
            </w:r>
            <w:r w:rsidRPr="004138E1">
              <w:rPr>
                <w:spacing w:val="-5"/>
                <w:sz w:val="24"/>
              </w:rPr>
              <w:t xml:space="preserve"> </w:t>
            </w:r>
            <w:r w:rsidRPr="004138E1">
              <w:rPr>
                <w:sz w:val="24"/>
              </w:rPr>
              <w:t>кафедрального</w:t>
            </w:r>
            <w:r w:rsidRPr="004138E1">
              <w:rPr>
                <w:spacing w:val="-5"/>
                <w:sz w:val="24"/>
              </w:rPr>
              <w:t xml:space="preserve"> </w:t>
            </w:r>
            <w:r w:rsidRPr="004138E1">
              <w:rPr>
                <w:sz w:val="24"/>
              </w:rPr>
              <w:t>каталогу</w:t>
            </w:r>
          </w:p>
        </w:tc>
        <w:tc>
          <w:tcPr>
            <w:tcW w:w="1433" w:type="dxa"/>
          </w:tcPr>
          <w:p w14:paraId="0B4B92B3" w14:textId="77777777" w:rsidR="001F7FB3" w:rsidRPr="004138E1" w:rsidRDefault="001F7FB3" w:rsidP="001F7FB3">
            <w:pPr>
              <w:spacing w:line="263" w:lineRule="exact"/>
              <w:ind w:left="19"/>
              <w:jc w:val="center"/>
              <w:rPr>
                <w:sz w:val="24"/>
              </w:rPr>
            </w:pPr>
            <w:r w:rsidRPr="004138E1">
              <w:rPr>
                <w:sz w:val="24"/>
              </w:rPr>
              <w:t>4</w:t>
            </w:r>
          </w:p>
        </w:tc>
        <w:tc>
          <w:tcPr>
            <w:tcW w:w="1276" w:type="dxa"/>
          </w:tcPr>
          <w:p w14:paraId="6D479419" w14:textId="77777777" w:rsidR="001F7FB3" w:rsidRPr="004138E1" w:rsidRDefault="001F7FB3" w:rsidP="001F7FB3">
            <w:pPr>
              <w:spacing w:line="263" w:lineRule="exact"/>
              <w:ind w:left="81" w:right="62"/>
              <w:jc w:val="center"/>
              <w:rPr>
                <w:sz w:val="24"/>
              </w:rPr>
            </w:pPr>
            <w:r w:rsidRPr="004138E1">
              <w:rPr>
                <w:sz w:val="24"/>
              </w:rPr>
              <w:t>залік</w:t>
            </w:r>
          </w:p>
        </w:tc>
      </w:tr>
      <w:tr w:rsidR="001F7FB3" w:rsidRPr="004138E1" w14:paraId="6EF66516" w14:textId="77777777" w:rsidTr="004B3A02">
        <w:trPr>
          <w:trHeight w:val="479"/>
        </w:trPr>
        <w:tc>
          <w:tcPr>
            <w:tcW w:w="1155" w:type="dxa"/>
          </w:tcPr>
          <w:p w14:paraId="7B271A0F" w14:textId="77777777" w:rsidR="001F7FB3" w:rsidRPr="004138E1" w:rsidRDefault="001F7FB3" w:rsidP="001F7FB3">
            <w:pPr>
              <w:spacing w:line="268" w:lineRule="exact"/>
              <w:ind w:left="14"/>
              <w:rPr>
                <w:sz w:val="24"/>
              </w:rPr>
            </w:pPr>
            <w:r w:rsidRPr="004138E1">
              <w:rPr>
                <w:sz w:val="24"/>
              </w:rPr>
              <w:t>ВК</w:t>
            </w:r>
            <w:r w:rsidRPr="004138E1">
              <w:rPr>
                <w:spacing w:val="-1"/>
                <w:sz w:val="24"/>
              </w:rPr>
              <w:t xml:space="preserve"> </w:t>
            </w:r>
            <w:r w:rsidRPr="004138E1">
              <w:rPr>
                <w:sz w:val="24"/>
              </w:rPr>
              <w:t>14.</w:t>
            </w:r>
          </w:p>
        </w:tc>
        <w:tc>
          <w:tcPr>
            <w:tcW w:w="5938" w:type="dxa"/>
          </w:tcPr>
          <w:p w14:paraId="261F9FAC" w14:textId="77777777" w:rsidR="001F7FB3" w:rsidRPr="004138E1" w:rsidRDefault="001F7FB3" w:rsidP="001F7FB3">
            <w:pPr>
              <w:spacing w:line="268" w:lineRule="exact"/>
              <w:ind w:left="13"/>
              <w:rPr>
                <w:sz w:val="24"/>
              </w:rPr>
            </w:pPr>
            <w:r w:rsidRPr="004138E1">
              <w:rPr>
                <w:sz w:val="24"/>
              </w:rPr>
              <w:t>Вибіркова</w:t>
            </w:r>
            <w:r w:rsidRPr="004138E1">
              <w:rPr>
                <w:spacing w:val="-9"/>
                <w:sz w:val="24"/>
              </w:rPr>
              <w:t xml:space="preserve"> </w:t>
            </w:r>
            <w:r w:rsidRPr="004138E1">
              <w:rPr>
                <w:sz w:val="24"/>
              </w:rPr>
              <w:t>дисципліна</w:t>
            </w:r>
            <w:r w:rsidRPr="004138E1">
              <w:rPr>
                <w:spacing w:val="-5"/>
                <w:sz w:val="24"/>
              </w:rPr>
              <w:t xml:space="preserve"> </w:t>
            </w:r>
            <w:r w:rsidRPr="004138E1">
              <w:rPr>
                <w:sz w:val="24"/>
              </w:rPr>
              <w:t>із</w:t>
            </w:r>
            <w:r w:rsidRPr="004138E1">
              <w:rPr>
                <w:spacing w:val="-4"/>
                <w:sz w:val="24"/>
              </w:rPr>
              <w:t xml:space="preserve"> </w:t>
            </w:r>
            <w:r w:rsidRPr="004138E1">
              <w:rPr>
                <w:sz w:val="24"/>
              </w:rPr>
              <w:t>кафедрального</w:t>
            </w:r>
            <w:r w:rsidRPr="004138E1">
              <w:rPr>
                <w:spacing w:val="-3"/>
                <w:sz w:val="24"/>
              </w:rPr>
              <w:t xml:space="preserve"> </w:t>
            </w:r>
            <w:r w:rsidRPr="004138E1">
              <w:rPr>
                <w:sz w:val="24"/>
              </w:rPr>
              <w:t>каталогу</w:t>
            </w:r>
          </w:p>
        </w:tc>
        <w:tc>
          <w:tcPr>
            <w:tcW w:w="1433" w:type="dxa"/>
          </w:tcPr>
          <w:p w14:paraId="263D4474" w14:textId="77777777" w:rsidR="001F7FB3" w:rsidRPr="004138E1" w:rsidRDefault="001F7FB3" w:rsidP="001F7FB3">
            <w:pPr>
              <w:spacing w:line="268" w:lineRule="exact"/>
              <w:ind w:left="19"/>
              <w:jc w:val="center"/>
              <w:rPr>
                <w:sz w:val="24"/>
              </w:rPr>
            </w:pPr>
            <w:r w:rsidRPr="004138E1">
              <w:rPr>
                <w:sz w:val="24"/>
              </w:rPr>
              <w:t>4</w:t>
            </w:r>
          </w:p>
        </w:tc>
        <w:tc>
          <w:tcPr>
            <w:tcW w:w="1276" w:type="dxa"/>
          </w:tcPr>
          <w:p w14:paraId="1777EE1C" w14:textId="77777777" w:rsidR="001F7FB3" w:rsidRPr="004138E1" w:rsidRDefault="001F7FB3" w:rsidP="001F7FB3">
            <w:pPr>
              <w:spacing w:line="268" w:lineRule="exact"/>
              <w:ind w:left="81" w:right="62"/>
              <w:jc w:val="center"/>
              <w:rPr>
                <w:sz w:val="24"/>
              </w:rPr>
            </w:pPr>
            <w:r w:rsidRPr="004138E1">
              <w:rPr>
                <w:sz w:val="24"/>
              </w:rPr>
              <w:t>залік</w:t>
            </w:r>
          </w:p>
        </w:tc>
      </w:tr>
      <w:tr w:rsidR="001F7FB3" w:rsidRPr="004138E1" w14:paraId="042C0DCA" w14:textId="77777777" w:rsidTr="004B3A02">
        <w:trPr>
          <w:trHeight w:val="479"/>
        </w:trPr>
        <w:tc>
          <w:tcPr>
            <w:tcW w:w="1155" w:type="dxa"/>
          </w:tcPr>
          <w:p w14:paraId="7D90F0AE" w14:textId="77777777" w:rsidR="001F7FB3" w:rsidRPr="004138E1" w:rsidRDefault="001F7FB3" w:rsidP="001F7FB3">
            <w:pPr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ВК 15.</w:t>
            </w:r>
          </w:p>
        </w:tc>
        <w:tc>
          <w:tcPr>
            <w:tcW w:w="5938" w:type="dxa"/>
          </w:tcPr>
          <w:p w14:paraId="3C6E2E6F" w14:textId="77777777" w:rsidR="001F7FB3" w:rsidRPr="004138E1" w:rsidRDefault="001F7FB3" w:rsidP="001F7FB3">
            <w:pPr>
              <w:spacing w:line="268" w:lineRule="exact"/>
              <w:ind w:left="18"/>
              <w:rPr>
                <w:sz w:val="24"/>
              </w:rPr>
            </w:pPr>
            <w:r w:rsidRPr="004138E1">
              <w:rPr>
                <w:sz w:val="24"/>
              </w:rPr>
              <w:t>Вибіркова</w:t>
            </w:r>
            <w:r w:rsidRPr="004138E1">
              <w:rPr>
                <w:spacing w:val="-9"/>
                <w:sz w:val="24"/>
              </w:rPr>
              <w:t xml:space="preserve"> </w:t>
            </w:r>
            <w:r w:rsidRPr="004138E1">
              <w:rPr>
                <w:sz w:val="24"/>
              </w:rPr>
              <w:t>дисципліна</w:t>
            </w:r>
            <w:r w:rsidRPr="004138E1">
              <w:rPr>
                <w:spacing w:val="-5"/>
                <w:sz w:val="24"/>
              </w:rPr>
              <w:t xml:space="preserve"> </w:t>
            </w:r>
            <w:r w:rsidRPr="004138E1">
              <w:rPr>
                <w:sz w:val="24"/>
              </w:rPr>
              <w:t>із</w:t>
            </w:r>
            <w:r w:rsidRPr="004138E1">
              <w:rPr>
                <w:spacing w:val="-4"/>
                <w:sz w:val="24"/>
              </w:rPr>
              <w:t xml:space="preserve"> </w:t>
            </w:r>
            <w:r w:rsidRPr="004138E1">
              <w:rPr>
                <w:sz w:val="24"/>
              </w:rPr>
              <w:t>кафедрального</w:t>
            </w:r>
            <w:r w:rsidRPr="004138E1">
              <w:rPr>
                <w:spacing w:val="-3"/>
                <w:sz w:val="24"/>
              </w:rPr>
              <w:t xml:space="preserve"> </w:t>
            </w:r>
            <w:r w:rsidRPr="004138E1">
              <w:rPr>
                <w:sz w:val="24"/>
              </w:rPr>
              <w:t>каталогу</w:t>
            </w:r>
          </w:p>
        </w:tc>
        <w:tc>
          <w:tcPr>
            <w:tcW w:w="1433" w:type="dxa"/>
          </w:tcPr>
          <w:p w14:paraId="69F82F77" w14:textId="77777777" w:rsidR="001F7FB3" w:rsidRPr="004138E1" w:rsidRDefault="001F7FB3" w:rsidP="001F7FB3">
            <w:pPr>
              <w:spacing w:line="268" w:lineRule="exact"/>
              <w:ind w:right="660"/>
              <w:jc w:val="right"/>
              <w:rPr>
                <w:sz w:val="24"/>
              </w:rPr>
            </w:pPr>
            <w:r w:rsidRPr="004138E1">
              <w:rPr>
                <w:sz w:val="24"/>
              </w:rPr>
              <w:t>4</w:t>
            </w:r>
          </w:p>
        </w:tc>
        <w:tc>
          <w:tcPr>
            <w:tcW w:w="1276" w:type="dxa"/>
          </w:tcPr>
          <w:p w14:paraId="7141CB95" w14:textId="77777777" w:rsidR="001F7FB3" w:rsidRPr="004138E1" w:rsidRDefault="001F7FB3" w:rsidP="001F7FB3">
            <w:pPr>
              <w:spacing w:line="268" w:lineRule="exact"/>
              <w:ind w:right="525"/>
              <w:jc w:val="right"/>
              <w:rPr>
                <w:sz w:val="24"/>
              </w:rPr>
            </w:pPr>
            <w:r w:rsidRPr="004138E1">
              <w:rPr>
                <w:sz w:val="24"/>
              </w:rPr>
              <w:t>залік</w:t>
            </w:r>
          </w:p>
        </w:tc>
      </w:tr>
      <w:tr w:rsidR="001F7FB3" w:rsidRPr="004138E1" w14:paraId="6A33C6FC" w14:textId="77777777" w:rsidTr="004B3A02">
        <w:trPr>
          <w:trHeight w:val="474"/>
        </w:trPr>
        <w:tc>
          <w:tcPr>
            <w:tcW w:w="1155" w:type="dxa"/>
          </w:tcPr>
          <w:p w14:paraId="2919BF33" w14:textId="77777777" w:rsidR="001F7FB3" w:rsidRPr="004138E1" w:rsidRDefault="001F7FB3" w:rsidP="001F7FB3">
            <w:pPr>
              <w:spacing w:line="268" w:lineRule="exact"/>
              <w:ind w:left="14"/>
              <w:rPr>
                <w:sz w:val="24"/>
              </w:rPr>
            </w:pPr>
            <w:r w:rsidRPr="004138E1">
              <w:rPr>
                <w:sz w:val="24"/>
              </w:rPr>
              <w:t>ВК</w:t>
            </w:r>
            <w:r w:rsidRPr="004138E1">
              <w:rPr>
                <w:spacing w:val="-1"/>
                <w:sz w:val="24"/>
              </w:rPr>
              <w:t xml:space="preserve"> </w:t>
            </w:r>
            <w:r w:rsidRPr="004138E1">
              <w:rPr>
                <w:sz w:val="24"/>
              </w:rPr>
              <w:t>16.</w:t>
            </w:r>
          </w:p>
        </w:tc>
        <w:tc>
          <w:tcPr>
            <w:tcW w:w="5938" w:type="dxa"/>
          </w:tcPr>
          <w:p w14:paraId="5BC8BF93" w14:textId="77777777" w:rsidR="001F7FB3" w:rsidRPr="004138E1" w:rsidRDefault="001F7FB3" w:rsidP="001F7FB3">
            <w:pPr>
              <w:spacing w:line="268" w:lineRule="exact"/>
              <w:ind w:left="18"/>
              <w:rPr>
                <w:sz w:val="24"/>
              </w:rPr>
            </w:pPr>
            <w:r w:rsidRPr="004138E1">
              <w:rPr>
                <w:sz w:val="24"/>
              </w:rPr>
              <w:t>Вибіркова</w:t>
            </w:r>
            <w:r w:rsidRPr="004138E1">
              <w:rPr>
                <w:spacing w:val="-9"/>
                <w:sz w:val="24"/>
              </w:rPr>
              <w:t xml:space="preserve"> </w:t>
            </w:r>
            <w:r w:rsidRPr="004138E1">
              <w:rPr>
                <w:sz w:val="24"/>
              </w:rPr>
              <w:t>дисципліна</w:t>
            </w:r>
            <w:r w:rsidRPr="004138E1">
              <w:rPr>
                <w:spacing w:val="-5"/>
                <w:sz w:val="24"/>
              </w:rPr>
              <w:t xml:space="preserve"> </w:t>
            </w:r>
            <w:r w:rsidRPr="004138E1">
              <w:rPr>
                <w:sz w:val="24"/>
              </w:rPr>
              <w:t>із</w:t>
            </w:r>
            <w:r w:rsidRPr="004138E1">
              <w:rPr>
                <w:spacing w:val="-4"/>
                <w:sz w:val="24"/>
              </w:rPr>
              <w:t xml:space="preserve"> </w:t>
            </w:r>
            <w:r w:rsidRPr="004138E1">
              <w:rPr>
                <w:sz w:val="24"/>
              </w:rPr>
              <w:t>кафедрального</w:t>
            </w:r>
            <w:r w:rsidRPr="004138E1">
              <w:rPr>
                <w:spacing w:val="-3"/>
                <w:sz w:val="24"/>
              </w:rPr>
              <w:t xml:space="preserve"> </w:t>
            </w:r>
            <w:r w:rsidRPr="004138E1">
              <w:rPr>
                <w:sz w:val="24"/>
              </w:rPr>
              <w:t>каталогу</w:t>
            </w:r>
          </w:p>
        </w:tc>
        <w:tc>
          <w:tcPr>
            <w:tcW w:w="1433" w:type="dxa"/>
          </w:tcPr>
          <w:p w14:paraId="3F6A3F26" w14:textId="77777777" w:rsidR="001F7FB3" w:rsidRPr="004138E1" w:rsidRDefault="001F7FB3" w:rsidP="001F7FB3">
            <w:pPr>
              <w:spacing w:line="268" w:lineRule="exact"/>
              <w:ind w:right="660"/>
              <w:jc w:val="right"/>
              <w:rPr>
                <w:sz w:val="24"/>
              </w:rPr>
            </w:pPr>
            <w:r w:rsidRPr="004138E1">
              <w:rPr>
                <w:sz w:val="24"/>
              </w:rPr>
              <w:t>4</w:t>
            </w:r>
          </w:p>
        </w:tc>
        <w:tc>
          <w:tcPr>
            <w:tcW w:w="1276" w:type="dxa"/>
          </w:tcPr>
          <w:p w14:paraId="6A0558FD" w14:textId="77777777" w:rsidR="001F7FB3" w:rsidRPr="004138E1" w:rsidRDefault="001F7FB3" w:rsidP="001F7FB3">
            <w:pPr>
              <w:spacing w:line="268" w:lineRule="exact"/>
              <w:ind w:right="525"/>
              <w:jc w:val="right"/>
              <w:rPr>
                <w:sz w:val="24"/>
              </w:rPr>
            </w:pPr>
            <w:r w:rsidRPr="004138E1">
              <w:rPr>
                <w:sz w:val="24"/>
              </w:rPr>
              <w:t>залік</w:t>
            </w:r>
          </w:p>
        </w:tc>
      </w:tr>
      <w:tr w:rsidR="001F7FB3" w:rsidRPr="004138E1" w14:paraId="01D4E4C5" w14:textId="77777777" w:rsidTr="008B435C">
        <w:trPr>
          <w:trHeight w:val="427"/>
        </w:trPr>
        <w:tc>
          <w:tcPr>
            <w:tcW w:w="7093" w:type="dxa"/>
            <w:gridSpan w:val="2"/>
          </w:tcPr>
          <w:p w14:paraId="5F65B305" w14:textId="77777777" w:rsidR="001F7FB3" w:rsidRPr="004138E1" w:rsidRDefault="001F7FB3" w:rsidP="001F7FB3">
            <w:pPr>
              <w:spacing w:before="126"/>
              <w:ind w:left="33"/>
              <w:rPr>
                <w:b/>
                <w:sz w:val="24"/>
              </w:rPr>
            </w:pPr>
            <w:r w:rsidRPr="004138E1">
              <w:rPr>
                <w:b/>
                <w:sz w:val="24"/>
              </w:rPr>
              <w:t>Загальний</w:t>
            </w:r>
            <w:r w:rsidRPr="004138E1">
              <w:rPr>
                <w:b/>
                <w:spacing w:val="-3"/>
                <w:sz w:val="24"/>
              </w:rPr>
              <w:t xml:space="preserve"> </w:t>
            </w:r>
            <w:r w:rsidRPr="004138E1">
              <w:rPr>
                <w:b/>
                <w:sz w:val="24"/>
              </w:rPr>
              <w:t>обсяг</w:t>
            </w:r>
            <w:r w:rsidRPr="004138E1">
              <w:rPr>
                <w:b/>
                <w:spacing w:val="-3"/>
                <w:sz w:val="24"/>
              </w:rPr>
              <w:t xml:space="preserve"> </w:t>
            </w:r>
            <w:r w:rsidRPr="004138E1">
              <w:rPr>
                <w:b/>
                <w:sz w:val="24"/>
              </w:rPr>
              <w:t>вибіркових</w:t>
            </w:r>
            <w:r w:rsidRPr="004138E1">
              <w:rPr>
                <w:b/>
                <w:spacing w:val="-3"/>
                <w:sz w:val="24"/>
              </w:rPr>
              <w:t xml:space="preserve"> </w:t>
            </w:r>
            <w:r w:rsidRPr="004138E1">
              <w:rPr>
                <w:b/>
                <w:sz w:val="24"/>
              </w:rPr>
              <w:t>компонент:</w:t>
            </w:r>
          </w:p>
        </w:tc>
        <w:tc>
          <w:tcPr>
            <w:tcW w:w="2709" w:type="dxa"/>
            <w:gridSpan w:val="2"/>
          </w:tcPr>
          <w:p w14:paraId="5B91C239" w14:textId="77777777" w:rsidR="001F7FB3" w:rsidRPr="004138E1" w:rsidRDefault="001F7FB3" w:rsidP="001F7FB3">
            <w:pPr>
              <w:spacing w:line="273" w:lineRule="exact"/>
              <w:ind w:left="734"/>
              <w:rPr>
                <w:b/>
                <w:sz w:val="24"/>
              </w:rPr>
            </w:pPr>
            <w:r w:rsidRPr="004138E1">
              <w:rPr>
                <w:b/>
                <w:sz w:val="24"/>
              </w:rPr>
              <w:t>60</w:t>
            </w:r>
            <w:r w:rsidRPr="004138E1">
              <w:rPr>
                <w:b/>
                <w:spacing w:val="1"/>
                <w:sz w:val="24"/>
              </w:rPr>
              <w:t xml:space="preserve"> </w:t>
            </w:r>
            <w:r w:rsidRPr="004138E1">
              <w:rPr>
                <w:b/>
                <w:sz w:val="24"/>
              </w:rPr>
              <w:t>кредитів</w:t>
            </w:r>
          </w:p>
        </w:tc>
      </w:tr>
      <w:tr w:rsidR="001F7FB3" w:rsidRPr="004138E1" w14:paraId="3C550C2B" w14:textId="77777777" w:rsidTr="008B435C">
        <w:trPr>
          <w:trHeight w:val="302"/>
        </w:trPr>
        <w:tc>
          <w:tcPr>
            <w:tcW w:w="7093" w:type="dxa"/>
            <w:gridSpan w:val="2"/>
          </w:tcPr>
          <w:p w14:paraId="5F5907CC" w14:textId="77777777" w:rsidR="001F7FB3" w:rsidRPr="004138E1" w:rsidRDefault="001F7FB3" w:rsidP="001F7FB3">
            <w:pPr>
              <w:spacing w:line="268" w:lineRule="exact"/>
              <w:ind w:left="33"/>
              <w:rPr>
                <w:b/>
                <w:sz w:val="24"/>
              </w:rPr>
            </w:pPr>
            <w:r w:rsidRPr="004138E1">
              <w:rPr>
                <w:b/>
                <w:sz w:val="24"/>
              </w:rPr>
              <w:t>ЗАГАЛЬНИЙ</w:t>
            </w:r>
            <w:r w:rsidRPr="004138E1">
              <w:rPr>
                <w:b/>
                <w:spacing w:val="-5"/>
                <w:sz w:val="24"/>
              </w:rPr>
              <w:t xml:space="preserve"> </w:t>
            </w:r>
            <w:r w:rsidRPr="004138E1">
              <w:rPr>
                <w:b/>
                <w:sz w:val="24"/>
              </w:rPr>
              <w:t>ОБСЯГ</w:t>
            </w:r>
            <w:r w:rsidRPr="004138E1">
              <w:rPr>
                <w:b/>
                <w:spacing w:val="-8"/>
                <w:sz w:val="24"/>
              </w:rPr>
              <w:t xml:space="preserve"> </w:t>
            </w:r>
            <w:r w:rsidRPr="004138E1">
              <w:rPr>
                <w:b/>
                <w:sz w:val="24"/>
              </w:rPr>
              <w:t>ОСВІТНЬОЇ</w:t>
            </w:r>
            <w:r w:rsidRPr="004138E1">
              <w:rPr>
                <w:b/>
                <w:spacing w:val="-7"/>
                <w:sz w:val="24"/>
              </w:rPr>
              <w:t xml:space="preserve"> </w:t>
            </w:r>
            <w:r w:rsidRPr="004138E1">
              <w:rPr>
                <w:b/>
                <w:sz w:val="24"/>
              </w:rPr>
              <w:t>ПРОГРАМИ</w:t>
            </w:r>
          </w:p>
        </w:tc>
        <w:tc>
          <w:tcPr>
            <w:tcW w:w="2709" w:type="dxa"/>
            <w:gridSpan w:val="2"/>
          </w:tcPr>
          <w:p w14:paraId="758CF9B8" w14:textId="77777777" w:rsidR="001F7FB3" w:rsidRPr="008B435C" w:rsidRDefault="001F7FB3" w:rsidP="001F7FB3">
            <w:pPr>
              <w:jc w:val="center"/>
              <w:rPr>
                <w:b/>
              </w:rPr>
            </w:pPr>
            <w:r w:rsidRPr="008B435C">
              <w:rPr>
                <w:b/>
              </w:rPr>
              <w:t>240 кредитів</w:t>
            </w:r>
          </w:p>
        </w:tc>
      </w:tr>
    </w:tbl>
    <w:p w14:paraId="25C09F12" w14:textId="77777777" w:rsidR="00D844F6" w:rsidRPr="00943279" w:rsidRDefault="00D844F6" w:rsidP="00D844F6"/>
    <w:p w14:paraId="69A33A05" w14:textId="77777777" w:rsidR="00D844F6" w:rsidRPr="00943279" w:rsidRDefault="00D844F6" w:rsidP="00D844F6"/>
    <w:p w14:paraId="35F5D2C5" w14:textId="77777777" w:rsidR="00031189" w:rsidRDefault="00031189" w:rsidP="002D0CCA">
      <w:pPr>
        <w:jc w:val="center"/>
        <w:rPr>
          <w:rFonts w:eastAsiaTheme="minorHAnsi"/>
          <w:b/>
          <w:bCs/>
          <w:sz w:val="24"/>
          <w:szCs w:val="24"/>
          <w:shd w:val="clear" w:color="auto" w:fill="FFFFFF"/>
          <w:lang w:bidi="ru-RU"/>
        </w:rPr>
      </w:pPr>
      <w:bookmarkStart w:id="0" w:name="bookmark14"/>
      <w:bookmarkStart w:id="1" w:name="bookmark15"/>
    </w:p>
    <w:p w14:paraId="32A39A32" w14:textId="77777777" w:rsidR="00347994" w:rsidRPr="00943279" w:rsidRDefault="00347994" w:rsidP="00D844F6">
      <w:pPr>
        <w:pStyle w:val="13"/>
        <w:keepNext/>
        <w:keepLines/>
        <w:shd w:val="clear" w:color="auto" w:fill="auto"/>
        <w:tabs>
          <w:tab w:val="left" w:pos="416"/>
        </w:tabs>
        <w:spacing w:after="120"/>
        <w:jc w:val="center"/>
        <w:rPr>
          <w:rFonts w:ascii="Times New Roman" w:hAnsi="Times New Roman" w:cs="Times New Roman"/>
          <w:sz w:val="24"/>
          <w:szCs w:val="24"/>
          <w:lang w:val="uk-UA" w:bidi="ru-RU"/>
        </w:rPr>
      </w:pPr>
    </w:p>
    <w:bookmarkEnd w:id="0"/>
    <w:bookmarkEnd w:id="1"/>
    <w:p w14:paraId="495F46B5" w14:textId="77777777" w:rsidR="002D0CCA" w:rsidRPr="002D0CCA" w:rsidRDefault="002D0CCA" w:rsidP="002D0CCA">
      <w:pPr>
        <w:spacing w:before="6"/>
        <w:rPr>
          <w:b/>
          <w:sz w:val="26"/>
          <w:szCs w:val="28"/>
        </w:rPr>
      </w:pPr>
    </w:p>
    <w:p w14:paraId="67285FB9" w14:textId="77777777" w:rsidR="002D0CCA" w:rsidRPr="002D0CCA" w:rsidRDefault="002D0CCA" w:rsidP="002D0CCA"/>
    <w:p w14:paraId="12ED3179" w14:textId="77777777" w:rsidR="002D0CCA" w:rsidRPr="002D0CCA" w:rsidRDefault="002D0CCA" w:rsidP="002D0CCA"/>
    <w:p w14:paraId="308FACB3" w14:textId="77777777" w:rsidR="002E145B" w:rsidRDefault="002E145B" w:rsidP="00952BB2">
      <w:pPr>
        <w:spacing w:before="253"/>
        <w:ind w:right="114"/>
        <w:jc w:val="right"/>
        <w:rPr>
          <w:rFonts w:ascii="Calibri"/>
          <w:sz w:val="24"/>
        </w:rPr>
      </w:pPr>
    </w:p>
    <w:p w14:paraId="12E11C48" w14:textId="77777777" w:rsidR="00C51964" w:rsidRDefault="00C51964" w:rsidP="00760695">
      <w:pPr>
        <w:rPr>
          <w:rFonts w:ascii="Calibri"/>
          <w:sz w:val="24"/>
        </w:rPr>
      </w:pPr>
    </w:p>
    <w:p w14:paraId="6106B40C" w14:textId="77777777" w:rsidR="00C51964" w:rsidRDefault="00C51964" w:rsidP="00760695">
      <w:pPr>
        <w:rPr>
          <w:rFonts w:ascii="Calibri"/>
          <w:sz w:val="24"/>
        </w:rPr>
      </w:pPr>
    </w:p>
    <w:p w14:paraId="59360B8C" w14:textId="77777777" w:rsidR="00C51964" w:rsidRDefault="00C51964" w:rsidP="00760695">
      <w:pPr>
        <w:rPr>
          <w:rFonts w:ascii="Calibri"/>
          <w:sz w:val="24"/>
        </w:rPr>
      </w:pPr>
    </w:p>
    <w:p w14:paraId="0965D5E0" w14:textId="77777777" w:rsidR="00760695" w:rsidRPr="00071C15" w:rsidRDefault="00760695" w:rsidP="0076069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Pr="00071C15">
        <w:rPr>
          <w:b/>
          <w:sz w:val="24"/>
          <w:szCs w:val="24"/>
        </w:rPr>
        <w:t xml:space="preserve">Структурно-логічна схема ОП «Німецька мова </w:t>
      </w:r>
      <w:r w:rsidR="00C51964">
        <w:rPr>
          <w:b/>
          <w:sz w:val="24"/>
          <w:szCs w:val="24"/>
        </w:rPr>
        <w:t xml:space="preserve">і </w:t>
      </w:r>
      <w:r w:rsidRPr="00071C15">
        <w:rPr>
          <w:b/>
          <w:sz w:val="24"/>
          <w:szCs w:val="24"/>
        </w:rPr>
        <w:t>література</w:t>
      </w:r>
      <w:r w:rsidR="00C51964">
        <w:rPr>
          <w:b/>
          <w:sz w:val="24"/>
          <w:szCs w:val="24"/>
        </w:rPr>
        <w:t xml:space="preserve"> та англійська мова</w:t>
      </w:r>
      <w:r w:rsidRPr="00071C15">
        <w:rPr>
          <w:b/>
          <w:sz w:val="24"/>
          <w:szCs w:val="24"/>
        </w:rPr>
        <w:t>. Переклад»</w:t>
      </w:r>
      <w:r w:rsidRPr="00071C15">
        <w:rPr>
          <w:b/>
          <w:noProof/>
          <w:sz w:val="24"/>
          <w:szCs w:val="24"/>
          <w:lang w:eastAsia="ru-RU"/>
        </w:rPr>
        <w:t xml:space="preserve"> </w:t>
      </w:r>
    </w:p>
    <w:p w14:paraId="22CAA7F3" w14:textId="77777777" w:rsidR="00760695" w:rsidRPr="00C537E6" w:rsidRDefault="00760695" w:rsidP="00760695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5EEE200" wp14:editId="5860D63E">
                <wp:simplePos x="0" y="0"/>
                <wp:positionH relativeFrom="column">
                  <wp:posOffset>4235450</wp:posOffset>
                </wp:positionH>
                <wp:positionV relativeFrom="paragraph">
                  <wp:posOffset>8201660</wp:posOffset>
                </wp:positionV>
                <wp:extent cx="998855" cy="403860"/>
                <wp:effectExtent l="0" t="0" r="10795" b="15240"/>
                <wp:wrapNone/>
                <wp:docPr id="67" name="Поле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855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C07F34" w14:textId="77777777" w:rsidR="00AE1D9D" w:rsidRPr="00F035A7" w:rsidRDefault="00AE1D9D" w:rsidP="00760695">
                            <w:r>
                              <w:t>ВК13, ВК14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362AE7" id="_x0000_t202" coordsize="21600,21600" o:spt="202" path="m,l,21600r21600,l21600,xe">
                <v:stroke joinstyle="miter"/>
                <v:path gradientshapeok="t" o:connecttype="rect"/>
              </v:shapetype>
              <v:shape id="Поле 67" o:spid="_x0000_s1026" type="#_x0000_t202" style="position:absolute;margin-left:333.5pt;margin-top:645.8pt;width:78.65pt;height:31.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" fillcolor="white [3201]" strokeweight=".5pt">
                <v:textbox>
                  <w:txbxContent>
                    <w:p w:rsidR="00AE1D9D" w:rsidRPr="00F035A7" w:rsidRDefault="00AE1D9D" w:rsidP="00760695">
                      <w:r>
                        <w:t>ВК13, ВК14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607E3DD" wp14:editId="47BD58DF">
                <wp:simplePos x="0" y="0"/>
                <wp:positionH relativeFrom="column">
                  <wp:posOffset>3002280</wp:posOffset>
                </wp:positionH>
                <wp:positionV relativeFrom="paragraph">
                  <wp:posOffset>8190865</wp:posOffset>
                </wp:positionV>
                <wp:extent cx="1156970" cy="403860"/>
                <wp:effectExtent l="0" t="0" r="24130" b="15240"/>
                <wp:wrapNone/>
                <wp:docPr id="66" name="Поле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697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6E6809" w14:textId="77777777" w:rsidR="00AE1D9D" w:rsidRPr="00F035A7" w:rsidRDefault="00AE1D9D" w:rsidP="00760695">
                            <w:r>
                              <w:t>ВК4, ВК11, ВК12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4E148" id="Поле 66" o:spid="_x0000_s1027" type="#_x0000_t202" style="position:absolute;margin-left:236.4pt;margin-top:644.95pt;width:91.1pt;height:31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" fillcolor="white [3201]" strokeweight=".5pt">
                <v:textbox>
                  <w:txbxContent>
                    <w:p w:rsidR="00AE1D9D" w:rsidRPr="00F035A7" w:rsidRDefault="00AE1D9D" w:rsidP="00760695">
                      <w:r>
                        <w:t>ВК4, ВК11, ВК12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0736B5" wp14:editId="1DCA9379">
                <wp:simplePos x="0" y="0"/>
                <wp:positionH relativeFrom="column">
                  <wp:posOffset>2832100</wp:posOffset>
                </wp:positionH>
                <wp:positionV relativeFrom="paragraph">
                  <wp:posOffset>7287260</wp:posOffset>
                </wp:positionV>
                <wp:extent cx="102870" cy="1466850"/>
                <wp:effectExtent l="19050" t="0" r="30480" b="38100"/>
                <wp:wrapNone/>
                <wp:docPr id="23" name="Стрелка вниз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146685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0B554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3" o:spid="_x0000_s1026" type="#_x0000_t67" style="position:absolute;margin-left:223pt;margin-top:573.8pt;width:8.1pt;height:11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" adj="20843" fillcolor="black [3213]" strokecolor="black [3213]" strokeweight="2pt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F885B00" wp14:editId="2D180B3C">
                <wp:simplePos x="0" y="0"/>
                <wp:positionH relativeFrom="column">
                  <wp:posOffset>2417357</wp:posOffset>
                </wp:positionH>
                <wp:positionV relativeFrom="paragraph">
                  <wp:posOffset>8849877</wp:posOffset>
                </wp:positionV>
                <wp:extent cx="1177290" cy="280035"/>
                <wp:effectExtent l="0" t="0" r="3810" b="5715"/>
                <wp:wrapNone/>
                <wp:docPr id="36" name="Пол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7290" cy="280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2311BD" w14:textId="77777777" w:rsidR="00AE1D9D" w:rsidRPr="00C537E6" w:rsidRDefault="00AE1D9D" w:rsidP="00760695">
                            <w:r>
                              <w:t>Атестація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FED99" id="Поле 36" o:spid="_x0000_s1028" type="#_x0000_t202" style="position:absolute;margin-left:190.35pt;margin-top:696.85pt;width:92.7pt;height:22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" fillcolor="white [3201]" stroked="f" strokeweight=".5pt">
                <v:textbox>
                  <w:txbxContent>
                    <w:p w:rsidR="00AE1D9D" w:rsidRPr="00C537E6" w:rsidRDefault="00AE1D9D" w:rsidP="00760695">
                      <w:r>
                        <w:t>Атестація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73B692" wp14:editId="082FB43E">
                <wp:simplePos x="0" y="0"/>
                <wp:positionH relativeFrom="column">
                  <wp:posOffset>1573530</wp:posOffset>
                </wp:positionH>
                <wp:positionV relativeFrom="paragraph">
                  <wp:posOffset>8756015</wp:posOffset>
                </wp:positionV>
                <wp:extent cx="2688590" cy="461645"/>
                <wp:effectExtent l="0" t="0" r="16510" b="14605"/>
                <wp:wrapNone/>
                <wp:docPr id="16" name="Скругленный 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8590" cy="4616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D57808" id="Скругленный прямоугольник 16" o:spid="_x0000_s1026" style="position:absolute;margin-left:123.9pt;margin-top:689.45pt;width:211.7pt;height:36.3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" fillcolor="white [3212]" strokecolor="black [3213]" strokeweight="2pt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92260A7" wp14:editId="26E2AE00">
                <wp:simplePos x="0" y="0"/>
                <wp:positionH relativeFrom="column">
                  <wp:posOffset>3693884</wp:posOffset>
                </wp:positionH>
                <wp:positionV relativeFrom="paragraph">
                  <wp:posOffset>2609304</wp:posOffset>
                </wp:positionV>
                <wp:extent cx="2073275" cy="1371600"/>
                <wp:effectExtent l="0" t="0" r="22225" b="19050"/>
                <wp:wrapNone/>
                <wp:docPr id="52" name="Поле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3275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C6F6CB" w14:textId="77777777" w:rsidR="00AE1D9D" w:rsidRDefault="00AE1D9D" w:rsidP="00760695">
                            <w:r>
                              <w:t>ОК 9</w:t>
                            </w:r>
                          </w:p>
                          <w:p w14:paraId="61F6C6CD" w14:textId="77777777" w:rsidR="00AE1D9D" w:rsidRDefault="00AE1D9D" w:rsidP="00760695">
                            <w:r>
                              <w:t>ОК 10</w:t>
                            </w:r>
                          </w:p>
                          <w:p w14:paraId="53358674" w14:textId="77777777" w:rsidR="00AE1D9D" w:rsidRDefault="00AE1D9D" w:rsidP="00760695">
                            <w:r>
                              <w:t>ОК 12</w:t>
                            </w:r>
                          </w:p>
                          <w:p w14:paraId="47740421" w14:textId="77777777" w:rsidR="00AE1D9D" w:rsidRPr="00E77B59" w:rsidRDefault="00AE1D9D" w:rsidP="00760695">
                            <w:pPr>
                              <w:rPr>
                                <w:color w:val="000000" w:themeColor="text1"/>
                              </w:rPr>
                            </w:pPr>
                            <w:r w:rsidRPr="00E77B59">
                              <w:rPr>
                                <w:color w:val="000000" w:themeColor="text1"/>
                              </w:rPr>
                              <w:t>ОК 13</w:t>
                            </w:r>
                          </w:p>
                          <w:p w14:paraId="48CF46B8" w14:textId="77777777" w:rsidR="00AE1D9D" w:rsidRDefault="00AE1D9D" w:rsidP="00760695">
                            <w:r>
                              <w:t>ОК 20</w:t>
                            </w:r>
                          </w:p>
                          <w:p w14:paraId="52D8EDCA" w14:textId="77777777" w:rsidR="00AE1D9D" w:rsidRDefault="00AE1D9D" w:rsidP="00760695">
                            <w:r>
                              <w:t>ОК 22</w:t>
                            </w:r>
                          </w:p>
                          <w:p w14:paraId="67273C44" w14:textId="77777777" w:rsidR="00AE1D9D" w:rsidRPr="00071C15" w:rsidRDefault="00AE1D9D" w:rsidP="00760695">
                            <w:r>
                              <w:t>ОК 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A9FA1" id="Поле 52" o:spid="_x0000_s1029" type="#_x0000_t202" style="position:absolute;margin-left:290.85pt;margin-top:205.45pt;width:163.25pt;height:10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" fillcolor="white [3201]" strokecolor="white [3212]" strokeweight=".5pt">
                <v:textbox>
                  <w:txbxContent>
                    <w:p w:rsidR="00AE1D9D" w:rsidRDefault="00AE1D9D" w:rsidP="00760695">
                      <w:r>
                        <w:t>ОК 9</w:t>
                      </w:r>
                    </w:p>
                    <w:p w:rsidR="00AE1D9D" w:rsidRDefault="00AE1D9D" w:rsidP="00760695">
                      <w:r>
                        <w:t>ОК 10</w:t>
                      </w:r>
                    </w:p>
                    <w:p w:rsidR="00AE1D9D" w:rsidRDefault="00AE1D9D" w:rsidP="00760695">
                      <w:r>
                        <w:t>ОК 12</w:t>
                      </w:r>
                    </w:p>
                    <w:p w:rsidR="00AE1D9D" w:rsidRPr="00E77B59" w:rsidRDefault="00AE1D9D" w:rsidP="00760695">
                      <w:pPr>
                        <w:rPr>
                          <w:color w:val="000000" w:themeColor="text1"/>
                        </w:rPr>
                      </w:pPr>
                      <w:r w:rsidRPr="00E77B59">
                        <w:rPr>
                          <w:color w:val="000000" w:themeColor="text1"/>
                        </w:rPr>
                        <w:t>ОК 13</w:t>
                      </w:r>
                    </w:p>
                    <w:p w:rsidR="00AE1D9D" w:rsidRDefault="00AE1D9D" w:rsidP="00760695">
                      <w:r>
                        <w:t>ОК 20</w:t>
                      </w:r>
                    </w:p>
                    <w:p w:rsidR="00AE1D9D" w:rsidRDefault="00AE1D9D" w:rsidP="00760695">
                      <w:r>
                        <w:t>ОК 22</w:t>
                      </w:r>
                    </w:p>
                    <w:p w:rsidR="00AE1D9D" w:rsidRPr="00071C15" w:rsidRDefault="00AE1D9D" w:rsidP="00760695">
                      <w:r>
                        <w:t>ОК 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13A0CD7" wp14:editId="0B0B81F4">
                <wp:simplePos x="0" y="0"/>
                <wp:positionH relativeFrom="column">
                  <wp:posOffset>-155102</wp:posOffset>
                </wp:positionH>
                <wp:positionV relativeFrom="paragraph">
                  <wp:posOffset>2609304</wp:posOffset>
                </wp:positionV>
                <wp:extent cx="2073275" cy="1371600"/>
                <wp:effectExtent l="0" t="0" r="22225" b="19050"/>
                <wp:wrapNone/>
                <wp:docPr id="51" name="Поле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3275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831CBA" w14:textId="77777777" w:rsidR="00AE1D9D" w:rsidRDefault="00AE1D9D" w:rsidP="00760695">
                            <w:r>
                              <w:t>ОК 7</w:t>
                            </w:r>
                          </w:p>
                          <w:p w14:paraId="32F1C7AA" w14:textId="77777777" w:rsidR="00AE1D9D" w:rsidRDefault="00AE1D9D" w:rsidP="00760695">
                            <w:r>
                              <w:t>ОК 8</w:t>
                            </w:r>
                          </w:p>
                          <w:p w14:paraId="0085922A" w14:textId="77777777" w:rsidR="00AE1D9D" w:rsidRDefault="00AE1D9D" w:rsidP="00760695">
                            <w:r>
                              <w:t>ОК 9</w:t>
                            </w:r>
                          </w:p>
                          <w:p w14:paraId="1F44FAB9" w14:textId="77777777" w:rsidR="00AE1D9D" w:rsidRDefault="00AE1D9D" w:rsidP="00760695">
                            <w:r>
                              <w:t>ОК 10</w:t>
                            </w:r>
                          </w:p>
                          <w:p w14:paraId="34535E28" w14:textId="77777777" w:rsidR="00AE1D9D" w:rsidRDefault="00AE1D9D" w:rsidP="00760695">
                            <w:r>
                              <w:t>ОК 11</w:t>
                            </w:r>
                          </w:p>
                          <w:p w14:paraId="7D4FE66D" w14:textId="77777777" w:rsidR="00AE1D9D" w:rsidRDefault="00AE1D9D" w:rsidP="00760695">
                            <w:r>
                              <w:t>ОК 13</w:t>
                            </w:r>
                          </w:p>
                          <w:p w14:paraId="7D47ED80" w14:textId="77777777" w:rsidR="00AE1D9D" w:rsidRDefault="00AE1D9D" w:rsidP="00760695">
                            <w:pPr>
                              <w:rPr>
                                <w:color w:val="000000" w:themeColor="text1"/>
                              </w:rPr>
                            </w:pPr>
                            <w:r w:rsidRPr="00E77B59">
                              <w:rPr>
                                <w:color w:val="000000" w:themeColor="text1"/>
                              </w:rPr>
                              <w:t>ОК 14</w:t>
                            </w:r>
                          </w:p>
                          <w:p w14:paraId="4B6F4082" w14:textId="77777777" w:rsidR="00AE1D9D" w:rsidRPr="00E77B59" w:rsidRDefault="00AE1D9D" w:rsidP="00760695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ОК 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BC466" id="Поле 51" o:spid="_x0000_s1030" type="#_x0000_t202" style="position:absolute;margin-left:-12.2pt;margin-top:205.45pt;width:163.25pt;height:10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" fillcolor="white [3201]" strokecolor="white [3212]" strokeweight=".5pt">
                <v:textbox>
                  <w:txbxContent>
                    <w:p w:rsidR="00AE1D9D" w:rsidRDefault="00AE1D9D" w:rsidP="00760695">
                      <w:r>
                        <w:t>ОК 7</w:t>
                      </w:r>
                    </w:p>
                    <w:p w:rsidR="00AE1D9D" w:rsidRDefault="00AE1D9D" w:rsidP="00760695">
                      <w:r>
                        <w:t>ОК 8</w:t>
                      </w:r>
                    </w:p>
                    <w:p w:rsidR="00AE1D9D" w:rsidRDefault="00AE1D9D" w:rsidP="00760695">
                      <w:r>
                        <w:t>ОК 9</w:t>
                      </w:r>
                    </w:p>
                    <w:p w:rsidR="00AE1D9D" w:rsidRDefault="00AE1D9D" w:rsidP="00760695">
                      <w:r>
                        <w:t>ОК 10</w:t>
                      </w:r>
                    </w:p>
                    <w:p w:rsidR="00AE1D9D" w:rsidRDefault="00AE1D9D" w:rsidP="00760695">
                      <w:r>
                        <w:t>ОК 11</w:t>
                      </w:r>
                    </w:p>
                    <w:p w:rsidR="00AE1D9D" w:rsidRDefault="00AE1D9D" w:rsidP="00760695">
                      <w:r>
                        <w:t>ОК 13</w:t>
                      </w:r>
                    </w:p>
                    <w:p w:rsidR="00AE1D9D" w:rsidRDefault="00AE1D9D" w:rsidP="00760695">
                      <w:pPr>
                        <w:rPr>
                          <w:color w:val="000000" w:themeColor="text1"/>
                        </w:rPr>
                      </w:pPr>
                      <w:r w:rsidRPr="00E77B59">
                        <w:rPr>
                          <w:color w:val="000000" w:themeColor="text1"/>
                        </w:rPr>
                        <w:t>ОК 14</w:t>
                      </w:r>
                    </w:p>
                    <w:p w:rsidR="00AE1D9D" w:rsidRPr="00E77B59" w:rsidRDefault="00AE1D9D" w:rsidP="00760695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ОК 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3852C0E" wp14:editId="36F7FAB1">
                <wp:simplePos x="0" y="0"/>
                <wp:positionH relativeFrom="column">
                  <wp:posOffset>3598191</wp:posOffset>
                </wp:positionH>
                <wp:positionV relativeFrom="paragraph">
                  <wp:posOffset>854932</wp:posOffset>
                </wp:positionV>
                <wp:extent cx="2073275" cy="1339702"/>
                <wp:effectExtent l="0" t="0" r="22225" b="13335"/>
                <wp:wrapNone/>
                <wp:docPr id="50" name="Поле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3275" cy="13397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0AE791" w14:textId="77777777" w:rsidR="00AE1D9D" w:rsidRDefault="00AE1D9D" w:rsidP="00760695">
                            <w:r>
                              <w:t>ОК 6</w:t>
                            </w:r>
                          </w:p>
                          <w:p w14:paraId="7A62988A" w14:textId="77777777" w:rsidR="00AE1D9D" w:rsidRDefault="00AE1D9D" w:rsidP="00760695">
                            <w:r>
                              <w:t>ОК 9</w:t>
                            </w:r>
                          </w:p>
                          <w:p w14:paraId="3382D16E" w14:textId="77777777" w:rsidR="00AE1D9D" w:rsidRDefault="00AE1D9D" w:rsidP="00760695">
                            <w:r>
                              <w:t>ОК 10</w:t>
                            </w:r>
                          </w:p>
                          <w:p w14:paraId="3CA946FF" w14:textId="77777777" w:rsidR="00AE1D9D" w:rsidRDefault="00AE1D9D" w:rsidP="00760695">
                            <w:r>
                              <w:t>ОК 11</w:t>
                            </w:r>
                          </w:p>
                          <w:p w14:paraId="45157CE7" w14:textId="77777777" w:rsidR="00AE1D9D" w:rsidRDefault="00AE1D9D" w:rsidP="00760695">
                            <w:r>
                              <w:t>ОК 13</w:t>
                            </w:r>
                          </w:p>
                          <w:p w14:paraId="646582B5" w14:textId="77777777" w:rsidR="00AE1D9D" w:rsidRPr="00E77B59" w:rsidRDefault="00AE1D9D" w:rsidP="00760695">
                            <w:pPr>
                              <w:rPr>
                                <w:color w:val="000000" w:themeColor="text1"/>
                              </w:rPr>
                            </w:pPr>
                            <w:r w:rsidRPr="00E77B59">
                              <w:rPr>
                                <w:color w:val="000000" w:themeColor="text1"/>
                              </w:rPr>
                              <w:t>ОК 14</w:t>
                            </w:r>
                          </w:p>
                          <w:p w14:paraId="25543CF6" w14:textId="77777777" w:rsidR="00AE1D9D" w:rsidRPr="00E77B59" w:rsidRDefault="00AE1D9D" w:rsidP="00760695">
                            <w:pPr>
                              <w:rPr>
                                <w:color w:val="000000" w:themeColor="text1"/>
                              </w:rPr>
                            </w:pPr>
                            <w:r w:rsidRPr="00E77B59">
                              <w:rPr>
                                <w:color w:val="000000" w:themeColor="text1"/>
                              </w:rPr>
                              <w:t>ОК 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C7DF3" id="Поле 50" o:spid="_x0000_s1031" type="#_x0000_t202" style="position:absolute;margin-left:283.3pt;margin-top:67.3pt;width:163.25pt;height:105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" fillcolor="white [3201]" strokecolor="white [3212]" strokeweight=".5pt">
                <v:textbox>
                  <w:txbxContent>
                    <w:p w:rsidR="00AE1D9D" w:rsidRDefault="00AE1D9D" w:rsidP="00760695">
                      <w:r>
                        <w:t>ОК 6</w:t>
                      </w:r>
                    </w:p>
                    <w:p w:rsidR="00AE1D9D" w:rsidRDefault="00AE1D9D" w:rsidP="00760695">
                      <w:r>
                        <w:t>ОК 9</w:t>
                      </w:r>
                    </w:p>
                    <w:p w:rsidR="00AE1D9D" w:rsidRDefault="00AE1D9D" w:rsidP="00760695">
                      <w:r>
                        <w:t>ОК 10</w:t>
                      </w:r>
                    </w:p>
                    <w:p w:rsidR="00AE1D9D" w:rsidRDefault="00AE1D9D" w:rsidP="00760695">
                      <w:r>
                        <w:t>ОК 11</w:t>
                      </w:r>
                    </w:p>
                    <w:p w:rsidR="00AE1D9D" w:rsidRDefault="00AE1D9D" w:rsidP="00760695">
                      <w:r>
                        <w:t>ОК 13</w:t>
                      </w:r>
                    </w:p>
                    <w:p w:rsidR="00AE1D9D" w:rsidRPr="00E77B59" w:rsidRDefault="00AE1D9D" w:rsidP="00760695">
                      <w:pPr>
                        <w:rPr>
                          <w:color w:val="000000" w:themeColor="text1"/>
                        </w:rPr>
                      </w:pPr>
                      <w:r w:rsidRPr="00E77B59">
                        <w:rPr>
                          <w:color w:val="000000" w:themeColor="text1"/>
                        </w:rPr>
                        <w:t>ОК 14</w:t>
                      </w:r>
                    </w:p>
                    <w:p w:rsidR="00AE1D9D" w:rsidRPr="00E77B59" w:rsidRDefault="00AE1D9D" w:rsidP="00760695">
                      <w:pPr>
                        <w:rPr>
                          <w:color w:val="000000" w:themeColor="text1"/>
                        </w:rPr>
                      </w:pPr>
                      <w:r w:rsidRPr="00E77B59">
                        <w:rPr>
                          <w:color w:val="000000" w:themeColor="text1"/>
                        </w:rPr>
                        <w:t>ОК 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2591777" wp14:editId="0EE60ECB">
                <wp:simplePos x="0" y="0"/>
                <wp:positionH relativeFrom="column">
                  <wp:posOffset>-155102</wp:posOffset>
                </wp:positionH>
                <wp:positionV relativeFrom="paragraph">
                  <wp:posOffset>812401</wp:posOffset>
                </wp:positionV>
                <wp:extent cx="2073644" cy="1456661"/>
                <wp:effectExtent l="0" t="0" r="22225" b="10795"/>
                <wp:wrapNone/>
                <wp:docPr id="49" name="Поле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3644" cy="14566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D1FB8E" w14:textId="77777777" w:rsidR="00AE1D9D" w:rsidRDefault="00AE1D9D" w:rsidP="00760695">
                            <w:r>
                              <w:t xml:space="preserve">ОК 1                 </w:t>
                            </w:r>
                            <w:r w:rsidRPr="00E77B59">
                              <w:rPr>
                                <w:color w:val="000000" w:themeColor="text1"/>
                              </w:rPr>
                              <w:t>ОК 13</w:t>
                            </w:r>
                          </w:p>
                          <w:p w14:paraId="1BAC26EB" w14:textId="77777777" w:rsidR="00AE1D9D" w:rsidRDefault="00AE1D9D" w:rsidP="00760695">
                            <w:r>
                              <w:t>ОК 2</w:t>
                            </w:r>
                          </w:p>
                          <w:p w14:paraId="365DBEEB" w14:textId="77777777" w:rsidR="00AE1D9D" w:rsidRDefault="00AE1D9D" w:rsidP="00760695">
                            <w:r>
                              <w:t>ОК 3</w:t>
                            </w:r>
                          </w:p>
                          <w:p w14:paraId="45720407" w14:textId="77777777" w:rsidR="00AE1D9D" w:rsidRDefault="00AE1D9D" w:rsidP="00760695">
                            <w:r>
                              <w:t>ОК 4</w:t>
                            </w:r>
                          </w:p>
                          <w:p w14:paraId="42116566" w14:textId="77777777" w:rsidR="00AE1D9D" w:rsidRDefault="00AE1D9D" w:rsidP="00760695">
                            <w:r>
                              <w:t>ОК 5</w:t>
                            </w:r>
                          </w:p>
                          <w:p w14:paraId="306BC044" w14:textId="77777777" w:rsidR="00AE1D9D" w:rsidRPr="00E77B59" w:rsidRDefault="00AE1D9D" w:rsidP="00760695">
                            <w:pPr>
                              <w:rPr>
                                <w:color w:val="000000" w:themeColor="text1"/>
                              </w:rPr>
                            </w:pPr>
                            <w:r w:rsidRPr="00E77B59">
                              <w:rPr>
                                <w:color w:val="000000" w:themeColor="text1"/>
                              </w:rPr>
                              <w:t>ОК 9</w:t>
                            </w:r>
                          </w:p>
                          <w:p w14:paraId="30BBABBF" w14:textId="77777777" w:rsidR="00AE1D9D" w:rsidRPr="00E77B59" w:rsidRDefault="00AE1D9D" w:rsidP="00760695">
                            <w:pPr>
                              <w:rPr>
                                <w:color w:val="000000" w:themeColor="text1"/>
                              </w:rPr>
                            </w:pPr>
                            <w:r w:rsidRPr="00E77B59">
                              <w:rPr>
                                <w:color w:val="000000" w:themeColor="text1"/>
                              </w:rPr>
                              <w:t>ОК 10</w:t>
                            </w:r>
                          </w:p>
                          <w:p w14:paraId="2AB89D53" w14:textId="77777777" w:rsidR="00AE1D9D" w:rsidRPr="00E77B59" w:rsidRDefault="00AE1D9D" w:rsidP="00760695">
                            <w:pPr>
                              <w:rPr>
                                <w:color w:val="000000" w:themeColor="text1"/>
                              </w:rPr>
                            </w:pPr>
                            <w:r w:rsidRPr="00E77B59">
                              <w:rPr>
                                <w:color w:val="000000" w:themeColor="text1"/>
                              </w:rPr>
                              <w:t>ОК 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F6CD2" id="Поле 49" o:spid="_x0000_s1032" type="#_x0000_t202" style="position:absolute;margin-left:-12.2pt;margin-top:63.95pt;width:163.3pt;height:114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" fillcolor="white [3201]" strokecolor="white [3212]" strokeweight=".5pt">
                <v:textbox>
                  <w:txbxContent>
                    <w:p w:rsidR="00AE1D9D" w:rsidRDefault="00AE1D9D" w:rsidP="00760695">
                      <w:r>
                        <w:t xml:space="preserve">ОК 1                 </w:t>
                      </w:r>
                      <w:r w:rsidRPr="00E77B59">
                        <w:rPr>
                          <w:color w:val="000000" w:themeColor="text1"/>
                        </w:rPr>
                        <w:t>ОК 13</w:t>
                      </w:r>
                    </w:p>
                    <w:p w:rsidR="00AE1D9D" w:rsidRDefault="00AE1D9D" w:rsidP="00760695">
                      <w:r>
                        <w:t>ОК 2</w:t>
                      </w:r>
                    </w:p>
                    <w:p w:rsidR="00AE1D9D" w:rsidRDefault="00AE1D9D" w:rsidP="00760695">
                      <w:r>
                        <w:t>ОК 3</w:t>
                      </w:r>
                    </w:p>
                    <w:p w:rsidR="00AE1D9D" w:rsidRDefault="00AE1D9D" w:rsidP="00760695">
                      <w:r>
                        <w:t>ОК 4</w:t>
                      </w:r>
                    </w:p>
                    <w:p w:rsidR="00AE1D9D" w:rsidRDefault="00AE1D9D" w:rsidP="00760695">
                      <w:r>
                        <w:t>ОК 5</w:t>
                      </w:r>
                    </w:p>
                    <w:p w:rsidR="00AE1D9D" w:rsidRPr="00E77B59" w:rsidRDefault="00AE1D9D" w:rsidP="00760695">
                      <w:pPr>
                        <w:rPr>
                          <w:color w:val="000000" w:themeColor="text1"/>
                        </w:rPr>
                      </w:pPr>
                      <w:r w:rsidRPr="00E77B59">
                        <w:rPr>
                          <w:color w:val="000000" w:themeColor="text1"/>
                        </w:rPr>
                        <w:t>ОК 9</w:t>
                      </w:r>
                    </w:p>
                    <w:p w:rsidR="00AE1D9D" w:rsidRPr="00E77B59" w:rsidRDefault="00AE1D9D" w:rsidP="00760695">
                      <w:pPr>
                        <w:rPr>
                          <w:color w:val="000000" w:themeColor="text1"/>
                        </w:rPr>
                      </w:pPr>
                      <w:r w:rsidRPr="00E77B59">
                        <w:rPr>
                          <w:color w:val="000000" w:themeColor="text1"/>
                        </w:rPr>
                        <w:t>ОК 10</w:t>
                      </w:r>
                    </w:p>
                    <w:p w:rsidR="00AE1D9D" w:rsidRPr="00E77B59" w:rsidRDefault="00AE1D9D" w:rsidP="00760695">
                      <w:pPr>
                        <w:rPr>
                          <w:color w:val="000000" w:themeColor="text1"/>
                        </w:rPr>
                      </w:pPr>
                      <w:r w:rsidRPr="00E77B59">
                        <w:rPr>
                          <w:color w:val="000000" w:themeColor="text1"/>
                        </w:rPr>
                        <w:t>ОК 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AD23E11" wp14:editId="5EA3CE1E">
                <wp:simplePos x="0" y="0"/>
                <wp:positionH relativeFrom="column">
                  <wp:posOffset>-158115</wp:posOffset>
                </wp:positionH>
                <wp:positionV relativeFrom="paragraph">
                  <wp:posOffset>6422331</wp:posOffset>
                </wp:positionV>
                <wp:extent cx="2073644" cy="1148316"/>
                <wp:effectExtent l="0" t="0" r="22225" b="13970"/>
                <wp:wrapNone/>
                <wp:docPr id="55" name="Поле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3644" cy="11483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2104FB" w14:textId="77777777" w:rsidR="00AE1D9D" w:rsidRDefault="00AE1D9D" w:rsidP="00760695">
                            <w:r>
                              <w:t>ОК 10</w:t>
                            </w:r>
                          </w:p>
                          <w:p w14:paraId="72C8D285" w14:textId="77777777" w:rsidR="00AE1D9D" w:rsidRDefault="00AE1D9D" w:rsidP="00760695">
                            <w:r>
                              <w:t>ОК 13</w:t>
                            </w:r>
                          </w:p>
                          <w:p w14:paraId="1D412125" w14:textId="77777777" w:rsidR="00AE1D9D" w:rsidRDefault="00AE1D9D" w:rsidP="00760695">
                            <w:r>
                              <w:t>ОК 18</w:t>
                            </w:r>
                          </w:p>
                          <w:p w14:paraId="66A14069" w14:textId="77777777" w:rsidR="00AE1D9D" w:rsidRPr="00071C15" w:rsidRDefault="00AE1D9D" w:rsidP="00760695">
                            <w:r>
                              <w:t>ОК 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0BA94" id="Поле 55" o:spid="_x0000_s1033" type="#_x0000_t202" style="position:absolute;margin-left:-12.45pt;margin-top:505.7pt;width:163.3pt;height:90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" fillcolor="white [3201]" strokecolor="white [3212]" strokeweight=".5pt">
                <v:textbox>
                  <w:txbxContent>
                    <w:p w:rsidR="00AE1D9D" w:rsidRDefault="00AE1D9D" w:rsidP="00760695">
                      <w:r>
                        <w:t>ОК 10</w:t>
                      </w:r>
                    </w:p>
                    <w:p w:rsidR="00AE1D9D" w:rsidRDefault="00AE1D9D" w:rsidP="00760695">
                      <w:r>
                        <w:t>ОК 13</w:t>
                      </w:r>
                    </w:p>
                    <w:p w:rsidR="00AE1D9D" w:rsidRDefault="00AE1D9D" w:rsidP="00760695">
                      <w:r>
                        <w:t>ОК 18</w:t>
                      </w:r>
                    </w:p>
                    <w:p w:rsidR="00AE1D9D" w:rsidRPr="00071C15" w:rsidRDefault="00AE1D9D" w:rsidP="00760695">
                      <w:r>
                        <w:t>ОК 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D273ABA" wp14:editId="7504C5A3">
                <wp:simplePos x="0" y="0"/>
                <wp:positionH relativeFrom="column">
                  <wp:posOffset>876256</wp:posOffset>
                </wp:positionH>
                <wp:positionV relativeFrom="paragraph">
                  <wp:posOffset>6003925</wp:posOffset>
                </wp:positionV>
                <wp:extent cx="17780" cy="305420"/>
                <wp:effectExtent l="0" t="0" r="20320" b="19050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80" cy="3054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32E06A" id="Прямая соединительная линия 47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472.75pt" to="70.4pt,49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" strokecolor="black [3213]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31EF6C6" wp14:editId="65EDEDCF">
                <wp:simplePos x="0" y="0"/>
                <wp:positionH relativeFrom="column">
                  <wp:posOffset>3306179</wp:posOffset>
                </wp:positionH>
                <wp:positionV relativeFrom="paragraph">
                  <wp:posOffset>6713382</wp:posOffset>
                </wp:positionV>
                <wp:extent cx="111258" cy="297638"/>
                <wp:effectExtent l="0" t="0" r="22225" b="26670"/>
                <wp:wrapNone/>
                <wp:docPr id="46" name="Прямая соединительная 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1258" cy="29763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5F7486" id="Прямая соединительная линия 46" o:spid="_x0000_s1026" style="position:absolute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.35pt,528.6pt" to="269.1pt,5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" strokecolor="black [3213]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3C8FCE8" wp14:editId="009B40E7">
                <wp:simplePos x="0" y="0"/>
                <wp:positionH relativeFrom="column">
                  <wp:posOffset>2299867</wp:posOffset>
                </wp:positionH>
                <wp:positionV relativeFrom="paragraph">
                  <wp:posOffset>6766545</wp:posOffset>
                </wp:positionV>
                <wp:extent cx="128151" cy="244549"/>
                <wp:effectExtent l="0" t="0" r="24765" b="22225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151" cy="24454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2E51C3" id="Прямая соединительная линия 45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1pt,532.8pt" to="191.2pt,5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" strokecolor="black [3213]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F1591B1" wp14:editId="598320D9">
                <wp:simplePos x="0" y="0"/>
                <wp:positionH relativeFrom="column">
                  <wp:posOffset>3306179</wp:posOffset>
                </wp:positionH>
                <wp:positionV relativeFrom="paragraph">
                  <wp:posOffset>4857307</wp:posOffset>
                </wp:positionV>
                <wp:extent cx="153788" cy="196835"/>
                <wp:effectExtent l="0" t="0" r="17780" b="32385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3788" cy="1968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608A56" id="Прямая соединительная линия 44" o:spid="_x0000_s1026" style="position:absolute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.35pt,382.45pt" to="272.45pt,39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" strokecolor="black [3213]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68FF934" wp14:editId="2C580799">
                <wp:simplePos x="0" y="0"/>
                <wp:positionH relativeFrom="column">
                  <wp:posOffset>2310499</wp:posOffset>
                </wp:positionH>
                <wp:positionV relativeFrom="paragraph">
                  <wp:posOffset>4842052</wp:posOffset>
                </wp:positionV>
                <wp:extent cx="118110" cy="212651"/>
                <wp:effectExtent l="0" t="0" r="34290" b="16510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" cy="21265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0DE11A" id="Прямая соединительная линия 43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95pt,381.25pt" to="191.25pt,3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" strokecolor="black [3213]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8284BE7" wp14:editId="4CF4B628">
                <wp:simplePos x="0" y="0"/>
                <wp:positionH relativeFrom="column">
                  <wp:posOffset>3316812</wp:posOffset>
                </wp:positionH>
                <wp:positionV relativeFrom="paragraph">
                  <wp:posOffset>3013252</wp:posOffset>
                </wp:positionV>
                <wp:extent cx="143155" cy="202019"/>
                <wp:effectExtent l="0" t="0" r="28575" b="26670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3155" cy="20201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997DE1" id="Прямая соединительная линия 42" o:spid="_x0000_s1026" style="position:absolute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15pt,237.25pt" to="272.4pt,2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" strokecolor="black [3213]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2FD032E" wp14:editId="1F6FF612">
                <wp:simplePos x="0" y="0"/>
                <wp:positionH relativeFrom="column">
                  <wp:posOffset>2301018</wp:posOffset>
                </wp:positionH>
                <wp:positionV relativeFrom="paragraph">
                  <wp:posOffset>2959085</wp:posOffset>
                </wp:positionV>
                <wp:extent cx="127591" cy="181758"/>
                <wp:effectExtent l="0" t="0" r="25400" b="27940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591" cy="18175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5ACDFD" id="Прямая соединительная линия 41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2pt,233pt" to="191.25pt,2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" strokecolor="black [3213]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53FDBC5" wp14:editId="1DDED622">
                <wp:simplePos x="0" y="0"/>
                <wp:positionH relativeFrom="column">
                  <wp:posOffset>4248917</wp:posOffset>
                </wp:positionH>
                <wp:positionV relativeFrom="paragraph">
                  <wp:posOffset>134531</wp:posOffset>
                </wp:positionV>
                <wp:extent cx="1137285" cy="287020"/>
                <wp:effectExtent l="0" t="0" r="24765" b="17780"/>
                <wp:wrapNone/>
                <wp:docPr id="40" name="Поле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7285" cy="287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7EE8D4" w14:textId="77777777" w:rsidR="00AE1D9D" w:rsidRPr="00071C15" w:rsidRDefault="00AE1D9D" w:rsidP="00760695">
                            <w:r>
                              <w:t>2 семестр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4BE4F" id="Поле 40" o:spid="_x0000_s1034" type="#_x0000_t202" style="position:absolute;margin-left:334.55pt;margin-top:10.6pt;width:89.55pt;height:22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" fillcolor="white [3201]" strokecolor="white [3212]" strokeweight=".5pt">
                <v:textbox>
                  <w:txbxContent>
                    <w:p w:rsidR="00AE1D9D" w:rsidRPr="00071C15" w:rsidRDefault="00AE1D9D" w:rsidP="00760695">
                      <w:r>
                        <w:t>2 семестр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8C9875C" wp14:editId="365A7FF5">
                <wp:simplePos x="0" y="0"/>
                <wp:positionH relativeFrom="column">
                  <wp:posOffset>312730</wp:posOffset>
                </wp:positionH>
                <wp:positionV relativeFrom="paragraph">
                  <wp:posOffset>131829</wp:posOffset>
                </wp:positionV>
                <wp:extent cx="1137683" cy="287079"/>
                <wp:effectExtent l="0" t="0" r="24765" b="17780"/>
                <wp:wrapNone/>
                <wp:docPr id="39" name="Поле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7683" cy="287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440B1" w14:textId="77777777" w:rsidR="00AE1D9D" w:rsidRPr="00071C15" w:rsidRDefault="00AE1D9D" w:rsidP="00760695">
                            <w:r>
                              <w:t>1 семестр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E4298" id="Поле 39" o:spid="_x0000_s1035" type="#_x0000_t202" style="position:absolute;margin-left:24.6pt;margin-top:10.4pt;width:89.6pt;height:22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" fillcolor="white [3201]" strokecolor="white [3212]" strokeweight=".5pt">
                <v:textbox>
                  <w:txbxContent>
                    <w:p w:rsidR="00AE1D9D" w:rsidRPr="00071C15" w:rsidRDefault="00AE1D9D" w:rsidP="00760695">
                      <w:r>
                        <w:t>1 семестр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EBA1EF" wp14:editId="12B0360D">
                <wp:simplePos x="0" y="0"/>
                <wp:positionH relativeFrom="column">
                  <wp:posOffset>2800350</wp:posOffset>
                </wp:positionH>
                <wp:positionV relativeFrom="paragraph">
                  <wp:posOffset>5309870</wp:posOffset>
                </wp:positionV>
                <wp:extent cx="108585" cy="1519555"/>
                <wp:effectExtent l="19050" t="0" r="43815" b="42545"/>
                <wp:wrapNone/>
                <wp:docPr id="22" name="Стрелка вниз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" cy="1519555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1548B" id="Стрелка вниз 22" o:spid="_x0000_s1026" type="#_x0000_t67" style="position:absolute;margin-left:220.5pt;margin-top:418.1pt;width:8.55pt;height:119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" adj="20828" fillcolor="black [3213]" strokecolor="black [3213]" strokeweight="2pt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D165D9A" wp14:editId="2E119E5C">
                <wp:simplePos x="0" y="0"/>
                <wp:positionH relativeFrom="column">
                  <wp:posOffset>4767772</wp:posOffset>
                </wp:positionH>
                <wp:positionV relativeFrom="paragraph">
                  <wp:posOffset>4097773</wp:posOffset>
                </wp:positionV>
                <wp:extent cx="0" cy="393405"/>
                <wp:effectExtent l="0" t="0" r="19050" b="26035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34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FBE372" id="Прямая соединительная линия 38" o:spid="_x0000_s1026" style="position:absolute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5.4pt,322.65pt" to="375.4pt,3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" strokecolor="black [3213]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4F4F8D9" wp14:editId="74FB9D55">
                <wp:simplePos x="0" y="0"/>
                <wp:positionH relativeFrom="column">
                  <wp:posOffset>897521</wp:posOffset>
                </wp:positionH>
                <wp:positionV relativeFrom="paragraph">
                  <wp:posOffset>4100697</wp:posOffset>
                </wp:positionV>
                <wp:extent cx="0" cy="337318"/>
                <wp:effectExtent l="0" t="0" r="19050" b="24765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731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546FA4" id="Прямая соединительная линия 37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65pt,322.9pt" to="70.65pt,3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" strokecolor="black [3213]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3CFB37F" wp14:editId="02260574">
                <wp:simplePos x="0" y="0"/>
                <wp:positionH relativeFrom="column">
                  <wp:posOffset>2623820</wp:posOffset>
                </wp:positionH>
                <wp:positionV relativeFrom="paragraph">
                  <wp:posOffset>6945520</wp:posOffset>
                </wp:positionV>
                <wp:extent cx="914400" cy="280035"/>
                <wp:effectExtent l="0" t="0" r="0" b="5715"/>
                <wp:wrapNone/>
                <wp:docPr id="35" name="Пол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0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37BB55" w14:textId="77777777" w:rsidR="00AE1D9D" w:rsidRPr="00C537E6" w:rsidRDefault="00AE1D9D" w:rsidP="00760695">
                            <w:r>
                              <w:t>4 курс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3D89E" id="Поле 35" o:spid="_x0000_s1036" type="#_x0000_t202" style="position:absolute;margin-left:206.6pt;margin-top:546.9pt;width:1in;height:22.05pt;z-index:2516879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" fillcolor="white [3201]" stroked="f" strokeweight=".5pt">
                <v:textbox>
                  <w:txbxContent>
                    <w:p w:rsidR="00AE1D9D" w:rsidRPr="00C537E6" w:rsidRDefault="00AE1D9D" w:rsidP="00760695">
                      <w:r>
                        <w:t>4 курс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7ABDF6D" wp14:editId="67A7197C">
                <wp:simplePos x="0" y="0"/>
                <wp:positionH relativeFrom="column">
                  <wp:posOffset>2622550</wp:posOffset>
                </wp:positionH>
                <wp:positionV relativeFrom="paragraph">
                  <wp:posOffset>4942205</wp:posOffset>
                </wp:positionV>
                <wp:extent cx="914400" cy="280035"/>
                <wp:effectExtent l="0" t="0" r="0" b="5715"/>
                <wp:wrapNone/>
                <wp:docPr id="34" name="Пол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0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C4E75E" w14:textId="77777777" w:rsidR="00AE1D9D" w:rsidRPr="00C537E6" w:rsidRDefault="00AE1D9D" w:rsidP="00760695">
                            <w:r>
                              <w:t>3 курс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CA656" id="Поле 34" o:spid="_x0000_s1037" type="#_x0000_t202" style="position:absolute;margin-left:206.5pt;margin-top:389.15pt;width:1in;height:22.05pt;z-index:2516869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" fillcolor="white [3201]" stroked="f" strokeweight=".5pt">
                <v:textbox>
                  <w:txbxContent>
                    <w:p w:rsidR="00AE1D9D" w:rsidRPr="00C537E6" w:rsidRDefault="00AE1D9D" w:rsidP="00760695">
                      <w:r>
                        <w:t>3 курс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89A66C" wp14:editId="0BC23582">
                <wp:simplePos x="0" y="0"/>
                <wp:positionH relativeFrom="column">
                  <wp:posOffset>2431415</wp:posOffset>
                </wp:positionH>
                <wp:positionV relativeFrom="paragraph">
                  <wp:posOffset>4841240</wp:posOffset>
                </wp:positionV>
                <wp:extent cx="877570" cy="461645"/>
                <wp:effectExtent l="0" t="0" r="17780" b="14605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7570" cy="4616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9D85606" id="Скругленный прямоугольник 14" o:spid="_x0000_s1026" style="position:absolute;margin-left:191.45pt;margin-top:381.2pt;width:69.1pt;height:36.3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" fillcolor="white [3212]" strokecolor="black [3213]" strokeweight="2pt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8B7F83" wp14:editId="66A7A2C6">
                <wp:simplePos x="0" y="0"/>
                <wp:positionH relativeFrom="column">
                  <wp:posOffset>2628265</wp:posOffset>
                </wp:positionH>
                <wp:positionV relativeFrom="paragraph">
                  <wp:posOffset>3018155</wp:posOffset>
                </wp:positionV>
                <wp:extent cx="914400" cy="266700"/>
                <wp:effectExtent l="0" t="0" r="19050" b="19050"/>
                <wp:wrapNone/>
                <wp:docPr id="32" name="Пол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E27863" w14:textId="77777777" w:rsidR="00AE1D9D" w:rsidRPr="00C537E6" w:rsidRDefault="00AE1D9D" w:rsidP="00760695">
                            <w:r>
                              <w:t>2 курс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64C0C" id="Поле 32" o:spid="_x0000_s1038" type="#_x0000_t202" style="position:absolute;margin-left:206.95pt;margin-top:237.65pt;width:1in;height:21pt;z-index:2516858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" fillcolor="white [3201]" strokecolor="white [3212]" strokeweight=".5pt">
                <v:textbox>
                  <w:txbxContent>
                    <w:p w:rsidR="00AE1D9D" w:rsidRPr="00C537E6" w:rsidRDefault="00AE1D9D" w:rsidP="00760695">
                      <w:r>
                        <w:t>2 курс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81C6C22" wp14:editId="056D24E7">
                <wp:simplePos x="0" y="0"/>
                <wp:positionH relativeFrom="column">
                  <wp:posOffset>4904206</wp:posOffset>
                </wp:positionH>
                <wp:positionV relativeFrom="paragraph">
                  <wp:posOffset>2264844</wp:posOffset>
                </wp:positionV>
                <wp:extent cx="0" cy="271943"/>
                <wp:effectExtent l="0" t="0" r="19050" b="1397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194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71A85D" id="Прямая соединительная линия 31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6.15pt,178.35pt" to="386.15pt,19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" strokecolor="black [3213]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72D6F82" wp14:editId="351BB3E8">
                <wp:simplePos x="0" y="0"/>
                <wp:positionH relativeFrom="column">
                  <wp:posOffset>893194</wp:posOffset>
                </wp:positionH>
                <wp:positionV relativeFrom="paragraph">
                  <wp:posOffset>2328218</wp:posOffset>
                </wp:positionV>
                <wp:extent cx="0" cy="208569"/>
                <wp:effectExtent l="0" t="0" r="19050" b="2032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856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2BA70E" id="Прямая соединительная линия 30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35pt,183.3pt" to="70.35pt,19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" strokecolor="black [3213]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2D1916B" wp14:editId="3CC469F2">
                <wp:simplePos x="0" y="0"/>
                <wp:positionH relativeFrom="column">
                  <wp:posOffset>3310180</wp:posOffset>
                </wp:positionH>
                <wp:positionV relativeFrom="paragraph">
                  <wp:posOffset>1214981</wp:posOffset>
                </wp:positionV>
                <wp:extent cx="154525" cy="217045"/>
                <wp:effectExtent l="0" t="0" r="36195" b="31115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4525" cy="2170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8E8784" id="Прямая соединительная линия 29" o:spid="_x0000_s1026" style="position:absolute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.65pt,95.65pt" to="272.8pt,1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" strokecolor="black [3213]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214BF8" wp14:editId="566C5EE1">
                <wp:simplePos x="0" y="0"/>
                <wp:positionH relativeFrom="column">
                  <wp:posOffset>2305446</wp:posOffset>
                </wp:positionH>
                <wp:positionV relativeFrom="paragraph">
                  <wp:posOffset>1278356</wp:posOffset>
                </wp:positionV>
                <wp:extent cx="127164" cy="153909"/>
                <wp:effectExtent l="0" t="0" r="25400" b="1778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164" cy="15390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9BC378" id="Прямая соединительная линия 28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55pt,100.65pt" to="191.55pt,1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" strokecolor="black [3213]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680CC43" wp14:editId="6628D6BE">
                <wp:simplePos x="0" y="0"/>
                <wp:positionH relativeFrom="column">
                  <wp:posOffset>4768404</wp:posOffset>
                </wp:positionH>
                <wp:positionV relativeFrom="paragraph">
                  <wp:posOffset>508811</wp:posOffset>
                </wp:positionV>
                <wp:extent cx="0" cy="190123"/>
                <wp:effectExtent l="0" t="0" r="19050" b="19685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12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30104A" id="Прямая соединительная линия 27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5.45pt,40.05pt" to="375.45pt,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" strokecolor="black [3213]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7C31DE6" wp14:editId="235EE975">
                <wp:simplePos x="0" y="0"/>
                <wp:positionH relativeFrom="column">
                  <wp:posOffset>875414</wp:posOffset>
                </wp:positionH>
                <wp:positionV relativeFrom="paragraph">
                  <wp:posOffset>508585</wp:posOffset>
                </wp:positionV>
                <wp:extent cx="18106" cy="253723"/>
                <wp:effectExtent l="0" t="0" r="20320" b="13335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06" cy="25372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72A746" id="Прямая соединительная линия 26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95pt,40.05pt" to="70.4pt,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" strokecolor="black [3213]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2EEC5F" wp14:editId="222EBB33">
                <wp:simplePos x="0" y="0"/>
                <wp:positionH relativeFrom="column">
                  <wp:posOffset>2803525</wp:posOffset>
                </wp:positionH>
                <wp:positionV relativeFrom="paragraph">
                  <wp:posOffset>3423492</wp:posOffset>
                </wp:positionV>
                <wp:extent cx="108641" cy="1429970"/>
                <wp:effectExtent l="19050" t="0" r="43815" b="37465"/>
                <wp:wrapNone/>
                <wp:docPr id="21" name="Стрелка вниз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641" cy="142997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874AC" id="Стрелка вниз 21" o:spid="_x0000_s1026" type="#_x0000_t67" style="position:absolute;margin-left:220.75pt;margin-top:269.55pt;width:8.55pt;height:112.6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" adj="20779" fillcolor="black [3213]" strokecolor="black [3213]" strokeweight="2pt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D06053" wp14:editId="560C5752">
                <wp:simplePos x="0" y="0"/>
                <wp:positionH relativeFrom="column">
                  <wp:posOffset>2803802</wp:posOffset>
                </wp:positionH>
                <wp:positionV relativeFrom="paragraph">
                  <wp:posOffset>1740001</wp:posOffset>
                </wp:positionV>
                <wp:extent cx="108641" cy="1222299"/>
                <wp:effectExtent l="19050" t="0" r="43815" b="35560"/>
                <wp:wrapNone/>
                <wp:docPr id="19" name="Стрелка вниз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641" cy="1222299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B4996F" id="Стрелка вниз 19" o:spid="_x0000_s1026" type="#_x0000_t67" style="position:absolute;margin-left:220.75pt;margin-top:137pt;width:8.55pt;height:96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" adj="20640" fillcolor="black [3213]" strokecolor="black [3213]" strokeweight="2pt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7ED8B4" wp14:editId="474C4B28">
                <wp:simplePos x="0" y="0"/>
                <wp:positionH relativeFrom="column">
                  <wp:posOffset>-323215</wp:posOffset>
                </wp:positionH>
                <wp:positionV relativeFrom="paragraph">
                  <wp:posOffset>6306820</wp:posOffset>
                </wp:positionV>
                <wp:extent cx="2625090" cy="1565910"/>
                <wp:effectExtent l="0" t="0" r="22860" b="1524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5090" cy="15659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F1C706C" id="Скругленный прямоугольник 8" o:spid="_x0000_s1026" style="position:absolute;margin-left:-25.45pt;margin-top:496.6pt;width:206.7pt;height:123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" fillcolor="white [3212]" strokecolor="black [3213]" strokeweight="2pt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EC083C" wp14:editId="7E04C34E">
                <wp:simplePos x="0" y="0"/>
                <wp:positionH relativeFrom="column">
                  <wp:posOffset>3414395</wp:posOffset>
                </wp:positionH>
                <wp:positionV relativeFrom="paragraph">
                  <wp:posOffset>6322695</wp:posOffset>
                </wp:positionV>
                <wp:extent cx="2625090" cy="1565910"/>
                <wp:effectExtent l="0" t="0" r="22860" b="15240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5090" cy="15659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D8842CB" id="Скругленный прямоугольник 10" o:spid="_x0000_s1026" style="position:absolute;margin-left:268.85pt;margin-top:497.85pt;width:206.7pt;height:123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" fillcolor="white [3212]" strokecolor="black [3213]" strokeweight="2pt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C57B8D" wp14:editId="0E219F93">
                <wp:simplePos x="0" y="0"/>
                <wp:positionH relativeFrom="column">
                  <wp:posOffset>2435225</wp:posOffset>
                </wp:positionH>
                <wp:positionV relativeFrom="paragraph">
                  <wp:posOffset>6831330</wp:posOffset>
                </wp:positionV>
                <wp:extent cx="877570" cy="461645"/>
                <wp:effectExtent l="0" t="0" r="17780" b="14605"/>
                <wp:wrapNone/>
                <wp:docPr id="15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7570" cy="4616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052D659" id="Скругленный прямоугольник 15" o:spid="_x0000_s1026" style="position:absolute;margin-left:191.75pt;margin-top:537.9pt;width:69.1pt;height:36.3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" fillcolor="white [3212]" strokecolor="black [3213]" strokeweight="2pt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F38B97" wp14:editId="2C3EFABF">
                <wp:simplePos x="0" y="0"/>
                <wp:positionH relativeFrom="column">
                  <wp:posOffset>3469005</wp:posOffset>
                </wp:positionH>
                <wp:positionV relativeFrom="paragraph">
                  <wp:posOffset>4495058</wp:posOffset>
                </wp:positionV>
                <wp:extent cx="2625090" cy="1565910"/>
                <wp:effectExtent l="0" t="0" r="22860" b="15240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5090" cy="15659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1801184" id="Скругленный прямоугольник 9" o:spid="_x0000_s1026" style="position:absolute;margin-left:273.15pt;margin-top:353.95pt;width:206.7pt;height:123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" fillcolor="white [3212]" strokecolor="black [3213]" strokeweight="2pt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263187" wp14:editId="5F46CE19">
                <wp:simplePos x="0" y="0"/>
                <wp:positionH relativeFrom="column">
                  <wp:posOffset>2439035</wp:posOffset>
                </wp:positionH>
                <wp:positionV relativeFrom="paragraph">
                  <wp:posOffset>2959735</wp:posOffset>
                </wp:positionV>
                <wp:extent cx="877570" cy="461645"/>
                <wp:effectExtent l="0" t="0" r="17780" b="14605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7570" cy="4616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595F311" id="Скругленный прямоугольник 13" o:spid="_x0000_s1026" style="position:absolute;margin-left:192.05pt;margin-top:233.05pt;width:69.1pt;height:36.3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" fillcolor="white [3212]" strokecolor="black [3213]" strokeweight="2pt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5D8EEB" wp14:editId="32408E2F">
                <wp:simplePos x="0" y="0"/>
                <wp:positionH relativeFrom="column">
                  <wp:posOffset>2630805</wp:posOffset>
                </wp:positionH>
                <wp:positionV relativeFrom="paragraph">
                  <wp:posOffset>1368425</wp:posOffset>
                </wp:positionV>
                <wp:extent cx="914400" cy="280035"/>
                <wp:effectExtent l="0" t="0" r="0" b="5715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0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BE7793" w14:textId="77777777" w:rsidR="00AE1D9D" w:rsidRPr="00C537E6" w:rsidRDefault="00AE1D9D" w:rsidP="00760695">
                            <w:r>
                              <w:t>1 курс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740CB" id="Поле 12" o:spid="_x0000_s1039" type="#_x0000_t202" style="position:absolute;margin-left:207.15pt;margin-top:107.75pt;width:1in;height:22.05pt;z-index:251670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" fillcolor="white [3201]" stroked="f" strokeweight=".5pt">
                <v:textbox>
                  <w:txbxContent>
                    <w:p w:rsidR="00AE1D9D" w:rsidRPr="00C537E6" w:rsidRDefault="00AE1D9D" w:rsidP="00760695">
                      <w:r>
                        <w:t>1 курс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9B7F7B" wp14:editId="75768CCA">
                <wp:simplePos x="0" y="0"/>
                <wp:positionH relativeFrom="column">
                  <wp:posOffset>2440940</wp:posOffset>
                </wp:positionH>
                <wp:positionV relativeFrom="paragraph">
                  <wp:posOffset>1277620</wp:posOffset>
                </wp:positionV>
                <wp:extent cx="877570" cy="461645"/>
                <wp:effectExtent l="0" t="0" r="17780" b="14605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7570" cy="4616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809B884" id="Скругленный прямоугольник 11" o:spid="_x0000_s1026" style="position:absolute;margin-left:192.2pt;margin-top:100.6pt;width:69.1pt;height:36.3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" fillcolor="white [3212]" strokecolor="black [3213]" strokeweight="2pt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040C01" wp14:editId="164D6E7D">
                <wp:simplePos x="0" y="0"/>
                <wp:positionH relativeFrom="column">
                  <wp:posOffset>-321310</wp:posOffset>
                </wp:positionH>
                <wp:positionV relativeFrom="paragraph">
                  <wp:posOffset>4435475</wp:posOffset>
                </wp:positionV>
                <wp:extent cx="2625090" cy="1565910"/>
                <wp:effectExtent l="0" t="0" r="22860" b="1524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5090" cy="15659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B23C3A" id="Скругленный прямоугольник 1" o:spid="_x0000_s1026" style="position:absolute;margin-left:-25.3pt;margin-top:349.25pt;width:206.7pt;height:123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" fillcolor="white [3212]" strokecolor="black [3213]" strokeweight="2pt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946902" wp14:editId="5F8D4306">
                <wp:simplePos x="0" y="0"/>
                <wp:positionH relativeFrom="column">
                  <wp:posOffset>3460750</wp:posOffset>
                </wp:positionH>
                <wp:positionV relativeFrom="paragraph">
                  <wp:posOffset>2533015</wp:posOffset>
                </wp:positionV>
                <wp:extent cx="2625090" cy="1565910"/>
                <wp:effectExtent l="0" t="0" r="22860" b="1524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5090" cy="15659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C8D5D00" id="Скругленный прямоугольник 5" o:spid="_x0000_s1026" style="position:absolute;margin-left:272.5pt;margin-top:199.45pt;width:206.7pt;height:123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" fillcolor="white [3212]" strokecolor="black [3213]" strokeweight="2pt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511A17" wp14:editId="4762C730">
                <wp:simplePos x="0" y="0"/>
                <wp:positionH relativeFrom="column">
                  <wp:posOffset>151130</wp:posOffset>
                </wp:positionH>
                <wp:positionV relativeFrom="paragraph">
                  <wp:posOffset>73660</wp:posOffset>
                </wp:positionV>
                <wp:extent cx="1765300" cy="434340"/>
                <wp:effectExtent l="0" t="0" r="25400" b="2286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0" cy="43434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672409C" id="Скругленный прямоугольник 2" o:spid="_x0000_s1026" style="position:absolute;margin-left:11.9pt;margin-top:5.8pt;width:139pt;height:34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" filled="f" strokecolor="black [3213]" strokeweight="2pt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804651" wp14:editId="5B166F03">
                <wp:simplePos x="0" y="0"/>
                <wp:positionH relativeFrom="column">
                  <wp:posOffset>3905885</wp:posOffset>
                </wp:positionH>
                <wp:positionV relativeFrom="paragraph">
                  <wp:posOffset>71755</wp:posOffset>
                </wp:positionV>
                <wp:extent cx="1765300" cy="434340"/>
                <wp:effectExtent l="0" t="0" r="25400" b="2286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0" cy="4343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0420538" id="Скругленный прямоугольник 3" o:spid="_x0000_s1026" style="position:absolute;margin-left:307.55pt;margin-top:5.65pt;width:139pt;height:34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" fillcolor="white [3212]" strokecolor="black [3213]" strokeweight="2pt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AD9AEA" wp14:editId="4D1CA7CC">
                <wp:simplePos x="0" y="0"/>
                <wp:positionH relativeFrom="column">
                  <wp:posOffset>3466465</wp:posOffset>
                </wp:positionH>
                <wp:positionV relativeFrom="paragraph">
                  <wp:posOffset>701040</wp:posOffset>
                </wp:positionV>
                <wp:extent cx="2625090" cy="1565910"/>
                <wp:effectExtent l="0" t="0" r="22860" b="1524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5090" cy="156591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91936AA" id="Скругленный прямоугольник 7" o:spid="_x0000_s1026" style="position:absolute;margin-left:272.95pt;margin-top:55.2pt;width:206.7pt;height:123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" filled="f" strokecolor="black [3213]" strokeweight="2pt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5E1E11" wp14:editId="38B44DAA">
                <wp:simplePos x="0" y="0"/>
                <wp:positionH relativeFrom="column">
                  <wp:posOffset>-324485</wp:posOffset>
                </wp:positionH>
                <wp:positionV relativeFrom="paragraph">
                  <wp:posOffset>2540635</wp:posOffset>
                </wp:positionV>
                <wp:extent cx="2625090" cy="1565910"/>
                <wp:effectExtent l="0" t="0" r="22860" b="1524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5090" cy="15659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8761D9F" id="Скругленный прямоугольник 6" o:spid="_x0000_s1026" style="position:absolute;margin-left:-25.55pt;margin-top:200.05pt;width:206.7pt;height:123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" fillcolor="white [3212]" strokecolor="black [3213]" strokeweight="2pt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144447" wp14:editId="3C8C499C">
                <wp:simplePos x="0" y="0"/>
                <wp:positionH relativeFrom="column">
                  <wp:posOffset>-319644</wp:posOffset>
                </wp:positionH>
                <wp:positionV relativeFrom="paragraph">
                  <wp:posOffset>762308</wp:posOffset>
                </wp:positionV>
                <wp:extent cx="2625505" cy="1566250"/>
                <wp:effectExtent l="0" t="0" r="22860" b="15240"/>
                <wp:wrapNone/>
                <wp:docPr id="17" name="Скругленный 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5505" cy="15662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2C838AF" id="Скругленный прямоугольник 17" o:spid="_x0000_s1026" style="position:absolute;margin-left:-25.15pt;margin-top:60pt;width:206.75pt;height:123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" filled="f" strokecolor="black [3213]" strokeweight="2pt"/>
            </w:pict>
          </mc:Fallback>
        </mc:AlternateContent>
      </w:r>
    </w:p>
    <w:p w14:paraId="5399EA3F" w14:textId="77777777" w:rsidR="00760695" w:rsidRDefault="00760695" w:rsidP="00760695">
      <w:pPr>
        <w:spacing w:before="253"/>
        <w:ind w:right="114"/>
        <w:jc w:val="right"/>
        <w:rPr>
          <w:rFonts w:ascii="Calibri"/>
          <w:sz w:val="24"/>
        </w:rPr>
      </w:pPr>
    </w:p>
    <w:p w14:paraId="52BC4BFA" w14:textId="77777777" w:rsidR="00760695" w:rsidRDefault="00760695" w:rsidP="00760695">
      <w:pPr>
        <w:spacing w:before="253"/>
        <w:ind w:right="114"/>
        <w:jc w:val="right"/>
        <w:rPr>
          <w:rFonts w:ascii="Calibri"/>
          <w:sz w:val="24"/>
        </w:rPr>
      </w:pPr>
    </w:p>
    <w:p w14:paraId="1CBB8E8A" w14:textId="77777777" w:rsidR="00760695" w:rsidRDefault="00760695" w:rsidP="00760695">
      <w:pPr>
        <w:spacing w:before="253"/>
        <w:ind w:right="114"/>
        <w:jc w:val="right"/>
        <w:rPr>
          <w:rFonts w:ascii="Calibri"/>
          <w:sz w:val="24"/>
        </w:rPr>
      </w:pPr>
    </w:p>
    <w:p w14:paraId="6257FA01" w14:textId="77777777" w:rsidR="00760695" w:rsidRDefault="00760695" w:rsidP="00760695">
      <w:pPr>
        <w:spacing w:before="253"/>
        <w:ind w:right="114"/>
        <w:jc w:val="right"/>
        <w:rPr>
          <w:rFonts w:ascii="Calibri"/>
          <w:sz w:val="24"/>
        </w:rPr>
      </w:pPr>
    </w:p>
    <w:p w14:paraId="641EE934" w14:textId="77777777" w:rsidR="00760695" w:rsidRDefault="00760695" w:rsidP="00760695">
      <w:pPr>
        <w:spacing w:before="253"/>
        <w:ind w:right="114"/>
        <w:jc w:val="right"/>
        <w:rPr>
          <w:rFonts w:ascii="Calibri"/>
          <w:sz w:val="24"/>
        </w:rPr>
      </w:pPr>
    </w:p>
    <w:p w14:paraId="10E55EDD" w14:textId="77777777" w:rsidR="00760695" w:rsidRDefault="00760695" w:rsidP="00760695">
      <w:pPr>
        <w:spacing w:before="253"/>
        <w:ind w:right="114"/>
        <w:jc w:val="right"/>
        <w:rPr>
          <w:rFonts w:ascii="Calibri"/>
          <w:sz w:val="24"/>
        </w:rPr>
      </w:pPr>
    </w:p>
    <w:p w14:paraId="4A74F823" w14:textId="77777777" w:rsidR="00760695" w:rsidRDefault="00760695" w:rsidP="00760695">
      <w:pPr>
        <w:spacing w:before="253"/>
        <w:ind w:right="114"/>
        <w:jc w:val="right"/>
        <w:rPr>
          <w:rFonts w:ascii="Calibri"/>
          <w:sz w:val="24"/>
        </w:rPr>
      </w:pPr>
    </w:p>
    <w:p w14:paraId="046024DE" w14:textId="77777777" w:rsidR="00760695" w:rsidRDefault="00760695" w:rsidP="00760695">
      <w:pPr>
        <w:spacing w:before="253"/>
        <w:ind w:right="114"/>
        <w:jc w:val="right"/>
        <w:rPr>
          <w:rFonts w:ascii="Calibri"/>
          <w:sz w:val="24"/>
        </w:rPr>
      </w:pPr>
    </w:p>
    <w:p w14:paraId="77731D6E" w14:textId="77777777" w:rsidR="00760695" w:rsidRDefault="00760695" w:rsidP="00760695">
      <w:pPr>
        <w:spacing w:before="253"/>
        <w:ind w:right="114"/>
        <w:jc w:val="right"/>
        <w:rPr>
          <w:rFonts w:ascii="Calibri"/>
          <w:sz w:val="24"/>
        </w:rPr>
      </w:pPr>
    </w:p>
    <w:p w14:paraId="163CFB6D" w14:textId="77777777" w:rsidR="00760695" w:rsidRDefault="00760695" w:rsidP="00760695">
      <w:pPr>
        <w:spacing w:before="253"/>
        <w:ind w:right="114"/>
        <w:jc w:val="right"/>
        <w:rPr>
          <w:rFonts w:ascii="Calibri"/>
          <w:sz w:val="24"/>
        </w:rPr>
      </w:pPr>
    </w:p>
    <w:p w14:paraId="3C863ED1" w14:textId="77777777" w:rsidR="00760695" w:rsidRDefault="00760695" w:rsidP="00760695">
      <w:pPr>
        <w:spacing w:before="253"/>
        <w:ind w:right="114"/>
        <w:jc w:val="right"/>
        <w:rPr>
          <w:rFonts w:ascii="Calibri"/>
          <w:sz w:val="24"/>
        </w:rPr>
      </w:pPr>
    </w:p>
    <w:p w14:paraId="0524B6F0" w14:textId="77777777" w:rsidR="00760695" w:rsidRDefault="00760695" w:rsidP="00760695">
      <w:pPr>
        <w:spacing w:before="253"/>
        <w:ind w:right="114"/>
        <w:jc w:val="right"/>
        <w:rPr>
          <w:rFonts w:ascii="Calibri"/>
          <w:sz w:val="24"/>
        </w:rPr>
      </w:pPr>
    </w:p>
    <w:p w14:paraId="6C8AD4F3" w14:textId="77777777" w:rsidR="00760695" w:rsidRDefault="007C5DA3" w:rsidP="00760695">
      <w:pPr>
        <w:spacing w:before="253"/>
        <w:ind w:right="114"/>
        <w:jc w:val="right"/>
        <w:rPr>
          <w:rFonts w:ascii="Calibri"/>
          <w:sz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CF0BC36" wp14:editId="6A715BF3">
                <wp:simplePos x="0" y="0"/>
                <wp:positionH relativeFrom="column">
                  <wp:posOffset>-152400</wp:posOffset>
                </wp:positionH>
                <wp:positionV relativeFrom="paragraph">
                  <wp:posOffset>372110</wp:posOffset>
                </wp:positionV>
                <wp:extent cx="2073644" cy="1148316"/>
                <wp:effectExtent l="0" t="0" r="22225" b="13970"/>
                <wp:wrapNone/>
                <wp:docPr id="53" name="Поле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3644" cy="11483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BECF21" w14:textId="77777777" w:rsidR="00AE1D9D" w:rsidRDefault="00AE1D9D" w:rsidP="00760695">
                            <w:r>
                              <w:t>ОК 10</w:t>
                            </w:r>
                          </w:p>
                          <w:p w14:paraId="331CE7FA" w14:textId="77777777" w:rsidR="00AE1D9D" w:rsidRDefault="00AE1D9D" w:rsidP="00760695">
                            <w:r>
                              <w:t>ОК 13</w:t>
                            </w:r>
                          </w:p>
                          <w:p w14:paraId="76FC2421" w14:textId="77777777" w:rsidR="00AE1D9D" w:rsidRDefault="00AE1D9D" w:rsidP="00760695">
                            <w:r>
                              <w:t>ОК 19</w:t>
                            </w:r>
                          </w:p>
                          <w:p w14:paraId="4203082D" w14:textId="77777777" w:rsidR="00AE1D9D" w:rsidRDefault="00AE1D9D" w:rsidP="00760695">
                            <w:r>
                              <w:t>ОК 21</w:t>
                            </w:r>
                          </w:p>
                          <w:p w14:paraId="095D8416" w14:textId="77777777" w:rsidR="00AE1D9D" w:rsidRPr="00071C15" w:rsidRDefault="00AE1D9D" w:rsidP="007606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334C6" id="Поле 53" o:spid="_x0000_s1040" type="#_x0000_t202" style="position:absolute;left:0;text-align:left;margin-left:-12pt;margin-top:29.3pt;width:163.3pt;height:90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" fillcolor="white [3201]" strokecolor="white [3212]" strokeweight=".5pt">
                <v:textbox>
                  <w:txbxContent>
                    <w:p w:rsidR="00AE1D9D" w:rsidRDefault="00AE1D9D" w:rsidP="00760695">
                      <w:r>
                        <w:t>ОК 10</w:t>
                      </w:r>
                    </w:p>
                    <w:p w:rsidR="00AE1D9D" w:rsidRDefault="00AE1D9D" w:rsidP="00760695">
                      <w:r>
                        <w:t>ОК 13</w:t>
                      </w:r>
                    </w:p>
                    <w:p w:rsidR="00AE1D9D" w:rsidRDefault="00AE1D9D" w:rsidP="00760695">
                      <w:r>
                        <w:t>ОК 19</w:t>
                      </w:r>
                    </w:p>
                    <w:p w:rsidR="00AE1D9D" w:rsidRDefault="00AE1D9D" w:rsidP="00760695">
                      <w:r>
                        <w:t>ОК 21</w:t>
                      </w:r>
                    </w:p>
                    <w:p w:rsidR="00AE1D9D" w:rsidRPr="00071C15" w:rsidRDefault="00AE1D9D" w:rsidP="00760695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9E16EB1" wp14:editId="786047FA">
                <wp:simplePos x="0" y="0"/>
                <wp:positionH relativeFrom="column">
                  <wp:posOffset>3713480</wp:posOffset>
                </wp:positionH>
                <wp:positionV relativeFrom="paragraph">
                  <wp:posOffset>332105</wp:posOffset>
                </wp:positionV>
                <wp:extent cx="2073644" cy="1148316"/>
                <wp:effectExtent l="0" t="0" r="22225" b="13970"/>
                <wp:wrapNone/>
                <wp:docPr id="54" name="Поле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3644" cy="11483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FF24E1" w14:textId="77777777" w:rsidR="00AE1D9D" w:rsidRDefault="00AE1D9D" w:rsidP="00760695">
                            <w:r>
                              <w:t>ОК 10</w:t>
                            </w:r>
                          </w:p>
                          <w:p w14:paraId="24368715" w14:textId="77777777" w:rsidR="00AE1D9D" w:rsidRDefault="00AE1D9D" w:rsidP="00760695">
                            <w:r>
                              <w:t>ОК 13</w:t>
                            </w:r>
                          </w:p>
                          <w:p w14:paraId="5AE90512" w14:textId="77777777" w:rsidR="00AE1D9D" w:rsidRDefault="00AE1D9D" w:rsidP="00760695">
                            <w:pPr>
                              <w:rPr>
                                <w:color w:val="000000" w:themeColor="text1"/>
                              </w:rPr>
                            </w:pPr>
                            <w:r w:rsidRPr="00E77B59">
                              <w:rPr>
                                <w:color w:val="000000" w:themeColor="text1"/>
                              </w:rPr>
                              <w:t>ОК 17</w:t>
                            </w:r>
                          </w:p>
                          <w:p w14:paraId="38747894" w14:textId="77777777" w:rsidR="00AE1D9D" w:rsidRDefault="00AE1D9D" w:rsidP="00760695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ОК 23</w:t>
                            </w:r>
                          </w:p>
                          <w:p w14:paraId="674294F6" w14:textId="77777777" w:rsidR="00AE1D9D" w:rsidRPr="00E77B59" w:rsidRDefault="00AE1D9D" w:rsidP="00760695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ОК 24</w:t>
                            </w:r>
                          </w:p>
                          <w:p w14:paraId="0059A159" w14:textId="77777777" w:rsidR="00AE1D9D" w:rsidRPr="00117A60" w:rsidRDefault="00AE1D9D" w:rsidP="0076069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08913" id="Поле 54" o:spid="_x0000_s1041" type="#_x0000_t202" style="position:absolute;left:0;text-align:left;margin-left:292.4pt;margin-top:26.15pt;width:163.3pt;height:90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" fillcolor="white [3201]" strokecolor="white [3212]" strokeweight=".5pt">
                <v:textbox>
                  <w:txbxContent>
                    <w:p w:rsidR="00AE1D9D" w:rsidRDefault="00AE1D9D" w:rsidP="00760695">
                      <w:r>
                        <w:t>ОК 10</w:t>
                      </w:r>
                    </w:p>
                    <w:p w:rsidR="00AE1D9D" w:rsidRDefault="00AE1D9D" w:rsidP="00760695">
                      <w:r>
                        <w:t>ОК 13</w:t>
                      </w:r>
                    </w:p>
                    <w:p w:rsidR="00AE1D9D" w:rsidRDefault="00AE1D9D" w:rsidP="00760695">
                      <w:pPr>
                        <w:rPr>
                          <w:color w:val="000000" w:themeColor="text1"/>
                        </w:rPr>
                      </w:pPr>
                      <w:r w:rsidRPr="00E77B59">
                        <w:rPr>
                          <w:color w:val="000000" w:themeColor="text1"/>
                        </w:rPr>
                        <w:t>ОК 17</w:t>
                      </w:r>
                    </w:p>
                    <w:p w:rsidR="00AE1D9D" w:rsidRDefault="00AE1D9D" w:rsidP="00760695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ОК 23</w:t>
                      </w:r>
                    </w:p>
                    <w:p w:rsidR="00AE1D9D" w:rsidRPr="00E77B59" w:rsidRDefault="00AE1D9D" w:rsidP="00760695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ОК 24</w:t>
                      </w:r>
                    </w:p>
                    <w:p w:rsidR="00AE1D9D" w:rsidRPr="00117A60" w:rsidRDefault="00AE1D9D" w:rsidP="00760695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185E39" w14:textId="77777777" w:rsidR="00760695" w:rsidRDefault="00760695" w:rsidP="00760695">
      <w:pPr>
        <w:spacing w:before="253"/>
        <w:ind w:right="114"/>
        <w:jc w:val="right"/>
        <w:rPr>
          <w:rFonts w:ascii="Calibri"/>
          <w:sz w:val="24"/>
        </w:rPr>
      </w:pPr>
    </w:p>
    <w:p w14:paraId="32E37292" w14:textId="77777777" w:rsidR="00760695" w:rsidRDefault="00760695" w:rsidP="00760695">
      <w:pPr>
        <w:spacing w:before="253"/>
        <w:ind w:right="114"/>
        <w:jc w:val="right"/>
        <w:rPr>
          <w:rFonts w:ascii="Calibri"/>
          <w:sz w:val="24"/>
        </w:rPr>
      </w:pPr>
    </w:p>
    <w:p w14:paraId="5AAF17EA" w14:textId="77777777" w:rsidR="00760695" w:rsidRDefault="00760695" w:rsidP="00760695">
      <w:pPr>
        <w:spacing w:before="253"/>
        <w:ind w:right="114"/>
        <w:jc w:val="right"/>
        <w:rPr>
          <w:rFonts w:ascii="Calibri"/>
          <w:sz w:val="24"/>
        </w:rPr>
      </w:pPr>
    </w:p>
    <w:p w14:paraId="0A3553C9" w14:textId="77777777" w:rsidR="00760695" w:rsidRDefault="007C5DA3" w:rsidP="00760695">
      <w:pPr>
        <w:spacing w:before="253"/>
        <w:ind w:right="114"/>
        <w:jc w:val="right"/>
        <w:rPr>
          <w:rFonts w:ascii="Calibri"/>
          <w:sz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0B62D32" wp14:editId="07F095E2">
                <wp:simplePos x="0" y="0"/>
                <wp:positionH relativeFrom="column">
                  <wp:posOffset>4767580</wp:posOffset>
                </wp:positionH>
                <wp:positionV relativeFrom="paragraph">
                  <wp:posOffset>335280</wp:posOffset>
                </wp:positionV>
                <wp:extent cx="0" cy="316053"/>
                <wp:effectExtent l="0" t="0" r="19050" b="27305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605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ABA54D" id="Прямая соединительная линия 48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5.4pt,26.4pt" to="375.4pt,5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" strokecolor="black [3213]"/>
            </w:pict>
          </mc:Fallback>
        </mc:AlternateContent>
      </w:r>
    </w:p>
    <w:p w14:paraId="3ADC0F73" w14:textId="77777777" w:rsidR="00760695" w:rsidRDefault="00760695" w:rsidP="00760695">
      <w:pPr>
        <w:spacing w:before="253"/>
        <w:ind w:right="114"/>
        <w:jc w:val="right"/>
        <w:rPr>
          <w:rFonts w:ascii="Calibri"/>
          <w:sz w:val="24"/>
        </w:rPr>
      </w:pPr>
    </w:p>
    <w:p w14:paraId="274988EB" w14:textId="77777777" w:rsidR="00760695" w:rsidRDefault="007C5DA3" w:rsidP="00760695">
      <w:pPr>
        <w:spacing w:before="253"/>
        <w:ind w:right="114"/>
        <w:jc w:val="right"/>
        <w:rPr>
          <w:rFonts w:ascii="Calibri"/>
          <w:sz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3B2B3DA" wp14:editId="69AA873D">
                <wp:simplePos x="0" y="0"/>
                <wp:positionH relativeFrom="column">
                  <wp:posOffset>3658235</wp:posOffset>
                </wp:positionH>
                <wp:positionV relativeFrom="paragraph">
                  <wp:posOffset>118745</wp:posOffset>
                </wp:positionV>
                <wp:extent cx="2073275" cy="1148080"/>
                <wp:effectExtent l="0" t="0" r="22225" b="13970"/>
                <wp:wrapNone/>
                <wp:docPr id="56" name="Поле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3275" cy="1148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97F4D6" w14:textId="77777777" w:rsidR="00AE1D9D" w:rsidRDefault="00AE1D9D" w:rsidP="00760695">
                            <w:r>
                              <w:t>ОК 10</w:t>
                            </w:r>
                          </w:p>
                          <w:p w14:paraId="57989138" w14:textId="77777777" w:rsidR="00AE1D9D" w:rsidRDefault="00AE1D9D" w:rsidP="00760695">
                            <w:r>
                              <w:t>ОК 13</w:t>
                            </w:r>
                          </w:p>
                          <w:p w14:paraId="1307F9F2" w14:textId="77777777" w:rsidR="00AE1D9D" w:rsidRDefault="00AE1D9D" w:rsidP="00760695">
                            <w:r>
                              <w:t>ОК 26</w:t>
                            </w:r>
                          </w:p>
                          <w:p w14:paraId="340C8245" w14:textId="77777777" w:rsidR="00AE1D9D" w:rsidRDefault="00AE1D9D" w:rsidP="00760695">
                            <w:r>
                              <w:t>ОК 27</w:t>
                            </w:r>
                          </w:p>
                          <w:p w14:paraId="5EEE643C" w14:textId="77777777" w:rsidR="00AE1D9D" w:rsidRPr="00071C15" w:rsidRDefault="00AE1D9D" w:rsidP="00760695">
                            <w:r>
                              <w:t>ОК 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4E37D" id="Поле 56" o:spid="_x0000_s1042" type="#_x0000_t202" style="position:absolute;left:0;text-align:left;margin-left:288.05pt;margin-top:9.35pt;width:163.25pt;height:90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" fillcolor="white [3201]" strokecolor="white [3212]" strokeweight=".5pt">
                <v:textbox>
                  <w:txbxContent>
                    <w:p w:rsidR="00AE1D9D" w:rsidRDefault="00AE1D9D" w:rsidP="00760695">
                      <w:r>
                        <w:t>ОК 10</w:t>
                      </w:r>
                    </w:p>
                    <w:p w:rsidR="00AE1D9D" w:rsidRDefault="00AE1D9D" w:rsidP="00760695">
                      <w:r>
                        <w:t>ОК 13</w:t>
                      </w:r>
                    </w:p>
                    <w:p w:rsidR="00AE1D9D" w:rsidRDefault="00AE1D9D" w:rsidP="00760695">
                      <w:r>
                        <w:t>ОК 26</w:t>
                      </w:r>
                    </w:p>
                    <w:p w:rsidR="00AE1D9D" w:rsidRDefault="00AE1D9D" w:rsidP="00760695">
                      <w:r>
                        <w:t>ОК 27</w:t>
                      </w:r>
                    </w:p>
                    <w:p w:rsidR="00AE1D9D" w:rsidRPr="00071C15" w:rsidRDefault="00AE1D9D" w:rsidP="00760695">
                      <w:r>
                        <w:t>ОК 28</w:t>
                      </w:r>
                    </w:p>
                  </w:txbxContent>
                </v:textbox>
              </v:shape>
            </w:pict>
          </mc:Fallback>
        </mc:AlternateContent>
      </w:r>
    </w:p>
    <w:p w14:paraId="4B16668D" w14:textId="77777777" w:rsidR="00760695" w:rsidRDefault="00760695" w:rsidP="00760695">
      <w:pPr>
        <w:spacing w:before="253"/>
        <w:ind w:right="114"/>
        <w:jc w:val="right"/>
        <w:rPr>
          <w:rFonts w:ascii="Calibri"/>
          <w:sz w:val="24"/>
        </w:rPr>
      </w:pPr>
    </w:p>
    <w:p w14:paraId="35691E7E" w14:textId="77777777" w:rsidR="00760695" w:rsidRDefault="00760695" w:rsidP="00760695">
      <w:pPr>
        <w:spacing w:before="253"/>
        <w:ind w:right="114"/>
        <w:jc w:val="right"/>
        <w:rPr>
          <w:rFonts w:ascii="Calibri"/>
          <w:sz w:val="24"/>
        </w:rPr>
      </w:pPr>
    </w:p>
    <w:p w14:paraId="1CC39780" w14:textId="77777777" w:rsidR="00760695" w:rsidRDefault="00760695" w:rsidP="00760695">
      <w:pPr>
        <w:spacing w:before="253"/>
        <w:ind w:right="114"/>
        <w:jc w:val="right"/>
        <w:rPr>
          <w:rFonts w:ascii="Calibri"/>
          <w:sz w:val="24"/>
        </w:rPr>
      </w:pPr>
    </w:p>
    <w:p w14:paraId="1697C72B" w14:textId="77777777" w:rsidR="00760695" w:rsidRDefault="00760695" w:rsidP="00760695">
      <w:pPr>
        <w:spacing w:before="253"/>
        <w:ind w:right="114"/>
        <w:jc w:val="right"/>
        <w:rPr>
          <w:rFonts w:ascii="Calibri"/>
          <w:sz w:val="24"/>
        </w:rPr>
      </w:pPr>
    </w:p>
    <w:p w14:paraId="57C082E7" w14:textId="77777777" w:rsidR="00760695" w:rsidRDefault="00760695" w:rsidP="00760695">
      <w:pPr>
        <w:spacing w:before="253"/>
        <w:ind w:right="114"/>
        <w:jc w:val="right"/>
        <w:rPr>
          <w:rFonts w:ascii="Calibri"/>
          <w:sz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E130F38" wp14:editId="4C3BABF0">
                <wp:simplePos x="0" y="0"/>
                <wp:positionH relativeFrom="column">
                  <wp:posOffset>-444500</wp:posOffset>
                </wp:positionH>
                <wp:positionV relativeFrom="paragraph">
                  <wp:posOffset>40005</wp:posOffset>
                </wp:positionV>
                <wp:extent cx="998855" cy="403860"/>
                <wp:effectExtent l="0" t="0" r="10795" b="15240"/>
                <wp:wrapNone/>
                <wp:docPr id="25" name="Пол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855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90F4C3" w14:textId="77777777" w:rsidR="00AE1D9D" w:rsidRPr="00F035A7" w:rsidRDefault="00AE1D9D" w:rsidP="00760695">
                            <w:r>
                              <w:t>ВК1, ВК5, ВК6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5691C" id="Поле 25" o:spid="_x0000_s1043" type="#_x0000_t202" style="position:absolute;left:0;text-align:left;margin-left:-35pt;margin-top:3.15pt;width:78.65pt;height:31.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" fillcolor="white [3201]" strokeweight=".5pt">
                <v:textbox>
                  <w:txbxContent>
                    <w:p w:rsidR="00AE1D9D" w:rsidRPr="00F035A7" w:rsidRDefault="00AE1D9D" w:rsidP="00760695">
                      <w:r>
                        <w:t>ВК1, ВК5, ВК6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83FF2CD" wp14:editId="3852696E">
                <wp:simplePos x="0" y="0"/>
                <wp:positionH relativeFrom="column">
                  <wp:posOffset>622300</wp:posOffset>
                </wp:positionH>
                <wp:positionV relativeFrom="paragraph">
                  <wp:posOffset>40005</wp:posOffset>
                </wp:positionV>
                <wp:extent cx="998855" cy="403860"/>
                <wp:effectExtent l="0" t="0" r="10795" b="15240"/>
                <wp:wrapNone/>
                <wp:docPr id="24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855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20E43" w14:textId="77777777" w:rsidR="00AE1D9D" w:rsidRPr="00F035A7" w:rsidRDefault="00AE1D9D" w:rsidP="00760695">
                            <w:r>
                              <w:t>ВК2, ВК7, ВК8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4C0D7" id="Поле 24" o:spid="_x0000_s1044" type="#_x0000_t202" style="position:absolute;left:0;text-align:left;margin-left:49pt;margin-top:3.15pt;width:78.65pt;height:31.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" fillcolor="white [3201]" strokeweight=".5pt">
                <v:textbox>
                  <w:txbxContent>
                    <w:p w:rsidR="00AE1D9D" w:rsidRPr="00F035A7" w:rsidRDefault="00AE1D9D" w:rsidP="00760695">
                      <w:r>
                        <w:t>ВК2, ВК7, ВК8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CA37B53" wp14:editId="36BEFB3D">
                <wp:simplePos x="0" y="0"/>
                <wp:positionH relativeFrom="column">
                  <wp:posOffset>1714500</wp:posOffset>
                </wp:positionH>
                <wp:positionV relativeFrom="paragraph">
                  <wp:posOffset>40005</wp:posOffset>
                </wp:positionV>
                <wp:extent cx="998855" cy="403860"/>
                <wp:effectExtent l="0" t="0" r="10795" b="15240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855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492B28" w14:textId="77777777" w:rsidR="00AE1D9D" w:rsidRPr="00F035A7" w:rsidRDefault="00AE1D9D" w:rsidP="00760695">
                            <w:r>
                              <w:t>ВК3, ВК9, ВК10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B3E98" id="Поле 20" o:spid="_x0000_s1045" type="#_x0000_t202" style="position:absolute;left:0;text-align:left;margin-left:135pt;margin-top:3.15pt;width:78.65pt;height:31.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" fillcolor="white [3201]" strokeweight=".5pt">
                <v:textbox>
                  <w:txbxContent>
                    <w:p w:rsidR="00AE1D9D" w:rsidRPr="00F035A7" w:rsidRDefault="00AE1D9D" w:rsidP="00760695">
                      <w:r>
                        <w:t>ВК3, ВК9, ВК10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7B93610" wp14:editId="775BFB05">
                <wp:simplePos x="0" y="0"/>
                <wp:positionH relativeFrom="column">
                  <wp:posOffset>5295900</wp:posOffset>
                </wp:positionH>
                <wp:positionV relativeFrom="paragraph">
                  <wp:posOffset>52705</wp:posOffset>
                </wp:positionV>
                <wp:extent cx="998855" cy="403860"/>
                <wp:effectExtent l="0" t="0" r="10795" b="15240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855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8BDC54" w14:textId="77777777" w:rsidR="00AE1D9D" w:rsidRPr="00F035A7" w:rsidRDefault="00AE1D9D" w:rsidP="00760695">
                            <w:r>
                              <w:t>ВК15, ВК16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9073E" id="Поле 18" o:spid="_x0000_s1046" type="#_x0000_t202" style="position:absolute;left:0;text-align:left;margin-left:417pt;margin-top:4.15pt;width:78.65pt;height:31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" fillcolor="white [3201]" strokeweight=".5pt">
                <v:textbox>
                  <w:txbxContent>
                    <w:p w:rsidR="00AE1D9D" w:rsidRPr="00F035A7" w:rsidRDefault="00AE1D9D" w:rsidP="00760695">
                      <w:r>
                        <w:t>ВК15, ВК16</w:t>
                      </w:r>
                    </w:p>
                  </w:txbxContent>
                </v:textbox>
              </v:shape>
            </w:pict>
          </mc:Fallback>
        </mc:AlternateContent>
      </w:r>
    </w:p>
    <w:p w14:paraId="0F6AC04C" w14:textId="77777777" w:rsidR="00760695" w:rsidRDefault="00760695" w:rsidP="00760695">
      <w:pPr>
        <w:spacing w:before="253"/>
        <w:ind w:right="114"/>
        <w:jc w:val="right"/>
        <w:rPr>
          <w:rFonts w:ascii="Calibri"/>
          <w:sz w:val="24"/>
        </w:rPr>
      </w:pPr>
    </w:p>
    <w:p w14:paraId="0D5FD810" w14:textId="77777777" w:rsidR="00AE1D9D" w:rsidRDefault="00AE1D9D" w:rsidP="00AE1D9D">
      <w:pPr>
        <w:pStyle w:val="1"/>
        <w:tabs>
          <w:tab w:val="left" w:pos="2348"/>
        </w:tabs>
        <w:spacing w:before="73"/>
        <w:ind w:left="557"/>
      </w:pPr>
    </w:p>
    <w:p w14:paraId="30F096FC" w14:textId="77777777" w:rsidR="00AE1D9D" w:rsidRDefault="00AE1D9D" w:rsidP="00AE1D9D">
      <w:pPr>
        <w:pStyle w:val="1"/>
        <w:tabs>
          <w:tab w:val="left" w:pos="2348"/>
        </w:tabs>
        <w:spacing w:before="73"/>
        <w:ind w:left="557"/>
      </w:pPr>
    </w:p>
    <w:p w14:paraId="18DD0BBB" w14:textId="77777777" w:rsidR="00AE1D9D" w:rsidRDefault="00AE1D9D" w:rsidP="00AE1D9D">
      <w:pPr>
        <w:pStyle w:val="1"/>
        <w:tabs>
          <w:tab w:val="left" w:pos="2348"/>
        </w:tabs>
        <w:spacing w:before="73"/>
        <w:ind w:left="557"/>
        <w:jc w:val="right"/>
      </w:pPr>
    </w:p>
    <w:p w14:paraId="7317B1AA" w14:textId="77777777" w:rsidR="00AE1D9D" w:rsidRDefault="00AE1D9D" w:rsidP="00AE1D9D">
      <w:pPr>
        <w:pStyle w:val="1"/>
        <w:tabs>
          <w:tab w:val="left" w:pos="2348"/>
        </w:tabs>
        <w:spacing w:before="73"/>
        <w:ind w:left="557"/>
        <w:jc w:val="center"/>
      </w:pPr>
      <w:r>
        <w:t>4. Форма</w:t>
      </w:r>
      <w:r>
        <w:rPr>
          <w:spacing w:val="-10"/>
        </w:rPr>
        <w:t xml:space="preserve"> </w:t>
      </w:r>
      <w:r>
        <w:t>атестації</w:t>
      </w:r>
      <w:r>
        <w:rPr>
          <w:spacing w:val="-10"/>
        </w:rPr>
        <w:t xml:space="preserve"> </w:t>
      </w:r>
      <w:r>
        <w:t>здобувачів</w:t>
      </w:r>
      <w:r>
        <w:rPr>
          <w:spacing w:val="-9"/>
        </w:rPr>
        <w:t xml:space="preserve"> </w:t>
      </w:r>
      <w:r>
        <w:t>вищої</w:t>
      </w:r>
      <w:r>
        <w:rPr>
          <w:spacing w:val="-2"/>
        </w:rPr>
        <w:t xml:space="preserve"> </w:t>
      </w:r>
      <w:r>
        <w:t>освіти</w:t>
      </w:r>
    </w:p>
    <w:p w14:paraId="6F07B174" w14:textId="77777777" w:rsidR="00AE1D9D" w:rsidRDefault="00AE1D9D" w:rsidP="00AE1D9D">
      <w:pPr>
        <w:pStyle w:val="a3"/>
        <w:rPr>
          <w:b/>
          <w:sz w:val="30"/>
        </w:rPr>
      </w:pPr>
    </w:p>
    <w:p w14:paraId="152FA229" w14:textId="77777777" w:rsidR="00AE1D9D" w:rsidRPr="005C7CD7" w:rsidRDefault="00AE1D9D" w:rsidP="00AE1D9D">
      <w:pPr>
        <w:pStyle w:val="a3"/>
        <w:spacing w:before="207"/>
        <w:ind w:left="119" w:right="107" w:firstLine="418"/>
        <w:jc w:val="both"/>
      </w:pPr>
      <w:r>
        <w:t>Атестація</w:t>
      </w:r>
      <w:r>
        <w:rPr>
          <w:spacing w:val="1"/>
        </w:rPr>
        <w:t xml:space="preserve"> </w:t>
      </w:r>
      <w:r>
        <w:t>випускників</w:t>
      </w:r>
      <w:r>
        <w:rPr>
          <w:spacing w:val="1"/>
        </w:rPr>
        <w:t xml:space="preserve"> </w:t>
      </w:r>
      <w:r>
        <w:t>освітньої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«Німецька</w:t>
      </w:r>
      <w:r>
        <w:rPr>
          <w:spacing w:val="-1"/>
        </w:rPr>
        <w:t xml:space="preserve"> мова і література та англійська мова. Переклад</w:t>
      </w:r>
      <w:r>
        <w:t>»</w:t>
      </w:r>
      <w:r>
        <w:rPr>
          <w:spacing w:val="1"/>
        </w:rPr>
        <w:t xml:space="preserve"> </w:t>
      </w:r>
      <w:r>
        <w:t>спеціальності</w:t>
      </w:r>
      <w:r>
        <w:rPr>
          <w:spacing w:val="1"/>
        </w:rPr>
        <w:t xml:space="preserve"> </w:t>
      </w:r>
      <w:r>
        <w:t>035</w:t>
      </w:r>
      <w:r>
        <w:rPr>
          <w:spacing w:val="1"/>
        </w:rPr>
        <w:t xml:space="preserve"> </w:t>
      </w:r>
      <w:r>
        <w:t>Філологія,</w:t>
      </w:r>
      <w:r>
        <w:rPr>
          <w:spacing w:val="1"/>
        </w:rPr>
        <w:t xml:space="preserve"> </w:t>
      </w:r>
      <w:r>
        <w:t>спеціалізації</w:t>
      </w:r>
      <w:r>
        <w:rPr>
          <w:spacing w:val="1"/>
        </w:rPr>
        <w:t xml:space="preserve"> </w:t>
      </w:r>
      <w:r>
        <w:t>035.043</w:t>
      </w:r>
      <w:r>
        <w:rPr>
          <w:spacing w:val="1"/>
        </w:rPr>
        <w:t xml:space="preserve"> </w:t>
      </w:r>
      <w:r>
        <w:t>Філологія</w:t>
      </w:r>
      <w:r>
        <w:rPr>
          <w:spacing w:val="1"/>
        </w:rPr>
        <w:t xml:space="preserve"> </w:t>
      </w:r>
      <w:r>
        <w:t>(Германські</w:t>
      </w:r>
      <w:r>
        <w:rPr>
          <w:spacing w:val="1"/>
        </w:rPr>
        <w:t xml:space="preserve"> </w:t>
      </w:r>
      <w:r>
        <w:t>мови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літератури</w:t>
      </w:r>
      <w:r>
        <w:rPr>
          <w:spacing w:val="1"/>
        </w:rPr>
        <w:t xml:space="preserve"> </w:t>
      </w:r>
      <w:r>
        <w:t>(переклад</w:t>
      </w:r>
      <w:r>
        <w:rPr>
          <w:spacing w:val="1"/>
        </w:rPr>
        <w:t xml:space="preserve"> </w:t>
      </w:r>
      <w:r>
        <w:t>включно),</w:t>
      </w:r>
      <w:r>
        <w:rPr>
          <w:spacing w:val="1"/>
        </w:rPr>
        <w:t xml:space="preserve"> </w:t>
      </w:r>
      <w:r>
        <w:t>перша –</w:t>
      </w:r>
      <w:r>
        <w:rPr>
          <w:spacing w:val="1"/>
        </w:rPr>
        <w:t xml:space="preserve"> </w:t>
      </w:r>
      <w:r>
        <w:t>німецька</w:t>
      </w:r>
      <w:r>
        <w:rPr>
          <w:spacing w:val="1"/>
        </w:rPr>
        <w:t xml:space="preserve"> </w:t>
      </w:r>
      <w:r w:rsidRPr="005C7CD7">
        <w:t>здійснюється</w:t>
      </w:r>
      <w:r w:rsidRPr="005C7CD7">
        <w:rPr>
          <w:spacing w:val="1"/>
        </w:rPr>
        <w:t xml:space="preserve"> </w:t>
      </w:r>
      <w:r w:rsidRPr="005C7CD7">
        <w:t>у</w:t>
      </w:r>
      <w:r w:rsidRPr="005C7CD7">
        <w:rPr>
          <w:spacing w:val="1"/>
        </w:rPr>
        <w:t xml:space="preserve"> </w:t>
      </w:r>
      <w:r w:rsidRPr="005C7CD7">
        <w:t>формі</w:t>
      </w:r>
      <w:r w:rsidRPr="005C7CD7">
        <w:rPr>
          <w:spacing w:val="1"/>
        </w:rPr>
        <w:t xml:space="preserve"> </w:t>
      </w:r>
      <w:r w:rsidRPr="005C7CD7">
        <w:t>комплексного</w:t>
      </w:r>
      <w:r w:rsidRPr="005C7CD7">
        <w:rPr>
          <w:spacing w:val="1"/>
        </w:rPr>
        <w:t xml:space="preserve"> </w:t>
      </w:r>
      <w:r w:rsidRPr="005C7CD7">
        <w:t>атестаційного</w:t>
      </w:r>
      <w:r w:rsidRPr="005C7CD7">
        <w:rPr>
          <w:spacing w:val="1"/>
        </w:rPr>
        <w:t xml:space="preserve"> </w:t>
      </w:r>
      <w:r w:rsidRPr="005C7CD7">
        <w:t>іспиту</w:t>
      </w:r>
      <w:r w:rsidRPr="005C7CD7">
        <w:rPr>
          <w:spacing w:val="1"/>
        </w:rPr>
        <w:t xml:space="preserve"> </w:t>
      </w:r>
      <w:r w:rsidRPr="005C7CD7">
        <w:t>зі</w:t>
      </w:r>
      <w:r w:rsidRPr="005C7CD7">
        <w:rPr>
          <w:spacing w:val="1"/>
        </w:rPr>
        <w:t xml:space="preserve"> </w:t>
      </w:r>
      <w:r w:rsidRPr="005C7CD7">
        <w:t>спеціальності</w:t>
      </w:r>
      <w:r>
        <w:t xml:space="preserve"> та комплексного атестаційного іспиту з другої іноземної мови</w:t>
      </w:r>
      <w:r w:rsidRPr="005C7CD7">
        <w:t>. За умови успішного</w:t>
      </w:r>
      <w:r w:rsidRPr="005C7CD7">
        <w:rPr>
          <w:spacing w:val="-67"/>
        </w:rPr>
        <w:t xml:space="preserve">  </w:t>
      </w:r>
      <w:r w:rsidRPr="005C7CD7">
        <w:t>проходження атестації університет видає документ встановленого зразка з</w:t>
      </w:r>
      <w:r w:rsidRPr="005C7CD7">
        <w:rPr>
          <w:spacing w:val="1"/>
        </w:rPr>
        <w:t xml:space="preserve"> </w:t>
      </w:r>
      <w:r w:rsidRPr="005C7CD7">
        <w:t>присудженням</w:t>
      </w:r>
      <w:r w:rsidRPr="005C7CD7">
        <w:rPr>
          <w:spacing w:val="1"/>
        </w:rPr>
        <w:t xml:space="preserve"> </w:t>
      </w:r>
      <w:r w:rsidRPr="005C7CD7">
        <w:t>ступеня</w:t>
      </w:r>
      <w:r w:rsidRPr="005C7CD7">
        <w:rPr>
          <w:spacing w:val="1"/>
        </w:rPr>
        <w:t xml:space="preserve"> </w:t>
      </w:r>
      <w:r w:rsidRPr="005C7CD7">
        <w:t>бакалавр</w:t>
      </w:r>
      <w:r w:rsidRPr="005C7CD7">
        <w:rPr>
          <w:spacing w:val="1"/>
        </w:rPr>
        <w:t xml:space="preserve"> </w:t>
      </w:r>
      <w:r w:rsidRPr="005C7CD7">
        <w:t>з</w:t>
      </w:r>
      <w:r w:rsidRPr="005C7CD7">
        <w:rPr>
          <w:spacing w:val="1"/>
        </w:rPr>
        <w:t xml:space="preserve"> </w:t>
      </w:r>
      <w:r w:rsidRPr="005C7CD7">
        <w:t>присвоєнням</w:t>
      </w:r>
      <w:r w:rsidRPr="005C7CD7">
        <w:rPr>
          <w:spacing w:val="1"/>
        </w:rPr>
        <w:t xml:space="preserve"> </w:t>
      </w:r>
      <w:r w:rsidRPr="005C7CD7">
        <w:t>кваліфікації:</w:t>
      </w:r>
      <w:r w:rsidRPr="005C7CD7">
        <w:rPr>
          <w:spacing w:val="1"/>
        </w:rPr>
        <w:t xml:space="preserve"> </w:t>
      </w:r>
      <w:r w:rsidRPr="005C7CD7">
        <w:t>бакалавр</w:t>
      </w:r>
      <w:r w:rsidRPr="005C7CD7">
        <w:rPr>
          <w:spacing w:val="1"/>
        </w:rPr>
        <w:t xml:space="preserve"> </w:t>
      </w:r>
      <w:r w:rsidRPr="005C7CD7">
        <w:t>філології</w:t>
      </w:r>
      <w:r w:rsidRPr="005C7CD7">
        <w:rPr>
          <w:spacing w:val="1"/>
        </w:rPr>
        <w:t xml:space="preserve"> </w:t>
      </w:r>
      <w:r w:rsidRPr="005C7CD7">
        <w:t>за</w:t>
      </w:r>
      <w:r w:rsidRPr="005C7CD7">
        <w:rPr>
          <w:spacing w:val="1"/>
        </w:rPr>
        <w:t xml:space="preserve"> </w:t>
      </w:r>
      <w:r w:rsidRPr="005C7CD7">
        <w:t>спеціалізацією</w:t>
      </w:r>
      <w:r w:rsidRPr="005C7CD7">
        <w:rPr>
          <w:spacing w:val="1"/>
        </w:rPr>
        <w:t xml:space="preserve"> германські </w:t>
      </w:r>
      <w:r w:rsidRPr="005C7CD7">
        <w:t>мови</w:t>
      </w:r>
      <w:r w:rsidRPr="005C7CD7">
        <w:rPr>
          <w:spacing w:val="1"/>
        </w:rPr>
        <w:t xml:space="preserve"> </w:t>
      </w:r>
      <w:r w:rsidRPr="005C7CD7">
        <w:t>та</w:t>
      </w:r>
      <w:r w:rsidRPr="005C7CD7">
        <w:rPr>
          <w:spacing w:val="1"/>
        </w:rPr>
        <w:t xml:space="preserve"> </w:t>
      </w:r>
      <w:r w:rsidRPr="005C7CD7">
        <w:t>літератури</w:t>
      </w:r>
      <w:r w:rsidRPr="005C7CD7">
        <w:rPr>
          <w:spacing w:val="71"/>
        </w:rPr>
        <w:t xml:space="preserve"> </w:t>
      </w:r>
      <w:r w:rsidRPr="005C7CD7">
        <w:t>(переклад</w:t>
      </w:r>
      <w:r w:rsidRPr="005C7CD7">
        <w:rPr>
          <w:spacing w:val="1"/>
        </w:rPr>
        <w:t xml:space="preserve"> </w:t>
      </w:r>
      <w:r w:rsidRPr="005C7CD7">
        <w:t>включно)</w:t>
      </w:r>
      <w:r>
        <w:t xml:space="preserve"> (</w:t>
      </w:r>
      <w:r w:rsidRPr="005C7CD7">
        <w:t>німецька</w:t>
      </w:r>
      <w:r>
        <w:t>, англійська).</w:t>
      </w:r>
    </w:p>
    <w:p w14:paraId="5F6CAB7A" w14:textId="77777777" w:rsidR="00AE1D9D" w:rsidRDefault="00AE1D9D" w:rsidP="00AE1D9D">
      <w:pPr>
        <w:pStyle w:val="a3"/>
        <w:spacing w:line="321" w:lineRule="exact"/>
        <w:ind w:left="547"/>
        <w:jc w:val="both"/>
      </w:pPr>
      <w:r>
        <w:t>Атестація</w:t>
      </w:r>
      <w:r>
        <w:rPr>
          <w:spacing w:val="-8"/>
        </w:rPr>
        <w:t xml:space="preserve"> </w:t>
      </w:r>
      <w:r>
        <w:t>здійснюється</w:t>
      </w:r>
      <w:r>
        <w:rPr>
          <w:spacing w:val="-6"/>
        </w:rPr>
        <w:t xml:space="preserve"> </w:t>
      </w:r>
      <w:r>
        <w:t>відкрито</w:t>
      </w:r>
      <w:r>
        <w:rPr>
          <w:spacing w:val="-6"/>
        </w:rPr>
        <w:t xml:space="preserve"> </w:t>
      </w:r>
      <w:r>
        <w:t>та</w:t>
      </w:r>
      <w:r>
        <w:rPr>
          <w:spacing w:val="-9"/>
        </w:rPr>
        <w:t xml:space="preserve"> </w:t>
      </w:r>
      <w:r>
        <w:t>публічно.</w:t>
      </w:r>
    </w:p>
    <w:p w14:paraId="66FB4414" w14:textId="77777777" w:rsidR="00AE1D9D" w:rsidRDefault="00AE1D9D" w:rsidP="00AE1D9D">
      <w:pPr>
        <w:spacing w:line="321" w:lineRule="exact"/>
        <w:jc w:val="both"/>
        <w:sectPr w:rsidR="00AE1D9D" w:rsidSect="00AE1D9D">
          <w:type w:val="continuous"/>
          <w:pgSz w:w="11910" w:h="16840"/>
          <w:pgMar w:top="1020" w:right="720" w:bottom="280" w:left="1580" w:header="720" w:footer="720" w:gutter="0"/>
          <w:cols w:space="720"/>
        </w:sectPr>
      </w:pPr>
    </w:p>
    <w:p w14:paraId="506FAE86" w14:textId="77777777" w:rsidR="00AE1D9D" w:rsidRDefault="00AE1D9D" w:rsidP="00AE1D9D">
      <w:pPr>
        <w:pStyle w:val="1"/>
        <w:numPr>
          <w:ilvl w:val="0"/>
          <w:numId w:val="4"/>
        </w:numPr>
        <w:tabs>
          <w:tab w:val="left" w:pos="4219"/>
        </w:tabs>
        <w:spacing w:before="74"/>
        <w:ind w:right="3499"/>
      </w:pPr>
      <w:bookmarkStart w:id="2" w:name="5._Матриця_відповідності_програмних_комп"/>
      <w:bookmarkEnd w:id="2"/>
      <w:r>
        <w:lastRenderedPageBreak/>
        <w:t>Матриця</w:t>
      </w:r>
      <w:r>
        <w:rPr>
          <w:spacing w:val="-10"/>
        </w:rPr>
        <w:t xml:space="preserve"> </w:t>
      </w:r>
      <w:r>
        <w:t>відповідності</w:t>
      </w:r>
      <w:r>
        <w:rPr>
          <w:spacing w:val="-4"/>
        </w:rPr>
        <w:t xml:space="preserve"> </w:t>
      </w:r>
      <w:r>
        <w:t>програмних</w:t>
      </w:r>
      <w:r>
        <w:rPr>
          <w:spacing w:val="-11"/>
        </w:rPr>
        <w:t xml:space="preserve"> </w:t>
      </w:r>
      <w:r>
        <w:t>компетентностей</w:t>
      </w:r>
      <w:r>
        <w:rPr>
          <w:spacing w:val="-67"/>
        </w:rPr>
        <w:t xml:space="preserve"> </w:t>
      </w:r>
      <w:r w:rsidR="00C51964">
        <w:rPr>
          <w:spacing w:val="-67"/>
        </w:rPr>
        <w:t xml:space="preserve">                         </w:t>
      </w:r>
      <w:r>
        <w:t>компонентам</w:t>
      </w:r>
      <w:r>
        <w:rPr>
          <w:spacing w:val="4"/>
        </w:rPr>
        <w:t xml:space="preserve"> </w:t>
      </w:r>
      <w:r>
        <w:t>освітньої програми</w:t>
      </w:r>
    </w:p>
    <w:p w14:paraId="67871CCD" w14:textId="77777777" w:rsidR="00AE1D9D" w:rsidRDefault="00AE1D9D" w:rsidP="00AE1D9D">
      <w:pPr>
        <w:pStyle w:val="a3"/>
        <w:rPr>
          <w:b/>
          <w:sz w:val="20"/>
        </w:rPr>
      </w:pPr>
    </w:p>
    <w:p w14:paraId="4568C14F" w14:textId="77777777" w:rsidR="00AE1D9D" w:rsidRDefault="00AE1D9D" w:rsidP="00AE1D9D">
      <w:pPr>
        <w:pStyle w:val="a3"/>
        <w:spacing w:before="1" w:after="1"/>
        <w:rPr>
          <w:b/>
          <w:sz w:val="13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4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508"/>
        <w:gridCol w:w="337"/>
        <w:gridCol w:w="505"/>
        <w:gridCol w:w="508"/>
        <w:gridCol w:w="501"/>
        <w:gridCol w:w="501"/>
        <w:gridCol w:w="507"/>
        <w:gridCol w:w="501"/>
        <w:gridCol w:w="507"/>
        <w:gridCol w:w="501"/>
        <w:gridCol w:w="501"/>
        <w:gridCol w:w="672"/>
        <w:gridCol w:w="681"/>
        <w:gridCol w:w="669"/>
        <w:gridCol w:w="672"/>
        <w:gridCol w:w="681"/>
        <w:gridCol w:w="675"/>
        <w:gridCol w:w="629"/>
        <w:gridCol w:w="554"/>
      </w:tblGrid>
      <w:tr w:rsidR="00AE1D9D" w14:paraId="5495773E" w14:textId="77777777" w:rsidTr="00AE1D9D">
        <w:trPr>
          <w:trHeight w:val="815"/>
        </w:trPr>
        <w:tc>
          <w:tcPr>
            <w:tcW w:w="292" w:type="pct"/>
          </w:tcPr>
          <w:p w14:paraId="5ECCCF8F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  <w:textDirection w:val="btLr"/>
          </w:tcPr>
          <w:p w14:paraId="7243954F" w14:textId="77777777" w:rsidR="00AE1D9D" w:rsidRDefault="00AE1D9D" w:rsidP="00AE1D9D">
            <w:pPr>
              <w:pStyle w:val="TableParagraph"/>
              <w:spacing w:before="58" w:line="195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  <w:tc>
          <w:tcPr>
            <w:tcW w:w="116" w:type="pct"/>
            <w:textDirection w:val="btLr"/>
          </w:tcPr>
          <w:p w14:paraId="25C3FB46" w14:textId="77777777" w:rsidR="00AE1D9D" w:rsidRDefault="00AE1D9D" w:rsidP="00AE1D9D">
            <w:pPr>
              <w:pStyle w:val="TableParagraph"/>
              <w:spacing w:before="58" w:line="194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</w:p>
        </w:tc>
        <w:tc>
          <w:tcPr>
            <w:tcW w:w="116" w:type="pct"/>
            <w:textDirection w:val="btLr"/>
          </w:tcPr>
          <w:p w14:paraId="6A8B84C5" w14:textId="77777777" w:rsidR="00AE1D9D" w:rsidRDefault="00AE1D9D" w:rsidP="00AE1D9D">
            <w:pPr>
              <w:pStyle w:val="TableParagraph"/>
              <w:spacing w:before="64" w:line="188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</w:p>
        </w:tc>
        <w:tc>
          <w:tcPr>
            <w:tcW w:w="116" w:type="pct"/>
            <w:textDirection w:val="btLr"/>
          </w:tcPr>
          <w:p w14:paraId="05715954" w14:textId="77777777" w:rsidR="00AE1D9D" w:rsidRDefault="00AE1D9D" w:rsidP="00AE1D9D">
            <w:pPr>
              <w:pStyle w:val="TableParagraph"/>
              <w:spacing w:before="61"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</w:p>
        </w:tc>
        <w:tc>
          <w:tcPr>
            <w:tcW w:w="116" w:type="pct"/>
            <w:textDirection w:val="btLr"/>
          </w:tcPr>
          <w:p w14:paraId="687CA43C" w14:textId="77777777" w:rsidR="00AE1D9D" w:rsidRDefault="00AE1D9D" w:rsidP="00AE1D9D">
            <w:pPr>
              <w:pStyle w:val="TableParagraph"/>
              <w:spacing w:before="67" w:line="185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</w:p>
        </w:tc>
        <w:tc>
          <w:tcPr>
            <w:tcW w:w="116" w:type="pct"/>
            <w:tcBorders>
              <w:right w:val="single" w:sz="6" w:space="0" w:color="000000"/>
            </w:tcBorders>
            <w:textDirection w:val="btLr"/>
          </w:tcPr>
          <w:p w14:paraId="10B57EE5" w14:textId="77777777" w:rsidR="00AE1D9D" w:rsidRDefault="00AE1D9D" w:rsidP="00AE1D9D">
            <w:pPr>
              <w:pStyle w:val="TableParagraph"/>
              <w:spacing w:before="68" w:line="181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</w:p>
        </w:tc>
        <w:tc>
          <w:tcPr>
            <w:tcW w:w="116" w:type="pct"/>
            <w:tcBorders>
              <w:left w:val="single" w:sz="6" w:space="0" w:color="000000"/>
            </w:tcBorders>
            <w:textDirection w:val="btLr"/>
          </w:tcPr>
          <w:p w14:paraId="1DD1DCA7" w14:textId="77777777" w:rsidR="00AE1D9D" w:rsidRDefault="00AE1D9D" w:rsidP="00AE1D9D">
            <w:pPr>
              <w:pStyle w:val="TableParagraph"/>
              <w:spacing w:before="67" w:line="182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7</w:t>
            </w:r>
          </w:p>
        </w:tc>
        <w:tc>
          <w:tcPr>
            <w:tcW w:w="116" w:type="pct"/>
            <w:textDirection w:val="btLr"/>
          </w:tcPr>
          <w:p w14:paraId="170AB4C2" w14:textId="77777777" w:rsidR="00AE1D9D" w:rsidRDefault="00AE1D9D" w:rsidP="00AE1D9D">
            <w:pPr>
              <w:pStyle w:val="TableParagraph"/>
              <w:spacing w:before="71" w:line="181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</w:p>
        </w:tc>
        <w:tc>
          <w:tcPr>
            <w:tcW w:w="116" w:type="pct"/>
            <w:textDirection w:val="btLr"/>
          </w:tcPr>
          <w:p w14:paraId="10C531E6" w14:textId="77777777" w:rsidR="00AE1D9D" w:rsidRDefault="00AE1D9D" w:rsidP="00AE1D9D">
            <w:pPr>
              <w:pStyle w:val="TableParagraph"/>
              <w:spacing w:before="72" w:line="180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9</w:t>
            </w:r>
          </w:p>
        </w:tc>
        <w:tc>
          <w:tcPr>
            <w:tcW w:w="175" w:type="pct"/>
            <w:textDirection w:val="btLr"/>
          </w:tcPr>
          <w:p w14:paraId="7817F99A" w14:textId="77777777" w:rsidR="00AE1D9D" w:rsidRDefault="00AE1D9D" w:rsidP="00AE1D9D">
            <w:pPr>
              <w:pStyle w:val="TableParagraph"/>
              <w:spacing w:before="126"/>
              <w:ind w:left="110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</w:p>
        </w:tc>
        <w:tc>
          <w:tcPr>
            <w:tcW w:w="116" w:type="pct"/>
            <w:textDirection w:val="btLr"/>
          </w:tcPr>
          <w:p w14:paraId="4ACF79DD" w14:textId="77777777" w:rsidR="00AE1D9D" w:rsidRDefault="00AE1D9D" w:rsidP="00AE1D9D">
            <w:pPr>
              <w:pStyle w:val="TableParagraph"/>
              <w:spacing w:before="69" w:line="182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</w:p>
        </w:tc>
        <w:tc>
          <w:tcPr>
            <w:tcW w:w="174" w:type="pct"/>
            <w:textDirection w:val="btLr"/>
          </w:tcPr>
          <w:p w14:paraId="1482E2F0" w14:textId="77777777" w:rsidR="00AE1D9D" w:rsidRDefault="00AE1D9D" w:rsidP="00AE1D9D">
            <w:pPr>
              <w:pStyle w:val="TableParagraph"/>
              <w:spacing w:before="129"/>
              <w:ind w:left="110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</w:p>
        </w:tc>
        <w:tc>
          <w:tcPr>
            <w:tcW w:w="175" w:type="pct"/>
            <w:textDirection w:val="btLr"/>
          </w:tcPr>
          <w:p w14:paraId="7C48C7E2" w14:textId="77777777" w:rsidR="00AE1D9D" w:rsidRDefault="00AE1D9D" w:rsidP="00AE1D9D">
            <w:pPr>
              <w:pStyle w:val="TableParagraph"/>
              <w:spacing w:before="134"/>
              <w:ind w:left="110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13</w:t>
            </w:r>
          </w:p>
        </w:tc>
        <w:tc>
          <w:tcPr>
            <w:tcW w:w="173" w:type="pct"/>
            <w:textDirection w:val="btLr"/>
          </w:tcPr>
          <w:p w14:paraId="0F2919DF" w14:textId="77777777" w:rsidR="00AE1D9D" w:rsidRDefault="00AE1D9D" w:rsidP="00AE1D9D">
            <w:pPr>
              <w:pStyle w:val="TableParagraph"/>
              <w:spacing w:before="130"/>
              <w:ind w:left="110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14</w:t>
            </w:r>
          </w:p>
        </w:tc>
        <w:tc>
          <w:tcPr>
            <w:tcW w:w="173" w:type="pct"/>
            <w:textDirection w:val="btLr"/>
          </w:tcPr>
          <w:p w14:paraId="36D241BA" w14:textId="77777777" w:rsidR="00AE1D9D" w:rsidRDefault="00AE1D9D" w:rsidP="00AE1D9D">
            <w:pPr>
              <w:pStyle w:val="TableParagraph"/>
              <w:spacing w:before="132"/>
              <w:ind w:left="110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</w:p>
        </w:tc>
        <w:tc>
          <w:tcPr>
            <w:tcW w:w="175" w:type="pct"/>
            <w:textDirection w:val="btLr"/>
          </w:tcPr>
          <w:p w14:paraId="3B303B83" w14:textId="77777777" w:rsidR="00AE1D9D" w:rsidRDefault="00AE1D9D" w:rsidP="00AE1D9D">
            <w:pPr>
              <w:pStyle w:val="TableParagraph"/>
              <w:spacing w:before="138"/>
              <w:ind w:left="110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16</w:t>
            </w:r>
          </w:p>
        </w:tc>
        <w:tc>
          <w:tcPr>
            <w:tcW w:w="173" w:type="pct"/>
            <w:textDirection w:val="btLr"/>
          </w:tcPr>
          <w:p w14:paraId="4467DA3F" w14:textId="77777777" w:rsidR="00AE1D9D" w:rsidRDefault="00AE1D9D" w:rsidP="00AE1D9D">
            <w:pPr>
              <w:pStyle w:val="TableParagraph"/>
              <w:spacing w:before="140"/>
              <w:ind w:left="110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17</w:t>
            </w:r>
          </w:p>
        </w:tc>
        <w:tc>
          <w:tcPr>
            <w:tcW w:w="175" w:type="pct"/>
            <w:textDirection w:val="btLr"/>
          </w:tcPr>
          <w:p w14:paraId="5F2C6B91" w14:textId="77777777" w:rsidR="00AE1D9D" w:rsidRDefault="00AE1D9D" w:rsidP="00AE1D9D">
            <w:pPr>
              <w:pStyle w:val="TableParagraph"/>
              <w:spacing w:before="146"/>
              <w:ind w:left="110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</w:p>
        </w:tc>
        <w:tc>
          <w:tcPr>
            <w:tcW w:w="173" w:type="pct"/>
            <w:textDirection w:val="btLr"/>
          </w:tcPr>
          <w:p w14:paraId="46277ADC" w14:textId="77777777" w:rsidR="00AE1D9D" w:rsidRDefault="00AE1D9D" w:rsidP="00AE1D9D">
            <w:pPr>
              <w:pStyle w:val="TableParagraph"/>
              <w:spacing w:before="142"/>
              <w:ind w:left="110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19</w:t>
            </w:r>
          </w:p>
        </w:tc>
        <w:tc>
          <w:tcPr>
            <w:tcW w:w="173" w:type="pct"/>
            <w:textDirection w:val="btLr"/>
          </w:tcPr>
          <w:p w14:paraId="73A113F3" w14:textId="77777777" w:rsidR="00AE1D9D" w:rsidRDefault="00AE1D9D" w:rsidP="00AE1D9D">
            <w:pPr>
              <w:pStyle w:val="TableParagraph"/>
              <w:spacing w:before="149"/>
              <w:ind w:left="110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</w:p>
        </w:tc>
        <w:tc>
          <w:tcPr>
            <w:tcW w:w="232" w:type="pct"/>
            <w:textDirection w:val="btLr"/>
          </w:tcPr>
          <w:p w14:paraId="05873CCE" w14:textId="77777777" w:rsidR="00AE1D9D" w:rsidRDefault="00AE1D9D" w:rsidP="00AE1D9D">
            <w:pPr>
              <w:pStyle w:val="TableParagraph"/>
              <w:spacing w:before="150"/>
              <w:ind w:left="110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21</w:t>
            </w:r>
          </w:p>
        </w:tc>
        <w:tc>
          <w:tcPr>
            <w:tcW w:w="235" w:type="pct"/>
            <w:textDirection w:val="btLr"/>
          </w:tcPr>
          <w:p w14:paraId="30345120" w14:textId="77777777" w:rsidR="00AE1D9D" w:rsidRDefault="00AE1D9D" w:rsidP="00AE1D9D">
            <w:pPr>
              <w:pStyle w:val="TableParagraph"/>
              <w:spacing w:before="152"/>
              <w:ind w:left="110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22</w:t>
            </w:r>
          </w:p>
        </w:tc>
        <w:tc>
          <w:tcPr>
            <w:tcW w:w="231" w:type="pct"/>
            <w:textDirection w:val="btLr"/>
          </w:tcPr>
          <w:p w14:paraId="62190B7E" w14:textId="77777777" w:rsidR="00AE1D9D" w:rsidRDefault="00AE1D9D" w:rsidP="00AE1D9D">
            <w:pPr>
              <w:pStyle w:val="TableParagraph"/>
              <w:spacing w:before="153"/>
              <w:ind w:left="110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23</w:t>
            </w:r>
          </w:p>
        </w:tc>
        <w:tc>
          <w:tcPr>
            <w:tcW w:w="232" w:type="pct"/>
            <w:textDirection w:val="btLr"/>
          </w:tcPr>
          <w:p w14:paraId="75DADCED" w14:textId="77777777" w:rsidR="00AE1D9D" w:rsidRDefault="00AE1D9D" w:rsidP="00AE1D9D">
            <w:pPr>
              <w:pStyle w:val="TableParagraph"/>
              <w:spacing w:before="159"/>
              <w:ind w:left="110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24</w:t>
            </w:r>
          </w:p>
        </w:tc>
        <w:tc>
          <w:tcPr>
            <w:tcW w:w="235" w:type="pct"/>
            <w:textDirection w:val="btLr"/>
          </w:tcPr>
          <w:p w14:paraId="685A6F79" w14:textId="77777777" w:rsidR="00AE1D9D" w:rsidRDefault="00AE1D9D" w:rsidP="00AE1D9D">
            <w:pPr>
              <w:pStyle w:val="TableParagraph"/>
              <w:spacing w:before="160"/>
              <w:ind w:left="110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25</w:t>
            </w:r>
          </w:p>
        </w:tc>
        <w:tc>
          <w:tcPr>
            <w:tcW w:w="233" w:type="pct"/>
            <w:textDirection w:val="btLr"/>
          </w:tcPr>
          <w:p w14:paraId="70736D10" w14:textId="77777777" w:rsidR="00AE1D9D" w:rsidRDefault="00AE1D9D" w:rsidP="00AE1D9D">
            <w:pPr>
              <w:pStyle w:val="TableParagraph"/>
              <w:spacing w:before="157"/>
              <w:ind w:left="110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26</w:t>
            </w:r>
          </w:p>
        </w:tc>
        <w:tc>
          <w:tcPr>
            <w:tcW w:w="217" w:type="pct"/>
            <w:textDirection w:val="btLr"/>
          </w:tcPr>
          <w:p w14:paraId="172C0589" w14:textId="77777777" w:rsidR="00AE1D9D" w:rsidRDefault="00AE1D9D" w:rsidP="00AE1D9D">
            <w:pPr>
              <w:pStyle w:val="TableParagraph"/>
              <w:spacing w:before="162"/>
              <w:ind w:left="110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27</w:t>
            </w:r>
          </w:p>
        </w:tc>
        <w:tc>
          <w:tcPr>
            <w:tcW w:w="191" w:type="pct"/>
            <w:textDirection w:val="btLr"/>
          </w:tcPr>
          <w:p w14:paraId="0EDD2307" w14:textId="77777777" w:rsidR="00AE1D9D" w:rsidRDefault="00AE1D9D" w:rsidP="00AE1D9D">
            <w:pPr>
              <w:pStyle w:val="TableParagraph"/>
              <w:spacing w:before="158"/>
              <w:ind w:left="110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28</w:t>
            </w:r>
          </w:p>
        </w:tc>
      </w:tr>
      <w:tr w:rsidR="00AE1D9D" w14:paraId="1A7A4FF5" w14:textId="77777777" w:rsidTr="00AE1D9D">
        <w:trPr>
          <w:trHeight w:val="345"/>
        </w:trPr>
        <w:tc>
          <w:tcPr>
            <w:tcW w:w="292" w:type="pct"/>
          </w:tcPr>
          <w:p w14:paraId="050C6C1B" w14:textId="77777777" w:rsidR="00AE1D9D" w:rsidRDefault="00AE1D9D" w:rsidP="00AE1D9D">
            <w:pPr>
              <w:pStyle w:val="TableParagraph"/>
              <w:spacing w:line="202" w:lineRule="exact"/>
              <w:ind w:left="115"/>
              <w:rPr>
                <w:sz w:val="18"/>
              </w:rPr>
            </w:pPr>
            <w:r>
              <w:rPr>
                <w:sz w:val="18"/>
              </w:rPr>
              <w:t>ЗК1</w:t>
            </w:r>
          </w:p>
        </w:tc>
        <w:tc>
          <w:tcPr>
            <w:tcW w:w="116" w:type="pct"/>
          </w:tcPr>
          <w:p w14:paraId="489BEE79" w14:textId="77777777" w:rsidR="00AE1D9D" w:rsidRDefault="00AE1D9D" w:rsidP="00AE1D9D">
            <w:pPr>
              <w:pStyle w:val="TableParagraph"/>
              <w:spacing w:before="44"/>
              <w:ind w:right="34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6" w:type="pct"/>
          </w:tcPr>
          <w:p w14:paraId="2118674F" w14:textId="77777777" w:rsidR="00AE1D9D" w:rsidRDefault="00AE1D9D" w:rsidP="00AE1D9D">
            <w:pPr>
              <w:pStyle w:val="TableParagraph"/>
              <w:spacing w:before="44"/>
              <w:ind w:right="28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6" w:type="pct"/>
          </w:tcPr>
          <w:p w14:paraId="404002E3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72BB995A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21F6F833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  <w:tcBorders>
              <w:right w:val="single" w:sz="6" w:space="0" w:color="000000"/>
            </w:tcBorders>
          </w:tcPr>
          <w:p w14:paraId="1A9C8297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  <w:tcBorders>
              <w:left w:val="single" w:sz="6" w:space="0" w:color="000000"/>
            </w:tcBorders>
          </w:tcPr>
          <w:p w14:paraId="014A87F7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234ECF8C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217CE5E9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5" w:type="pct"/>
          </w:tcPr>
          <w:p w14:paraId="4F8CD587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68E86EE0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4" w:type="pct"/>
          </w:tcPr>
          <w:p w14:paraId="37F26CD4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5" w:type="pct"/>
          </w:tcPr>
          <w:p w14:paraId="6A45D89B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3" w:type="pct"/>
          </w:tcPr>
          <w:p w14:paraId="1493991D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3" w:type="pct"/>
          </w:tcPr>
          <w:p w14:paraId="7D65A91A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5" w:type="pct"/>
          </w:tcPr>
          <w:p w14:paraId="401533CB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3" w:type="pct"/>
          </w:tcPr>
          <w:p w14:paraId="0870DB93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5" w:type="pct"/>
          </w:tcPr>
          <w:p w14:paraId="6CA44E4C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3" w:type="pct"/>
          </w:tcPr>
          <w:p w14:paraId="765CA6C7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3" w:type="pct"/>
          </w:tcPr>
          <w:p w14:paraId="5B771328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32" w:type="pct"/>
          </w:tcPr>
          <w:p w14:paraId="0226D0E8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35" w:type="pct"/>
          </w:tcPr>
          <w:p w14:paraId="262912EC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31" w:type="pct"/>
          </w:tcPr>
          <w:p w14:paraId="10C7BBE2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32" w:type="pct"/>
          </w:tcPr>
          <w:p w14:paraId="597F96E8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35" w:type="pct"/>
          </w:tcPr>
          <w:p w14:paraId="0ECD18E7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33" w:type="pct"/>
          </w:tcPr>
          <w:p w14:paraId="6D41087E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17" w:type="pct"/>
          </w:tcPr>
          <w:p w14:paraId="72EFBAEA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91" w:type="pct"/>
          </w:tcPr>
          <w:p w14:paraId="71E287A2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</w:tr>
      <w:tr w:rsidR="00AE1D9D" w14:paraId="00A23CD7" w14:textId="77777777" w:rsidTr="00AE1D9D">
        <w:trPr>
          <w:trHeight w:val="268"/>
        </w:trPr>
        <w:tc>
          <w:tcPr>
            <w:tcW w:w="292" w:type="pct"/>
          </w:tcPr>
          <w:p w14:paraId="615A3874" w14:textId="77777777" w:rsidR="00AE1D9D" w:rsidRDefault="00AE1D9D" w:rsidP="00AE1D9D">
            <w:pPr>
              <w:pStyle w:val="TableParagraph"/>
              <w:spacing w:line="202" w:lineRule="exact"/>
              <w:ind w:left="115"/>
              <w:rPr>
                <w:sz w:val="18"/>
              </w:rPr>
            </w:pPr>
            <w:r>
              <w:rPr>
                <w:sz w:val="18"/>
              </w:rPr>
              <w:t>ЗК2</w:t>
            </w:r>
          </w:p>
        </w:tc>
        <w:tc>
          <w:tcPr>
            <w:tcW w:w="116" w:type="pct"/>
          </w:tcPr>
          <w:p w14:paraId="5D349ACC" w14:textId="77777777" w:rsidR="00AE1D9D" w:rsidRDefault="00AE1D9D" w:rsidP="00AE1D9D">
            <w:pPr>
              <w:pStyle w:val="TableParagraph"/>
              <w:spacing w:line="244" w:lineRule="exact"/>
              <w:ind w:right="34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6" w:type="pct"/>
          </w:tcPr>
          <w:p w14:paraId="46236A16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16" w:type="pct"/>
          </w:tcPr>
          <w:p w14:paraId="57A9AFFF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16" w:type="pct"/>
          </w:tcPr>
          <w:p w14:paraId="23D1B9F5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16" w:type="pct"/>
          </w:tcPr>
          <w:p w14:paraId="3FD7AA32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16" w:type="pct"/>
            <w:tcBorders>
              <w:right w:val="single" w:sz="6" w:space="0" w:color="000000"/>
            </w:tcBorders>
          </w:tcPr>
          <w:p w14:paraId="4FA910DC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16" w:type="pct"/>
            <w:tcBorders>
              <w:left w:val="single" w:sz="6" w:space="0" w:color="000000"/>
            </w:tcBorders>
          </w:tcPr>
          <w:p w14:paraId="23F8B9D1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16" w:type="pct"/>
          </w:tcPr>
          <w:p w14:paraId="17FD3E00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16" w:type="pct"/>
          </w:tcPr>
          <w:p w14:paraId="69404CE1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5" w:type="pct"/>
          </w:tcPr>
          <w:p w14:paraId="62D24D7F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16" w:type="pct"/>
          </w:tcPr>
          <w:p w14:paraId="38F3E158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4" w:type="pct"/>
          </w:tcPr>
          <w:p w14:paraId="7F18CF7F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5" w:type="pct"/>
          </w:tcPr>
          <w:p w14:paraId="75DD35DE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3" w:type="pct"/>
          </w:tcPr>
          <w:p w14:paraId="426873DE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3" w:type="pct"/>
          </w:tcPr>
          <w:p w14:paraId="3C31ECFB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5" w:type="pct"/>
          </w:tcPr>
          <w:p w14:paraId="625D3126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3" w:type="pct"/>
          </w:tcPr>
          <w:p w14:paraId="2C336216" w14:textId="77777777" w:rsidR="00AE1D9D" w:rsidRDefault="00AE1D9D" w:rsidP="00AE1D9D">
            <w:pPr>
              <w:pStyle w:val="TableParagraph"/>
              <w:spacing w:line="244" w:lineRule="exact"/>
              <w:ind w:right="104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5" w:type="pct"/>
          </w:tcPr>
          <w:p w14:paraId="4A46B351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3" w:type="pct"/>
          </w:tcPr>
          <w:p w14:paraId="155A15A7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3" w:type="pct"/>
          </w:tcPr>
          <w:p w14:paraId="3BFD585F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232" w:type="pct"/>
          </w:tcPr>
          <w:p w14:paraId="013410E7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235" w:type="pct"/>
          </w:tcPr>
          <w:p w14:paraId="45791FF8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231" w:type="pct"/>
          </w:tcPr>
          <w:p w14:paraId="52CC53D2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232" w:type="pct"/>
          </w:tcPr>
          <w:p w14:paraId="03B885B8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235" w:type="pct"/>
          </w:tcPr>
          <w:p w14:paraId="58EEA2EF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233" w:type="pct"/>
          </w:tcPr>
          <w:p w14:paraId="55ED826A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217" w:type="pct"/>
          </w:tcPr>
          <w:p w14:paraId="13B10350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91" w:type="pct"/>
          </w:tcPr>
          <w:p w14:paraId="08D8CFA2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</w:tr>
      <w:tr w:rsidR="00AE1D9D" w14:paraId="510574A3" w14:textId="77777777" w:rsidTr="00AE1D9D">
        <w:trPr>
          <w:trHeight w:val="268"/>
        </w:trPr>
        <w:tc>
          <w:tcPr>
            <w:tcW w:w="292" w:type="pct"/>
          </w:tcPr>
          <w:p w14:paraId="6B04C66A" w14:textId="77777777" w:rsidR="00AE1D9D" w:rsidRDefault="00AE1D9D" w:rsidP="00AE1D9D">
            <w:pPr>
              <w:pStyle w:val="TableParagraph"/>
              <w:spacing w:line="202" w:lineRule="exact"/>
              <w:ind w:left="115"/>
              <w:rPr>
                <w:sz w:val="18"/>
              </w:rPr>
            </w:pPr>
            <w:r>
              <w:rPr>
                <w:sz w:val="18"/>
              </w:rPr>
              <w:t>ЗК3</w:t>
            </w:r>
          </w:p>
        </w:tc>
        <w:tc>
          <w:tcPr>
            <w:tcW w:w="116" w:type="pct"/>
          </w:tcPr>
          <w:p w14:paraId="313CC732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16" w:type="pct"/>
          </w:tcPr>
          <w:p w14:paraId="03B2A3C2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16" w:type="pct"/>
          </w:tcPr>
          <w:p w14:paraId="7740EDBD" w14:textId="77777777" w:rsidR="00AE1D9D" w:rsidRDefault="00AE1D9D" w:rsidP="00AE1D9D">
            <w:pPr>
              <w:pStyle w:val="TableParagraph"/>
              <w:spacing w:line="248" w:lineRule="exact"/>
              <w:ind w:right="26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6" w:type="pct"/>
          </w:tcPr>
          <w:p w14:paraId="10ED6892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16" w:type="pct"/>
          </w:tcPr>
          <w:p w14:paraId="7ED154B8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16" w:type="pct"/>
            <w:tcBorders>
              <w:right w:val="single" w:sz="6" w:space="0" w:color="000000"/>
            </w:tcBorders>
          </w:tcPr>
          <w:p w14:paraId="3FAC1313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16" w:type="pct"/>
            <w:tcBorders>
              <w:left w:val="single" w:sz="6" w:space="0" w:color="000000"/>
            </w:tcBorders>
          </w:tcPr>
          <w:p w14:paraId="4764A009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16" w:type="pct"/>
          </w:tcPr>
          <w:p w14:paraId="7A5C54D4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16" w:type="pct"/>
          </w:tcPr>
          <w:p w14:paraId="432F47DF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5" w:type="pct"/>
          </w:tcPr>
          <w:p w14:paraId="07E4FD6C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16" w:type="pct"/>
          </w:tcPr>
          <w:p w14:paraId="76DACFAE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4" w:type="pct"/>
          </w:tcPr>
          <w:p w14:paraId="435E2FEF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5" w:type="pct"/>
          </w:tcPr>
          <w:p w14:paraId="0F61C90E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3" w:type="pct"/>
          </w:tcPr>
          <w:p w14:paraId="356AE0C6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3" w:type="pct"/>
          </w:tcPr>
          <w:p w14:paraId="603DD8BB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5" w:type="pct"/>
          </w:tcPr>
          <w:p w14:paraId="3FB05EBE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3" w:type="pct"/>
          </w:tcPr>
          <w:p w14:paraId="6C2F6C92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5" w:type="pct"/>
          </w:tcPr>
          <w:p w14:paraId="72651D2A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3" w:type="pct"/>
          </w:tcPr>
          <w:p w14:paraId="2C1CC57A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3" w:type="pct"/>
          </w:tcPr>
          <w:p w14:paraId="66D09E7A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232" w:type="pct"/>
          </w:tcPr>
          <w:p w14:paraId="6C5CA142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235" w:type="pct"/>
          </w:tcPr>
          <w:p w14:paraId="38A3533E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231" w:type="pct"/>
          </w:tcPr>
          <w:p w14:paraId="6CBD4B83" w14:textId="77777777" w:rsidR="00AE1D9D" w:rsidRDefault="00AE1D9D" w:rsidP="00AE1D9D">
            <w:pPr>
              <w:pStyle w:val="TableParagraph"/>
              <w:spacing w:line="248" w:lineRule="exact"/>
              <w:ind w:right="159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32" w:type="pct"/>
          </w:tcPr>
          <w:p w14:paraId="3506C033" w14:textId="77777777" w:rsidR="00AE1D9D" w:rsidRDefault="00AE1D9D" w:rsidP="00AE1D9D">
            <w:pPr>
              <w:pStyle w:val="TableParagraph"/>
              <w:spacing w:line="248" w:lineRule="exact"/>
              <w:ind w:right="157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35" w:type="pct"/>
          </w:tcPr>
          <w:p w14:paraId="5F0835AC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233" w:type="pct"/>
          </w:tcPr>
          <w:p w14:paraId="58FFFCD2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217" w:type="pct"/>
          </w:tcPr>
          <w:p w14:paraId="6F92EF5C" w14:textId="77777777" w:rsidR="00AE1D9D" w:rsidRDefault="00AE1D9D" w:rsidP="00AE1D9D">
            <w:pPr>
              <w:pStyle w:val="TableParagraph"/>
              <w:spacing w:line="248" w:lineRule="exact"/>
              <w:ind w:left="10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91" w:type="pct"/>
          </w:tcPr>
          <w:p w14:paraId="72F58BEA" w14:textId="77777777" w:rsidR="00AE1D9D" w:rsidRDefault="00AE1D9D" w:rsidP="00AE1D9D">
            <w:pPr>
              <w:pStyle w:val="TableParagraph"/>
              <w:spacing w:line="248" w:lineRule="exact"/>
              <w:ind w:right="11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AE1D9D" w14:paraId="7B2F502E" w14:textId="77777777" w:rsidTr="00AE1D9D">
        <w:trPr>
          <w:trHeight w:val="287"/>
        </w:trPr>
        <w:tc>
          <w:tcPr>
            <w:tcW w:w="292" w:type="pct"/>
          </w:tcPr>
          <w:p w14:paraId="595868F4" w14:textId="77777777" w:rsidR="00AE1D9D" w:rsidRDefault="00AE1D9D" w:rsidP="00AE1D9D">
            <w:pPr>
              <w:pStyle w:val="TableParagraph"/>
              <w:spacing w:line="202" w:lineRule="exact"/>
              <w:ind w:left="115"/>
              <w:rPr>
                <w:sz w:val="18"/>
              </w:rPr>
            </w:pPr>
            <w:r>
              <w:rPr>
                <w:sz w:val="18"/>
              </w:rPr>
              <w:t>ЗК4</w:t>
            </w:r>
          </w:p>
        </w:tc>
        <w:tc>
          <w:tcPr>
            <w:tcW w:w="116" w:type="pct"/>
          </w:tcPr>
          <w:p w14:paraId="2FBF4D61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59085BED" w14:textId="77777777" w:rsidR="00AE1D9D" w:rsidRDefault="00AE1D9D" w:rsidP="00AE1D9D">
            <w:pPr>
              <w:pStyle w:val="TableParagraph"/>
              <w:spacing w:before="15" w:line="252" w:lineRule="exact"/>
              <w:ind w:right="28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6" w:type="pct"/>
          </w:tcPr>
          <w:p w14:paraId="30BB7D33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23BEC8CC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692A0795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  <w:tcBorders>
              <w:right w:val="single" w:sz="6" w:space="0" w:color="000000"/>
            </w:tcBorders>
          </w:tcPr>
          <w:p w14:paraId="0C71D84B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  <w:tcBorders>
              <w:left w:val="single" w:sz="6" w:space="0" w:color="000000"/>
            </w:tcBorders>
          </w:tcPr>
          <w:p w14:paraId="06835DB6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78AEC5E3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63EA8D33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5" w:type="pct"/>
          </w:tcPr>
          <w:p w14:paraId="3837C18F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4E09513B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4" w:type="pct"/>
          </w:tcPr>
          <w:p w14:paraId="567E2CCF" w14:textId="77777777" w:rsidR="00AE1D9D" w:rsidRDefault="00AE1D9D" w:rsidP="00AE1D9D">
            <w:pPr>
              <w:pStyle w:val="TableParagraph"/>
              <w:spacing w:before="15" w:line="252" w:lineRule="exact"/>
              <w:ind w:left="39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5" w:type="pct"/>
          </w:tcPr>
          <w:p w14:paraId="4189DC03" w14:textId="77777777" w:rsidR="00AE1D9D" w:rsidRDefault="00AE1D9D" w:rsidP="00AE1D9D">
            <w:pPr>
              <w:pStyle w:val="TableParagraph"/>
              <w:spacing w:before="15" w:line="252" w:lineRule="exact"/>
              <w:ind w:left="55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3" w:type="pct"/>
          </w:tcPr>
          <w:p w14:paraId="60CA3E9F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3" w:type="pct"/>
          </w:tcPr>
          <w:p w14:paraId="49D14A4E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5" w:type="pct"/>
          </w:tcPr>
          <w:p w14:paraId="7D1C656E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3" w:type="pct"/>
          </w:tcPr>
          <w:p w14:paraId="456C17A9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5" w:type="pct"/>
          </w:tcPr>
          <w:p w14:paraId="5ED47B0B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3" w:type="pct"/>
          </w:tcPr>
          <w:p w14:paraId="18814E3C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3" w:type="pct"/>
          </w:tcPr>
          <w:p w14:paraId="33A3033A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32" w:type="pct"/>
          </w:tcPr>
          <w:p w14:paraId="0FBFA117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35" w:type="pct"/>
          </w:tcPr>
          <w:p w14:paraId="45939ABD" w14:textId="77777777" w:rsidR="00AE1D9D" w:rsidRDefault="00AE1D9D" w:rsidP="00AE1D9D">
            <w:pPr>
              <w:pStyle w:val="TableParagraph"/>
              <w:spacing w:before="15" w:line="252" w:lineRule="exact"/>
              <w:ind w:right="16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31" w:type="pct"/>
          </w:tcPr>
          <w:p w14:paraId="4AA42505" w14:textId="77777777" w:rsidR="00AE1D9D" w:rsidRDefault="00AE1D9D" w:rsidP="00AE1D9D">
            <w:pPr>
              <w:pStyle w:val="TableParagraph"/>
              <w:spacing w:before="15" w:line="252" w:lineRule="exact"/>
              <w:ind w:right="159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32" w:type="pct"/>
          </w:tcPr>
          <w:p w14:paraId="162CFAEC" w14:textId="77777777" w:rsidR="00AE1D9D" w:rsidRDefault="00AE1D9D" w:rsidP="00AE1D9D">
            <w:pPr>
              <w:pStyle w:val="TableParagraph"/>
              <w:spacing w:before="15" w:line="252" w:lineRule="exact"/>
              <w:ind w:right="157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35" w:type="pct"/>
          </w:tcPr>
          <w:p w14:paraId="56A2FBDC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33" w:type="pct"/>
          </w:tcPr>
          <w:p w14:paraId="45A515BE" w14:textId="77777777" w:rsidR="00AE1D9D" w:rsidRDefault="00AE1D9D" w:rsidP="00AE1D9D">
            <w:pPr>
              <w:pStyle w:val="TableParagraph"/>
              <w:spacing w:before="15" w:line="252" w:lineRule="exact"/>
              <w:ind w:left="105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17" w:type="pct"/>
          </w:tcPr>
          <w:p w14:paraId="693FE64C" w14:textId="77777777" w:rsidR="00AE1D9D" w:rsidRDefault="00AE1D9D" w:rsidP="00AE1D9D">
            <w:pPr>
              <w:pStyle w:val="TableParagraph"/>
              <w:spacing w:before="15" w:line="252" w:lineRule="exact"/>
              <w:ind w:left="10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91" w:type="pct"/>
          </w:tcPr>
          <w:p w14:paraId="5372EE5D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</w:tr>
      <w:tr w:rsidR="00AE1D9D" w14:paraId="46B68AF6" w14:textId="77777777" w:rsidTr="00AE1D9D">
        <w:trPr>
          <w:trHeight w:val="264"/>
        </w:trPr>
        <w:tc>
          <w:tcPr>
            <w:tcW w:w="292" w:type="pct"/>
          </w:tcPr>
          <w:p w14:paraId="6123F237" w14:textId="77777777" w:rsidR="00AE1D9D" w:rsidRDefault="00AE1D9D" w:rsidP="00AE1D9D">
            <w:pPr>
              <w:pStyle w:val="TableParagraph"/>
              <w:spacing w:line="202" w:lineRule="exact"/>
              <w:ind w:left="115"/>
              <w:rPr>
                <w:sz w:val="18"/>
              </w:rPr>
            </w:pPr>
            <w:r>
              <w:rPr>
                <w:sz w:val="18"/>
              </w:rPr>
              <w:t>ЗК5</w:t>
            </w:r>
          </w:p>
        </w:tc>
        <w:tc>
          <w:tcPr>
            <w:tcW w:w="116" w:type="pct"/>
          </w:tcPr>
          <w:p w14:paraId="3B100B69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16" w:type="pct"/>
          </w:tcPr>
          <w:p w14:paraId="71929668" w14:textId="77777777" w:rsidR="00AE1D9D" w:rsidRDefault="00AE1D9D" w:rsidP="00AE1D9D">
            <w:pPr>
              <w:pStyle w:val="TableParagraph"/>
              <w:spacing w:line="244" w:lineRule="exact"/>
              <w:ind w:right="28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6" w:type="pct"/>
          </w:tcPr>
          <w:p w14:paraId="1FA0F6C4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16" w:type="pct"/>
          </w:tcPr>
          <w:p w14:paraId="7D276EBA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16" w:type="pct"/>
          </w:tcPr>
          <w:p w14:paraId="6CCFD83E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16" w:type="pct"/>
            <w:tcBorders>
              <w:right w:val="single" w:sz="6" w:space="0" w:color="000000"/>
            </w:tcBorders>
          </w:tcPr>
          <w:p w14:paraId="7CA7BA55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16" w:type="pct"/>
            <w:tcBorders>
              <w:left w:val="single" w:sz="6" w:space="0" w:color="000000"/>
            </w:tcBorders>
          </w:tcPr>
          <w:p w14:paraId="49A439CD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16" w:type="pct"/>
          </w:tcPr>
          <w:p w14:paraId="3C4A4F1B" w14:textId="77777777" w:rsidR="00AE1D9D" w:rsidRDefault="00AE1D9D" w:rsidP="00AE1D9D">
            <w:pPr>
              <w:pStyle w:val="TableParagraph"/>
              <w:spacing w:line="244" w:lineRule="exact"/>
              <w:ind w:right="15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6" w:type="pct"/>
          </w:tcPr>
          <w:p w14:paraId="09C98C4A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5" w:type="pct"/>
          </w:tcPr>
          <w:p w14:paraId="14179F51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16" w:type="pct"/>
          </w:tcPr>
          <w:p w14:paraId="6947B540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4" w:type="pct"/>
          </w:tcPr>
          <w:p w14:paraId="7F013562" w14:textId="77777777" w:rsidR="00AE1D9D" w:rsidRDefault="00AE1D9D" w:rsidP="00AE1D9D">
            <w:pPr>
              <w:pStyle w:val="TableParagraph"/>
              <w:spacing w:line="244" w:lineRule="exact"/>
              <w:ind w:left="39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5" w:type="pct"/>
          </w:tcPr>
          <w:p w14:paraId="6C69E856" w14:textId="77777777" w:rsidR="00AE1D9D" w:rsidRDefault="00AE1D9D" w:rsidP="00AE1D9D">
            <w:pPr>
              <w:pStyle w:val="TableParagraph"/>
              <w:spacing w:line="244" w:lineRule="exact"/>
              <w:ind w:left="55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3" w:type="pct"/>
          </w:tcPr>
          <w:p w14:paraId="36030F46" w14:textId="77777777" w:rsidR="00AE1D9D" w:rsidRDefault="00AE1D9D" w:rsidP="00AE1D9D">
            <w:pPr>
              <w:pStyle w:val="TableParagraph"/>
              <w:spacing w:line="244" w:lineRule="exact"/>
              <w:ind w:right="114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3" w:type="pct"/>
          </w:tcPr>
          <w:p w14:paraId="2E6DB6CA" w14:textId="77777777" w:rsidR="00AE1D9D" w:rsidRDefault="00AE1D9D" w:rsidP="00AE1D9D">
            <w:pPr>
              <w:pStyle w:val="TableParagraph"/>
              <w:spacing w:line="244" w:lineRule="exact"/>
              <w:ind w:left="55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5" w:type="pct"/>
          </w:tcPr>
          <w:p w14:paraId="420A2C5D" w14:textId="77777777" w:rsidR="00AE1D9D" w:rsidRDefault="00AE1D9D" w:rsidP="00AE1D9D">
            <w:pPr>
              <w:pStyle w:val="TableParagraph"/>
              <w:spacing w:line="244" w:lineRule="exact"/>
              <w:ind w:left="7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3" w:type="pct"/>
          </w:tcPr>
          <w:p w14:paraId="1B54C27B" w14:textId="77777777" w:rsidR="00AE1D9D" w:rsidRDefault="00AE1D9D" w:rsidP="00AE1D9D">
            <w:pPr>
              <w:pStyle w:val="TableParagraph"/>
              <w:spacing w:line="244" w:lineRule="exact"/>
              <w:ind w:right="104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5" w:type="pct"/>
          </w:tcPr>
          <w:p w14:paraId="1DB5A23B" w14:textId="77777777" w:rsidR="00AE1D9D" w:rsidRDefault="00AE1D9D" w:rsidP="00AE1D9D">
            <w:pPr>
              <w:pStyle w:val="TableParagraph"/>
              <w:spacing w:line="244" w:lineRule="exact"/>
              <w:ind w:left="7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3" w:type="pct"/>
          </w:tcPr>
          <w:p w14:paraId="5C1D7817" w14:textId="77777777" w:rsidR="00AE1D9D" w:rsidRDefault="00AE1D9D" w:rsidP="00AE1D9D">
            <w:pPr>
              <w:pStyle w:val="TableParagraph"/>
              <w:spacing w:line="244" w:lineRule="exact"/>
              <w:ind w:left="7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3" w:type="pct"/>
          </w:tcPr>
          <w:p w14:paraId="7194EF35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232" w:type="pct"/>
          </w:tcPr>
          <w:p w14:paraId="79A9B0D2" w14:textId="77777777" w:rsidR="00AE1D9D" w:rsidRDefault="00AE1D9D" w:rsidP="00AE1D9D">
            <w:pPr>
              <w:pStyle w:val="TableParagraph"/>
              <w:spacing w:line="244" w:lineRule="exact"/>
              <w:ind w:right="156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35" w:type="pct"/>
          </w:tcPr>
          <w:p w14:paraId="7DF17021" w14:textId="77777777" w:rsidR="00AE1D9D" w:rsidRDefault="00AE1D9D" w:rsidP="00AE1D9D">
            <w:pPr>
              <w:pStyle w:val="TableParagraph"/>
              <w:spacing w:line="244" w:lineRule="exact"/>
              <w:ind w:right="16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31" w:type="pct"/>
          </w:tcPr>
          <w:p w14:paraId="3267AE55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232" w:type="pct"/>
          </w:tcPr>
          <w:p w14:paraId="4E97AE99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235" w:type="pct"/>
          </w:tcPr>
          <w:p w14:paraId="2C11F482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233" w:type="pct"/>
          </w:tcPr>
          <w:p w14:paraId="47DDD94C" w14:textId="77777777" w:rsidR="00AE1D9D" w:rsidRDefault="00AE1D9D" w:rsidP="00AE1D9D">
            <w:pPr>
              <w:pStyle w:val="TableParagraph"/>
              <w:spacing w:line="244" w:lineRule="exact"/>
              <w:ind w:left="105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17" w:type="pct"/>
          </w:tcPr>
          <w:p w14:paraId="24E609AF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91" w:type="pct"/>
          </w:tcPr>
          <w:p w14:paraId="280E4695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</w:tr>
      <w:tr w:rsidR="00AE1D9D" w14:paraId="258AD63F" w14:textId="77777777" w:rsidTr="00AE1D9D">
        <w:trPr>
          <w:trHeight w:val="268"/>
        </w:trPr>
        <w:tc>
          <w:tcPr>
            <w:tcW w:w="292" w:type="pct"/>
          </w:tcPr>
          <w:p w14:paraId="63FDC81F" w14:textId="77777777" w:rsidR="00AE1D9D" w:rsidRDefault="00AE1D9D" w:rsidP="00AE1D9D">
            <w:pPr>
              <w:pStyle w:val="TableParagraph"/>
              <w:spacing w:line="202" w:lineRule="exact"/>
              <w:ind w:left="115"/>
              <w:rPr>
                <w:sz w:val="18"/>
              </w:rPr>
            </w:pPr>
            <w:r>
              <w:rPr>
                <w:sz w:val="18"/>
              </w:rPr>
              <w:t>ЗК6</w:t>
            </w:r>
          </w:p>
        </w:tc>
        <w:tc>
          <w:tcPr>
            <w:tcW w:w="116" w:type="pct"/>
          </w:tcPr>
          <w:p w14:paraId="19F3356A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16" w:type="pct"/>
          </w:tcPr>
          <w:p w14:paraId="2254E96B" w14:textId="77777777" w:rsidR="00AE1D9D" w:rsidRDefault="00AE1D9D" w:rsidP="00AE1D9D">
            <w:pPr>
              <w:pStyle w:val="TableParagraph"/>
              <w:spacing w:line="244" w:lineRule="exact"/>
              <w:ind w:right="28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6" w:type="pct"/>
          </w:tcPr>
          <w:p w14:paraId="2E8B7368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16" w:type="pct"/>
          </w:tcPr>
          <w:p w14:paraId="36D725D6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16" w:type="pct"/>
          </w:tcPr>
          <w:p w14:paraId="76D36066" w14:textId="77777777" w:rsidR="00AE1D9D" w:rsidRDefault="00AE1D9D" w:rsidP="00AE1D9D">
            <w:pPr>
              <w:pStyle w:val="TableParagraph"/>
              <w:spacing w:line="244" w:lineRule="exact"/>
              <w:ind w:right="19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6" w:type="pct"/>
            <w:tcBorders>
              <w:right w:val="single" w:sz="6" w:space="0" w:color="000000"/>
            </w:tcBorders>
          </w:tcPr>
          <w:p w14:paraId="26262B35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16" w:type="pct"/>
            <w:tcBorders>
              <w:left w:val="single" w:sz="6" w:space="0" w:color="000000"/>
            </w:tcBorders>
          </w:tcPr>
          <w:p w14:paraId="2154575D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16" w:type="pct"/>
          </w:tcPr>
          <w:p w14:paraId="3BA84CB9" w14:textId="77777777" w:rsidR="00AE1D9D" w:rsidRDefault="00AE1D9D" w:rsidP="00AE1D9D">
            <w:pPr>
              <w:pStyle w:val="TableParagraph"/>
              <w:spacing w:line="244" w:lineRule="exact"/>
              <w:ind w:right="15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6" w:type="pct"/>
          </w:tcPr>
          <w:p w14:paraId="4294290D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5" w:type="pct"/>
          </w:tcPr>
          <w:p w14:paraId="48F7BB61" w14:textId="77777777" w:rsidR="00AE1D9D" w:rsidRDefault="00AE1D9D" w:rsidP="00AE1D9D">
            <w:pPr>
              <w:pStyle w:val="TableParagraph"/>
              <w:spacing w:line="244" w:lineRule="exact"/>
              <w:ind w:left="164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6" w:type="pct"/>
          </w:tcPr>
          <w:p w14:paraId="62DC420A" w14:textId="77777777" w:rsidR="00AE1D9D" w:rsidRDefault="00AE1D9D" w:rsidP="00AE1D9D">
            <w:pPr>
              <w:pStyle w:val="TableParagraph"/>
              <w:spacing w:line="244" w:lineRule="exact"/>
              <w:ind w:right="16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4" w:type="pct"/>
          </w:tcPr>
          <w:p w14:paraId="36DE769D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5" w:type="pct"/>
          </w:tcPr>
          <w:p w14:paraId="0F793DFA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3" w:type="pct"/>
          </w:tcPr>
          <w:p w14:paraId="394B6A99" w14:textId="77777777" w:rsidR="00AE1D9D" w:rsidRDefault="00AE1D9D" w:rsidP="00AE1D9D">
            <w:pPr>
              <w:pStyle w:val="TableParagraph"/>
              <w:spacing w:line="244" w:lineRule="exact"/>
              <w:ind w:right="114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3" w:type="pct"/>
          </w:tcPr>
          <w:p w14:paraId="1D455410" w14:textId="77777777" w:rsidR="00AE1D9D" w:rsidRDefault="00AE1D9D" w:rsidP="00AE1D9D">
            <w:pPr>
              <w:pStyle w:val="TableParagraph"/>
              <w:spacing w:line="244" w:lineRule="exact"/>
              <w:ind w:left="55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5" w:type="pct"/>
          </w:tcPr>
          <w:p w14:paraId="07B6B38C" w14:textId="77777777" w:rsidR="00AE1D9D" w:rsidRDefault="00AE1D9D" w:rsidP="00AE1D9D">
            <w:pPr>
              <w:pStyle w:val="TableParagraph"/>
              <w:spacing w:line="244" w:lineRule="exact"/>
              <w:ind w:left="7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3" w:type="pct"/>
          </w:tcPr>
          <w:p w14:paraId="0712AB26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5" w:type="pct"/>
          </w:tcPr>
          <w:p w14:paraId="723C8780" w14:textId="77777777" w:rsidR="00AE1D9D" w:rsidRDefault="00AE1D9D" w:rsidP="00AE1D9D">
            <w:pPr>
              <w:pStyle w:val="TableParagraph"/>
              <w:spacing w:line="244" w:lineRule="exact"/>
              <w:ind w:left="7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3" w:type="pct"/>
          </w:tcPr>
          <w:p w14:paraId="17272A45" w14:textId="77777777" w:rsidR="00AE1D9D" w:rsidRDefault="00AE1D9D" w:rsidP="00AE1D9D">
            <w:pPr>
              <w:pStyle w:val="TableParagraph"/>
              <w:spacing w:line="244" w:lineRule="exact"/>
              <w:ind w:left="7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3" w:type="pct"/>
          </w:tcPr>
          <w:p w14:paraId="548D5AC7" w14:textId="77777777" w:rsidR="00AE1D9D" w:rsidRDefault="00AE1D9D" w:rsidP="00AE1D9D">
            <w:pPr>
              <w:pStyle w:val="TableParagraph"/>
              <w:spacing w:line="244" w:lineRule="exact"/>
              <w:ind w:left="8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32" w:type="pct"/>
          </w:tcPr>
          <w:p w14:paraId="4DE06998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235" w:type="pct"/>
          </w:tcPr>
          <w:p w14:paraId="353FDC3D" w14:textId="77777777" w:rsidR="00AE1D9D" w:rsidRDefault="00AE1D9D" w:rsidP="00AE1D9D">
            <w:pPr>
              <w:pStyle w:val="TableParagraph"/>
              <w:spacing w:line="244" w:lineRule="exact"/>
              <w:ind w:right="16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31" w:type="pct"/>
          </w:tcPr>
          <w:p w14:paraId="6DF0D8D7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232" w:type="pct"/>
          </w:tcPr>
          <w:p w14:paraId="4BBB9149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235" w:type="pct"/>
          </w:tcPr>
          <w:p w14:paraId="75C18DFC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233" w:type="pct"/>
          </w:tcPr>
          <w:p w14:paraId="1D70EF0A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217" w:type="pct"/>
          </w:tcPr>
          <w:p w14:paraId="108F1B17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91" w:type="pct"/>
          </w:tcPr>
          <w:p w14:paraId="5D0F0DA2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</w:tr>
      <w:tr w:rsidR="00AE1D9D" w14:paraId="3A114214" w14:textId="77777777" w:rsidTr="00AE1D9D">
        <w:trPr>
          <w:trHeight w:val="282"/>
        </w:trPr>
        <w:tc>
          <w:tcPr>
            <w:tcW w:w="292" w:type="pct"/>
          </w:tcPr>
          <w:p w14:paraId="5A49F2EC" w14:textId="77777777" w:rsidR="00AE1D9D" w:rsidRDefault="00AE1D9D" w:rsidP="00AE1D9D">
            <w:pPr>
              <w:pStyle w:val="TableParagraph"/>
              <w:spacing w:line="202" w:lineRule="exact"/>
              <w:ind w:left="115"/>
              <w:rPr>
                <w:sz w:val="18"/>
              </w:rPr>
            </w:pPr>
            <w:r>
              <w:rPr>
                <w:sz w:val="18"/>
              </w:rPr>
              <w:t>ЗК7</w:t>
            </w:r>
          </w:p>
        </w:tc>
        <w:tc>
          <w:tcPr>
            <w:tcW w:w="116" w:type="pct"/>
          </w:tcPr>
          <w:p w14:paraId="61F91EE0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2D225ABB" w14:textId="77777777" w:rsidR="00AE1D9D" w:rsidRDefault="00AE1D9D" w:rsidP="00AE1D9D">
            <w:pPr>
              <w:pStyle w:val="TableParagraph"/>
              <w:spacing w:before="10" w:line="252" w:lineRule="exact"/>
              <w:ind w:right="28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6" w:type="pct"/>
          </w:tcPr>
          <w:p w14:paraId="19FF8C3B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7BB3742B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2E7C936D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  <w:tcBorders>
              <w:right w:val="single" w:sz="6" w:space="0" w:color="000000"/>
            </w:tcBorders>
          </w:tcPr>
          <w:p w14:paraId="7C309589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  <w:tcBorders>
              <w:left w:val="single" w:sz="6" w:space="0" w:color="000000"/>
            </w:tcBorders>
          </w:tcPr>
          <w:p w14:paraId="6EE599E9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794E6445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4F69A92C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5" w:type="pct"/>
          </w:tcPr>
          <w:p w14:paraId="238BCB70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450841FB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4" w:type="pct"/>
          </w:tcPr>
          <w:p w14:paraId="68D82029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5" w:type="pct"/>
          </w:tcPr>
          <w:p w14:paraId="4656A6E7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3" w:type="pct"/>
          </w:tcPr>
          <w:p w14:paraId="054DB5E0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3" w:type="pct"/>
          </w:tcPr>
          <w:p w14:paraId="11471092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5" w:type="pct"/>
          </w:tcPr>
          <w:p w14:paraId="6E535B5F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3" w:type="pct"/>
          </w:tcPr>
          <w:p w14:paraId="0EE53D68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5" w:type="pct"/>
          </w:tcPr>
          <w:p w14:paraId="0B7175DB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3" w:type="pct"/>
          </w:tcPr>
          <w:p w14:paraId="1AC31971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3" w:type="pct"/>
          </w:tcPr>
          <w:p w14:paraId="49B3D772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32" w:type="pct"/>
          </w:tcPr>
          <w:p w14:paraId="135D10A0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35" w:type="pct"/>
          </w:tcPr>
          <w:p w14:paraId="7453864A" w14:textId="77777777" w:rsidR="00AE1D9D" w:rsidRDefault="00AE1D9D" w:rsidP="00AE1D9D">
            <w:pPr>
              <w:pStyle w:val="TableParagraph"/>
              <w:spacing w:before="10" w:line="252" w:lineRule="exact"/>
              <w:ind w:right="16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31" w:type="pct"/>
          </w:tcPr>
          <w:p w14:paraId="4353BF9E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32" w:type="pct"/>
          </w:tcPr>
          <w:p w14:paraId="7EEAD840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35" w:type="pct"/>
          </w:tcPr>
          <w:p w14:paraId="127716E0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33" w:type="pct"/>
          </w:tcPr>
          <w:p w14:paraId="7DB53A28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17" w:type="pct"/>
          </w:tcPr>
          <w:p w14:paraId="2C8505DF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91" w:type="pct"/>
          </w:tcPr>
          <w:p w14:paraId="063F00E0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</w:tr>
      <w:tr w:rsidR="00AE1D9D" w14:paraId="16B728E6" w14:textId="77777777" w:rsidTr="00AE1D9D">
        <w:trPr>
          <w:trHeight w:val="263"/>
        </w:trPr>
        <w:tc>
          <w:tcPr>
            <w:tcW w:w="292" w:type="pct"/>
          </w:tcPr>
          <w:p w14:paraId="4320D5A7" w14:textId="77777777" w:rsidR="00AE1D9D" w:rsidRDefault="00AE1D9D" w:rsidP="00AE1D9D">
            <w:pPr>
              <w:pStyle w:val="TableParagraph"/>
              <w:spacing w:line="202" w:lineRule="exact"/>
              <w:ind w:left="115"/>
              <w:rPr>
                <w:sz w:val="18"/>
              </w:rPr>
            </w:pPr>
            <w:r>
              <w:rPr>
                <w:sz w:val="18"/>
              </w:rPr>
              <w:t>ЗК8</w:t>
            </w:r>
          </w:p>
        </w:tc>
        <w:tc>
          <w:tcPr>
            <w:tcW w:w="116" w:type="pct"/>
          </w:tcPr>
          <w:p w14:paraId="5DB14015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16" w:type="pct"/>
          </w:tcPr>
          <w:p w14:paraId="73F44C5A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16" w:type="pct"/>
          </w:tcPr>
          <w:p w14:paraId="7E221A05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16" w:type="pct"/>
          </w:tcPr>
          <w:p w14:paraId="7D4D1F6F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16" w:type="pct"/>
          </w:tcPr>
          <w:p w14:paraId="12BBDBA4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16" w:type="pct"/>
            <w:tcBorders>
              <w:right w:val="single" w:sz="6" w:space="0" w:color="000000"/>
            </w:tcBorders>
          </w:tcPr>
          <w:p w14:paraId="4BE5CEDC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16" w:type="pct"/>
            <w:tcBorders>
              <w:left w:val="single" w:sz="6" w:space="0" w:color="000000"/>
            </w:tcBorders>
          </w:tcPr>
          <w:p w14:paraId="4A3DB52C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16" w:type="pct"/>
          </w:tcPr>
          <w:p w14:paraId="3C5C3E5D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16" w:type="pct"/>
          </w:tcPr>
          <w:p w14:paraId="39D14669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5" w:type="pct"/>
          </w:tcPr>
          <w:p w14:paraId="2C86EEB5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16" w:type="pct"/>
          </w:tcPr>
          <w:p w14:paraId="4F8050F2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4" w:type="pct"/>
          </w:tcPr>
          <w:p w14:paraId="08AE40CA" w14:textId="77777777" w:rsidR="00AE1D9D" w:rsidRDefault="00AE1D9D" w:rsidP="00AE1D9D">
            <w:pPr>
              <w:pStyle w:val="TableParagraph"/>
              <w:spacing w:line="239" w:lineRule="exact"/>
              <w:ind w:left="39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5" w:type="pct"/>
          </w:tcPr>
          <w:p w14:paraId="1FF835F0" w14:textId="77777777" w:rsidR="00AE1D9D" w:rsidRDefault="00AE1D9D" w:rsidP="00AE1D9D">
            <w:pPr>
              <w:pStyle w:val="TableParagraph"/>
              <w:spacing w:line="239" w:lineRule="exact"/>
              <w:ind w:left="55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3" w:type="pct"/>
          </w:tcPr>
          <w:p w14:paraId="103A06A4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3" w:type="pct"/>
          </w:tcPr>
          <w:p w14:paraId="1D1D7BE0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5" w:type="pct"/>
          </w:tcPr>
          <w:p w14:paraId="0F25FFFE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3" w:type="pct"/>
          </w:tcPr>
          <w:p w14:paraId="3FDA6EEB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5" w:type="pct"/>
          </w:tcPr>
          <w:p w14:paraId="39DDF753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3" w:type="pct"/>
          </w:tcPr>
          <w:p w14:paraId="13660FB6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3" w:type="pct"/>
          </w:tcPr>
          <w:p w14:paraId="4D756374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232" w:type="pct"/>
          </w:tcPr>
          <w:p w14:paraId="2B7524AC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235" w:type="pct"/>
          </w:tcPr>
          <w:p w14:paraId="480C918E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231" w:type="pct"/>
          </w:tcPr>
          <w:p w14:paraId="2538E1D5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232" w:type="pct"/>
          </w:tcPr>
          <w:p w14:paraId="123C7BC7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235" w:type="pct"/>
          </w:tcPr>
          <w:p w14:paraId="35653B23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233" w:type="pct"/>
          </w:tcPr>
          <w:p w14:paraId="079A9040" w14:textId="77777777" w:rsidR="00AE1D9D" w:rsidRDefault="00AE1D9D" w:rsidP="00AE1D9D">
            <w:pPr>
              <w:pStyle w:val="TableParagraph"/>
              <w:spacing w:line="239" w:lineRule="exact"/>
              <w:ind w:left="105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17" w:type="pct"/>
          </w:tcPr>
          <w:p w14:paraId="4F9C9541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91" w:type="pct"/>
          </w:tcPr>
          <w:p w14:paraId="4516CCAF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</w:tr>
      <w:tr w:rsidR="00AE1D9D" w14:paraId="6B14CD13" w14:textId="77777777" w:rsidTr="00AE1D9D">
        <w:trPr>
          <w:trHeight w:val="273"/>
        </w:trPr>
        <w:tc>
          <w:tcPr>
            <w:tcW w:w="292" w:type="pct"/>
          </w:tcPr>
          <w:p w14:paraId="0BA8B26F" w14:textId="77777777" w:rsidR="00AE1D9D" w:rsidRDefault="00AE1D9D" w:rsidP="00AE1D9D">
            <w:pPr>
              <w:pStyle w:val="TableParagraph"/>
              <w:spacing w:line="202" w:lineRule="exact"/>
              <w:ind w:left="115"/>
              <w:rPr>
                <w:sz w:val="18"/>
              </w:rPr>
            </w:pPr>
            <w:r>
              <w:rPr>
                <w:sz w:val="18"/>
              </w:rPr>
              <w:t>ЗК9</w:t>
            </w:r>
          </w:p>
        </w:tc>
        <w:tc>
          <w:tcPr>
            <w:tcW w:w="116" w:type="pct"/>
          </w:tcPr>
          <w:p w14:paraId="61D20C9C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523AB707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318C7923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750FF546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00417C2A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  <w:tcBorders>
              <w:right w:val="single" w:sz="6" w:space="0" w:color="000000"/>
            </w:tcBorders>
          </w:tcPr>
          <w:p w14:paraId="6B4502F0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  <w:tcBorders>
              <w:left w:val="single" w:sz="6" w:space="0" w:color="000000"/>
            </w:tcBorders>
          </w:tcPr>
          <w:p w14:paraId="518EAD6B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699FD03D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3304A35B" w14:textId="77777777" w:rsidR="00AE1D9D" w:rsidRDefault="00AE1D9D" w:rsidP="00AE1D9D">
            <w:pPr>
              <w:pStyle w:val="TableParagraph"/>
              <w:spacing w:before="1" w:line="252" w:lineRule="exact"/>
              <w:ind w:left="10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5" w:type="pct"/>
          </w:tcPr>
          <w:p w14:paraId="53FBA2D0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77A1EDB6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4" w:type="pct"/>
          </w:tcPr>
          <w:p w14:paraId="1A294B64" w14:textId="77777777" w:rsidR="00AE1D9D" w:rsidRDefault="00AE1D9D" w:rsidP="00AE1D9D">
            <w:pPr>
              <w:pStyle w:val="TableParagraph"/>
              <w:spacing w:before="1" w:line="252" w:lineRule="exact"/>
              <w:ind w:left="39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5" w:type="pct"/>
          </w:tcPr>
          <w:p w14:paraId="3D3E00F0" w14:textId="77777777" w:rsidR="00AE1D9D" w:rsidRDefault="00AE1D9D" w:rsidP="00AE1D9D">
            <w:pPr>
              <w:pStyle w:val="TableParagraph"/>
              <w:spacing w:before="1" w:line="252" w:lineRule="exact"/>
              <w:ind w:left="55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3" w:type="pct"/>
          </w:tcPr>
          <w:p w14:paraId="0EB6C737" w14:textId="77777777" w:rsidR="00AE1D9D" w:rsidRDefault="00AE1D9D" w:rsidP="00AE1D9D">
            <w:pPr>
              <w:pStyle w:val="TableParagraph"/>
              <w:spacing w:before="1" w:line="252" w:lineRule="exact"/>
              <w:ind w:right="114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3" w:type="pct"/>
          </w:tcPr>
          <w:p w14:paraId="15053C29" w14:textId="77777777" w:rsidR="00AE1D9D" w:rsidRDefault="00AE1D9D" w:rsidP="00AE1D9D">
            <w:pPr>
              <w:pStyle w:val="TableParagraph"/>
              <w:spacing w:before="1" w:line="252" w:lineRule="exact"/>
              <w:ind w:left="55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5" w:type="pct"/>
          </w:tcPr>
          <w:p w14:paraId="04E1A6B2" w14:textId="77777777" w:rsidR="00AE1D9D" w:rsidRDefault="00AE1D9D" w:rsidP="00AE1D9D">
            <w:pPr>
              <w:pStyle w:val="TableParagraph"/>
              <w:spacing w:before="1" w:line="252" w:lineRule="exact"/>
              <w:ind w:left="7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3" w:type="pct"/>
          </w:tcPr>
          <w:p w14:paraId="5FC4BE2C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5" w:type="pct"/>
          </w:tcPr>
          <w:p w14:paraId="19C09114" w14:textId="77777777" w:rsidR="00AE1D9D" w:rsidRDefault="00AE1D9D" w:rsidP="00AE1D9D">
            <w:pPr>
              <w:pStyle w:val="TableParagraph"/>
              <w:spacing w:before="1" w:line="252" w:lineRule="exact"/>
              <w:ind w:left="7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3" w:type="pct"/>
          </w:tcPr>
          <w:p w14:paraId="0B8A5FBF" w14:textId="77777777" w:rsidR="00AE1D9D" w:rsidRDefault="00AE1D9D" w:rsidP="00AE1D9D">
            <w:pPr>
              <w:pStyle w:val="TableParagraph"/>
              <w:spacing w:before="1" w:line="252" w:lineRule="exact"/>
              <w:ind w:left="7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3" w:type="pct"/>
          </w:tcPr>
          <w:p w14:paraId="5687CDB2" w14:textId="77777777" w:rsidR="00AE1D9D" w:rsidRDefault="00AE1D9D" w:rsidP="00AE1D9D">
            <w:pPr>
              <w:pStyle w:val="TableParagraph"/>
              <w:spacing w:before="1" w:line="252" w:lineRule="exact"/>
              <w:ind w:left="8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32" w:type="pct"/>
          </w:tcPr>
          <w:p w14:paraId="32EAFF0E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35" w:type="pct"/>
          </w:tcPr>
          <w:p w14:paraId="7C478A4F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31" w:type="pct"/>
          </w:tcPr>
          <w:p w14:paraId="5F91EAD0" w14:textId="77777777" w:rsidR="00AE1D9D" w:rsidRDefault="00AE1D9D" w:rsidP="00AE1D9D">
            <w:pPr>
              <w:pStyle w:val="TableParagraph"/>
              <w:spacing w:before="1" w:line="252" w:lineRule="exact"/>
              <w:ind w:right="159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32" w:type="pct"/>
          </w:tcPr>
          <w:p w14:paraId="7BEA1FFA" w14:textId="77777777" w:rsidR="00AE1D9D" w:rsidRDefault="00AE1D9D" w:rsidP="00AE1D9D">
            <w:pPr>
              <w:pStyle w:val="TableParagraph"/>
              <w:spacing w:before="1" w:line="252" w:lineRule="exact"/>
              <w:ind w:right="157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35" w:type="pct"/>
          </w:tcPr>
          <w:p w14:paraId="5FD9A1AB" w14:textId="77777777" w:rsidR="00AE1D9D" w:rsidRDefault="00AE1D9D" w:rsidP="00AE1D9D">
            <w:pPr>
              <w:pStyle w:val="TableParagraph"/>
              <w:spacing w:before="1" w:line="252" w:lineRule="exact"/>
              <w:ind w:left="10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33" w:type="pct"/>
          </w:tcPr>
          <w:p w14:paraId="3B1C1408" w14:textId="77777777" w:rsidR="00AE1D9D" w:rsidRDefault="00AE1D9D" w:rsidP="00AE1D9D">
            <w:pPr>
              <w:pStyle w:val="TableParagraph"/>
              <w:spacing w:before="1" w:line="252" w:lineRule="exact"/>
              <w:ind w:left="105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17" w:type="pct"/>
          </w:tcPr>
          <w:p w14:paraId="3F395ADC" w14:textId="77777777" w:rsidR="00AE1D9D" w:rsidRDefault="00AE1D9D" w:rsidP="00AE1D9D">
            <w:pPr>
              <w:pStyle w:val="TableParagraph"/>
              <w:spacing w:before="1" w:line="252" w:lineRule="exact"/>
              <w:ind w:left="10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91" w:type="pct"/>
          </w:tcPr>
          <w:p w14:paraId="165F8F9A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</w:tr>
      <w:tr w:rsidR="00AE1D9D" w14:paraId="7A7AB3E7" w14:textId="77777777" w:rsidTr="00AE1D9D">
        <w:trPr>
          <w:trHeight w:val="259"/>
        </w:trPr>
        <w:tc>
          <w:tcPr>
            <w:tcW w:w="292" w:type="pct"/>
          </w:tcPr>
          <w:p w14:paraId="180C52B5" w14:textId="77777777" w:rsidR="00AE1D9D" w:rsidRDefault="00AE1D9D" w:rsidP="00AE1D9D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ЗК10</w:t>
            </w:r>
          </w:p>
        </w:tc>
        <w:tc>
          <w:tcPr>
            <w:tcW w:w="116" w:type="pct"/>
          </w:tcPr>
          <w:p w14:paraId="2BCDA686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16" w:type="pct"/>
          </w:tcPr>
          <w:p w14:paraId="0B7A2213" w14:textId="77777777" w:rsidR="00AE1D9D" w:rsidRDefault="00AE1D9D" w:rsidP="00AE1D9D">
            <w:pPr>
              <w:pStyle w:val="TableParagraph"/>
              <w:spacing w:line="239" w:lineRule="exact"/>
              <w:ind w:right="28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6" w:type="pct"/>
          </w:tcPr>
          <w:p w14:paraId="6779D9A3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16" w:type="pct"/>
          </w:tcPr>
          <w:p w14:paraId="489F3EE5" w14:textId="77777777" w:rsidR="00AE1D9D" w:rsidRDefault="00AE1D9D" w:rsidP="00AE1D9D">
            <w:pPr>
              <w:pStyle w:val="TableParagraph"/>
              <w:spacing w:line="239" w:lineRule="exact"/>
              <w:ind w:left="113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6" w:type="pct"/>
          </w:tcPr>
          <w:p w14:paraId="203CBAA0" w14:textId="77777777" w:rsidR="00AE1D9D" w:rsidRDefault="00AE1D9D" w:rsidP="00AE1D9D">
            <w:pPr>
              <w:pStyle w:val="TableParagraph"/>
              <w:spacing w:line="239" w:lineRule="exact"/>
              <w:ind w:right="19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6" w:type="pct"/>
            <w:tcBorders>
              <w:right w:val="single" w:sz="6" w:space="0" w:color="000000"/>
            </w:tcBorders>
          </w:tcPr>
          <w:p w14:paraId="54D04106" w14:textId="77777777" w:rsidR="00AE1D9D" w:rsidRDefault="00AE1D9D" w:rsidP="00AE1D9D">
            <w:pPr>
              <w:pStyle w:val="TableParagraph"/>
              <w:spacing w:line="239" w:lineRule="exact"/>
              <w:ind w:right="15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6" w:type="pct"/>
            <w:tcBorders>
              <w:left w:val="single" w:sz="6" w:space="0" w:color="000000"/>
            </w:tcBorders>
          </w:tcPr>
          <w:p w14:paraId="545B6629" w14:textId="77777777" w:rsidR="00AE1D9D" w:rsidRDefault="00AE1D9D" w:rsidP="00AE1D9D">
            <w:pPr>
              <w:pStyle w:val="TableParagraph"/>
              <w:spacing w:line="239" w:lineRule="exact"/>
              <w:ind w:right="16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6" w:type="pct"/>
          </w:tcPr>
          <w:p w14:paraId="516B0AB6" w14:textId="77777777" w:rsidR="00AE1D9D" w:rsidRDefault="00AE1D9D" w:rsidP="00AE1D9D">
            <w:pPr>
              <w:pStyle w:val="TableParagraph"/>
              <w:spacing w:line="239" w:lineRule="exact"/>
              <w:ind w:right="15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6" w:type="pct"/>
          </w:tcPr>
          <w:p w14:paraId="1286BD77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5" w:type="pct"/>
          </w:tcPr>
          <w:p w14:paraId="561F2D6F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16" w:type="pct"/>
          </w:tcPr>
          <w:p w14:paraId="051EE5CD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4" w:type="pct"/>
          </w:tcPr>
          <w:p w14:paraId="0D62A139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5" w:type="pct"/>
          </w:tcPr>
          <w:p w14:paraId="1BCFC095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3" w:type="pct"/>
          </w:tcPr>
          <w:p w14:paraId="0C1BC270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3" w:type="pct"/>
          </w:tcPr>
          <w:p w14:paraId="1FFEFFE8" w14:textId="77777777" w:rsidR="00AE1D9D" w:rsidRDefault="00AE1D9D" w:rsidP="00AE1D9D">
            <w:pPr>
              <w:pStyle w:val="TableParagraph"/>
              <w:spacing w:line="239" w:lineRule="exact"/>
              <w:ind w:left="55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5" w:type="pct"/>
          </w:tcPr>
          <w:p w14:paraId="14AC2A1F" w14:textId="77777777" w:rsidR="00AE1D9D" w:rsidRDefault="00AE1D9D" w:rsidP="00AE1D9D">
            <w:pPr>
              <w:pStyle w:val="TableParagraph"/>
              <w:spacing w:line="239" w:lineRule="exact"/>
              <w:ind w:left="7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3" w:type="pct"/>
          </w:tcPr>
          <w:p w14:paraId="2BD89BA3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5" w:type="pct"/>
          </w:tcPr>
          <w:p w14:paraId="2FD794C8" w14:textId="77777777" w:rsidR="00AE1D9D" w:rsidRDefault="00AE1D9D" w:rsidP="00AE1D9D">
            <w:pPr>
              <w:pStyle w:val="TableParagraph"/>
              <w:spacing w:line="239" w:lineRule="exact"/>
              <w:ind w:left="7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3" w:type="pct"/>
          </w:tcPr>
          <w:p w14:paraId="7C738AF4" w14:textId="77777777" w:rsidR="00AE1D9D" w:rsidRDefault="00AE1D9D" w:rsidP="00AE1D9D">
            <w:pPr>
              <w:pStyle w:val="TableParagraph"/>
              <w:spacing w:line="239" w:lineRule="exact"/>
              <w:ind w:left="7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3" w:type="pct"/>
          </w:tcPr>
          <w:p w14:paraId="77A6ABB9" w14:textId="77777777" w:rsidR="00AE1D9D" w:rsidRDefault="00AE1D9D" w:rsidP="00AE1D9D">
            <w:pPr>
              <w:pStyle w:val="TableParagraph"/>
              <w:spacing w:line="239" w:lineRule="exact"/>
              <w:ind w:left="8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32" w:type="pct"/>
          </w:tcPr>
          <w:p w14:paraId="5016C66D" w14:textId="77777777" w:rsidR="00AE1D9D" w:rsidRDefault="00AE1D9D" w:rsidP="00AE1D9D">
            <w:pPr>
              <w:pStyle w:val="TableParagraph"/>
              <w:spacing w:line="239" w:lineRule="exact"/>
              <w:ind w:right="156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35" w:type="pct"/>
          </w:tcPr>
          <w:p w14:paraId="14C724EF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231" w:type="pct"/>
          </w:tcPr>
          <w:p w14:paraId="36E0966D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232" w:type="pct"/>
          </w:tcPr>
          <w:p w14:paraId="60F7B6E0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235" w:type="pct"/>
          </w:tcPr>
          <w:p w14:paraId="1A2FA311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233" w:type="pct"/>
          </w:tcPr>
          <w:p w14:paraId="308F8809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217" w:type="pct"/>
          </w:tcPr>
          <w:p w14:paraId="0D629857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91" w:type="pct"/>
          </w:tcPr>
          <w:p w14:paraId="1A7AF7A2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</w:tr>
      <w:tr w:rsidR="00AE1D9D" w14:paraId="6429DC79" w14:textId="77777777" w:rsidTr="00AE1D9D">
        <w:trPr>
          <w:trHeight w:val="253"/>
        </w:trPr>
        <w:tc>
          <w:tcPr>
            <w:tcW w:w="292" w:type="pct"/>
          </w:tcPr>
          <w:p w14:paraId="50548BA5" w14:textId="77777777" w:rsidR="00AE1D9D" w:rsidRDefault="00AE1D9D" w:rsidP="00AE1D9D">
            <w:pPr>
              <w:pStyle w:val="TableParagraph"/>
              <w:spacing w:line="202" w:lineRule="exact"/>
              <w:ind w:left="115"/>
              <w:rPr>
                <w:sz w:val="18"/>
              </w:rPr>
            </w:pPr>
            <w:r>
              <w:rPr>
                <w:sz w:val="18"/>
              </w:rPr>
              <w:t>ЗК11</w:t>
            </w:r>
          </w:p>
        </w:tc>
        <w:tc>
          <w:tcPr>
            <w:tcW w:w="116" w:type="pct"/>
          </w:tcPr>
          <w:p w14:paraId="567E13FA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16" w:type="pct"/>
          </w:tcPr>
          <w:p w14:paraId="3DD15242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16" w:type="pct"/>
          </w:tcPr>
          <w:p w14:paraId="224D9228" w14:textId="77777777" w:rsidR="00AE1D9D" w:rsidRDefault="00AE1D9D" w:rsidP="00AE1D9D">
            <w:pPr>
              <w:pStyle w:val="TableParagraph"/>
              <w:spacing w:line="234" w:lineRule="exact"/>
              <w:ind w:right="26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6" w:type="pct"/>
          </w:tcPr>
          <w:p w14:paraId="14ECDCC1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16" w:type="pct"/>
          </w:tcPr>
          <w:p w14:paraId="5DDD91E2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16" w:type="pct"/>
            <w:tcBorders>
              <w:right w:val="single" w:sz="6" w:space="0" w:color="000000"/>
            </w:tcBorders>
          </w:tcPr>
          <w:p w14:paraId="183266AB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16" w:type="pct"/>
            <w:tcBorders>
              <w:left w:val="single" w:sz="6" w:space="0" w:color="000000"/>
            </w:tcBorders>
          </w:tcPr>
          <w:p w14:paraId="6099603F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16" w:type="pct"/>
          </w:tcPr>
          <w:p w14:paraId="770E3E94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16" w:type="pct"/>
          </w:tcPr>
          <w:p w14:paraId="7883B0F8" w14:textId="77777777" w:rsidR="00AE1D9D" w:rsidRDefault="00AE1D9D" w:rsidP="00AE1D9D">
            <w:pPr>
              <w:pStyle w:val="TableParagraph"/>
              <w:spacing w:line="234" w:lineRule="exact"/>
              <w:ind w:left="10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5" w:type="pct"/>
          </w:tcPr>
          <w:p w14:paraId="6F290803" w14:textId="77777777" w:rsidR="00AE1D9D" w:rsidRDefault="00AE1D9D" w:rsidP="00AE1D9D">
            <w:pPr>
              <w:pStyle w:val="TableParagraph"/>
              <w:spacing w:line="234" w:lineRule="exact"/>
              <w:ind w:left="164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6" w:type="pct"/>
          </w:tcPr>
          <w:p w14:paraId="142546EA" w14:textId="77777777" w:rsidR="00AE1D9D" w:rsidRDefault="00AE1D9D" w:rsidP="00AE1D9D">
            <w:pPr>
              <w:pStyle w:val="TableParagraph"/>
              <w:spacing w:line="234" w:lineRule="exact"/>
              <w:ind w:right="16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4" w:type="pct"/>
          </w:tcPr>
          <w:p w14:paraId="751E412B" w14:textId="77777777" w:rsidR="00AE1D9D" w:rsidRDefault="00AE1D9D" w:rsidP="00AE1D9D">
            <w:pPr>
              <w:pStyle w:val="TableParagraph"/>
              <w:spacing w:line="234" w:lineRule="exact"/>
              <w:ind w:left="39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5" w:type="pct"/>
          </w:tcPr>
          <w:p w14:paraId="24B6F75F" w14:textId="77777777" w:rsidR="00AE1D9D" w:rsidRDefault="00AE1D9D" w:rsidP="00AE1D9D">
            <w:pPr>
              <w:pStyle w:val="TableParagraph"/>
              <w:spacing w:line="234" w:lineRule="exact"/>
              <w:ind w:left="55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3" w:type="pct"/>
          </w:tcPr>
          <w:p w14:paraId="1A3CCEF5" w14:textId="77777777" w:rsidR="00AE1D9D" w:rsidRDefault="00AE1D9D" w:rsidP="00AE1D9D">
            <w:pPr>
              <w:pStyle w:val="TableParagraph"/>
              <w:spacing w:line="234" w:lineRule="exact"/>
              <w:ind w:right="114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3" w:type="pct"/>
          </w:tcPr>
          <w:p w14:paraId="29DC3F82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5" w:type="pct"/>
          </w:tcPr>
          <w:p w14:paraId="017D220A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3" w:type="pct"/>
          </w:tcPr>
          <w:p w14:paraId="388F9BDF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5" w:type="pct"/>
          </w:tcPr>
          <w:p w14:paraId="785B835D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3" w:type="pct"/>
          </w:tcPr>
          <w:p w14:paraId="69CB8BC8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3" w:type="pct"/>
          </w:tcPr>
          <w:p w14:paraId="40BE6161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232" w:type="pct"/>
          </w:tcPr>
          <w:p w14:paraId="62AAAB64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235" w:type="pct"/>
          </w:tcPr>
          <w:p w14:paraId="487DFD69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231" w:type="pct"/>
          </w:tcPr>
          <w:p w14:paraId="246F7612" w14:textId="77777777" w:rsidR="00AE1D9D" w:rsidRDefault="00AE1D9D" w:rsidP="00AE1D9D">
            <w:pPr>
              <w:pStyle w:val="TableParagraph"/>
              <w:spacing w:line="234" w:lineRule="exact"/>
              <w:ind w:right="159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32" w:type="pct"/>
          </w:tcPr>
          <w:p w14:paraId="63114A9B" w14:textId="77777777" w:rsidR="00AE1D9D" w:rsidRDefault="00AE1D9D" w:rsidP="00AE1D9D">
            <w:pPr>
              <w:pStyle w:val="TableParagraph"/>
              <w:spacing w:line="234" w:lineRule="exact"/>
              <w:ind w:right="157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35" w:type="pct"/>
          </w:tcPr>
          <w:p w14:paraId="296813BF" w14:textId="77777777" w:rsidR="00AE1D9D" w:rsidRDefault="00AE1D9D" w:rsidP="00AE1D9D">
            <w:pPr>
              <w:pStyle w:val="TableParagraph"/>
              <w:spacing w:line="234" w:lineRule="exact"/>
              <w:ind w:left="10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33" w:type="pct"/>
          </w:tcPr>
          <w:p w14:paraId="18CA4E65" w14:textId="77777777" w:rsidR="00AE1D9D" w:rsidRDefault="00AE1D9D" w:rsidP="00AE1D9D">
            <w:pPr>
              <w:pStyle w:val="TableParagraph"/>
              <w:spacing w:line="234" w:lineRule="exact"/>
              <w:ind w:left="105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17" w:type="pct"/>
          </w:tcPr>
          <w:p w14:paraId="242E4186" w14:textId="77777777" w:rsidR="00AE1D9D" w:rsidRDefault="00AE1D9D" w:rsidP="00AE1D9D">
            <w:pPr>
              <w:pStyle w:val="TableParagraph"/>
              <w:spacing w:line="234" w:lineRule="exact"/>
              <w:ind w:left="10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91" w:type="pct"/>
          </w:tcPr>
          <w:p w14:paraId="1D947A70" w14:textId="77777777" w:rsidR="00AE1D9D" w:rsidRDefault="00AE1D9D" w:rsidP="00AE1D9D">
            <w:pPr>
              <w:pStyle w:val="TableParagraph"/>
              <w:spacing w:line="234" w:lineRule="exact"/>
              <w:ind w:right="11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AE1D9D" w14:paraId="57F37F26" w14:textId="77777777" w:rsidTr="00AE1D9D">
        <w:trPr>
          <w:trHeight w:val="258"/>
        </w:trPr>
        <w:tc>
          <w:tcPr>
            <w:tcW w:w="292" w:type="pct"/>
          </w:tcPr>
          <w:p w14:paraId="34FBFA3B" w14:textId="77777777" w:rsidR="00AE1D9D" w:rsidRDefault="00AE1D9D" w:rsidP="00AE1D9D">
            <w:pPr>
              <w:pStyle w:val="TableParagraph"/>
              <w:spacing w:line="202" w:lineRule="exact"/>
              <w:ind w:left="115"/>
              <w:rPr>
                <w:sz w:val="18"/>
              </w:rPr>
            </w:pPr>
            <w:r>
              <w:rPr>
                <w:sz w:val="18"/>
              </w:rPr>
              <w:t>ЗК12</w:t>
            </w:r>
          </w:p>
        </w:tc>
        <w:tc>
          <w:tcPr>
            <w:tcW w:w="116" w:type="pct"/>
          </w:tcPr>
          <w:p w14:paraId="41BB6EF8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16" w:type="pct"/>
          </w:tcPr>
          <w:p w14:paraId="4E9CE926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16" w:type="pct"/>
          </w:tcPr>
          <w:p w14:paraId="74A93476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16" w:type="pct"/>
          </w:tcPr>
          <w:p w14:paraId="1A4E9505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16" w:type="pct"/>
          </w:tcPr>
          <w:p w14:paraId="53B7A7EC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16" w:type="pct"/>
            <w:tcBorders>
              <w:right w:val="single" w:sz="6" w:space="0" w:color="000000"/>
            </w:tcBorders>
          </w:tcPr>
          <w:p w14:paraId="47B1F109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16" w:type="pct"/>
            <w:tcBorders>
              <w:left w:val="single" w:sz="6" w:space="0" w:color="000000"/>
            </w:tcBorders>
          </w:tcPr>
          <w:p w14:paraId="1078BA1E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16" w:type="pct"/>
          </w:tcPr>
          <w:p w14:paraId="0288CE32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16" w:type="pct"/>
          </w:tcPr>
          <w:p w14:paraId="555AF79B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5" w:type="pct"/>
          </w:tcPr>
          <w:p w14:paraId="1DD9CBEE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16" w:type="pct"/>
          </w:tcPr>
          <w:p w14:paraId="4771330A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4" w:type="pct"/>
          </w:tcPr>
          <w:p w14:paraId="5CBFEEB5" w14:textId="77777777" w:rsidR="00AE1D9D" w:rsidRDefault="00AE1D9D" w:rsidP="00AE1D9D">
            <w:pPr>
              <w:pStyle w:val="TableParagraph"/>
              <w:spacing w:line="239" w:lineRule="exact"/>
              <w:ind w:left="39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5" w:type="pct"/>
          </w:tcPr>
          <w:p w14:paraId="4A357B0F" w14:textId="77777777" w:rsidR="00AE1D9D" w:rsidRDefault="00AE1D9D" w:rsidP="00AE1D9D">
            <w:pPr>
              <w:pStyle w:val="TableParagraph"/>
              <w:spacing w:line="239" w:lineRule="exact"/>
              <w:ind w:left="55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3" w:type="pct"/>
          </w:tcPr>
          <w:p w14:paraId="00BEB81C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3" w:type="pct"/>
          </w:tcPr>
          <w:p w14:paraId="2FA9AC7E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5" w:type="pct"/>
          </w:tcPr>
          <w:p w14:paraId="1B4B1899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3" w:type="pct"/>
          </w:tcPr>
          <w:p w14:paraId="2AFB54C0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5" w:type="pct"/>
          </w:tcPr>
          <w:p w14:paraId="06EF1D90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3" w:type="pct"/>
          </w:tcPr>
          <w:p w14:paraId="1E4DC3F1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3" w:type="pct"/>
          </w:tcPr>
          <w:p w14:paraId="2862AD3C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232" w:type="pct"/>
          </w:tcPr>
          <w:p w14:paraId="6C9CAD39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235" w:type="pct"/>
          </w:tcPr>
          <w:p w14:paraId="51AE64C5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231" w:type="pct"/>
          </w:tcPr>
          <w:p w14:paraId="2A5CC1F1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232" w:type="pct"/>
          </w:tcPr>
          <w:p w14:paraId="4389155D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235" w:type="pct"/>
          </w:tcPr>
          <w:p w14:paraId="7D057051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233" w:type="pct"/>
          </w:tcPr>
          <w:p w14:paraId="54B2C3F8" w14:textId="77777777" w:rsidR="00AE1D9D" w:rsidRDefault="00AE1D9D" w:rsidP="00AE1D9D">
            <w:pPr>
              <w:pStyle w:val="TableParagraph"/>
              <w:spacing w:line="239" w:lineRule="exact"/>
              <w:ind w:left="105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17" w:type="pct"/>
          </w:tcPr>
          <w:p w14:paraId="6914D456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91" w:type="pct"/>
          </w:tcPr>
          <w:p w14:paraId="5F22DFE0" w14:textId="77777777" w:rsidR="00AE1D9D" w:rsidRDefault="00AE1D9D" w:rsidP="00AE1D9D">
            <w:pPr>
              <w:pStyle w:val="TableParagraph"/>
              <w:spacing w:line="239" w:lineRule="exact"/>
              <w:ind w:right="11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AE1D9D" w14:paraId="7446A232" w14:textId="77777777" w:rsidTr="00AE1D9D">
        <w:trPr>
          <w:trHeight w:val="253"/>
        </w:trPr>
        <w:tc>
          <w:tcPr>
            <w:tcW w:w="292" w:type="pct"/>
          </w:tcPr>
          <w:p w14:paraId="3361A86D" w14:textId="77777777" w:rsidR="00AE1D9D" w:rsidRDefault="00AE1D9D" w:rsidP="00AE1D9D">
            <w:pPr>
              <w:pStyle w:val="TableParagraph"/>
              <w:spacing w:line="202" w:lineRule="exact"/>
              <w:ind w:left="115"/>
              <w:rPr>
                <w:sz w:val="18"/>
              </w:rPr>
            </w:pPr>
            <w:r>
              <w:rPr>
                <w:sz w:val="18"/>
              </w:rPr>
              <w:t>ЗК13</w:t>
            </w:r>
          </w:p>
        </w:tc>
        <w:tc>
          <w:tcPr>
            <w:tcW w:w="116" w:type="pct"/>
          </w:tcPr>
          <w:p w14:paraId="44872C59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16" w:type="pct"/>
          </w:tcPr>
          <w:p w14:paraId="10BD2881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16" w:type="pct"/>
          </w:tcPr>
          <w:p w14:paraId="43C78BFE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16" w:type="pct"/>
          </w:tcPr>
          <w:p w14:paraId="595272C7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16" w:type="pct"/>
          </w:tcPr>
          <w:p w14:paraId="4B0A1E86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16" w:type="pct"/>
            <w:tcBorders>
              <w:right w:val="single" w:sz="6" w:space="0" w:color="000000"/>
            </w:tcBorders>
          </w:tcPr>
          <w:p w14:paraId="5E41D98A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16" w:type="pct"/>
            <w:tcBorders>
              <w:left w:val="single" w:sz="6" w:space="0" w:color="000000"/>
            </w:tcBorders>
          </w:tcPr>
          <w:p w14:paraId="1F435B53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16" w:type="pct"/>
          </w:tcPr>
          <w:p w14:paraId="761350F9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16" w:type="pct"/>
          </w:tcPr>
          <w:p w14:paraId="5E1647C8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5" w:type="pct"/>
          </w:tcPr>
          <w:p w14:paraId="17CCB015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16" w:type="pct"/>
          </w:tcPr>
          <w:p w14:paraId="228BC2BD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4" w:type="pct"/>
          </w:tcPr>
          <w:p w14:paraId="66BA8D79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5" w:type="pct"/>
          </w:tcPr>
          <w:p w14:paraId="1DD2395E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3" w:type="pct"/>
          </w:tcPr>
          <w:p w14:paraId="24EF9FE5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3" w:type="pct"/>
          </w:tcPr>
          <w:p w14:paraId="17D5D861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5" w:type="pct"/>
          </w:tcPr>
          <w:p w14:paraId="01DABFF5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3" w:type="pct"/>
          </w:tcPr>
          <w:p w14:paraId="4002CEC1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5" w:type="pct"/>
          </w:tcPr>
          <w:p w14:paraId="46C29729" w14:textId="77777777" w:rsidR="00AE1D9D" w:rsidRDefault="00AE1D9D" w:rsidP="00AE1D9D">
            <w:pPr>
              <w:pStyle w:val="TableParagraph"/>
              <w:spacing w:line="234" w:lineRule="exact"/>
              <w:ind w:left="7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3" w:type="pct"/>
          </w:tcPr>
          <w:p w14:paraId="322DD098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3" w:type="pct"/>
          </w:tcPr>
          <w:p w14:paraId="22A822C0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232" w:type="pct"/>
          </w:tcPr>
          <w:p w14:paraId="2749D6D3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235" w:type="pct"/>
          </w:tcPr>
          <w:p w14:paraId="56C32389" w14:textId="77777777" w:rsidR="00AE1D9D" w:rsidRDefault="00AE1D9D" w:rsidP="00AE1D9D">
            <w:pPr>
              <w:pStyle w:val="TableParagraph"/>
              <w:spacing w:line="234" w:lineRule="exact"/>
              <w:ind w:right="16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31" w:type="pct"/>
          </w:tcPr>
          <w:p w14:paraId="1737122B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232" w:type="pct"/>
          </w:tcPr>
          <w:p w14:paraId="36C0B577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235" w:type="pct"/>
          </w:tcPr>
          <w:p w14:paraId="19FE78C4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233" w:type="pct"/>
          </w:tcPr>
          <w:p w14:paraId="526BA535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217" w:type="pct"/>
          </w:tcPr>
          <w:p w14:paraId="06ADD054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91" w:type="pct"/>
          </w:tcPr>
          <w:p w14:paraId="551DD379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</w:tr>
      <w:tr w:rsidR="00AE1D9D" w14:paraId="1CB79DE0" w14:textId="77777777" w:rsidTr="00AE1D9D">
        <w:trPr>
          <w:trHeight w:val="273"/>
        </w:trPr>
        <w:tc>
          <w:tcPr>
            <w:tcW w:w="292" w:type="pct"/>
          </w:tcPr>
          <w:p w14:paraId="54C93ED1" w14:textId="77777777" w:rsidR="00AE1D9D" w:rsidRDefault="00AE1D9D" w:rsidP="00AE1D9D">
            <w:pPr>
              <w:pStyle w:val="TableParagraph"/>
              <w:spacing w:line="202" w:lineRule="exact"/>
              <w:ind w:left="115"/>
              <w:rPr>
                <w:sz w:val="18"/>
              </w:rPr>
            </w:pPr>
            <w:r>
              <w:rPr>
                <w:sz w:val="18"/>
              </w:rPr>
              <w:t>ФК1</w:t>
            </w:r>
          </w:p>
        </w:tc>
        <w:tc>
          <w:tcPr>
            <w:tcW w:w="116" w:type="pct"/>
          </w:tcPr>
          <w:p w14:paraId="477BAC12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6E8507B4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00856414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185D0518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43993B8B" w14:textId="77777777" w:rsidR="00AE1D9D" w:rsidRDefault="00AE1D9D" w:rsidP="00AE1D9D">
            <w:pPr>
              <w:pStyle w:val="TableParagraph"/>
              <w:spacing w:before="1" w:line="252" w:lineRule="exact"/>
              <w:ind w:right="19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6" w:type="pct"/>
            <w:tcBorders>
              <w:right w:val="single" w:sz="6" w:space="0" w:color="000000"/>
            </w:tcBorders>
          </w:tcPr>
          <w:p w14:paraId="688E0FF5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  <w:tcBorders>
              <w:left w:val="single" w:sz="6" w:space="0" w:color="000000"/>
            </w:tcBorders>
          </w:tcPr>
          <w:p w14:paraId="2D07250A" w14:textId="77777777" w:rsidR="00AE1D9D" w:rsidRDefault="00AE1D9D" w:rsidP="00AE1D9D">
            <w:pPr>
              <w:pStyle w:val="TableParagraph"/>
              <w:spacing w:before="1" w:line="252" w:lineRule="exact"/>
              <w:ind w:right="16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6" w:type="pct"/>
          </w:tcPr>
          <w:p w14:paraId="0624ADDA" w14:textId="77777777" w:rsidR="00AE1D9D" w:rsidRDefault="00AE1D9D" w:rsidP="00AE1D9D">
            <w:pPr>
              <w:pStyle w:val="TableParagraph"/>
              <w:spacing w:before="1" w:line="252" w:lineRule="exact"/>
              <w:ind w:right="15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6" w:type="pct"/>
          </w:tcPr>
          <w:p w14:paraId="482E4708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5" w:type="pct"/>
          </w:tcPr>
          <w:p w14:paraId="3267D8A5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54EF0A81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4" w:type="pct"/>
          </w:tcPr>
          <w:p w14:paraId="7172EB86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5" w:type="pct"/>
          </w:tcPr>
          <w:p w14:paraId="60C26CC3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3" w:type="pct"/>
          </w:tcPr>
          <w:p w14:paraId="1DD36310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3" w:type="pct"/>
          </w:tcPr>
          <w:p w14:paraId="518C17B5" w14:textId="77777777" w:rsidR="00AE1D9D" w:rsidRDefault="00AE1D9D" w:rsidP="00AE1D9D">
            <w:pPr>
              <w:pStyle w:val="TableParagraph"/>
              <w:spacing w:before="1" w:line="252" w:lineRule="exact"/>
              <w:ind w:left="55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5" w:type="pct"/>
          </w:tcPr>
          <w:p w14:paraId="06764BC1" w14:textId="77777777" w:rsidR="00AE1D9D" w:rsidRDefault="00AE1D9D" w:rsidP="00AE1D9D">
            <w:pPr>
              <w:pStyle w:val="TableParagraph"/>
              <w:spacing w:before="1" w:line="252" w:lineRule="exact"/>
              <w:ind w:left="7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3" w:type="pct"/>
          </w:tcPr>
          <w:p w14:paraId="0344EC28" w14:textId="77777777" w:rsidR="00AE1D9D" w:rsidRDefault="00AE1D9D" w:rsidP="00AE1D9D">
            <w:pPr>
              <w:pStyle w:val="TableParagraph"/>
              <w:spacing w:before="1" w:line="252" w:lineRule="exact"/>
              <w:ind w:right="104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5" w:type="pct"/>
          </w:tcPr>
          <w:p w14:paraId="06246120" w14:textId="77777777" w:rsidR="00AE1D9D" w:rsidRDefault="00AE1D9D" w:rsidP="00AE1D9D">
            <w:pPr>
              <w:pStyle w:val="TableParagraph"/>
              <w:spacing w:before="1" w:line="252" w:lineRule="exact"/>
              <w:ind w:left="7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3" w:type="pct"/>
          </w:tcPr>
          <w:p w14:paraId="3CAEAAA5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3" w:type="pct"/>
          </w:tcPr>
          <w:p w14:paraId="13D5583F" w14:textId="77777777" w:rsidR="00AE1D9D" w:rsidRDefault="00AE1D9D" w:rsidP="00AE1D9D">
            <w:pPr>
              <w:pStyle w:val="TableParagraph"/>
              <w:spacing w:before="1" w:line="252" w:lineRule="exact"/>
              <w:ind w:left="8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32" w:type="pct"/>
          </w:tcPr>
          <w:p w14:paraId="7AA72B0C" w14:textId="77777777" w:rsidR="00AE1D9D" w:rsidRDefault="00AE1D9D" w:rsidP="00AE1D9D">
            <w:pPr>
              <w:pStyle w:val="TableParagraph"/>
              <w:spacing w:before="1" w:line="252" w:lineRule="exact"/>
              <w:ind w:right="156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35" w:type="pct"/>
          </w:tcPr>
          <w:p w14:paraId="7A2B541B" w14:textId="77777777" w:rsidR="00AE1D9D" w:rsidRDefault="00AE1D9D" w:rsidP="00AE1D9D">
            <w:pPr>
              <w:pStyle w:val="TableParagraph"/>
              <w:spacing w:before="1" w:line="252" w:lineRule="exact"/>
              <w:ind w:right="16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31" w:type="pct"/>
          </w:tcPr>
          <w:p w14:paraId="6B468D9C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32" w:type="pct"/>
          </w:tcPr>
          <w:p w14:paraId="0CB398FA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35" w:type="pct"/>
          </w:tcPr>
          <w:p w14:paraId="610079AC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33" w:type="pct"/>
          </w:tcPr>
          <w:p w14:paraId="6A48A6EE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17" w:type="pct"/>
          </w:tcPr>
          <w:p w14:paraId="0038E470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91" w:type="pct"/>
          </w:tcPr>
          <w:p w14:paraId="21A0465A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</w:tr>
      <w:tr w:rsidR="00AE1D9D" w14:paraId="7757EF82" w14:textId="77777777" w:rsidTr="00AE1D9D">
        <w:trPr>
          <w:trHeight w:val="278"/>
        </w:trPr>
        <w:tc>
          <w:tcPr>
            <w:tcW w:w="292" w:type="pct"/>
          </w:tcPr>
          <w:p w14:paraId="4B305E8F" w14:textId="77777777" w:rsidR="00AE1D9D" w:rsidRDefault="00AE1D9D" w:rsidP="00AE1D9D">
            <w:pPr>
              <w:pStyle w:val="TableParagraph"/>
              <w:spacing w:line="202" w:lineRule="exact"/>
              <w:ind w:left="115"/>
              <w:rPr>
                <w:sz w:val="18"/>
              </w:rPr>
            </w:pPr>
            <w:r>
              <w:rPr>
                <w:sz w:val="18"/>
              </w:rPr>
              <w:t>ФК2</w:t>
            </w:r>
          </w:p>
        </w:tc>
        <w:tc>
          <w:tcPr>
            <w:tcW w:w="116" w:type="pct"/>
          </w:tcPr>
          <w:p w14:paraId="19A87908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6F37DCA7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4D18EE13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50722F09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478347D5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  <w:tcBorders>
              <w:right w:val="single" w:sz="6" w:space="0" w:color="000000"/>
            </w:tcBorders>
          </w:tcPr>
          <w:p w14:paraId="12678EDF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  <w:tcBorders>
              <w:left w:val="single" w:sz="6" w:space="0" w:color="000000"/>
            </w:tcBorders>
          </w:tcPr>
          <w:p w14:paraId="29E0C858" w14:textId="77777777" w:rsidR="00AE1D9D" w:rsidRDefault="00AE1D9D" w:rsidP="00AE1D9D">
            <w:pPr>
              <w:pStyle w:val="TableParagraph"/>
              <w:spacing w:before="5" w:line="252" w:lineRule="exact"/>
              <w:ind w:right="16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6" w:type="pct"/>
          </w:tcPr>
          <w:p w14:paraId="2F72AED0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5DA9290B" w14:textId="77777777" w:rsidR="00AE1D9D" w:rsidRDefault="00AE1D9D" w:rsidP="00AE1D9D">
            <w:pPr>
              <w:pStyle w:val="TableParagraph"/>
              <w:spacing w:before="5" w:line="252" w:lineRule="exact"/>
              <w:ind w:left="10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5" w:type="pct"/>
          </w:tcPr>
          <w:p w14:paraId="3D986FC6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1C04E489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4" w:type="pct"/>
          </w:tcPr>
          <w:p w14:paraId="02C01AF0" w14:textId="77777777" w:rsidR="00AE1D9D" w:rsidRDefault="00AE1D9D" w:rsidP="00AE1D9D">
            <w:pPr>
              <w:pStyle w:val="TableParagraph"/>
              <w:spacing w:before="5" w:line="252" w:lineRule="exact"/>
              <w:ind w:left="39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5" w:type="pct"/>
          </w:tcPr>
          <w:p w14:paraId="1ED62163" w14:textId="77777777" w:rsidR="00AE1D9D" w:rsidRDefault="00AE1D9D" w:rsidP="00AE1D9D">
            <w:pPr>
              <w:pStyle w:val="TableParagraph"/>
              <w:spacing w:before="5" w:line="252" w:lineRule="exact"/>
              <w:ind w:left="55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3" w:type="pct"/>
          </w:tcPr>
          <w:p w14:paraId="17CB8F4A" w14:textId="77777777" w:rsidR="00AE1D9D" w:rsidRDefault="00AE1D9D" w:rsidP="00AE1D9D">
            <w:pPr>
              <w:pStyle w:val="TableParagraph"/>
              <w:spacing w:before="5" w:line="252" w:lineRule="exact"/>
              <w:ind w:right="114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3" w:type="pct"/>
          </w:tcPr>
          <w:p w14:paraId="7744B676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5" w:type="pct"/>
          </w:tcPr>
          <w:p w14:paraId="2218CFFE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3" w:type="pct"/>
          </w:tcPr>
          <w:p w14:paraId="2CF01852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5" w:type="pct"/>
          </w:tcPr>
          <w:p w14:paraId="11E1BB7D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3" w:type="pct"/>
          </w:tcPr>
          <w:p w14:paraId="1BE258A5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3" w:type="pct"/>
          </w:tcPr>
          <w:p w14:paraId="556F6830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32" w:type="pct"/>
          </w:tcPr>
          <w:p w14:paraId="2DFCE6C2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35" w:type="pct"/>
          </w:tcPr>
          <w:p w14:paraId="5A2D7AD7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31" w:type="pct"/>
          </w:tcPr>
          <w:p w14:paraId="1DCE6632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32" w:type="pct"/>
          </w:tcPr>
          <w:p w14:paraId="123348B6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35" w:type="pct"/>
          </w:tcPr>
          <w:p w14:paraId="5479189A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33" w:type="pct"/>
          </w:tcPr>
          <w:p w14:paraId="44B1A569" w14:textId="77777777" w:rsidR="00AE1D9D" w:rsidRDefault="00AE1D9D" w:rsidP="00AE1D9D">
            <w:pPr>
              <w:pStyle w:val="TableParagraph"/>
              <w:spacing w:before="5" w:line="252" w:lineRule="exact"/>
              <w:ind w:left="105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17" w:type="pct"/>
          </w:tcPr>
          <w:p w14:paraId="6E238256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91" w:type="pct"/>
          </w:tcPr>
          <w:p w14:paraId="634C0B3C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</w:tr>
      <w:tr w:rsidR="00AE1D9D" w14:paraId="185FD918" w14:textId="77777777" w:rsidTr="00AE1D9D">
        <w:trPr>
          <w:trHeight w:val="278"/>
        </w:trPr>
        <w:tc>
          <w:tcPr>
            <w:tcW w:w="292" w:type="pct"/>
          </w:tcPr>
          <w:p w14:paraId="038C51F4" w14:textId="77777777" w:rsidR="00AE1D9D" w:rsidRDefault="00AE1D9D" w:rsidP="00AE1D9D">
            <w:pPr>
              <w:pStyle w:val="TableParagraph"/>
              <w:spacing w:line="202" w:lineRule="exact"/>
              <w:ind w:left="115"/>
              <w:rPr>
                <w:sz w:val="18"/>
              </w:rPr>
            </w:pPr>
            <w:r>
              <w:rPr>
                <w:sz w:val="18"/>
              </w:rPr>
              <w:t>ФК3</w:t>
            </w:r>
          </w:p>
        </w:tc>
        <w:tc>
          <w:tcPr>
            <w:tcW w:w="116" w:type="pct"/>
          </w:tcPr>
          <w:p w14:paraId="3930BDB4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1DEA87D9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496A410F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0C4EC341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44A5502E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  <w:tcBorders>
              <w:right w:val="single" w:sz="6" w:space="0" w:color="000000"/>
            </w:tcBorders>
          </w:tcPr>
          <w:p w14:paraId="1501DE10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  <w:tcBorders>
              <w:left w:val="single" w:sz="6" w:space="0" w:color="000000"/>
            </w:tcBorders>
          </w:tcPr>
          <w:p w14:paraId="03B0CE21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30E071F3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2D804654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5" w:type="pct"/>
          </w:tcPr>
          <w:p w14:paraId="2D16D032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5F3DD32C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4" w:type="pct"/>
          </w:tcPr>
          <w:p w14:paraId="61DB23FC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5" w:type="pct"/>
          </w:tcPr>
          <w:p w14:paraId="2F00750E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3" w:type="pct"/>
          </w:tcPr>
          <w:p w14:paraId="3F977340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3" w:type="pct"/>
          </w:tcPr>
          <w:p w14:paraId="302D3DEF" w14:textId="77777777" w:rsidR="00AE1D9D" w:rsidRDefault="00AE1D9D" w:rsidP="00AE1D9D">
            <w:pPr>
              <w:pStyle w:val="TableParagraph"/>
              <w:spacing w:before="5" w:line="252" w:lineRule="exact"/>
              <w:ind w:left="55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5" w:type="pct"/>
          </w:tcPr>
          <w:p w14:paraId="52ADD1F0" w14:textId="77777777" w:rsidR="00AE1D9D" w:rsidRDefault="00AE1D9D" w:rsidP="00AE1D9D">
            <w:pPr>
              <w:pStyle w:val="TableParagraph"/>
              <w:spacing w:before="5" w:line="252" w:lineRule="exact"/>
              <w:ind w:left="7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3" w:type="pct"/>
          </w:tcPr>
          <w:p w14:paraId="715BD567" w14:textId="77777777" w:rsidR="00AE1D9D" w:rsidRDefault="00AE1D9D" w:rsidP="00AE1D9D">
            <w:pPr>
              <w:pStyle w:val="TableParagraph"/>
              <w:spacing w:before="5" w:line="252" w:lineRule="exact"/>
              <w:ind w:right="104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5" w:type="pct"/>
          </w:tcPr>
          <w:p w14:paraId="6B16BBDD" w14:textId="77777777" w:rsidR="00AE1D9D" w:rsidRDefault="00AE1D9D" w:rsidP="00AE1D9D">
            <w:pPr>
              <w:pStyle w:val="TableParagraph"/>
              <w:spacing w:before="5" w:line="252" w:lineRule="exact"/>
              <w:ind w:left="7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3" w:type="pct"/>
          </w:tcPr>
          <w:p w14:paraId="6231F968" w14:textId="77777777" w:rsidR="00AE1D9D" w:rsidRDefault="00AE1D9D" w:rsidP="00AE1D9D">
            <w:pPr>
              <w:pStyle w:val="TableParagraph"/>
              <w:spacing w:before="5" w:line="252" w:lineRule="exact"/>
              <w:ind w:left="7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3" w:type="pct"/>
          </w:tcPr>
          <w:p w14:paraId="3239E8D1" w14:textId="77777777" w:rsidR="00AE1D9D" w:rsidRDefault="00AE1D9D" w:rsidP="00AE1D9D">
            <w:pPr>
              <w:pStyle w:val="TableParagraph"/>
              <w:spacing w:before="5" w:line="252" w:lineRule="exact"/>
              <w:ind w:left="8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32" w:type="pct"/>
          </w:tcPr>
          <w:p w14:paraId="72A57230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35" w:type="pct"/>
          </w:tcPr>
          <w:p w14:paraId="501A9A97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31" w:type="pct"/>
          </w:tcPr>
          <w:p w14:paraId="27A97623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32" w:type="pct"/>
          </w:tcPr>
          <w:p w14:paraId="2B25EA0B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35" w:type="pct"/>
          </w:tcPr>
          <w:p w14:paraId="68906CDA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33" w:type="pct"/>
          </w:tcPr>
          <w:p w14:paraId="07ACE4A1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17" w:type="pct"/>
          </w:tcPr>
          <w:p w14:paraId="0ECBAA84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91" w:type="pct"/>
          </w:tcPr>
          <w:p w14:paraId="36593C02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</w:tr>
      <w:tr w:rsidR="00AE1D9D" w14:paraId="493713CA" w14:textId="77777777" w:rsidTr="00AE1D9D">
        <w:trPr>
          <w:trHeight w:val="278"/>
        </w:trPr>
        <w:tc>
          <w:tcPr>
            <w:tcW w:w="292" w:type="pct"/>
          </w:tcPr>
          <w:p w14:paraId="30182252" w14:textId="77777777" w:rsidR="00AE1D9D" w:rsidRDefault="00AE1D9D" w:rsidP="00AE1D9D">
            <w:pPr>
              <w:pStyle w:val="TableParagraph"/>
              <w:spacing w:line="202" w:lineRule="exact"/>
              <w:ind w:left="115"/>
              <w:rPr>
                <w:sz w:val="18"/>
              </w:rPr>
            </w:pPr>
            <w:r>
              <w:rPr>
                <w:sz w:val="18"/>
              </w:rPr>
              <w:t>ФК4</w:t>
            </w:r>
          </w:p>
        </w:tc>
        <w:tc>
          <w:tcPr>
            <w:tcW w:w="116" w:type="pct"/>
          </w:tcPr>
          <w:p w14:paraId="28E96AE6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1DB6BB7E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0643A49F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6C0F250D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1C0D53E5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  <w:tcBorders>
              <w:right w:val="single" w:sz="6" w:space="0" w:color="000000"/>
            </w:tcBorders>
          </w:tcPr>
          <w:p w14:paraId="46582885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  <w:tcBorders>
              <w:left w:val="single" w:sz="6" w:space="0" w:color="000000"/>
            </w:tcBorders>
          </w:tcPr>
          <w:p w14:paraId="3F17563A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7D53B5B9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0F6F856D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5" w:type="pct"/>
          </w:tcPr>
          <w:p w14:paraId="445E6CF5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7586BBFB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4" w:type="pct"/>
          </w:tcPr>
          <w:p w14:paraId="4CE6893D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5" w:type="pct"/>
          </w:tcPr>
          <w:p w14:paraId="432BC925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3" w:type="pct"/>
          </w:tcPr>
          <w:p w14:paraId="01D05E12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3" w:type="pct"/>
          </w:tcPr>
          <w:p w14:paraId="31B592E9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5" w:type="pct"/>
          </w:tcPr>
          <w:p w14:paraId="1DD1BB3B" w14:textId="77777777" w:rsidR="00AE1D9D" w:rsidRDefault="00AE1D9D" w:rsidP="00AE1D9D">
            <w:pPr>
              <w:pStyle w:val="TableParagraph"/>
              <w:spacing w:before="5" w:line="252" w:lineRule="exact"/>
              <w:ind w:left="7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3" w:type="pct"/>
          </w:tcPr>
          <w:p w14:paraId="120894F6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5" w:type="pct"/>
          </w:tcPr>
          <w:p w14:paraId="6E4762A1" w14:textId="77777777" w:rsidR="00AE1D9D" w:rsidRDefault="00AE1D9D" w:rsidP="00AE1D9D">
            <w:pPr>
              <w:pStyle w:val="TableParagraph"/>
              <w:spacing w:before="5" w:line="252" w:lineRule="exact"/>
              <w:ind w:left="7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3" w:type="pct"/>
          </w:tcPr>
          <w:p w14:paraId="439F9C58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3" w:type="pct"/>
          </w:tcPr>
          <w:p w14:paraId="5D3DBE7F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32" w:type="pct"/>
          </w:tcPr>
          <w:p w14:paraId="24C208DF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35" w:type="pct"/>
          </w:tcPr>
          <w:p w14:paraId="42DB1AB8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31" w:type="pct"/>
          </w:tcPr>
          <w:p w14:paraId="6A9CD829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32" w:type="pct"/>
          </w:tcPr>
          <w:p w14:paraId="1E1D9C80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35" w:type="pct"/>
          </w:tcPr>
          <w:p w14:paraId="71099AC9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33" w:type="pct"/>
          </w:tcPr>
          <w:p w14:paraId="18840B61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17" w:type="pct"/>
          </w:tcPr>
          <w:p w14:paraId="1CB5538B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91" w:type="pct"/>
          </w:tcPr>
          <w:p w14:paraId="7352C406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</w:tr>
      <w:tr w:rsidR="00AE1D9D" w14:paraId="36CBD7F7" w14:textId="77777777" w:rsidTr="00AE1D9D">
        <w:trPr>
          <w:trHeight w:val="278"/>
        </w:trPr>
        <w:tc>
          <w:tcPr>
            <w:tcW w:w="292" w:type="pct"/>
          </w:tcPr>
          <w:p w14:paraId="60FEFEBA" w14:textId="77777777" w:rsidR="00AE1D9D" w:rsidRDefault="00AE1D9D" w:rsidP="00AE1D9D">
            <w:pPr>
              <w:pStyle w:val="TableParagraph"/>
              <w:spacing w:line="202" w:lineRule="exact"/>
              <w:ind w:left="115"/>
              <w:rPr>
                <w:sz w:val="18"/>
              </w:rPr>
            </w:pPr>
            <w:r>
              <w:rPr>
                <w:sz w:val="18"/>
              </w:rPr>
              <w:t>ФК5</w:t>
            </w:r>
          </w:p>
        </w:tc>
        <w:tc>
          <w:tcPr>
            <w:tcW w:w="116" w:type="pct"/>
          </w:tcPr>
          <w:p w14:paraId="317F1750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73AE278F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7B308E6F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10D53156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5DD27134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  <w:tcBorders>
              <w:right w:val="single" w:sz="6" w:space="0" w:color="000000"/>
            </w:tcBorders>
          </w:tcPr>
          <w:p w14:paraId="6D4DC43C" w14:textId="77777777" w:rsidR="00AE1D9D" w:rsidRDefault="00AE1D9D" w:rsidP="00AE1D9D">
            <w:pPr>
              <w:pStyle w:val="TableParagraph"/>
              <w:spacing w:before="1"/>
              <w:ind w:right="15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6" w:type="pct"/>
            <w:tcBorders>
              <w:left w:val="single" w:sz="6" w:space="0" w:color="000000"/>
            </w:tcBorders>
          </w:tcPr>
          <w:p w14:paraId="5B6E24A9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2B8152C5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1B510E36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5" w:type="pct"/>
          </w:tcPr>
          <w:p w14:paraId="0F9ADB67" w14:textId="77777777" w:rsidR="00AE1D9D" w:rsidRDefault="00AE1D9D" w:rsidP="00AE1D9D">
            <w:pPr>
              <w:pStyle w:val="TableParagraph"/>
              <w:spacing w:before="1"/>
              <w:ind w:left="164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6" w:type="pct"/>
          </w:tcPr>
          <w:p w14:paraId="42DFB138" w14:textId="77777777" w:rsidR="00AE1D9D" w:rsidRDefault="00AE1D9D" w:rsidP="00AE1D9D">
            <w:pPr>
              <w:pStyle w:val="TableParagraph"/>
              <w:spacing w:before="1"/>
              <w:ind w:right="16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4" w:type="pct"/>
          </w:tcPr>
          <w:p w14:paraId="1A9E9108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5" w:type="pct"/>
          </w:tcPr>
          <w:p w14:paraId="502E91A8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3" w:type="pct"/>
          </w:tcPr>
          <w:p w14:paraId="2596CB40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3" w:type="pct"/>
          </w:tcPr>
          <w:p w14:paraId="25001B56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5" w:type="pct"/>
          </w:tcPr>
          <w:p w14:paraId="102577DB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3" w:type="pct"/>
          </w:tcPr>
          <w:p w14:paraId="0873B639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5" w:type="pct"/>
          </w:tcPr>
          <w:p w14:paraId="5A225BE2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3" w:type="pct"/>
          </w:tcPr>
          <w:p w14:paraId="732BC943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3" w:type="pct"/>
          </w:tcPr>
          <w:p w14:paraId="71D4F936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32" w:type="pct"/>
          </w:tcPr>
          <w:p w14:paraId="12697FC9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35" w:type="pct"/>
          </w:tcPr>
          <w:p w14:paraId="7457FC89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31" w:type="pct"/>
          </w:tcPr>
          <w:p w14:paraId="6E800EA6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32" w:type="pct"/>
          </w:tcPr>
          <w:p w14:paraId="41BEF250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35" w:type="pct"/>
          </w:tcPr>
          <w:p w14:paraId="5562B237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33" w:type="pct"/>
          </w:tcPr>
          <w:p w14:paraId="465BC8F0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17" w:type="pct"/>
          </w:tcPr>
          <w:p w14:paraId="4A387AAD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91" w:type="pct"/>
          </w:tcPr>
          <w:p w14:paraId="73C7105E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</w:tr>
      <w:tr w:rsidR="00AE1D9D" w14:paraId="230C6A8D" w14:textId="77777777" w:rsidTr="00AE1D9D">
        <w:trPr>
          <w:trHeight w:val="258"/>
        </w:trPr>
        <w:tc>
          <w:tcPr>
            <w:tcW w:w="292" w:type="pct"/>
          </w:tcPr>
          <w:p w14:paraId="4528F546" w14:textId="77777777" w:rsidR="00AE1D9D" w:rsidRDefault="00AE1D9D" w:rsidP="00AE1D9D">
            <w:pPr>
              <w:pStyle w:val="TableParagraph"/>
              <w:spacing w:line="202" w:lineRule="exact"/>
              <w:ind w:left="115"/>
              <w:rPr>
                <w:sz w:val="18"/>
              </w:rPr>
            </w:pPr>
            <w:r>
              <w:rPr>
                <w:sz w:val="18"/>
              </w:rPr>
              <w:t>ФК6</w:t>
            </w:r>
          </w:p>
        </w:tc>
        <w:tc>
          <w:tcPr>
            <w:tcW w:w="116" w:type="pct"/>
          </w:tcPr>
          <w:p w14:paraId="4F565067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16" w:type="pct"/>
          </w:tcPr>
          <w:p w14:paraId="3D574E51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16" w:type="pct"/>
          </w:tcPr>
          <w:p w14:paraId="59645D87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16" w:type="pct"/>
          </w:tcPr>
          <w:p w14:paraId="7A64F7A7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16" w:type="pct"/>
          </w:tcPr>
          <w:p w14:paraId="0E7DCC4A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16" w:type="pct"/>
            <w:tcBorders>
              <w:right w:val="single" w:sz="6" w:space="0" w:color="000000"/>
            </w:tcBorders>
          </w:tcPr>
          <w:p w14:paraId="0B12E7DC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16" w:type="pct"/>
            <w:tcBorders>
              <w:left w:val="single" w:sz="6" w:space="0" w:color="000000"/>
            </w:tcBorders>
          </w:tcPr>
          <w:p w14:paraId="6F55A681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16" w:type="pct"/>
          </w:tcPr>
          <w:p w14:paraId="43E19CEC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16" w:type="pct"/>
          </w:tcPr>
          <w:p w14:paraId="414DDF87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5" w:type="pct"/>
          </w:tcPr>
          <w:p w14:paraId="6385170E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16" w:type="pct"/>
          </w:tcPr>
          <w:p w14:paraId="03D26C33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4" w:type="pct"/>
          </w:tcPr>
          <w:p w14:paraId="3A8D9A86" w14:textId="77777777" w:rsidR="00AE1D9D" w:rsidRDefault="00AE1D9D" w:rsidP="00AE1D9D">
            <w:pPr>
              <w:pStyle w:val="TableParagraph"/>
              <w:spacing w:line="239" w:lineRule="exact"/>
              <w:ind w:left="39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5" w:type="pct"/>
          </w:tcPr>
          <w:p w14:paraId="656DD0C8" w14:textId="77777777" w:rsidR="00AE1D9D" w:rsidRDefault="00AE1D9D" w:rsidP="00AE1D9D">
            <w:pPr>
              <w:pStyle w:val="TableParagraph"/>
              <w:spacing w:line="239" w:lineRule="exact"/>
              <w:ind w:left="55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3" w:type="pct"/>
          </w:tcPr>
          <w:p w14:paraId="40EF7B26" w14:textId="77777777" w:rsidR="00AE1D9D" w:rsidRDefault="00AE1D9D" w:rsidP="00AE1D9D">
            <w:pPr>
              <w:pStyle w:val="TableParagraph"/>
              <w:spacing w:line="239" w:lineRule="exact"/>
              <w:ind w:right="114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3" w:type="pct"/>
          </w:tcPr>
          <w:p w14:paraId="3E542943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5" w:type="pct"/>
          </w:tcPr>
          <w:p w14:paraId="3DBFBB9E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3" w:type="pct"/>
          </w:tcPr>
          <w:p w14:paraId="7F8D72CA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5" w:type="pct"/>
          </w:tcPr>
          <w:p w14:paraId="707999C7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3" w:type="pct"/>
          </w:tcPr>
          <w:p w14:paraId="040D64CD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3" w:type="pct"/>
          </w:tcPr>
          <w:p w14:paraId="10E0C98B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232" w:type="pct"/>
          </w:tcPr>
          <w:p w14:paraId="1AA08E66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235" w:type="pct"/>
          </w:tcPr>
          <w:p w14:paraId="1C839BAD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231" w:type="pct"/>
          </w:tcPr>
          <w:p w14:paraId="7FF7ED4C" w14:textId="77777777" w:rsidR="00AE1D9D" w:rsidRDefault="00AE1D9D" w:rsidP="00AE1D9D">
            <w:pPr>
              <w:pStyle w:val="TableParagraph"/>
              <w:spacing w:line="239" w:lineRule="exact"/>
              <w:ind w:right="159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32" w:type="pct"/>
          </w:tcPr>
          <w:p w14:paraId="65577850" w14:textId="77777777" w:rsidR="00AE1D9D" w:rsidRDefault="00AE1D9D" w:rsidP="00AE1D9D">
            <w:pPr>
              <w:pStyle w:val="TableParagraph"/>
              <w:spacing w:line="239" w:lineRule="exact"/>
              <w:ind w:right="157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35" w:type="pct"/>
          </w:tcPr>
          <w:p w14:paraId="67AF9111" w14:textId="77777777" w:rsidR="00AE1D9D" w:rsidRDefault="00AE1D9D" w:rsidP="00AE1D9D">
            <w:pPr>
              <w:pStyle w:val="TableParagraph"/>
              <w:spacing w:line="239" w:lineRule="exact"/>
              <w:ind w:left="10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33" w:type="pct"/>
          </w:tcPr>
          <w:p w14:paraId="555D2A9E" w14:textId="77777777" w:rsidR="00AE1D9D" w:rsidRDefault="00AE1D9D" w:rsidP="00AE1D9D">
            <w:pPr>
              <w:pStyle w:val="TableParagraph"/>
              <w:spacing w:line="239" w:lineRule="exact"/>
              <w:ind w:left="105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17" w:type="pct"/>
          </w:tcPr>
          <w:p w14:paraId="7238C962" w14:textId="77777777" w:rsidR="00AE1D9D" w:rsidRDefault="00AE1D9D" w:rsidP="00AE1D9D">
            <w:pPr>
              <w:pStyle w:val="TableParagraph"/>
              <w:spacing w:line="239" w:lineRule="exact"/>
              <w:ind w:left="10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91" w:type="pct"/>
          </w:tcPr>
          <w:p w14:paraId="0792BA94" w14:textId="77777777" w:rsidR="00AE1D9D" w:rsidRDefault="00AE1D9D" w:rsidP="00AE1D9D">
            <w:pPr>
              <w:pStyle w:val="TableParagraph"/>
              <w:spacing w:line="239" w:lineRule="exact"/>
              <w:ind w:right="11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AE1D9D" w14:paraId="2AE4DA79" w14:textId="77777777" w:rsidTr="00AE1D9D">
        <w:trPr>
          <w:trHeight w:val="278"/>
        </w:trPr>
        <w:tc>
          <w:tcPr>
            <w:tcW w:w="292" w:type="pct"/>
          </w:tcPr>
          <w:p w14:paraId="2E607233" w14:textId="77777777" w:rsidR="00AE1D9D" w:rsidRDefault="00AE1D9D" w:rsidP="00AE1D9D">
            <w:pPr>
              <w:pStyle w:val="TableParagraph"/>
              <w:spacing w:line="202" w:lineRule="exact"/>
              <w:ind w:left="115"/>
              <w:rPr>
                <w:sz w:val="18"/>
              </w:rPr>
            </w:pPr>
            <w:r>
              <w:rPr>
                <w:sz w:val="18"/>
              </w:rPr>
              <w:t>ФК7</w:t>
            </w:r>
          </w:p>
        </w:tc>
        <w:tc>
          <w:tcPr>
            <w:tcW w:w="116" w:type="pct"/>
          </w:tcPr>
          <w:p w14:paraId="4509D33D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24F9944B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15BABF84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3851DC42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377B9762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  <w:tcBorders>
              <w:right w:val="single" w:sz="6" w:space="0" w:color="000000"/>
            </w:tcBorders>
          </w:tcPr>
          <w:p w14:paraId="1B6B686A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  <w:tcBorders>
              <w:left w:val="single" w:sz="6" w:space="0" w:color="000000"/>
            </w:tcBorders>
          </w:tcPr>
          <w:p w14:paraId="02916DDF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2030C2CE" w14:textId="77777777" w:rsidR="00AE1D9D" w:rsidRDefault="00AE1D9D" w:rsidP="00AE1D9D">
            <w:pPr>
              <w:pStyle w:val="TableParagraph"/>
              <w:spacing w:before="5" w:line="252" w:lineRule="exact"/>
              <w:ind w:right="15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6" w:type="pct"/>
          </w:tcPr>
          <w:p w14:paraId="09AE148F" w14:textId="77777777" w:rsidR="00AE1D9D" w:rsidRDefault="00AE1D9D" w:rsidP="00AE1D9D">
            <w:pPr>
              <w:pStyle w:val="TableParagraph"/>
              <w:spacing w:before="5" w:line="252" w:lineRule="exact"/>
              <w:ind w:left="10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5" w:type="pct"/>
          </w:tcPr>
          <w:p w14:paraId="76577382" w14:textId="77777777" w:rsidR="00AE1D9D" w:rsidRDefault="00AE1D9D" w:rsidP="00AE1D9D">
            <w:pPr>
              <w:pStyle w:val="TableParagraph"/>
              <w:spacing w:before="5" w:line="252" w:lineRule="exact"/>
              <w:ind w:left="164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6" w:type="pct"/>
          </w:tcPr>
          <w:p w14:paraId="13F73FF6" w14:textId="77777777" w:rsidR="00AE1D9D" w:rsidRDefault="00AE1D9D" w:rsidP="00AE1D9D">
            <w:pPr>
              <w:pStyle w:val="TableParagraph"/>
              <w:spacing w:before="5" w:line="252" w:lineRule="exact"/>
              <w:ind w:right="16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4" w:type="pct"/>
          </w:tcPr>
          <w:p w14:paraId="0F5D6C0E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5" w:type="pct"/>
          </w:tcPr>
          <w:p w14:paraId="0E070498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3" w:type="pct"/>
          </w:tcPr>
          <w:p w14:paraId="3E47F4D7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3" w:type="pct"/>
          </w:tcPr>
          <w:p w14:paraId="6988A9BB" w14:textId="77777777" w:rsidR="00AE1D9D" w:rsidRDefault="00AE1D9D" w:rsidP="00AE1D9D">
            <w:pPr>
              <w:pStyle w:val="TableParagraph"/>
              <w:spacing w:before="5" w:line="252" w:lineRule="exact"/>
              <w:ind w:left="55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5" w:type="pct"/>
          </w:tcPr>
          <w:p w14:paraId="3AE44BAB" w14:textId="77777777" w:rsidR="00AE1D9D" w:rsidRDefault="00AE1D9D" w:rsidP="00AE1D9D">
            <w:pPr>
              <w:pStyle w:val="TableParagraph"/>
              <w:spacing w:before="5" w:line="252" w:lineRule="exact"/>
              <w:ind w:left="7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3" w:type="pct"/>
          </w:tcPr>
          <w:p w14:paraId="6337A5B4" w14:textId="77777777" w:rsidR="00AE1D9D" w:rsidRDefault="00AE1D9D" w:rsidP="00AE1D9D">
            <w:pPr>
              <w:pStyle w:val="TableParagraph"/>
              <w:spacing w:before="5" w:line="252" w:lineRule="exact"/>
              <w:ind w:right="104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5" w:type="pct"/>
          </w:tcPr>
          <w:p w14:paraId="68DCC846" w14:textId="77777777" w:rsidR="00AE1D9D" w:rsidRDefault="00AE1D9D" w:rsidP="00AE1D9D">
            <w:pPr>
              <w:pStyle w:val="TableParagraph"/>
              <w:spacing w:before="5" w:line="252" w:lineRule="exact"/>
              <w:ind w:left="7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3" w:type="pct"/>
          </w:tcPr>
          <w:p w14:paraId="78FC161E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3" w:type="pct"/>
          </w:tcPr>
          <w:p w14:paraId="79E9844A" w14:textId="77777777" w:rsidR="00AE1D9D" w:rsidRDefault="00AE1D9D" w:rsidP="00AE1D9D">
            <w:pPr>
              <w:pStyle w:val="TableParagraph"/>
              <w:spacing w:before="5" w:line="252" w:lineRule="exact"/>
              <w:ind w:left="8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32" w:type="pct"/>
          </w:tcPr>
          <w:p w14:paraId="0E8513C8" w14:textId="77777777" w:rsidR="00AE1D9D" w:rsidRDefault="00AE1D9D" w:rsidP="00AE1D9D">
            <w:pPr>
              <w:pStyle w:val="TableParagraph"/>
              <w:spacing w:before="5" w:line="252" w:lineRule="exact"/>
              <w:ind w:right="156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35" w:type="pct"/>
          </w:tcPr>
          <w:p w14:paraId="22548DBD" w14:textId="77777777" w:rsidR="00AE1D9D" w:rsidRDefault="00AE1D9D" w:rsidP="00AE1D9D">
            <w:pPr>
              <w:pStyle w:val="TableParagraph"/>
              <w:spacing w:before="5" w:line="252" w:lineRule="exact"/>
              <w:ind w:right="16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31" w:type="pct"/>
          </w:tcPr>
          <w:p w14:paraId="20CE5A56" w14:textId="77777777" w:rsidR="00AE1D9D" w:rsidRDefault="00AE1D9D" w:rsidP="00AE1D9D">
            <w:pPr>
              <w:pStyle w:val="TableParagraph"/>
              <w:spacing w:before="5" w:line="252" w:lineRule="exact"/>
              <w:ind w:right="159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32" w:type="pct"/>
          </w:tcPr>
          <w:p w14:paraId="276C6471" w14:textId="77777777" w:rsidR="00AE1D9D" w:rsidRDefault="00AE1D9D" w:rsidP="00AE1D9D">
            <w:pPr>
              <w:pStyle w:val="TableParagraph"/>
              <w:spacing w:before="5" w:line="252" w:lineRule="exact"/>
              <w:ind w:right="157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35" w:type="pct"/>
          </w:tcPr>
          <w:p w14:paraId="04561CAB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33" w:type="pct"/>
          </w:tcPr>
          <w:p w14:paraId="769688E3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17" w:type="pct"/>
          </w:tcPr>
          <w:p w14:paraId="080E5239" w14:textId="77777777" w:rsidR="00AE1D9D" w:rsidRDefault="00AE1D9D" w:rsidP="00AE1D9D">
            <w:pPr>
              <w:pStyle w:val="TableParagraph"/>
              <w:spacing w:before="5" w:line="252" w:lineRule="exact"/>
              <w:ind w:left="10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91" w:type="pct"/>
          </w:tcPr>
          <w:p w14:paraId="2874FB99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</w:tr>
      <w:tr w:rsidR="00AE1D9D" w14:paraId="50D3AD5D" w14:textId="77777777" w:rsidTr="00AE1D9D">
        <w:trPr>
          <w:trHeight w:val="278"/>
        </w:trPr>
        <w:tc>
          <w:tcPr>
            <w:tcW w:w="292" w:type="pct"/>
          </w:tcPr>
          <w:p w14:paraId="289E2F26" w14:textId="77777777" w:rsidR="00AE1D9D" w:rsidRDefault="00AE1D9D" w:rsidP="00AE1D9D">
            <w:pPr>
              <w:pStyle w:val="TableParagraph"/>
              <w:spacing w:line="202" w:lineRule="exact"/>
              <w:ind w:left="115"/>
              <w:rPr>
                <w:sz w:val="18"/>
              </w:rPr>
            </w:pPr>
            <w:r>
              <w:rPr>
                <w:sz w:val="18"/>
              </w:rPr>
              <w:t>ФК8</w:t>
            </w:r>
          </w:p>
        </w:tc>
        <w:tc>
          <w:tcPr>
            <w:tcW w:w="116" w:type="pct"/>
          </w:tcPr>
          <w:p w14:paraId="57837A74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69FD9013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3F8D243C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24B3EAE3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2546DF2F" w14:textId="77777777" w:rsidR="00AE1D9D" w:rsidRDefault="00AE1D9D" w:rsidP="00AE1D9D">
            <w:pPr>
              <w:pStyle w:val="TableParagraph"/>
              <w:spacing w:before="5" w:line="252" w:lineRule="exact"/>
              <w:ind w:right="19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6" w:type="pct"/>
            <w:tcBorders>
              <w:right w:val="single" w:sz="6" w:space="0" w:color="000000"/>
            </w:tcBorders>
          </w:tcPr>
          <w:p w14:paraId="2AECC3F3" w14:textId="77777777" w:rsidR="00AE1D9D" w:rsidRDefault="00AE1D9D" w:rsidP="00AE1D9D">
            <w:pPr>
              <w:pStyle w:val="TableParagraph"/>
              <w:spacing w:before="5" w:line="252" w:lineRule="exact"/>
              <w:ind w:right="15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6" w:type="pct"/>
            <w:tcBorders>
              <w:left w:val="single" w:sz="6" w:space="0" w:color="000000"/>
            </w:tcBorders>
          </w:tcPr>
          <w:p w14:paraId="58260BC1" w14:textId="77777777" w:rsidR="00AE1D9D" w:rsidRDefault="00AE1D9D" w:rsidP="00AE1D9D">
            <w:pPr>
              <w:pStyle w:val="TableParagraph"/>
              <w:spacing w:before="5" w:line="252" w:lineRule="exact"/>
              <w:ind w:right="16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6" w:type="pct"/>
          </w:tcPr>
          <w:p w14:paraId="469DDA15" w14:textId="77777777" w:rsidR="00AE1D9D" w:rsidRDefault="00AE1D9D" w:rsidP="00AE1D9D">
            <w:pPr>
              <w:pStyle w:val="TableParagraph"/>
              <w:spacing w:before="5" w:line="252" w:lineRule="exact"/>
              <w:ind w:right="15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6" w:type="pct"/>
          </w:tcPr>
          <w:p w14:paraId="30C431D8" w14:textId="77777777" w:rsidR="00AE1D9D" w:rsidRDefault="00AE1D9D" w:rsidP="00AE1D9D">
            <w:pPr>
              <w:pStyle w:val="TableParagraph"/>
              <w:spacing w:before="5" w:line="252" w:lineRule="exact"/>
              <w:ind w:left="10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5" w:type="pct"/>
          </w:tcPr>
          <w:p w14:paraId="71B8F99E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604D0D8B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4" w:type="pct"/>
          </w:tcPr>
          <w:p w14:paraId="070D841D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5" w:type="pct"/>
          </w:tcPr>
          <w:p w14:paraId="2C91EE41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3" w:type="pct"/>
          </w:tcPr>
          <w:p w14:paraId="756E0369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3" w:type="pct"/>
          </w:tcPr>
          <w:p w14:paraId="1885BE25" w14:textId="77777777" w:rsidR="00AE1D9D" w:rsidRDefault="00AE1D9D" w:rsidP="00AE1D9D">
            <w:pPr>
              <w:pStyle w:val="TableParagraph"/>
              <w:spacing w:before="5" w:line="252" w:lineRule="exact"/>
              <w:ind w:left="55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5" w:type="pct"/>
          </w:tcPr>
          <w:p w14:paraId="5DDC539A" w14:textId="77777777" w:rsidR="00AE1D9D" w:rsidRDefault="00AE1D9D" w:rsidP="00AE1D9D">
            <w:pPr>
              <w:pStyle w:val="TableParagraph"/>
              <w:spacing w:before="5" w:line="252" w:lineRule="exact"/>
              <w:ind w:left="7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3" w:type="pct"/>
          </w:tcPr>
          <w:p w14:paraId="688023B1" w14:textId="77777777" w:rsidR="00AE1D9D" w:rsidRDefault="00AE1D9D" w:rsidP="00AE1D9D">
            <w:pPr>
              <w:pStyle w:val="TableParagraph"/>
              <w:spacing w:before="5" w:line="252" w:lineRule="exact"/>
              <w:ind w:right="104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5" w:type="pct"/>
          </w:tcPr>
          <w:p w14:paraId="16E63AF5" w14:textId="77777777" w:rsidR="00AE1D9D" w:rsidRDefault="00AE1D9D" w:rsidP="00AE1D9D">
            <w:pPr>
              <w:pStyle w:val="TableParagraph"/>
              <w:spacing w:before="5" w:line="252" w:lineRule="exact"/>
              <w:ind w:left="7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3" w:type="pct"/>
          </w:tcPr>
          <w:p w14:paraId="197093EF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3" w:type="pct"/>
          </w:tcPr>
          <w:p w14:paraId="0EE803E1" w14:textId="77777777" w:rsidR="00AE1D9D" w:rsidRDefault="00AE1D9D" w:rsidP="00AE1D9D">
            <w:pPr>
              <w:pStyle w:val="TableParagraph"/>
              <w:spacing w:before="5" w:line="252" w:lineRule="exact"/>
              <w:ind w:left="8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32" w:type="pct"/>
          </w:tcPr>
          <w:p w14:paraId="75E99039" w14:textId="77777777" w:rsidR="00AE1D9D" w:rsidRDefault="00AE1D9D" w:rsidP="00AE1D9D">
            <w:pPr>
              <w:pStyle w:val="TableParagraph"/>
              <w:spacing w:before="5" w:line="252" w:lineRule="exact"/>
              <w:ind w:right="156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35" w:type="pct"/>
          </w:tcPr>
          <w:p w14:paraId="1C4ED179" w14:textId="77777777" w:rsidR="00AE1D9D" w:rsidRDefault="00AE1D9D" w:rsidP="00AE1D9D">
            <w:pPr>
              <w:pStyle w:val="TableParagraph"/>
              <w:spacing w:before="5" w:line="252" w:lineRule="exact"/>
              <w:ind w:right="16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31" w:type="pct"/>
          </w:tcPr>
          <w:p w14:paraId="16C6BEB0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32" w:type="pct"/>
          </w:tcPr>
          <w:p w14:paraId="618E3476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35" w:type="pct"/>
          </w:tcPr>
          <w:p w14:paraId="277F7A7F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33" w:type="pct"/>
          </w:tcPr>
          <w:p w14:paraId="608B15A1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17" w:type="pct"/>
          </w:tcPr>
          <w:p w14:paraId="52C9A3DE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91" w:type="pct"/>
          </w:tcPr>
          <w:p w14:paraId="1CA06872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</w:tr>
      <w:tr w:rsidR="00AE1D9D" w14:paraId="6546B6B7" w14:textId="77777777" w:rsidTr="00AE1D9D">
        <w:trPr>
          <w:trHeight w:val="278"/>
        </w:trPr>
        <w:tc>
          <w:tcPr>
            <w:tcW w:w="292" w:type="pct"/>
          </w:tcPr>
          <w:p w14:paraId="63AE9B5B" w14:textId="77777777" w:rsidR="00AE1D9D" w:rsidRDefault="00AE1D9D" w:rsidP="00AE1D9D">
            <w:pPr>
              <w:pStyle w:val="TableParagraph"/>
              <w:spacing w:line="202" w:lineRule="exact"/>
              <w:ind w:left="115"/>
              <w:rPr>
                <w:sz w:val="18"/>
              </w:rPr>
            </w:pPr>
            <w:r>
              <w:rPr>
                <w:sz w:val="18"/>
              </w:rPr>
              <w:t>ФК9</w:t>
            </w:r>
          </w:p>
        </w:tc>
        <w:tc>
          <w:tcPr>
            <w:tcW w:w="116" w:type="pct"/>
          </w:tcPr>
          <w:p w14:paraId="3C8AD258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34B43D1B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01990510" w14:textId="77777777" w:rsidR="00AE1D9D" w:rsidRDefault="00AE1D9D" w:rsidP="00AE1D9D">
            <w:pPr>
              <w:pStyle w:val="TableParagraph"/>
              <w:spacing w:before="5"/>
              <w:ind w:right="26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6" w:type="pct"/>
          </w:tcPr>
          <w:p w14:paraId="6663D887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1F76A935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  <w:tcBorders>
              <w:right w:val="single" w:sz="6" w:space="0" w:color="000000"/>
            </w:tcBorders>
          </w:tcPr>
          <w:p w14:paraId="2646265B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  <w:tcBorders>
              <w:left w:val="single" w:sz="6" w:space="0" w:color="000000"/>
            </w:tcBorders>
          </w:tcPr>
          <w:p w14:paraId="6C3A2B33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0E9841EF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022631CA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5" w:type="pct"/>
          </w:tcPr>
          <w:p w14:paraId="0E50BC32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4A508B47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4" w:type="pct"/>
          </w:tcPr>
          <w:p w14:paraId="0EFC0DB8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5" w:type="pct"/>
          </w:tcPr>
          <w:p w14:paraId="76A70709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3" w:type="pct"/>
          </w:tcPr>
          <w:p w14:paraId="00C5D125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3" w:type="pct"/>
          </w:tcPr>
          <w:p w14:paraId="3FF52912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5" w:type="pct"/>
          </w:tcPr>
          <w:p w14:paraId="3B356CF6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3" w:type="pct"/>
          </w:tcPr>
          <w:p w14:paraId="0BA1DB02" w14:textId="77777777" w:rsidR="00AE1D9D" w:rsidRDefault="00AE1D9D" w:rsidP="00AE1D9D">
            <w:pPr>
              <w:pStyle w:val="TableParagraph"/>
              <w:spacing w:before="5"/>
              <w:ind w:right="104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5" w:type="pct"/>
          </w:tcPr>
          <w:p w14:paraId="5B5B93B2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3" w:type="pct"/>
          </w:tcPr>
          <w:p w14:paraId="633E07CD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3" w:type="pct"/>
          </w:tcPr>
          <w:p w14:paraId="5DBE3224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32" w:type="pct"/>
          </w:tcPr>
          <w:p w14:paraId="649673C8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35" w:type="pct"/>
          </w:tcPr>
          <w:p w14:paraId="7AE49E4A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31" w:type="pct"/>
          </w:tcPr>
          <w:p w14:paraId="2F996688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32" w:type="pct"/>
          </w:tcPr>
          <w:p w14:paraId="2AFF4DBE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35" w:type="pct"/>
          </w:tcPr>
          <w:p w14:paraId="1F563FCD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33" w:type="pct"/>
          </w:tcPr>
          <w:p w14:paraId="4ADA63C7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17" w:type="pct"/>
          </w:tcPr>
          <w:p w14:paraId="3732ADFF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91" w:type="pct"/>
          </w:tcPr>
          <w:p w14:paraId="2E49EE46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</w:tr>
      <w:tr w:rsidR="00AE1D9D" w14:paraId="79D199C5" w14:textId="77777777" w:rsidTr="00AE1D9D">
        <w:trPr>
          <w:trHeight w:val="278"/>
        </w:trPr>
        <w:tc>
          <w:tcPr>
            <w:tcW w:w="292" w:type="pct"/>
          </w:tcPr>
          <w:p w14:paraId="64DC68AA" w14:textId="77777777" w:rsidR="00AE1D9D" w:rsidRDefault="00AE1D9D" w:rsidP="00AE1D9D">
            <w:pPr>
              <w:pStyle w:val="TableParagraph"/>
              <w:spacing w:line="202" w:lineRule="exact"/>
              <w:ind w:left="115"/>
              <w:rPr>
                <w:sz w:val="18"/>
              </w:rPr>
            </w:pPr>
            <w:r>
              <w:rPr>
                <w:sz w:val="18"/>
              </w:rPr>
              <w:t>ФК10</w:t>
            </w:r>
          </w:p>
        </w:tc>
        <w:tc>
          <w:tcPr>
            <w:tcW w:w="116" w:type="pct"/>
          </w:tcPr>
          <w:p w14:paraId="76A827F5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2C11D8EB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43BB6D0A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0852DEEB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6E3E9F61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  <w:tcBorders>
              <w:right w:val="single" w:sz="6" w:space="0" w:color="000000"/>
            </w:tcBorders>
          </w:tcPr>
          <w:p w14:paraId="73754D69" w14:textId="77777777" w:rsidR="00AE1D9D" w:rsidRDefault="00AE1D9D" w:rsidP="00AE1D9D">
            <w:pPr>
              <w:pStyle w:val="TableParagraph"/>
              <w:spacing w:before="5" w:line="252" w:lineRule="exact"/>
              <w:ind w:right="15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6" w:type="pct"/>
            <w:tcBorders>
              <w:left w:val="single" w:sz="6" w:space="0" w:color="000000"/>
            </w:tcBorders>
          </w:tcPr>
          <w:p w14:paraId="7627BB0A" w14:textId="77777777" w:rsidR="00AE1D9D" w:rsidRDefault="00AE1D9D" w:rsidP="00AE1D9D">
            <w:pPr>
              <w:pStyle w:val="TableParagraph"/>
              <w:spacing w:before="5" w:line="252" w:lineRule="exact"/>
              <w:ind w:right="16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6" w:type="pct"/>
          </w:tcPr>
          <w:p w14:paraId="6D3F5F3F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3335F464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5" w:type="pct"/>
          </w:tcPr>
          <w:p w14:paraId="37ED6796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29ABB55E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4" w:type="pct"/>
          </w:tcPr>
          <w:p w14:paraId="3B59A2C0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5" w:type="pct"/>
          </w:tcPr>
          <w:p w14:paraId="78C58427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3" w:type="pct"/>
          </w:tcPr>
          <w:p w14:paraId="4C6BB54B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3" w:type="pct"/>
          </w:tcPr>
          <w:p w14:paraId="5B16D217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5" w:type="pct"/>
          </w:tcPr>
          <w:p w14:paraId="1586A003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3" w:type="pct"/>
          </w:tcPr>
          <w:p w14:paraId="68B55CE4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5" w:type="pct"/>
          </w:tcPr>
          <w:p w14:paraId="10B993D0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3" w:type="pct"/>
          </w:tcPr>
          <w:p w14:paraId="3A684524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3" w:type="pct"/>
          </w:tcPr>
          <w:p w14:paraId="4D3140DB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32" w:type="pct"/>
          </w:tcPr>
          <w:p w14:paraId="7591F609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35" w:type="pct"/>
          </w:tcPr>
          <w:p w14:paraId="7B98A75C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31" w:type="pct"/>
          </w:tcPr>
          <w:p w14:paraId="2A596A70" w14:textId="77777777" w:rsidR="00AE1D9D" w:rsidRDefault="00AE1D9D" w:rsidP="00AE1D9D">
            <w:pPr>
              <w:pStyle w:val="TableParagraph"/>
              <w:spacing w:before="5" w:line="252" w:lineRule="exact"/>
              <w:ind w:right="159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32" w:type="pct"/>
          </w:tcPr>
          <w:p w14:paraId="43550176" w14:textId="77777777" w:rsidR="00AE1D9D" w:rsidRDefault="00AE1D9D" w:rsidP="00AE1D9D">
            <w:pPr>
              <w:pStyle w:val="TableParagraph"/>
              <w:spacing w:before="5" w:line="252" w:lineRule="exact"/>
              <w:ind w:right="157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35" w:type="pct"/>
          </w:tcPr>
          <w:p w14:paraId="2F25DD3E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33" w:type="pct"/>
          </w:tcPr>
          <w:p w14:paraId="5AA5510A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17" w:type="pct"/>
          </w:tcPr>
          <w:p w14:paraId="1322CB58" w14:textId="77777777" w:rsidR="00AE1D9D" w:rsidRDefault="00AE1D9D" w:rsidP="00AE1D9D">
            <w:pPr>
              <w:pStyle w:val="TableParagraph"/>
              <w:spacing w:before="5" w:line="252" w:lineRule="exact"/>
              <w:ind w:left="10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91" w:type="pct"/>
          </w:tcPr>
          <w:p w14:paraId="38DFB939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</w:tr>
      <w:tr w:rsidR="00AE1D9D" w14:paraId="203059F0" w14:textId="77777777" w:rsidTr="00AE1D9D">
        <w:trPr>
          <w:trHeight w:val="278"/>
        </w:trPr>
        <w:tc>
          <w:tcPr>
            <w:tcW w:w="292" w:type="pct"/>
          </w:tcPr>
          <w:p w14:paraId="79050124" w14:textId="77777777" w:rsidR="00AE1D9D" w:rsidRDefault="00AE1D9D" w:rsidP="00AE1D9D">
            <w:pPr>
              <w:pStyle w:val="TableParagraph"/>
              <w:spacing w:line="202" w:lineRule="exact"/>
              <w:ind w:left="115"/>
              <w:rPr>
                <w:sz w:val="18"/>
              </w:rPr>
            </w:pPr>
            <w:r>
              <w:rPr>
                <w:sz w:val="18"/>
              </w:rPr>
              <w:t>ФК11</w:t>
            </w:r>
          </w:p>
        </w:tc>
        <w:tc>
          <w:tcPr>
            <w:tcW w:w="116" w:type="pct"/>
          </w:tcPr>
          <w:p w14:paraId="5009B58B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1F866BE4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02E5CDDE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45176E6D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2EF42EF5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  <w:tcBorders>
              <w:right w:val="single" w:sz="6" w:space="0" w:color="000000"/>
            </w:tcBorders>
          </w:tcPr>
          <w:p w14:paraId="68BA31F0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  <w:tcBorders>
              <w:left w:val="single" w:sz="6" w:space="0" w:color="000000"/>
            </w:tcBorders>
          </w:tcPr>
          <w:p w14:paraId="4A1AA239" w14:textId="77777777" w:rsidR="00AE1D9D" w:rsidRDefault="00AE1D9D" w:rsidP="00AE1D9D">
            <w:pPr>
              <w:pStyle w:val="TableParagraph"/>
              <w:spacing w:before="5" w:line="252" w:lineRule="exact"/>
              <w:ind w:right="16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6" w:type="pct"/>
          </w:tcPr>
          <w:p w14:paraId="7ACE3CF8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5505F53F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5" w:type="pct"/>
          </w:tcPr>
          <w:p w14:paraId="609E552A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35361FF3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4" w:type="pct"/>
          </w:tcPr>
          <w:p w14:paraId="78747222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5" w:type="pct"/>
          </w:tcPr>
          <w:p w14:paraId="264B7FC9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3" w:type="pct"/>
          </w:tcPr>
          <w:p w14:paraId="3971F832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3" w:type="pct"/>
          </w:tcPr>
          <w:p w14:paraId="644B5627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5" w:type="pct"/>
          </w:tcPr>
          <w:p w14:paraId="3934F4A7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3" w:type="pct"/>
          </w:tcPr>
          <w:p w14:paraId="3F9A8661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5" w:type="pct"/>
          </w:tcPr>
          <w:p w14:paraId="26221DAB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3" w:type="pct"/>
          </w:tcPr>
          <w:p w14:paraId="05D8E837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3" w:type="pct"/>
          </w:tcPr>
          <w:p w14:paraId="6D513735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32" w:type="pct"/>
          </w:tcPr>
          <w:p w14:paraId="5FBFD30E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35" w:type="pct"/>
          </w:tcPr>
          <w:p w14:paraId="5D10A204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31" w:type="pct"/>
          </w:tcPr>
          <w:p w14:paraId="62245CCD" w14:textId="77777777" w:rsidR="00AE1D9D" w:rsidRDefault="00AE1D9D" w:rsidP="00AE1D9D">
            <w:pPr>
              <w:pStyle w:val="TableParagraph"/>
              <w:spacing w:before="5" w:line="252" w:lineRule="exact"/>
              <w:ind w:right="159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32" w:type="pct"/>
          </w:tcPr>
          <w:p w14:paraId="28090D26" w14:textId="77777777" w:rsidR="00AE1D9D" w:rsidRDefault="00AE1D9D" w:rsidP="00AE1D9D">
            <w:pPr>
              <w:pStyle w:val="TableParagraph"/>
              <w:spacing w:before="5" w:line="252" w:lineRule="exact"/>
              <w:ind w:right="157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35" w:type="pct"/>
          </w:tcPr>
          <w:p w14:paraId="7E4A3B20" w14:textId="77777777" w:rsidR="00AE1D9D" w:rsidRDefault="00AE1D9D" w:rsidP="00AE1D9D">
            <w:pPr>
              <w:pStyle w:val="TableParagraph"/>
              <w:spacing w:before="5" w:line="252" w:lineRule="exact"/>
              <w:ind w:left="10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33" w:type="pct"/>
          </w:tcPr>
          <w:p w14:paraId="00CB300B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17" w:type="pct"/>
          </w:tcPr>
          <w:p w14:paraId="0DFEBB64" w14:textId="77777777" w:rsidR="00AE1D9D" w:rsidRDefault="00AE1D9D" w:rsidP="00AE1D9D">
            <w:pPr>
              <w:pStyle w:val="TableParagraph"/>
              <w:spacing w:before="5" w:line="252" w:lineRule="exact"/>
              <w:ind w:left="10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91" w:type="pct"/>
          </w:tcPr>
          <w:p w14:paraId="006790F3" w14:textId="77777777" w:rsidR="00AE1D9D" w:rsidRDefault="00AE1D9D" w:rsidP="00AE1D9D">
            <w:pPr>
              <w:pStyle w:val="TableParagraph"/>
              <w:spacing w:before="5" w:line="252" w:lineRule="exact"/>
              <w:ind w:right="11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AE1D9D" w14:paraId="3802E3B0" w14:textId="77777777" w:rsidTr="00AE1D9D">
        <w:trPr>
          <w:trHeight w:val="277"/>
        </w:trPr>
        <w:tc>
          <w:tcPr>
            <w:tcW w:w="292" w:type="pct"/>
          </w:tcPr>
          <w:p w14:paraId="79F708FD" w14:textId="77777777" w:rsidR="00AE1D9D" w:rsidRDefault="00AE1D9D" w:rsidP="00AE1D9D">
            <w:pPr>
              <w:pStyle w:val="TableParagraph"/>
              <w:spacing w:line="202" w:lineRule="exact"/>
              <w:ind w:left="115"/>
              <w:rPr>
                <w:sz w:val="18"/>
              </w:rPr>
            </w:pPr>
            <w:r>
              <w:rPr>
                <w:sz w:val="18"/>
              </w:rPr>
              <w:t>ФК12</w:t>
            </w:r>
          </w:p>
        </w:tc>
        <w:tc>
          <w:tcPr>
            <w:tcW w:w="116" w:type="pct"/>
          </w:tcPr>
          <w:p w14:paraId="1520DCB8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28C03206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704BC5FA" w14:textId="77777777" w:rsidR="00AE1D9D" w:rsidRDefault="00AE1D9D" w:rsidP="00AE1D9D">
            <w:pPr>
              <w:pStyle w:val="TableParagraph"/>
              <w:spacing w:before="1"/>
              <w:ind w:right="26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6" w:type="pct"/>
          </w:tcPr>
          <w:p w14:paraId="25F6F1B2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0DA30678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  <w:tcBorders>
              <w:right w:val="single" w:sz="6" w:space="0" w:color="000000"/>
            </w:tcBorders>
          </w:tcPr>
          <w:p w14:paraId="423BE40A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  <w:tcBorders>
              <w:left w:val="single" w:sz="6" w:space="0" w:color="000000"/>
            </w:tcBorders>
          </w:tcPr>
          <w:p w14:paraId="0EA82130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630DE1D6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269DBFD0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5" w:type="pct"/>
          </w:tcPr>
          <w:p w14:paraId="0CD445B7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468324F8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4" w:type="pct"/>
          </w:tcPr>
          <w:p w14:paraId="302E0D5F" w14:textId="77777777" w:rsidR="00AE1D9D" w:rsidRDefault="00AE1D9D" w:rsidP="00AE1D9D">
            <w:pPr>
              <w:pStyle w:val="TableParagraph"/>
              <w:spacing w:before="1"/>
              <w:ind w:left="39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5" w:type="pct"/>
          </w:tcPr>
          <w:p w14:paraId="71C3AFBA" w14:textId="77777777" w:rsidR="00AE1D9D" w:rsidRDefault="00AE1D9D" w:rsidP="00AE1D9D">
            <w:pPr>
              <w:pStyle w:val="TableParagraph"/>
              <w:spacing w:before="1"/>
              <w:ind w:left="55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3" w:type="pct"/>
          </w:tcPr>
          <w:p w14:paraId="7B3977F0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3" w:type="pct"/>
          </w:tcPr>
          <w:p w14:paraId="66BB3EAD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5" w:type="pct"/>
          </w:tcPr>
          <w:p w14:paraId="386062DE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3" w:type="pct"/>
          </w:tcPr>
          <w:p w14:paraId="64BDA754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5" w:type="pct"/>
          </w:tcPr>
          <w:p w14:paraId="5AC922B2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3" w:type="pct"/>
          </w:tcPr>
          <w:p w14:paraId="7144F70E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3" w:type="pct"/>
          </w:tcPr>
          <w:p w14:paraId="7DC6BF9B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32" w:type="pct"/>
          </w:tcPr>
          <w:p w14:paraId="4CB19053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35" w:type="pct"/>
          </w:tcPr>
          <w:p w14:paraId="52FA9319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31" w:type="pct"/>
          </w:tcPr>
          <w:p w14:paraId="71EA02D7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32" w:type="pct"/>
          </w:tcPr>
          <w:p w14:paraId="397BED5D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35" w:type="pct"/>
          </w:tcPr>
          <w:p w14:paraId="624DDAFB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33" w:type="pct"/>
          </w:tcPr>
          <w:p w14:paraId="5FD6B2FD" w14:textId="77777777" w:rsidR="00AE1D9D" w:rsidRDefault="00AE1D9D" w:rsidP="00AE1D9D">
            <w:pPr>
              <w:pStyle w:val="TableParagraph"/>
              <w:spacing w:before="1"/>
              <w:ind w:left="105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17" w:type="pct"/>
          </w:tcPr>
          <w:p w14:paraId="4A9D6BA7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91" w:type="pct"/>
          </w:tcPr>
          <w:p w14:paraId="1437B40C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</w:tr>
      <w:tr w:rsidR="00AE1D9D" w14:paraId="30B69F88" w14:textId="77777777" w:rsidTr="00AE1D9D">
        <w:trPr>
          <w:trHeight w:val="278"/>
        </w:trPr>
        <w:tc>
          <w:tcPr>
            <w:tcW w:w="292" w:type="pct"/>
          </w:tcPr>
          <w:p w14:paraId="61E59AAC" w14:textId="77777777" w:rsidR="00AE1D9D" w:rsidRDefault="00AE1D9D" w:rsidP="00AE1D9D">
            <w:pPr>
              <w:pStyle w:val="TableParagraph"/>
              <w:spacing w:line="202" w:lineRule="exact"/>
              <w:ind w:left="115"/>
              <w:rPr>
                <w:sz w:val="18"/>
              </w:rPr>
            </w:pPr>
            <w:r>
              <w:rPr>
                <w:sz w:val="18"/>
              </w:rPr>
              <w:t>ФК13</w:t>
            </w:r>
          </w:p>
        </w:tc>
        <w:tc>
          <w:tcPr>
            <w:tcW w:w="116" w:type="pct"/>
          </w:tcPr>
          <w:p w14:paraId="406B9A1E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7B043E5F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6CD9BBAB" w14:textId="77777777" w:rsidR="00AE1D9D" w:rsidRDefault="00AE1D9D" w:rsidP="00AE1D9D">
            <w:pPr>
              <w:pStyle w:val="TableParagraph"/>
              <w:spacing w:before="5"/>
              <w:ind w:right="26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6" w:type="pct"/>
          </w:tcPr>
          <w:p w14:paraId="78018461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6D4087C7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  <w:tcBorders>
              <w:right w:val="single" w:sz="6" w:space="0" w:color="000000"/>
            </w:tcBorders>
          </w:tcPr>
          <w:p w14:paraId="5FA5D7F3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  <w:tcBorders>
              <w:left w:val="single" w:sz="6" w:space="0" w:color="000000"/>
            </w:tcBorders>
          </w:tcPr>
          <w:p w14:paraId="785A6C73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3FFF7C8D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475A01F7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5" w:type="pct"/>
          </w:tcPr>
          <w:p w14:paraId="630A4B47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16" w:type="pct"/>
          </w:tcPr>
          <w:p w14:paraId="1CF6C7E0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4" w:type="pct"/>
          </w:tcPr>
          <w:p w14:paraId="425E9120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5" w:type="pct"/>
          </w:tcPr>
          <w:p w14:paraId="40F24DAB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3" w:type="pct"/>
          </w:tcPr>
          <w:p w14:paraId="2A9A792E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3" w:type="pct"/>
          </w:tcPr>
          <w:p w14:paraId="0327AE4F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5" w:type="pct"/>
          </w:tcPr>
          <w:p w14:paraId="2456C2F3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3" w:type="pct"/>
          </w:tcPr>
          <w:p w14:paraId="2F81AB3D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5" w:type="pct"/>
          </w:tcPr>
          <w:p w14:paraId="1C930E2A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3" w:type="pct"/>
          </w:tcPr>
          <w:p w14:paraId="50933447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3" w:type="pct"/>
          </w:tcPr>
          <w:p w14:paraId="3A496B86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32" w:type="pct"/>
          </w:tcPr>
          <w:p w14:paraId="2DAEC474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35" w:type="pct"/>
          </w:tcPr>
          <w:p w14:paraId="24B368A3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31" w:type="pct"/>
          </w:tcPr>
          <w:p w14:paraId="11C20E88" w14:textId="77777777" w:rsidR="00AE1D9D" w:rsidRDefault="00AE1D9D" w:rsidP="00AE1D9D">
            <w:pPr>
              <w:pStyle w:val="TableParagraph"/>
              <w:spacing w:before="5"/>
              <w:ind w:right="159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32" w:type="pct"/>
          </w:tcPr>
          <w:p w14:paraId="5CB43EA9" w14:textId="77777777" w:rsidR="00AE1D9D" w:rsidRDefault="00AE1D9D" w:rsidP="00AE1D9D">
            <w:pPr>
              <w:pStyle w:val="TableParagraph"/>
              <w:spacing w:before="5"/>
              <w:ind w:right="157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35" w:type="pct"/>
          </w:tcPr>
          <w:p w14:paraId="09D4CFA3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33" w:type="pct"/>
          </w:tcPr>
          <w:p w14:paraId="442E4574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17" w:type="pct"/>
          </w:tcPr>
          <w:p w14:paraId="3E2B578C" w14:textId="77777777" w:rsidR="00AE1D9D" w:rsidRDefault="00AE1D9D" w:rsidP="00AE1D9D">
            <w:pPr>
              <w:pStyle w:val="TableParagraph"/>
              <w:spacing w:before="5"/>
              <w:ind w:left="10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91" w:type="pct"/>
          </w:tcPr>
          <w:p w14:paraId="1FCA589F" w14:textId="77777777" w:rsidR="00AE1D9D" w:rsidRDefault="00AE1D9D" w:rsidP="00AE1D9D">
            <w:pPr>
              <w:pStyle w:val="TableParagraph"/>
              <w:spacing w:before="5"/>
              <w:ind w:right="11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</w:tr>
    </w:tbl>
    <w:p w14:paraId="69130117" w14:textId="77777777" w:rsidR="00AE1D9D" w:rsidRDefault="00AE1D9D" w:rsidP="00AE1D9D">
      <w:pPr>
        <w:rPr>
          <w:sz w:val="20"/>
        </w:rPr>
        <w:sectPr w:rsidR="00AE1D9D">
          <w:pgSz w:w="16840" w:h="11910" w:orient="landscape"/>
          <w:pgMar w:top="760" w:right="720" w:bottom="280" w:left="1620" w:header="720" w:footer="720" w:gutter="0"/>
          <w:cols w:space="720"/>
        </w:sectPr>
      </w:pPr>
    </w:p>
    <w:p w14:paraId="191DC3A6" w14:textId="77777777" w:rsidR="00AE1D9D" w:rsidRDefault="00AE1D9D" w:rsidP="00AE1D9D">
      <w:pPr>
        <w:pStyle w:val="a5"/>
        <w:numPr>
          <w:ilvl w:val="0"/>
          <w:numId w:val="4"/>
        </w:numPr>
        <w:tabs>
          <w:tab w:val="left" w:pos="3499"/>
        </w:tabs>
        <w:spacing w:before="75"/>
        <w:ind w:right="2780"/>
        <w:jc w:val="left"/>
        <w:rPr>
          <w:b/>
          <w:sz w:val="28"/>
        </w:rPr>
      </w:pPr>
      <w:r>
        <w:rPr>
          <w:b/>
          <w:sz w:val="28"/>
        </w:rPr>
        <w:lastRenderedPageBreak/>
        <w:t>Матриця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забезпечення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програмних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результатів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навчання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(ПРН)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відповідними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компонентами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освітньої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програм</w:t>
      </w:r>
    </w:p>
    <w:p w14:paraId="25E76730" w14:textId="77777777" w:rsidR="00AE1D9D" w:rsidRDefault="00AE1D9D" w:rsidP="00AE1D9D">
      <w:pPr>
        <w:pStyle w:val="a3"/>
        <w:spacing w:before="6"/>
        <w:rPr>
          <w:b/>
          <w:sz w:val="26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93"/>
        <w:gridCol w:w="402"/>
        <w:gridCol w:w="402"/>
        <w:gridCol w:w="402"/>
        <w:gridCol w:w="408"/>
        <w:gridCol w:w="393"/>
        <w:gridCol w:w="408"/>
        <w:gridCol w:w="399"/>
        <w:gridCol w:w="399"/>
        <w:gridCol w:w="480"/>
        <w:gridCol w:w="513"/>
        <w:gridCol w:w="399"/>
        <w:gridCol w:w="408"/>
        <w:gridCol w:w="591"/>
        <w:gridCol w:w="480"/>
        <w:gridCol w:w="513"/>
        <w:gridCol w:w="384"/>
        <w:gridCol w:w="614"/>
        <w:gridCol w:w="399"/>
        <w:gridCol w:w="399"/>
        <w:gridCol w:w="603"/>
        <w:gridCol w:w="399"/>
        <w:gridCol w:w="480"/>
        <w:gridCol w:w="513"/>
        <w:gridCol w:w="600"/>
        <w:gridCol w:w="480"/>
        <w:gridCol w:w="518"/>
        <w:gridCol w:w="396"/>
        <w:gridCol w:w="585"/>
      </w:tblGrid>
      <w:tr w:rsidR="00AE1D9D" w14:paraId="7142BDF0" w14:textId="77777777" w:rsidTr="00AE1D9D">
        <w:trPr>
          <w:trHeight w:val="808"/>
        </w:trPr>
        <w:tc>
          <w:tcPr>
            <w:tcW w:w="547" w:type="pct"/>
            <w:tcBorders>
              <w:bottom w:val="single" w:sz="6" w:space="0" w:color="000000"/>
            </w:tcBorders>
          </w:tcPr>
          <w:p w14:paraId="396E5289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38" w:type="pct"/>
            <w:tcBorders>
              <w:bottom w:val="single" w:sz="6" w:space="0" w:color="000000"/>
            </w:tcBorders>
            <w:textDirection w:val="btLr"/>
          </w:tcPr>
          <w:p w14:paraId="58613127" w14:textId="77777777" w:rsidR="00AE1D9D" w:rsidRDefault="00AE1D9D" w:rsidP="00AE1D9D">
            <w:pPr>
              <w:pStyle w:val="TableParagraph"/>
              <w:spacing w:before="62" w:line="192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  <w:tc>
          <w:tcPr>
            <w:tcW w:w="138" w:type="pct"/>
            <w:tcBorders>
              <w:bottom w:val="single" w:sz="6" w:space="0" w:color="000000"/>
            </w:tcBorders>
            <w:textDirection w:val="btLr"/>
          </w:tcPr>
          <w:p w14:paraId="23A787C7" w14:textId="77777777" w:rsidR="00AE1D9D" w:rsidRDefault="00AE1D9D" w:rsidP="00AE1D9D">
            <w:pPr>
              <w:pStyle w:val="TableParagraph"/>
              <w:spacing w:before="56" w:line="197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</w:p>
        </w:tc>
        <w:tc>
          <w:tcPr>
            <w:tcW w:w="138" w:type="pct"/>
            <w:tcBorders>
              <w:bottom w:val="single" w:sz="6" w:space="0" w:color="000000"/>
            </w:tcBorders>
            <w:textDirection w:val="btLr"/>
          </w:tcPr>
          <w:p w14:paraId="6D109244" w14:textId="77777777" w:rsidR="00AE1D9D" w:rsidRDefault="00AE1D9D" w:rsidP="00AE1D9D">
            <w:pPr>
              <w:pStyle w:val="TableParagraph"/>
              <w:spacing w:before="56"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</w:p>
        </w:tc>
        <w:tc>
          <w:tcPr>
            <w:tcW w:w="140" w:type="pct"/>
            <w:tcBorders>
              <w:bottom w:val="single" w:sz="6" w:space="0" w:color="000000"/>
            </w:tcBorders>
            <w:textDirection w:val="btLr"/>
          </w:tcPr>
          <w:p w14:paraId="2FC824A7" w14:textId="77777777" w:rsidR="00AE1D9D" w:rsidRDefault="00AE1D9D" w:rsidP="00AE1D9D">
            <w:pPr>
              <w:pStyle w:val="TableParagraph"/>
              <w:spacing w:before="60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</w:p>
        </w:tc>
        <w:tc>
          <w:tcPr>
            <w:tcW w:w="135" w:type="pct"/>
            <w:tcBorders>
              <w:bottom w:val="single" w:sz="6" w:space="0" w:color="000000"/>
            </w:tcBorders>
            <w:textDirection w:val="btLr"/>
          </w:tcPr>
          <w:p w14:paraId="2C32EE84" w14:textId="77777777" w:rsidR="00AE1D9D" w:rsidRDefault="00AE1D9D" w:rsidP="00AE1D9D">
            <w:pPr>
              <w:pStyle w:val="TableParagraph"/>
              <w:spacing w:before="54" w:line="195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</w:p>
        </w:tc>
        <w:tc>
          <w:tcPr>
            <w:tcW w:w="140" w:type="pct"/>
            <w:tcBorders>
              <w:bottom w:val="single" w:sz="6" w:space="0" w:color="000000"/>
            </w:tcBorders>
            <w:textDirection w:val="btLr"/>
          </w:tcPr>
          <w:p w14:paraId="38F4FB3F" w14:textId="77777777" w:rsidR="00AE1D9D" w:rsidRDefault="00AE1D9D" w:rsidP="00AE1D9D">
            <w:pPr>
              <w:pStyle w:val="TableParagraph"/>
              <w:spacing w:before="58" w:line="201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</w:p>
        </w:tc>
        <w:tc>
          <w:tcPr>
            <w:tcW w:w="137" w:type="pct"/>
            <w:tcBorders>
              <w:bottom w:val="single" w:sz="6" w:space="0" w:color="000000"/>
            </w:tcBorders>
            <w:textDirection w:val="btLr"/>
          </w:tcPr>
          <w:p w14:paraId="295769B1" w14:textId="77777777" w:rsidR="00AE1D9D" w:rsidRDefault="00AE1D9D" w:rsidP="00AE1D9D">
            <w:pPr>
              <w:pStyle w:val="TableParagraph"/>
              <w:spacing w:before="58" w:line="197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7</w:t>
            </w:r>
          </w:p>
        </w:tc>
        <w:tc>
          <w:tcPr>
            <w:tcW w:w="137" w:type="pct"/>
            <w:tcBorders>
              <w:bottom w:val="single" w:sz="6" w:space="0" w:color="000000"/>
            </w:tcBorders>
            <w:textDirection w:val="btLr"/>
          </w:tcPr>
          <w:p w14:paraId="197E81EC" w14:textId="77777777" w:rsidR="00AE1D9D" w:rsidRDefault="00AE1D9D" w:rsidP="00AE1D9D">
            <w:pPr>
              <w:pStyle w:val="TableParagraph"/>
              <w:spacing w:before="56"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</w:p>
        </w:tc>
        <w:tc>
          <w:tcPr>
            <w:tcW w:w="165" w:type="pct"/>
            <w:tcBorders>
              <w:bottom w:val="single" w:sz="6" w:space="0" w:color="000000"/>
            </w:tcBorders>
            <w:textDirection w:val="btLr"/>
          </w:tcPr>
          <w:p w14:paraId="254AED50" w14:textId="77777777" w:rsidR="00AE1D9D" w:rsidRDefault="00AE1D9D" w:rsidP="00AE1D9D">
            <w:pPr>
              <w:pStyle w:val="TableParagraph"/>
              <w:spacing w:before="98"/>
              <w:ind w:left="107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9</w:t>
            </w:r>
          </w:p>
        </w:tc>
        <w:tc>
          <w:tcPr>
            <w:tcW w:w="176" w:type="pct"/>
            <w:tcBorders>
              <w:bottom w:val="single" w:sz="6" w:space="0" w:color="000000"/>
            </w:tcBorders>
            <w:textDirection w:val="btLr"/>
          </w:tcPr>
          <w:p w14:paraId="467EE0D7" w14:textId="77777777" w:rsidR="00AE1D9D" w:rsidRDefault="00AE1D9D" w:rsidP="00AE1D9D">
            <w:pPr>
              <w:pStyle w:val="TableParagraph"/>
              <w:spacing w:before="102"/>
              <w:ind w:left="107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</w:p>
        </w:tc>
        <w:tc>
          <w:tcPr>
            <w:tcW w:w="137" w:type="pct"/>
            <w:tcBorders>
              <w:bottom w:val="single" w:sz="6" w:space="0" w:color="000000"/>
            </w:tcBorders>
            <w:textDirection w:val="btLr"/>
          </w:tcPr>
          <w:p w14:paraId="0C847C96" w14:textId="77777777" w:rsidR="00AE1D9D" w:rsidRDefault="00AE1D9D" w:rsidP="00AE1D9D">
            <w:pPr>
              <w:pStyle w:val="TableParagraph"/>
              <w:spacing w:before="57"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</w:p>
        </w:tc>
        <w:tc>
          <w:tcPr>
            <w:tcW w:w="140" w:type="pct"/>
            <w:tcBorders>
              <w:bottom w:val="single" w:sz="6" w:space="0" w:color="000000"/>
            </w:tcBorders>
            <w:textDirection w:val="btLr"/>
          </w:tcPr>
          <w:p w14:paraId="51AC5039" w14:textId="77777777" w:rsidR="00AE1D9D" w:rsidRDefault="00AE1D9D" w:rsidP="00AE1D9D">
            <w:pPr>
              <w:pStyle w:val="TableParagraph"/>
              <w:spacing w:before="52"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</w:p>
        </w:tc>
        <w:tc>
          <w:tcPr>
            <w:tcW w:w="203" w:type="pct"/>
            <w:tcBorders>
              <w:bottom w:val="single" w:sz="6" w:space="0" w:color="000000"/>
            </w:tcBorders>
            <w:textDirection w:val="btLr"/>
          </w:tcPr>
          <w:p w14:paraId="5A8E6A5B" w14:textId="77777777" w:rsidR="00AE1D9D" w:rsidRDefault="00AE1D9D" w:rsidP="00AE1D9D">
            <w:pPr>
              <w:pStyle w:val="TableParagraph"/>
              <w:spacing w:before="104"/>
              <w:ind w:left="107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13</w:t>
            </w:r>
          </w:p>
        </w:tc>
        <w:tc>
          <w:tcPr>
            <w:tcW w:w="165" w:type="pct"/>
            <w:tcBorders>
              <w:bottom w:val="single" w:sz="6" w:space="0" w:color="000000"/>
            </w:tcBorders>
            <w:textDirection w:val="btLr"/>
          </w:tcPr>
          <w:p w14:paraId="2493021F" w14:textId="77777777" w:rsidR="00AE1D9D" w:rsidRDefault="00AE1D9D" w:rsidP="00AE1D9D">
            <w:pPr>
              <w:pStyle w:val="TableParagraph"/>
              <w:spacing w:before="89"/>
              <w:ind w:left="107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14</w:t>
            </w:r>
          </w:p>
        </w:tc>
        <w:tc>
          <w:tcPr>
            <w:tcW w:w="176" w:type="pct"/>
            <w:tcBorders>
              <w:bottom w:val="single" w:sz="6" w:space="0" w:color="000000"/>
            </w:tcBorders>
            <w:textDirection w:val="btLr"/>
          </w:tcPr>
          <w:p w14:paraId="36C529AB" w14:textId="77777777" w:rsidR="00AE1D9D" w:rsidRDefault="00AE1D9D" w:rsidP="00AE1D9D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</w:p>
        </w:tc>
        <w:tc>
          <w:tcPr>
            <w:tcW w:w="132" w:type="pct"/>
            <w:tcBorders>
              <w:bottom w:val="single" w:sz="6" w:space="0" w:color="000000"/>
            </w:tcBorders>
            <w:textDirection w:val="btLr"/>
          </w:tcPr>
          <w:p w14:paraId="44DC46C2" w14:textId="77777777" w:rsidR="00AE1D9D" w:rsidRDefault="00AE1D9D" w:rsidP="00AE1D9D">
            <w:pPr>
              <w:pStyle w:val="TableParagraph"/>
              <w:spacing w:before="41"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16</w:t>
            </w:r>
          </w:p>
        </w:tc>
        <w:tc>
          <w:tcPr>
            <w:tcW w:w="211" w:type="pct"/>
            <w:tcBorders>
              <w:bottom w:val="single" w:sz="6" w:space="0" w:color="000000"/>
            </w:tcBorders>
            <w:textDirection w:val="btLr"/>
          </w:tcPr>
          <w:p w14:paraId="51935ECF" w14:textId="77777777" w:rsidR="00AE1D9D" w:rsidRDefault="00AE1D9D" w:rsidP="00AE1D9D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17</w:t>
            </w:r>
          </w:p>
        </w:tc>
        <w:tc>
          <w:tcPr>
            <w:tcW w:w="137" w:type="pct"/>
            <w:tcBorders>
              <w:bottom w:val="single" w:sz="6" w:space="0" w:color="000000"/>
            </w:tcBorders>
            <w:textDirection w:val="btLr"/>
          </w:tcPr>
          <w:p w14:paraId="1DA91F57" w14:textId="77777777" w:rsidR="00AE1D9D" w:rsidRDefault="00AE1D9D" w:rsidP="00AE1D9D">
            <w:pPr>
              <w:pStyle w:val="TableParagraph"/>
              <w:spacing w:before="49"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</w:p>
        </w:tc>
        <w:tc>
          <w:tcPr>
            <w:tcW w:w="137" w:type="pct"/>
            <w:tcBorders>
              <w:bottom w:val="single" w:sz="6" w:space="0" w:color="000000"/>
            </w:tcBorders>
            <w:textDirection w:val="btLr"/>
          </w:tcPr>
          <w:p w14:paraId="7C2414E8" w14:textId="77777777" w:rsidR="00AE1D9D" w:rsidRDefault="00AE1D9D" w:rsidP="00AE1D9D">
            <w:pPr>
              <w:pStyle w:val="TableParagraph"/>
              <w:spacing w:before="48"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19</w:t>
            </w:r>
          </w:p>
        </w:tc>
        <w:tc>
          <w:tcPr>
            <w:tcW w:w="207" w:type="pct"/>
            <w:tcBorders>
              <w:bottom w:val="single" w:sz="6" w:space="0" w:color="000000"/>
            </w:tcBorders>
            <w:textDirection w:val="btLr"/>
          </w:tcPr>
          <w:p w14:paraId="0F43135A" w14:textId="77777777" w:rsidR="00AE1D9D" w:rsidRDefault="00AE1D9D" w:rsidP="00AE1D9D">
            <w:pPr>
              <w:pStyle w:val="TableParagraph"/>
              <w:spacing w:before="100"/>
              <w:ind w:left="107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</w:p>
        </w:tc>
        <w:tc>
          <w:tcPr>
            <w:tcW w:w="137" w:type="pct"/>
            <w:tcBorders>
              <w:bottom w:val="single" w:sz="6" w:space="0" w:color="000000"/>
            </w:tcBorders>
            <w:textDirection w:val="btLr"/>
          </w:tcPr>
          <w:p w14:paraId="1B4A1BF8" w14:textId="77777777" w:rsidR="00AE1D9D" w:rsidRDefault="00AE1D9D" w:rsidP="00AE1D9D">
            <w:pPr>
              <w:pStyle w:val="TableParagraph"/>
              <w:spacing w:before="47"/>
              <w:ind w:left="107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21</w:t>
            </w:r>
          </w:p>
        </w:tc>
        <w:tc>
          <w:tcPr>
            <w:tcW w:w="165" w:type="pct"/>
            <w:tcBorders>
              <w:bottom w:val="single" w:sz="6" w:space="0" w:color="000000"/>
            </w:tcBorders>
            <w:textDirection w:val="btLr"/>
          </w:tcPr>
          <w:p w14:paraId="051FBC62" w14:textId="77777777" w:rsidR="00AE1D9D" w:rsidRDefault="00AE1D9D" w:rsidP="00AE1D9D">
            <w:pPr>
              <w:pStyle w:val="TableParagraph"/>
              <w:spacing w:before="90"/>
              <w:ind w:left="107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22</w:t>
            </w:r>
          </w:p>
        </w:tc>
        <w:tc>
          <w:tcPr>
            <w:tcW w:w="176" w:type="pct"/>
            <w:tcBorders>
              <w:bottom w:val="single" w:sz="6" w:space="0" w:color="000000"/>
            </w:tcBorders>
            <w:textDirection w:val="btLr"/>
          </w:tcPr>
          <w:p w14:paraId="2D8AB36D" w14:textId="77777777" w:rsidR="00AE1D9D" w:rsidRDefault="00AE1D9D" w:rsidP="00AE1D9D">
            <w:pPr>
              <w:pStyle w:val="TableParagraph"/>
              <w:spacing w:before="98"/>
              <w:ind w:left="107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23</w:t>
            </w:r>
          </w:p>
        </w:tc>
        <w:tc>
          <w:tcPr>
            <w:tcW w:w="206" w:type="pct"/>
            <w:tcBorders>
              <w:bottom w:val="single" w:sz="6" w:space="0" w:color="000000"/>
            </w:tcBorders>
            <w:textDirection w:val="btLr"/>
          </w:tcPr>
          <w:p w14:paraId="3D121C70" w14:textId="77777777" w:rsidR="00AE1D9D" w:rsidRDefault="00AE1D9D" w:rsidP="00AE1D9D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24</w:t>
            </w:r>
          </w:p>
        </w:tc>
        <w:tc>
          <w:tcPr>
            <w:tcW w:w="165" w:type="pct"/>
            <w:tcBorders>
              <w:bottom w:val="single" w:sz="6" w:space="0" w:color="000000"/>
            </w:tcBorders>
            <w:textDirection w:val="btLr"/>
          </w:tcPr>
          <w:p w14:paraId="7AD9C53B" w14:textId="77777777" w:rsidR="00AE1D9D" w:rsidRDefault="00AE1D9D" w:rsidP="00AE1D9D">
            <w:pPr>
              <w:pStyle w:val="TableParagraph"/>
              <w:spacing w:before="88"/>
              <w:ind w:left="107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25</w:t>
            </w:r>
          </w:p>
        </w:tc>
        <w:tc>
          <w:tcPr>
            <w:tcW w:w="178" w:type="pct"/>
            <w:tcBorders>
              <w:bottom w:val="single" w:sz="6" w:space="0" w:color="000000"/>
            </w:tcBorders>
            <w:textDirection w:val="btLr"/>
          </w:tcPr>
          <w:p w14:paraId="0F7072C1" w14:textId="77777777" w:rsidR="00AE1D9D" w:rsidRDefault="00AE1D9D" w:rsidP="00AE1D9D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26</w:t>
            </w:r>
          </w:p>
        </w:tc>
        <w:tc>
          <w:tcPr>
            <w:tcW w:w="136" w:type="pct"/>
            <w:tcBorders>
              <w:bottom w:val="single" w:sz="6" w:space="0" w:color="000000"/>
            </w:tcBorders>
            <w:textDirection w:val="btLr"/>
          </w:tcPr>
          <w:p w14:paraId="67EF1593" w14:textId="77777777" w:rsidR="00AE1D9D" w:rsidRDefault="00AE1D9D" w:rsidP="00AE1D9D">
            <w:pPr>
              <w:pStyle w:val="TableParagraph"/>
              <w:spacing w:before="45"/>
              <w:ind w:left="107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27</w:t>
            </w:r>
          </w:p>
        </w:tc>
        <w:tc>
          <w:tcPr>
            <w:tcW w:w="201" w:type="pct"/>
            <w:tcBorders>
              <w:bottom w:val="single" w:sz="6" w:space="0" w:color="000000"/>
            </w:tcBorders>
            <w:textDirection w:val="btLr"/>
          </w:tcPr>
          <w:p w14:paraId="5A1BA2D5" w14:textId="77777777" w:rsidR="00AE1D9D" w:rsidRDefault="00AE1D9D" w:rsidP="00AE1D9D">
            <w:pPr>
              <w:pStyle w:val="TableParagraph"/>
              <w:spacing w:before="98"/>
              <w:ind w:left="107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28</w:t>
            </w:r>
          </w:p>
        </w:tc>
      </w:tr>
      <w:tr w:rsidR="00AE1D9D" w14:paraId="5D088D18" w14:textId="77777777" w:rsidTr="00AE1D9D">
        <w:trPr>
          <w:trHeight w:val="251"/>
        </w:trPr>
        <w:tc>
          <w:tcPr>
            <w:tcW w:w="547" w:type="pct"/>
            <w:tcBorders>
              <w:top w:val="single" w:sz="6" w:space="0" w:color="000000"/>
            </w:tcBorders>
          </w:tcPr>
          <w:p w14:paraId="287D83FE" w14:textId="77777777" w:rsidR="00AE1D9D" w:rsidRDefault="00AE1D9D" w:rsidP="00AE1D9D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ПРН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  <w:tc>
          <w:tcPr>
            <w:tcW w:w="138" w:type="pct"/>
            <w:tcBorders>
              <w:top w:val="single" w:sz="6" w:space="0" w:color="000000"/>
            </w:tcBorders>
          </w:tcPr>
          <w:p w14:paraId="723D7F03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38" w:type="pct"/>
            <w:tcBorders>
              <w:top w:val="single" w:sz="6" w:space="0" w:color="000000"/>
            </w:tcBorders>
          </w:tcPr>
          <w:p w14:paraId="3C3E8AD4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38" w:type="pct"/>
            <w:tcBorders>
              <w:top w:val="single" w:sz="6" w:space="0" w:color="000000"/>
            </w:tcBorders>
          </w:tcPr>
          <w:p w14:paraId="4660C0DB" w14:textId="77777777" w:rsidR="00AE1D9D" w:rsidRDefault="00AE1D9D" w:rsidP="00AE1D9D">
            <w:pPr>
              <w:pStyle w:val="TableParagraph"/>
              <w:spacing w:line="232" w:lineRule="exact"/>
              <w:ind w:right="27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0" w:type="pct"/>
            <w:tcBorders>
              <w:top w:val="single" w:sz="6" w:space="0" w:color="000000"/>
            </w:tcBorders>
          </w:tcPr>
          <w:p w14:paraId="08D3633C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000000"/>
            </w:tcBorders>
          </w:tcPr>
          <w:p w14:paraId="3092A7D3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40" w:type="pct"/>
            <w:tcBorders>
              <w:top w:val="single" w:sz="6" w:space="0" w:color="000000"/>
            </w:tcBorders>
          </w:tcPr>
          <w:p w14:paraId="053D17E2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37" w:type="pct"/>
            <w:tcBorders>
              <w:top w:val="single" w:sz="6" w:space="0" w:color="000000"/>
            </w:tcBorders>
          </w:tcPr>
          <w:p w14:paraId="13C9DE7E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37" w:type="pct"/>
            <w:tcBorders>
              <w:top w:val="single" w:sz="6" w:space="0" w:color="000000"/>
            </w:tcBorders>
          </w:tcPr>
          <w:p w14:paraId="426953C0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65" w:type="pct"/>
            <w:tcBorders>
              <w:top w:val="single" w:sz="6" w:space="0" w:color="000000"/>
            </w:tcBorders>
          </w:tcPr>
          <w:p w14:paraId="5DBECDA1" w14:textId="77777777" w:rsidR="00AE1D9D" w:rsidRDefault="00AE1D9D" w:rsidP="00AE1D9D">
            <w:pPr>
              <w:pStyle w:val="TableParagraph"/>
              <w:spacing w:line="232" w:lineRule="exact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6" w:type="pct"/>
            <w:tcBorders>
              <w:top w:val="single" w:sz="6" w:space="0" w:color="000000"/>
            </w:tcBorders>
          </w:tcPr>
          <w:p w14:paraId="7BE3945E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37" w:type="pct"/>
            <w:tcBorders>
              <w:top w:val="single" w:sz="6" w:space="0" w:color="000000"/>
            </w:tcBorders>
          </w:tcPr>
          <w:p w14:paraId="64BFD627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40" w:type="pct"/>
            <w:tcBorders>
              <w:top w:val="single" w:sz="6" w:space="0" w:color="000000"/>
            </w:tcBorders>
          </w:tcPr>
          <w:p w14:paraId="2E8787B0" w14:textId="77777777" w:rsidR="00AE1D9D" w:rsidRDefault="00AE1D9D" w:rsidP="00AE1D9D">
            <w:pPr>
              <w:pStyle w:val="TableParagraph"/>
              <w:spacing w:line="232" w:lineRule="exact"/>
              <w:ind w:right="41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03" w:type="pct"/>
            <w:tcBorders>
              <w:top w:val="single" w:sz="6" w:space="0" w:color="000000"/>
            </w:tcBorders>
          </w:tcPr>
          <w:p w14:paraId="206D2589" w14:textId="77777777" w:rsidR="00AE1D9D" w:rsidRDefault="00AE1D9D" w:rsidP="00AE1D9D">
            <w:pPr>
              <w:pStyle w:val="TableParagraph"/>
              <w:spacing w:line="232" w:lineRule="exact"/>
              <w:ind w:left="13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65" w:type="pct"/>
            <w:tcBorders>
              <w:top w:val="single" w:sz="6" w:space="0" w:color="000000"/>
            </w:tcBorders>
          </w:tcPr>
          <w:p w14:paraId="1645ADE6" w14:textId="77777777" w:rsidR="00AE1D9D" w:rsidRDefault="00AE1D9D" w:rsidP="00AE1D9D">
            <w:pPr>
              <w:pStyle w:val="TableParagraph"/>
              <w:spacing w:line="232" w:lineRule="exact"/>
              <w:ind w:right="99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6" w:type="pct"/>
            <w:tcBorders>
              <w:top w:val="single" w:sz="6" w:space="0" w:color="000000"/>
            </w:tcBorders>
          </w:tcPr>
          <w:p w14:paraId="0A2CFBB8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32" w:type="pct"/>
            <w:tcBorders>
              <w:top w:val="single" w:sz="6" w:space="0" w:color="000000"/>
            </w:tcBorders>
          </w:tcPr>
          <w:p w14:paraId="7AC166EE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211" w:type="pct"/>
            <w:tcBorders>
              <w:top w:val="single" w:sz="6" w:space="0" w:color="000000"/>
            </w:tcBorders>
          </w:tcPr>
          <w:p w14:paraId="6896B54A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37" w:type="pct"/>
            <w:tcBorders>
              <w:top w:val="single" w:sz="6" w:space="0" w:color="000000"/>
            </w:tcBorders>
          </w:tcPr>
          <w:p w14:paraId="78B5C965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37" w:type="pct"/>
            <w:tcBorders>
              <w:top w:val="single" w:sz="6" w:space="0" w:color="000000"/>
            </w:tcBorders>
          </w:tcPr>
          <w:p w14:paraId="70FC2F02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207" w:type="pct"/>
            <w:tcBorders>
              <w:top w:val="single" w:sz="6" w:space="0" w:color="000000"/>
            </w:tcBorders>
          </w:tcPr>
          <w:p w14:paraId="15A461BB" w14:textId="77777777" w:rsidR="00AE1D9D" w:rsidRDefault="00AE1D9D" w:rsidP="00AE1D9D">
            <w:pPr>
              <w:pStyle w:val="TableParagraph"/>
              <w:spacing w:line="232" w:lineRule="exact"/>
              <w:ind w:right="2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37" w:type="pct"/>
            <w:tcBorders>
              <w:top w:val="single" w:sz="6" w:space="0" w:color="000000"/>
            </w:tcBorders>
          </w:tcPr>
          <w:p w14:paraId="5E45FC1A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65" w:type="pct"/>
            <w:tcBorders>
              <w:top w:val="single" w:sz="6" w:space="0" w:color="000000"/>
            </w:tcBorders>
          </w:tcPr>
          <w:p w14:paraId="3DE561FD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6" w:type="pct"/>
            <w:tcBorders>
              <w:top w:val="single" w:sz="6" w:space="0" w:color="000000"/>
            </w:tcBorders>
          </w:tcPr>
          <w:p w14:paraId="23ECFA02" w14:textId="77777777" w:rsidR="00AE1D9D" w:rsidRDefault="00AE1D9D" w:rsidP="00AE1D9D">
            <w:pPr>
              <w:pStyle w:val="TableParagraph"/>
              <w:spacing w:line="232" w:lineRule="exact"/>
              <w:ind w:right="3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06" w:type="pct"/>
            <w:tcBorders>
              <w:top w:val="single" w:sz="6" w:space="0" w:color="000000"/>
            </w:tcBorders>
          </w:tcPr>
          <w:p w14:paraId="553FE30F" w14:textId="77777777" w:rsidR="00AE1D9D" w:rsidRDefault="00AE1D9D" w:rsidP="00AE1D9D">
            <w:pPr>
              <w:pStyle w:val="TableParagraph"/>
              <w:spacing w:line="232" w:lineRule="exact"/>
              <w:ind w:left="146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65" w:type="pct"/>
            <w:tcBorders>
              <w:top w:val="single" w:sz="6" w:space="0" w:color="000000"/>
            </w:tcBorders>
          </w:tcPr>
          <w:p w14:paraId="0EF6A978" w14:textId="77777777" w:rsidR="00AE1D9D" w:rsidRDefault="00AE1D9D" w:rsidP="00AE1D9D">
            <w:pPr>
              <w:pStyle w:val="TableParagraph"/>
              <w:spacing w:line="232" w:lineRule="exact"/>
              <w:ind w:right="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8" w:type="pct"/>
            <w:tcBorders>
              <w:top w:val="single" w:sz="6" w:space="0" w:color="000000"/>
            </w:tcBorders>
          </w:tcPr>
          <w:p w14:paraId="27D00D1A" w14:textId="77777777" w:rsidR="00AE1D9D" w:rsidRDefault="00AE1D9D" w:rsidP="00AE1D9D">
            <w:pPr>
              <w:pStyle w:val="TableParagraph"/>
              <w:spacing w:line="232" w:lineRule="exact"/>
              <w:ind w:right="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36" w:type="pct"/>
            <w:tcBorders>
              <w:top w:val="single" w:sz="6" w:space="0" w:color="000000"/>
            </w:tcBorders>
          </w:tcPr>
          <w:p w14:paraId="7393743C" w14:textId="77777777" w:rsidR="00AE1D9D" w:rsidRDefault="00AE1D9D" w:rsidP="00AE1D9D">
            <w:pPr>
              <w:pStyle w:val="TableParagraph"/>
              <w:spacing w:line="232" w:lineRule="exact"/>
              <w:ind w:right="46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01" w:type="pct"/>
            <w:tcBorders>
              <w:top w:val="single" w:sz="6" w:space="0" w:color="000000"/>
            </w:tcBorders>
          </w:tcPr>
          <w:p w14:paraId="7ADF212C" w14:textId="77777777" w:rsidR="00AE1D9D" w:rsidRDefault="00AE1D9D" w:rsidP="00AE1D9D">
            <w:pPr>
              <w:pStyle w:val="TableParagraph"/>
              <w:spacing w:line="232" w:lineRule="exact"/>
              <w:ind w:left="136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AE1D9D" w14:paraId="06713EA8" w14:textId="77777777" w:rsidTr="00AE1D9D">
        <w:trPr>
          <w:trHeight w:val="253"/>
        </w:trPr>
        <w:tc>
          <w:tcPr>
            <w:tcW w:w="547" w:type="pct"/>
          </w:tcPr>
          <w:p w14:paraId="2C19B227" w14:textId="77777777" w:rsidR="00AE1D9D" w:rsidRDefault="00AE1D9D" w:rsidP="00AE1D9D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ПРН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</w:p>
        </w:tc>
        <w:tc>
          <w:tcPr>
            <w:tcW w:w="138" w:type="pct"/>
          </w:tcPr>
          <w:p w14:paraId="70D4533D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38" w:type="pct"/>
          </w:tcPr>
          <w:p w14:paraId="1C8A3988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38" w:type="pct"/>
          </w:tcPr>
          <w:p w14:paraId="7DCDDF4F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40" w:type="pct"/>
          </w:tcPr>
          <w:p w14:paraId="5DFCCFC9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35" w:type="pct"/>
          </w:tcPr>
          <w:p w14:paraId="46BC360C" w14:textId="77777777" w:rsidR="00AE1D9D" w:rsidRDefault="00AE1D9D" w:rsidP="00AE1D9D">
            <w:pPr>
              <w:pStyle w:val="TableParagraph"/>
              <w:spacing w:line="234" w:lineRule="exact"/>
              <w:ind w:right="29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0" w:type="pct"/>
          </w:tcPr>
          <w:p w14:paraId="3D725702" w14:textId="77777777" w:rsidR="00AE1D9D" w:rsidRDefault="00AE1D9D" w:rsidP="00AE1D9D">
            <w:pPr>
              <w:pStyle w:val="TableParagraph"/>
              <w:spacing w:line="234" w:lineRule="exact"/>
              <w:ind w:right="35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37" w:type="pct"/>
          </w:tcPr>
          <w:p w14:paraId="6680A9BD" w14:textId="77777777" w:rsidR="00AE1D9D" w:rsidRDefault="00AE1D9D" w:rsidP="00AE1D9D">
            <w:pPr>
              <w:pStyle w:val="TableParagraph"/>
              <w:spacing w:line="234" w:lineRule="exact"/>
              <w:ind w:right="36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37" w:type="pct"/>
          </w:tcPr>
          <w:p w14:paraId="70FC9278" w14:textId="77777777" w:rsidR="00AE1D9D" w:rsidRDefault="00AE1D9D" w:rsidP="00AE1D9D">
            <w:pPr>
              <w:pStyle w:val="TableParagraph"/>
              <w:spacing w:line="234" w:lineRule="exact"/>
              <w:ind w:right="37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65" w:type="pct"/>
          </w:tcPr>
          <w:p w14:paraId="248C0B7E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6" w:type="pct"/>
          </w:tcPr>
          <w:p w14:paraId="2BA1AB07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37" w:type="pct"/>
          </w:tcPr>
          <w:p w14:paraId="742B059B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40" w:type="pct"/>
          </w:tcPr>
          <w:p w14:paraId="3182F1E3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203" w:type="pct"/>
          </w:tcPr>
          <w:p w14:paraId="07865E92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65" w:type="pct"/>
          </w:tcPr>
          <w:p w14:paraId="48E6B6FE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6" w:type="pct"/>
          </w:tcPr>
          <w:p w14:paraId="560711B4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32" w:type="pct"/>
          </w:tcPr>
          <w:p w14:paraId="683F01A7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211" w:type="pct"/>
          </w:tcPr>
          <w:p w14:paraId="542F46A6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37" w:type="pct"/>
          </w:tcPr>
          <w:p w14:paraId="34B6261F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37" w:type="pct"/>
          </w:tcPr>
          <w:p w14:paraId="4AE1489B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207" w:type="pct"/>
          </w:tcPr>
          <w:p w14:paraId="3FAB37E1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37" w:type="pct"/>
          </w:tcPr>
          <w:p w14:paraId="268B76DA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65" w:type="pct"/>
          </w:tcPr>
          <w:p w14:paraId="4F5B40F1" w14:textId="77777777" w:rsidR="00AE1D9D" w:rsidRDefault="00AE1D9D" w:rsidP="00AE1D9D">
            <w:pPr>
              <w:pStyle w:val="TableParagraph"/>
              <w:spacing w:line="234" w:lineRule="exact"/>
              <w:ind w:right="14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6" w:type="pct"/>
          </w:tcPr>
          <w:p w14:paraId="7AD73CC8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206" w:type="pct"/>
          </w:tcPr>
          <w:p w14:paraId="2E43BFB1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65" w:type="pct"/>
          </w:tcPr>
          <w:p w14:paraId="781DA6AA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8" w:type="pct"/>
          </w:tcPr>
          <w:p w14:paraId="248FBEE5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36" w:type="pct"/>
          </w:tcPr>
          <w:p w14:paraId="399B29D7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201" w:type="pct"/>
          </w:tcPr>
          <w:p w14:paraId="10A0DDFF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</w:tr>
      <w:tr w:rsidR="00AE1D9D" w14:paraId="30BBAE80" w14:textId="77777777" w:rsidTr="00AE1D9D">
        <w:trPr>
          <w:trHeight w:val="249"/>
        </w:trPr>
        <w:tc>
          <w:tcPr>
            <w:tcW w:w="547" w:type="pct"/>
          </w:tcPr>
          <w:p w14:paraId="417D5D4B" w14:textId="77777777" w:rsidR="00AE1D9D" w:rsidRDefault="00AE1D9D" w:rsidP="00AE1D9D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ПРН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</w:p>
        </w:tc>
        <w:tc>
          <w:tcPr>
            <w:tcW w:w="138" w:type="pct"/>
          </w:tcPr>
          <w:p w14:paraId="0170CACF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38" w:type="pct"/>
          </w:tcPr>
          <w:p w14:paraId="5F212264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38" w:type="pct"/>
          </w:tcPr>
          <w:p w14:paraId="15314334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40" w:type="pct"/>
          </w:tcPr>
          <w:p w14:paraId="1DEBDDE9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35" w:type="pct"/>
          </w:tcPr>
          <w:p w14:paraId="7CACFA13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40" w:type="pct"/>
          </w:tcPr>
          <w:p w14:paraId="1302A138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37" w:type="pct"/>
          </w:tcPr>
          <w:p w14:paraId="66EF8DA0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37" w:type="pct"/>
          </w:tcPr>
          <w:p w14:paraId="0F191A61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65" w:type="pct"/>
          </w:tcPr>
          <w:p w14:paraId="5115BA41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6" w:type="pct"/>
          </w:tcPr>
          <w:p w14:paraId="4997203C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37" w:type="pct"/>
          </w:tcPr>
          <w:p w14:paraId="45BC88B8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40" w:type="pct"/>
          </w:tcPr>
          <w:p w14:paraId="6CD5DC66" w14:textId="77777777" w:rsidR="00AE1D9D" w:rsidRDefault="00AE1D9D" w:rsidP="00AE1D9D">
            <w:pPr>
              <w:pStyle w:val="TableParagraph"/>
              <w:spacing w:line="229" w:lineRule="exact"/>
              <w:ind w:right="41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03" w:type="pct"/>
          </w:tcPr>
          <w:p w14:paraId="637521EC" w14:textId="77777777" w:rsidR="00AE1D9D" w:rsidRDefault="00AE1D9D" w:rsidP="00AE1D9D">
            <w:pPr>
              <w:pStyle w:val="TableParagraph"/>
              <w:spacing w:line="229" w:lineRule="exact"/>
              <w:ind w:left="13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65" w:type="pct"/>
          </w:tcPr>
          <w:p w14:paraId="1FA35817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6" w:type="pct"/>
          </w:tcPr>
          <w:p w14:paraId="58773FC6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32" w:type="pct"/>
          </w:tcPr>
          <w:p w14:paraId="71D66B77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211" w:type="pct"/>
          </w:tcPr>
          <w:p w14:paraId="49E59A95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37" w:type="pct"/>
          </w:tcPr>
          <w:p w14:paraId="086824C4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37" w:type="pct"/>
          </w:tcPr>
          <w:p w14:paraId="1E57367E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207" w:type="pct"/>
          </w:tcPr>
          <w:p w14:paraId="12D23799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37" w:type="pct"/>
          </w:tcPr>
          <w:p w14:paraId="25ABA86C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65" w:type="pct"/>
          </w:tcPr>
          <w:p w14:paraId="456907C8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6" w:type="pct"/>
          </w:tcPr>
          <w:p w14:paraId="695C679C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206" w:type="pct"/>
          </w:tcPr>
          <w:p w14:paraId="18FFB15A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65" w:type="pct"/>
          </w:tcPr>
          <w:p w14:paraId="24438FD5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8" w:type="pct"/>
          </w:tcPr>
          <w:p w14:paraId="4EF19274" w14:textId="77777777" w:rsidR="00AE1D9D" w:rsidRDefault="00AE1D9D" w:rsidP="00AE1D9D">
            <w:pPr>
              <w:pStyle w:val="TableParagraph"/>
              <w:spacing w:line="229" w:lineRule="exact"/>
              <w:ind w:right="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36" w:type="pct"/>
          </w:tcPr>
          <w:p w14:paraId="248C4F33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201" w:type="pct"/>
          </w:tcPr>
          <w:p w14:paraId="35C70FF3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</w:tr>
      <w:tr w:rsidR="00AE1D9D" w14:paraId="299AB5BC" w14:textId="77777777" w:rsidTr="00AE1D9D">
        <w:trPr>
          <w:trHeight w:val="287"/>
        </w:trPr>
        <w:tc>
          <w:tcPr>
            <w:tcW w:w="547" w:type="pct"/>
          </w:tcPr>
          <w:p w14:paraId="2B223A72" w14:textId="77777777" w:rsidR="00AE1D9D" w:rsidRDefault="00AE1D9D" w:rsidP="00AE1D9D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ПРН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</w:p>
        </w:tc>
        <w:tc>
          <w:tcPr>
            <w:tcW w:w="138" w:type="pct"/>
          </w:tcPr>
          <w:p w14:paraId="5B28E800" w14:textId="77777777" w:rsidR="00AE1D9D" w:rsidRDefault="00AE1D9D" w:rsidP="00AE1D9D">
            <w:pPr>
              <w:pStyle w:val="TableParagraph"/>
              <w:spacing w:before="15" w:line="252" w:lineRule="exact"/>
              <w:ind w:right="35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38" w:type="pct"/>
          </w:tcPr>
          <w:p w14:paraId="4B5937DE" w14:textId="77777777" w:rsidR="00AE1D9D" w:rsidRDefault="00AE1D9D" w:rsidP="00AE1D9D">
            <w:pPr>
              <w:pStyle w:val="TableParagraph"/>
              <w:spacing w:before="15" w:line="252" w:lineRule="exact"/>
              <w:ind w:left="7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38" w:type="pct"/>
          </w:tcPr>
          <w:p w14:paraId="38C120C2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40" w:type="pct"/>
          </w:tcPr>
          <w:p w14:paraId="64127589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35" w:type="pct"/>
          </w:tcPr>
          <w:p w14:paraId="3333F86A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40" w:type="pct"/>
          </w:tcPr>
          <w:p w14:paraId="6BCDC6B5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37" w:type="pct"/>
          </w:tcPr>
          <w:p w14:paraId="504D038A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37" w:type="pct"/>
          </w:tcPr>
          <w:p w14:paraId="358DB3A7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65" w:type="pct"/>
          </w:tcPr>
          <w:p w14:paraId="1831E470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6" w:type="pct"/>
          </w:tcPr>
          <w:p w14:paraId="4D155D33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37" w:type="pct"/>
          </w:tcPr>
          <w:p w14:paraId="47A5566D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40" w:type="pct"/>
          </w:tcPr>
          <w:p w14:paraId="2CF178D4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03" w:type="pct"/>
          </w:tcPr>
          <w:p w14:paraId="46B51FB4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65" w:type="pct"/>
          </w:tcPr>
          <w:p w14:paraId="2D8E0932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6" w:type="pct"/>
          </w:tcPr>
          <w:p w14:paraId="3D037D9C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32" w:type="pct"/>
          </w:tcPr>
          <w:p w14:paraId="49F69739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11" w:type="pct"/>
          </w:tcPr>
          <w:p w14:paraId="14143F79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37" w:type="pct"/>
          </w:tcPr>
          <w:p w14:paraId="67D3CFA9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37" w:type="pct"/>
          </w:tcPr>
          <w:p w14:paraId="43D263E8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07" w:type="pct"/>
          </w:tcPr>
          <w:p w14:paraId="794F8921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37" w:type="pct"/>
          </w:tcPr>
          <w:p w14:paraId="7B4CAC9F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65" w:type="pct"/>
          </w:tcPr>
          <w:p w14:paraId="478756DB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6" w:type="pct"/>
          </w:tcPr>
          <w:p w14:paraId="2E1BFC95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06" w:type="pct"/>
          </w:tcPr>
          <w:p w14:paraId="02B59EA0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65" w:type="pct"/>
          </w:tcPr>
          <w:p w14:paraId="0C92FFF9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8" w:type="pct"/>
          </w:tcPr>
          <w:p w14:paraId="7E72AE80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36" w:type="pct"/>
          </w:tcPr>
          <w:p w14:paraId="109D5A6E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01" w:type="pct"/>
          </w:tcPr>
          <w:p w14:paraId="7FA2F4EA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</w:tr>
      <w:tr w:rsidR="00AE1D9D" w14:paraId="40390BC1" w14:textId="77777777" w:rsidTr="00AE1D9D">
        <w:trPr>
          <w:trHeight w:val="264"/>
        </w:trPr>
        <w:tc>
          <w:tcPr>
            <w:tcW w:w="547" w:type="pct"/>
          </w:tcPr>
          <w:p w14:paraId="2F3AC989" w14:textId="77777777" w:rsidR="00AE1D9D" w:rsidRDefault="00AE1D9D" w:rsidP="00AE1D9D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ПРН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</w:p>
        </w:tc>
        <w:tc>
          <w:tcPr>
            <w:tcW w:w="138" w:type="pct"/>
          </w:tcPr>
          <w:p w14:paraId="7D52573F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38" w:type="pct"/>
          </w:tcPr>
          <w:p w14:paraId="5AE9FADB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38" w:type="pct"/>
          </w:tcPr>
          <w:p w14:paraId="5D497DD9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40" w:type="pct"/>
          </w:tcPr>
          <w:p w14:paraId="676DC2F3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35" w:type="pct"/>
          </w:tcPr>
          <w:p w14:paraId="78DCCB4D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40" w:type="pct"/>
          </w:tcPr>
          <w:p w14:paraId="49703FCF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37" w:type="pct"/>
          </w:tcPr>
          <w:p w14:paraId="724CC555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37" w:type="pct"/>
          </w:tcPr>
          <w:p w14:paraId="063B459E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65" w:type="pct"/>
          </w:tcPr>
          <w:p w14:paraId="2AEA7C11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6" w:type="pct"/>
          </w:tcPr>
          <w:p w14:paraId="00A65E76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37" w:type="pct"/>
          </w:tcPr>
          <w:p w14:paraId="098296E2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40" w:type="pct"/>
          </w:tcPr>
          <w:p w14:paraId="71E3108D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203" w:type="pct"/>
          </w:tcPr>
          <w:p w14:paraId="2EFEDC42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65" w:type="pct"/>
          </w:tcPr>
          <w:p w14:paraId="0254A8EC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6" w:type="pct"/>
          </w:tcPr>
          <w:p w14:paraId="04E10A27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32" w:type="pct"/>
          </w:tcPr>
          <w:p w14:paraId="484F3849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211" w:type="pct"/>
          </w:tcPr>
          <w:p w14:paraId="222F293F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37" w:type="pct"/>
          </w:tcPr>
          <w:p w14:paraId="064E0D30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37" w:type="pct"/>
          </w:tcPr>
          <w:p w14:paraId="7B5C9FDC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207" w:type="pct"/>
          </w:tcPr>
          <w:p w14:paraId="2B6DA852" w14:textId="77777777" w:rsidR="00AE1D9D" w:rsidRDefault="00AE1D9D" w:rsidP="00AE1D9D">
            <w:pPr>
              <w:pStyle w:val="TableParagraph"/>
              <w:spacing w:line="244" w:lineRule="exact"/>
              <w:ind w:right="8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37" w:type="pct"/>
          </w:tcPr>
          <w:p w14:paraId="28DF0CC2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65" w:type="pct"/>
          </w:tcPr>
          <w:p w14:paraId="0FF94672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6" w:type="pct"/>
          </w:tcPr>
          <w:p w14:paraId="69104054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206" w:type="pct"/>
          </w:tcPr>
          <w:p w14:paraId="2F80CA35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65" w:type="pct"/>
          </w:tcPr>
          <w:p w14:paraId="7ADA181C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8" w:type="pct"/>
          </w:tcPr>
          <w:p w14:paraId="1BDBE79B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36" w:type="pct"/>
          </w:tcPr>
          <w:p w14:paraId="5E50DB7B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201" w:type="pct"/>
          </w:tcPr>
          <w:p w14:paraId="5F00E409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</w:tr>
      <w:tr w:rsidR="00AE1D9D" w14:paraId="6BE553AD" w14:textId="77777777" w:rsidTr="00AE1D9D">
        <w:trPr>
          <w:trHeight w:val="268"/>
        </w:trPr>
        <w:tc>
          <w:tcPr>
            <w:tcW w:w="547" w:type="pct"/>
          </w:tcPr>
          <w:p w14:paraId="6784C6D3" w14:textId="77777777" w:rsidR="00AE1D9D" w:rsidRDefault="00AE1D9D" w:rsidP="00AE1D9D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ПРН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</w:p>
        </w:tc>
        <w:tc>
          <w:tcPr>
            <w:tcW w:w="138" w:type="pct"/>
          </w:tcPr>
          <w:p w14:paraId="6BCC7314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38" w:type="pct"/>
          </w:tcPr>
          <w:p w14:paraId="1D67ABB9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38" w:type="pct"/>
          </w:tcPr>
          <w:p w14:paraId="2D338996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40" w:type="pct"/>
          </w:tcPr>
          <w:p w14:paraId="2D320DDE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35" w:type="pct"/>
          </w:tcPr>
          <w:p w14:paraId="744AD756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40" w:type="pct"/>
          </w:tcPr>
          <w:p w14:paraId="7633E856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37" w:type="pct"/>
          </w:tcPr>
          <w:p w14:paraId="4065333D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37" w:type="pct"/>
          </w:tcPr>
          <w:p w14:paraId="056B78B7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65" w:type="pct"/>
          </w:tcPr>
          <w:p w14:paraId="0702B7E3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6" w:type="pct"/>
          </w:tcPr>
          <w:p w14:paraId="0E5523CF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37" w:type="pct"/>
          </w:tcPr>
          <w:p w14:paraId="734B7358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40" w:type="pct"/>
          </w:tcPr>
          <w:p w14:paraId="3094EB2F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203" w:type="pct"/>
          </w:tcPr>
          <w:p w14:paraId="5C0F396C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65" w:type="pct"/>
          </w:tcPr>
          <w:p w14:paraId="4F1ACBC9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6" w:type="pct"/>
          </w:tcPr>
          <w:p w14:paraId="5208B8E8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32" w:type="pct"/>
          </w:tcPr>
          <w:p w14:paraId="33AA82C9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211" w:type="pct"/>
          </w:tcPr>
          <w:p w14:paraId="2F681F14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37" w:type="pct"/>
          </w:tcPr>
          <w:p w14:paraId="487D15BC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37" w:type="pct"/>
          </w:tcPr>
          <w:p w14:paraId="01B7B47A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207" w:type="pct"/>
          </w:tcPr>
          <w:p w14:paraId="7F93645D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37" w:type="pct"/>
          </w:tcPr>
          <w:p w14:paraId="547E3EE5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65" w:type="pct"/>
          </w:tcPr>
          <w:p w14:paraId="0A3FB262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6" w:type="pct"/>
          </w:tcPr>
          <w:p w14:paraId="48AB0F40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206" w:type="pct"/>
          </w:tcPr>
          <w:p w14:paraId="6574E62F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65" w:type="pct"/>
          </w:tcPr>
          <w:p w14:paraId="50AF9468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8" w:type="pct"/>
          </w:tcPr>
          <w:p w14:paraId="7ADD32DE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36" w:type="pct"/>
          </w:tcPr>
          <w:p w14:paraId="12F56DBB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201" w:type="pct"/>
          </w:tcPr>
          <w:p w14:paraId="6C7F54CE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</w:tr>
      <w:tr w:rsidR="00AE1D9D" w14:paraId="0DB4B00D" w14:textId="77777777" w:rsidTr="00AE1D9D">
        <w:trPr>
          <w:trHeight w:val="287"/>
        </w:trPr>
        <w:tc>
          <w:tcPr>
            <w:tcW w:w="547" w:type="pct"/>
          </w:tcPr>
          <w:p w14:paraId="57C802F7" w14:textId="77777777" w:rsidR="00AE1D9D" w:rsidRDefault="00AE1D9D" w:rsidP="00AE1D9D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ПРН 7</w:t>
            </w:r>
          </w:p>
        </w:tc>
        <w:tc>
          <w:tcPr>
            <w:tcW w:w="138" w:type="pct"/>
          </w:tcPr>
          <w:p w14:paraId="2F26A5F5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38" w:type="pct"/>
          </w:tcPr>
          <w:p w14:paraId="78B974E1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38" w:type="pct"/>
          </w:tcPr>
          <w:p w14:paraId="7DC5C383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40" w:type="pct"/>
          </w:tcPr>
          <w:p w14:paraId="26EA6876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35" w:type="pct"/>
          </w:tcPr>
          <w:p w14:paraId="09B631B1" w14:textId="77777777" w:rsidR="00AE1D9D" w:rsidRDefault="00AE1D9D" w:rsidP="00AE1D9D">
            <w:pPr>
              <w:pStyle w:val="TableParagraph"/>
              <w:spacing w:before="10"/>
              <w:ind w:right="29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0" w:type="pct"/>
          </w:tcPr>
          <w:p w14:paraId="2D9CF6F8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37" w:type="pct"/>
          </w:tcPr>
          <w:p w14:paraId="79BB4D40" w14:textId="77777777" w:rsidR="00AE1D9D" w:rsidRDefault="00AE1D9D" w:rsidP="00AE1D9D">
            <w:pPr>
              <w:pStyle w:val="TableParagraph"/>
              <w:spacing w:before="10"/>
              <w:ind w:right="36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37" w:type="pct"/>
          </w:tcPr>
          <w:p w14:paraId="218F8331" w14:textId="77777777" w:rsidR="00AE1D9D" w:rsidRDefault="00AE1D9D" w:rsidP="00AE1D9D">
            <w:pPr>
              <w:pStyle w:val="TableParagraph"/>
              <w:spacing w:before="10"/>
              <w:ind w:right="37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65" w:type="pct"/>
          </w:tcPr>
          <w:p w14:paraId="19A8BADB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6" w:type="pct"/>
          </w:tcPr>
          <w:p w14:paraId="7915250B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37" w:type="pct"/>
          </w:tcPr>
          <w:p w14:paraId="3B3B0DC2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40" w:type="pct"/>
          </w:tcPr>
          <w:p w14:paraId="638BA191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03" w:type="pct"/>
          </w:tcPr>
          <w:p w14:paraId="7EC22C8F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65" w:type="pct"/>
          </w:tcPr>
          <w:p w14:paraId="7A3477EF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6" w:type="pct"/>
          </w:tcPr>
          <w:p w14:paraId="49EA141E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32" w:type="pct"/>
          </w:tcPr>
          <w:p w14:paraId="3412AC53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11" w:type="pct"/>
          </w:tcPr>
          <w:p w14:paraId="4B69B56F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37" w:type="pct"/>
          </w:tcPr>
          <w:p w14:paraId="31622F87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37" w:type="pct"/>
          </w:tcPr>
          <w:p w14:paraId="1EC61D78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07" w:type="pct"/>
          </w:tcPr>
          <w:p w14:paraId="31654CC0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37" w:type="pct"/>
          </w:tcPr>
          <w:p w14:paraId="163E3885" w14:textId="77777777" w:rsidR="00AE1D9D" w:rsidRDefault="00AE1D9D" w:rsidP="00AE1D9D">
            <w:pPr>
              <w:pStyle w:val="TableParagraph"/>
              <w:spacing w:before="10"/>
              <w:ind w:right="46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65" w:type="pct"/>
          </w:tcPr>
          <w:p w14:paraId="6C0B06D4" w14:textId="77777777" w:rsidR="00AE1D9D" w:rsidRDefault="00AE1D9D" w:rsidP="00AE1D9D">
            <w:pPr>
              <w:pStyle w:val="TableParagraph"/>
              <w:spacing w:before="10"/>
              <w:ind w:right="14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6" w:type="pct"/>
          </w:tcPr>
          <w:p w14:paraId="7E11DBE9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06" w:type="pct"/>
          </w:tcPr>
          <w:p w14:paraId="0E2E853D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65" w:type="pct"/>
          </w:tcPr>
          <w:p w14:paraId="29BA37EC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8" w:type="pct"/>
          </w:tcPr>
          <w:p w14:paraId="68002C81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36" w:type="pct"/>
          </w:tcPr>
          <w:p w14:paraId="69B82D8C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01" w:type="pct"/>
          </w:tcPr>
          <w:p w14:paraId="59B84826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</w:tr>
      <w:tr w:rsidR="00AE1D9D" w14:paraId="18B91703" w14:textId="77777777" w:rsidTr="00AE1D9D">
        <w:trPr>
          <w:trHeight w:val="258"/>
        </w:trPr>
        <w:tc>
          <w:tcPr>
            <w:tcW w:w="547" w:type="pct"/>
          </w:tcPr>
          <w:p w14:paraId="67D298D2" w14:textId="77777777" w:rsidR="00AE1D9D" w:rsidRDefault="00AE1D9D" w:rsidP="00AE1D9D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ПРН 8</w:t>
            </w:r>
          </w:p>
        </w:tc>
        <w:tc>
          <w:tcPr>
            <w:tcW w:w="138" w:type="pct"/>
          </w:tcPr>
          <w:p w14:paraId="153D8FAD" w14:textId="77777777" w:rsidR="00AE1D9D" w:rsidRDefault="00AE1D9D" w:rsidP="00AE1D9D">
            <w:pPr>
              <w:pStyle w:val="TableParagraph"/>
              <w:spacing w:line="239" w:lineRule="exact"/>
              <w:ind w:right="35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38" w:type="pct"/>
          </w:tcPr>
          <w:p w14:paraId="75BD9C16" w14:textId="77777777" w:rsidR="00AE1D9D" w:rsidRDefault="00AE1D9D" w:rsidP="00AE1D9D">
            <w:pPr>
              <w:pStyle w:val="TableParagraph"/>
              <w:spacing w:line="239" w:lineRule="exact"/>
              <w:ind w:left="7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38" w:type="pct"/>
          </w:tcPr>
          <w:p w14:paraId="0619F9B2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40" w:type="pct"/>
          </w:tcPr>
          <w:p w14:paraId="2D8CE553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35" w:type="pct"/>
          </w:tcPr>
          <w:p w14:paraId="11467BD2" w14:textId="77777777" w:rsidR="00AE1D9D" w:rsidRDefault="00AE1D9D" w:rsidP="00AE1D9D">
            <w:pPr>
              <w:pStyle w:val="TableParagraph"/>
              <w:spacing w:line="239" w:lineRule="exact"/>
              <w:ind w:right="29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0" w:type="pct"/>
          </w:tcPr>
          <w:p w14:paraId="5808D286" w14:textId="77777777" w:rsidR="00AE1D9D" w:rsidRDefault="00AE1D9D" w:rsidP="00AE1D9D">
            <w:pPr>
              <w:pStyle w:val="TableParagraph"/>
              <w:spacing w:line="239" w:lineRule="exact"/>
              <w:ind w:right="35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37" w:type="pct"/>
          </w:tcPr>
          <w:p w14:paraId="65813119" w14:textId="77777777" w:rsidR="00AE1D9D" w:rsidRDefault="00AE1D9D" w:rsidP="00AE1D9D">
            <w:pPr>
              <w:pStyle w:val="TableParagraph"/>
              <w:spacing w:line="239" w:lineRule="exact"/>
              <w:ind w:right="36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37" w:type="pct"/>
          </w:tcPr>
          <w:p w14:paraId="284584CB" w14:textId="77777777" w:rsidR="00AE1D9D" w:rsidRDefault="00AE1D9D" w:rsidP="00AE1D9D">
            <w:pPr>
              <w:pStyle w:val="TableParagraph"/>
              <w:spacing w:line="239" w:lineRule="exact"/>
              <w:ind w:right="37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65" w:type="pct"/>
          </w:tcPr>
          <w:p w14:paraId="0E042B21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6" w:type="pct"/>
          </w:tcPr>
          <w:p w14:paraId="50F73A20" w14:textId="77777777" w:rsidR="00AE1D9D" w:rsidRDefault="00AE1D9D" w:rsidP="00AE1D9D">
            <w:pPr>
              <w:pStyle w:val="TableParagraph"/>
              <w:spacing w:line="239" w:lineRule="exact"/>
              <w:ind w:right="4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37" w:type="pct"/>
          </w:tcPr>
          <w:p w14:paraId="377DACC0" w14:textId="77777777" w:rsidR="00AE1D9D" w:rsidRDefault="00AE1D9D" w:rsidP="00AE1D9D">
            <w:pPr>
              <w:pStyle w:val="TableParagraph"/>
              <w:spacing w:line="239" w:lineRule="exact"/>
              <w:ind w:right="35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0" w:type="pct"/>
          </w:tcPr>
          <w:p w14:paraId="6B591465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203" w:type="pct"/>
          </w:tcPr>
          <w:p w14:paraId="53704DF1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65" w:type="pct"/>
          </w:tcPr>
          <w:p w14:paraId="166AFC15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6" w:type="pct"/>
          </w:tcPr>
          <w:p w14:paraId="215569D4" w14:textId="77777777" w:rsidR="00AE1D9D" w:rsidRDefault="00AE1D9D" w:rsidP="00AE1D9D">
            <w:pPr>
              <w:pStyle w:val="TableParagraph"/>
              <w:spacing w:line="239" w:lineRule="exact"/>
              <w:ind w:right="19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32" w:type="pct"/>
          </w:tcPr>
          <w:p w14:paraId="64C9A655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211" w:type="pct"/>
          </w:tcPr>
          <w:p w14:paraId="26FEED30" w14:textId="77777777" w:rsidR="00AE1D9D" w:rsidRDefault="00AE1D9D" w:rsidP="00AE1D9D">
            <w:pPr>
              <w:pStyle w:val="TableParagraph"/>
              <w:spacing w:line="239" w:lineRule="exact"/>
              <w:ind w:left="9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37" w:type="pct"/>
          </w:tcPr>
          <w:p w14:paraId="1CDE09E7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37" w:type="pct"/>
          </w:tcPr>
          <w:p w14:paraId="0D2EB6FE" w14:textId="77777777" w:rsidR="00AE1D9D" w:rsidRDefault="00AE1D9D" w:rsidP="00AE1D9D">
            <w:pPr>
              <w:pStyle w:val="TableParagraph"/>
              <w:spacing w:line="239" w:lineRule="exact"/>
              <w:ind w:left="101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07" w:type="pct"/>
          </w:tcPr>
          <w:p w14:paraId="542EDA1B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37" w:type="pct"/>
          </w:tcPr>
          <w:p w14:paraId="2472219D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65" w:type="pct"/>
          </w:tcPr>
          <w:p w14:paraId="49805BC7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6" w:type="pct"/>
          </w:tcPr>
          <w:p w14:paraId="5C4DAFAB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206" w:type="pct"/>
          </w:tcPr>
          <w:p w14:paraId="2B590CD0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65" w:type="pct"/>
          </w:tcPr>
          <w:p w14:paraId="124D4B4D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8" w:type="pct"/>
          </w:tcPr>
          <w:p w14:paraId="3A4E843E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36" w:type="pct"/>
          </w:tcPr>
          <w:p w14:paraId="71340BFF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201" w:type="pct"/>
          </w:tcPr>
          <w:p w14:paraId="74BD2ECB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</w:tr>
      <w:tr w:rsidR="00AE1D9D" w14:paraId="4CD358BF" w14:textId="77777777" w:rsidTr="00AE1D9D">
        <w:trPr>
          <w:trHeight w:val="278"/>
        </w:trPr>
        <w:tc>
          <w:tcPr>
            <w:tcW w:w="547" w:type="pct"/>
          </w:tcPr>
          <w:p w14:paraId="0FB48BE9" w14:textId="77777777" w:rsidR="00AE1D9D" w:rsidRDefault="00AE1D9D" w:rsidP="00AE1D9D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ПРН 9</w:t>
            </w:r>
          </w:p>
        </w:tc>
        <w:tc>
          <w:tcPr>
            <w:tcW w:w="138" w:type="pct"/>
          </w:tcPr>
          <w:p w14:paraId="1C681781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38" w:type="pct"/>
          </w:tcPr>
          <w:p w14:paraId="605A69A2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38" w:type="pct"/>
          </w:tcPr>
          <w:p w14:paraId="0793476B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40" w:type="pct"/>
          </w:tcPr>
          <w:p w14:paraId="38278600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35" w:type="pct"/>
          </w:tcPr>
          <w:p w14:paraId="5F4C7555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40" w:type="pct"/>
          </w:tcPr>
          <w:p w14:paraId="133E14B9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37" w:type="pct"/>
          </w:tcPr>
          <w:p w14:paraId="4FADC4B0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37" w:type="pct"/>
          </w:tcPr>
          <w:p w14:paraId="585F78B7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65" w:type="pct"/>
          </w:tcPr>
          <w:p w14:paraId="61A6EA15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6" w:type="pct"/>
          </w:tcPr>
          <w:p w14:paraId="5B6F0D28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37" w:type="pct"/>
          </w:tcPr>
          <w:p w14:paraId="4E589617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40" w:type="pct"/>
          </w:tcPr>
          <w:p w14:paraId="3782D309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03" w:type="pct"/>
          </w:tcPr>
          <w:p w14:paraId="30E6E294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65" w:type="pct"/>
          </w:tcPr>
          <w:p w14:paraId="248F073B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6" w:type="pct"/>
          </w:tcPr>
          <w:p w14:paraId="1E153681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32" w:type="pct"/>
          </w:tcPr>
          <w:p w14:paraId="2ED8C510" w14:textId="77777777" w:rsidR="00AE1D9D" w:rsidRDefault="00AE1D9D" w:rsidP="00AE1D9D">
            <w:pPr>
              <w:pStyle w:val="TableParagraph"/>
              <w:spacing w:before="6" w:line="252" w:lineRule="exact"/>
              <w:ind w:right="27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11" w:type="pct"/>
          </w:tcPr>
          <w:p w14:paraId="4D0CB441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37" w:type="pct"/>
          </w:tcPr>
          <w:p w14:paraId="7B6BF95A" w14:textId="77777777" w:rsidR="00AE1D9D" w:rsidRDefault="00AE1D9D" w:rsidP="00AE1D9D">
            <w:pPr>
              <w:pStyle w:val="TableParagraph"/>
              <w:spacing w:before="6" w:line="252" w:lineRule="exact"/>
              <w:ind w:right="43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37" w:type="pct"/>
          </w:tcPr>
          <w:p w14:paraId="7849E66E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07" w:type="pct"/>
          </w:tcPr>
          <w:p w14:paraId="461A0A2A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37" w:type="pct"/>
          </w:tcPr>
          <w:p w14:paraId="7004BF01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65" w:type="pct"/>
          </w:tcPr>
          <w:p w14:paraId="012069BA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6" w:type="pct"/>
          </w:tcPr>
          <w:p w14:paraId="5384A876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06" w:type="pct"/>
          </w:tcPr>
          <w:p w14:paraId="233F90EF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65" w:type="pct"/>
          </w:tcPr>
          <w:p w14:paraId="58A7EC80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8" w:type="pct"/>
          </w:tcPr>
          <w:p w14:paraId="3D28D5DF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36" w:type="pct"/>
          </w:tcPr>
          <w:p w14:paraId="62A1B103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01" w:type="pct"/>
          </w:tcPr>
          <w:p w14:paraId="7010BA98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</w:tr>
      <w:tr w:rsidR="00AE1D9D" w14:paraId="645D269E" w14:textId="77777777" w:rsidTr="00AE1D9D">
        <w:trPr>
          <w:trHeight w:val="258"/>
        </w:trPr>
        <w:tc>
          <w:tcPr>
            <w:tcW w:w="547" w:type="pct"/>
          </w:tcPr>
          <w:p w14:paraId="63007738" w14:textId="77777777" w:rsidR="00AE1D9D" w:rsidRDefault="00AE1D9D" w:rsidP="00AE1D9D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ПРН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</w:p>
        </w:tc>
        <w:tc>
          <w:tcPr>
            <w:tcW w:w="138" w:type="pct"/>
          </w:tcPr>
          <w:p w14:paraId="23EA8566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38" w:type="pct"/>
          </w:tcPr>
          <w:p w14:paraId="770C5CAA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38" w:type="pct"/>
          </w:tcPr>
          <w:p w14:paraId="304BD1F5" w14:textId="77777777" w:rsidR="00AE1D9D" w:rsidRDefault="00AE1D9D" w:rsidP="00AE1D9D">
            <w:pPr>
              <w:pStyle w:val="TableParagraph"/>
              <w:spacing w:line="239" w:lineRule="exact"/>
              <w:ind w:right="27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0" w:type="pct"/>
          </w:tcPr>
          <w:p w14:paraId="67C26291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35" w:type="pct"/>
          </w:tcPr>
          <w:p w14:paraId="274C4838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40" w:type="pct"/>
          </w:tcPr>
          <w:p w14:paraId="347B4344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37" w:type="pct"/>
          </w:tcPr>
          <w:p w14:paraId="77D06702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37" w:type="pct"/>
          </w:tcPr>
          <w:p w14:paraId="110CB9BB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65" w:type="pct"/>
          </w:tcPr>
          <w:p w14:paraId="303DF41B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6" w:type="pct"/>
          </w:tcPr>
          <w:p w14:paraId="53CA79FD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37" w:type="pct"/>
          </w:tcPr>
          <w:p w14:paraId="19B6B202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40" w:type="pct"/>
          </w:tcPr>
          <w:p w14:paraId="10D7BB10" w14:textId="77777777" w:rsidR="00AE1D9D" w:rsidRDefault="00AE1D9D" w:rsidP="00AE1D9D">
            <w:pPr>
              <w:pStyle w:val="TableParagraph"/>
              <w:spacing w:line="239" w:lineRule="exact"/>
              <w:ind w:right="41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03" w:type="pct"/>
          </w:tcPr>
          <w:p w14:paraId="3F302177" w14:textId="77777777" w:rsidR="00AE1D9D" w:rsidRDefault="00AE1D9D" w:rsidP="00AE1D9D">
            <w:pPr>
              <w:pStyle w:val="TableParagraph"/>
              <w:spacing w:line="239" w:lineRule="exact"/>
              <w:ind w:left="99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65" w:type="pct"/>
          </w:tcPr>
          <w:p w14:paraId="3480A51A" w14:textId="77777777" w:rsidR="00AE1D9D" w:rsidRDefault="00AE1D9D" w:rsidP="00AE1D9D">
            <w:pPr>
              <w:pStyle w:val="TableParagraph"/>
              <w:spacing w:line="239" w:lineRule="exact"/>
              <w:ind w:right="99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6" w:type="pct"/>
          </w:tcPr>
          <w:p w14:paraId="464AAC3D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32" w:type="pct"/>
          </w:tcPr>
          <w:p w14:paraId="39BE792D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211" w:type="pct"/>
          </w:tcPr>
          <w:p w14:paraId="5B3B8518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37" w:type="pct"/>
          </w:tcPr>
          <w:p w14:paraId="156DCA14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37" w:type="pct"/>
          </w:tcPr>
          <w:p w14:paraId="2FEE2B5F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207" w:type="pct"/>
          </w:tcPr>
          <w:p w14:paraId="5F02A7A3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37" w:type="pct"/>
          </w:tcPr>
          <w:p w14:paraId="03E6070A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65" w:type="pct"/>
          </w:tcPr>
          <w:p w14:paraId="2AA8B08C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6" w:type="pct"/>
          </w:tcPr>
          <w:p w14:paraId="2489C141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206" w:type="pct"/>
          </w:tcPr>
          <w:p w14:paraId="53C79EA6" w14:textId="77777777" w:rsidR="00AE1D9D" w:rsidRDefault="00AE1D9D" w:rsidP="00AE1D9D">
            <w:pPr>
              <w:pStyle w:val="TableParagraph"/>
              <w:spacing w:line="239" w:lineRule="exact"/>
              <w:ind w:left="103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65" w:type="pct"/>
          </w:tcPr>
          <w:p w14:paraId="2C1E1D73" w14:textId="77777777" w:rsidR="00AE1D9D" w:rsidRDefault="00AE1D9D" w:rsidP="00AE1D9D">
            <w:pPr>
              <w:pStyle w:val="TableParagraph"/>
              <w:spacing w:line="239" w:lineRule="exact"/>
              <w:ind w:right="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8" w:type="pct"/>
          </w:tcPr>
          <w:p w14:paraId="1A5C81C6" w14:textId="77777777" w:rsidR="00AE1D9D" w:rsidRDefault="00AE1D9D" w:rsidP="00AE1D9D">
            <w:pPr>
              <w:pStyle w:val="TableParagraph"/>
              <w:spacing w:line="239" w:lineRule="exact"/>
              <w:ind w:right="2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36" w:type="pct"/>
          </w:tcPr>
          <w:p w14:paraId="69EB36DC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201" w:type="pct"/>
          </w:tcPr>
          <w:p w14:paraId="7FA47D05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</w:tr>
      <w:tr w:rsidR="00AE1D9D" w14:paraId="2B6B1998" w14:textId="77777777" w:rsidTr="00AE1D9D">
        <w:trPr>
          <w:trHeight w:val="253"/>
        </w:trPr>
        <w:tc>
          <w:tcPr>
            <w:tcW w:w="547" w:type="pct"/>
          </w:tcPr>
          <w:p w14:paraId="649F7AB3" w14:textId="77777777" w:rsidR="00AE1D9D" w:rsidRDefault="00AE1D9D" w:rsidP="00AE1D9D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ПРН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</w:p>
        </w:tc>
        <w:tc>
          <w:tcPr>
            <w:tcW w:w="138" w:type="pct"/>
          </w:tcPr>
          <w:p w14:paraId="5533162B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38" w:type="pct"/>
          </w:tcPr>
          <w:p w14:paraId="23E6541A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38" w:type="pct"/>
          </w:tcPr>
          <w:p w14:paraId="5635332C" w14:textId="77777777" w:rsidR="00AE1D9D" w:rsidRDefault="00AE1D9D" w:rsidP="00AE1D9D">
            <w:pPr>
              <w:pStyle w:val="TableParagraph"/>
              <w:spacing w:line="234" w:lineRule="exact"/>
              <w:ind w:right="27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0" w:type="pct"/>
          </w:tcPr>
          <w:p w14:paraId="51F914FF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35" w:type="pct"/>
          </w:tcPr>
          <w:p w14:paraId="5BA757B2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40" w:type="pct"/>
          </w:tcPr>
          <w:p w14:paraId="3DDC386E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37" w:type="pct"/>
          </w:tcPr>
          <w:p w14:paraId="446DBBF6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37" w:type="pct"/>
          </w:tcPr>
          <w:p w14:paraId="40D0AAB4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65" w:type="pct"/>
          </w:tcPr>
          <w:p w14:paraId="2031892B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6" w:type="pct"/>
          </w:tcPr>
          <w:p w14:paraId="2767FEEE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37" w:type="pct"/>
          </w:tcPr>
          <w:p w14:paraId="5BABAECD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40" w:type="pct"/>
          </w:tcPr>
          <w:p w14:paraId="645DCD1B" w14:textId="77777777" w:rsidR="00AE1D9D" w:rsidRDefault="00AE1D9D" w:rsidP="00AE1D9D">
            <w:pPr>
              <w:pStyle w:val="TableParagraph"/>
              <w:spacing w:line="234" w:lineRule="exact"/>
              <w:ind w:right="41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03" w:type="pct"/>
          </w:tcPr>
          <w:p w14:paraId="7D926E74" w14:textId="77777777" w:rsidR="00AE1D9D" w:rsidRDefault="00AE1D9D" w:rsidP="00AE1D9D">
            <w:pPr>
              <w:pStyle w:val="TableParagraph"/>
              <w:spacing w:line="234" w:lineRule="exact"/>
              <w:ind w:left="99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65" w:type="pct"/>
          </w:tcPr>
          <w:p w14:paraId="75A45CB0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6" w:type="pct"/>
          </w:tcPr>
          <w:p w14:paraId="3D84B237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32" w:type="pct"/>
          </w:tcPr>
          <w:p w14:paraId="26B5BF93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211" w:type="pct"/>
          </w:tcPr>
          <w:p w14:paraId="25832AD8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37" w:type="pct"/>
          </w:tcPr>
          <w:p w14:paraId="340F5C0A" w14:textId="77777777" w:rsidR="00AE1D9D" w:rsidRDefault="00AE1D9D" w:rsidP="00AE1D9D">
            <w:pPr>
              <w:pStyle w:val="TableParagraph"/>
              <w:spacing w:line="234" w:lineRule="exact"/>
              <w:ind w:right="43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37" w:type="pct"/>
          </w:tcPr>
          <w:p w14:paraId="4C4AAE9E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207" w:type="pct"/>
          </w:tcPr>
          <w:p w14:paraId="6819CC12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37" w:type="pct"/>
          </w:tcPr>
          <w:p w14:paraId="40B6C53A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65" w:type="pct"/>
          </w:tcPr>
          <w:p w14:paraId="3EB9111F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6" w:type="pct"/>
          </w:tcPr>
          <w:p w14:paraId="5CD29DF0" w14:textId="77777777" w:rsidR="00AE1D9D" w:rsidRDefault="00AE1D9D" w:rsidP="00AE1D9D">
            <w:pPr>
              <w:pStyle w:val="TableParagraph"/>
              <w:spacing w:line="234" w:lineRule="exact"/>
              <w:ind w:right="3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06" w:type="pct"/>
          </w:tcPr>
          <w:p w14:paraId="1701EB90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65" w:type="pct"/>
          </w:tcPr>
          <w:p w14:paraId="3FB6B1F4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8" w:type="pct"/>
          </w:tcPr>
          <w:p w14:paraId="5ED5B1C9" w14:textId="77777777" w:rsidR="00AE1D9D" w:rsidRDefault="00AE1D9D" w:rsidP="00AE1D9D">
            <w:pPr>
              <w:pStyle w:val="TableParagraph"/>
              <w:spacing w:line="234" w:lineRule="exact"/>
              <w:ind w:right="2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36" w:type="pct"/>
          </w:tcPr>
          <w:p w14:paraId="4712452F" w14:textId="77777777" w:rsidR="00AE1D9D" w:rsidRDefault="00AE1D9D" w:rsidP="00AE1D9D">
            <w:pPr>
              <w:pStyle w:val="TableParagraph"/>
              <w:spacing w:line="234" w:lineRule="exact"/>
              <w:ind w:right="46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01" w:type="pct"/>
          </w:tcPr>
          <w:p w14:paraId="22F4FBC2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</w:tr>
      <w:tr w:rsidR="00AE1D9D" w14:paraId="2F38C21F" w14:textId="77777777" w:rsidTr="00AE1D9D">
        <w:trPr>
          <w:trHeight w:val="253"/>
        </w:trPr>
        <w:tc>
          <w:tcPr>
            <w:tcW w:w="547" w:type="pct"/>
          </w:tcPr>
          <w:p w14:paraId="46C1A712" w14:textId="77777777" w:rsidR="00AE1D9D" w:rsidRDefault="00AE1D9D" w:rsidP="00AE1D9D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ПРН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</w:p>
        </w:tc>
        <w:tc>
          <w:tcPr>
            <w:tcW w:w="138" w:type="pct"/>
          </w:tcPr>
          <w:p w14:paraId="0E3348FD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38" w:type="pct"/>
          </w:tcPr>
          <w:p w14:paraId="6083D784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38" w:type="pct"/>
          </w:tcPr>
          <w:p w14:paraId="3CEFD957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40" w:type="pct"/>
          </w:tcPr>
          <w:p w14:paraId="5871B825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35" w:type="pct"/>
          </w:tcPr>
          <w:p w14:paraId="1DB23F9B" w14:textId="77777777" w:rsidR="00AE1D9D" w:rsidRDefault="00AE1D9D" w:rsidP="00AE1D9D">
            <w:pPr>
              <w:pStyle w:val="TableParagraph"/>
              <w:spacing w:line="234" w:lineRule="exact"/>
              <w:ind w:right="29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0" w:type="pct"/>
          </w:tcPr>
          <w:p w14:paraId="5A3EE0D1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37" w:type="pct"/>
          </w:tcPr>
          <w:p w14:paraId="3943A504" w14:textId="77777777" w:rsidR="00AE1D9D" w:rsidRDefault="00AE1D9D" w:rsidP="00AE1D9D">
            <w:pPr>
              <w:pStyle w:val="TableParagraph"/>
              <w:spacing w:line="234" w:lineRule="exact"/>
              <w:ind w:right="36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37" w:type="pct"/>
          </w:tcPr>
          <w:p w14:paraId="731E644A" w14:textId="77777777" w:rsidR="00AE1D9D" w:rsidRDefault="00AE1D9D" w:rsidP="00AE1D9D">
            <w:pPr>
              <w:pStyle w:val="TableParagraph"/>
              <w:spacing w:line="234" w:lineRule="exact"/>
              <w:ind w:right="37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65" w:type="pct"/>
          </w:tcPr>
          <w:p w14:paraId="6FFA62EA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6" w:type="pct"/>
          </w:tcPr>
          <w:p w14:paraId="73B1AAE8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37" w:type="pct"/>
          </w:tcPr>
          <w:p w14:paraId="01F688E3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40" w:type="pct"/>
          </w:tcPr>
          <w:p w14:paraId="69EE10A7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203" w:type="pct"/>
          </w:tcPr>
          <w:p w14:paraId="6D01CC9B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65" w:type="pct"/>
          </w:tcPr>
          <w:p w14:paraId="79134367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6" w:type="pct"/>
          </w:tcPr>
          <w:p w14:paraId="730DB23D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32" w:type="pct"/>
          </w:tcPr>
          <w:p w14:paraId="6F7BB6AF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211" w:type="pct"/>
          </w:tcPr>
          <w:p w14:paraId="781C4065" w14:textId="77777777" w:rsidR="00AE1D9D" w:rsidRDefault="00AE1D9D" w:rsidP="00AE1D9D">
            <w:pPr>
              <w:pStyle w:val="TableParagraph"/>
              <w:spacing w:line="234" w:lineRule="exact"/>
              <w:ind w:left="9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37" w:type="pct"/>
          </w:tcPr>
          <w:p w14:paraId="6EDF6763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37" w:type="pct"/>
          </w:tcPr>
          <w:p w14:paraId="0B8E352F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207" w:type="pct"/>
          </w:tcPr>
          <w:p w14:paraId="699AF50F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37" w:type="pct"/>
          </w:tcPr>
          <w:p w14:paraId="78B827FF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65" w:type="pct"/>
          </w:tcPr>
          <w:p w14:paraId="4BE362E3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6" w:type="pct"/>
          </w:tcPr>
          <w:p w14:paraId="6D55850A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206" w:type="pct"/>
          </w:tcPr>
          <w:p w14:paraId="04DDC407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65" w:type="pct"/>
          </w:tcPr>
          <w:p w14:paraId="4AB5E987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8" w:type="pct"/>
          </w:tcPr>
          <w:p w14:paraId="3FCCC798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36" w:type="pct"/>
          </w:tcPr>
          <w:p w14:paraId="2E11ED1C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201" w:type="pct"/>
          </w:tcPr>
          <w:p w14:paraId="00C20B51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</w:tr>
      <w:tr w:rsidR="00AE1D9D" w14:paraId="6251FF48" w14:textId="77777777" w:rsidTr="00AE1D9D">
        <w:trPr>
          <w:trHeight w:val="254"/>
        </w:trPr>
        <w:tc>
          <w:tcPr>
            <w:tcW w:w="547" w:type="pct"/>
          </w:tcPr>
          <w:p w14:paraId="2F7BF2BC" w14:textId="77777777" w:rsidR="00AE1D9D" w:rsidRDefault="00AE1D9D" w:rsidP="00AE1D9D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ПРН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13</w:t>
            </w:r>
          </w:p>
        </w:tc>
        <w:tc>
          <w:tcPr>
            <w:tcW w:w="138" w:type="pct"/>
          </w:tcPr>
          <w:p w14:paraId="411BE29D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38" w:type="pct"/>
          </w:tcPr>
          <w:p w14:paraId="65D167BA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38" w:type="pct"/>
          </w:tcPr>
          <w:p w14:paraId="2D85460E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40" w:type="pct"/>
          </w:tcPr>
          <w:p w14:paraId="6CDD47BF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35" w:type="pct"/>
          </w:tcPr>
          <w:p w14:paraId="0016613A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40" w:type="pct"/>
          </w:tcPr>
          <w:p w14:paraId="759CA4D7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37" w:type="pct"/>
          </w:tcPr>
          <w:p w14:paraId="156CC3D8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37" w:type="pct"/>
          </w:tcPr>
          <w:p w14:paraId="08A200C6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65" w:type="pct"/>
          </w:tcPr>
          <w:p w14:paraId="4A047476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6" w:type="pct"/>
          </w:tcPr>
          <w:p w14:paraId="27F4A61D" w14:textId="77777777" w:rsidR="00AE1D9D" w:rsidRDefault="00AE1D9D" w:rsidP="00AE1D9D">
            <w:pPr>
              <w:pStyle w:val="TableParagraph"/>
              <w:spacing w:line="234" w:lineRule="exact"/>
              <w:ind w:right="2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37" w:type="pct"/>
          </w:tcPr>
          <w:p w14:paraId="6F9578CE" w14:textId="77777777" w:rsidR="00AE1D9D" w:rsidRDefault="00AE1D9D" w:rsidP="00AE1D9D">
            <w:pPr>
              <w:pStyle w:val="TableParagraph"/>
              <w:spacing w:line="234" w:lineRule="exact"/>
              <w:ind w:right="35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0" w:type="pct"/>
          </w:tcPr>
          <w:p w14:paraId="5448619C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203" w:type="pct"/>
          </w:tcPr>
          <w:p w14:paraId="77D5715D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65" w:type="pct"/>
          </w:tcPr>
          <w:p w14:paraId="526AF8DE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6" w:type="pct"/>
          </w:tcPr>
          <w:p w14:paraId="6CDA2EB1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32" w:type="pct"/>
          </w:tcPr>
          <w:p w14:paraId="093E3889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211" w:type="pct"/>
          </w:tcPr>
          <w:p w14:paraId="330B998A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37" w:type="pct"/>
          </w:tcPr>
          <w:p w14:paraId="5F0E1EB2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37" w:type="pct"/>
          </w:tcPr>
          <w:p w14:paraId="3BBC6B28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207" w:type="pct"/>
          </w:tcPr>
          <w:p w14:paraId="4667A4DD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37" w:type="pct"/>
          </w:tcPr>
          <w:p w14:paraId="112C8921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65" w:type="pct"/>
          </w:tcPr>
          <w:p w14:paraId="74957E78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6" w:type="pct"/>
          </w:tcPr>
          <w:p w14:paraId="2621A660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206" w:type="pct"/>
          </w:tcPr>
          <w:p w14:paraId="73F87030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65" w:type="pct"/>
          </w:tcPr>
          <w:p w14:paraId="1CF4CDF0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78" w:type="pct"/>
          </w:tcPr>
          <w:p w14:paraId="768D2442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136" w:type="pct"/>
          </w:tcPr>
          <w:p w14:paraId="1FB50166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  <w:tc>
          <w:tcPr>
            <w:tcW w:w="201" w:type="pct"/>
          </w:tcPr>
          <w:p w14:paraId="7E035E9F" w14:textId="77777777" w:rsidR="00AE1D9D" w:rsidRDefault="00AE1D9D" w:rsidP="00AE1D9D">
            <w:pPr>
              <w:pStyle w:val="TableParagraph"/>
              <w:rPr>
                <w:sz w:val="18"/>
              </w:rPr>
            </w:pPr>
          </w:p>
        </w:tc>
      </w:tr>
      <w:tr w:rsidR="00AE1D9D" w14:paraId="3203AD99" w14:textId="77777777" w:rsidTr="00AE1D9D">
        <w:trPr>
          <w:trHeight w:val="278"/>
        </w:trPr>
        <w:tc>
          <w:tcPr>
            <w:tcW w:w="547" w:type="pct"/>
          </w:tcPr>
          <w:p w14:paraId="7EBB615E" w14:textId="77777777" w:rsidR="00AE1D9D" w:rsidRDefault="00AE1D9D" w:rsidP="00AE1D9D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ПРН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14</w:t>
            </w:r>
          </w:p>
        </w:tc>
        <w:tc>
          <w:tcPr>
            <w:tcW w:w="138" w:type="pct"/>
          </w:tcPr>
          <w:p w14:paraId="759348C8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38" w:type="pct"/>
          </w:tcPr>
          <w:p w14:paraId="2E5C27C1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38" w:type="pct"/>
          </w:tcPr>
          <w:p w14:paraId="206DDDC6" w14:textId="77777777" w:rsidR="00AE1D9D" w:rsidRDefault="00AE1D9D" w:rsidP="00AE1D9D">
            <w:pPr>
              <w:pStyle w:val="TableParagraph"/>
              <w:spacing w:before="1"/>
              <w:ind w:right="27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0" w:type="pct"/>
          </w:tcPr>
          <w:p w14:paraId="31E1B36C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35" w:type="pct"/>
          </w:tcPr>
          <w:p w14:paraId="3AACFC71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40" w:type="pct"/>
          </w:tcPr>
          <w:p w14:paraId="195D5C76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37" w:type="pct"/>
          </w:tcPr>
          <w:p w14:paraId="2DB0D371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37" w:type="pct"/>
          </w:tcPr>
          <w:p w14:paraId="73AC4ED8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65" w:type="pct"/>
          </w:tcPr>
          <w:p w14:paraId="3459A889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6" w:type="pct"/>
          </w:tcPr>
          <w:p w14:paraId="6EA3512E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37" w:type="pct"/>
          </w:tcPr>
          <w:p w14:paraId="0A6E4182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40" w:type="pct"/>
          </w:tcPr>
          <w:p w14:paraId="42D3CC01" w14:textId="77777777" w:rsidR="00AE1D9D" w:rsidRDefault="00AE1D9D" w:rsidP="00AE1D9D">
            <w:pPr>
              <w:pStyle w:val="TableParagraph"/>
              <w:spacing w:before="1"/>
              <w:ind w:right="41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03" w:type="pct"/>
          </w:tcPr>
          <w:p w14:paraId="5246098B" w14:textId="77777777" w:rsidR="00AE1D9D" w:rsidRDefault="00AE1D9D" w:rsidP="00AE1D9D">
            <w:pPr>
              <w:pStyle w:val="TableParagraph"/>
              <w:spacing w:before="1"/>
              <w:ind w:left="99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65" w:type="pct"/>
          </w:tcPr>
          <w:p w14:paraId="63E908C3" w14:textId="77777777" w:rsidR="00AE1D9D" w:rsidRDefault="00AE1D9D" w:rsidP="00AE1D9D">
            <w:pPr>
              <w:pStyle w:val="TableParagraph"/>
              <w:spacing w:before="1"/>
              <w:ind w:right="99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6" w:type="pct"/>
          </w:tcPr>
          <w:p w14:paraId="7E0216EC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32" w:type="pct"/>
          </w:tcPr>
          <w:p w14:paraId="31366621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11" w:type="pct"/>
          </w:tcPr>
          <w:p w14:paraId="0EF8C659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37" w:type="pct"/>
          </w:tcPr>
          <w:p w14:paraId="78DE0D4F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37" w:type="pct"/>
          </w:tcPr>
          <w:p w14:paraId="79B18CC0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07" w:type="pct"/>
          </w:tcPr>
          <w:p w14:paraId="2B71A819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37" w:type="pct"/>
          </w:tcPr>
          <w:p w14:paraId="424A94C8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65" w:type="pct"/>
          </w:tcPr>
          <w:p w14:paraId="423AA45B" w14:textId="77777777" w:rsidR="00AE1D9D" w:rsidRDefault="00AE1D9D" w:rsidP="00AE1D9D">
            <w:pPr>
              <w:pStyle w:val="TableParagraph"/>
              <w:spacing w:before="1"/>
              <w:ind w:right="14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6" w:type="pct"/>
          </w:tcPr>
          <w:p w14:paraId="5EC01FE2" w14:textId="77777777" w:rsidR="00AE1D9D" w:rsidRDefault="00AE1D9D" w:rsidP="00AE1D9D">
            <w:pPr>
              <w:pStyle w:val="TableParagraph"/>
              <w:spacing w:before="1"/>
              <w:ind w:right="3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06" w:type="pct"/>
          </w:tcPr>
          <w:p w14:paraId="0B93FF5D" w14:textId="77777777" w:rsidR="00AE1D9D" w:rsidRDefault="00AE1D9D" w:rsidP="00AE1D9D">
            <w:pPr>
              <w:pStyle w:val="TableParagraph"/>
              <w:spacing w:line="249" w:lineRule="exact"/>
              <w:ind w:left="103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65" w:type="pct"/>
          </w:tcPr>
          <w:p w14:paraId="47B85998" w14:textId="77777777" w:rsidR="00AE1D9D" w:rsidRDefault="00AE1D9D" w:rsidP="00AE1D9D">
            <w:pPr>
              <w:pStyle w:val="TableParagraph"/>
              <w:spacing w:before="1"/>
              <w:ind w:right="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8" w:type="pct"/>
          </w:tcPr>
          <w:p w14:paraId="0651E8A6" w14:textId="77777777" w:rsidR="00AE1D9D" w:rsidRDefault="00AE1D9D" w:rsidP="00AE1D9D">
            <w:pPr>
              <w:pStyle w:val="TableParagraph"/>
              <w:spacing w:before="1"/>
              <w:ind w:right="2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36" w:type="pct"/>
          </w:tcPr>
          <w:p w14:paraId="0F56E646" w14:textId="77777777" w:rsidR="00AE1D9D" w:rsidRDefault="00AE1D9D" w:rsidP="00AE1D9D">
            <w:pPr>
              <w:pStyle w:val="TableParagraph"/>
              <w:spacing w:before="1"/>
              <w:ind w:right="46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01" w:type="pct"/>
          </w:tcPr>
          <w:p w14:paraId="13CCC73A" w14:textId="77777777" w:rsidR="00AE1D9D" w:rsidRDefault="00AE1D9D" w:rsidP="00AE1D9D">
            <w:pPr>
              <w:pStyle w:val="TableParagraph"/>
              <w:spacing w:before="1"/>
              <w:ind w:left="98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AE1D9D" w14:paraId="1C6E7315" w14:textId="77777777" w:rsidTr="00AE1D9D">
        <w:trPr>
          <w:trHeight w:val="359"/>
        </w:trPr>
        <w:tc>
          <w:tcPr>
            <w:tcW w:w="547" w:type="pct"/>
          </w:tcPr>
          <w:p w14:paraId="5227A2E5" w14:textId="77777777" w:rsidR="00AE1D9D" w:rsidRDefault="00AE1D9D" w:rsidP="00AE1D9D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ПРН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</w:p>
        </w:tc>
        <w:tc>
          <w:tcPr>
            <w:tcW w:w="138" w:type="pct"/>
          </w:tcPr>
          <w:p w14:paraId="55A0FCA3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38" w:type="pct"/>
          </w:tcPr>
          <w:p w14:paraId="1C08E411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38" w:type="pct"/>
          </w:tcPr>
          <w:p w14:paraId="1C221467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40" w:type="pct"/>
          </w:tcPr>
          <w:p w14:paraId="62757E0B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35" w:type="pct"/>
          </w:tcPr>
          <w:p w14:paraId="507168E7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40" w:type="pct"/>
          </w:tcPr>
          <w:p w14:paraId="29D237E4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37" w:type="pct"/>
          </w:tcPr>
          <w:p w14:paraId="00B6F4BB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37" w:type="pct"/>
          </w:tcPr>
          <w:p w14:paraId="05D767AE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65" w:type="pct"/>
          </w:tcPr>
          <w:p w14:paraId="33B1251A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6" w:type="pct"/>
          </w:tcPr>
          <w:p w14:paraId="2DE91FD6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37" w:type="pct"/>
          </w:tcPr>
          <w:p w14:paraId="63771092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40" w:type="pct"/>
          </w:tcPr>
          <w:p w14:paraId="69C39F98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03" w:type="pct"/>
          </w:tcPr>
          <w:p w14:paraId="10CE779E" w14:textId="77777777" w:rsidR="00AE1D9D" w:rsidRDefault="00AE1D9D" w:rsidP="00AE1D9D">
            <w:pPr>
              <w:pStyle w:val="TableParagraph"/>
              <w:spacing w:before="49"/>
              <w:ind w:left="99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65" w:type="pct"/>
          </w:tcPr>
          <w:p w14:paraId="5BCFA35E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6" w:type="pct"/>
          </w:tcPr>
          <w:p w14:paraId="47BB251D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32" w:type="pct"/>
          </w:tcPr>
          <w:p w14:paraId="718BACD0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11" w:type="pct"/>
          </w:tcPr>
          <w:p w14:paraId="16719B41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37" w:type="pct"/>
          </w:tcPr>
          <w:p w14:paraId="1F5DD17A" w14:textId="77777777" w:rsidR="00AE1D9D" w:rsidRDefault="00AE1D9D" w:rsidP="00AE1D9D">
            <w:pPr>
              <w:pStyle w:val="TableParagraph"/>
              <w:spacing w:before="49"/>
              <w:ind w:right="43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37" w:type="pct"/>
          </w:tcPr>
          <w:p w14:paraId="6D39E605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07" w:type="pct"/>
          </w:tcPr>
          <w:p w14:paraId="613A5091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37" w:type="pct"/>
          </w:tcPr>
          <w:p w14:paraId="1531A32B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65" w:type="pct"/>
          </w:tcPr>
          <w:p w14:paraId="2C4D6FF4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6" w:type="pct"/>
          </w:tcPr>
          <w:p w14:paraId="31CCBA7C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06" w:type="pct"/>
          </w:tcPr>
          <w:p w14:paraId="161AEE88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65" w:type="pct"/>
          </w:tcPr>
          <w:p w14:paraId="223D95D3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8" w:type="pct"/>
          </w:tcPr>
          <w:p w14:paraId="2FA97EE5" w14:textId="77777777" w:rsidR="00AE1D9D" w:rsidRDefault="00AE1D9D" w:rsidP="00AE1D9D">
            <w:pPr>
              <w:pStyle w:val="TableParagraph"/>
              <w:spacing w:before="49"/>
              <w:ind w:right="2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36" w:type="pct"/>
          </w:tcPr>
          <w:p w14:paraId="1475D65C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01" w:type="pct"/>
          </w:tcPr>
          <w:p w14:paraId="07AD3F9F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</w:tr>
      <w:tr w:rsidR="00AE1D9D" w14:paraId="3BCD51B2" w14:textId="77777777" w:rsidTr="00AE1D9D">
        <w:trPr>
          <w:trHeight w:val="340"/>
        </w:trPr>
        <w:tc>
          <w:tcPr>
            <w:tcW w:w="547" w:type="pct"/>
          </w:tcPr>
          <w:p w14:paraId="5441A892" w14:textId="77777777" w:rsidR="00AE1D9D" w:rsidRDefault="00AE1D9D" w:rsidP="00AE1D9D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ПРН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16</w:t>
            </w:r>
          </w:p>
        </w:tc>
        <w:tc>
          <w:tcPr>
            <w:tcW w:w="138" w:type="pct"/>
          </w:tcPr>
          <w:p w14:paraId="75ECCEDD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38" w:type="pct"/>
          </w:tcPr>
          <w:p w14:paraId="18C8EEB9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38" w:type="pct"/>
          </w:tcPr>
          <w:p w14:paraId="6F7ADB30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40" w:type="pct"/>
          </w:tcPr>
          <w:p w14:paraId="5737B22D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35" w:type="pct"/>
          </w:tcPr>
          <w:p w14:paraId="0EBB5E5D" w14:textId="77777777" w:rsidR="00AE1D9D" w:rsidRDefault="00AE1D9D" w:rsidP="00AE1D9D">
            <w:pPr>
              <w:pStyle w:val="TableParagraph"/>
              <w:spacing w:before="44"/>
              <w:ind w:right="29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0" w:type="pct"/>
          </w:tcPr>
          <w:p w14:paraId="451FCC7C" w14:textId="77777777" w:rsidR="00AE1D9D" w:rsidRDefault="00AE1D9D" w:rsidP="00AE1D9D">
            <w:pPr>
              <w:pStyle w:val="TableParagraph"/>
              <w:spacing w:before="44"/>
              <w:ind w:right="35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37" w:type="pct"/>
          </w:tcPr>
          <w:p w14:paraId="6FF47B73" w14:textId="77777777" w:rsidR="00AE1D9D" w:rsidRDefault="00AE1D9D" w:rsidP="00AE1D9D">
            <w:pPr>
              <w:pStyle w:val="TableParagraph"/>
              <w:spacing w:before="44"/>
              <w:ind w:right="36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37" w:type="pct"/>
          </w:tcPr>
          <w:p w14:paraId="1130D2C8" w14:textId="77777777" w:rsidR="00AE1D9D" w:rsidRDefault="00AE1D9D" w:rsidP="00AE1D9D">
            <w:pPr>
              <w:pStyle w:val="TableParagraph"/>
              <w:spacing w:before="44"/>
              <w:ind w:right="37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65" w:type="pct"/>
          </w:tcPr>
          <w:p w14:paraId="1912FAA1" w14:textId="77777777" w:rsidR="00AE1D9D" w:rsidRDefault="00AE1D9D" w:rsidP="00AE1D9D">
            <w:pPr>
              <w:pStyle w:val="TableParagraph"/>
              <w:spacing w:before="44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6" w:type="pct"/>
          </w:tcPr>
          <w:p w14:paraId="0825C045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37" w:type="pct"/>
          </w:tcPr>
          <w:p w14:paraId="2B4DB903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40" w:type="pct"/>
          </w:tcPr>
          <w:p w14:paraId="5FBF666E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03" w:type="pct"/>
          </w:tcPr>
          <w:p w14:paraId="4CC96898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65" w:type="pct"/>
          </w:tcPr>
          <w:p w14:paraId="65BE78DE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6" w:type="pct"/>
          </w:tcPr>
          <w:p w14:paraId="572FBAD5" w14:textId="77777777" w:rsidR="00AE1D9D" w:rsidRDefault="00AE1D9D" w:rsidP="00AE1D9D">
            <w:pPr>
              <w:pStyle w:val="TableParagraph"/>
              <w:spacing w:before="44"/>
              <w:ind w:right="19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32" w:type="pct"/>
          </w:tcPr>
          <w:p w14:paraId="5D1F6394" w14:textId="77777777" w:rsidR="00AE1D9D" w:rsidRDefault="00AE1D9D" w:rsidP="00AE1D9D">
            <w:pPr>
              <w:pStyle w:val="TableParagraph"/>
              <w:spacing w:before="44"/>
              <w:ind w:right="27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11" w:type="pct"/>
          </w:tcPr>
          <w:p w14:paraId="183C1BAE" w14:textId="77777777" w:rsidR="00AE1D9D" w:rsidRDefault="00AE1D9D" w:rsidP="00AE1D9D">
            <w:pPr>
              <w:pStyle w:val="TableParagraph"/>
              <w:spacing w:before="44"/>
              <w:ind w:left="9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37" w:type="pct"/>
          </w:tcPr>
          <w:p w14:paraId="54FE9FCD" w14:textId="77777777" w:rsidR="00AE1D9D" w:rsidRDefault="00AE1D9D" w:rsidP="00AE1D9D">
            <w:pPr>
              <w:pStyle w:val="TableParagraph"/>
              <w:spacing w:before="44"/>
              <w:ind w:right="43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37" w:type="pct"/>
          </w:tcPr>
          <w:p w14:paraId="47456126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07" w:type="pct"/>
          </w:tcPr>
          <w:p w14:paraId="4BACDB4D" w14:textId="77777777" w:rsidR="00AE1D9D" w:rsidRDefault="00AE1D9D" w:rsidP="00AE1D9D">
            <w:pPr>
              <w:pStyle w:val="TableParagraph"/>
              <w:spacing w:before="44"/>
              <w:ind w:right="8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37" w:type="pct"/>
          </w:tcPr>
          <w:p w14:paraId="4165F369" w14:textId="77777777" w:rsidR="00AE1D9D" w:rsidRDefault="00AE1D9D" w:rsidP="00AE1D9D">
            <w:pPr>
              <w:pStyle w:val="TableParagraph"/>
              <w:spacing w:before="44"/>
              <w:ind w:right="46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65" w:type="pct"/>
          </w:tcPr>
          <w:p w14:paraId="7F37E632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6" w:type="pct"/>
          </w:tcPr>
          <w:p w14:paraId="1E871150" w14:textId="77777777" w:rsidR="00AE1D9D" w:rsidRDefault="00AE1D9D" w:rsidP="00AE1D9D">
            <w:pPr>
              <w:pStyle w:val="TableParagraph"/>
              <w:spacing w:before="44"/>
              <w:ind w:right="3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06" w:type="pct"/>
          </w:tcPr>
          <w:p w14:paraId="3EAFFB5C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65" w:type="pct"/>
          </w:tcPr>
          <w:p w14:paraId="004AD556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8" w:type="pct"/>
          </w:tcPr>
          <w:p w14:paraId="51E700B5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36" w:type="pct"/>
          </w:tcPr>
          <w:p w14:paraId="26131000" w14:textId="77777777" w:rsidR="00AE1D9D" w:rsidRDefault="00AE1D9D" w:rsidP="00AE1D9D">
            <w:pPr>
              <w:pStyle w:val="TableParagraph"/>
              <w:spacing w:before="44"/>
              <w:ind w:right="46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01" w:type="pct"/>
          </w:tcPr>
          <w:p w14:paraId="4459959C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</w:tr>
      <w:tr w:rsidR="00AE1D9D" w14:paraId="10791095" w14:textId="77777777" w:rsidTr="00AE1D9D">
        <w:trPr>
          <w:trHeight w:val="278"/>
        </w:trPr>
        <w:tc>
          <w:tcPr>
            <w:tcW w:w="547" w:type="pct"/>
          </w:tcPr>
          <w:p w14:paraId="4EC3F334" w14:textId="77777777" w:rsidR="00AE1D9D" w:rsidRDefault="00AE1D9D" w:rsidP="00AE1D9D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ПРН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17</w:t>
            </w:r>
          </w:p>
        </w:tc>
        <w:tc>
          <w:tcPr>
            <w:tcW w:w="138" w:type="pct"/>
          </w:tcPr>
          <w:p w14:paraId="4E55EE0D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38" w:type="pct"/>
          </w:tcPr>
          <w:p w14:paraId="519A5298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38" w:type="pct"/>
          </w:tcPr>
          <w:p w14:paraId="285F844F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40" w:type="pct"/>
          </w:tcPr>
          <w:p w14:paraId="7363A489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35" w:type="pct"/>
          </w:tcPr>
          <w:p w14:paraId="50AC13CE" w14:textId="77777777" w:rsidR="00AE1D9D" w:rsidRDefault="00AE1D9D" w:rsidP="00AE1D9D">
            <w:pPr>
              <w:pStyle w:val="TableParagraph"/>
              <w:spacing w:before="6" w:line="252" w:lineRule="exact"/>
              <w:ind w:right="29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0" w:type="pct"/>
          </w:tcPr>
          <w:p w14:paraId="74809F5F" w14:textId="77777777" w:rsidR="00AE1D9D" w:rsidRDefault="00AE1D9D" w:rsidP="00AE1D9D">
            <w:pPr>
              <w:pStyle w:val="TableParagraph"/>
              <w:spacing w:before="6" w:line="252" w:lineRule="exact"/>
              <w:ind w:right="35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37" w:type="pct"/>
          </w:tcPr>
          <w:p w14:paraId="056F020A" w14:textId="77777777" w:rsidR="00AE1D9D" w:rsidRDefault="00AE1D9D" w:rsidP="00AE1D9D">
            <w:pPr>
              <w:pStyle w:val="TableParagraph"/>
              <w:spacing w:before="6" w:line="252" w:lineRule="exact"/>
              <w:ind w:right="36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37" w:type="pct"/>
          </w:tcPr>
          <w:p w14:paraId="0EADFD4C" w14:textId="77777777" w:rsidR="00AE1D9D" w:rsidRDefault="00AE1D9D" w:rsidP="00AE1D9D">
            <w:pPr>
              <w:pStyle w:val="TableParagraph"/>
              <w:spacing w:before="6" w:line="252" w:lineRule="exact"/>
              <w:ind w:right="37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65" w:type="pct"/>
          </w:tcPr>
          <w:p w14:paraId="43DB00E9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6" w:type="pct"/>
          </w:tcPr>
          <w:p w14:paraId="43BEBC3E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37" w:type="pct"/>
          </w:tcPr>
          <w:p w14:paraId="074868F3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40" w:type="pct"/>
          </w:tcPr>
          <w:p w14:paraId="7FEEDE42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03" w:type="pct"/>
          </w:tcPr>
          <w:p w14:paraId="09D17BB9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65" w:type="pct"/>
          </w:tcPr>
          <w:p w14:paraId="4484117E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6" w:type="pct"/>
          </w:tcPr>
          <w:p w14:paraId="199FEBD6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32" w:type="pct"/>
          </w:tcPr>
          <w:p w14:paraId="27273B26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11" w:type="pct"/>
          </w:tcPr>
          <w:p w14:paraId="2714E272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37" w:type="pct"/>
          </w:tcPr>
          <w:p w14:paraId="673FE762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37" w:type="pct"/>
          </w:tcPr>
          <w:p w14:paraId="199C8EBE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07" w:type="pct"/>
          </w:tcPr>
          <w:p w14:paraId="261CD755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37" w:type="pct"/>
          </w:tcPr>
          <w:p w14:paraId="3B7D9638" w14:textId="77777777" w:rsidR="00AE1D9D" w:rsidRDefault="00AE1D9D" w:rsidP="00AE1D9D">
            <w:pPr>
              <w:pStyle w:val="TableParagraph"/>
              <w:spacing w:before="6" w:line="252" w:lineRule="exact"/>
              <w:ind w:right="46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65" w:type="pct"/>
          </w:tcPr>
          <w:p w14:paraId="5BF8C0FA" w14:textId="77777777" w:rsidR="00AE1D9D" w:rsidRDefault="00AE1D9D" w:rsidP="00AE1D9D">
            <w:pPr>
              <w:pStyle w:val="TableParagraph"/>
              <w:spacing w:before="6" w:line="252" w:lineRule="exact"/>
              <w:ind w:right="14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6" w:type="pct"/>
          </w:tcPr>
          <w:p w14:paraId="71102077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06" w:type="pct"/>
          </w:tcPr>
          <w:p w14:paraId="12BA79C8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65" w:type="pct"/>
          </w:tcPr>
          <w:p w14:paraId="16DEAD93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8" w:type="pct"/>
          </w:tcPr>
          <w:p w14:paraId="77B5918D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36" w:type="pct"/>
          </w:tcPr>
          <w:p w14:paraId="0B9DD46C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01" w:type="pct"/>
          </w:tcPr>
          <w:p w14:paraId="40EAF300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</w:tr>
      <w:tr w:rsidR="00AE1D9D" w14:paraId="1CD33B21" w14:textId="77777777" w:rsidTr="00AE1D9D">
        <w:trPr>
          <w:trHeight w:val="383"/>
        </w:trPr>
        <w:tc>
          <w:tcPr>
            <w:tcW w:w="547" w:type="pct"/>
          </w:tcPr>
          <w:p w14:paraId="0F7DE5D8" w14:textId="77777777" w:rsidR="00AE1D9D" w:rsidRDefault="00AE1D9D" w:rsidP="00AE1D9D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ПРН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</w:p>
        </w:tc>
        <w:tc>
          <w:tcPr>
            <w:tcW w:w="138" w:type="pct"/>
          </w:tcPr>
          <w:p w14:paraId="6BE74E68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38" w:type="pct"/>
          </w:tcPr>
          <w:p w14:paraId="23B7DBCD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38" w:type="pct"/>
          </w:tcPr>
          <w:p w14:paraId="5F78103A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40" w:type="pct"/>
          </w:tcPr>
          <w:p w14:paraId="1C136939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35" w:type="pct"/>
          </w:tcPr>
          <w:p w14:paraId="2FB8759E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40" w:type="pct"/>
          </w:tcPr>
          <w:p w14:paraId="5284F3EE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37" w:type="pct"/>
          </w:tcPr>
          <w:p w14:paraId="518EE0E1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37" w:type="pct"/>
          </w:tcPr>
          <w:p w14:paraId="7155F565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65" w:type="pct"/>
          </w:tcPr>
          <w:p w14:paraId="09B425D8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6" w:type="pct"/>
          </w:tcPr>
          <w:p w14:paraId="5F1C9693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37" w:type="pct"/>
          </w:tcPr>
          <w:p w14:paraId="66C96DB3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40" w:type="pct"/>
          </w:tcPr>
          <w:p w14:paraId="5882663C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03" w:type="pct"/>
          </w:tcPr>
          <w:p w14:paraId="1D98EF74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65" w:type="pct"/>
          </w:tcPr>
          <w:p w14:paraId="0F26FEF3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6" w:type="pct"/>
          </w:tcPr>
          <w:p w14:paraId="660F6087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32" w:type="pct"/>
          </w:tcPr>
          <w:p w14:paraId="76F71A58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11" w:type="pct"/>
          </w:tcPr>
          <w:p w14:paraId="00BA931D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37" w:type="pct"/>
          </w:tcPr>
          <w:p w14:paraId="10AA7DCE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37" w:type="pct"/>
          </w:tcPr>
          <w:p w14:paraId="77A8F923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07" w:type="pct"/>
          </w:tcPr>
          <w:p w14:paraId="286AACFD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37" w:type="pct"/>
          </w:tcPr>
          <w:p w14:paraId="1F7B2C1F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65" w:type="pct"/>
          </w:tcPr>
          <w:p w14:paraId="53585C4E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6" w:type="pct"/>
          </w:tcPr>
          <w:p w14:paraId="7FD9FB44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06" w:type="pct"/>
          </w:tcPr>
          <w:p w14:paraId="68896539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65" w:type="pct"/>
          </w:tcPr>
          <w:p w14:paraId="79FD2FEB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8" w:type="pct"/>
          </w:tcPr>
          <w:p w14:paraId="01244003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36" w:type="pct"/>
          </w:tcPr>
          <w:p w14:paraId="66B86D75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01" w:type="pct"/>
          </w:tcPr>
          <w:p w14:paraId="4C4C0E73" w14:textId="77777777" w:rsidR="00AE1D9D" w:rsidRDefault="00AE1D9D" w:rsidP="00AE1D9D">
            <w:pPr>
              <w:pStyle w:val="TableParagraph"/>
              <w:spacing w:before="63"/>
              <w:ind w:left="98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AE1D9D" w14:paraId="50CC16A7" w14:textId="77777777" w:rsidTr="00AE1D9D">
        <w:trPr>
          <w:trHeight w:val="278"/>
        </w:trPr>
        <w:tc>
          <w:tcPr>
            <w:tcW w:w="547" w:type="pct"/>
          </w:tcPr>
          <w:p w14:paraId="6E90234C" w14:textId="77777777" w:rsidR="00AE1D9D" w:rsidRDefault="00AE1D9D" w:rsidP="00AE1D9D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ПРН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9</w:t>
            </w:r>
          </w:p>
        </w:tc>
        <w:tc>
          <w:tcPr>
            <w:tcW w:w="138" w:type="pct"/>
          </w:tcPr>
          <w:p w14:paraId="2AA7114C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38" w:type="pct"/>
          </w:tcPr>
          <w:p w14:paraId="664F5FA8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38" w:type="pct"/>
          </w:tcPr>
          <w:p w14:paraId="0E15A213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40" w:type="pct"/>
          </w:tcPr>
          <w:p w14:paraId="6EF777E9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35" w:type="pct"/>
          </w:tcPr>
          <w:p w14:paraId="26C00AA6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40" w:type="pct"/>
          </w:tcPr>
          <w:p w14:paraId="30655673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37" w:type="pct"/>
          </w:tcPr>
          <w:p w14:paraId="3AB252F1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37" w:type="pct"/>
          </w:tcPr>
          <w:p w14:paraId="6624C73B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65" w:type="pct"/>
          </w:tcPr>
          <w:p w14:paraId="2BFC20EA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6" w:type="pct"/>
          </w:tcPr>
          <w:p w14:paraId="02877BDE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37" w:type="pct"/>
          </w:tcPr>
          <w:p w14:paraId="22A7925F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40" w:type="pct"/>
          </w:tcPr>
          <w:p w14:paraId="11A70C20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03" w:type="pct"/>
          </w:tcPr>
          <w:p w14:paraId="5088E84A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65" w:type="pct"/>
          </w:tcPr>
          <w:p w14:paraId="2F442F5B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6" w:type="pct"/>
          </w:tcPr>
          <w:p w14:paraId="65D9930B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32" w:type="pct"/>
          </w:tcPr>
          <w:p w14:paraId="66EAF6CB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11" w:type="pct"/>
          </w:tcPr>
          <w:p w14:paraId="5F0AB5DE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37" w:type="pct"/>
          </w:tcPr>
          <w:p w14:paraId="38EFE39C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37" w:type="pct"/>
          </w:tcPr>
          <w:p w14:paraId="65FBA8F8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07" w:type="pct"/>
          </w:tcPr>
          <w:p w14:paraId="028E0F02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37" w:type="pct"/>
          </w:tcPr>
          <w:p w14:paraId="1EE27C32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65" w:type="pct"/>
          </w:tcPr>
          <w:p w14:paraId="71C3540B" w14:textId="77777777" w:rsidR="00AE1D9D" w:rsidRDefault="00AE1D9D" w:rsidP="00AE1D9D">
            <w:pPr>
              <w:pStyle w:val="TableParagraph"/>
              <w:spacing w:before="5" w:line="252" w:lineRule="exact"/>
              <w:ind w:right="14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6" w:type="pct"/>
          </w:tcPr>
          <w:p w14:paraId="6D7C1E95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06" w:type="pct"/>
          </w:tcPr>
          <w:p w14:paraId="4DAE2C3F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65" w:type="pct"/>
          </w:tcPr>
          <w:p w14:paraId="2DE438F1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78" w:type="pct"/>
          </w:tcPr>
          <w:p w14:paraId="2769370A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136" w:type="pct"/>
          </w:tcPr>
          <w:p w14:paraId="0A714B09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  <w:tc>
          <w:tcPr>
            <w:tcW w:w="201" w:type="pct"/>
          </w:tcPr>
          <w:p w14:paraId="375847ED" w14:textId="77777777" w:rsidR="00AE1D9D" w:rsidRDefault="00AE1D9D" w:rsidP="00AE1D9D">
            <w:pPr>
              <w:pStyle w:val="TableParagraph"/>
              <w:rPr>
                <w:sz w:val="20"/>
              </w:rPr>
            </w:pPr>
          </w:p>
        </w:tc>
      </w:tr>
    </w:tbl>
    <w:p w14:paraId="408DF06A" w14:textId="77777777" w:rsidR="00AE1D9D" w:rsidRDefault="00AE1D9D" w:rsidP="00AE1D9D"/>
    <w:p w14:paraId="204CF3FE" w14:textId="77777777" w:rsidR="00AE1D9D" w:rsidRDefault="00AE1D9D" w:rsidP="00AE1D9D"/>
    <w:p w14:paraId="433916D0" w14:textId="77777777" w:rsidR="00760695" w:rsidRDefault="00760695" w:rsidP="00AE1D9D">
      <w:pPr>
        <w:spacing w:before="253"/>
        <w:ind w:right="114"/>
        <w:rPr>
          <w:rFonts w:ascii="Calibri"/>
          <w:sz w:val="24"/>
        </w:rPr>
      </w:pPr>
    </w:p>
    <w:p w14:paraId="002D049B" w14:textId="77777777" w:rsidR="00760695" w:rsidRDefault="00760695" w:rsidP="00760695">
      <w:pPr>
        <w:pStyle w:val="1"/>
        <w:tabs>
          <w:tab w:val="left" w:pos="2348"/>
        </w:tabs>
        <w:spacing w:before="73"/>
        <w:ind w:left="797"/>
        <w:jc w:val="right"/>
      </w:pPr>
    </w:p>
    <w:p w14:paraId="5A165605" w14:textId="77777777" w:rsidR="00760695" w:rsidRPr="00943279" w:rsidRDefault="00760695" w:rsidP="00952BB2">
      <w:pPr>
        <w:spacing w:before="253"/>
        <w:ind w:right="114"/>
        <w:jc w:val="right"/>
        <w:rPr>
          <w:rFonts w:ascii="Calibri"/>
          <w:sz w:val="24"/>
        </w:rPr>
      </w:pPr>
    </w:p>
    <w:sectPr w:rsidR="00760695" w:rsidRPr="00943279" w:rsidSect="00AE1D9D">
      <w:footerReference w:type="default" r:id="rId21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C579B" w14:textId="77777777" w:rsidR="0083170B" w:rsidRDefault="0083170B">
      <w:r>
        <w:separator/>
      </w:r>
    </w:p>
  </w:endnote>
  <w:endnote w:type="continuationSeparator" w:id="0">
    <w:p w14:paraId="6463188B" w14:textId="77777777" w:rsidR="0083170B" w:rsidRDefault="00831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otoSerif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E1A72" w14:textId="77777777" w:rsidR="00AE1D9D" w:rsidRDefault="00AE1D9D">
    <w:pPr>
      <w:pStyle w:val="a3"/>
      <w:spacing w:line="14" w:lineRule="auto"/>
      <w:rPr>
        <w:b/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9646AE4" wp14:editId="2C65998D">
              <wp:simplePos x="0" y="0"/>
              <wp:positionH relativeFrom="page">
                <wp:posOffset>9678670</wp:posOffset>
              </wp:positionH>
              <wp:positionV relativeFrom="page">
                <wp:posOffset>6927215</wp:posOffset>
              </wp:positionV>
              <wp:extent cx="152400" cy="19431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7979A4" w14:textId="77777777" w:rsidR="00AE1D9D" w:rsidRDefault="00AE1D9D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7" type="#_x0000_t202" style="position:absolute;margin-left:762.1pt;margin-top:545.4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" filled="f" stroked="f">
              <v:textbox inset="0,0,0,0">
                <w:txbxContent>
                  <w:p w:rsidR="00AE1D9D" w:rsidRDefault="00AE1D9D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8B4B5" w14:textId="77777777" w:rsidR="0083170B" w:rsidRDefault="0083170B">
      <w:r>
        <w:separator/>
      </w:r>
    </w:p>
  </w:footnote>
  <w:footnote w:type="continuationSeparator" w:id="0">
    <w:p w14:paraId="40CF0596" w14:textId="77777777" w:rsidR="0083170B" w:rsidRDefault="00831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236D7"/>
    <w:multiLevelType w:val="hybridMultilevel"/>
    <w:tmpl w:val="95509E36"/>
    <w:lvl w:ilvl="0" w:tplc="40C40386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C2A"/>
    <w:multiLevelType w:val="hybridMultilevel"/>
    <w:tmpl w:val="12C2FF76"/>
    <w:lvl w:ilvl="0" w:tplc="DA4878B0">
      <w:numFmt w:val="bullet"/>
      <w:lvlText w:val="-"/>
      <w:lvlJc w:val="left"/>
      <w:pPr>
        <w:ind w:left="9" w:hanging="20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59908216">
      <w:numFmt w:val="bullet"/>
      <w:lvlText w:val="•"/>
      <w:lvlJc w:val="left"/>
      <w:pPr>
        <w:ind w:left="627" w:hanging="202"/>
      </w:pPr>
      <w:rPr>
        <w:rFonts w:hint="default"/>
        <w:lang w:val="uk-UA" w:eastAsia="en-US" w:bidi="ar-SA"/>
      </w:rPr>
    </w:lvl>
    <w:lvl w:ilvl="2" w:tplc="FF14448A">
      <w:numFmt w:val="bullet"/>
      <w:lvlText w:val="•"/>
      <w:lvlJc w:val="left"/>
      <w:pPr>
        <w:ind w:left="1255" w:hanging="202"/>
      </w:pPr>
      <w:rPr>
        <w:rFonts w:hint="default"/>
        <w:lang w:val="uk-UA" w:eastAsia="en-US" w:bidi="ar-SA"/>
      </w:rPr>
    </w:lvl>
    <w:lvl w:ilvl="3" w:tplc="F7C86CBA">
      <w:numFmt w:val="bullet"/>
      <w:lvlText w:val="•"/>
      <w:lvlJc w:val="left"/>
      <w:pPr>
        <w:ind w:left="1882" w:hanging="202"/>
      </w:pPr>
      <w:rPr>
        <w:rFonts w:hint="default"/>
        <w:lang w:val="uk-UA" w:eastAsia="en-US" w:bidi="ar-SA"/>
      </w:rPr>
    </w:lvl>
    <w:lvl w:ilvl="4" w:tplc="B1186906">
      <w:numFmt w:val="bullet"/>
      <w:lvlText w:val="•"/>
      <w:lvlJc w:val="left"/>
      <w:pPr>
        <w:ind w:left="2510" w:hanging="202"/>
      </w:pPr>
      <w:rPr>
        <w:rFonts w:hint="default"/>
        <w:lang w:val="uk-UA" w:eastAsia="en-US" w:bidi="ar-SA"/>
      </w:rPr>
    </w:lvl>
    <w:lvl w:ilvl="5" w:tplc="6CF44D22">
      <w:numFmt w:val="bullet"/>
      <w:lvlText w:val="•"/>
      <w:lvlJc w:val="left"/>
      <w:pPr>
        <w:ind w:left="3137" w:hanging="202"/>
      </w:pPr>
      <w:rPr>
        <w:rFonts w:hint="default"/>
        <w:lang w:val="uk-UA" w:eastAsia="en-US" w:bidi="ar-SA"/>
      </w:rPr>
    </w:lvl>
    <w:lvl w:ilvl="6" w:tplc="6444DA6E">
      <w:numFmt w:val="bullet"/>
      <w:lvlText w:val="•"/>
      <w:lvlJc w:val="left"/>
      <w:pPr>
        <w:ind w:left="3765" w:hanging="202"/>
      </w:pPr>
      <w:rPr>
        <w:rFonts w:hint="default"/>
        <w:lang w:val="uk-UA" w:eastAsia="en-US" w:bidi="ar-SA"/>
      </w:rPr>
    </w:lvl>
    <w:lvl w:ilvl="7" w:tplc="2B769B2E">
      <w:numFmt w:val="bullet"/>
      <w:lvlText w:val="•"/>
      <w:lvlJc w:val="left"/>
      <w:pPr>
        <w:ind w:left="4392" w:hanging="202"/>
      </w:pPr>
      <w:rPr>
        <w:rFonts w:hint="default"/>
        <w:lang w:val="uk-UA" w:eastAsia="en-US" w:bidi="ar-SA"/>
      </w:rPr>
    </w:lvl>
    <w:lvl w:ilvl="8" w:tplc="DA904106">
      <w:numFmt w:val="bullet"/>
      <w:lvlText w:val="•"/>
      <w:lvlJc w:val="left"/>
      <w:pPr>
        <w:ind w:left="5020" w:hanging="202"/>
      </w:pPr>
      <w:rPr>
        <w:rFonts w:hint="default"/>
        <w:lang w:val="uk-UA" w:eastAsia="en-US" w:bidi="ar-SA"/>
      </w:rPr>
    </w:lvl>
  </w:abstractNum>
  <w:abstractNum w:abstractNumId="2" w15:restartNumberingAfterBreak="0">
    <w:nsid w:val="2A0F4353"/>
    <w:multiLevelType w:val="hybridMultilevel"/>
    <w:tmpl w:val="14602DBC"/>
    <w:lvl w:ilvl="0" w:tplc="CAF8371A">
      <w:start w:val="1"/>
      <w:numFmt w:val="decimal"/>
      <w:lvlText w:val="%1."/>
      <w:lvlJc w:val="left"/>
      <w:pPr>
        <w:ind w:left="252" w:hanging="281"/>
      </w:pPr>
      <w:rPr>
        <w:rFonts w:ascii="Times New Roman" w:eastAsia="Times New Roman" w:hAnsi="Times New Roman" w:hint="default"/>
        <w:b w:val="0"/>
        <w:sz w:val="28"/>
        <w:szCs w:val="28"/>
      </w:rPr>
    </w:lvl>
    <w:lvl w:ilvl="1" w:tplc="3A5892D0">
      <w:start w:val="1"/>
      <w:numFmt w:val="bullet"/>
      <w:lvlText w:val="•"/>
      <w:lvlJc w:val="left"/>
      <w:pPr>
        <w:ind w:left="3154" w:hanging="651"/>
      </w:pPr>
      <w:rPr>
        <w:rFonts w:ascii="Times New Roman" w:eastAsia="Times New Roman" w:hAnsi="Times New Roman" w:hint="default"/>
        <w:sz w:val="24"/>
        <w:szCs w:val="24"/>
      </w:rPr>
    </w:lvl>
    <w:lvl w:ilvl="2" w:tplc="AEC0803A">
      <w:start w:val="1"/>
      <w:numFmt w:val="bullet"/>
      <w:lvlText w:val="•"/>
      <w:lvlJc w:val="left"/>
      <w:pPr>
        <w:ind w:left="3154" w:hanging="651"/>
      </w:pPr>
      <w:rPr>
        <w:rFonts w:hint="default"/>
      </w:rPr>
    </w:lvl>
    <w:lvl w:ilvl="3" w:tplc="CEF62A24">
      <w:start w:val="1"/>
      <w:numFmt w:val="bullet"/>
      <w:lvlText w:val="•"/>
      <w:lvlJc w:val="left"/>
      <w:pPr>
        <w:ind w:left="3927" w:hanging="651"/>
      </w:pPr>
      <w:rPr>
        <w:rFonts w:hint="default"/>
      </w:rPr>
    </w:lvl>
    <w:lvl w:ilvl="4" w:tplc="11C033AC">
      <w:start w:val="1"/>
      <w:numFmt w:val="bullet"/>
      <w:lvlText w:val="•"/>
      <w:lvlJc w:val="left"/>
      <w:pPr>
        <w:ind w:left="4700" w:hanging="651"/>
      </w:pPr>
      <w:rPr>
        <w:rFonts w:hint="default"/>
      </w:rPr>
    </w:lvl>
    <w:lvl w:ilvl="5" w:tplc="9872C7CA">
      <w:start w:val="1"/>
      <w:numFmt w:val="bullet"/>
      <w:lvlText w:val="•"/>
      <w:lvlJc w:val="left"/>
      <w:pPr>
        <w:ind w:left="5474" w:hanging="651"/>
      </w:pPr>
      <w:rPr>
        <w:rFonts w:hint="default"/>
      </w:rPr>
    </w:lvl>
    <w:lvl w:ilvl="6" w:tplc="3CF85096">
      <w:start w:val="1"/>
      <w:numFmt w:val="bullet"/>
      <w:lvlText w:val="•"/>
      <w:lvlJc w:val="left"/>
      <w:pPr>
        <w:ind w:left="6247" w:hanging="651"/>
      </w:pPr>
      <w:rPr>
        <w:rFonts w:hint="default"/>
      </w:rPr>
    </w:lvl>
    <w:lvl w:ilvl="7" w:tplc="0B5417FC">
      <w:start w:val="1"/>
      <w:numFmt w:val="bullet"/>
      <w:lvlText w:val="•"/>
      <w:lvlJc w:val="left"/>
      <w:pPr>
        <w:ind w:left="7020" w:hanging="651"/>
      </w:pPr>
      <w:rPr>
        <w:rFonts w:hint="default"/>
      </w:rPr>
    </w:lvl>
    <w:lvl w:ilvl="8" w:tplc="733C39D8">
      <w:start w:val="1"/>
      <w:numFmt w:val="bullet"/>
      <w:lvlText w:val="•"/>
      <w:lvlJc w:val="left"/>
      <w:pPr>
        <w:ind w:left="7793" w:hanging="651"/>
      </w:pPr>
      <w:rPr>
        <w:rFonts w:hint="default"/>
      </w:rPr>
    </w:lvl>
  </w:abstractNum>
  <w:abstractNum w:abstractNumId="3" w15:restartNumberingAfterBreak="0">
    <w:nsid w:val="2F674DE8"/>
    <w:multiLevelType w:val="hybridMultilevel"/>
    <w:tmpl w:val="1C36C4A2"/>
    <w:lvl w:ilvl="0" w:tplc="0756EF2C">
      <w:start w:val="1"/>
      <w:numFmt w:val="decimal"/>
      <w:lvlText w:val="%1."/>
      <w:lvlJc w:val="left"/>
      <w:pPr>
        <w:ind w:left="100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BC6F5AA">
      <w:numFmt w:val="bullet"/>
      <w:lvlText w:val="•"/>
      <w:lvlJc w:val="left"/>
      <w:pPr>
        <w:ind w:left="1131" w:hanging="423"/>
      </w:pPr>
      <w:rPr>
        <w:rFonts w:hint="default"/>
        <w:lang w:val="uk-UA" w:eastAsia="en-US" w:bidi="ar-SA"/>
      </w:rPr>
    </w:lvl>
    <w:lvl w:ilvl="2" w:tplc="3A148CF4">
      <w:numFmt w:val="bullet"/>
      <w:lvlText w:val="•"/>
      <w:lvlJc w:val="left"/>
      <w:pPr>
        <w:ind w:left="2163" w:hanging="423"/>
      </w:pPr>
      <w:rPr>
        <w:rFonts w:hint="default"/>
        <w:lang w:val="uk-UA" w:eastAsia="en-US" w:bidi="ar-SA"/>
      </w:rPr>
    </w:lvl>
    <w:lvl w:ilvl="3" w:tplc="18F00CB2">
      <w:numFmt w:val="bullet"/>
      <w:lvlText w:val="•"/>
      <w:lvlJc w:val="left"/>
      <w:pPr>
        <w:ind w:left="3195" w:hanging="423"/>
      </w:pPr>
      <w:rPr>
        <w:rFonts w:hint="default"/>
        <w:lang w:val="uk-UA" w:eastAsia="en-US" w:bidi="ar-SA"/>
      </w:rPr>
    </w:lvl>
    <w:lvl w:ilvl="4" w:tplc="79B22D70">
      <w:numFmt w:val="bullet"/>
      <w:lvlText w:val="•"/>
      <w:lvlJc w:val="left"/>
      <w:pPr>
        <w:ind w:left="4227" w:hanging="423"/>
      </w:pPr>
      <w:rPr>
        <w:rFonts w:hint="default"/>
        <w:lang w:val="uk-UA" w:eastAsia="en-US" w:bidi="ar-SA"/>
      </w:rPr>
    </w:lvl>
    <w:lvl w:ilvl="5" w:tplc="9B2203BC">
      <w:numFmt w:val="bullet"/>
      <w:lvlText w:val="•"/>
      <w:lvlJc w:val="left"/>
      <w:pPr>
        <w:ind w:left="5259" w:hanging="423"/>
      </w:pPr>
      <w:rPr>
        <w:rFonts w:hint="default"/>
        <w:lang w:val="uk-UA" w:eastAsia="en-US" w:bidi="ar-SA"/>
      </w:rPr>
    </w:lvl>
    <w:lvl w:ilvl="6" w:tplc="94CE4D34">
      <w:numFmt w:val="bullet"/>
      <w:lvlText w:val="•"/>
      <w:lvlJc w:val="left"/>
      <w:pPr>
        <w:ind w:left="6291" w:hanging="423"/>
      </w:pPr>
      <w:rPr>
        <w:rFonts w:hint="default"/>
        <w:lang w:val="uk-UA" w:eastAsia="en-US" w:bidi="ar-SA"/>
      </w:rPr>
    </w:lvl>
    <w:lvl w:ilvl="7" w:tplc="4CE8C282">
      <w:numFmt w:val="bullet"/>
      <w:lvlText w:val="•"/>
      <w:lvlJc w:val="left"/>
      <w:pPr>
        <w:ind w:left="7322" w:hanging="423"/>
      </w:pPr>
      <w:rPr>
        <w:rFonts w:hint="default"/>
        <w:lang w:val="uk-UA" w:eastAsia="en-US" w:bidi="ar-SA"/>
      </w:rPr>
    </w:lvl>
    <w:lvl w:ilvl="8" w:tplc="6EFC1968">
      <w:numFmt w:val="bullet"/>
      <w:lvlText w:val="•"/>
      <w:lvlJc w:val="left"/>
      <w:pPr>
        <w:ind w:left="8354" w:hanging="423"/>
      </w:pPr>
      <w:rPr>
        <w:rFonts w:hint="default"/>
        <w:lang w:val="uk-UA" w:eastAsia="en-US" w:bidi="ar-SA"/>
      </w:rPr>
    </w:lvl>
  </w:abstractNum>
  <w:abstractNum w:abstractNumId="4" w15:restartNumberingAfterBreak="0">
    <w:nsid w:val="465F609F"/>
    <w:multiLevelType w:val="hybridMultilevel"/>
    <w:tmpl w:val="EA52D460"/>
    <w:lvl w:ilvl="0" w:tplc="9D764928">
      <w:start w:val="6"/>
      <w:numFmt w:val="bullet"/>
      <w:lvlText w:val="−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A2B07A1"/>
    <w:multiLevelType w:val="hybridMultilevel"/>
    <w:tmpl w:val="9A24DE7C"/>
    <w:lvl w:ilvl="0" w:tplc="5A96811C">
      <w:start w:val="2"/>
      <w:numFmt w:val="decimal"/>
      <w:lvlText w:val="%1."/>
      <w:lvlJc w:val="left"/>
      <w:pPr>
        <w:ind w:left="1320" w:hanging="240"/>
        <w:jc w:val="right"/>
      </w:pPr>
      <w:rPr>
        <w:rFonts w:hint="default"/>
        <w:b/>
        <w:bCs/>
        <w:w w:val="100"/>
        <w:lang w:val="uk-UA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963" w:hanging="360"/>
      </w:pPr>
    </w:lvl>
    <w:lvl w:ilvl="2" w:tplc="0409001B" w:tentative="1">
      <w:start w:val="1"/>
      <w:numFmt w:val="lowerRoman"/>
      <w:lvlText w:val="%3."/>
      <w:lvlJc w:val="right"/>
      <w:pPr>
        <w:ind w:left="2683" w:hanging="180"/>
      </w:pPr>
    </w:lvl>
    <w:lvl w:ilvl="3" w:tplc="0409000F" w:tentative="1">
      <w:start w:val="1"/>
      <w:numFmt w:val="decimal"/>
      <w:lvlText w:val="%4."/>
      <w:lvlJc w:val="left"/>
      <w:pPr>
        <w:ind w:left="3403" w:hanging="360"/>
      </w:pPr>
    </w:lvl>
    <w:lvl w:ilvl="4" w:tplc="04090019" w:tentative="1">
      <w:start w:val="1"/>
      <w:numFmt w:val="lowerLetter"/>
      <w:lvlText w:val="%5."/>
      <w:lvlJc w:val="left"/>
      <w:pPr>
        <w:ind w:left="4123" w:hanging="360"/>
      </w:pPr>
    </w:lvl>
    <w:lvl w:ilvl="5" w:tplc="0409001B" w:tentative="1">
      <w:start w:val="1"/>
      <w:numFmt w:val="lowerRoman"/>
      <w:lvlText w:val="%6."/>
      <w:lvlJc w:val="right"/>
      <w:pPr>
        <w:ind w:left="4843" w:hanging="180"/>
      </w:pPr>
    </w:lvl>
    <w:lvl w:ilvl="6" w:tplc="0409000F" w:tentative="1">
      <w:start w:val="1"/>
      <w:numFmt w:val="decimal"/>
      <w:lvlText w:val="%7."/>
      <w:lvlJc w:val="left"/>
      <w:pPr>
        <w:ind w:left="5563" w:hanging="360"/>
      </w:pPr>
    </w:lvl>
    <w:lvl w:ilvl="7" w:tplc="04090019" w:tentative="1">
      <w:start w:val="1"/>
      <w:numFmt w:val="lowerLetter"/>
      <w:lvlText w:val="%8."/>
      <w:lvlJc w:val="left"/>
      <w:pPr>
        <w:ind w:left="6283" w:hanging="360"/>
      </w:pPr>
    </w:lvl>
    <w:lvl w:ilvl="8" w:tplc="0409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6" w15:restartNumberingAfterBreak="0">
    <w:nsid w:val="576337D6"/>
    <w:multiLevelType w:val="hybridMultilevel"/>
    <w:tmpl w:val="8B7EE766"/>
    <w:lvl w:ilvl="0" w:tplc="5A96811C">
      <w:start w:val="2"/>
      <w:numFmt w:val="decimal"/>
      <w:lvlText w:val="%1."/>
      <w:lvlJc w:val="left"/>
      <w:pPr>
        <w:ind w:left="797" w:hanging="240"/>
        <w:jc w:val="right"/>
      </w:pPr>
      <w:rPr>
        <w:rFonts w:hint="default"/>
        <w:b/>
        <w:bCs/>
        <w:w w:val="100"/>
        <w:lang w:val="uk-UA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8A7BA5"/>
    <w:multiLevelType w:val="hybridMultilevel"/>
    <w:tmpl w:val="59C419A4"/>
    <w:lvl w:ilvl="0" w:tplc="317A80B6">
      <w:numFmt w:val="bullet"/>
      <w:lvlText w:val=""/>
      <w:lvlJc w:val="left"/>
      <w:pPr>
        <w:ind w:left="479" w:hanging="36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31341390">
      <w:numFmt w:val="bullet"/>
      <w:lvlText w:val="•"/>
      <w:lvlJc w:val="left"/>
      <w:pPr>
        <w:ind w:left="1123" w:hanging="360"/>
      </w:pPr>
      <w:rPr>
        <w:rFonts w:hint="default"/>
        <w:lang w:val="uk-UA" w:eastAsia="en-US" w:bidi="ar-SA"/>
      </w:rPr>
    </w:lvl>
    <w:lvl w:ilvl="2" w:tplc="D5AA621A">
      <w:numFmt w:val="bullet"/>
      <w:lvlText w:val="•"/>
      <w:lvlJc w:val="left"/>
      <w:pPr>
        <w:ind w:left="1767" w:hanging="360"/>
      </w:pPr>
      <w:rPr>
        <w:rFonts w:hint="default"/>
        <w:lang w:val="uk-UA" w:eastAsia="en-US" w:bidi="ar-SA"/>
      </w:rPr>
    </w:lvl>
    <w:lvl w:ilvl="3" w:tplc="057CAAB0">
      <w:numFmt w:val="bullet"/>
      <w:lvlText w:val="•"/>
      <w:lvlJc w:val="left"/>
      <w:pPr>
        <w:ind w:left="2410" w:hanging="360"/>
      </w:pPr>
      <w:rPr>
        <w:rFonts w:hint="default"/>
        <w:lang w:val="uk-UA" w:eastAsia="en-US" w:bidi="ar-SA"/>
      </w:rPr>
    </w:lvl>
    <w:lvl w:ilvl="4" w:tplc="C39000AC">
      <w:numFmt w:val="bullet"/>
      <w:lvlText w:val="•"/>
      <w:lvlJc w:val="left"/>
      <w:pPr>
        <w:ind w:left="3054" w:hanging="360"/>
      </w:pPr>
      <w:rPr>
        <w:rFonts w:hint="default"/>
        <w:lang w:val="uk-UA" w:eastAsia="en-US" w:bidi="ar-SA"/>
      </w:rPr>
    </w:lvl>
    <w:lvl w:ilvl="5" w:tplc="446AEE10">
      <w:numFmt w:val="bullet"/>
      <w:lvlText w:val="•"/>
      <w:lvlJc w:val="left"/>
      <w:pPr>
        <w:ind w:left="3697" w:hanging="360"/>
      </w:pPr>
      <w:rPr>
        <w:rFonts w:hint="default"/>
        <w:lang w:val="uk-UA" w:eastAsia="en-US" w:bidi="ar-SA"/>
      </w:rPr>
    </w:lvl>
    <w:lvl w:ilvl="6" w:tplc="6CC42A8C">
      <w:numFmt w:val="bullet"/>
      <w:lvlText w:val="•"/>
      <w:lvlJc w:val="left"/>
      <w:pPr>
        <w:ind w:left="4341" w:hanging="360"/>
      </w:pPr>
      <w:rPr>
        <w:rFonts w:hint="default"/>
        <w:lang w:val="uk-UA" w:eastAsia="en-US" w:bidi="ar-SA"/>
      </w:rPr>
    </w:lvl>
    <w:lvl w:ilvl="7" w:tplc="B686B936">
      <w:numFmt w:val="bullet"/>
      <w:lvlText w:val="•"/>
      <w:lvlJc w:val="left"/>
      <w:pPr>
        <w:ind w:left="4984" w:hanging="360"/>
      </w:pPr>
      <w:rPr>
        <w:rFonts w:hint="default"/>
        <w:lang w:val="uk-UA" w:eastAsia="en-US" w:bidi="ar-SA"/>
      </w:rPr>
    </w:lvl>
    <w:lvl w:ilvl="8" w:tplc="D10A1436">
      <w:numFmt w:val="bullet"/>
      <w:lvlText w:val="•"/>
      <w:lvlJc w:val="left"/>
      <w:pPr>
        <w:ind w:left="5628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64962A9C"/>
    <w:multiLevelType w:val="hybridMultilevel"/>
    <w:tmpl w:val="5F98CBE8"/>
    <w:lvl w:ilvl="0" w:tplc="3A5A17CC">
      <w:start w:val="1"/>
      <w:numFmt w:val="decimal"/>
      <w:lvlText w:val="%1."/>
      <w:lvlJc w:val="left"/>
      <w:pPr>
        <w:ind w:left="378" w:hanging="279"/>
        <w:jc w:val="right"/>
      </w:pPr>
      <w:rPr>
        <w:rFonts w:hint="default"/>
        <w:b w:val="0"/>
        <w:w w:val="99"/>
        <w:lang w:val="uk-UA" w:eastAsia="en-US" w:bidi="ar-SA"/>
      </w:rPr>
    </w:lvl>
    <w:lvl w:ilvl="1" w:tplc="5A96811C">
      <w:start w:val="2"/>
      <w:numFmt w:val="decimal"/>
      <w:lvlText w:val="%2."/>
      <w:lvlJc w:val="left"/>
      <w:pPr>
        <w:ind w:left="797" w:hanging="240"/>
        <w:jc w:val="right"/>
      </w:pPr>
      <w:rPr>
        <w:rFonts w:hint="default"/>
        <w:b/>
        <w:bCs/>
        <w:w w:val="100"/>
        <w:lang w:val="uk-UA" w:eastAsia="en-US" w:bidi="ar-SA"/>
      </w:rPr>
    </w:lvl>
    <w:lvl w:ilvl="2" w:tplc="7940EEE8">
      <w:numFmt w:val="bullet"/>
      <w:lvlText w:val="•"/>
      <w:lvlJc w:val="left"/>
      <w:pPr>
        <w:ind w:left="1817" w:hanging="240"/>
      </w:pPr>
      <w:rPr>
        <w:rFonts w:hint="default"/>
        <w:lang w:val="uk-UA" w:eastAsia="en-US" w:bidi="ar-SA"/>
      </w:rPr>
    </w:lvl>
    <w:lvl w:ilvl="3" w:tplc="E856BC7C">
      <w:numFmt w:val="bullet"/>
      <w:lvlText w:val="•"/>
      <w:lvlJc w:val="left"/>
      <w:pPr>
        <w:ind w:left="2835" w:hanging="240"/>
      </w:pPr>
      <w:rPr>
        <w:rFonts w:hint="default"/>
        <w:lang w:val="uk-UA" w:eastAsia="en-US" w:bidi="ar-SA"/>
      </w:rPr>
    </w:lvl>
    <w:lvl w:ilvl="4" w:tplc="811213D0">
      <w:numFmt w:val="bullet"/>
      <w:lvlText w:val="•"/>
      <w:lvlJc w:val="left"/>
      <w:pPr>
        <w:ind w:left="3852" w:hanging="240"/>
      </w:pPr>
      <w:rPr>
        <w:rFonts w:hint="default"/>
        <w:lang w:val="uk-UA" w:eastAsia="en-US" w:bidi="ar-SA"/>
      </w:rPr>
    </w:lvl>
    <w:lvl w:ilvl="5" w:tplc="739C9470">
      <w:numFmt w:val="bullet"/>
      <w:lvlText w:val="•"/>
      <w:lvlJc w:val="left"/>
      <w:pPr>
        <w:ind w:left="4870" w:hanging="240"/>
      </w:pPr>
      <w:rPr>
        <w:rFonts w:hint="default"/>
        <w:lang w:val="uk-UA" w:eastAsia="en-US" w:bidi="ar-SA"/>
      </w:rPr>
    </w:lvl>
    <w:lvl w:ilvl="6" w:tplc="162AD1AC">
      <w:numFmt w:val="bullet"/>
      <w:lvlText w:val="•"/>
      <w:lvlJc w:val="left"/>
      <w:pPr>
        <w:ind w:left="5888" w:hanging="240"/>
      </w:pPr>
      <w:rPr>
        <w:rFonts w:hint="default"/>
        <w:lang w:val="uk-UA" w:eastAsia="en-US" w:bidi="ar-SA"/>
      </w:rPr>
    </w:lvl>
    <w:lvl w:ilvl="7" w:tplc="44D03070">
      <w:numFmt w:val="bullet"/>
      <w:lvlText w:val="•"/>
      <w:lvlJc w:val="left"/>
      <w:pPr>
        <w:ind w:left="6905" w:hanging="240"/>
      </w:pPr>
      <w:rPr>
        <w:rFonts w:hint="default"/>
        <w:lang w:val="uk-UA" w:eastAsia="en-US" w:bidi="ar-SA"/>
      </w:rPr>
    </w:lvl>
    <w:lvl w:ilvl="8" w:tplc="99FE3D92">
      <w:numFmt w:val="bullet"/>
      <w:lvlText w:val="•"/>
      <w:lvlJc w:val="left"/>
      <w:pPr>
        <w:ind w:left="7923" w:hanging="240"/>
      </w:pPr>
      <w:rPr>
        <w:rFonts w:hint="default"/>
        <w:lang w:val="uk-UA" w:eastAsia="en-US" w:bidi="ar-SA"/>
      </w:rPr>
    </w:lvl>
  </w:abstractNum>
  <w:abstractNum w:abstractNumId="9" w15:restartNumberingAfterBreak="0">
    <w:nsid w:val="652A4441"/>
    <w:multiLevelType w:val="hybridMultilevel"/>
    <w:tmpl w:val="5D8C3F16"/>
    <w:lvl w:ilvl="0" w:tplc="AB6A9B4A">
      <w:numFmt w:val="bullet"/>
      <w:lvlText w:val=""/>
      <w:lvlJc w:val="left"/>
      <w:pPr>
        <w:ind w:left="489" w:hanging="365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D0A845E2">
      <w:numFmt w:val="bullet"/>
      <w:lvlText w:val="•"/>
      <w:lvlJc w:val="left"/>
      <w:pPr>
        <w:ind w:left="1059" w:hanging="365"/>
      </w:pPr>
      <w:rPr>
        <w:rFonts w:hint="default"/>
        <w:lang w:val="uk-UA" w:eastAsia="en-US" w:bidi="ar-SA"/>
      </w:rPr>
    </w:lvl>
    <w:lvl w:ilvl="2" w:tplc="65B66A26">
      <w:numFmt w:val="bullet"/>
      <w:lvlText w:val="•"/>
      <w:lvlJc w:val="left"/>
      <w:pPr>
        <w:ind w:left="1639" w:hanging="365"/>
      </w:pPr>
      <w:rPr>
        <w:rFonts w:hint="default"/>
        <w:lang w:val="uk-UA" w:eastAsia="en-US" w:bidi="ar-SA"/>
      </w:rPr>
    </w:lvl>
    <w:lvl w:ilvl="3" w:tplc="C5DE88EA">
      <w:numFmt w:val="bullet"/>
      <w:lvlText w:val="•"/>
      <w:lvlJc w:val="left"/>
      <w:pPr>
        <w:ind w:left="2218" w:hanging="365"/>
      </w:pPr>
      <w:rPr>
        <w:rFonts w:hint="default"/>
        <w:lang w:val="uk-UA" w:eastAsia="en-US" w:bidi="ar-SA"/>
      </w:rPr>
    </w:lvl>
    <w:lvl w:ilvl="4" w:tplc="1728DA86">
      <w:numFmt w:val="bullet"/>
      <w:lvlText w:val="•"/>
      <w:lvlJc w:val="left"/>
      <w:pPr>
        <w:ind w:left="2798" w:hanging="365"/>
      </w:pPr>
      <w:rPr>
        <w:rFonts w:hint="default"/>
        <w:lang w:val="uk-UA" w:eastAsia="en-US" w:bidi="ar-SA"/>
      </w:rPr>
    </w:lvl>
    <w:lvl w:ilvl="5" w:tplc="D2E4F0B4">
      <w:numFmt w:val="bullet"/>
      <w:lvlText w:val="•"/>
      <w:lvlJc w:val="left"/>
      <w:pPr>
        <w:ind w:left="3377" w:hanging="365"/>
      </w:pPr>
      <w:rPr>
        <w:rFonts w:hint="default"/>
        <w:lang w:val="uk-UA" w:eastAsia="en-US" w:bidi="ar-SA"/>
      </w:rPr>
    </w:lvl>
    <w:lvl w:ilvl="6" w:tplc="EF2E7550">
      <w:numFmt w:val="bullet"/>
      <w:lvlText w:val="•"/>
      <w:lvlJc w:val="left"/>
      <w:pPr>
        <w:ind w:left="3957" w:hanging="365"/>
      </w:pPr>
      <w:rPr>
        <w:rFonts w:hint="default"/>
        <w:lang w:val="uk-UA" w:eastAsia="en-US" w:bidi="ar-SA"/>
      </w:rPr>
    </w:lvl>
    <w:lvl w:ilvl="7" w:tplc="FBCC5DEC">
      <w:numFmt w:val="bullet"/>
      <w:lvlText w:val="•"/>
      <w:lvlJc w:val="left"/>
      <w:pPr>
        <w:ind w:left="4536" w:hanging="365"/>
      </w:pPr>
      <w:rPr>
        <w:rFonts w:hint="default"/>
        <w:lang w:val="uk-UA" w:eastAsia="en-US" w:bidi="ar-SA"/>
      </w:rPr>
    </w:lvl>
    <w:lvl w:ilvl="8" w:tplc="B526FCA0">
      <w:numFmt w:val="bullet"/>
      <w:lvlText w:val="•"/>
      <w:lvlJc w:val="left"/>
      <w:pPr>
        <w:ind w:left="5116" w:hanging="365"/>
      </w:pPr>
      <w:rPr>
        <w:rFonts w:hint="default"/>
        <w:lang w:val="uk-UA" w:eastAsia="en-US" w:bidi="ar-SA"/>
      </w:rPr>
    </w:lvl>
  </w:abstractNum>
  <w:abstractNum w:abstractNumId="10" w15:restartNumberingAfterBreak="0">
    <w:nsid w:val="66D37D0E"/>
    <w:multiLevelType w:val="multilevel"/>
    <w:tmpl w:val="5F98CBE8"/>
    <w:lvl w:ilvl="0">
      <w:start w:val="1"/>
      <w:numFmt w:val="decimal"/>
      <w:lvlText w:val="%1."/>
      <w:lvlJc w:val="left"/>
      <w:pPr>
        <w:ind w:left="378" w:hanging="279"/>
        <w:jc w:val="right"/>
      </w:pPr>
      <w:rPr>
        <w:rFonts w:hint="default"/>
        <w:b w:val="0"/>
        <w:w w:val="99"/>
        <w:lang w:val="uk-UA" w:eastAsia="en-US" w:bidi="ar-SA"/>
      </w:rPr>
    </w:lvl>
    <w:lvl w:ilvl="1">
      <w:start w:val="2"/>
      <w:numFmt w:val="decimal"/>
      <w:lvlText w:val="%2."/>
      <w:lvlJc w:val="left"/>
      <w:pPr>
        <w:ind w:left="797" w:hanging="240"/>
        <w:jc w:val="right"/>
      </w:pPr>
      <w:rPr>
        <w:rFonts w:hint="default"/>
        <w:b/>
        <w:bCs/>
        <w:w w:val="100"/>
        <w:lang w:val="uk-UA" w:eastAsia="en-US" w:bidi="ar-SA"/>
      </w:rPr>
    </w:lvl>
    <w:lvl w:ilvl="2">
      <w:numFmt w:val="bullet"/>
      <w:lvlText w:val="•"/>
      <w:lvlJc w:val="left"/>
      <w:pPr>
        <w:ind w:left="1817" w:hanging="24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835" w:hanging="24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852" w:hanging="24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70" w:hanging="24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88" w:hanging="24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05" w:hanging="24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3" w:hanging="240"/>
      </w:pPr>
      <w:rPr>
        <w:rFonts w:hint="default"/>
        <w:lang w:val="uk-UA" w:eastAsia="en-US" w:bidi="ar-SA"/>
      </w:rPr>
    </w:lvl>
  </w:abstractNum>
  <w:abstractNum w:abstractNumId="11" w15:restartNumberingAfterBreak="0">
    <w:nsid w:val="7C9775D9"/>
    <w:multiLevelType w:val="multilevel"/>
    <w:tmpl w:val="8AC077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642667"/>
    <w:multiLevelType w:val="hybridMultilevel"/>
    <w:tmpl w:val="E8C68812"/>
    <w:lvl w:ilvl="0" w:tplc="B50AF72A">
      <w:numFmt w:val="bullet"/>
      <w:lvlText w:val="•"/>
      <w:lvlJc w:val="left"/>
      <w:pPr>
        <w:ind w:left="67" w:hanging="6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28E2570">
      <w:numFmt w:val="bullet"/>
      <w:lvlText w:val="•"/>
      <w:lvlJc w:val="left"/>
      <w:pPr>
        <w:ind w:left="681" w:hanging="654"/>
      </w:pPr>
      <w:rPr>
        <w:rFonts w:hint="default"/>
        <w:lang w:val="uk-UA" w:eastAsia="en-US" w:bidi="ar-SA"/>
      </w:rPr>
    </w:lvl>
    <w:lvl w:ilvl="2" w:tplc="BC0EF780">
      <w:numFmt w:val="bullet"/>
      <w:lvlText w:val="•"/>
      <w:lvlJc w:val="left"/>
      <w:pPr>
        <w:ind w:left="1303" w:hanging="654"/>
      </w:pPr>
      <w:rPr>
        <w:rFonts w:hint="default"/>
        <w:lang w:val="uk-UA" w:eastAsia="en-US" w:bidi="ar-SA"/>
      </w:rPr>
    </w:lvl>
    <w:lvl w:ilvl="3" w:tplc="7F1A933A">
      <w:numFmt w:val="bullet"/>
      <w:lvlText w:val="•"/>
      <w:lvlJc w:val="left"/>
      <w:pPr>
        <w:ind w:left="1924" w:hanging="654"/>
      </w:pPr>
      <w:rPr>
        <w:rFonts w:hint="default"/>
        <w:lang w:val="uk-UA" w:eastAsia="en-US" w:bidi="ar-SA"/>
      </w:rPr>
    </w:lvl>
    <w:lvl w:ilvl="4" w:tplc="88FEE618">
      <w:numFmt w:val="bullet"/>
      <w:lvlText w:val="•"/>
      <w:lvlJc w:val="left"/>
      <w:pPr>
        <w:ind w:left="2546" w:hanging="654"/>
      </w:pPr>
      <w:rPr>
        <w:rFonts w:hint="default"/>
        <w:lang w:val="uk-UA" w:eastAsia="en-US" w:bidi="ar-SA"/>
      </w:rPr>
    </w:lvl>
    <w:lvl w:ilvl="5" w:tplc="CD40BC1C">
      <w:numFmt w:val="bullet"/>
      <w:lvlText w:val="•"/>
      <w:lvlJc w:val="left"/>
      <w:pPr>
        <w:ind w:left="3167" w:hanging="654"/>
      </w:pPr>
      <w:rPr>
        <w:rFonts w:hint="default"/>
        <w:lang w:val="uk-UA" w:eastAsia="en-US" w:bidi="ar-SA"/>
      </w:rPr>
    </w:lvl>
    <w:lvl w:ilvl="6" w:tplc="0412A0F0">
      <w:numFmt w:val="bullet"/>
      <w:lvlText w:val="•"/>
      <w:lvlJc w:val="left"/>
      <w:pPr>
        <w:ind w:left="3789" w:hanging="654"/>
      </w:pPr>
      <w:rPr>
        <w:rFonts w:hint="default"/>
        <w:lang w:val="uk-UA" w:eastAsia="en-US" w:bidi="ar-SA"/>
      </w:rPr>
    </w:lvl>
    <w:lvl w:ilvl="7" w:tplc="B78E5E0C">
      <w:numFmt w:val="bullet"/>
      <w:lvlText w:val="•"/>
      <w:lvlJc w:val="left"/>
      <w:pPr>
        <w:ind w:left="4410" w:hanging="654"/>
      </w:pPr>
      <w:rPr>
        <w:rFonts w:hint="default"/>
        <w:lang w:val="uk-UA" w:eastAsia="en-US" w:bidi="ar-SA"/>
      </w:rPr>
    </w:lvl>
    <w:lvl w:ilvl="8" w:tplc="668A5448">
      <w:numFmt w:val="bullet"/>
      <w:lvlText w:val="•"/>
      <w:lvlJc w:val="left"/>
      <w:pPr>
        <w:ind w:left="5032" w:hanging="654"/>
      </w:pPr>
      <w:rPr>
        <w:rFonts w:hint="default"/>
        <w:lang w:val="uk-UA" w:eastAsia="en-US" w:bidi="ar-SA"/>
      </w:rPr>
    </w:lvl>
  </w:abstractNum>
  <w:abstractNum w:abstractNumId="14" w15:restartNumberingAfterBreak="0">
    <w:nsid w:val="7ED34BE6"/>
    <w:multiLevelType w:val="hybridMultilevel"/>
    <w:tmpl w:val="DADAA0F8"/>
    <w:lvl w:ilvl="0" w:tplc="5A96811C">
      <w:start w:val="2"/>
      <w:numFmt w:val="decimal"/>
      <w:lvlText w:val="%1."/>
      <w:lvlJc w:val="left"/>
      <w:pPr>
        <w:ind w:left="797" w:hanging="240"/>
        <w:jc w:val="right"/>
      </w:pPr>
      <w:rPr>
        <w:rFonts w:hint="default"/>
        <w:b/>
        <w:bCs/>
        <w:w w:val="100"/>
        <w:lang w:val="uk-UA" w:eastAsia="en-US" w:bidi="ar-S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1"/>
  </w:num>
  <w:num w:numId="4">
    <w:abstractNumId w:val="0"/>
  </w:num>
  <w:num w:numId="5">
    <w:abstractNumId w:val="4"/>
  </w:num>
  <w:num w:numId="6">
    <w:abstractNumId w:val="8"/>
  </w:num>
  <w:num w:numId="7">
    <w:abstractNumId w:val="6"/>
  </w:num>
  <w:num w:numId="8">
    <w:abstractNumId w:val="5"/>
  </w:num>
  <w:num w:numId="9">
    <w:abstractNumId w:val="9"/>
  </w:num>
  <w:num w:numId="10">
    <w:abstractNumId w:val="1"/>
  </w:num>
  <w:num w:numId="11">
    <w:abstractNumId w:val="13"/>
  </w:num>
  <w:num w:numId="12">
    <w:abstractNumId w:val="3"/>
  </w:num>
  <w:num w:numId="13">
    <w:abstractNumId w:val="2"/>
  </w:num>
  <w:num w:numId="14">
    <w:abstractNumId w:val="14"/>
  </w:num>
  <w:num w:numId="15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5B"/>
    <w:rsid w:val="00020778"/>
    <w:rsid w:val="00031189"/>
    <w:rsid w:val="00041A7F"/>
    <w:rsid w:val="00056D12"/>
    <w:rsid w:val="000713CA"/>
    <w:rsid w:val="00093A66"/>
    <w:rsid w:val="000A1A6C"/>
    <w:rsid w:val="000E3417"/>
    <w:rsid w:val="000E75D2"/>
    <w:rsid w:val="000F258C"/>
    <w:rsid w:val="001027C2"/>
    <w:rsid w:val="001146CC"/>
    <w:rsid w:val="00114E18"/>
    <w:rsid w:val="00144F99"/>
    <w:rsid w:val="00145EFD"/>
    <w:rsid w:val="00175093"/>
    <w:rsid w:val="001A43E5"/>
    <w:rsid w:val="001C033F"/>
    <w:rsid w:val="001C4479"/>
    <w:rsid w:val="001D0F72"/>
    <w:rsid w:val="001E773B"/>
    <w:rsid w:val="001F7FB3"/>
    <w:rsid w:val="00227F68"/>
    <w:rsid w:val="002453A5"/>
    <w:rsid w:val="00245816"/>
    <w:rsid w:val="00252EB3"/>
    <w:rsid w:val="002A235C"/>
    <w:rsid w:val="002C0243"/>
    <w:rsid w:val="002D0CCA"/>
    <w:rsid w:val="002D43F9"/>
    <w:rsid w:val="002D6C06"/>
    <w:rsid w:val="002E145B"/>
    <w:rsid w:val="002E4895"/>
    <w:rsid w:val="002F4728"/>
    <w:rsid w:val="00327ADC"/>
    <w:rsid w:val="00345ACE"/>
    <w:rsid w:val="00347994"/>
    <w:rsid w:val="00350480"/>
    <w:rsid w:val="00366738"/>
    <w:rsid w:val="00396379"/>
    <w:rsid w:val="003A1DC6"/>
    <w:rsid w:val="004138E1"/>
    <w:rsid w:val="00490627"/>
    <w:rsid w:val="004A21CC"/>
    <w:rsid w:val="004B1904"/>
    <w:rsid w:val="004B3A02"/>
    <w:rsid w:val="004E040F"/>
    <w:rsid w:val="004F1C58"/>
    <w:rsid w:val="00505E39"/>
    <w:rsid w:val="00535E44"/>
    <w:rsid w:val="00540671"/>
    <w:rsid w:val="0054173D"/>
    <w:rsid w:val="005539A0"/>
    <w:rsid w:val="00556446"/>
    <w:rsid w:val="0056536B"/>
    <w:rsid w:val="00586F26"/>
    <w:rsid w:val="005912C3"/>
    <w:rsid w:val="005C618B"/>
    <w:rsid w:val="005D0551"/>
    <w:rsid w:val="005D09FB"/>
    <w:rsid w:val="00610541"/>
    <w:rsid w:val="0064088F"/>
    <w:rsid w:val="006479A1"/>
    <w:rsid w:val="00663C09"/>
    <w:rsid w:val="00672E86"/>
    <w:rsid w:val="00676CB3"/>
    <w:rsid w:val="00694D46"/>
    <w:rsid w:val="006B6C48"/>
    <w:rsid w:val="006D05B9"/>
    <w:rsid w:val="006F0E5E"/>
    <w:rsid w:val="006F2B9E"/>
    <w:rsid w:val="00706753"/>
    <w:rsid w:val="00715C41"/>
    <w:rsid w:val="00726181"/>
    <w:rsid w:val="00760695"/>
    <w:rsid w:val="00760EC3"/>
    <w:rsid w:val="007A3C24"/>
    <w:rsid w:val="007B7339"/>
    <w:rsid w:val="007C5DA3"/>
    <w:rsid w:val="007D4DC5"/>
    <w:rsid w:val="007F7D75"/>
    <w:rsid w:val="00807095"/>
    <w:rsid w:val="008273D3"/>
    <w:rsid w:val="0083170B"/>
    <w:rsid w:val="008469AE"/>
    <w:rsid w:val="00891686"/>
    <w:rsid w:val="008A4E96"/>
    <w:rsid w:val="008A5286"/>
    <w:rsid w:val="008A7E6D"/>
    <w:rsid w:val="008B435C"/>
    <w:rsid w:val="008C0F22"/>
    <w:rsid w:val="008D1251"/>
    <w:rsid w:val="008D657B"/>
    <w:rsid w:val="008F0D23"/>
    <w:rsid w:val="00912D84"/>
    <w:rsid w:val="00927E83"/>
    <w:rsid w:val="00943279"/>
    <w:rsid w:val="00952BB2"/>
    <w:rsid w:val="00973B29"/>
    <w:rsid w:val="00987D54"/>
    <w:rsid w:val="00997AEC"/>
    <w:rsid w:val="009D519E"/>
    <w:rsid w:val="009E7A08"/>
    <w:rsid w:val="009F0DFA"/>
    <w:rsid w:val="009F50A0"/>
    <w:rsid w:val="00A274A0"/>
    <w:rsid w:val="00A7788C"/>
    <w:rsid w:val="00AC70C6"/>
    <w:rsid w:val="00AE1D9D"/>
    <w:rsid w:val="00B0239C"/>
    <w:rsid w:val="00B25017"/>
    <w:rsid w:val="00B46E93"/>
    <w:rsid w:val="00B503B1"/>
    <w:rsid w:val="00B54515"/>
    <w:rsid w:val="00B62C91"/>
    <w:rsid w:val="00B6367B"/>
    <w:rsid w:val="00B66756"/>
    <w:rsid w:val="00BA30B8"/>
    <w:rsid w:val="00BD678E"/>
    <w:rsid w:val="00BE32FF"/>
    <w:rsid w:val="00C51964"/>
    <w:rsid w:val="00C71412"/>
    <w:rsid w:val="00C95954"/>
    <w:rsid w:val="00C9663A"/>
    <w:rsid w:val="00CB3360"/>
    <w:rsid w:val="00CB43E1"/>
    <w:rsid w:val="00CB7F85"/>
    <w:rsid w:val="00CF24F6"/>
    <w:rsid w:val="00CF2A7D"/>
    <w:rsid w:val="00CF5BF1"/>
    <w:rsid w:val="00D3183D"/>
    <w:rsid w:val="00D36DA2"/>
    <w:rsid w:val="00D67E20"/>
    <w:rsid w:val="00D844F6"/>
    <w:rsid w:val="00D8601E"/>
    <w:rsid w:val="00D94908"/>
    <w:rsid w:val="00DC62FD"/>
    <w:rsid w:val="00DF1FBF"/>
    <w:rsid w:val="00DF2612"/>
    <w:rsid w:val="00DF5819"/>
    <w:rsid w:val="00E34B41"/>
    <w:rsid w:val="00E7570D"/>
    <w:rsid w:val="00E77B59"/>
    <w:rsid w:val="00EC3213"/>
    <w:rsid w:val="00EE7CBF"/>
    <w:rsid w:val="00F145E2"/>
    <w:rsid w:val="00F50F59"/>
    <w:rsid w:val="00F601C9"/>
    <w:rsid w:val="00F6504F"/>
    <w:rsid w:val="00F65355"/>
    <w:rsid w:val="00F843BC"/>
    <w:rsid w:val="00FA5F5E"/>
    <w:rsid w:val="00FB408B"/>
    <w:rsid w:val="00FE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98D8BF"/>
  <w15:docId w15:val="{72A9F56F-B425-49FB-8A39-1B849E094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50F59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F50F59"/>
    <w:pPr>
      <w:ind w:left="1208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CCA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0F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50F59"/>
    <w:rPr>
      <w:sz w:val="28"/>
      <w:szCs w:val="28"/>
    </w:rPr>
  </w:style>
  <w:style w:type="paragraph" w:styleId="a5">
    <w:name w:val="List Paragraph"/>
    <w:basedOn w:val="a"/>
    <w:uiPriority w:val="1"/>
    <w:qFormat/>
    <w:rsid w:val="00F50F59"/>
    <w:pPr>
      <w:ind w:left="1067" w:hanging="732"/>
      <w:jc w:val="both"/>
    </w:pPr>
  </w:style>
  <w:style w:type="paragraph" w:customStyle="1" w:styleId="TableParagraph">
    <w:name w:val="Table Paragraph"/>
    <w:basedOn w:val="a"/>
    <w:uiPriority w:val="1"/>
    <w:qFormat/>
    <w:rsid w:val="00F50F59"/>
  </w:style>
  <w:style w:type="paragraph" w:customStyle="1" w:styleId="Default">
    <w:name w:val="Default"/>
    <w:rsid w:val="00E7570D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customStyle="1" w:styleId="rvts0">
    <w:name w:val="rvts0"/>
    <w:rsid w:val="00D844F6"/>
  </w:style>
  <w:style w:type="character" w:styleId="a6">
    <w:name w:val="Hyperlink"/>
    <w:uiPriority w:val="99"/>
    <w:unhideWhenUsed/>
    <w:rsid w:val="00D844F6"/>
    <w:rPr>
      <w:color w:val="0000FF"/>
      <w:u w:val="single"/>
    </w:rPr>
  </w:style>
  <w:style w:type="character" w:customStyle="1" w:styleId="a7">
    <w:name w:val="Другое_"/>
    <w:link w:val="a8"/>
    <w:rsid w:val="00D844F6"/>
    <w:rPr>
      <w:rFonts w:cs="Latha"/>
      <w:sz w:val="28"/>
      <w:szCs w:val="28"/>
      <w:shd w:val="clear" w:color="auto" w:fill="FFFFFF"/>
      <w:lang w:bidi="ta-IN"/>
    </w:rPr>
  </w:style>
  <w:style w:type="paragraph" w:customStyle="1" w:styleId="a8">
    <w:name w:val="Другое"/>
    <w:basedOn w:val="a"/>
    <w:link w:val="a7"/>
    <w:rsid w:val="00D844F6"/>
    <w:pPr>
      <w:shd w:val="clear" w:color="auto" w:fill="FFFFFF"/>
      <w:autoSpaceDE/>
      <w:autoSpaceDN/>
      <w:ind w:firstLine="20"/>
    </w:pPr>
    <w:rPr>
      <w:rFonts w:asciiTheme="minorHAnsi" w:eastAsiaTheme="minorHAnsi" w:hAnsiTheme="minorHAnsi" w:cs="Latha"/>
      <w:sz w:val="28"/>
      <w:szCs w:val="28"/>
      <w:shd w:val="clear" w:color="auto" w:fill="FFFFFF"/>
      <w:lang w:val="en-US" w:bidi="ta-IN"/>
    </w:rPr>
  </w:style>
  <w:style w:type="character" w:customStyle="1" w:styleId="21">
    <w:name w:val="Заголовок №2_"/>
    <w:link w:val="22"/>
    <w:rsid w:val="00D844F6"/>
    <w:rPr>
      <w:rFonts w:cs="Latha"/>
      <w:sz w:val="28"/>
      <w:szCs w:val="28"/>
      <w:shd w:val="clear" w:color="auto" w:fill="FFFFFF"/>
      <w:lang w:bidi="ta-IN"/>
    </w:rPr>
  </w:style>
  <w:style w:type="paragraph" w:customStyle="1" w:styleId="22">
    <w:name w:val="Заголовок №2"/>
    <w:basedOn w:val="a"/>
    <w:link w:val="21"/>
    <w:rsid w:val="00D844F6"/>
    <w:pPr>
      <w:shd w:val="clear" w:color="auto" w:fill="FFFFFF"/>
      <w:autoSpaceDE/>
      <w:autoSpaceDN/>
      <w:spacing w:after="910"/>
      <w:ind w:left="520" w:firstLine="360"/>
      <w:outlineLvl w:val="1"/>
    </w:pPr>
    <w:rPr>
      <w:rFonts w:asciiTheme="minorHAnsi" w:eastAsiaTheme="minorHAnsi" w:hAnsiTheme="minorHAnsi" w:cs="Latha"/>
      <w:sz w:val="28"/>
      <w:szCs w:val="28"/>
      <w:shd w:val="clear" w:color="auto" w:fill="FFFFFF"/>
      <w:lang w:val="en-US" w:bidi="ta-IN"/>
    </w:rPr>
  </w:style>
  <w:style w:type="character" w:customStyle="1" w:styleId="a9">
    <w:name w:val="Основной текст_"/>
    <w:link w:val="11"/>
    <w:rsid w:val="00D844F6"/>
    <w:rPr>
      <w:rFonts w:cs="Latha"/>
      <w:sz w:val="28"/>
      <w:szCs w:val="28"/>
      <w:shd w:val="clear" w:color="auto" w:fill="FFFFFF"/>
      <w:lang w:bidi="ta-IN"/>
    </w:rPr>
  </w:style>
  <w:style w:type="paragraph" w:customStyle="1" w:styleId="11">
    <w:name w:val="Основной текст1"/>
    <w:basedOn w:val="a"/>
    <w:link w:val="a9"/>
    <w:rsid w:val="00D844F6"/>
    <w:pPr>
      <w:shd w:val="clear" w:color="auto" w:fill="FFFFFF"/>
      <w:autoSpaceDE/>
      <w:autoSpaceDN/>
      <w:spacing w:after="60" w:line="257" w:lineRule="auto"/>
    </w:pPr>
    <w:rPr>
      <w:rFonts w:asciiTheme="minorHAnsi" w:eastAsiaTheme="minorHAnsi" w:hAnsiTheme="minorHAnsi" w:cs="Latha"/>
      <w:sz w:val="28"/>
      <w:szCs w:val="28"/>
      <w:shd w:val="clear" w:color="auto" w:fill="FFFFFF"/>
      <w:lang w:val="en-US" w:bidi="ta-IN"/>
    </w:rPr>
  </w:style>
  <w:style w:type="character" w:customStyle="1" w:styleId="12">
    <w:name w:val="Заголовок №1_"/>
    <w:link w:val="13"/>
    <w:rsid w:val="00D844F6"/>
    <w:rPr>
      <w:rFonts w:cs="Latha"/>
      <w:b/>
      <w:bCs/>
      <w:sz w:val="28"/>
      <w:szCs w:val="28"/>
      <w:shd w:val="clear" w:color="auto" w:fill="FFFFFF"/>
      <w:lang w:bidi="ta-IN"/>
    </w:rPr>
  </w:style>
  <w:style w:type="paragraph" w:customStyle="1" w:styleId="13">
    <w:name w:val="Заголовок №1"/>
    <w:basedOn w:val="a"/>
    <w:link w:val="12"/>
    <w:rsid w:val="00D844F6"/>
    <w:pPr>
      <w:shd w:val="clear" w:color="auto" w:fill="FFFFFF"/>
      <w:autoSpaceDE/>
      <w:autoSpaceDN/>
      <w:spacing w:after="420"/>
      <w:outlineLvl w:val="0"/>
    </w:pPr>
    <w:rPr>
      <w:rFonts w:asciiTheme="minorHAnsi" w:eastAsiaTheme="minorHAnsi" w:hAnsiTheme="minorHAnsi" w:cs="Latha"/>
      <w:b/>
      <w:bCs/>
      <w:sz w:val="28"/>
      <w:szCs w:val="28"/>
      <w:shd w:val="clear" w:color="auto" w:fill="FFFFFF"/>
      <w:lang w:val="en-US" w:bidi="ta-IN"/>
    </w:rPr>
  </w:style>
  <w:style w:type="character" w:customStyle="1" w:styleId="23">
    <w:name w:val="Колонтитул (2)_"/>
    <w:link w:val="24"/>
    <w:rsid w:val="00D844F6"/>
    <w:rPr>
      <w:shd w:val="clear" w:color="auto" w:fill="FFFFFF"/>
      <w:lang w:bidi="ru-RU"/>
    </w:rPr>
  </w:style>
  <w:style w:type="paragraph" w:customStyle="1" w:styleId="24">
    <w:name w:val="Колонтитул (2)"/>
    <w:basedOn w:val="a"/>
    <w:link w:val="23"/>
    <w:rsid w:val="00D844F6"/>
    <w:pPr>
      <w:shd w:val="clear" w:color="auto" w:fill="FFFFFF"/>
      <w:autoSpaceDE/>
      <w:autoSpaceDN/>
    </w:pPr>
    <w:rPr>
      <w:rFonts w:asciiTheme="minorHAnsi" w:eastAsiaTheme="minorHAnsi" w:hAnsiTheme="minorHAnsi" w:cstheme="minorBidi"/>
      <w:shd w:val="clear" w:color="auto" w:fill="FFFFFF"/>
      <w:lang w:val="en-US" w:bidi="ru-RU"/>
    </w:rPr>
  </w:style>
  <w:style w:type="character" w:styleId="aa">
    <w:name w:val="FollowedHyperlink"/>
    <w:rsid w:val="00D844F6"/>
    <w:rPr>
      <w:color w:val="800080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844F6"/>
    <w:pPr>
      <w:widowControl/>
      <w:autoSpaceDE/>
      <w:autoSpaceDN/>
    </w:pPr>
    <w:rPr>
      <w:rFonts w:ascii="Segoe UI" w:hAnsi="Segoe UI"/>
      <w:sz w:val="18"/>
      <w:szCs w:val="18"/>
      <w:lang w:val="ru-RU" w:eastAsia="ru-RU"/>
    </w:rPr>
  </w:style>
  <w:style w:type="character" w:customStyle="1" w:styleId="ac">
    <w:name w:val="Текст у виносці Знак"/>
    <w:basedOn w:val="a0"/>
    <w:link w:val="ab"/>
    <w:uiPriority w:val="99"/>
    <w:semiHidden/>
    <w:rsid w:val="00D844F6"/>
    <w:rPr>
      <w:rFonts w:ascii="Segoe UI" w:eastAsia="Times New Roman" w:hAnsi="Segoe UI" w:cs="Times New Roman"/>
      <w:sz w:val="18"/>
      <w:szCs w:val="18"/>
      <w:lang w:val="ru-RU" w:eastAsia="ru-RU"/>
    </w:rPr>
  </w:style>
  <w:style w:type="table" w:styleId="ad">
    <w:name w:val="Table Grid"/>
    <w:basedOn w:val="a1"/>
    <w:uiPriority w:val="99"/>
    <w:rsid w:val="00D844F6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ітка таблиці1"/>
    <w:basedOn w:val="a1"/>
    <w:next w:val="ad"/>
    <w:uiPriority w:val="39"/>
    <w:rsid w:val="00D844F6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ітка таблиці2"/>
    <w:basedOn w:val="a1"/>
    <w:next w:val="ad"/>
    <w:uiPriority w:val="39"/>
    <w:rsid w:val="00D844F6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1"/>
    <w:rsid w:val="00D844F6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a4">
    <w:name w:val="Основний текст Знак"/>
    <w:link w:val="a3"/>
    <w:uiPriority w:val="1"/>
    <w:rsid w:val="00D844F6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e">
    <w:name w:val="header"/>
    <w:basedOn w:val="a"/>
    <w:link w:val="af"/>
    <w:uiPriority w:val="99"/>
    <w:unhideWhenUsed/>
    <w:rsid w:val="00D844F6"/>
    <w:pPr>
      <w:widowControl/>
      <w:tabs>
        <w:tab w:val="center" w:pos="4819"/>
        <w:tab w:val="right" w:pos="9639"/>
      </w:tabs>
      <w:autoSpaceDE/>
      <w:autoSpaceDN/>
      <w:spacing w:after="200" w:line="276" w:lineRule="auto"/>
    </w:pPr>
    <w:rPr>
      <w:rFonts w:ascii="Calibri" w:hAnsi="Calibri"/>
      <w:lang w:val="ru-RU" w:eastAsia="ru-RU"/>
    </w:rPr>
  </w:style>
  <w:style w:type="character" w:customStyle="1" w:styleId="af">
    <w:name w:val="Верхній колонтитул Знак"/>
    <w:basedOn w:val="a0"/>
    <w:link w:val="ae"/>
    <w:uiPriority w:val="99"/>
    <w:rsid w:val="00D844F6"/>
    <w:rPr>
      <w:rFonts w:ascii="Calibri" w:eastAsia="Times New Roman" w:hAnsi="Calibri" w:cs="Times New Roman"/>
      <w:lang w:val="ru-RU" w:eastAsia="ru-RU"/>
    </w:rPr>
  </w:style>
  <w:style w:type="paragraph" w:styleId="af0">
    <w:name w:val="footer"/>
    <w:basedOn w:val="a"/>
    <w:link w:val="af1"/>
    <w:uiPriority w:val="99"/>
    <w:unhideWhenUsed/>
    <w:rsid w:val="00D844F6"/>
    <w:pPr>
      <w:widowControl/>
      <w:tabs>
        <w:tab w:val="center" w:pos="4819"/>
        <w:tab w:val="right" w:pos="9639"/>
      </w:tabs>
      <w:autoSpaceDE/>
      <w:autoSpaceDN/>
      <w:spacing w:after="200" w:line="276" w:lineRule="auto"/>
    </w:pPr>
    <w:rPr>
      <w:rFonts w:ascii="Calibri" w:hAnsi="Calibri"/>
      <w:lang w:val="ru-RU" w:eastAsia="ru-RU"/>
    </w:rPr>
  </w:style>
  <w:style w:type="character" w:customStyle="1" w:styleId="af1">
    <w:name w:val="Нижній колонтитул Знак"/>
    <w:basedOn w:val="a0"/>
    <w:link w:val="af0"/>
    <w:uiPriority w:val="99"/>
    <w:rsid w:val="00D844F6"/>
    <w:rPr>
      <w:rFonts w:ascii="Calibri" w:eastAsia="Times New Roman" w:hAnsi="Calibri" w:cs="Times New Roman"/>
      <w:lang w:val="ru-RU" w:eastAsia="ru-RU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2D0CCA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2D0CCA"/>
    <w:rPr>
      <w:rFonts w:ascii="Calibri Light" w:eastAsia="Times New Roman" w:hAnsi="Calibri Light" w:cs="Times New Roman"/>
      <w:color w:val="2E74B5"/>
      <w:sz w:val="26"/>
      <w:szCs w:val="26"/>
      <w:lang w:val="uk-UA"/>
    </w:rPr>
  </w:style>
  <w:style w:type="character" w:customStyle="1" w:styleId="211">
    <w:name w:val="Заголовок 2 Знак1"/>
    <w:basedOn w:val="a0"/>
    <w:uiPriority w:val="9"/>
    <w:semiHidden/>
    <w:rsid w:val="002D0CC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5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infocentre/get/31357" TargetMode="External"/><Relationship Id="rId13" Type="http://schemas.openxmlformats.org/officeDocument/2006/relationships/hyperlink" Target="https://www.uzhnu.edu.ua/uk/infocentre/get/22966" TargetMode="External"/><Relationship Id="rId18" Type="http://schemas.openxmlformats.org/officeDocument/2006/relationships/hyperlink" Target="https://moodle.uzhnu.edu.ua/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www.uzhnu.edu.ua/uk/infocentre/15068" TargetMode="External"/><Relationship Id="rId12" Type="http://schemas.openxmlformats.org/officeDocument/2006/relationships/hyperlink" Target="https://www.uzhnu.edu.ua/uk/infocentre/get/20131" TargetMode="External"/><Relationship Id="rId17" Type="http://schemas.openxmlformats.org/officeDocument/2006/relationships/hyperlink" Target="https://dspace.uzhnu.edu.ua/jspui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zhnu.edu.ua" TargetMode="External"/><Relationship Id="rId20" Type="http://schemas.openxmlformats.org/officeDocument/2006/relationships/hyperlink" Target="https://www.uzhnu.edu.ua/uk/infocentre/get/937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zhnu.edu.ua/uk/infocentre/get/1222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uzhnu.edu.ua/uk/infocentre/get/2296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uzhnu.edu.ua/uk/infocentre/get/11070" TargetMode="External"/><Relationship Id="rId19" Type="http://schemas.openxmlformats.org/officeDocument/2006/relationships/hyperlink" Target="https://www.uzhnu.edu.ua/uk/infocentre/get/212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zhnu.edu.ua/uk/infocentre/get/5952" TargetMode="External"/><Relationship Id="rId14" Type="http://schemas.openxmlformats.org/officeDocument/2006/relationships/hyperlink" Target="https://www.uzhnu.edu.ua/uk/infocentre/get/2296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17</Pages>
  <Words>18837</Words>
  <Characters>10738</Characters>
  <Application>Microsoft Office Word</Application>
  <DocSecurity>0</DocSecurity>
  <Lines>89</Lines>
  <Paragraphs>59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User</cp:lastModifiedBy>
  <cp:revision>3</cp:revision>
  <cp:lastPrinted>2024-01-23T11:10:00Z</cp:lastPrinted>
  <dcterms:created xsi:type="dcterms:W3CDTF">2024-02-13T14:28:00Z</dcterms:created>
  <dcterms:modified xsi:type="dcterms:W3CDTF">2024-02-13T14:41:00Z</dcterms:modified>
</cp:coreProperties>
</file>