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EC8D" w14:textId="77777777" w:rsidR="00FB2622" w:rsidRPr="00C05D77" w:rsidRDefault="00FB2622" w:rsidP="00FB2622">
      <w:pPr>
        <w:spacing w:after="0" w:line="240" w:lineRule="atLeast"/>
        <w:ind w:left="7776" w:firstLine="12"/>
        <w:jc w:val="center"/>
        <w:rPr>
          <w:rFonts w:ascii="Times New Roman" w:hAnsi="Times New Roman"/>
          <w:b/>
          <w:color w:val="5B9BD5" w:themeColor="accent1"/>
          <w:sz w:val="28"/>
          <w:szCs w:val="28"/>
        </w:rPr>
      </w:pPr>
      <w:r w:rsidRPr="00C05D77">
        <w:rPr>
          <w:rFonts w:ascii="Times New Roman" w:hAnsi="Times New Roman"/>
          <w:b/>
          <w:color w:val="5B9BD5" w:themeColor="accent1"/>
          <w:sz w:val="28"/>
          <w:szCs w:val="28"/>
        </w:rPr>
        <w:t>ПРОЄКТ</w:t>
      </w:r>
    </w:p>
    <w:p w14:paraId="7EBD8502" w14:textId="77777777" w:rsidR="00FB2622" w:rsidRPr="008E4CEB" w:rsidRDefault="00FB2622" w:rsidP="00FB2622">
      <w:pPr>
        <w:spacing w:after="0" w:line="240" w:lineRule="atLeast"/>
        <w:jc w:val="center"/>
        <w:rPr>
          <w:rFonts w:ascii="Times New Roman" w:hAnsi="Times New Roman" w:cs="Times New Roman"/>
          <w:color w:val="5B9BD5" w:themeColor="accent1"/>
          <w:sz w:val="28"/>
          <w:szCs w:val="28"/>
        </w:rPr>
      </w:pPr>
      <w:proofErr w:type="spellStart"/>
      <w:r w:rsidRPr="00C05D77">
        <w:rPr>
          <w:rFonts w:ascii="Times New Roman" w:hAnsi="Times New Roman"/>
          <w:color w:val="5B9BD5" w:themeColor="accent1"/>
          <w:sz w:val="28"/>
          <w:szCs w:val="28"/>
        </w:rPr>
        <w:t>Пропозиції</w:t>
      </w:r>
      <w:proofErr w:type="spellEnd"/>
      <w:r w:rsidRPr="00C05D77">
        <w:rPr>
          <w:rFonts w:ascii="Times New Roman" w:hAnsi="Times New Roman"/>
          <w:color w:val="5B9BD5" w:themeColor="accent1"/>
          <w:sz w:val="28"/>
          <w:szCs w:val="28"/>
        </w:rPr>
        <w:t xml:space="preserve"> та </w:t>
      </w:r>
      <w:proofErr w:type="spellStart"/>
      <w:r w:rsidRPr="00C05D77">
        <w:rPr>
          <w:rFonts w:ascii="Times New Roman" w:hAnsi="Times New Roman"/>
          <w:color w:val="5B9BD5" w:themeColor="accent1"/>
          <w:sz w:val="28"/>
          <w:szCs w:val="28"/>
        </w:rPr>
        <w:t>зауваження</w:t>
      </w:r>
      <w:proofErr w:type="spellEnd"/>
      <w:r w:rsidRPr="00C05D77">
        <w:rPr>
          <w:rFonts w:ascii="Times New Roman" w:hAnsi="Times New Roman"/>
          <w:color w:val="5B9BD5" w:themeColor="accent1"/>
          <w:sz w:val="28"/>
          <w:szCs w:val="28"/>
        </w:rPr>
        <w:t xml:space="preserve"> до </w:t>
      </w:r>
      <w:proofErr w:type="spellStart"/>
      <w:r w:rsidRPr="00C05D77">
        <w:rPr>
          <w:rFonts w:ascii="Times New Roman" w:hAnsi="Times New Roman"/>
          <w:color w:val="5B9BD5" w:themeColor="accent1"/>
          <w:sz w:val="28"/>
          <w:szCs w:val="28"/>
        </w:rPr>
        <w:t>проєкту</w:t>
      </w:r>
      <w:proofErr w:type="spellEnd"/>
      <w:r w:rsidRPr="00C05D77">
        <w:rPr>
          <w:rFonts w:ascii="Times New Roman" w:hAnsi="Times New Roman"/>
          <w:color w:val="5B9BD5" w:themeColor="accent1"/>
          <w:sz w:val="28"/>
          <w:szCs w:val="28"/>
        </w:rPr>
        <w:t xml:space="preserve"> </w:t>
      </w:r>
      <w:proofErr w:type="spellStart"/>
      <w:r w:rsidRPr="00C05D77">
        <w:rPr>
          <w:rFonts w:ascii="Times New Roman" w:hAnsi="Times New Roman"/>
          <w:color w:val="5B9BD5" w:themeColor="accent1"/>
          <w:sz w:val="28"/>
          <w:szCs w:val="28"/>
        </w:rPr>
        <w:t>освітньо-професійної</w:t>
      </w:r>
      <w:proofErr w:type="spellEnd"/>
      <w:r w:rsidRPr="00C05D77">
        <w:rPr>
          <w:rFonts w:ascii="Times New Roman" w:hAnsi="Times New Roman"/>
          <w:color w:val="5B9BD5" w:themeColor="accent1"/>
          <w:sz w:val="28"/>
          <w:szCs w:val="28"/>
        </w:rPr>
        <w:t xml:space="preserve"> </w:t>
      </w:r>
      <w:proofErr w:type="spellStart"/>
      <w:r w:rsidRPr="00C05D77">
        <w:rPr>
          <w:rFonts w:ascii="Times New Roman" w:hAnsi="Times New Roman"/>
          <w:color w:val="5B9BD5" w:themeColor="accent1"/>
          <w:sz w:val="28"/>
          <w:szCs w:val="28"/>
        </w:rPr>
        <w:t>програми</w:t>
      </w:r>
      <w:proofErr w:type="spellEnd"/>
      <w:r w:rsidRPr="00C05D77">
        <w:rPr>
          <w:rFonts w:ascii="Times New Roman" w:hAnsi="Times New Roman"/>
          <w:color w:val="5B9BD5" w:themeColor="accent1"/>
          <w:sz w:val="28"/>
          <w:szCs w:val="28"/>
        </w:rPr>
        <w:t xml:space="preserve"> </w:t>
      </w:r>
      <w:proofErr w:type="spellStart"/>
      <w:r w:rsidRPr="00C05D77">
        <w:rPr>
          <w:rFonts w:ascii="Times New Roman" w:hAnsi="Times New Roman"/>
          <w:color w:val="5B9BD5" w:themeColor="accent1"/>
          <w:sz w:val="28"/>
          <w:szCs w:val="28"/>
        </w:rPr>
        <w:t>надсилати</w:t>
      </w:r>
      <w:proofErr w:type="spellEnd"/>
      <w:r w:rsidRPr="00C05D77">
        <w:rPr>
          <w:rFonts w:ascii="Times New Roman" w:hAnsi="Times New Roman"/>
          <w:color w:val="5B9BD5" w:themeColor="accent1"/>
          <w:sz w:val="28"/>
          <w:szCs w:val="28"/>
        </w:rPr>
        <w:t xml:space="preserve"> на</w:t>
      </w:r>
      <w:r>
        <w:rPr>
          <w:rFonts w:ascii="Times New Roman" w:hAnsi="Times New Roman"/>
          <w:color w:val="5B9BD5" w:themeColor="accent1"/>
          <w:sz w:val="28"/>
          <w:szCs w:val="28"/>
        </w:rPr>
        <w:t xml:space="preserve"> </w:t>
      </w:r>
      <w:proofErr w:type="spellStart"/>
      <w:r w:rsidRPr="00C05D77">
        <w:rPr>
          <w:rFonts w:ascii="Times New Roman" w:hAnsi="Times New Roman"/>
          <w:color w:val="5B9BD5" w:themeColor="accent1"/>
          <w:sz w:val="28"/>
          <w:szCs w:val="28"/>
        </w:rPr>
        <w:t>електронну</w:t>
      </w:r>
      <w:proofErr w:type="spellEnd"/>
      <w:r w:rsidRPr="00C05D77">
        <w:rPr>
          <w:rFonts w:ascii="Times New Roman" w:hAnsi="Times New Roman"/>
          <w:color w:val="5B9BD5" w:themeColor="accent1"/>
          <w:sz w:val="28"/>
          <w:szCs w:val="28"/>
        </w:rPr>
        <w:t xml:space="preserve"> </w:t>
      </w:r>
      <w:r w:rsidRPr="008E4CEB">
        <w:rPr>
          <w:rFonts w:ascii="Times New Roman" w:hAnsi="Times New Roman" w:cs="Times New Roman"/>
          <w:color w:val="5B9BD5" w:themeColor="accent1"/>
          <w:sz w:val="28"/>
          <w:szCs w:val="28"/>
        </w:rPr>
        <w:t>адресу</w:t>
      </w:r>
      <w:r w:rsidRPr="008E4CE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Pr="008E4CEB">
          <w:rPr>
            <w:rStyle w:val="ac"/>
            <w:rFonts w:ascii="Times New Roman" w:hAnsi="Times New Roman" w:cs="Times New Roman"/>
            <w:color w:val="1A73E8"/>
            <w:sz w:val="28"/>
            <w:szCs w:val="28"/>
          </w:rPr>
          <w:t>kaf_ep@uzhnu.edu.ua</w:t>
        </w:r>
      </w:hyperlink>
    </w:p>
    <w:p w14:paraId="47A49FDF" w14:textId="77777777" w:rsidR="00FB2622" w:rsidRDefault="00FB2622" w:rsidP="003F6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96084E" w14:textId="77777777" w:rsidR="003F643C" w:rsidRPr="00E55D5D" w:rsidRDefault="003F643C" w:rsidP="003F6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5D5D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43C94717" w14:textId="77777777" w:rsidR="003F643C" w:rsidRPr="00E55D5D" w:rsidRDefault="003F643C" w:rsidP="003F6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5D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ДЕРЖАВНИЙ ВИЩИЙ НАВЧАЛЬНИЙ ЗАКЛАД </w:t>
      </w:r>
    </w:p>
    <w:p w14:paraId="1BB92462" w14:textId="77777777" w:rsidR="003F643C" w:rsidRPr="00E55D5D" w:rsidRDefault="003F643C" w:rsidP="003F6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5D5D">
        <w:rPr>
          <w:rFonts w:ascii="Times New Roman" w:hAnsi="Times New Roman" w:cs="Times New Roman"/>
          <w:b/>
          <w:sz w:val="28"/>
          <w:szCs w:val="28"/>
          <w:lang w:val="uk-UA"/>
        </w:rPr>
        <w:t>«Ужгородський національний університет»</w:t>
      </w:r>
    </w:p>
    <w:p w14:paraId="28B59414" w14:textId="77777777" w:rsidR="003F643C" w:rsidRPr="00E55D5D" w:rsidRDefault="003F643C" w:rsidP="003F643C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FE79E3" w14:textId="77777777" w:rsidR="003F643C" w:rsidRDefault="003F643C" w:rsidP="003F643C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96E344" w14:textId="77777777" w:rsidR="003F643C" w:rsidRPr="00E55D5D" w:rsidRDefault="003F643C" w:rsidP="003F643C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996D75" w14:textId="77777777" w:rsidR="003F643C" w:rsidRDefault="003F643C" w:rsidP="003F643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C58E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</w:t>
      </w:r>
      <w:r w:rsidRPr="00E55D5D"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</w:p>
    <w:p w14:paraId="310925D4" w14:textId="77777777" w:rsidR="00544DDF" w:rsidRPr="007D1CE0" w:rsidRDefault="00544DDF" w:rsidP="003F643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D0776" w14:textId="77777777" w:rsidR="003F643C" w:rsidRPr="00E55D5D" w:rsidRDefault="003F643C" w:rsidP="003F643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E55D5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Протокол</w:t>
      </w:r>
      <w:r w:rsidR="00544D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E55D5D">
        <w:rPr>
          <w:rFonts w:ascii="Times New Roman" w:hAnsi="Times New Roman" w:cs="Times New Roman"/>
          <w:b/>
          <w:bCs/>
          <w:sz w:val="28"/>
          <w:szCs w:val="28"/>
        </w:rPr>
        <w:t>Вченої</w:t>
      </w:r>
      <w:proofErr w:type="spellEnd"/>
      <w:r w:rsidR="000938B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55D5D">
        <w:rPr>
          <w:rFonts w:ascii="Times New Roman" w:hAnsi="Times New Roman" w:cs="Times New Roman"/>
          <w:b/>
          <w:bCs/>
          <w:sz w:val="28"/>
          <w:szCs w:val="28"/>
        </w:rPr>
        <w:t>ради</w:t>
      </w:r>
    </w:p>
    <w:p w14:paraId="741424B6" w14:textId="77777777" w:rsidR="003F643C" w:rsidRPr="00E55D5D" w:rsidRDefault="003F643C" w:rsidP="003F643C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E55D5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ДВНЗ «</w:t>
      </w:r>
      <w:proofErr w:type="spellStart"/>
      <w:r w:rsidRPr="00E55D5D">
        <w:rPr>
          <w:rFonts w:ascii="Times New Roman" w:hAnsi="Times New Roman" w:cs="Times New Roman"/>
          <w:b/>
          <w:bCs/>
          <w:sz w:val="28"/>
          <w:szCs w:val="28"/>
        </w:rPr>
        <w:t>Ужгородський</w:t>
      </w:r>
      <w:proofErr w:type="spellEnd"/>
    </w:p>
    <w:p w14:paraId="43D15B12" w14:textId="77777777" w:rsidR="003F643C" w:rsidRPr="00E55D5D" w:rsidRDefault="00544DDF" w:rsidP="003F643C">
      <w:pPr>
        <w:pStyle w:val="Default"/>
        <w:ind w:firstLine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3F643C" w:rsidRPr="00E55D5D">
        <w:rPr>
          <w:rFonts w:ascii="Times New Roman" w:hAnsi="Times New Roman" w:cs="Times New Roman"/>
          <w:b/>
          <w:bCs/>
          <w:sz w:val="28"/>
          <w:szCs w:val="28"/>
        </w:rPr>
        <w:t>аціональний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3F643C" w:rsidRPr="00E55D5D">
        <w:rPr>
          <w:rFonts w:ascii="Times New Roman" w:hAnsi="Times New Roman" w:cs="Times New Roman"/>
          <w:b/>
          <w:bCs/>
          <w:sz w:val="28"/>
          <w:szCs w:val="28"/>
        </w:rPr>
        <w:t>університет</w:t>
      </w:r>
      <w:proofErr w:type="spellEnd"/>
      <w:r w:rsidR="003F643C" w:rsidRPr="00E55D5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519F8C3E" w14:textId="77777777" w:rsidR="003F643C" w:rsidRPr="00E257A4" w:rsidRDefault="00544DDF" w:rsidP="003F643C">
      <w:pPr>
        <w:pStyle w:val="Default"/>
        <w:ind w:firstLine="50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</w:t>
      </w:r>
      <w:r w:rsidR="003F643C" w:rsidRPr="00E41660">
        <w:rPr>
          <w:rFonts w:ascii="Times New Roman" w:hAnsi="Times New Roman" w:cs="Times New Roman"/>
          <w:b/>
          <w:bCs/>
          <w:sz w:val="28"/>
          <w:szCs w:val="28"/>
        </w:rPr>
        <w:t>___________20</w:t>
      </w:r>
      <w:r w:rsidR="00E64A1E">
        <w:rPr>
          <w:rFonts w:ascii="Times New Roman" w:hAnsi="Times New Roman" w:cs="Times New Roman"/>
          <w:b/>
          <w:bCs/>
          <w:sz w:val="28"/>
          <w:szCs w:val="28"/>
          <w:lang w:val="uk-UA"/>
        </w:rPr>
        <w:t>24</w:t>
      </w:r>
      <w:r w:rsidR="003F643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F643C" w:rsidRPr="00E41660">
        <w:rPr>
          <w:rFonts w:ascii="Times New Roman" w:hAnsi="Times New Roman" w:cs="Times New Roman"/>
          <w:b/>
          <w:bCs/>
          <w:sz w:val="28"/>
          <w:szCs w:val="28"/>
        </w:rPr>
        <w:t>р. №____</w:t>
      </w:r>
      <w:r w:rsidR="003F643C">
        <w:rPr>
          <w:rFonts w:ascii="Times New Roman" w:hAnsi="Times New Roman" w:cs="Times New Roman"/>
          <w:b/>
          <w:bCs/>
          <w:sz w:val="28"/>
          <w:szCs w:val="28"/>
          <w:lang w:val="uk-UA"/>
        </w:rPr>
        <w:t>_</w:t>
      </w:r>
    </w:p>
    <w:p w14:paraId="70D40408" w14:textId="77777777" w:rsidR="003F643C" w:rsidRPr="00E55D5D" w:rsidRDefault="003F643C" w:rsidP="003F643C">
      <w:pPr>
        <w:tabs>
          <w:tab w:val="left" w:pos="7351"/>
          <w:tab w:val="left" w:pos="7536"/>
          <w:tab w:val="left" w:pos="8907"/>
        </w:tabs>
        <w:spacing w:line="240" w:lineRule="auto"/>
        <w:ind w:firstLine="709"/>
        <w:jc w:val="right"/>
        <w:rPr>
          <w:rFonts w:ascii="Times New Roman" w:hAnsi="Times New Roman" w:cs="Times New Roman"/>
          <w:b/>
          <w:color w:val="FF0000"/>
          <w:sz w:val="28"/>
          <w:lang w:val="uk-UA"/>
        </w:rPr>
      </w:pPr>
    </w:p>
    <w:p w14:paraId="10AB9B20" w14:textId="77777777" w:rsidR="003F643C" w:rsidRDefault="003F643C" w:rsidP="003F643C">
      <w:pPr>
        <w:tabs>
          <w:tab w:val="left" w:pos="7351"/>
          <w:tab w:val="left" w:pos="7536"/>
          <w:tab w:val="left" w:pos="8907"/>
        </w:tabs>
        <w:spacing w:line="240" w:lineRule="auto"/>
        <w:ind w:firstLine="709"/>
        <w:jc w:val="right"/>
        <w:rPr>
          <w:rFonts w:ascii="Times New Roman" w:hAnsi="Times New Roman" w:cs="Times New Roman"/>
          <w:b/>
          <w:color w:val="FF0000"/>
          <w:sz w:val="28"/>
          <w:lang w:val="uk-UA"/>
        </w:rPr>
      </w:pPr>
    </w:p>
    <w:p w14:paraId="226AC39D" w14:textId="77777777" w:rsidR="003F643C" w:rsidRPr="00E55D5D" w:rsidRDefault="003F643C" w:rsidP="003F643C">
      <w:pPr>
        <w:tabs>
          <w:tab w:val="left" w:pos="7351"/>
          <w:tab w:val="left" w:pos="7536"/>
          <w:tab w:val="left" w:pos="8907"/>
        </w:tabs>
        <w:spacing w:line="240" w:lineRule="auto"/>
        <w:ind w:firstLine="709"/>
        <w:jc w:val="right"/>
        <w:rPr>
          <w:rFonts w:ascii="Times New Roman" w:hAnsi="Times New Roman" w:cs="Times New Roman"/>
          <w:b/>
          <w:color w:val="FF0000"/>
          <w:sz w:val="28"/>
          <w:lang w:val="uk-UA"/>
        </w:rPr>
      </w:pPr>
    </w:p>
    <w:p w14:paraId="74DF1F38" w14:textId="77777777" w:rsidR="003F643C" w:rsidRPr="00E55D5D" w:rsidRDefault="003F643C" w:rsidP="002234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5D5D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ОСВІТНЬО-ПРОФЕСІЙНА ПРОГРАМА</w:t>
      </w:r>
    </w:p>
    <w:p w14:paraId="2EBDA899" w14:textId="77777777" w:rsidR="003F643C" w:rsidRPr="00771CD9" w:rsidRDefault="003F643C" w:rsidP="00223404">
      <w:pPr>
        <w:widowControl w:val="0"/>
        <w:spacing w:after="0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  <w:r w:rsidRPr="00771CD9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«</w:t>
      </w:r>
      <w:r w:rsidR="004248F5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Економіка та аналіз бізнесу</w:t>
      </w:r>
      <w:r w:rsidRPr="00771CD9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»</w:t>
      </w:r>
    </w:p>
    <w:p w14:paraId="3CF9B5CC" w14:textId="77777777" w:rsidR="003F643C" w:rsidRPr="00771CD9" w:rsidRDefault="003F643C" w:rsidP="00223404">
      <w:pPr>
        <w:widowControl w:val="0"/>
        <w:spacing w:after="0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  <w:r w:rsidRPr="00771CD9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Другого(магістерського) рівня вищої освіти</w:t>
      </w:r>
    </w:p>
    <w:p w14:paraId="52C02023" w14:textId="77777777" w:rsidR="003F643C" w:rsidRPr="00771CD9" w:rsidRDefault="003F643C" w:rsidP="00223404">
      <w:pPr>
        <w:widowControl w:val="0"/>
        <w:spacing w:after="0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  <w:r w:rsidRPr="00771CD9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за спеціальністю 051 Економіка</w:t>
      </w:r>
    </w:p>
    <w:p w14:paraId="2F9DAE11" w14:textId="77777777" w:rsidR="003F643C" w:rsidRPr="00771CD9" w:rsidRDefault="003F643C" w:rsidP="00223404">
      <w:pPr>
        <w:widowControl w:val="0"/>
        <w:spacing w:after="0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  <w:r w:rsidRPr="00771CD9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галузі знань 05 Соціальні та поведінкові науки</w:t>
      </w:r>
    </w:p>
    <w:p w14:paraId="4F2B835D" w14:textId="77777777" w:rsidR="003F643C" w:rsidRPr="00771CD9" w:rsidRDefault="003F643C" w:rsidP="00223404">
      <w:pPr>
        <w:widowControl w:val="0"/>
        <w:spacing w:after="0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  <w:r w:rsidRPr="00771CD9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кваліфікація: магістр з економіки</w:t>
      </w:r>
    </w:p>
    <w:p w14:paraId="535B61AC" w14:textId="77777777" w:rsidR="003F643C" w:rsidRDefault="003F643C" w:rsidP="003F643C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0"/>
          <w:lang w:val="uk-UA"/>
        </w:rPr>
      </w:pPr>
    </w:p>
    <w:p w14:paraId="73BEE9FC" w14:textId="77777777" w:rsidR="003F643C" w:rsidRDefault="003F643C" w:rsidP="003F643C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0"/>
          <w:lang w:val="uk-UA"/>
        </w:rPr>
      </w:pPr>
    </w:p>
    <w:p w14:paraId="7E2354F7" w14:textId="77777777" w:rsidR="003F643C" w:rsidRPr="00E55D5D" w:rsidRDefault="003F643C" w:rsidP="003F643C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0"/>
          <w:lang w:val="uk-UA"/>
        </w:rPr>
      </w:pPr>
    </w:p>
    <w:p w14:paraId="2C7F81A4" w14:textId="77777777" w:rsidR="003F643C" w:rsidRPr="00E55D5D" w:rsidRDefault="003F643C" w:rsidP="003F643C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0"/>
          <w:lang w:val="uk-UA"/>
        </w:rPr>
      </w:pPr>
    </w:p>
    <w:p w14:paraId="329D386F" w14:textId="77777777" w:rsidR="003F643C" w:rsidRPr="00E55D5D" w:rsidRDefault="003F643C" w:rsidP="003F643C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0"/>
          <w:lang w:val="uk-UA"/>
        </w:rPr>
      </w:pPr>
    </w:p>
    <w:p w14:paraId="548ADB95" w14:textId="77777777" w:rsidR="003F643C" w:rsidRPr="00C05D77" w:rsidRDefault="00BF5C6A" w:rsidP="003F643C">
      <w:pPr>
        <w:spacing w:after="0" w:line="240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</w:t>
      </w:r>
      <w:r w:rsidR="003F643C" w:rsidRPr="00C05D77">
        <w:rPr>
          <w:rFonts w:ascii="Times New Roman" w:hAnsi="Times New Roman"/>
          <w:b/>
          <w:sz w:val="28"/>
          <w:szCs w:val="28"/>
        </w:rPr>
        <w:t>УВЕДЕНО В ДІЮ</w:t>
      </w:r>
    </w:p>
    <w:p w14:paraId="6E16B420" w14:textId="77777777" w:rsidR="003F643C" w:rsidRDefault="003F643C" w:rsidP="003F643C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05D77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="00BF5C6A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</w:t>
      </w:r>
      <w:r w:rsidRPr="00C05D77">
        <w:rPr>
          <w:rFonts w:ascii="Times New Roman" w:hAnsi="Times New Roman"/>
          <w:b/>
          <w:sz w:val="28"/>
          <w:szCs w:val="28"/>
        </w:rPr>
        <w:t>Наказ ректора ДВНЗ</w:t>
      </w:r>
    </w:p>
    <w:p w14:paraId="78091706" w14:textId="77777777" w:rsidR="003F643C" w:rsidRPr="00C05D77" w:rsidRDefault="00BF5C6A" w:rsidP="00BF5C6A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3F643C" w:rsidRPr="00C05D77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3F643C" w:rsidRPr="00C05D77">
        <w:rPr>
          <w:rFonts w:ascii="Times New Roman" w:hAnsi="Times New Roman"/>
          <w:b/>
          <w:sz w:val="28"/>
          <w:szCs w:val="28"/>
        </w:rPr>
        <w:t>Ужгородський</w:t>
      </w:r>
      <w:proofErr w:type="spellEnd"/>
      <w:r w:rsidR="003F643C" w:rsidRPr="00C05D7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F643C" w:rsidRPr="00C05D77">
        <w:rPr>
          <w:rFonts w:ascii="Times New Roman" w:hAnsi="Times New Roman"/>
          <w:b/>
          <w:sz w:val="28"/>
          <w:szCs w:val="28"/>
        </w:rPr>
        <w:t>національний</w:t>
      </w:r>
      <w:proofErr w:type="spellEnd"/>
      <w:r w:rsidR="003F643C" w:rsidRPr="00C05D77">
        <w:rPr>
          <w:rFonts w:ascii="Times New Roman" w:hAnsi="Times New Roman"/>
          <w:b/>
          <w:sz w:val="28"/>
          <w:szCs w:val="28"/>
        </w:rPr>
        <w:t xml:space="preserve"> </w:t>
      </w:r>
    </w:p>
    <w:p w14:paraId="0FC5347F" w14:textId="77777777" w:rsidR="003F643C" w:rsidRPr="00C05D77" w:rsidRDefault="00BF5C6A" w:rsidP="003F643C">
      <w:pPr>
        <w:spacing w:after="0" w:line="240" w:lineRule="atLeast"/>
        <w:ind w:hanging="283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="003F643C" w:rsidRPr="00C05D77">
        <w:rPr>
          <w:rFonts w:ascii="Times New Roman" w:hAnsi="Times New Roman"/>
          <w:b/>
          <w:sz w:val="28"/>
          <w:szCs w:val="28"/>
        </w:rPr>
        <w:t>університет</w:t>
      </w:r>
      <w:proofErr w:type="spellEnd"/>
    </w:p>
    <w:p w14:paraId="1B7BB498" w14:textId="77777777" w:rsidR="003F643C" w:rsidRPr="00C05D77" w:rsidRDefault="00BF5C6A" w:rsidP="003F643C">
      <w:pPr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</w:t>
      </w:r>
      <w:r w:rsidR="003F643C" w:rsidRPr="00C05D77">
        <w:rPr>
          <w:rFonts w:ascii="Times New Roman" w:hAnsi="Times New Roman"/>
          <w:b/>
          <w:sz w:val="28"/>
          <w:szCs w:val="28"/>
        </w:rPr>
        <w:t>______</w:t>
      </w:r>
      <w:r w:rsidR="003F643C">
        <w:rPr>
          <w:rFonts w:ascii="Times New Roman" w:hAnsi="Times New Roman"/>
          <w:b/>
          <w:sz w:val="28"/>
          <w:szCs w:val="28"/>
          <w:lang w:val="uk-UA"/>
        </w:rPr>
        <w:t>______</w:t>
      </w:r>
      <w:r w:rsidR="003F643C" w:rsidRPr="00C05D77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  <w:lang w:val="uk-UA"/>
        </w:rPr>
        <w:t>24</w:t>
      </w:r>
      <w:r w:rsidR="003F643C" w:rsidRPr="00C05D77">
        <w:rPr>
          <w:rFonts w:ascii="Times New Roman" w:hAnsi="Times New Roman"/>
          <w:b/>
          <w:sz w:val="28"/>
          <w:szCs w:val="28"/>
        </w:rPr>
        <w:t>р. №______</w:t>
      </w:r>
    </w:p>
    <w:p w14:paraId="73CBF77E" w14:textId="77777777" w:rsidR="003F643C" w:rsidRPr="00BF5C6A" w:rsidRDefault="00BF5C6A" w:rsidP="003F643C">
      <w:pPr>
        <w:pStyle w:val="a6"/>
        <w:rPr>
          <w:lang w:val="uk-UA"/>
        </w:rPr>
      </w:pPr>
      <w:r>
        <w:rPr>
          <w:lang w:val="uk-UA"/>
        </w:rPr>
        <w:t xml:space="preserve">                  </w:t>
      </w:r>
    </w:p>
    <w:p w14:paraId="72E29987" w14:textId="77777777" w:rsidR="003F643C" w:rsidRPr="00E55D5D" w:rsidRDefault="003F643C" w:rsidP="003F643C">
      <w:pPr>
        <w:spacing w:line="240" w:lineRule="auto"/>
        <w:rPr>
          <w:rFonts w:ascii="Times New Roman" w:hAnsi="Times New Roman" w:cs="Times New Roman"/>
        </w:rPr>
      </w:pPr>
    </w:p>
    <w:p w14:paraId="7A28BA83" w14:textId="77777777" w:rsidR="003F643C" w:rsidRPr="00A55863" w:rsidRDefault="003F643C" w:rsidP="003F643C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0"/>
          <w:lang w:val="ru-RU"/>
        </w:rPr>
      </w:pPr>
    </w:p>
    <w:p w14:paraId="07883824" w14:textId="77777777" w:rsidR="003F643C" w:rsidRPr="00E55D5D" w:rsidRDefault="003F643C" w:rsidP="003F643C">
      <w:pPr>
        <w:pStyle w:val="a4"/>
        <w:spacing w:line="240" w:lineRule="auto"/>
        <w:ind w:firstLine="709"/>
        <w:rPr>
          <w:rFonts w:ascii="Times New Roman" w:hAnsi="Times New Roman" w:cs="Times New Roman"/>
          <w:b/>
          <w:sz w:val="20"/>
          <w:lang w:val="uk-UA"/>
        </w:rPr>
      </w:pPr>
    </w:p>
    <w:p w14:paraId="0FDE7CFF" w14:textId="77777777" w:rsidR="003F643C" w:rsidRDefault="003F643C" w:rsidP="00AE2974">
      <w:pPr>
        <w:pStyle w:val="60"/>
        <w:shd w:val="clear" w:color="auto" w:fill="auto"/>
        <w:tabs>
          <w:tab w:val="left" w:pos="9637"/>
        </w:tabs>
        <w:spacing w:after="302" w:line="240" w:lineRule="auto"/>
        <w:ind w:right="-2"/>
        <w:jc w:val="left"/>
        <w:rPr>
          <w:rFonts w:ascii="Times New Roman" w:hAnsi="Times New Roman" w:cs="Times New Roman"/>
          <w:b w:val="0"/>
          <w:sz w:val="28"/>
          <w:lang w:val="uk-UA"/>
        </w:rPr>
      </w:pPr>
    </w:p>
    <w:p w14:paraId="656DF3CA" w14:textId="77777777" w:rsidR="003F643C" w:rsidRPr="00BF4D4B" w:rsidRDefault="003F643C" w:rsidP="003F643C">
      <w:pPr>
        <w:pStyle w:val="60"/>
        <w:shd w:val="clear" w:color="auto" w:fill="auto"/>
        <w:tabs>
          <w:tab w:val="left" w:pos="9637"/>
        </w:tabs>
        <w:spacing w:after="302" w:line="240" w:lineRule="auto"/>
        <w:ind w:right="-2"/>
        <w:rPr>
          <w:rFonts w:ascii="Times New Roman" w:hAnsi="Times New Roman" w:cs="Times New Roman"/>
          <w:b w:val="0"/>
          <w:sz w:val="28"/>
          <w:lang w:val="uk-UA"/>
        </w:rPr>
      </w:pPr>
    </w:p>
    <w:p w14:paraId="462E6C37" w14:textId="77777777" w:rsidR="003F643C" w:rsidRPr="00E55D5D" w:rsidRDefault="003F643C" w:rsidP="003F643C">
      <w:pPr>
        <w:pStyle w:val="60"/>
        <w:shd w:val="clear" w:color="auto" w:fill="auto"/>
        <w:tabs>
          <w:tab w:val="left" w:pos="9637"/>
        </w:tabs>
        <w:spacing w:after="302" w:line="240" w:lineRule="auto"/>
        <w:ind w:right="-2"/>
        <w:rPr>
          <w:rFonts w:ascii="Times New Roman" w:hAnsi="Times New Roman" w:cs="Times New Roman"/>
          <w:spacing w:val="0"/>
          <w:lang w:val="uk-UA"/>
        </w:rPr>
      </w:pPr>
      <w:r w:rsidRPr="00E55D5D">
        <w:rPr>
          <w:rFonts w:ascii="Times New Roman" w:hAnsi="Times New Roman" w:cs="Times New Roman"/>
          <w:sz w:val="28"/>
          <w:lang w:val="uk-UA"/>
        </w:rPr>
        <w:t>Ужгород – 202</w:t>
      </w:r>
      <w:r w:rsidR="00BF5C6A">
        <w:rPr>
          <w:rFonts w:ascii="Times New Roman" w:hAnsi="Times New Roman" w:cs="Times New Roman"/>
          <w:sz w:val="28"/>
          <w:lang w:val="uk-UA"/>
        </w:rPr>
        <w:t>4</w:t>
      </w:r>
    </w:p>
    <w:p w14:paraId="7DFA6008" w14:textId="77777777" w:rsidR="003F643C" w:rsidRPr="00E55D5D" w:rsidRDefault="003F643C" w:rsidP="003F643C">
      <w:pPr>
        <w:widowControl w:val="0"/>
        <w:spacing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uk-UA"/>
        </w:rPr>
      </w:pPr>
    </w:p>
    <w:p w14:paraId="0942FBE2" w14:textId="77777777" w:rsidR="003F643C" w:rsidRPr="00633A51" w:rsidRDefault="003F643C" w:rsidP="003F643C">
      <w:pPr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A51">
        <w:rPr>
          <w:rFonts w:ascii="Times New Roman" w:hAnsi="Times New Roman" w:cs="Times New Roman"/>
          <w:b/>
          <w:sz w:val="28"/>
          <w:szCs w:val="28"/>
        </w:rPr>
        <w:t>АРКУШ ПОГОДЖЕННЯ</w:t>
      </w:r>
    </w:p>
    <w:p w14:paraId="69C5D302" w14:textId="77777777" w:rsidR="003F643C" w:rsidRPr="00633A51" w:rsidRDefault="003F643C" w:rsidP="003F643C">
      <w:pPr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>освітньо-професійної програми</w:t>
      </w:r>
    </w:p>
    <w:p w14:paraId="653CDF9F" w14:textId="77777777" w:rsidR="003F643C" w:rsidRPr="00633A51" w:rsidRDefault="003F643C" w:rsidP="003F643C">
      <w:pPr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B66F0F" w:rsidRPr="00B66F0F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Економіка та аналіз бізнесу</w:t>
      </w: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6B5BC62E" w14:textId="77777777" w:rsidR="003F643C" w:rsidRPr="00633A51" w:rsidRDefault="003F643C" w:rsidP="003F643C">
      <w:pPr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CEB05F" w14:textId="77777777" w:rsidR="003F643C" w:rsidRPr="00633A51" w:rsidRDefault="003F643C" w:rsidP="003F643C">
      <w:pPr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510873" w14:textId="77777777" w:rsidR="003F643C" w:rsidRPr="00633A51" w:rsidRDefault="003F643C" w:rsidP="003F643C">
      <w:pPr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BDF8C0" w14:textId="77777777" w:rsidR="003F643C" w:rsidRPr="00633A51" w:rsidRDefault="003F643C" w:rsidP="003F643C">
      <w:pPr>
        <w:numPr>
          <w:ilvl w:val="0"/>
          <w:numId w:val="1"/>
        </w:numPr>
        <w:tabs>
          <w:tab w:val="left" w:pos="284"/>
        </w:tabs>
        <w:adjustRightInd w:val="0"/>
        <w:spacing w:before="100" w:beforeAutospacing="1" w:after="100" w:afterAutospacing="1" w:line="240" w:lineRule="auto"/>
        <w:ind w:left="-567" w:right="425"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Ректор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СМОЛАНКА</w:t>
      </w:r>
    </w:p>
    <w:p w14:paraId="4BFC907A" w14:textId="77777777" w:rsidR="003F643C" w:rsidRPr="00633A51" w:rsidRDefault="003F643C" w:rsidP="003F643C">
      <w:pPr>
        <w:adjustRightInd w:val="0"/>
        <w:spacing w:before="100" w:beforeAutospacing="1" w:after="100" w:afterAutospacing="1" w:line="240" w:lineRule="auto"/>
        <w:ind w:left="-567" w:right="425"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______________20____ р.</w:t>
      </w:r>
    </w:p>
    <w:p w14:paraId="333F7109" w14:textId="77777777" w:rsidR="003F643C" w:rsidRPr="00633A51" w:rsidRDefault="003F643C" w:rsidP="003F643C">
      <w:pPr>
        <w:numPr>
          <w:ilvl w:val="0"/>
          <w:numId w:val="1"/>
        </w:numPr>
        <w:tabs>
          <w:tab w:val="left" w:pos="284"/>
        </w:tabs>
        <w:adjustRightInd w:val="0"/>
        <w:spacing w:before="100" w:beforeAutospacing="1" w:after="100" w:afterAutospacing="1" w:line="240" w:lineRule="auto"/>
        <w:ind w:left="-567" w:right="425"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Гарант освітньо-професійної програми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6847F1">
        <w:rPr>
          <w:rFonts w:ascii="Times New Roman" w:hAnsi="Times New Roman" w:cs="Times New Roman"/>
          <w:b/>
          <w:sz w:val="28"/>
          <w:szCs w:val="28"/>
          <w:lang w:val="uk-UA"/>
        </w:rPr>
        <w:t>Яніна АЛМАШІЙ</w:t>
      </w:r>
    </w:p>
    <w:p w14:paraId="23E04282" w14:textId="77777777" w:rsidR="003F643C" w:rsidRPr="00633A51" w:rsidRDefault="003F643C" w:rsidP="003F643C">
      <w:pPr>
        <w:adjustRightInd w:val="0"/>
        <w:spacing w:before="100" w:beforeAutospacing="1" w:after="100" w:afterAutospacing="1" w:line="240" w:lineRule="auto"/>
        <w:ind w:left="-567" w:right="425"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>_______________20___ р.</w:t>
      </w:r>
    </w:p>
    <w:p w14:paraId="6D643FB4" w14:textId="77777777" w:rsidR="003F643C" w:rsidRPr="00633A51" w:rsidRDefault="003F643C" w:rsidP="003F643C">
      <w:pPr>
        <w:numPr>
          <w:ilvl w:val="0"/>
          <w:numId w:val="1"/>
        </w:numPr>
        <w:tabs>
          <w:tab w:val="left" w:pos="284"/>
        </w:tabs>
        <w:adjustRightInd w:val="0"/>
        <w:spacing w:before="100" w:beforeAutospacing="1" w:after="100" w:afterAutospacing="1" w:line="240" w:lineRule="auto"/>
        <w:ind w:left="-567" w:right="425"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Декан економічного факультету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Віталій СЕРЖАНОВ</w:t>
      </w:r>
    </w:p>
    <w:p w14:paraId="39ECCB5C" w14:textId="77777777" w:rsidR="003F643C" w:rsidRPr="00633A51" w:rsidRDefault="003F643C" w:rsidP="003F643C">
      <w:pPr>
        <w:adjustRightInd w:val="0"/>
        <w:spacing w:before="100" w:beforeAutospacing="1" w:after="100" w:afterAutospacing="1" w:line="240" w:lineRule="auto"/>
        <w:ind w:left="-567" w:right="425"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>________________20___ р.</w:t>
      </w:r>
    </w:p>
    <w:p w14:paraId="4C4262B6" w14:textId="77777777" w:rsidR="003F643C" w:rsidRPr="00633A51" w:rsidRDefault="003F643C" w:rsidP="003F643C">
      <w:pPr>
        <w:numPr>
          <w:ilvl w:val="0"/>
          <w:numId w:val="1"/>
        </w:numPr>
        <w:tabs>
          <w:tab w:val="left" w:pos="284"/>
        </w:tabs>
        <w:adjustRightInd w:val="0"/>
        <w:spacing w:before="100" w:beforeAutospacing="1" w:after="100" w:afterAutospacing="1" w:line="240" w:lineRule="auto"/>
        <w:ind w:left="-567" w:right="425"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Керівник робочої групи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="005C56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847F1">
        <w:rPr>
          <w:rFonts w:ascii="Times New Roman" w:hAnsi="Times New Roman" w:cs="Times New Roman"/>
          <w:b/>
          <w:sz w:val="28"/>
          <w:szCs w:val="28"/>
          <w:lang w:val="uk-UA"/>
        </w:rPr>
        <w:t>Яніна АЛМАШІЙ</w:t>
      </w:r>
    </w:p>
    <w:p w14:paraId="29D1B53D" w14:textId="77777777" w:rsidR="003F643C" w:rsidRPr="00633A51" w:rsidRDefault="003F643C" w:rsidP="003F643C">
      <w:pPr>
        <w:adjustRightInd w:val="0"/>
        <w:spacing w:before="100" w:beforeAutospacing="1" w:after="100" w:afterAutospacing="1" w:line="240" w:lineRule="auto"/>
        <w:ind w:left="-567" w:right="425"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3A51">
        <w:rPr>
          <w:rFonts w:ascii="Times New Roman" w:hAnsi="Times New Roman" w:cs="Times New Roman"/>
          <w:b/>
          <w:sz w:val="28"/>
          <w:szCs w:val="28"/>
          <w:lang w:val="uk-UA"/>
        </w:rPr>
        <w:t>_______________20____ р.</w:t>
      </w:r>
    </w:p>
    <w:p w14:paraId="6D22A5D2" w14:textId="77777777" w:rsidR="003F643C" w:rsidRPr="00633A51" w:rsidRDefault="003F643C" w:rsidP="003F643C">
      <w:pPr>
        <w:pStyle w:val="a5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 w:eastAsia="ru-RU"/>
        </w:rPr>
      </w:pPr>
      <w:r w:rsidRPr="00633A51">
        <w:rPr>
          <w:b/>
          <w:sz w:val="28"/>
          <w:szCs w:val="28"/>
          <w:lang w:val="uk-UA" w:eastAsia="ru-RU"/>
        </w:rPr>
        <w:t xml:space="preserve">Начальник навчальної  частини                   </w:t>
      </w:r>
      <w:r>
        <w:rPr>
          <w:b/>
          <w:sz w:val="28"/>
          <w:szCs w:val="28"/>
          <w:lang w:val="uk-UA" w:eastAsia="ru-RU"/>
        </w:rPr>
        <w:t xml:space="preserve">    </w:t>
      </w:r>
      <w:r w:rsidRPr="00633A51">
        <w:rPr>
          <w:b/>
          <w:sz w:val="28"/>
          <w:szCs w:val="28"/>
          <w:lang w:val="uk-UA" w:eastAsia="ru-RU"/>
        </w:rPr>
        <w:t xml:space="preserve">       Анатолій ШТИМАК</w:t>
      </w:r>
      <w:r w:rsidRPr="00633A51">
        <w:rPr>
          <w:b/>
          <w:sz w:val="28"/>
          <w:szCs w:val="28"/>
          <w:lang w:val="uk-UA" w:eastAsia="ru-RU"/>
        </w:rPr>
        <w:tab/>
      </w:r>
    </w:p>
    <w:p w14:paraId="65406020" w14:textId="77777777" w:rsidR="003F643C" w:rsidRPr="00633A51" w:rsidRDefault="003F643C" w:rsidP="003F643C">
      <w:pPr>
        <w:pStyle w:val="a5"/>
        <w:tabs>
          <w:tab w:val="left" w:pos="284"/>
        </w:tabs>
        <w:adjustRightInd w:val="0"/>
        <w:spacing w:before="100" w:beforeAutospacing="1" w:after="100" w:afterAutospacing="1"/>
        <w:ind w:left="0" w:right="425"/>
        <w:rPr>
          <w:b/>
          <w:sz w:val="28"/>
          <w:szCs w:val="28"/>
          <w:lang w:val="uk-UA" w:eastAsia="ru-RU"/>
        </w:rPr>
      </w:pPr>
      <w:r w:rsidRPr="00633A51">
        <w:rPr>
          <w:b/>
          <w:sz w:val="28"/>
          <w:szCs w:val="28"/>
          <w:lang w:val="uk-UA" w:eastAsia="ru-RU"/>
        </w:rPr>
        <w:t>________________20____ р.</w:t>
      </w:r>
    </w:p>
    <w:p w14:paraId="71B488C2" w14:textId="77777777" w:rsidR="003F643C" w:rsidRPr="00E55D5D" w:rsidRDefault="003F643C" w:rsidP="003F643C">
      <w:pPr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14:paraId="35EF7237" w14:textId="77777777" w:rsidR="003F643C" w:rsidRPr="00E55D5D" w:rsidRDefault="003F643C" w:rsidP="003F643C">
      <w:pPr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DFD65A6" w14:textId="77777777" w:rsidR="003F643C" w:rsidRPr="00E55D5D" w:rsidRDefault="003F643C" w:rsidP="003F643C">
      <w:pPr>
        <w:widowControl w:val="0"/>
        <w:spacing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</w:p>
    <w:p w14:paraId="3D315797" w14:textId="77777777" w:rsidR="003F643C" w:rsidRPr="00E55D5D" w:rsidRDefault="003F643C" w:rsidP="003F643C">
      <w:pPr>
        <w:widowControl w:val="0"/>
        <w:spacing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</w:p>
    <w:p w14:paraId="28F9FDDE" w14:textId="77777777" w:rsidR="003F643C" w:rsidRPr="00E55D5D" w:rsidRDefault="003F643C" w:rsidP="003F643C">
      <w:pPr>
        <w:widowControl w:val="0"/>
        <w:spacing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</w:p>
    <w:p w14:paraId="198D0877" w14:textId="77777777" w:rsidR="003F643C" w:rsidRPr="00E55D5D" w:rsidRDefault="003F643C" w:rsidP="003F643C">
      <w:pPr>
        <w:widowControl w:val="0"/>
        <w:spacing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</w:p>
    <w:p w14:paraId="528A7666" w14:textId="77777777" w:rsidR="003F643C" w:rsidRPr="00E55D5D" w:rsidRDefault="003F643C" w:rsidP="003F643C">
      <w:pPr>
        <w:widowControl w:val="0"/>
        <w:spacing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</w:p>
    <w:p w14:paraId="24ED1799" w14:textId="77777777" w:rsidR="003F643C" w:rsidRDefault="003F643C" w:rsidP="0085611A">
      <w:pPr>
        <w:widowControl w:val="0"/>
        <w:spacing w:line="240" w:lineRule="auto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</w:p>
    <w:p w14:paraId="36AF1BAE" w14:textId="77777777" w:rsidR="00AE2974" w:rsidRPr="00811940" w:rsidRDefault="00AE2974" w:rsidP="0085611A">
      <w:pPr>
        <w:widowControl w:val="0"/>
        <w:spacing w:line="240" w:lineRule="auto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</w:p>
    <w:p w14:paraId="76C5A68B" w14:textId="77777777" w:rsidR="003F643C" w:rsidRPr="0011170A" w:rsidRDefault="003F643C" w:rsidP="003F643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170A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ПЕРЕДМОВА</w:t>
      </w:r>
    </w:p>
    <w:p w14:paraId="17931584" w14:textId="77777777" w:rsidR="003F643C" w:rsidRPr="00811940" w:rsidRDefault="003F643C" w:rsidP="003F643C">
      <w:pPr>
        <w:tabs>
          <w:tab w:val="left" w:pos="4573"/>
          <w:tab w:val="left" w:pos="6686"/>
          <w:tab w:val="left" w:pos="8356"/>
        </w:tabs>
        <w:spacing w:line="240" w:lineRule="auto"/>
        <w:ind w:left="-567" w:right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119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Освітньо-професійна програма </w:t>
      </w:r>
      <w:r w:rsidRPr="004248F5">
        <w:rPr>
          <w:rFonts w:ascii="Times New Roman" w:eastAsiaTheme="minorHAnsi" w:hAnsi="Times New Roman" w:cs="Times New Roman"/>
          <w:b/>
          <w:bCs/>
          <w:sz w:val="24"/>
          <w:szCs w:val="24"/>
          <w:lang w:val="uk-UA" w:eastAsia="en-US"/>
        </w:rPr>
        <w:t>«</w:t>
      </w:r>
      <w:r w:rsidR="004248F5" w:rsidRPr="004248F5">
        <w:rPr>
          <w:rFonts w:ascii="Times New Roman" w:eastAsia="Courier New" w:hAnsi="Times New Roman" w:cs="Times New Roman"/>
          <w:b/>
          <w:sz w:val="24"/>
          <w:szCs w:val="24"/>
          <w:lang w:val="uk-UA" w:eastAsia="uk-UA"/>
        </w:rPr>
        <w:t>Економіка та аналіз бізнесу</w:t>
      </w:r>
      <w:r w:rsidRPr="00811940">
        <w:rPr>
          <w:rFonts w:ascii="Times New Roman" w:eastAsiaTheme="minorHAnsi" w:hAnsi="Times New Roman" w:cs="Times New Roman"/>
          <w:b/>
          <w:bCs/>
          <w:sz w:val="24"/>
          <w:szCs w:val="24"/>
          <w:lang w:val="uk-UA" w:eastAsia="en-US"/>
        </w:rPr>
        <w:t>»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Pr="008119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підготовки здобувачів другого (магістерського) рівня вищої освіти спеціальності </w:t>
      </w:r>
      <w:r w:rsidRPr="00811940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051</w:t>
      </w:r>
      <w:r w:rsidRPr="00811940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811940">
        <w:rPr>
          <w:rFonts w:ascii="Times New Roman" w:eastAsia="Courier New" w:hAnsi="Times New Roman" w:cs="Times New Roman"/>
          <w:b/>
          <w:sz w:val="24"/>
          <w:szCs w:val="24"/>
          <w:lang w:val="uk-UA" w:eastAsia="uk-UA"/>
        </w:rPr>
        <w:t>Економіка</w:t>
      </w:r>
      <w:r w:rsidRPr="00811940">
        <w:rPr>
          <w:rFonts w:ascii="Times New Roman" w:eastAsiaTheme="minorHAnsi" w:hAnsi="Times New Roman" w:cs="Times New Roman"/>
          <w:b/>
          <w:bCs/>
          <w:sz w:val="24"/>
          <w:szCs w:val="24"/>
          <w:lang w:val="uk-UA" w:eastAsia="en-US"/>
        </w:rPr>
        <w:t>»</w:t>
      </w:r>
      <w:r w:rsidR="005F4D7A">
        <w:rPr>
          <w:rFonts w:ascii="Times New Roman" w:eastAsiaTheme="minorHAnsi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Pr="008119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розроблена робочою групою у складі: </w:t>
      </w:r>
    </w:p>
    <w:p w14:paraId="00AD158A" w14:textId="77777777" w:rsidR="0059614D" w:rsidRDefault="003F643C" w:rsidP="003F643C">
      <w:pPr>
        <w:tabs>
          <w:tab w:val="left" w:pos="4573"/>
          <w:tab w:val="left" w:pos="6686"/>
          <w:tab w:val="left" w:pos="8356"/>
        </w:tabs>
        <w:spacing w:line="240" w:lineRule="auto"/>
        <w:ind w:left="-567" w:right="425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194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033DA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9614D" w:rsidRPr="005961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9614D">
        <w:rPr>
          <w:rFonts w:ascii="Times New Roman" w:hAnsi="Times New Roman" w:cs="Times New Roman"/>
          <w:sz w:val="24"/>
          <w:szCs w:val="24"/>
          <w:lang w:val="uk-UA"/>
        </w:rPr>
        <w:t>Алмашій</w:t>
      </w:r>
      <w:proofErr w:type="spellEnd"/>
      <w:r w:rsidR="0059614D">
        <w:rPr>
          <w:rFonts w:ascii="Times New Roman" w:hAnsi="Times New Roman" w:cs="Times New Roman"/>
          <w:sz w:val="24"/>
          <w:szCs w:val="24"/>
          <w:lang w:val="uk-UA"/>
        </w:rPr>
        <w:t xml:space="preserve"> Яніна Ігорівна</w:t>
      </w:r>
      <w:r w:rsidR="0059614D" w:rsidRPr="00033DAE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59614D">
        <w:rPr>
          <w:rFonts w:ascii="Times New Roman" w:hAnsi="Times New Roman" w:cs="Times New Roman"/>
          <w:sz w:val="24"/>
          <w:szCs w:val="24"/>
          <w:lang w:val="uk-UA"/>
        </w:rPr>
        <w:t>– кандидат</w:t>
      </w:r>
      <w:r w:rsidR="0059614D" w:rsidRPr="004248F5">
        <w:rPr>
          <w:rFonts w:ascii="Times New Roman" w:hAnsi="Times New Roman" w:cs="Times New Roman"/>
          <w:sz w:val="24"/>
          <w:szCs w:val="24"/>
          <w:lang w:val="uk-UA"/>
        </w:rPr>
        <w:t xml:space="preserve"> економічних наук, </w:t>
      </w:r>
      <w:r w:rsidR="0059614D">
        <w:rPr>
          <w:rFonts w:ascii="Times New Roman" w:hAnsi="Times New Roman" w:cs="Times New Roman"/>
          <w:sz w:val="24"/>
          <w:szCs w:val="24"/>
          <w:lang w:val="uk-UA"/>
        </w:rPr>
        <w:t xml:space="preserve">доцент </w:t>
      </w:r>
      <w:r w:rsidR="0059614D" w:rsidRPr="004248F5">
        <w:rPr>
          <w:rFonts w:ascii="Times New Roman" w:hAnsi="Times New Roman" w:cs="Times New Roman"/>
          <w:sz w:val="24"/>
          <w:szCs w:val="24"/>
          <w:lang w:val="uk-UA"/>
        </w:rPr>
        <w:t xml:space="preserve">кафедри економіки і </w:t>
      </w:r>
      <w:proofErr w:type="spellStart"/>
      <w:r w:rsidR="0059614D" w:rsidRPr="004248F5">
        <w:rPr>
          <w:rFonts w:ascii="Times New Roman" w:hAnsi="Times New Roman" w:cs="Times New Roman"/>
          <w:sz w:val="24"/>
          <w:szCs w:val="24"/>
          <w:lang w:val="uk-UA"/>
        </w:rPr>
        <w:t>підприємництв</w:t>
      </w:r>
      <w:proofErr w:type="spellEnd"/>
      <w:r w:rsidR="0059614D" w:rsidRPr="004248F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9614D" w:rsidRPr="004248F5">
        <w:rPr>
          <w:rFonts w:ascii="Times New Roman" w:hAnsi="Times New Roman" w:cs="Times New Roman"/>
          <w:sz w:val="24"/>
          <w:szCs w:val="24"/>
          <w:lang w:val="uk-UA"/>
        </w:rPr>
        <w:t xml:space="preserve"> ДВНЗ «Ужгородський національний університет</w:t>
      </w:r>
      <w:r w:rsidR="0059614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B200589" w14:textId="77777777" w:rsidR="00033DAE" w:rsidRDefault="00033DAE" w:rsidP="003F643C">
      <w:pPr>
        <w:tabs>
          <w:tab w:val="left" w:pos="4573"/>
          <w:tab w:val="left" w:pos="6686"/>
          <w:tab w:val="left" w:pos="8356"/>
        </w:tabs>
        <w:spacing w:line="240" w:lineRule="auto"/>
        <w:ind w:left="-567" w:right="425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033D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Готра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Вікторія Вікторівна, доктор економічних  наук</w:t>
      </w:r>
      <w:r w:rsidRPr="004248F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248F5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4248F5">
        <w:rPr>
          <w:rFonts w:ascii="Times New Roman" w:hAnsi="Times New Roman" w:cs="Times New Roman"/>
          <w:sz w:val="24"/>
          <w:szCs w:val="24"/>
          <w:lang w:val="uk-UA"/>
        </w:rPr>
        <w:t xml:space="preserve">професор кафедри економіки і </w:t>
      </w:r>
      <w:proofErr w:type="spellStart"/>
      <w:r w:rsidRPr="004248F5">
        <w:rPr>
          <w:rFonts w:ascii="Times New Roman" w:hAnsi="Times New Roman" w:cs="Times New Roman"/>
          <w:sz w:val="24"/>
          <w:szCs w:val="24"/>
          <w:lang w:val="uk-UA"/>
        </w:rPr>
        <w:t>підприємництв</w:t>
      </w:r>
      <w:proofErr w:type="spellEnd"/>
      <w:r w:rsidRPr="004248F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48F5">
        <w:rPr>
          <w:rFonts w:ascii="Times New Roman" w:hAnsi="Times New Roman" w:cs="Times New Roman"/>
          <w:sz w:val="24"/>
          <w:szCs w:val="24"/>
          <w:lang w:val="uk-UA"/>
        </w:rPr>
        <w:t xml:space="preserve"> ДВНЗ «Ужгородський національний університет»;</w:t>
      </w:r>
    </w:p>
    <w:p w14:paraId="6681074D" w14:textId="77777777" w:rsidR="00033DAE" w:rsidRDefault="00033DAE" w:rsidP="00033DAE">
      <w:pPr>
        <w:tabs>
          <w:tab w:val="left" w:pos="4573"/>
          <w:tab w:val="left" w:pos="6686"/>
          <w:tab w:val="left" w:pos="8356"/>
        </w:tabs>
        <w:spacing w:line="240" w:lineRule="auto"/>
        <w:ind w:left="-567" w:right="425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033D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Газуда</w:t>
      </w:r>
      <w:proofErr w:type="spellEnd"/>
      <w:r w:rsidR="005C568F">
        <w:rPr>
          <w:rFonts w:ascii="Times New Roman" w:hAnsi="Times New Roman" w:cs="Times New Roman"/>
          <w:sz w:val="24"/>
          <w:szCs w:val="24"/>
          <w:lang w:val="uk-UA"/>
        </w:rPr>
        <w:t xml:space="preserve"> Леся Михайлівна</w:t>
      </w:r>
      <w:r>
        <w:rPr>
          <w:rFonts w:ascii="Times New Roman" w:hAnsi="Times New Roman" w:cs="Times New Roman"/>
          <w:sz w:val="24"/>
          <w:szCs w:val="24"/>
          <w:lang w:val="uk-UA"/>
        </w:rPr>
        <w:t>, доктор економічних  наук</w:t>
      </w:r>
      <w:r w:rsidRPr="004248F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248F5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4248F5">
        <w:rPr>
          <w:rFonts w:ascii="Times New Roman" w:hAnsi="Times New Roman" w:cs="Times New Roman"/>
          <w:sz w:val="24"/>
          <w:szCs w:val="24"/>
          <w:lang w:val="uk-UA"/>
        </w:rPr>
        <w:t xml:space="preserve">професор кафедри економіки і </w:t>
      </w:r>
      <w:proofErr w:type="spellStart"/>
      <w:r w:rsidRPr="004248F5">
        <w:rPr>
          <w:rFonts w:ascii="Times New Roman" w:hAnsi="Times New Roman" w:cs="Times New Roman"/>
          <w:sz w:val="24"/>
          <w:szCs w:val="24"/>
          <w:lang w:val="uk-UA"/>
        </w:rPr>
        <w:t>підприємництв</w:t>
      </w:r>
      <w:proofErr w:type="spellEnd"/>
      <w:r w:rsidRPr="004248F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48F5">
        <w:rPr>
          <w:rFonts w:ascii="Times New Roman" w:hAnsi="Times New Roman" w:cs="Times New Roman"/>
          <w:sz w:val="24"/>
          <w:szCs w:val="24"/>
          <w:lang w:val="uk-UA"/>
        </w:rPr>
        <w:t xml:space="preserve"> ДВНЗ «Ужгородський національний університет»;</w:t>
      </w:r>
    </w:p>
    <w:p w14:paraId="7F01F298" w14:textId="77777777" w:rsidR="0059614D" w:rsidRPr="004248F5" w:rsidRDefault="00033DAE" w:rsidP="0059614D">
      <w:pPr>
        <w:tabs>
          <w:tab w:val="left" w:pos="4573"/>
          <w:tab w:val="left" w:pos="6686"/>
          <w:tab w:val="left" w:pos="8356"/>
        </w:tabs>
        <w:spacing w:line="240" w:lineRule="auto"/>
        <w:ind w:left="-567" w:right="425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59614D" w:rsidRPr="005961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9614D">
        <w:rPr>
          <w:rFonts w:ascii="Times New Roman" w:hAnsi="Times New Roman" w:cs="Times New Roman"/>
          <w:sz w:val="24"/>
          <w:szCs w:val="24"/>
          <w:lang w:val="uk-UA"/>
        </w:rPr>
        <w:t>Газуда</w:t>
      </w:r>
      <w:proofErr w:type="spellEnd"/>
      <w:r w:rsidR="0059614D">
        <w:rPr>
          <w:rFonts w:ascii="Times New Roman" w:hAnsi="Times New Roman" w:cs="Times New Roman"/>
          <w:sz w:val="24"/>
          <w:szCs w:val="24"/>
          <w:lang w:val="uk-UA"/>
        </w:rPr>
        <w:t xml:space="preserve"> Михайло Васильович – доктор </w:t>
      </w:r>
      <w:r w:rsidR="0059614D" w:rsidRPr="004248F5">
        <w:rPr>
          <w:rFonts w:ascii="Times New Roman" w:hAnsi="Times New Roman" w:cs="Times New Roman"/>
          <w:sz w:val="24"/>
          <w:szCs w:val="24"/>
          <w:lang w:val="uk-UA"/>
        </w:rPr>
        <w:t xml:space="preserve">економічних наук, </w:t>
      </w:r>
      <w:r w:rsidR="0059614D">
        <w:rPr>
          <w:rFonts w:ascii="Times New Roman" w:hAnsi="Times New Roman" w:cs="Times New Roman"/>
          <w:sz w:val="24"/>
          <w:szCs w:val="24"/>
          <w:lang w:val="uk-UA"/>
        </w:rPr>
        <w:t xml:space="preserve">професор </w:t>
      </w:r>
      <w:r w:rsidR="0059614D" w:rsidRPr="004248F5">
        <w:rPr>
          <w:rFonts w:ascii="Times New Roman" w:hAnsi="Times New Roman" w:cs="Times New Roman"/>
          <w:sz w:val="24"/>
          <w:szCs w:val="24"/>
          <w:lang w:val="uk-UA"/>
        </w:rPr>
        <w:t xml:space="preserve">кафедри економіки і </w:t>
      </w:r>
      <w:proofErr w:type="spellStart"/>
      <w:r w:rsidR="0059614D" w:rsidRPr="004248F5">
        <w:rPr>
          <w:rFonts w:ascii="Times New Roman" w:hAnsi="Times New Roman" w:cs="Times New Roman"/>
          <w:sz w:val="24"/>
          <w:szCs w:val="24"/>
          <w:lang w:val="uk-UA"/>
        </w:rPr>
        <w:t>підприємництв</w:t>
      </w:r>
      <w:proofErr w:type="spellEnd"/>
      <w:r w:rsidR="0059614D" w:rsidRPr="004248F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9614D" w:rsidRPr="004248F5">
        <w:rPr>
          <w:rFonts w:ascii="Times New Roman" w:hAnsi="Times New Roman" w:cs="Times New Roman"/>
          <w:sz w:val="24"/>
          <w:szCs w:val="24"/>
          <w:lang w:val="uk-UA"/>
        </w:rPr>
        <w:t xml:space="preserve"> ДВНЗ «Ужгородський національний університет» (гарант освітньої програми, керівник робочої групи);</w:t>
      </w:r>
    </w:p>
    <w:p w14:paraId="08C49CAB" w14:textId="77777777" w:rsidR="003F643C" w:rsidRPr="004248F5" w:rsidRDefault="003F643C" w:rsidP="003F643C">
      <w:pPr>
        <w:tabs>
          <w:tab w:val="left" w:pos="4573"/>
          <w:tab w:val="left" w:pos="6686"/>
          <w:tab w:val="left" w:pos="8356"/>
        </w:tabs>
        <w:spacing w:line="240" w:lineRule="auto"/>
        <w:ind w:left="-567" w:right="425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48F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033DA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061A4" w:rsidRPr="004248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3DAE">
        <w:rPr>
          <w:rFonts w:ascii="Times New Roman" w:hAnsi="Times New Roman" w:cs="Times New Roman"/>
          <w:sz w:val="24"/>
          <w:szCs w:val="24"/>
          <w:lang w:val="uk-UA"/>
        </w:rPr>
        <w:t>Гапак</w:t>
      </w:r>
      <w:proofErr w:type="spellEnd"/>
      <w:r w:rsidR="00033DAE">
        <w:rPr>
          <w:rFonts w:ascii="Times New Roman" w:hAnsi="Times New Roman" w:cs="Times New Roman"/>
          <w:sz w:val="24"/>
          <w:szCs w:val="24"/>
          <w:lang w:val="uk-UA"/>
        </w:rPr>
        <w:t xml:space="preserve"> Наталія Мирославівна,</w:t>
      </w:r>
      <w:r w:rsidR="008061A4" w:rsidRPr="004248F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33DAE">
        <w:rPr>
          <w:rFonts w:ascii="Times New Roman" w:hAnsi="Times New Roman" w:cs="Times New Roman"/>
          <w:sz w:val="24"/>
          <w:szCs w:val="24"/>
          <w:lang w:val="uk-UA"/>
        </w:rPr>
        <w:t xml:space="preserve">кандидат економічних наук, доцент </w:t>
      </w:r>
      <w:r w:rsidRPr="004248F5">
        <w:rPr>
          <w:rFonts w:ascii="Times New Roman" w:hAnsi="Times New Roman" w:cs="Times New Roman"/>
          <w:sz w:val="24"/>
          <w:szCs w:val="24"/>
          <w:lang w:val="uk-UA"/>
        </w:rPr>
        <w:t xml:space="preserve">кафедри економіки і </w:t>
      </w:r>
      <w:proofErr w:type="spellStart"/>
      <w:r w:rsidRPr="004248F5">
        <w:rPr>
          <w:rFonts w:ascii="Times New Roman" w:hAnsi="Times New Roman" w:cs="Times New Roman"/>
          <w:sz w:val="24"/>
          <w:szCs w:val="24"/>
          <w:lang w:val="uk-UA"/>
        </w:rPr>
        <w:t>підприємництв</w:t>
      </w:r>
      <w:proofErr w:type="spellEnd"/>
      <w:r w:rsidRPr="004248F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248F5">
        <w:rPr>
          <w:rFonts w:ascii="Times New Roman" w:hAnsi="Times New Roman" w:cs="Times New Roman"/>
          <w:sz w:val="24"/>
          <w:szCs w:val="24"/>
          <w:lang w:val="uk-UA"/>
        </w:rPr>
        <w:t xml:space="preserve"> ДВНЗ «Ужгородський національний університет».</w:t>
      </w:r>
    </w:p>
    <w:p w14:paraId="79BB11E0" w14:textId="77777777" w:rsidR="003F643C" w:rsidRPr="0011170A" w:rsidRDefault="003F643C" w:rsidP="003F643C">
      <w:pPr>
        <w:spacing w:line="240" w:lineRule="auto"/>
        <w:ind w:left="-567" w:right="425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A9C2B3" w14:textId="77777777" w:rsidR="003F643C" w:rsidRPr="0011170A" w:rsidRDefault="003F643C" w:rsidP="003F643C">
      <w:pPr>
        <w:spacing w:line="240" w:lineRule="auto"/>
        <w:ind w:left="-567" w:right="425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439F1E79" w14:textId="77777777" w:rsidR="003F643C" w:rsidRPr="0011170A" w:rsidRDefault="003F643C" w:rsidP="003F643C">
      <w:pPr>
        <w:tabs>
          <w:tab w:val="left" w:pos="4573"/>
          <w:tab w:val="left" w:pos="6686"/>
          <w:tab w:val="left" w:pos="8356"/>
        </w:tabs>
        <w:spacing w:line="240" w:lineRule="auto"/>
        <w:ind w:left="-567" w:right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170A">
        <w:rPr>
          <w:rFonts w:ascii="Times New Roman" w:hAnsi="Times New Roman" w:cs="Times New Roman"/>
          <w:b/>
          <w:sz w:val="24"/>
          <w:szCs w:val="24"/>
          <w:lang w:val="uk-UA"/>
        </w:rPr>
        <w:t>Освітня програма «</w:t>
      </w:r>
      <w:r w:rsidRPr="0011170A">
        <w:rPr>
          <w:rFonts w:ascii="Times New Roman" w:eastAsia="Courier New" w:hAnsi="Times New Roman" w:cs="Times New Roman"/>
          <w:b/>
          <w:sz w:val="24"/>
          <w:szCs w:val="24"/>
          <w:lang w:val="uk-UA" w:eastAsia="uk-UA"/>
        </w:rPr>
        <w:t>Економіка підприємства</w:t>
      </w:r>
      <w:r w:rsidRPr="0011170A">
        <w:rPr>
          <w:rFonts w:ascii="Times New Roman" w:hAnsi="Times New Roman" w:cs="Times New Roman"/>
          <w:b/>
          <w:sz w:val="24"/>
          <w:szCs w:val="24"/>
          <w:lang w:val="uk-UA"/>
        </w:rPr>
        <w:t>» розроблена  відповідно:</w:t>
      </w:r>
    </w:p>
    <w:p w14:paraId="4A60F2CE" w14:textId="77777777" w:rsidR="003F643C" w:rsidRPr="0011170A" w:rsidRDefault="003F643C" w:rsidP="003F643C">
      <w:pPr>
        <w:pStyle w:val="a5"/>
        <w:numPr>
          <w:ilvl w:val="0"/>
          <w:numId w:val="2"/>
        </w:numPr>
        <w:tabs>
          <w:tab w:val="left" w:pos="6686"/>
          <w:tab w:val="left" w:pos="8356"/>
        </w:tabs>
        <w:ind w:right="425"/>
        <w:jc w:val="both"/>
        <w:rPr>
          <w:sz w:val="24"/>
          <w:szCs w:val="24"/>
          <w:lang w:val="uk-UA"/>
        </w:rPr>
      </w:pPr>
      <w:r w:rsidRPr="0011170A">
        <w:rPr>
          <w:sz w:val="24"/>
          <w:szCs w:val="24"/>
          <w:lang w:val="uk-UA"/>
        </w:rPr>
        <w:t>Закону України «Про вищу освіту», Національної рамки кваліфікації, Національного класифікатору України</w:t>
      </w:r>
    </w:p>
    <w:p w14:paraId="044FA36E" w14:textId="77777777" w:rsidR="003F643C" w:rsidRPr="0011170A" w:rsidRDefault="003F643C" w:rsidP="003F643C">
      <w:pPr>
        <w:pStyle w:val="a5"/>
        <w:numPr>
          <w:ilvl w:val="0"/>
          <w:numId w:val="2"/>
        </w:numPr>
        <w:tabs>
          <w:tab w:val="left" w:pos="6686"/>
          <w:tab w:val="left" w:pos="8356"/>
        </w:tabs>
        <w:ind w:right="425"/>
        <w:jc w:val="both"/>
        <w:rPr>
          <w:sz w:val="24"/>
          <w:szCs w:val="24"/>
          <w:lang w:val="uk-UA"/>
        </w:rPr>
      </w:pPr>
      <w:r w:rsidRPr="0011170A">
        <w:rPr>
          <w:rFonts w:eastAsiaTheme="minorHAnsi"/>
          <w:bCs/>
          <w:sz w:val="24"/>
          <w:szCs w:val="24"/>
          <w:lang w:val="uk-UA"/>
        </w:rPr>
        <w:t xml:space="preserve"> Стандарту вищої освіти України за спеціальністю 051 «Економіка», затвердженого Наказом Міністерства освіти і науки України від 04.03.2020 року № 382.</w:t>
      </w:r>
    </w:p>
    <w:p w14:paraId="7E3D5739" w14:textId="77777777" w:rsidR="003F643C" w:rsidRPr="0011170A" w:rsidRDefault="003F643C" w:rsidP="003F643C">
      <w:pPr>
        <w:pStyle w:val="a5"/>
        <w:numPr>
          <w:ilvl w:val="0"/>
          <w:numId w:val="2"/>
        </w:numPr>
        <w:tabs>
          <w:tab w:val="left" w:pos="6686"/>
          <w:tab w:val="left" w:pos="8356"/>
        </w:tabs>
        <w:ind w:right="425"/>
        <w:jc w:val="both"/>
        <w:rPr>
          <w:sz w:val="24"/>
          <w:szCs w:val="24"/>
          <w:lang w:val="uk-UA"/>
        </w:rPr>
      </w:pPr>
      <w:r w:rsidRPr="0011170A">
        <w:rPr>
          <w:sz w:val="24"/>
          <w:szCs w:val="24"/>
        </w:rPr>
        <w:t>A</w:t>
      </w:r>
      <w:r w:rsidRPr="0011170A">
        <w:rPr>
          <w:sz w:val="24"/>
          <w:szCs w:val="24"/>
          <w:lang w:val="uk-UA"/>
        </w:rPr>
        <w:t>налізу ринку праці з урахуванням регіональних особливостей.</w:t>
      </w:r>
    </w:p>
    <w:p w14:paraId="1248229E" w14:textId="77777777" w:rsidR="003F643C" w:rsidRPr="0011170A" w:rsidRDefault="003F643C" w:rsidP="003F643C">
      <w:pPr>
        <w:pStyle w:val="a5"/>
        <w:numPr>
          <w:ilvl w:val="0"/>
          <w:numId w:val="2"/>
        </w:numPr>
        <w:tabs>
          <w:tab w:val="left" w:pos="6686"/>
          <w:tab w:val="left" w:pos="8356"/>
        </w:tabs>
        <w:ind w:right="425"/>
        <w:jc w:val="both"/>
        <w:rPr>
          <w:sz w:val="24"/>
          <w:szCs w:val="24"/>
          <w:lang w:val="uk-UA"/>
        </w:rPr>
      </w:pPr>
      <w:r w:rsidRPr="0011170A">
        <w:rPr>
          <w:sz w:val="24"/>
          <w:szCs w:val="24"/>
          <w:lang w:val="uk-UA"/>
        </w:rPr>
        <w:t xml:space="preserve"> Врахування пропозицій на основі аналізу результатів анкетування студентів, випускників та роботодавців.</w:t>
      </w:r>
    </w:p>
    <w:p w14:paraId="7464B314" w14:textId="77777777" w:rsidR="003F643C" w:rsidRPr="0011170A" w:rsidRDefault="003F643C" w:rsidP="003F643C">
      <w:pPr>
        <w:tabs>
          <w:tab w:val="left" w:pos="6686"/>
          <w:tab w:val="left" w:pos="8356"/>
        </w:tabs>
        <w:spacing w:line="240" w:lineRule="auto"/>
        <w:ind w:left="-567" w:right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37027F" w14:textId="77777777" w:rsidR="003F643C" w:rsidRPr="0011170A" w:rsidRDefault="003F643C" w:rsidP="003F643C">
      <w:pPr>
        <w:tabs>
          <w:tab w:val="left" w:pos="6686"/>
          <w:tab w:val="left" w:pos="8356"/>
        </w:tabs>
        <w:spacing w:line="240" w:lineRule="auto"/>
        <w:ind w:left="-567" w:right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17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розробці освітньої програми прийняли участь </w:t>
      </w:r>
      <w:proofErr w:type="spellStart"/>
      <w:r w:rsidRPr="0011170A">
        <w:rPr>
          <w:rFonts w:ascii="Times New Roman" w:hAnsi="Times New Roman" w:cs="Times New Roman"/>
          <w:b/>
          <w:sz w:val="24"/>
          <w:szCs w:val="24"/>
          <w:lang w:val="uk-UA"/>
        </w:rPr>
        <w:t>стейкхолдери</w:t>
      </w:r>
      <w:proofErr w:type="spellEnd"/>
      <w:r w:rsidRPr="0011170A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1767A246" w14:textId="77777777" w:rsidR="003F643C" w:rsidRPr="0011170A" w:rsidRDefault="003F643C" w:rsidP="003F643C">
      <w:pPr>
        <w:tabs>
          <w:tab w:val="left" w:pos="6686"/>
          <w:tab w:val="left" w:pos="8356"/>
        </w:tabs>
        <w:spacing w:after="0" w:line="240" w:lineRule="auto"/>
        <w:ind w:left="-567" w:right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17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здобувачі вищої освіти та випускники ОП </w:t>
      </w:r>
      <w:r w:rsidRPr="0011170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1170A">
        <w:rPr>
          <w:rFonts w:ascii="Times New Roman" w:hAnsi="Times New Roman" w:cs="Times New Roman"/>
          <w:b/>
          <w:sz w:val="24"/>
          <w:szCs w:val="24"/>
          <w:lang w:val="uk-UA"/>
        </w:rPr>
        <w:t>Економіка підприємства»:</w:t>
      </w:r>
    </w:p>
    <w:p w14:paraId="7DC90CA0" w14:textId="77777777" w:rsidR="003F643C" w:rsidRPr="0011170A" w:rsidRDefault="003F643C" w:rsidP="003F643C">
      <w:pPr>
        <w:tabs>
          <w:tab w:val="left" w:pos="4573"/>
          <w:tab w:val="left" w:pos="6686"/>
          <w:tab w:val="left" w:pos="8356"/>
        </w:tabs>
        <w:spacing w:after="0" w:line="240" w:lineRule="auto"/>
        <w:ind w:left="-567" w:right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170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6074A">
        <w:rPr>
          <w:rFonts w:ascii="Times New Roman" w:hAnsi="Times New Roman" w:cs="Times New Roman"/>
          <w:sz w:val="24"/>
          <w:szCs w:val="24"/>
          <w:lang w:val="uk-UA"/>
        </w:rPr>
        <w:t>Плавайко Марина Олегівна</w:t>
      </w:r>
      <w:r w:rsidRPr="0011170A">
        <w:rPr>
          <w:rFonts w:ascii="Times New Roman" w:hAnsi="Times New Roman" w:cs="Times New Roman"/>
          <w:sz w:val="24"/>
          <w:szCs w:val="24"/>
          <w:lang w:val="uk-UA"/>
        </w:rPr>
        <w:t xml:space="preserve"> - здобувач  другого (магістерського) рівня вищої освіти спеціальності </w:t>
      </w:r>
      <w:r w:rsidRPr="0011170A">
        <w:rPr>
          <w:rFonts w:ascii="Times New Roman" w:hAnsi="Times New Roman" w:cs="Times New Roman"/>
          <w:bCs/>
          <w:sz w:val="24"/>
          <w:szCs w:val="24"/>
          <w:lang w:val="uk-UA" w:eastAsia="uk-UA"/>
        </w:rPr>
        <w:t>051</w:t>
      </w:r>
      <w:r w:rsidRPr="0011170A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11170A">
        <w:rPr>
          <w:rFonts w:ascii="Times New Roman" w:hAnsi="Times New Roman" w:cs="Times New Roman"/>
          <w:bCs/>
          <w:sz w:val="24"/>
          <w:szCs w:val="24"/>
          <w:lang w:val="uk-UA" w:eastAsia="uk-UA"/>
        </w:rPr>
        <w:t>Економіка»;</w:t>
      </w:r>
    </w:p>
    <w:p w14:paraId="24F654FB" w14:textId="77777777" w:rsidR="003F643C" w:rsidRPr="0011170A" w:rsidRDefault="003F643C" w:rsidP="003F643C">
      <w:pPr>
        <w:tabs>
          <w:tab w:val="left" w:pos="6686"/>
          <w:tab w:val="left" w:pos="8356"/>
        </w:tabs>
        <w:spacing w:after="0" w:line="240" w:lineRule="auto"/>
        <w:ind w:left="-567" w:right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170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11170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1117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639C2" w:rsidRPr="0011170A">
        <w:rPr>
          <w:rFonts w:ascii="Times New Roman" w:hAnsi="Times New Roman" w:cs="Times New Roman"/>
          <w:sz w:val="24"/>
          <w:szCs w:val="24"/>
          <w:lang w:val="uk-UA"/>
        </w:rPr>
        <w:t>Талпош</w:t>
      </w:r>
      <w:proofErr w:type="spellEnd"/>
      <w:r w:rsidR="00E639C2" w:rsidRPr="0011170A">
        <w:rPr>
          <w:rFonts w:ascii="Times New Roman" w:hAnsi="Times New Roman" w:cs="Times New Roman"/>
          <w:sz w:val="24"/>
          <w:szCs w:val="24"/>
          <w:lang w:val="uk-UA"/>
        </w:rPr>
        <w:t xml:space="preserve"> Ольга Василівна </w:t>
      </w:r>
      <w:r w:rsidRPr="0011170A">
        <w:rPr>
          <w:rFonts w:ascii="Times New Roman" w:hAnsi="Times New Roman" w:cs="Times New Roman"/>
          <w:sz w:val="24"/>
          <w:szCs w:val="24"/>
          <w:lang w:val="uk-UA"/>
        </w:rPr>
        <w:t xml:space="preserve">-  випускник  магістратури спеціальності </w:t>
      </w:r>
      <w:r w:rsidRPr="0011170A">
        <w:rPr>
          <w:rFonts w:ascii="Times New Roman" w:hAnsi="Times New Roman" w:cs="Times New Roman"/>
          <w:bCs/>
          <w:sz w:val="24"/>
          <w:szCs w:val="24"/>
          <w:lang w:val="uk-UA" w:eastAsia="uk-UA"/>
        </w:rPr>
        <w:t>051</w:t>
      </w:r>
      <w:r w:rsidRPr="0011170A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E639C2">
        <w:rPr>
          <w:rFonts w:ascii="Times New Roman" w:hAnsi="Times New Roman" w:cs="Times New Roman"/>
          <w:bCs/>
          <w:sz w:val="24"/>
          <w:szCs w:val="24"/>
          <w:lang w:val="uk-UA" w:eastAsia="uk-UA"/>
        </w:rPr>
        <w:t>Економіка» (випуск 2023</w:t>
      </w:r>
      <w:r w:rsidRPr="0011170A">
        <w:rPr>
          <w:rFonts w:ascii="Times New Roman" w:hAnsi="Times New Roman" w:cs="Times New Roman"/>
          <w:bCs/>
          <w:sz w:val="24"/>
          <w:szCs w:val="24"/>
          <w:lang w:val="uk-UA" w:eastAsia="uk-UA"/>
        </w:rPr>
        <w:t>)</w:t>
      </w:r>
    </w:p>
    <w:p w14:paraId="1926E898" w14:textId="77777777" w:rsidR="003F643C" w:rsidRPr="0011170A" w:rsidRDefault="003F643C" w:rsidP="003F643C">
      <w:pPr>
        <w:tabs>
          <w:tab w:val="left" w:pos="6686"/>
          <w:tab w:val="left" w:pos="8356"/>
        </w:tabs>
        <w:spacing w:line="240" w:lineRule="auto"/>
        <w:ind w:left="-567" w:right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4B5C6AB" w14:textId="77777777" w:rsidR="003F643C" w:rsidRPr="0011170A" w:rsidRDefault="003F643C" w:rsidP="003F643C">
      <w:pPr>
        <w:tabs>
          <w:tab w:val="left" w:pos="6686"/>
          <w:tab w:val="left" w:pos="8356"/>
        </w:tabs>
        <w:spacing w:after="0" w:line="240" w:lineRule="auto"/>
        <w:ind w:left="-567" w:right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170A">
        <w:rPr>
          <w:rFonts w:ascii="Times New Roman" w:hAnsi="Times New Roman" w:cs="Times New Roman"/>
          <w:b/>
          <w:sz w:val="24"/>
          <w:szCs w:val="24"/>
          <w:lang w:val="uk-UA"/>
        </w:rPr>
        <w:t>- роботодавці:</w:t>
      </w:r>
    </w:p>
    <w:p w14:paraId="4C93517B" w14:textId="77777777" w:rsidR="003F643C" w:rsidRPr="0011170A" w:rsidRDefault="003F643C" w:rsidP="004E331C">
      <w:pPr>
        <w:spacing w:after="0" w:line="240" w:lineRule="auto"/>
        <w:ind w:left="-567" w:right="425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1170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1117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proofErr w:type="spellStart"/>
      <w:r w:rsidRPr="0011170A">
        <w:rPr>
          <w:rFonts w:ascii="Times New Roman" w:hAnsi="Times New Roman" w:cs="Times New Roman"/>
          <w:sz w:val="24"/>
          <w:szCs w:val="24"/>
          <w:lang w:val="uk-UA"/>
        </w:rPr>
        <w:t>Дуран</w:t>
      </w:r>
      <w:proofErr w:type="spellEnd"/>
      <w:r w:rsidRPr="0011170A">
        <w:rPr>
          <w:rFonts w:ascii="Times New Roman" w:hAnsi="Times New Roman" w:cs="Times New Roman"/>
          <w:sz w:val="24"/>
          <w:szCs w:val="24"/>
          <w:lang w:val="uk-UA"/>
        </w:rPr>
        <w:t xml:space="preserve"> Михайло Михайлович – </w:t>
      </w:r>
      <w:proofErr w:type="spellStart"/>
      <w:r w:rsidRPr="0011170A">
        <w:rPr>
          <w:rFonts w:ascii="Times New Roman" w:hAnsi="Times New Roman" w:cs="Times New Roman"/>
          <w:sz w:val="24"/>
          <w:szCs w:val="24"/>
          <w:lang w:val="uk-UA"/>
        </w:rPr>
        <w:t>к.е.н</w:t>
      </w:r>
      <w:proofErr w:type="spellEnd"/>
      <w:r w:rsidRPr="0011170A">
        <w:rPr>
          <w:rFonts w:ascii="Times New Roman" w:hAnsi="Times New Roman" w:cs="Times New Roman"/>
          <w:sz w:val="24"/>
          <w:szCs w:val="24"/>
          <w:lang w:val="uk-UA"/>
        </w:rPr>
        <w:t>., генеральний директор ТОВ «ДЖЕЙБІЛ СЬОРКІТ ЮКРЕЙН ЛІМІТЕД»;</w:t>
      </w:r>
    </w:p>
    <w:p w14:paraId="4AA9C0D6" w14:textId="77777777" w:rsidR="003F643C" w:rsidRPr="0011170A" w:rsidRDefault="003F643C" w:rsidP="004E331C">
      <w:pPr>
        <w:spacing w:after="0" w:line="240" w:lineRule="auto"/>
        <w:ind w:left="-567" w:right="425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1170A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proofErr w:type="spellStart"/>
      <w:r w:rsidRPr="0011170A">
        <w:rPr>
          <w:rFonts w:ascii="Times New Roman" w:hAnsi="Times New Roman" w:cs="Times New Roman"/>
          <w:sz w:val="24"/>
          <w:szCs w:val="24"/>
          <w:lang w:val="uk-UA"/>
        </w:rPr>
        <w:t>КаламунякМирослава</w:t>
      </w:r>
      <w:proofErr w:type="spellEnd"/>
      <w:r w:rsidRPr="0011170A">
        <w:rPr>
          <w:rFonts w:ascii="Times New Roman" w:hAnsi="Times New Roman" w:cs="Times New Roman"/>
          <w:sz w:val="24"/>
          <w:szCs w:val="24"/>
          <w:lang w:val="uk-UA"/>
        </w:rPr>
        <w:t xml:space="preserve"> Ми</w:t>
      </w:r>
      <w:r w:rsidRPr="0011170A">
        <w:rPr>
          <w:rFonts w:ascii="Times New Roman" w:hAnsi="Times New Roman" w:cs="Times New Roman"/>
          <w:sz w:val="24"/>
          <w:szCs w:val="24"/>
        </w:rPr>
        <w:t>хайл</w:t>
      </w:r>
      <w:proofErr w:type="spellStart"/>
      <w:r w:rsidRPr="0011170A">
        <w:rPr>
          <w:rFonts w:ascii="Times New Roman" w:hAnsi="Times New Roman" w:cs="Times New Roman"/>
          <w:sz w:val="24"/>
          <w:szCs w:val="24"/>
          <w:lang w:val="uk-UA"/>
        </w:rPr>
        <w:t>івна</w:t>
      </w:r>
      <w:proofErr w:type="spellEnd"/>
      <w:r w:rsidRPr="0011170A">
        <w:rPr>
          <w:rFonts w:ascii="Times New Roman" w:hAnsi="Times New Roman" w:cs="Times New Roman"/>
          <w:sz w:val="24"/>
          <w:szCs w:val="24"/>
          <w:lang w:val="uk-UA"/>
        </w:rPr>
        <w:t xml:space="preserve"> – директор ПрАТ «Ужгородська швейна фабрика»</w:t>
      </w:r>
    </w:p>
    <w:p w14:paraId="6D57B3D2" w14:textId="77777777" w:rsidR="003F643C" w:rsidRPr="0011170A" w:rsidRDefault="003F643C" w:rsidP="004E331C">
      <w:pPr>
        <w:spacing w:after="0" w:line="240" w:lineRule="auto"/>
        <w:ind w:left="-567" w:right="425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1170A">
        <w:rPr>
          <w:rFonts w:ascii="Times New Roman" w:hAnsi="Times New Roman" w:cs="Times New Roman"/>
          <w:sz w:val="24"/>
          <w:szCs w:val="24"/>
        </w:rPr>
        <w:t>3</w:t>
      </w:r>
      <w:r w:rsidRPr="0011170A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11170A">
        <w:rPr>
          <w:rFonts w:ascii="Times New Roman" w:hAnsi="Times New Roman" w:cs="Times New Roman"/>
          <w:sz w:val="24"/>
          <w:szCs w:val="24"/>
          <w:lang w:val="uk-UA"/>
        </w:rPr>
        <w:t>Цибик</w:t>
      </w:r>
      <w:proofErr w:type="spellEnd"/>
      <w:r w:rsidRPr="0011170A">
        <w:rPr>
          <w:rFonts w:ascii="Times New Roman" w:hAnsi="Times New Roman" w:cs="Times New Roman"/>
          <w:sz w:val="24"/>
          <w:szCs w:val="24"/>
          <w:lang w:val="uk-UA"/>
        </w:rPr>
        <w:t xml:space="preserve"> Андрій Андрійович – заступник директора ТОВ «</w:t>
      </w:r>
      <w:proofErr w:type="spellStart"/>
      <w:r w:rsidRPr="0011170A">
        <w:rPr>
          <w:rFonts w:ascii="Times New Roman" w:hAnsi="Times New Roman" w:cs="Times New Roman"/>
          <w:sz w:val="24"/>
          <w:szCs w:val="24"/>
          <w:lang w:val="uk-UA"/>
        </w:rPr>
        <w:t>Березнянка</w:t>
      </w:r>
      <w:proofErr w:type="spellEnd"/>
      <w:r w:rsidRPr="0011170A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589A7693" w14:textId="77777777" w:rsidR="003F643C" w:rsidRPr="0011170A" w:rsidRDefault="003F643C" w:rsidP="004E331C">
      <w:pPr>
        <w:spacing w:after="0" w:line="240" w:lineRule="auto"/>
        <w:ind w:left="-567" w:right="425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1170A">
        <w:rPr>
          <w:rFonts w:ascii="Times New Roman" w:hAnsi="Times New Roman" w:cs="Times New Roman"/>
          <w:sz w:val="24"/>
          <w:szCs w:val="24"/>
        </w:rPr>
        <w:t xml:space="preserve">4. </w:t>
      </w:r>
      <w:r w:rsidRPr="0011170A">
        <w:rPr>
          <w:rFonts w:ascii="Times New Roman" w:hAnsi="Times New Roman" w:cs="Times New Roman"/>
          <w:sz w:val="24"/>
          <w:szCs w:val="24"/>
          <w:lang w:val="uk-UA"/>
        </w:rPr>
        <w:t>Лазар Неля Миколаївна – генеральний директор ПП «</w:t>
      </w:r>
      <w:proofErr w:type="spellStart"/>
      <w:r w:rsidRPr="0011170A">
        <w:rPr>
          <w:rFonts w:ascii="Times New Roman" w:hAnsi="Times New Roman" w:cs="Times New Roman"/>
          <w:sz w:val="24"/>
          <w:szCs w:val="24"/>
          <w:lang w:val="uk-UA"/>
        </w:rPr>
        <w:t>Астра-Діа</w:t>
      </w:r>
      <w:proofErr w:type="spellEnd"/>
      <w:r w:rsidRPr="0011170A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14:paraId="38C3C5D6" w14:textId="77777777" w:rsidR="003F643C" w:rsidRPr="0011170A" w:rsidRDefault="003F643C" w:rsidP="004E331C">
      <w:pPr>
        <w:spacing w:after="0" w:line="240" w:lineRule="auto"/>
        <w:ind w:left="-567" w:right="425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1170A">
        <w:rPr>
          <w:rFonts w:ascii="Times New Roman" w:hAnsi="Times New Roman" w:cs="Times New Roman"/>
          <w:sz w:val="24"/>
          <w:szCs w:val="24"/>
        </w:rPr>
        <w:t>5</w:t>
      </w:r>
      <w:r w:rsidRPr="0011170A">
        <w:rPr>
          <w:rFonts w:ascii="Times New Roman" w:hAnsi="Times New Roman" w:cs="Times New Roman"/>
          <w:sz w:val="24"/>
          <w:szCs w:val="24"/>
          <w:lang w:val="uk-UA"/>
        </w:rPr>
        <w:t>. Тичина Сергій Олексійович – директор ТОВ «Перечинська швейна фабрика».</w:t>
      </w:r>
    </w:p>
    <w:p w14:paraId="498973D0" w14:textId="77777777" w:rsidR="003F643C" w:rsidRPr="0011170A" w:rsidRDefault="003F643C" w:rsidP="003F643C">
      <w:pPr>
        <w:spacing w:after="0" w:line="240" w:lineRule="auto"/>
        <w:ind w:left="-567" w:right="425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14:paraId="392CE0EF" w14:textId="77777777" w:rsidR="003F643C" w:rsidRDefault="003F643C" w:rsidP="005F4D7A">
      <w:pPr>
        <w:tabs>
          <w:tab w:val="left" w:pos="4573"/>
          <w:tab w:val="left" w:pos="6686"/>
          <w:tab w:val="left" w:pos="8356"/>
        </w:tabs>
        <w:spacing w:line="240" w:lineRule="auto"/>
        <w:ind w:right="425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09BDF9A8" w14:textId="77777777" w:rsidR="004E331C" w:rsidRPr="0011170A" w:rsidRDefault="004E331C" w:rsidP="005F4D7A">
      <w:pPr>
        <w:tabs>
          <w:tab w:val="left" w:pos="4573"/>
          <w:tab w:val="left" w:pos="6686"/>
          <w:tab w:val="left" w:pos="8356"/>
        </w:tabs>
        <w:spacing w:line="240" w:lineRule="auto"/>
        <w:ind w:right="425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581F6AC9" w14:textId="77777777" w:rsidR="003F643C" w:rsidRPr="00EE33C0" w:rsidRDefault="003F643C" w:rsidP="0085611A">
      <w:pPr>
        <w:tabs>
          <w:tab w:val="left" w:pos="4573"/>
          <w:tab w:val="left" w:pos="6686"/>
          <w:tab w:val="left" w:pos="8356"/>
        </w:tabs>
        <w:spacing w:line="240" w:lineRule="auto"/>
        <w:ind w:left="-567" w:righ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7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Освітньо-професійна програма схвалена на засіданні кафедри економіки і підприємництва, протокол </w:t>
      </w:r>
      <w:r w:rsidR="00EE33C0" w:rsidRPr="00EE33C0">
        <w:rPr>
          <w:rFonts w:ascii="Times New Roman" w:hAnsi="Times New Roman" w:cs="Times New Roman"/>
          <w:b/>
          <w:bCs/>
          <w:sz w:val="24"/>
          <w:szCs w:val="24"/>
          <w:lang w:val="uk-UA"/>
        </w:rPr>
        <w:t>№6 від13.12.2023 р.</w:t>
      </w:r>
      <w:r w:rsidRPr="00EE33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50892B" w14:textId="77777777" w:rsidR="004248F5" w:rsidRPr="0011170A" w:rsidRDefault="004248F5" w:rsidP="003F643C">
      <w:pPr>
        <w:tabs>
          <w:tab w:val="left" w:pos="4573"/>
          <w:tab w:val="left" w:pos="6686"/>
          <w:tab w:val="left" w:pos="8356"/>
        </w:tabs>
        <w:spacing w:line="240" w:lineRule="auto"/>
        <w:ind w:left="-567" w:right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4AB22E4" w14:textId="77777777" w:rsidR="003F643C" w:rsidRPr="0011170A" w:rsidRDefault="003F643C" w:rsidP="003F643C">
      <w:pPr>
        <w:spacing w:line="240" w:lineRule="auto"/>
        <w:ind w:right="-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11170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lastRenderedPageBreak/>
        <w:t>1. Профіль освітньої програми «</w:t>
      </w:r>
      <w:r w:rsidR="004248F5" w:rsidRPr="004248F5">
        <w:rPr>
          <w:rFonts w:ascii="Times New Roman" w:eastAsia="Courier New" w:hAnsi="Times New Roman" w:cs="Times New Roman"/>
          <w:b/>
          <w:sz w:val="24"/>
          <w:szCs w:val="24"/>
          <w:lang w:val="uk-UA" w:eastAsia="uk-UA"/>
        </w:rPr>
        <w:t>Економіка та аналіз бізнесу</w:t>
      </w:r>
      <w:r w:rsidRPr="0011170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</w:t>
      </w:r>
    </w:p>
    <w:p w14:paraId="446670BA" w14:textId="77777777" w:rsidR="003F643C" w:rsidRPr="0011170A" w:rsidRDefault="003F643C" w:rsidP="003F643C">
      <w:pPr>
        <w:spacing w:line="240" w:lineRule="auto"/>
        <w:ind w:right="-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11170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спеціальності 051 «Економіка»</w:t>
      </w:r>
    </w:p>
    <w:tbl>
      <w:tblPr>
        <w:tblW w:w="9675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8"/>
        <w:gridCol w:w="47"/>
        <w:gridCol w:w="6660"/>
      </w:tblGrid>
      <w:tr w:rsidR="003F643C" w:rsidRPr="0011170A" w14:paraId="66F7CFC9" w14:textId="77777777" w:rsidTr="0046074A">
        <w:trPr>
          <w:trHeight w:val="301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8FF58A1" w14:textId="77777777" w:rsidR="003F643C" w:rsidRPr="0011170A" w:rsidRDefault="003F643C" w:rsidP="0046074A">
            <w:pPr>
              <w:ind w:left="3621" w:right="36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Загальна інформація </w:t>
            </w:r>
          </w:p>
        </w:tc>
      </w:tr>
      <w:tr w:rsidR="003F643C" w:rsidRPr="0011170A" w14:paraId="6FCE80E6" w14:textId="77777777" w:rsidTr="0046074A">
        <w:trPr>
          <w:trHeight w:val="540"/>
        </w:trPr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B2DCE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Повна назва вищого навчального закладу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9253C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14:paraId="492629C4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«Ужгородський національний університет»</w:t>
            </w:r>
          </w:p>
          <w:p w14:paraId="581D1C2B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Економічний факультет</w:t>
            </w:r>
          </w:p>
        </w:tc>
      </w:tr>
      <w:tr w:rsidR="003F643C" w:rsidRPr="0011170A" w14:paraId="76DE5086" w14:textId="77777777" w:rsidTr="0046074A">
        <w:trPr>
          <w:trHeight w:val="540"/>
        </w:trPr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3EB3E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494BF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Другий (магістерський) рівень вищої освіти</w:t>
            </w:r>
          </w:p>
          <w:p w14:paraId="705B3A73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магістр з економіки</w:t>
            </w:r>
          </w:p>
        </w:tc>
      </w:tr>
      <w:tr w:rsidR="003F643C" w:rsidRPr="0011170A" w14:paraId="3DBDCA29" w14:textId="77777777" w:rsidTr="0046074A">
        <w:trPr>
          <w:trHeight w:val="540"/>
        </w:trPr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42388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062E" w14:textId="77777777" w:rsidR="003F643C" w:rsidRPr="0055544C" w:rsidRDefault="0055544C" w:rsidP="0055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44C">
              <w:rPr>
                <w:rFonts w:ascii="Times New Roman" w:eastAsia="Courier New" w:hAnsi="Times New Roman" w:cs="Times New Roman"/>
                <w:sz w:val="24"/>
                <w:szCs w:val="24"/>
                <w:lang w:val="uk-UA" w:eastAsia="uk-UA"/>
              </w:rPr>
              <w:t>Економіка та аналіз бізнесу</w:t>
            </w:r>
            <w:r w:rsidRPr="0055544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3F643C" w:rsidRPr="0011170A" w14:paraId="204D0272" w14:textId="77777777" w:rsidTr="0046074A">
        <w:trPr>
          <w:trHeight w:val="540"/>
        </w:trPr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14A42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84C5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Диплом магістра, одиничний, 90 кредитів ЄКТС:</w:t>
            </w:r>
          </w:p>
          <w:p w14:paraId="1614354A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навчання 1 рік 4 місяці.</w:t>
            </w:r>
          </w:p>
        </w:tc>
      </w:tr>
      <w:tr w:rsidR="003F643C" w:rsidRPr="0011170A" w14:paraId="4605EF4F" w14:textId="77777777" w:rsidTr="0046074A">
        <w:trPr>
          <w:trHeight w:val="540"/>
        </w:trPr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3897C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9E2B1F" w14:textId="77777777" w:rsidR="003F643C" w:rsidRPr="0011170A" w:rsidRDefault="003F643C" w:rsidP="0046074A">
            <w:pPr>
              <w:spacing w:line="256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Акредитаційна комісія України:</w:t>
            </w:r>
          </w:p>
          <w:p w14:paraId="4CE90C44" w14:textId="77777777" w:rsidR="00E3295E" w:rsidRDefault="003F643C" w:rsidP="00E3295E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DAE">
              <w:rPr>
                <w:rFonts w:ascii="Times New Roman" w:hAnsi="Times New Roman" w:cs="Times New Roman"/>
                <w:sz w:val="24"/>
                <w:szCs w:val="24"/>
              </w:rPr>
              <w:t>Сертифікат</w:t>
            </w:r>
            <w:proofErr w:type="spellEnd"/>
            <w:r w:rsidRPr="00033DA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033DAE">
              <w:rPr>
                <w:rFonts w:ascii="Times New Roman" w:hAnsi="Times New Roman" w:cs="Times New Roman"/>
                <w:sz w:val="24"/>
                <w:szCs w:val="24"/>
              </w:rPr>
              <w:t>акредитацію</w:t>
            </w:r>
            <w:proofErr w:type="spellEnd"/>
            <w:r w:rsidR="00B104E5" w:rsidRPr="00033D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3887BE6" w14:textId="77777777" w:rsidR="003F643C" w:rsidRPr="0011170A" w:rsidRDefault="003F643C" w:rsidP="00E3295E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3D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</w:t>
            </w:r>
            <w:r w:rsidR="00E329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 дії сертифіката</w:t>
            </w:r>
          </w:p>
        </w:tc>
      </w:tr>
      <w:tr w:rsidR="003F643C" w:rsidRPr="00E3295E" w14:paraId="760D51BA" w14:textId="77777777" w:rsidTr="0046074A">
        <w:trPr>
          <w:trHeight w:val="260"/>
        </w:trPr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A91D9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A1E1A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Національна рамка кваліфікацій України – 7 рівень,</w:t>
            </w:r>
          </w:p>
          <w:p w14:paraId="03E1B76C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FQ-EHEA – другий цикл,</w:t>
            </w:r>
          </w:p>
          <w:p w14:paraId="054653E6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EQF-LLL – 7 рівень.</w:t>
            </w:r>
          </w:p>
        </w:tc>
      </w:tr>
      <w:tr w:rsidR="003F643C" w:rsidRPr="0011170A" w14:paraId="7BF294C2" w14:textId="77777777" w:rsidTr="0046074A">
        <w:trPr>
          <w:trHeight w:val="260"/>
        </w:trPr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54F18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835BD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Зарахування проводиться на загальних умовах вступу на основі освітнього ступеня «Бакалавр» та ОКР «Спеціаліст». Умови вступу визначаються «Правилами прийому до Ужгородського національного університету».</w:t>
            </w:r>
          </w:p>
        </w:tc>
      </w:tr>
      <w:tr w:rsidR="003F643C" w:rsidRPr="0011170A" w14:paraId="1672D31D" w14:textId="77777777" w:rsidTr="0046074A">
        <w:trPr>
          <w:trHeight w:val="260"/>
        </w:trPr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1D57B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7A508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3F643C" w:rsidRPr="0011170A" w14:paraId="607824F4" w14:textId="77777777" w:rsidTr="0046074A">
        <w:trPr>
          <w:trHeight w:val="260"/>
        </w:trPr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C3A5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36F0D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чергового перегляду відповідно до терміну дії сертифіката про акредитацію.</w:t>
            </w:r>
          </w:p>
        </w:tc>
      </w:tr>
      <w:tr w:rsidR="003F643C" w:rsidRPr="00E3295E" w14:paraId="782578A1" w14:textId="77777777" w:rsidTr="0046074A">
        <w:trPr>
          <w:trHeight w:val="260"/>
        </w:trPr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E9FAB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06D11" w14:textId="77777777" w:rsidR="003F643C" w:rsidRPr="0011170A" w:rsidRDefault="00331FA5" w:rsidP="0046074A">
            <w:pPr>
              <w:ind w:left="57" w:right="57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6" w:history="1">
              <w:r w:rsidR="003F643C"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F643C"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3F643C"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3F643C"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3F643C"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uzhnu</w:t>
              </w:r>
              <w:r w:rsidR="003F643C"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3F643C"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3F643C"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3F643C"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="003F643C"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3F643C"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uk</w:t>
              </w:r>
              <w:r w:rsidR="003F643C"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3F643C"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infocentre</w:t>
              </w:r>
              <w:r w:rsidR="003F643C"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/15068</w:t>
              </w:r>
            </w:hyperlink>
          </w:p>
          <w:p w14:paraId="4254E816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5875B3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A82879" w14:textId="77777777" w:rsidR="003F643C" w:rsidRPr="0011170A" w:rsidRDefault="003F643C" w:rsidP="0046074A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11170A" w14:paraId="7FCF0269" w14:textId="77777777" w:rsidTr="0046074A">
        <w:trPr>
          <w:trHeight w:val="260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091AE0D" w14:textId="77777777" w:rsidR="003F643C" w:rsidRPr="0011170A" w:rsidRDefault="003F643C" w:rsidP="0046074A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Мета освітньої програми</w:t>
            </w:r>
          </w:p>
        </w:tc>
      </w:tr>
      <w:tr w:rsidR="003F643C" w:rsidRPr="0011170A" w14:paraId="65502801" w14:textId="77777777" w:rsidTr="0046074A">
        <w:trPr>
          <w:trHeight w:val="2050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9C603E" w14:textId="77777777" w:rsidR="003F643C" w:rsidRPr="0011170A" w:rsidRDefault="003F643C" w:rsidP="0046074A">
            <w:pPr>
              <w:ind w:left="57" w:right="57" w:firstLine="54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Підготовка висококваліфікованих, конкурентоспроможних фахівців у сфері економічного управління, що володіють усім комплексом спеціалізованих концептуальних знань, умінь і навичок для успішного виконання завдань фахової діяльності, самостійного проведення наукових досліджень та розробки обґрунтованих пропозицій для вирішення проблем у сфері економічного управління та підвищення ефективності діяльності підприємств, установ та організацій.</w:t>
            </w:r>
          </w:p>
          <w:p w14:paraId="61250C27" w14:textId="77777777" w:rsidR="003F643C" w:rsidRPr="0011170A" w:rsidRDefault="003F643C" w:rsidP="0046074A">
            <w:pPr>
              <w:ind w:left="57" w:right="57" w:firstLine="54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11170A" w14:paraId="72F68E80" w14:textId="77777777" w:rsidTr="0046074A">
        <w:trPr>
          <w:trHeight w:val="260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F1BA786" w14:textId="77777777" w:rsidR="003F643C" w:rsidRPr="0011170A" w:rsidRDefault="003F643C" w:rsidP="0046074A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Характеристика освітньої програми</w:t>
            </w:r>
          </w:p>
        </w:tc>
      </w:tr>
      <w:tr w:rsidR="003F643C" w:rsidRPr="00E3295E" w14:paraId="58573908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5C7FF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7972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Галузь знань: </w:t>
            </w:r>
            <w:r w:rsidRPr="0011170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05 Соціальні та поведінкові науки</w:t>
            </w:r>
          </w:p>
          <w:p w14:paraId="1CBDF557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Спеціальність: </w:t>
            </w:r>
            <w:r w:rsidRPr="0011170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051 Економіка</w:t>
            </w:r>
          </w:p>
          <w:p w14:paraId="3E79C5E0" w14:textId="77777777" w:rsidR="003F643C" w:rsidRPr="0011170A" w:rsidRDefault="003F643C" w:rsidP="0046074A">
            <w:pPr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Цілі навчання:</w:t>
            </w: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підготовка висококваліфікованих професіоналів з економіки, які володіють сучасним економічним мисленням, теоретичними знаннями і прикладними навичками, здатних розв’язувати складні дослідницькі, інноваційні й управлінські задачі та проблеми функціонування економічних систем різного рівня, що характеризуються невизначеністю умов та вимог, </w:t>
            </w: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здатні проводити економічне діагностування діяльності підприємств та організацій, аналізувати й оцінювати їх потенціал.</w:t>
            </w:r>
          </w:p>
          <w:p w14:paraId="60A8EFD9" w14:textId="77777777" w:rsidR="003F643C" w:rsidRPr="0011170A" w:rsidRDefault="003F643C" w:rsidP="0046074A">
            <w:pPr>
              <w:tabs>
                <w:tab w:val="left" w:pos="187"/>
              </w:tabs>
              <w:spacing w:line="228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0650FE" w14:textId="77777777" w:rsidR="003F643C" w:rsidRPr="0011170A" w:rsidRDefault="003F643C" w:rsidP="0046074A">
            <w:pPr>
              <w:tabs>
                <w:tab w:val="left" w:pos="187"/>
              </w:tabs>
              <w:spacing w:line="228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Об'єкти вивчення:</w:t>
            </w: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діяльність суб’єктів господарювання різних організаційно-правових форм, з метою забезпечення їх ефективного управління і розвитку; сучасні економічні процеси та явища, наукові методи нормативного, кількісного та інституційного аналізу, інструментарій формування міжнародної, національної, регіональної, секторальної економічної політики та економіки підприємства.</w:t>
            </w:r>
          </w:p>
          <w:p w14:paraId="295DEF1A" w14:textId="77777777" w:rsidR="003F643C" w:rsidRPr="0011170A" w:rsidRDefault="003F643C" w:rsidP="0046074A">
            <w:pPr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AA6F39" w14:textId="77777777" w:rsidR="003F643C" w:rsidRPr="0011170A" w:rsidRDefault="003F643C" w:rsidP="0046074A">
            <w:pPr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Теоретичний зміст предметної області:</w:t>
            </w: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теоретико-методологічні та науково-методичні засади функціонування господарюючих суб’єктів, які забезпечують прийняття обґрунтованих управлінських рішень; закони та тенденції розвитку, управління, мотивації суб’єктів ринку; теорії економічного управління різних структур та секторів економіки; закономірності сучасних соціально-економічних та інноваційних процесів.</w:t>
            </w:r>
          </w:p>
          <w:p w14:paraId="0C7988B8" w14:textId="77777777" w:rsidR="003F643C" w:rsidRPr="0011170A" w:rsidRDefault="003F643C" w:rsidP="0046074A">
            <w:pPr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7EB85D" w14:textId="77777777" w:rsidR="003F643C" w:rsidRPr="0011170A" w:rsidRDefault="003F643C" w:rsidP="0046074A">
            <w:pPr>
              <w:tabs>
                <w:tab w:val="left" w:pos="182"/>
              </w:tabs>
              <w:spacing w:line="228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Методи, методики та </w:t>
            </w:r>
            <w:proofErr w:type="spellStart"/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технології:</w:t>
            </w: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індукції</w:t>
            </w:r>
            <w:proofErr w:type="spellEnd"/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дедукції, аналіз і синтез, спостереження, логічний та історичний, порівняння, групування, абстрагування. Методики: економіко-математичне моделювання, математичні, статистичні, якісні методи економічного аналізу, прогнозування, анкетування, оцінювання. Технології: інформаційно-комунікаційні технології, спеціальне програмне забезпечення, презентації результатів дослідження.</w:t>
            </w:r>
          </w:p>
          <w:p w14:paraId="71738021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07629A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Інструменти та обладнання:</w:t>
            </w: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комп'ютерна техніка та інформаційно-комунікаційні програми,</w:t>
            </w:r>
            <w:r w:rsidR="00E639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мультимедійне обладнання, </w:t>
            </w: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інформаційно-пошукові та інформаційно-аналітичні програмні продукти</w:t>
            </w: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15EAE72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11170A" w14:paraId="09414963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3DE38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Орієнтація освітньої програми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DCEA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Освітньо-професійна програма.</w:t>
            </w:r>
          </w:p>
          <w:p w14:paraId="3A87DD4B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E3295E" w14:paraId="72C88E46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904DA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E746" w14:textId="77777777" w:rsidR="003F643C" w:rsidRPr="0011170A" w:rsidRDefault="003F643C" w:rsidP="0046074A">
            <w:pPr>
              <w:spacing w:line="268" w:lineRule="exac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Спеціальна освіта в галузі знань «Соціальні та поведінкові науки» за освітньо-професійною програмою «Економіка підприємства».</w:t>
            </w:r>
            <w:r w:rsidR="00FB26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Акцент на критичному осмисленні та системному аналізі результатів власних досліджень та здобутків вітчизняних і зарубіжних дослідників для прийняття обґрунтованих економічних рішень за умов невизначеності й мінливості зовнішнього середовища з врахуванням резервів та можливостей інноваційного розвитку внутрішнього середовища підприємства на основі широкого використання сучасних інформаційних технологій.</w:t>
            </w:r>
          </w:p>
          <w:p w14:paraId="6A545E97" w14:textId="77777777" w:rsidR="003F643C" w:rsidRPr="0011170A" w:rsidRDefault="003F643C" w:rsidP="0046074A">
            <w:pPr>
              <w:spacing w:line="268" w:lineRule="exac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Передбачає визначену зайнятість та можливість подальшої освіти на інших магістерських професійних і наукових програмах та кар’єрного зростання через здобуття наукового ступеня доктора філософії (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Phd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14:paraId="41BDB1EE" w14:textId="77777777" w:rsidR="003F643C" w:rsidRPr="0011170A" w:rsidRDefault="003F643C" w:rsidP="0046074A">
            <w:pPr>
              <w:spacing w:line="268" w:lineRule="exact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55FC098" w14:textId="77777777" w:rsidR="003F643C" w:rsidRPr="0011170A" w:rsidRDefault="003F643C" w:rsidP="0046074A">
            <w:pPr>
              <w:spacing w:line="268" w:lineRule="exac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Ключові слова освітньої програми</w:t>
            </w: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економіка підприємства; обґрунтування економічних й управлінських рішень; інноваційний розвиток; економічні ризики підприємницької діяльності; інформаційні технології; економічне управління діяльністю, глобалізаційні процеси.</w:t>
            </w:r>
          </w:p>
          <w:p w14:paraId="656C457B" w14:textId="77777777" w:rsidR="003F643C" w:rsidRPr="0011170A" w:rsidRDefault="003F643C" w:rsidP="0046074A">
            <w:pPr>
              <w:spacing w:line="268" w:lineRule="exac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B27DB8" w14:textId="77777777" w:rsidR="003F643C" w:rsidRPr="0011170A" w:rsidRDefault="003F643C" w:rsidP="0046074A">
            <w:pPr>
              <w:tabs>
                <w:tab w:val="left" w:pos="1110"/>
              </w:tabs>
              <w:spacing w:line="268" w:lineRule="exac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Ключові компетенції освітньої програми</w:t>
            </w: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здатність розробляти та реалізовувати інноваційну стратегію розвитку підприємницьких структур; вміння оцінювати конкурентоспроможність підприємства та його продукції у глобальному середовищі; здатність виявляти можливі ризики та соціально-економічних наслідків управлінських рішень; навики організації розробки та реалізації соціально-економічних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врахуванням можливостей підприємства та кон’юнктури ринку; здатність до вирішення проблемних питань та прийняття обґрунтованих управлінських рішень у господарській діяльності; здатність до критичного оцінювання стану та тенденцій соціально-економічного розвитку економічних систем та процесів на різних рівнях; здатність впроваджувати різний інструментарій для обґрунтування стратегії розвитку економічних суб’єктів.</w:t>
            </w:r>
          </w:p>
          <w:p w14:paraId="2B8D9CE4" w14:textId="77777777" w:rsidR="003F643C" w:rsidRPr="0011170A" w:rsidRDefault="003F643C" w:rsidP="0046074A">
            <w:pPr>
              <w:tabs>
                <w:tab w:val="left" w:pos="1110"/>
              </w:tabs>
              <w:spacing w:line="268" w:lineRule="exac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E3295E" w14:paraId="14059AD4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6FD28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Особливості програми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AA666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Програма забезпечує здобуття студентами професійних знань, умінь, навичок та інших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успішного здійснення професійної діяльності. Завдяки наявності широкого переліку вибіркових дисциплін та можливості брати участь у програмах академічної мобільності, здобувачі можуть сформувати власну траєкторію навчання, яка забезпечить спеціальні компетентності для успішного розвитку та реалізації в даній сфері.</w:t>
            </w:r>
          </w:p>
          <w:p w14:paraId="153E59BE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11170A" w14:paraId="563A896B" w14:textId="77777777" w:rsidTr="0046074A">
        <w:trPr>
          <w:trHeight w:val="260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6117176" w14:textId="77777777" w:rsidR="003F643C" w:rsidRPr="0011170A" w:rsidRDefault="003F643C" w:rsidP="0046074A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Придатність випускників до працевлаштування та подальшого навчання</w:t>
            </w:r>
          </w:p>
        </w:tc>
      </w:tr>
      <w:tr w:rsidR="003F643C" w:rsidRPr="0011170A" w14:paraId="33D69B95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6A7A3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E2EB" w14:textId="77777777" w:rsidR="00AB6723" w:rsidRPr="007C02F0" w:rsidRDefault="00AB6723" w:rsidP="00AB6723">
            <w:pPr>
              <w:adjustRightInd w:val="0"/>
              <w:ind w:left="755" w:hanging="426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02F0">
              <w:rPr>
                <w:rFonts w:ascii="Times New Roman" w:hAnsi="Times New Roman" w:cs="Times New Roman"/>
                <w:lang w:val="uk-UA"/>
              </w:rPr>
              <w:t xml:space="preserve">Магістр з економіки, бізнес-аналітики здатний виконувати професійну роботу за Національним класифікатором України «Класифікатор професій» ДК 003:2010: </w:t>
            </w:r>
          </w:p>
          <w:p w14:paraId="0D932EE3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>Керівник підприємств, установ та організацій (12, 121. 1210, 1210.1);</w:t>
            </w:r>
          </w:p>
          <w:p w14:paraId="627A61F3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>Керівник виробничих та інших основних підрозділів (122);</w:t>
            </w:r>
          </w:p>
          <w:p w14:paraId="0C0C9CEB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>Керівник проектів та програм (1238);</w:t>
            </w:r>
          </w:p>
          <w:p w14:paraId="5AEC9D97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>Керівник малих підприємств без апарату управління (13);</w:t>
            </w:r>
          </w:p>
          <w:p w14:paraId="426688DD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>Менеджер (управитель) підприємств, установ, організацій та їх підрозділів (14);</w:t>
            </w:r>
          </w:p>
          <w:p w14:paraId="729D6C69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>Керівник фінансових, бухгалтерських, економічних, юридичних та адміністративних підрозділів та інші керівники (1231);</w:t>
            </w:r>
          </w:p>
          <w:p w14:paraId="1C54E817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>Помічник керівника підприємств, установ та організацій (3436.1)</w:t>
            </w:r>
          </w:p>
          <w:p w14:paraId="00587C39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>Помічник керівника виробничого та іншого підрозділу (3436.2);</w:t>
            </w:r>
          </w:p>
          <w:p w14:paraId="5DA23D38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>Помічник керівника малого підприємства без апарату управління (3436.3);</w:t>
            </w:r>
          </w:p>
          <w:p w14:paraId="3413751F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>Менеджер (управитель) з права, бухгалтерського обліку, дослідження ринку, вивчення суспільної думки, консультацій з питань комерційної діяльності та управління (1475);</w:t>
            </w:r>
          </w:p>
          <w:p w14:paraId="6980FE13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>Менеджер (управитель) систем якості (1493);</w:t>
            </w:r>
          </w:p>
          <w:p w14:paraId="14A01A9D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>Менеджер (управитель) в інших видах економічної діяльності (149);</w:t>
            </w:r>
          </w:p>
          <w:p w14:paraId="5D29A83D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>Викладачі університетів та вищих навчальних закладів (231);</w:t>
            </w:r>
          </w:p>
          <w:p w14:paraId="222816A3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 xml:space="preserve">Професіонал з питань фінансово-економічної безпеки підприємств, установ та організацій (2414): професіонал </w:t>
            </w:r>
            <w:r w:rsidRPr="00101826">
              <w:rPr>
                <w:rFonts w:ascii="Times New Roman" w:hAnsi="Times New Roman"/>
                <w:color w:val="000000"/>
                <w:lang w:val="uk-UA"/>
              </w:rPr>
              <w:t>з фінансово-економічної безпеки</w:t>
            </w:r>
            <w:r w:rsidRPr="00101826">
              <w:rPr>
                <w:rFonts w:ascii="Times New Roman" w:hAnsi="Times New Roman"/>
                <w:color w:val="000000"/>
              </w:rPr>
              <w:t> </w:t>
            </w:r>
            <w:r w:rsidRPr="00F357D4">
              <w:rPr>
                <w:rFonts w:ascii="Times New Roman" w:hAnsi="Times New Roman"/>
                <w:lang w:val="uk-UA"/>
              </w:rPr>
              <w:t xml:space="preserve"> (2414.2);</w:t>
            </w:r>
          </w:p>
          <w:p w14:paraId="76F922F5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>Професіонал у сфері маркетингу, ефективності господарської діяльності, раціоналізації виробництва, інтелектуальної власності та інноваційної діяльності (2419);</w:t>
            </w:r>
          </w:p>
          <w:p w14:paraId="4EBF169A" w14:textId="77777777" w:rsidR="00384983" w:rsidRPr="00F357D4" w:rsidRDefault="00384983" w:rsidP="00384983">
            <w:pPr>
              <w:numPr>
                <w:ilvl w:val="0"/>
                <w:numId w:val="45"/>
              </w:numPr>
              <w:adjustRightInd w:val="0"/>
              <w:ind w:left="46" w:firstLine="283"/>
              <w:contextualSpacing/>
              <w:jc w:val="both"/>
              <w:rPr>
                <w:rFonts w:ascii="Times New Roman" w:hAnsi="Times New Roman"/>
                <w:lang w:val="uk-UA"/>
              </w:rPr>
            </w:pPr>
            <w:r w:rsidRPr="00F357D4">
              <w:rPr>
                <w:rFonts w:ascii="Times New Roman" w:hAnsi="Times New Roman"/>
                <w:lang w:val="uk-UA"/>
              </w:rPr>
              <w:t>Професіонал в галузі економіки (2441): економіст (2441.2).</w:t>
            </w:r>
          </w:p>
          <w:p w14:paraId="13D2E6B1" w14:textId="77777777" w:rsidR="003F643C" w:rsidRPr="00384983" w:rsidRDefault="00AB6723" w:rsidP="00384983">
            <w:pPr>
              <w:adjustRightInd w:val="0"/>
              <w:ind w:left="755" w:hanging="426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02F0">
              <w:rPr>
                <w:rFonts w:ascii="Times New Roman" w:hAnsi="Times New Roman" w:cs="Times New Roman"/>
                <w:lang w:val="uk-UA"/>
              </w:rPr>
              <w:t xml:space="preserve">1238 Керівник проектів та програм </w:t>
            </w:r>
            <w:r w:rsidR="003F643C"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CE8D87D" w14:textId="77777777" w:rsidR="003F643C" w:rsidRPr="0011170A" w:rsidRDefault="003F643C" w:rsidP="0046074A">
            <w:pPr>
              <w:ind w:firstLine="3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Програма магістра з економіки за </w:t>
            </w:r>
            <w:r w:rsidRPr="001117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спеціальністю</w:t>
            </w:r>
            <w:r w:rsidRPr="0011170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економіка спрямована на м</w:t>
            </w: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ожливість реалізувати отримані знання:</w:t>
            </w:r>
          </w:p>
          <w:p w14:paraId="2BC5F220" w14:textId="77777777" w:rsidR="003F643C" w:rsidRPr="0011170A" w:rsidRDefault="003F643C" w:rsidP="0046074A">
            <w:pPr>
              <w:numPr>
                <w:ilvl w:val="0"/>
                <w:numId w:val="35"/>
              </w:numPr>
              <w:ind w:left="613" w:right="57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працюючи у органах державної влади; виробничих та торгівельних підприємствах (на посадах економіст, головний економіст, бухгалтер-економіст, економіст-фінансист, менеджер з планування, менеджер зі стратегічного розвитку тощо, в перспективі – топ-менеджери, керівники відділів і секторів, директори);</w:t>
            </w:r>
          </w:p>
          <w:p w14:paraId="63E690BC" w14:textId="77777777" w:rsidR="003F643C" w:rsidRPr="0011170A" w:rsidRDefault="003F643C" w:rsidP="0046074A">
            <w:pPr>
              <w:numPr>
                <w:ilvl w:val="0"/>
                <w:numId w:val="35"/>
              </w:numPr>
              <w:ind w:left="613" w:right="57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працюючи на підприємствах будь-якої організаційно-правої форми господарювання у відділах: планово-економічному,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оперативно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-виробничому, фінансовому, маркетингу, збуту; </w:t>
            </w:r>
          </w:p>
          <w:p w14:paraId="1F4B77B5" w14:textId="77777777" w:rsidR="003F643C" w:rsidRPr="0011170A" w:rsidRDefault="003F643C" w:rsidP="0046074A">
            <w:pPr>
              <w:numPr>
                <w:ilvl w:val="0"/>
                <w:numId w:val="35"/>
              </w:numPr>
              <w:ind w:left="613" w:right="57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працюючи у вітчизняних та міжнародних холдингових компаніях (департаменти планування, стратегічного та  інноваційного розвитку; відділи бюджетування та продажу);</w:t>
            </w:r>
          </w:p>
          <w:p w14:paraId="2D3C1473" w14:textId="77777777" w:rsidR="003F643C" w:rsidRPr="0011170A" w:rsidRDefault="003F643C" w:rsidP="0046074A">
            <w:pPr>
              <w:numPr>
                <w:ilvl w:val="0"/>
                <w:numId w:val="35"/>
              </w:numPr>
              <w:ind w:left="613" w:right="57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працюючи у консалтингових й інвестиційних компаніях; банківських установах (корпоративне управління);</w:t>
            </w:r>
          </w:p>
          <w:p w14:paraId="74E9545E" w14:textId="77777777" w:rsidR="003F643C" w:rsidRPr="0011170A" w:rsidRDefault="003F643C" w:rsidP="0046074A">
            <w:pPr>
              <w:numPr>
                <w:ilvl w:val="0"/>
                <w:numId w:val="35"/>
              </w:numPr>
              <w:ind w:left="613" w:right="57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створюючи власний бізнес.</w:t>
            </w:r>
          </w:p>
          <w:p w14:paraId="36569D20" w14:textId="77777777" w:rsidR="003F643C" w:rsidRPr="0011170A" w:rsidRDefault="003F643C" w:rsidP="0046074A">
            <w:pPr>
              <w:ind w:left="1146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E3295E" w14:paraId="7ED69DDC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B7D7E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Подальше навчання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A26DB" w14:textId="77777777" w:rsidR="003F643C" w:rsidRPr="0011170A" w:rsidRDefault="003F643C" w:rsidP="0046074A">
            <w:pPr>
              <w:ind w:left="1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Можливість навчання за програмою третього циклу FQ-EHEA, 8 рівня EQF-LLL та 8 рівня НРК.</w:t>
            </w:r>
          </w:p>
          <w:p w14:paraId="32A1A8D4" w14:textId="77777777" w:rsidR="003F643C" w:rsidRPr="0011170A" w:rsidRDefault="003F643C" w:rsidP="0046074A">
            <w:pPr>
              <w:ind w:left="1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11170A" w14:paraId="78F09B17" w14:textId="77777777" w:rsidTr="0046074A">
        <w:trPr>
          <w:trHeight w:val="260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A7300C1" w14:textId="77777777" w:rsidR="003F643C" w:rsidRPr="0011170A" w:rsidRDefault="003F643C" w:rsidP="0046074A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Викладання та оцінювання</w:t>
            </w:r>
          </w:p>
        </w:tc>
      </w:tr>
      <w:tr w:rsidR="003F643C" w:rsidRPr="00E3295E" w14:paraId="6ED4F376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ABD4A" w14:textId="77777777" w:rsidR="003F643C" w:rsidRPr="0011170A" w:rsidRDefault="003F643C" w:rsidP="0046074A">
            <w:pPr>
              <w:ind w:left="102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8425" w14:textId="77777777" w:rsidR="003F643C" w:rsidRPr="0011170A" w:rsidRDefault="003F643C" w:rsidP="0046074A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Студентоцентроване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навчання, самонавчання, проблемно-орієнтоване навчання, індивідуально-творчий підхід.</w:t>
            </w:r>
          </w:p>
          <w:p w14:paraId="07264521" w14:textId="77777777" w:rsidR="003F643C" w:rsidRPr="0011170A" w:rsidRDefault="003F643C" w:rsidP="0046074A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Форми організації освітнього процесу: лекції, семінарські заняття, підготовка  курсових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виробнича практика.</w:t>
            </w:r>
          </w:p>
          <w:p w14:paraId="6236B39D" w14:textId="77777777" w:rsidR="003F643C" w:rsidRPr="0011170A" w:rsidRDefault="003F643C" w:rsidP="0046074A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Освітні технології: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-медійні засоби навчання, комп’ютерні класи, система он-лайн навчання «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  <w:p w14:paraId="679589D1" w14:textId="77777777" w:rsidR="003F643C" w:rsidRPr="0011170A" w:rsidRDefault="003F643C" w:rsidP="0046074A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E3295E" w14:paraId="77231E82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CDC37" w14:textId="77777777" w:rsidR="003F643C" w:rsidRPr="0011170A" w:rsidRDefault="003F643C" w:rsidP="0046074A">
            <w:pPr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2EFB" w14:textId="77777777" w:rsidR="003F643C" w:rsidRPr="0011170A" w:rsidRDefault="003F643C" w:rsidP="0046074A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Проміжкове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підсумкове оцінювання знань відбувається на засадах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студентоорієнтованого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особистісного підходу з використанням сучасних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практик.</w:t>
            </w:r>
          </w:p>
          <w:p w14:paraId="74BC168B" w14:textId="77777777" w:rsidR="003F643C" w:rsidRPr="0011170A" w:rsidRDefault="003F643C" w:rsidP="0046074A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університет»</w:t>
            </w:r>
            <w:hyperlink r:id="rId7" w:history="1"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https</w:t>
              </w:r>
              <w:proofErr w:type="spellEnd"/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://www.uzhnu.edu.ua/uk/infocentre/get/31357</w:t>
              </w:r>
            </w:hyperlink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EB9B7A6" w14:textId="77777777" w:rsidR="003F643C" w:rsidRPr="0011170A" w:rsidRDefault="003F643C" w:rsidP="0046074A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Положення про порядок та методику проведення семестрових (курсових) екзаменів і заліків </w:t>
            </w:r>
            <w:hyperlink r:id="rId8" w:history="1"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https://www.uzhnu.edu.ua/uk/infocentre/get/5952</w:t>
              </w:r>
            </w:hyperlink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Положення про атестацію здобувачів вищої освіти та екзаменаційну комісію у ДВНЗ «УжНУ» </w:t>
            </w:r>
            <w:hyperlink r:id="rId9" w:history="1"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https://www.uzhnu.edu.ua/uk/infocentre/get/11070</w:t>
              </w:r>
            </w:hyperlink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з дотриманням норм академічної доброчесності згідно Положення про академічну доброчесність в ДВНЗ «Ужгородський національний університет»  </w:t>
            </w:r>
            <w:hyperlink r:id="rId10" w:history="1"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https://www.uzhnu.edu.ua/uk/infocentre/get/12223</w:t>
              </w:r>
            </w:hyperlink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65C73D89" w14:textId="77777777" w:rsidR="003F643C" w:rsidRPr="0011170A" w:rsidRDefault="003F643C" w:rsidP="0046074A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Перезарахування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кредитів відбувається на основі Положення про порядок визнання (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перезарахування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кредитів ЄКТС для учасників програм академічної мобільності в ДВНЗ «УжНУ» </w:t>
            </w:r>
            <w:hyperlink r:id="rId11" w:history="1"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https://www.uzhnu.edu.ua/uk/infocentre/get/20131</w:t>
              </w:r>
            </w:hyperlink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7908FB5" w14:textId="77777777" w:rsidR="003F643C" w:rsidRPr="0011170A" w:rsidRDefault="003F643C" w:rsidP="0046074A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Процедура оцінювання здобувачів вищої освіти також враховує результати неформальної освіти згідно Положення про порядок визнання в ДВНЗ «УжНУ» результатів навчання, здобутих у неформальній освіті</w:t>
            </w:r>
            <w:hyperlink r:id="rId12" w:history="1"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https://www.uzhnu.edu.ua/uk/infocentre/get/22966</w:t>
              </w:r>
            </w:hyperlink>
          </w:p>
          <w:p w14:paraId="6FE5CB8C" w14:textId="77777777" w:rsidR="003F643C" w:rsidRPr="0011170A" w:rsidRDefault="003F643C" w:rsidP="0046074A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ДВНЗ «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УжНУ»</w:t>
            </w:r>
            <w:hyperlink r:id="rId13" w:history="1"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https</w:t>
              </w:r>
              <w:proofErr w:type="spellEnd"/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://www.uzhnu.edu.ua/uk/infocentre/get/22964</w:t>
              </w:r>
            </w:hyperlink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Порядку оскарження результатів (апеляція) оцінювання в ДВНЗ «УжНУ» </w:t>
            </w:r>
            <w:hyperlink r:id="rId14" w:history="1"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https://www.uzhnu.edu.ua/uk/infocentre/get/22967</w:t>
              </w:r>
            </w:hyperlink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DBEADEC" w14:textId="77777777" w:rsidR="003F643C" w:rsidRPr="0011170A" w:rsidRDefault="003F643C" w:rsidP="0046074A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11170A" w14:paraId="1F6F06F5" w14:textId="77777777" w:rsidTr="0046074A">
        <w:trPr>
          <w:trHeight w:val="260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9565106" w14:textId="77777777" w:rsidR="003F643C" w:rsidRPr="0011170A" w:rsidRDefault="003F643C" w:rsidP="0046074A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Програмні компетентності</w:t>
            </w:r>
          </w:p>
        </w:tc>
      </w:tr>
      <w:tr w:rsidR="003F643C" w:rsidRPr="00E3295E" w14:paraId="1A34DDB2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AAC31" w14:textId="77777777" w:rsidR="003F643C" w:rsidRPr="0011170A" w:rsidRDefault="003F643C" w:rsidP="0046074A">
            <w:pPr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C7657" w14:textId="77777777" w:rsidR="003F643C" w:rsidRPr="0011170A" w:rsidRDefault="003F643C" w:rsidP="0046074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визначати та розв’язувати складні економічні задачі та проблеми, приймати відповідні аналітичні та управлінські рішення у сфері економіки або у процесі навчання, що передбачає проведення досліджень та/або здійснення інновацій за невизначених умов та вимог.</w:t>
            </w:r>
          </w:p>
        </w:tc>
      </w:tr>
      <w:tr w:rsidR="003F643C" w:rsidRPr="0011170A" w14:paraId="2BD1C161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9BEDE" w14:textId="77777777" w:rsidR="003F643C" w:rsidRPr="0011170A" w:rsidRDefault="003F643C" w:rsidP="0046074A">
            <w:pPr>
              <w:spacing w:after="0" w:line="24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C363F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ЗК1. Здатність генерувати нові ідеї (креативність). </w:t>
            </w:r>
          </w:p>
          <w:p w14:paraId="0B09E26F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ЗК2. Здатність до абстрактного мислення, аналізу та синтезу. </w:t>
            </w:r>
          </w:p>
          <w:p w14:paraId="1540841C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ЗК3. Здатність мотивувати людей та рухатися до спільної мети. </w:t>
            </w:r>
          </w:p>
          <w:p w14:paraId="6718DA18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ЗК4. 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      </w:r>
          </w:p>
          <w:p w14:paraId="3F73C633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ЗК5. Здатність працювати в команді. </w:t>
            </w:r>
          </w:p>
          <w:p w14:paraId="5787798D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ЗК6. Здатність розробляти та управляти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проєктами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034F0D10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ЗК7. Здатність діяти на основі етичних міркувань (мотивів). </w:t>
            </w:r>
          </w:p>
          <w:p w14:paraId="0AB4D570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ЗК8. Здатність проводити дослідження на відповідному рівні. </w:t>
            </w:r>
          </w:p>
          <w:p w14:paraId="566CED20" w14:textId="77777777" w:rsidR="003F643C" w:rsidRPr="0011170A" w:rsidRDefault="003F643C" w:rsidP="00505FF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11170A" w14:paraId="4E371363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46BD9" w14:textId="77777777" w:rsidR="003F643C" w:rsidRPr="0011170A" w:rsidRDefault="003F643C" w:rsidP="0046074A">
            <w:pPr>
              <w:spacing w:after="0" w:line="240" w:lineRule="auto"/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Спеціальні (фахові, предметні) компетентності  (ФК)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A33DB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СК1. Здатність застосовувати науковий, аналітичний, методичний інструментарій для обґрунтування стратегії розвитку економічних суб’єктів та пов’язаних з цим управлінських рішень.</w:t>
            </w:r>
          </w:p>
          <w:p w14:paraId="2504321A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СК2. Здатність до професійної комунікації в сфері економіки іноземною мовою.</w:t>
            </w:r>
          </w:p>
          <w:p w14:paraId="2D02C53F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СК3. Здатність збирати, аналізувати та обробляти статистичні дані, науково-аналітичні матеріали, які необхідні для розв’язання комплексних економічних проблем, робити на їх основі обґрунтовані висновки.</w:t>
            </w:r>
          </w:p>
          <w:p w14:paraId="5E55C565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СК4. Здатність використовувати сучасні інформаційні технології, методи та прийоми дослідження економічних та соціальних процесів, адекватні встановленим потребам дослідження.</w:t>
            </w:r>
          </w:p>
          <w:p w14:paraId="1B82A6C9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СК5. Здатність визначати ключові тренди соціально-економічного та людського розвитку.</w:t>
            </w:r>
          </w:p>
          <w:p w14:paraId="7E45207E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СК6. Здатність формулювати професійні задачі в сфері економіки та розв’язувати їх, обираючи належні напрями і відповідні методи для їх розв’язання, беручи до уваги наявні ресурси.</w:t>
            </w:r>
          </w:p>
          <w:p w14:paraId="3CFC79CF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СК7. Здатність обґрунтовувати управлінські рішення щодо ефективного розвитку суб’єктів господарювання.</w:t>
            </w:r>
          </w:p>
          <w:p w14:paraId="3CD9D3BD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СК8. Здатність оцінювати можливі ризики, соціально-економічні наслідки управлінських рішень.</w:t>
            </w:r>
          </w:p>
          <w:p w14:paraId="0B9CD5D3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СК9. Здатність застосовувати науковий підхід до формування та виконання ефективних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соціально-економічній сфері.</w:t>
            </w:r>
          </w:p>
          <w:p w14:paraId="1AC3C32A" w14:textId="77777777" w:rsidR="003F643C" w:rsidRPr="0011170A" w:rsidRDefault="003F643C" w:rsidP="0046074A">
            <w:pPr>
              <w:numPr>
                <w:ilvl w:val="0"/>
                <w:numId w:val="17"/>
              </w:numPr>
              <w:adjustRightInd w:val="0"/>
              <w:spacing w:after="0" w:line="240" w:lineRule="auto"/>
              <w:ind w:left="471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СК10. Здатність до розробки сценаріїв і стратегій розвитку соціально-економічних систем.</w:t>
            </w:r>
          </w:p>
          <w:p w14:paraId="6322EEFC" w14:textId="77777777" w:rsidR="003F643C" w:rsidRPr="0011170A" w:rsidRDefault="003F643C" w:rsidP="00A55863">
            <w:pPr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11170A" w14:paraId="4E3FDC9B" w14:textId="77777777" w:rsidTr="0046074A">
        <w:trPr>
          <w:trHeight w:val="260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1EF8EA3" w14:textId="77777777" w:rsidR="003F643C" w:rsidRPr="0011170A" w:rsidRDefault="003F643C" w:rsidP="0046074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</w:tr>
      <w:tr w:rsidR="003F643C" w:rsidRPr="00A55863" w14:paraId="594A19BB" w14:textId="77777777" w:rsidTr="0046074A">
        <w:trPr>
          <w:trHeight w:val="260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EF48A" w14:textId="77777777" w:rsidR="003F643C" w:rsidRPr="0011170A" w:rsidRDefault="003F643C" w:rsidP="0046074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ПРН 1. Формулювати, аналізувати та синтезувати рішення науково-практичних проблем.</w:t>
            </w:r>
          </w:p>
          <w:p w14:paraId="09F7F787" w14:textId="77777777" w:rsidR="003F643C" w:rsidRPr="0011170A" w:rsidRDefault="003F643C" w:rsidP="0046074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ПРН2 Розробляти, обґрунтовувати і приймати ефективні рішення з питань розвитку соціально-економічних систем та управління суб’єктами економічної діяльності.</w:t>
            </w:r>
          </w:p>
          <w:p w14:paraId="08DF9BAA" w14:textId="77777777" w:rsidR="003F643C" w:rsidRPr="0011170A" w:rsidRDefault="003F643C" w:rsidP="0046074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ПРН 3. Вільно спілкуватися з професійних та наукових питань державною та іноземною мовами усно і письмово.</w:t>
            </w:r>
          </w:p>
          <w:p w14:paraId="056373E9" w14:textId="77777777" w:rsidR="003F643C" w:rsidRPr="0011170A" w:rsidRDefault="003F643C" w:rsidP="0046074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ПРН 4. Розробляти соціально-економічні </w:t>
            </w:r>
            <w:proofErr w:type="spellStart"/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проєкти</w:t>
            </w:r>
            <w:proofErr w:type="spellEnd"/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систему комплексних дій щодо їх реалізації з урахуванням їх цілей, очікуваних соціально-економічних наслідків, ризиків, законодавчих, ресурсних та інших обмежень.</w:t>
            </w:r>
          </w:p>
          <w:p w14:paraId="53626DD7" w14:textId="77777777" w:rsidR="003F643C" w:rsidRPr="0011170A" w:rsidRDefault="003F643C" w:rsidP="0046074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ПРН 5. Дотримуватися принципів академічної доброчесності.</w:t>
            </w:r>
          </w:p>
          <w:p w14:paraId="021CACE3" w14:textId="77777777" w:rsidR="003F643C" w:rsidRPr="0011170A" w:rsidRDefault="003F643C" w:rsidP="0046074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ПРН 6. Оцінювати результати власної роботи, демонструвати лідерські навички та уміння управляти персоналом і працювати в команді.</w:t>
            </w:r>
          </w:p>
          <w:p w14:paraId="21213837" w14:textId="77777777" w:rsidR="003F643C" w:rsidRPr="0011170A" w:rsidRDefault="003F643C" w:rsidP="0046074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ПРН 7. Обирати ефективні методи управління економічною діяльністю, обґрунтовувати пропоновані рішення на основі релевантних даних та наукових і прикладних досліджень.</w:t>
            </w:r>
          </w:p>
          <w:p w14:paraId="12764EDB" w14:textId="77777777" w:rsidR="003F643C" w:rsidRPr="0011170A" w:rsidRDefault="003F643C" w:rsidP="0046074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ПРН 8. Збирати, обробляти та аналізувати статистичні дані, науково-аналітичні матеріали, необхідні для вирішення комплексних економічних завдань.</w:t>
            </w:r>
          </w:p>
          <w:p w14:paraId="5FBBECDE" w14:textId="77777777" w:rsidR="003F643C" w:rsidRPr="0011170A" w:rsidRDefault="003F643C" w:rsidP="0046074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ПРН 9. Приймати ефективні рішення за невизначених умов і вимог, що потребують застосування нових підходів, методів та інструментарію соціально-економічних досліджень.</w:t>
            </w:r>
          </w:p>
          <w:p w14:paraId="477ADB29" w14:textId="77777777" w:rsidR="003F643C" w:rsidRPr="0011170A" w:rsidRDefault="003F643C" w:rsidP="0046074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ПРН 10. Застосовувати сучасні інформаційні технології та спеціалізоване програмне забезпечення у соціально-економічних дослідженнях та в управлінні соціально-економічними системами.</w:t>
            </w:r>
          </w:p>
          <w:p w14:paraId="4F369DEB" w14:textId="77777777" w:rsidR="003F643C" w:rsidRPr="0011170A" w:rsidRDefault="003F643C" w:rsidP="0046074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ПРН 11. Визначати та критично оцінювати стан та тенденції соціально-економічного розвитку, формувати та аналізувати моделі економічних систем та процесів.</w:t>
            </w:r>
          </w:p>
          <w:p w14:paraId="7D551B08" w14:textId="77777777" w:rsidR="003F643C" w:rsidRPr="0011170A" w:rsidRDefault="003F643C" w:rsidP="0046074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ПРН 12. Обґрунтовувати управлінські рішення щодо ефективного розвитку суб’єктів господарювання, враховуючи цілі, ресурси, обмеження та ризики.</w:t>
            </w:r>
          </w:p>
          <w:p w14:paraId="44FAF9DE" w14:textId="77777777" w:rsidR="003F643C" w:rsidRPr="0011170A" w:rsidRDefault="003F643C" w:rsidP="0046074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ПРН 13. Оцінювати можливі ризики, соціально-економічні наслідки управлінських рішень.</w:t>
            </w:r>
          </w:p>
          <w:p w14:paraId="6B508C24" w14:textId="77777777" w:rsidR="003F643C" w:rsidRPr="0011170A" w:rsidRDefault="003F643C" w:rsidP="0046074A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ПРН 14. Розробляти сценарії і стратегії розвитку соціально-економічних систем.</w:t>
            </w:r>
          </w:p>
          <w:p w14:paraId="0C1D40C2" w14:textId="77777777" w:rsidR="003F643C" w:rsidRPr="0011170A" w:rsidRDefault="003F643C" w:rsidP="00A55863">
            <w:pPr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F643C" w:rsidRPr="0011170A" w14:paraId="05019097" w14:textId="77777777" w:rsidTr="0046074A">
        <w:trPr>
          <w:trHeight w:val="260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ACA112D" w14:textId="77777777" w:rsidR="003F643C" w:rsidRPr="0011170A" w:rsidRDefault="003F643C" w:rsidP="0046074A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Ресурсне забезпечення реалізації програми</w:t>
            </w:r>
          </w:p>
        </w:tc>
      </w:tr>
      <w:tr w:rsidR="003F643C" w:rsidRPr="00E3295E" w14:paraId="7B034A1E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4AEE6" w14:textId="77777777" w:rsidR="003F643C" w:rsidRPr="0011170A" w:rsidRDefault="003F643C" w:rsidP="0046074A">
            <w:pPr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67051" w14:textId="77777777" w:rsidR="003F643C" w:rsidRPr="0011170A" w:rsidRDefault="003F643C" w:rsidP="0046074A">
            <w:pPr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(магістерському) рівні вищої освіти. Всі науково-педагогічні працівники, що забезпечують освітньо-професійну програму за кваліфікацією відповідають профілю і напряму дисциплін, що викладаються, мають необхідний стаж педагогічної роботи та досвід практичної роботи. В процесі організації навчального процесу залучаються професіонали з досвідом дослідницької, управлінської, інноваційної, творчої та фахової роботи, а також іноземні лектори.</w:t>
            </w:r>
          </w:p>
          <w:p w14:paraId="0C8FA733" w14:textId="77777777" w:rsidR="003F643C" w:rsidRPr="0011170A" w:rsidRDefault="003F643C" w:rsidP="0046074A">
            <w:pPr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Професорсько-викладацький склад постійно проходить стажування згідно Положення про підвищення кваліфікації та стажування педагогічних та науково-педагогічний працівників ДВНЗ «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УжНУ»</w:t>
            </w:r>
            <w:hyperlink r:id="rId15" w:history="1"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https</w:t>
              </w:r>
              <w:proofErr w:type="spellEnd"/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://www.uzhnu.edu.ua/uk/infocentre/get/5950</w:t>
              </w:r>
            </w:hyperlink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E0E05D9" w14:textId="77777777" w:rsidR="003F643C" w:rsidRPr="0011170A" w:rsidRDefault="003F643C" w:rsidP="0046074A">
            <w:pPr>
              <w:adjustRightInd w:val="0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11170A" w14:paraId="53ABD144" w14:textId="77777777" w:rsidTr="0046074A">
        <w:trPr>
          <w:trHeight w:val="2559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F5D81" w14:textId="77777777" w:rsidR="003F643C" w:rsidRPr="0011170A" w:rsidRDefault="003F643C" w:rsidP="0046074A">
            <w:pPr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2FA66" w14:textId="77777777" w:rsidR="003F643C" w:rsidRPr="0011170A" w:rsidRDefault="003F643C" w:rsidP="0046074A">
            <w:pPr>
              <w:adjustRightInd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Здобувачі вищої освіти забезпечені, в повній мірі, всіма необхідними навчальними приміщеннями, комп’ютерними робочими місцями, мультимедійним обладнан</w:t>
            </w:r>
            <w:r w:rsidR="004950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ням, що відповідає потребам,</w:t>
            </w:r>
            <w:r w:rsidR="00984BD9" w:rsidRPr="00984BD9">
              <w:rPr>
                <w:lang w:val="uk-UA"/>
              </w:rPr>
              <w:t xml:space="preserve"> </w:t>
            </w:r>
            <w:r w:rsidR="00984BD9" w:rsidRPr="00984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застосуванням у навчальному процесі спеціального програмного</w:t>
            </w:r>
            <w:r w:rsidR="00984BD9" w:rsidRPr="00984BD9">
              <w:rPr>
                <w:lang w:val="uk-UA"/>
              </w:rPr>
              <w:t xml:space="preserve"> </w:t>
            </w:r>
            <w:r w:rsidR="00984BD9" w:rsidRPr="00984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забезпечення: </w:t>
            </w:r>
            <w:r w:rsidR="00984BD9" w:rsidRPr="00984BD9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r w:rsidR="00984BD9" w:rsidRPr="00984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984BD9" w:rsidRPr="00984BD9">
              <w:rPr>
                <w:rFonts w:ascii="Times New Roman" w:hAnsi="Times New Roman" w:cs="Times New Roman"/>
                <w:sz w:val="24"/>
                <w:szCs w:val="24"/>
              </w:rPr>
              <w:t>Statistica</w:t>
            </w:r>
            <w:proofErr w:type="spellEnd"/>
            <w:r w:rsidR="00984BD9" w:rsidRPr="00984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984BD9" w:rsidRPr="00984BD9">
              <w:rPr>
                <w:rFonts w:ascii="Times New Roman" w:hAnsi="Times New Roman" w:cs="Times New Roman"/>
                <w:sz w:val="24"/>
                <w:szCs w:val="24"/>
              </w:rPr>
              <w:t>SPSS</w:t>
            </w:r>
            <w:r w:rsidR="00984BD9" w:rsidRPr="00984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984B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Наявною є вся необхідна соціально-побутова інфраструктура. Для підготовки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здoбувачіввищoїoсвітизастoсoвуються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сучасні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інфoрмаційнo-кoмунікаційнітехнoлoгії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завдяки яким студенти мають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мoжливість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підвищувати свій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прoфесійний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рівень, займатися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наукoвимидoслідженнями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Навчальнo-метoдичне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забезпечення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oсвітньoїпрoграми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гарантує </w:t>
            </w:r>
            <w:proofErr w:type="spellStart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дoсягнення</w:t>
            </w:r>
            <w:proofErr w:type="spellEnd"/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визначених OП цілей та програмних результатів. </w:t>
            </w:r>
          </w:p>
          <w:p w14:paraId="217D0169" w14:textId="77777777" w:rsidR="003F643C" w:rsidRPr="0011170A" w:rsidRDefault="003F643C" w:rsidP="0046074A">
            <w:pPr>
              <w:adjustRightInd w:val="0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11170A" w14:paraId="305FF5F9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7F96B" w14:textId="77777777" w:rsidR="003F643C" w:rsidRPr="0011170A" w:rsidRDefault="003F643C" w:rsidP="0046074A">
            <w:pPr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3DEF" w14:textId="77777777" w:rsidR="003F643C" w:rsidRPr="0011170A" w:rsidRDefault="003F643C" w:rsidP="0046074A">
            <w:pPr>
              <w:numPr>
                <w:ilvl w:val="0"/>
                <w:numId w:val="14"/>
              </w:numPr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офіційний веб-сайт </w:t>
            </w:r>
            <w:r w:rsidRPr="0011170A">
              <w:rPr>
                <w:rFonts w:ascii="Times New Roman" w:hAnsi="Times New Roman" w:cs="Times New Roman"/>
                <w:color w:val="0000FF"/>
                <w:sz w:val="24"/>
                <w:szCs w:val="24"/>
                <w:lang w:val="uk-UA"/>
              </w:rPr>
              <w:t>http://www.uzhnu.edu.ua</w:t>
            </w: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17ECDF48" w14:textId="77777777" w:rsidR="003F643C" w:rsidRPr="0011170A" w:rsidRDefault="003F643C" w:rsidP="0046074A">
            <w:pPr>
              <w:numPr>
                <w:ilvl w:val="0"/>
                <w:numId w:val="14"/>
              </w:numPr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необмежений доступ до мережі Інтернет; </w:t>
            </w:r>
          </w:p>
          <w:p w14:paraId="753E89D8" w14:textId="77777777" w:rsidR="003F643C" w:rsidRPr="0011170A" w:rsidRDefault="003F643C" w:rsidP="0046074A">
            <w:pPr>
              <w:numPr>
                <w:ilvl w:val="0"/>
                <w:numId w:val="14"/>
              </w:numPr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фoнди</w:t>
            </w:r>
            <w:proofErr w:type="spellEnd"/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електрoннікаталoгинаукoвoїбібліoтеки</w:t>
            </w:r>
            <w:proofErr w:type="spellEnd"/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ДВНЗ «УжНУ», а </w:t>
            </w:r>
            <w:proofErr w:type="spellStart"/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такoжелектрoннийрепoзитарій</w:t>
            </w:r>
            <w:proofErr w:type="spellEnd"/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ДВНЗ «УжНУ» (</w:t>
            </w:r>
            <w:hyperlink r:id="rId16" w:history="1">
              <w:r w:rsidRPr="0011170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1170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://</w:t>
              </w:r>
              <w:r w:rsidRPr="0011170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dspace</w:t>
              </w:r>
              <w:r w:rsidRPr="0011170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11170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uzhnu</w:t>
              </w:r>
              <w:r w:rsidRPr="0011170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11170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r w:rsidRPr="0011170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Pr="0011170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ua</w:t>
              </w:r>
              <w:r w:rsidRPr="0011170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Pr="0011170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jspui</w:t>
              </w:r>
              <w:r w:rsidRPr="0011170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</w:hyperlink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), де містяться </w:t>
            </w:r>
            <w:proofErr w:type="spellStart"/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навчальнo-метoдичні</w:t>
            </w:r>
            <w:proofErr w:type="spellEnd"/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матеріали з дисциплін </w:t>
            </w:r>
            <w:proofErr w:type="spellStart"/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навчальнoгo</w:t>
            </w:r>
            <w:proofErr w:type="spellEnd"/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плану;</w:t>
            </w:r>
          </w:p>
          <w:p w14:paraId="7B3B289D" w14:textId="77777777" w:rsidR="003F643C" w:rsidRPr="0011170A" w:rsidRDefault="003F643C" w:rsidP="0046074A">
            <w:pPr>
              <w:numPr>
                <w:ilvl w:val="0"/>
                <w:numId w:val="14"/>
              </w:numPr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наукова бібліотека, читальні зали; </w:t>
            </w:r>
          </w:p>
          <w:p w14:paraId="279206B3" w14:textId="77777777" w:rsidR="003F643C" w:rsidRPr="0011170A" w:rsidRDefault="003F643C" w:rsidP="0046074A">
            <w:pPr>
              <w:numPr>
                <w:ilvl w:val="0"/>
                <w:numId w:val="14"/>
              </w:numPr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віртуальне навчальне середовище </w:t>
            </w:r>
            <w:proofErr w:type="spellStart"/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Moodle</w:t>
            </w:r>
            <w:proofErr w:type="spellEnd"/>
          </w:p>
          <w:p w14:paraId="2817B7A7" w14:textId="77777777" w:rsidR="003F643C" w:rsidRPr="0011170A" w:rsidRDefault="003F643C" w:rsidP="0046074A">
            <w:pPr>
              <w:adjustRightInd w:val="0"/>
              <w:spacing w:after="0" w:line="240" w:lineRule="auto"/>
              <w:ind w:left="329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hyperlink r:id="rId17" w:history="1"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learn</w:t>
              </w:r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uzhnu</w:t>
              </w:r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ua</w:t>
              </w:r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</w:hyperlink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); </w:t>
            </w:r>
          </w:p>
          <w:p w14:paraId="30ED451B" w14:textId="77777777" w:rsidR="003F643C" w:rsidRPr="0011170A" w:rsidRDefault="003F643C" w:rsidP="0046074A">
            <w:pPr>
              <w:numPr>
                <w:ilvl w:val="0"/>
                <w:numId w:val="14"/>
              </w:numPr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навчальні та робочі плани; </w:t>
            </w:r>
          </w:p>
          <w:p w14:paraId="1980E292" w14:textId="77777777" w:rsidR="003F643C" w:rsidRPr="0011170A" w:rsidRDefault="003F643C" w:rsidP="0046074A">
            <w:pPr>
              <w:numPr>
                <w:ilvl w:val="0"/>
                <w:numId w:val="14"/>
              </w:numPr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графіки навчального процесу; </w:t>
            </w:r>
          </w:p>
          <w:p w14:paraId="0080B2A4" w14:textId="77777777" w:rsidR="003F643C" w:rsidRPr="0011170A" w:rsidRDefault="003F643C" w:rsidP="0046074A">
            <w:pPr>
              <w:numPr>
                <w:ilvl w:val="0"/>
                <w:numId w:val="14"/>
              </w:numPr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навчально-методичні комплекси дисциплін; </w:t>
            </w:r>
          </w:p>
          <w:p w14:paraId="6451E883" w14:textId="77777777" w:rsidR="003F643C" w:rsidRPr="0011170A" w:rsidRDefault="003F643C" w:rsidP="0046074A">
            <w:pPr>
              <w:numPr>
                <w:ilvl w:val="0"/>
                <w:numId w:val="14"/>
              </w:numPr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14:paraId="3551C681" w14:textId="77777777" w:rsidR="003F643C" w:rsidRPr="0011170A" w:rsidRDefault="003F643C" w:rsidP="0046074A">
            <w:pPr>
              <w:numPr>
                <w:ilvl w:val="0"/>
                <w:numId w:val="14"/>
              </w:numPr>
              <w:adjustRightInd w:val="0"/>
              <w:spacing w:after="0" w:line="240" w:lineRule="auto"/>
              <w:ind w:left="329" w:right="57" w:hanging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методичні вказівки щодо виконання курсових проектів та робіт.</w:t>
            </w:r>
          </w:p>
          <w:p w14:paraId="1D390ACC" w14:textId="77777777" w:rsidR="003F643C" w:rsidRPr="0011170A" w:rsidRDefault="003F643C" w:rsidP="0046074A">
            <w:pPr>
              <w:adjustRightInd w:val="0"/>
              <w:spacing w:after="0" w:line="240" w:lineRule="auto"/>
              <w:ind w:left="329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F643C" w:rsidRPr="0011170A" w14:paraId="0AD48AA8" w14:textId="77777777" w:rsidTr="0046074A">
        <w:trPr>
          <w:trHeight w:val="260"/>
        </w:trPr>
        <w:tc>
          <w:tcPr>
            <w:tcW w:w="9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C6C1E55" w14:textId="77777777" w:rsidR="003F643C" w:rsidRPr="0011170A" w:rsidRDefault="003F643C" w:rsidP="0046074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Академічна мобільність</w:t>
            </w:r>
          </w:p>
        </w:tc>
      </w:tr>
      <w:tr w:rsidR="003F643C" w:rsidRPr="0011170A" w14:paraId="7D24F3D3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8188A" w14:textId="77777777" w:rsidR="003F643C" w:rsidRPr="0011170A" w:rsidRDefault="003F643C" w:rsidP="0046074A">
            <w:pPr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220E0" w14:textId="77777777" w:rsidR="003F643C" w:rsidRPr="0011170A" w:rsidRDefault="003F643C" w:rsidP="0046074A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Мобільність в межах двосторонніх угод, укладених між ДВНЗ «Ужгородський національний університет» та ЗВО України(Положення про академічну мобільність студентів у ДВНЗ «УжНУ»– </w:t>
            </w:r>
            <w:hyperlink r:id="rId18" w:history="1"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https://www.uzhnu.edu.ua/uk/infocentre/get/21269</w:t>
              </w:r>
            </w:hyperlink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14:paraId="4D241ACC" w14:textId="77777777" w:rsidR="003F643C" w:rsidRPr="0011170A" w:rsidRDefault="003F643C" w:rsidP="0046074A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11170A" w14:paraId="0C9CC2C4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ADF30" w14:textId="77777777" w:rsidR="003F643C" w:rsidRPr="0011170A" w:rsidRDefault="003F643C" w:rsidP="0046074A">
            <w:pPr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0FFE3" w14:textId="77777777" w:rsidR="003F643C" w:rsidRPr="0011170A" w:rsidRDefault="003F643C" w:rsidP="0046074A">
            <w:pPr>
              <w:spacing w:after="0" w:line="240" w:lineRule="auto"/>
              <w:ind w:left="100"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Мобільність в межах угод про академічну мобільність між ДВНЗ «Ужгородський національний університет» та ЗВО країн–партнерів (Положення про академічну мобільність студентів у ДВНЗ «УжНУ» – </w:t>
            </w:r>
            <w:hyperlink r:id="rId19" w:history="1"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https://www.uzhnu.edu.ua/uk/infocentre/get/21269</w:t>
              </w:r>
            </w:hyperlink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14:paraId="2BA5A44C" w14:textId="77777777" w:rsidR="003F643C" w:rsidRPr="0011170A" w:rsidRDefault="003F643C" w:rsidP="0046074A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643C" w:rsidRPr="0011170A" w14:paraId="215E8E22" w14:textId="77777777" w:rsidTr="0046074A">
        <w:trPr>
          <w:trHeight w:val="2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893CB" w14:textId="77777777" w:rsidR="003F643C" w:rsidRPr="0011170A" w:rsidRDefault="003F643C" w:rsidP="0046074A">
            <w:pPr>
              <w:ind w:left="113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AD499" w14:textId="77777777" w:rsidR="003F643C" w:rsidRPr="0011170A" w:rsidRDefault="003F643C" w:rsidP="0046074A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Передбачене. Особливості вступу та навчання визначаються Положенням про навчання іноземних громадян у ДВНЗ «Ужгородський національний університет» (</w:t>
            </w:r>
            <w:hyperlink r:id="rId20" w:history="1">
              <w:r w:rsidRPr="0011170A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https://www.uzhnu.edu.ua/uk/infocentre/get/9378</w:t>
              </w:r>
            </w:hyperlink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14:paraId="183AC32F" w14:textId="77777777" w:rsidR="003F643C" w:rsidRPr="0011170A" w:rsidRDefault="003F643C" w:rsidP="0046074A">
            <w:pPr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37F80B3" w14:textId="77777777" w:rsidR="003F643C" w:rsidRPr="00F357D4" w:rsidRDefault="003F643C" w:rsidP="003F64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  <w:lang w:val="uk-UA"/>
        </w:rPr>
      </w:pPr>
    </w:p>
    <w:p w14:paraId="0D791E69" w14:textId="77777777" w:rsidR="003F643C" w:rsidRPr="00F357D4" w:rsidRDefault="003F643C" w:rsidP="003F64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  <w:lang w:val="uk-UA"/>
        </w:rPr>
        <w:sectPr w:rsidR="003F643C" w:rsidRPr="00F357D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7A904B47" w14:textId="77777777" w:rsidR="003F643C" w:rsidRPr="00F357D4" w:rsidRDefault="003F643C" w:rsidP="003F643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  <w:lang w:val="uk-UA"/>
        </w:rPr>
      </w:pPr>
      <w:r w:rsidRPr="00F357D4">
        <w:rPr>
          <w:rFonts w:ascii="Times New Roman" w:hAnsi="Times New Roman" w:cs="Times New Roman"/>
          <w:b/>
          <w:color w:val="000000" w:themeColor="text1"/>
          <w:sz w:val="28"/>
          <w:szCs w:val="26"/>
          <w:lang w:val="uk-UA"/>
        </w:rPr>
        <w:lastRenderedPageBreak/>
        <w:t xml:space="preserve">2. </w:t>
      </w:r>
      <w:r w:rsidRPr="00F357D4">
        <w:rPr>
          <w:rFonts w:ascii="Times New Roman" w:hAnsi="Times New Roman" w:cs="Times New Roman"/>
          <w:b/>
          <w:sz w:val="28"/>
          <w:szCs w:val="26"/>
          <w:lang w:val="uk-UA"/>
        </w:rPr>
        <w:t xml:space="preserve">Перелік компонент </w:t>
      </w:r>
      <w:r w:rsidRPr="00F357D4">
        <w:rPr>
          <w:rFonts w:ascii="Times New Roman" w:hAnsi="Times New Roman" w:cs="Times New Roman"/>
          <w:b/>
          <w:color w:val="000000" w:themeColor="text1"/>
          <w:sz w:val="28"/>
          <w:szCs w:val="26"/>
          <w:lang w:val="uk-UA"/>
        </w:rPr>
        <w:t>освітньо-професійної програми та їх логічна послідовність</w:t>
      </w:r>
    </w:p>
    <w:p w14:paraId="0CA4D849" w14:textId="77777777" w:rsidR="003F643C" w:rsidRPr="00F357D4" w:rsidRDefault="003F643C" w:rsidP="003F643C">
      <w:pPr>
        <w:autoSpaceDN w:val="0"/>
        <w:ind w:left="72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F357D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 w:eastAsia="en-US"/>
        </w:rPr>
        <w:t>2.1 Перелік компонент ОП</w:t>
      </w:r>
    </w:p>
    <w:tbl>
      <w:tblPr>
        <w:tblW w:w="1020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1"/>
        <w:gridCol w:w="5944"/>
        <w:gridCol w:w="10"/>
        <w:gridCol w:w="1262"/>
        <w:gridCol w:w="14"/>
        <w:gridCol w:w="1838"/>
      </w:tblGrid>
      <w:tr w:rsidR="003F643C" w:rsidRPr="00F357D4" w14:paraId="310751B5" w14:textId="77777777" w:rsidTr="0046074A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14CE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Код н/д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E3B9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Компоненти освітньо-професійної програми</w:t>
            </w:r>
          </w:p>
          <w:p w14:paraId="1B491596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(навчальні дисципліни, курсові роботи, практика,</w:t>
            </w:r>
          </w:p>
          <w:p w14:paraId="5DCDEC1D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кваліфікаційна робота)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FF75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Кількість кредитів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0D10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Форма </w:t>
            </w:r>
          </w:p>
          <w:p w14:paraId="2E41E552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підсумкового контролю</w:t>
            </w:r>
          </w:p>
        </w:tc>
      </w:tr>
      <w:tr w:rsidR="003F643C" w:rsidRPr="00F357D4" w14:paraId="03DD24EC" w14:textId="77777777" w:rsidTr="0046074A">
        <w:trPr>
          <w:trHeight w:val="312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5B35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BA8C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72D6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3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6937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4</w:t>
            </w:r>
          </w:p>
        </w:tc>
      </w:tr>
      <w:tr w:rsidR="003F643C" w:rsidRPr="00F357D4" w14:paraId="456064A3" w14:textId="77777777" w:rsidTr="0046074A">
        <w:trPr>
          <w:trHeight w:val="285"/>
        </w:trPr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1F37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bCs/>
                <w:color w:val="000000" w:themeColor="text1"/>
                <w:lang w:val="uk-UA" w:eastAsia="en-US"/>
              </w:rPr>
              <w:t>1. Обов’язкові компоненти освітньо-професійної програми</w:t>
            </w:r>
          </w:p>
        </w:tc>
      </w:tr>
      <w:tr w:rsidR="003F643C" w:rsidRPr="00F357D4" w14:paraId="3C3F156F" w14:textId="77777777" w:rsidTr="0046074A"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8B06" w14:textId="77777777" w:rsidR="003F643C" w:rsidRPr="00F357D4" w:rsidRDefault="003F643C" w:rsidP="0046074A">
            <w:pPr>
              <w:widowControl w:val="0"/>
              <w:numPr>
                <w:ilvl w:val="1"/>
                <w:numId w:val="43"/>
              </w:numPr>
              <w:autoSpaceDE w:val="0"/>
              <w:autoSpaceDN w:val="0"/>
              <w:spacing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uk-UA" w:eastAsia="en-US"/>
              </w:rPr>
              <w:t>Цикл дисциплін загальної підготовки (ОК)</w:t>
            </w:r>
          </w:p>
        </w:tc>
      </w:tr>
      <w:tr w:rsidR="003F643C" w:rsidRPr="00F357D4" w14:paraId="3AE3EB8F" w14:textId="77777777" w:rsidTr="0046074A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1C43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F357D4"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  <w:t>ОК 1.1</w:t>
            </w:r>
            <w:r w:rsidRPr="00F357D4">
              <w:rPr>
                <w:rFonts w:ascii="Times New Roman" w:hAnsi="Times New Roman" w:cs="Times New Roman"/>
                <w:bCs/>
                <w:iCs/>
                <w:color w:val="000000" w:themeColor="text1"/>
                <w:lang w:val="en-US" w:eastAsia="en-US"/>
              </w:rPr>
              <w:t>.1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277B" w14:textId="77777777" w:rsidR="003F643C" w:rsidRPr="00F357D4" w:rsidRDefault="003F643C" w:rsidP="0046074A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630E17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Іноземна мова за професійним спрямуванням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7E29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3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DAFD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е</w:t>
            </w: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кзамен </w:t>
            </w:r>
          </w:p>
        </w:tc>
      </w:tr>
      <w:tr w:rsidR="003F643C" w:rsidRPr="00F357D4" w14:paraId="1D0BEC7B" w14:textId="77777777" w:rsidTr="0046074A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AA02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F357D4"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  <w:t>ОК 1.1</w:t>
            </w:r>
            <w:r w:rsidRPr="00F357D4">
              <w:rPr>
                <w:rFonts w:ascii="Times New Roman" w:hAnsi="Times New Roman" w:cs="Times New Roman"/>
                <w:bCs/>
                <w:iCs/>
                <w:color w:val="000000" w:themeColor="text1"/>
                <w:lang w:val="en-US" w:eastAsia="en-US"/>
              </w:rPr>
              <w:t>.2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FF7E" w14:textId="77777777" w:rsidR="003F643C" w:rsidRPr="00F357D4" w:rsidRDefault="003F643C" w:rsidP="00695CDB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Інноваційний розвиток </w:t>
            </w:r>
            <w:r w:rsidR="00695CDB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економіки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6CC6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3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C643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е</w:t>
            </w: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кзамен </w:t>
            </w:r>
          </w:p>
        </w:tc>
      </w:tr>
      <w:tr w:rsidR="003F643C" w:rsidRPr="00F357D4" w14:paraId="26EF9046" w14:textId="77777777" w:rsidTr="0046074A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F323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785B" w14:textId="77777777" w:rsidR="003F643C" w:rsidRPr="00F357D4" w:rsidRDefault="003F643C" w:rsidP="0046074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Всього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1199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 w:rsidRPr="00F357D4"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6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12EA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</w:tc>
      </w:tr>
      <w:tr w:rsidR="003F643C" w:rsidRPr="00F357D4" w14:paraId="44ADE43C" w14:textId="77777777" w:rsidTr="0046074A"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8B2C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uk-UA" w:eastAsia="en-US"/>
              </w:rPr>
              <w:t>1.2.Цикл дисциплін фахової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uk-UA" w:eastAsia="en-US"/>
              </w:rPr>
              <w:t xml:space="preserve"> </w:t>
            </w:r>
            <w:r w:rsidRPr="00F357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uk-UA" w:eastAsia="en-US"/>
              </w:rPr>
              <w:t>підготовки (ОК)</w:t>
            </w:r>
          </w:p>
        </w:tc>
      </w:tr>
      <w:tr w:rsidR="003F643C" w:rsidRPr="00F357D4" w14:paraId="6E8CF40F" w14:textId="77777777" w:rsidTr="0046074A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B60D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en-US" w:eastAsia="en-US"/>
              </w:rPr>
            </w:pPr>
            <w:r w:rsidRPr="00F357D4"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  <w:t>ОК 1.</w:t>
            </w:r>
            <w:r w:rsidRPr="00F357D4">
              <w:rPr>
                <w:rFonts w:ascii="Times New Roman" w:hAnsi="Times New Roman" w:cs="Times New Roman"/>
                <w:bCs/>
                <w:iCs/>
                <w:color w:val="000000" w:themeColor="text1"/>
                <w:lang w:val="en-US" w:eastAsia="en-US"/>
              </w:rPr>
              <w:t>2.1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EBEA" w14:textId="77777777" w:rsidR="003F643C" w:rsidRPr="00713158" w:rsidRDefault="003F643C" w:rsidP="0046074A">
            <w:pPr>
              <w:spacing w:after="0"/>
              <w:rPr>
                <w:rFonts w:ascii="Times New Roman" w:hAnsi="Times New Roman" w:cs="Times New Roman"/>
                <w:bCs/>
                <w:iCs/>
                <w:lang w:val="uk-UA" w:eastAsia="en-US"/>
              </w:rPr>
            </w:pPr>
            <w:r w:rsidRPr="00713158">
              <w:rPr>
                <w:rFonts w:ascii="Times New Roman" w:hAnsi="Times New Roman" w:cs="Times New Roman"/>
                <w:bCs/>
                <w:iCs/>
                <w:lang w:val="uk-UA" w:eastAsia="en-US"/>
              </w:rPr>
              <w:t xml:space="preserve"> Сучасні тренди глобальної та національної економіки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25A8" w14:textId="77777777" w:rsidR="003F643C" w:rsidRPr="00713158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713158">
              <w:rPr>
                <w:rFonts w:ascii="Times New Roman" w:hAnsi="Times New Roman" w:cs="Times New Roman"/>
                <w:lang w:val="uk-UA" w:eastAsia="en-US"/>
              </w:rPr>
              <w:t>4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79F8" w14:textId="77777777" w:rsidR="003F643C" w:rsidRPr="00713158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713158">
              <w:rPr>
                <w:rFonts w:ascii="Times New Roman" w:hAnsi="Times New Roman" w:cs="Times New Roman"/>
                <w:lang w:val="uk-UA" w:eastAsia="en-US"/>
              </w:rPr>
              <w:t>екзамен</w:t>
            </w:r>
          </w:p>
        </w:tc>
      </w:tr>
      <w:tr w:rsidR="003F643C" w:rsidRPr="00F357D4" w14:paraId="3F75418D" w14:textId="77777777" w:rsidTr="0046074A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E2E7" w14:textId="77777777" w:rsidR="003F643C" w:rsidRPr="007B5E23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en-US" w:eastAsia="en-US"/>
              </w:rPr>
            </w:pPr>
            <w:r w:rsidRPr="007B5E23">
              <w:rPr>
                <w:rFonts w:ascii="Times New Roman" w:hAnsi="Times New Roman" w:cs="Times New Roman"/>
                <w:bCs/>
                <w:iCs/>
                <w:lang w:val="uk-UA" w:eastAsia="en-US"/>
              </w:rPr>
              <w:t>ОК 1.</w:t>
            </w:r>
            <w:r w:rsidRPr="007B5E23">
              <w:rPr>
                <w:rFonts w:ascii="Times New Roman" w:hAnsi="Times New Roman" w:cs="Times New Roman"/>
                <w:bCs/>
                <w:iCs/>
                <w:lang w:val="en-US" w:eastAsia="en-US"/>
              </w:rPr>
              <w:t>2.2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0B6" w14:textId="77777777" w:rsidR="003F643C" w:rsidRPr="007B5E23" w:rsidRDefault="00BC78AF" w:rsidP="00BC78AF">
            <w:pPr>
              <w:spacing w:after="0"/>
              <w:rPr>
                <w:rFonts w:ascii="Times New Roman" w:hAnsi="Times New Roman" w:cs="Times New Roman"/>
                <w:lang w:val="uk-UA" w:eastAsia="en-US"/>
              </w:rPr>
            </w:pPr>
            <w:r w:rsidRPr="00BC78AF">
              <w:rPr>
                <w:rFonts w:ascii="Times New Roman" w:hAnsi="Times New Roman" w:cs="Times New Roman"/>
                <w:lang w:val="uk-UA" w:eastAsia="en-US"/>
              </w:rPr>
              <w:t xml:space="preserve">Конкурентоспроможність бізнесу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52F6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5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6DB9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е</w:t>
            </w: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кзамен </w:t>
            </w:r>
          </w:p>
        </w:tc>
      </w:tr>
      <w:tr w:rsidR="003F643C" w:rsidRPr="00F357D4" w14:paraId="4FFB8E43" w14:textId="77777777" w:rsidTr="0046074A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94EB" w14:textId="77777777" w:rsidR="003F643C" w:rsidRPr="007B5E23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eastAsia="en-US"/>
              </w:rPr>
            </w:pPr>
            <w:r w:rsidRPr="007B5E23">
              <w:rPr>
                <w:rFonts w:ascii="Times New Roman" w:hAnsi="Times New Roman" w:cs="Times New Roman"/>
                <w:bCs/>
                <w:iCs/>
                <w:lang w:val="uk-UA" w:eastAsia="en-US"/>
              </w:rPr>
              <w:t>ОК 1.2.</w:t>
            </w:r>
            <w:r w:rsidRPr="007B5E23">
              <w:rPr>
                <w:rFonts w:ascii="Times New Roman" w:hAnsi="Times New Roman" w:cs="Times New Roman"/>
                <w:bCs/>
                <w:iCs/>
                <w:lang w:val="en-US" w:eastAsia="en-US"/>
              </w:rPr>
              <w:t>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B4EA" w14:textId="77777777" w:rsidR="003F643C" w:rsidRPr="00BC78AF" w:rsidRDefault="00BC78AF" w:rsidP="00BC78AF">
            <w:pPr>
              <w:spacing w:after="0"/>
              <w:rPr>
                <w:rFonts w:ascii="Times New Roman" w:hAnsi="Times New Roman" w:cs="Times New Roman"/>
                <w:bCs/>
                <w:iCs/>
                <w:lang w:eastAsia="en-US"/>
              </w:rPr>
            </w:pPr>
            <w:r w:rsidRPr="00BC78AF">
              <w:rPr>
                <w:rFonts w:ascii="Times New Roman" w:hAnsi="Times New Roman" w:cs="Times New Roman"/>
                <w:lang w:val="uk-UA" w:eastAsia="en-US"/>
              </w:rPr>
              <w:t xml:space="preserve">Методологія наукових досліджень та цифрове управління в бізнесі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6208" w14:textId="77777777" w:rsidR="003F643C" w:rsidRPr="00AE3EB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4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8B66" w14:textId="77777777" w:rsidR="003F643C" w:rsidRPr="004A24F8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4A24F8">
              <w:rPr>
                <w:rFonts w:ascii="Times New Roman" w:hAnsi="Times New Roman" w:cs="Times New Roman"/>
                <w:lang w:val="uk-UA" w:eastAsia="en-US"/>
              </w:rPr>
              <w:t>залік</w:t>
            </w:r>
          </w:p>
        </w:tc>
      </w:tr>
      <w:tr w:rsidR="003F643C" w:rsidRPr="00F357D4" w14:paraId="4BEA54BC" w14:textId="77777777" w:rsidTr="0046074A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81C0" w14:textId="77777777" w:rsidR="003F643C" w:rsidRPr="007B5E23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eastAsia="en-US"/>
              </w:rPr>
            </w:pPr>
            <w:r w:rsidRPr="007B5E23">
              <w:rPr>
                <w:rFonts w:ascii="Times New Roman" w:hAnsi="Times New Roman" w:cs="Times New Roman"/>
                <w:bCs/>
                <w:iCs/>
                <w:lang w:val="uk-UA" w:eastAsia="en-US"/>
              </w:rPr>
              <w:t>ОК 1.2.4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5B52" w14:textId="77777777" w:rsidR="003F643C" w:rsidRPr="00A73307" w:rsidRDefault="00A73307" w:rsidP="004248F5">
            <w:pPr>
              <w:spacing w:after="0"/>
              <w:rPr>
                <w:rFonts w:ascii="Times New Roman" w:hAnsi="Times New Roman" w:cs="Times New Roman"/>
                <w:lang w:val="uk-UA" w:eastAsia="en-US"/>
              </w:rPr>
            </w:pPr>
            <w:r w:rsidRPr="00A73307">
              <w:rPr>
                <w:rFonts w:ascii="Times New Roman" w:hAnsi="Times New Roman" w:cs="Times New Roman"/>
                <w:lang w:val="uk-UA" w:eastAsia="en-US"/>
              </w:rPr>
              <w:t xml:space="preserve">Аналіз ефективності бізнесу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37F3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4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3E72" w14:textId="77777777" w:rsidR="003F643C" w:rsidRPr="00B87651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курсова </w:t>
            </w:r>
            <w:proofErr w:type="spellStart"/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робота</w:t>
            </w: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,екзамен</w:t>
            </w:r>
            <w:proofErr w:type="spellEnd"/>
          </w:p>
        </w:tc>
      </w:tr>
      <w:tr w:rsidR="003F643C" w:rsidRPr="00F357D4" w14:paraId="379D3AAD" w14:textId="77777777" w:rsidTr="0046074A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8869" w14:textId="77777777" w:rsidR="003F643C" w:rsidRPr="007B5E23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eastAsia="en-US"/>
              </w:rPr>
            </w:pPr>
            <w:r w:rsidRPr="007B5E23">
              <w:rPr>
                <w:rFonts w:ascii="Times New Roman" w:hAnsi="Times New Roman" w:cs="Times New Roman"/>
                <w:bCs/>
                <w:iCs/>
                <w:lang w:val="uk-UA" w:eastAsia="en-US"/>
              </w:rPr>
              <w:t>ОК 1.2.5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155C" w14:textId="77777777" w:rsidR="003F643C" w:rsidRPr="00E510BE" w:rsidRDefault="003F643C" w:rsidP="00C47F3C">
            <w:pPr>
              <w:spacing w:after="0"/>
              <w:rPr>
                <w:rFonts w:ascii="Times New Roman" w:hAnsi="Times New Roman" w:cs="Times New Roman"/>
                <w:lang w:val="uk-UA" w:eastAsia="en-US"/>
              </w:rPr>
            </w:pPr>
            <w:r w:rsidRPr="007B5E23">
              <w:rPr>
                <w:rFonts w:ascii="Times New Roman" w:hAnsi="Times New Roman" w:cs="Times New Roman"/>
                <w:lang w:val="uk-UA" w:eastAsia="en-US"/>
              </w:rPr>
              <w:t xml:space="preserve"> </w:t>
            </w:r>
            <w:r w:rsidR="00C47F3C">
              <w:rPr>
                <w:rFonts w:ascii="Times New Roman" w:hAnsi="Times New Roman" w:cs="Times New Roman"/>
                <w:lang w:val="uk-UA" w:eastAsia="en-US"/>
              </w:rPr>
              <w:t>Зовнішньоекономічна</w:t>
            </w:r>
            <w:r w:rsidR="00E510BE" w:rsidRPr="00E510BE">
              <w:rPr>
                <w:rFonts w:ascii="Times New Roman" w:hAnsi="Times New Roman" w:cs="Times New Roman"/>
                <w:lang w:val="uk-UA" w:eastAsia="en-US"/>
              </w:rPr>
              <w:t xml:space="preserve"> діяльність прикордонного регіону 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55F2" w14:textId="77777777" w:rsidR="003F643C" w:rsidRPr="004A24F8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4A24F8">
              <w:rPr>
                <w:rFonts w:ascii="Times New Roman" w:hAnsi="Times New Roman" w:cs="Times New Roman"/>
                <w:lang w:val="uk-UA" w:eastAsia="en-US"/>
              </w:rPr>
              <w:t>3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F17E" w14:textId="77777777" w:rsidR="003F643C" w:rsidRPr="004A24F8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4A24F8">
              <w:rPr>
                <w:rFonts w:ascii="Times New Roman" w:hAnsi="Times New Roman" w:cs="Times New Roman"/>
                <w:lang w:val="uk-UA" w:eastAsia="en-US"/>
              </w:rPr>
              <w:t>залік</w:t>
            </w:r>
          </w:p>
        </w:tc>
      </w:tr>
      <w:tr w:rsidR="003F643C" w:rsidRPr="00F357D4" w14:paraId="78B4DDC0" w14:textId="77777777" w:rsidTr="0046074A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D8C3" w14:textId="77777777" w:rsidR="003F643C" w:rsidRPr="007B5E23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eastAsia="en-US"/>
              </w:rPr>
            </w:pPr>
            <w:r w:rsidRPr="007B5E23">
              <w:rPr>
                <w:rFonts w:ascii="Times New Roman" w:hAnsi="Times New Roman" w:cs="Times New Roman"/>
                <w:bCs/>
                <w:iCs/>
                <w:lang w:val="uk-UA" w:eastAsia="en-US"/>
              </w:rPr>
              <w:t>ОК 1.2.6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897B" w14:textId="77777777" w:rsidR="003F643C" w:rsidRPr="007B5E23" w:rsidRDefault="003F643C" w:rsidP="00544DDF">
            <w:pPr>
              <w:spacing w:after="0"/>
              <w:rPr>
                <w:rFonts w:ascii="Times New Roman" w:hAnsi="Times New Roman" w:cs="Times New Roman"/>
                <w:bCs/>
                <w:iCs/>
                <w:lang w:val="uk-UA" w:eastAsia="en-US"/>
              </w:rPr>
            </w:pPr>
            <w:r w:rsidRPr="007B5E23">
              <w:t xml:space="preserve"> </w:t>
            </w:r>
            <w:proofErr w:type="spellStart"/>
            <w:r w:rsidR="00544DDF">
              <w:rPr>
                <w:rFonts w:ascii="Times New Roman" w:hAnsi="Times New Roman" w:cs="Times New Roman"/>
                <w:bCs/>
                <w:iCs/>
                <w:lang w:val="uk-UA" w:eastAsia="en-US"/>
              </w:rPr>
              <w:t>Е</w:t>
            </w:r>
            <w:r w:rsidRPr="00E510BE">
              <w:rPr>
                <w:rFonts w:ascii="Times New Roman" w:hAnsi="Times New Roman" w:cs="Times New Roman"/>
                <w:bCs/>
                <w:iCs/>
                <w:lang w:val="uk-UA" w:eastAsia="en-US"/>
              </w:rPr>
              <w:t>конометричне</w:t>
            </w:r>
            <w:proofErr w:type="spellEnd"/>
            <w:r w:rsidRPr="007B5E23">
              <w:rPr>
                <w:rFonts w:ascii="Times New Roman" w:hAnsi="Times New Roman" w:cs="Times New Roman"/>
                <w:bCs/>
                <w:iCs/>
                <w:lang w:val="uk-UA" w:eastAsia="en-US"/>
              </w:rPr>
              <w:t xml:space="preserve"> моделювання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08F4" w14:textId="77777777" w:rsidR="003F643C" w:rsidRPr="00D52789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3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473E" w14:textId="77777777" w:rsidR="003F643C" w:rsidRPr="004B4D8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4B4D84">
              <w:rPr>
                <w:rFonts w:ascii="Times New Roman" w:hAnsi="Times New Roman" w:cs="Times New Roman"/>
                <w:lang w:val="uk-UA" w:eastAsia="en-US"/>
              </w:rPr>
              <w:t>екзамен</w:t>
            </w:r>
          </w:p>
        </w:tc>
      </w:tr>
      <w:tr w:rsidR="003F643C" w:rsidRPr="00F357D4" w14:paraId="5848BF4A" w14:textId="77777777" w:rsidTr="0046074A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12D9" w14:textId="77777777" w:rsidR="003F643C" w:rsidRPr="00713158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eastAsia="en-US"/>
              </w:rPr>
            </w:pPr>
            <w:r w:rsidRPr="00713158">
              <w:rPr>
                <w:rFonts w:ascii="Times New Roman" w:hAnsi="Times New Roman" w:cs="Times New Roman"/>
                <w:bCs/>
                <w:iCs/>
                <w:lang w:val="uk-UA" w:eastAsia="en-US"/>
              </w:rPr>
              <w:t>ОК 1.2.7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F1A9" w14:textId="77777777" w:rsidR="003F643C" w:rsidRPr="007B5E23" w:rsidRDefault="003F643C" w:rsidP="00695CDB">
            <w:pPr>
              <w:spacing w:after="0"/>
              <w:rPr>
                <w:rFonts w:ascii="Times New Roman" w:hAnsi="Times New Roman" w:cs="Times New Roman"/>
                <w:lang w:val="uk-UA" w:eastAsia="en-US"/>
              </w:rPr>
            </w:pPr>
            <w:r w:rsidRPr="007B5E23">
              <w:rPr>
                <w:rFonts w:ascii="Times New Roman" w:hAnsi="Times New Roman" w:cs="Times New Roman"/>
                <w:bCs/>
                <w:iCs/>
                <w:lang w:val="uk-UA" w:eastAsia="en-US"/>
              </w:rPr>
              <w:t xml:space="preserve">Проектний менеджмент </w:t>
            </w:r>
            <w:r w:rsidR="00695CDB">
              <w:rPr>
                <w:rFonts w:ascii="Times New Roman" w:hAnsi="Times New Roman" w:cs="Times New Roman"/>
                <w:bCs/>
                <w:iCs/>
                <w:lang w:val="uk-UA" w:eastAsia="en-US"/>
              </w:rPr>
              <w:t>в бізнесі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D0A4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4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DACD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екзамен</w:t>
            </w:r>
          </w:p>
        </w:tc>
      </w:tr>
      <w:tr w:rsidR="003F643C" w:rsidRPr="00F357D4" w14:paraId="310DC41E" w14:textId="77777777" w:rsidTr="0046074A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B65" w14:textId="77777777" w:rsidR="003F643C" w:rsidRPr="00713158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eastAsia="en-US"/>
              </w:rPr>
            </w:pPr>
            <w:r w:rsidRPr="00713158">
              <w:rPr>
                <w:rFonts w:ascii="Times New Roman" w:hAnsi="Times New Roman" w:cs="Times New Roman"/>
                <w:bCs/>
                <w:iCs/>
                <w:lang w:val="uk-UA" w:eastAsia="en-US"/>
              </w:rPr>
              <w:t>ОК 1.2.</w:t>
            </w:r>
            <w:r w:rsidRPr="00713158">
              <w:rPr>
                <w:rFonts w:ascii="Times New Roman" w:hAnsi="Times New Roman" w:cs="Times New Roman"/>
                <w:bCs/>
                <w:iCs/>
                <w:lang w:val="en-US" w:eastAsia="en-US"/>
              </w:rPr>
              <w:t>8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0904" w14:textId="77777777" w:rsidR="003F643C" w:rsidRPr="00F357D4" w:rsidRDefault="003F643C" w:rsidP="0046074A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Стратегічне управління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93BB" w14:textId="77777777" w:rsidR="003F643C" w:rsidRPr="004A24F8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4A24F8">
              <w:rPr>
                <w:rFonts w:ascii="Times New Roman" w:hAnsi="Times New Roman" w:cs="Times New Roman"/>
                <w:lang w:val="uk-UA" w:eastAsia="en-US"/>
              </w:rPr>
              <w:t>4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2607" w14:textId="77777777" w:rsidR="003F643C" w:rsidRPr="004A24F8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4A24F8">
              <w:rPr>
                <w:rFonts w:ascii="Times New Roman" w:hAnsi="Times New Roman" w:cs="Times New Roman"/>
                <w:lang w:val="uk-UA" w:eastAsia="en-US"/>
              </w:rPr>
              <w:t>екзамен</w:t>
            </w:r>
          </w:p>
        </w:tc>
      </w:tr>
      <w:tr w:rsidR="003F643C" w:rsidRPr="00F357D4" w14:paraId="3EA68553" w14:textId="77777777" w:rsidTr="0046074A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8A30" w14:textId="77777777" w:rsidR="003F643C" w:rsidRPr="00E000EB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eastAsia="en-US"/>
              </w:rPr>
            </w:pPr>
            <w:r w:rsidRPr="00713158">
              <w:rPr>
                <w:rFonts w:ascii="Times New Roman" w:hAnsi="Times New Roman" w:cs="Times New Roman"/>
                <w:bCs/>
                <w:iCs/>
                <w:lang w:val="uk-UA" w:eastAsia="en-US"/>
              </w:rPr>
              <w:t>ОК 1.2.</w:t>
            </w:r>
            <w:r>
              <w:rPr>
                <w:rFonts w:ascii="Times New Roman" w:hAnsi="Times New Roman" w:cs="Times New Roman"/>
                <w:bCs/>
                <w:iCs/>
                <w:lang w:val="uk-UA" w:eastAsia="en-US"/>
              </w:rPr>
              <w:t>9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44BA" w14:textId="77777777" w:rsidR="003F643C" w:rsidRPr="00713158" w:rsidRDefault="003F643C" w:rsidP="0046074A">
            <w:pPr>
              <w:spacing w:after="0"/>
              <w:rPr>
                <w:rFonts w:ascii="Times New Roman" w:hAnsi="Times New Roman" w:cs="Times New Roman"/>
                <w:bCs/>
                <w:iCs/>
                <w:lang w:val="uk-UA" w:eastAsia="en-US"/>
              </w:rPr>
            </w:pPr>
            <w:r w:rsidRPr="00713158">
              <w:rPr>
                <w:rFonts w:ascii="Times New Roman" w:hAnsi="Times New Roman" w:cs="Times New Roman"/>
                <w:bCs/>
                <w:iCs/>
                <w:lang w:val="uk-UA" w:eastAsia="en-US"/>
              </w:rPr>
              <w:t>Виробнича практика (4 тижні)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85FC" w14:textId="77777777" w:rsidR="003F643C" w:rsidRPr="00713158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713158">
              <w:rPr>
                <w:rFonts w:ascii="Times New Roman" w:hAnsi="Times New Roman" w:cs="Times New Roman"/>
                <w:lang w:val="uk-UA" w:eastAsia="en-US"/>
              </w:rPr>
              <w:t>6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FC7A" w14:textId="77777777" w:rsidR="003F643C" w:rsidRPr="00713158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en-US"/>
              </w:rPr>
              <w:t>з</w:t>
            </w:r>
            <w:r w:rsidRPr="00713158">
              <w:rPr>
                <w:rFonts w:ascii="Times New Roman" w:hAnsi="Times New Roman" w:cs="Times New Roman"/>
                <w:lang w:val="uk-UA" w:eastAsia="en-US"/>
              </w:rPr>
              <w:t>алік</w:t>
            </w:r>
            <w:r>
              <w:rPr>
                <w:rFonts w:ascii="Times New Roman" w:hAnsi="Times New Roman" w:cs="Times New Roman"/>
                <w:lang w:val="uk-UA" w:eastAsia="en-US"/>
              </w:rPr>
              <w:t>диф</w:t>
            </w:r>
            <w:proofErr w:type="spellEnd"/>
          </w:p>
        </w:tc>
      </w:tr>
      <w:tr w:rsidR="003F643C" w:rsidRPr="00F357D4" w14:paraId="6CBADCF3" w14:textId="77777777" w:rsidTr="0046074A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930D" w14:textId="77777777" w:rsidR="003F643C" w:rsidRPr="00E000EB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  <w:t>ОК 1.2.1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  <w:t>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21A8" w14:textId="77777777" w:rsidR="003F643C" w:rsidRPr="00F357D4" w:rsidRDefault="003F643C" w:rsidP="0046074A">
            <w:pPr>
              <w:spacing w:after="0"/>
              <w:rPr>
                <w:rFonts w:ascii="Times New Roman" w:hAnsi="Times New Roman" w:cs="Times New Roman"/>
                <w:bCs/>
                <w:iCs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Cs/>
                <w:iCs/>
                <w:lang w:val="uk-UA" w:eastAsia="en-US"/>
              </w:rPr>
              <w:t xml:space="preserve">Переддипломна практика за фахом </w:t>
            </w:r>
            <w:r w:rsidRPr="00F357D4"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  <w:t>(3 тижні)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EBE5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lang w:val="uk-UA" w:eastAsia="en-US"/>
              </w:rPr>
              <w:t>4,5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7D11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uk-UA" w:eastAsia="en-US"/>
              </w:rPr>
              <w:t>з</w:t>
            </w:r>
            <w:r w:rsidRPr="00F357D4">
              <w:rPr>
                <w:rFonts w:ascii="Times New Roman" w:hAnsi="Times New Roman" w:cs="Times New Roman"/>
                <w:lang w:val="uk-UA" w:eastAsia="en-US"/>
              </w:rPr>
              <w:t>алік</w:t>
            </w:r>
            <w:r>
              <w:rPr>
                <w:rFonts w:ascii="Times New Roman" w:hAnsi="Times New Roman" w:cs="Times New Roman"/>
                <w:lang w:val="uk-UA" w:eastAsia="en-US"/>
              </w:rPr>
              <w:t>диф</w:t>
            </w:r>
            <w:proofErr w:type="spellEnd"/>
          </w:p>
        </w:tc>
      </w:tr>
      <w:tr w:rsidR="003F643C" w:rsidRPr="00F357D4" w14:paraId="13464FE1" w14:textId="77777777" w:rsidTr="0046074A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4625" w14:textId="77777777" w:rsidR="003F643C" w:rsidRPr="00713158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iCs/>
                <w:lang w:val="uk-UA" w:eastAsia="en-US"/>
              </w:rPr>
              <w:t>ОК 1.2.11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DAA0" w14:textId="77777777" w:rsidR="003F643C" w:rsidRPr="00713158" w:rsidRDefault="003F643C" w:rsidP="0046074A">
            <w:pPr>
              <w:spacing w:after="0"/>
              <w:rPr>
                <w:rFonts w:ascii="Times New Roman" w:hAnsi="Times New Roman" w:cs="Times New Roman"/>
                <w:bCs/>
                <w:iCs/>
                <w:lang w:val="uk-UA" w:eastAsia="en-US"/>
              </w:rPr>
            </w:pPr>
            <w:r w:rsidRPr="00713158">
              <w:rPr>
                <w:rFonts w:ascii="Times New Roman" w:hAnsi="Times New Roman" w:cs="Times New Roman"/>
                <w:bCs/>
                <w:iCs/>
                <w:lang w:val="uk-UA" w:eastAsia="en-US"/>
              </w:rPr>
              <w:t>Виконання</w:t>
            </w:r>
            <w:r>
              <w:rPr>
                <w:rFonts w:ascii="Times New Roman" w:hAnsi="Times New Roman" w:cs="Times New Roman"/>
                <w:bCs/>
                <w:iCs/>
                <w:lang w:val="uk-UA" w:eastAsia="en-US"/>
              </w:rPr>
              <w:t xml:space="preserve"> і захист </w:t>
            </w:r>
            <w:r w:rsidRPr="00713158">
              <w:rPr>
                <w:rFonts w:ascii="Times New Roman" w:hAnsi="Times New Roman" w:cs="Times New Roman"/>
                <w:bCs/>
                <w:iCs/>
                <w:lang w:val="uk-UA" w:eastAsia="en-US"/>
              </w:rPr>
              <w:t>кваліфікаційної роботи магістра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F628" w14:textId="77777777" w:rsidR="003F643C" w:rsidRPr="005455B3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3158">
              <w:rPr>
                <w:rFonts w:ascii="Times New Roman" w:hAnsi="Times New Roman" w:cs="Times New Roman"/>
                <w:lang w:val="uk-UA" w:eastAsia="en-US"/>
              </w:rPr>
              <w:t>1</w:t>
            </w:r>
            <w:r>
              <w:rPr>
                <w:rFonts w:ascii="Times New Roman" w:hAnsi="Times New Roman" w:cs="Times New Roman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lang w:val="uk-UA" w:eastAsia="en-US"/>
              </w:rPr>
              <w:t>,</w:t>
            </w:r>
            <w:r w:rsidRPr="005455B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21B1" w14:textId="77777777" w:rsidR="003F643C" w:rsidRPr="00713158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захист</w:t>
            </w:r>
          </w:p>
        </w:tc>
      </w:tr>
      <w:tr w:rsidR="003F643C" w:rsidRPr="00F357D4" w14:paraId="45AA5CE5" w14:textId="77777777" w:rsidTr="0046074A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36A5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0B7E" w14:textId="77777777" w:rsidR="003F643C" w:rsidRPr="00F357D4" w:rsidRDefault="003F643C" w:rsidP="0046074A">
            <w:pPr>
              <w:spacing w:after="0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lang w:val="uk-UA" w:eastAsia="en-US"/>
              </w:rPr>
              <w:t>Всього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B96A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F357D4">
              <w:rPr>
                <w:rFonts w:ascii="Times New Roman" w:hAnsi="Times New Roman" w:cs="Times New Roman"/>
                <w:b/>
                <w:lang w:val="en-US" w:eastAsia="en-US"/>
              </w:rPr>
              <w:t>61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ECC7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3F643C" w:rsidRPr="00F357D4" w14:paraId="735ACF1A" w14:textId="77777777" w:rsidTr="0046074A">
        <w:tc>
          <w:tcPr>
            <w:tcW w:w="7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856C" w14:textId="77777777" w:rsidR="003F643C" w:rsidRPr="00F357D4" w:rsidRDefault="003F643C" w:rsidP="0046074A">
            <w:pPr>
              <w:spacing w:after="0"/>
              <w:ind w:firstLine="289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lang w:val="uk-UA" w:eastAsia="en-US"/>
              </w:rPr>
              <w:t>Загальний обсяг обов’язкових компонент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5DF9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lang w:val="uk-UA" w:eastAsia="en-US"/>
              </w:rPr>
              <w:t>67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D5D9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3F643C" w:rsidRPr="00F357D4" w14:paraId="01943C67" w14:textId="77777777" w:rsidTr="0046074A"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2083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bCs/>
                <w:lang w:val="uk-UA" w:eastAsia="en-US"/>
              </w:rPr>
              <w:t>2. Вибіркові компоненти освітньо-професійної програми</w:t>
            </w:r>
          </w:p>
        </w:tc>
      </w:tr>
      <w:tr w:rsidR="003F643C" w:rsidRPr="00F357D4" w14:paraId="11792C02" w14:textId="77777777" w:rsidTr="0046074A"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E3CE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uk-UA" w:eastAsia="en-US"/>
              </w:rPr>
              <w:t>2.1. Цикл дисциплін загальної підготовки (ВК)</w:t>
            </w:r>
          </w:p>
        </w:tc>
      </w:tr>
      <w:tr w:rsidR="003F643C" w:rsidRPr="00F357D4" w14:paraId="3327ADD6" w14:textId="77777777" w:rsidTr="0046074A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035B" w14:textId="77777777" w:rsidR="003F643C" w:rsidRPr="00193E35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lang w:val="uk-UA" w:eastAsia="en-US"/>
              </w:rPr>
            </w:pPr>
            <w:r w:rsidRPr="00193E35">
              <w:rPr>
                <w:rFonts w:ascii="Times New Roman" w:hAnsi="Times New Roman" w:cs="Times New Roman"/>
                <w:bCs/>
                <w:iCs/>
                <w:lang w:val="uk-UA" w:eastAsia="en-US"/>
              </w:rPr>
              <w:t>ВК 2.1.1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AC36" w14:textId="77777777" w:rsidR="003F643C" w:rsidRPr="00193E35" w:rsidRDefault="003F643C" w:rsidP="0046074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lang w:val="uk-UA" w:eastAsia="en-US"/>
              </w:rPr>
            </w:pPr>
            <w:r w:rsidRPr="00193E35">
              <w:rPr>
                <w:rFonts w:ascii="Times New Roman" w:hAnsi="Times New Roman" w:cs="Times New Roman"/>
                <w:bCs/>
                <w:lang w:val="uk-UA" w:eastAsia="en-US"/>
              </w:rPr>
              <w:t>Вибіркова дисципліна із кафедрального каталогу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764C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23EB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  <w:t>з</w:t>
            </w:r>
            <w:r w:rsidRPr="00F357D4"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  <w:t xml:space="preserve">алік </w:t>
            </w:r>
          </w:p>
        </w:tc>
      </w:tr>
      <w:tr w:rsidR="003F643C" w:rsidRPr="00F357D4" w14:paraId="2E4FF802" w14:textId="77777777" w:rsidTr="0046074A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BED1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  <w:t>ВК 2.1.2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03C3" w14:textId="77777777" w:rsidR="003F643C" w:rsidRPr="00F357D4" w:rsidRDefault="003F643C" w:rsidP="0046074A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Cs/>
                <w:lang w:val="uk-UA" w:eastAsia="en-US"/>
              </w:rPr>
              <w:t>В</w:t>
            </w:r>
            <w:r>
              <w:rPr>
                <w:rFonts w:ascii="Times New Roman" w:hAnsi="Times New Roman" w:cs="Times New Roman"/>
                <w:bCs/>
                <w:lang w:val="uk-UA" w:eastAsia="en-US"/>
              </w:rPr>
              <w:t xml:space="preserve">ибіркова дисципліна із </w:t>
            </w:r>
            <w:proofErr w:type="spellStart"/>
            <w:r>
              <w:rPr>
                <w:rFonts w:ascii="Times New Roman" w:hAnsi="Times New Roman" w:cs="Times New Roman"/>
                <w:bCs/>
                <w:lang w:val="uk-UA" w:eastAsia="en-US"/>
              </w:rPr>
              <w:t>загально</w:t>
            </w:r>
            <w:r w:rsidRPr="00F357D4">
              <w:rPr>
                <w:rFonts w:ascii="Times New Roman" w:hAnsi="Times New Roman" w:cs="Times New Roman"/>
                <w:bCs/>
                <w:lang w:val="uk-UA" w:eastAsia="en-US"/>
              </w:rPr>
              <w:t>університетського</w:t>
            </w:r>
            <w:proofErr w:type="spellEnd"/>
            <w:r w:rsidRPr="00F357D4">
              <w:rPr>
                <w:rFonts w:ascii="Times New Roman" w:hAnsi="Times New Roman" w:cs="Times New Roman"/>
                <w:bCs/>
                <w:lang w:val="uk-UA" w:eastAsia="en-US"/>
              </w:rPr>
              <w:t xml:space="preserve"> каталогу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0D47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5AE5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  <w:t>з</w:t>
            </w:r>
            <w:r w:rsidRPr="00F357D4"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  <w:t xml:space="preserve">алік </w:t>
            </w:r>
          </w:p>
        </w:tc>
      </w:tr>
      <w:tr w:rsidR="003F643C" w:rsidRPr="00F357D4" w14:paraId="7D7C6318" w14:textId="77777777" w:rsidTr="0046074A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1F18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C8AA" w14:textId="77777777" w:rsidR="003F643C" w:rsidRPr="00F357D4" w:rsidRDefault="003F643C" w:rsidP="0046074A">
            <w:pPr>
              <w:spacing w:after="0"/>
              <w:rPr>
                <w:rFonts w:ascii="Times New Roman" w:hAnsi="Times New Roman" w:cs="Times New Roman"/>
                <w:bCs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Всього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FA5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lang w:val="uk-UA" w:eastAsia="en-US"/>
              </w:rPr>
              <w:t>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2745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</w:pPr>
          </w:p>
        </w:tc>
      </w:tr>
      <w:tr w:rsidR="003F643C" w:rsidRPr="00F357D4" w14:paraId="20D2B3B0" w14:textId="77777777" w:rsidTr="0046074A">
        <w:tc>
          <w:tcPr>
            <w:tcW w:w="102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988A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bCs/>
                <w:i/>
                <w:iCs/>
                <w:lang w:val="uk-UA" w:eastAsia="en-US"/>
              </w:rPr>
              <w:t>2.2. Цикл дисциплін фахової підготовки (ВК)</w:t>
            </w:r>
          </w:p>
        </w:tc>
      </w:tr>
      <w:tr w:rsidR="003F643C" w:rsidRPr="00F357D4" w14:paraId="582DADDE" w14:textId="77777777" w:rsidTr="0046074A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1A56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  <w:t>ВК 2.2.1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34650" w14:textId="77777777" w:rsidR="003F643C" w:rsidRPr="00F357D4" w:rsidRDefault="003F643C" w:rsidP="0046074A">
            <w:pPr>
              <w:spacing w:after="0"/>
              <w:rPr>
                <w:rFonts w:ascii="Times New Roman" w:hAnsi="Times New Roman" w:cs="Times New Roman"/>
                <w:bCs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Cs/>
                <w:lang w:val="uk-UA" w:eastAsia="en-US"/>
              </w:rPr>
              <w:t>Вибіркова дисципліна із кафедрального каталогу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2235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lang w:val="uk-UA" w:eastAsia="en-US"/>
              </w:rPr>
              <w:t>4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3F78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</w:t>
            </w:r>
            <w:r w:rsidRPr="00F357D4">
              <w:rPr>
                <w:rFonts w:ascii="Times New Roman" w:hAnsi="Times New Roman" w:cs="Times New Roman"/>
                <w:lang w:val="uk-UA" w:eastAsia="en-US"/>
              </w:rPr>
              <w:t xml:space="preserve">алік </w:t>
            </w:r>
          </w:p>
        </w:tc>
      </w:tr>
      <w:tr w:rsidR="003F643C" w:rsidRPr="00F357D4" w14:paraId="3D405DF5" w14:textId="77777777" w:rsidTr="0046074A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FE3B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  <w:t>ВК 2.2.2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CFC71" w14:textId="77777777" w:rsidR="003F643C" w:rsidRPr="00F357D4" w:rsidRDefault="003F643C" w:rsidP="0046074A">
            <w:pPr>
              <w:spacing w:after="0"/>
              <w:rPr>
                <w:rFonts w:ascii="Times New Roman" w:hAnsi="Times New Roman" w:cs="Times New Roman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Cs/>
                <w:lang w:val="uk-UA" w:eastAsia="en-US"/>
              </w:rPr>
              <w:t>Вибіркова дисципліна із кафедрального каталогу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612E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lang w:val="uk-UA" w:eastAsia="en-US"/>
              </w:rPr>
              <w:t>4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EB4B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</w:t>
            </w:r>
            <w:r w:rsidRPr="00F357D4">
              <w:rPr>
                <w:rFonts w:ascii="Times New Roman" w:hAnsi="Times New Roman" w:cs="Times New Roman"/>
                <w:lang w:val="uk-UA" w:eastAsia="en-US"/>
              </w:rPr>
              <w:t xml:space="preserve">алік </w:t>
            </w:r>
          </w:p>
        </w:tc>
      </w:tr>
      <w:tr w:rsidR="003F643C" w:rsidRPr="00F357D4" w14:paraId="31154780" w14:textId="77777777" w:rsidTr="0046074A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654E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  <w:t>ВК 2.2.3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8515A" w14:textId="77777777" w:rsidR="003F643C" w:rsidRPr="00F357D4" w:rsidRDefault="003F643C" w:rsidP="0046074A">
            <w:pPr>
              <w:spacing w:after="0"/>
              <w:rPr>
                <w:rFonts w:ascii="Times New Roman" w:hAnsi="Times New Roman" w:cs="Times New Roman"/>
                <w:bCs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Cs/>
                <w:lang w:val="uk-UA" w:eastAsia="en-US"/>
              </w:rPr>
              <w:t>Вибіркова дисципліна із кафедрального каталогу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D8BE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lang w:val="uk-UA" w:eastAsia="en-US"/>
              </w:rPr>
              <w:t>4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ABD8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</w:t>
            </w:r>
            <w:r w:rsidRPr="00F357D4">
              <w:rPr>
                <w:rFonts w:ascii="Times New Roman" w:hAnsi="Times New Roman" w:cs="Times New Roman"/>
                <w:lang w:val="uk-UA" w:eastAsia="en-US"/>
              </w:rPr>
              <w:t xml:space="preserve">алік </w:t>
            </w:r>
          </w:p>
        </w:tc>
      </w:tr>
      <w:tr w:rsidR="003F643C" w:rsidRPr="00F357D4" w14:paraId="34A787C1" w14:textId="77777777" w:rsidTr="0046074A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BEA9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Cs/>
                <w:iCs/>
                <w:color w:val="000000" w:themeColor="text1"/>
                <w:lang w:val="uk-UA" w:eastAsia="en-US"/>
              </w:rPr>
              <w:t>ВК 2.2.4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325F8" w14:textId="77777777" w:rsidR="003F643C" w:rsidRPr="00F357D4" w:rsidRDefault="003F643C" w:rsidP="0046074A">
            <w:pPr>
              <w:spacing w:after="0"/>
              <w:rPr>
                <w:rFonts w:ascii="Times New Roman" w:hAnsi="Times New Roman" w:cs="Times New Roman"/>
                <w:bCs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Cs/>
                <w:lang w:val="uk-UA" w:eastAsia="en-US"/>
              </w:rPr>
              <w:t>Вибіркова дисципліна із кафедрального каталогу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8D5B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lang w:val="uk-UA" w:eastAsia="en-US"/>
              </w:rPr>
              <w:t>4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DC69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</w:t>
            </w:r>
            <w:r w:rsidRPr="00F357D4">
              <w:rPr>
                <w:rFonts w:ascii="Times New Roman" w:hAnsi="Times New Roman" w:cs="Times New Roman"/>
                <w:lang w:val="uk-UA" w:eastAsia="en-US"/>
              </w:rPr>
              <w:t xml:space="preserve">алік </w:t>
            </w:r>
          </w:p>
        </w:tc>
      </w:tr>
      <w:tr w:rsidR="003F643C" w:rsidRPr="00F357D4" w14:paraId="3BEE7B19" w14:textId="77777777" w:rsidTr="0046074A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C843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FF0000"/>
                <w:lang w:val="uk-UA" w:eastAsia="en-US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8150" w14:textId="77777777" w:rsidR="003F643C" w:rsidRPr="00F357D4" w:rsidRDefault="003F643C" w:rsidP="0046074A">
            <w:pPr>
              <w:spacing w:after="0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lang w:val="uk-UA" w:eastAsia="en-US"/>
              </w:rPr>
              <w:t>Всього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C523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lang w:val="uk-UA" w:eastAsia="en-US"/>
              </w:rPr>
              <w:t>16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98D8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3F643C" w:rsidRPr="00F357D4" w14:paraId="11CB94AC" w14:textId="77777777" w:rsidTr="0046074A"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5BF" w14:textId="77777777" w:rsidR="003F643C" w:rsidRPr="00F357D4" w:rsidRDefault="003F643C" w:rsidP="0046074A">
            <w:pPr>
              <w:spacing w:after="0"/>
              <w:ind w:firstLine="289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9E28" w14:textId="77777777" w:rsidR="003F643C" w:rsidRPr="00F357D4" w:rsidRDefault="003F643C" w:rsidP="0046074A">
            <w:pPr>
              <w:spacing w:after="0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bCs/>
                <w:lang w:val="uk-UA" w:eastAsia="en-US"/>
              </w:rPr>
              <w:t>Загальний обсяг вибіркових компонент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4257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lang w:val="uk-UA" w:eastAsia="en-US"/>
              </w:rPr>
              <w:t>23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ED54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3F643C" w:rsidRPr="00F357D4" w14:paraId="7AD4691F" w14:textId="77777777" w:rsidTr="0046074A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4634" w14:textId="77777777" w:rsidR="003F643C" w:rsidRPr="00F357D4" w:rsidRDefault="003F643C" w:rsidP="0046074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09D0" w14:textId="77777777" w:rsidR="003F643C" w:rsidRPr="00F357D4" w:rsidRDefault="003F643C" w:rsidP="0046074A">
            <w:pPr>
              <w:spacing w:after="0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lang w:val="uk-UA" w:eastAsia="en-US"/>
              </w:rPr>
              <w:t>Загальний обсяг освітньої програми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50FF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F357D4">
              <w:rPr>
                <w:rFonts w:ascii="Times New Roman" w:hAnsi="Times New Roman" w:cs="Times New Roman"/>
                <w:b/>
                <w:lang w:val="uk-UA" w:eastAsia="en-US"/>
              </w:rPr>
              <w:t>90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17B5" w14:textId="77777777" w:rsidR="003F643C" w:rsidRPr="00F357D4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</w:tbl>
    <w:p w14:paraId="41D1B975" w14:textId="77777777" w:rsidR="003F643C" w:rsidRPr="00F357D4" w:rsidRDefault="003F643C" w:rsidP="003F643C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57D4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25C48643" w14:textId="77777777" w:rsidR="003F643C" w:rsidRDefault="003F643C" w:rsidP="003F64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2.2. Структурно-логічна схема ОП</w:t>
      </w:r>
    </w:p>
    <w:p w14:paraId="7F5F7A20" w14:textId="77777777" w:rsidR="003F643C" w:rsidRDefault="003F643C" w:rsidP="003F643C">
      <w:pPr>
        <w:spacing w:after="0" w:line="360" w:lineRule="auto"/>
        <w:ind w:left="288"/>
        <w:jc w:val="center"/>
        <w:rPr>
          <w:rFonts w:ascii="Times New Roman" w:hAnsi="Times New Roman" w:cs="Times New Roman"/>
          <w:b/>
          <w:lang w:bidi="ru-RU"/>
        </w:rPr>
      </w:pPr>
      <w:r>
        <w:rPr>
          <w:rFonts w:ascii="Times New Roman" w:hAnsi="Times New Roman" w:cs="Times New Roman"/>
          <w:b/>
          <w:lang w:val="uk-UA" w:bidi="ru-RU"/>
        </w:rPr>
        <w:t>СТРУКТУРНО-ЛОГІЧНА СХЕМА ПІДГОТОВКИ ФАХІВЦІВ</w: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F4BD6F" wp14:editId="2F1419ED">
                <wp:simplePos x="0" y="0"/>
                <wp:positionH relativeFrom="column">
                  <wp:posOffset>6529070</wp:posOffset>
                </wp:positionH>
                <wp:positionV relativeFrom="paragraph">
                  <wp:posOffset>1103630</wp:posOffset>
                </wp:positionV>
                <wp:extent cx="9525" cy="2809875"/>
                <wp:effectExtent l="0" t="0" r="28575" b="28575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9525" cy="2809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DECD6" id="Прямая соединительная линия 73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4.1pt,86.9pt" to="514.85pt,3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31336154" wp14:editId="1B29B141">
                <wp:simplePos x="0" y="0"/>
                <wp:positionH relativeFrom="column">
                  <wp:posOffset>1614169</wp:posOffset>
                </wp:positionH>
                <wp:positionV relativeFrom="paragraph">
                  <wp:posOffset>3695064</wp:posOffset>
                </wp:positionV>
                <wp:extent cx="0" cy="0"/>
                <wp:effectExtent l="0" t="0" r="0" b="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6013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2" o:spid="_x0000_s1026" type="#_x0000_t32" style="position:absolute;margin-left:127.1pt;margin-top:290.95pt;width:0;height:0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" strokecolor="#5b9bd5 [3204]" strokeweight=".5pt">
                <v:stroke endarrow="open" joinstyle="miter"/>
                <o:lock v:ext="edit" shapetype="f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981C702" wp14:editId="72BC5AA2">
                <wp:simplePos x="0" y="0"/>
                <wp:positionH relativeFrom="column">
                  <wp:posOffset>-538480</wp:posOffset>
                </wp:positionH>
                <wp:positionV relativeFrom="paragraph">
                  <wp:posOffset>1251584</wp:posOffset>
                </wp:positionV>
                <wp:extent cx="297815" cy="0"/>
                <wp:effectExtent l="0" t="0" r="26035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97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CE6FF" id="Прямая соединительная линия 71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2.4pt,98.55pt" to="-18.95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EEE00EC" wp14:editId="4BA6322E">
                <wp:simplePos x="0" y="0"/>
                <wp:positionH relativeFrom="column">
                  <wp:posOffset>1560830</wp:posOffset>
                </wp:positionH>
                <wp:positionV relativeFrom="paragraph">
                  <wp:posOffset>1237614</wp:posOffset>
                </wp:positionV>
                <wp:extent cx="586740" cy="0"/>
                <wp:effectExtent l="0" t="76200" r="22860" b="95250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67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D1C5C" id="Прямая со стрелкой 69" o:spid="_x0000_s1026" type="#_x0000_t32" style="position:absolute;margin-left:122.9pt;margin-top:97.45pt;width:46.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DFDD63" wp14:editId="443CEE2A">
                <wp:simplePos x="0" y="0"/>
                <wp:positionH relativeFrom="column">
                  <wp:posOffset>-386080</wp:posOffset>
                </wp:positionH>
                <wp:positionV relativeFrom="paragraph">
                  <wp:posOffset>3369945</wp:posOffset>
                </wp:positionV>
                <wp:extent cx="9525" cy="9525"/>
                <wp:effectExtent l="0" t="0" r="28575" b="2857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3FCB6" id="Прямая соединительная линия 6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4pt,265.35pt" to="-29.65pt,2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899ADF" wp14:editId="6A074024">
                <wp:simplePos x="0" y="0"/>
                <wp:positionH relativeFrom="column">
                  <wp:posOffset>1514475</wp:posOffset>
                </wp:positionH>
                <wp:positionV relativeFrom="line">
                  <wp:posOffset>4430395</wp:posOffset>
                </wp:positionV>
                <wp:extent cx="673735" cy="295275"/>
                <wp:effectExtent l="13335" t="8890" r="17780" b="57785"/>
                <wp:wrapNone/>
                <wp:docPr id="67" name="Соединительная линия уступом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735" cy="295275"/>
                        </a:xfrm>
                        <a:prstGeom prst="bentConnector3">
                          <a:avLst>
                            <a:gd name="adj1" fmla="val 49954"/>
                          </a:avLst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65EE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67" o:spid="_x0000_s1026" type="#_x0000_t34" style="position:absolute;margin-left:119.25pt;margin-top:348.85pt;width:53.0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" adj="10790" strokecolor="black [3040]">
                <v:stroke endarrow="block"/>
                <w10:wrap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348AE8" wp14:editId="01C1BA5B">
                <wp:simplePos x="0" y="0"/>
                <wp:positionH relativeFrom="column">
                  <wp:posOffset>1560830</wp:posOffset>
                </wp:positionH>
                <wp:positionV relativeFrom="line">
                  <wp:posOffset>1311275</wp:posOffset>
                </wp:positionV>
                <wp:extent cx="533400" cy="952500"/>
                <wp:effectExtent l="0" t="38100" r="57150" b="19050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3400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95BE3" id="Прямая со стрелкой 66" o:spid="_x0000_s1026" type="#_x0000_t32" style="position:absolute;margin-left:122.9pt;margin-top:103.25pt;width:42pt;height: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" strokecolor="black [3200]" strokeweight=".5pt">
                <v:stroke endarrow="block" joinstyle="miter"/>
                <o:lock v:ext="edit" shapetype="f"/>
                <w10:wrap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16E0E5" wp14:editId="08BE6EA3">
                <wp:simplePos x="0" y="0"/>
                <wp:positionH relativeFrom="column">
                  <wp:posOffset>1523365</wp:posOffset>
                </wp:positionH>
                <wp:positionV relativeFrom="line">
                  <wp:posOffset>1247775</wp:posOffset>
                </wp:positionV>
                <wp:extent cx="542925" cy="3095625"/>
                <wp:effectExtent l="0" t="38100" r="66675" b="2857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42925" cy="3095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576DC" id="Прямая со стрелкой 70" o:spid="_x0000_s1026" type="#_x0000_t32" style="position:absolute;margin-left:119.95pt;margin-top:98.25pt;width:42.75pt;height:243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" strokecolor="black [3200]" strokeweight=".5pt">
                <v:stroke endarrow="block" joinstyle="miter"/>
                <o:lock v:ext="edit" shapetype="f"/>
                <w10:wrap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A72B98" wp14:editId="04401A8F">
                <wp:simplePos x="0" y="0"/>
                <wp:positionH relativeFrom="column">
                  <wp:posOffset>-187325</wp:posOffset>
                </wp:positionH>
                <wp:positionV relativeFrom="paragraph">
                  <wp:posOffset>305435</wp:posOffset>
                </wp:positionV>
                <wp:extent cx="1748155" cy="586105"/>
                <wp:effectExtent l="6985" t="8255" r="6985" b="5715"/>
                <wp:wrapNone/>
                <wp:docPr id="65" name="Выноска со стрелкой вниз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8155" cy="586105"/>
                        </a:xfrm>
                        <a:prstGeom prst="downArrowCallout">
                          <a:avLst>
                            <a:gd name="adj1" fmla="val 74567"/>
                            <a:gd name="adj2" fmla="val 7456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33C05" w14:textId="77777777" w:rsidR="0046074A" w:rsidRDefault="0046074A" w:rsidP="003F64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СЕМЕСТР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72B98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65" o:spid="_x0000_s1026" type="#_x0000_t80" style="position:absolute;left:0;text-align:left;margin-left:-14.75pt;margin-top:24.05pt;width:137.65pt;height:46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">
                <v:textbox>
                  <w:txbxContent>
                    <w:p w14:paraId="09D33C05" w14:textId="77777777" w:rsidR="0046074A" w:rsidRDefault="0046074A" w:rsidP="003F643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СЕМЕСТР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47A1DA" wp14:editId="1918E561">
                <wp:simplePos x="0" y="0"/>
                <wp:positionH relativeFrom="column">
                  <wp:posOffset>2159635</wp:posOffset>
                </wp:positionH>
                <wp:positionV relativeFrom="paragraph">
                  <wp:posOffset>305435</wp:posOffset>
                </wp:positionV>
                <wp:extent cx="1660525" cy="586105"/>
                <wp:effectExtent l="10795" t="8255" r="5080" b="5715"/>
                <wp:wrapNone/>
                <wp:docPr id="64" name="Выноска со стрелкой вниз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0525" cy="586105"/>
                        </a:xfrm>
                        <a:prstGeom prst="downArrowCallout">
                          <a:avLst>
                            <a:gd name="adj1" fmla="val 70829"/>
                            <a:gd name="adj2" fmla="val 70829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8142C" w14:textId="77777777" w:rsidR="0046074A" w:rsidRDefault="0046074A" w:rsidP="003F64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СЕМЕСТР 2</w:t>
                            </w:r>
                          </w:p>
                          <w:p w14:paraId="3CBAC09D" w14:textId="77777777" w:rsidR="0046074A" w:rsidRDefault="0046074A" w:rsidP="003F64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7A1DA" id="Выноска со стрелкой вниз 64" o:spid="_x0000_s1027" type="#_x0000_t80" style="position:absolute;left:0;text-align:left;margin-left:170.05pt;margin-top:24.05pt;width:130.75pt;height:46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">
                <v:textbox>
                  <w:txbxContent>
                    <w:p w14:paraId="5EC8142C" w14:textId="77777777" w:rsidR="0046074A" w:rsidRDefault="0046074A" w:rsidP="003F643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СЕМЕСТР 2</w:t>
                      </w:r>
                    </w:p>
                    <w:p w14:paraId="3CBAC09D" w14:textId="77777777" w:rsidR="0046074A" w:rsidRDefault="0046074A" w:rsidP="003F643C"/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246668" wp14:editId="6E7993C2">
                <wp:simplePos x="0" y="0"/>
                <wp:positionH relativeFrom="column">
                  <wp:posOffset>4427855</wp:posOffset>
                </wp:positionH>
                <wp:positionV relativeFrom="paragraph">
                  <wp:posOffset>305435</wp:posOffset>
                </wp:positionV>
                <wp:extent cx="1518920" cy="639445"/>
                <wp:effectExtent l="12065" t="8255" r="12065" b="9525"/>
                <wp:wrapNone/>
                <wp:docPr id="63" name="Выноска со стрелкой вниз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920" cy="639445"/>
                        </a:xfrm>
                        <a:prstGeom prst="downArrowCallout">
                          <a:avLst>
                            <a:gd name="adj1" fmla="val 59384"/>
                            <a:gd name="adj2" fmla="val 5938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2A6CD" w14:textId="77777777" w:rsidR="0046074A" w:rsidRDefault="0046074A" w:rsidP="003F64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СЕМЕСТР 3</w:t>
                            </w:r>
                          </w:p>
                          <w:p w14:paraId="7FB5BDEB" w14:textId="77777777" w:rsidR="0046074A" w:rsidRDefault="0046074A" w:rsidP="003F64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46668" id="Выноска со стрелкой вниз 63" o:spid="_x0000_s1028" type="#_x0000_t80" style="position:absolute;left:0;text-align:left;margin-left:348.65pt;margin-top:24.05pt;width:119.6pt;height:5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">
                <v:textbox>
                  <w:txbxContent>
                    <w:p w14:paraId="2BB2A6CD" w14:textId="77777777" w:rsidR="0046074A" w:rsidRDefault="0046074A" w:rsidP="003F643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СЕМЕСТР 3</w:t>
                      </w:r>
                    </w:p>
                    <w:p w14:paraId="7FB5BDEB" w14:textId="77777777" w:rsidR="0046074A" w:rsidRDefault="0046074A" w:rsidP="003F643C"/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267854" wp14:editId="63E31C49">
                <wp:simplePos x="0" y="0"/>
                <wp:positionH relativeFrom="column">
                  <wp:posOffset>-240665</wp:posOffset>
                </wp:positionH>
                <wp:positionV relativeFrom="paragraph">
                  <wp:posOffset>886460</wp:posOffset>
                </wp:positionV>
                <wp:extent cx="1892935" cy="872490"/>
                <wp:effectExtent l="10795" t="8255" r="10795" b="5080"/>
                <wp:wrapNone/>
                <wp:docPr id="62" name="Скругленный 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935" cy="872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ACDFF3" w14:textId="77777777" w:rsidR="0046074A" w:rsidRDefault="0046074A" w:rsidP="003F64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ОК 1.1.1 </w:t>
                            </w:r>
                            <w:r w:rsidRPr="00630E1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Іноземна мова за професійним спрямуванням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267854" id="Скругленный прямоугольник 62" o:spid="_x0000_s1029" style="position:absolute;left:0;text-align:left;margin-left:-18.95pt;margin-top:69.8pt;width:149.05pt;height:6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">
                <v:textbox>
                  <w:txbxContent>
                    <w:p w14:paraId="15ACDFF3" w14:textId="77777777" w:rsidR="0046074A" w:rsidRDefault="0046074A" w:rsidP="003F64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ОК 1.1.1 </w:t>
                      </w:r>
                      <w:r w:rsidRPr="00630E1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Іноземна мова за професійним спрямуванням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C0FA55" wp14:editId="7850523D">
                <wp:simplePos x="0" y="0"/>
                <wp:positionH relativeFrom="column">
                  <wp:posOffset>2118995</wp:posOffset>
                </wp:positionH>
                <wp:positionV relativeFrom="paragraph">
                  <wp:posOffset>886460</wp:posOffset>
                </wp:positionV>
                <wp:extent cx="1839595" cy="873760"/>
                <wp:effectExtent l="8255" t="8255" r="9525" b="13335"/>
                <wp:wrapNone/>
                <wp:docPr id="61" name="Скругленный 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9595" cy="873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F7C367" w14:textId="77777777" w:rsidR="0046074A" w:rsidRDefault="0046074A" w:rsidP="003F64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ОК 1.2.8 </w:t>
                            </w:r>
                          </w:p>
                          <w:p w14:paraId="1210231B" w14:textId="77777777" w:rsidR="0046074A" w:rsidRDefault="0046074A" w:rsidP="003F64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Стратегічне управління</w:t>
                            </w:r>
                          </w:p>
                          <w:p w14:paraId="101F90BD" w14:textId="77777777" w:rsidR="0046074A" w:rsidRPr="000B6467" w:rsidRDefault="0046074A" w:rsidP="003F643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C0FA55" id="Скругленный прямоугольник 61" o:spid="_x0000_s1030" style="position:absolute;left:0;text-align:left;margin-left:166.85pt;margin-top:69.8pt;width:144.85pt;height:68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">
                <v:textbox>
                  <w:txbxContent>
                    <w:p w14:paraId="4EF7C367" w14:textId="77777777" w:rsidR="0046074A" w:rsidRDefault="0046074A" w:rsidP="003F64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ОК 1.2.8 </w:t>
                      </w:r>
                    </w:p>
                    <w:p w14:paraId="1210231B" w14:textId="77777777" w:rsidR="0046074A" w:rsidRDefault="0046074A" w:rsidP="003F64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Стратегічне управління</w:t>
                      </w:r>
                    </w:p>
                    <w:p w14:paraId="101F90BD" w14:textId="77777777" w:rsidR="0046074A" w:rsidRPr="000B6467" w:rsidRDefault="0046074A" w:rsidP="003F643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6FD350" wp14:editId="290A864C">
                <wp:simplePos x="0" y="0"/>
                <wp:positionH relativeFrom="column">
                  <wp:posOffset>2210435</wp:posOffset>
                </wp:positionH>
                <wp:positionV relativeFrom="paragraph">
                  <wp:posOffset>5140960</wp:posOffset>
                </wp:positionV>
                <wp:extent cx="2077720" cy="659765"/>
                <wp:effectExtent l="13970" t="5080" r="13335" b="11430"/>
                <wp:wrapNone/>
                <wp:docPr id="60" name="Скругленный 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7720" cy="659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6B5497" w14:textId="77777777" w:rsidR="0046074A" w:rsidRPr="00727B4C" w:rsidRDefault="0046074A" w:rsidP="00727B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ОК 1.2.4 </w:t>
                            </w:r>
                            <w:r w:rsidRPr="00727B4C">
                              <w:rPr>
                                <w:rFonts w:ascii="Times New Roman" w:hAnsi="Times New Roman" w:cs="Times New Roman"/>
                                <w:b/>
                                <w:lang w:val="uk-UA" w:eastAsia="en-US"/>
                              </w:rPr>
                              <w:t xml:space="preserve">Аналіз ефективності бізнесу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6FD350" id="Скругленный прямоугольник 60" o:spid="_x0000_s1031" style="position:absolute;left:0;text-align:left;margin-left:174.05pt;margin-top:404.8pt;width:163.6pt;height:51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">
                <v:textbox>
                  <w:txbxContent>
                    <w:p w14:paraId="756B5497" w14:textId="77777777" w:rsidR="0046074A" w:rsidRPr="00727B4C" w:rsidRDefault="0046074A" w:rsidP="00727B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ОК 1.2.4 </w:t>
                      </w:r>
                      <w:r w:rsidRPr="00727B4C">
                        <w:rPr>
                          <w:rFonts w:ascii="Times New Roman" w:hAnsi="Times New Roman" w:cs="Times New Roman"/>
                          <w:b/>
                          <w:lang w:val="uk-UA" w:eastAsia="en-US"/>
                        </w:rPr>
                        <w:t xml:space="preserve">Аналіз ефективності бізнесу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CECA1C" wp14:editId="7F2C45FF">
                <wp:simplePos x="0" y="0"/>
                <wp:positionH relativeFrom="column">
                  <wp:posOffset>1514475</wp:posOffset>
                </wp:positionH>
                <wp:positionV relativeFrom="paragraph">
                  <wp:posOffset>4449445</wp:posOffset>
                </wp:positionV>
                <wp:extent cx="673735" cy="883920"/>
                <wp:effectExtent l="13335" t="8890" r="55880" b="50165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735" cy="883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F55C2" id="Прямая со стрелкой 58" o:spid="_x0000_s1026" type="#_x0000_t32" style="position:absolute;margin-left:119.25pt;margin-top:350.35pt;width:53.05pt;height:69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863FD2" wp14:editId="194B429E">
                <wp:simplePos x="0" y="0"/>
                <wp:positionH relativeFrom="column">
                  <wp:posOffset>3958590</wp:posOffset>
                </wp:positionH>
                <wp:positionV relativeFrom="paragraph">
                  <wp:posOffset>1311275</wp:posOffset>
                </wp:positionV>
                <wp:extent cx="170815" cy="0"/>
                <wp:effectExtent l="9525" t="13970" r="10160" b="508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76CA8" id="Прямая со стрелкой 57" o:spid="_x0000_s1026" type="#_x0000_t32" style="position:absolute;margin-left:311.7pt;margin-top:103.25pt;width:13.4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476D61" wp14:editId="0A3C151B">
                <wp:simplePos x="0" y="0"/>
                <wp:positionH relativeFrom="column">
                  <wp:posOffset>1495425</wp:posOffset>
                </wp:positionH>
                <wp:positionV relativeFrom="paragraph">
                  <wp:posOffset>1656715</wp:posOffset>
                </wp:positionV>
                <wp:extent cx="715010" cy="3568065"/>
                <wp:effectExtent l="13335" t="26035" r="62230" b="635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5010" cy="3568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90A9A" id="Прямая со стрелкой 56" o:spid="_x0000_s1026" type="#_x0000_t32" style="position:absolute;margin-left:117.75pt;margin-top:130.45pt;width:56.3pt;height:280.9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">
                <v:stroke endarrow="block"/>
              </v:shape>
            </w:pict>
          </mc:Fallback>
        </mc:AlternateContent>
      </w:r>
    </w:p>
    <w:p w14:paraId="0CDD09E6" w14:textId="77777777" w:rsidR="003F643C" w:rsidRDefault="003F643C" w:rsidP="003F643C">
      <w:pPr>
        <w:jc w:val="center"/>
        <w:rPr>
          <w:b/>
          <w:sz w:val="28"/>
          <w:szCs w:val="28"/>
          <w:lang w:val="uk-UA"/>
        </w:rPr>
      </w:pPr>
    </w:p>
    <w:p w14:paraId="16D1822A" w14:textId="77777777" w:rsidR="003F643C" w:rsidRDefault="003F643C" w:rsidP="003F643C">
      <w:pPr>
        <w:jc w:val="center"/>
        <w:rPr>
          <w:b/>
          <w:sz w:val="28"/>
          <w:szCs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0271D1" wp14:editId="7ED543ED">
                <wp:simplePos x="0" y="0"/>
                <wp:positionH relativeFrom="column">
                  <wp:posOffset>4427855</wp:posOffset>
                </wp:positionH>
                <wp:positionV relativeFrom="paragraph">
                  <wp:posOffset>322580</wp:posOffset>
                </wp:positionV>
                <wp:extent cx="1699895" cy="561340"/>
                <wp:effectExtent l="12065" t="13970" r="12065" b="5715"/>
                <wp:wrapNone/>
                <wp:docPr id="55" name="Скругленный 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895" cy="561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0438A0" w14:textId="77777777" w:rsidR="0046074A" w:rsidRDefault="0046074A" w:rsidP="003F64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ОК 1.2.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Виробнича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0271D1" id="Скругленный прямоугольник 55" o:spid="_x0000_s1032" style="position:absolute;left:0;text-align:left;margin-left:348.65pt;margin-top:25.4pt;width:133.85pt;height:4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">
                <v:textbox>
                  <w:txbxContent>
                    <w:p w14:paraId="5C0438A0" w14:textId="77777777" w:rsidR="0046074A" w:rsidRDefault="0046074A" w:rsidP="003F64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ОК 1.2.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Виробнича практика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7B5547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69BD59B" wp14:editId="335E748D">
                <wp:simplePos x="0" y="0"/>
                <wp:positionH relativeFrom="column">
                  <wp:posOffset>4288155</wp:posOffset>
                </wp:positionH>
                <wp:positionV relativeFrom="paragraph">
                  <wp:posOffset>172085</wp:posOffset>
                </wp:positionV>
                <wp:extent cx="44450" cy="2844800"/>
                <wp:effectExtent l="5715" t="12065" r="6985" b="1016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" cy="284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D1529" id="Прямая со стрелкой 54" o:spid="_x0000_s1026" type="#_x0000_t32" style="position:absolute;margin-left:337.65pt;margin-top:13.55pt;width:3.5pt;height:2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AA0583" wp14:editId="1AA24696">
                <wp:simplePos x="0" y="0"/>
                <wp:positionH relativeFrom="column">
                  <wp:posOffset>4288155</wp:posOffset>
                </wp:positionH>
                <wp:positionV relativeFrom="paragraph">
                  <wp:posOffset>172085</wp:posOffset>
                </wp:positionV>
                <wp:extent cx="139700" cy="0"/>
                <wp:effectExtent l="5715" t="59690" r="16510" b="5461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E8421" id="Прямая со стрелкой 53" o:spid="_x0000_s1026" type="#_x0000_t32" style="position:absolute;margin-left:337.65pt;margin-top:13.55pt;width:11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E7AB3B8" wp14:editId="244D81C5">
                <wp:simplePos x="0" y="0"/>
                <wp:positionH relativeFrom="column">
                  <wp:posOffset>1830070</wp:posOffset>
                </wp:positionH>
                <wp:positionV relativeFrom="paragraph">
                  <wp:posOffset>243205</wp:posOffset>
                </wp:positionV>
                <wp:extent cx="52705" cy="4435475"/>
                <wp:effectExtent l="5080" t="6985" r="8890" b="5715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05" cy="4435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1C671" id="Прямая со стрелкой 52" o:spid="_x0000_s1026" type="#_x0000_t32" style="position:absolute;margin-left:144.1pt;margin-top:19.15pt;width:4.15pt;height:349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7839EF" wp14:editId="3B5357B9">
                <wp:simplePos x="0" y="0"/>
                <wp:positionH relativeFrom="column">
                  <wp:posOffset>4129405</wp:posOffset>
                </wp:positionH>
                <wp:positionV relativeFrom="paragraph">
                  <wp:posOffset>316865</wp:posOffset>
                </wp:positionV>
                <wp:extent cx="58420" cy="2383790"/>
                <wp:effectExtent l="8890" t="13970" r="8890" b="12065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" cy="2383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8F8FA" id="Прямая со стрелкой 51" o:spid="_x0000_s1026" type="#_x0000_t32" style="position:absolute;margin-left:325.15pt;margin-top:24.95pt;width:4.6pt;height:187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07591C24" wp14:editId="009952F2">
                <wp:simplePos x="0" y="0"/>
                <wp:positionH relativeFrom="column">
                  <wp:posOffset>-538481</wp:posOffset>
                </wp:positionH>
                <wp:positionV relativeFrom="line">
                  <wp:posOffset>262890</wp:posOffset>
                </wp:positionV>
                <wp:extent cx="0" cy="4002405"/>
                <wp:effectExtent l="0" t="0" r="19050" b="3619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024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7977B" id="Прямая соединительная линия 50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line;mso-width-percent:0;mso-height-percent:0;mso-width-relative:margin;mso-height-relative:page" from="-42.4pt,20.7pt" to="-42.4pt,3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" strokecolor="black [3200]" strokeweight=".5pt">
                <v:stroke joinstyle="miter"/>
                <o:lock v:ext="edit" shapetype="f"/>
                <w10:wrap anchory="line"/>
              </v:line>
            </w:pict>
          </mc:Fallback>
        </mc:AlternateContent>
      </w:r>
    </w:p>
    <w:p w14:paraId="5C8384B2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0FB46E" wp14:editId="1689A161">
                <wp:simplePos x="0" y="0"/>
                <wp:positionH relativeFrom="column">
                  <wp:posOffset>4485640</wp:posOffset>
                </wp:positionH>
                <wp:positionV relativeFrom="paragraph">
                  <wp:posOffset>241300</wp:posOffset>
                </wp:positionV>
                <wp:extent cx="1642110" cy="691515"/>
                <wp:effectExtent l="12700" t="10795" r="12065" b="12065"/>
                <wp:wrapNone/>
                <wp:docPr id="49" name="Скругленный 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2110" cy="691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D145CB" w14:textId="77777777" w:rsidR="0046074A" w:rsidRDefault="0046074A" w:rsidP="003F643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ОК 1.2.1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Переддипломна практика за фахом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0FB46E" id="Скругленный прямоугольник 49" o:spid="_x0000_s1033" style="position:absolute;left:0;text-align:left;margin-left:353.2pt;margin-top:19pt;width:129.3pt;height:54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">
                <v:textbox>
                  <w:txbxContent>
                    <w:p w14:paraId="14D145CB" w14:textId="77777777" w:rsidR="0046074A" w:rsidRDefault="0046074A" w:rsidP="003F643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ОК 1.2.1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Переддипломна практика за фахом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900B4CF" wp14:editId="6B252B9F">
                <wp:simplePos x="0" y="0"/>
                <wp:positionH relativeFrom="column">
                  <wp:posOffset>5237480</wp:posOffset>
                </wp:positionH>
                <wp:positionV relativeFrom="paragraph">
                  <wp:posOffset>139065</wp:posOffset>
                </wp:positionV>
                <wp:extent cx="0" cy="102235"/>
                <wp:effectExtent l="59690" t="13335" r="54610" b="17780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9050E" id="Прямая со стрелкой 48" o:spid="_x0000_s1026" type="#_x0000_t32" style="position:absolute;margin-left:412.4pt;margin-top:10.95pt;width:0;height:8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0760C3" wp14:editId="1217BED5">
                <wp:simplePos x="0" y="0"/>
                <wp:positionH relativeFrom="column">
                  <wp:posOffset>1565275</wp:posOffset>
                </wp:positionH>
                <wp:positionV relativeFrom="paragraph">
                  <wp:posOffset>326390</wp:posOffset>
                </wp:positionV>
                <wp:extent cx="553720" cy="2045335"/>
                <wp:effectExtent l="6985" t="29210" r="58420" b="1143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3720" cy="2045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FCA9D" id="Прямая со стрелкой 47" o:spid="_x0000_s1026" type="#_x0000_t32" style="position:absolute;margin-left:123.25pt;margin-top:25.7pt;width:43.6pt;height:161.0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">
                <v:stroke endarrow="block"/>
              </v:shape>
            </w:pict>
          </mc:Fallback>
        </mc:AlternateContent>
      </w:r>
    </w:p>
    <w:p w14:paraId="3C867CE7" w14:textId="77777777" w:rsidR="003F643C" w:rsidRDefault="004E544C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00A861" wp14:editId="18485128">
                <wp:simplePos x="0" y="0"/>
                <wp:positionH relativeFrom="column">
                  <wp:posOffset>2160022</wp:posOffset>
                </wp:positionH>
                <wp:positionV relativeFrom="paragraph">
                  <wp:posOffset>225204</wp:posOffset>
                </wp:positionV>
                <wp:extent cx="1884680" cy="1033670"/>
                <wp:effectExtent l="0" t="0" r="20320" b="14605"/>
                <wp:wrapNone/>
                <wp:docPr id="43" name="Скругленный 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680" cy="1033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BC7657" w14:textId="77777777" w:rsidR="0046074A" w:rsidRDefault="0046074A" w:rsidP="003F64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ОК 1.2.5 </w:t>
                            </w:r>
                          </w:p>
                          <w:p w14:paraId="0314A50D" w14:textId="77777777" w:rsidR="0046074A" w:rsidRPr="004E544C" w:rsidRDefault="00732314" w:rsidP="004E54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 w:eastAsia="en-US"/>
                              </w:rPr>
                              <w:t xml:space="preserve"> Зовнішньоекономічна</w:t>
                            </w:r>
                            <w:r w:rsidR="0046074A" w:rsidRPr="004E544C">
                              <w:rPr>
                                <w:rFonts w:ascii="Times New Roman" w:hAnsi="Times New Roman" w:cs="Times New Roman"/>
                                <w:b/>
                                <w:lang w:val="uk-UA" w:eastAsia="en-US"/>
                              </w:rPr>
                              <w:t xml:space="preserve"> діяльність прикордонного регіону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00A861" id="Скругленный прямоугольник 43" o:spid="_x0000_s1034" style="position:absolute;left:0;text-align:left;margin-left:170.1pt;margin-top:17.75pt;width:148.4pt;height:8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">
                <v:textbox>
                  <w:txbxContent>
                    <w:p w14:paraId="32BC7657" w14:textId="77777777" w:rsidR="0046074A" w:rsidRDefault="0046074A" w:rsidP="003F64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ОК 1.2.5 </w:t>
                      </w:r>
                    </w:p>
                    <w:p w14:paraId="0314A50D" w14:textId="77777777" w:rsidR="0046074A" w:rsidRPr="004E544C" w:rsidRDefault="00732314" w:rsidP="004E54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uk-UA" w:eastAsia="en-US"/>
                        </w:rPr>
                        <w:t xml:space="preserve"> Зовнішньоекономічна</w:t>
                      </w:r>
                      <w:r w:rsidR="0046074A" w:rsidRPr="004E544C">
                        <w:rPr>
                          <w:rFonts w:ascii="Times New Roman" w:hAnsi="Times New Roman" w:cs="Times New Roman"/>
                          <w:b/>
                          <w:lang w:val="uk-UA" w:eastAsia="en-US"/>
                        </w:rPr>
                        <w:t xml:space="preserve"> діяльність прикордонного регіону</w:t>
                      </w:r>
                    </w:p>
                  </w:txbxContent>
                </v:textbox>
              </v:roundrect>
            </w:pict>
          </mc:Fallback>
        </mc:AlternateContent>
      </w:r>
      <w:r w:rsidR="003F643C">
        <w:rPr>
          <w:rFonts w:ascii="Times New Roman" w:hAnsi="Times New Roman" w:cs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5E1CB0" wp14:editId="1A7F4569">
                <wp:simplePos x="0" y="0"/>
                <wp:positionH relativeFrom="column">
                  <wp:posOffset>4288155</wp:posOffset>
                </wp:positionH>
                <wp:positionV relativeFrom="paragraph">
                  <wp:posOffset>225425</wp:posOffset>
                </wp:positionV>
                <wp:extent cx="197485" cy="0"/>
                <wp:effectExtent l="5715" t="57785" r="15875" b="5651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F9430" id="Прямая со стрелкой 46" o:spid="_x0000_s1026" type="#_x0000_t32" style="position:absolute;margin-left:337.65pt;margin-top:17.75pt;width:15.5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">
                <v:stroke endarrow="block"/>
              </v:shape>
            </w:pict>
          </mc:Fallback>
        </mc:AlternateContent>
      </w:r>
      <w:r w:rsidR="003F643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968CD6" wp14:editId="6DA5B05A">
                <wp:simplePos x="0" y="0"/>
                <wp:positionH relativeFrom="column">
                  <wp:posOffset>-187325</wp:posOffset>
                </wp:positionH>
                <wp:positionV relativeFrom="paragraph">
                  <wp:posOffset>132715</wp:posOffset>
                </wp:positionV>
                <wp:extent cx="1748155" cy="873760"/>
                <wp:effectExtent l="6985" t="12700" r="6985" b="8890"/>
                <wp:wrapNone/>
                <wp:docPr id="45" name="Скругленный 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8155" cy="873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C0D4D2" w14:textId="77777777" w:rsidR="0046074A" w:rsidRDefault="0046074A" w:rsidP="003F643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ОК 1.1.2 Інноваційний розвиток економіки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968CD6" id="Скругленный прямоугольник 45" o:spid="_x0000_s1035" style="position:absolute;left:0;text-align:left;margin-left:-14.75pt;margin-top:10.45pt;width:137.65pt;height:68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">
                <v:textbox>
                  <w:txbxContent>
                    <w:p w14:paraId="5FC0D4D2" w14:textId="77777777" w:rsidR="0046074A" w:rsidRDefault="0046074A" w:rsidP="003F643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ОК 1.1.2 Інноваційний розвиток економіки </w:t>
                      </w:r>
                    </w:p>
                  </w:txbxContent>
                </v:textbox>
              </v:roundrect>
            </w:pict>
          </mc:Fallback>
        </mc:AlternateContent>
      </w:r>
      <w:r w:rsidR="003F643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86B58E5" wp14:editId="193E07C2">
                <wp:simplePos x="0" y="0"/>
                <wp:positionH relativeFrom="column">
                  <wp:posOffset>-538480</wp:posOffset>
                </wp:positionH>
                <wp:positionV relativeFrom="paragraph">
                  <wp:posOffset>225425</wp:posOffset>
                </wp:positionV>
                <wp:extent cx="389890" cy="0"/>
                <wp:effectExtent l="8255" t="57785" r="20955" b="56515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0DE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4" o:spid="_x0000_s1026" type="#_x0000_t32" style="position:absolute;margin-left:-42.4pt;margin-top:17.75pt;width:30.7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">
                <v:stroke endarrow="block"/>
              </v:shape>
            </w:pict>
          </mc:Fallback>
        </mc:AlternateContent>
      </w:r>
    </w:p>
    <w:p w14:paraId="0E727466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BBC6AA6" wp14:editId="065465F5">
                <wp:simplePos x="0" y="0"/>
                <wp:positionH relativeFrom="column">
                  <wp:posOffset>5308600</wp:posOffset>
                </wp:positionH>
                <wp:positionV relativeFrom="paragraph">
                  <wp:posOffset>201930</wp:posOffset>
                </wp:positionV>
                <wp:extent cx="0" cy="172720"/>
                <wp:effectExtent l="54610" t="12065" r="59690" b="1524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55533" id="Прямая со стрелкой 42" o:spid="_x0000_s1026" type="#_x0000_t32" style="position:absolute;margin-left:418pt;margin-top:15.9pt;width:0;height:13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D82106" wp14:editId="7477C5C8">
                <wp:simplePos x="0" y="0"/>
                <wp:positionH relativeFrom="column">
                  <wp:posOffset>1747520</wp:posOffset>
                </wp:positionH>
                <wp:positionV relativeFrom="paragraph">
                  <wp:posOffset>123825</wp:posOffset>
                </wp:positionV>
                <wp:extent cx="407670" cy="635"/>
                <wp:effectExtent l="8255" t="57785" r="22225" b="5588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6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76C52" id="Прямая со стрелкой 41" o:spid="_x0000_s1026" type="#_x0000_t32" style="position:absolute;margin-left:137.6pt;margin-top:9.75pt;width:32.1pt;height: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EB8B5C" wp14:editId="344E0C15">
                <wp:simplePos x="0" y="0"/>
                <wp:positionH relativeFrom="column">
                  <wp:posOffset>4028440</wp:posOffset>
                </wp:positionH>
                <wp:positionV relativeFrom="paragraph">
                  <wp:posOffset>95250</wp:posOffset>
                </wp:positionV>
                <wp:extent cx="100965" cy="0"/>
                <wp:effectExtent l="22225" t="57785" r="10160" b="5651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E32ED" id="Прямая со стрелкой 40" o:spid="_x0000_s1026" type="#_x0000_t32" style="position:absolute;margin-left:317.2pt;margin-top:7.5pt;width:7.95pt;height: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325C4B" wp14:editId="740B7AD7">
                <wp:simplePos x="0" y="0"/>
                <wp:positionH relativeFrom="column">
                  <wp:posOffset>-326390</wp:posOffset>
                </wp:positionH>
                <wp:positionV relativeFrom="paragraph">
                  <wp:posOffset>95250</wp:posOffset>
                </wp:positionV>
                <wp:extent cx="635" cy="1917065"/>
                <wp:effectExtent l="10795" t="10160" r="7620" b="635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17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597F7" id="Прямая со стрелкой 39" o:spid="_x0000_s1026" type="#_x0000_t32" style="position:absolute;margin-left:-25.7pt;margin-top:7.5pt;width:.05pt;height:150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7482E3" wp14:editId="4BCE372D">
                <wp:simplePos x="0" y="0"/>
                <wp:positionH relativeFrom="column">
                  <wp:posOffset>-326390</wp:posOffset>
                </wp:positionH>
                <wp:positionV relativeFrom="paragraph">
                  <wp:posOffset>95250</wp:posOffset>
                </wp:positionV>
                <wp:extent cx="139065" cy="0"/>
                <wp:effectExtent l="10795" t="10160" r="12065" b="889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EAC42" id="Прямая со стрелкой 38" o:spid="_x0000_s1026" type="#_x0000_t32" style="position:absolute;margin-left:-25.7pt;margin-top:7.5pt;width:10.9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2784CD" wp14:editId="241E82F1">
                <wp:simplePos x="0" y="0"/>
                <wp:positionH relativeFrom="column">
                  <wp:posOffset>1728470</wp:posOffset>
                </wp:positionH>
                <wp:positionV relativeFrom="paragraph">
                  <wp:posOffset>123825</wp:posOffset>
                </wp:positionV>
                <wp:extent cx="38100" cy="3180715"/>
                <wp:effectExtent l="8255" t="10160" r="10795" b="952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3180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F73FD" id="Прямая со стрелкой 37" o:spid="_x0000_s1026" type="#_x0000_t32" style="position:absolute;margin-left:136.1pt;margin-top:9.75pt;width:3pt;height:250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"/>
            </w:pict>
          </mc:Fallback>
        </mc:AlternateContent>
      </w:r>
    </w:p>
    <w:p w14:paraId="57E835A9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92228E" wp14:editId="1E44749C">
                <wp:simplePos x="0" y="0"/>
                <wp:positionH relativeFrom="column">
                  <wp:posOffset>4485640</wp:posOffset>
                </wp:positionH>
                <wp:positionV relativeFrom="paragraph">
                  <wp:posOffset>6985</wp:posOffset>
                </wp:positionV>
                <wp:extent cx="1642110" cy="897255"/>
                <wp:effectExtent l="12700" t="13335" r="12065" b="13335"/>
                <wp:wrapNone/>
                <wp:docPr id="36" name="Скругленный 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2110" cy="897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AEBA37" w14:textId="77777777" w:rsidR="0046074A" w:rsidRDefault="0046074A" w:rsidP="003F643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ОК 1.2.11 Виконання і захист кваліфікаційної роботи магістра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92228E" id="Скругленный прямоугольник 36" o:spid="_x0000_s1036" style="position:absolute;left:0;text-align:left;margin-left:353.2pt;margin-top:.55pt;width:129.3pt;height:7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">
                <v:textbox>
                  <w:txbxContent>
                    <w:p w14:paraId="48AEBA37" w14:textId="77777777" w:rsidR="0046074A" w:rsidRDefault="0046074A" w:rsidP="003F643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ОК 1.2.11 Виконання і захист кваліфікаційної роботи магістра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33A420A" wp14:editId="2D044A68">
                <wp:simplePos x="0" y="0"/>
                <wp:positionH relativeFrom="column">
                  <wp:posOffset>1830070</wp:posOffset>
                </wp:positionH>
                <wp:positionV relativeFrom="paragraph">
                  <wp:posOffset>6985</wp:posOffset>
                </wp:positionV>
                <wp:extent cx="329565" cy="0"/>
                <wp:effectExtent l="5080" t="60960" r="17780" b="5334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81D68" id="Прямая со стрелкой 35" o:spid="_x0000_s1026" type="#_x0000_t32" style="position:absolute;margin-left:144.1pt;margin-top:.55pt;width:25.9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8A74A48" wp14:editId="64D95F1B">
                <wp:simplePos x="0" y="0"/>
                <wp:positionH relativeFrom="column">
                  <wp:posOffset>1565275</wp:posOffset>
                </wp:positionH>
                <wp:positionV relativeFrom="paragraph">
                  <wp:posOffset>6985</wp:posOffset>
                </wp:positionV>
                <wp:extent cx="607060" cy="3200400"/>
                <wp:effectExtent l="6985" t="13335" r="62230" b="24765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060" cy="3200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AB78D" id="Прямая со стрелкой 34" o:spid="_x0000_s1026" type="#_x0000_t32" style="position:absolute;margin-left:123.25pt;margin-top:.55pt;width:47.8pt;height:25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">
                <v:stroke endarrow="block"/>
              </v:shape>
            </w:pict>
          </mc:Fallback>
        </mc:AlternateContent>
      </w:r>
    </w:p>
    <w:p w14:paraId="025F6E9D" w14:textId="77777777" w:rsidR="003F643C" w:rsidRDefault="002D3C33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227C6F" wp14:editId="000C57D7">
                <wp:simplePos x="0" y="0"/>
                <wp:positionH relativeFrom="column">
                  <wp:posOffset>-245248</wp:posOffset>
                </wp:positionH>
                <wp:positionV relativeFrom="paragraph">
                  <wp:posOffset>94974</wp:posOffset>
                </wp:positionV>
                <wp:extent cx="1783080" cy="934278"/>
                <wp:effectExtent l="0" t="0" r="26670" b="18415"/>
                <wp:wrapNone/>
                <wp:docPr id="31" name="Скругленный 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9342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0C4016" w14:textId="77777777" w:rsidR="0046074A" w:rsidRDefault="0046074A" w:rsidP="003F64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ОК 1.2.3 </w:t>
                            </w:r>
                          </w:p>
                          <w:p w14:paraId="50037E42" w14:textId="77777777" w:rsidR="0046074A" w:rsidRPr="002D3C33" w:rsidRDefault="0046074A" w:rsidP="002D3C33">
                            <w:pPr>
                              <w:rPr>
                                <w:b/>
                                <w:lang w:val="uk-UA"/>
                              </w:rPr>
                            </w:pPr>
                            <w:r w:rsidRPr="002D3C33">
                              <w:rPr>
                                <w:rFonts w:ascii="Times New Roman" w:hAnsi="Times New Roman" w:cs="Times New Roman"/>
                                <w:b/>
                                <w:lang w:val="uk-UA" w:eastAsia="en-US"/>
                              </w:rPr>
                              <w:t>Методологія наукових досліджень та цифрове управління в бізнесі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227C6F" id="Скругленный прямоугольник 31" o:spid="_x0000_s1037" style="position:absolute;left:0;text-align:left;margin-left:-19.3pt;margin-top:7.5pt;width:140.4pt;height:73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">
                <v:textbox>
                  <w:txbxContent>
                    <w:p w14:paraId="6B0C4016" w14:textId="77777777" w:rsidR="0046074A" w:rsidRDefault="0046074A" w:rsidP="003F64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ОК 1.2.3 </w:t>
                      </w:r>
                    </w:p>
                    <w:p w14:paraId="50037E42" w14:textId="77777777" w:rsidR="0046074A" w:rsidRPr="002D3C33" w:rsidRDefault="0046074A" w:rsidP="002D3C33">
                      <w:pPr>
                        <w:rPr>
                          <w:b/>
                          <w:lang w:val="uk-UA"/>
                        </w:rPr>
                      </w:pPr>
                      <w:r w:rsidRPr="002D3C33">
                        <w:rPr>
                          <w:rFonts w:ascii="Times New Roman" w:hAnsi="Times New Roman" w:cs="Times New Roman"/>
                          <w:b/>
                          <w:lang w:val="uk-UA" w:eastAsia="en-US"/>
                        </w:rPr>
                        <w:t>Методологія наукових досліджень та цифрове управління в бізнесі</w:t>
                      </w:r>
                    </w:p>
                  </w:txbxContent>
                </v:textbox>
              </v:roundrect>
            </w:pict>
          </mc:Fallback>
        </mc:AlternateContent>
      </w:r>
      <w:r w:rsidR="003F643C">
        <w:rPr>
          <w:rFonts w:ascii="Times New Roman" w:hAnsi="Times New Roman" w:cs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4927858" wp14:editId="321FC35F">
                <wp:simplePos x="0" y="0"/>
                <wp:positionH relativeFrom="column">
                  <wp:posOffset>4332605</wp:posOffset>
                </wp:positionH>
                <wp:positionV relativeFrom="paragraph">
                  <wp:posOffset>18415</wp:posOffset>
                </wp:positionV>
                <wp:extent cx="153035" cy="0"/>
                <wp:effectExtent l="12065" t="59690" r="15875" b="5461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400EB" id="Прямая со стрелкой 33" o:spid="_x0000_s1026" type="#_x0000_t32" style="position:absolute;margin-left:341.15pt;margin-top:1.45pt;width:12.0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">
                <v:stroke endarrow="block"/>
              </v:shape>
            </w:pict>
          </mc:Fallback>
        </mc:AlternateContent>
      </w:r>
      <w:r w:rsidR="003F643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96E2B7" wp14:editId="428439BB">
                <wp:simplePos x="0" y="0"/>
                <wp:positionH relativeFrom="column">
                  <wp:posOffset>2155190</wp:posOffset>
                </wp:positionH>
                <wp:positionV relativeFrom="paragraph">
                  <wp:posOffset>304165</wp:posOffset>
                </wp:positionV>
                <wp:extent cx="1873250" cy="1016635"/>
                <wp:effectExtent l="6350" t="12065" r="6350" b="9525"/>
                <wp:wrapNone/>
                <wp:docPr id="32" name="Скругленный 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0" cy="1016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467A57" w14:textId="77777777" w:rsidR="0046074A" w:rsidRPr="00E13CEF" w:rsidRDefault="0046074A" w:rsidP="003F643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19D02CC1" w14:textId="77777777" w:rsidR="0046074A" w:rsidRPr="002E3C0A" w:rsidRDefault="0046074A" w:rsidP="003F64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ОК 1.2.7 Проектний менеджмент в бізнесі</w:t>
                            </w:r>
                          </w:p>
                          <w:p w14:paraId="6251B716" w14:textId="77777777" w:rsidR="0046074A" w:rsidRPr="006650AF" w:rsidRDefault="0046074A" w:rsidP="003F643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96E2B7" id="Скругленный прямоугольник 32" o:spid="_x0000_s1038" style="position:absolute;left:0;text-align:left;margin-left:169.7pt;margin-top:23.95pt;width:147.5pt;height:80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">
                <v:textbox>
                  <w:txbxContent>
                    <w:p w14:paraId="3B467A57" w14:textId="77777777" w:rsidR="0046074A" w:rsidRPr="00E13CEF" w:rsidRDefault="0046074A" w:rsidP="003F643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val="uk-UA"/>
                        </w:rPr>
                      </w:pPr>
                    </w:p>
                    <w:p w14:paraId="19D02CC1" w14:textId="77777777" w:rsidR="0046074A" w:rsidRPr="002E3C0A" w:rsidRDefault="0046074A" w:rsidP="003F64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ОК 1.2.7 Проектний менеджмент в бізнесі</w:t>
                      </w:r>
                    </w:p>
                    <w:p w14:paraId="6251B716" w14:textId="77777777" w:rsidR="0046074A" w:rsidRPr="006650AF" w:rsidRDefault="0046074A" w:rsidP="003F643C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F643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5A79E10" wp14:editId="6A67B190">
                <wp:simplePos x="0" y="0"/>
                <wp:positionH relativeFrom="column">
                  <wp:posOffset>-538480</wp:posOffset>
                </wp:positionH>
                <wp:positionV relativeFrom="paragraph">
                  <wp:posOffset>18415</wp:posOffset>
                </wp:positionV>
                <wp:extent cx="297815" cy="0"/>
                <wp:effectExtent l="8255" t="59690" r="17780" b="5461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44570" id="Прямая со стрелкой 30" o:spid="_x0000_s1026" type="#_x0000_t32" style="position:absolute;margin-left:-42.4pt;margin-top:1.45pt;width:23.4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">
                <v:stroke endarrow="block"/>
              </v:shape>
            </w:pict>
          </mc:Fallback>
        </mc:AlternateContent>
      </w:r>
      <w:r w:rsidR="003F643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13D4C7" wp14:editId="3ED6AC9C">
                <wp:simplePos x="0" y="0"/>
                <wp:positionH relativeFrom="column">
                  <wp:posOffset>-325755</wp:posOffset>
                </wp:positionH>
                <wp:positionV relativeFrom="paragraph">
                  <wp:posOffset>304165</wp:posOffset>
                </wp:positionV>
                <wp:extent cx="147955" cy="635"/>
                <wp:effectExtent l="11430" t="59690" r="21590" b="53975"/>
                <wp:wrapNone/>
                <wp:docPr id="29" name="Соединительная линия уступом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955" cy="635"/>
                        </a:xfrm>
                        <a:prstGeom prst="bentConnector3">
                          <a:avLst>
                            <a:gd name="adj1" fmla="val 49787"/>
                          </a:avLst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6FDCA" id="Соединительная линия уступом 29" o:spid="_x0000_s1026" type="#_x0000_t34" style="position:absolute;margin-left:-25.65pt;margin-top:23.95pt;width:11.65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" adj="10754" strokecolor="black [3040]">
                <v:stroke endarrow="block"/>
              </v:shape>
            </w:pict>
          </mc:Fallback>
        </mc:AlternateContent>
      </w:r>
      <w:r w:rsidR="003F643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A8C01A" wp14:editId="00DE80B6">
                <wp:simplePos x="0" y="0"/>
                <wp:positionH relativeFrom="column">
                  <wp:posOffset>1542415</wp:posOffset>
                </wp:positionH>
                <wp:positionV relativeFrom="paragraph">
                  <wp:posOffset>240030</wp:posOffset>
                </wp:positionV>
                <wp:extent cx="605155" cy="532130"/>
                <wp:effectExtent l="12700" t="5080" r="48895" b="5334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155" cy="532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B2E9" id="Прямая со стрелкой 28" o:spid="_x0000_s1026" type="#_x0000_t32" style="position:absolute;margin-left:121.45pt;margin-top:18.9pt;width:47.65pt;height:41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">
                <v:stroke endarrow="block"/>
              </v:shape>
            </w:pict>
          </mc:Fallback>
        </mc:AlternateContent>
      </w:r>
    </w:p>
    <w:p w14:paraId="222324D3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rFonts w:ascii="Times New Roman" w:hAnsi="Times New Roman" w:cs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FC82BB" wp14:editId="5C303E1D">
                <wp:simplePos x="0" y="0"/>
                <wp:positionH relativeFrom="column">
                  <wp:posOffset>5266690</wp:posOffset>
                </wp:positionH>
                <wp:positionV relativeFrom="paragraph">
                  <wp:posOffset>177800</wp:posOffset>
                </wp:positionV>
                <wp:extent cx="0" cy="2023110"/>
                <wp:effectExtent l="60325" t="15240" r="53975" b="952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23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74A04" id="Прямая со стрелкой 27" o:spid="_x0000_s1026" type="#_x0000_t32" style="position:absolute;margin-left:414.7pt;margin-top:14pt;width:0;height:159.3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1CBBF6B" wp14:editId="407B4064">
                <wp:simplePos x="0" y="0"/>
                <wp:positionH relativeFrom="column">
                  <wp:posOffset>1882775</wp:posOffset>
                </wp:positionH>
                <wp:positionV relativeFrom="paragraph">
                  <wp:posOffset>334645</wp:posOffset>
                </wp:positionV>
                <wp:extent cx="264795" cy="0"/>
                <wp:effectExtent l="10160" t="57785" r="20320" b="5651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6D9E5" id="Прямая со стрелкой 26" o:spid="_x0000_s1026" type="#_x0000_t32" style="position:absolute;margin-left:148.25pt;margin-top:26.35pt;width:20.8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36211F8" wp14:editId="74584888">
                <wp:simplePos x="0" y="0"/>
                <wp:positionH relativeFrom="column">
                  <wp:posOffset>1514475</wp:posOffset>
                </wp:positionH>
                <wp:positionV relativeFrom="paragraph">
                  <wp:posOffset>114935</wp:posOffset>
                </wp:positionV>
                <wp:extent cx="695960" cy="1908175"/>
                <wp:effectExtent l="13335" t="9525" r="62230" b="3492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960" cy="190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6F627" id="Прямая со стрелкой 25" o:spid="_x0000_s1026" type="#_x0000_t32" style="position:absolute;margin-left:119.25pt;margin-top:9.05pt;width:54.8pt;height:150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">
                <v:stroke endarrow="block"/>
              </v:shape>
            </w:pict>
          </mc:Fallback>
        </mc:AlternateContent>
      </w:r>
    </w:p>
    <w:p w14:paraId="39487771" w14:textId="77777777" w:rsidR="003F643C" w:rsidRDefault="002D3C33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rFonts w:ascii="Times New Roman" w:hAnsi="Times New Roman" w:cs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E389C1" wp14:editId="2928B729">
                <wp:simplePos x="0" y="0"/>
                <wp:positionH relativeFrom="column">
                  <wp:posOffset>-245248</wp:posOffset>
                </wp:positionH>
                <wp:positionV relativeFrom="paragraph">
                  <wp:posOffset>382739</wp:posOffset>
                </wp:positionV>
                <wp:extent cx="1805940" cy="771967"/>
                <wp:effectExtent l="0" t="0" r="22860" b="28575"/>
                <wp:wrapNone/>
                <wp:docPr id="23" name="Скругленный 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5940" cy="77196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60FF4E" w14:textId="77777777" w:rsidR="0046074A" w:rsidRPr="002E3C0A" w:rsidRDefault="0046074A" w:rsidP="003F64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E3C0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ОК 1.2.2 Конкурентоспромож-</w:t>
                            </w:r>
                          </w:p>
                          <w:p w14:paraId="0F2F37F8" w14:textId="77777777" w:rsidR="0046074A" w:rsidRPr="002E3C0A" w:rsidRDefault="0046074A" w:rsidP="003F643C">
                            <w:pPr>
                              <w:spacing w:after="0" w:line="240" w:lineRule="auto"/>
                            </w:pPr>
                            <w:r w:rsidRPr="002E3C0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ність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бізнесу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E389C1" id="Скругленный прямоугольник 23" o:spid="_x0000_s1039" style="position:absolute;left:0;text-align:left;margin-left:-19.3pt;margin-top:30.15pt;width:142.2pt;height:60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">
                <v:textbox>
                  <w:txbxContent>
                    <w:p w14:paraId="6760FF4E" w14:textId="77777777" w:rsidR="0046074A" w:rsidRPr="002E3C0A" w:rsidRDefault="0046074A" w:rsidP="003F64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2E3C0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ОК 1.2.2 Конкурентоспромож-</w:t>
                      </w:r>
                    </w:p>
                    <w:p w14:paraId="0F2F37F8" w14:textId="77777777" w:rsidR="0046074A" w:rsidRPr="002E3C0A" w:rsidRDefault="0046074A" w:rsidP="003F643C">
                      <w:pPr>
                        <w:spacing w:after="0" w:line="240" w:lineRule="auto"/>
                      </w:pPr>
                      <w:r w:rsidRPr="002E3C0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ність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бізнесу</w:t>
                      </w:r>
                    </w:p>
                  </w:txbxContent>
                </v:textbox>
              </v:roundrect>
            </w:pict>
          </mc:Fallback>
        </mc:AlternateContent>
      </w:r>
      <w:r w:rsidR="003F643C">
        <w:rPr>
          <w:rFonts w:ascii="Times New Roman" w:hAnsi="Times New Roman" w:cs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A077816" wp14:editId="2B96B5D1">
                <wp:simplePos x="0" y="0"/>
                <wp:positionH relativeFrom="column">
                  <wp:posOffset>4345305</wp:posOffset>
                </wp:positionH>
                <wp:positionV relativeFrom="paragraph">
                  <wp:posOffset>164465</wp:posOffset>
                </wp:positionV>
                <wp:extent cx="153035" cy="0"/>
                <wp:effectExtent l="5715" t="55880" r="22225" b="5842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11FBA" id="Прямая со стрелкой 24" o:spid="_x0000_s1026" type="#_x0000_t32" style="position:absolute;margin-left:342.15pt;margin-top:12.95pt;width:12.0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">
                <v:stroke endarrow="block"/>
              </v:shape>
            </w:pict>
          </mc:Fallback>
        </mc:AlternateContent>
      </w:r>
      <w:r w:rsidR="003F643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FC9D3E3" wp14:editId="0CD297D1">
                <wp:simplePos x="0" y="0"/>
                <wp:positionH relativeFrom="column">
                  <wp:posOffset>-538480</wp:posOffset>
                </wp:positionH>
                <wp:positionV relativeFrom="paragraph">
                  <wp:posOffset>221615</wp:posOffset>
                </wp:positionV>
                <wp:extent cx="297815" cy="8890"/>
                <wp:effectExtent l="8255" t="55880" r="17780" b="4953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81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039BE" id="Прямая со стрелкой 22" o:spid="_x0000_s1026" type="#_x0000_t32" style="position:absolute;margin-left:-42.4pt;margin-top:17.45pt;width:23.45pt;height:.7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">
                <v:stroke endarrow="block"/>
              </v:shape>
            </w:pict>
          </mc:Fallback>
        </mc:AlternateContent>
      </w:r>
      <w:r w:rsidR="003F643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16D311" wp14:editId="34ABF81C">
                <wp:simplePos x="0" y="0"/>
                <wp:positionH relativeFrom="column">
                  <wp:posOffset>1560830</wp:posOffset>
                </wp:positionH>
                <wp:positionV relativeFrom="paragraph">
                  <wp:posOffset>163830</wp:posOffset>
                </wp:positionV>
                <wp:extent cx="611505" cy="635"/>
                <wp:effectExtent l="12065" t="55245" r="14605" b="5842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E72B2" id="Прямая со стрелкой 21" o:spid="_x0000_s1026" type="#_x0000_t32" style="position:absolute;margin-left:122.9pt;margin-top:12.9pt;width:48.15pt;height: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">
                <v:stroke endarrow="block"/>
              </v:shape>
            </w:pict>
          </mc:Fallback>
        </mc:AlternateContent>
      </w:r>
      <w:r w:rsidR="003F643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5A2835" wp14:editId="51C55185">
                <wp:simplePos x="0" y="0"/>
                <wp:positionH relativeFrom="column">
                  <wp:posOffset>4006215</wp:posOffset>
                </wp:positionH>
                <wp:positionV relativeFrom="paragraph">
                  <wp:posOffset>121285</wp:posOffset>
                </wp:positionV>
                <wp:extent cx="159385" cy="0"/>
                <wp:effectExtent l="19050" t="60325" r="12065" b="5397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4B7F7" id="Прямая со стрелкой 20" o:spid="_x0000_s1026" type="#_x0000_t32" style="position:absolute;margin-left:315.45pt;margin-top:9.55pt;width:12.55pt;height:0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">
                <v:stroke endarrow="block"/>
              </v:shape>
            </w:pict>
          </mc:Fallback>
        </mc:AlternateContent>
      </w:r>
    </w:p>
    <w:p w14:paraId="2C1AEACA" w14:textId="77777777" w:rsidR="003F643C" w:rsidRDefault="00695CDB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D5341C" wp14:editId="233CD304">
                <wp:simplePos x="0" y="0"/>
                <wp:positionH relativeFrom="column">
                  <wp:posOffset>2209717</wp:posOffset>
                </wp:positionH>
                <wp:positionV relativeFrom="paragraph">
                  <wp:posOffset>353005</wp:posOffset>
                </wp:positionV>
                <wp:extent cx="1941195" cy="834887"/>
                <wp:effectExtent l="0" t="0" r="20955" b="22860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1195" cy="83488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67CE76" w14:textId="77777777" w:rsidR="0046074A" w:rsidRDefault="0046074A" w:rsidP="003F64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val="uk-UA" w:eastAsia="en-US"/>
                              </w:rPr>
                            </w:pPr>
                            <w:r w:rsidRPr="002E3C0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ОК 1.2.</w:t>
                            </w:r>
                            <w:r w:rsidRPr="00505FF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2E3C0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  <w:p w14:paraId="306862AE" w14:textId="77777777" w:rsidR="0046074A" w:rsidRPr="00695CDB" w:rsidRDefault="0046074A" w:rsidP="00695CD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lang w:val="uk-UA" w:eastAsia="en-US"/>
                              </w:rPr>
                              <w:t>Е</w:t>
                            </w:r>
                            <w:r w:rsidRPr="00695CDB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lang w:val="uk-UA" w:eastAsia="en-US"/>
                              </w:rPr>
                              <w:t>конометричне</w:t>
                            </w:r>
                            <w:r w:rsidRPr="007B5E23">
                              <w:rPr>
                                <w:rFonts w:ascii="Times New Roman" w:hAnsi="Times New Roman" w:cs="Times New Roman"/>
                                <w:bCs/>
                                <w:iCs/>
                                <w:lang w:val="uk-UA" w:eastAsia="en-US"/>
                              </w:rPr>
                              <w:t xml:space="preserve"> </w:t>
                            </w:r>
                            <w:r w:rsidRPr="00695CDB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lang w:val="uk-UA" w:eastAsia="en-US"/>
                              </w:rPr>
                              <w:t>моделювання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D5341C" id="Скругленный прямоугольник 16" o:spid="_x0000_s1040" style="position:absolute;left:0;text-align:left;margin-left:174pt;margin-top:27.8pt;width:152.85pt;height:6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">
                <v:textbox>
                  <w:txbxContent>
                    <w:p w14:paraId="3367CE76" w14:textId="77777777" w:rsidR="0046074A" w:rsidRDefault="0046074A" w:rsidP="003F64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24"/>
                          <w:szCs w:val="24"/>
                          <w:lang w:val="uk-UA" w:eastAsia="en-US"/>
                        </w:rPr>
                      </w:pPr>
                      <w:r w:rsidRPr="002E3C0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ОК 1.2.</w:t>
                      </w:r>
                      <w:r w:rsidRPr="00505FF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6</w:t>
                      </w:r>
                      <w:r w:rsidRPr="002E3C0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</w:p>
                    <w:p w14:paraId="306862AE" w14:textId="77777777" w:rsidR="0046074A" w:rsidRPr="00695CDB" w:rsidRDefault="0046074A" w:rsidP="00695CD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lang w:val="uk-UA" w:eastAsia="en-US"/>
                        </w:rPr>
                        <w:t>Е</w:t>
                      </w:r>
                      <w:r w:rsidRPr="00695CDB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lang w:val="uk-UA" w:eastAsia="en-US"/>
                        </w:rPr>
                        <w:t>конометричне</w:t>
                      </w:r>
                      <w:r w:rsidRPr="007B5E23">
                        <w:rPr>
                          <w:rFonts w:ascii="Times New Roman" w:hAnsi="Times New Roman" w:cs="Times New Roman"/>
                          <w:bCs/>
                          <w:iCs/>
                          <w:lang w:val="uk-UA" w:eastAsia="en-US"/>
                        </w:rPr>
                        <w:t xml:space="preserve"> </w:t>
                      </w:r>
                      <w:r w:rsidRPr="00695CDB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lang w:val="uk-UA" w:eastAsia="en-US"/>
                        </w:rPr>
                        <w:t>моделювання</w:t>
                      </w:r>
                    </w:p>
                  </w:txbxContent>
                </v:textbox>
              </v:roundrect>
            </w:pict>
          </mc:Fallback>
        </mc:AlternateContent>
      </w:r>
      <w:r w:rsidR="003F643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7806CF" wp14:editId="6AAA228A">
                <wp:simplePos x="0" y="0"/>
                <wp:positionH relativeFrom="column">
                  <wp:posOffset>4039870</wp:posOffset>
                </wp:positionH>
                <wp:positionV relativeFrom="paragraph">
                  <wp:posOffset>73660</wp:posOffset>
                </wp:positionV>
                <wp:extent cx="292735" cy="0"/>
                <wp:effectExtent l="5080" t="8890" r="6985" b="1016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7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100FC" id="Прямая со стрелкой 19" o:spid="_x0000_s1026" type="#_x0000_t32" style="position:absolute;margin-left:318.1pt;margin-top:5.8pt;width:23.0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"/>
            </w:pict>
          </mc:Fallback>
        </mc:AlternateContent>
      </w:r>
      <w:r w:rsidR="003F643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FC0557" wp14:editId="2E65A217">
                <wp:simplePos x="0" y="0"/>
                <wp:positionH relativeFrom="column">
                  <wp:posOffset>-325755</wp:posOffset>
                </wp:positionH>
                <wp:positionV relativeFrom="paragraph">
                  <wp:posOffset>172720</wp:posOffset>
                </wp:positionV>
                <wp:extent cx="0" cy="948055"/>
                <wp:effectExtent l="11430" t="12700" r="7620" b="1079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8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F4EF" id="Прямая со стрелкой 18" o:spid="_x0000_s1026" type="#_x0000_t32" style="position:absolute;margin-left:-25.65pt;margin-top:13.6pt;width:0;height:74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"/>
            </w:pict>
          </mc:Fallback>
        </mc:AlternateContent>
      </w:r>
      <w:r w:rsidR="003F643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080AC6" wp14:editId="2B920D2C">
                <wp:simplePos x="0" y="0"/>
                <wp:positionH relativeFrom="column">
                  <wp:posOffset>-325755</wp:posOffset>
                </wp:positionH>
                <wp:positionV relativeFrom="paragraph">
                  <wp:posOffset>172720</wp:posOffset>
                </wp:positionV>
                <wp:extent cx="85090" cy="0"/>
                <wp:effectExtent l="11430" t="60325" r="17780" b="5397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070D2" id="Прямая со стрелкой 17" o:spid="_x0000_s1026" type="#_x0000_t32" style="position:absolute;margin-left:-25.65pt;margin-top:13.6pt;width:6.7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">
                <v:stroke endarrow="block"/>
              </v:shape>
            </w:pict>
          </mc:Fallback>
        </mc:AlternateContent>
      </w:r>
    </w:p>
    <w:p w14:paraId="1FAE1ED4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rFonts w:ascii="Times New Roman" w:hAnsi="Times New Roman" w:cs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101027" wp14:editId="0C48605E">
                <wp:simplePos x="0" y="0"/>
                <wp:positionH relativeFrom="column">
                  <wp:posOffset>4165600</wp:posOffset>
                </wp:positionH>
                <wp:positionV relativeFrom="paragraph">
                  <wp:posOffset>248285</wp:posOffset>
                </wp:positionV>
                <wp:extent cx="1071880" cy="635"/>
                <wp:effectExtent l="6985" t="56515" r="16510" b="5715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18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576E8" id="Прямая со стрелкой 15" o:spid="_x0000_s1026" type="#_x0000_t32" style="position:absolute;margin-left:328pt;margin-top:19.55pt;width:84.4pt;height: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FA5B277" wp14:editId="22BC618A">
                <wp:simplePos x="0" y="0"/>
                <wp:positionH relativeFrom="column">
                  <wp:posOffset>1882775</wp:posOffset>
                </wp:positionH>
                <wp:positionV relativeFrom="paragraph">
                  <wp:posOffset>248285</wp:posOffset>
                </wp:positionV>
                <wp:extent cx="327660" cy="0"/>
                <wp:effectExtent l="10160" t="56515" r="14605" b="5778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D094D" id="Прямая со стрелкой 14" o:spid="_x0000_s1026" type="#_x0000_t32" style="position:absolute;margin-left:148.25pt;margin-top:19.55pt;width:25.8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">
                <v:stroke endarrow="block"/>
              </v:shape>
            </w:pict>
          </mc:Fallback>
        </mc:AlternateContent>
      </w:r>
    </w:p>
    <w:p w14:paraId="75E15D84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F6AA99" wp14:editId="24FB83A7">
                <wp:simplePos x="0" y="0"/>
                <wp:positionH relativeFrom="column">
                  <wp:posOffset>-187325</wp:posOffset>
                </wp:positionH>
                <wp:positionV relativeFrom="paragraph">
                  <wp:posOffset>175260</wp:posOffset>
                </wp:positionV>
                <wp:extent cx="1682750" cy="907415"/>
                <wp:effectExtent l="6985" t="8255" r="5715" b="8255"/>
                <wp:wrapNone/>
                <wp:docPr id="13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750" cy="907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517631" w14:textId="77777777" w:rsidR="0046074A" w:rsidRDefault="0046074A" w:rsidP="003F64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ОК 1.2.1 Сучасні тренди глобальної та національної економіки</w:t>
                            </w:r>
                          </w:p>
                          <w:p w14:paraId="0C3017E3" w14:textId="77777777" w:rsidR="0046074A" w:rsidRPr="000B6467" w:rsidRDefault="0046074A" w:rsidP="003F643C">
                            <w:pPr>
                              <w:rPr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F6AA99" id="Скругленный прямоугольник 13" o:spid="_x0000_s1041" style="position:absolute;left:0;text-align:left;margin-left:-14.75pt;margin-top:13.8pt;width:132.5pt;height:71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">
                <v:textbox>
                  <w:txbxContent>
                    <w:p w14:paraId="6C517631" w14:textId="77777777" w:rsidR="0046074A" w:rsidRDefault="0046074A" w:rsidP="003F64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ОК 1.2.1 Сучасні тренди глобальної та національної економіки</w:t>
                      </w:r>
                    </w:p>
                    <w:p w14:paraId="0C3017E3" w14:textId="77777777" w:rsidR="0046074A" w:rsidRPr="000B6467" w:rsidRDefault="0046074A" w:rsidP="003F643C">
                      <w:pPr>
                        <w:rPr>
                          <w:szCs w:val="24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F66FDD" wp14:editId="0C2E5518">
                <wp:simplePos x="0" y="0"/>
                <wp:positionH relativeFrom="column">
                  <wp:posOffset>1747520</wp:posOffset>
                </wp:positionH>
                <wp:positionV relativeFrom="paragraph">
                  <wp:posOffset>175260</wp:posOffset>
                </wp:positionV>
                <wp:extent cx="462915" cy="0"/>
                <wp:effectExtent l="8255" t="55880" r="14605" b="5842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62DDA" id="Прямая со стрелкой 12" o:spid="_x0000_s1026" type="#_x0000_t32" style="position:absolute;margin-left:137.6pt;margin-top:13.8pt;width:36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" strokecolor="black [3040]">
                <v:stroke endarrow="block"/>
              </v:shape>
            </w:pict>
          </mc:Fallback>
        </mc:AlternateContent>
      </w:r>
    </w:p>
    <w:p w14:paraId="61CD7B20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832B18" wp14:editId="0B192C76">
                <wp:simplePos x="0" y="0"/>
                <wp:positionH relativeFrom="column">
                  <wp:posOffset>1766570</wp:posOffset>
                </wp:positionH>
                <wp:positionV relativeFrom="paragraph">
                  <wp:posOffset>360680</wp:posOffset>
                </wp:positionV>
                <wp:extent cx="443865" cy="0"/>
                <wp:effectExtent l="8255" t="9525" r="5080" b="952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F0BDD" id="Прямая со стрелкой 11" o:spid="_x0000_s1026" type="#_x0000_t32" style="position:absolute;margin-left:139.1pt;margin-top:28.4pt;width:34.9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CB5E31" wp14:editId="17E967E7">
                <wp:simplePos x="0" y="0"/>
                <wp:positionH relativeFrom="column">
                  <wp:posOffset>-326390</wp:posOffset>
                </wp:positionH>
                <wp:positionV relativeFrom="paragraph">
                  <wp:posOffset>16510</wp:posOffset>
                </wp:positionV>
                <wp:extent cx="139065" cy="0"/>
                <wp:effectExtent l="10795" t="55880" r="21590" b="5842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A6024" id="Прямая со стрелкой 10" o:spid="_x0000_s1026" type="#_x0000_t32" style="position:absolute;margin-left:-25.7pt;margin-top:1.3pt;width:10.9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43C42F" wp14:editId="72CA32E9">
                <wp:simplePos x="0" y="0"/>
                <wp:positionH relativeFrom="column">
                  <wp:posOffset>4288155</wp:posOffset>
                </wp:positionH>
                <wp:positionV relativeFrom="paragraph">
                  <wp:posOffset>360680</wp:posOffset>
                </wp:positionV>
                <wp:extent cx="977265" cy="0"/>
                <wp:effectExtent l="5715" t="57150" r="17145" b="571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058B8" id="Прямая со стрелкой 9" o:spid="_x0000_s1026" type="#_x0000_t32" style="position:absolute;margin-left:337.65pt;margin-top:28.4pt;width:76.9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100DF4" wp14:editId="4CF4267A">
                <wp:simplePos x="0" y="0"/>
                <wp:positionH relativeFrom="column">
                  <wp:posOffset>-538480</wp:posOffset>
                </wp:positionH>
                <wp:positionV relativeFrom="paragraph">
                  <wp:posOffset>217805</wp:posOffset>
                </wp:positionV>
                <wp:extent cx="389890" cy="635"/>
                <wp:effectExtent l="8255" t="57150" r="20955" b="5651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8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D3933" id="Прямая со стрелкой 8" o:spid="_x0000_s1026" type="#_x0000_t32" style="position:absolute;margin-left:-42.4pt;margin-top:17.15pt;width:30.7pt;height: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">
                <v:stroke endarrow="block"/>
              </v:shape>
            </w:pict>
          </mc:Fallback>
        </mc:AlternateContent>
      </w:r>
    </w:p>
    <w:p w14:paraId="22F9634D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rFonts w:ascii="Times New Roman" w:hAnsi="Times New Roman" w:cs="Times New Roman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D74F22F" wp14:editId="1A7BC314">
                <wp:simplePos x="0" y="0"/>
                <wp:positionH relativeFrom="column">
                  <wp:posOffset>1882775</wp:posOffset>
                </wp:positionH>
                <wp:positionV relativeFrom="paragraph">
                  <wp:posOffset>263525</wp:posOffset>
                </wp:positionV>
                <wp:extent cx="327660" cy="0"/>
                <wp:effectExtent l="10160" t="60960" r="14605" b="5334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CD68D" id="Прямая со стрелкой 7" o:spid="_x0000_s1026" type="#_x0000_t32" style="position:absolute;margin-left:148.25pt;margin-top:20.75pt;width:25.8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">
                <v:stroke endarrow="block"/>
              </v:shape>
            </w:pict>
          </mc:Fallback>
        </mc:AlternateContent>
      </w:r>
    </w:p>
    <w:p w14:paraId="5463514B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F78D1E" wp14:editId="6BED69E0">
                <wp:simplePos x="0" y="0"/>
                <wp:positionH relativeFrom="column">
                  <wp:posOffset>2188210</wp:posOffset>
                </wp:positionH>
                <wp:positionV relativeFrom="paragraph">
                  <wp:posOffset>147320</wp:posOffset>
                </wp:positionV>
                <wp:extent cx="2099945" cy="708660"/>
                <wp:effectExtent l="10795" t="8255" r="13335" b="6985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9945" cy="708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BD487C" w14:textId="77777777" w:rsidR="0046074A" w:rsidRPr="00193E35" w:rsidRDefault="0046074A" w:rsidP="003F643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ВК 2.1.1 Вибіркова дисципліна</w:t>
                            </w:r>
                            <w:r w:rsidRPr="00193E3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із кафедрального каталогу</w:t>
                            </w:r>
                          </w:p>
                          <w:p w14:paraId="0C928A00" w14:textId="77777777" w:rsidR="0046074A" w:rsidRPr="00CA7FA0" w:rsidRDefault="0046074A" w:rsidP="003F643C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F78D1E" id="Скругленный прямоугольник 6" o:spid="_x0000_s1042" style="position:absolute;left:0;text-align:left;margin-left:172.3pt;margin-top:11.6pt;width:165.35pt;height:55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">
                <v:textbox>
                  <w:txbxContent>
                    <w:p w14:paraId="24BD487C" w14:textId="77777777" w:rsidR="0046074A" w:rsidRPr="00193E35" w:rsidRDefault="0046074A" w:rsidP="003F643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ВК 2.1.1 Вибіркова дисципліна</w:t>
                      </w:r>
                      <w:r w:rsidRPr="00193E3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із кафедрального каталогу</w:t>
                      </w:r>
                    </w:p>
                    <w:p w14:paraId="0C928A00" w14:textId="77777777" w:rsidR="0046074A" w:rsidRPr="00CA7FA0" w:rsidRDefault="0046074A" w:rsidP="003F643C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039623" wp14:editId="3AA37596">
                <wp:simplePos x="0" y="0"/>
                <wp:positionH relativeFrom="column">
                  <wp:posOffset>-240665</wp:posOffset>
                </wp:positionH>
                <wp:positionV relativeFrom="paragraph">
                  <wp:posOffset>73025</wp:posOffset>
                </wp:positionV>
                <wp:extent cx="1661795" cy="1019810"/>
                <wp:effectExtent l="10795" t="10160" r="13335" b="8255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795" cy="1019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6076E9" w14:textId="77777777" w:rsidR="0046074A" w:rsidRPr="00CF7CFD" w:rsidRDefault="0046074A" w:rsidP="003F64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CF7CFD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ВК 2.1.2 Вибіркова дисципліна із загально</w:t>
                            </w:r>
                          </w:p>
                          <w:p w14:paraId="64BEA33B" w14:textId="77777777" w:rsidR="0046074A" w:rsidRPr="00CF7CFD" w:rsidRDefault="0046074A" w:rsidP="003F643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CF7CFD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університетського каталогу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039623" id="Скругленный прямоугольник 5" o:spid="_x0000_s1043" style="position:absolute;left:0;text-align:left;margin-left:-18.95pt;margin-top:5.75pt;width:130.85pt;height:80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">
                <v:textbox>
                  <w:txbxContent>
                    <w:p w14:paraId="596076E9" w14:textId="77777777" w:rsidR="0046074A" w:rsidRPr="00CF7CFD" w:rsidRDefault="0046074A" w:rsidP="003F64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CF7CFD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ВК 2.1.2 Вибіркова дисципліна із загально</w:t>
                      </w:r>
                    </w:p>
                    <w:p w14:paraId="64BEA33B" w14:textId="77777777" w:rsidR="0046074A" w:rsidRPr="00CF7CFD" w:rsidRDefault="0046074A" w:rsidP="003F643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CF7CFD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університетського каталогу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329FAA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</w:p>
    <w:p w14:paraId="0E23E213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E2D02A" wp14:editId="3758987A">
                <wp:simplePos x="0" y="0"/>
                <wp:positionH relativeFrom="column">
                  <wp:posOffset>2210435</wp:posOffset>
                </wp:positionH>
                <wp:positionV relativeFrom="paragraph">
                  <wp:posOffset>356870</wp:posOffset>
                </wp:positionV>
                <wp:extent cx="2172970" cy="743585"/>
                <wp:effectExtent l="13970" t="10795" r="13335" b="762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970" cy="7435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BBCF24" w14:textId="77777777" w:rsidR="0046074A" w:rsidRDefault="0046074A" w:rsidP="003F643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ВК 2.2.3  Вибіркова дисципліна із кафедрального каталогу</w:t>
                            </w:r>
                          </w:p>
                          <w:p w14:paraId="1A066A0E" w14:textId="77777777" w:rsidR="0046074A" w:rsidRDefault="0046074A" w:rsidP="003F643C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E2D02A" id="Скругленный прямоугольник 4" o:spid="_x0000_s1044" style="position:absolute;left:0;text-align:left;margin-left:174.05pt;margin-top:28.1pt;width:171.1pt;height:58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">
                <v:textbox>
                  <w:txbxContent>
                    <w:p w14:paraId="22BBCF24" w14:textId="77777777" w:rsidR="0046074A" w:rsidRDefault="0046074A" w:rsidP="003F643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ВК 2.2.3  Вибіркова дисципліна із кафедрального каталогу</w:t>
                      </w:r>
                    </w:p>
                    <w:p w14:paraId="1A066A0E" w14:textId="77777777" w:rsidR="0046074A" w:rsidRDefault="0046074A" w:rsidP="003F643C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1A4B7EA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bidi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DE4328" wp14:editId="55C33045">
                <wp:simplePos x="0" y="0"/>
                <wp:positionH relativeFrom="column">
                  <wp:posOffset>-240665</wp:posOffset>
                </wp:positionH>
                <wp:positionV relativeFrom="paragraph">
                  <wp:posOffset>122555</wp:posOffset>
                </wp:positionV>
                <wp:extent cx="1714500" cy="831215"/>
                <wp:effectExtent l="10795" t="10795" r="8255" b="5715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31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2B4B03" w14:textId="77777777" w:rsidR="0046074A" w:rsidRPr="00CF7CFD" w:rsidRDefault="0046074A" w:rsidP="003F643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CF7CFD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ВК 2.2.1 Вибіркова дисципліна із кафедрального каталогу</w:t>
                            </w:r>
                          </w:p>
                          <w:p w14:paraId="0EE9A61F" w14:textId="77777777" w:rsidR="0046074A" w:rsidRDefault="0046074A" w:rsidP="003F64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DE4328" id="Скругленный прямоугольник 3" o:spid="_x0000_s1045" style="position:absolute;left:0;text-align:left;margin-left:-18.95pt;margin-top:9.65pt;width:135pt;height:65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">
                <v:textbox>
                  <w:txbxContent>
                    <w:p w14:paraId="632B4B03" w14:textId="77777777" w:rsidR="0046074A" w:rsidRPr="00CF7CFD" w:rsidRDefault="0046074A" w:rsidP="003F643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CF7CFD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ВК 2.2.1 Вибіркова дисципліна із кафедрального каталогу</w:t>
                      </w:r>
                    </w:p>
                    <w:p w14:paraId="0EE9A61F" w14:textId="77777777" w:rsidR="0046074A" w:rsidRDefault="0046074A" w:rsidP="003F643C"/>
                  </w:txbxContent>
                </v:textbox>
              </v:roundrect>
            </w:pict>
          </mc:Fallback>
        </mc:AlternateContent>
      </w:r>
    </w:p>
    <w:p w14:paraId="77305625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val="uk-UA" w:bidi="ru-RU"/>
        </w:rPr>
      </w:pPr>
    </w:p>
    <w:p w14:paraId="1465D29A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val="uk-UA" w:bidi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1F9FA2" wp14:editId="243BD827">
                <wp:simplePos x="0" y="0"/>
                <wp:positionH relativeFrom="column">
                  <wp:posOffset>2210435</wp:posOffset>
                </wp:positionH>
                <wp:positionV relativeFrom="paragraph">
                  <wp:posOffset>217805</wp:posOffset>
                </wp:positionV>
                <wp:extent cx="2172970" cy="738505"/>
                <wp:effectExtent l="13970" t="13335" r="13335" b="1016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970" cy="738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A6B9E4" w14:textId="77777777" w:rsidR="0046074A" w:rsidRDefault="0046074A" w:rsidP="003F643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ВК 2.2.4  Вибіркова дисципліна із кафедрального каталогу</w:t>
                            </w:r>
                          </w:p>
                          <w:p w14:paraId="5B362D9A" w14:textId="77777777" w:rsidR="0046074A" w:rsidRDefault="0046074A" w:rsidP="003F643C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1F9FA2" id="Скругленный прямоугольник 2" o:spid="_x0000_s1046" style="position:absolute;left:0;text-align:left;margin-left:174.05pt;margin-top:17.15pt;width:171.1pt;height:58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">
                <v:textbox>
                  <w:txbxContent>
                    <w:p w14:paraId="14A6B9E4" w14:textId="77777777" w:rsidR="0046074A" w:rsidRDefault="0046074A" w:rsidP="003F643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ВК 2.2.4  Вибіркова дисципліна із кафедрального каталогу</w:t>
                      </w:r>
                    </w:p>
                    <w:p w14:paraId="5B362D9A" w14:textId="77777777" w:rsidR="0046074A" w:rsidRDefault="0046074A" w:rsidP="003F643C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14D1146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val="uk-UA" w:bidi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E022E4" wp14:editId="7FA74CAE">
                <wp:simplePos x="0" y="0"/>
                <wp:positionH relativeFrom="column">
                  <wp:posOffset>-182880</wp:posOffset>
                </wp:positionH>
                <wp:positionV relativeFrom="paragraph">
                  <wp:posOffset>72390</wp:posOffset>
                </wp:positionV>
                <wp:extent cx="1748155" cy="791845"/>
                <wp:effectExtent l="11430" t="6985" r="12065" b="10795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8155" cy="791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477ABC" w14:textId="77777777" w:rsidR="0046074A" w:rsidRPr="00CF7CFD" w:rsidRDefault="0046074A" w:rsidP="003F643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CF7CFD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ВК 2.2.2  Вибіркова дисципліна із кафедрального каталогу</w:t>
                            </w:r>
                          </w:p>
                          <w:p w14:paraId="743C834B" w14:textId="77777777" w:rsidR="0046074A" w:rsidRDefault="0046074A" w:rsidP="003F643C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E022E4" id="Скругленный прямоугольник 1" o:spid="_x0000_s1047" style="position:absolute;left:0;text-align:left;margin-left:-14.4pt;margin-top:5.7pt;width:137.65pt;height:62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">
                <v:textbox>
                  <w:txbxContent>
                    <w:p w14:paraId="7F477ABC" w14:textId="77777777" w:rsidR="0046074A" w:rsidRPr="00CF7CFD" w:rsidRDefault="0046074A" w:rsidP="003F643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CF7CFD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ВК 2.2.2  Вибіркова дисципліна із кафедрального каталогу</w:t>
                      </w:r>
                    </w:p>
                    <w:p w14:paraId="743C834B" w14:textId="77777777" w:rsidR="0046074A" w:rsidRDefault="0046074A" w:rsidP="003F643C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49C6E2B" w14:textId="77777777" w:rsidR="003F643C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val="uk-UA" w:bidi="ru-RU"/>
        </w:rPr>
      </w:pPr>
    </w:p>
    <w:p w14:paraId="203B22E4" w14:textId="77777777" w:rsidR="003F643C" w:rsidRPr="00F357D4" w:rsidRDefault="003F643C" w:rsidP="003F643C">
      <w:pPr>
        <w:spacing w:line="360" w:lineRule="auto"/>
        <w:ind w:left="288"/>
        <w:rPr>
          <w:rFonts w:ascii="Times New Roman" w:hAnsi="Times New Roman" w:cs="Times New Roman"/>
          <w:b/>
          <w:lang w:val="uk-UA" w:bidi="ru-RU"/>
        </w:rPr>
      </w:pPr>
    </w:p>
    <w:p w14:paraId="17B6524F" w14:textId="77777777" w:rsidR="003F643C" w:rsidRPr="0011170A" w:rsidRDefault="003F643C" w:rsidP="003F643C">
      <w:pPr>
        <w:tabs>
          <w:tab w:val="left" w:pos="2609"/>
          <w:tab w:val="left" w:pos="2650"/>
          <w:tab w:val="left" w:pos="3652"/>
        </w:tabs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5B6D5" wp14:editId="37B3DA87">
                <wp:simplePos x="0" y="0"/>
                <wp:positionH relativeFrom="column">
                  <wp:posOffset>6529070</wp:posOffset>
                </wp:positionH>
                <wp:positionV relativeFrom="paragraph">
                  <wp:posOffset>294005</wp:posOffset>
                </wp:positionV>
                <wp:extent cx="9525" cy="2809875"/>
                <wp:effectExtent l="0" t="0" r="28575" b="28575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9525" cy="2809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AF753" id="Прямая соединительная линия 59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4.1pt,23.15pt" to="514.85pt,2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11170A">
        <w:rPr>
          <w:rFonts w:ascii="Times New Roman" w:hAnsi="Times New Roman" w:cs="Times New Roman"/>
          <w:sz w:val="24"/>
          <w:szCs w:val="24"/>
        </w:rPr>
        <w:tab/>
      </w:r>
      <w:r w:rsidRPr="0011170A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Pr="0011170A"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  <w:t xml:space="preserve"> Форма атестації здобувачів вищої освіти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3"/>
        <w:gridCol w:w="6312"/>
      </w:tblGrid>
      <w:tr w:rsidR="003F643C" w:rsidRPr="00E3295E" w14:paraId="3173FB7C" w14:textId="77777777" w:rsidTr="0046074A">
        <w:trPr>
          <w:trHeight w:val="1264"/>
        </w:trPr>
        <w:tc>
          <w:tcPr>
            <w:tcW w:w="1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04D22" w14:textId="77777777" w:rsidR="003F643C" w:rsidRPr="0011170A" w:rsidRDefault="003F643C" w:rsidP="0046074A">
            <w:pPr>
              <w:pStyle w:val="TableParagraph"/>
              <w:ind w:left="57" w:right="57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11170A">
              <w:rPr>
                <w:b/>
                <w:sz w:val="24"/>
                <w:szCs w:val="24"/>
                <w:lang w:val="uk-UA"/>
              </w:rPr>
              <w:t>Форми атестації здобувачів</w:t>
            </w:r>
          </w:p>
        </w:tc>
        <w:tc>
          <w:tcPr>
            <w:tcW w:w="3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BE02C" w14:textId="77777777" w:rsidR="003F643C" w:rsidRPr="0011170A" w:rsidRDefault="003F643C" w:rsidP="0046074A">
            <w:pPr>
              <w:pStyle w:val="TableParagraph"/>
              <w:ind w:left="57" w:right="57"/>
              <w:rPr>
                <w:rFonts w:eastAsia="Calibri"/>
                <w:sz w:val="24"/>
                <w:szCs w:val="24"/>
                <w:lang w:val="uk-UA"/>
              </w:rPr>
            </w:pPr>
            <w:r w:rsidRPr="0011170A">
              <w:rPr>
                <w:sz w:val="24"/>
                <w:szCs w:val="24"/>
                <w:lang w:val="uk-UA"/>
              </w:rPr>
              <w:t xml:space="preserve">Атестація здобувачів кваліфікації магістра  зі спеціальності 051Економіка  за ОП Економіка підприємства проводиться у формі публічного захисту кваліфікаційної </w:t>
            </w:r>
            <w:proofErr w:type="spellStart"/>
            <w:r w:rsidRPr="0011170A">
              <w:rPr>
                <w:sz w:val="24"/>
                <w:szCs w:val="24"/>
                <w:lang w:val="uk-UA"/>
              </w:rPr>
              <w:t>роботи</w:t>
            </w:r>
            <w:r>
              <w:rPr>
                <w:sz w:val="24"/>
                <w:szCs w:val="24"/>
                <w:lang w:val="uk-UA"/>
              </w:rPr>
              <w:t>магістра</w:t>
            </w:r>
            <w:proofErr w:type="spellEnd"/>
          </w:p>
        </w:tc>
      </w:tr>
      <w:tr w:rsidR="003F643C" w:rsidRPr="00E3295E" w14:paraId="28D050B2" w14:textId="77777777" w:rsidTr="0046074A">
        <w:trPr>
          <w:trHeight w:val="757"/>
        </w:trPr>
        <w:tc>
          <w:tcPr>
            <w:tcW w:w="1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3957E" w14:textId="77777777" w:rsidR="003F643C" w:rsidRPr="0011170A" w:rsidRDefault="003F643C" w:rsidP="0046074A">
            <w:pPr>
              <w:pStyle w:val="TableParagraph"/>
              <w:ind w:left="57" w:right="57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11170A">
              <w:rPr>
                <w:b/>
                <w:sz w:val="24"/>
                <w:szCs w:val="24"/>
                <w:lang w:val="uk-UA"/>
              </w:rPr>
              <w:t>Кваліфікаційна робота магістра</w:t>
            </w:r>
          </w:p>
        </w:tc>
        <w:tc>
          <w:tcPr>
            <w:tcW w:w="3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AED9F" w14:textId="77777777" w:rsidR="003F643C" w:rsidRPr="0011170A" w:rsidRDefault="003F643C" w:rsidP="004607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Кваліфікаційна робота магістра зорієнтована на розвиток  положень теорії та розв’язання складних прикладних задач в сфері економіки підприємства. Виконання магістерської роботи передбачає застосування сучасних методів аналітичних досліджень, самостійне розв’язання практичних завдань і проблем, пов’язаних із функціонуванням суб’єктів економічної системи, напрацювання конкретних пропозицій з удосконалення економічних відносин з фокусом на забезпечення їх інноваційного розвитку. </w:t>
            </w:r>
          </w:p>
          <w:p w14:paraId="364AC75A" w14:textId="77777777" w:rsidR="003F643C" w:rsidRPr="0011170A" w:rsidRDefault="003F643C" w:rsidP="004607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17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Кваліфікаційна робота має бути індивідуальним дослідженням здобувача не повинна містити академічного плагіату, фабрикації, фальсифікації результатів дослідження.</w:t>
            </w:r>
          </w:p>
          <w:p w14:paraId="6DCE9252" w14:textId="77777777" w:rsidR="003F643C" w:rsidRPr="0011170A" w:rsidRDefault="003F643C" w:rsidP="004607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en-US"/>
              </w:rPr>
            </w:pPr>
          </w:p>
        </w:tc>
      </w:tr>
    </w:tbl>
    <w:p w14:paraId="5AB48EB6" w14:textId="77777777" w:rsidR="003F643C" w:rsidRDefault="003F643C" w:rsidP="003F643C">
      <w:pPr>
        <w:rPr>
          <w:rFonts w:ascii="Times New Roman" w:hAnsi="Times New Roman" w:cs="Times New Roman"/>
          <w:b/>
          <w:bCs/>
          <w:sz w:val="28"/>
          <w:szCs w:val="28"/>
          <w:lang w:val="uk-UA" w:bidi="ru-RU"/>
        </w:rPr>
      </w:pPr>
    </w:p>
    <w:p w14:paraId="5BD3B1FC" w14:textId="77777777" w:rsidR="003F643C" w:rsidRPr="0011170A" w:rsidRDefault="003F643C" w:rsidP="003F64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170A">
        <w:rPr>
          <w:rFonts w:ascii="Times New Roman" w:hAnsi="Times New Roman" w:cs="Times New Roman"/>
          <w:sz w:val="24"/>
          <w:szCs w:val="24"/>
          <w:lang w:val="uk-UA"/>
        </w:rPr>
        <w:t>За умови успішного проходження атестації університет видає документ встановленого зразка про присудження ступеня вищої освіти магістра з присвоєнням кваліфікації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11170A">
        <w:rPr>
          <w:rFonts w:ascii="Times New Roman" w:hAnsi="Times New Roman" w:cs="Times New Roman"/>
          <w:sz w:val="24"/>
          <w:szCs w:val="24"/>
          <w:lang w:val="uk-UA"/>
        </w:rPr>
        <w:t xml:space="preserve"> «Магістр з економіки».</w:t>
      </w:r>
    </w:p>
    <w:p w14:paraId="635FF087" w14:textId="77777777" w:rsidR="003F643C" w:rsidRPr="0011170A" w:rsidRDefault="003F643C" w:rsidP="003F643C">
      <w:pPr>
        <w:rPr>
          <w:rFonts w:ascii="Times New Roman" w:hAnsi="Times New Roman" w:cs="Times New Roman"/>
          <w:b/>
          <w:bCs/>
          <w:sz w:val="24"/>
          <w:szCs w:val="24"/>
          <w:lang w:val="uk-UA" w:bidi="ru-RU"/>
        </w:rPr>
      </w:pPr>
    </w:p>
    <w:p w14:paraId="729B5F07" w14:textId="77777777" w:rsidR="003F643C" w:rsidRPr="00F357D4" w:rsidRDefault="003F643C" w:rsidP="003F643C">
      <w:pPr>
        <w:rPr>
          <w:rFonts w:ascii="Times New Roman" w:hAnsi="Times New Roman" w:cs="Times New Roman"/>
          <w:b/>
          <w:bCs/>
          <w:sz w:val="28"/>
          <w:szCs w:val="28"/>
          <w:lang w:val="uk-UA" w:bidi="ru-RU"/>
        </w:rPr>
      </w:pPr>
    </w:p>
    <w:p w14:paraId="4D9996A3" w14:textId="77777777" w:rsidR="003F643C" w:rsidRPr="00F357D4" w:rsidRDefault="003F643C" w:rsidP="003F643C">
      <w:pPr>
        <w:widowControl w:val="0"/>
        <w:tabs>
          <w:tab w:val="left" w:pos="851"/>
        </w:tabs>
        <w:autoSpaceDE w:val="0"/>
        <w:autoSpaceDN w:val="0"/>
        <w:spacing w:before="71" w:after="0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1834D83D" w14:textId="77777777" w:rsidR="003F643C" w:rsidRPr="00F357D4" w:rsidRDefault="003F643C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3E585AA7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5E9A7EE0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680238C8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38492F97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6AB39303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061BCE28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73C095DE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3E424E79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10C9564C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17004906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  <w:sectPr w:rsidR="003F643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0FE337D" w14:textId="77777777" w:rsidR="003F643C" w:rsidRPr="00B40885" w:rsidRDefault="003F643C" w:rsidP="003F643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uk-UA" w:bidi="ru-RU"/>
        </w:rPr>
      </w:pPr>
      <w:r w:rsidRPr="00B40885">
        <w:rPr>
          <w:rFonts w:ascii="Times New Roman" w:hAnsi="Times New Roman" w:cs="Times New Roman"/>
          <w:sz w:val="28"/>
          <w:szCs w:val="28"/>
          <w:lang w:val="uk-UA" w:bidi="ru-RU"/>
        </w:rPr>
        <w:lastRenderedPageBreak/>
        <w:t xml:space="preserve">4.Матриця відповідності програмних </w:t>
      </w:r>
      <w:proofErr w:type="spellStart"/>
      <w:r w:rsidRPr="00B40885">
        <w:rPr>
          <w:rFonts w:ascii="Times New Roman" w:hAnsi="Times New Roman" w:cs="Times New Roman"/>
          <w:sz w:val="28"/>
          <w:szCs w:val="28"/>
          <w:lang w:val="uk-UA" w:bidi="ru-RU"/>
        </w:rPr>
        <w:t>компетентностей</w:t>
      </w:r>
      <w:proofErr w:type="spellEnd"/>
    </w:p>
    <w:p w14:paraId="330A00C0" w14:textId="77777777" w:rsidR="003F643C" w:rsidRDefault="003F643C" w:rsidP="003F6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bidi="ru-RU"/>
        </w:rPr>
      </w:pPr>
      <w:r w:rsidRPr="00B40885">
        <w:rPr>
          <w:rFonts w:ascii="Times New Roman" w:hAnsi="Times New Roman" w:cs="Times New Roman"/>
          <w:sz w:val="28"/>
          <w:szCs w:val="28"/>
          <w:lang w:val="uk-UA" w:bidi="ru-RU"/>
        </w:rPr>
        <w:t>компонентам освітньої програми «</w:t>
      </w:r>
      <w:r w:rsidR="004E338C" w:rsidRPr="00B66F0F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Економіка та аналіз бізнесу</w:t>
      </w:r>
      <w:r w:rsidRPr="00B40885">
        <w:rPr>
          <w:rFonts w:ascii="Times New Roman" w:hAnsi="Times New Roman" w:cs="Times New Roman"/>
          <w:sz w:val="28"/>
          <w:szCs w:val="28"/>
          <w:lang w:val="uk-UA" w:bidi="ru-RU"/>
        </w:rPr>
        <w:t>»</w:t>
      </w:r>
    </w:p>
    <w:tbl>
      <w:tblPr>
        <w:tblStyle w:val="af4"/>
        <w:tblW w:w="14879" w:type="dxa"/>
        <w:tblLook w:val="04A0" w:firstRow="1" w:lastRow="0" w:firstColumn="1" w:lastColumn="0" w:noHBand="0" w:noVBand="1"/>
      </w:tblPr>
      <w:tblGrid>
        <w:gridCol w:w="1844"/>
        <w:gridCol w:w="1446"/>
        <w:gridCol w:w="1148"/>
        <w:gridCol w:w="941"/>
        <w:gridCol w:w="943"/>
        <w:gridCol w:w="943"/>
        <w:gridCol w:w="943"/>
        <w:gridCol w:w="943"/>
        <w:gridCol w:w="943"/>
        <w:gridCol w:w="943"/>
        <w:gridCol w:w="943"/>
        <w:gridCol w:w="871"/>
        <w:gridCol w:w="1012"/>
        <w:gridCol w:w="1016"/>
      </w:tblGrid>
      <w:tr w:rsidR="003F643C" w14:paraId="2396DCBF" w14:textId="77777777" w:rsidTr="0046074A">
        <w:trPr>
          <w:trHeight w:val="359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BA463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E38C1" w14:textId="77777777" w:rsidR="003F643C" w:rsidRPr="00BF58E6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Цикл загальної підготовки</w:t>
            </w:r>
          </w:p>
        </w:tc>
        <w:tc>
          <w:tcPr>
            <w:tcW w:w="1044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840A95" w14:textId="77777777" w:rsidR="003F643C" w:rsidRPr="00BF58E6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Цикл професійної підготовки</w:t>
            </w:r>
          </w:p>
        </w:tc>
      </w:tr>
      <w:tr w:rsidR="003F643C" w14:paraId="760A228E" w14:textId="77777777" w:rsidTr="005C308A">
        <w:trPr>
          <w:trHeight w:val="359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F48AD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bidi="ru-RU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40505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 xml:space="preserve">ОК </w:t>
            </w:r>
          </w:p>
          <w:p w14:paraId="1F31412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>1.1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ru-RU"/>
              </w:rPr>
              <w:t>.1.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D085A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>ОК 1.1.2.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62B5B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>ОК 1.2.1.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A008D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>ОК 1.2.2.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3E76F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>ОК 1.2.3.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2485F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>ОК 1.2.4.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F1D15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>ОК 1.2.5.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B8DC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>ОК 1.2.6.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B578B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>ОК 1.2.7.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A75B2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>ОК 1.2.8.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E1ED6E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>ОК 1.2.9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5E5E8B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>ОК 1.2.10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5DBC3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>ОК 1.2.11</w:t>
            </w:r>
          </w:p>
        </w:tc>
      </w:tr>
      <w:tr w:rsidR="003F643C" w14:paraId="3EFF99DC" w14:textId="77777777" w:rsidTr="005C308A">
        <w:trPr>
          <w:trHeight w:val="410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C919A" w14:textId="77777777" w:rsidR="003F643C" w:rsidRPr="00BF58E6" w:rsidRDefault="003F643C" w:rsidP="004607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 w:bidi="ru-RU"/>
              </w:rPr>
              <w:t>Інтегральна компетентність (ІК)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AB011" w14:textId="77777777" w:rsidR="003F643C" w:rsidRPr="00BF58E6" w:rsidRDefault="003F643C" w:rsidP="004607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+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13E0A" w14:textId="77777777" w:rsidR="003F643C" w:rsidRPr="00BF58E6" w:rsidRDefault="003F643C" w:rsidP="004607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+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5D283" w14:textId="77777777" w:rsidR="003F643C" w:rsidRPr="00BF58E6" w:rsidRDefault="003F643C" w:rsidP="004607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9AD01" w14:textId="77777777" w:rsidR="003F643C" w:rsidRPr="00BF58E6" w:rsidRDefault="003F643C" w:rsidP="004607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EC8CC" w14:textId="77777777" w:rsidR="003F643C" w:rsidRPr="00BF58E6" w:rsidRDefault="003F643C" w:rsidP="004607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9EDE3" w14:textId="77777777" w:rsidR="003F643C" w:rsidRPr="00BF58E6" w:rsidRDefault="003F643C" w:rsidP="004607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7E4A5" w14:textId="77777777" w:rsidR="003F643C" w:rsidRPr="00BF58E6" w:rsidRDefault="003F643C" w:rsidP="004607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4B7D36" w14:textId="77777777" w:rsidR="003F643C" w:rsidRPr="00BF58E6" w:rsidRDefault="003F643C" w:rsidP="004607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F506B" w14:textId="77777777" w:rsidR="003F643C" w:rsidRPr="00BF58E6" w:rsidRDefault="003F643C" w:rsidP="004607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CDD82" w14:textId="77777777" w:rsidR="003F643C" w:rsidRPr="00BF58E6" w:rsidRDefault="003F643C" w:rsidP="004607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+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A8664" w14:textId="77777777" w:rsidR="003F643C" w:rsidRPr="00BF58E6" w:rsidRDefault="003F643C" w:rsidP="004607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26CB7" w14:textId="77777777" w:rsidR="003F643C" w:rsidRPr="00BF58E6" w:rsidRDefault="003F643C" w:rsidP="004607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BF58E6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17FC6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58F643DC" w14:textId="77777777" w:rsidTr="005C308A">
        <w:trPr>
          <w:trHeight w:val="1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BE58F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ЗК01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68304F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12174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12AFD8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F0B0C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BAD528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90139C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D045D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AD4293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FAC57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E33C27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786FF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2D4F4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07932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27849951" w14:textId="77777777" w:rsidTr="005C308A">
        <w:trPr>
          <w:trHeight w:val="1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9640CF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ЗК02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4148FF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9A4BF4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60D071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29622F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A86477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22F65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50F132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41EE98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6B187B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9709AA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5A96A5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23A9E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F90D8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377F48DC" w14:textId="77777777" w:rsidTr="005C308A">
        <w:trPr>
          <w:trHeight w:val="1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FA932A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ЗК03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C8AD3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68EF3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6F95D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92CA4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270D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F92BD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D441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8E6C3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B595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800CD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392FC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AB793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136C8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7E0B5377" w14:textId="77777777" w:rsidTr="005C308A">
        <w:trPr>
          <w:trHeight w:val="1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1AEE3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ЗК04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1D36E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8EAD1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5352F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61D12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622F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74481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BD153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A0311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47992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8A58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36E42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9AC9F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03704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66707C6B" w14:textId="77777777" w:rsidTr="005C308A">
        <w:trPr>
          <w:trHeight w:val="1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8DF338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ЗК05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86FE7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9D27A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C58D4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893EF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0064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D8C1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40DF8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8C51B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E4067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96D9D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ECA5F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66A0A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EDF12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7276AB89" w14:textId="77777777" w:rsidTr="005C308A">
        <w:trPr>
          <w:trHeight w:val="1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620EA2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ЗК06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816B2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EB8D32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48B8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9CE7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2F1A4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CF9D2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8AD94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7DAC2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03611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7121A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E46E3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24B55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0BFB1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0F694A98" w14:textId="77777777" w:rsidTr="005C308A">
        <w:trPr>
          <w:trHeight w:val="1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9F967D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ЗК07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D0CA7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B5B4D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A83E4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2C9C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29168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127A3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A5E6C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536A5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E1084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C50BF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2A373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55A8E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FC305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67058111" w14:textId="77777777" w:rsidTr="005C308A">
        <w:trPr>
          <w:trHeight w:val="183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5F706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ЗК08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7E853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887E1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18068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7DC11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23A31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F1E3F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85CC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8C6C33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FD0EB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EB2E5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1C7D8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C7C56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AEB67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50DB5599" w14:textId="77777777" w:rsidTr="005C308A">
        <w:trPr>
          <w:trHeight w:val="1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35614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СК01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20DE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B3AD8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D3CAC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D61E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1EFCD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9623D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AA50A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7A332A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9DDD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0B6F5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7A8D9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5707D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93537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533342C0" w14:textId="77777777" w:rsidTr="005C308A">
        <w:trPr>
          <w:trHeight w:val="1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6FA787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СК02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A8A7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E8EFC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0234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62A71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70E3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818D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CA115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C5AFA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AF314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C0577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A9B74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AA4FB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80422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68A43CBE" w14:textId="77777777" w:rsidTr="005C308A">
        <w:trPr>
          <w:trHeight w:val="1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9494A4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lastRenderedPageBreak/>
              <w:t>СК03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75011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752A7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A862A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9ED9F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FDCA0C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D0DAB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234C3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ED5F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21B67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1FDA5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C9F97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E30A38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BE02F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09939AAE" w14:textId="77777777" w:rsidTr="005C308A">
        <w:trPr>
          <w:trHeight w:val="1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BB44C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СК04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A5484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93E12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F0484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D1CD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81243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169FC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BB3A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6DB1D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0C725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4A797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E1AD5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82216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0957C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7B82A9BD" w14:textId="77777777" w:rsidTr="005C308A">
        <w:trPr>
          <w:trHeight w:val="183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A1B69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СК05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68D3C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4EA4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C511A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02BD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E7EF8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9BBD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83FD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4C915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2FF2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32A73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048DB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7D38C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B8178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141591E4" w14:textId="77777777" w:rsidTr="005C308A">
        <w:trPr>
          <w:trHeight w:val="1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B6ACFF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СК06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79DDC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FD7FE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DE14C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8F90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641E8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B3C3E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303FE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D0F93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B4E3F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5AA8A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C604C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74098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5B9CB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4C34889B" w14:textId="77777777" w:rsidTr="005C308A">
        <w:trPr>
          <w:trHeight w:val="1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8AA455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СК07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F15D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4AA9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187D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568A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B7EF8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2B673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E491F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8011B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F304B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C6BA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B1800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4772A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C64D1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6ECA3A75" w14:textId="77777777" w:rsidTr="005C308A">
        <w:trPr>
          <w:trHeight w:val="175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6984B1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СК08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440BB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43C3F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80F75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5DBC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D9784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A9991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217C2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63D47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9916E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CEB2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4ED03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56361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27187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1CD58E38" w14:textId="77777777" w:rsidTr="005C308A">
        <w:trPr>
          <w:trHeight w:val="183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31826E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СК09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58D68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E814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29155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E2C1E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F4440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A44C8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D9E7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55E6C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4469A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554F7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596B76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C5EA4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78C13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2E0C8AAF" w14:textId="77777777" w:rsidTr="005C308A">
        <w:trPr>
          <w:trHeight w:val="183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BDC19A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lang w:val="uk-UA" w:bidi="ru-RU"/>
              </w:rPr>
              <w:t>СК10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900D1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143E5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6663B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CCE8F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D17CC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6AA66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3FB39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99054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29917" w14:textId="77777777" w:rsidR="003F643C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bidi="ru-RU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7F87F" w14:textId="77777777" w:rsidR="003F643C" w:rsidRPr="0035240E" w:rsidRDefault="003F643C" w:rsidP="0046074A">
            <w:pPr>
              <w:widowControl w:val="0"/>
              <w:tabs>
                <w:tab w:val="left" w:pos="851"/>
              </w:tabs>
              <w:autoSpaceDE w:val="0"/>
              <w:autoSpaceDN w:val="0"/>
              <w:spacing w:before="71"/>
              <w:ind w:right="-1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504C4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4AADF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1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BF46C" w14:textId="77777777" w:rsidR="003F643C" w:rsidRDefault="003F643C" w:rsidP="004607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</w:tbl>
    <w:p w14:paraId="32311EF0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217C9BFB" w14:textId="77777777" w:rsidR="005C308A" w:rsidRDefault="005C308A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4478A7E7" w14:textId="77777777" w:rsidR="005C308A" w:rsidRDefault="005C308A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63CE19D7" w14:textId="77777777" w:rsidR="005C308A" w:rsidRDefault="005C308A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74C22D89" w14:textId="77777777" w:rsidR="005C308A" w:rsidRDefault="005C308A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5859D834" w14:textId="77777777" w:rsidR="005C308A" w:rsidRDefault="005C308A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09C8316A" w14:textId="77777777" w:rsidR="005C308A" w:rsidRDefault="005C308A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601C5FE9" w14:textId="77777777" w:rsidR="005C308A" w:rsidRPr="00B450C9" w:rsidRDefault="005C308A" w:rsidP="003F643C">
      <w:pPr>
        <w:widowControl w:val="0"/>
        <w:tabs>
          <w:tab w:val="left" w:pos="851"/>
        </w:tabs>
        <w:autoSpaceDE w:val="0"/>
        <w:autoSpaceDN w:val="0"/>
        <w:spacing w:before="71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3B985486" w14:textId="77777777" w:rsidR="003F643C" w:rsidRPr="00B450C9" w:rsidRDefault="003F643C" w:rsidP="003F643C">
      <w:pPr>
        <w:widowControl w:val="0"/>
        <w:tabs>
          <w:tab w:val="left" w:pos="851"/>
        </w:tabs>
        <w:autoSpaceDE w:val="0"/>
        <w:autoSpaceDN w:val="0"/>
        <w:spacing w:before="71" w:after="0" w:line="240" w:lineRule="auto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  <w:r w:rsidRPr="00B450C9">
        <w:rPr>
          <w:rFonts w:ascii="Times New Roman" w:hAnsi="Times New Roman" w:cs="Times New Roman"/>
          <w:b/>
          <w:bCs/>
          <w:sz w:val="28"/>
          <w:lang w:val="uk-UA" w:bidi="ru-RU"/>
        </w:rPr>
        <w:lastRenderedPageBreak/>
        <w:t>5. Матриця забезпечення програмних результатів навчання</w:t>
      </w:r>
    </w:p>
    <w:p w14:paraId="5DEF5B37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 w:after="0" w:line="240" w:lineRule="auto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  <w:r w:rsidRPr="00B450C9">
        <w:rPr>
          <w:rFonts w:ascii="Times New Roman" w:hAnsi="Times New Roman" w:cs="Times New Roman"/>
          <w:b/>
          <w:bCs/>
          <w:sz w:val="28"/>
          <w:lang w:val="uk-UA" w:bidi="ru-RU"/>
        </w:rPr>
        <w:t>відповідними компонентами освітньої програми «</w:t>
      </w:r>
      <w:r w:rsidR="004E338C" w:rsidRPr="00B66F0F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Економіка та аналіз бізнесу</w:t>
      </w:r>
      <w:r w:rsidRPr="00B450C9">
        <w:rPr>
          <w:rFonts w:ascii="Times New Roman" w:hAnsi="Times New Roman" w:cs="Times New Roman"/>
          <w:b/>
          <w:bCs/>
          <w:sz w:val="28"/>
          <w:lang w:val="uk-UA" w:bidi="ru-RU"/>
        </w:rPr>
        <w:t xml:space="preserve">» </w:t>
      </w:r>
    </w:p>
    <w:tbl>
      <w:tblPr>
        <w:tblW w:w="47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1101"/>
        <w:gridCol w:w="1088"/>
      </w:tblGrid>
      <w:tr w:rsidR="003F643C" w14:paraId="5B3BF123" w14:textId="77777777" w:rsidTr="005C308A">
        <w:trPr>
          <w:trHeight w:val="279"/>
        </w:trPr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3235" w14:textId="77777777" w:rsidR="003F643C" w:rsidRDefault="003F643C" w:rsidP="0046074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458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044D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Обов’язкові компоненти ОП (ОК)</w:t>
            </w:r>
          </w:p>
        </w:tc>
      </w:tr>
      <w:tr w:rsidR="003F643C" w14:paraId="55ACDA6F" w14:textId="77777777" w:rsidTr="005C308A">
        <w:trPr>
          <w:trHeight w:val="159"/>
        </w:trPr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AC99" w14:textId="77777777" w:rsidR="003F643C" w:rsidRDefault="003F643C" w:rsidP="004607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3E1A" w14:textId="77777777" w:rsidR="003F643C" w:rsidRPr="000F5E1B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Цикл загальної підготовки</w:t>
            </w:r>
          </w:p>
        </w:tc>
        <w:tc>
          <w:tcPr>
            <w:tcW w:w="389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4117" w14:textId="77777777" w:rsidR="003F643C" w:rsidRPr="000F5E1B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Цикл професійної підготовки</w:t>
            </w:r>
          </w:p>
        </w:tc>
      </w:tr>
      <w:tr w:rsidR="003F643C" w14:paraId="13381F05" w14:textId="77777777" w:rsidTr="005C308A">
        <w:trPr>
          <w:trHeight w:val="159"/>
        </w:trPr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AE50" w14:textId="77777777" w:rsidR="003F643C" w:rsidRDefault="003F643C" w:rsidP="004607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12AB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en-US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ОК 1.1</w:t>
            </w:r>
            <w:r w:rsidRPr="000F5E1B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.1.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21A2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ОК 1.1.2.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12D3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ОК 1.2.1.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13BA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ОК 1.2.2.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8FC6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ОК 1.2.3.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8A88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ОК 1.2.4.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3098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ОК 1.2.5.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D8A4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ОК 1.2.6.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BF81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ОК 1.2.7.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8CFB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ОК 1.2.8.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6036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ОК</w:t>
            </w:r>
          </w:p>
          <w:p w14:paraId="4855C817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1.2.9</w:t>
            </w: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.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F758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ОК</w:t>
            </w:r>
          </w:p>
          <w:p w14:paraId="33C2AE68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1.2.10</w:t>
            </w: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918A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ОК</w:t>
            </w:r>
          </w:p>
          <w:p w14:paraId="5A413917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1.2.11</w:t>
            </w: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.</w:t>
            </w:r>
          </w:p>
        </w:tc>
      </w:tr>
      <w:tr w:rsidR="003F643C" w14:paraId="6703F370" w14:textId="77777777" w:rsidTr="005C308A">
        <w:trPr>
          <w:trHeight w:val="7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B95D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ПРН01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079E" w14:textId="77777777" w:rsidR="003F643C" w:rsidRDefault="003F643C" w:rsidP="0046074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025A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1B40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3719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938B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370D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DBB7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EE32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D19A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C7D4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E369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135B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463A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7417A147" w14:textId="77777777" w:rsidTr="005C308A">
        <w:trPr>
          <w:trHeight w:val="264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FDC2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ПРН02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CECB" w14:textId="77777777" w:rsidR="003F643C" w:rsidRDefault="003F643C" w:rsidP="0046074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415A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DA0F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4C69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459D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8055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3716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2AA6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EC1D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C4CA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5252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04EE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02F1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5D3600EC" w14:textId="77777777" w:rsidTr="005C308A">
        <w:trPr>
          <w:trHeight w:val="279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16CE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ПРН03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B9F9" w14:textId="77777777" w:rsidR="003F643C" w:rsidRDefault="003F643C" w:rsidP="0046074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56D4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E6E6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BDE6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C112C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9F0D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75F0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4538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1E54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6411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BB37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FB0F" w14:textId="77777777" w:rsidR="003F643C" w:rsidRDefault="003F643C" w:rsidP="0046074A">
            <w:pPr>
              <w:spacing w:after="0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2C45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10DFFE26" w14:textId="77777777" w:rsidTr="005C308A">
        <w:trPr>
          <w:trHeight w:val="279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3DDE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ПРН04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6037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ED7B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56CE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15D8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E6B8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063A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8954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4670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1852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CF43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3681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9B67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7C29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5A0CEB30" w14:textId="77777777" w:rsidTr="005C308A">
        <w:trPr>
          <w:trHeight w:val="264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B5B1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ПРН05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48DA" w14:textId="77777777" w:rsidR="003F643C" w:rsidRDefault="003F643C" w:rsidP="0046074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AF49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4011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76A8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0ADB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6F45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5958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766A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7422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1BF6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7D84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FFED" w14:textId="77777777" w:rsidR="003F643C" w:rsidRDefault="003F643C" w:rsidP="0046074A">
            <w:pPr>
              <w:spacing w:after="0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122B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1DCBE4E9" w14:textId="77777777" w:rsidTr="005C308A">
        <w:trPr>
          <w:trHeight w:val="279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7C1C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ПРН06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18B1" w14:textId="77777777" w:rsidR="003F643C" w:rsidRDefault="003F643C" w:rsidP="0046074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DB99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573F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EBDF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97A4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28F3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B8DC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ADCE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A887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2413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8CF70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A9B1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D95E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2DBE03FE" w14:textId="77777777" w:rsidTr="005C308A">
        <w:trPr>
          <w:trHeight w:val="264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7891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ПРН07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15D0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9CD0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9FA5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4CBE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D9A9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EA8F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3257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E48A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26B3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6D15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801D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CF4B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6CB4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2B68D0F4" w14:textId="77777777" w:rsidTr="005C308A">
        <w:trPr>
          <w:trHeight w:val="279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EF80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ПРН08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0598" w14:textId="77777777" w:rsidR="003F643C" w:rsidRDefault="003F643C" w:rsidP="0046074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A16A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2977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786C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97EE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775A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9522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003C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D132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2502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A042" w14:textId="77777777" w:rsidR="003F643C" w:rsidRDefault="003F643C" w:rsidP="0046074A">
            <w:pPr>
              <w:spacing w:after="0"/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D859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960B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57B1CC69" w14:textId="77777777" w:rsidTr="005C308A">
        <w:trPr>
          <w:trHeight w:val="264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4F9E1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ПРН09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1363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B779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7633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42D0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1FED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82F6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1C98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A532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4EEC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92D2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4905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30A3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C5BD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0347AAB3" w14:textId="77777777" w:rsidTr="005C308A">
        <w:trPr>
          <w:trHeight w:val="279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AF6F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ПРН10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269F" w14:textId="77777777" w:rsidR="003F643C" w:rsidRDefault="003F643C" w:rsidP="0046074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4774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EEA1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66E3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E87C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A49A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93B1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CEEF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744E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80C6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D463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DD77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EFAD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42386D4E" w14:textId="77777777" w:rsidTr="005C308A">
        <w:trPr>
          <w:trHeight w:val="264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4966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ПРН11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CCFD" w14:textId="77777777" w:rsidR="003F643C" w:rsidRDefault="003F643C" w:rsidP="0046074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C4EE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88B9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E5C5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71C2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0C59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8952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0A91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5F94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70D4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5A78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8530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E42E0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0912BEE9" w14:textId="77777777" w:rsidTr="005C308A">
        <w:trPr>
          <w:trHeight w:val="279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32B0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ПРН12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4C41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0393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ED74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46D1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AB4C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679D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C62E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ABE1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9010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6791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F088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61FE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217E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253ED3E7" w14:textId="77777777" w:rsidTr="005C308A">
        <w:trPr>
          <w:trHeight w:val="264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A5D8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ПРН13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7F6" w14:textId="77777777" w:rsidR="003F643C" w:rsidRDefault="003F643C" w:rsidP="0046074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CFB3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DCDE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1E7F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AC8E" w14:textId="77777777" w:rsidR="003F643C" w:rsidRDefault="003F643C" w:rsidP="0046074A">
            <w:pPr>
              <w:spacing w:after="0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82D3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BE2F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C958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1E9F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7195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4755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586D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318E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  <w:tr w:rsidR="003F643C" w14:paraId="011CBC92" w14:textId="77777777" w:rsidTr="005C308A">
        <w:trPr>
          <w:trHeight w:val="279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0B0C" w14:textId="77777777" w:rsidR="003F643C" w:rsidRPr="000F5E1B" w:rsidRDefault="003F643C" w:rsidP="0046074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</w:pPr>
            <w:r w:rsidRPr="000F5E1B">
              <w:rPr>
                <w:rFonts w:ascii="Times New Roman" w:hAnsi="Times New Roman" w:cs="Times New Roman"/>
                <w:sz w:val="18"/>
                <w:szCs w:val="18"/>
                <w:lang w:val="uk-UA" w:bidi="ru-RU"/>
              </w:rPr>
              <w:t>ПРН14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CC2A" w14:textId="77777777" w:rsidR="003F643C" w:rsidRDefault="003F643C" w:rsidP="0046074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2406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DFEE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A0EE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7A7D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F7CF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9758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C7F5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FCA9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C692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AD85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C964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E7C1" w14:textId="77777777" w:rsidR="003F643C" w:rsidRDefault="003F643C" w:rsidP="00460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bidi="ru-RU"/>
              </w:rPr>
              <w:t>+</w:t>
            </w:r>
          </w:p>
        </w:tc>
      </w:tr>
    </w:tbl>
    <w:p w14:paraId="467ADE44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 w:after="0" w:line="240" w:lineRule="auto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72ADBD81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 w:after="0" w:line="240" w:lineRule="auto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0E4BEB43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 w:after="0" w:line="240" w:lineRule="auto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118D2450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 w:after="0" w:line="240" w:lineRule="auto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6EB6C2AA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 w:after="0" w:line="240" w:lineRule="auto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7456D709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 w:after="0" w:line="240" w:lineRule="auto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42846809" w14:textId="77777777" w:rsidR="003F643C" w:rsidRPr="00B450C9" w:rsidRDefault="003F643C" w:rsidP="003F643C">
      <w:pPr>
        <w:widowControl w:val="0"/>
        <w:tabs>
          <w:tab w:val="left" w:pos="851"/>
        </w:tabs>
        <w:autoSpaceDE w:val="0"/>
        <w:autoSpaceDN w:val="0"/>
        <w:spacing w:before="71" w:after="0" w:line="240" w:lineRule="auto"/>
        <w:ind w:right="-1"/>
        <w:jc w:val="center"/>
        <w:outlineLvl w:val="3"/>
        <w:rPr>
          <w:rFonts w:ascii="Times New Roman" w:hAnsi="Times New Roman" w:cs="Times New Roman"/>
          <w:b/>
          <w:bCs/>
          <w:sz w:val="28"/>
          <w:lang w:val="uk-UA" w:bidi="ru-RU"/>
        </w:rPr>
      </w:pPr>
    </w:p>
    <w:p w14:paraId="6C97ED2B" w14:textId="77777777" w:rsidR="003F643C" w:rsidRPr="00B600B7" w:rsidRDefault="003F643C" w:rsidP="003F643C">
      <w:pPr>
        <w:widowControl w:val="0"/>
        <w:tabs>
          <w:tab w:val="left" w:pos="851"/>
        </w:tabs>
        <w:autoSpaceDE w:val="0"/>
        <w:autoSpaceDN w:val="0"/>
        <w:spacing w:before="71" w:after="0"/>
        <w:ind w:right="-1"/>
        <w:outlineLvl w:val="3"/>
        <w:rPr>
          <w:rFonts w:ascii="Times New Roman" w:hAnsi="Times New Roman" w:cs="Times New Roman"/>
          <w:b/>
          <w:bCs/>
          <w:sz w:val="20"/>
          <w:szCs w:val="20"/>
          <w:lang w:val="uk-UA" w:bidi="ru-RU"/>
        </w:rPr>
        <w:sectPr w:rsidR="003F643C" w:rsidRPr="00B600B7" w:rsidSect="0046074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1B728AE7" w14:textId="77777777" w:rsidR="003F643C" w:rsidRDefault="003F643C" w:rsidP="003F643C">
      <w:pPr>
        <w:widowControl w:val="0"/>
        <w:tabs>
          <w:tab w:val="left" w:pos="851"/>
        </w:tabs>
        <w:autoSpaceDE w:val="0"/>
        <w:autoSpaceDN w:val="0"/>
        <w:spacing w:before="71" w:after="0"/>
        <w:ind w:right="-1"/>
        <w:jc w:val="center"/>
        <w:outlineLvl w:val="3"/>
      </w:pPr>
    </w:p>
    <w:p w14:paraId="14477233" w14:textId="77777777" w:rsidR="000A244E" w:rsidRDefault="000A244E"/>
    <w:sectPr w:rsidR="000A244E" w:rsidSect="00460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4D51"/>
    <w:multiLevelType w:val="multilevel"/>
    <w:tmpl w:val="FFFFFFFF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D61474"/>
    <w:multiLevelType w:val="multilevel"/>
    <w:tmpl w:val="A254188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E333B"/>
    <w:multiLevelType w:val="hybridMultilevel"/>
    <w:tmpl w:val="095431FA"/>
    <w:lvl w:ilvl="0" w:tplc="BF0014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0F53BB1"/>
    <w:multiLevelType w:val="hybridMultilevel"/>
    <w:tmpl w:val="10A04EAA"/>
    <w:lvl w:ilvl="0" w:tplc="32648BD8">
      <w:start w:val="1"/>
      <w:numFmt w:val="decimal"/>
      <w:lvlText w:val="ПРН%1"/>
      <w:lvlJc w:val="center"/>
      <w:pPr>
        <w:ind w:left="99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D0483"/>
    <w:multiLevelType w:val="hybridMultilevel"/>
    <w:tmpl w:val="6ACA602C"/>
    <w:lvl w:ilvl="0" w:tplc="E52A27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C4CA1"/>
    <w:multiLevelType w:val="hybridMultilevel"/>
    <w:tmpl w:val="106086E6"/>
    <w:lvl w:ilvl="0" w:tplc="BD201274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9657DE9"/>
    <w:multiLevelType w:val="hybridMultilevel"/>
    <w:tmpl w:val="5D2C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F5438"/>
    <w:multiLevelType w:val="hybridMultilevel"/>
    <w:tmpl w:val="F3DE190C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128F3"/>
    <w:multiLevelType w:val="hybridMultilevel"/>
    <w:tmpl w:val="39861FEE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104D9"/>
    <w:multiLevelType w:val="multilevel"/>
    <w:tmpl w:val="549A2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845FE8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36E5AB2"/>
    <w:multiLevelType w:val="hybridMultilevel"/>
    <w:tmpl w:val="D862E356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4F62BB4"/>
    <w:multiLevelType w:val="hybridMultilevel"/>
    <w:tmpl w:val="4F863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8373A"/>
    <w:multiLevelType w:val="hybridMultilevel"/>
    <w:tmpl w:val="32122898"/>
    <w:lvl w:ilvl="0" w:tplc="9798362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26F00132"/>
    <w:multiLevelType w:val="hybridMultilevel"/>
    <w:tmpl w:val="78E2153C"/>
    <w:lvl w:ilvl="0" w:tplc="AA5AE04C">
      <w:start w:val="1"/>
      <w:numFmt w:val="bullet"/>
      <w:lvlText w:val="-"/>
      <w:lvlJc w:val="left"/>
      <w:pPr>
        <w:ind w:left="16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15" w15:restartNumberingAfterBreak="0">
    <w:nsid w:val="29B83643"/>
    <w:multiLevelType w:val="hybridMultilevel"/>
    <w:tmpl w:val="7BF294E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5A323E"/>
    <w:multiLevelType w:val="multilevel"/>
    <w:tmpl w:val="595A351E"/>
    <w:lvl w:ilvl="0">
      <w:start w:val="1"/>
      <w:numFmt w:val="decimal"/>
      <w:lvlText w:val="%1."/>
      <w:lvlJc w:val="left"/>
      <w:pPr>
        <w:ind w:left="1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17" w15:restartNumberingAfterBreak="0">
    <w:nsid w:val="2D7B7D92"/>
    <w:multiLevelType w:val="multilevel"/>
    <w:tmpl w:val="E4485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18" w15:restartNumberingAfterBreak="0">
    <w:nsid w:val="2EA64453"/>
    <w:multiLevelType w:val="hybridMultilevel"/>
    <w:tmpl w:val="BE848956"/>
    <w:lvl w:ilvl="0" w:tplc="BD201274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9" w15:restartNumberingAfterBreak="0">
    <w:nsid w:val="34C82CFE"/>
    <w:multiLevelType w:val="hybridMultilevel"/>
    <w:tmpl w:val="AD0E8CD6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76EA8"/>
    <w:multiLevelType w:val="hybridMultilevel"/>
    <w:tmpl w:val="DED07D16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64234"/>
    <w:multiLevelType w:val="multilevel"/>
    <w:tmpl w:val="2652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1C10D5"/>
    <w:multiLevelType w:val="hybridMultilevel"/>
    <w:tmpl w:val="F68E433E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30FB8"/>
    <w:multiLevelType w:val="hybridMultilevel"/>
    <w:tmpl w:val="7D9C61E0"/>
    <w:lvl w:ilvl="0" w:tplc="57B2D754">
      <w:start w:val="1"/>
      <w:numFmt w:val="decimal"/>
      <w:lvlText w:val="%1."/>
      <w:lvlJc w:val="left"/>
      <w:pPr>
        <w:ind w:left="15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7CEA012">
      <w:start w:val="3"/>
      <w:numFmt w:val="decimal"/>
      <w:lvlText w:val="%2."/>
      <w:lvlJc w:val="left"/>
      <w:pPr>
        <w:ind w:left="4400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2" w:tplc="4C7CB912">
      <w:numFmt w:val="bullet"/>
      <w:lvlText w:val="•"/>
      <w:lvlJc w:val="left"/>
      <w:pPr>
        <w:ind w:left="5008" w:hanging="240"/>
      </w:pPr>
      <w:rPr>
        <w:rFonts w:hint="default"/>
        <w:lang w:val="ru-RU" w:eastAsia="ru-RU" w:bidi="ru-RU"/>
      </w:rPr>
    </w:lvl>
    <w:lvl w:ilvl="3" w:tplc="5EF8DB10">
      <w:numFmt w:val="bullet"/>
      <w:lvlText w:val="•"/>
      <w:lvlJc w:val="left"/>
      <w:pPr>
        <w:ind w:left="5617" w:hanging="240"/>
      </w:pPr>
      <w:rPr>
        <w:rFonts w:hint="default"/>
        <w:lang w:val="ru-RU" w:eastAsia="ru-RU" w:bidi="ru-RU"/>
      </w:rPr>
    </w:lvl>
    <w:lvl w:ilvl="4" w:tplc="8F16DE5C">
      <w:numFmt w:val="bullet"/>
      <w:lvlText w:val="•"/>
      <w:lvlJc w:val="left"/>
      <w:pPr>
        <w:ind w:left="6226" w:hanging="240"/>
      </w:pPr>
      <w:rPr>
        <w:rFonts w:hint="default"/>
        <w:lang w:val="ru-RU" w:eastAsia="ru-RU" w:bidi="ru-RU"/>
      </w:rPr>
    </w:lvl>
    <w:lvl w:ilvl="5" w:tplc="24C044C6">
      <w:numFmt w:val="bullet"/>
      <w:lvlText w:val="•"/>
      <w:lvlJc w:val="left"/>
      <w:pPr>
        <w:ind w:left="6835" w:hanging="240"/>
      </w:pPr>
      <w:rPr>
        <w:rFonts w:hint="default"/>
        <w:lang w:val="ru-RU" w:eastAsia="ru-RU" w:bidi="ru-RU"/>
      </w:rPr>
    </w:lvl>
    <w:lvl w:ilvl="6" w:tplc="F32C6B6A">
      <w:numFmt w:val="bullet"/>
      <w:lvlText w:val="•"/>
      <w:lvlJc w:val="left"/>
      <w:pPr>
        <w:ind w:left="7444" w:hanging="240"/>
      </w:pPr>
      <w:rPr>
        <w:rFonts w:hint="default"/>
        <w:lang w:val="ru-RU" w:eastAsia="ru-RU" w:bidi="ru-RU"/>
      </w:rPr>
    </w:lvl>
    <w:lvl w:ilvl="7" w:tplc="1C683444">
      <w:numFmt w:val="bullet"/>
      <w:lvlText w:val="•"/>
      <w:lvlJc w:val="left"/>
      <w:pPr>
        <w:ind w:left="8052" w:hanging="240"/>
      </w:pPr>
      <w:rPr>
        <w:rFonts w:hint="default"/>
        <w:lang w:val="ru-RU" w:eastAsia="ru-RU" w:bidi="ru-RU"/>
      </w:rPr>
    </w:lvl>
    <w:lvl w:ilvl="8" w:tplc="76448196">
      <w:numFmt w:val="bullet"/>
      <w:lvlText w:val="•"/>
      <w:lvlJc w:val="left"/>
      <w:pPr>
        <w:ind w:left="8661" w:hanging="240"/>
      </w:pPr>
      <w:rPr>
        <w:rFonts w:hint="default"/>
        <w:lang w:val="ru-RU" w:eastAsia="ru-RU" w:bidi="ru-RU"/>
      </w:rPr>
    </w:lvl>
  </w:abstractNum>
  <w:abstractNum w:abstractNumId="24" w15:restartNumberingAfterBreak="0">
    <w:nsid w:val="4491364E"/>
    <w:multiLevelType w:val="hybridMultilevel"/>
    <w:tmpl w:val="F51CDEC8"/>
    <w:lvl w:ilvl="0" w:tplc="BF001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C4105"/>
    <w:multiLevelType w:val="hybridMultilevel"/>
    <w:tmpl w:val="3A6EDA76"/>
    <w:lvl w:ilvl="0" w:tplc="D41A9DB2">
      <w:start w:val="1"/>
      <w:numFmt w:val="bullet"/>
      <w:lvlText w:val="−"/>
      <w:lvlJc w:val="left"/>
      <w:pPr>
        <w:ind w:left="13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 w15:restartNumberingAfterBreak="0">
    <w:nsid w:val="48CC0F8E"/>
    <w:multiLevelType w:val="multilevel"/>
    <w:tmpl w:val="B9EE7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FF4C4F"/>
    <w:multiLevelType w:val="hybridMultilevel"/>
    <w:tmpl w:val="AEC8D904"/>
    <w:lvl w:ilvl="0" w:tplc="BF0014A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832EF7"/>
    <w:multiLevelType w:val="multilevel"/>
    <w:tmpl w:val="A608E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2801A0"/>
    <w:multiLevelType w:val="hybridMultilevel"/>
    <w:tmpl w:val="F76691E8"/>
    <w:lvl w:ilvl="0" w:tplc="D90C5C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16858"/>
    <w:multiLevelType w:val="hybridMultilevel"/>
    <w:tmpl w:val="DB480270"/>
    <w:lvl w:ilvl="0" w:tplc="00480E5A">
      <w:start w:val="1"/>
      <w:numFmt w:val="decimal"/>
      <w:lvlText w:val="ФК%1."/>
      <w:lvlJc w:val="left"/>
      <w:pPr>
        <w:ind w:left="821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54032"/>
    <w:multiLevelType w:val="hybridMultilevel"/>
    <w:tmpl w:val="09823AB6"/>
    <w:lvl w:ilvl="0" w:tplc="BF001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4F225E"/>
    <w:multiLevelType w:val="multilevel"/>
    <w:tmpl w:val="6E46D47A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BFC0F71"/>
    <w:multiLevelType w:val="hybridMultilevel"/>
    <w:tmpl w:val="3E743592"/>
    <w:lvl w:ilvl="0" w:tplc="D41A9DB2">
      <w:start w:val="1"/>
      <w:numFmt w:val="bullet"/>
      <w:lvlText w:val="−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F40547C"/>
    <w:multiLevelType w:val="multilevel"/>
    <w:tmpl w:val="E4485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36" w15:restartNumberingAfterBreak="0">
    <w:nsid w:val="65A06C01"/>
    <w:multiLevelType w:val="hybridMultilevel"/>
    <w:tmpl w:val="877E4BE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8461290"/>
    <w:multiLevelType w:val="hybridMultilevel"/>
    <w:tmpl w:val="947608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F80528F"/>
    <w:multiLevelType w:val="hybridMultilevel"/>
    <w:tmpl w:val="0760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A42FF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71E23D4D"/>
    <w:multiLevelType w:val="hybridMultilevel"/>
    <w:tmpl w:val="F4003C80"/>
    <w:lvl w:ilvl="0" w:tplc="0419000D">
      <w:start w:val="1"/>
      <w:numFmt w:val="bullet"/>
      <w:lvlText w:val=""/>
      <w:lvlJc w:val="left"/>
      <w:pPr>
        <w:ind w:left="10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41" w15:restartNumberingAfterBreak="0">
    <w:nsid w:val="7A9443BB"/>
    <w:multiLevelType w:val="multilevel"/>
    <w:tmpl w:val="8E12AD9E"/>
    <w:lvl w:ilvl="0">
      <w:start w:val="2"/>
      <w:numFmt w:val="decimal"/>
      <w:lvlText w:val="%1"/>
      <w:lvlJc w:val="left"/>
      <w:pPr>
        <w:ind w:left="966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66" w:hanging="420"/>
        <w:jc w:val="right"/>
      </w:pPr>
      <w:rPr>
        <w:rFonts w:hint="default"/>
        <w:b/>
        <w:bCs/>
        <w:spacing w:val="-4"/>
        <w:w w:val="100"/>
        <w:lang w:val="ru-RU" w:eastAsia="ru-RU" w:bidi="ru-RU"/>
      </w:rPr>
    </w:lvl>
    <w:lvl w:ilvl="2">
      <w:numFmt w:val="bullet"/>
      <w:lvlText w:val="•"/>
      <w:lvlJc w:val="left"/>
      <w:pPr>
        <w:ind w:left="278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95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07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19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31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3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55" w:hanging="420"/>
      </w:pPr>
      <w:rPr>
        <w:rFonts w:hint="default"/>
        <w:lang w:val="ru-RU" w:eastAsia="ru-RU" w:bidi="ru-RU"/>
      </w:rPr>
    </w:lvl>
  </w:abstractNum>
  <w:abstractNum w:abstractNumId="42" w15:restartNumberingAfterBreak="0">
    <w:nsid w:val="7BB80E3B"/>
    <w:multiLevelType w:val="hybridMultilevel"/>
    <w:tmpl w:val="BAF257E4"/>
    <w:lvl w:ilvl="0" w:tplc="0419000F">
      <w:start w:val="4"/>
      <w:numFmt w:val="decimal"/>
      <w:lvlText w:val="%1."/>
      <w:lvlJc w:val="left"/>
      <w:pPr>
        <w:ind w:left="5322" w:hanging="360"/>
      </w:pPr>
    </w:lvl>
    <w:lvl w:ilvl="1" w:tplc="04190019">
      <w:start w:val="1"/>
      <w:numFmt w:val="lowerLetter"/>
      <w:lvlText w:val="%2."/>
      <w:lvlJc w:val="left"/>
      <w:pPr>
        <w:ind w:left="6042" w:hanging="360"/>
      </w:pPr>
    </w:lvl>
    <w:lvl w:ilvl="2" w:tplc="0419001B">
      <w:start w:val="1"/>
      <w:numFmt w:val="lowerRoman"/>
      <w:lvlText w:val="%3."/>
      <w:lvlJc w:val="right"/>
      <w:pPr>
        <w:ind w:left="6762" w:hanging="180"/>
      </w:pPr>
    </w:lvl>
    <w:lvl w:ilvl="3" w:tplc="0419000F">
      <w:start w:val="1"/>
      <w:numFmt w:val="decimal"/>
      <w:lvlText w:val="%4."/>
      <w:lvlJc w:val="left"/>
      <w:pPr>
        <w:ind w:left="7482" w:hanging="360"/>
      </w:pPr>
    </w:lvl>
    <w:lvl w:ilvl="4" w:tplc="04190019">
      <w:start w:val="1"/>
      <w:numFmt w:val="lowerLetter"/>
      <w:lvlText w:val="%5."/>
      <w:lvlJc w:val="left"/>
      <w:pPr>
        <w:ind w:left="8202" w:hanging="360"/>
      </w:pPr>
    </w:lvl>
    <w:lvl w:ilvl="5" w:tplc="0419001B">
      <w:start w:val="1"/>
      <w:numFmt w:val="lowerRoman"/>
      <w:lvlText w:val="%6."/>
      <w:lvlJc w:val="right"/>
      <w:pPr>
        <w:ind w:left="8922" w:hanging="180"/>
      </w:pPr>
    </w:lvl>
    <w:lvl w:ilvl="6" w:tplc="0419000F">
      <w:start w:val="1"/>
      <w:numFmt w:val="decimal"/>
      <w:lvlText w:val="%7."/>
      <w:lvlJc w:val="left"/>
      <w:pPr>
        <w:ind w:left="9642" w:hanging="360"/>
      </w:pPr>
    </w:lvl>
    <w:lvl w:ilvl="7" w:tplc="04190019">
      <w:start w:val="1"/>
      <w:numFmt w:val="lowerLetter"/>
      <w:lvlText w:val="%8."/>
      <w:lvlJc w:val="left"/>
      <w:pPr>
        <w:ind w:left="10362" w:hanging="360"/>
      </w:pPr>
    </w:lvl>
    <w:lvl w:ilvl="8" w:tplc="0419001B">
      <w:start w:val="1"/>
      <w:numFmt w:val="lowerRoman"/>
      <w:lvlText w:val="%9."/>
      <w:lvlJc w:val="right"/>
      <w:pPr>
        <w:ind w:left="11082" w:hanging="180"/>
      </w:pPr>
    </w:lvl>
  </w:abstractNum>
  <w:abstractNum w:abstractNumId="43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01087"/>
    <w:multiLevelType w:val="multilevel"/>
    <w:tmpl w:val="98769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9"/>
  </w:num>
  <w:num w:numId="4">
    <w:abstractNumId w:val="10"/>
  </w:num>
  <w:num w:numId="5">
    <w:abstractNumId w:val="0"/>
  </w:num>
  <w:num w:numId="6">
    <w:abstractNumId w:val="15"/>
  </w:num>
  <w:num w:numId="7">
    <w:abstractNumId w:val="30"/>
  </w:num>
  <w:num w:numId="8">
    <w:abstractNumId w:val="28"/>
  </w:num>
  <w:num w:numId="9">
    <w:abstractNumId w:val="44"/>
  </w:num>
  <w:num w:numId="10">
    <w:abstractNumId w:val="25"/>
  </w:num>
  <w:num w:numId="11">
    <w:abstractNumId w:val="9"/>
  </w:num>
  <w:num w:numId="12">
    <w:abstractNumId w:val="34"/>
  </w:num>
  <w:num w:numId="13">
    <w:abstractNumId w:val="23"/>
  </w:num>
  <w:num w:numId="14">
    <w:abstractNumId w:val="31"/>
  </w:num>
  <w:num w:numId="15">
    <w:abstractNumId w:val="41"/>
  </w:num>
  <w:num w:numId="16">
    <w:abstractNumId w:val="3"/>
  </w:num>
  <w:num w:numId="17">
    <w:abstractNumId w:val="18"/>
  </w:num>
  <w:num w:numId="18">
    <w:abstractNumId w:val="2"/>
  </w:num>
  <w:num w:numId="19">
    <w:abstractNumId w:val="5"/>
  </w:num>
  <w:num w:numId="20">
    <w:abstractNumId w:val="26"/>
  </w:num>
  <w:num w:numId="21">
    <w:abstractNumId w:val="1"/>
  </w:num>
  <w:num w:numId="22">
    <w:abstractNumId w:val="21"/>
  </w:num>
  <w:num w:numId="23">
    <w:abstractNumId w:val="24"/>
  </w:num>
  <w:num w:numId="24">
    <w:abstractNumId w:val="32"/>
  </w:num>
  <w:num w:numId="25">
    <w:abstractNumId w:val="27"/>
  </w:num>
  <w:num w:numId="26">
    <w:abstractNumId w:val="33"/>
  </w:num>
  <w:num w:numId="27">
    <w:abstractNumId w:val="6"/>
  </w:num>
  <w:num w:numId="28">
    <w:abstractNumId w:val="38"/>
  </w:num>
  <w:num w:numId="29">
    <w:abstractNumId w:val="12"/>
  </w:num>
  <w:num w:numId="30">
    <w:abstractNumId w:val="37"/>
  </w:num>
  <w:num w:numId="31">
    <w:abstractNumId w:val="11"/>
  </w:num>
  <w:num w:numId="32">
    <w:abstractNumId w:val="19"/>
  </w:num>
  <w:num w:numId="33">
    <w:abstractNumId w:val="16"/>
  </w:num>
  <w:num w:numId="34">
    <w:abstractNumId w:val="4"/>
  </w:num>
  <w:num w:numId="35">
    <w:abstractNumId w:val="29"/>
  </w:num>
  <w:num w:numId="36">
    <w:abstractNumId w:val="36"/>
  </w:num>
  <w:num w:numId="37">
    <w:abstractNumId w:val="17"/>
  </w:num>
  <w:num w:numId="38">
    <w:abstractNumId w:val="35"/>
  </w:num>
  <w:num w:numId="39">
    <w:abstractNumId w:val="7"/>
  </w:num>
  <w:num w:numId="40">
    <w:abstractNumId w:val="8"/>
  </w:num>
  <w:num w:numId="41">
    <w:abstractNumId w:val="22"/>
  </w:num>
  <w:num w:numId="42">
    <w:abstractNumId w:val="20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  <w:num w:numId="45">
    <w:abstractNumId w:val="40"/>
  </w:num>
  <w:num w:numId="46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3C"/>
    <w:rsid w:val="00033DAE"/>
    <w:rsid w:val="000938B9"/>
    <w:rsid w:val="000A244E"/>
    <w:rsid w:val="00100DA9"/>
    <w:rsid w:val="00116E2D"/>
    <w:rsid w:val="00223404"/>
    <w:rsid w:val="002D3C33"/>
    <w:rsid w:val="0031073C"/>
    <w:rsid w:val="00331FA5"/>
    <w:rsid w:val="00384983"/>
    <w:rsid w:val="003F643C"/>
    <w:rsid w:val="004203DE"/>
    <w:rsid w:val="004248F5"/>
    <w:rsid w:val="0046074A"/>
    <w:rsid w:val="0049506D"/>
    <w:rsid w:val="004E331C"/>
    <w:rsid w:val="004E338C"/>
    <w:rsid w:val="004E4ACE"/>
    <w:rsid w:val="004E544C"/>
    <w:rsid w:val="004F26A3"/>
    <w:rsid w:val="00505FFA"/>
    <w:rsid w:val="00544DDF"/>
    <w:rsid w:val="0055544C"/>
    <w:rsid w:val="0059614D"/>
    <w:rsid w:val="005C308A"/>
    <w:rsid w:val="005C568F"/>
    <w:rsid w:val="005F4D7A"/>
    <w:rsid w:val="0066167D"/>
    <w:rsid w:val="006847F1"/>
    <w:rsid w:val="00695073"/>
    <w:rsid w:val="00695CDB"/>
    <w:rsid w:val="00727B4C"/>
    <w:rsid w:val="00732314"/>
    <w:rsid w:val="007C02F0"/>
    <w:rsid w:val="008061A4"/>
    <w:rsid w:val="00842BB7"/>
    <w:rsid w:val="0085611A"/>
    <w:rsid w:val="008A52A9"/>
    <w:rsid w:val="008F70C5"/>
    <w:rsid w:val="0094367B"/>
    <w:rsid w:val="00984BD9"/>
    <w:rsid w:val="00A55863"/>
    <w:rsid w:val="00A73307"/>
    <w:rsid w:val="00AB6723"/>
    <w:rsid w:val="00AE2974"/>
    <w:rsid w:val="00B104E5"/>
    <w:rsid w:val="00B66F0F"/>
    <w:rsid w:val="00BC78AF"/>
    <w:rsid w:val="00BF5C6A"/>
    <w:rsid w:val="00C16109"/>
    <w:rsid w:val="00C47F3C"/>
    <w:rsid w:val="00C52ED4"/>
    <w:rsid w:val="00D61F93"/>
    <w:rsid w:val="00E3295E"/>
    <w:rsid w:val="00E510BE"/>
    <w:rsid w:val="00E639C2"/>
    <w:rsid w:val="00E64A1E"/>
    <w:rsid w:val="00EE33C0"/>
    <w:rsid w:val="00EF78FC"/>
    <w:rsid w:val="00F03323"/>
    <w:rsid w:val="00FB2622"/>
    <w:rsid w:val="00FC58E5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A6E9"/>
  <w15:chartTrackingRefBased/>
  <w15:docId w15:val="{6BE0733E-DF93-49BE-B54A-27C19091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43C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3F643C"/>
    <w:pPr>
      <w:keepNext/>
      <w:widowControl w:val="0"/>
      <w:shd w:val="clear" w:color="auto" w:fill="FFFFFF"/>
      <w:autoSpaceDE w:val="0"/>
      <w:autoSpaceDN w:val="0"/>
      <w:adjustRightInd w:val="0"/>
      <w:spacing w:after="0" w:line="480" w:lineRule="exact"/>
      <w:ind w:left="720" w:right="1075" w:firstLine="1872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43C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val="uk-UA" w:eastAsia="ru-RU"/>
    </w:rPr>
  </w:style>
  <w:style w:type="character" w:customStyle="1" w:styleId="a3">
    <w:name w:val="Основний текст Знак"/>
    <w:basedOn w:val="a0"/>
    <w:link w:val="a4"/>
    <w:uiPriority w:val="99"/>
    <w:rsid w:val="003F643C"/>
    <w:rPr>
      <w:rFonts w:ascii="Arial" w:hAnsi="Arial"/>
      <w:sz w:val="26"/>
      <w:szCs w:val="26"/>
      <w:shd w:val="clear" w:color="auto" w:fill="FFFFFF"/>
    </w:rPr>
  </w:style>
  <w:style w:type="paragraph" w:styleId="a4">
    <w:name w:val="Body Text"/>
    <w:basedOn w:val="a"/>
    <w:link w:val="a3"/>
    <w:uiPriority w:val="99"/>
    <w:rsid w:val="003F643C"/>
    <w:pPr>
      <w:shd w:val="clear" w:color="auto" w:fill="FFFFFF"/>
      <w:spacing w:after="0" w:line="312" w:lineRule="exact"/>
      <w:jc w:val="both"/>
    </w:pPr>
    <w:rPr>
      <w:rFonts w:ascii="Arial" w:eastAsiaTheme="minorHAnsi" w:hAnsi="Arial"/>
      <w:sz w:val="26"/>
      <w:szCs w:val="26"/>
      <w:lang w:val="en-US" w:eastAsia="en-US"/>
    </w:rPr>
  </w:style>
  <w:style w:type="character" w:customStyle="1" w:styleId="11">
    <w:name w:val="Основной текст Знак1"/>
    <w:basedOn w:val="a0"/>
    <w:uiPriority w:val="99"/>
    <w:semiHidden/>
    <w:rsid w:val="003F643C"/>
    <w:rPr>
      <w:rFonts w:eastAsiaTheme="minorEastAsia"/>
      <w:lang w:val="ru-RU" w:eastAsia="ru-RU"/>
    </w:rPr>
  </w:style>
  <w:style w:type="character" w:customStyle="1" w:styleId="12">
    <w:name w:val="Основний текст Знак1"/>
    <w:basedOn w:val="a0"/>
    <w:uiPriority w:val="99"/>
    <w:semiHidden/>
    <w:rsid w:val="003F643C"/>
  </w:style>
  <w:style w:type="character" w:customStyle="1" w:styleId="6">
    <w:name w:val="Основной текст (6)_"/>
    <w:basedOn w:val="a0"/>
    <w:link w:val="60"/>
    <w:locked/>
    <w:rsid w:val="003F643C"/>
    <w:rPr>
      <w:b/>
      <w:bCs/>
      <w:spacing w:val="-3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F643C"/>
    <w:pPr>
      <w:widowControl w:val="0"/>
      <w:shd w:val="clear" w:color="auto" w:fill="FFFFFF"/>
      <w:spacing w:after="360" w:line="240" w:lineRule="atLeast"/>
      <w:jc w:val="center"/>
    </w:pPr>
    <w:rPr>
      <w:rFonts w:eastAsiaTheme="minorHAnsi"/>
      <w:b/>
      <w:bCs/>
      <w:spacing w:val="-3"/>
      <w:sz w:val="26"/>
      <w:szCs w:val="26"/>
      <w:lang w:val="en-US" w:eastAsia="en-US"/>
    </w:rPr>
  </w:style>
  <w:style w:type="paragraph" w:customStyle="1" w:styleId="Default">
    <w:name w:val="Default"/>
    <w:uiPriority w:val="99"/>
    <w:rsid w:val="003F643C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F643C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No Spacing"/>
    <w:link w:val="a7"/>
    <w:uiPriority w:val="1"/>
    <w:qFormat/>
    <w:rsid w:val="003F643C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7">
    <w:name w:val="Без інтервалів Знак"/>
    <w:basedOn w:val="a0"/>
    <w:link w:val="a6"/>
    <w:uiPriority w:val="1"/>
    <w:rsid w:val="003F643C"/>
    <w:rPr>
      <w:rFonts w:eastAsiaTheme="minorEastAsia"/>
      <w:lang w:val="ru-RU" w:eastAsia="ru-RU"/>
    </w:rPr>
  </w:style>
  <w:style w:type="character" w:customStyle="1" w:styleId="2">
    <w:name w:val="Заголовок №2_"/>
    <w:basedOn w:val="a0"/>
    <w:link w:val="20"/>
    <w:rsid w:val="003F643C"/>
    <w:rPr>
      <w:rFonts w:ascii="Arial" w:hAnsi="Arial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3F643C"/>
    <w:pPr>
      <w:shd w:val="clear" w:color="auto" w:fill="FFFFFF"/>
      <w:spacing w:after="0" w:line="312" w:lineRule="exact"/>
      <w:outlineLvl w:val="1"/>
    </w:pPr>
    <w:rPr>
      <w:rFonts w:ascii="Arial" w:eastAsiaTheme="minorHAnsi" w:hAnsi="Arial"/>
      <w:b/>
      <w:bCs/>
      <w:sz w:val="26"/>
      <w:szCs w:val="26"/>
      <w:lang w:val="en-US" w:eastAsia="en-US"/>
    </w:rPr>
  </w:style>
  <w:style w:type="character" w:customStyle="1" w:styleId="21">
    <w:name w:val="Основной текст (2)_"/>
    <w:basedOn w:val="a0"/>
    <w:link w:val="22"/>
    <w:rsid w:val="003F643C"/>
    <w:rPr>
      <w:rFonts w:ascii="Arial" w:hAnsi="Arial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643C"/>
    <w:pPr>
      <w:shd w:val="clear" w:color="auto" w:fill="FFFFFF"/>
      <w:spacing w:before="240" w:after="0" w:line="240" w:lineRule="atLeast"/>
    </w:pPr>
    <w:rPr>
      <w:rFonts w:ascii="Arial" w:eastAsiaTheme="minorHAnsi" w:hAnsi="Arial"/>
      <w:b/>
      <w:bCs/>
      <w:sz w:val="26"/>
      <w:szCs w:val="26"/>
      <w:lang w:val="en-US" w:eastAsia="en-US"/>
    </w:rPr>
  </w:style>
  <w:style w:type="character" w:customStyle="1" w:styleId="7">
    <w:name w:val="Основной текст (7)_"/>
    <w:basedOn w:val="a0"/>
    <w:link w:val="70"/>
    <w:locked/>
    <w:rsid w:val="003F643C"/>
    <w:rPr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F643C"/>
    <w:pPr>
      <w:widowControl w:val="0"/>
      <w:shd w:val="clear" w:color="auto" w:fill="FFFFFF"/>
      <w:spacing w:before="360" w:after="360" w:line="240" w:lineRule="atLeast"/>
      <w:ind w:hanging="380"/>
    </w:pPr>
    <w:rPr>
      <w:rFonts w:eastAsiaTheme="minorHAnsi"/>
      <w:sz w:val="26"/>
      <w:szCs w:val="26"/>
      <w:lang w:val="en-US" w:eastAsia="en-US"/>
    </w:rPr>
  </w:style>
  <w:style w:type="character" w:customStyle="1" w:styleId="8">
    <w:name w:val="Основной текст (8)_"/>
    <w:basedOn w:val="a0"/>
    <w:link w:val="80"/>
    <w:locked/>
    <w:rsid w:val="003F643C"/>
    <w:rPr>
      <w:b/>
      <w:bCs/>
      <w:spacing w:val="1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F643C"/>
    <w:pPr>
      <w:widowControl w:val="0"/>
      <w:shd w:val="clear" w:color="auto" w:fill="FFFFFF"/>
      <w:spacing w:before="540" w:after="360" w:line="240" w:lineRule="atLeast"/>
    </w:pPr>
    <w:rPr>
      <w:rFonts w:eastAsiaTheme="minorHAnsi"/>
      <w:b/>
      <w:bCs/>
      <w:spacing w:val="1"/>
      <w:sz w:val="25"/>
      <w:szCs w:val="25"/>
      <w:lang w:val="en-US" w:eastAsia="en-US"/>
    </w:rPr>
  </w:style>
  <w:style w:type="character" w:customStyle="1" w:styleId="9">
    <w:name w:val="Основной текст (9)_"/>
    <w:basedOn w:val="a0"/>
    <w:link w:val="90"/>
    <w:locked/>
    <w:rsid w:val="003F643C"/>
    <w:rPr>
      <w:rFonts w:ascii="MS Reference Sans Serif" w:hAnsi="MS Reference Sans Serif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F643C"/>
    <w:pPr>
      <w:widowControl w:val="0"/>
      <w:shd w:val="clear" w:color="auto" w:fill="FFFFFF"/>
      <w:spacing w:after="0" w:line="322" w:lineRule="exact"/>
    </w:pPr>
    <w:rPr>
      <w:rFonts w:ascii="MS Reference Sans Serif" w:eastAsiaTheme="minorHAnsi" w:hAnsi="MS Reference Sans Serif"/>
      <w:sz w:val="23"/>
      <w:szCs w:val="23"/>
      <w:lang w:val="en-US" w:eastAsia="en-US"/>
    </w:rPr>
  </w:style>
  <w:style w:type="character" w:customStyle="1" w:styleId="120">
    <w:name w:val="Заголовок №1 (2)_"/>
    <w:basedOn w:val="a0"/>
    <w:link w:val="121"/>
    <w:locked/>
    <w:rsid w:val="003F643C"/>
    <w:rPr>
      <w:rFonts w:ascii="MS Reference Sans Serif" w:hAnsi="MS Reference Sans Serif"/>
      <w:sz w:val="23"/>
      <w:szCs w:val="23"/>
      <w:shd w:val="clear" w:color="auto" w:fill="FFFFFF"/>
    </w:rPr>
  </w:style>
  <w:style w:type="paragraph" w:customStyle="1" w:styleId="121">
    <w:name w:val="Заголовок №1 (2)"/>
    <w:basedOn w:val="a"/>
    <w:link w:val="120"/>
    <w:rsid w:val="003F643C"/>
    <w:pPr>
      <w:widowControl w:val="0"/>
      <w:shd w:val="clear" w:color="auto" w:fill="FFFFFF"/>
      <w:spacing w:after="0" w:line="322" w:lineRule="exact"/>
      <w:outlineLvl w:val="0"/>
    </w:pPr>
    <w:rPr>
      <w:rFonts w:ascii="MS Reference Sans Serif" w:eastAsiaTheme="minorHAnsi" w:hAnsi="MS Reference Sans Serif"/>
      <w:sz w:val="23"/>
      <w:szCs w:val="23"/>
      <w:lang w:val="en-US" w:eastAsia="en-US"/>
    </w:rPr>
  </w:style>
  <w:style w:type="paragraph" w:styleId="a8">
    <w:name w:val="Body Text Indent"/>
    <w:basedOn w:val="a"/>
    <w:link w:val="a9"/>
    <w:uiPriority w:val="99"/>
    <w:rsid w:val="003F643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ий текст з відступом Знак"/>
    <w:basedOn w:val="a0"/>
    <w:link w:val="a8"/>
    <w:uiPriority w:val="99"/>
    <w:rsid w:val="003F64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Indent 2"/>
    <w:basedOn w:val="a"/>
    <w:link w:val="24"/>
    <w:uiPriority w:val="99"/>
    <w:rsid w:val="003F643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ий текст з відступом 2 Знак"/>
    <w:basedOn w:val="a0"/>
    <w:link w:val="23"/>
    <w:uiPriority w:val="99"/>
    <w:rsid w:val="003F64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uiPriority w:val="99"/>
    <w:rsid w:val="003F643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3F643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3F643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b">
    <w:name w:val="Block Text"/>
    <w:basedOn w:val="a"/>
    <w:uiPriority w:val="99"/>
    <w:rsid w:val="003F643C"/>
    <w:pPr>
      <w:widowControl w:val="0"/>
      <w:shd w:val="clear" w:color="auto" w:fill="FFFFFF"/>
      <w:autoSpaceDE w:val="0"/>
      <w:autoSpaceDN w:val="0"/>
      <w:adjustRightInd w:val="0"/>
      <w:spacing w:after="0" w:line="254" w:lineRule="exact"/>
      <w:ind w:left="5" w:right="10" w:firstLine="51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TableParagraph">
    <w:name w:val="Table Paragraph"/>
    <w:basedOn w:val="a"/>
    <w:qFormat/>
    <w:rsid w:val="003F643C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31">
    <w:name w:val="Заголовок 31"/>
    <w:basedOn w:val="a"/>
    <w:uiPriority w:val="1"/>
    <w:qFormat/>
    <w:rsid w:val="003F643C"/>
    <w:pPr>
      <w:widowControl w:val="0"/>
      <w:autoSpaceDE w:val="0"/>
      <w:autoSpaceDN w:val="0"/>
      <w:spacing w:after="0" w:line="240" w:lineRule="auto"/>
      <w:ind w:left="2403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character" w:styleId="ac">
    <w:name w:val="Hyperlink"/>
    <w:basedOn w:val="a0"/>
    <w:uiPriority w:val="99"/>
    <w:unhideWhenUsed/>
    <w:rsid w:val="003F643C"/>
    <w:rPr>
      <w:color w:val="0000FF"/>
      <w:u w:val="single"/>
    </w:rPr>
  </w:style>
  <w:style w:type="character" w:customStyle="1" w:styleId="Other">
    <w:name w:val="Other_"/>
    <w:basedOn w:val="a0"/>
    <w:link w:val="Other0"/>
    <w:rsid w:val="003F64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Other0">
    <w:name w:val="Other"/>
    <w:basedOn w:val="a"/>
    <w:link w:val="Other"/>
    <w:rsid w:val="003F643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styleId="ad">
    <w:name w:val="Strong"/>
    <w:basedOn w:val="a0"/>
    <w:uiPriority w:val="22"/>
    <w:qFormat/>
    <w:rsid w:val="003F643C"/>
    <w:rPr>
      <w:b/>
      <w:bCs/>
    </w:rPr>
  </w:style>
  <w:style w:type="character" w:customStyle="1" w:styleId="25">
    <w:name w:val="Основний текст (2)_"/>
    <w:basedOn w:val="a0"/>
    <w:link w:val="26"/>
    <w:rsid w:val="003F643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ий текст (2)"/>
    <w:basedOn w:val="a"/>
    <w:link w:val="25"/>
    <w:rsid w:val="003F643C"/>
    <w:pPr>
      <w:shd w:val="clear" w:color="auto" w:fill="FFFFFF"/>
      <w:spacing w:after="780" w:line="346" w:lineRule="exact"/>
      <w:jc w:val="center"/>
    </w:pPr>
    <w:rPr>
      <w:rFonts w:ascii="Times New Roman" w:eastAsia="Times New Roman" w:hAnsi="Times New Roman" w:cs="Times New Roman"/>
      <w:sz w:val="27"/>
      <w:szCs w:val="27"/>
      <w:lang w:val="en-US" w:eastAsia="en-US"/>
    </w:rPr>
  </w:style>
  <w:style w:type="character" w:customStyle="1" w:styleId="ae">
    <w:name w:val="Текст у виносці Знак"/>
    <w:basedOn w:val="a0"/>
    <w:link w:val="af"/>
    <w:uiPriority w:val="99"/>
    <w:semiHidden/>
    <w:rsid w:val="003F643C"/>
    <w:rPr>
      <w:rFonts w:ascii="Tahoma" w:eastAsia="Times New Roman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3F643C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13">
    <w:name w:val="Текст выноски Знак1"/>
    <w:basedOn w:val="a0"/>
    <w:uiPriority w:val="99"/>
    <w:semiHidden/>
    <w:rsid w:val="003F643C"/>
    <w:rPr>
      <w:rFonts w:ascii="Segoe UI" w:eastAsiaTheme="minorEastAsia" w:hAnsi="Segoe UI" w:cs="Segoe UI"/>
      <w:sz w:val="18"/>
      <w:szCs w:val="18"/>
      <w:lang w:val="ru-RU" w:eastAsia="ru-RU"/>
    </w:rPr>
  </w:style>
  <w:style w:type="table" w:customStyle="1" w:styleId="TableNormal1">
    <w:name w:val="Table Normal1"/>
    <w:uiPriority w:val="2"/>
    <w:semiHidden/>
    <w:qFormat/>
    <w:rsid w:val="003F64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header"/>
    <w:basedOn w:val="a"/>
    <w:link w:val="af1"/>
    <w:uiPriority w:val="99"/>
    <w:unhideWhenUsed/>
    <w:rsid w:val="003F6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ій колонтитул Знак"/>
    <w:basedOn w:val="a0"/>
    <w:link w:val="af0"/>
    <w:uiPriority w:val="99"/>
    <w:rsid w:val="003F64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uiPriority w:val="99"/>
    <w:unhideWhenUsed/>
    <w:rsid w:val="003F6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ій колонтитул Знак"/>
    <w:basedOn w:val="a0"/>
    <w:link w:val="af2"/>
    <w:uiPriority w:val="99"/>
    <w:rsid w:val="003F64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4">
    <w:name w:val="Table Grid"/>
    <w:basedOn w:val="a1"/>
    <w:uiPriority w:val="59"/>
    <w:rsid w:val="003F643C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5">
    <w:name w:val="FollowedHyperlink"/>
    <w:basedOn w:val="a0"/>
    <w:uiPriority w:val="99"/>
    <w:semiHidden/>
    <w:unhideWhenUsed/>
    <w:rsid w:val="003F64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2%20" TargetMode="External"/><Relationship Id="rId13" Type="http://schemas.openxmlformats.org/officeDocument/2006/relationships/hyperlink" Target="https://www.uzhnu.edu.ua/uk/infocentre/get/22964" TargetMode="External"/><Relationship Id="rId18" Type="http://schemas.openxmlformats.org/officeDocument/2006/relationships/hyperlink" Target="https://www.uzhnu.edu.ua/uk/infocentre/get/2126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uzhnu.edu.ua/uk/infocentre/get/31357" TargetMode="External"/><Relationship Id="rId12" Type="http://schemas.openxmlformats.org/officeDocument/2006/relationships/hyperlink" Target="https://www.uzhnu.edu.ua/uk/infocentre/get/22966" TargetMode="External"/><Relationship Id="rId17" Type="http://schemas.openxmlformats.org/officeDocument/2006/relationships/hyperlink" Target="https://e-learn.uzhnu.edu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space.uzhnu.edu.ua/jspui/" TargetMode="External"/><Relationship Id="rId20" Type="http://schemas.openxmlformats.org/officeDocument/2006/relationships/hyperlink" Target="https://www.uzhnu.edu.ua/uk/infocentre/get/937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15068" TargetMode="External"/><Relationship Id="rId11" Type="http://schemas.openxmlformats.org/officeDocument/2006/relationships/hyperlink" Target="https://www.uzhnu.edu.ua/uk/infocentre/get/20131" TargetMode="External"/><Relationship Id="rId5" Type="http://schemas.openxmlformats.org/officeDocument/2006/relationships/hyperlink" Target="mailto:kaf_ep@uzhnu.edu.ua" TargetMode="External"/><Relationship Id="rId15" Type="http://schemas.openxmlformats.org/officeDocument/2006/relationships/hyperlink" Target="https://www.uzhnu.edu.ua/uk/infocentre/get/5950" TargetMode="External"/><Relationship Id="rId10" Type="http://schemas.openxmlformats.org/officeDocument/2006/relationships/hyperlink" Target="https://www.uzhnu.edu.ua/uk/infocentre/get/12223" TargetMode="External"/><Relationship Id="rId19" Type="http://schemas.openxmlformats.org/officeDocument/2006/relationships/hyperlink" Target="https://www.uzhnu.edu.ua/uk/infocentre/get/212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11070" TargetMode="External"/><Relationship Id="rId14" Type="http://schemas.openxmlformats.org/officeDocument/2006/relationships/hyperlink" Target="https://www.uzhnu.edu.ua/uk/infocentre/get/2296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18080</Words>
  <Characters>10306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User</cp:lastModifiedBy>
  <cp:revision>2</cp:revision>
  <dcterms:created xsi:type="dcterms:W3CDTF">2024-02-12T09:32:00Z</dcterms:created>
  <dcterms:modified xsi:type="dcterms:W3CDTF">2024-02-12T09:32:00Z</dcterms:modified>
</cp:coreProperties>
</file>