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68C6AE" w14:textId="77777777" w:rsidR="00B22186" w:rsidRDefault="00B22186" w:rsidP="00B22186">
      <w:pPr>
        <w:ind w:left="7080" w:firstLine="708"/>
        <w:rPr>
          <w:rFonts w:ascii="Times New Roman" w:hAnsi="Times New Roman" w:cs="Times New Roman"/>
          <w:color w:val="4F81BD"/>
          <w:sz w:val="28"/>
          <w:szCs w:val="28"/>
        </w:rPr>
      </w:pPr>
      <w:bookmarkStart w:id="0" w:name="page1"/>
      <w:bookmarkEnd w:id="0"/>
      <w:r>
        <w:rPr>
          <w:rFonts w:ascii="Times New Roman" w:hAnsi="Times New Roman" w:cs="Times New Roman"/>
          <w:b/>
          <w:color w:val="4F81BD"/>
          <w:sz w:val="28"/>
          <w:szCs w:val="28"/>
        </w:rPr>
        <w:t>ПРОЄКТ</w:t>
      </w:r>
      <w:r>
        <w:rPr>
          <w:rFonts w:ascii="Times New Roman" w:hAnsi="Times New Roman" w:cs="Times New Roman"/>
          <w:b/>
          <w:color w:val="4F81BD"/>
          <w:sz w:val="28"/>
          <w:szCs w:val="28"/>
        </w:rPr>
        <w:tab/>
      </w:r>
    </w:p>
    <w:p w14:paraId="189AE910" w14:textId="77777777" w:rsidR="00B22186" w:rsidRDefault="00B22186" w:rsidP="00B22186">
      <w:pPr>
        <w:ind w:left="142"/>
        <w:rPr>
          <w:rFonts w:ascii="Times New Roman" w:hAnsi="Times New Roman" w:cs="Times New Roman"/>
          <w:b/>
          <w:color w:val="4F81BD"/>
          <w:sz w:val="28"/>
          <w:szCs w:val="28"/>
        </w:rPr>
      </w:pPr>
      <w:r>
        <w:rPr>
          <w:rFonts w:ascii="Times New Roman" w:hAnsi="Times New Roman" w:cs="Times New Roman"/>
          <w:color w:val="4F81BD"/>
          <w:sz w:val="28"/>
          <w:szCs w:val="28"/>
        </w:rPr>
        <w:t xml:space="preserve">Пропозиції та зауваження до освітньо-професійної програми  надсилати на електронну адресу </w:t>
      </w:r>
      <w:hyperlink r:id="rId8" w:history="1">
        <w:r>
          <w:rPr>
            <w:rStyle w:val="a9"/>
            <w:rFonts w:cs="Times New Roman"/>
            <w:b/>
            <w:color w:val="4F81BD"/>
            <w:sz w:val="28"/>
            <w:szCs w:val="28"/>
          </w:rPr>
          <w:t>kaf-pbud@uzhnu.edu.ua</w:t>
        </w:r>
      </w:hyperlink>
    </w:p>
    <w:p w14:paraId="09EBDB37" w14:textId="77777777" w:rsidR="00B22186" w:rsidRDefault="00B22186" w:rsidP="006409E7">
      <w:pPr>
        <w:spacing w:line="240" w:lineRule="atLeast"/>
        <w:ind w:left="2100"/>
        <w:rPr>
          <w:rFonts w:ascii="Times New Roman" w:hAnsi="Times New Roman"/>
          <w:b/>
          <w:sz w:val="28"/>
        </w:rPr>
      </w:pPr>
    </w:p>
    <w:p w14:paraId="38457CA3" w14:textId="77777777" w:rsidR="006409E7" w:rsidRPr="008F0B11" w:rsidRDefault="006409E7" w:rsidP="006409E7">
      <w:pPr>
        <w:spacing w:line="240" w:lineRule="atLeast"/>
        <w:ind w:left="2100"/>
        <w:rPr>
          <w:rFonts w:ascii="Times New Roman" w:hAnsi="Times New Roman"/>
          <w:b/>
          <w:sz w:val="28"/>
        </w:rPr>
      </w:pPr>
      <w:r w:rsidRPr="008F0B11">
        <w:rPr>
          <w:rFonts w:ascii="Times New Roman" w:hAnsi="Times New Roman"/>
          <w:b/>
          <w:sz w:val="28"/>
        </w:rPr>
        <w:t>МІНІСТЕРСТВО ОСВІТИ І НАУКИ УКРАЇНИ</w:t>
      </w:r>
    </w:p>
    <w:p w14:paraId="5CCB40C5" w14:textId="77777777" w:rsidR="006409E7" w:rsidRPr="008F0B11" w:rsidRDefault="006409E7" w:rsidP="006409E7">
      <w:pPr>
        <w:spacing w:line="13" w:lineRule="exact"/>
        <w:rPr>
          <w:rFonts w:ascii="Times New Roman" w:hAnsi="Times New Roman"/>
          <w:sz w:val="24"/>
        </w:rPr>
      </w:pPr>
    </w:p>
    <w:p w14:paraId="7C80B14F" w14:textId="77777777" w:rsidR="006409E7" w:rsidRPr="008F0B11" w:rsidRDefault="006409E7" w:rsidP="006409E7">
      <w:pPr>
        <w:spacing w:line="234" w:lineRule="auto"/>
        <w:ind w:left="2400" w:right="940" w:hanging="446"/>
        <w:rPr>
          <w:rFonts w:ascii="Times New Roman" w:hAnsi="Times New Roman"/>
          <w:b/>
          <w:sz w:val="28"/>
        </w:rPr>
      </w:pPr>
      <w:r w:rsidRPr="008F0B11">
        <w:rPr>
          <w:rFonts w:ascii="Times New Roman" w:hAnsi="Times New Roman"/>
          <w:b/>
          <w:sz w:val="28"/>
        </w:rPr>
        <w:t>ДЕРЖАВНИЙ ВИЩИЙ НАВЧАЛЬНИЙ ЗАКЛАД «Ужгородський національний університет»</w:t>
      </w:r>
    </w:p>
    <w:p w14:paraId="701F2B8B" w14:textId="77777777" w:rsidR="006409E7" w:rsidRPr="008F0B11" w:rsidRDefault="006409E7" w:rsidP="006409E7">
      <w:pPr>
        <w:spacing w:line="200" w:lineRule="exact"/>
        <w:rPr>
          <w:rFonts w:ascii="Times New Roman" w:hAnsi="Times New Roman"/>
          <w:sz w:val="24"/>
        </w:rPr>
      </w:pPr>
    </w:p>
    <w:p w14:paraId="76D65978" w14:textId="77777777" w:rsidR="006409E7" w:rsidRPr="008F0B11" w:rsidRDefault="006409E7" w:rsidP="006409E7">
      <w:pPr>
        <w:spacing w:line="200" w:lineRule="exact"/>
        <w:rPr>
          <w:rFonts w:ascii="Times New Roman" w:hAnsi="Times New Roman"/>
          <w:sz w:val="24"/>
        </w:rPr>
      </w:pPr>
    </w:p>
    <w:p w14:paraId="1833590A" w14:textId="77777777" w:rsidR="006409E7" w:rsidRPr="008F0B11" w:rsidRDefault="006409E7" w:rsidP="006409E7">
      <w:pPr>
        <w:spacing w:line="200" w:lineRule="exact"/>
        <w:rPr>
          <w:rFonts w:ascii="Times New Roman" w:hAnsi="Times New Roman"/>
          <w:sz w:val="24"/>
        </w:rPr>
      </w:pPr>
    </w:p>
    <w:p w14:paraId="04EBA5A2" w14:textId="77777777" w:rsidR="006409E7" w:rsidRPr="008F0B11" w:rsidRDefault="006409E7" w:rsidP="006409E7">
      <w:pPr>
        <w:pStyle w:val="Default"/>
        <w:ind w:firstLine="5040"/>
        <w:rPr>
          <w:sz w:val="28"/>
          <w:szCs w:val="28"/>
        </w:rPr>
      </w:pPr>
      <w:r w:rsidRPr="008F0B11">
        <w:rPr>
          <w:b/>
          <w:bCs/>
          <w:sz w:val="28"/>
          <w:szCs w:val="28"/>
          <w:lang w:val="uk-UA"/>
        </w:rPr>
        <w:t xml:space="preserve">        </w:t>
      </w:r>
      <w:r w:rsidRPr="008F0B11">
        <w:rPr>
          <w:b/>
          <w:bCs/>
          <w:sz w:val="28"/>
          <w:szCs w:val="28"/>
        </w:rPr>
        <w:t xml:space="preserve">ЗАТВЕРДЖЕНО </w:t>
      </w:r>
    </w:p>
    <w:p w14:paraId="5F3DF8E3" w14:textId="77777777" w:rsidR="006409E7" w:rsidRPr="008F0B11" w:rsidRDefault="006409E7" w:rsidP="006409E7">
      <w:pPr>
        <w:pStyle w:val="Default"/>
        <w:rPr>
          <w:b/>
          <w:bCs/>
          <w:sz w:val="28"/>
          <w:szCs w:val="28"/>
        </w:rPr>
      </w:pPr>
      <w:r w:rsidRPr="008F0B11">
        <w:rPr>
          <w:b/>
          <w:bCs/>
          <w:sz w:val="28"/>
          <w:szCs w:val="28"/>
        </w:rPr>
        <w:t xml:space="preserve">                                                                                Протокол</w:t>
      </w:r>
      <w:r w:rsidRPr="008F0B11">
        <w:rPr>
          <w:sz w:val="28"/>
          <w:szCs w:val="28"/>
        </w:rPr>
        <w:t xml:space="preserve"> </w:t>
      </w:r>
      <w:proofErr w:type="spellStart"/>
      <w:r w:rsidRPr="008F0B11">
        <w:rPr>
          <w:b/>
          <w:bCs/>
          <w:sz w:val="28"/>
          <w:szCs w:val="28"/>
        </w:rPr>
        <w:t>Вченої</w:t>
      </w:r>
      <w:proofErr w:type="spellEnd"/>
      <w:r w:rsidRPr="008F0B11">
        <w:rPr>
          <w:b/>
          <w:bCs/>
          <w:sz w:val="28"/>
          <w:szCs w:val="28"/>
        </w:rPr>
        <w:t xml:space="preserve"> ради</w:t>
      </w:r>
    </w:p>
    <w:p w14:paraId="67820FC7" w14:textId="77777777" w:rsidR="006409E7" w:rsidRPr="008F0B11" w:rsidRDefault="006409E7" w:rsidP="006409E7">
      <w:pPr>
        <w:pStyle w:val="Default"/>
        <w:rPr>
          <w:sz w:val="28"/>
          <w:szCs w:val="28"/>
        </w:rPr>
      </w:pPr>
      <w:r w:rsidRPr="008F0B11">
        <w:rPr>
          <w:b/>
          <w:bCs/>
          <w:sz w:val="28"/>
          <w:szCs w:val="28"/>
        </w:rPr>
        <w:t xml:space="preserve">                                                                                ДВНЗ «</w:t>
      </w:r>
      <w:proofErr w:type="spellStart"/>
      <w:r w:rsidRPr="008F0B11">
        <w:rPr>
          <w:b/>
          <w:bCs/>
          <w:sz w:val="28"/>
          <w:szCs w:val="28"/>
        </w:rPr>
        <w:t>Ужгородський</w:t>
      </w:r>
      <w:proofErr w:type="spellEnd"/>
    </w:p>
    <w:p w14:paraId="03A4340A" w14:textId="77777777" w:rsidR="006409E7" w:rsidRPr="008F0B11" w:rsidRDefault="006409E7" w:rsidP="006409E7">
      <w:pPr>
        <w:pStyle w:val="Default"/>
        <w:ind w:firstLine="5040"/>
        <w:rPr>
          <w:sz w:val="28"/>
          <w:szCs w:val="28"/>
        </w:rPr>
      </w:pPr>
      <w:r w:rsidRPr="008F0B11">
        <w:rPr>
          <w:b/>
          <w:bCs/>
          <w:sz w:val="28"/>
          <w:szCs w:val="28"/>
        </w:rPr>
        <w:t xml:space="preserve">        </w:t>
      </w:r>
      <w:proofErr w:type="spellStart"/>
      <w:r w:rsidRPr="008F0B11">
        <w:rPr>
          <w:b/>
          <w:bCs/>
          <w:sz w:val="28"/>
          <w:szCs w:val="28"/>
        </w:rPr>
        <w:t>національний</w:t>
      </w:r>
      <w:proofErr w:type="spellEnd"/>
      <w:r w:rsidRPr="008F0B11">
        <w:rPr>
          <w:b/>
          <w:bCs/>
          <w:sz w:val="28"/>
          <w:szCs w:val="28"/>
        </w:rPr>
        <w:t xml:space="preserve"> </w:t>
      </w:r>
      <w:proofErr w:type="spellStart"/>
      <w:r w:rsidRPr="008F0B11">
        <w:rPr>
          <w:b/>
          <w:bCs/>
          <w:sz w:val="28"/>
          <w:szCs w:val="28"/>
        </w:rPr>
        <w:t>університет</w:t>
      </w:r>
      <w:proofErr w:type="spellEnd"/>
      <w:r w:rsidRPr="008F0B11">
        <w:rPr>
          <w:b/>
          <w:bCs/>
          <w:sz w:val="28"/>
          <w:szCs w:val="28"/>
        </w:rPr>
        <w:t>»</w:t>
      </w:r>
    </w:p>
    <w:p w14:paraId="4D6D28F1" w14:textId="6E954F1E" w:rsidR="006409E7" w:rsidRPr="008F0B11" w:rsidRDefault="006409E7" w:rsidP="006409E7">
      <w:pPr>
        <w:pStyle w:val="Default"/>
        <w:rPr>
          <w:color w:val="auto"/>
          <w:lang w:val="uk-UA"/>
        </w:rPr>
      </w:pPr>
      <w:r w:rsidRPr="008F0B11">
        <w:rPr>
          <w:b/>
          <w:bCs/>
          <w:sz w:val="28"/>
          <w:szCs w:val="28"/>
        </w:rPr>
        <w:t xml:space="preserve">        </w:t>
      </w:r>
      <w:r w:rsidRPr="008F0B11">
        <w:rPr>
          <w:b/>
          <w:bCs/>
          <w:sz w:val="28"/>
          <w:szCs w:val="28"/>
          <w:lang w:val="uk-UA"/>
        </w:rPr>
        <w:t xml:space="preserve">                                                                        </w:t>
      </w:r>
      <w:r w:rsidRPr="008F0B11">
        <w:rPr>
          <w:b/>
          <w:bCs/>
          <w:sz w:val="28"/>
          <w:szCs w:val="28"/>
        </w:rPr>
        <w:t>___________20</w:t>
      </w:r>
      <w:r w:rsidR="00EE00D2" w:rsidRPr="008F0B11">
        <w:rPr>
          <w:b/>
          <w:bCs/>
          <w:sz w:val="28"/>
          <w:szCs w:val="28"/>
          <w:lang w:val="uk-UA"/>
        </w:rPr>
        <w:t>2</w:t>
      </w:r>
      <w:r w:rsidR="00125AED">
        <w:rPr>
          <w:b/>
          <w:bCs/>
          <w:sz w:val="28"/>
          <w:szCs w:val="28"/>
          <w:lang w:val="uk-UA"/>
        </w:rPr>
        <w:t>4</w:t>
      </w:r>
      <w:r w:rsidRPr="008F0B11">
        <w:rPr>
          <w:b/>
          <w:bCs/>
          <w:sz w:val="28"/>
          <w:szCs w:val="28"/>
        </w:rPr>
        <w:t>р №_______</w:t>
      </w:r>
    </w:p>
    <w:p w14:paraId="6FC88010" w14:textId="77777777" w:rsidR="006409E7" w:rsidRPr="008F0B11" w:rsidRDefault="006409E7" w:rsidP="006409E7">
      <w:pPr>
        <w:spacing w:line="200" w:lineRule="exact"/>
        <w:rPr>
          <w:rFonts w:ascii="Times New Roman" w:hAnsi="Times New Roman"/>
          <w:sz w:val="24"/>
        </w:rPr>
      </w:pPr>
    </w:p>
    <w:p w14:paraId="79E5CFD5" w14:textId="77777777" w:rsidR="006409E7" w:rsidRPr="008F0B11" w:rsidRDefault="006409E7" w:rsidP="006409E7">
      <w:pPr>
        <w:spacing w:line="200" w:lineRule="exact"/>
        <w:rPr>
          <w:rFonts w:ascii="Times New Roman" w:hAnsi="Times New Roman"/>
          <w:sz w:val="24"/>
        </w:rPr>
      </w:pPr>
    </w:p>
    <w:p w14:paraId="00631F7C" w14:textId="77777777" w:rsidR="006409E7" w:rsidRPr="008F0B11" w:rsidRDefault="006409E7" w:rsidP="006409E7">
      <w:pPr>
        <w:spacing w:line="200" w:lineRule="exact"/>
        <w:rPr>
          <w:rFonts w:ascii="Times New Roman" w:hAnsi="Times New Roman"/>
          <w:sz w:val="24"/>
        </w:rPr>
      </w:pPr>
    </w:p>
    <w:p w14:paraId="75BB8A52" w14:textId="77777777" w:rsidR="006409E7" w:rsidRPr="008F0B11" w:rsidRDefault="006409E7" w:rsidP="006409E7">
      <w:pPr>
        <w:spacing w:line="200" w:lineRule="exact"/>
        <w:rPr>
          <w:rFonts w:ascii="Times New Roman" w:hAnsi="Times New Roman"/>
          <w:sz w:val="24"/>
        </w:rPr>
      </w:pPr>
    </w:p>
    <w:p w14:paraId="36B6676C" w14:textId="77777777" w:rsidR="006409E7" w:rsidRPr="008F0B11" w:rsidRDefault="006409E7" w:rsidP="006409E7">
      <w:pPr>
        <w:spacing w:line="200" w:lineRule="exact"/>
        <w:rPr>
          <w:rFonts w:ascii="Times New Roman" w:hAnsi="Times New Roman"/>
          <w:sz w:val="24"/>
        </w:rPr>
      </w:pPr>
    </w:p>
    <w:p w14:paraId="0EAA7739" w14:textId="77777777" w:rsidR="006409E7" w:rsidRPr="008F0B11" w:rsidRDefault="006409E7" w:rsidP="006409E7">
      <w:pPr>
        <w:spacing w:line="200" w:lineRule="exact"/>
        <w:rPr>
          <w:rFonts w:ascii="Times New Roman" w:hAnsi="Times New Roman"/>
          <w:sz w:val="24"/>
        </w:rPr>
      </w:pPr>
    </w:p>
    <w:p w14:paraId="3CAC8925" w14:textId="77777777" w:rsidR="006409E7" w:rsidRPr="008F0B11" w:rsidRDefault="006409E7" w:rsidP="006409E7">
      <w:pPr>
        <w:spacing w:line="200" w:lineRule="exact"/>
        <w:rPr>
          <w:rFonts w:ascii="Times New Roman" w:hAnsi="Times New Roman"/>
          <w:sz w:val="24"/>
        </w:rPr>
      </w:pPr>
    </w:p>
    <w:p w14:paraId="42161633" w14:textId="77777777" w:rsidR="006409E7" w:rsidRPr="008F0B11" w:rsidRDefault="006409E7" w:rsidP="006409E7">
      <w:pPr>
        <w:spacing w:line="300" w:lineRule="exact"/>
        <w:rPr>
          <w:rFonts w:ascii="Times New Roman" w:hAnsi="Times New Roman"/>
          <w:sz w:val="24"/>
        </w:rPr>
      </w:pPr>
    </w:p>
    <w:p w14:paraId="645E807C" w14:textId="77777777" w:rsidR="006409E7" w:rsidRPr="00125AED" w:rsidRDefault="006409E7" w:rsidP="00125AED">
      <w:pPr>
        <w:spacing w:line="360" w:lineRule="auto"/>
        <w:ind w:left="1420"/>
        <w:jc w:val="center"/>
        <w:rPr>
          <w:rFonts w:ascii="Times New Roman" w:hAnsi="Times New Roman"/>
          <w:b/>
          <w:sz w:val="28"/>
          <w:szCs w:val="28"/>
        </w:rPr>
      </w:pPr>
      <w:r w:rsidRPr="00125AED">
        <w:rPr>
          <w:rFonts w:ascii="Times New Roman" w:hAnsi="Times New Roman"/>
          <w:b/>
          <w:sz w:val="28"/>
          <w:szCs w:val="28"/>
        </w:rPr>
        <w:t>ОСВІТНЬО-ПРОФЕСІЙНА ПРОГРАМА</w:t>
      </w:r>
    </w:p>
    <w:p w14:paraId="18740CB6" w14:textId="77777777" w:rsidR="006409E7" w:rsidRPr="00125AED" w:rsidRDefault="006409E7" w:rsidP="00125AED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125AED">
        <w:rPr>
          <w:rFonts w:ascii="Times New Roman" w:hAnsi="Times New Roman"/>
          <w:b/>
          <w:sz w:val="28"/>
          <w:szCs w:val="28"/>
        </w:rPr>
        <w:t>«</w:t>
      </w:r>
      <w:r w:rsidR="00494541" w:rsidRPr="00125AED">
        <w:rPr>
          <w:rFonts w:ascii="Times New Roman" w:hAnsi="Times New Roman"/>
          <w:b/>
          <w:sz w:val="28"/>
          <w:szCs w:val="28"/>
        </w:rPr>
        <w:t>Автоматизація, комп’ютерно-інтегро</w:t>
      </w:r>
      <w:r w:rsidR="00D9676E" w:rsidRPr="00125AED">
        <w:rPr>
          <w:rFonts w:ascii="Times New Roman" w:hAnsi="Times New Roman"/>
          <w:b/>
          <w:sz w:val="28"/>
          <w:szCs w:val="28"/>
        </w:rPr>
        <w:t>вані технології в приладобудуванні</w:t>
      </w:r>
      <w:r w:rsidRPr="00125AED">
        <w:rPr>
          <w:rFonts w:ascii="Times New Roman" w:hAnsi="Times New Roman"/>
          <w:b/>
          <w:sz w:val="28"/>
          <w:szCs w:val="28"/>
        </w:rPr>
        <w:t>»</w:t>
      </w:r>
    </w:p>
    <w:p w14:paraId="371858AA" w14:textId="77777777" w:rsidR="006409E7" w:rsidRPr="00125AED" w:rsidRDefault="006409E7" w:rsidP="00125AED">
      <w:pPr>
        <w:spacing w:line="360" w:lineRule="auto"/>
        <w:ind w:left="3760" w:hanging="3470"/>
        <w:jc w:val="center"/>
        <w:rPr>
          <w:rFonts w:ascii="Times New Roman" w:hAnsi="Times New Roman"/>
          <w:b/>
          <w:sz w:val="28"/>
          <w:szCs w:val="28"/>
        </w:rPr>
      </w:pPr>
      <w:r w:rsidRPr="00125AED">
        <w:rPr>
          <w:rFonts w:ascii="Times New Roman" w:hAnsi="Times New Roman"/>
          <w:b/>
          <w:sz w:val="28"/>
          <w:szCs w:val="28"/>
        </w:rPr>
        <w:t>першого (бакалаврського) рівня вищої освіти</w:t>
      </w:r>
    </w:p>
    <w:p w14:paraId="3C0E5497" w14:textId="74F4254A" w:rsidR="00494541" w:rsidRPr="00125AED" w:rsidRDefault="006409E7" w:rsidP="00125AED">
      <w:pPr>
        <w:tabs>
          <w:tab w:val="left" w:pos="3120"/>
        </w:tabs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125AED">
        <w:rPr>
          <w:rFonts w:ascii="Times New Roman" w:hAnsi="Times New Roman"/>
          <w:b/>
          <w:sz w:val="28"/>
          <w:szCs w:val="28"/>
        </w:rPr>
        <w:t xml:space="preserve">за спеціальністю </w:t>
      </w:r>
      <w:r w:rsidR="00494541" w:rsidRPr="00125AED">
        <w:rPr>
          <w:rFonts w:ascii="Times New Roman" w:hAnsi="Times New Roman"/>
          <w:b/>
          <w:sz w:val="28"/>
          <w:szCs w:val="28"/>
        </w:rPr>
        <w:t>174</w:t>
      </w:r>
      <w:r w:rsidRPr="00125AED">
        <w:rPr>
          <w:rFonts w:ascii="Times New Roman" w:hAnsi="Times New Roman"/>
          <w:b/>
          <w:sz w:val="28"/>
          <w:szCs w:val="28"/>
        </w:rPr>
        <w:t xml:space="preserve"> </w:t>
      </w:r>
      <w:r w:rsidR="00494541" w:rsidRPr="00125AED">
        <w:rPr>
          <w:rFonts w:ascii="Times New Roman" w:hAnsi="Times New Roman"/>
          <w:b/>
          <w:sz w:val="28"/>
          <w:szCs w:val="28"/>
        </w:rPr>
        <w:t>Автоматизація, комп’ютерно-інтегровані технології та робототехніка</w:t>
      </w:r>
    </w:p>
    <w:p w14:paraId="0CCFEEBD" w14:textId="2AF58EB0" w:rsidR="006409E7" w:rsidRPr="00125AED" w:rsidRDefault="006409E7" w:rsidP="00125AED">
      <w:pPr>
        <w:tabs>
          <w:tab w:val="left" w:pos="3120"/>
        </w:tabs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125AED">
        <w:rPr>
          <w:rFonts w:ascii="Times New Roman" w:hAnsi="Times New Roman"/>
          <w:b/>
          <w:sz w:val="28"/>
          <w:szCs w:val="28"/>
        </w:rPr>
        <w:t xml:space="preserve">галузь знань </w:t>
      </w:r>
      <w:r w:rsidR="00494541" w:rsidRPr="00125AED">
        <w:rPr>
          <w:rFonts w:ascii="Times New Roman" w:hAnsi="Times New Roman"/>
          <w:b/>
          <w:sz w:val="28"/>
          <w:szCs w:val="28"/>
        </w:rPr>
        <w:t>17 Електроніка, автоматизація та електронні комунікації</w:t>
      </w:r>
    </w:p>
    <w:p w14:paraId="20067FE2" w14:textId="7897B205" w:rsidR="006409E7" w:rsidRPr="00125AED" w:rsidRDefault="006409E7" w:rsidP="00125AED">
      <w:pPr>
        <w:tabs>
          <w:tab w:val="left" w:pos="312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5AED">
        <w:rPr>
          <w:rFonts w:ascii="Times New Roman" w:hAnsi="Times New Roman" w:cs="Times New Roman"/>
          <w:b/>
          <w:sz w:val="28"/>
          <w:szCs w:val="28"/>
        </w:rPr>
        <w:t xml:space="preserve">Кваліфікація: </w:t>
      </w:r>
      <w:r w:rsidR="00125AED" w:rsidRPr="00125AED">
        <w:rPr>
          <w:rFonts w:ascii="Times New Roman" w:hAnsi="Times New Roman" w:cs="Times New Roman"/>
          <w:b/>
          <w:sz w:val="28"/>
          <w:szCs w:val="28"/>
        </w:rPr>
        <w:t>Б</w:t>
      </w:r>
      <w:r w:rsidR="00494541" w:rsidRPr="00125AED">
        <w:rPr>
          <w:rFonts w:ascii="Times New Roman" w:hAnsi="Times New Roman" w:cs="Times New Roman"/>
          <w:b/>
          <w:sz w:val="28"/>
          <w:szCs w:val="28"/>
        </w:rPr>
        <w:t>акалавр з автоматизації</w:t>
      </w:r>
      <w:r w:rsidR="00D9676E" w:rsidRPr="00125AED">
        <w:rPr>
          <w:rFonts w:ascii="Times New Roman" w:hAnsi="Times New Roman" w:cs="Times New Roman"/>
          <w:b/>
          <w:sz w:val="28"/>
          <w:szCs w:val="28"/>
        </w:rPr>
        <w:t xml:space="preserve"> та</w:t>
      </w:r>
      <w:r w:rsidR="00494541" w:rsidRPr="00125AED">
        <w:rPr>
          <w:rFonts w:ascii="Times New Roman" w:hAnsi="Times New Roman" w:cs="Times New Roman"/>
          <w:b/>
          <w:sz w:val="28"/>
          <w:szCs w:val="28"/>
        </w:rPr>
        <w:t xml:space="preserve"> комп’ютерно-інтегрованих технологій</w:t>
      </w:r>
    </w:p>
    <w:p w14:paraId="3464D5EC" w14:textId="77777777" w:rsidR="006409E7" w:rsidRPr="00125AED" w:rsidRDefault="006409E7" w:rsidP="00125AED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14:paraId="1B6F89E4" w14:textId="77777777" w:rsidR="006409E7" w:rsidRPr="008F0B11" w:rsidRDefault="006409E7" w:rsidP="006409E7">
      <w:pPr>
        <w:spacing w:line="360" w:lineRule="auto"/>
        <w:rPr>
          <w:rFonts w:ascii="Times New Roman" w:hAnsi="Times New Roman"/>
          <w:sz w:val="24"/>
        </w:rPr>
      </w:pPr>
    </w:p>
    <w:p w14:paraId="2109AA6D" w14:textId="77777777" w:rsidR="006409E7" w:rsidRPr="008F0B11" w:rsidRDefault="006409E7" w:rsidP="006409E7">
      <w:pPr>
        <w:rPr>
          <w:rFonts w:ascii="Times New Roman" w:hAnsi="Times New Roman"/>
          <w:b/>
          <w:sz w:val="28"/>
          <w:szCs w:val="28"/>
        </w:rPr>
      </w:pPr>
      <w:r w:rsidRPr="008F0B11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УВЕДЕНО В ДІЮ</w:t>
      </w:r>
    </w:p>
    <w:p w14:paraId="0ADBCCBA" w14:textId="77777777" w:rsidR="006409E7" w:rsidRPr="008F0B11" w:rsidRDefault="006409E7" w:rsidP="006409E7">
      <w:pPr>
        <w:rPr>
          <w:rFonts w:ascii="Times New Roman" w:hAnsi="Times New Roman"/>
          <w:b/>
          <w:sz w:val="28"/>
          <w:szCs w:val="28"/>
        </w:rPr>
      </w:pPr>
      <w:r w:rsidRPr="008F0B11">
        <w:rPr>
          <w:rFonts w:ascii="Times New Roman" w:hAnsi="Times New Roman"/>
          <w:b/>
          <w:sz w:val="28"/>
          <w:szCs w:val="28"/>
        </w:rPr>
        <w:tab/>
      </w:r>
      <w:r w:rsidRPr="008F0B11">
        <w:rPr>
          <w:rFonts w:ascii="Times New Roman" w:hAnsi="Times New Roman"/>
          <w:b/>
          <w:sz w:val="28"/>
          <w:szCs w:val="28"/>
        </w:rPr>
        <w:tab/>
      </w:r>
      <w:r w:rsidRPr="008F0B11">
        <w:rPr>
          <w:rFonts w:ascii="Times New Roman" w:hAnsi="Times New Roman"/>
          <w:b/>
          <w:sz w:val="28"/>
          <w:szCs w:val="28"/>
        </w:rPr>
        <w:tab/>
      </w:r>
      <w:r w:rsidRPr="008F0B11">
        <w:rPr>
          <w:rFonts w:ascii="Times New Roman" w:hAnsi="Times New Roman"/>
          <w:b/>
          <w:sz w:val="28"/>
          <w:szCs w:val="28"/>
        </w:rPr>
        <w:tab/>
      </w:r>
      <w:r w:rsidRPr="008F0B11">
        <w:rPr>
          <w:rFonts w:ascii="Times New Roman" w:hAnsi="Times New Roman"/>
          <w:b/>
          <w:sz w:val="28"/>
          <w:szCs w:val="28"/>
        </w:rPr>
        <w:tab/>
      </w:r>
      <w:r w:rsidRPr="008F0B11">
        <w:rPr>
          <w:rFonts w:ascii="Times New Roman" w:hAnsi="Times New Roman"/>
          <w:b/>
          <w:sz w:val="28"/>
          <w:szCs w:val="28"/>
        </w:rPr>
        <w:tab/>
      </w:r>
      <w:r w:rsidRPr="008F0B11">
        <w:rPr>
          <w:rFonts w:ascii="Times New Roman" w:hAnsi="Times New Roman"/>
          <w:b/>
          <w:sz w:val="28"/>
          <w:szCs w:val="28"/>
        </w:rPr>
        <w:tab/>
      </w:r>
      <w:r w:rsidRPr="008F0B11">
        <w:rPr>
          <w:rFonts w:ascii="Times New Roman" w:hAnsi="Times New Roman"/>
          <w:b/>
          <w:sz w:val="28"/>
          <w:szCs w:val="28"/>
        </w:rPr>
        <w:tab/>
        <w:t>Наказ ректора ДВНЗ</w:t>
      </w:r>
    </w:p>
    <w:p w14:paraId="2D49A6BB" w14:textId="77777777" w:rsidR="006409E7" w:rsidRPr="008F0B11" w:rsidRDefault="006409E7" w:rsidP="006409E7">
      <w:pPr>
        <w:ind w:left="5670" w:hanging="2838"/>
        <w:rPr>
          <w:rFonts w:ascii="Times New Roman" w:hAnsi="Times New Roman"/>
          <w:b/>
          <w:sz w:val="28"/>
          <w:szCs w:val="28"/>
        </w:rPr>
      </w:pPr>
      <w:r w:rsidRPr="008F0B11">
        <w:rPr>
          <w:rFonts w:ascii="Times New Roman" w:hAnsi="Times New Roman"/>
          <w:b/>
          <w:sz w:val="28"/>
          <w:szCs w:val="28"/>
        </w:rPr>
        <w:tab/>
        <w:t>«Ужгородський національний          університет</w:t>
      </w:r>
      <w:r w:rsidR="007C44BD" w:rsidRPr="008F0B11">
        <w:rPr>
          <w:rFonts w:ascii="Times New Roman" w:hAnsi="Times New Roman"/>
          <w:b/>
          <w:sz w:val="28"/>
          <w:szCs w:val="28"/>
        </w:rPr>
        <w:t>»</w:t>
      </w:r>
    </w:p>
    <w:p w14:paraId="7D8E1F62" w14:textId="5EFB22DB" w:rsidR="006409E7" w:rsidRPr="008F0B11" w:rsidRDefault="006409E7" w:rsidP="006409E7">
      <w:pPr>
        <w:ind w:left="5670" w:hanging="2838"/>
        <w:rPr>
          <w:rFonts w:ascii="Times New Roman" w:hAnsi="Times New Roman"/>
          <w:b/>
          <w:sz w:val="28"/>
          <w:szCs w:val="28"/>
        </w:rPr>
      </w:pPr>
      <w:r w:rsidRPr="008F0B11">
        <w:rPr>
          <w:rFonts w:ascii="Times New Roman" w:hAnsi="Times New Roman"/>
          <w:b/>
          <w:sz w:val="28"/>
          <w:szCs w:val="28"/>
        </w:rPr>
        <w:tab/>
        <w:t>__________20</w:t>
      </w:r>
      <w:r w:rsidR="00125AED">
        <w:rPr>
          <w:rFonts w:ascii="Times New Roman" w:hAnsi="Times New Roman"/>
          <w:b/>
          <w:sz w:val="28"/>
          <w:szCs w:val="28"/>
        </w:rPr>
        <w:t>24</w:t>
      </w:r>
      <w:r w:rsidRPr="008F0B11">
        <w:rPr>
          <w:rFonts w:ascii="Times New Roman" w:hAnsi="Times New Roman"/>
          <w:b/>
          <w:sz w:val="28"/>
          <w:szCs w:val="28"/>
        </w:rPr>
        <w:t>р. №__________</w:t>
      </w:r>
    </w:p>
    <w:p w14:paraId="5056EF6E" w14:textId="77777777" w:rsidR="006409E7" w:rsidRPr="008F0B11" w:rsidRDefault="006409E7" w:rsidP="006409E7">
      <w:pPr>
        <w:spacing w:line="200" w:lineRule="exact"/>
        <w:rPr>
          <w:rFonts w:ascii="Times New Roman" w:hAnsi="Times New Roman"/>
          <w:sz w:val="24"/>
        </w:rPr>
      </w:pPr>
    </w:p>
    <w:p w14:paraId="322C407A" w14:textId="77777777" w:rsidR="006409E7" w:rsidRPr="008F0B11" w:rsidRDefault="006409E7" w:rsidP="006409E7">
      <w:pPr>
        <w:spacing w:line="200" w:lineRule="exact"/>
        <w:rPr>
          <w:rFonts w:ascii="Times New Roman" w:hAnsi="Times New Roman"/>
          <w:sz w:val="24"/>
        </w:rPr>
      </w:pPr>
    </w:p>
    <w:p w14:paraId="66B26947" w14:textId="77777777" w:rsidR="006409E7" w:rsidRPr="008F0B11" w:rsidRDefault="006409E7" w:rsidP="006409E7">
      <w:pPr>
        <w:spacing w:line="200" w:lineRule="exact"/>
        <w:rPr>
          <w:rFonts w:ascii="Times New Roman" w:hAnsi="Times New Roman"/>
          <w:sz w:val="24"/>
        </w:rPr>
      </w:pPr>
    </w:p>
    <w:p w14:paraId="657DA447" w14:textId="77777777" w:rsidR="006409E7" w:rsidRPr="008F0B11" w:rsidRDefault="006409E7" w:rsidP="006409E7">
      <w:pPr>
        <w:spacing w:line="200" w:lineRule="exact"/>
        <w:rPr>
          <w:rFonts w:ascii="Times New Roman" w:hAnsi="Times New Roman"/>
          <w:sz w:val="24"/>
        </w:rPr>
      </w:pPr>
    </w:p>
    <w:p w14:paraId="20142FAE" w14:textId="77777777" w:rsidR="006409E7" w:rsidRPr="008F0B11" w:rsidRDefault="006409E7" w:rsidP="006409E7">
      <w:pPr>
        <w:spacing w:line="200" w:lineRule="exact"/>
        <w:rPr>
          <w:rFonts w:ascii="Times New Roman" w:hAnsi="Times New Roman"/>
          <w:sz w:val="24"/>
        </w:rPr>
      </w:pPr>
    </w:p>
    <w:p w14:paraId="4175F1AA" w14:textId="77777777" w:rsidR="006409E7" w:rsidRPr="008F0B11" w:rsidRDefault="006409E7" w:rsidP="006409E7">
      <w:pPr>
        <w:spacing w:line="200" w:lineRule="exact"/>
        <w:rPr>
          <w:rFonts w:ascii="Times New Roman" w:hAnsi="Times New Roman"/>
          <w:sz w:val="24"/>
        </w:rPr>
      </w:pPr>
    </w:p>
    <w:p w14:paraId="64C4DD39" w14:textId="77777777" w:rsidR="006409E7" w:rsidRPr="008F0B11" w:rsidRDefault="006409E7" w:rsidP="006409E7">
      <w:pPr>
        <w:spacing w:line="200" w:lineRule="exact"/>
        <w:rPr>
          <w:rFonts w:ascii="Times New Roman" w:hAnsi="Times New Roman"/>
          <w:sz w:val="24"/>
        </w:rPr>
      </w:pPr>
    </w:p>
    <w:p w14:paraId="6F67C512" w14:textId="77777777" w:rsidR="006409E7" w:rsidRPr="008F0B11" w:rsidRDefault="006409E7" w:rsidP="006409E7">
      <w:pPr>
        <w:spacing w:line="200" w:lineRule="exact"/>
        <w:rPr>
          <w:rFonts w:ascii="Times New Roman" w:hAnsi="Times New Roman"/>
          <w:sz w:val="24"/>
        </w:rPr>
      </w:pPr>
    </w:p>
    <w:p w14:paraId="7B003CEB" w14:textId="77777777" w:rsidR="006409E7" w:rsidRPr="008F0B11" w:rsidRDefault="006409E7" w:rsidP="006409E7">
      <w:pPr>
        <w:spacing w:line="239" w:lineRule="auto"/>
        <w:jc w:val="center"/>
        <w:rPr>
          <w:rFonts w:ascii="Times New Roman" w:hAnsi="Times New Roman"/>
          <w:b/>
          <w:sz w:val="28"/>
        </w:rPr>
      </w:pPr>
      <w:r w:rsidRPr="008F0B11">
        <w:rPr>
          <w:rFonts w:ascii="Times New Roman" w:hAnsi="Times New Roman"/>
          <w:b/>
          <w:sz w:val="28"/>
        </w:rPr>
        <w:t>Ужгород – 202</w:t>
      </w:r>
      <w:r w:rsidR="00763265">
        <w:rPr>
          <w:rFonts w:ascii="Times New Roman" w:hAnsi="Times New Roman"/>
          <w:b/>
          <w:sz w:val="28"/>
        </w:rPr>
        <w:t>4</w:t>
      </w:r>
    </w:p>
    <w:p w14:paraId="532E0D77" w14:textId="77777777" w:rsidR="006409E7" w:rsidRPr="008F0B11" w:rsidRDefault="006409E7" w:rsidP="006409E7">
      <w:pPr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0B11">
        <w:rPr>
          <w:rFonts w:ascii="Times New Roman" w:hAnsi="Times New Roman"/>
          <w:sz w:val="28"/>
        </w:rPr>
        <w:br w:type="page"/>
      </w:r>
      <w:r w:rsidRPr="008F0B11">
        <w:rPr>
          <w:rFonts w:ascii="Times New Roman" w:hAnsi="Times New Roman" w:cs="Times New Roman"/>
          <w:b/>
          <w:sz w:val="28"/>
          <w:szCs w:val="28"/>
        </w:rPr>
        <w:lastRenderedPageBreak/>
        <w:t>АРКУШ ПОГОДЖЕННЯ</w:t>
      </w:r>
    </w:p>
    <w:p w14:paraId="28C75F14" w14:textId="77777777" w:rsidR="006409E7" w:rsidRPr="008F0B11" w:rsidRDefault="006409E7" w:rsidP="006409E7">
      <w:pPr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0B11">
        <w:rPr>
          <w:rFonts w:ascii="Times New Roman" w:hAnsi="Times New Roman" w:cs="Times New Roman"/>
          <w:b/>
          <w:sz w:val="28"/>
          <w:szCs w:val="28"/>
        </w:rPr>
        <w:t>освітньо-професійної програми</w:t>
      </w:r>
    </w:p>
    <w:p w14:paraId="03975BBC" w14:textId="77777777" w:rsidR="006409E7" w:rsidRPr="008F0B11" w:rsidRDefault="006409E7" w:rsidP="006409E7">
      <w:pPr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0B11">
        <w:rPr>
          <w:rFonts w:ascii="Times New Roman" w:hAnsi="Times New Roman" w:cs="Times New Roman"/>
          <w:b/>
          <w:sz w:val="28"/>
          <w:szCs w:val="28"/>
        </w:rPr>
        <w:t>«</w:t>
      </w:r>
      <w:r w:rsidR="00494541" w:rsidRPr="008F0B11">
        <w:rPr>
          <w:rFonts w:ascii="Times New Roman" w:hAnsi="Times New Roman"/>
          <w:b/>
          <w:sz w:val="28"/>
          <w:szCs w:val="28"/>
        </w:rPr>
        <w:t>Автоматизація, комп’ютерно-інтегровані технології та робототехніка</w:t>
      </w:r>
      <w:r w:rsidRPr="008F0B11">
        <w:rPr>
          <w:rFonts w:ascii="Times New Roman" w:hAnsi="Times New Roman" w:cs="Times New Roman"/>
          <w:b/>
          <w:sz w:val="28"/>
          <w:szCs w:val="28"/>
        </w:rPr>
        <w:t>»</w:t>
      </w:r>
    </w:p>
    <w:p w14:paraId="60A6EA20" w14:textId="77777777" w:rsidR="006409E7" w:rsidRPr="008F0B11" w:rsidRDefault="006409E7" w:rsidP="006409E7">
      <w:pPr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E70BB9E" w14:textId="77777777" w:rsidR="006409E7" w:rsidRPr="008F0B11" w:rsidRDefault="006409E7" w:rsidP="006409E7">
      <w:pPr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p w14:paraId="45DA8F1D" w14:textId="77777777" w:rsidR="006409E7" w:rsidRPr="008F0B11" w:rsidRDefault="006409E7" w:rsidP="006409E7">
      <w:pPr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p w14:paraId="6CB128F8" w14:textId="77777777" w:rsidR="006409E7" w:rsidRPr="008F0B11" w:rsidRDefault="006409E7" w:rsidP="006409E7">
      <w:pPr>
        <w:numPr>
          <w:ilvl w:val="0"/>
          <w:numId w:val="12"/>
        </w:numPr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F0B11">
        <w:rPr>
          <w:rFonts w:ascii="Times New Roman" w:hAnsi="Times New Roman" w:cs="Times New Roman"/>
          <w:b/>
          <w:sz w:val="28"/>
          <w:szCs w:val="28"/>
          <w:lang w:eastAsia="ru-RU"/>
        </w:rPr>
        <w:t>Ректор                                                                  Володимир СМОЛАНКА</w:t>
      </w:r>
    </w:p>
    <w:p w14:paraId="637D9F56" w14:textId="77777777" w:rsidR="006409E7" w:rsidRPr="008F0B11" w:rsidRDefault="006409E7" w:rsidP="006409E7">
      <w:pPr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6556A026" w14:textId="77777777" w:rsidR="006409E7" w:rsidRPr="008F0B11" w:rsidRDefault="006409E7" w:rsidP="006409E7">
      <w:pPr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F0B11">
        <w:rPr>
          <w:rFonts w:ascii="Times New Roman" w:hAnsi="Times New Roman" w:cs="Times New Roman"/>
          <w:b/>
          <w:sz w:val="28"/>
          <w:szCs w:val="28"/>
          <w:lang w:eastAsia="ru-RU"/>
        </w:rPr>
        <w:t>_______________20</w:t>
      </w:r>
      <w:r w:rsidR="00265F52" w:rsidRPr="008F0B11">
        <w:rPr>
          <w:rFonts w:ascii="Times New Roman" w:hAnsi="Times New Roman" w:cs="Times New Roman"/>
          <w:b/>
          <w:sz w:val="28"/>
          <w:szCs w:val="28"/>
          <w:lang w:eastAsia="ru-RU"/>
        </w:rPr>
        <w:t>2</w:t>
      </w:r>
      <w:r w:rsidR="00763265">
        <w:rPr>
          <w:rFonts w:ascii="Times New Roman" w:hAnsi="Times New Roman" w:cs="Times New Roman"/>
          <w:b/>
          <w:sz w:val="28"/>
          <w:szCs w:val="28"/>
          <w:lang w:eastAsia="ru-RU"/>
        </w:rPr>
        <w:t>4</w:t>
      </w:r>
      <w:r w:rsidRPr="008F0B1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р.</w:t>
      </w:r>
    </w:p>
    <w:p w14:paraId="474ABFF3" w14:textId="77777777" w:rsidR="006409E7" w:rsidRPr="008F0B11" w:rsidRDefault="006409E7" w:rsidP="006409E7">
      <w:pPr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p w14:paraId="19B2A792" w14:textId="77777777" w:rsidR="006409E7" w:rsidRPr="008F0B11" w:rsidRDefault="006409E7" w:rsidP="006409E7">
      <w:pPr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p w14:paraId="75D33ACB" w14:textId="77777777" w:rsidR="006409E7" w:rsidRPr="008F0B11" w:rsidRDefault="006409E7" w:rsidP="006409E7">
      <w:pPr>
        <w:numPr>
          <w:ilvl w:val="0"/>
          <w:numId w:val="12"/>
        </w:numPr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8F0B11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Гарант освітньо-професійної програми         </w:t>
      </w:r>
      <w:r w:rsidR="006A4E4D" w:rsidRPr="008F0B11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Ігор </w:t>
      </w:r>
      <w:proofErr w:type="spellStart"/>
      <w:r w:rsidR="006A4E4D" w:rsidRPr="008F0B11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Чичура</w:t>
      </w:r>
      <w:proofErr w:type="spellEnd"/>
    </w:p>
    <w:p w14:paraId="438364C6" w14:textId="77777777" w:rsidR="006409E7" w:rsidRPr="008F0B11" w:rsidRDefault="006409E7" w:rsidP="006409E7">
      <w:pPr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22BDD07B" w14:textId="77777777" w:rsidR="006409E7" w:rsidRPr="008F0B11" w:rsidRDefault="006409E7" w:rsidP="006409E7">
      <w:pPr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F0B11">
        <w:rPr>
          <w:rFonts w:ascii="Times New Roman" w:hAnsi="Times New Roman" w:cs="Times New Roman"/>
          <w:b/>
          <w:sz w:val="28"/>
          <w:szCs w:val="28"/>
          <w:lang w:eastAsia="ru-RU"/>
        </w:rPr>
        <w:t>_______________20</w:t>
      </w:r>
      <w:r w:rsidR="00265F52" w:rsidRPr="008F0B11">
        <w:rPr>
          <w:rFonts w:ascii="Times New Roman" w:hAnsi="Times New Roman" w:cs="Times New Roman"/>
          <w:b/>
          <w:sz w:val="28"/>
          <w:szCs w:val="28"/>
          <w:lang w:eastAsia="ru-RU"/>
        </w:rPr>
        <w:t>2</w:t>
      </w:r>
      <w:r w:rsidR="00763265">
        <w:rPr>
          <w:rFonts w:ascii="Times New Roman" w:hAnsi="Times New Roman" w:cs="Times New Roman"/>
          <w:b/>
          <w:sz w:val="28"/>
          <w:szCs w:val="28"/>
          <w:lang w:eastAsia="ru-RU"/>
        </w:rPr>
        <w:t>4</w:t>
      </w:r>
      <w:r w:rsidR="00265F52" w:rsidRPr="008F0B1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F0B11">
        <w:rPr>
          <w:rFonts w:ascii="Times New Roman" w:hAnsi="Times New Roman" w:cs="Times New Roman"/>
          <w:b/>
          <w:sz w:val="28"/>
          <w:szCs w:val="28"/>
          <w:lang w:eastAsia="ru-RU"/>
        </w:rPr>
        <w:t>р.</w:t>
      </w:r>
    </w:p>
    <w:p w14:paraId="66F3BC46" w14:textId="77777777" w:rsidR="006409E7" w:rsidRPr="008F0B11" w:rsidRDefault="006409E7" w:rsidP="006409E7">
      <w:pPr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2F8AAF1C" w14:textId="77777777" w:rsidR="006409E7" w:rsidRPr="008F0B11" w:rsidRDefault="006409E7" w:rsidP="006409E7">
      <w:pPr>
        <w:numPr>
          <w:ilvl w:val="0"/>
          <w:numId w:val="12"/>
        </w:numPr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F0B1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Декан структурного підрозділу                       </w:t>
      </w:r>
      <w:proofErr w:type="spellStart"/>
      <w:r w:rsidR="00494541" w:rsidRPr="008F0B11">
        <w:rPr>
          <w:rFonts w:ascii="Times New Roman" w:hAnsi="Times New Roman" w:cs="Times New Roman"/>
          <w:b/>
          <w:sz w:val="28"/>
          <w:szCs w:val="28"/>
          <w:lang w:eastAsia="ru-RU"/>
        </w:rPr>
        <w:t>Йолана</w:t>
      </w:r>
      <w:proofErr w:type="spellEnd"/>
      <w:r w:rsidR="00494541" w:rsidRPr="008F0B1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ГОЛИК</w:t>
      </w:r>
    </w:p>
    <w:p w14:paraId="766C8B4D" w14:textId="77777777" w:rsidR="006409E7" w:rsidRPr="008F0B11" w:rsidRDefault="006409E7" w:rsidP="006409E7">
      <w:pPr>
        <w:adjustRightInd w:val="0"/>
        <w:spacing w:before="100" w:beforeAutospacing="1" w:after="100" w:afterAutospacing="1"/>
        <w:ind w:left="360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3D2909C6" w14:textId="77777777" w:rsidR="006409E7" w:rsidRPr="008F0B11" w:rsidRDefault="006409E7" w:rsidP="00763265">
      <w:pPr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F0B1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________________20</w:t>
      </w:r>
      <w:r w:rsidR="00265F52" w:rsidRPr="008F0B11">
        <w:rPr>
          <w:rFonts w:ascii="Times New Roman" w:hAnsi="Times New Roman" w:cs="Times New Roman"/>
          <w:b/>
          <w:sz w:val="28"/>
          <w:szCs w:val="28"/>
          <w:lang w:eastAsia="ru-RU"/>
        </w:rPr>
        <w:t>2</w:t>
      </w:r>
      <w:r w:rsidR="00763265">
        <w:rPr>
          <w:rFonts w:ascii="Times New Roman" w:hAnsi="Times New Roman" w:cs="Times New Roman"/>
          <w:b/>
          <w:sz w:val="28"/>
          <w:szCs w:val="28"/>
          <w:lang w:eastAsia="ru-RU"/>
        </w:rPr>
        <w:t>4</w:t>
      </w:r>
      <w:r w:rsidRPr="008F0B1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р.</w:t>
      </w:r>
    </w:p>
    <w:p w14:paraId="6A68D40F" w14:textId="77777777" w:rsidR="006409E7" w:rsidRPr="008F0B11" w:rsidRDefault="006409E7" w:rsidP="006409E7">
      <w:pPr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529C2933" w14:textId="77777777" w:rsidR="006409E7" w:rsidRPr="008F0B11" w:rsidRDefault="006409E7" w:rsidP="006409E7">
      <w:pPr>
        <w:numPr>
          <w:ilvl w:val="0"/>
          <w:numId w:val="12"/>
        </w:numPr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F0B1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Керівник робочої групи                                     </w:t>
      </w:r>
      <w:r w:rsidRPr="008F0B11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Валентин ІВАНИЦЬКИЙ</w:t>
      </w:r>
    </w:p>
    <w:p w14:paraId="4BE57CFE" w14:textId="77777777" w:rsidR="006409E7" w:rsidRPr="008F0B11" w:rsidRDefault="006409E7" w:rsidP="006409E7">
      <w:pPr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F0B11">
        <w:rPr>
          <w:rFonts w:ascii="Times New Roman" w:hAnsi="Times New Roman" w:cs="Times New Roman"/>
          <w:b/>
          <w:sz w:val="28"/>
          <w:szCs w:val="28"/>
          <w:lang w:eastAsia="ru-RU"/>
        </w:rPr>
        <w:t>_______________20</w:t>
      </w:r>
      <w:r w:rsidR="00265F52" w:rsidRPr="008F0B11">
        <w:rPr>
          <w:rFonts w:ascii="Times New Roman" w:hAnsi="Times New Roman" w:cs="Times New Roman"/>
          <w:b/>
          <w:sz w:val="28"/>
          <w:szCs w:val="28"/>
          <w:lang w:eastAsia="ru-RU"/>
        </w:rPr>
        <w:t>2</w:t>
      </w:r>
      <w:r w:rsidR="00763265">
        <w:rPr>
          <w:rFonts w:ascii="Times New Roman" w:hAnsi="Times New Roman" w:cs="Times New Roman"/>
          <w:b/>
          <w:sz w:val="28"/>
          <w:szCs w:val="28"/>
          <w:lang w:eastAsia="ru-RU"/>
        </w:rPr>
        <w:t>4</w:t>
      </w:r>
      <w:r w:rsidRPr="008F0B1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р.</w:t>
      </w:r>
    </w:p>
    <w:p w14:paraId="3DF8F297" w14:textId="77777777" w:rsidR="006409E7" w:rsidRPr="008F0B11" w:rsidRDefault="006409E7" w:rsidP="006409E7">
      <w:pPr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F0B1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</w:t>
      </w:r>
    </w:p>
    <w:p w14:paraId="127F6E4A" w14:textId="77777777" w:rsidR="006409E7" w:rsidRPr="008F0B11" w:rsidRDefault="006409E7" w:rsidP="006409E7">
      <w:pPr>
        <w:numPr>
          <w:ilvl w:val="0"/>
          <w:numId w:val="12"/>
        </w:numPr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F0B1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Начальник навчальної частини                      Анатолій ШТИМАК </w:t>
      </w:r>
    </w:p>
    <w:p w14:paraId="3DB6C1C8" w14:textId="77777777" w:rsidR="006409E7" w:rsidRPr="008F0B11" w:rsidRDefault="006409E7" w:rsidP="006409E7">
      <w:pPr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F0B11">
        <w:rPr>
          <w:rFonts w:ascii="Times New Roman" w:hAnsi="Times New Roman" w:cs="Times New Roman"/>
          <w:b/>
          <w:sz w:val="28"/>
          <w:szCs w:val="28"/>
          <w:lang w:eastAsia="ru-RU"/>
        </w:rPr>
        <w:t>________________20</w:t>
      </w:r>
      <w:r w:rsidR="00265F52" w:rsidRPr="008F0B11">
        <w:rPr>
          <w:rFonts w:ascii="Times New Roman" w:hAnsi="Times New Roman" w:cs="Times New Roman"/>
          <w:b/>
          <w:sz w:val="28"/>
          <w:szCs w:val="28"/>
          <w:lang w:eastAsia="ru-RU"/>
        </w:rPr>
        <w:t>2</w:t>
      </w:r>
      <w:r w:rsidR="00763265">
        <w:rPr>
          <w:rFonts w:ascii="Times New Roman" w:hAnsi="Times New Roman" w:cs="Times New Roman"/>
          <w:b/>
          <w:sz w:val="28"/>
          <w:szCs w:val="28"/>
          <w:lang w:eastAsia="ru-RU"/>
        </w:rPr>
        <w:t>4</w:t>
      </w:r>
      <w:r w:rsidRPr="008F0B1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р.</w:t>
      </w:r>
    </w:p>
    <w:p w14:paraId="2734F8A3" w14:textId="77777777" w:rsidR="006409E7" w:rsidRPr="008F0B11" w:rsidRDefault="006409E7" w:rsidP="006409E7">
      <w:pPr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14:paraId="36335D08" w14:textId="77777777" w:rsidR="006409E7" w:rsidRPr="008F0B11" w:rsidRDefault="006409E7" w:rsidP="006409E7">
      <w:pPr>
        <w:spacing w:line="240" w:lineRule="atLeast"/>
        <w:ind w:left="2100"/>
        <w:rPr>
          <w:rFonts w:ascii="Times New Roman" w:hAnsi="Times New Roman"/>
          <w:b/>
          <w:sz w:val="28"/>
        </w:rPr>
      </w:pPr>
    </w:p>
    <w:p w14:paraId="6B84D13F" w14:textId="77777777" w:rsidR="00A27C5A" w:rsidRPr="008F0B11" w:rsidRDefault="00B9596A" w:rsidP="006409E7">
      <w:pPr>
        <w:spacing w:line="240" w:lineRule="atLeast"/>
        <w:ind w:left="2100"/>
        <w:rPr>
          <w:rFonts w:ascii="Times New Roman" w:hAnsi="Times New Roman"/>
          <w:b/>
          <w:sz w:val="28"/>
        </w:rPr>
      </w:pPr>
      <w:r w:rsidRPr="008F0B11">
        <w:rPr>
          <w:rFonts w:ascii="Times New Roman" w:hAnsi="Times New Roman"/>
          <w:b/>
          <w:sz w:val="28"/>
        </w:rPr>
        <w:t xml:space="preserve"> </w:t>
      </w:r>
    </w:p>
    <w:p w14:paraId="615C59D1" w14:textId="77777777" w:rsidR="001369B0" w:rsidRPr="008F0B11" w:rsidRDefault="00A27C5A" w:rsidP="001369B0">
      <w:pPr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F0B11">
        <w:rPr>
          <w:rFonts w:ascii="Times New Roman" w:hAnsi="Times New Roman"/>
          <w:sz w:val="28"/>
        </w:rPr>
        <w:br w:type="page"/>
      </w:r>
      <w:r w:rsidR="001369B0" w:rsidRPr="008F0B11">
        <w:rPr>
          <w:rFonts w:ascii="Times New Roman" w:hAnsi="Times New Roman" w:cs="Times New Roman"/>
          <w:sz w:val="24"/>
          <w:szCs w:val="24"/>
        </w:rPr>
        <w:lastRenderedPageBreak/>
        <w:t>Освітньо-професійна програма підготовки здобувачів першого (бакалаврського) рівня вищої освіти розроблена згідно з вимогами Закону України «Про вищу освіту» на основі стандарту вищої освіти України для спеціальності 151 «</w:t>
      </w:r>
      <w:r w:rsidR="00265F52" w:rsidRPr="008F0B11">
        <w:rPr>
          <w:rFonts w:ascii="Times New Roman" w:hAnsi="Times New Roman" w:cs="Times New Roman"/>
          <w:sz w:val="28"/>
          <w:szCs w:val="28"/>
        </w:rPr>
        <w:t>Автоматизація та комп</w:t>
      </w:r>
      <w:r w:rsidR="00265F52" w:rsidRPr="008F0B11">
        <w:rPr>
          <w:rFonts w:ascii="Times New Roman" w:hAnsi="Times New Roman" w:cs="Times New Roman"/>
          <w:sz w:val="28"/>
          <w:szCs w:val="28"/>
          <w:u w:val="single"/>
        </w:rPr>
        <w:t>’</w:t>
      </w:r>
      <w:r w:rsidR="00265F52" w:rsidRPr="008F0B11">
        <w:rPr>
          <w:rFonts w:ascii="Times New Roman" w:hAnsi="Times New Roman" w:cs="Times New Roman"/>
          <w:sz w:val="28"/>
          <w:szCs w:val="28"/>
        </w:rPr>
        <w:t>ютерно-інтегровані технології</w:t>
      </w:r>
      <w:r w:rsidR="001369B0" w:rsidRPr="008F0B11">
        <w:rPr>
          <w:rFonts w:ascii="Times New Roman" w:hAnsi="Times New Roman" w:cs="Times New Roman"/>
          <w:sz w:val="24"/>
          <w:szCs w:val="24"/>
        </w:rPr>
        <w:t xml:space="preserve">», </w:t>
      </w:r>
      <w:r w:rsidR="001369B0" w:rsidRPr="008F0B11">
        <w:rPr>
          <w:rStyle w:val="fontstyle01"/>
          <w:rFonts w:ascii="Times New Roman" w:hAnsi="Times New Roman" w:cs="Times New Roman"/>
          <w:sz w:val="24"/>
          <w:szCs w:val="24"/>
        </w:rPr>
        <w:t xml:space="preserve">затвердженого і введеного в дію Наказом Міністерства освіти і науки України від </w:t>
      </w:r>
      <w:r w:rsidR="001369B0" w:rsidRPr="008F0B11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10.08.2020 р. № 1022.</w:t>
      </w:r>
    </w:p>
    <w:p w14:paraId="2EEE918D" w14:textId="77777777" w:rsidR="00C87CBE" w:rsidRPr="008F0B11" w:rsidRDefault="00C87CBE" w:rsidP="00C87CBE">
      <w:pPr>
        <w:ind w:firstLine="540"/>
        <w:jc w:val="center"/>
        <w:rPr>
          <w:rFonts w:ascii="Times New Roman" w:hAnsi="Times New Roman"/>
          <w:b/>
          <w:sz w:val="28"/>
        </w:rPr>
      </w:pPr>
    </w:p>
    <w:p w14:paraId="115293E9" w14:textId="77777777" w:rsidR="00C87CBE" w:rsidRPr="008F0B11" w:rsidRDefault="00C87CBE" w:rsidP="00A27C5A">
      <w:pPr>
        <w:ind w:firstLine="540"/>
        <w:jc w:val="both"/>
        <w:rPr>
          <w:rFonts w:ascii="Times New Roman" w:hAnsi="Times New Roman"/>
          <w:sz w:val="28"/>
        </w:rPr>
      </w:pPr>
    </w:p>
    <w:p w14:paraId="28010246" w14:textId="77777777" w:rsidR="00C87CBE" w:rsidRPr="008F0B11" w:rsidRDefault="00797F45" w:rsidP="00C87CBE">
      <w:pPr>
        <w:spacing w:line="240" w:lineRule="atLeast"/>
        <w:ind w:left="540"/>
        <w:rPr>
          <w:rFonts w:ascii="Times New Roman" w:hAnsi="Times New Roman"/>
          <w:b/>
          <w:sz w:val="24"/>
          <w:szCs w:val="24"/>
        </w:rPr>
      </w:pPr>
      <w:proofErr w:type="spellStart"/>
      <w:r w:rsidRPr="008F0B11">
        <w:rPr>
          <w:rFonts w:ascii="Times New Roman" w:hAnsi="Times New Roman"/>
          <w:b/>
          <w:sz w:val="24"/>
          <w:szCs w:val="24"/>
        </w:rPr>
        <w:t>Внесено</w:t>
      </w:r>
      <w:proofErr w:type="spellEnd"/>
      <w:r w:rsidRPr="008F0B11">
        <w:rPr>
          <w:rFonts w:ascii="Times New Roman" w:hAnsi="Times New Roman"/>
          <w:b/>
          <w:sz w:val="24"/>
          <w:szCs w:val="24"/>
        </w:rPr>
        <w:t xml:space="preserve"> зміни </w:t>
      </w:r>
      <w:r w:rsidR="00C87CBE" w:rsidRPr="008F0B11">
        <w:rPr>
          <w:rFonts w:ascii="Times New Roman" w:hAnsi="Times New Roman"/>
          <w:b/>
          <w:sz w:val="24"/>
          <w:szCs w:val="24"/>
        </w:rPr>
        <w:t xml:space="preserve"> </w:t>
      </w:r>
      <w:r w:rsidRPr="008F0B11">
        <w:rPr>
          <w:rFonts w:ascii="Times New Roman" w:hAnsi="Times New Roman"/>
          <w:b/>
          <w:sz w:val="24"/>
          <w:szCs w:val="24"/>
        </w:rPr>
        <w:t>робочою</w:t>
      </w:r>
      <w:r w:rsidR="00C87CBE" w:rsidRPr="008F0B11">
        <w:rPr>
          <w:rFonts w:ascii="Times New Roman" w:hAnsi="Times New Roman"/>
          <w:b/>
          <w:sz w:val="24"/>
          <w:szCs w:val="24"/>
        </w:rPr>
        <w:t xml:space="preserve"> групою у складі:</w:t>
      </w:r>
    </w:p>
    <w:p w14:paraId="49C10CD9" w14:textId="77777777" w:rsidR="00C87CBE" w:rsidRPr="008F0B11" w:rsidRDefault="00C87CBE" w:rsidP="00C87CBE">
      <w:pPr>
        <w:spacing w:line="8" w:lineRule="exact"/>
        <w:rPr>
          <w:rFonts w:ascii="Times New Roman" w:hAnsi="Times New Roman"/>
          <w:sz w:val="24"/>
          <w:szCs w:val="24"/>
        </w:rPr>
      </w:pPr>
    </w:p>
    <w:p w14:paraId="0E16BD5F" w14:textId="77777777" w:rsidR="00EE1BA1" w:rsidRPr="008F0B11" w:rsidRDefault="00EE1BA1" w:rsidP="00EE1BA1">
      <w:pPr>
        <w:pStyle w:val="western"/>
        <w:numPr>
          <w:ilvl w:val="0"/>
          <w:numId w:val="13"/>
        </w:numPr>
        <w:tabs>
          <w:tab w:val="clear" w:pos="720"/>
          <w:tab w:val="num" w:pos="0"/>
        </w:tabs>
        <w:spacing w:after="0" w:line="235" w:lineRule="auto"/>
        <w:ind w:left="0" w:firstLine="567"/>
        <w:jc w:val="both"/>
      </w:pPr>
      <w:r w:rsidRPr="008F0B11">
        <w:rPr>
          <w:rFonts w:ascii="Times New Roman" w:hAnsi="Times New Roman"/>
          <w:sz w:val="24"/>
          <w:szCs w:val="24"/>
        </w:rPr>
        <w:t>Валентин ІВАНИЦЬКИЙ, доктор ф.-</w:t>
      </w:r>
      <w:proofErr w:type="spellStart"/>
      <w:r w:rsidRPr="008F0B11">
        <w:rPr>
          <w:rFonts w:ascii="Times New Roman" w:hAnsi="Times New Roman"/>
          <w:sz w:val="24"/>
          <w:szCs w:val="24"/>
        </w:rPr>
        <w:t>м.н</w:t>
      </w:r>
      <w:proofErr w:type="spellEnd"/>
      <w:r w:rsidRPr="008F0B11">
        <w:rPr>
          <w:rFonts w:ascii="Times New Roman" w:hAnsi="Times New Roman"/>
          <w:sz w:val="24"/>
          <w:szCs w:val="24"/>
        </w:rPr>
        <w:t>., професор кафедри «Комп</w:t>
      </w:r>
      <w:r w:rsidRPr="008F0B11">
        <w:rPr>
          <w:rFonts w:ascii="Times New Roman" w:hAnsi="Times New Roman"/>
          <w:sz w:val="24"/>
          <w:szCs w:val="24"/>
          <w:u w:val="single"/>
        </w:rPr>
        <w:t>’</w:t>
      </w:r>
      <w:r w:rsidRPr="008F0B11">
        <w:rPr>
          <w:rFonts w:ascii="Times New Roman" w:hAnsi="Times New Roman"/>
          <w:sz w:val="24"/>
          <w:szCs w:val="24"/>
        </w:rPr>
        <w:t>ютерні системи та мережі» інженерно-технічного факультету.</w:t>
      </w:r>
    </w:p>
    <w:p w14:paraId="196BA581" w14:textId="77777777" w:rsidR="00EE1BA1" w:rsidRPr="008F0B11" w:rsidRDefault="00EE1BA1" w:rsidP="00EE1BA1">
      <w:pPr>
        <w:pStyle w:val="western"/>
        <w:numPr>
          <w:ilvl w:val="0"/>
          <w:numId w:val="13"/>
        </w:numPr>
        <w:tabs>
          <w:tab w:val="clear" w:pos="720"/>
          <w:tab w:val="num" w:pos="0"/>
        </w:tabs>
        <w:spacing w:after="0" w:line="235" w:lineRule="auto"/>
        <w:ind w:left="0" w:firstLine="567"/>
        <w:jc w:val="both"/>
      </w:pPr>
      <w:r w:rsidRPr="008F0B11">
        <w:rPr>
          <w:rFonts w:ascii="Times New Roman" w:hAnsi="Times New Roman"/>
          <w:sz w:val="24"/>
          <w:szCs w:val="24"/>
        </w:rPr>
        <w:t>Володимир ЦИГИКА, к.ф.-</w:t>
      </w:r>
      <w:proofErr w:type="spellStart"/>
      <w:r w:rsidRPr="008F0B11">
        <w:rPr>
          <w:rFonts w:ascii="Times New Roman" w:hAnsi="Times New Roman"/>
          <w:sz w:val="24"/>
          <w:szCs w:val="24"/>
        </w:rPr>
        <w:t>м.н</w:t>
      </w:r>
      <w:proofErr w:type="spellEnd"/>
      <w:r w:rsidRPr="008F0B11">
        <w:rPr>
          <w:rFonts w:ascii="Times New Roman" w:hAnsi="Times New Roman"/>
          <w:sz w:val="24"/>
          <w:szCs w:val="24"/>
        </w:rPr>
        <w:t>., доцент кафедри приладобудування інженерно-технічного факультету ДВНЗ «Ужгородський національний університет».</w:t>
      </w:r>
    </w:p>
    <w:p w14:paraId="51B8FDFC" w14:textId="77777777" w:rsidR="00EE1BA1" w:rsidRPr="008F0B11" w:rsidRDefault="00EE1BA1" w:rsidP="00EE1BA1">
      <w:pPr>
        <w:pStyle w:val="western"/>
        <w:numPr>
          <w:ilvl w:val="0"/>
          <w:numId w:val="13"/>
        </w:numPr>
        <w:tabs>
          <w:tab w:val="clear" w:pos="720"/>
          <w:tab w:val="num" w:pos="0"/>
        </w:tabs>
        <w:spacing w:after="0" w:line="235" w:lineRule="auto"/>
        <w:ind w:left="0" w:firstLine="567"/>
        <w:jc w:val="both"/>
      </w:pPr>
      <w:r w:rsidRPr="008F0B11">
        <w:rPr>
          <w:rFonts w:ascii="Times New Roman" w:hAnsi="Times New Roman"/>
          <w:sz w:val="24"/>
          <w:szCs w:val="24"/>
        </w:rPr>
        <w:t>Ігор ЧИЧУРА, к.ф.-</w:t>
      </w:r>
      <w:proofErr w:type="spellStart"/>
      <w:r w:rsidRPr="008F0B11">
        <w:rPr>
          <w:rFonts w:ascii="Times New Roman" w:hAnsi="Times New Roman"/>
          <w:sz w:val="24"/>
          <w:szCs w:val="24"/>
        </w:rPr>
        <w:t>м.н</w:t>
      </w:r>
      <w:proofErr w:type="spellEnd"/>
      <w:r w:rsidRPr="008F0B11">
        <w:rPr>
          <w:rFonts w:ascii="Times New Roman" w:hAnsi="Times New Roman"/>
          <w:sz w:val="24"/>
          <w:szCs w:val="24"/>
        </w:rPr>
        <w:t xml:space="preserve">., завідувач кафедри приладобудування інженерно-технічного факультету ДВНЗ «Ужгородський національний університет» </w:t>
      </w:r>
      <w:r w:rsidRPr="008F0B11">
        <w:rPr>
          <w:rFonts w:ascii="Times New Roman" w:hAnsi="Times New Roman"/>
          <w:sz w:val="24"/>
          <w:szCs w:val="24"/>
        </w:rPr>
        <w:noBreakHyphen/>
        <w:t xml:space="preserve"> гарант освітньої програми.</w:t>
      </w:r>
    </w:p>
    <w:p w14:paraId="40F48842" w14:textId="77777777" w:rsidR="00EE1BA1" w:rsidRPr="008F0B11" w:rsidRDefault="00EE1BA1" w:rsidP="00EE1BA1">
      <w:pPr>
        <w:pStyle w:val="western"/>
        <w:numPr>
          <w:ilvl w:val="0"/>
          <w:numId w:val="13"/>
        </w:numPr>
        <w:tabs>
          <w:tab w:val="clear" w:pos="720"/>
          <w:tab w:val="num" w:pos="0"/>
        </w:tabs>
        <w:spacing w:after="0" w:line="235" w:lineRule="auto"/>
        <w:ind w:left="0" w:firstLine="567"/>
        <w:jc w:val="both"/>
      </w:pPr>
      <w:r w:rsidRPr="008F0B11">
        <w:rPr>
          <w:rFonts w:ascii="Times New Roman" w:hAnsi="Times New Roman"/>
          <w:sz w:val="24"/>
          <w:szCs w:val="24"/>
        </w:rPr>
        <w:t xml:space="preserve">Михайло </w:t>
      </w:r>
      <w:proofErr w:type="spellStart"/>
      <w:r w:rsidRPr="008F0B11">
        <w:rPr>
          <w:rFonts w:ascii="Times New Roman" w:hAnsi="Times New Roman"/>
          <w:sz w:val="24"/>
          <w:szCs w:val="24"/>
        </w:rPr>
        <w:t>Рябощук</w:t>
      </w:r>
      <w:proofErr w:type="spellEnd"/>
      <w:r w:rsidRPr="008F0B11">
        <w:rPr>
          <w:rFonts w:ascii="Times New Roman" w:hAnsi="Times New Roman"/>
          <w:sz w:val="24"/>
          <w:szCs w:val="24"/>
        </w:rPr>
        <w:t xml:space="preserve"> к.ф.-</w:t>
      </w:r>
      <w:proofErr w:type="spellStart"/>
      <w:r w:rsidRPr="008F0B11">
        <w:rPr>
          <w:rFonts w:ascii="Times New Roman" w:hAnsi="Times New Roman"/>
          <w:sz w:val="24"/>
          <w:szCs w:val="24"/>
        </w:rPr>
        <w:t>м.н</w:t>
      </w:r>
      <w:proofErr w:type="spellEnd"/>
      <w:r w:rsidRPr="008F0B11">
        <w:rPr>
          <w:rFonts w:ascii="Times New Roman" w:hAnsi="Times New Roman"/>
          <w:sz w:val="24"/>
          <w:szCs w:val="24"/>
        </w:rPr>
        <w:t>., доцент кафедри приладобудування інженерно-технічного факультету.</w:t>
      </w:r>
    </w:p>
    <w:p w14:paraId="001C3268" w14:textId="77777777" w:rsidR="00C87CBE" w:rsidRPr="008F0B11" w:rsidRDefault="00C87CBE" w:rsidP="00A27C5A">
      <w:pPr>
        <w:ind w:firstLine="540"/>
        <w:jc w:val="both"/>
        <w:rPr>
          <w:rFonts w:ascii="Times New Roman" w:hAnsi="Times New Roman"/>
          <w:sz w:val="28"/>
        </w:rPr>
      </w:pPr>
    </w:p>
    <w:p w14:paraId="54C67EDF" w14:textId="77777777" w:rsidR="00A27C5A" w:rsidRPr="008F0B11" w:rsidRDefault="00A27C5A" w:rsidP="00A27C5A">
      <w:pPr>
        <w:rPr>
          <w:rFonts w:ascii="Times New Roman" w:hAnsi="Times New Roman"/>
        </w:rPr>
      </w:pPr>
    </w:p>
    <w:p w14:paraId="6DC9604D" w14:textId="1F30E3B4" w:rsidR="00125AED" w:rsidRPr="00125AED" w:rsidRDefault="000C5376" w:rsidP="00125AED">
      <w:pPr>
        <w:pStyle w:val="ac"/>
        <w:numPr>
          <w:ilvl w:val="0"/>
          <w:numId w:val="14"/>
        </w:numPr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5AED">
        <w:rPr>
          <w:rFonts w:ascii="Times New Roman" w:hAnsi="Times New Roman"/>
        </w:rPr>
        <w:br w:type="page"/>
      </w:r>
      <w:r w:rsidR="00CD6984" w:rsidRPr="00125AED">
        <w:rPr>
          <w:rFonts w:ascii="Times New Roman" w:hAnsi="Times New Roman" w:cs="Times New Roman"/>
          <w:b/>
          <w:sz w:val="28"/>
          <w:szCs w:val="28"/>
        </w:rPr>
        <w:lastRenderedPageBreak/>
        <w:t>Профіль освітньої програми</w:t>
      </w:r>
    </w:p>
    <w:p w14:paraId="314BB536" w14:textId="77777777" w:rsidR="00125AED" w:rsidRDefault="00CD6984" w:rsidP="00945CA0">
      <w:pPr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 w:rsidRPr="008F0B11">
        <w:rPr>
          <w:rFonts w:ascii="Times New Roman" w:hAnsi="Times New Roman" w:cs="Times New Roman"/>
          <w:sz w:val="24"/>
          <w:szCs w:val="24"/>
        </w:rPr>
        <w:t xml:space="preserve"> </w:t>
      </w:r>
      <w:r w:rsidR="00125AED">
        <w:rPr>
          <w:rFonts w:ascii="Times New Roman" w:hAnsi="Times New Roman" w:cs="Times New Roman"/>
          <w:sz w:val="24"/>
          <w:szCs w:val="24"/>
        </w:rPr>
        <w:t>«</w:t>
      </w:r>
      <w:r w:rsidR="00494541" w:rsidRPr="008F0B11">
        <w:rPr>
          <w:rFonts w:ascii="Times New Roman" w:hAnsi="Times New Roman"/>
          <w:b/>
          <w:sz w:val="28"/>
          <w:szCs w:val="28"/>
        </w:rPr>
        <w:t>Автоматизація, комп’ютерно-інтегровані технології та робототехніка</w:t>
      </w:r>
      <w:r w:rsidR="00125AED">
        <w:rPr>
          <w:rFonts w:ascii="Times New Roman" w:hAnsi="Times New Roman"/>
          <w:b/>
          <w:sz w:val="28"/>
          <w:szCs w:val="28"/>
        </w:rPr>
        <w:t>»</w:t>
      </w:r>
    </w:p>
    <w:p w14:paraId="759CF121" w14:textId="377AD5DA" w:rsidR="000C5376" w:rsidRPr="00125AED" w:rsidRDefault="00494541" w:rsidP="00125AED">
      <w:pPr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0B1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D6984" w:rsidRPr="00125AED">
        <w:rPr>
          <w:rFonts w:ascii="Times New Roman" w:hAnsi="Times New Roman" w:cs="Times New Roman"/>
          <w:b/>
          <w:sz w:val="28"/>
          <w:szCs w:val="28"/>
        </w:rPr>
        <w:t xml:space="preserve">зі спеціальності </w:t>
      </w:r>
      <w:r w:rsidRPr="00125AED">
        <w:rPr>
          <w:rFonts w:ascii="Times New Roman" w:hAnsi="Times New Roman" w:cs="Times New Roman"/>
          <w:b/>
          <w:sz w:val="28"/>
          <w:szCs w:val="28"/>
        </w:rPr>
        <w:t>174</w:t>
      </w:r>
      <w:r w:rsidR="00CD6984" w:rsidRPr="00125AE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5AED">
        <w:rPr>
          <w:rFonts w:ascii="Times New Roman" w:hAnsi="Times New Roman"/>
          <w:b/>
          <w:sz w:val="28"/>
          <w:szCs w:val="28"/>
        </w:rPr>
        <w:t>Автоматизація, комп’ютерно-інтегровані технології та</w:t>
      </w:r>
      <w:r w:rsidRPr="008F0B11">
        <w:rPr>
          <w:rFonts w:ascii="Times New Roman" w:hAnsi="Times New Roman"/>
          <w:b/>
          <w:sz w:val="28"/>
          <w:szCs w:val="28"/>
        </w:rPr>
        <w:t xml:space="preserve"> робототехніка</w:t>
      </w:r>
    </w:p>
    <w:tbl>
      <w:tblPr>
        <w:tblW w:w="9961" w:type="dxa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69"/>
        <w:gridCol w:w="6992"/>
      </w:tblGrid>
      <w:tr w:rsidR="000C5376" w:rsidRPr="008F0B11" w14:paraId="2029C6DC" w14:textId="77777777" w:rsidTr="00140B54">
        <w:trPr>
          <w:trHeight w:val="301"/>
        </w:trPr>
        <w:tc>
          <w:tcPr>
            <w:tcW w:w="9961" w:type="dxa"/>
            <w:gridSpan w:val="2"/>
            <w:shd w:val="clear" w:color="auto" w:fill="D9D9D9"/>
          </w:tcPr>
          <w:p w14:paraId="20DB827D" w14:textId="77777777" w:rsidR="000C5376" w:rsidRPr="008F0B11" w:rsidRDefault="000C5376" w:rsidP="000C5376">
            <w:pPr>
              <w:pStyle w:val="TableParagraph"/>
              <w:tabs>
                <w:tab w:val="left" w:pos="9677"/>
              </w:tabs>
              <w:ind w:left="76"/>
              <w:jc w:val="center"/>
              <w:rPr>
                <w:b/>
                <w:sz w:val="24"/>
                <w:szCs w:val="24"/>
                <w:lang w:val="uk-UA"/>
              </w:rPr>
            </w:pPr>
            <w:r w:rsidRPr="008F0B11">
              <w:rPr>
                <w:b/>
                <w:sz w:val="24"/>
                <w:szCs w:val="24"/>
                <w:lang w:val="uk-UA"/>
              </w:rPr>
              <w:t>1 - Загальна інформація</w:t>
            </w:r>
          </w:p>
        </w:tc>
      </w:tr>
      <w:tr w:rsidR="000C5376" w:rsidRPr="008F0B11" w14:paraId="374CF7A0" w14:textId="77777777" w:rsidTr="00140B54">
        <w:trPr>
          <w:trHeight w:val="540"/>
        </w:trPr>
        <w:tc>
          <w:tcPr>
            <w:tcW w:w="2969" w:type="dxa"/>
          </w:tcPr>
          <w:p w14:paraId="7DBEAA67" w14:textId="77777777" w:rsidR="000C5376" w:rsidRPr="008F0B11" w:rsidRDefault="000C5376" w:rsidP="000C5376">
            <w:pPr>
              <w:pStyle w:val="TableParagraph"/>
              <w:spacing w:line="268" w:lineRule="exact"/>
              <w:ind w:left="102"/>
              <w:rPr>
                <w:i/>
                <w:sz w:val="24"/>
                <w:szCs w:val="24"/>
                <w:lang w:val="uk-UA"/>
              </w:rPr>
            </w:pPr>
            <w:r w:rsidRPr="008F0B11">
              <w:rPr>
                <w:i/>
                <w:sz w:val="24"/>
                <w:szCs w:val="24"/>
                <w:lang w:val="uk-UA"/>
              </w:rPr>
              <w:t>Повна назва вищого навчального закладу та структурного підрозділу</w:t>
            </w:r>
          </w:p>
        </w:tc>
        <w:tc>
          <w:tcPr>
            <w:tcW w:w="6992" w:type="dxa"/>
          </w:tcPr>
          <w:p w14:paraId="169C325F" w14:textId="77777777" w:rsidR="000C5376" w:rsidRPr="008F0B11" w:rsidRDefault="000C5376" w:rsidP="00945CA0">
            <w:pPr>
              <w:pStyle w:val="TableParagraph"/>
              <w:ind w:left="46" w:right="142" w:firstLine="131"/>
              <w:rPr>
                <w:sz w:val="24"/>
                <w:szCs w:val="24"/>
                <w:lang w:val="uk-UA"/>
              </w:rPr>
            </w:pPr>
            <w:r w:rsidRPr="008F0B11">
              <w:rPr>
                <w:sz w:val="24"/>
                <w:szCs w:val="24"/>
                <w:lang w:val="uk-UA"/>
              </w:rPr>
              <w:t xml:space="preserve">Державний вищий навчальний заклад </w:t>
            </w:r>
          </w:p>
          <w:p w14:paraId="01453138" w14:textId="77777777" w:rsidR="000C5376" w:rsidRPr="008F0B11" w:rsidRDefault="000C5376" w:rsidP="00945CA0">
            <w:pPr>
              <w:pStyle w:val="TableParagraph"/>
              <w:ind w:left="46" w:right="142" w:firstLine="131"/>
              <w:rPr>
                <w:sz w:val="24"/>
                <w:szCs w:val="24"/>
                <w:lang w:val="uk-UA"/>
              </w:rPr>
            </w:pPr>
            <w:r w:rsidRPr="008F0B11">
              <w:rPr>
                <w:sz w:val="24"/>
                <w:szCs w:val="24"/>
                <w:lang w:val="uk-UA"/>
              </w:rPr>
              <w:t>«Ужгородський національний університет»</w:t>
            </w:r>
          </w:p>
          <w:p w14:paraId="567DE87D" w14:textId="77777777" w:rsidR="000C5376" w:rsidRPr="008F0B11" w:rsidRDefault="000F6D57" w:rsidP="00945CA0">
            <w:pPr>
              <w:pStyle w:val="TableParagraph"/>
              <w:ind w:left="46" w:right="142" w:firstLine="131"/>
              <w:rPr>
                <w:sz w:val="24"/>
                <w:szCs w:val="24"/>
                <w:lang w:val="uk-UA"/>
              </w:rPr>
            </w:pPr>
            <w:r w:rsidRPr="008F0B11">
              <w:rPr>
                <w:sz w:val="24"/>
                <w:szCs w:val="24"/>
                <w:lang w:val="uk-UA"/>
              </w:rPr>
              <w:t>Інженерно-технічний факультет</w:t>
            </w:r>
            <w:r w:rsidR="000C5376" w:rsidRPr="008F0B11">
              <w:rPr>
                <w:sz w:val="24"/>
                <w:szCs w:val="24"/>
                <w:lang w:val="uk-UA"/>
              </w:rPr>
              <w:t xml:space="preserve"> </w:t>
            </w:r>
          </w:p>
        </w:tc>
      </w:tr>
      <w:tr w:rsidR="000C5376" w:rsidRPr="008F0B11" w14:paraId="10DDC0F0" w14:textId="77777777" w:rsidTr="00140B54">
        <w:trPr>
          <w:trHeight w:val="540"/>
        </w:trPr>
        <w:tc>
          <w:tcPr>
            <w:tcW w:w="2969" w:type="dxa"/>
          </w:tcPr>
          <w:p w14:paraId="1EC48FDE" w14:textId="77777777" w:rsidR="000C5376" w:rsidRPr="008F0B11" w:rsidRDefault="000C5376" w:rsidP="000C5376">
            <w:pPr>
              <w:pStyle w:val="TableParagraph"/>
              <w:spacing w:line="268" w:lineRule="exact"/>
              <w:ind w:left="102"/>
              <w:rPr>
                <w:i/>
                <w:sz w:val="24"/>
                <w:szCs w:val="24"/>
                <w:lang w:val="uk-UA"/>
              </w:rPr>
            </w:pPr>
            <w:r w:rsidRPr="008F0B11">
              <w:rPr>
                <w:i/>
                <w:sz w:val="24"/>
                <w:szCs w:val="24"/>
                <w:lang w:val="uk-UA"/>
              </w:rPr>
              <w:t>Ступінь вищої освіти та назва кваліфікації мовою оригіналу</w:t>
            </w:r>
          </w:p>
        </w:tc>
        <w:tc>
          <w:tcPr>
            <w:tcW w:w="6992" w:type="dxa"/>
          </w:tcPr>
          <w:p w14:paraId="75CFE9D9" w14:textId="5FAC6086" w:rsidR="000C5376" w:rsidRPr="008F0B11" w:rsidRDefault="000C5376" w:rsidP="00945CA0">
            <w:pPr>
              <w:pStyle w:val="TableParagraph"/>
              <w:ind w:left="46" w:right="142" w:firstLine="131"/>
              <w:rPr>
                <w:sz w:val="24"/>
                <w:szCs w:val="24"/>
                <w:lang w:val="uk-UA"/>
              </w:rPr>
            </w:pPr>
            <w:r w:rsidRPr="008F0B11">
              <w:rPr>
                <w:sz w:val="24"/>
                <w:szCs w:val="24"/>
                <w:lang w:val="uk-UA"/>
              </w:rPr>
              <w:t>Ступінь вищої освіти: бакалавр.</w:t>
            </w:r>
          </w:p>
          <w:p w14:paraId="444B1E7F" w14:textId="5A5AB938" w:rsidR="000C5376" w:rsidRPr="008F0B11" w:rsidRDefault="000C5376" w:rsidP="00125AED">
            <w:pPr>
              <w:pStyle w:val="TableParagraph"/>
              <w:ind w:left="46" w:right="142"/>
              <w:rPr>
                <w:sz w:val="24"/>
                <w:szCs w:val="24"/>
                <w:lang w:val="uk-UA"/>
              </w:rPr>
            </w:pPr>
            <w:r w:rsidRPr="008F0B11">
              <w:rPr>
                <w:sz w:val="24"/>
                <w:szCs w:val="24"/>
                <w:lang w:val="uk-UA"/>
              </w:rPr>
              <w:t xml:space="preserve">кваліфікація: </w:t>
            </w:r>
            <w:r w:rsidR="00125AED">
              <w:rPr>
                <w:sz w:val="24"/>
                <w:szCs w:val="24"/>
                <w:lang w:val="uk-UA"/>
              </w:rPr>
              <w:t>Б</w:t>
            </w:r>
            <w:r w:rsidRPr="008F0B11">
              <w:rPr>
                <w:sz w:val="24"/>
                <w:szCs w:val="24"/>
                <w:lang w:val="uk-UA"/>
              </w:rPr>
              <w:t xml:space="preserve">акалавр з  автоматизації та комп’ютерно-інтегрованих технологій. </w:t>
            </w:r>
          </w:p>
        </w:tc>
      </w:tr>
      <w:tr w:rsidR="000C5376" w:rsidRPr="008F0B11" w14:paraId="43C6006C" w14:textId="77777777" w:rsidTr="00140B54">
        <w:trPr>
          <w:trHeight w:val="540"/>
        </w:trPr>
        <w:tc>
          <w:tcPr>
            <w:tcW w:w="2969" w:type="dxa"/>
          </w:tcPr>
          <w:p w14:paraId="263F5FA7" w14:textId="77777777" w:rsidR="000C5376" w:rsidRPr="008F0B11" w:rsidRDefault="000C5376" w:rsidP="000C5376">
            <w:pPr>
              <w:pStyle w:val="TableParagraph"/>
              <w:spacing w:line="268" w:lineRule="exact"/>
              <w:ind w:left="102"/>
              <w:rPr>
                <w:i/>
                <w:sz w:val="24"/>
                <w:szCs w:val="24"/>
                <w:lang w:val="uk-UA"/>
              </w:rPr>
            </w:pPr>
            <w:r w:rsidRPr="008F0B11">
              <w:rPr>
                <w:i/>
                <w:sz w:val="24"/>
                <w:szCs w:val="24"/>
                <w:lang w:val="uk-UA"/>
              </w:rPr>
              <w:t>Офіційна назва освітньої програми</w:t>
            </w:r>
          </w:p>
        </w:tc>
        <w:tc>
          <w:tcPr>
            <w:tcW w:w="6992" w:type="dxa"/>
          </w:tcPr>
          <w:p w14:paraId="68454070" w14:textId="77777777" w:rsidR="000C5376" w:rsidRPr="008F0B11" w:rsidRDefault="000C5376" w:rsidP="00945CA0">
            <w:pPr>
              <w:pStyle w:val="TableParagraph"/>
              <w:ind w:left="46" w:right="142" w:firstLine="131"/>
              <w:rPr>
                <w:sz w:val="24"/>
                <w:szCs w:val="24"/>
                <w:lang w:val="uk-UA"/>
              </w:rPr>
            </w:pPr>
            <w:r w:rsidRPr="008F0B11">
              <w:rPr>
                <w:sz w:val="24"/>
                <w:szCs w:val="24"/>
                <w:lang w:val="uk-UA"/>
              </w:rPr>
              <w:t>Автоматизація</w:t>
            </w:r>
            <w:r w:rsidR="000F6D57" w:rsidRPr="008F0B11">
              <w:rPr>
                <w:sz w:val="24"/>
                <w:szCs w:val="24"/>
                <w:lang w:val="uk-UA"/>
              </w:rPr>
              <w:t xml:space="preserve"> та комп’ютерно-інтегровані технології</w:t>
            </w:r>
            <w:r w:rsidRPr="008F0B11">
              <w:rPr>
                <w:sz w:val="24"/>
                <w:szCs w:val="24"/>
                <w:lang w:val="uk-UA"/>
              </w:rPr>
              <w:t xml:space="preserve"> </w:t>
            </w:r>
          </w:p>
        </w:tc>
      </w:tr>
      <w:tr w:rsidR="000C5376" w:rsidRPr="008F0B11" w14:paraId="24163C25" w14:textId="77777777" w:rsidTr="00140B54">
        <w:trPr>
          <w:trHeight w:val="540"/>
        </w:trPr>
        <w:tc>
          <w:tcPr>
            <w:tcW w:w="2969" w:type="dxa"/>
          </w:tcPr>
          <w:p w14:paraId="1E0B131E" w14:textId="77777777" w:rsidR="000C5376" w:rsidRPr="008F0B11" w:rsidRDefault="000C5376" w:rsidP="000C5376">
            <w:pPr>
              <w:pStyle w:val="TableParagraph"/>
              <w:spacing w:line="268" w:lineRule="exact"/>
              <w:ind w:left="102"/>
              <w:rPr>
                <w:i/>
                <w:sz w:val="24"/>
                <w:szCs w:val="24"/>
                <w:lang w:val="uk-UA"/>
              </w:rPr>
            </w:pPr>
            <w:r w:rsidRPr="008F0B11">
              <w:rPr>
                <w:i/>
                <w:sz w:val="24"/>
                <w:szCs w:val="24"/>
                <w:lang w:val="uk-UA"/>
              </w:rPr>
              <w:t xml:space="preserve">Тип диплому та обсяг освітньої програми </w:t>
            </w:r>
          </w:p>
        </w:tc>
        <w:tc>
          <w:tcPr>
            <w:tcW w:w="6992" w:type="dxa"/>
          </w:tcPr>
          <w:p w14:paraId="29E91E3F" w14:textId="77777777" w:rsidR="000C5376" w:rsidRPr="008F0B11" w:rsidRDefault="000C5376" w:rsidP="00945CA0">
            <w:pPr>
              <w:pStyle w:val="TableParagraph"/>
              <w:ind w:left="46" w:right="142" w:firstLine="131"/>
              <w:rPr>
                <w:sz w:val="24"/>
                <w:szCs w:val="24"/>
                <w:lang w:val="uk-UA"/>
              </w:rPr>
            </w:pPr>
            <w:r w:rsidRPr="008F0B11">
              <w:rPr>
                <w:sz w:val="24"/>
                <w:szCs w:val="24"/>
                <w:lang w:val="uk-UA"/>
              </w:rPr>
              <w:t>Диплом бакалавра, одиничний, 240 кредитів ЄКТС,</w:t>
            </w:r>
          </w:p>
          <w:p w14:paraId="6F3A2123" w14:textId="77777777" w:rsidR="000C5376" w:rsidRPr="008F0B11" w:rsidRDefault="000C5376" w:rsidP="00945CA0">
            <w:pPr>
              <w:pStyle w:val="TableParagraph"/>
              <w:ind w:left="46" w:right="142" w:firstLine="131"/>
              <w:rPr>
                <w:sz w:val="24"/>
                <w:szCs w:val="24"/>
                <w:lang w:val="uk-UA"/>
              </w:rPr>
            </w:pPr>
            <w:r w:rsidRPr="008F0B11">
              <w:rPr>
                <w:sz w:val="24"/>
                <w:szCs w:val="24"/>
                <w:lang w:val="uk-UA"/>
              </w:rPr>
              <w:t>термін навчання 3 роки і 10 місяців.</w:t>
            </w:r>
          </w:p>
        </w:tc>
      </w:tr>
      <w:tr w:rsidR="000C5376" w:rsidRPr="008F0B11" w14:paraId="65207905" w14:textId="77777777" w:rsidTr="00140B54">
        <w:trPr>
          <w:trHeight w:val="540"/>
        </w:trPr>
        <w:tc>
          <w:tcPr>
            <w:tcW w:w="2969" w:type="dxa"/>
          </w:tcPr>
          <w:p w14:paraId="040E17CF" w14:textId="77777777" w:rsidR="000C5376" w:rsidRPr="008F0B11" w:rsidRDefault="000C5376" w:rsidP="000C5376">
            <w:pPr>
              <w:pStyle w:val="TableParagraph"/>
              <w:spacing w:line="268" w:lineRule="exact"/>
              <w:ind w:left="102"/>
              <w:rPr>
                <w:i/>
                <w:sz w:val="24"/>
                <w:szCs w:val="24"/>
                <w:lang w:val="uk-UA"/>
              </w:rPr>
            </w:pPr>
            <w:r w:rsidRPr="008F0B11">
              <w:rPr>
                <w:i/>
                <w:sz w:val="24"/>
                <w:szCs w:val="24"/>
                <w:lang w:val="uk-UA"/>
              </w:rPr>
              <w:t>Наявність акредитації</w:t>
            </w:r>
          </w:p>
        </w:tc>
        <w:tc>
          <w:tcPr>
            <w:tcW w:w="6992" w:type="dxa"/>
          </w:tcPr>
          <w:p w14:paraId="1DF1ED11" w14:textId="6CDE83E3" w:rsidR="000C5376" w:rsidRPr="008F0B11" w:rsidRDefault="000C5376" w:rsidP="00125AED">
            <w:pPr>
              <w:pStyle w:val="TableParagraph"/>
              <w:ind w:left="0" w:right="142"/>
              <w:rPr>
                <w:sz w:val="24"/>
                <w:szCs w:val="24"/>
                <w:lang w:val="uk-UA"/>
              </w:rPr>
            </w:pPr>
          </w:p>
        </w:tc>
      </w:tr>
      <w:tr w:rsidR="000C5376" w:rsidRPr="008F0B11" w14:paraId="127B9332" w14:textId="77777777" w:rsidTr="00140B54">
        <w:trPr>
          <w:trHeight w:val="260"/>
        </w:trPr>
        <w:tc>
          <w:tcPr>
            <w:tcW w:w="2969" w:type="dxa"/>
          </w:tcPr>
          <w:p w14:paraId="29CF9879" w14:textId="77777777" w:rsidR="000C5376" w:rsidRPr="008F0B11" w:rsidRDefault="000C5376" w:rsidP="000C5376">
            <w:pPr>
              <w:pStyle w:val="TableParagraph"/>
              <w:spacing w:line="268" w:lineRule="exact"/>
              <w:ind w:left="102"/>
              <w:rPr>
                <w:i/>
                <w:sz w:val="24"/>
                <w:szCs w:val="24"/>
                <w:lang w:val="uk-UA"/>
              </w:rPr>
            </w:pPr>
            <w:r w:rsidRPr="008F0B11">
              <w:rPr>
                <w:i/>
                <w:sz w:val="24"/>
                <w:szCs w:val="24"/>
                <w:lang w:val="uk-UA"/>
              </w:rPr>
              <w:t>Цикл/рівень</w:t>
            </w:r>
          </w:p>
        </w:tc>
        <w:tc>
          <w:tcPr>
            <w:tcW w:w="6992" w:type="dxa"/>
          </w:tcPr>
          <w:p w14:paraId="1C1923C4" w14:textId="77777777" w:rsidR="000C5376" w:rsidRPr="008F0B11" w:rsidRDefault="000C5376" w:rsidP="00945CA0">
            <w:pPr>
              <w:pStyle w:val="TableParagraph"/>
              <w:spacing w:line="268" w:lineRule="exact"/>
              <w:ind w:left="46" w:right="142" w:firstLine="131"/>
              <w:rPr>
                <w:sz w:val="24"/>
                <w:szCs w:val="24"/>
                <w:lang w:val="uk-UA"/>
              </w:rPr>
            </w:pPr>
            <w:r w:rsidRPr="008F0B11">
              <w:rPr>
                <w:sz w:val="24"/>
                <w:szCs w:val="24"/>
                <w:lang w:val="uk-UA"/>
              </w:rPr>
              <w:t xml:space="preserve">Національна рамка кваліфікацій України – </w:t>
            </w:r>
            <w:r w:rsidR="000F6D57" w:rsidRPr="008F0B11">
              <w:rPr>
                <w:sz w:val="24"/>
                <w:szCs w:val="24"/>
                <w:lang w:val="uk-UA"/>
              </w:rPr>
              <w:t>6</w:t>
            </w:r>
            <w:r w:rsidRPr="008F0B11">
              <w:rPr>
                <w:sz w:val="24"/>
                <w:szCs w:val="24"/>
                <w:lang w:val="uk-UA"/>
              </w:rPr>
              <w:t xml:space="preserve"> рівень,</w:t>
            </w:r>
          </w:p>
          <w:p w14:paraId="0B7DC676" w14:textId="77777777" w:rsidR="000C5376" w:rsidRPr="008F0B11" w:rsidRDefault="000C5376" w:rsidP="00945CA0">
            <w:pPr>
              <w:pStyle w:val="TableParagraph"/>
              <w:spacing w:line="268" w:lineRule="exact"/>
              <w:ind w:left="46" w:right="142" w:firstLine="131"/>
              <w:rPr>
                <w:sz w:val="24"/>
                <w:szCs w:val="24"/>
                <w:lang w:val="uk-UA"/>
              </w:rPr>
            </w:pPr>
            <w:r w:rsidRPr="008F0B11">
              <w:rPr>
                <w:sz w:val="24"/>
                <w:szCs w:val="24"/>
                <w:lang w:val="uk-UA"/>
              </w:rPr>
              <w:t>FQ-EHEA – другий цикл,</w:t>
            </w:r>
          </w:p>
          <w:p w14:paraId="73334F71" w14:textId="77777777" w:rsidR="000C5376" w:rsidRPr="008F0B11" w:rsidRDefault="000C5376" w:rsidP="00945CA0">
            <w:pPr>
              <w:pStyle w:val="TableParagraph"/>
              <w:spacing w:line="268" w:lineRule="exact"/>
              <w:ind w:left="46" w:right="142" w:firstLine="131"/>
              <w:rPr>
                <w:sz w:val="24"/>
                <w:szCs w:val="24"/>
                <w:lang w:val="uk-UA"/>
              </w:rPr>
            </w:pPr>
            <w:r w:rsidRPr="008F0B11">
              <w:rPr>
                <w:sz w:val="24"/>
                <w:szCs w:val="24"/>
                <w:lang w:val="uk-UA"/>
              </w:rPr>
              <w:t xml:space="preserve">EQF-LLL – </w:t>
            </w:r>
            <w:r w:rsidR="000F6D57" w:rsidRPr="008F0B11">
              <w:rPr>
                <w:sz w:val="24"/>
                <w:szCs w:val="24"/>
                <w:lang w:val="uk-UA"/>
              </w:rPr>
              <w:t>6</w:t>
            </w:r>
            <w:r w:rsidRPr="008F0B11">
              <w:rPr>
                <w:sz w:val="24"/>
                <w:szCs w:val="24"/>
                <w:lang w:val="uk-UA"/>
              </w:rPr>
              <w:t xml:space="preserve"> рівень.</w:t>
            </w:r>
          </w:p>
        </w:tc>
      </w:tr>
      <w:tr w:rsidR="000C5376" w:rsidRPr="008F0B11" w14:paraId="7301575C" w14:textId="77777777" w:rsidTr="00140B54">
        <w:trPr>
          <w:trHeight w:val="260"/>
        </w:trPr>
        <w:tc>
          <w:tcPr>
            <w:tcW w:w="2969" w:type="dxa"/>
          </w:tcPr>
          <w:p w14:paraId="29CAA36E" w14:textId="77777777" w:rsidR="000C5376" w:rsidRPr="008F0B11" w:rsidRDefault="000C5376" w:rsidP="000C5376">
            <w:pPr>
              <w:pStyle w:val="TableParagraph"/>
              <w:spacing w:line="268" w:lineRule="exact"/>
              <w:ind w:left="102"/>
              <w:rPr>
                <w:i/>
                <w:sz w:val="24"/>
                <w:szCs w:val="24"/>
                <w:lang w:val="uk-UA"/>
              </w:rPr>
            </w:pPr>
            <w:r w:rsidRPr="008F0B11">
              <w:rPr>
                <w:i/>
                <w:sz w:val="24"/>
                <w:szCs w:val="24"/>
                <w:lang w:val="uk-UA"/>
              </w:rPr>
              <w:t>Передумови</w:t>
            </w:r>
          </w:p>
        </w:tc>
        <w:tc>
          <w:tcPr>
            <w:tcW w:w="6992" w:type="dxa"/>
          </w:tcPr>
          <w:p w14:paraId="5DEC8AA0" w14:textId="77777777" w:rsidR="000F6D57" w:rsidRPr="008F0B11" w:rsidRDefault="000F6D57" w:rsidP="00945CA0">
            <w:pPr>
              <w:tabs>
                <w:tab w:val="left" w:pos="2700"/>
              </w:tabs>
              <w:spacing w:line="234" w:lineRule="auto"/>
              <w:ind w:left="46" w:right="142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Навчання за програмою проводиться на базі повної загальної середньої освіти або на базі освітнього рівня молодший спеціаліст.</w:t>
            </w:r>
          </w:p>
          <w:p w14:paraId="568F09E5" w14:textId="77777777" w:rsidR="000F6D57" w:rsidRPr="008F0B11" w:rsidRDefault="000F6D57" w:rsidP="00945CA0">
            <w:pPr>
              <w:spacing w:line="15" w:lineRule="exact"/>
              <w:ind w:left="46" w:right="142"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7B7400" w14:textId="77777777" w:rsidR="000F6D57" w:rsidRPr="008F0B11" w:rsidRDefault="000F6D57" w:rsidP="00945CA0">
            <w:pPr>
              <w:tabs>
                <w:tab w:val="left" w:pos="2700"/>
              </w:tabs>
              <w:spacing w:line="234" w:lineRule="auto"/>
              <w:ind w:left="46" w:right="142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Зарахування проводиться згідно з у</w:t>
            </w:r>
            <w:r w:rsidRPr="008F0B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мовами вступу, які визначаються «Правилами прийому </w:t>
            </w: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до Ужгородського національного університету».</w:t>
            </w:r>
          </w:p>
          <w:p w14:paraId="431E0DB9" w14:textId="77777777" w:rsidR="000C5376" w:rsidRPr="008F0B11" w:rsidRDefault="000F6D57" w:rsidP="00945CA0">
            <w:pPr>
              <w:pStyle w:val="TableParagraph"/>
              <w:spacing w:line="268" w:lineRule="exact"/>
              <w:ind w:left="46" w:right="142" w:firstLine="131"/>
              <w:jc w:val="both"/>
              <w:rPr>
                <w:sz w:val="24"/>
                <w:szCs w:val="24"/>
                <w:lang w:val="uk-UA"/>
              </w:rPr>
            </w:pPr>
            <w:r w:rsidRPr="008F0B11">
              <w:rPr>
                <w:sz w:val="24"/>
                <w:szCs w:val="24"/>
                <w:lang w:val="uk-UA"/>
              </w:rPr>
              <w:t>Спеціальні вимоги до професійного відбору вступників відсутні.</w:t>
            </w:r>
          </w:p>
        </w:tc>
      </w:tr>
      <w:tr w:rsidR="000C5376" w:rsidRPr="008F0B11" w14:paraId="48874653" w14:textId="77777777" w:rsidTr="00140B54">
        <w:trPr>
          <w:trHeight w:val="260"/>
        </w:trPr>
        <w:tc>
          <w:tcPr>
            <w:tcW w:w="2969" w:type="dxa"/>
          </w:tcPr>
          <w:p w14:paraId="15814682" w14:textId="77777777" w:rsidR="000C5376" w:rsidRPr="008F0B11" w:rsidRDefault="000C5376" w:rsidP="000C5376">
            <w:pPr>
              <w:pStyle w:val="TableParagraph"/>
              <w:spacing w:line="268" w:lineRule="exact"/>
              <w:ind w:left="102"/>
              <w:rPr>
                <w:i/>
                <w:sz w:val="24"/>
                <w:szCs w:val="24"/>
                <w:lang w:val="uk-UA"/>
              </w:rPr>
            </w:pPr>
            <w:r w:rsidRPr="008F0B11">
              <w:rPr>
                <w:i/>
                <w:sz w:val="24"/>
                <w:szCs w:val="24"/>
                <w:lang w:val="uk-UA"/>
              </w:rPr>
              <w:t>Мова(и) викладання</w:t>
            </w:r>
          </w:p>
        </w:tc>
        <w:tc>
          <w:tcPr>
            <w:tcW w:w="6992" w:type="dxa"/>
          </w:tcPr>
          <w:p w14:paraId="1B7A93DD" w14:textId="77777777" w:rsidR="000C5376" w:rsidRPr="008F0B11" w:rsidRDefault="000C5376" w:rsidP="00945CA0">
            <w:pPr>
              <w:pStyle w:val="TableParagraph"/>
              <w:spacing w:line="268" w:lineRule="exact"/>
              <w:ind w:left="46" w:right="142" w:firstLine="131"/>
              <w:rPr>
                <w:sz w:val="24"/>
                <w:szCs w:val="24"/>
                <w:lang w:val="uk-UA"/>
              </w:rPr>
            </w:pPr>
            <w:r w:rsidRPr="008F0B11">
              <w:rPr>
                <w:sz w:val="24"/>
                <w:szCs w:val="24"/>
                <w:lang w:val="uk-UA"/>
              </w:rPr>
              <w:t>Українська</w:t>
            </w:r>
            <w:r w:rsidR="000F6D57" w:rsidRPr="008F0B11">
              <w:rPr>
                <w:sz w:val="24"/>
                <w:szCs w:val="24"/>
                <w:lang w:val="uk-UA"/>
              </w:rPr>
              <w:t>.</w:t>
            </w:r>
          </w:p>
        </w:tc>
      </w:tr>
      <w:tr w:rsidR="000C5376" w:rsidRPr="008F0B11" w14:paraId="26D7641C" w14:textId="77777777" w:rsidTr="00140B54">
        <w:trPr>
          <w:trHeight w:val="260"/>
        </w:trPr>
        <w:tc>
          <w:tcPr>
            <w:tcW w:w="2969" w:type="dxa"/>
          </w:tcPr>
          <w:p w14:paraId="08A1AB1B" w14:textId="77777777" w:rsidR="000C5376" w:rsidRPr="008F0B11" w:rsidRDefault="000C5376" w:rsidP="000C5376">
            <w:pPr>
              <w:pStyle w:val="TableParagraph"/>
              <w:spacing w:line="268" w:lineRule="exact"/>
              <w:ind w:left="102"/>
              <w:rPr>
                <w:i/>
                <w:sz w:val="24"/>
                <w:szCs w:val="24"/>
                <w:lang w:val="uk-UA"/>
              </w:rPr>
            </w:pPr>
            <w:r w:rsidRPr="008F0B11">
              <w:rPr>
                <w:i/>
                <w:sz w:val="24"/>
                <w:szCs w:val="24"/>
                <w:lang w:val="uk-UA"/>
              </w:rPr>
              <w:t>Термін дії освітньої програми</w:t>
            </w:r>
          </w:p>
        </w:tc>
        <w:tc>
          <w:tcPr>
            <w:tcW w:w="6992" w:type="dxa"/>
          </w:tcPr>
          <w:p w14:paraId="3D2DF331" w14:textId="088B0DD3" w:rsidR="000C5376" w:rsidRPr="008F0B11" w:rsidRDefault="000F6D57" w:rsidP="00945CA0">
            <w:pPr>
              <w:pStyle w:val="TableParagraph"/>
              <w:spacing w:line="268" w:lineRule="exact"/>
              <w:ind w:left="46" w:right="142" w:firstLine="131"/>
              <w:rPr>
                <w:sz w:val="24"/>
                <w:szCs w:val="24"/>
                <w:lang w:val="uk-UA"/>
              </w:rPr>
            </w:pPr>
            <w:r w:rsidRPr="008F0B11">
              <w:rPr>
                <w:sz w:val="24"/>
                <w:szCs w:val="24"/>
                <w:lang w:val="uk-UA"/>
              </w:rPr>
              <w:t xml:space="preserve">До чергового перегляду </w:t>
            </w:r>
          </w:p>
        </w:tc>
      </w:tr>
      <w:tr w:rsidR="000C5376" w:rsidRPr="008F0B11" w14:paraId="3621457C" w14:textId="77777777" w:rsidTr="00140B54">
        <w:trPr>
          <w:trHeight w:val="260"/>
        </w:trPr>
        <w:tc>
          <w:tcPr>
            <w:tcW w:w="2969" w:type="dxa"/>
            <w:tcBorders>
              <w:bottom w:val="single" w:sz="4" w:space="0" w:color="000000"/>
            </w:tcBorders>
          </w:tcPr>
          <w:p w14:paraId="302860B0" w14:textId="77777777" w:rsidR="000C5376" w:rsidRPr="008F0B11" w:rsidRDefault="000C5376" w:rsidP="000C5376">
            <w:pPr>
              <w:pStyle w:val="TableParagraph"/>
              <w:spacing w:line="268" w:lineRule="exact"/>
              <w:ind w:left="102"/>
              <w:rPr>
                <w:i/>
                <w:sz w:val="24"/>
                <w:szCs w:val="24"/>
                <w:lang w:val="uk-UA"/>
              </w:rPr>
            </w:pPr>
            <w:r w:rsidRPr="008F0B11">
              <w:rPr>
                <w:i/>
                <w:sz w:val="24"/>
                <w:szCs w:val="24"/>
                <w:lang w:val="uk-UA"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6992" w:type="dxa"/>
            <w:tcBorders>
              <w:bottom w:val="single" w:sz="4" w:space="0" w:color="000000"/>
            </w:tcBorders>
          </w:tcPr>
          <w:p w14:paraId="1812039A" w14:textId="77777777" w:rsidR="000C5376" w:rsidRPr="008F0B11" w:rsidRDefault="00CF79EA" w:rsidP="00945CA0">
            <w:pPr>
              <w:pStyle w:val="TableParagraph"/>
              <w:spacing w:line="268" w:lineRule="exact"/>
              <w:ind w:left="46" w:right="142" w:firstLine="131"/>
              <w:rPr>
                <w:sz w:val="24"/>
                <w:szCs w:val="24"/>
                <w:lang w:val="uk-UA"/>
              </w:rPr>
            </w:pPr>
            <w:hyperlink r:id="rId9" w:history="1">
              <w:r w:rsidR="007C44BD" w:rsidRPr="008F0B11">
                <w:rPr>
                  <w:rStyle w:val="a9"/>
                  <w:sz w:val="24"/>
                  <w:szCs w:val="24"/>
                  <w:lang w:val="uk-UA"/>
                </w:rPr>
                <w:t>http://www.uzhnu.edu.ua/uk/infocentre/15068</w:t>
              </w:r>
            </w:hyperlink>
          </w:p>
          <w:p w14:paraId="0620DF40" w14:textId="77777777" w:rsidR="007C44BD" w:rsidRPr="008F0B11" w:rsidRDefault="007C44BD" w:rsidP="00945CA0">
            <w:pPr>
              <w:pStyle w:val="TableParagraph"/>
              <w:spacing w:line="268" w:lineRule="exact"/>
              <w:ind w:left="46" w:right="142" w:firstLine="131"/>
              <w:rPr>
                <w:sz w:val="24"/>
                <w:szCs w:val="24"/>
                <w:lang w:val="uk-UA"/>
              </w:rPr>
            </w:pPr>
          </w:p>
        </w:tc>
      </w:tr>
      <w:tr w:rsidR="000C5376" w:rsidRPr="008F0B11" w14:paraId="29E165F1" w14:textId="77777777" w:rsidTr="00140B54">
        <w:trPr>
          <w:trHeight w:val="260"/>
        </w:trPr>
        <w:tc>
          <w:tcPr>
            <w:tcW w:w="9961" w:type="dxa"/>
            <w:gridSpan w:val="2"/>
            <w:shd w:val="clear" w:color="auto" w:fill="D9D9D9"/>
          </w:tcPr>
          <w:p w14:paraId="35737878" w14:textId="77777777" w:rsidR="000C5376" w:rsidRPr="008F0B11" w:rsidRDefault="000C5376" w:rsidP="000C5376">
            <w:pPr>
              <w:pStyle w:val="TableParagraph"/>
              <w:spacing w:line="268" w:lineRule="exact"/>
              <w:ind w:left="57" w:right="57"/>
              <w:jc w:val="center"/>
              <w:rPr>
                <w:b/>
                <w:sz w:val="24"/>
                <w:szCs w:val="24"/>
                <w:lang w:val="uk-UA"/>
              </w:rPr>
            </w:pPr>
            <w:r w:rsidRPr="008F0B11">
              <w:rPr>
                <w:b/>
                <w:sz w:val="24"/>
                <w:szCs w:val="24"/>
                <w:lang w:val="uk-UA"/>
              </w:rPr>
              <w:t>2 - Мета освітньої програми</w:t>
            </w:r>
          </w:p>
        </w:tc>
      </w:tr>
      <w:tr w:rsidR="000C5376" w:rsidRPr="008F0B11" w14:paraId="62EE0EF5" w14:textId="77777777" w:rsidTr="00140B54">
        <w:trPr>
          <w:trHeight w:val="260"/>
        </w:trPr>
        <w:tc>
          <w:tcPr>
            <w:tcW w:w="9961" w:type="dxa"/>
            <w:gridSpan w:val="2"/>
            <w:tcBorders>
              <w:bottom w:val="single" w:sz="4" w:space="0" w:color="000000"/>
            </w:tcBorders>
          </w:tcPr>
          <w:p w14:paraId="471099EE" w14:textId="77777777" w:rsidR="000C5376" w:rsidRPr="008F0B11" w:rsidRDefault="004818AB" w:rsidP="00945CA0">
            <w:pPr>
              <w:adjustRightInd w:val="0"/>
              <w:ind w:left="38" w:right="142" w:firstLine="3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 xml:space="preserve">Мета програми полягає в </w:t>
            </w:r>
            <w:r w:rsidR="000F6D57" w:rsidRPr="008F0B11">
              <w:rPr>
                <w:rFonts w:ascii="Times New Roman" w:hAnsi="Times New Roman" w:cs="Times New Roman"/>
                <w:sz w:val="24"/>
                <w:szCs w:val="24"/>
              </w:rPr>
              <w:t>підготов</w:t>
            </w: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ці</w:t>
            </w:r>
            <w:r w:rsidR="000F6D57" w:rsidRPr="008F0B11">
              <w:rPr>
                <w:rFonts w:ascii="Times New Roman" w:hAnsi="Times New Roman" w:cs="Times New Roman"/>
                <w:sz w:val="24"/>
                <w:szCs w:val="24"/>
              </w:rPr>
              <w:t xml:space="preserve"> фахівців, здатних до комплексного розв’язання задач </w:t>
            </w:r>
            <w:r w:rsidR="000F6D57" w:rsidRPr="008F0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розроблення</w:t>
            </w:r>
            <w:r w:rsidR="00B97AA2" w:rsidRPr="008F0B1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0F6D57" w:rsidRPr="008F0B11">
              <w:rPr>
                <w:rFonts w:ascii="Times New Roman" w:hAnsi="Times New Roman" w:cs="Times New Roman"/>
                <w:sz w:val="24"/>
                <w:szCs w:val="24"/>
              </w:rPr>
              <w:t>нових і модернізації та експлуатації існуючих систем автоматизації</w:t>
            </w:r>
            <w:r w:rsidR="00FF30D2" w:rsidRPr="008F0B1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F6D57" w:rsidRPr="008F0B11">
              <w:rPr>
                <w:rFonts w:ascii="Times New Roman" w:hAnsi="Times New Roman" w:cs="Times New Roman"/>
                <w:sz w:val="24"/>
                <w:szCs w:val="24"/>
              </w:rPr>
              <w:t xml:space="preserve"> комп’ютерно</w:t>
            </w: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F6D57" w:rsidRPr="008F0B11">
              <w:rPr>
                <w:rFonts w:ascii="Times New Roman" w:hAnsi="Times New Roman" w:cs="Times New Roman"/>
                <w:sz w:val="24"/>
                <w:szCs w:val="24"/>
              </w:rPr>
              <w:t xml:space="preserve">інтегрованих технологій </w:t>
            </w:r>
            <w:r w:rsidR="00FF30D2" w:rsidRPr="008F0B11">
              <w:rPr>
                <w:rFonts w:ascii="Times New Roman" w:hAnsi="Times New Roman" w:cs="Times New Roman"/>
                <w:sz w:val="24"/>
                <w:szCs w:val="24"/>
              </w:rPr>
              <w:t xml:space="preserve">та робототехніки </w:t>
            </w: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="000F6D57" w:rsidRPr="008F0B11">
              <w:rPr>
                <w:rFonts w:ascii="Times New Roman" w:hAnsi="Times New Roman" w:cs="Times New Roman"/>
                <w:sz w:val="24"/>
                <w:szCs w:val="24"/>
              </w:rPr>
              <w:t>з застосуванням сучасних програмно</w:t>
            </w:r>
            <w:r w:rsidR="00DF4CAE" w:rsidRPr="008F0B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F6D57" w:rsidRPr="008F0B11">
              <w:rPr>
                <w:rFonts w:ascii="Times New Roman" w:hAnsi="Times New Roman" w:cs="Times New Roman"/>
                <w:sz w:val="24"/>
                <w:szCs w:val="24"/>
              </w:rPr>
              <w:t xml:space="preserve">технічних засобів та інформаційних технологій, </w:t>
            </w: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 xml:space="preserve">шляхом </w:t>
            </w:r>
            <w:r w:rsidR="000F6D57" w:rsidRPr="008F0B11">
              <w:rPr>
                <w:rFonts w:ascii="Times New Roman" w:hAnsi="Times New Roman" w:cs="Times New Roman"/>
                <w:sz w:val="24"/>
                <w:szCs w:val="24"/>
              </w:rPr>
              <w:t>викон</w:t>
            </w: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ання</w:t>
            </w:r>
            <w:r w:rsidR="000F6D57" w:rsidRPr="008F0B11">
              <w:rPr>
                <w:rFonts w:ascii="Times New Roman" w:hAnsi="Times New Roman" w:cs="Times New Roman"/>
                <w:sz w:val="24"/>
                <w:szCs w:val="24"/>
              </w:rPr>
              <w:t xml:space="preserve"> теоретичн</w:t>
            </w: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0F6D57" w:rsidRPr="008F0B11">
              <w:rPr>
                <w:rFonts w:ascii="Times New Roman" w:hAnsi="Times New Roman" w:cs="Times New Roman"/>
                <w:sz w:val="24"/>
                <w:szCs w:val="24"/>
              </w:rPr>
              <w:t xml:space="preserve"> досліджен</w:t>
            </w: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0F6D57" w:rsidRPr="008F0B11">
              <w:rPr>
                <w:rFonts w:ascii="Times New Roman" w:hAnsi="Times New Roman" w:cs="Times New Roman"/>
                <w:sz w:val="24"/>
                <w:szCs w:val="24"/>
              </w:rPr>
              <w:t xml:space="preserve"> об’єкта автоматизації, обґрунтування вибору технічних засобів автоматизації, проектування систем автоматизації та розроблення прикладного програмного забезпечення різного призначення</w:t>
            </w: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5376" w:rsidRPr="008F0B11">
              <w:rPr>
                <w:rFonts w:ascii="Times New Roman" w:hAnsi="Times New Roman" w:cs="Times New Roman"/>
                <w:sz w:val="24"/>
                <w:szCs w:val="24"/>
              </w:rPr>
              <w:t>на основі вітчизняних і міжнародних нормативних документів проектування і вдосконалення структур і процесів промислових підприємств в рамках єдиного інформаційного простору.</w:t>
            </w:r>
          </w:p>
        </w:tc>
      </w:tr>
      <w:tr w:rsidR="000C5376" w:rsidRPr="008F0B11" w14:paraId="3AF22E6C" w14:textId="77777777" w:rsidTr="00140B54">
        <w:trPr>
          <w:trHeight w:val="260"/>
        </w:trPr>
        <w:tc>
          <w:tcPr>
            <w:tcW w:w="9961" w:type="dxa"/>
            <w:gridSpan w:val="2"/>
            <w:shd w:val="clear" w:color="auto" w:fill="D9D9D9"/>
          </w:tcPr>
          <w:p w14:paraId="61C0C27D" w14:textId="77777777" w:rsidR="000C5376" w:rsidRPr="008F0B11" w:rsidRDefault="000C5376" w:rsidP="000C5376">
            <w:pPr>
              <w:pStyle w:val="TableParagraph"/>
              <w:spacing w:line="268" w:lineRule="exact"/>
              <w:ind w:left="57" w:right="57"/>
              <w:jc w:val="center"/>
              <w:rPr>
                <w:b/>
                <w:sz w:val="24"/>
                <w:szCs w:val="24"/>
                <w:lang w:val="uk-UA"/>
              </w:rPr>
            </w:pPr>
            <w:r w:rsidRPr="008F0B11">
              <w:rPr>
                <w:b/>
                <w:sz w:val="24"/>
                <w:szCs w:val="24"/>
                <w:lang w:val="uk-UA"/>
              </w:rPr>
              <w:t>3 - Характеристика освітньої програми</w:t>
            </w:r>
          </w:p>
        </w:tc>
      </w:tr>
      <w:tr w:rsidR="000C5376" w:rsidRPr="008F0B11" w14:paraId="71765B51" w14:textId="77777777" w:rsidTr="00140B54">
        <w:trPr>
          <w:trHeight w:val="260"/>
        </w:trPr>
        <w:tc>
          <w:tcPr>
            <w:tcW w:w="2969" w:type="dxa"/>
          </w:tcPr>
          <w:p w14:paraId="77EBA61F" w14:textId="77777777" w:rsidR="000C5376" w:rsidRPr="008F0B11" w:rsidRDefault="000C5376" w:rsidP="004572B7">
            <w:pPr>
              <w:pStyle w:val="TableParagraph"/>
              <w:spacing w:line="268" w:lineRule="exact"/>
              <w:ind w:left="102"/>
              <w:rPr>
                <w:i/>
                <w:sz w:val="24"/>
                <w:szCs w:val="24"/>
                <w:lang w:val="uk-UA"/>
              </w:rPr>
            </w:pPr>
            <w:r w:rsidRPr="008F0B11">
              <w:rPr>
                <w:i/>
                <w:sz w:val="24"/>
                <w:szCs w:val="24"/>
                <w:lang w:val="uk-UA"/>
              </w:rPr>
              <w:t xml:space="preserve">Предметна область </w:t>
            </w:r>
            <w:r w:rsidR="004572B7" w:rsidRPr="008F0B11">
              <w:rPr>
                <w:i/>
                <w:sz w:val="24"/>
                <w:szCs w:val="24"/>
                <w:lang w:val="uk-UA"/>
              </w:rPr>
              <w:t>програми</w:t>
            </w:r>
          </w:p>
        </w:tc>
        <w:tc>
          <w:tcPr>
            <w:tcW w:w="6992" w:type="dxa"/>
          </w:tcPr>
          <w:p w14:paraId="2650D8A4" w14:textId="77777777" w:rsidR="00383A5B" w:rsidRPr="00125AED" w:rsidRDefault="000C5376" w:rsidP="00945CA0">
            <w:pPr>
              <w:pStyle w:val="TableParagraph"/>
              <w:spacing w:line="268" w:lineRule="exact"/>
              <w:ind w:left="57" w:right="142" w:firstLine="131"/>
              <w:jc w:val="both"/>
              <w:rPr>
                <w:sz w:val="24"/>
                <w:szCs w:val="24"/>
                <w:lang w:val="uk-UA"/>
              </w:rPr>
            </w:pPr>
            <w:r w:rsidRPr="00125AED">
              <w:rPr>
                <w:sz w:val="24"/>
                <w:szCs w:val="24"/>
                <w:lang w:val="uk-UA"/>
              </w:rPr>
              <w:t>Галузь знань 1</w:t>
            </w:r>
            <w:r w:rsidR="00494541" w:rsidRPr="00125AED">
              <w:rPr>
                <w:sz w:val="24"/>
                <w:szCs w:val="24"/>
                <w:lang w:val="uk-UA"/>
              </w:rPr>
              <w:t>7</w:t>
            </w:r>
            <w:r w:rsidRPr="00125AED">
              <w:rPr>
                <w:sz w:val="24"/>
                <w:szCs w:val="24"/>
                <w:lang w:val="uk-UA"/>
              </w:rPr>
              <w:t xml:space="preserve"> «</w:t>
            </w:r>
            <w:r w:rsidR="00494541" w:rsidRPr="00125AED">
              <w:rPr>
                <w:sz w:val="24"/>
                <w:szCs w:val="24"/>
                <w:lang w:val="uk-UA"/>
              </w:rPr>
              <w:t>Електроніка, автоматизація та електронні комунікації</w:t>
            </w:r>
            <w:r w:rsidRPr="00125AED">
              <w:rPr>
                <w:sz w:val="24"/>
                <w:szCs w:val="24"/>
                <w:lang w:val="uk-UA"/>
              </w:rPr>
              <w:t xml:space="preserve">», </w:t>
            </w:r>
          </w:p>
          <w:p w14:paraId="0693DC48" w14:textId="77777777" w:rsidR="000C5376" w:rsidRPr="00125AED" w:rsidRDefault="00383A5B" w:rsidP="00945CA0">
            <w:pPr>
              <w:pStyle w:val="TableParagraph"/>
              <w:spacing w:line="268" w:lineRule="exact"/>
              <w:ind w:left="57" w:right="142" w:firstLine="131"/>
              <w:jc w:val="both"/>
              <w:rPr>
                <w:sz w:val="24"/>
                <w:szCs w:val="24"/>
                <w:lang w:val="uk-UA"/>
              </w:rPr>
            </w:pPr>
            <w:r w:rsidRPr="00125AED">
              <w:rPr>
                <w:sz w:val="24"/>
                <w:szCs w:val="24"/>
                <w:lang w:val="uk-UA"/>
              </w:rPr>
              <w:t>С</w:t>
            </w:r>
            <w:r w:rsidR="000C5376" w:rsidRPr="00125AED">
              <w:rPr>
                <w:sz w:val="24"/>
                <w:szCs w:val="24"/>
                <w:lang w:val="uk-UA"/>
              </w:rPr>
              <w:t xml:space="preserve">пеціальність </w:t>
            </w:r>
            <w:r w:rsidR="00494541" w:rsidRPr="00125AED">
              <w:rPr>
                <w:sz w:val="24"/>
                <w:szCs w:val="24"/>
                <w:lang w:val="uk-UA"/>
              </w:rPr>
              <w:t>174</w:t>
            </w:r>
            <w:r w:rsidR="000C5376" w:rsidRPr="00125AED">
              <w:rPr>
                <w:sz w:val="24"/>
                <w:szCs w:val="24"/>
                <w:lang w:val="uk-UA"/>
              </w:rPr>
              <w:t xml:space="preserve"> «</w:t>
            </w:r>
            <w:r w:rsidR="00494541" w:rsidRPr="00125AED">
              <w:rPr>
                <w:sz w:val="24"/>
                <w:szCs w:val="24"/>
                <w:lang w:val="uk-UA"/>
              </w:rPr>
              <w:t>Автоматизація, комп’ютерно-інтегровані технології та робототехніка</w:t>
            </w:r>
            <w:r w:rsidR="000C5376" w:rsidRPr="00125AED">
              <w:rPr>
                <w:sz w:val="24"/>
                <w:szCs w:val="24"/>
                <w:lang w:val="uk-UA"/>
              </w:rPr>
              <w:t>».</w:t>
            </w:r>
          </w:p>
        </w:tc>
      </w:tr>
      <w:tr w:rsidR="000C5376" w:rsidRPr="008F0B11" w14:paraId="429CE4E8" w14:textId="77777777" w:rsidTr="00140B54">
        <w:trPr>
          <w:trHeight w:val="260"/>
        </w:trPr>
        <w:tc>
          <w:tcPr>
            <w:tcW w:w="2969" w:type="dxa"/>
          </w:tcPr>
          <w:p w14:paraId="649A3639" w14:textId="77777777" w:rsidR="000C5376" w:rsidRPr="008F0B11" w:rsidRDefault="000C5376" w:rsidP="000C5376">
            <w:pPr>
              <w:pStyle w:val="TableParagraph"/>
              <w:spacing w:line="268" w:lineRule="exact"/>
              <w:ind w:left="102"/>
              <w:rPr>
                <w:i/>
                <w:sz w:val="24"/>
                <w:szCs w:val="24"/>
                <w:lang w:val="uk-UA"/>
              </w:rPr>
            </w:pPr>
            <w:r w:rsidRPr="008F0B11">
              <w:rPr>
                <w:i/>
                <w:sz w:val="24"/>
                <w:szCs w:val="24"/>
                <w:lang w:val="uk-UA"/>
              </w:rPr>
              <w:t>Орієнтація освітньої програми</w:t>
            </w:r>
          </w:p>
        </w:tc>
        <w:tc>
          <w:tcPr>
            <w:tcW w:w="6992" w:type="dxa"/>
          </w:tcPr>
          <w:p w14:paraId="0B1F1608" w14:textId="77777777" w:rsidR="000C5376" w:rsidRPr="008F0B11" w:rsidRDefault="00140B54" w:rsidP="00945CA0">
            <w:pPr>
              <w:pStyle w:val="TableParagraph"/>
              <w:spacing w:line="268" w:lineRule="exact"/>
              <w:ind w:left="57" w:right="142" w:firstLine="131"/>
              <w:jc w:val="both"/>
              <w:rPr>
                <w:sz w:val="24"/>
                <w:szCs w:val="24"/>
                <w:lang w:val="uk-UA"/>
              </w:rPr>
            </w:pPr>
            <w:r w:rsidRPr="008F0B11">
              <w:rPr>
                <w:sz w:val="24"/>
                <w:szCs w:val="24"/>
                <w:lang w:val="uk-UA"/>
              </w:rPr>
              <w:t>Освітньо-професійна програма для бакалавра з пр</w:t>
            </w:r>
            <w:r w:rsidR="00935555" w:rsidRPr="008F0B11">
              <w:rPr>
                <w:sz w:val="24"/>
                <w:szCs w:val="24"/>
                <w:lang w:val="uk-UA"/>
              </w:rPr>
              <w:t>икладною</w:t>
            </w:r>
            <w:r w:rsidRPr="008F0B11">
              <w:rPr>
                <w:sz w:val="24"/>
                <w:szCs w:val="24"/>
                <w:lang w:val="uk-UA"/>
              </w:rPr>
              <w:t xml:space="preserve"> орієнтацією</w:t>
            </w:r>
            <w:r w:rsidR="00372669" w:rsidRPr="008F0B11">
              <w:rPr>
                <w:sz w:val="24"/>
                <w:szCs w:val="24"/>
                <w:lang w:val="uk-UA"/>
              </w:rPr>
              <w:t>.</w:t>
            </w:r>
            <w:r w:rsidRPr="008F0B11">
              <w:rPr>
                <w:sz w:val="24"/>
                <w:szCs w:val="24"/>
                <w:lang w:val="uk-UA"/>
              </w:rPr>
              <w:t xml:space="preserve"> Орієнтована на здобуття студентами професійних знань, умінь, навичок та інших </w:t>
            </w:r>
            <w:proofErr w:type="spellStart"/>
            <w:r w:rsidRPr="008F0B11">
              <w:rPr>
                <w:sz w:val="24"/>
                <w:szCs w:val="24"/>
                <w:lang w:val="uk-UA"/>
              </w:rPr>
              <w:t>компетентностей</w:t>
            </w:r>
            <w:proofErr w:type="spellEnd"/>
            <w:r w:rsidRPr="008F0B11">
              <w:rPr>
                <w:sz w:val="24"/>
                <w:szCs w:val="24"/>
                <w:lang w:val="uk-UA"/>
              </w:rPr>
              <w:t xml:space="preserve"> для успішного здійснення професійної практичної діяльності в області автоматизації</w:t>
            </w:r>
            <w:r w:rsidR="00383A5B" w:rsidRPr="008F0B11">
              <w:rPr>
                <w:sz w:val="24"/>
                <w:szCs w:val="24"/>
                <w:lang w:val="uk-UA"/>
              </w:rPr>
              <w:t>,</w:t>
            </w:r>
            <w:r w:rsidRPr="008F0B11">
              <w:rPr>
                <w:sz w:val="24"/>
                <w:szCs w:val="24"/>
                <w:lang w:val="uk-UA"/>
              </w:rPr>
              <w:t xml:space="preserve"> комп’ютерно-інтегрованих технологій </w:t>
            </w:r>
            <w:r w:rsidR="00383A5B" w:rsidRPr="008F0B11">
              <w:rPr>
                <w:sz w:val="24"/>
                <w:szCs w:val="24"/>
                <w:lang w:val="uk-UA"/>
              </w:rPr>
              <w:t>та робототехніки</w:t>
            </w:r>
            <w:r w:rsidRPr="008F0B11">
              <w:rPr>
                <w:sz w:val="24"/>
                <w:szCs w:val="24"/>
                <w:lang w:val="uk-UA"/>
              </w:rPr>
              <w:t>.</w:t>
            </w:r>
          </w:p>
        </w:tc>
      </w:tr>
      <w:tr w:rsidR="000C5376" w:rsidRPr="008F0B11" w14:paraId="3DF4144A" w14:textId="77777777" w:rsidTr="00140B54">
        <w:trPr>
          <w:trHeight w:val="260"/>
        </w:trPr>
        <w:tc>
          <w:tcPr>
            <w:tcW w:w="2969" w:type="dxa"/>
          </w:tcPr>
          <w:p w14:paraId="1806745F" w14:textId="77777777" w:rsidR="000C5376" w:rsidRPr="008F0B11" w:rsidRDefault="000C5376" w:rsidP="000C5376">
            <w:pPr>
              <w:pStyle w:val="TableParagraph"/>
              <w:spacing w:line="268" w:lineRule="exact"/>
              <w:ind w:left="102"/>
              <w:rPr>
                <w:i/>
                <w:sz w:val="24"/>
                <w:szCs w:val="24"/>
                <w:lang w:val="uk-UA"/>
              </w:rPr>
            </w:pPr>
            <w:r w:rsidRPr="008F0B11">
              <w:rPr>
                <w:i/>
                <w:sz w:val="24"/>
                <w:szCs w:val="24"/>
                <w:lang w:val="uk-UA"/>
              </w:rPr>
              <w:lastRenderedPageBreak/>
              <w:t>Основний фокус освітньої програми та спеціалізації</w:t>
            </w:r>
          </w:p>
        </w:tc>
        <w:tc>
          <w:tcPr>
            <w:tcW w:w="6992" w:type="dxa"/>
          </w:tcPr>
          <w:p w14:paraId="4AAB1D0E" w14:textId="77777777" w:rsidR="00140B54" w:rsidRPr="008F0B11" w:rsidRDefault="00140B54" w:rsidP="00945CA0">
            <w:pPr>
              <w:pStyle w:val="TableParagraph"/>
              <w:spacing w:line="268" w:lineRule="exact"/>
              <w:ind w:left="57" w:right="142" w:firstLine="131"/>
              <w:jc w:val="both"/>
              <w:rPr>
                <w:sz w:val="24"/>
                <w:szCs w:val="24"/>
                <w:lang w:val="uk-UA"/>
              </w:rPr>
            </w:pPr>
            <w:r w:rsidRPr="008F0B11">
              <w:rPr>
                <w:sz w:val="24"/>
                <w:szCs w:val="24"/>
                <w:lang w:val="uk-UA"/>
              </w:rPr>
              <w:t xml:space="preserve">Вища спеціальна освіта першого рівня в галузі </w:t>
            </w:r>
            <w:r w:rsidR="00383A5B" w:rsidRPr="008F0B11">
              <w:rPr>
                <w:sz w:val="24"/>
                <w:szCs w:val="24"/>
                <w:lang w:val="uk-UA"/>
              </w:rPr>
              <w:t>в галузі автоматизації, комп’ютерно-інтегрованих технологій та робототехніки.</w:t>
            </w:r>
          </w:p>
          <w:p w14:paraId="218672F0" w14:textId="77777777" w:rsidR="000C5376" w:rsidRPr="008F0B11" w:rsidRDefault="00140B54" w:rsidP="00EE1BA1">
            <w:pPr>
              <w:pStyle w:val="TableParagraph"/>
              <w:spacing w:line="268" w:lineRule="exact"/>
              <w:ind w:left="57" w:right="142" w:firstLine="131"/>
              <w:jc w:val="both"/>
              <w:rPr>
                <w:sz w:val="24"/>
                <w:szCs w:val="24"/>
                <w:lang w:val="uk-UA"/>
              </w:rPr>
            </w:pPr>
            <w:r w:rsidRPr="008F0B11">
              <w:rPr>
                <w:sz w:val="24"/>
                <w:szCs w:val="24"/>
                <w:lang w:val="uk-UA"/>
              </w:rPr>
              <w:t xml:space="preserve">Ключові слова. Автоматизація. Автоматизовані процеси. </w:t>
            </w:r>
            <w:r w:rsidR="000770F1" w:rsidRPr="008F0B11">
              <w:rPr>
                <w:sz w:val="24"/>
                <w:szCs w:val="24"/>
                <w:lang w:val="uk-UA"/>
              </w:rPr>
              <w:t xml:space="preserve"> </w:t>
            </w:r>
            <w:r w:rsidR="00372669" w:rsidRPr="008F0B11">
              <w:rPr>
                <w:sz w:val="24"/>
                <w:szCs w:val="24"/>
                <w:lang w:val="uk-UA"/>
              </w:rPr>
              <w:t>А</w:t>
            </w:r>
            <w:r w:rsidRPr="008F0B11">
              <w:rPr>
                <w:sz w:val="24"/>
                <w:szCs w:val="24"/>
                <w:lang w:val="uk-UA"/>
              </w:rPr>
              <w:t xml:space="preserve">втоматизовані прилади. Автоматизовані технології. Автоматизовані системи. Комп'ютерно-інтегровані технології. </w:t>
            </w:r>
            <w:r w:rsidR="00383A5B" w:rsidRPr="008F0B11">
              <w:rPr>
                <w:sz w:val="24"/>
                <w:szCs w:val="24"/>
                <w:lang w:val="uk-UA"/>
              </w:rPr>
              <w:t xml:space="preserve">Робототехніка. </w:t>
            </w:r>
            <w:r w:rsidRPr="008F0B11">
              <w:rPr>
                <w:sz w:val="24"/>
                <w:szCs w:val="24"/>
                <w:lang w:val="uk-UA"/>
              </w:rPr>
              <w:t xml:space="preserve">Пристрої керування. Проектування. Системи </w:t>
            </w:r>
            <w:r w:rsidR="00383A5B" w:rsidRPr="008F0B11">
              <w:rPr>
                <w:sz w:val="24"/>
                <w:szCs w:val="24"/>
                <w:lang w:val="uk-UA"/>
              </w:rPr>
              <w:t>у</w:t>
            </w:r>
            <w:r w:rsidR="00EE1BA1" w:rsidRPr="008F0B11">
              <w:rPr>
                <w:sz w:val="24"/>
                <w:szCs w:val="24"/>
                <w:lang w:val="uk-UA"/>
              </w:rPr>
              <w:t>п</w:t>
            </w:r>
            <w:r w:rsidR="00383A5B" w:rsidRPr="008F0B11">
              <w:rPr>
                <w:sz w:val="24"/>
                <w:szCs w:val="24"/>
                <w:lang w:val="uk-UA"/>
              </w:rPr>
              <w:t>равління</w:t>
            </w:r>
            <w:r w:rsidRPr="008F0B11">
              <w:rPr>
                <w:sz w:val="24"/>
                <w:szCs w:val="24"/>
                <w:lang w:val="uk-UA"/>
              </w:rPr>
              <w:t>.</w:t>
            </w:r>
          </w:p>
        </w:tc>
      </w:tr>
      <w:tr w:rsidR="000C5376" w:rsidRPr="008F0B11" w14:paraId="22055EA5" w14:textId="77777777" w:rsidTr="00140B54">
        <w:trPr>
          <w:trHeight w:val="260"/>
        </w:trPr>
        <w:tc>
          <w:tcPr>
            <w:tcW w:w="2969" w:type="dxa"/>
            <w:tcBorders>
              <w:bottom w:val="single" w:sz="4" w:space="0" w:color="000000"/>
            </w:tcBorders>
          </w:tcPr>
          <w:p w14:paraId="57BB3013" w14:textId="77777777" w:rsidR="000C5376" w:rsidRPr="008F0B11" w:rsidRDefault="000C5376" w:rsidP="000C5376">
            <w:pPr>
              <w:pStyle w:val="TableParagraph"/>
              <w:spacing w:line="268" w:lineRule="exact"/>
              <w:ind w:left="102"/>
              <w:rPr>
                <w:i/>
                <w:sz w:val="24"/>
                <w:szCs w:val="24"/>
                <w:lang w:val="uk-UA"/>
              </w:rPr>
            </w:pPr>
            <w:r w:rsidRPr="008F0B11">
              <w:rPr>
                <w:i/>
                <w:sz w:val="24"/>
                <w:szCs w:val="24"/>
                <w:lang w:val="uk-UA"/>
              </w:rPr>
              <w:t>Особливості програми</w:t>
            </w:r>
          </w:p>
        </w:tc>
        <w:tc>
          <w:tcPr>
            <w:tcW w:w="6992" w:type="dxa"/>
            <w:tcBorders>
              <w:bottom w:val="single" w:sz="4" w:space="0" w:color="000000"/>
            </w:tcBorders>
          </w:tcPr>
          <w:p w14:paraId="433036E6" w14:textId="77777777" w:rsidR="00140B54" w:rsidRPr="008F0B11" w:rsidRDefault="00140B54" w:rsidP="00945CA0">
            <w:pPr>
              <w:pStyle w:val="TableParagraph"/>
              <w:spacing w:line="268" w:lineRule="exact"/>
              <w:ind w:left="57" w:right="142" w:firstLine="131"/>
              <w:jc w:val="both"/>
              <w:rPr>
                <w:sz w:val="24"/>
                <w:szCs w:val="24"/>
                <w:lang w:val="uk-UA"/>
              </w:rPr>
            </w:pPr>
            <w:r w:rsidRPr="008F0B11">
              <w:rPr>
                <w:sz w:val="24"/>
                <w:szCs w:val="24"/>
                <w:lang w:val="uk-UA"/>
              </w:rPr>
              <w:t>Програма реалізується українською та англійською мовами.</w:t>
            </w:r>
          </w:p>
          <w:p w14:paraId="2BB6E1E8" w14:textId="77777777" w:rsidR="000C5376" w:rsidRPr="008F0B11" w:rsidRDefault="00140B54" w:rsidP="00D050F5">
            <w:pPr>
              <w:pStyle w:val="TableParagraph"/>
              <w:spacing w:line="268" w:lineRule="exact"/>
              <w:ind w:left="57" w:right="142" w:firstLine="131"/>
              <w:jc w:val="both"/>
              <w:rPr>
                <w:sz w:val="24"/>
                <w:szCs w:val="24"/>
                <w:lang w:val="uk-UA"/>
              </w:rPr>
            </w:pPr>
            <w:r w:rsidRPr="008F0B11">
              <w:rPr>
                <w:sz w:val="24"/>
                <w:szCs w:val="24"/>
                <w:lang w:val="uk-UA"/>
              </w:rPr>
              <w:t>Програма передбачає обов'язкове проходження виробнич</w:t>
            </w:r>
            <w:r w:rsidR="00D050F5" w:rsidRPr="008F0B11">
              <w:rPr>
                <w:sz w:val="24"/>
                <w:szCs w:val="24"/>
                <w:lang w:val="uk-UA"/>
              </w:rPr>
              <w:t>их</w:t>
            </w:r>
            <w:r w:rsidRPr="008F0B11">
              <w:rPr>
                <w:sz w:val="24"/>
                <w:szCs w:val="24"/>
                <w:lang w:val="uk-UA"/>
              </w:rPr>
              <w:t xml:space="preserve"> практик на підприємствах регіону, які експлуатують сучасні системи автоматизації або використовують комп'ютерно-інтегровані технології</w:t>
            </w:r>
            <w:r w:rsidR="00383A5B" w:rsidRPr="008F0B11">
              <w:rPr>
                <w:sz w:val="24"/>
                <w:szCs w:val="24"/>
                <w:lang w:val="uk-UA"/>
              </w:rPr>
              <w:t xml:space="preserve"> та </w:t>
            </w:r>
            <w:proofErr w:type="spellStart"/>
            <w:r w:rsidR="00383A5B" w:rsidRPr="008F0B11">
              <w:rPr>
                <w:sz w:val="24"/>
                <w:szCs w:val="24"/>
                <w:lang w:val="uk-UA"/>
              </w:rPr>
              <w:t>робототехнічні</w:t>
            </w:r>
            <w:proofErr w:type="spellEnd"/>
            <w:r w:rsidR="00383A5B" w:rsidRPr="008F0B11">
              <w:rPr>
                <w:sz w:val="24"/>
                <w:szCs w:val="24"/>
                <w:lang w:val="uk-UA"/>
              </w:rPr>
              <w:t xml:space="preserve"> пристрої і комплекси</w:t>
            </w:r>
            <w:r w:rsidRPr="008F0B11">
              <w:rPr>
                <w:sz w:val="24"/>
                <w:szCs w:val="24"/>
                <w:lang w:val="uk-UA"/>
              </w:rPr>
              <w:t>.</w:t>
            </w:r>
          </w:p>
        </w:tc>
      </w:tr>
      <w:tr w:rsidR="000C5376" w:rsidRPr="008F0B11" w14:paraId="565D6C13" w14:textId="77777777" w:rsidTr="00140B54">
        <w:trPr>
          <w:trHeight w:val="260"/>
        </w:trPr>
        <w:tc>
          <w:tcPr>
            <w:tcW w:w="9961" w:type="dxa"/>
            <w:gridSpan w:val="2"/>
            <w:shd w:val="clear" w:color="auto" w:fill="D9D9D9"/>
          </w:tcPr>
          <w:p w14:paraId="430C9FDB" w14:textId="77777777" w:rsidR="000C5376" w:rsidRPr="008F0B11" w:rsidRDefault="000C5376" w:rsidP="00945CA0">
            <w:pPr>
              <w:pStyle w:val="TableParagraph"/>
              <w:spacing w:line="268" w:lineRule="exact"/>
              <w:ind w:left="57" w:right="57"/>
              <w:jc w:val="center"/>
              <w:rPr>
                <w:b/>
                <w:sz w:val="24"/>
                <w:szCs w:val="24"/>
                <w:lang w:val="uk-UA"/>
              </w:rPr>
            </w:pPr>
            <w:r w:rsidRPr="008F0B11">
              <w:rPr>
                <w:b/>
                <w:sz w:val="24"/>
                <w:szCs w:val="24"/>
                <w:lang w:val="uk-UA"/>
              </w:rPr>
              <w:t>4 - Придатність випускників до працевлаштування та подальшого навчання</w:t>
            </w:r>
          </w:p>
        </w:tc>
      </w:tr>
      <w:tr w:rsidR="000C5376" w:rsidRPr="008F0B11" w14:paraId="19346F78" w14:textId="77777777" w:rsidTr="00140B54">
        <w:trPr>
          <w:trHeight w:val="260"/>
        </w:trPr>
        <w:tc>
          <w:tcPr>
            <w:tcW w:w="2969" w:type="dxa"/>
          </w:tcPr>
          <w:p w14:paraId="5907F4BC" w14:textId="77777777" w:rsidR="000C5376" w:rsidRPr="008F0B11" w:rsidRDefault="000C5376" w:rsidP="000C5376">
            <w:pPr>
              <w:pStyle w:val="TableParagraph"/>
              <w:spacing w:line="268" w:lineRule="exact"/>
              <w:ind w:left="102"/>
              <w:rPr>
                <w:i/>
                <w:sz w:val="24"/>
                <w:szCs w:val="24"/>
                <w:lang w:val="uk-UA"/>
              </w:rPr>
            </w:pPr>
            <w:r w:rsidRPr="008F0B11">
              <w:rPr>
                <w:i/>
                <w:sz w:val="24"/>
                <w:szCs w:val="24"/>
                <w:lang w:val="uk-UA"/>
              </w:rPr>
              <w:t>Придатність до працевлаштування</w:t>
            </w:r>
          </w:p>
        </w:tc>
        <w:tc>
          <w:tcPr>
            <w:tcW w:w="6992" w:type="dxa"/>
          </w:tcPr>
          <w:p w14:paraId="2144B65A" w14:textId="77777777" w:rsidR="00140B54" w:rsidRPr="008F0B11" w:rsidRDefault="00140B54" w:rsidP="00945CA0">
            <w:pPr>
              <w:pStyle w:val="TableParagraph"/>
              <w:spacing w:line="268" w:lineRule="exact"/>
              <w:ind w:left="57" w:right="142" w:firstLine="131"/>
              <w:jc w:val="both"/>
              <w:rPr>
                <w:sz w:val="24"/>
                <w:szCs w:val="24"/>
                <w:lang w:val="uk-UA"/>
              </w:rPr>
            </w:pPr>
            <w:r w:rsidRPr="008F0B11">
              <w:rPr>
                <w:sz w:val="24"/>
                <w:szCs w:val="24"/>
                <w:lang w:val="uk-UA"/>
              </w:rPr>
              <w:t>Випускники</w:t>
            </w:r>
            <w:r w:rsidR="000770F1" w:rsidRPr="008F0B11">
              <w:rPr>
                <w:sz w:val="24"/>
                <w:szCs w:val="24"/>
                <w:lang w:val="uk-UA"/>
              </w:rPr>
              <w:t>, що пройшли підготовку згідно даної</w:t>
            </w:r>
            <w:r w:rsidRPr="008F0B11">
              <w:rPr>
                <w:sz w:val="24"/>
                <w:szCs w:val="24"/>
                <w:lang w:val="uk-UA"/>
              </w:rPr>
              <w:t xml:space="preserve"> освітньої програми</w:t>
            </w:r>
            <w:r w:rsidR="000770F1" w:rsidRPr="008F0B11">
              <w:rPr>
                <w:sz w:val="24"/>
                <w:szCs w:val="24"/>
                <w:lang w:val="uk-UA"/>
              </w:rPr>
              <w:t>,</w:t>
            </w:r>
            <w:r w:rsidRPr="008F0B11">
              <w:rPr>
                <w:sz w:val="24"/>
                <w:szCs w:val="24"/>
                <w:lang w:val="uk-UA"/>
              </w:rPr>
              <w:t xml:space="preserve"> придатні до </w:t>
            </w:r>
            <w:r w:rsidR="00F15C8D" w:rsidRPr="008F0B11">
              <w:rPr>
                <w:sz w:val="24"/>
                <w:szCs w:val="24"/>
                <w:lang w:val="uk-UA"/>
              </w:rPr>
              <w:t xml:space="preserve">технічної, </w:t>
            </w:r>
            <w:r w:rsidRPr="008F0B11">
              <w:rPr>
                <w:sz w:val="24"/>
                <w:szCs w:val="24"/>
                <w:lang w:val="uk-UA"/>
              </w:rPr>
              <w:t>інженерної</w:t>
            </w:r>
            <w:r w:rsidR="00F15C8D" w:rsidRPr="008F0B11">
              <w:rPr>
                <w:sz w:val="24"/>
                <w:szCs w:val="24"/>
                <w:lang w:val="uk-UA"/>
              </w:rPr>
              <w:t xml:space="preserve"> та</w:t>
            </w:r>
            <w:r w:rsidRPr="008F0B11">
              <w:rPr>
                <w:sz w:val="24"/>
                <w:szCs w:val="24"/>
                <w:lang w:val="uk-UA"/>
              </w:rPr>
              <w:t xml:space="preserve"> проектної виробничої роботи на підприємствах</w:t>
            </w:r>
            <w:r w:rsidR="00F15C8D" w:rsidRPr="008F0B11">
              <w:rPr>
                <w:sz w:val="24"/>
                <w:szCs w:val="24"/>
                <w:lang w:val="uk-UA"/>
              </w:rPr>
              <w:t xml:space="preserve"> і організаціях</w:t>
            </w:r>
            <w:r w:rsidRPr="008F0B11">
              <w:rPr>
                <w:sz w:val="24"/>
                <w:szCs w:val="24"/>
                <w:lang w:val="uk-UA"/>
              </w:rPr>
              <w:t>, діяльність яких зв’язана з автоматизацією систем керування виробництвом, впровадженням комп’ютерно-інтегрованих технологій</w:t>
            </w:r>
            <w:r w:rsidR="00383A5B" w:rsidRPr="008F0B11">
              <w:rPr>
                <w:sz w:val="24"/>
                <w:szCs w:val="24"/>
                <w:lang w:val="uk-UA"/>
              </w:rPr>
              <w:t xml:space="preserve"> та робототехніки</w:t>
            </w:r>
            <w:r w:rsidRPr="008F0B11">
              <w:rPr>
                <w:sz w:val="24"/>
                <w:szCs w:val="24"/>
                <w:lang w:val="uk-UA"/>
              </w:rPr>
              <w:t xml:space="preserve">, механізацією та автоматизацією виробничих і технологічних процесів, налагодженням і ремонтом технічних та електронно-комп’ютерних засобів автоматизації й побутової техніки. Згідно з національним класифікатором України "Класифікація видів економічної діяльності ДК 009.2010" випускник може влаштовуватися на підприємства та організації з таким кодом та видом діяльності: </w:t>
            </w:r>
          </w:p>
          <w:p w14:paraId="64145D4E" w14:textId="77777777" w:rsidR="00140B54" w:rsidRPr="008F0B11" w:rsidRDefault="00140B54" w:rsidP="00945CA0">
            <w:pPr>
              <w:ind w:left="57" w:right="142" w:firstLine="131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  <w:lang w:eastAsia="ru-RU"/>
              </w:rPr>
            </w:pPr>
            <w:r w:rsidRPr="008F0B1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  <w:lang w:eastAsia="ru-RU"/>
              </w:rPr>
              <w:t>С 26. Виробництво комп'ютерів, електронної частини.</w:t>
            </w:r>
          </w:p>
          <w:p w14:paraId="7C4C6587" w14:textId="77777777" w:rsidR="00140B54" w:rsidRPr="008F0B11" w:rsidRDefault="00140B54" w:rsidP="00945CA0">
            <w:pPr>
              <w:ind w:left="57" w:right="142" w:firstLine="131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8F0B1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С 27. Виробництво електричного устаткування.</w:t>
            </w:r>
          </w:p>
          <w:p w14:paraId="19DFF756" w14:textId="77777777" w:rsidR="00140B54" w:rsidRPr="008F0B11" w:rsidRDefault="00140B54" w:rsidP="00945CA0">
            <w:pPr>
              <w:ind w:left="57" w:right="142" w:firstLine="131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8F0B1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С 28. Виробництво машин і устаткування.</w:t>
            </w:r>
          </w:p>
          <w:p w14:paraId="40206B7E" w14:textId="77777777" w:rsidR="00140B54" w:rsidRPr="008F0B11" w:rsidRDefault="00140B54" w:rsidP="00945CA0">
            <w:pPr>
              <w:ind w:left="57" w:right="142" w:firstLine="131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  <w:lang w:eastAsia="ru-RU"/>
              </w:rPr>
            </w:pPr>
            <w:r w:rsidRPr="008F0B1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  <w:lang w:eastAsia="ru-RU"/>
              </w:rPr>
              <w:t>С 29. Виробництво автотранспортних засобів і причепів.</w:t>
            </w:r>
          </w:p>
          <w:p w14:paraId="36C8A507" w14:textId="77777777" w:rsidR="00140B54" w:rsidRPr="008F0B11" w:rsidRDefault="00140B54" w:rsidP="00945CA0">
            <w:pPr>
              <w:ind w:left="57" w:right="142" w:firstLine="131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8F0B1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С 30. Виробництво інших транспортних засобів.</w:t>
            </w:r>
          </w:p>
          <w:p w14:paraId="4A6FD8BB" w14:textId="77777777" w:rsidR="00140B54" w:rsidRPr="008F0B11" w:rsidRDefault="00140B54" w:rsidP="00945CA0">
            <w:pPr>
              <w:ind w:left="57" w:right="142" w:firstLine="131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8F0B1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С 33. Ремонт і монтаж машин і устаткування.</w:t>
            </w:r>
          </w:p>
          <w:p w14:paraId="3FDA59F2" w14:textId="77777777" w:rsidR="00140B54" w:rsidRPr="008F0B11" w:rsidRDefault="00140B54" w:rsidP="00945CA0">
            <w:pPr>
              <w:ind w:left="57" w:right="142" w:firstLine="131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8F0B1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  <w:lang w:eastAsia="ru-RU"/>
              </w:rPr>
              <w:t xml:space="preserve">H </w:t>
            </w:r>
            <w:r w:rsidRPr="008F0B1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49. Наземний і трубопровідний транспорт.</w:t>
            </w:r>
          </w:p>
          <w:p w14:paraId="36B974DA" w14:textId="77777777" w:rsidR="00140B54" w:rsidRPr="008F0B11" w:rsidRDefault="00140B54" w:rsidP="00945CA0">
            <w:pPr>
              <w:ind w:left="57" w:right="142" w:firstLine="131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  <w:lang w:eastAsia="ru-RU"/>
              </w:rPr>
            </w:pPr>
            <w:r w:rsidRPr="008F0B1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  <w:lang w:eastAsia="ru-RU"/>
              </w:rPr>
              <w:t>H 52. Складське господарство та допоміжна діяльність.</w:t>
            </w:r>
          </w:p>
          <w:p w14:paraId="03C4A42B" w14:textId="77777777" w:rsidR="00140B54" w:rsidRPr="008F0B11" w:rsidRDefault="00140B54" w:rsidP="00945CA0">
            <w:pPr>
              <w:ind w:left="57" w:right="142" w:firstLine="131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8F0B1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  <w:lang w:eastAsia="ru-RU"/>
              </w:rPr>
              <w:t xml:space="preserve">J </w:t>
            </w:r>
            <w:r w:rsidRPr="008F0B1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61. Телекомунікації (електрозв'язок).</w:t>
            </w:r>
          </w:p>
          <w:p w14:paraId="29DAB859" w14:textId="77777777" w:rsidR="00140B54" w:rsidRPr="008F0B11" w:rsidRDefault="00140B54" w:rsidP="00945CA0">
            <w:pPr>
              <w:ind w:left="57" w:right="142" w:firstLine="131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8F0B1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M |71.2. Технічні випробування та дослідження.</w:t>
            </w:r>
          </w:p>
          <w:p w14:paraId="46DF070C" w14:textId="77777777" w:rsidR="00140B54" w:rsidRPr="008F0B11" w:rsidRDefault="00140B54" w:rsidP="00945CA0">
            <w:pPr>
              <w:ind w:left="57" w:right="142" w:firstLine="131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  <w:lang w:eastAsia="ru-RU"/>
              </w:rPr>
            </w:pPr>
            <w:r w:rsidRPr="008F0B1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M</w:t>
            </w:r>
            <w:r w:rsidRPr="008F0B1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  <w:lang w:eastAsia="ru-RU"/>
              </w:rPr>
              <w:t xml:space="preserve"> 72.1. Дослідження й експериментальні розробки у сфері природничих і технічних наук.</w:t>
            </w:r>
          </w:p>
          <w:p w14:paraId="751E3398" w14:textId="77777777" w:rsidR="00140B54" w:rsidRPr="008F0B11" w:rsidRDefault="00140B54" w:rsidP="00945CA0">
            <w:pPr>
              <w:ind w:left="57" w:right="142" w:firstLine="131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8F0B1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N |81.1. Комплексне обслуговування об'єктів.</w:t>
            </w:r>
          </w:p>
          <w:p w14:paraId="22AE3F10" w14:textId="77777777" w:rsidR="00140B54" w:rsidRPr="008F0B11" w:rsidRDefault="00140B54" w:rsidP="00945CA0">
            <w:pPr>
              <w:ind w:left="57" w:right="142" w:firstLine="131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8F0B1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S </w:t>
            </w:r>
            <w:r w:rsidRPr="008F0B1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  <w:lang w:eastAsia="ru-RU"/>
              </w:rPr>
              <w:t>95. Ремонт комп'ютерів, побутових виробів і предметів особистого вжитку.</w:t>
            </w:r>
          </w:p>
          <w:p w14:paraId="11B61192" w14:textId="77777777" w:rsidR="00140B54" w:rsidRPr="008F0B11" w:rsidRDefault="00140B54" w:rsidP="00945CA0">
            <w:pPr>
              <w:pStyle w:val="TableParagraph"/>
              <w:spacing w:line="268" w:lineRule="exact"/>
              <w:ind w:left="57" w:right="142" w:firstLine="131"/>
              <w:jc w:val="both"/>
              <w:rPr>
                <w:sz w:val="24"/>
                <w:szCs w:val="24"/>
                <w:lang w:val="uk-UA"/>
              </w:rPr>
            </w:pPr>
            <w:r w:rsidRPr="008F0B11">
              <w:rPr>
                <w:sz w:val="24"/>
                <w:szCs w:val="24"/>
                <w:lang w:val="uk-UA"/>
              </w:rPr>
              <w:t>Випускник фахівець здатен виконувати професійну роботу за такими кодами Національного класифікатора України "Класифікатор професій 003:2010":</w:t>
            </w:r>
          </w:p>
          <w:p w14:paraId="10CCCFD4" w14:textId="77777777" w:rsidR="004C3353" w:rsidRPr="008F0B11" w:rsidRDefault="004C3353" w:rsidP="00945CA0">
            <w:pPr>
              <w:pStyle w:val="a8"/>
              <w:spacing w:before="0" w:beforeAutospacing="0" w:after="0" w:afterAutospacing="0"/>
              <w:ind w:left="57" w:right="142" w:firstLine="131"/>
              <w:jc w:val="both"/>
            </w:pPr>
            <w:r w:rsidRPr="008F0B11">
              <w:t>1222.2 Майстер з ремонту устаткування (промисловість). </w:t>
            </w:r>
          </w:p>
          <w:p w14:paraId="1C4DBDED" w14:textId="77777777" w:rsidR="004C3353" w:rsidRPr="008F0B11" w:rsidRDefault="004C3353" w:rsidP="00945CA0">
            <w:pPr>
              <w:pStyle w:val="a8"/>
              <w:spacing w:before="0" w:beforeAutospacing="0" w:after="0" w:afterAutospacing="0"/>
              <w:ind w:left="57" w:right="142" w:firstLine="131"/>
              <w:jc w:val="both"/>
            </w:pPr>
            <w:r w:rsidRPr="008F0B11">
              <w:t>2131.2 Інженер з автоматизованих систем керування виробництвом.</w:t>
            </w:r>
          </w:p>
          <w:p w14:paraId="6D7BF2A1" w14:textId="77777777" w:rsidR="004C3353" w:rsidRPr="008F0B11" w:rsidRDefault="004C3353" w:rsidP="00945CA0">
            <w:pPr>
              <w:pStyle w:val="TableParagraph"/>
              <w:spacing w:line="268" w:lineRule="exact"/>
              <w:ind w:left="57" w:right="142" w:firstLine="131"/>
              <w:jc w:val="both"/>
              <w:rPr>
                <w:sz w:val="24"/>
                <w:szCs w:val="24"/>
                <w:lang w:val="uk-UA"/>
              </w:rPr>
            </w:pPr>
            <w:r w:rsidRPr="008F0B11">
              <w:rPr>
                <w:sz w:val="24"/>
                <w:szCs w:val="24"/>
                <w:lang w:val="uk-UA"/>
              </w:rPr>
              <w:t>2132.2 Інженер-програміст</w:t>
            </w:r>
            <w:r w:rsidRPr="008F0B11">
              <w:rPr>
                <w:lang w:val="uk-UA"/>
              </w:rPr>
              <w:t xml:space="preserve">. </w:t>
            </w:r>
            <w:r w:rsidRPr="008F0B11">
              <w:rPr>
                <w:sz w:val="24"/>
                <w:szCs w:val="24"/>
                <w:lang w:val="uk-UA"/>
              </w:rPr>
              <w:t>Програміст прикладний.</w:t>
            </w:r>
          </w:p>
          <w:p w14:paraId="4717F9E8" w14:textId="77777777" w:rsidR="004C3353" w:rsidRPr="008F0B11" w:rsidRDefault="004C3353" w:rsidP="00945CA0">
            <w:pPr>
              <w:pStyle w:val="a8"/>
              <w:spacing w:before="0" w:beforeAutospacing="0" w:after="0" w:afterAutospacing="0"/>
              <w:ind w:left="57" w:right="142" w:firstLine="131"/>
              <w:jc w:val="both"/>
            </w:pPr>
            <w:r w:rsidRPr="008F0B11">
              <w:t>2139.2 Інженер із застосування комп'ютерів.</w:t>
            </w:r>
          </w:p>
          <w:p w14:paraId="7DDB1703" w14:textId="77777777" w:rsidR="004C3353" w:rsidRPr="008F0B11" w:rsidRDefault="004C3353" w:rsidP="00945CA0">
            <w:pPr>
              <w:pStyle w:val="a8"/>
              <w:spacing w:before="0" w:beforeAutospacing="0" w:after="0" w:afterAutospacing="0"/>
              <w:ind w:left="57" w:right="142" w:firstLine="131"/>
              <w:jc w:val="both"/>
            </w:pPr>
            <w:r w:rsidRPr="008F0B11">
              <w:t>2144.2 Інженер-</w:t>
            </w:r>
            <w:proofErr w:type="spellStart"/>
            <w:r w:rsidRPr="008F0B11">
              <w:t>електронік</w:t>
            </w:r>
            <w:proofErr w:type="spellEnd"/>
            <w:r w:rsidRPr="008F0B11">
              <w:t xml:space="preserve"> систем виробництва нетрадиційних і відновлювальних видів енергії.</w:t>
            </w:r>
          </w:p>
          <w:p w14:paraId="590ED735" w14:textId="77777777" w:rsidR="004C3353" w:rsidRPr="008F0B11" w:rsidRDefault="004C3353" w:rsidP="00945CA0">
            <w:pPr>
              <w:pStyle w:val="a8"/>
              <w:spacing w:before="0" w:beforeAutospacing="0" w:after="0" w:afterAutospacing="0"/>
              <w:ind w:left="57" w:right="142" w:firstLine="131"/>
              <w:jc w:val="both"/>
            </w:pPr>
            <w:r w:rsidRPr="008F0B11">
              <w:t>2145.2 Інженер з механізації та автоматизації виробничих процесів. Інженер з механізації трудомістких процесів.</w:t>
            </w:r>
          </w:p>
          <w:p w14:paraId="2962F5AE" w14:textId="77777777" w:rsidR="004C3353" w:rsidRPr="008F0B11" w:rsidRDefault="004C3353" w:rsidP="00945CA0">
            <w:pPr>
              <w:pStyle w:val="a8"/>
              <w:spacing w:before="0" w:beforeAutospacing="0" w:after="0" w:afterAutospacing="0"/>
              <w:ind w:left="57" w:right="142" w:firstLine="131"/>
              <w:jc w:val="both"/>
            </w:pPr>
            <w:r w:rsidRPr="008F0B11">
              <w:lastRenderedPageBreak/>
              <w:t>2149.2 Інженер з керування й обслуговування систем. Інженер з організації керування виробництвом. Інженер-конструктор.</w:t>
            </w:r>
          </w:p>
          <w:p w14:paraId="5477DD7D" w14:textId="77777777" w:rsidR="004C3353" w:rsidRPr="008F0B11" w:rsidRDefault="004C3353" w:rsidP="00945CA0">
            <w:pPr>
              <w:ind w:left="57" w:right="142" w:firstLine="1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3115 Технік з автоматизації виробничих процесів.</w:t>
            </w:r>
          </w:p>
          <w:p w14:paraId="1578F6FA" w14:textId="77777777" w:rsidR="004C3353" w:rsidRPr="008F0B11" w:rsidRDefault="004C3353" w:rsidP="00945CA0">
            <w:pPr>
              <w:pStyle w:val="TableParagraph"/>
              <w:spacing w:line="268" w:lineRule="exact"/>
              <w:ind w:left="57" w:right="142" w:firstLine="131"/>
              <w:jc w:val="both"/>
              <w:rPr>
                <w:color w:val="000000"/>
                <w:sz w:val="24"/>
                <w:szCs w:val="24"/>
                <w:lang w:val="uk-UA"/>
              </w:rPr>
            </w:pPr>
            <w:r w:rsidRPr="008F0B11">
              <w:rPr>
                <w:color w:val="000000"/>
                <w:sz w:val="24"/>
                <w:szCs w:val="24"/>
                <w:lang w:val="uk-UA"/>
              </w:rPr>
              <w:t>3476. Керівник технічного аматорського дитячого колективу (гуртка, студії та ін.).</w:t>
            </w:r>
          </w:p>
          <w:p w14:paraId="5CA7A43E" w14:textId="77777777" w:rsidR="004C3353" w:rsidRPr="008F0B11" w:rsidRDefault="004C3353" w:rsidP="00945CA0">
            <w:pPr>
              <w:pStyle w:val="a8"/>
              <w:spacing w:before="0" w:beforeAutospacing="0" w:after="0" w:afterAutospacing="0"/>
              <w:ind w:left="57" w:right="142" w:firstLine="131"/>
              <w:jc w:val="both"/>
            </w:pPr>
            <w:r w:rsidRPr="008F0B11">
              <w:t xml:space="preserve">7223 </w:t>
            </w:r>
            <w:proofErr w:type="spellStart"/>
            <w:r w:rsidRPr="008F0B11">
              <w:t>Налагоджувальник</w:t>
            </w:r>
            <w:proofErr w:type="spellEnd"/>
            <w:r w:rsidRPr="008F0B11">
              <w:t xml:space="preserve"> автоматичних ліній і агрегатних верстатів. </w:t>
            </w:r>
            <w:proofErr w:type="spellStart"/>
            <w:r w:rsidRPr="008F0B11">
              <w:t>Налагоджувальник</w:t>
            </w:r>
            <w:proofErr w:type="spellEnd"/>
            <w:r w:rsidRPr="008F0B11">
              <w:t xml:space="preserve"> складальних автоматів, напівавтоматів та автоматичних ліній. </w:t>
            </w:r>
          </w:p>
          <w:p w14:paraId="2654CD0B" w14:textId="77777777" w:rsidR="004C3353" w:rsidRPr="008F0B11" w:rsidRDefault="004C3353" w:rsidP="00945CA0">
            <w:pPr>
              <w:pStyle w:val="a8"/>
              <w:spacing w:before="0" w:beforeAutospacing="0" w:after="0" w:afterAutospacing="0"/>
              <w:ind w:left="57" w:right="142" w:firstLine="131"/>
              <w:jc w:val="both"/>
            </w:pPr>
            <w:r w:rsidRPr="008F0B11">
              <w:t xml:space="preserve">7241 Контролер складання електричних машин, апаратів та приладів. </w:t>
            </w:r>
            <w:proofErr w:type="spellStart"/>
            <w:r w:rsidRPr="008F0B11">
              <w:t>Налагоджувальник</w:t>
            </w:r>
            <w:proofErr w:type="spellEnd"/>
            <w:r w:rsidRPr="008F0B11">
              <w:t xml:space="preserve"> приладів, апаратури та систем автоматичного контролю, регулювання та керування (</w:t>
            </w:r>
            <w:proofErr w:type="spellStart"/>
            <w:r w:rsidRPr="008F0B11">
              <w:t>налагоджувальник</w:t>
            </w:r>
            <w:proofErr w:type="spellEnd"/>
            <w:r w:rsidRPr="008F0B11">
              <w:t xml:space="preserve"> КВП та автоматики). </w:t>
            </w:r>
          </w:p>
          <w:p w14:paraId="1E4AF5C4" w14:textId="77777777" w:rsidR="004C3353" w:rsidRPr="008F0B11" w:rsidRDefault="004C3353" w:rsidP="00945CA0">
            <w:pPr>
              <w:pStyle w:val="a8"/>
              <w:spacing w:before="0" w:beforeAutospacing="0" w:after="0" w:afterAutospacing="0"/>
              <w:ind w:left="57" w:right="142" w:firstLine="131"/>
              <w:jc w:val="both"/>
            </w:pPr>
            <w:r w:rsidRPr="008F0B11">
              <w:t xml:space="preserve">7242 </w:t>
            </w:r>
            <w:proofErr w:type="spellStart"/>
            <w:r w:rsidRPr="008F0B11">
              <w:t>Налагоджувальник</w:t>
            </w:r>
            <w:proofErr w:type="spellEnd"/>
            <w:r w:rsidRPr="008F0B11">
              <w:t xml:space="preserve"> контрольно-вимірювальних приладів та автоматики. Налагоджувальних технологічного устаткування (електронна техніка).</w:t>
            </w:r>
          </w:p>
          <w:p w14:paraId="3CC320B8" w14:textId="77777777" w:rsidR="004C3353" w:rsidRPr="008F0B11" w:rsidRDefault="004C3353" w:rsidP="00945CA0">
            <w:pPr>
              <w:pStyle w:val="a8"/>
              <w:spacing w:before="0" w:beforeAutospacing="0" w:after="0" w:afterAutospacing="0"/>
              <w:ind w:left="57" w:right="142" w:firstLine="131"/>
              <w:jc w:val="both"/>
            </w:pPr>
            <w:r w:rsidRPr="008F0B11">
              <w:t xml:space="preserve">7311 Контролер режимів роботи технологічного устаткування. </w:t>
            </w:r>
            <w:proofErr w:type="spellStart"/>
            <w:r w:rsidRPr="008F0B11">
              <w:t>Налагоджувальник</w:t>
            </w:r>
            <w:proofErr w:type="spellEnd"/>
            <w:r w:rsidRPr="008F0B11">
              <w:t xml:space="preserve"> автоматів елементного виробництва. </w:t>
            </w:r>
            <w:proofErr w:type="spellStart"/>
            <w:r w:rsidRPr="008F0B11">
              <w:t>Налагоджувальник</w:t>
            </w:r>
            <w:proofErr w:type="spellEnd"/>
            <w:r w:rsidRPr="008F0B11">
              <w:t xml:space="preserve"> автоматів і напівавтоматів.</w:t>
            </w:r>
          </w:p>
          <w:p w14:paraId="24CAF562" w14:textId="77777777" w:rsidR="000C5376" w:rsidRPr="008F0B11" w:rsidRDefault="000C5376" w:rsidP="00945CA0">
            <w:pPr>
              <w:pStyle w:val="TableParagraph"/>
              <w:spacing w:line="268" w:lineRule="exact"/>
              <w:ind w:left="57" w:right="142" w:firstLine="131"/>
              <w:jc w:val="both"/>
              <w:rPr>
                <w:color w:val="FF0000"/>
                <w:sz w:val="24"/>
                <w:szCs w:val="24"/>
                <w:lang w:val="uk-UA"/>
              </w:rPr>
            </w:pPr>
            <w:r w:rsidRPr="008F0B11">
              <w:rPr>
                <w:sz w:val="24"/>
                <w:szCs w:val="24"/>
                <w:lang w:val="uk-UA"/>
              </w:rPr>
              <w:t>Фахівець здатен виконувати професійну роботу за кодами ДК 003:2010:31 – Технічні фахівці в галузі прикладних наук і техніки.</w:t>
            </w:r>
          </w:p>
        </w:tc>
      </w:tr>
      <w:tr w:rsidR="000C5376" w:rsidRPr="008F0B11" w14:paraId="245DEF1E" w14:textId="77777777" w:rsidTr="00140B54">
        <w:trPr>
          <w:trHeight w:val="260"/>
        </w:trPr>
        <w:tc>
          <w:tcPr>
            <w:tcW w:w="2969" w:type="dxa"/>
            <w:tcBorders>
              <w:bottom w:val="single" w:sz="4" w:space="0" w:color="000000"/>
            </w:tcBorders>
          </w:tcPr>
          <w:p w14:paraId="0BA51149" w14:textId="77777777" w:rsidR="000C5376" w:rsidRPr="008F0B11" w:rsidRDefault="000C5376" w:rsidP="000C5376">
            <w:pPr>
              <w:pStyle w:val="TableParagraph"/>
              <w:spacing w:line="268" w:lineRule="exact"/>
              <w:ind w:left="102"/>
              <w:rPr>
                <w:i/>
                <w:sz w:val="24"/>
                <w:szCs w:val="24"/>
                <w:lang w:val="uk-UA"/>
              </w:rPr>
            </w:pPr>
            <w:r w:rsidRPr="008F0B11">
              <w:rPr>
                <w:i/>
                <w:sz w:val="24"/>
                <w:szCs w:val="24"/>
                <w:lang w:val="uk-UA"/>
              </w:rPr>
              <w:lastRenderedPageBreak/>
              <w:t>Подальше навчання</w:t>
            </w:r>
          </w:p>
        </w:tc>
        <w:tc>
          <w:tcPr>
            <w:tcW w:w="6992" w:type="dxa"/>
            <w:tcBorders>
              <w:bottom w:val="single" w:sz="4" w:space="0" w:color="000000"/>
            </w:tcBorders>
          </w:tcPr>
          <w:p w14:paraId="5694C3F5" w14:textId="77777777" w:rsidR="00F15C8D" w:rsidRPr="008F0B11" w:rsidRDefault="000C5376" w:rsidP="00E92BB5">
            <w:pPr>
              <w:pStyle w:val="TableParagraph"/>
              <w:spacing w:line="268" w:lineRule="exact"/>
              <w:ind w:left="57" w:right="142" w:firstLine="131"/>
              <w:jc w:val="both"/>
              <w:rPr>
                <w:sz w:val="24"/>
                <w:szCs w:val="24"/>
                <w:lang w:val="uk-UA"/>
              </w:rPr>
            </w:pPr>
            <w:r w:rsidRPr="008F0B11">
              <w:rPr>
                <w:sz w:val="24"/>
                <w:szCs w:val="24"/>
                <w:lang w:val="uk-UA"/>
              </w:rPr>
              <w:t xml:space="preserve">Продовження навчання на другому (магістерському) рівні </w:t>
            </w:r>
            <w:r w:rsidR="00F15C8D" w:rsidRPr="008F0B11">
              <w:rPr>
                <w:sz w:val="24"/>
                <w:szCs w:val="24"/>
                <w:lang w:val="uk-UA"/>
              </w:rPr>
              <w:t>вищої освіти.</w:t>
            </w:r>
          </w:p>
          <w:p w14:paraId="242E6ED0" w14:textId="77777777" w:rsidR="000C5376" w:rsidRPr="008F0B11" w:rsidRDefault="00F15C8D" w:rsidP="00E92BB5">
            <w:pPr>
              <w:pStyle w:val="TableParagraph"/>
              <w:spacing w:line="268" w:lineRule="exact"/>
              <w:ind w:left="57" w:right="142" w:firstLine="131"/>
              <w:jc w:val="both"/>
              <w:rPr>
                <w:sz w:val="24"/>
                <w:szCs w:val="24"/>
                <w:lang w:val="uk-UA"/>
              </w:rPr>
            </w:pPr>
            <w:r w:rsidRPr="008F0B11">
              <w:rPr>
                <w:rStyle w:val="fontstyle01"/>
                <w:sz w:val="24"/>
                <w:szCs w:val="24"/>
                <w:lang w:val="uk-UA"/>
              </w:rPr>
              <w:t>Мають право набувати додаткові кваліфікації першого рівня вищої освіти в системі освіти дорослих</w:t>
            </w:r>
          </w:p>
        </w:tc>
      </w:tr>
      <w:tr w:rsidR="000C5376" w:rsidRPr="008F0B11" w14:paraId="35F725AD" w14:textId="77777777" w:rsidTr="00140B54">
        <w:trPr>
          <w:trHeight w:val="260"/>
        </w:trPr>
        <w:tc>
          <w:tcPr>
            <w:tcW w:w="9961" w:type="dxa"/>
            <w:gridSpan w:val="2"/>
            <w:shd w:val="clear" w:color="auto" w:fill="D9D9D9"/>
          </w:tcPr>
          <w:p w14:paraId="42AB054D" w14:textId="77777777" w:rsidR="000C5376" w:rsidRPr="008F0B11" w:rsidRDefault="000C5376" w:rsidP="000C5376">
            <w:pPr>
              <w:pStyle w:val="TableParagraph"/>
              <w:spacing w:line="268" w:lineRule="exact"/>
              <w:ind w:left="57" w:right="57"/>
              <w:jc w:val="center"/>
              <w:rPr>
                <w:b/>
                <w:sz w:val="24"/>
                <w:szCs w:val="24"/>
                <w:lang w:val="uk-UA"/>
              </w:rPr>
            </w:pPr>
            <w:r w:rsidRPr="008F0B11">
              <w:rPr>
                <w:b/>
                <w:sz w:val="24"/>
                <w:szCs w:val="24"/>
                <w:lang w:val="uk-UA"/>
              </w:rPr>
              <w:t>5 - Викладання та оцінювання</w:t>
            </w:r>
          </w:p>
        </w:tc>
      </w:tr>
      <w:tr w:rsidR="000C5376" w:rsidRPr="008F0B11" w14:paraId="327C7AB4" w14:textId="77777777" w:rsidTr="00140B54">
        <w:trPr>
          <w:trHeight w:val="260"/>
        </w:trPr>
        <w:tc>
          <w:tcPr>
            <w:tcW w:w="2969" w:type="dxa"/>
          </w:tcPr>
          <w:p w14:paraId="656D3B5B" w14:textId="77777777" w:rsidR="000C5376" w:rsidRPr="008F0B11" w:rsidRDefault="000C5376" w:rsidP="000C5376">
            <w:pPr>
              <w:pStyle w:val="TableParagraph"/>
              <w:spacing w:line="268" w:lineRule="exact"/>
              <w:ind w:left="102"/>
              <w:rPr>
                <w:i/>
                <w:sz w:val="24"/>
                <w:szCs w:val="24"/>
                <w:lang w:val="uk-UA"/>
              </w:rPr>
            </w:pPr>
            <w:r w:rsidRPr="008F0B11">
              <w:rPr>
                <w:i/>
                <w:sz w:val="24"/>
                <w:szCs w:val="24"/>
                <w:lang w:val="uk-UA"/>
              </w:rPr>
              <w:t>Викладання та навчання</w:t>
            </w:r>
          </w:p>
        </w:tc>
        <w:tc>
          <w:tcPr>
            <w:tcW w:w="6992" w:type="dxa"/>
          </w:tcPr>
          <w:p w14:paraId="2A8B0646" w14:textId="77777777" w:rsidR="000C5376" w:rsidRPr="008F0B11" w:rsidRDefault="00F15C8D" w:rsidP="00E92BB5">
            <w:pPr>
              <w:pStyle w:val="TableParagraph"/>
              <w:spacing w:line="268" w:lineRule="exact"/>
              <w:ind w:left="57" w:right="142" w:firstLine="131"/>
              <w:jc w:val="both"/>
              <w:rPr>
                <w:sz w:val="24"/>
                <w:szCs w:val="24"/>
                <w:lang w:val="uk-UA"/>
              </w:rPr>
            </w:pPr>
            <w:r w:rsidRPr="008F0B11">
              <w:rPr>
                <w:sz w:val="24"/>
                <w:szCs w:val="24"/>
                <w:lang w:val="uk-UA"/>
              </w:rPr>
              <w:t xml:space="preserve">Кредитно-трансферна система орієнтації навчання. </w:t>
            </w:r>
            <w:proofErr w:type="spellStart"/>
            <w:r w:rsidRPr="008F0B11">
              <w:rPr>
                <w:sz w:val="24"/>
                <w:szCs w:val="24"/>
                <w:lang w:val="uk-UA"/>
              </w:rPr>
              <w:t>Студентсько</w:t>
            </w:r>
            <w:proofErr w:type="spellEnd"/>
            <w:r w:rsidRPr="008F0B11">
              <w:rPr>
                <w:sz w:val="24"/>
                <w:szCs w:val="24"/>
                <w:lang w:val="uk-UA"/>
              </w:rPr>
              <w:t xml:space="preserve">-центроване навчання, самонавчання, проблемно-орієнтоване навчання, індивідуально-творчий підхід, </w:t>
            </w:r>
            <w:proofErr w:type="spellStart"/>
            <w:r w:rsidRPr="008F0B11">
              <w:rPr>
                <w:sz w:val="24"/>
                <w:szCs w:val="24"/>
                <w:lang w:val="uk-UA"/>
              </w:rPr>
              <w:t>конструкторсько</w:t>
            </w:r>
            <w:proofErr w:type="spellEnd"/>
            <w:r w:rsidRPr="008F0B11">
              <w:rPr>
                <w:sz w:val="24"/>
                <w:szCs w:val="24"/>
                <w:lang w:val="uk-UA"/>
              </w:rPr>
              <w:t>-технологічне навчання в лабораторних практикумах, навчання через виробничо-дослідну практику, електронне та дистанційне навчання.</w:t>
            </w:r>
          </w:p>
        </w:tc>
      </w:tr>
      <w:tr w:rsidR="000C5376" w:rsidRPr="008F0B11" w14:paraId="0E95B5FE" w14:textId="77777777" w:rsidTr="00140B54">
        <w:trPr>
          <w:trHeight w:val="260"/>
        </w:trPr>
        <w:tc>
          <w:tcPr>
            <w:tcW w:w="2969" w:type="dxa"/>
            <w:tcBorders>
              <w:bottom w:val="single" w:sz="4" w:space="0" w:color="000000"/>
            </w:tcBorders>
          </w:tcPr>
          <w:p w14:paraId="6C7C2BF9" w14:textId="77777777" w:rsidR="000C5376" w:rsidRPr="008F0B11" w:rsidRDefault="000C5376" w:rsidP="000C5376">
            <w:pPr>
              <w:pStyle w:val="TableParagraph"/>
              <w:spacing w:line="268" w:lineRule="exact"/>
              <w:ind w:left="113"/>
              <w:rPr>
                <w:i/>
                <w:sz w:val="24"/>
                <w:szCs w:val="24"/>
                <w:lang w:val="uk-UA"/>
              </w:rPr>
            </w:pPr>
            <w:r w:rsidRPr="008F0B11">
              <w:rPr>
                <w:i/>
                <w:sz w:val="24"/>
                <w:szCs w:val="24"/>
                <w:lang w:val="uk-UA"/>
              </w:rPr>
              <w:t>Оцінювання</w:t>
            </w:r>
          </w:p>
        </w:tc>
        <w:tc>
          <w:tcPr>
            <w:tcW w:w="6992" w:type="dxa"/>
            <w:tcBorders>
              <w:bottom w:val="single" w:sz="4" w:space="0" w:color="000000"/>
            </w:tcBorders>
          </w:tcPr>
          <w:p w14:paraId="72AFCE77" w14:textId="77777777" w:rsidR="00D050F5" w:rsidRPr="008F0B11" w:rsidRDefault="00D050F5" w:rsidP="00D050F5">
            <w:pPr>
              <w:pStyle w:val="TableParagraph"/>
              <w:spacing w:line="268" w:lineRule="exact"/>
              <w:ind w:left="57" w:right="142" w:firstLine="131"/>
              <w:jc w:val="both"/>
              <w:rPr>
                <w:sz w:val="24"/>
                <w:szCs w:val="24"/>
                <w:lang w:val="uk-UA"/>
              </w:rPr>
            </w:pPr>
            <w:r w:rsidRPr="008F0B11">
              <w:rPr>
                <w:sz w:val="24"/>
                <w:szCs w:val="24"/>
                <w:lang w:val="uk-UA"/>
              </w:rPr>
              <w:t xml:space="preserve">Накопичувальна </w:t>
            </w:r>
            <w:proofErr w:type="spellStart"/>
            <w:r w:rsidRPr="008F0B11">
              <w:rPr>
                <w:sz w:val="24"/>
                <w:szCs w:val="24"/>
                <w:lang w:val="uk-UA"/>
              </w:rPr>
              <w:t>бально</w:t>
            </w:r>
            <w:proofErr w:type="spellEnd"/>
            <w:r w:rsidRPr="008F0B11">
              <w:rPr>
                <w:sz w:val="24"/>
                <w:szCs w:val="24"/>
                <w:lang w:val="uk-UA"/>
              </w:rPr>
              <w:t xml:space="preserve">-рейтингова система, яка передбачає оцінювання студентів за усіма видами аудиторної та поза аудиторної навчальної діяльності і спрямована на опанування навчального навантаження з освітньої програми. Дана система включає: </w:t>
            </w:r>
          </w:p>
          <w:p w14:paraId="5D90915B" w14:textId="77777777" w:rsidR="00D050F5" w:rsidRPr="008F0B11" w:rsidRDefault="00D050F5" w:rsidP="00D050F5">
            <w:pPr>
              <w:pStyle w:val="TableParagraph"/>
              <w:spacing w:line="268" w:lineRule="exact"/>
              <w:ind w:left="57" w:right="142" w:firstLine="131"/>
              <w:jc w:val="both"/>
              <w:rPr>
                <w:sz w:val="24"/>
                <w:szCs w:val="24"/>
                <w:lang w:val="uk-UA"/>
              </w:rPr>
            </w:pPr>
            <w:r w:rsidRPr="008F0B11">
              <w:rPr>
                <w:sz w:val="24"/>
                <w:szCs w:val="24"/>
                <w:lang w:val="uk-UA"/>
              </w:rPr>
              <w:t>- поточні, поетапні, модульні, підсумкові контролі та оцінювання;</w:t>
            </w:r>
          </w:p>
          <w:p w14:paraId="0E254014" w14:textId="77777777" w:rsidR="00D050F5" w:rsidRPr="008F0B11" w:rsidRDefault="00D050F5" w:rsidP="00D050F5">
            <w:pPr>
              <w:pStyle w:val="TableParagraph"/>
              <w:spacing w:line="268" w:lineRule="exact"/>
              <w:ind w:left="57" w:right="142" w:firstLine="131"/>
              <w:jc w:val="both"/>
              <w:rPr>
                <w:sz w:val="24"/>
                <w:szCs w:val="24"/>
                <w:lang w:val="uk-UA"/>
              </w:rPr>
            </w:pPr>
            <w:r w:rsidRPr="008F0B11">
              <w:rPr>
                <w:sz w:val="24"/>
                <w:szCs w:val="24"/>
                <w:lang w:val="uk-UA"/>
              </w:rPr>
              <w:t>-екзамени; заліки, диференційовані заліки з практик, курсових робіт і проектів;</w:t>
            </w:r>
          </w:p>
          <w:p w14:paraId="461807F2" w14:textId="77777777" w:rsidR="00D050F5" w:rsidRPr="008F0B11" w:rsidRDefault="00D050F5" w:rsidP="00D050F5">
            <w:pPr>
              <w:pStyle w:val="TableParagraph"/>
              <w:spacing w:line="268" w:lineRule="exact"/>
              <w:ind w:left="57" w:right="142" w:firstLine="131"/>
              <w:jc w:val="both"/>
              <w:rPr>
                <w:sz w:val="24"/>
                <w:szCs w:val="24"/>
                <w:lang w:val="uk-UA"/>
              </w:rPr>
            </w:pPr>
            <w:r w:rsidRPr="008F0B11">
              <w:rPr>
                <w:sz w:val="24"/>
                <w:szCs w:val="24"/>
                <w:lang w:val="uk-UA"/>
              </w:rPr>
              <w:t>- кваліфікаційн</w:t>
            </w:r>
            <w:r w:rsidR="00372669" w:rsidRPr="008F0B11">
              <w:rPr>
                <w:sz w:val="24"/>
                <w:szCs w:val="24"/>
                <w:lang w:val="uk-UA"/>
              </w:rPr>
              <w:t>у</w:t>
            </w:r>
            <w:r w:rsidRPr="008F0B11">
              <w:rPr>
                <w:sz w:val="24"/>
                <w:szCs w:val="24"/>
                <w:lang w:val="uk-UA"/>
              </w:rPr>
              <w:t xml:space="preserve"> робот</w:t>
            </w:r>
            <w:r w:rsidR="00372669" w:rsidRPr="008F0B11">
              <w:rPr>
                <w:sz w:val="24"/>
                <w:szCs w:val="24"/>
                <w:lang w:val="uk-UA"/>
              </w:rPr>
              <w:t>у</w:t>
            </w:r>
            <w:r w:rsidRPr="008F0B11">
              <w:rPr>
                <w:sz w:val="24"/>
                <w:szCs w:val="24"/>
                <w:lang w:val="uk-UA"/>
              </w:rPr>
              <w:t xml:space="preserve"> із захистом в екзаменаційній комісії.</w:t>
            </w:r>
          </w:p>
          <w:p w14:paraId="22F5B019" w14:textId="77777777" w:rsidR="00D050F5" w:rsidRPr="008F0B11" w:rsidRDefault="00F558F3" w:rsidP="00D050F5">
            <w:pPr>
              <w:pStyle w:val="TableParagraph"/>
              <w:spacing w:line="268" w:lineRule="exact"/>
              <w:ind w:left="57" w:right="142" w:firstLine="131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8F0B11">
              <w:rPr>
                <w:sz w:val="24"/>
                <w:szCs w:val="24"/>
                <w:lang w:val="uk-UA"/>
              </w:rPr>
              <w:t>Проміжкове</w:t>
            </w:r>
            <w:proofErr w:type="spellEnd"/>
            <w:r w:rsidR="00D050F5" w:rsidRPr="008F0B11">
              <w:rPr>
                <w:sz w:val="24"/>
                <w:szCs w:val="24"/>
                <w:lang w:val="uk-UA"/>
              </w:rPr>
              <w:t xml:space="preserve"> та підсумкове оцінювання знань відбувається на засадах орієнтованого </w:t>
            </w:r>
            <w:r w:rsidR="006E3642" w:rsidRPr="008F0B11">
              <w:rPr>
                <w:sz w:val="24"/>
                <w:szCs w:val="24"/>
                <w:lang w:val="uk-UA"/>
              </w:rPr>
              <w:t xml:space="preserve">на конкретного студента </w:t>
            </w:r>
            <w:r w:rsidR="00D050F5" w:rsidRPr="008F0B11">
              <w:rPr>
                <w:sz w:val="24"/>
                <w:szCs w:val="24"/>
                <w:lang w:val="uk-UA"/>
              </w:rPr>
              <w:t xml:space="preserve">особистісного підходу з використанням сучасних </w:t>
            </w:r>
            <w:proofErr w:type="spellStart"/>
            <w:r w:rsidR="00D050F5" w:rsidRPr="008F0B11">
              <w:rPr>
                <w:sz w:val="24"/>
                <w:szCs w:val="24"/>
                <w:lang w:val="uk-UA"/>
              </w:rPr>
              <w:t>методик</w:t>
            </w:r>
            <w:proofErr w:type="spellEnd"/>
            <w:r w:rsidR="00D050F5" w:rsidRPr="008F0B11">
              <w:rPr>
                <w:sz w:val="24"/>
                <w:szCs w:val="24"/>
                <w:lang w:val="uk-UA"/>
              </w:rPr>
              <w:t xml:space="preserve"> та практик. Оцінювання знань здобувачів вищої освіти відбувається згідно з:</w:t>
            </w:r>
          </w:p>
          <w:p w14:paraId="4671791C" w14:textId="77777777" w:rsidR="00D050F5" w:rsidRPr="008F0B11" w:rsidRDefault="00D050F5" w:rsidP="006D08B2">
            <w:pPr>
              <w:pStyle w:val="TableParagraph"/>
              <w:spacing w:line="268" w:lineRule="exact"/>
              <w:ind w:left="57" w:right="142" w:firstLine="131"/>
              <w:jc w:val="both"/>
              <w:rPr>
                <w:sz w:val="24"/>
                <w:szCs w:val="24"/>
                <w:lang w:val="uk-UA"/>
              </w:rPr>
            </w:pPr>
            <w:r w:rsidRPr="008F0B11">
              <w:rPr>
                <w:sz w:val="24"/>
                <w:szCs w:val="24"/>
                <w:lang w:val="uk-UA"/>
              </w:rPr>
              <w:t xml:space="preserve">- Положенням про організацію освітнього процесу в Державному вищому навчальному закладі «Ужгородський національний університет» </w:t>
            </w:r>
            <w:hyperlink r:id="rId10" w:history="1">
              <w:r w:rsidRPr="008F0B11">
                <w:rPr>
                  <w:rStyle w:val="a9"/>
                  <w:sz w:val="24"/>
                  <w:szCs w:val="24"/>
                  <w:lang w:val="uk-UA"/>
                </w:rPr>
                <w:t>https://www.uzhnu.edu.ua/uk/infocentre/get/31357</w:t>
              </w:r>
            </w:hyperlink>
            <w:r w:rsidRPr="008F0B11">
              <w:rPr>
                <w:sz w:val="24"/>
                <w:szCs w:val="24"/>
                <w:lang w:val="uk-UA"/>
              </w:rPr>
              <w:t>;</w:t>
            </w:r>
          </w:p>
          <w:p w14:paraId="0A4012B3" w14:textId="77777777" w:rsidR="00D050F5" w:rsidRPr="008F0B11" w:rsidRDefault="00D050F5" w:rsidP="00D050F5">
            <w:pPr>
              <w:pStyle w:val="TableParagraph"/>
              <w:spacing w:line="268" w:lineRule="exact"/>
              <w:ind w:left="57" w:right="142" w:firstLine="131"/>
              <w:jc w:val="both"/>
              <w:rPr>
                <w:sz w:val="24"/>
                <w:szCs w:val="24"/>
                <w:lang w:val="uk-UA"/>
              </w:rPr>
            </w:pPr>
            <w:r w:rsidRPr="008F0B11">
              <w:rPr>
                <w:sz w:val="24"/>
                <w:szCs w:val="24"/>
                <w:lang w:val="uk-UA"/>
              </w:rPr>
              <w:t xml:space="preserve">- Положення про порядок та методику проведення семестрових (курсових) екзаменів і заліків в Ужгородському національному університеті </w:t>
            </w:r>
            <w:hyperlink r:id="rId11" w:history="1">
              <w:r w:rsidRPr="008F0B11">
                <w:rPr>
                  <w:rStyle w:val="a9"/>
                  <w:sz w:val="24"/>
                  <w:szCs w:val="24"/>
                  <w:lang w:val="uk-UA"/>
                </w:rPr>
                <w:t>https://www.uzhnu.edu.ua/uk/infocentre/get/5952</w:t>
              </w:r>
            </w:hyperlink>
            <w:r w:rsidRPr="008F0B11">
              <w:rPr>
                <w:sz w:val="24"/>
                <w:szCs w:val="24"/>
                <w:lang w:val="uk-UA"/>
              </w:rPr>
              <w:t>;</w:t>
            </w:r>
          </w:p>
          <w:p w14:paraId="571A033D" w14:textId="77777777" w:rsidR="00D050F5" w:rsidRPr="008F0B11" w:rsidRDefault="00D050F5" w:rsidP="00D050F5">
            <w:pPr>
              <w:pStyle w:val="TableParagraph"/>
              <w:spacing w:line="268" w:lineRule="exact"/>
              <w:ind w:left="57" w:right="142" w:firstLine="131"/>
              <w:jc w:val="both"/>
              <w:rPr>
                <w:sz w:val="24"/>
                <w:szCs w:val="24"/>
                <w:lang w:val="uk-UA"/>
              </w:rPr>
            </w:pPr>
            <w:r w:rsidRPr="008F0B11">
              <w:rPr>
                <w:sz w:val="24"/>
                <w:szCs w:val="24"/>
                <w:lang w:val="uk-UA"/>
              </w:rPr>
              <w:t xml:space="preserve">- Положення про атестацію здобувачів вищої освіти та екзаменаційну комісію у Державному вищому навчальному </w:t>
            </w:r>
            <w:r w:rsidRPr="008F0B11">
              <w:rPr>
                <w:sz w:val="24"/>
                <w:szCs w:val="24"/>
                <w:lang w:val="uk-UA"/>
              </w:rPr>
              <w:lastRenderedPageBreak/>
              <w:t xml:space="preserve">закладі «Ужгородський національний університет» </w:t>
            </w:r>
            <w:hyperlink r:id="rId12" w:history="1">
              <w:r w:rsidRPr="008F0B11">
                <w:rPr>
                  <w:rStyle w:val="a9"/>
                  <w:sz w:val="24"/>
                  <w:szCs w:val="24"/>
                  <w:lang w:val="uk-UA"/>
                </w:rPr>
                <w:t>https://www.uzhnu.edu.ua/uk/infocentre/get/11070</w:t>
              </w:r>
            </w:hyperlink>
            <w:r w:rsidRPr="008F0B11">
              <w:rPr>
                <w:sz w:val="24"/>
                <w:szCs w:val="24"/>
                <w:lang w:val="uk-UA"/>
              </w:rPr>
              <w:t>.</w:t>
            </w:r>
          </w:p>
          <w:p w14:paraId="1BFB2D6E" w14:textId="77777777" w:rsidR="00D050F5" w:rsidRPr="008F0B11" w:rsidRDefault="00D050F5" w:rsidP="00D050F5">
            <w:pPr>
              <w:pStyle w:val="TableParagraph"/>
              <w:spacing w:line="268" w:lineRule="exact"/>
              <w:ind w:left="57" w:right="142" w:firstLine="131"/>
              <w:jc w:val="both"/>
              <w:rPr>
                <w:sz w:val="24"/>
                <w:szCs w:val="24"/>
                <w:lang w:val="uk-UA"/>
              </w:rPr>
            </w:pPr>
            <w:r w:rsidRPr="008F0B11">
              <w:rPr>
                <w:sz w:val="24"/>
                <w:szCs w:val="24"/>
                <w:lang w:val="uk-UA"/>
              </w:rPr>
              <w:t xml:space="preserve">Дотримання норм академічної доброчесності здійснюється відповідно до Положення про академічну доброчесність в Ужгородському національному університеті </w:t>
            </w:r>
            <w:hyperlink r:id="rId13" w:history="1">
              <w:r w:rsidRPr="008F0B11">
                <w:rPr>
                  <w:rStyle w:val="a9"/>
                  <w:sz w:val="24"/>
                  <w:szCs w:val="24"/>
                  <w:lang w:val="uk-UA"/>
                </w:rPr>
                <w:t>https://www.uzhnu.edu.ua/uk/infocentre/get/12223</w:t>
              </w:r>
            </w:hyperlink>
            <w:r w:rsidRPr="008F0B11">
              <w:rPr>
                <w:sz w:val="24"/>
                <w:szCs w:val="24"/>
                <w:lang w:val="uk-UA"/>
              </w:rPr>
              <w:t xml:space="preserve">. </w:t>
            </w:r>
          </w:p>
          <w:p w14:paraId="0E0A8884" w14:textId="77777777" w:rsidR="00141D22" w:rsidRPr="008F0B11" w:rsidRDefault="00D050F5" w:rsidP="00D050F5">
            <w:pPr>
              <w:pStyle w:val="TableParagraph"/>
              <w:spacing w:line="268" w:lineRule="exact"/>
              <w:ind w:left="57" w:right="142" w:firstLine="131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8F0B11">
              <w:rPr>
                <w:sz w:val="24"/>
                <w:szCs w:val="24"/>
                <w:lang w:val="uk-UA"/>
              </w:rPr>
              <w:t>Перезарахування</w:t>
            </w:r>
            <w:proofErr w:type="spellEnd"/>
            <w:r w:rsidRPr="008F0B11">
              <w:rPr>
                <w:sz w:val="24"/>
                <w:szCs w:val="24"/>
                <w:lang w:val="uk-UA"/>
              </w:rPr>
              <w:t xml:space="preserve"> кредитів відбувається на основі Положення про визнання (</w:t>
            </w:r>
            <w:proofErr w:type="spellStart"/>
            <w:r w:rsidRPr="008F0B11">
              <w:rPr>
                <w:sz w:val="24"/>
                <w:szCs w:val="24"/>
                <w:lang w:val="uk-UA"/>
              </w:rPr>
              <w:t>перезарахування</w:t>
            </w:r>
            <w:proofErr w:type="spellEnd"/>
            <w:r w:rsidRPr="008F0B11">
              <w:rPr>
                <w:sz w:val="24"/>
                <w:szCs w:val="24"/>
                <w:lang w:val="uk-UA"/>
              </w:rPr>
              <w:t xml:space="preserve">) кредитів ЄКТС для учасників програм академічної мобільності у Державному вищому навчальному закладі «Ужгородський національний університет» </w:t>
            </w:r>
            <w:hyperlink r:id="rId14" w:history="1">
              <w:r w:rsidRPr="008F0B11">
                <w:rPr>
                  <w:rStyle w:val="a9"/>
                  <w:sz w:val="24"/>
                  <w:szCs w:val="24"/>
                  <w:lang w:val="uk-UA"/>
                </w:rPr>
                <w:t>https://www.uzhnu.edu.ua/uk/infocentre/get/20131</w:t>
              </w:r>
            </w:hyperlink>
            <w:r w:rsidRPr="008F0B11">
              <w:rPr>
                <w:sz w:val="24"/>
                <w:szCs w:val="24"/>
                <w:lang w:val="uk-UA"/>
              </w:rPr>
              <w:t xml:space="preserve">. </w:t>
            </w:r>
          </w:p>
          <w:p w14:paraId="4523E23B" w14:textId="77777777" w:rsidR="00141D22" w:rsidRPr="008F0B11" w:rsidRDefault="00D050F5" w:rsidP="00D050F5">
            <w:pPr>
              <w:pStyle w:val="TableParagraph"/>
              <w:spacing w:line="268" w:lineRule="exact"/>
              <w:ind w:left="57" w:right="142" w:firstLine="131"/>
              <w:jc w:val="both"/>
              <w:rPr>
                <w:sz w:val="24"/>
                <w:szCs w:val="24"/>
                <w:lang w:val="uk-UA"/>
              </w:rPr>
            </w:pPr>
            <w:r w:rsidRPr="008F0B11">
              <w:rPr>
                <w:sz w:val="24"/>
                <w:szCs w:val="24"/>
                <w:lang w:val="uk-UA"/>
              </w:rPr>
              <w:t xml:space="preserve">Процедура оцінювання здобувачів вищої освіти також враховує результати неформальної освіти згідно Положення про порядок визнання </w:t>
            </w:r>
            <w:r w:rsidR="00141D22" w:rsidRPr="008F0B11">
              <w:rPr>
                <w:sz w:val="24"/>
                <w:szCs w:val="24"/>
                <w:lang w:val="uk-UA"/>
              </w:rPr>
              <w:t xml:space="preserve">в </w:t>
            </w:r>
            <w:r w:rsidRPr="008F0B11">
              <w:rPr>
                <w:sz w:val="24"/>
                <w:szCs w:val="24"/>
                <w:lang w:val="uk-UA"/>
              </w:rPr>
              <w:t xml:space="preserve">Державному вищому навчальному закладі «Ужгородський національний університет» результатів навчання, здобутих у неформальній освіті </w:t>
            </w:r>
            <w:hyperlink r:id="rId15" w:history="1">
              <w:r w:rsidRPr="008F0B11">
                <w:rPr>
                  <w:rStyle w:val="a9"/>
                  <w:sz w:val="24"/>
                  <w:szCs w:val="24"/>
                  <w:lang w:val="uk-UA"/>
                </w:rPr>
                <w:t>https://www.uzhnu.edu.ua/uk/infocentre/get/22966</w:t>
              </w:r>
            </w:hyperlink>
            <w:r w:rsidRPr="008F0B11">
              <w:rPr>
                <w:sz w:val="24"/>
                <w:szCs w:val="24"/>
                <w:lang w:val="uk-UA"/>
              </w:rPr>
              <w:t xml:space="preserve">. </w:t>
            </w:r>
          </w:p>
          <w:p w14:paraId="0CAAC6B5" w14:textId="77777777" w:rsidR="000C5376" w:rsidRPr="008F0B11" w:rsidRDefault="00D050F5" w:rsidP="00141D22">
            <w:pPr>
              <w:pStyle w:val="TableParagraph"/>
              <w:spacing w:line="268" w:lineRule="exact"/>
              <w:ind w:left="57" w:right="142" w:firstLine="131"/>
              <w:jc w:val="both"/>
              <w:rPr>
                <w:sz w:val="24"/>
                <w:szCs w:val="24"/>
                <w:lang w:val="uk-UA"/>
              </w:rPr>
            </w:pPr>
            <w:r w:rsidRPr="008F0B11">
              <w:rPr>
                <w:sz w:val="24"/>
                <w:szCs w:val="24"/>
                <w:lang w:val="uk-UA"/>
              </w:rPr>
              <w:t xml:space="preserve">Наявна чітка процедура розгляду апеляцій здобувачів вищої освіти, яка описана в Положенні про порядок застосування заходів з врегулювання конфліктів та спорів (суперечок) у діяльності співробітників та здобувачів вищої освіти в Державного вищого навчального закладу «Ужгородський національний університет» </w:t>
            </w:r>
            <w:hyperlink r:id="rId16" w:history="1">
              <w:r w:rsidRPr="008F0B11">
                <w:rPr>
                  <w:rStyle w:val="a9"/>
                  <w:sz w:val="24"/>
                  <w:szCs w:val="24"/>
                  <w:lang w:val="uk-UA"/>
                </w:rPr>
                <w:t>https://www.uzhnu.edu.ua/uk/infocentre/get/22964</w:t>
              </w:r>
            </w:hyperlink>
            <w:r w:rsidRPr="008F0B11">
              <w:rPr>
                <w:sz w:val="24"/>
                <w:szCs w:val="24"/>
                <w:lang w:val="uk-UA"/>
              </w:rPr>
              <w:t xml:space="preserve"> та Положенні про порядок оскарження результатів (апеляція) оцінювання в Державному вищому навчальному закладі «Ужгородський національний університет» </w:t>
            </w:r>
            <w:hyperlink r:id="rId17" w:history="1">
              <w:r w:rsidRPr="008F0B11">
                <w:rPr>
                  <w:rStyle w:val="a9"/>
                  <w:sz w:val="24"/>
                  <w:szCs w:val="24"/>
                  <w:lang w:val="uk-UA"/>
                </w:rPr>
                <w:t>https://www.uzhnu.edu.ua/uk/infocentre/get/22967</w:t>
              </w:r>
            </w:hyperlink>
            <w:r w:rsidR="00141D22" w:rsidRPr="008F0B11">
              <w:rPr>
                <w:sz w:val="24"/>
                <w:szCs w:val="24"/>
                <w:lang w:val="uk-UA"/>
              </w:rPr>
              <w:t>.</w:t>
            </w:r>
          </w:p>
        </w:tc>
      </w:tr>
      <w:tr w:rsidR="000C5376" w:rsidRPr="008F0B11" w14:paraId="0DD4C79A" w14:textId="77777777" w:rsidTr="00140B54">
        <w:trPr>
          <w:trHeight w:val="260"/>
        </w:trPr>
        <w:tc>
          <w:tcPr>
            <w:tcW w:w="9961" w:type="dxa"/>
            <w:gridSpan w:val="2"/>
            <w:shd w:val="clear" w:color="auto" w:fill="D9D9D9"/>
          </w:tcPr>
          <w:p w14:paraId="20739982" w14:textId="77777777" w:rsidR="000C5376" w:rsidRPr="008F0B11" w:rsidRDefault="000C5376" w:rsidP="000C5376">
            <w:pPr>
              <w:pStyle w:val="TableParagraph"/>
              <w:spacing w:line="268" w:lineRule="exact"/>
              <w:ind w:left="57" w:right="57"/>
              <w:jc w:val="center"/>
              <w:rPr>
                <w:b/>
                <w:sz w:val="24"/>
                <w:szCs w:val="24"/>
                <w:lang w:val="uk-UA"/>
              </w:rPr>
            </w:pPr>
            <w:r w:rsidRPr="008F0B11">
              <w:rPr>
                <w:b/>
                <w:sz w:val="24"/>
                <w:szCs w:val="24"/>
                <w:lang w:val="uk-UA"/>
              </w:rPr>
              <w:lastRenderedPageBreak/>
              <w:t>6 - Програмні компетентності</w:t>
            </w:r>
            <w:r w:rsidR="00D477A7" w:rsidRPr="008F0B11">
              <w:rPr>
                <w:b/>
                <w:sz w:val="24"/>
                <w:szCs w:val="24"/>
                <w:lang w:val="uk-UA"/>
              </w:rPr>
              <w:t xml:space="preserve"> (ПК)</w:t>
            </w:r>
          </w:p>
        </w:tc>
      </w:tr>
      <w:tr w:rsidR="000C5376" w:rsidRPr="008F0B11" w14:paraId="11F7E72D" w14:textId="77777777" w:rsidTr="00140B54">
        <w:trPr>
          <w:trHeight w:val="260"/>
        </w:trPr>
        <w:tc>
          <w:tcPr>
            <w:tcW w:w="2969" w:type="dxa"/>
          </w:tcPr>
          <w:p w14:paraId="36FA1B57" w14:textId="77777777" w:rsidR="000C5376" w:rsidRPr="008F0B11" w:rsidRDefault="000C5376" w:rsidP="000C5376">
            <w:pPr>
              <w:pStyle w:val="TableParagraph"/>
              <w:spacing w:line="268" w:lineRule="exact"/>
              <w:ind w:left="113"/>
              <w:rPr>
                <w:i/>
                <w:sz w:val="24"/>
                <w:szCs w:val="24"/>
                <w:lang w:val="uk-UA"/>
              </w:rPr>
            </w:pPr>
            <w:r w:rsidRPr="008F0B11">
              <w:rPr>
                <w:i/>
                <w:sz w:val="24"/>
                <w:szCs w:val="24"/>
                <w:lang w:val="uk-UA"/>
              </w:rPr>
              <w:t>Інтегральна компетентність</w:t>
            </w:r>
          </w:p>
        </w:tc>
        <w:tc>
          <w:tcPr>
            <w:tcW w:w="6992" w:type="dxa"/>
          </w:tcPr>
          <w:p w14:paraId="33F79B84" w14:textId="77777777" w:rsidR="00763265" w:rsidRPr="00763265" w:rsidRDefault="00763265" w:rsidP="00763265">
            <w:pPr>
              <w:pStyle w:val="10"/>
              <w:ind w:left="46" w:right="142" w:firstLine="1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265">
              <w:rPr>
                <w:rFonts w:ascii="Times New Roman" w:hAnsi="Times New Roman" w:cs="Times New Roman"/>
                <w:sz w:val="24"/>
                <w:szCs w:val="24"/>
              </w:rPr>
              <w:t xml:space="preserve">Здатність  розв’язувати  складні  спеціалізовані  задачі  та </w:t>
            </w:r>
          </w:p>
          <w:p w14:paraId="3D15F8A9" w14:textId="77777777" w:rsidR="00763265" w:rsidRPr="00763265" w:rsidRDefault="00763265" w:rsidP="00763265">
            <w:pPr>
              <w:pStyle w:val="10"/>
              <w:ind w:left="46" w:right="142" w:firstLine="1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265">
              <w:rPr>
                <w:rFonts w:ascii="Times New Roman" w:hAnsi="Times New Roman" w:cs="Times New Roman"/>
                <w:sz w:val="24"/>
                <w:szCs w:val="24"/>
              </w:rPr>
              <w:t xml:space="preserve">практичні проблеми, що характеризуються комплексністю та </w:t>
            </w:r>
          </w:p>
          <w:p w14:paraId="0EF13FD8" w14:textId="77777777" w:rsidR="00763265" w:rsidRPr="00763265" w:rsidRDefault="00763265" w:rsidP="00763265">
            <w:pPr>
              <w:pStyle w:val="10"/>
              <w:ind w:left="46" w:right="142" w:firstLine="1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265">
              <w:rPr>
                <w:rFonts w:ascii="Times New Roman" w:hAnsi="Times New Roman" w:cs="Times New Roman"/>
                <w:sz w:val="24"/>
                <w:szCs w:val="24"/>
              </w:rPr>
              <w:t xml:space="preserve">невизначеністю умов, під час професійної діяльності у  галузі </w:t>
            </w:r>
          </w:p>
          <w:p w14:paraId="582AE9C7" w14:textId="77777777" w:rsidR="00763265" w:rsidRPr="00763265" w:rsidRDefault="00763265" w:rsidP="00763265">
            <w:pPr>
              <w:pStyle w:val="10"/>
              <w:ind w:left="46" w:right="142" w:firstLine="1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265">
              <w:rPr>
                <w:rFonts w:ascii="Times New Roman" w:hAnsi="Times New Roman" w:cs="Times New Roman"/>
                <w:sz w:val="24"/>
                <w:szCs w:val="24"/>
              </w:rPr>
              <w:t xml:space="preserve">автоматизації  або  у  процесі  навчання,  що  передбачає </w:t>
            </w:r>
          </w:p>
          <w:p w14:paraId="01576CDC" w14:textId="77777777" w:rsidR="000C5376" w:rsidRPr="008F0B11" w:rsidRDefault="00763265" w:rsidP="00763265">
            <w:pPr>
              <w:pStyle w:val="10"/>
              <w:ind w:left="46" w:right="142" w:firstLine="1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265">
              <w:rPr>
                <w:rFonts w:ascii="Times New Roman" w:hAnsi="Times New Roman" w:cs="Times New Roman"/>
                <w:sz w:val="24"/>
                <w:szCs w:val="24"/>
              </w:rPr>
              <w:t>застосування теорій та методів галузі.</w:t>
            </w:r>
          </w:p>
        </w:tc>
      </w:tr>
      <w:tr w:rsidR="000C5376" w:rsidRPr="008F0B11" w14:paraId="73A022BA" w14:textId="77777777" w:rsidTr="00140B54">
        <w:trPr>
          <w:trHeight w:val="260"/>
        </w:trPr>
        <w:tc>
          <w:tcPr>
            <w:tcW w:w="2969" w:type="dxa"/>
          </w:tcPr>
          <w:p w14:paraId="6E6C661D" w14:textId="77777777" w:rsidR="000C5376" w:rsidRPr="008F0B11" w:rsidRDefault="000C5376" w:rsidP="000C5376">
            <w:pPr>
              <w:pStyle w:val="TableParagraph"/>
              <w:spacing w:line="268" w:lineRule="exact"/>
              <w:ind w:left="113"/>
              <w:rPr>
                <w:i/>
                <w:sz w:val="24"/>
                <w:szCs w:val="24"/>
                <w:lang w:val="uk-UA"/>
              </w:rPr>
            </w:pPr>
            <w:r w:rsidRPr="008F0B11">
              <w:rPr>
                <w:i/>
                <w:sz w:val="24"/>
                <w:szCs w:val="24"/>
                <w:lang w:val="uk-UA"/>
              </w:rPr>
              <w:t>Загальні компетентності (ЗК)</w:t>
            </w:r>
          </w:p>
        </w:tc>
        <w:tc>
          <w:tcPr>
            <w:tcW w:w="6992" w:type="dxa"/>
          </w:tcPr>
          <w:p w14:paraId="4F9657CA" w14:textId="77777777" w:rsidR="000C5376" w:rsidRPr="008F0B11" w:rsidRDefault="000C5376" w:rsidP="00E92BB5">
            <w:pPr>
              <w:tabs>
                <w:tab w:val="left" w:pos="527"/>
              </w:tabs>
              <w:spacing w:line="234" w:lineRule="auto"/>
              <w:ind w:left="167" w:right="142"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 xml:space="preserve">ЗК1. Знання вітчизняної історії, </w:t>
            </w:r>
            <w:r w:rsidR="002C7C5A" w:rsidRPr="008F0B11">
              <w:rPr>
                <w:rFonts w:ascii="Times New Roman" w:hAnsi="Times New Roman" w:cs="Times New Roman"/>
                <w:sz w:val="24"/>
                <w:szCs w:val="24"/>
              </w:rPr>
              <w:t xml:space="preserve">основ </w:t>
            </w: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 xml:space="preserve">економіки, розуміння причинно-наслідкових </w:t>
            </w:r>
            <w:proofErr w:type="spellStart"/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зв'язків</w:t>
            </w:r>
            <w:proofErr w:type="spellEnd"/>
            <w:r w:rsidRPr="008F0B11">
              <w:rPr>
                <w:rFonts w:ascii="Times New Roman" w:hAnsi="Times New Roman" w:cs="Times New Roman"/>
                <w:sz w:val="24"/>
                <w:szCs w:val="24"/>
              </w:rPr>
              <w:t xml:space="preserve"> розвитку суспільства</w:t>
            </w:r>
            <w:r w:rsidR="002C7C5A" w:rsidRPr="008F0B11">
              <w:rPr>
                <w:rFonts w:ascii="Times New Roman" w:hAnsi="Times New Roman" w:cs="Times New Roman"/>
                <w:sz w:val="24"/>
                <w:szCs w:val="24"/>
              </w:rPr>
              <w:t>, здатність реалізувати свої права і обов’язки як члена суспільства, усвідомлювати верховенства прав і свобод людини і громадянина в Україні.</w:t>
            </w:r>
          </w:p>
          <w:p w14:paraId="55B2BC2B" w14:textId="77777777" w:rsidR="000C5376" w:rsidRPr="008F0B11" w:rsidRDefault="000C5376" w:rsidP="00E92BB5">
            <w:pPr>
              <w:tabs>
                <w:tab w:val="left" w:pos="527"/>
                <w:tab w:val="left" w:pos="900"/>
              </w:tabs>
              <w:spacing w:line="15" w:lineRule="exact"/>
              <w:ind w:left="167" w:right="142" w:firstLine="18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E9AB04" w14:textId="77777777" w:rsidR="000C5376" w:rsidRPr="008F0B11" w:rsidRDefault="000C5376" w:rsidP="00E92BB5">
            <w:pPr>
              <w:tabs>
                <w:tab w:val="left" w:pos="527"/>
                <w:tab w:val="left" w:pos="900"/>
              </w:tabs>
              <w:spacing w:line="234" w:lineRule="auto"/>
              <w:ind w:left="167" w:right="142"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ЗК2. Здатність застосовувати знання у практичних ситуаціях</w:t>
            </w:r>
            <w:r w:rsidR="00F576D5" w:rsidRPr="008F0B11">
              <w:rPr>
                <w:rFonts w:ascii="Times New Roman" w:hAnsi="Times New Roman" w:cs="Times New Roman"/>
                <w:sz w:val="24"/>
                <w:szCs w:val="24"/>
              </w:rPr>
              <w:t xml:space="preserve"> фахової діяльності</w:t>
            </w:r>
            <w:r w:rsidR="00995B8D" w:rsidRPr="008F0B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35299C9" w14:textId="77777777" w:rsidR="000C5376" w:rsidRPr="008F0B11" w:rsidRDefault="000C5376" w:rsidP="00E92BB5">
            <w:pPr>
              <w:tabs>
                <w:tab w:val="left" w:pos="527"/>
              </w:tabs>
              <w:spacing w:line="234" w:lineRule="auto"/>
              <w:ind w:left="167" w:right="142"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ЗК3. Здатність до письмової та усної загальної та професійно</w:t>
            </w:r>
            <w:r w:rsidR="00995B8D" w:rsidRPr="008F0B11">
              <w:rPr>
                <w:rFonts w:ascii="Times New Roman" w:hAnsi="Times New Roman" w:cs="Times New Roman"/>
                <w:sz w:val="24"/>
                <w:szCs w:val="24"/>
              </w:rPr>
              <w:t>ї комунікації українською мовою.</w:t>
            </w:r>
          </w:p>
          <w:p w14:paraId="22E28BFD" w14:textId="77777777" w:rsidR="000C5376" w:rsidRPr="008F0B11" w:rsidRDefault="000C5376" w:rsidP="00E92BB5">
            <w:pPr>
              <w:tabs>
                <w:tab w:val="left" w:pos="527"/>
                <w:tab w:val="left" w:pos="900"/>
              </w:tabs>
              <w:spacing w:line="15" w:lineRule="exact"/>
              <w:ind w:left="167" w:right="142" w:firstLine="18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2125D3" w14:textId="77777777" w:rsidR="000C5376" w:rsidRPr="008F0B11" w:rsidRDefault="000C5376" w:rsidP="00E92BB5">
            <w:pPr>
              <w:tabs>
                <w:tab w:val="left" w:pos="527"/>
                <w:tab w:val="left" w:pos="900"/>
              </w:tabs>
              <w:spacing w:line="235" w:lineRule="auto"/>
              <w:ind w:left="167" w:right="142"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ЗК4. З</w:t>
            </w:r>
            <w:r w:rsidR="002C7C5A" w:rsidRPr="008F0B11">
              <w:rPr>
                <w:rFonts w:ascii="Times New Roman" w:hAnsi="Times New Roman" w:cs="Times New Roman"/>
                <w:sz w:val="24"/>
                <w:szCs w:val="24"/>
              </w:rPr>
              <w:t>датність спілкування</w:t>
            </w: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 xml:space="preserve"> певно</w:t>
            </w:r>
            <w:r w:rsidR="002C7C5A" w:rsidRPr="008F0B11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 xml:space="preserve"> іноземно</w:t>
            </w:r>
            <w:r w:rsidR="002C7C5A" w:rsidRPr="008F0B11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 xml:space="preserve"> мов</w:t>
            </w:r>
            <w:r w:rsidR="002C7C5A" w:rsidRPr="008F0B11">
              <w:rPr>
                <w:rFonts w:ascii="Times New Roman" w:hAnsi="Times New Roman" w:cs="Times New Roman"/>
                <w:sz w:val="24"/>
                <w:szCs w:val="24"/>
              </w:rPr>
              <w:t>ою</w:t>
            </w:r>
            <w:r w:rsidR="00995B8D" w:rsidRPr="008F0B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AB50357" w14:textId="77777777" w:rsidR="000C5376" w:rsidRPr="008F0B11" w:rsidRDefault="000C5376" w:rsidP="00E92BB5">
            <w:pPr>
              <w:tabs>
                <w:tab w:val="left" w:pos="527"/>
                <w:tab w:val="left" w:pos="900"/>
              </w:tabs>
              <w:spacing w:line="15" w:lineRule="exact"/>
              <w:ind w:left="167" w:right="142" w:firstLine="18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4E0BD3" w14:textId="77777777" w:rsidR="000C5376" w:rsidRPr="008F0B11" w:rsidRDefault="000C5376" w:rsidP="00E92BB5">
            <w:pPr>
              <w:tabs>
                <w:tab w:val="left" w:pos="527"/>
              </w:tabs>
              <w:spacing w:line="236" w:lineRule="auto"/>
              <w:ind w:left="167" w:right="142"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ЗК5. Навички використання інформаційних і комунікаційних технологій</w:t>
            </w:r>
            <w:r w:rsidR="00995B8D" w:rsidRPr="008F0B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6289B15" w14:textId="77777777" w:rsidR="000C5376" w:rsidRPr="008F0B11" w:rsidRDefault="000C5376" w:rsidP="00E92BB5">
            <w:pPr>
              <w:tabs>
                <w:tab w:val="left" w:pos="527"/>
                <w:tab w:val="left" w:pos="900"/>
              </w:tabs>
              <w:spacing w:line="14" w:lineRule="exact"/>
              <w:ind w:left="167" w:right="142" w:firstLine="18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D2512A" w14:textId="77777777" w:rsidR="000C5376" w:rsidRPr="008F0B11" w:rsidRDefault="000C5376" w:rsidP="008B02C0">
            <w:pPr>
              <w:tabs>
                <w:tab w:val="left" w:pos="527"/>
                <w:tab w:val="left" w:pos="900"/>
              </w:tabs>
              <w:spacing w:line="234" w:lineRule="auto"/>
              <w:ind w:left="167" w:right="142"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 xml:space="preserve">ЗК6. </w:t>
            </w:r>
            <w:r w:rsidR="008B02C0" w:rsidRPr="008F0B11">
              <w:rPr>
                <w:rFonts w:ascii="Times New Roman" w:hAnsi="Times New Roman" w:cs="Times New Roman"/>
                <w:sz w:val="24"/>
                <w:szCs w:val="24"/>
              </w:rPr>
              <w:t>Здатність</w:t>
            </w:r>
            <w:r w:rsidR="008B02C0" w:rsidRPr="008F0B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до </w:t>
            </w:r>
            <w:r w:rsidR="008B02C0" w:rsidRPr="008F0B11">
              <w:rPr>
                <w:rFonts w:ascii="Times New Roman" w:hAnsi="Times New Roman" w:cs="Times New Roman"/>
                <w:sz w:val="24"/>
                <w:szCs w:val="24"/>
              </w:rPr>
              <w:t xml:space="preserve">пошуку, оброблення та аналізу інформації з різних джерел. </w:t>
            </w: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Здатність оволодівати сучасними знаннями</w:t>
            </w:r>
            <w:r w:rsidR="00F576D5" w:rsidRPr="008F0B11">
              <w:rPr>
                <w:rFonts w:ascii="Times New Roman" w:hAnsi="Times New Roman" w:cs="Times New Roman"/>
                <w:sz w:val="24"/>
                <w:szCs w:val="24"/>
              </w:rPr>
              <w:t xml:space="preserve"> у фаховій області</w:t>
            </w:r>
            <w:r w:rsidR="00F576D5" w:rsidRPr="008F0B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5809E9D" w14:textId="77777777" w:rsidR="000C5376" w:rsidRPr="008F0B11" w:rsidRDefault="000C5376" w:rsidP="00E92BB5">
            <w:pPr>
              <w:tabs>
                <w:tab w:val="left" w:pos="527"/>
                <w:tab w:val="left" w:pos="900"/>
              </w:tabs>
              <w:spacing w:line="239" w:lineRule="auto"/>
              <w:ind w:left="167" w:right="142"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ЗК</w:t>
            </w:r>
            <w:r w:rsidR="008B02C0" w:rsidRPr="008F0B1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. Навички здійснення безпечної діяльності</w:t>
            </w:r>
            <w:r w:rsidR="00995B8D" w:rsidRPr="008F0B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251A528" w14:textId="77777777" w:rsidR="000C5376" w:rsidRPr="008F0B11" w:rsidRDefault="008B02C0" w:rsidP="00E92BB5">
            <w:pPr>
              <w:tabs>
                <w:tab w:val="left" w:pos="527"/>
                <w:tab w:val="left" w:pos="900"/>
              </w:tabs>
              <w:spacing w:line="239" w:lineRule="auto"/>
              <w:ind w:left="167" w:right="142"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ЗК8</w:t>
            </w:r>
            <w:r w:rsidR="000C5376" w:rsidRPr="008F0B11">
              <w:rPr>
                <w:rFonts w:ascii="Times New Roman" w:hAnsi="Times New Roman" w:cs="Times New Roman"/>
                <w:sz w:val="24"/>
                <w:szCs w:val="24"/>
              </w:rPr>
              <w:t>. Прагнення  до  збереження навколишнього середовища</w:t>
            </w:r>
            <w:r w:rsidR="00995B8D" w:rsidRPr="008F0B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139CB3F" w14:textId="77777777" w:rsidR="000C5376" w:rsidRPr="008F0B11" w:rsidRDefault="008B02C0" w:rsidP="00E92BB5">
            <w:pPr>
              <w:tabs>
                <w:tab w:val="left" w:pos="527"/>
                <w:tab w:val="left" w:pos="900"/>
              </w:tabs>
              <w:spacing w:line="239" w:lineRule="auto"/>
              <w:ind w:left="167" w:right="142"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ЗК9</w:t>
            </w:r>
            <w:r w:rsidR="000C5376" w:rsidRPr="008F0B1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2C7C5A" w:rsidRPr="008F0B11">
              <w:rPr>
                <w:rFonts w:ascii="Times New Roman" w:hAnsi="Times New Roman" w:cs="Times New Roman"/>
                <w:sz w:val="24"/>
                <w:szCs w:val="24"/>
              </w:rPr>
              <w:t>Здатність</w:t>
            </w:r>
            <w:r w:rsidR="000C5376" w:rsidRPr="008F0B11">
              <w:rPr>
                <w:rFonts w:ascii="Times New Roman" w:hAnsi="Times New Roman" w:cs="Times New Roman"/>
                <w:sz w:val="24"/>
                <w:szCs w:val="24"/>
              </w:rPr>
              <w:t xml:space="preserve">  працювати  індивідуально  та  в команді</w:t>
            </w:r>
            <w:r w:rsidR="00995B8D" w:rsidRPr="008F0B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136EFF3" w14:textId="77777777" w:rsidR="000C5376" w:rsidRPr="008F0B11" w:rsidRDefault="000C5376" w:rsidP="008B02C0">
            <w:pPr>
              <w:tabs>
                <w:tab w:val="left" w:pos="527"/>
                <w:tab w:val="left" w:pos="900"/>
              </w:tabs>
              <w:spacing w:line="239" w:lineRule="auto"/>
              <w:ind w:left="167" w:right="142"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ЗК1</w:t>
            </w:r>
            <w:r w:rsidR="008B02C0" w:rsidRPr="008F0B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. Знання та розуміння предметної області і професійної діяльності</w:t>
            </w:r>
            <w:r w:rsidR="002C7C5A" w:rsidRPr="008F0B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11DA4" w:rsidRPr="008F0B11">
              <w:rPr>
                <w:rFonts w:ascii="Times New Roman" w:hAnsi="Times New Roman" w:cs="Times New Roman"/>
                <w:sz w:val="24"/>
                <w:szCs w:val="24"/>
              </w:rPr>
              <w:t xml:space="preserve">усвідомлення </w:t>
            </w:r>
            <w:r w:rsidR="002C7C5A" w:rsidRPr="008F0B11">
              <w:rPr>
                <w:rFonts w:ascii="Times New Roman" w:hAnsi="Times New Roman" w:cs="Times New Roman"/>
                <w:sz w:val="24"/>
                <w:szCs w:val="24"/>
              </w:rPr>
              <w:t>ї</w:t>
            </w:r>
            <w:r w:rsidR="00111DA4" w:rsidRPr="008F0B1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2C7C5A" w:rsidRPr="008F0B11">
              <w:rPr>
                <w:rFonts w:ascii="Times New Roman" w:hAnsi="Times New Roman" w:cs="Times New Roman"/>
                <w:sz w:val="24"/>
                <w:szCs w:val="24"/>
              </w:rPr>
              <w:t xml:space="preserve"> місця у загальній системі знань про природу та у розвитку суспільства, техніки і технологій</w:t>
            </w: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C5376" w:rsidRPr="008F0B11" w14:paraId="3DB1879B" w14:textId="77777777" w:rsidTr="00140B54">
        <w:trPr>
          <w:trHeight w:val="260"/>
        </w:trPr>
        <w:tc>
          <w:tcPr>
            <w:tcW w:w="2969" w:type="dxa"/>
            <w:tcBorders>
              <w:bottom w:val="single" w:sz="4" w:space="0" w:color="000000"/>
            </w:tcBorders>
          </w:tcPr>
          <w:p w14:paraId="61613786" w14:textId="77777777" w:rsidR="000C5376" w:rsidRPr="008F0B11" w:rsidRDefault="00D477A7" w:rsidP="0031400B">
            <w:pPr>
              <w:pStyle w:val="TableParagraph"/>
              <w:spacing w:line="268" w:lineRule="exact"/>
              <w:ind w:left="113"/>
              <w:rPr>
                <w:i/>
                <w:sz w:val="24"/>
                <w:szCs w:val="24"/>
                <w:lang w:val="uk-UA"/>
              </w:rPr>
            </w:pPr>
            <w:r w:rsidRPr="008F0B11">
              <w:rPr>
                <w:i/>
                <w:sz w:val="24"/>
                <w:szCs w:val="24"/>
                <w:lang w:val="uk-UA"/>
              </w:rPr>
              <w:lastRenderedPageBreak/>
              <w:t>Спеціальні (ф</w:t>
            </w:r>
            <w:r w:rsidR="000C5376" w:rsidRPr="008F0B11">
              <w:rPr>
                <w:i/>
                <w:sz w:val="24"/>
                <w:szCs w:val="24"/>
                <w:lang w:val="uk-UA"/>
              </w:rPr>
              <w:t>ахові</w:t>
            </w:r>
            <w:r w:rsidRPr="008F0B11">
              <w:rPr>
                <w:i/>
                <w:sz w:val="24"/>
                <w:szCs w:val="24"/>
                <w:lang w:val="uk-UA"/>
              </w:rPr>
              <w:t>)</w:t>
            </w:r>
            <w:r w:rsidR="000C5376" w:rsidRPr="008F0B11">
              <w:rPr>
                <w:i/>
                <w:sz w:val="24"/>
                <w:szCs w:val="24"/>
                <w:lang w:val="uk-UA"/>
              </w:rPr>
              <w:t xml:space="preserve"> компетентності (</w:t>
            </w:r>
            <w:r w:rsidR="0031400B">
              <w:rPr>
                <w:i/>
                <w:sz w:val="24"/>
                <w:szCs w:val="24"/>
                <w:lang w:val="uk-UA"/>
              </w:rPr>
              <w:t>С</w:t>
            </w:r>
            <w:r w:rsidR="000C5376" w:rsidRPr="008F0B11">
              <w:rPr>
                <w:i/>
                <w:sz w:val="24"/>
                <w:szCs w:val="24"/>
                <w:lang w:val="uk-UA"/>
              </w:rPr>
              <w:t>К)</w:t>
            </w:r>
          </w:p>
        </w:tc>
        <w:tc>
          <w:tcPr>
            <w:tcW w:w="6992" w:type="dxa"/>
            <w:tcBorders>
              <w:bottom w:val="single" w:sz="4" w:space="0" w:color="000000"/>
            </w:tcBorders>
          </w:tcPr>
          <w:p w14:paraId="699BF68E" w14:textId="77777777" w:rsidR="000C5376" w:rsidRPr="008F0B11" w:rsidRDefault="0031400B" w:rsidP="00E92BB5">
            <w:pPr>
              <w:spacing w:line="234" w:lineRule="auto"/>
              <w:ind w:left="167" w:right="142"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C5376" w:rsidRPr="008F0B11">
              <w:rPr>
                <w:rFonts w:ascii="Times New Roman" w:hAnsi="Times New Roman" w:cs="Times New Roman"/>
                <w:sz w:val="24"/>
                <w:szCs w:val="24"/>
              </w:rPr>
              <w:t xml:space="preserve">К1. Здатність застосовувати базові знання фундаментальних розділів математики в обсязі, необхідному для володіння математичним апаратом </w:t>
            </w:r>
            <w:r w:rsidR="00111DA4" w:rsidRPr="008F0B11">
              <w:rPr>
                <w:rFonts w:ascii="Times New Roman" w:hAnsi="Times New Roman" w:cs="Times New Roman"/>
                <w:sz w:val="24"/>
                <w:szCs w:val="24"/>
              </w:rPr>
              <w:t>аналізу й синтезу систем автоматизації.</w:t>
            </w:r>
          </w:p>
          <w:p w14:paraId="1F4E8E7D" w14:textId="77777777" w:rsidR="000C5376" w:rsidRPr="008F0B11" w:rsidRDefault="000C5376" w:rsidP="00E92BB5">
            <w:pPr>
              <w:spacing w:line="15" w:lineRule="exact"/>
              <w:ind w:left="167" w:right="142" w:firstLine="18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BD1047" w14:textId="77777777" w:rsidR="000C5376" w:rsidRPr="008F0B11" w:rsidRDefault="0031400B" w:rsidP="00E92BB5">
            <w:pPr>
              <w:spacing w:line="234" w:lineRule="auto"/>
              <w:ind w:left="167" w:right="142"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C5376" w:rsidRPr="008F0B11">
              <w:rPr>
                <w:rFonts w:ascii="Times New Roman" w:hAnsi="Times New Roman" w:cs="Times New Roman"/>
                <w:sz w:val="24"/>
                <w:szCs w:val="24"/>
              </w:rPr>
              <w:t>К2. Здатність застосовувати базові знання із загальної фізики, електротехніки, електроніки і мікропроцесорної техніки в обсязі, необхідному для забезпечення  інженерної  діяльності   з обраної професії</w:t>
            </w:r>
            <w:r w:rsidR="00111DA4" w:rsidRPr="008F0B11">
              <w:rPr>
                <w:rFonts w:ascii="Times New Roman" w:hAnsi="Times New Roman" w:cs="Times New Roman"/>
                <w:sz w:val="24"/>
                <w:szCs w:val="24"/>
              </w:rPr>
              <w:t xml:space="preserve"> в галузі автоматизації та комп’ютерно-інтегрованих технологій.</w:t>
            </w:r>
          </w:p>
          <w:p w14:paraId="2726367B" w14:textId="77777777" w:rsidR="000C5376" w:rsidRPr="008F0B11" w:rsidRDefault="000C5376" w:rsidP="00E92BB5">
            <w:pPr>
              <w:spacing w:line="4" w:lineRule="exact"/>
              <w:ind w:left="167" w:right="142" w:firstLine="18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04D97D" w14:textId="77777777" w:rsidR="00AF3342" w:rsidRPr="008F0B11" w:rsidRDefault="0031400B" w:rsidP="00AF3342">
            <w:pPr>
              <w:spacing w:line="234" w:lineRule="auto"/>
              <w:ind w:left="167" w:right="142"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C5376" w:rsidRPr="008F0B11">
              <w:rPr>
                <w:rFonts w:ascii="Times New Roman" w:hAnsi="Times New Roman" w:cs="Times New Roman"/>
                <w:sz w:val="24"/>
                <w:szCs w:val="24"/>
              </w:rPr>
              <w:t xml:space="preserve">К3. Здатність виконувати аналіз </w:t>
            </w:r>
            <w:r w:rsidR="000C5376" w:rsidRPr="008F0B1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об’єктів автоматизації</w:t>
            </w:r>
            <w:r w:rsidR="00540D9C" w:rsidRPr="008F0B1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на основі знань про процеси, що в них відбуваються</w:t>
            </w:r>
            <w:r w:rsidR="000C5376" w:rsidRPr="008F0B1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; вм</w:t>
            </w:r>
            <w:r w:rsidR="00540D9C" w:rsidRPr="008F0B1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іння</w:t>
            </w:r>
            <w:r w:rsidR="000C5376" w:rsidRPr="008F0B1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вибирати параметри </w:t>
            </w:r>
            <w:r w:rsidR="00AF3342" w:rsidRPr="008F0B1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їхнього </w:t>
            </w:r>
            <w:r w:rsidR="000C5376" w:rsidRPr="008F0B1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контролю та керування на основі технічних характеристик, конструктивних особливостей та режимів роботи приладів та обладнання</w:t>
            </w:r>
            <w:r w:rsidR="000C5376" w:rsidRPr="008F0B1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8B02C0" w:rsidRPr="008F0B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5184ADA" w14:textId="77777777" w:rsidR="000C5376" w:rsidRPr="008F0B11" w:rsidRDefault="0031400B" w:rsidP="00E92BB5">
            <w:pPr>
              <w:spacing w:line="239" w:lineRule="auto"/>
              <w:ind w:left="167" w:right="142"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C5376" w:rsidRPr="008F0B11">
              <w:rPr>
                <w:rFonts w:ascii="Times New Roman" w:hAnsi="Times New Roman" w:cs="Times New Roman"/>
                <w:sz w:val="24"/>
                <w:szCs w:val="24"/>
              </w:rPr>
              <w:t xml:space="preserve">К4. </w:t>
            </w:r>
            <w:r w:rsidR="00540D9C" w:rsidRPr="008F0B11">
              <w:rPr>
                <w:rFonts w:ascii="Times New Roman" w:hAnsi="Times New Roman" w:cs="Times New Roman"/>
                <w:sz w:val="24"/>
                <w:szCs w:val="24"/>
              </w:rPr>
              <w:t>Здатність застосовувати методи теорії автоматичного керування</w:t>
            </w:r>
            <w:r w:rsidR="00540D9C" w:rsidRPr="008F0B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для </w:t>
            </w:r>
            <w:r w:rsidR="00540D9C" w:rsidRPr="008F0B11">
              <w:rPr>
                <w:rFonts w:ascii="Times New Roman" w:hAnsi="Times New Roman" w:cs="Times New Roman"/>
                <w:sz w:val="24"/>
                <w:szCs w:val="24"/>
              </w:rPr>
              <w:t xml:space="preserve">дослідження, аналізу та синтезу систем автоматичного керування.   </w:t>
            </w:r>
          </w:p>
          <w:p w14:paraId="1FFC811D" w14:textId="77777777" w:rsidR="000C5376" w:rsidRPr="008F0B11" w:rsidRDefault="000C5376" w:rsidP="00E92BB5">
            <w:pPr>
              <w:spacing w:line="14" w:lineRule="exact"/>
              <w:ind w:left="167" w:right="142" w:firstLine="18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F1F6CC" w14:textId="77777777" w:rsidR="00540D9C" w:rsidRPr="008F0B11" w:rsidRDefault="0031400B" w:rsidP="00540D9C">
            <w:pPr>
              <w:spacing w:line="239" w:lineRule="auto"/>
              <w:ind w:left="167" w:right="142"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C5376" w:rsidRPr="008F0B11">
              <w:rPr>
                <w:rFonts w:ascii="Times New Roman" w:hAnsi="Times New Roman" w:cs="Times New Roman"/>
                <w:sz w:val="24"/>
                <w:szCs w:val="24"/>
              </w:rPr>
              <w:t xml:space="preserve">К5. </w:t>
            </w:r>
            <w:r w:rsidR="00540D9C" w:rsidRPr="008F0B11">
              <w:rPr>
                <w:rFonts w:ascii="Times New Roman" w:hAnsi="Times New Roman" w:cs="Times New Roman"/>
                <w:sz w:val="24"/>
                <w:szCs w:val="24"/>
              </w:rPr>
              <w:t>Здатність застосовувати методи системного аналізу, математичного моделювання та числові методи для розроблення математичних моделей окремих елементів та систем автоматизації в цілому для аналізу якості їх функціонування із  використанням новітніх комп’ютерних технологій;</w:t>
            </w:r>
          </w:p>
          <w:p w14:paraId="4195D1F7" w14:textId="77777777" w:rsidR="000C5376" w:rsidRPr="008F0B11" w:rsidRDefault="000C5376" w:rsidP="00E92BB5">
            <w:pPr>
              <w:spacing w:line="14" w:lineRule="exact"/>
              <w:ind w:left="167" w:right="142" w:firstLine="18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A4D31D" w14:textId="77777777" w:rsidR="000C5376" w:rsidRPr="008F0B11" w:rsidRDefault="0031400B" w:rsidP="00E92BB5">
            <w:pPr>
              <w:spacing w:line="235" w:lineRule="auto"/>
              <w:ind w:left="167" w:right="142"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C5376" w:rsidRPr="008F0B11">
              <w:rPr>
                <w:rFonts w:ascii="Times New Roman" w:hAnsi="Times New Roman" w:cs="Times New Roman"/>
                <w:sz w:val="24"/>
                <w:szCs w:val="24"/>
              </w:rPr>
              <w:t>К6. Здатність використовувати базові знання про основні принципи та методи вимірювання фізичних величин і технологічних параметрів; принципи роботи і типи стандартних первинних  перетворювачів, їх метрологічні характеристики;</w:t>
            </w:r>
          </w:p>
          <w:p w14:paraId="6D43C5F7" w14:textId="77777777" w:rsidR="000C5376" w:rsidRPr="008F0B11" w:rsidRDefault="000C5376" w:rsidP="00E92BB5">
            <w:pPr>
              <w:spacing w:line="15" w:lineRule="exact"/>
              <w:ind w:left="167" w:right="142" w:firstLine="18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0E8B0A" w14:textId="77777777" w:rsidR="000C5376" w:rsidRPr="008F0B11" w:rsidRDefault="000C5376" w:rsidP="00E92BB5">
            <w:pPr>
              <w:spacing w:line="15" w:lineRule="exact"/>
              <w:ind w:left="167" w:right="142" w:firstLine="18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F8F7A5" w14:textId="77777777" w:rsidR="00505C41" w:rsidRPr="008F0B11" w:rsidRDefault="0031400B" w:rsidP="00505C41">
            <w:pPr>
              <w:tabs>
                <w:tab w:val="left" w:pos="527"/>
                <w:tab w:val="left" w:pos="900"/>
              </w:tabs>
              <w:spacing w:line="239" w:lineRule="auto"/>
              <w:ind w:left="167" w:right="142"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05C41" w:rsidRPr="008F0B11">
              <w:rPr>
                <w:rFonts w:ascii="Times New Roman" w:hAnsi="Times New Roman" w:cs="Times New Roman"/>
                <w:sz w:val="24"/>
                <w:szCs w:val="24"/>
              </w:rPr>
              <w:t>К7. Здатність приймати обґрунтовані рішення та аргументувати вибір технічних засобів автоматизації на основі аналізу принципів їх дії і властивостей з урахуванням вимог до системи в цілому і експлуатаційних умов;</w:t>
            </w:r>
          </w:p>
          <w:p w14:paraId="4E4135D4" w14:textId="77777777" w:rsidR="000C5376" w:rsidRPr="008F0B11" w:rsidRDefault="0031400B" w:rsidP="00E92BB5">
            <w:pPr>
              <w:spacing w:line="234" w:lineRule="auto"/>
              <w:ind w:left="167" w:right="142"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C5376" w:rsidRPr="008F0B11">
              <w:rPr>
                <w:rFonts w:ascii="Times New Roman" w:hAnsi="Times New Roman" w:cs="Times New Roman"/>
                <w:sz w:val="24"/>
                <w:szCs w:val="24"/>
              </w:rPr>
              <w:t xml:space="preserve">К8. </w:t>
            </w:r>
            <w:r w:rsidR="00EB1757" w:rsidRPr="008F0B11">
              <w:rPr>
                <w:rFonts w:ascii="Times New Roman" w:hAnsi="Times New Roman" w:cs="Times New Roman"/>
                <w:sz w:val="24"/>
                <w:szCs w:val="24"/>
              </w:rPr>
              <w:t>Здатність використовувати для вирішення професійних завдань новітні технології у галузі автоматизації та комп’ютерно-інтегрованих технологій щодо проектування багаторівневих систем керування</w:t>
            </w:r>
            <w:r w:rsidR="00AF3342" w:rsidRPr="008F0B11">
              <w:rPr>
                <w:rFonts w:ascii="Times New Roman" w:hAnsi="Times New Roman" w:cs="Times New Roman"/>
                <w:sz w:val="24"/>
                <w:szCs w:val="24"/>
              </w:rPr>
              <w:t xml:space="preserve"> з комплексною обробкою різних баз даних</w:t>
            </w:r>
            <w:r w:rsidR="000C5376" w:rsidRPr="008F0B1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6BAEB65" w14:textId="77777777" w:rsidR="000C5376" w:rsidRPr="008F0B11" w:rsidRDefault="000C5376" w:rsidP="00E92BB5">
            <w:pPr>
              <w:spacing w:line="15" w:lineRule="exact"/>
              <w:ind w:left="167" w:right="142" w:firstLine="18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E55251" w14:textId="77777777" w:rsidR="000C5376" w:rsidRPr="008F0B11" w:rsidRDefault="0031400B" w:rsidP="00E92BB5">
            <w:pPr>
              <w:spacing w:line="234" w:lineRule="auto"/>
              <w:ind w:left="167" w:right="142"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C5376" w:rsidRPr="008F0B11">
              <w:rPr>
                <w:rFonts w:ascii="Times New Roman" w:hAnsi="Times New Roman" w:cs="Times New Roman"/>
                <w:sz w:val="24"/>
                <w:szCs w:val="24"/>
              </w:rPr>
              <w:t>К9. Вміти обґрунтовувати вибір технічної структури та  розробляти прикладне програмне забезпечення для мікропроцесорних систем управління на базі локальних засобів автоматизації, промислових логічних контролерів та програмованих логічних матриць і сигнальних процесорів;</w:t>
            </w:r>
          </w:p>
          <w:p w14:paraId="6793B1FC" w14:textId="77777777" w:rsidR="000C5376" w:rsidRPr="008F0B11" w:rsidRDefault="000C5376" w:rsidP="00E92BB5">
            <w:pPr>
              <w:spacing w:line="4" w:lineRule="exact"/>
              <w:ind w:left="167" w:right="142" w:firstLine="18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1FF21B" w14:textId="77777777" w:rsidR="000C5376" w:rsidRPr="008F0B11" w:rsidRDefault="0031400B" w:rsidP="00E92BB5">
            <w:pPr>
              <w:spacing w:line="239" w:lineRule="auto"/>
              <w:ind w:left="167" w:right="142"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C5376" w:rsidRPr="008F0B11">
              <w:rPr>
                <w:rFonts w:ascii="Times New Roman" w:hAnsi="Times New Roman" w:cs="Times New Roman"/>
                <w:sz w:val="24"/>
                <w:szCs w:val="24"/>
              </w:rPr>
              <w:t>К10. Здатність брати участь у проектуванні систем автоматизації</w:t>
            </w:r>
            <w:r w:rsidR="00111DA4" w:rsidRPr="008F0B11">
              <w:rPr>
                <w:rFonts w:ascii="Times New Roman" w:hAnsi="Times New Roman" w:cs="Times New Roman"/>
                <w:sz w:val="24"/>
                <w:szCs w:val="24"/>
              </w:rPr>
              <w:t xml:space="preserve"> з використанням новітніх технологій</w:t>
            </w:r>
            <w:r w:rsidR="000C5376" w:rsidRPr="008F0B11">
              <w:rPr>
                <w:rFonts w:ascii="Times New Roman" w:hAnsi="Times New Roman" w:cs="Times New Roman"/>
                <w:sz w:val="24"/>
                <w:szCs w:val="24"/>
              </w:rPr>
              <w:t>, мати базові знання зі змісту і правил оформлення проектних матеріалів, склад та послідовність виконання проектних робіт</w:t>
            </w:r>
            <w:r w:rsidR="00945CA0" w:rsidRPr="008F0B1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C97BC50" w14:textId="77777777" w:rsidR="000C5376" w:rsidRPr="008F0B11" w:rsidRDefault="000C5376" w:rsidP="00E92BB5">
            <w:pPr>
              <w:spacing w:line="14" w:lineRule="exact"/>
              <w:ind w:left="167" w:right="142" w:firstLine="18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204658" w14:textId="77777777" w:rsidR="000C5376" w:rsidRPr="008F0B11" w:rsidRDefault="0031400B" w:rsidP="00E92BB5">
            <w:pPr>
              <w:spacing w:line="234" w:lineRule="auto"/>
              <w:ind w:left="167" w:right="142"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C5376" w:rsidRPr="008F0B11">
              <w:rPr>
                <w:rFonts w:ascii="Times New Roman" w:hAnsi="Times New Roman" w:cs="Times New Roman"/>
                <w:sz w:val="24"/>
                <w:szCs w:val="24"/>
              </w:rPr>
              <w:t xml:space="preserve">К11. Здатність </w:t>
            </w:r>
            <w:r w:rsidR="000C5376" w:rsidRPr="008F0B11">
              <w:rPr>
                <w:rStyle w:val="1"/>
                <w:rFonts w:cs="Times New Roman"/>
                <w:sz w:val="24"/>
                <w:szCs w:val="24"/>
              </w:rPr>
              <w:t>демонструвати знання і практичні навички програмування та використання прикладних та спеціалізованих комп’ютерно-інтегрованих середовищ для вирішення задач автоматизації</w:t>
            </w:r>
            <w:r w:rsidR="000C5376" w:rsidRPr="008F0B1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5376C6B" w14:textId="77777777" w:rsidR="000C5376" w:rsidRPr="008F0B11" w:rsidRDefault="000C5376" w:rsidP="00E92BB5">
            <w:pPr>
              <w:spacing w:line="15" w:lineRule="exact"/>
              <w:ind w:left="167" w:right="142" w:firstLine="18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472588" w14:textId="77777777" w:rsidR="000C5376" w:rsidRPr="008F0B11" w:rsidRDefault="0031400B" w:rsidP="00E92BB5">
            <w:pPr>
              <w:spacing w:line="237" w:lineRule="auto"/>
              <w:ind w:left="167" w:right="142"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C5376" w:rsidRPr="008F0B11">
              <w:rPr>
                <w:rFonts w:ascii="Times New Roman" w:hAnsi="Times New Roman" w:cs="Times New Roman"/>
                <w:sz w:val="24"/>
                <w:szCs w:val="24"/>
              </w:rPr>
              <w:t xml:space="preserve">К12. Здатність розуміти і враховувати соціальні, екологічні, етичні, економічні аспекти, вимоги </w:t>
            </w:r>
            <w:r w:rsidR="000C5376" w:rsidRPr="008F0B1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охорони праці, виробничої санітарії і пожежної безпеки </w:t>
            </w:r>
            <w:r w:rsidR="000C5376" w:rsidRPr="008F0B11">
              <w:rPr>
                <w:rFonts w:ascii="Times New Roman" w:hAnsi="Times New Roman" w:cs="Times New Roman"/>
                <w:sz w:val="24"/>
                <w:szCs w:val="24"/>
              </w:rPr>
              <w:t>під час формування технічних рішень</w:t>
            </w:r>
            <w:r w:rsidR="00111DA4" w:rsidRPr="008F0B11">
              <w:rPr>
                <w:rFonts w:ascii="Times New Roman" w:hAnsi="Times New Roman" w:cs="Times New Roman"/>
                <w:sz w:val="24"/>
                <w:szCs w:val="24"/>
              </w:rPr>
              <w:t xml:space="preserve"> в області професійної діяльності</w:t>
            </w:r>
            <w:r w:rsidR="000C5376" w:rsidRPr="008F0B11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06779206" w14:textId="77777777" w:rsidR="000C5376" w:rsidRPr="008F0B11" w:rsidRDefault="0031400B" w:rsidP="00E92BB5">
            <w:pPr>
              <w:spacing w:line="237" w:lineRule="auto"/>
              <w:ind w:left="167" w:right="142"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r w:rsidR="000C5376" w:rsidRPr="008F0B11">
              <w:rPr>
                <w:rFonts w:ascii="Times New Roman" w:hAnsi="Times New Roman" w:cs="Times New Roman"/>
                <w:sz w:val="24"/>
                <w:szCs w:val="24"/>
              </w:rPr>
              <w:t>К13. Здатність продемонструвати знання і розуміння комерційного та економічного контексту при проектуванні систем автоматизації;</w:t>
            </w:r>
          </w:p>
          <w:p w14:paraId="3429ABD3" w14:textId="77777777" w:rsidR="000C5376" w:rsidRPr="008F0B11" w:rsidRDefault="0031400B" w:rsidP="00AF3342">
            <w:pPr>
              <w:tabs>
                <w:tab w:val="left" w:pos="527"/>
                <w:tab w:val="left" w:pos="900"/>
              </w:tabs>
              <w:spacing w:line="239" w:lineRule="auto"/>
              <w:ind w:left="167" w:right="142"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C5376" w:rsidRPr="008F0B11">
              <w:rPr>
                <w:rFonts w:ascii="Times New Roman" w:hAnsi="Times New Roman" w:cs="Times New Roman"/>
                <w:sz w:val="24"/>
                <w:szCs w:val="24"/>
              </w:rPr>
              <w:t>К14. Здатність брати участь у монтажі, налагодженні, випробуваннях і здачі в експлуатацію дослідних зразків сучасної техніки систем автоматизації</w:t>
            </w:r>
            <w:r w:rsidR="000C5376" w:rsidRPr="008F0B1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EB1757" w:rsidRPr="008F0B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0C5376" w:rsidRPr="008F0B11" w14:paraId="0DCED3FC" w14:textId="77777777" w:rsidTr="00140B54">
        <w:trPr>
          <w:trHeight w:val="260"/>
        </w:trPr>
        <w:tc>
          <w:tcPr>
            <w:tcW w:w="9961" w:type="dxa"/>
            <w:gridSpan w:val="2"/>
            <w:shd w:val="clear" w:color="auto" w:fill="D9D9D9"/>
          </w:tcPr>
          <w:p w14:paraId="5EAC29DC" w14:textId="77777777" w:rsidR="000C5376" w:rsidRPr="008F0B11" w:rsidRDefault="000C5376" w:rsidP="000C5376">
            <w:pPr>
              <w:pStyle w:val="TableParagraph"/>
              <w:spacing w:line="268" w:lineRule="exact"/>
              <w:ind w:left="57" w:right="57"/>
              <w:jc w:val="center"/>
              <w:rPr>
                <w:b/>
                <w:sz w:val="24"/>
                <w:szCs w:val="24"/>
                <w:lang w:val="uk-UA"/>
              </w:rPr>
            </w:pPr>
            <w:r w:rsidRPr="008F0B11">
              <w:rPr>
                <w:b/>
                <w:sz w:val="24"/>
                <w:szCs w:val="24"/>
                <w:lang w:val="uk-UA"/>
              </w:rPr>
              <w:lastRenderedPageBreak/>
              <w:t>7 - Програмні результати навчання</w:t>
            </w:r>
            <w:r w:rsidR="00D477A7" w:rsidRPr="008F0B11">
              <w:rPr>
                <w:b/>
                <w:sz w:val="24"/>
                <w:szCs w:val="24"/>
                <w:lang w:val="uk-UA"/>
              </w:rPr>
              <w:t xml:space="preserve"> (ПРН)</w:t>
            </w:r>
          </w:p>
        </w:tc>
      </w:tr>
      <w:tr w:rsidR="000C5376" w:rsidRPr="008F0B11" w14:paraId="7CA3DE7E" w14:textId="77777777" w:rsidTr="00140B54">
        <w:trPr>
          <w:trHeight w:val="260"/>
        </w:trPr>
        <w:tc>
          <w:tcPr>
            <w:tcW w:w="9961" w:type="dxa"/>
            <w:gridSpan w:val="2"/>
            <w:tcBorders>
              <w:bottom w:val="single" w:sz="4" w:space="0" w:color="000000"/>
            </w:tcBorders>
          </w:tcPr>
          <w:p w14:paraId="52A73613" w14:textId="77777777" w:rsidR="000C5376" w:rsidRPr="008F0B11" w:rsidRDefault="00EA01A7" w:rsidP="00945CA0">
            <w:pPr>
              <w:pStyle w:val="10"/>
              <w:ind w:left="76" w:right="142" w:firstLine="2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ПРН</w:t>
            </w:r>
            <w:r w:rsidR="005D17C7" w:rsidRPr="008F0B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1. З</w:t>
            </w:r>
            <w:r w:rsidR="000C5376" w:rsidRPr="008F0B11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8D3403" w:rsidRPr="008F0B11">
              <w:rPr>
                <w:rFonts w:ascii="Times New Roman" w:hAnsi="Times New Roman" w:cs="Times New Roman"/>
                <w:sz w:val="24"/>
                <w:szCs w:val="24"/>
              </w:rPr>
              <w:t>ти базові розділи вищої математики,</w:t>
            </w:r>
            <w:r w:rsidR="000C5376" w:rsidRPr="008F0B11">
              <w:rPr>
                <w:rFonts w:ascii="Times New Roman" w:hAnsi="Times New Roman" w:cs="Times New Roman"/>
                <w:sz w:val="24"/>
                <w:szCs w:val="24"/>
              </w:rPr>
              <w:t xml:space="preserve"> фізики, електротехніки, електроніки</w:t>
            </w:r>
            <w:r w:rsidR="008D3403" w:rsidRPr="008F0B1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C5376" w:rsidRPr="008F0B11">
              <w:rPr>
                <w:rFonts w:ascii="Times New Roman" w:hAnsi="Times New Roman" w:cs="Times New Roman"/>
                <w:sz w:val="24"/>
                <w:szCs w:val="24"/>
              </w:rPr>
              <w:t xml:space="preserve"> схемотехніки і мікропроцесорної техніки на рівні, необхідному для досягнення інших результатів освітньої програми і розв’язання типови</w:t>
            </w: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х задач і проблем автоматизації.</w:t>
            </w:r>
          </w:p>
          <w:p w14:paraId="73D25456" w14:textId="77777777" w:rsidR="000C5376" w:rsidRPr="008F0B11" w:rsidRDefault="00EA01A7" w:rsidP="00945CA0">
            <w:pPr>
              <w:pStyle w:val="10"/>
              <w:ind w:left="76" w:right="142" w:firstLine="2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ПРН</w:t>
            </w:r>
            <w:r w:rsidR="005D17C7" w:rsidRPr="008F0B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8D3403" w:rsidRPr="008F0B11">
              <w:rPr>
                <w:rFonts w:ascii="Times New Roman" w:hAnsi="Times New Roman" w:cs="Times New Roman"/>
                <w:sz w:val="24"/>
                <w:szCs w:val="24"/>
              </w:rPr>
              <w:t>Вміти застосовувати сучасні інформаційні технології та мати навички розробляти алгоритми та комп’ютерні програми з використанням мов високого рівня та технологій об</w:t>
            </w:r>
            <w:r w:rsidR="00F9735E" w:rsidRPr="008F0B11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="008D3403" w:rsidRPr="008F0B11">
              <w:rPr>
                <w:rFonts w:ascii="Times New Roman" w:hAnsi="Times New Roman" w:cs="Times New Roman"/>
                <w:sz w:val="24"/>
                <w:szCs w:val="24"/>
              </w:rPr>
              <w:t>єктно-орієнтованого програмування, використовувати інтернет-ресурси.</w:t>
            </w:r>
          </w:p>
          <w:p w14:paraId="66FA547C" w14:textId="77777777" w:rsidR="000C5376" w:rsidRPr="008F0B11" w:rsidRDefault="00EA01A7" w:rsidP="00945CA0">
            <w:pPr>
              <w:pStyle w:val="10"/>
              <w:ind w:left="76" w:right="142" w:firstLine="2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ПРН</w:t>
            </w:r>
            <w:r w:rsidR="005D17C7" w:rsidRPr="008F0B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8D3403" w:rsidRPr="008F0B11">
              <w:rPr>
                <w:rFonts w:ascii="Times New Roman" w:hAnsi="Times New Roman" w:cs="Times New Roman"/>
                <w:sz w:val="24"/>
                <w:szCs w:val="24"/>
              </w:rPr>
              <w:t xml:space="preserve">Розуміти суть процесів, які відбуваються в технічних об’єктах автоматизації і </w:t>
            </w:r>
            <w:r w:rsidR="00B516F2" w:rsidRPr="008F0B11">
              <w:rPr>
                <w:rFonts w:ascii="Times New Roman" w:hAnsi="Times New Roman" w:cs="Times New Roman"/>
                <w:sz w:val="24"/>
                <w:szCs w:val="24"/>
              </w:rPr>
              <w:t xml:space="preserve">на основі цього </w:t>
            </w:r>
            <w:r w:rsidR="008D3403" w:rsidRPr="008F0B11">
              <w:rPr>
                <w:rFonts w:ascii="Times New Roman" w:hAnsi="Times New Roman" w:cs="Times New Roman"/>
                <w:sz w:val="24"/>
                <w:szCs w:val="24"/>
              </w:rPr>
              <w:t xml:space="preserve">вміти проводити аналіз об’єктів автоматизації </w:t>
            </w:r>
            <w:r w:rsidR="00B516F2" w:rsidRPr="008F0B11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="008D3403" w:rsidRPr="008F0B11">
              <w:rPr>
                <w:rFonts w:ascii="Times New Roman" w:hAnsi="Times New Roman" w:cs="Times New Roman"/>
                <w:sz w:val="24"/>
                <w:szCs w:val="24"/>
              </w:rPr>
              <w:t xml:space="preserve"> обґрунтовувати вибір </w:t>
            </w:r>
            <w:r w:rsidR="00B516F2" w:rsidRPr="008F0B11">
              <w:rPr>
                <w:rFonts w:ascii="Times New Roman" w:hAnsi="Times New Roman" w:cs="Times New Roman"/>
                <w:sz w:val="24"/>
                <w:szCs w:val="24"/>
              </w:rPr>
              <w:t xml:space="preserve">їхньої </w:t>
            </w:r>
            <w:r w:rsidR="008D3403" w:rsidRPr="008F0B11">
              <w:rPr>
                <w:rFonts w:ascii="Times New Roman" w:hAnsi="Times New Roman" w:cs="Times New Roman"/>
                <w:sz w:val="24"/>
                <w:szCs w:val="24"/>
              </w:rPr>
              <w:t>структури, алгоритмів та схем керування</w:t>
            </w: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C8812F5" w14:textId="77777777" w:rsidR="000C5376" w:rsidRPr="008F0B11" w:rsidRDefault="00EA01A7" w:rsidP="00945CA0">
            <w:pPr>
              <w:pStyle w:val="10"/>
              <w:ind w:left="76" w:right="142" w:firstLine="2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ПРН</w:t>
            </w:r>
            <w:r w:rsidR="005D17C7" w:rsidRPr="008F0B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B516F2" w:rsidRPr="008F0B11">
              <w:rPr>
                <w:rFonts w:ascii="Times New Roman" w:hAnsi="Times New Roman" w:cs="Times New Roman"/>
                <w:sz w:val="24"/>
                <w:szCs w:val="24"/>
              </w:rPr>
              <w:t>Вміти з</w:t>
            </w:r>
            <w:r w:rsidR="000C5376" w:rsidRPr="008F0B11">
              <w:rPr>
                <w:rFonts w:ascii="Times New Roman" w:hAnsi="Times New Roman" w:cs="Times New Roman"/>
                <w:sz w:val="24"/>
                <w:szCs w:val="24"/>
              </w:rPr>
              <w:t>астос</w:t>
            </w:r>
            <w:r w:rsidR="00B516F2" w:rsidRPr="008F0B11">
              <w:rPr>
                <w:rFonts w:ascii="Times New Roman" w:hAnsi="Times New Roman" w:cs="Times New Roman"/>
                <w:sz w:val="24"/>
                <w:szCs w:val="24"/>
              </w:rPr>
              <w:t>овувати</w:t>
            </w:r>
            <w:r w:rsidR="000C5376" w:rsidRPr="008F0B11">
              <w:rPr>
                <w:rFonts w:ascii="Times New Roman" w:hAnsi="Times New Roman" w:cs="Times New Roman"/>
                <w:sz w:val="24"/>
                <w:szCs w:val="24"/>
              </w:rPr>
              <w:t xml:space="preserve"> метод</w:t>
            </w:r>
            <w:r w:rsidR="00B516F2" w:rsidRPr="008F0B1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C5376" w:rsidRPr="008F0B11">
              <w:rPr>
                <w:rFonts w:ascii="Times New Roman" w:hAnsi="Times New Roman" w:cs="Times New Roman"/>
                <w:sz w:val="24"/>
                <w:szCs w:val="24"/>
              </w:rPr>
              <w:t xml:space="preserve"> теорії автоматичного керування та системного аналізу для розроблення математичних та імітаційних моделей автоматизованих систем, для аналізу якості їх функціонування, моделювання різних аспектів систем із використанням н</w:t>
            </w: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овітніх комп’ютерних технологій.</w:t>
            </w:r>
          </w:p>
          <w:p w14:paraId="7B4C08C8" w14:textId="77777777" w:rsidR="000C5376" w:rsidRPr="008F0B11" w:rsidRDefault="00EA01A7" w:rsidP="00945CA0">
            <w:pPr>
              <w:pStyle w:val="10"/>
              <w:ind w:left="76" w:right="142" w:firstLine="2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ПРН</w:t>
            </w:r>
            <w:r w:rsidR="005D17C7" w:rsidRPr="008F0B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303B" w:rsidRPr="008F0B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516F2" w:rsidRPr="008F0B11">
              <w:rPr>
                <w:rFonts w:ascii="Times New Roman" w:hAnsi="Times New Roman" w:cs="Times New Roman"/>
                <w:sz w:val="24"/>
                <w:szCs w:val="24"/>
              </w:rPr>
              <w:t>Вміти з</w:t>
            </w:r>
            <w:r w:rsidR="000C5376" w:rsidRPr="008F0B11">
              <w:rPr>
                <w:rFonts w:ascii="Times New Roman" w:hAnsi="Times New Roman" w:cs="Times New Roman"/>
                <w:sz w:val="24"/>
                <w:szCs w:val="24"/>
              </w:rPr>
              <w:t>астос</w:t>
            </w:r>
            <w:r w:rsidR="00B516F2" w:rsidRPr="008F0B11">
              <w:rPr>
                <w:rFonts w:ascii="Times New Roman" w:hAnsi="Times New Roman" w:cs="Times New Roman"/>
                <w:sz w:val="24"/>
                <w:szCs w:val="24"/>
              </w:rPr>
              <w:t>овувати</w:t>
            </w:r>
            <w:r w:rsidR="000C5376" w:rsidRPr="008F0B11">
              <w:rPr>
                <w:rFonts w:ascii="Times New Roman" w:hAnsi="Times New Roman" w:cs="Times New Roman"/>
                <w:sz w:val="24"/>
                <w:szCs w:val="24"/>
              </w:rPr>
              <w:t xml:space="preserve"> базов</w:t>
            </w:r>
            <w:r w:rsidR="00B516F2" w:rsidRPr="008F0B11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="000C5376" w:rsidRPr="008F0B11">
              <w:rPr>
                <w:rFonts w:ascii="Times New Roman" w:hAnsi="Times New Roman" w:cs="Times New Roman"/>
                <w:sz w:val="24"/>
                <w:szCs w:val="24"/>
              </w:rPr>
              <w:t xml:space="preserve"> знан</w:t>
            </w:r>
            <w:r w:rsidR="00B516F2" w:rsidRPr="008F0B11">
              <w:rPr>
                <w:rFonts w:ascii="Times New Roman" w:hAnsi="Times New Roman" w:cs="Times New Roman"/>
                <w:sz w:val="24"/>
                <w:szCs w:val="24"/>
              </w:rPr>
              <w:t>ня</w:t>
            </w:r>
            <w:r w:rsidR="000C5376" w:rsidRPr="008F0B11">
              <w:rPr>
                <w:rFonts w:ascii="Times New Roman" w:hAnsi="Times New Roman" w:cs="Times New Roman"/>
                <w:sz w:val="24"/>
                <w:szCs w:val="24"/>
              </w:rPr>
              <w:t xml:space="preserve"> основних принципів та методів вимірювання фізичних вели</w:t>
            </w: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чин і технологічних параметрів</w:t>
            </w:r>
            <w:r w:rsidR="00505C41" w:rsidRPr="008F0B11">
              <w:rPr>
                <w:rFonts w:ascii="Times New Roman" w:hAnsi="Times New Roman" w:cs="Times New Roman"/>
                <w:sz w:val="24"/>
                <w:szCs w:val="24"/>
              </w:rPr>
              <w:t xml:space="preserve"> для обґрунтування вибору засобів вимірювань та оцінювання їх метрологічних характеристик.</w:t>
            </w:r>
          </w:p>
          <w:p w14:paraId="2EF9E14F" w14:textId="77777777" w:rsidR="000C5376" w:rsidRPr="008F0B11" w:rsidRDefault="00EA01A7" w:rsidP="00945CA0">
            <w:pPr>
              <w:pStyle w:val="10"/>
              <w:ind w:left="76" w:right="142" w:firstLine="2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ПРН</w:t>
            </w:r>
            <w:r w:rsidR="005D17C7" w:rsidRPr="008F0B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303B" w:rsidRPr="008F0B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. В</w:t>
            </w:r>
            <w:r w:rsidR="000C5376" w:rsidRPr="008F0B11">
              <w:rPr>
                <w:rFonts w:ascii="Times New Roman" w:hAnsi="Times New Roman" w:cs="Times New Roman"/>
                <w:sz w:val="24"/>
                <w:szCs w:val="24"/>
              </w:rPr>
              <w:t>мі</w:t>
            </w:r>
            <w:r w:rsidR="00B516F2" w:rsidRPr="008F0B11">
              <w:rPr>
                <w:rFonts w:ascii="Times New Roman" w:hAnsi="Times New Roman" w:cs="Times New Roman"/>
                <w:sz w:val="24"/>
                <w:szCs w:val="24"/>
              </w:rPr>
              <w:t>ти</w:t>
            </w:r>
            <w:r w:rsidR="000C5376" w:rsidRPr="008F0B11">
              <w:rPr>
                <w:rFonts w:ascii="Times New Roman" w:hAnsi="Times New Roman" w:cs="Times New Roman"/>
                <w:sz w:val="24"/>
                <w:szCs w:val="24"/>
              </w:rPr>
              <w:t xml:space="preserve"> обґрунтувати вибір технічних засобів автоматизації на основі аналізу їх властивостей, призначення і технічних характеристик з урахуванням вимог до системи автоматиза</w:t>
            </w: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ції та експлуатаційних умов.</w:t>
            </w:r>
          </w:p>
          <w:p w14:paraId="434568E5" w14:textId="77777777" w:rsidR="000C5376" w:rsidRPr="008F0B11" w:rsidRDefault="00EA01A7" w:rsidP="00945CA0">
            <w:pPr>
              <w:pStyle w:val="10"/>
              <w:ind w:left="76" w:right="142" w:firstLine="2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ПРН</w:t>
            </w:r>
            <w:r w:rsidR="005D17C7" w:rsidRPr="008F0B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303B" w:rsidRPr="008F0B1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516F2" w:rsidRPr="008F0B11">
              <w:rPr>
                <w:rFonts w:ascii="Times New Roman" w:hAnsi="Times New Roman" w:cs="Times New Roman"/>
                <w:sz w:val="24"/>
                <w:szCs w:val="24"/>
              </w:rPr>
              <w:t>Вміти з</w:t>
            </w:r>
            <w:r w:rsidR="000C5376" w:rsidRPr="008F0B11">
              <w:rPr>
                <w:rFonts w:ascii="Times New Roman" w:hAnsi="Times New Roman" w:cs="Times New Roman"/>
                <w:sz w:val="24"/>
                <w:szCs w:val="24"/>
              </w:rPr>
              <w:t>астос</w:t>
            </w:r>
            <w:r w:rsidR="00B516F2" w:rsidRPr="008F0B11">
              <w:rPr>
                <w:rFonts w:ascii="Times New Roman" w:hAnsi="Times New Roman" w:cs="Times New Roman"/>
                <w:sz w:val="24"/>
                <w:szCs w:val="24"/>
              </w:rPr>
              <w:t>овувати</w:t>
            </w:r>
            <w:r w:rsidR="000C5376" w:rsidRPr="008F0B11">
              <w:rPr>
                <w:rFonts w:ascii="Times New Roman" w:hAnsi="Times New Roman" w:cs="Times New Roman"/>
                <w:sz w:val="24"/>
                <w:szCs w:val="24"/>
              </w:rPr>
              <w:t xml:space="preserve"> навичк</w:t>
            </w:r>
            <w:r w:rsidR="00B516F2" w:rsidRPr="008F0B1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C5376" w:rsidRPr="008F0B11">
              <w:rPr>
                <w:rFonts w:ascii="Times New Roman" w:hAnsi="Times New Roman" w:cs="Times New Roman"/>
                <w:sz w:val="24"/>
                <w:szCs w:val="24"/>
              </w:rPr>
              <w:t xml:space="preserve"> налагодження технічних засобів систем автоматизації</w:t>
            </w: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8D5E0D2" w14:textId="77777777" w:rsidR="000C5376" w:rsidRPr="008F0B11" w:rsidRDefault="00EA01A7" w:rsidP="00945CA0">
            <w:pPr>
              <w:pStyle w:val="10"/>
              <w:ind w:left="76" w:right="142" w:firstLine="2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ПРН</w:t>
            </w:r>
            <w:r w:rsidR="005D17C7" w:rsidRPr="008F0B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303B" w:rsidRPr="008F0B1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. В</w:t>
            </w:r>
            <w:r w:rsidR="000C5376" w:rsidRPr="008F0B11">
              <w:rPr>
                <w:rFonts w:ascii="Times New Roman" w:hAnsi="Times New Roman" w:cs="Times New Roman"/>
                <w:sz w:val="24"/>
                <w:szCs w:val="24"/>
              </w:rPr>
              <w:t>мі</w:t>
            </w:r>
            <w:r w:rsidR="00B516F2" w:rsidRPr="008F0B11">
              <w:rPr>
                <w:rFonts w:ascii="Times New Roman" w:hAnsi="Times New Roman" w:cs="Times New Roman"/>
                <w:sz w:val="24"/>
                <w:szCs w:val="24"/>
              </w:rPr>
              <w:t>ти</w:t>
            </w:r>
            <w:r w:rsidR="000C5376" w:rsidRPr="008F0B11">
              <w:rPr>
                <w:rFonts w:ascii="Times New Roman" w:hAnsi="Times New Roman" w:cs="Times New Roman"/>
                <w:sz w:val="24"/>
                <w:szCs w:val="24"/>
              </w:rPr>
              <w:t xml:space="preserve"> проектува</w:t>
            </w:r>
            <w:r w:rsidR="00505C41" w:rsidRPr="008F0B11">
              <w:rPr>
                <w:rFonts w:ascii="Times New Roman" w:hAnsi="Times New Roman" w:cs="Times New Roman"/>
                <w:sz w:val="24"/>
                <w:szCs w:val="24"/>
              </w:rPr>
              <w:t>ти</w:t>
            </w:r>
            <w:r w:rsidR="000C5376" w:rsidRPr="008F0B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303B" w:rsidRPr="008F0B11">
              <w:rPr>
                <w:rFonts w:ascii="Times New Roman" w:hAnsi="Times New Roman" w:cs="Times New Roman"/>
                <w:sz w:val="24"/>
                <w:szCs w:val="24"/>
              </w:rPr>
              <w:t>багаторівневі системи керування і збору даних</w:t>
            </w:r>
            <w:r w:rsidR="000C5376" w:rsidRPr="008F0B11">
              <w:rPr>
                <w:rFonts w:ascii="Times New Roman" w:hAnsi="Times New Roman" w:cs="Times New Roman"/>
                <w:sz w:val="24"/>
                <w:szCs w:val="24"/>
              </w:rPr>
              <w:t>, мати базові знання зі змісту і правил оформлення проектних матеріалів, складу проекту та послідовності виконання проектних робіт з врахуванням вимог відповідних</w:t>
            </w: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 xml:space="preserve"> нормативно-правових документів.</w:t>
            </w:r>
          </w:p>
          <w:p w14:paraId="201ECB02" w14:textId="77777777" w:rsidR="0003303B" w:rsidRPr="008F0B11" w:rsidRDefault="0003303B" w:rsidP="00945CA0">
            <w:pPr>
              <w:pStyle w:val="10"/>
              <w:ind w:left="76" w:right="142" w:firstLine="2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ПРН 9. Вміти обґрунтовувати вибір структури та розробляти прикладне програмне забезпечення для мікропроцесорних систем керування на базі локальних засобів автоматизації, промислових логічних контролерів та програмованих логічних матриць і сигнальних процесорів.</w:t>
            </w:r>
          </w:p>
          <w:p w14:paraId="585EC2B9" w14:textId="77777777" w:rsidR="000C5376" w:rsidRPr="008F0B11" w:rsidRDefault="00EA01A7" w:rsidP="00945CA0">
            <w:pPr>
              <w:pStyle w:val="10"/>
              <w:ind w:left="76" w:right="142" w:firstLine="246"/>
              <w:jc w:val="both"/>
              <w:rPr>
                <w:rStyle w:val="1"/>
                <w:rFonts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ПРН</w:t>
            </w:r>
            <w:r w:rsidR="005D17C7" w:rsidRPr="008F0B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10. В</w:t>
            </w:r>
            <w:r w:rsidR="000C5376" w:rsidRPr="008F0B11">
              <w:rPr>
                <w:rFonts w:ascii="Times New Roman" w:hAnsi="Times New Roman" w:cs="Times New Roman"/>
                <w:sz w:val="24"/>
                <w:szCs w:val="24"/>
              </w:rPr>
              <w:t>мі</w:t>
            </w:r>
            <w:r w:rsidR="00B516F2" w:rsidRPr="008F0B11">
              <w:rPr>
                <w:rFonts w:ascii="Times New Roman" w:hAnsi="Times New Roman" w:cs="Times New Roman"/>
                <w:sz w:val="24"/>
                <w:szCs w:val="24"/>
              </w:rPr>
              <w:t>ти</w:t>
            </w:r>
            <w:r w:rsidR="000C5376" w:rsidRPr="008F0B11">
              <w:rPr>
                <w:rFonts w:ascii="Times New Roman" w:hAnsi="Times New Roman" w:cs="Times New Roman"/>
                <w:sz w:val="24"/>
                <w:szCs w:val="24"/>
              </w:rPr>
              <w:t xml:space="preserve"> використовувати різноманітне спеціалізоване програмне забезпечення для вирішення типових інженерних задач в галузі автоматизації і приладобудування, зокрема, методів комп’ютерної графіки, моделювання, автоматизованого проектування, керування базами даних</w:t>
            </w: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661197C" w14:textId="77777777" w:rsidR="000C5376" w:rsidRPr="008F0B11" w:rsidRDefault="00EA01A7" w:rsidP="00945CA0">
            <w:pPr>
              <w:pStyle w:val="10"/>
              <w:ind w:left="76" w:right="142" w:firstLine="2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ПРН</w:t>
            </w:r>
            <w:r w:rsidR="005D17C7" w:rsidRPr="008F0B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 xml:space="preserve">11. </w:t>
            </w:r>
            <w:r w:rsidR="00B516F2" w:rsidRPr="008F0B11">
              <w:rPr>
                <w:rFonts w:ascii="Times New Roman" w:hAnsi="Times New Roman" w:cs="Times New Roman"/>
                <w:sz w:val="24"/>
                <w:szCs w:val="24"/>
              </w:rPr>
              <w:t xml:space="preserve">Розуміти та вміти враховувати </w:t>
            </w:r>
            <w:r w:rsidR="000C5376" w:rsidRPr="008F0B11">
              <w:rPr>
                <w:rFonts w:ascii="Times New Roman" w:hAnsi="Times New Roman" w:cs="Times New Roman"/>
                <w:sz w:val="24"/>
                <w:szCs w:val="24"/>
              </w:rPr>
              <w:t>соціальн</w:t>
            </w:r>
            <w:r w:rsidR="00B516F2" w:rsidRPr="008F0B11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="000C5376" w:rsidRPr="008F0B11">
              <w:rPr>
                <w:rFonts w:ascii="Times New Roman" w:hAnsi="Times New Roman" w:cs="Times New Roman"/>
                <w:sz w:val="24"/>
                <w:szCs w:val="24"/>
              </w:rPr>
              <w:t>, екологічн</w:t>
            </w:r>
            <w:r w:rsidR="00B516F2" w:rsidRPr="008F0B11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="000C5376" w:rsidRPr="008F0B11">
              <w:rPr>
                <w:rFonts w:ascii="Times New Roman" w:hAnsi="Times New Roman" w:cs="Times New Roman"/>
                <w:sz w:val="24"/>
                <w:szCs w:val="24"/>
              </w:rPr>
              <w:t>, етичн</w:t>
            </w:r>
            <w:r w:rsidR="00B516F2" w:rsidRPr="008F0B11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="000C5376" w:rsidRPr="008F0B11">
              <w:rPr>
                <w:rFonts w:ascii="Times New Roman" w:hAnsi="Times New Roman" w:cs="Times New Roman"/>
                <w:sz w:val="24"/>
                <w:szCs w:val="24"/>
              </w:rPr>
              <w:t>, економічн</w:t>
            </w:r>
            <w:r w:rsidR="00B516F2" w:rsidRPr="008F0B11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="000C5376" w:rsidRPr="008F0B11">
              <w:rPr>
                <w:rFonts w:ascii="Times New Roman" w:hAnsi="Times New Roman" w:cs="Times New Roman"/>
                <w:sz w:val="24"/>
                <w:szCs w:val="24"/>
              </w:rPr>
              <w:t xml:space="preserve"> аспект</w:t>
            </w:r>
            <w:r w:rsidR="00B516F2" w:rsidRPr="008F0B1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C5376" w:rsidRPr="008F0B11">
              <w:rPr>
                <w:rFonts w:ascii="Times New Roman" w:hAnsi="Times New Roman" w:cs="Times New Roman"/>
                <w:sz w:val="24"/>
                <w:szCs w:val="24"/>
              </w:rPr>
              <w:t>, вимог</w:t>
            </w:r>
            <w:r w:rsidR="00B516F2" w:rsidRPr="008F0B1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C5376" w:rsidRPr="008F0B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5376" w:rsidRPr="008F0B1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охорони праці, виробничої санітарії і пожежної безпеки</w:t>
            </w:r>
            <w:r w:rsidR="00B516F2" w:rsidRPr="008F0B1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в області професійної діяльності</w:t>
            </w: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61B8191" w14:textId="77777777" w:rsidR="00945CA0" w:rsidRPr="008F0B11" w:rsidRDefault="00EA01A7" w:rsidP="00A32D65">
            <w:pPr>
              <w:pStyle w:val="10"/>
              <w:spacing w:line="233" w:lineRule="auto"/>
              <w:ind w:left="76" w:right="142" w:firstLine="2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ПРН</w:t>
            </w:r>
            <w:r w:rsidR="005D17C7" w:rsidRPr="008F0B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12. В</w:t>
            </w:r>
            <w:r w:rsidR="000C5376" w:rsidRPr="008F0B11">
              <w:rPr>
                <w:rFonts w:ascii="Times New Roman" w:hAnsi="Times New Roman" w:cs="Times New Roman"/>
                <w:sz w:val="24"/>
                <w:szCs w:val="24"/>
              </w:rPr>
              <w:t>мі</w:t>
            </w:r>
            <w:r w:rsidR="00B516F2" w:rsidRPr="008F0B11">
              <w:rPr>
                <w:rFonts w:ascii="Times New Roman" w:hAnsi="Times New Roman" w:cs="Times New Roman"/>
                <w:sz w:val="24"/>
                <w:szCs w:val="24"/>
              </w:rPr>
              <w:t>ти</w:t>
            </w:r>
            <w:r w:rsidR="000C5376" w:rsidRPr="008F0B11">
              <w:rPr>
                <w:rFonts w:ascii="Times New Roman" w:hAnsi="Times New Roman" w:cs="Times New Roman"/>
                <w:sz w:val="24"/>
                <w:szCs w:val="24"/>
              </w:rPr>
              <w:t xml:space="preserve"> розробляти техніко-економічне обґрунтування при розроб</w:t>
            </w:r>
            <w:r w:rsidR="007143D9" w:rsidRPr="008F0B11">
              <w:rPr>
                <w:rFonts w:ascii="Times New Roman" w:hAnsi="Times New Roman" w:cs="Times New Roman"/>
                <w:sz w:val="24"/>
                <w:szCs w:val="24"/>
              </w:rPr>
              <w:t>ці</w:t>
            </w:r>
            <w:r w:rsidR="000C5376" w:rsidRPr="008F0B11">
              <w:rPr>
                <w:rFonts w:ascii="Times New Roman" w:hAnsi="Times New Roman" w:cs="Times New Roman"/>
                <w:sz w:val="24"/>
                <w:szCs w:val="24"/>
              </w:rPr>
              <w:t xml:space="preserve"> систем автоматизації та оцінювати економічну ефективність від її впровадження; демонструва</w:t>
            </w:r>
            <w:r w:rsidR="00B516F2" w:rsidRPr="008F0B11">
              <w:rPr>
                <w:rFonts w:ascii="Times New Roman" w:hAnsi="Times New Roman" w:cs="Times New Roman"/>
                <w:sz w:val="24"/>
                <w:szCs w:val="24"/>
              </w:rPr>
              <w:t>ти</w:t>
            </w:r>
            <w:r w:rsidR="000C5376" w:rsidRPr="008F0B11">
              <w:rPr>
                <w:rFonts w:ascii="Times New Roman" w:hAnsi="Times New Roman" w:cs="Times New Roman"/>
                <w:sz w:val="24"/>
                <w:szCs w:val="24"/>
              </w:rPr>
              <w:t xml:space="preserve"> знан</w:t>
            </w:r>
            <w:r w:rsidR="00B516F2" w:rsidRPr="008F0B11">
              <w:rPr>
                <w:rFonts w:ascii="Times New Roman" w:hAnsi="Times New Roman" w:cs="Times New Roman"/>
                <w:sz w:val="24"/>
                <w:szCs w:val="24"/>
              </w:rPr>
              <w:t>ня</w:t>
            </w:r>
            <w:r w:rsidR="000C5376" w:rsidRPr="008F0B11">
              <w:rPr>
                <w:rFonts w:ascii="Times New Roman" w:hAnsi="Times New Roman" w:cs="Times New Roman"/>
                <w:sz w:val="24"/>
                <w:szCs w:val="24"/>
              </w:rPr>
              <w:t xml:space="preserve"> і розуміння комерційного та економічного контексту </w:t>
            </w:r>
            <w:r w:rsidR="00B516F2" w:rsidRPr="008F0B11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0C5376" w:rsidRPr="008F0B11">
              <w:rPr>
                <w:rFonts w:ascii="Times New Roman" w:hAnsi="Times New Roman" w:cs="Times New Roman"/>
                <w:sz w:val="24"/>
                <w:szCs w:val="24"/>
              </w:rPr>
              <w:t xml:space="preserve"> проектуванн</w:t>
            </w:r>
            <w:r w:rsidR="00B516F2" w:rsidRPr="008F0B11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="000C5376" w:rsidRPr="008F0B11">
              <w:rPr>
                <w:rFonts w:ascii="Times New Roman" w:hAnsi="Times New Roman" w:cs="Times New Roman"/>
                <w:sz w:val="24"/>
                <w:szCs w:val="24"/>
              </w:rPr>
              <w:t xml:space="preserve"> систем.</w:t>
            </w:r>
          </w:p>
          <w:p w14:paraId="38465126" w14:textId="77777777" w:rsidR="00F576D5" w:rsidRPr="008F0B11" w:rsidRDefault="0003303B" w:rsidP="007143D9">
            <w:pPr>
              <w:pStyle w:val="10"/>
              <w:spacing w:line="233" w:lineRule="auto"/>
              <w:ind w:left="76" w:right="142" w:firstLine="2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ПРН 13. Вміти використовувати у фаховій і соціальній діяльності фундаментальні поняття і категорії демократичного державотворення з урахуванням процесів соціально-політичної історії України, правових засад та етичних норм.</w:t>
            </w:r>
          </w:p>
        </w:tc>
      </w:tr>
      <w:tr w:rsidR="000C5376" w:rsidRPr="008F0B11" w14:paraId="27413BA9" w14:textId="77777777" w:rsidTr="00140B54">
        <w:trPr>
          <w:trHeight w:val="260"/>
        </w:trPr>
        <w:tc>
          <w:tcPr>
            <w:tcW w:w="9961" w:type="dxa"/>
            <w:gridSpan w:val="2"/>
            <w:shd w:val="clear" w:color="auto" w:fill="D9D9D9"/>
          </w:tcPr>
          <w:p w14:paraId="359B70C0" w14:textId="77777777" w:rsidR="000C5376" w:rsidRPr="008F0B11" w:rsidRDefault="000C5376" w:rsidP="000C5376">
            <w:pPr>
              <w:pStyle w:val="TableParagraph"/>
              <w:spacing w:line="268" w:lineRule="exact"/>
              <w:ind w:left="57" w:right="57"/>
              <w:jc w:val="center"/>
              <w:rPr>
                <w:b/>
                <w:sz w:val="24"/>
                <w:szCs w:val="24"/>
                <w:lang w:val="uk-UA"/>
              </w:rPr>
            </w:pPr>
            <w:r w:rsidRPr="008F0B11">
              <w:rPr>
                <w:b/>
                <w:sz w:val="24"/>
                <w:szCs w:val="24"/>
                <w:lang w:val="uk-UA"/>
              </w:rPr>
              <w:t>8 - Ресурсне забезпечення реалізації програми</w:t>
            </w:r>
          </w:p>
        </w:tc>
      </w:tr>
      <w:tr w:rsidR="000C5376" w:rsidRPr="008F0B11" w14:paraId="60CB6B9D" w14:textId="77777777" w:rsidTr="00140B54">
        <w:trPr>
          <w:trHeight w:val="260"/>
        </w:trPr>
        <w:tc>
          <w:tcPr>
            <w:tcW w:w="2969" w:type="dxa"/>
          </w:tcPr>
          <w:p w14:paraId="0C9A87EE" w14:textId="77777777" w:rsidR="000C5376" w:rsidRPr="008F0B11" w:rsidRDefault="000C5376" w:rsidP="000C5376">
            <w:pPr>
              <w:pStyle w:val="TableParagraph"/>
              <w:spacing w:line="268" w:lineRule="exact"/>
              <w:ind w:left="113"/>
              <w:rPr>
                <w:i/>
                <w:sz w:val="24"/>
                <w:szCs w:val="24"/>
                <w:lang w:val="uk-UA"/>
              </w:rPr>
            </w:pPr>
            <w:r w:rsidRPr="008F0B11">
              <w:rPr>
                <w:i/>
                <w:sz w:val="24"/>
                <w:szCs w:val="24"/>
                <w:lang w:val="uk-UA"/>
              </w:rPr>
              <w:t>Кадрове забезпечення</w:t>
            </w:r>
          </w:p>
        </w:tc>
        <w:tc>
          <w:tcPr>
            <w:tcW w:w="6992" w:type="dxa"/>
          </w:tcPr>
          <w:p w14:paraId="1F5D7E85" w14:textId="77777777" w:rsidR="000C5376" w:rsidRPr="008F0B11" w:rsidRDefault="00DE44D1" w:rsidP="00945CA0">
            <w:pPr>
              <w:adjustRightInd w:val="0"/>
              <w:ind w:left="57" w:right="142" w:firstLine="1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Професійні якості гаранта і членів групи забезпечення освітньої програми та інших викладачів, залучених до реалізації програми, </w:t>
            </w:r>
            <w:r w:rsidRPr="008F0B1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мають відповідати Ліцензійним умовам провадження освітньої діяльності на першому (бакалаврському) рівні вищої освіти.</w:t>
            </w:r>
          </w:p>
        </w:tc>
      </w:tr>
      <w:tr w:rsidR="000C5376" w:rsidRPr="008F0B11" w14:paraId="1934EC18" w14:textId="77777777" w:rsidTr="00D477A7">
        <w:trPr>
          <w:trHeight w:val="2258"/>
        </w:trPr>
        <w:tc>
          <w:tcPr>
            <w:tcW w:w="2969" w:type="dxa"/>
          </w:tcPr>
          <w:p w14:paraId="76EC41D2" w14:textId="77777777" w:rsidR="000C5376" w:rsidRPr="008F0B11" w:rsidRDefault="000C5376" w:rsidP="000C5376">
            <w:pPr>
              <w:pStyle w:val="TableParagraph"/>
              <w:spacing w:line="268" w:lineRule="exact"/>
              <w:ind w:left="113"/>
              <w:rPr>
                <w:i/>
                <w:sz w:val="24"/>
                <w:szCs w:val="24"/>
                <w:lang w:val="uk-UA"/>
              </w:rPr>
            </w:pPr>
            <w:r w:rsidRPr="008F0B11">
              <w:rPr>
                <w:i/>
                <w:sz w:val="24"/>
                <w:szCs w:val="24"/>
                <w:lang w:val="uk-UA"/>
              </w:rPr>
              <w:lastRenderedPageBreak/>
              <w:t>Матеріально-технічне забезпечення</w:t>
            </w:r>
          </w:p>
        </w:tc>
        <w:tc>
          <w:tcPr>
            <w:tcW w:w="6992" w:type="dxa"/>
          </w:tcPr>
          <w:p w14:paraId="60A602AF" w14:textId="77777777" w:rsidR="00D477A7" w:rsidRPr="008F0B11" w:rsidRDefault="00D477A7" w:rsidP="00E92BB5">
            <w:pPr>
              <w:adjustRightInd w:val="0"/>
              <w:ind w:left="57" w:right="142" w:firstLine="13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eastAsia="Calibri" w:hAnsi="Times New Roman" w:cs="Times New Roman"/>
                <w:sz w:val="24"/>
                <w:szCs w:val="24"/>
              </w:rPr>
              <w:t>Реалізація освітньої програми забезпечена спеціалізованими лабораторіями:</w:t>
            </w:r>
          </w:p>
          <w:p w14:paraId="5BC1D4E8" w14:textId="77777777" w:rsidR="00D477A7" w:rsidRPr="008F0B11" w:rsidRDefault="00D477A7" w:rsidP="00E92BB5">
            <w:pPr>
              <w:adjustRightInd w:val="0"/>
              <w:ind w:left="57" w:right="142" w:firstLine="13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eastAsia="Calibri" w:hAnsi="Times New Roman" w:cs="Times New Roman"/>
                <w:sz w:val="24"/>
                <w:szCs w:val="24"/>
              </w:rPr>
              <w:t>- мікропроцесорних систем, мікроконтролерів та промислових контролерів;</w:t>
            </w:r>
          </w:p>
          <w:p w14:paraId="3611A03F" w14:textId="77777777" w:rsidR="00D477A7" w:rsidRPr="008F0B11" w:rsidRDefault="00D477A7" w:rsidP="00E92BB5">
            <w:pPr>
              <w:adjustRightInd w:val="0"/>
              <w:ind w:left="57" w:right="142" w:firstLine="13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eastAsia="Calibri" w:hAnsi="Times New Roman" w:cs="Times New Roman"/>
                <w:sz w:val="24"/>
                <w:szCs w:val="24"/>
              </w:rPr>
              <w:t>- автоматизованого проектування технічних систем автоматизації;</w:t>
            </w:r>
          </w:p>
          <w:p w14:paraId="5D3D742A" w14:textId="77777777" w:rsidR="00D477A7" w:rsidRPr="008F0B11" w:rsidRDefault="00D477A7" w:rsidP="00E92BB5">
            <w:pPr>
              <w:adjustRightInd w:val="0"/>
              <w:ind w:left="57" w:right="142" w:firstLine="13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eastAsia="Calibri" w:hAnsi="Times New Roman" w:cs="Times New Roman"/>
                <w:sz w:val="24"/>
                <w:szCs w:val="24"/>
              </w:rPr>
              <w:t>- електроніки автоматизованих технологічних процесів.</w:t>
            </w:r>
          </w:p>
          <w:p w14:paraId="199E62F3" w14:textId="77777777" w:rsidR="006D08B2" w:rsidRPr="008F0B11" w:rsidRDefault="006D08B2" w:rsidP="00E92BB5">
            <w:pPr>
              <w:adjustRightInd w:val="0"/>
              <w:ind w:left="57" w:right="142" w:firstLine="13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eastAsia="Calibri" w:hAnsi="Times New Roman" w:cs="Times New Roman"/>
                <w:sz w:val="24"/>
                <w:szCs w:val="24"/>
              </w:rPr>
              <w:t>- робототехніки;</w:t>
            </w:r>
          </w:p>
          <w:p w14:paraId="6C46C922" w14:textId="77777777" w:rsidR="00D477A7" w:rsidRPr="008F0B11" w:rsidRDefault="00D477A7" w:rsidP="00E92BB5">
            <w:pPr>
              <w:adjustRightInd w:val="0"/>
              <w:ind w:left="57" w:right="142" w:firstLine="13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Кожна спеціалізована лабораторія оснащена комп'ютерним серверним центром, мультимедійною системою та мережею </w:t>
            </w:r>
            <w:r w:rsidRPr="008F0B1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Wi</w:t>
            </w:r>
            <w:r w:rsidRPr="008F0B1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8F0B1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Fi</w:t>
            </w:r>
            <w:r w:rsidRPr="008F0B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зв'язку з особистими комп'ютерними терміналами студентів.</w:t>
            </w:r>
          </w:p>
          <w:p w14:paraId="729F1AC7" w14:textId="77777777" w:rsidR="00D477A7" w:rsidRPr="008F0B11" w:rsidRDefault="00D477A7" w:rsidP="00E92BB5">
            <w:pPr>
              <w:adjustRightInd w:val="0"/>
              <w:ind w:left="57" w:right="142" w:firstLine="13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eastAsia="Calibri" w:hAnsi="Times New Roman" w:cs="Times New Roman"/>
                <w:sz w:val="24"/>
                <w:szCs w:val="24"/>
              </w:rPr>
              <w:t>Комп'ютерні системи лабораторій оснащені сучасним програмним забезпеченням:</w:t>
            </w:r>
          </w:p>
          <w:p w14:paraId="5CD34731" w14:textId="77777777" w:rsidR="00D477A7" w:rsidRPr="008F0B11" w:rsidRDefault="00D477A7" w:rsidP="00E92BB5">
            <w:pPr>
              <w:adjustRightInd w:val="0"/>
              <w:ind w:left="57" w:right="142" w:firstLine="13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моделювання та оптимізації систем керування </w:t>
            </w:r>
            <w:r w:rsidRPr="008F0B1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Proteus</w:t>
            </w:r>
            <w:r w:rsidRPr="008F0B11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305F093B" w14:textId="77777777" w:rsidR="00D477A7" w:rsidRPr="008F0B11" w:rsidRDefault="00D477A7" w:rsidP="00E92BB5">
            <w:pPr>
              <w:adjustRightInd w:val="0"/>
              <w:ind w:left="57" w:right="142" w:firstLine="13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автоматизованого проектування </w:t>
            </w:r>
            <w:proofErr w:type="spellStart"/>
            <w:r w:rsidRPr="008F0B1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AutoCad</w:t>
            </w:r>
            <w:proofErr w:type="spellEnd"/>
            <w:r w:rsidRPr="008F0B11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48F1DB86" w14:textId="77777777" w:rsidR="00D477A7" w:rsidRPr="008F0B11" w:rsidRDefault="00D477A7" w:rsidP="00E92BB5">
            <w:pPr>
              <w:adjustRightInd w:val="0"/>
              <w:ind w:left="57" w:right="142" w:firstLine="13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F0B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теоретичного дослідження систем автоматизації </w:t>
            </w:r>
            <w:proofErr w:type="spellStart"/>
            <w:r w:rsidRPr="008F0B1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MatLab</w:t>
            </w:r>
            <w:proofErr w:type="spellEnd"/>
            <w:r w:rsidRPr="008F0B1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/</w:t>
            </w:r>
          </w:p>
          <w:p w14:paraId="017F7B46" w14:textId="77777777" w:rsidR="00D477A7" w:rsidRPr="008F0B11" w:rsidRDefault="00D477A7" w:rsidP="00E92BB5">
            <w:pPr>
              <w:adjustRightInd w:val="0"/>
              <w:ind w:left="57" w:right="142" w:firstLine="13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Дві аудиторії оснащені всім обладнанням, необхідним для проведення дистанційного навчання. </w:t>
            </w:r>
          </w:p>
          <w:p w14:paraId="12A8ECDF" w14:textId="77777777" w:rsidR="00D477A7" w:rsidRPr="008F0B11" w:rsidRDefault="00D477A7" w:rsidP="00E92BB5">
            <w:pPr>
              <w:adjustRightInd w:val="0"/>
              <w:ind w:left="57" w:right="142" w:firstLine="13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eastAsia="Calibri" w:hAnsi="Times New Roman" w:cs="Times New Roman"/>
                <w:sz w:val="24"/>
                <w:szCs w:val="24"/>
              </w:rPr>
              <w:t>Для проведення виробничо-дослідної практики створено дві наукові лабораторії:</w:t>
            </w:r>
          </w:p>
          <w:p w14:paraId="7593E294" w14:textId="77777777" w:rsidR="00D477A7" w:rsidRPr="008F0B11" w:rsidRDefault="00D477A7" w:rsidP="00E92BB5">
            <w:pPr>
              <w:adjustRightInd w:val="0"/>
              <w:ind w:left="57" w:right="142" w:firstLine="13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eastAsia="Calibri" w:hAnsi="Times New Roman" w:cs="Times New Roman"/>
                <w:sz w:val="24"/>
                <w:szCs w:val="24"/>
              </w:rPr>
              <w:t>- розробки й досліджень систем автоматизації сучасної ресурсозберігаючої енергетики;</w:t>
            </w:r>
          </w:p>
          <w:p w14:paraId="45683C9E" w14:textId="77777777" w:rsidR="00D477A7" w:rsidRPr="008F0B11" w:rsidRDefault="00D477A7" w:rsidP="00E92BB5">
            <w:pPr>
              <w:adjustRightInd w:val="0"/>
              <w:ind w:left="57" w:right="142" w:firstLine="13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eastAsia="Calibri" w:hAnsi="Times New Roman" w:cs="Times New Roman"/>
                <w:sz w:val="24"/>
                <w:szCs w:val="24"/>
              </w:rPr>
              <w:t>- конструювання сучасних автоматизованих оптоволоконних систем.</w:t>
            </w:r>
          </w:p>
          <w:p w14:paraId="4AEA4A65" w14:textId="77777777" w:rsidR="000C5376" w:rsidRPr="008F0B11" w:rsidRDefault="00D477A7" w:rsidP="00E92BB5">
            <w:pPr>
              <w:adjustRightInd w:val="0"/>
              <w:ind w:left="57" w:right="142" w:firstLine="1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eastAsia="Calibri" w:hAnsi="Times New Roman" w:cs="Times New Roman"/>
                <w:sz w:val="24"/>
                <w:szCs w:val="24"/>
              </w:rPr>
              <w:t>Наявна вся необхідна соціально-побутова інфраструктура.</w:t>
            </w:r>
          </w:p>
        </w:tc>
      </w:tr>
      <w:tr w:rsidR="000C5376" w:rsidRPr="008F0B11" w14:paraId="7C88BE4C" w14:textId="77777777" w:rsidTr="00140B54">
        <w:trPr>
          <w:trHeight w:val="260"/>
        </w:trPr>
        <w:tc>
          <w:tcPr>
            <w:tcW w:w="2969" w:type="dxa"/>
            <w:tcBorders>
              <w:bottom w:val="single" w:sz="4" w:space="0" w:color="000000"/>
            </w:tcBorders>
          </w:tcPr>
          <w:p w14:paraId="1E5221AC" w14:textId="77777777" w:rsidR="000C5376" w:rsidRPr="008F0B11" w:rsidRDefault="000C5376" w:rsidP="000C5376">
            <w:pPr>
              <w:pStyle w:val="TableParagraph"/>
              <w:spacing w:line="268" w:lineRule="exact"/>
              <w:ind w:left="113"/>
              <w:rPr>
                <w:i/>
                <w:sz w:val="24"/>
                <w:szCs w:val="24"/>
                <w:lang w:val="uk-UA"/>
              </w:rPr>
            </w:pPr>
            <w:r w:rsidRPr="008F0B11">
              <w:rPr>
                <w:i/>
                <w:sz w:val="24"/>
                <w:szCs w:val="24"/>
                <w:lang w:val="uk-UA"/>
              </w:rPr>
              <w:t>Інформаційне та навчально-методичне забезпечення</w:t>
            </w:r>
          </w:p>
        </w:tc>
        <w:tc>
          <w:tcPr>
            <w:tcW w:w="6992" w:type="dxa"/>
            <w:tcBorders>
              <w:bottom w:val="single" w:sz="4" w:space="0" w:color="000000"/>
            </w:tcBorders>
          </w:tcPr>
          <w:p w14:paraId="4FE28BDD" w14:textId="77777777" w:rsidR="00945CA0" w:rsidRPr="008F0B11" w:rsidRDefault="00945CA0" w:rsidP="00E92BB5">
            <w:pPr>
              <w:pStyle w:val="Default"/>
              <w:widowControl w:val="0"/>
              <w:ind w:left="46" w:right="142" w:firstLine="142"/>
              <w:jc w:val="both"/>
              <w:rPr>
                <w:lang w:val="uk-UA"/>
              </w:rPr>
            </w:pPr>
            <w:r w:rsidRPr="008F0B11">
              <w:rPr>
                <w:lang w:val="uk-UA"/>
              </w:rPr>
              <w:t xml:space="preserve">Інформаційне та навчально-методичне забезпечення містить: </w:t>
            </w:r>
          </w:p>
          <w:p w14:paraId="411C88F5" w14:textId="77777777" w:rsidR="00E92BB5" w:rsidRPr="008F0B11" w:rsidRDefault="00E92BB5" w:rsidP="00E92BB5">
            <w:pPr>
              <w:pStyle w:val="Default"/>
              <w:widowControl w:val="0"/>
              <w:ind w:left="46" w:right="142" w:firstLine="142"/>
              <w:jc w:val="both"/>
              <w:rPr>
                <w:lang w:val="uk-UA"/>
              </w:rPr>
            </w:pPr>
            <w:r w:rsidRPr="008F0B11">
              <w:rPr>
                <w:lang w:val="uk-UA"/>
              </w:rPr>
              <w:t xml:space="preserve">- офіційний веб-сайт університету </w:t>
            </w:r>
            <w:r w:rsidRPr="008F0B11">
              <w:rPr>
                <w:color w:val="0000FF"/>
                <w:lang w:val="uk-UA"/>
              </w:rPr>
              <w:t>http://www.uzhnu.edu.ua</w:t>
            </w:r>
            <w:r w:rsidRPr="008F0B11">
              <w:rPr>
                <w:lang w:val="uk-UA"/>
              </w:rPr>
              <w:t xml:space="preserve"> </w:t>
            </w:r>
            <w:r w:rsidR="00945CA0" w:rsidRPr="008F0B11">
              <w:rPr>
                <w:lang w:val="uk-UA"/>
              </w:rPr>
              <w:t>де розміщено інфо</w:t>
            </w:r>
            <w:r w:rsidRPr="008F0B11">
              <w:rPr>
                <w:lang w:val="uk-UA"/>
              </w:rPr>
              <w:t>рмацію про освітні програми, навчальну, наукову і виховну діяльність, структурні підрозділи, правила прийому;</w:t>
            </w:r>
          </w:p>
          <w:p w14:paraId="7EBEF984" w14:textId="77777777" w:rsidR="00E92BB5" w:rsidRPr="008F0B11" w:rsidRDefault="00E92BB5" w:rsidP="00E92BB5">
            <w:pPr>
              <w:pStyle w:val="Default"/>
              <w:widowControl w:val="0"/>
              <w:ind w:left="46" w:right="142" w:firstLine="142"/>
              <w:jc w:val="both"/>
              <w:rPr>
                <w:lang w:val="uk-UA"/>
              </w:rPr>
            </w:pPr>
            <w:r w:rsidRPr="008F0B11">
              <w:rPr>
                <w:lang w:val="uk-UA"/>
              </w:rPr>
              <w:t xml:space="preserve">- в усіх аудиторіях та лабораторіях наявний якісний необмежений доступ до мережі Інтернет; </w:t>
            </w:r>
          </w:p>
          <w:p w14:paraId="7F7726F9" w14:textId="77777777" w:rsidR="00E92BB5" w:rsidRPr="008F0B11" w:rsidRDefault="00E92BB5" w:rsidP="00E92BB5">
            <w:pPr>
              <w:pStyle w:val="Default"/>
              <w:widowControl w:val="0"/>
              <w:ind w:left="46" w:right="142" w:firstLine="142"/>
              <w:jc w:val="both"/>
              <w:rPr>
                <w:lang w:val="uk-UA"/>
              </w:rPr>
            </w:pPr>
            <w:r w:rsidRPr="008F0B11">
              <w:rPr>
                <w:lang w:val="uk-UA"/>
              </w:rPr>
              <w:t xml:space="preserve">- бібліотека університету має величезний фонд учбової та наукової літератури за профілем спеціальності як на паперових, так і на електронних носіях, у більшості відділів бібліотеки працюють читальні зали з комп'ютерними робочими місцями; </w:t>
            </w:r>
          </w:p>
          <w:p w14:paraId="191F1F90" w14:textId="77777777" w:rsidR="00E92BB5" w:rsidRPr="008F0B11" w:rsidRDefault="00E92BB5" w:rsidP="00E92BB5">
            <w:pPr>
              <w:pStyle w:val="Default"/>
              <w:widowControl w:val="0"/>
              <w:ind w:left="46" w:right="142" w:firstLine="142"/>
              <w:jc w:val="both"/>
              <w:rPr>
                <w:lang w:val="uk-UA"/>
              </w:rPr>
            </w:pPr>
            <w:r w:rsidRPr="008F0B11">
              <w:rPr>
                <w:lang w:val="uk-UA"/>
              </w:rPr>
              <w:t>- наявний власний книжковий фонд спеціальності, який налічує кілька сотень найменувань і відкритий для вільного користування</w:t>
            </w:r>
          </w:p>
          <w:p w14:paraId="5A0A8997" w14:textId="77777777" w:rsidR="00E92BB5" w:rsidRPr="008F0B11" w:rsidRDefault="00E92BB5" w:rsidP="00E92BB5">
            <w:pPr>
              <w:pStyle w:val="Default"/>
              <w:widowControl w:val="0"/>
              <w:ind w:left="46" w:right="142" w:firstLine="142"/>
              <w:jc w:val="both"/>
              <w:rPr>
                <w:lang w:val="uk-UA"/>
              </w:rPr>
            </w:pPr>
            <w:r w:rsidRPr="008F0B11">
              <w:rPr>
                <w:lang w:val="uk-UA"/>
              </w:rPr>
              <w:t xml:space="preserve">- організовано якісний доступ всіх студентів та викладачів спеціальності до віртуального навчального середовища </w:t>
            </w:r>
            <w:proofErr w:type="spellStart"/>
            <w:r w:rsidRPr="008F0B11">
              <w:rPr>
                <w:lang w:val="uk-UA"/>
              </w:rPr>
              <w:t>Moodle</w:t>
            </w:r>
            <w:proofErr w:type="spellEnd"/>
            <w:r w:rsidRPr="008F0B11">
              <w:rPr>
                <w:lang w:val="uk-UA"/>
              </w:rPr>
              <w:t xml:space="preserve">; </w:t>
            </w:r>
          </w:p>
          <w:p w14:paraId="614D3B1F" w14:textId="77777777" w:rsidR="00E92BB5" w:rsidRPr="008F0B11" w:rsidRDefault="00E92BB5" w:rsidP="00E92BB5">
            <w:pPr>
              <w:pStyle w:val="Default"/>
              <w:widowControl w:val="0"/>
              <w:ind w:left="46" w:right="142" w:firstLine="142"/>
              <w:jc w:val="both"/>
              <w:rPr>
                <w:lang w:val="uk-UA"/>
              </w:rPr>
            </w:pPr>
            <w:r w:rsidRPr="008F0B11">
              <w:rPr>
                <w:lang w:val="uk-UA"/>
              </w:rPr>
              <w:t xml:space="preserve">- на сайті університету для широкого загалу виставлені навчальні і робочі плани, програми практик, робочі програми дисциплін, графіки навчального процесу та інша інформація з організації та забезпечення навчального процесу; </w:t>
            </w:r>
          </w:p>
          <w:p w14:paraId="6AE20939" w14:textId="77777777" w:rsidR="000C5376" w:rsidRPr="008F0B11" w:rsidRDefault="00E92BB5" w:rsidP="00E92BB5">
            <w:pPr>
              <w:pStyle w:val="Default"/>
              <w:widowControl w:val="0"/>
              <w:ind w:left="46" w:right="142" w:firstLine="142"/>
              <w:jc w:val="both"/>
              <w:rPr>
                <w:lang w:val="uk-UA"/>
              </w:rPr>
            </w:pPr>
            <w:r w:rsidRPr="008F0B11">
              <w:rPr>
                <w:lang w:val="uk-UA"/>
              </w:rPr>
              <w:t>- база даних спеціальності містить навчально-методичні комплекси дисциплін, дидактичні матеріали для самостійної та індивідуальної роботи студентів з дисциплін, методичні вказівки щодо виконання курсових робіт (проектів) та кваліфікаційних робіт (проектів)</w:t>
            </w:r>
            <w:r w:rsidR="00604F63" w:rsidRPr="008F0B11">
              <w:rPr>
                <w:lang w:val="uk-UA"/>
              </w:rPr>
              <w:t>.</w:t>
            </w:r>
          </w:p>
        </w:tc>
      </w:tr>
      <w:tr w:rsidR="000C5376" w:rsidRPr="008F0B11" w14:paraId="0FF29B96" w14:textId="77777777" w:rsidTr="00140B54">
        <w:trPr>
          <w:trHeight w:val="260"/>
        </w:trPr>
        <w:tc>
          <w:tcPr>
            <w:tcW w:w="9961" w:type="dxa"/>
            <w:gridSpan w:val="2"/>
            <w:shd w:val="clear" w:color="auto" w:fill="D9D9D9"/>
          </w:tcPr>
          <w:p w14:paraId="24F96DB6" w14:textId="77777777" w:rsidR="000C5376" w:rsidRPr="008F0B11" w:rsidRDefault="000C5376" w:rsidP="000C5376">
            <w:pPr>
              <w:pStyle w:val="TableParagraph"/>
              <w:spacing w:line="268" w:lineRule="exact"/>
              <w:ind w:left="57" w:right="57"/>
              <w:jc w:val="center"/>
              <w:rPr>
                <w:b/>
                <w:sz w:val="24"/>
                <w:szCs w:val="24"/>
                <w:lang w:val="uk-UA"/>
              </w:rPr>
            </w:pPr>
            <w:r w:rsidRPr="008F0B11">
              <w:rPr>
                <w:b/>
                <w:sz w:val="24"/>
                <w:szCs w:val="24"/>
                <w:lang w:val="uk-UA"/>
              </w:rPr>
              <w:t>9 - Академічна мобільність</w:t>
            </w:r>
          </w:p>
        </w:tc>
      </w:tr>
      <w:tr w:rsidR="000C5376" w:rsidRPr="008F0B11" w14:paraId="277E70E7" w14:textId="77777777" w:rsidTr="00140B54">
        <w:trPr>
          <w:trHeight w:val="260"/>
        </w:trPr>
        <w:tc>
          <w:tcPr>
            <w:tcW w:w="2969" w:type="dxa"/>
          </w:tcPr>
          <w:p w14:paraId="6947935F" w14:textId="77777777" w:rsidR="000C5376" w:rsidRPr="008F0B11" w:rsidRDefault="000C5376" w:rsidP="000C5376">
            <w:pPr>
              <w:pStyle w:val="TableParagraph"/>
              <w:spacing w:line="268" w:lineRule="exact"/>
              <w:ind w:left="113"/>
              <w:rPr>
                <w:i/>
                <w:sz w:val="24"/>
                <w:szCs w:val="24"/>
                <w:lang w:val="uk-UA"/>
              </w:rPr>
            </w:pPr>
            <w:r w:rsidRPr="008F0B11">
              <w:rPr>
                <w:i/>
                <w:sz w:val="24"/>
                <w:szCs w:val="24"/>
                <w:lang w:val="uk-UA"/>
              </w:rPr>
              <w:lastRenderedPageBreak/>
              <w:t>Національна кредитна мобільність</w:t>
            </w:r>
          </w:p>
        </w:tc>
        <w:tc>
          <w:tcPr>
            <w:tcW w:w="6992" w:type="dxa"/>
          </w:tcPr>
          <w:p w14:paraId="79ED8118" w14:textId="77777777" w:rsidR="000C5376" w:rsidRPr="008F0B11" w:rsidRDefault="00E92BB5" w:rsidP="00E92BB5">
            <w:pPr>
              <w:adjustRightInd w:val="0"/>
              <w:ind w:left="57" w:right="142" w:firstLine="13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Академічна мобільність студентів здійснюється на основі двосторонніх угод, укладених між ДВНЗ «Ужгородським національним університетом» та закладами вищої освіти України.</w:t>
            </w:r>
          </w:p>
        </w:tc>
      </w:tr>
      <w:tr w:rsidR="000C5376" w:rsidRPr="008F0B11" w14:paraId="6BAFCDA0" w14:textId="77777777" w:rsidTr="00140B54">
        <w:trPr>
          <w:trHeight w:val="260"/>
        </w:trPr>
        <w:tc>
          <w:tcPr>
            <w:tcW w:w="2969" w:type="dxa"/>
          </w:tcPr>
          <w:p w14:paraId="38BE1912" w14:textId="77777777" w:rsidR="000C5376" w:rsidRPr="008F0B11" w:rsidRDefault="000C5376" w:rsidP="000C5376">
            <w:pPr>
              <w:pStyle w:val="TableParagraph"/>
              <w:spacing w:line="268" w:lineRule="exact"/>
              <w:ind w:left="113"/>
              <w:rPr>
                <w:i/>
                <w:sz w:val="24"/>
                <w:szCs w:val="24"/>
                <w:lang w:val="uk-UA"/>
              </w:rPr>
            </w:pPr>
            <w:r w:rsidRPr="008F0B11">
              <w:rPr>
                <w:i/>
                <w:sz w:val="24"/>
                <w:szCs w:val="24"/>
                <w:lang w:val="uk-UA"/>
              </w:rPr>
              <w:t>Міжнародна кредитна мобільність</w:t>
            </w:r>
          </w:p>
        </w:tc>
        <w:tc>
          <w:tcPr>
            <w:tcW w:w="6992" w:type="dxa"/>
          </w:tcPr>
          <w:p w14:paraId="6FD4A87E" w14:textId="77777777" w:rsidR="00E92BB5" w:rsidRPr="008F0B11" w:rsidRDefault="00E92BB5" w:rsidP="00E92BB5">
            <w:pPr>
              <w:ind w:right="142" w:firstLine="18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Відповідно до Положення про академічну мобільність студентів у ДВНЗ «Ужгородський національний університет»</w:t>
            </w:r>
          </w:p>
          <w:p w14:paraId="4C50EBA0" w14:textId="77777777" w:rsidR="00E92BB5" w:rsidRPr="008F0B11" w:rsidRDefault="00CF79EA" w:rsidP="00E92BB5">
            <w:pPr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18" w:history="1">
              <w:r w:rsidR="00E92BB5" w:rsidRPr="008F0B11">
                <w:rPr>
                  <w:rFonts w:ascii="Times New Roman" w:hAnsi="Times New Roman" w:cs="Times New Roman"/>
                  <w:sz w:val="24"/>
                  <w:szCs w:val="24"/>
                  <w:u w:val="single"/>
                  <w:shd w:val="clear" w:color="auto" w:fill="FFFFFF"/>
                  <w:lang w:val="ru-RU" w:eastAsia="ru-RU"/>
                </w:rPr>
                <w:t>https</w:t>
              </w:r>
              <w:r w:rsidR="00E92BB5" w:rsidRPr="008F0B11">
                <w:rPr>
                  <w:rFonts w:ascii="Times New Roman" w:hAnsi="Times New Roman" w:cs="Times New Roman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://</w:t>
              </w:r>
              <w:r w:rsidR="00E92BB5" w:rsidRPr="008F0B11">
                <w:rPr>
                  <w:rFonts w:ascii="Times New Roman" w:hAnsi="Times New Roman" w:cs="Times New Roman"/>
                  <w:sz w:val="24"/>
                  <w:szCs w:val="24"/>
                  <w:u w:val="single"/>
                  <w:shd w:val="clear" w:color="auto" w:fill="FFFFFF"/>
                  <w:lang w:val="ru-RU" w:eastAsia="ru-RU"/>
                </w:rPr>
                <w:t>www</w:t>
              </w:r>
              <w:r w:rsidR="00E92BB5" w:rsidRPr="008F0B11">
                <w:rPr>
                  <w:rFonts w:ascii="Times New Roman" w:hAnsi="Times New Roman" w:cs="Times New Roman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.</w:t>
              </w:r>
              <w:r w:rsidR="00E92BB5" w:rsidRPr="008F0B11">
                <w:rPr>
                  <w:rFonts w:ascii="Times New Roman" w:hAnsi="Times New Roman" w:cs="Times New Roman"/>
                  <w:sz w:val="24"/>
                  <w:szCs w:val="24"/>
                  <w:u w:val="single"/>
                  <w:shd w:val="clear" w:color="auto" w:fill="FFFFFF"/>
                  <w:lang w:val="ru-RU" w:eastAsia="ru-RU"/>
                </w:rPr>
                <w:t>uzhnu</w:t>
              </w:r>
              <w:r w:rsidR="00E92BB5" w:rsidRPr="008F0B11">
                <w:rPr>
                  <w:rFonts w:ascii="Times New Roman" w:hAnsi="Times New Roman" w:cs="Times New Roman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.</w:t>
              </w:r>
              <w:r w:rsidR="00E92BB5" w:rsidRPr="008F0B11">
                <w:rPr>
                  <w:rFonts w:ascii="Times New Roman" w:hAnsi="Times New Roman" w:cs="Times New Roman"/>
                  <w:sz w:val="24"/>
                  <w:szCs w:val="24"/>
                  <w:u w:val="single"/>
                  <w:shd w:val="clear" w:color="auto" w:fill="FFFFFF"/>
                  <w:lang w:val="ru-RU" w:eastAsia="ru-RU"/>
                </w:rPr>
                <w:t>edu</w:t>
              </w:r>
              <w:r w:rsidR="00E92BB5" w:rsidRPr="008F0B11">
                <w:rPr>
                  <w:rFonts w:ascii="Times New Roman" w:hAnsi="Times New Roman" w:cs="Times New Roman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.</w:t>
              </w:r>
              <w:r w:rsidR="00E92BB5" w:rsidRPr="008F0B11">
                <w:rPr>
                  <w:rFonts w:ascii="Times New Roman" w:hAnsi="Times New Roman" w:cs="Times New Roman"/>
                  <w:sz w:val="24"/>
                  <w:szCs w:val="24"/>
                  <w:u w:val="single"/>
                  <w:shd w:val="clear" w:color="auto" w:fill="FFFFFF"/>
                  <w:lang w:val="ru-RU" w:eastAsia="ru-RU"/>
                </w:rPr>
                <w:t>ua</w:t>
              </w:r>
              <w:r w:rsidR="00E92BB5" w:rsidRPr="008F0B11">
                <w:rPr>
                  <w:rFonts w:ascii="Times New Roman" w:hAnsi="Times New Roman" w:cs="Times New Roman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/</w:t>
              </w:r>
              <w:r w:rsidR="00E92BB5" w:rsidRPr="008F0B11">
                <w:rPr>
                  <w:rFonts w:ascii="Times New Roman" w:hAnsi="Times New Roman" w:cs="Times New Roman"/>
                  <w:sz w:val="24"/>
                  <w:szCs w:val="24"/>
                  <w:u w:val="single"/>
                  <w:shd w:val="clear" w:color="auto" w:fill="FFFFFF"/>
                  <w:lang w:val="ru-RU" w:eastAsia="ru-RU"/>
                </w:rPr>
                <w:t>uk</w:t>
              </w:r>
              <w:r w:rsidR="00E92BB5" w:rsidRPr="008F0B11">
                <w:rPr>
                  <w:rFonts w:ascii="Times New Roman" w:hAnsi="Times New Roman" w:cs="Times New Roman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/</w:t>
              </w:r>
              <w:r w:rsidR="00E92BB5" w:rsidRPr="008F0B11">
                <w:rPr>
                  <w:rFonts w:ascii="Times New Roman" w:hAnsi="Times New Roman" w:cs="Times New Roman"/>
                  <w:sz w:val="24"/>
                  <w:szCs w:val="24"/>
                  <w:u w:val="single"/>
                  <w:shd w:val="clear" w:color="auto" w:fill="FFFFFF"/>
                  <w:lang w:val="ru-RU" w:eastAsia="ru-RU"/>
                </w:rPr>
                <w:t>infocentre</w:t>
              </w:r>
              <w:r w:rsidR="00E92BB5" w:rsidRPr="008F0B11">
                <w:rPr>
                  <w:rFonts w:ascii="Times New Roman" w:hAnsi="Times New Roman" w:cs="Times New Roman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/</w:t>
              </w:r>
              <w:r w:rsidR="00E92BB5" w:rsidRPr="008F0B11">
                <w:rPr>
                  <w:rFonts w:ascii="Times New Roman" w:hAnsi="Times New Roman" w:cs="Times New Roman"/>
                  <w:sz w:val="24"/>
                  <w:szCs w:val="24"/>
                  <w:u w:val="single"/>
                  <w:shd w:val="clear" w:color="auto" w:fill="FFFFFF"/>
                  <w:lang w:val="ru-RU" w:eastAsia="ru-RU"/>
                </w:rPr>
                <w:t>get</w:t>
              </w:r>
              <w:r w:rsidR="00E92BB5" w:rsidRPr="008F0B11">
                <w:rPr>
                  <w:rFonts w:ascii="Times New Roman" w:hAnsi="Times New Roman" w:cs="Times New Roman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/21269</w:t>
              </w:r>
            </w:hyperlink>
            <w:r w:rsidR="00E92BB5" w:rsidRPr="008F0B1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E92BB5" w:rsidRPr="008F0B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14:paraId="576C2AB9" w14:textId="77777777" w:rsidR="000C5376" w:rsidRPr="008F0B11" w:rsidRDefault="00E92BB5" w:rsidP="00604F63">
            <w:pPr>
              <w:pStyle w:val="Default"/>
              <w:widowControl w:val="0"/>
              <w:ind w:left="57" w:right="142"/>
              <w:jc w:val="both"/>
              <w:rPr>
                <w:lang w:val="uk-UA"/>
              </w:rPr>
            </w:pPr>
            <w:r w:rsidRPr="008F0B11">
              <w:rPr>
                <w:lang w:val="uk-UA"/>
              </w:rPr>
              <w:t>встановлено загальний порядок організації академічної мобільності студентів</w:t>
            </w:r>
            <w:r w:rsidR="00604F63" w:rsidRPr="008F0B11">
              <w:rPr>
                <w:lang w:val="uk-UA"/>
              </w:rPr>
              <w:t>, яка з</w:t>
            </w:r>
            <w:r w:rsidRPr="008F0B11">
              <w:rPr>
                <w:lang w:val="uk-UA"/>
              </w:rPr>
              <w:t>дійснюється згідно програми міжнародної академічної мобільності «Еразмус +»</w:t>
            </w:r>
          </w:p>
        </w:tc>
      </w:tr>
      <w:tr w:rsidR="000C5376" w:rsidRPr="008F0B11" w14:paraId="3171A0A2" w14:textId="77777777" w:rsidTr="00140B54">
        <w:trPr>
          <w:trHeight w:val="260"/>
        </w:trPr>
        <w:tc>
          <w:tcPr>
            <w:tcW w:w="2969" w:type="dxa"/>
          </w:tcPr>
          <w:p w14:paraId="52706BD5" w14:textId="77777777" w:rsidR="000C5376" w:rsidRPr="008F0B11" w:rsidRDefault="000C5376" w:rsidP="000C5376">
            <w:pPr>
              <w:pStyle w:val="TableParagraph"/>
              <w:spacing w:line="268" w:lineRule="exact"/>
              <w:ind w:left="113"/>
              <w:rPr>
                <w:i/>
                <w:sz w:val="24"/>
                <w:szCs w:val="24"/>
                <w:lang w:val="uk-UA"/>
              </w:rPr>
            </w:pPr>
            <w:r w:rsidRPr="008F0B11">
              <w:rPr>
                <w:i/>
                <w:sz w:val="24"/>
                <w:szCs w:val="24"/>
                <w:lang w:val="uk-UA"/>
              </w:rPr>
              <w:t>Навчання іноземних здобувачів вищої освіти</w:t>
            </w:r>
          </w:p>
        </w:tc>
        <w:tc>
          <w:tcPr>
            <w:tcW w:w="6992" w:type="dxa"/>
          </w:tcPr>
          <w:p w14:paraId="3DE5BC32" w14:textId="77777777" w:rsidR="000C5376" w:rsidRPr="008F0B11" w:rsidRDefault="00E92BB5" w:rsidP="00E92BB5">
            <w:pPr>
              <w:pStyle w:val="TableParagraph"/>
              <w:spacing w:line="268" w:lineRule="exact"/>
              <w:ind w:left="57" w:right="142" w:firstLine="131"/>
              <w:jc w:val="both"/>
              <w:rPr>
                <w:sz w:val="24"/>
                <w:szCs w:val="24"/>
                <w:lang w:val="uk-UA"/>
              </w:rPr>
            </w:pPr>
            <w:r w:rsidRPr="008F0B11">
              <w:rPr>
                <w:sz w:val="24"/>
                <w:szCs w:val="24"/>
                <w:lang w:val="uk-UA" w:eastAsia="ru-RU"/>
              </w:rPr>
              <w:t xml:space="preserve">До ДВНЗ «УжНУ» приймаються іноземні громадяни, а також особи без громадянства, які проживають на території України на законних підставах. Особливості вступу та навчання визначаються Положенням про навчання іноземних громадян у ДВНЗ «Ужгородський національний університет» </w:t>
            </w:r>
            <w:hyperlink r:id="rId19" w:history="1">
              <w:r w:rsidRPr="008F0B11">
                <w:rPr>
                  <w:sz w:val="24"/>
                  <w:szCs w:val="24"/>
                  <w:u w:val="single"/>
                  <w:shd w:val="clear" w:color="auto" w:fill="FFFFFF"/>
                  <w:lang w:val="uk-UA" w:eastAsia="ru-RU"/>
                </w:rPr>
                <w:t>https://www.uzhnu.edu.ua/uk/infocentre/get/9378</w:t>
              </w:r>
            </w:hyperlink>
          </w:p>
        </w:tc>
      </w:tr>
    </w:tbl>
    <w:p w14:paraId="6F2C31DA" w14:textId="77777777" w:rsidR="00A27C5A" w:rsidRPr="008F0B11" w:rsidRDefault="00A27C5A" w:rsidP="00A27C5A">
      <w:pPr>
        <w:spacing w:line="323" w:lineRule="exact"/>
        <w:rPr>
          <w:rFonts w:ascii="Times New Roman" w:hAnsi="Times New Roman" w:cs="Times New Roman"/>
          <w:sz w:val="24"/>
          <w:szCs w:val="24"/>
        </w:rPr>
      </w:pPr>
    </w:p>
    <w:p w14:paraId="0D817195" w14:textId="77777777" w:rsidR="00A27C5A" w:rsidRPr="008F0B11" w:rsidRDefault="00830BF4" w:rsidP="00830BF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page3"/>
      <w:bookmarkEnd w:id="1"/>
      <w:r w:rsidRPr="008F0B11">
        <w:rPr>
          <w:rFonts w:ascii="Times New Roman" w:hAnsi="Times New Roman" w:cs="Times New Roman"/>
          <w:b/>
          <w:sz w:val="24"/>
          <w:szCs w:val="24"/>
        </w:rPr>
        <w:t>2. Перелік компонент освітньо-професійної програми та їх логічна послідовність</w:t>
      </w:r>
    </w:p>
    <w:p w14:paraId="39EF1E7F" w14:textId="77777777" w:rsidR="00830BF4" w:rsidRPr="008F0B11" w:rsidRDefault="00830BF4" w:rsidP="00830B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71BEE9" w14:textId="77777777" w:rsidR="00830BF4" w:rsidRPr="008F0B11" w:rsidRDefault="00830BF4" w:rsidP="00830BF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0B11">
        <w:rPr>
          <w:rFonts w:ascii="Times New Roman" w:hAnsi="Times New Roman" w:cs="Times New Roman"/>
          <w:b/>
          <w:sz w:val="24"/>
          <w:szCs w:val="24"/>
        </w:rPr>
        <w:t>2.1 Перелік компонент освітньо</w:t>
      </w:r>
      <w:r w:rsidR="003B5B36" w:rsidRPr="008F0B11">
        <w:rPr>
          <w:rFonts w:ascii="Times New Roman" w:hAnsi="Times New Roman" w:cs="Times New Roman"/>
          <w:b/>
          <w:sz w:val="24"/>
          <w:szCs w:val="24"/>
        </w:rPr>
        <w:t>-професійної</w:t>
      </w:r>
      <w:r w:rsidRPr="008F0B11">
        <w:rPr>
          <w:rFonts w:ascii="Times New Roman" w:hAnsi="Times New Roman" w:cs="Times New Roman"/>
          <w:b/>
          <w:sz w:val="24"/>
          <w:szCs w:val="24"/>
        </w:rPr>
        <w:t xml:space="preserve"> програми</w:t>
      </w:r>
    </w:p>
    <w:p w14:paraId="17B5C325" w14:textId="77777777" w:rsidR="006226C3" w:rsidRPr="008F0B11" w:rsidRDefault="006226C3" w:rsidP="00830B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5387"/>
        <w:gridCol w:w="977"/>
        <w:gridCol w:w="1858"/>
        <w:gridCol w:w="815"/>
      </w:tblGrid>
      <w:tr w:rsidR="006226C3" w:rsidRPr="008F0B11" w14:paraId="721FD2FF" w14:textId="77777777" w:rsidTr="005A6DCC">
        <w:tc>
          <w:tcPr>
            <w:tcW w:w="1384" w:type="dxa"/>
            <w:vAlign w:val="center"/>
          </w:tcPr>
          <w:p w14:paraId="330C1565" w14:textId="77777777" w:rsidR="006226C3" w:rsidRPr="008F0B11" w:rsidRDefault="006226C3" w:rsidP="00F971EA">
            <w:pPr>
              <w:ind w:left="-142" w:right="-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Код навчальної дисципліни (НД)</w:t>
            </w:r>
          </w:p>
        </w:tc>
        <w:tc>
          <w:tcPr>
            <w:tcW w:w="5387" w:type="dxa"/>
            <w:vAlign w:val="center"/>
          </w:tcPr>
          <w:p w14:paraId="719D8AF2" w14:textId="77777777" w:rsidR="006226C3" w:rsidRPr="008F0B11" w:rsidRDefault="006226C3" w:rsidP="00F97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Компоненти освітньої програми (навчальні дисципліни, курсові проекти (роботи), практики, кваліфікаційна робота)</w:t>
            </w:r>
          </w:p>
        </w:tc>
        <w:tc>
          <w:tcPr>
            <w:tcW w:w="977" w:type="dxa"/>
            <w:vAlign w:val="center"/>
          </w:tcPr>
          <w:p w14:paraId="43E85C27" w14:textId="77777777" w:rsidR="006226C3" w:rsidRPr="008F0B11" w:rsidRDefault="006226C3" w:rsidP="00F971EA">
            <w:pPr>
              <w:ind w:left="-117" w:right="-1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Кількість кредитів</w:t>
            </w:r>
          </w:p>
        </w:tc>
        <w:tc>
          <w:tcPr>
            <w:tcW w:w="1858" w:type="dxa"/>
            <w:vAlign w:val="center"/>
          </w:tcPr>
          <w:p w14:paraId="44240FEC" w14:textId="77777777" w:rsidR="006226C3" w:rsidRPr="008F0B11" w:rsidRDefault="006226C3" w:rsidP="006A5C67">
            <w:pPr>
              <w:ind w:left="-9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Форма підсумкового контролю</w:t>
            </w:r>
          </w:p>
        </w:tc>
        <w:tc>
          <w:tcPr>
            <w:tcW w:w="815" w:type="dxa"/>
            <w:vAlign w:val="center"/>
          </w:tcPr>
          <w:p w14:paraId="36839CB6" w14:textId="77777777" w:rsidR="006226C3" w:rsidRPr="008F0B11" w:rsidRDefault="006226C3" w:rsidP="00F97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r w:rsidR="006A5C67" w:rsidRPr="008F0B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местр</w:t>
            </w:r>
            <w:proofErr w:type="spellEnd"/>
          </w:p>
        </w:tc>
      </w:tr>
      <w:tr w:rsidR="008F0647" w:rsidRPr="008F0B11" w14:paraId="5D0572F5" w14:textId="77777777" w:rsidTr="00101926">
        <w:tc>
          <w:tcPr>
            <w:tcW w:w="10421" w:type="dxa"/>
            <w:gridSpan w:val="5"/>
          </w:tcPr>
          <w:p w14:paraId="49EE7B85" w14:textId="77777777" w:rsidR="008F0647" w:rsidRPr="008F0B11" w:rsidRDefault="008F0647" w:rsidP="00F971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b/>
                <w:sz w:val="24"/>
                <w:szCs w:val="24"/>
              </w:rPr>
              <w:t>Обов’язкові компоненти освітньої програми</w:t>
            </w:r>
          </w:p>
        </w:tc>
      </w:tr>
      <w:tr w:rsidR="006E1000" w:rsidRPr="008F0B11" w14:paraId="77887966" w14:textId="77777777" w:rsidTr="00101926">
        <w:tc>
          <w:tcPr>
            <w:tcW w:w="10421" w:type="dxa"/>
            <w:gridSpan w:val="5"/>
          </w:tcPr>
          <w:p w14:paraId="35181272" w14:textId="77777777" w:rsidR="006E1000" w:rsidRPr="008F0B11" w:rsidRDefault="006E1000" w:rsidP="00F971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b/>
                <w:sz w:val="24"/>
                <w:szCs w:val="24"/>
              </w:rPr>
              <w:t>Цикл загальної підготовки</w:t>
            </w:r>
          </w:p>
        </w:tc>
      </w:tr>
      <w:tr w:rsidR="006226C3" w:rsidRPr="008F0B11" w14:paraId="7B9A2FE6" w14:textId="77777777" w:rsidTr="005A6DCC">
        <w:tc>
          <w:tcPr>
            <w:tcW w:w="1384" w:type="dxa"/>
          </w:tcPr>
          <w:p w14:paraId="49A64407" w14:textId="77777777" w:rsidR="006226C3" w:rsidRPr="008F0B11" w:rsidRDefault="006226C3" w:rsidP="00EE4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ОК1</w:t>
            </w:r>
          </w:p>
        </w:tc>
        <w:tc>
          <w:tcPr>
            <w:tcW w:w="5387" w:type="dxa"/>
            <w:vAlign w:val="center"/>
          </w:tcPr>
          <w:p w14:paraId="0A8C91B2" w14:textId="77777777" w:rsidR="006226C3" w:rsidRPr="008F0B11" w:rsidRDefault="008459FA" w:rsidP="00EE4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Українська мова за професійним спрямуванням</w:t>
            </w:r>
          </w:p>
        </w:tc>
        <w:tc>
          <w:tcPr>
            <w:tcW w:w="977" w:type="dxa"/>
            <w:vAlign w:val="bottom"/>
          </w:tcPr>
          <w:p w14:paraId="4DBE0246" w14:textId="77777777" w:rsidR="006226C3" w:rsidRPr="008F0B11" w:rsidRDefault="006226C3" w:rsidP="00EE4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858" w:type="dxa"/>
            <w:vAlign w:val="bottom"/>
          </w:tcPr>
          <w:p w14:paraId="0D6A2281" w14:textId="77777777" w:rsidR="006226C3" w:rsidRPr="008F0B11" w:rsidRDefault="006226C3" w:rsidP="00EE4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  <w:tc>
          <w:tcPr>
            <w:tcW w:w="815" w:type="dxa"/>
            <w:vAlign w:val="bottom"/>
          </w:tcPr>
          <w:p w14:paraId="3BBA77FE" w14:textId="77777777" w:rsidR="006226C3" w:rsidRPr="008F0B11" w:rsidRDefault="008459FA" w:rsidP="00EE4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226C3" w:rsidRPr="008F0B11" w14:paraId="0596B0B7" w14:textId="77777777" w:rsidTr="005A6DCC">
        <w:tc>
          <w:tcPr>
            <w:tcW w:w="1384" w:type="dxa"/>
          </w:tcPr>
          <w:p w14:paraId="652C8895" w14:textId="77777777" w:rsidR="006226C3" w:rsidRPr="008F0B11" w:rsidRDefault="006226C3" w:rsidP="00EE4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ОК2</w:t>
            </w:r>
          </w:p>
        </w:tc>
        <w:tc>
          <w:tcPr>
            <w:tcW w:w="5387" w:type="dxa"/>
            <w:vAlign w:val="center"/>
          </w:tcPr>
          <w:p w14:paraId="7880AA0C" w14:textId="77777777" w:rsidR="006226C3" w:rsidRPr="008F0B11" w:rsidRDefault="006226C3" w:rsidP="00EE4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Демократичне суспільство</w:t>
            </w:r>
          </w:p>
        </w:tc>
        <w:tc>
          <w:tcPr>
            <w:tcW w:w="977" w:type="dxa"/>
            <w:vAlign w:val="bottom"/>
          </w:tcPr>
          <w:p w14:paraId="7B087A1A" w14:textId="77777777" w:rsidR="006226C3" w:rsidRPr="008F0B11" w:rsidRDefault="006226C3" w:rsidP="00EE4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858" w:type="dxa"/>
            <w:vAlign w:val="bottom"/>
          </w:tcPr>
          <w:p w14:paraId="0F413F72" w14:textId="77777777" w:rsidR="006226C3" w:rsidRPr="008F0B11" w:rsidRDefault="006226C3" w:rsidP="00EE4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  <w:tc>
          <w:tcPr>
            <w:tcW w:w="815" w:type="dxa"/>
            <w:vAlign w:val="bottom"/>
          </w:tcPr>
          <w:p w14:paraId="552B9F9A" w14:textId="77777777" w:rsidR="006226C3" w:rsidRPr="008F0B11" w:rsidRDefault="00C63EAD" w:rsidP="00EE4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26C3" w:rsidRPr="008F0B11" w14:paraId="189B24FF" w14:textId="77777777" w:rsidTr="005A6DCC">
        <w:tc>
          <w:tcPr>
            <w:tcW w:w="1384" w:type="dxa"/>
          </w:tcPr>
          <w:p w14:paraId="010600D3" w14:textId="77777777" w:rsidR="006226C3" w:rsidRPr="008F0B11" w:rsidRDefault="006226C3" w:rsidP="00EE4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ОК3</w:t>
            </w:r>
          </w:p>
        </w:tc>
        <w:tc>
          <w:tcPr>
            <w:tcW w:w="5387" w:type="dxa"/>
            <w:vAlign w:val="center"/>
          </w:tcPr>
          <w:p w14:paraId="5E5A55CC" w14:textId="77777777" w:rsidR="006226C3" w:rsidRPr="008F0B11" w:rsidRDefault="006226C3" w:rsidP="00EE4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Історія та культура України</w:t>
            </w:r>
          </w:p>
        </w:tc>
        <w:tc>
          <w:tcPr>
            <w:tcW w:w="977" w:type="dxa"/>
            <w:vAlign w:val="bottom"/>
          </w:tcPr>
          <w:p w14:paraId="4A9A6753" w14:textId="77777777" w:rsidR="006226C3" w:rsidRPr="008F0B11" w:rsidRDefault="006226C3" w:rsidP="00EE4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858" w:type="dxa"/>
            <w:vAlign w:val="bottom"/>
          </w:tcPr>
          <w:p w14:paraId="207AB5E5" w14:textId="77777777" w:rsidR="006226C3" w:rsidRPr="008F0B11" w:rsidRDefault="006226C3" w:rsidP="00EE4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  <w:tc>
          <w:tcPr>
            <w:tcW w:w="815" w:type="dxa"/>
            <w:vAlign w:val="bottom"/>
          </w:tcPr>
          <w:p w14:paraId="1EA0C465" w14:textId="77777777" w:rsidR="006226C3" w:rsidRPr="008F0B11" w:rsidRDefault="00C63EAD" w:rsidP="00EE4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226C3" w:rsidRPr="008F0B11" w14:paraId="36988D9D" w14:textId="77777777" w:rsidTr="005A6DCC">
        <w:tc>
          <w:tcPr>
            <w:tcW w:w="1384" w:type="dxa"/>
          </w:tcPr>
          <w:p w14:paraId="12E6F6FF" w14:textId="77777777" w:rsidR="006226C3" w:rsidRPr="008F0B11" w:rsidRDefault="006226C3" w:rsidP="00EE4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ОК4</w:t>
            </w:r>
          </w:p>
        </w:tc>
        <w:tc>
          <w:tcPr>
            <w:tcW w:w="5387" w:type="dxa"/>
            <w:vAlign w:val="center"/>
          </w:tcPr>
          <w:p w14:paraId="419E5C7E" w14:textId="77777777" w:rsidR="006226C3" w:rsidRPr="008F0B11" w:rsidRDefault="006226C3" w:rsidP="00EE4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Іноземна мова</w:t>
            </w:r>
          </w:p>
        </w:tc>
        <w:tc>
          <w:tcPr>
            <w:tcW w:w="977" w:type="dxa"/>
            <w:vAlign w:val="bottom"/>
          </w:tcPr>
          <w:p w14:paraId="734F2F07" w14:textId="77777777" w:rsidR="006226C3" w:rsidRPr="008F0B11" w:rsidRDefault="006226C3" w:rsidP="00EE4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858" w:type="dxa"/>
            <w:vAlign w:val="bottom"/>
          </w:tcPr>
          <w:p w14:paraId="3FCC16E7" w14:textId="77777777" w:rsidR="006226C3" w:rsidRPr="008F0B11" w:rsidRDefault="006226C3" w:rsidP="00EE4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екзамен, залік</w:t>
            </w:r>
          </w:p>
        </w:tc>
        <w:tc>
          <w:tcPr>
            <w:tcW w:w="815" w:type="dxa"/>
            <w:vAlign w:val="bottom"/>
          </w:tcPr>
          <w:p w14:paraId="13978366" w14:textId="77777777" w:rsidR="006226C3" w:rsidRPr="008F0B11" w:rsidRDefault="00C63EAD" w:rsidP="00EE4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</w:tr>
      <w:tr w:rsidR="006226C3" w:rsidRPr="008F0B11" w14:paraId="02D8A467" w14:textId="77777777" w:rsidTr="005A6DCC">
        <w:tc>
          <w:tcPr>
            <w:tcW w:w="1384" w:type="dxa"/>
          </w:tcPr>
          <w:p w14:paraId="157D844C" w14:textId="77777777" w:rsidR="006226C3" w:rsidRPr="008F0B11" w:rsidRDefault="006226C3" w:rsidP="00EE4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ОК5</w:t>
            </w:r>
          </w:p>
        </w:tc>
        <w:tc>
          <w:tcPr>
            <w:tcW w:w="5387" w:type="dxa"/>
            <w:vAlign w:val="center"/>
          </w:tcPr>
          <w:p w14:paraId="0B491D4C" w14:textId="77777777" w:rsidR="006226C3" w:rsidRPr="008F0B11" w:rsidRDefault="006226C3" w:rsidP="006A5C67">
            <w:pPr>
              <w:ind w:right="-81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Безпека життєдіяльності та основи охорони праці</w:t>
            </w:r>
          </w:p>
        </w:tc>
        <w:tc>
          <w:tcPr>
            <w:tcW w:w="977" w:type="dxa"/>
            <w:vAlign w:val="bottom"/>
          </w:tcPr>
          <w:p w14:paraId="0EF59D3E" w14:textId="77777777" w:rsidR="006226C3" w:rsidRPr="008F0B11" w:rsidRDefault="006226C3" w:rsidP="00EE4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858" w:type="dxa"/>
            <w:vAlign w:val="bottom"/>
          </w:tcPr>
          <w:p w14:paraId="7F9E0293" w14:textId="77777777" w:rsidR="006226C3" w:rsidRPr="008F0B11" w:rsidRDefault="006226C3" w:rsidP="00EE4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екзамен </w:t>
            </w:r>
          </w:p>
        </w:tc>
        <w:tc>
          <w:tcPr>
            <w:tcW w:w="815" w:type="dxa"/>
            <w:vAlign w:val="bottom"/>
          </w:tcPr>
          <w:p w14:paraId="6BD5C44D" w14:textId="77777777" w:rsidR="006226C3" w:rsidRPr="008F0B11" w:rsidRDefault="00C63EAD" w:rsidP="00EE4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226C3" w:rsidRPr="008F0B11" w14:paraId="0FEB66AA" w14:textId="77777777" w:rsidTr="005A6DCC">
        <w:tc>
          <w:tcPr>
            <w:tcW w:w="1384" w:type="dxa"/>
          </w:tcPr>
          <w:p w14:paraId="4C27C295" w14:textId="77777777" w:rsidR="006226C3" w:rsidRPr="008F0B11" w:rsidRDefault="006226C3" w:rsidP="00EE4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ОК6</w:t>
            </w:r>
          </w:p>
        </w:tc>
        <w:tc>
          <w:tcPr>
            <w:tcW w:w="5387" w:type="dxa"/>
            <w:vAlign w:val="center"/>
          </w:tcPr>
          <w:p w14:paraId="2C60ACB1" w14:textId="77777777" w:rsidR="006226C3" w:rsidRPr="008F0B11" w:rsidRDefault="006226C3" w:rsidP="00EE4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Філософія</w:t>
            </w:r>
          </w:p>
        </w:tc>
        <w:tc>
          <w:tcPr>
            <w:tcW w:w="977" w:type="dxa"/>
            <w:vAlign w:val="bottom"/>
          </w:tcPr>
          <w:p w14:paraId="13CDD5A0" w14:textId="77777777" w:rsidR="006226C3" w:rsidRPr="008F0B11" w:rsidRDefault="006226C3" w:rsidP="00EE4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858" w:type="dxa"/>
            <w:vAlign w:val="bottom"/>
          </w:tcPr>
          <w:p w14:paraId="5A890E00" w14:textId="77777777" w:rsidR="006226C3" w:rsidRPr="008F0B11" w:rsidRDefault="006226C3" w:rsidP="00EE4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  <w:tc>
          <w:tcPr>
            <w:tcW w:w="815" w:type="dxa"/>
            <w:vAlign w:val="bottom"/>
          </w:tcPr>
          <w:p w14:paraId="56EAFCA7" w14:textId="77777777" w:rsidR="006226C3" w:rsidRPr="008F0B11" w:rsidRDefault="00A04448" w:rsidP="00EE4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226C3" w:rsidRPr="008F0B11" w14:paraId="7931B4E4" w14:textId="77777777" w:rsidTr="005A6DCC">
        <w:tc>
          <w:tcPr>
            <w:tcW w:w="1384" w:type="dxa"/>
          </w:tcPr>
          <w:p w14:paraId="54CE52FC" w14:textId="77777777" w:rsidR="006226C3" w:rsidRPr="008F0B11" w:rsidRDefault="006226C3" w:rsidP="00EE4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ОК7</w:t>
            </w:r>
          </w:p>
        </w:tc>
        <w:tc>
          <w:tcPr>
            <w:tcW w:w="5387" w:type="dxa"/>
            <w:vAlign w:val="center"/>
          </w:tcPr>
          <w:p w14:paraId="0A52757A" w14:textId="77777777" w:rsidR="006226C3" w:rsidRPr="008F0B11" w:rsidRDefault="006226C3" w:rsidP="00EE4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Вища математика</w:t>
            </w:r>
          </w:p>
        </w:tc>
        <w:tc>
          <w:tcPr>
            <w:tcW w:w="977" w:type="dxa"/>
            <w:vAlign w:val="bottom"/>
          </w:tcPr>
          <w:p w14:paraId="18717A53" w14:textId="77777777" w:rsidR="006226C3" w:rsidRPr="008F0B11" w:rsidRDefault="006226C3" w:rsidP="00EE4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1858" w:type="dxa"/>
            <w:vAlign w:val="bottom"/>
          </w:tcPr>
          <w:p w14:paraId="546E940C" w14:textId="77777777" w:rsidR="006226C3" w:rsidRPr="008F0B11" w:rsidRDefault="006226C3" w:rsidP="006A5C67">
            <w:pPr>
              <w:ind w:left="-9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 екзамен, екзамен</w:t>
            </w:r>
          </w:p>
        </w:tc>
        <w:tc>
          <w:tcPr>
            <w:tcW w:w="815" w:type="dxa"/>
            <w:vAlign w:val="bottom"/>
          </w:tcPr>
          <w:p w14:paraId="31327EA8" w14:textId="77777777" w:rsidR="006226C3" w:rsidRPr="008F0B11" w:rsidRDefault="00C63EAD" w:rsidP="00EE4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</w:tr>
      <w:tr w:rsidR="006226C3" w:rsidRPr="008F0B11" w14:paraId="0DC2B3C6" w14:textId="77777777" w:rsidTr="005A6DCC">
        <w:tc>
          <w:tcPr>
            <w:tcW w:w="1384" w:type="dxa"/>
          </w:tcPr>
          <w:p w14:paraId="02F58212" w14:textId="77777777" w:rsidR="006226C3" w:rsidRPr="008F0B11" w:rsidRDefault="006226C3" w:rsidP="00EE4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ОК8</w:t>
            </w:r>
          </w:p>
        </w:tc>
        <w:tc>
          <w:tcPr>
            <w:tcW w:w="5387" w:type="dxa"/>
            <w:vAlign w:val="center"/>
          </w:tcPr>
          <w:p w14:paraId="1F8BAE1B" w14:textId="77777777" w:rsidR="006226C3" w:rsidRPr="008F0B11" w:rsidRDefault="006226C3" w:rsidP="00EE4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Комп’ютерні та комунікаційні технології</w:t>
            </w:r>
          </w:p>
        </w:tc>
        <w:tc>
          <w:tcPr>
            <w:tcW w:w="977" w:type="dxa"/>
            <w:vAlign w:val="bottom"/>
          </w:tcPr>
          <w:p w14:paraId="4CA2F2D0" w14:textId="77777777" w:rsidR="006226C3" w:rsidRPr="008F0B11" w:rsidRDefault="006226C3" w:rsidP="00EE4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858" w:type="dxa"/>
            <w:vAlign w:val="bottom"/>
          </w:tcPr>
          <w:p w14:paraId="2249FE77" w14:textId="77777777" w:rsidR="006226C3" w:rsidRPr="008F0B11" w:rsidRDefault="006226C3" w:rsidP="00EE4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 екзамен</w:t>
            </w:r>
          </w:p>
        </w:tc>
        <w:tc>
          <w:tcPr>
            <w:tcW w:w="815" w:type="dxa"/>
            <w:vAlign w:val="bottom"/>
          </w:tcPr>
          <w:p w14:paraId="0BB3DA19" w14:textId="77777777" w:rsidR="006226C3" w:rsidRPr="008F0B11" w:rsidRDefault="00C63EAD" w:rsidP="00EE4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26C3" w:rsidRPr="008F0B11" w14:paraId="1D5DF2D7" w14:textId="77777777" w:rsidTr="005A6DCC">
        <w:tc>
          <w:tcPr>
            <w:tcW w:w="1384" w:type="dxa"/>
          </w:tcPr>
          <w:p w14:paraId="0177595F" w14:textId="77777777" w:rsidR="006226C3" w:rsidRPr="008F0B11" w:rsidRDefault="006226C3" w:rsidP="00EE4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ОК9</w:t>
            </w:r>
          </w:p>
        </w:tc>
        <w:tc>
          <w:tcPr>
            <w:tcW w:w="5387" w:type="dxa"/>
            <w:vAlign w:val="center"/>
          </w:tcPr>
          <w:p w14:paraId="5AAC4BF4" w14:textId="77777777" w:rsidR="006226C3" w:rsidRPr="008F0B11" w:rsidRDefault="006226C3" w:rsidP="00EE4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 xml:space="preserve">Інженерна графіка </w:t>
            </w:r>
          </w:p>
        </w:tc>
        <w:tc>
          <w:tcPr>
            <w:tcW w:w="977" w:type="dxa"/>
            <w:vAlign w:val="bottom"/>
          </w:tcPr>
          <w:p w14:paraId="1EEAC38F" w14:textId="77777777" w:rsidR="006226C3" w:rsidRPr="008F0B11" w:rsidRDefault="006226C3" w:rsidP="00EE4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858" w:type="dxa"/>
            <w:vAlign w:val="bottom"/>
          </w:tcPr>
          <w:p w14:paraId="2F5D03D1" w14:textId="77777777" w:rsidR="006226C3" w:rsidRPr="008F0B11" w:rsidRDefault="006226C3" w:rsidP="00EE4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 екзамен</w:t>
            </w:r>
          </w:p>
        </w:tc>
        <w:tc>
          <w:tcPr>
            <w:tcW w:w="815" w:type="dxa"/>
            <w:vAlign w:val="bottom"/>
          </w:tcPr>
          <w:p w14:paraId="1E682B9D" w14:textId="77777777" w:rsidR="006226C3" w:rsidRPr="008F0B11" w:rsidRDefault="00C63EAD" w:rsidP="00EE4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26C3" w:rsidRPr="008F0B11" w14:paraId="312C75B6" w14:textId="77777777" w:rsidTr="005A6DCC">
        <w:tc>
          <w:tcPr>
            <w:tcW w:w="1384" w:type="dxa"/>
          </w:tcPr>
          <w:p w14:paraId="3839DC8D" w14:textId="77777777" w:rsidR="006226C3" w:rsidRPr="008F0B11" w:rsidRDefault="006226C3" w:rsidP="00EE4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ОК10</w:t>
            </w:r>
          </w:p>
        </w:tc>
        <w:tc>
          <w:tcPr>
            <w:tcW w:w="5387" w:type="dxa"/>
            <w:vAlign w:val="center"/>
          </w:tcPr>
          <w:p w14:paraId="1ECEDAC7" w14:textId="77777777" w:rsidR="006226C3" w:rsidRPr="008F0B11" w:rsidRDefault="006226C3" w:rsidP="00EE4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Фізика</w:t>
            </w:r>
          </w:p>
        </w:tc>
        <w:tc>
          <w:tcPr>
            <w:tcW w:w="977" w:type="dxa"/>
            <w:vAlign w:val="bottom"/>
          </w:tcPr>
          <w:p w14:paraId="00ABB7B3" w14:textId="77777777" w:rsidR="006226C3" w:rsidRPr="008F0B11" w:rsidRDefault="006226C3" w:rsidP="00EE4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858" w:type="dxa"/>
            <w:vAlign w:val="bottom"/>
          </w:tcPr>
          <w:p w14:paraId="56B2F25E" w14:textId="77777777" w:rsidR="006226C3" w:rsidRPr="008F0B11" w:rsidRDefault="006226C3" w:rsidP="00EE4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 екзамен</w:t>
            </w:r>
          </w:p>
        </w:tc>
        <w:tc>
          <w:tcPr>
            <w:tcW w:w="815" w:type="dxa"/>
            <w:vAlign w:val="bottom"/>
          </w:tcPr>
          <w:p w14:paraId="2A08DDA9" w14:textId="77777777" w:rsidR="006226C3" w:rsidRPr="008F0B11" w:rsidRDefault="00C63EAD" w:rsidP="00EE4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226C3" w:rsidRPr="008F0B11" w14:paraId="78D61306" w14:textId="77777777" w:rsidTr="005A6DCC">
        <w:tc>
          <w:tcPr>
            <w:tcW w:w="1384" w:type="dxa"/>
          </w:tcPr>
          <w:p w14:paraId="11AC8E61" w14:textId="77777777" w:rsidR="006226C3" w:rsidRPr="008F0B11" w:rsidRDefault="006226C3" w:rsidP="00EE4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ОК11</w:t>
            </w:r>
          </w:p>
        </w:tc>
        <w:tc>
          <w:tcPr>
            <w:tcW w:w="5387" w:type="dxa"/>
            <w:vAlign w:val="center"/>
          </w:tcPr>
          <w:p w14:paraId="23DEC8C0" w14:textId="77777777" w:rsidR="006226C3" w:rsidRPr="008F0B11" w:rsidRDefault="006226C3" w:rsidP="00EE4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Охорона навколишнього середовища</w:t>
            </w:r>
          </w:p>
        </w:tc>
        <w:tc>
          <w:tcPr>
            <w:tcW w:w="977" w:type="dxa"/>
            <w:vAlign w:val="bottom"/>
          </w:tcPr>
          <w:p w14:paraId="34C8395B" w14:textId="77777777" w:rsidR="006226C3" w:rsidRPr="008F0B11" w:rsidRDefault="006226C3" w:rsidP="00EE4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858" w:type="dxa"/>
            <w:vAlign w:val="bottom"/>
          </w:tcPr>
          <w:p w14:paraId="004D161A" w14:textId="77777777" w:rsidR="006226C3" w:rsidRPr="008F0B11" w:rsidRDefault="006226C3" w:rsidP="00EE4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  <w:tc>
          <w:tcPr>
            <w:tcW w:w="815" w:type="dxa"/>
            <w:vAlign w:val="bottom"/>
          </w:tcPr>
          <w:p w14:paraId="2855A635" w14:textId="77777777" w:rsidR="006226C3" w:rsidRPr="008F0B11" w:rsidRDefault="00F002F0" w:rsidP="00EE4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226C3" w:rsidRPr="008F0B11" w14:paraId="153D5ED2" w14:textId="77777777" w:rsidTr="00101926">
        <w:tc>
          <w:tcPr>
            <w:tcW w:w="10421" w:type="dxa"/>
            <w:gridSpan w:val="5"/>
          </w:tcPr>
          <w:p w14:paraId="47A4B841" w14:textId="77777777" w:rsidR="006226C3" w:rsidRPr="008F0B11" w:rsidRDefault="006226C3" w:rsidP="009C5C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b/>
                <w:sz w:val="24"/>
                <w:szCs w:val="24"/>
              </w:rPr>
              <w:t>Цикл професійної підготовки</w:t>
            </w:r>
          </w:p>
        </w:tc>
      </w:tr>
      <w:tr w:rsidR="00C63EAD" w:rsidRPr="008F0B11" w14:paraId="47F2D890" w14:textId="77777777" w:rsidTr="005A6DCC">
        <w:tc>
          <w:tcPr>
            <w:tcW w:w="1384" w:type="dxa"/>
          </w:tcPr>
          <w:p w14:paraId="6E6B6385" w14:textId="77777777" w:rsidR="00C63EAD" w:rsidRPr="008F0B11" w:rsidRDefault="00C63EAD" w:rsidP="00C63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ОК12</w:t>
            </w:r>
          </w:p>
        </w:tc>
        <w:tc>
          <w:tcPr>
            <w:tcW w:w="5387" w:type="dxa"/>
            <w:vAlign w:val="bottom"/>
          </w:tcPr>
          <w:p w14:paraId="28D5DF3A" w14:textId="77777777" w:rsidR="00C63EAD" w:rsidRPr="008F0B11" w:rsidRDefault="00C63EAD" w:rsidP="00C63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Конструкційні матеріали</w:t>
            </w:r>
          </w:p>
        </w:tc>
        <w:tc>
          <w:tcPr>
            <w:tcW w:w="977" w:type="dxa"/>
            <w:vAlign w:val="bottom"/>
          </w:tcPr>
          <w:p w14:paraId="2FE17BEE" w14:textId="77777777" w:rsidR="00C63EAD" w:rsidRPr="008F0B11" w:rsidRDefault="00C63EAD" w:rsidP="00C63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858" w:type="dxa"/>
            <w:vAlign w:val="bottom"/>
          </w:tcPr>
          <w:p w14:paraId="785C145A" w14:textId="77777777" w:rsidR="00C63EAD" w:rsidRPr="008F0B11" w:rsidRDefault="00C63EAD" w:rsidP="00C63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екзамен</w:t>
            </w:r>
          </w:p>
        </w:tc>
        <w:tc>
          <w:tcPr>
            <w:tcW w:w="815" w:type="dxa"/>
            <w:vAlign w:val="bottom"/>
          </w:tcPr>
          <w:p w14:paraId="7F85B80D" w14:textId="77777777" w:rsidR="00C63EAD" w:rsidRPr="008F0B11" w:rsidRDefault="00C63EAD" w:rsidP="00C63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3EAD" w:rsidRPr="008F0B11" w14:paraId="0B6A8499" w14:textId="77777777" w:rsidTr="00A64D14">
        <w:tc>
          <w:tcPr>
            <w:tcW w:w="1384" w:type="dxa"/>
            <w:shd w:val="clear" w:color="auto" w:fill="auto"/>
          </w:tcPr>
          <w:p w14:paraId="4A6AE04F" w14:textId="77777777" w:rsidR="00C63EAD" w:rsidRPr="008F0B11" w:rsidRDefault="00C63EAD" w:rsidP="00C63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ОК13</w:t>
            </w:r>
          </w:p>
        </w:tc>
        <w:tc>
          <w:tcPr>
            <w:tcW w:w="5387" w:type="dxa"/>
            <w:shd w:val="clear" w:color="auto" w:fill="auto"/>
            <w:vAlign w:val="bottom"/>
          </w:tcPr>
          <w:p w14:paraId="012C01EE" w14:textId="77777777" w:rsidR="00C63EAD" w:rsidRPr="008F0B11" w:rsidRDefault="00C63EAD" w:rsidP="00C63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Основи автоматизації (</w:t>
            </w:r>
            <w:proofErr w:type="spellStart"/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spellEnd"/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77" w:type="dxa"/>
            <w:shd w:val="clear" w:color="auto" w:fill="auto"/>
            <w:vAlign w:val="bottom"/>
          </w:tcPr>
          <w:p w14:paraId="1052C907" w14:textId="77777777" w:rsidR="00C63EAD" w:rsidRPr="008F0B11" w:rsidRDefault="00C63EAD" w:rsidP="00C63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858" w:type="dxa"/>
            <w:shd w:val="clear" w:color="auto" w:fill="auto"/>
            <w:vAlign w:val="bottom"/>
          </w:tcPr>
          <w:p w14:paraId="52F6C28C" w14:textId="77777777" w:rsidR="00C63EAD" w:rsidRPr="008F0B11" w:rsidRDefault="00C63EAD" w:rsidP="00C63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 xml:space="preserve">екзамен, </w:t>
            </w:r>
            <w:proofErr w:type="spellStart"/>
            <w:r w:rsidR="00A04448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  <w:proofErr w:type="spellEnd"/>
          </w:p>
        </w:tc>
        <w:tc>
          <w:tcPr>
            <w:tcW w:w="815" w:type="dxa"/>
            <w:shd w:val="clear" w:color="auto" w:fill="auto"/>
            <w:vAlign w:val="bottom"/>
          </w:tcPr>
          <w:p w14:paraId="5F925242" w14:textId="77777777" w:rsidR="00C63EAD" w:rsidRPr="008F0B11" w:rsidRDefault="00C63EAD" w:rsidP="00C63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</w:tr>
      <w:tr w:rsidR="006226C3" w:rsidRPr="008F0B11" w14:paraId="46ACD504" w14:textId="77777777" w:rsidTr="00A64D14">
        <w:tc>
          <w:tcPr>
            <w:tcW w:w="1384" w:type="dxa"/>
            <w:shd w:val="clear" w:color="auto" w:fill="auto"/>
          </w:tcPr>
          <w:p w14:paraId="106D9429" w14:textId="77777777" w:rsidR="006226C3" w:rsidRPr="008F0B11" w:rsidRDefault="006226C3" w:rsidP="009C5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ОК14</w:t>
            </w:r>
          </w:p>
        </w:tc>
        <w:tc>
          <w:tcPr>
            <w:tcW w:w="5387" w:type="dxa"/>
            <w:shd w:val="clear" w:color="auto" w:fill="auto"/>
            <w:vAlign w:val="bottom"/>
          </w:tcPr>
          <w:p w14:paraId="56D9B3AC" w14:textId="77777777" w:rsidR="006226C3" w:rsidRPr="008F0B11" w:rsidRDefault="006226C3" w:rsidP="009C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Електронні кола</w:t>
            </w:r>
          </w:p>
        </w:tc>
        <w:tc>
          <w:tcPr>
            <w:tcW w:w="977" w:type="dxa"/>
            <w:shd w:val="clear" w:color="auto" w:fill="auto"/>
            <w:vAlign w:val="bottom"/>
          </w:tcPr>
          <w:p w14:paraId="78CEB1F6" w14:textId="77777777" w:rsidR="006226C3" w:rsidRPr="008F0B11" w:rsidRDefault="006226C3" w:rsidP="009C5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858" w:type="dxa"/>
            <w:shd w:val="clear" w:color="auto" w:fill="auto"/>
            <w:vAlign w:val="bottom"/>
          </w:tcPr>
          <w:p w14:paraId="2C8E1A76" w14:textId="77777777" w:rsidR="006226C3" w:rsidRPr="008F0B11" w:rsidRDefault="006226C3" w:rsidP="009C5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залік </w:t>
            </w:r>
          </w:p>
        </w:tc>
        <w:tc>
          <w:tcPr>
            <w:tcW w:w="815" w:type="dxa"/>
            <w:shd w:val="clear" w:color="auto" w:fill="auto"/>
            <w:vAlign w:val="bottom"/>
          </w:tcPr>
          <w:p w14:paraId="6299F084" w14:textId="77777777" w:rsidR="006226C3" w:rsidRPr="008F0B11" w:rsidRDefault="00C63EAD" w:rsidP="009C5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63EAD" w:rsidRPr="008F0B11" w14:paraId="5A62259A" w14:textId="77777777" w:rsidTr="00A64D14">
        <w:tc>
          <w:tcPr>
            <w:tcW w:w="1384" w:type="dxa"/>
            <w:shd w:val="clear" w:color="auto" w:fill="auto"/>
          </w:tcPr>
          <w:p w14:paraId="6F74C4DB" w14:textId="77777777" w:rsidR="00C63EAD" w:rsidRPr="008F0B11" w:rsidRDefault="00C63EAD" w:rsidP="009C5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ОК15</w:t>
            </w:r>
          </w:p>
        </w:tc>
        <w:tc>
          <w:tcPr>
            <w:tcW w:w="5387" w:type="dxa"/>
            <w:shd w:val="clear" w:color="auto" w:fill="auto"/>
            <w:vAlign w:val="bottom"/>
          </w:tcPr>
          <w:p w14:paraId="6DB0ED8E" w14:textId="77777777" w:rsidR="00C63EAD" w:rsidRPr="008F0B11" w:rsidRDefault="00C63EAD" w:rsidP="006A5C67">
            <w:pPr>
              <w:ind w:right="-81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Логіка та про</w:t>
            </w:r>
            <w:r w:rsidR="006A5C67" w:rsidRPr="008F0B1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ктування автоматичних систем (</w:t>
            </w:r>
            <w:proofErr w:type="spellStart"/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spellEnd"/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77" w:type="dxa"/>
            <w:shd w:val="clear" w:color="auto" w:fill="auto"/>
            <w:vAlign w:val="bottom"/>
          </w:tcPr>
          <w:p w14:paraId="37966549" w14:textId="77777777" w:rsidR="00C63EAD" w:rsidRPr="008F0B11" w:rsidRDefault="00C63EAD" w:rsidP="009C5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858" w:type="dxa"/>
            <w:shd w:val="clear" w:color="auto" w:fill="auto"/>
            <w:vAlign w:val="bottom"/>
          </w:tcPr>
          <w:p w14:paraId="1FB86F5F" w14:textId="77777777" w:rsidR="00C63EAD" w:rsidRPr="008F0B11" w:rsidRDefault="00C63EAD" w:rsidP="009C5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екзамен</w:t>
            </w:r>
          </w:p>
        </w:tc>
        <w:tc>
          <w:tcPr>
            <w:tcW w:w="815" w:type="dxa"/>
            <w:shd w:val="clear" w:color="auto" w:fill="auto"/>
            <w:vAlign w:val="bottom"/>
          </w:tcPr>
          <w:p w14:paraId="01955ECA" w14:textId="77777777" w:rsidR="00C63EAD" w:rsidRPr="008F0B11" w:rsidRDefault="00C63EAD" w:rsidP="009C5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63EAD" w:rsidRPr="008F0B11" w14:paraId="0AA40D86" w14:textId="77777777" w:rsidTr="00A64D14">
        <w:tc>
          <w:tcPr>
            <w:tcW w:w="1384" w:type="dxa"/>
            <w:shd w:val="clear" w:color="auto" w:fill="auto"/>
          </w:tcPr>
          <w:p w14:paraId="024963F6" w14:textId="77777777" w:rsidR="00C63EAD" w:rsidRPr="008F0B11" w:rsidRDefault="00C63EAD" w:rsidP="009C5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ОК16</w:t>
            </w:r>
          </w:p>
        </w:tc>
        <w:tc>
          <w:tcPr>
            <w:tcW w:w="5387" w:type="dxa"/>
            <w:shd w:val="clear" w:color="auto" w:fill="auto"/>
            <w:vAlign w:val="bottom"/>
          </w:tcPr>
          <w:p w14:paraId="548C793B" w14:textId="77777777" w:rsidR="00C63EAD" w:rsidRPr="008F0B11" w:rsidRDefault="00C63EAD" w:rsidP="009C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 xml:space="preserve">Технічні засоби автоматизації </w:t>
            </w:r>
            <w:r w:rsidR="00D96918" w:rsidRPr="008F0B11">
              <w:rPr>
                <w:rFonts w:ascii="Times New Roman" w:hAnsi="Times New Roman" w:cs="Times New Roman"/>
                <w:sz w:val="24"/>
                <w:szCs w:val="24"/>
              </w:rPr>
              <w:t>та робототехніки</w:t>
            </w:r>
          </w:p>
        </w:tc>
        <w:tc>
          <w:tcPr>
            <w:tcW w:w="977" w:type="dxa"/>
            <w:shd w:val="clear" w:color="auto" w:fill="auto"/>
            <w:vAlign w:val="bottom"/>
          </w:tcPr>
          <w:p w14:paraId="2C13B45D" w14:textId="77777777" w:rsidR="00C63EAD" w:rsidRPr="008F0B11" w:rsidRDefault="00C63EAD" w:rsidP="009C5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858" w:type="dxa"/>
            <w:shd w:val="clear" w:color="auto" w:fill="auto"/>
            <w:vAlign w:val="bottom"/>
          </w:tcPr>
          <w:p w14:paraId="0AFB1BCB" w14:textId="77777777" w:rsidR="00C63EAD" w:rsidRPr="008F0B11" w:rsidRDefault="00C63EAD" w:rsidP="009C5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екзамен</w:t>
            </w:r>
          </w:p>
        </w:tc>
        <w:tc>
          <w:tcPr>
            <w:tcW w:w="815" w:type="dxa"/>
            <w:shd w:val="clear" w:color="auto" w:fill="auto"/>
            <w:vAlign w:val="bottom"/>
          </w:tcPr>
          <w:p w14:paraId="5E660393" w14:textId="77777777" w:rsidR="00C63EAD" w:rsidRPr="008F0B11" w:rsidRDefault="00C63EAD" w:rsidP="009C5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63EAD" w:rsidRPr="008F0B11" w14:paraId="5C7B9E61" w14:textId="77777777" w:rsidTr="00A64D14">
        <w:tc>
          <w:tcPr>
            <w:tcW w:w="1384" w:type="dxa"/>
            <w:shd w:val="clear" w:color="auto" w:fill="auto"/>
          </w:tcPr>
          <w:p w14:paraId="52A78F77" w14:textId="77777777" w:rsidR="00C63EAD" w:rsidRPr="008F0B11" w:rsidRDefault="00C63EAD" w:rsidP="009C5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ОК17</w:t>
            </w:r>
          </w:p>
        </w:tc>
        <w:tc>
          <w:tcPr>
            <w:tcW w:w="5387" w:type="dxa"/>
            <w:shd w:val="clear" w:color="auto" w:fill="auto"/>
            <w:vAlign w:val="bottom"/>
          </w:tcPr>
          <w:p w14:paraId="0137B482" w14:textId="77777777" w:rsidR="00C63EAD" w:rsidRPr="008F0B11" w:rsidRDefault="00F47D1F" w:rsidP="009C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6276" w:rsidRPr="008F0B11">
              <w:rPr>
                <w:rFonts w:ascii="Times New Roman" w:hAnsi="Times New Roman" w:cs="Times New Roman"/>
                <w:sz w:val="24"/>
                <w:szCs w:val="24"/>
              </w:rPr>
              <w:t>Моделювання об’єктів автоматизації</w:t>
            </w:r>
          </w:p>
        </w:tc>
        <w:tc>
          <w:tcPr>
            <w:tcW w:w="977" w:type="dxa"/>
            <w:shd w:val="clear" w:color="auto" w:fill="auto"/>
            <w:vAlign w:val="bottom"/>
          </w:tcPr>
          <w:p w14:paraId="51147E65" w14:textId="77777777" w:rsidR="00C63EAD" w:rsidRPr="008F0B11" w:rsidRDefault="00C63EAD" w:rsidP="009C5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1858" w:type="dxa"/>
            <w:shd w:val="clear" w:color="auto" w:fill="auto"/>
            <w:vAlign w:val="bottom"/>
          </w:tcPr>
          <w:p w14:paraId="1A41D81D" w14:textId="77777777" w:rsidR="00C63EAD" w:rsidRPr="008F0B11" w:rsidRDefault="00C63EAD" w:rsidP="009C5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екзамен, залік</w:t>
            </w:r>
          </w:p>
        </w:tc>
        <w:tc>
          <w:tcPr>
            <w:tcW w:w="815" w:type="dxa"/>
            <w:shd w:val="clear" w:color="auto" w:fill="auto"/>
            <w:vAlign w:val="bottom"/>
          </w:tcPr>
          <w:p w14:paraId="6B0C934B" w14:textId="77777777" w:rsidR="00C63EAD" w:rsidRPr="008F0B11" w:rsidRDefault="00C63EAD" w:rsidP="009C5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C63EAD" w:rsidRPr="008F0B11" w14:paraId="5C7E40C7" w14:textId="77777777" w:rsidTr="00A64D14">
        <w:tc>
          <w:tcPr>
            <w:tcW w:w="1384" w:type="dxa"/>
            <w:shd w:val="clear" w:color="auto" w:fill="auto"/>
          </w:tcPr>
          <w:p w14:paraId="0D77CC14" w14:textId="77777777" w:rsidR="00C63EAD" w:rsidRPr="008F0B11" w:rsidRDefault="00C63EAD" w:rsidP="009C5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ОК18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47DCD0C4" w14:textId="77777777" w:rsidR="00C63EAD" w:rsidRPr="008F0B11" w:rsidRDefault="00C63EAD" w:rsidP="009C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Електроніка (</w:t>
            </w:r>
            <w:proofErr w:type="spellStart"/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кп</w:t>
            </w:r>
            <w:proofErr w:type="spellEnd"/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77" w:type="dxa"/>
            <w:shd w:val="clear" w:color="auto" w:fill="auto"/>
            <w:vAlign w:val="bottom"/>
          </w:tcPr>
          <w:p w14:paraId="7D41BD33" w14:textId="77777777" w:rsidR="00C63EAD" w:rsidRPr="008F0B11" w:rsidRDefault="00C63EAD" w:rsidP="009C5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858" w:type="dxa"/>
            <w:shd w:val="clear" w:color="auto" w:fill="auto"/>
            <w:vAlign w:val="bottom"/>
          </w:tcPr>
          <w:p w14:paraId="5E04511A" w14:textId="77777777" w:rsidR="00C63EAD" w:rsidRPr="008F0B11" w:rsidRDefault="00C63EAD" w:rsidP="009C5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екзамен, залік</w:t>
            </w:r>
          </w:p>
        </w:tc>
        <w:tc>
          <w:tcPr>
            <w:tcW w:w="815" w:type="dxa"/>
            <w:shd w:val="clear" w:color="auto" w:fill="auto"/>
            <w:vAlign w:val="bottom"/>
          </w:tcPr>
          <w:p w14:paraId="66A82AC9" w14:textId="77777777" w:rsidR="00C63EAD" w:rsidRPr="008F0B11" w:rsidRDefault="00C63EAD" w:rsidP="009C5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C63EAD" w:rsidRPr="008F0B11" w14:paraId="23ACD3EF" w14:textId="77777777" w:rsidTr="00A64D14">
        <w:tc>
          <w:tcPr>
            <w:tcW w:w="1384" w:type="dxa"/>
            <w:shd w:val="clear" w:color="auto" w:fill="auto"/>
          </w:tcPr>
          <w:p w14:paraId="7287F160" w14:textId="77777777" w:rsidR="00C63EAD" w:rsidRPr="008F0B11" w:rsidRDefault="00C63EAD" w:rsidP="009C5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ОК19</w:t>
            </w:r>
          </w:p>
        </w:tc>
        <w:tc>
          <w:tcPr>
            <w:tcW w:w="5387" w:type="dxa"/>
            <w:shd w:val="clear" w:color="auto" w:fill="auto"/>
            <w:vAlign w:val="bottom"/>
          </w:tcPr>
          <w:p w14:paraId="6443DCF8" w14:textId="77777777" w:rsidR="00C63EAD" w:rsidRPr="008F0B11" w:rsidRDefault="00C63EAD" w:rsidP="009C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Комп’ютерна графіка</w:t>
            </w:r>
          </w:p>
        </w:tc>
        <w:tc>
          <w:tcPr>
            <w:tcW w:w="977" w:type="dxa"/>
            <w:shd w:val="clear" w:color="auto" w:fill="auto"/>
            <w:vAlign w:val="bottom"/>
          </w:tcPr>
          <w:p w14:paraId="1A8101EB" w14:textId="77777777" w:rsidR="00C63EAD" w:rsidRPr="008F0B11" w:rsidRDefault="00C54853" w:rsidP="009C5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63EAD" w:rsidRPr="008F0B11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858" w:type="dxa"/>
            <w:shd w:val="clear" w:color="auto" w:fill="auto"/>
            <w:vAlign w:val="bottom"/>
          </w:tcPr>
          <w:p w14:paraId="62335675" w14:textId="77777777" w:rsidR="00C63EAD" w:rsidRPr="008F0B11" w:rsidRDefault="00C63EAD" w:rsidP="009C5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екзамен</w:t>
            </w:r>
          </w:p>
        </w:tc>
        <w:tc>
          <w:tcPr>
            <w:tcW w:w="815" w:type="dxa"/>
            <w:shd w:val="clear" w:color="auto" w:fill="auto"/>
            <w:vAlign w:val="bottom"/>
          </w:tcPr>
          <w:p w14:paraId="6688A849" w14:textId="77777777" w:rsidR="00C63EAD" w:rsidRPr="008F0B11" w:rsidRDefault="00C63EAD" w:rsidP="009C5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63EAD" w:rsidRPr="008F0B11" w14:paraId="451E168C" w14:textId="77777777" w:rsidTr="00A64D14">
        <w:tc>
          <w:tcPr>
            <w:tcW w:w="1384" w:type="dxa"/>
            <w:shd w:val="clear" w:color="auto" w:fill="auto"/>
          </w:tcPr>
          <w:p w14:paraId="384B4261" w14:textId="77777777" w:rsidR="00C63EAD" w:rsidRPr="008F0B11" w:rsidRDefault="00C63EAD" w:rsidP="009C5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ОК20</w:t>
            </w:r>
          </w:p>
        </w:tc>
        <w:tc>
          <w:tcPr>
            <w:tcW w:w="5387" w:type="dxa"/>
            <w:shd w:val="clear" w:color="auto" w:fill="auto"/>
            <w:vAlign w:val="bottom"/>
          </w:tcPr>
          <w:p w14:paraId="3A3E52D0" w14:textId="77777777" w:rsidR="00C63EAD" w:rsidRPr="008F0B11" w:rsidRDefault="00C63EAD" w:rsidP="009C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 xml:space="preserve">Вимірювання фізичних величин </w:t>
            </w:r>
          </w:p>
        </w:tc>
        <w:tc>
          <w:tcPr>
            <w:tcW w:w="977" w:type="dxa"/>
            <w:shd w:val="clear" w:color="auto" w:fill="auto"/>
            <w:vAlign w:val="bottom"/>
          </w:tcPr>
          <w:p w14:paraId="03FBCBA9" w14:textId="77777777" w:rsidR="00C63EAD" w:rsidRPr="008F0B11" w:rsidRDefault="005A6DCC" w:rsidP="009C5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858" w:type="dxa"/>
            <w:shd w:val="clear" w:color="auto" w:fill="auto"/>
            <w:vAlign w:val="bottom"/>
          </w:tcPr>
          <w:p w14:paraId="6DC0BA8E" w14:textId="77777777" w:rsidR="00C63EAD" w:rsidRPr="008F0B11" w:rsidRDefault="00C63EAD" w:rsidP="009C5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залік </w:t>
            </w:r>
          </w:p>
        </w:tc>
        <w:tc>
          <w:tcPr>
            <w:tcW w:w="815" w:type="dxa"/>
            <w:shd w:val="clear" w:color="auto" w:fill="auto"/>
            <w:vAlign w:val="bottom"/>
          </w:tcPr>
          <w:p w14:paraId="15C1C137" w14:textId="77777777" w:rsidR="00C63EAD" w:rsidRPr="008F0B11" w:rsidRDefault="005A6DCC" w:rsidP="009C5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63EAD" w:rsidRPr="008F0B11" w14:paraId="030E724D" w14:textId="77777777" w:rsidTr="00A64D14">
        <w:tc>
          <w:tcPr>
            <w:tcW w:w="1384" w:type="dxa"/>
            <w:shd w:val="clear" w:color="auto" w:fill="auto"/>
          </w:tcPr>
          <w:p w14:paraId="2E53E236" w14:textId="77777777" w:rsidR="00C63EAD" w:rsidRPr="008F0B11" w:rsidRDefault="00C63EAD" w:rsidP="009C5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ОК21</w:t>
            </w:r>
          </w:p>
        </w:tc>
        <w:tc>
          <w:tcPr>
            <w:tcW w:w="5387" w:type="dxa"/>
            <w:shd w:val="clear" w:color="auto" w:fill="auto"/>
            <w:vAlign w:val="bottom"/>
          </w:tcPr>
          <w:p w14:paraId="6319F3ED" w14:textId="77777777" w:rsidR="00C63EAD" w:rsidRPr="008F0B11" w:rsidRDefault="00C63EAD" w:rsidP="009C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Теорія автоматичного керування (</w:t>
            </w:r>
            <w:proofErr w:type="spellStart"/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spellEnd"/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77" w:type="dxa"/>
            <w:shd w:val="clear" w:color="auto" w:fill="auto"/>
            <w:vAlign w:val="bottom"/>
          </w:tcPr>
          <w:p w14:paraId="75AFC1C8" w14:textId="77777777" w:rsidR="00C63EAD" w:rsidRPr="008F0B11" w:rsidRDefault="00C63EAD" w:rsidP="009C5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858" w:type="dxa"/>
            <w:shd w:val="clear" w:color="auto" w:fill="auto"/>
            <w:vAlign w:val="bottom"/>
          </w:tcPr>
          <w:p w14:paraId="72AA0B11" w14:textId="77777777" w:rsidR="00C63EAD" w:rsidRPr="008F0B11" w:rsidRDefault="00C63EAD" w:rsidP="009C5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екзамен</w:t>
            </w:r>
          </w:p>
        </w:tc>
        <w:tc>
          <w:tcPr>
            <w:tcW w:w="815" w:type="dxa"/>
            <w:shd w:val="clear" w:color="auto" w:fill="auto"/>
            <w:vAlign w:val="bottom"/>
          </w:tcPr>
          <w:p w14:paraId="00777D4C" w14:textId="77777777" w:rsidR="00C63EAD" w:rsidRPr="008F0B11" w:rsidRDefault="00C63EAD" w:rsidP="009C5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63EAD" w:rsidRPr="008F0B11" w14:paraId="23666AF8" w14:textId="77777777" w:rsidTr="005A6DCC">
        <w:tc>
          <w:tcPr>
            <w:tcW w:w="1384" w:type="dxa"/>
          </w:tcPr>
          <w:p w14:paraId="5C43B576" w14:textId="77777777" w:rsidR="00C63EAD" w:rsidRPr="008F0B11" w:rsidRDefault="00C63EAD" w:rsidP="009C5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ОК22</w:t>
            </w:r>
          </w:p>
        </w:tc>
        <w:tc>
          <w:tcPr>
            <w:tcW w:w="5387" w:type="dxa"/>
            <w:vAlign w:val="bottom"/>
          </w:tcPr>
          <w:p w14:paraId="2C954BC4" w14:textId="77777777" w:rsidR="00C63EAD" w:rsidRPr="008F0B11" w:rsidRDefault="00C63EAD" w:rsidP="009C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Цифрова та мікропроцесорна техніка</w:t>
            </w:r>
          </w:p>
        </w:tc>
        <w:tc>
          <w:tcPr>
            <w:tcW w:w="977" w:type="dxa"/>
            <w:vAlign w:val="bottom"/>
          </w:tcPr>
          <w:p w14:paraId="76886BE7" w14:textId="77777777" w:rsidR="00C63EAD" w:rsidRPr="008F0B11" w:rsidRDefault="00C63EAD" w:rsidP="009C5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858" w:type="dxa"/>
            <w:vAlign w:val="bottom"/>
          </w:tcPr>
          <w:p w14:paraId="6AA0649E" w14:textId="77777777" w:rsidR="00C63EAD" w:rsidRPr="008F0B11" w:rsidRDefault="00C63EAD" w:rsidP="009C5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екзамен</w:t>
            </w:r>
          </w:p>
        </w:tc>
        <w:tc>
          <w:tcPr>
            <w:tcW w:w="815" w:type="dxa"/>
            <w:vAlign w:val="bottom"/>
          </w:tcPr>
          <w:p w14:paraId="2640EA3A" w14:textId="77777777" w:rsidR="00C63EAD" w:rsidRPr="008F0B11" w:rsidRDefault="00C63EAD" w:rsidP="009C5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63EAD" w:rsidRPr="008F0B11" w14:paraId="08A9151C" w14:textId="77777777" w:rsidTr="005A6DCC">
        <w:tc>
          <w:tcPr>
            <w:tcW w:w="1384" w:type="dxa"/>
          </w:tcPr>
          <w:p w14:paraId="2B2272E7" w14:textId="77777777" w:rsidR="00C63EAD" w:rsidRPr="008F0B11" w:rsidRDefault="00C63EAD" w:rsidP="009C5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ОК23</w:t>
            </w:r>
          </w:p>
        </w:tc>
        <w:tc>
          <w:tcPr>
            <w:tcW w:w="5387" w:type="dxa"/>
            <w:vAlign w:val="bottom"/>
          </w:tcPr>
          <w:p w14:paraId="639ED458" w14:textId="77777777" w:rsidR="00C63EAD" w:rsidRPr="008F0B11" w:rsidRDefault="00C63EAD" w:rsidP="009C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 xml:space="preserve">Електротехніка </w:t>
            </w:r>
          </w:p>
        </w:tc>
        <w:tc>
          <w:tcPr>
            <w:tcW w:w="977" w:type="dxa"/>
            <w:vAlign w:val="bottom"/>
          </w:tcPr>
          <w:p w14:paraId="5F45184C" w14:textId="77777777" w:rsidR="00C63EAD" w:rsidRPr="008F0B11" w:rsidRDefault="00C63EAD" w:rsidP="009C5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858" w:type="dxa"/>
            <w:vAlign w:val="bottom"/>
          </w:tcPr>
          <w:p w14:paraId="78C1FDC3" w14:textId="77777777" w:rsidR="00C63EAD" w:rsidRPr="008F0B11" w:rsidRDefault="00C63EAD" w:rsidP="009C5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екзамен</w:t>
            </w:r>
          </w:p>
        </w:tc>
        <w:tc>
          <w:tcPr>
            <w:tcW w:w="815" w:type="dxa"/>
            <w:vAlign w:val="bottom"/>
          </w:tcPr>
          <w:p w14:paraId="45312018" w14:textId="77777777" w:rsidR="00C63EAD" w:rsidRPr="008F0B11" w:rsidRDefault="00C63EAD" w:rsidP="009C5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63EAD" w:rsidRPr="008F0B11" w14:paraId="54768D76" w14:textId="77777777" w:rsidTr="005A6DCC">
        <w:tc>
          <w:tcPr>
            <w:tcW w:w="1384" w:type="dxa"/>
          </w:tcPr>
          <w:p w14:paraId="599B8539" w14:textId="77777777" w:rsidR="00C63EAD" w:rsidRPr="008F0B11" w:rsidRDefault="00C63EAD" w:rsidP="009C5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ОК24</w:t>
            </w:r>
          </w:p>
        </w:tc>
        <w:tc>
          <w:tcPr>
            <w:tcW w:w="5387" w:type="dxa"/>
            <w:vAlign w:val="bottom"/>
          </w:tcPr>
          <w:p w14:paraId="3E52C26F" w14:textId="77777777" w:rsidR="00C63EAD" w:rsidRPr="008F0B11" w:rsidRDefault="00C63EAD" w:rsidP="009C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 xml:space="preserve">Автоматизація систем </w:t>
            </w:r>
            <w:r w:rsidR="00696E90" w:rsidRPr="008F0B11">
              <w:rPr>
                <w:rFonts w:ascii="Times New Roman" w:hAnsi="Times New Roman" w:cs="Times New Roman"/>
                <w:sz w:val="24"/>
                <w:szCs w:val="24"/>
              </w:rPr>
              <w:t>енергетики</w:t>
            </w:r>
            <w:r w:rsidR="00B171F6" w:rsidRPr="008F0B1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977" w:type="dxa"/>
            <w:vAlign w:val="bottom"/>
          </w:tcPr>
          <w:p w14:paraId="07F9F74A" w14:textId="77777777" w:rsidR="00C63EAD" w:rsidRPr="008F0B11" w:rsidRDefault="00C63EAD" w:rsidP="009C5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858" w:type="dxa"/>
            <w:vAlign w:val="bottom"/>
          </w:tcPr>
          <w:p w14:paraId="1B9098FE" w14:textId="77777777" w:rsidR="00C63EAD" w:rsidRPr="008F0B11" w:rsidRDefault="00C63EAD" w:rsidP="009C5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екзамен, залік</w:t>
            </w:r>
          </w:p>
        </w:tc>
        <w:tc>
          <w:tcPr>
            <w:tcW w:w="815" w:type="dxa"/>
            <w:vAlign w:val="bottom"/>
          </w:tcPr>
          <w:p w14:paraId="154A0A37" w14:textId="77777777" w:rsidR="00C63EAD" w:rsidRPr="008F0B11" w:rsidRDefault="00985369" w:rsidP="0098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5,</w:t>
            </w:r>
            <w:r w:rsidR="00101926" w:rsidRPr="008F0B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63EAD" w:rsidRPr="008F0B11" w14:paraId="24837251" w14:textId="77777777" w:rsidTr="005A6DCC">
        <w:tc>
          <w:tcPr>
            <w:tcW w:w="1384" w:type="dxa"/>
          </w:tcPr>
          <w:p w14:paraId="631DCB85" w14:textId="77777777" w:rsidR="00C63EAD" w:rsidRPr="008F0B11" w:rsidRDefault="00C63EAD" w:rsidP="007F0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ОК25</w:t>
            </w:r>
          </w:p>
        </w:tc>
        <w:tc>
          <w:tcPr>
            <w:tcW w:w="5387" w:type="dxa"/>
            <w:vAlign w:val="bottom"/>
          </w:tcPr>
          <w:p w14:paraId="09159D7D" w14:textId="77777777" w:rsidR="00C63EAD" w:rsidRPr="008F0B11" w:rsidRDefault="00C63EAD" w:rsidP="007F0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Проектування елементів і систем (</w:t>
            </w:r>
            <w:proofErr w:type="spellStart"/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spellEnd"/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77" w:type="dxa"/>
            <w:vAlign w:val="bottom"/>
          </w:tcPr>
          <w:p w14:paraId="1D4774AB" w14:textId="77777777" w:rsidR="00C63EAD" w:rsidRPr="008F0B11" w:rsidRDefault="00C63EAD" w:rsidP="007F0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858" w:type="dxa"/>
            <w:vAlign w:val="bottom"/>
          </w:tcPr>
          <w:p w14:paraId="595376B2" w14:textId="77777777" w:rsidR="00C63EAD" w:rsidRPr="008F0B11" w:rsidRDefault="00C63EAD" w:rsidP="007F0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екзамен</w:t>
            </w:r>
          </w:p>
        </w:tc>
        <w:tc>
          <w:tcPr>
            <w:tcW w:w="815" w:type="dxa"/>
            <w:vAlign w:val="bottom"/>
          </w:tcPr>
          <w:p w14:paraId="71FD7BCE" w14:textId="77777777" w:rsidR="00C63EAD" w:rsidRPr="008F0B11" w:rsidRDefault="00101926" w:rsidP="007F0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63EAD" w:rsidRPr="008F0B11" w14:paraId="47AE90FB" w14:textId="77777777" w:rsidTr="005A6DCC">
        <w:tc>
          <w:tcPr>
            <w:tcW w:w="1384" w:type="dxa"/>
          </w:tcPr>
          <w:p w14:paraId="61C5573A" w14:textId="77777777" w:rsidR="00C63EAD" w:rsidRPr="008F0B11" w:rsidRDefault="00C63EAD" w:rsidP="007F0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ОК26</w:t>
            </w:r>
          </w:p>
        </w:tc>
        <w:tc>
          <w:tcPr>
            <w:tcW w:w="5387" w:type="dxa"/>
            <w:vAlign w:val="bottom"/>
          </w:tcPr>
          <w:p w14:paraId="6AB0490C" w14:textId="77777777" w:rsidR="00C63EAD" w:rsidRPr="008F0B11" w:rsidRDefault="00C63EAD" w:rsidP="007F0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Багаторівневі системи керування та бази даних</w:t>
            </w:r>
          </w:p>
        </w:tc>
        <w:tc>
          <w:tcPr>
            <w:tcW w:w="977" w:type="dxa"/>
            <w:vAlign w:val="bottom"/>
          </w:tcPr>
          <w:p w14:paraId="07EF50AB" w14:textId="77777777" w:rsidR="00C63EAD" w:rsidRPr="008F0B11" w:rsidRDefault="00C63EAD" w:rsidP="007F0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858" w:type="dxa"/>
            <w:vAlign w:val="bottom"/>
          </w:tcPr>
          <w:p w14:paraId="02F6548A" w14:textId="77777777" w:rsidR="00C63EAD" w:rsidRPr="008F0B11" w:rsidRDefault="00C63EAD" w:rsidP="007F0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екзамен</w:t>
            </w:r>
          </w:p>
        </w:tc>
        <w:tc>
          <w:tcPr>
            <w:tcW w:w="815" w:type="dxa"/>
            <w:vAlign w:val="bottom"/>
          </w:tcPr>
          <w:p w14:paraId="3F15F040" w14:textId="77777777" w:rsidR="00C63EAD" w:rsidRPr="008F0B11" w:rsidRDefault="00101926" w:rsidP="007F0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63EAD" w:rsidRPr="008F0B11" w14:paraId="07EE2E6F" w14:textId="77777777" w:rsidTr="005A6DCC">
        <w:tc>
          <w:tcPr>
            <w:tcW w:w="1384" w:type="dxa"/>
          </w:tcPr>
          <w:p w14:paraId="0EFCD3D7" w14:textId="77777777" w:rsidR="00C63EAD" w:rsidRPr="008F0B11" w:rsidRDefault="00C63EAD" w:rsidP="007F0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ОК27</w:t>
            </w:r>
          </w:p>
        </w:tc>
        <w:tc>
          <w:tcPr>
            <w:tcW w:w="5387" w:type="dxa"/>
            <w:vAlign w:val="bottom"/>
          </w:tcPr>
          <w:p w14:paraId="14578CBD" w14:textId="77777777" w:rsidR="00C63EAD" w:rsidRPr="008F0B11" w:rsidRDefault="00C63EAD" w:rsidP="007F0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Датчики та сенсори</w:t>
            </w:r>
          </w:p>
        </w:tc>
        <w:tc>
          <w:tcPr>
            <w:tcW w:w="977" w:type="dxa"/>
            <w:vAlign w:val="bottom"/>
          </w:tcPr>
          <w:p w14:paraId="7DBEF9E2" w14:textId="77777777" w:rsidR="00C63EAD" w:rsidRPr="008F0B11" w:rsidRDefault="00C63EAD" w:rsidP="007F0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858" w:type="dxa"/>
            <w:vAlign w:val="bottom"/>
          </w:tcPr>
          <w:p w14:paraId="22856164" w14:textId="77777777" w:rsidR="00C63EAD" w:rsidRPr="008F0B11" w:rsidRDefault="00C63EAD" w:rsidP="007F0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екзамен</w:t>
            </w:r>
          </w:p>
        </w:tc>
        <w:tc>
          <w:tcPr>
            <w:tcW w:w="815" w:type="dxa"/>
            <w:vAlign w:val="bottom"/>
          </w:tcPr>
          <w:p w14:paraId="71F610C4" w14:textId="77777777" w:rsidR="00C63EAD" w:rsidRPr="008F0B11" w:rsidRDefault="00101926" w:rsidP="007F0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63EAD" w:rsidRPr="008F0B11" w14:paraId="4A60ED35" w14:textId="77777777" w:rsidTr="005A6DCC">
        <w:tc>
          <w:tcPr>
            <w:tcW w:w="1384" w:type="dxa"/>
          </w:tcPr>
          <w:p w14:paraId="57781C48" w14:textId="77777777" w:rsidR="00C63EAD" w:rsidRPr="008F0B11" w:rsidRDefault="00C63EAD" w:rsidP="007F0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ОК28</w:t>
            </w:r>
          </w:p>
        </w:tc>
        <w:tc>
          <w:tcPr>
            <w:tcW w:w="5387" w:type="dxa"/>
            <w:vAlign w:val="bottom"/>
          </w:tcPr>
          <w:p w14:paraId="35E1ECB2" w14:textId="77777777" w:rsidR="00C63EAD" w:rsidRPr="008F0B11" w:rsidRDefault="00C63EAD" w:rsidP="007F0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Мікроконтролери</w:t>
            </w:r>
          </w:p>
        </w:tc>
        <w:tc>
          <w:tcPr>
            <w:tcW w:w="977" w:type="dxa"/>
            <w:vAlign w:val="bottom"/>
          </w:tcPr>
          <w:p w14:paraId="374229C7" w14:textId="77777777" w:rsidR="00C63EAD" w:rsidRPr="008F0B11" w:rsidRDefault="00C63EAD" w:rsidP="007F0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858" w:type="dxa"/>
            <w:vAlign w:val="bottom"/>
          </w:tcPr>
          <w:p w14:paraId="00498B38" w14:textId="77777777" w:rsidR="00C63EAD" w:rsidRPr="008F0B11" w:rsidRDefault="00C63EAD" w:rsidP="007F0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екзамен</w:t>
            </w:r>
          </w:p>
        </w:tc>
        <w:tc>
          <w:tcPr>
            <w:tcW w:w="815" w:type="dxa"/>
            <w:vAlign w:val="bottom"/>
          </w:tcPr>
          <w:p w14:paraId="206E813E" w14:textId="77777777" w:rsidR="00C63EAD" w:rsidRPr="008F0B11" w:rsidRDefault="00101926" w:rsidP="007F0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63EAD" w:rsidRPr="008F0B11" w14:paraId="099CFEE5" w14:textId="77777777" w:rsidTr="005A6DCC">
        <w:tc>
          <w:tcPr>
            <w:tcW w:w="1384" w:type="dxa"/>
          </w:tcPr>
          <w:p w14:paraId="0378EFA3" w14:textId="77777777" w:rsidR="00C63EAD" w:rsidRPr="008F0B11" w:rsidRDefault="00C63EAD" w:rsidP="007F0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ОК29</w:t>
            </w:r>
          </w:p>
        </w:tc>
        <w:tc>
          <w:tcPr>
            <w:tcW w:w="5387" w:type="dxa"/>
            <w:vAlign w:val="bottom"/>
          </w:tcPr>
          <w:p w14:paraId="518DEA79" w14:textId="77777777" w:rsidR="00C63EAD" w:rsidRPr="008F0B11" w:rsidRDefault="00C63EAD" w:rsidP="007F0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Програмні засоби автоматизованих систем</w:t>
            </w:r>
            <w:r w:rsidR="00FF30D2" w:rsidRPr="008F0B11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="00FF30D2" w:rsidRPr="008F0B11">
              <w:rPr>
                <w:rFonts w:ascii="Times New Roman" w:hAnsi="Times New Roman" w:cs="Times New Roman"/>
                <w:sz w:val="24"/>
                <w:szCs w:val="24"/>
              </w:rPr>
              <w:t>робототехнічних</w:t>
            </w:r>
            <w:proofErr w:type="spellEnd"/>
            <w:r w:rsidR="00FF30D2" w:rsidRPr="008F0B11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комплексів</w:t>
            </w: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кп</w:t>
            </w:r>
            <w:proofErr w:type="spellEnd"/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77" w:type="dxa"/>
            <w:vAlign w:val="bottom"/>
          </w:tcPr>
          <w:p w14:paraId="4C690EE1" w14:textId="77777777" w:rsidR="00C63EAD" w:rsidRPr="008F0B11" w:rsidRDefault="00C63EAD" w:rsidP="007F0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858" w:type="dxa"/>
            <w:vAlign w:val="bottom"/>
          </w:tcPr>
          <w:p w14:paraId="756CAF4B" w14:textId="77777777" w:rsidR="00C63EAD" w:rsidRPr="008F0B11" w:rsidRDefault="00C63EAD" w:rsidP="007F0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екзамен</w:t>
            </w:r>
          </w:p>
        </w:tc>
        <w:tc>
          <w:tcPr>
            <w:tcW w:w="815" w:type="dxa"/>
            <w:vAlign w:val="bottom"/>
          </w:tcPr>
          <w:p w14:paraId="658DBD1D" w14:textId="77777777" w:rsidR="00C63EAD" w:rsidRPr="008F0B11" w:rsidRDefault="00101926" w:rsidP="007F0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63EAD" w:rsidRPr="008F0B11" w14:paraId="483DF18F" w14:textId="77777777" w:rsidTr="005A6DCC">
        <w:tc>
          <w:tcPr>
            <w:tcW w:w="1384" w:type="dxa"/>
          </w:tcPr>
          <w:p w14:paraId="66EB463F" w14:textId="77777777" w:rsidR="00C63EAD" w:rsidRPr="008F0B11" w:rsidRDefault="00C63EAD" w:rsidP="007F0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ОК30</w:t>
            </w:r>
          </w:p>
        </w:tc>
        <w:tc>
          <w:tcPr>
            <w:tcW w:w="5387" w:type="dxa"/>
            <w:vAlign w:val="center"/>
          </w:tcPr>
          <w:p w14:paraId="6AF2BB6C" w14:textId="77777777" w:rsidR="00C63EAD" w:rsidRPr="008F0B11" w:rsidRDefault="00C63EAD" w:rsidP="007F0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 xml:space="preserve">Схемотехніка, монтаж та налагодження </w:t>
            </w:r>
            <w:proofErr w:type="spellStart"/>
            <w:r w:rsidR="00FF30D2" w:rsidRPr="008F0B11">
              <w:rPr>
                <w:rFonts w:ascii="Times New Roman" w:hAnsi="Times New Roman" w:cs="Times New Roman"/>
                <w:sz w:val="24"/>
                <w:szCs w:val="24"/>
              </w:rPr>
              <w:t>робототехнічних</w:t>
            </w:r>
            <w:proofErr w:type="spellEnd"/>
            <w:r w:rsidR="00FF30D2" w:rsidRPr="008F0B11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комплексів</w:t>
            </w:r>
          </w:p>
        </w:tc>
        <w:tc>
          <w:tcPr>
            <w:tcW w:w="977" w:type="dxa"/>
            <w:vAlign w:val="bottom"/>
          </w:tcPr>
          <w:p w14:paraId="7D0D0495" w14:textId="77777777" w:rsidR="00C63EAD" w:rsidRPr="008F0B11" w:rsidRDefault="00C54853" w:rsidP="007F0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63EAD" w:rsidRPr="008F0B11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858" w:type="dxa"/>
            <w:vAlign w:val="bottom"/>
          </w:tcPr>
          <w:p w14:paraId="7775CD20" w14:textId="77777777" w:rsidR="00C63EAD" w:rsidRPr="008F0B11" w:rsidRDefault="00C63EAD" w:rsidP="007F0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екзамен, залік</w:t>
            </w:r>
          </w:p>
        </w:tc>
        <w:tc>
          <w:tcPr>
            <w:tcW w:w="815" w:type="dxa"/>
            <w:vAlign w:val="bottom"/>
          </w:tcPr>
          <w:p w14:paraId="7D4B2E58" w14:textId="77777777" w:rsidR="00C63EAD" w:rsidRPr="008F0B11" w:rsidRDefault="00101926" w:rsidP="007F0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</w:tr>
      <w:tr w:rsidR="00C63EAD" w:rsidRPr="008F0B11" w14:paraId="06769D01" w14:textId="77777777" w:rsidTr="005A6DCC">
        <w:tc>
          <w:tcPr>
            <w:tcW w:w="1384" w:type="dxa"/>
          </w:tcPr>
          <w:p w14:paraId="0B68E414" w14:textId="77777777" w:rsidR="00C63EAD" w:rsidRPr="008F0B11" w:rsidRDefault="00C63EAD" w:rsidP="007F0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ОК31</w:t>
            </w:r>
          </w:p>
        </w:tc>
        <w:tc>
          <w:tcPr>
            <w:tcW w:w="5387" w:type="dxa"/>
            <w:vAlign w:val="bottom"/>
          </w:tcPr>
          <w:p w14:paraId="520280AC" w14:textId="77777777" w:rsidR="00C63EAD" w:rsidRPr="008F0B11" w:rsidRDefault="00C63EAD" w:rsidP="007F0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Промислові контролери</w:t>
            </w:r>
            <w:r w:rsidR="00FF30D2" w:rsidRPr="008F0B11">
              <w:rPr>
                <w:rFonts w:ascii="Times New Roman" w:hAnsi="Times New Roman" w:cs="Times New Roman"/>
                <w:sz w:val="24"/>
                <w:szCs w:val="24"/>
              </w:rPr>
              <w:t xml:space="preserve">, робототехніка </w:t>
            </w: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 xml:space="preserve">та автоматизація технологічних процесів </w:t>
            </w:r>
          </w:p>
        </w:tc>
        <w:tc>
          <w:tcPr>
            <w:tcW w:w="977" w:type="dxa"/>
            <w:vAlign w:val="bottom"/>
          </w:tcPr>
          <w:p w14:paraId="450F232C" w14:textId="77777777" w:rsidR="00C63EAD" w:rsidRPr="008F0B11" w:rsidRDefault="00C54853" w:rsidP="007F0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63EAD" w:rsidRPr="008F0B11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858" w:type="dxa"/>
            <w:vAlign w:val="bottom"/>
          </w:tcPr>
          <w:p w14:paraId="70C51CE8" w14:textId="77777777" w:rsidR="00C63EAD" w:rsidRPr="008F0B11" w:rsidRDefault="00C63EAD" w:rsidP="007F0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екзамен</w:t>
            </w:r>
          </w:p>
        </w:tc>
        <w:tc>
          <w:tcPr>
            <w:tcW w:w="815" w:type="dxa"/>
            <w:vAlign w:val="bottom"/>
          </w:tcPr>
          <w:p w14:paraId="54F2ECE3" w14:textId="77777777" w:rsidR="00C63EAD" w:rsidRPr="008F0B11" w:rsidRDefault="00101926" w:rsidP="007F0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63EAD" w:rsidRPr="008F0B11" w14:paraId="4C3B5F4B" w14:textId="77777777" w:rsidTr="005A6DCC">
        <w:tc>
          <w:tcPr>
            <w:tcW w:w="1384" w:type="dxa"/>
          </w:tcPr>
          <w:p w14:paraId="0F71EF5B" w14:textId="77777777" w:rsidR="00C63EAD" w:rsidRPr="008F0B11" w:rsidRDefault="00C63EAD" w:rsidP="007F0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ОК32</w:t>
            </w:r>
          </w:p>
        </w:tc>
        <w:tc>
          <w:tcPr>
            <w:tcW w:w="5387" w:type="dxa"/>
            <w:vAlign w:val="bottom"/>
          </w:tcPr>
          <w:p w14:paraId="20F82E2F" w14:textId="77777777" w:rsidR="00C63EAD" w:rsidRPr="008F0B11" w:rsidRDefault="00C63EAD" w:rsidP="007F0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 xml:space="preserve">Комп’ютерно-інтегровані </w:t>
            </w:r>
            <w:r w:rsidR="00B171F6" w:rsidRPr="008F0B11">
              <w:rPr>
                <w:rFonts w:ascii="Times New Roman" w:hAnsi="Times New Roman" w:cs="Times New Roman"/>
                <w:sz w:val="24"/>
                <w:szCs w:val="24"/>
              </w:rPr>
              <w:t>технології</w:t>
            </w:r>
          </w:p>
        </w:tc>
        <w:tc>
          <w:tcPr>
            <w:tcW w:w="977" w:type="dxa"/>
            <w:vAlign w:val="bottom"/>
          </w:tcPr>
          <w:p w14:paraId="6C10766C" w14:textId="77777777" w:rsidR="00C63EAD" w:rsidRPr="008F0B11" w:rsidRDefault="00C54853" w:rsidP="007F0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63EAD" w:rsidRPr="008F0B11">
              <w:rPr>
                <w:rFonts w:ascii="Times New Roman" w:hAnsi="Times New Roman" w:cs="Times New Roman"/>
                <w:sz w:val="24"/>
                <w:szCs w:val="24"/>
              </w:rPr>
              <w:t xml:space="preserve">,0 </w:t>
            </w:r>
          </w:p>
        </w:tc>
        <w:tc>
          <w:tcPr>
            <w:tcW w:w="1858" w:type="dxa"/>
            <w:vAlign w:val="bottom"/>
          </w:tcPr>
          <w:p w14:paraId="4E9BF3A9" w14:textId="77777777" w:rsidR="00C63EAD" w:rsidRPr="008F0B11" w:rsidRDefault="00C63EAD" w:rsidP="007F0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екзамен</w:t>
            </w:r>
          </w:p>
        </w:tc>
        <w:tc>
          <w:tcPr>
            <w:tcW w:w="815" w:type="dxa"/>
            <w:vAlign w:val="bottom"/>
          </w:tcPr>
          <w:p w14:paraId="4FDF7FEC" w14:textId="77777777" w:rsidR="00C63EAD" w:rsidRPr="008F0B11" w:rsidRDefault="00101926" w:rsidP="007F0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63EAD" w:rsidRPr="008F0B11" w14:paraId="53B09A55" w14:textId="77777777" w:rsidTr="005A6DCC">
        <w:tc>
          <w:tcPr>
            <w:tcW w:w="1384" w:type="dxa"/>
          </w:tcPr>
          <w:p w14:paraId="1CC3A2EE" w14:textId="77777777" w:rsidR="00C63EAD" w:rsidRPr="008F0B11" w:rsidRDefault="00C63EAD" w:rsidP="007F0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ОК33</w:t>
            </w:r>
          </w:p>
        </w:tc>
        <w:tc>
          <w:tcPr>
            <w:tcW w:w="5387" w:type="dxa"/>
            <w:vAlign w:val="bottom"/>
          </w:tcPr>
          <w:p w14:paraId="184E4068" w14:textId="77777777" w:rsidR="00C63EAD" w:rsidRPr="008F0B11" w:rsidRDefault="00C63EAD" w:rsidP="007F0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Фахова ознайомча практика (навчальна)</w:t>
            </w:r>
          </w:p>
        </w:tc>
        <w:tc>
          <w:tcPr>
            <w:tcW w:w="977" w:type="dxa"/>
            <w:vAlign w:val="bottom"/>
          </w:tcPr>
          <w:p w14:paraId="0D099540" w14:textId="77777777" w:rsidR="00C63EAD" w:rsidRPr="008F0B11" w:rsidRDefault="00C63EAD" w:rsidP="007F0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858" w:type="dxa"/>
            <w:vAlign w:val="bottom"/>
          </w:tcPr>
          <w:p w14:paraId="43AF65F5" w14:textId="77777777" w:rsidR="00C63EAD" w:rsidRPr="008F0B11" w:rsidRDefault="00C63EAD" w:rsidP="007F0E15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диф.зал</w:t>
            </w:r>
            <w:proofErr w:type="spellEnd"/>
          </w:p>
        </w:tc>
        <w:tc>
          <w:tcPr>
            <w:tcW w:w="815" w:type="dxa"/>
            <w:vAlign w:val="bottom"/>
          </w:tcPr>
          <w:p w14:paraId="3AE73A33" w14:textId="77777777" w:rsidR="00C63EAD" w:rsidRPr="008F0B11" w:rsidRDefault="00101926" w:rsidP="007F0E15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63EAD" w:rsidRPr="008F0B11" w14:paraId="27FB560B" w14:textId="77777777" w:rsidTr="005A6DCC">
        <w:tc>
          <w:tcPr>
            <w:tcW w:w="1384" w:type="dxa"/>
          </w:tcPr>
          <w:p w14:paraId="391D869F" w14:textId="77777777" w:rsidR="00C63EAD" w:rsidRPr="008F0B11" w:rsidRDefault="00C63EAD" w:rsidP="007F0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ОК34</w:t>
            </w:r>
          </w:p>
        </w:tc>
        <w:tc>
          <w:tcPr>
            <w:tcW w:w="5387" w:type="dxa"/>
            <w:vAlign w:val="bottom"/>
          </w:tcPr>
          <w:p w14:paraId="3CC25023" w14:textId="77777777" w:rsidR="00C63EAD" w:rsidRPr="008F0B11" w:rsidRDefault="00C63EAD" w:rsidP="007F0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 xml:space="preserve">Технологічна практика  (виробнича) </w:t>
            </w:r>
          </w:p>
        </w:tc>
        <w:tc>
          <w:tcPr>
            <w:tcW w:w="977" w:type="dxa"/>
            <w:vAlign w:val="bottom"/>
          </w:tcPr>
          <w:p w14:paraId="05892868" w14:textId="77777777" w:rsidR="00C63EAD" w:rsidRPr="008F0B11" w:rsidRDefault="00C63EAD" w:rsidP="007F0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858" w:type="dxa"/>
            <w:vAlign w:val="bottom"/>
          </w:tcPr>
          <w:p w14:paraId="79DFE183" w14:textId="77777777" w:rsidR="00C63EAD" w:rsidRPr="008F0B11" w:rsidRDefault="00C63EAD" w:rsidP="007F0E15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диф.зал</w:t>
            </w:r>
            <w:proofErr w:type="spellEnd"/>
          </w:p>
        </w:tc>
        <w:tc>
          <w:tcPr>
            <w:tcW w:w="815" w:type="dxa"/>
            <w:vAlign w:val="bottom"/>
          </w:tcPr>
          <w:p w14:paraId="1CDB6696" w14:textId="77777777" w:rsidR="00C63EAD" w:rsidRPr="008F0B11" w:rsidRDefault="00101926" w:rsidP="007F0E15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63EAD" w:rsidRPr="008F0B11" w14:paraId="4F6EE96B" w14:textId="77777777" w:rsidTr="005A6DCC">
        <w:tc>
          <w:tcPr>
            <w:tcW w:w="1384" w:type="dxa"/>
          </w:tcPr>
          <w:p w14:paraId="7020BDC2" w14:textId="77777777" w:rsidR="00C63EAD" w:rsidRPr="008F0B11" w:rsidRDefault="00C63EAD" w:rsidP="00C63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ОК35</w:t>
            </w:r>
          </w:p>
        </w:tc>
        <w:tc>
          <w:tcPr>
            <w:tcW w:w="5387" w:type="dxa"/>
            <w:vAlign w:val="bottom"/>
          </w:tcPr>
          <w:p w14:paraId="331CAC8B" w14:textId="77777777" w:rsidR="00C63EAD" w:rsidRPr="008F0B11" w:rsidRDefault="00C63EAD" w:rsidP="00C63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Конструкторсько</w:t>
            </w:r>
            <w:proofErr w:type="spellEnd"/>
            <w:r w:rsidRPr="008F0B11">
              <w:rPr>
                <w:rFonts w:ascii="Times New Roman" w:hAnsi="Times New Roman" w:cs="Times New Roman"/>
                <w:sz w:val="24"/>
                <w:szCs w:val="24"/>
              </w:rPr>
              <w:t xml:space="preserve">-технологічна практика (виробнича) </w:t>
            </w:r>
          </w:p>
        </w:tc>
        <w:tc>
          <w:tcPr>
            <w:tcW w:w="977" w:type="dxa"/>
            <w:vAlign w:val="bottom"/>
          </w:tcPr>
          <w:p w14:paraId="6E142E14" w14:textId="77777777" w:rsidR="00C63EAD" w:rsidRPr="008F0B11" w:rsidRDefault="00C63EAD" w:rsidP="00C63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858" w:type="dxa"/>
            <w:vAlign w:val="bottom"/>
          </w:tcPr>
          <w:p w14:paraId="1738B073" w14:textId="77777777" w:rsidR="00C63EAD" w:rsidRPr="008F0B11" w:rsidRDefault="00C63EAD" w:rsidP="00C63EAD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диф.зал</w:t>
            </w:r>
            <w:proofErr w:type="spellEnd"/>
          </w:p>
        </w:tc>
        <w:tc>
          <w:tcPr>
            <w:tcW w:w="815" w:type="dxa"/>
            <w:vAlign w:val="bottom"/>
          </w:tcPr>
          <w:p w14:paraId="74D5F6ED" w14:textId="77777777" w:rsidR="00C63EAD" w:rsidRPr="008F0B11" w:rsidRDefault="00101926" w:rsidP="00C63EAD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63EAD" w:rsidRPr="008F0B11" w14:paraId="379F26A8" w14:textId="77777777" w:rsidTr="005A6DCC">
        <w:tc>
          <w:tcPr>
            <w:tcW w:w="1384" w:type="dxa"/>
          </w:tcPr>
          <w:p w14:paraId="6CFD8982" w14:textId="77777777" w:rsidR="00C63EAD" w:rsidRPr="008F0B11" w:rsidRDefault="00C63EAD" w:rsidP="00C63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ОК36</w:t>
            </w:r>
          </w:p>
        </w:tc>
        <w:tc>
          <w:tcPr>
            <w:tcW w:w="5387" w:type="dxa"/>
            <w:vAlign w:val="bottom"/>
          </w:tcPr>
          <w:p w14:paraId="55911FAF" w14:textId="77777777" w:rsidR="00C63EAD" w:rsidRPr="008F0B11" w:rsidRDefault="00C63EAD" w:rsidP="00C63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Виконання та захист кваліфікаційної роботи бакалавра</w:t>
            </w:r>
          </w:p>
        </w:tc>
        <w:tc>
          <w:tcPr>
            <w:tcW w:w="977" w:type="dxa"/>
            <w:vAlign w:val="bottom"/>
          </w:tcPr>
          <w:p w14:paraId="3B79664C" w14:textId="77777777" w:rsidR="00C63EAD" w:rsidRPr="008F0B11" w:rsidRDefault="00C63EAD" w:rsidP="00C63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858" w:type="dxa"/>
            <w:vAlign w:val="bottom"/>
          </w:tcPr>
          <w:p w14:paraId="3B5656C3" w14:textId="77777777" w:rsidR="00C63EAD" w:rsidRPr="008F0B11" w:rsidRDefault="00C63EAD" w:rsidP="00C63EAD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  <w:vAlign w:val="bottom"/>
          </w:tcPr>
          <w:p w14:paraId="7A4B58EB" w14:textId="77777777" w:rsidR="00C63EAD" w:rsidRPr="008F0B11" w:rsidRDefault="00101926" w:rsidP="00C63EAD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D4549" w:rsidRPr="008F0B11" w14:paraId="22E2354E" w14:textId="77777777" w:rsidTr="00101926">
        <w:tc>
          <w:tcPr>
            <w:tcW w:w="10421" w:type="dxa"/>
            <w:gridSpan w:val="5"/>
          </w:tcPr>
          <w:p w14:paraId="6F9ADB76" w14:textId="77777777" w:rsidR="006D4549" w:rsidRPr="008F0B11" w:rsidRDefault="006D4549" w:rsidP="006D45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b/>
                <w:sz w:val="24"/>
                <w:szCs w:val="24"/>
              </w:rPr>
              <w:t>Загальний обсяг обов’язкових компонент 180 кредитів</w:t>
            </w:r>
          </w:p>
        </w:tc>
      </w:tr>
      <w:tr w:rsidR="006D4549" w:rsidRPr="008F0B11" w14:paraId="048FED8B" w14:textId="77777777" w:rsidTr="00101926">
        <w:tc>
          <w:tcPr>
            <w:tcW w:w="10421" w:type="dxa"/>
            <w:gridSpan w:val="5"/>
          </w:tcPr>
          <w:p w14:paraId="5B23B97E" w14:textId="77777777" w:rsidR="006D4549" w:rsidRPr="008F0B11" w:rsidRDefault="006D4549" w:rsidP="006D45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b/>
                <w:sz w:val="24"/>
                <w:szCs w:val="24"/>
              </w:rPr>
              <w:t>Вибіркові компоненти освітньої програми</w:t>
            </w:r>
          </w:p>
        </w:tc>
      </w:tr>
      <w:tr w:rsidR="00C63EAD" w:rsidRPr="008F0B11" w14:paraId="1C586BA1" w14:textId="77777777" w:rsidTr="00101926">
        <w:tc>
          <w:tcPr>
            <w:tcW w:w="10421" w:type="dxa"/>
            <w:gridSpan w:val="5"/>
          </w:tcPr>
          <w:p w14:paraId="2098AE03" w14:textId="77777777" w:rsidR="00C63EAD" w:rsidRPr="008F0B11" w:rsidRDefault="00C63EAD" w:rsidP="006D45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b/>
                <w:sz w:val="24"/>
                <w:szCs w:val="24"/>
              </w:rPr>
              <w:t>Цикл загальної</w:t>
            </w:r>
            <w:r w:rsidR="006A5C67" w:rsidRPr="008F0B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F0B11">
              <w:rPr>
                <w:rFonts w:ascii="Times New Roman" w:hAnsi="Times New Roman" w:cs="Times New Roman"/>
                <w:b/>
                <w:sz w:val="24"/>
                <w:szCs w:val="24"/>
              </w:rPr>
              <w:t>підготовки</w:t>
            </w:r>
          </w:p>
        </w:tc>
      </w:tr>
      <w:tr w:rsidR="00C63EAD" w:rsidRPr="008F0B11" w14:paraId="0249C188" w14:textId="77777777" w:rsidTr="00763265">
        <w:tc>
          <w:tcPr>
            <w:tcW w:w="1384" w:type="dxa"/>
          </w:tcPr>
          <w:p w14:paraId="0725BE5B" w14:textId="77777777" w:rsidR="00C63EAD" w:rsidRPr="008F0B11" w:rsidRDefault="00101926" w:rsidP="00C63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ВК1</w:t>
            </w:r>
          </w:p>
        </w:tc>
        <w:tc>
          <w:tcPr>
            <w:tcW w:w="5387" w:type="dxa"/>
            <w:vAlign w:val="bottom"/>
          </w:tcPr>
          <w:p w14:paraId="4E046BBF" w14:textId="77777777" w:rsidR="00C63EAD" w:rsidRPr="008F0B11" w:rsidRDefault="00C63EAD" w:rsidP="00C63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 xml:space="preserve">Вибіркова дисципліна з </w:t>
            </w:r>
            <w:proofErr w:type="spellStart"/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загальноуніверситетського</w:t>
            </w:r>
            <w:proofErr w:type="spellEnd"/>
            <w:r w:rsidRPr="008F0B11">
              <w:rPr>
                <w:rFonts w:ascii="Times New Roman" w:hAnsi="Times New Roman" w:cs="Times New Roman"/>
                <w:sz w:val="24"/>
                <w:szCs w:val="24"/>
              </w:rPr>
              <w:t xml:space="preserve"> каталогу</w:t>
            </w:r>
          </w:p>
        </w:tc>
        <w:tc>
          <w:tcPr>
            <w:tcW w:w="977" w:type="dxa"/>
            <w:vAlign w:val="bottom"/>
          </w:tcPr>
          <w:p w14:paraId="1AA64B31" w14:textId="77777777" w:rsidR="00C63EAD" w:rsidRPr="008F0B11" w:rsidRDefault="00514F41" w:rsidP="00C63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858" w:type="dxa"/>
            <w:vAlign w:val="bottom"/>
          </w:tcPr>
          <w:p w14:paraId="789F513E" w14:textId="77777777" w:rsidR="00C63EAD" w:rsidRPr="008F0B11" w:rsidRDefault="00D62C57" w:rsidP="00763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  <w:tc>
          <w:tcPr>
            <w:tcW w:w="815" w:type="dxa"/>
            <w:vAlign w:val="bottom"/>
          </w:tcPr>
          <w:p w14:paraId="12FCAB71" w14:textId="77777777" w:rsidR="00C63EAD" w:rsidRPr="008F0B11" w:rsidRDefault="00514F41" w:rsidP="00763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63EAD" w:rsidRPr="008F0B11" w14:paraId="65EBCCAD" w14:textId="77777777" w:rsidTr="00763265">
        <w:tc>
          <w:tcPr>
            <w:tcW w:w="1384" w:type="dxa"/>
          </w:tcPr>
          <w:p w14:paraId="629229B7" w14:textId="77777777" w:rsidR="00C63EAD" w:rsidRPr="008F0B11" w:rsidRDefault="00101926" w:rsidP="00C63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ВК2</w:t>
            </w:r>
          </w:p>
        </w:tc>
        <w:tc>
          <w:tcPr>
            <w:tcW w:w="5387" w:type="dxa"/>
            <w:vAlign w:val="bottom"/>
          </w:tcPr>
          <w:p w14:paraId="1C572AE0" w14:textId="77777777" w:rsidR="00C63EAD" w:rsidRPr="008F0B11" w:rsidRDefault="00C63EAD" w:rsidP="00C63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 xml:space="preserve">Вибіркова дисципліна з </w:t>
            </w:r>
            <w:proofErr w:type="spellStart"/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загальноуніверситетського</w:t>
            </w:r>
            <w:proofErr w:type="spellEnd"/>
            <w:r w:rsidRPr="008F0B11">
              <w:rPr>
                <w:rFonts w:ascii="Times New Roman" w:hAnsi="Times New Roman" w:cs="Times New Roman"/>
                <w:sz w:val="24"/>
                <w:szCs w:val="24"/>
              </w:rPr>
              <w:t xml:space="preserve"> каталогу</w:t>
            </w:r>
          </w:p>
        </w:tc>
        <w:tc>
          <w:tcPr>
            <w:tcW w:w="977" w:type="dxa"/>
            <w:vAlign w:val="bottom"/>
          </w:tcPr>
          <w:p w14:paraId="5714923D" w14:textId="77777777" w:rsidR="00C63EAD" w:rsidRPr="008F0B11" w:rsidRDefault="00514F41" w:rsidP="00C63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858" w:type="dxa"/>
            <w:vAlign w:val="bottom"/>
          </w:tcPr>
          <w:p w14:paraId="4B3B1736" w14:textId="77777777" w:rsidR="00C63EAD" w:rsidRPr="008F0B11" w:rsidRDefault="00D62C57" w:rsidP="00763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  <w:tc>
          <w:tcPr>
            <w:tcW w:w="815" w:type="dxa"/>
            <w:vAlign w:val="bottom"/>
          </w:tcPr>
          <w:p w14:paraId="34F63F6B" w14:textId="77777777" w:rsidR="00C63EAD" w:rsidRPr="008F0B11" w:rsidRDefault="00514F41" w:rsidP="00763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63EAD" w:rsidRPr="008F0B11" w14:paraId="26950563" w14:textId="77777777" w:rsidTr="00763265">
        <w:tc>
          <w:tcPr>
            <w:tcW w:w="1384" w:type="dxa"/>
          </w:tcPr>
          <w:p w14:paraId="2217FCC4" w14:textId="77777777" w:rsidR="00C63EAD" w:rsidRPr="008F0B11" w:rsidRDefault="00101926" w:rsidP="00C63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ВК3</w:t>
            </w:r>
          </w:p>
        </w:tc>
        <w:tc>
          <w:tcPr>
            <w:tcW w:w="5387" w:type="dxa"/>
            <w:vAlign w:val="bottom"/>
          </w:tcPr>
          <w:p w14:paraId="0D489E9B" w14:textId="77777777" w:rsidR="00C63EAD" w:rsidRPr="008F0B11" w:rsidRDefault="00C63EAD" w:rsidP="00C63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 xml:space="preserve">Вибіркова дисципліна з </w:t>
            </w:r>
            <w:proofErr w:type="spellStart"/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загальноуніверситетського</w:t>
            </w:r>
            <w:proofErr w:type="spellEnd"/>
            <w:r w:rsidRPr="008F0B11">
              <w:rPr>
                <w:rFonts w:ascii="Times New Roman" w:hAnsi="Times New Roman" w:cs="Times New Roman"/>
                <w:sz w:val="24"/>
                <w:szCs w:val="24"/>
              </w:rPr>
              <w:t xml:space="preserve"> каталогу</w:t>
            </w:r>
          </w:p>
        </w:tc>
        <w:tc>
          <w:tcPr>
            <w:tcW w:w="977" w:type="dxa"/>
            <w:vAlign w:val="bottom"/>
          </w:tcPr>
          <w:p w14:paraId="35F96B03" w14:textId="77777777" w:rsidR="00C63EAD" w:rsidRPr="008F0B11" w:rsidRDefault="00514F41" w:rsidP="00C63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858" w:type="dxa"/>
            <w:vAlign w:val="bottom"/>
          </w:tcPr>
          <w:p w14:paraId="3C8B2F9A" w14:textId="77777777" w:rsidR="00C63EAD" w:rsidRPr="008F0B11" w:rsidRDefault="00514F41" w:rsidP="00763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  <w:tc>
          <w:tcPr>
            <w:tcW w:w="815" w:type="dxa"/>
            <w:vAlign w:val="bottom"/>
          </w:tcPr>
          <w:p w14:paraId="42ADF4CC" w14:textId="77777777" w:rsidR="00C63EAD" w:rsidRPr="008F0B11" w:rsidRDefault="00F002F0" w:rsidP="00763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63EAD" w:rsidRPr="008F0B11" w14:paraId="30283133" w14:textId="77777777" w:rsidTr="00763265">
        <w:tc>
          <w:tcPr>
            <w:tcW w:w="1384" w:type="dxa"/>
          </w:tcPr>
          <w:p w14:paraId="3DFC612F" w14:textId="77777777" w:rsidR="00C63EAD" w:rsidRPr="008F0B11" w:rsidRDefault="00101926" w:rsidP="00C63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ВК4</w:t>
            </w:r>
          </w:p>
        </w:tc>
        <w:tc>
          <w:tcPr>
            <w:tcW w:w="5387" w:type="dxa"/>
            <w:vAlign w:val="bottom"/>
          </w:tcPr>
          <w:p w14:paraId="16292716" w14:textId="77777777" w:rsidR="00C63EAD" w:rsidRPr="008F0B11" w:rsidRDefault="00C63EAD" w:rsidP="00C63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 xml:space="preserve">Вибіркова дисципліна з </w:t>
            </w:r>
            <w:proofErr w:type="spellStart"/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загальноуніверситетського</w:t>
            </w:r>
            <w:proofErr w:type="spellEnd"/>
            <w:r w:rsidRPr="008F0B11">
              <w:rPr>
                <w:rFonts w:ascii="Times New Roman" w:hAnsi="Times New Roman" w:cs="Times New Roman"/>
                <w:sz w:val="24"/>
                <w:szCs w:val="24"/>
              </w:rPr>
              <w:t xml:space="preserve"> каталогу</w:t>
            </w:r>
          </w:p>
        </w:tc>
        <w:tc>
          <w:tcPr>
            <w:tcW w:w="977" w:type="dxa"/>
            <w:vAlign w:val="bottom"/>
          </w:tcPr>
          <w:p w14:paraId="43CD36C2" w14:textId="77777777" w:rsidR="00C63EAD" w:rsidRPr="008F0B11" w:rsidRDefault="00514F41" w:rsidP="00C63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858" w:type="dxa"/>
            <w:vAlign w:val="bottom"/>
          </w:tcPr>
          <w:p w14:paraId="32BA7A0F" w14:textId="77777777" w:rsidR="00C63EAD" w:rsidRPr="008F0B11" w:rsidRDefault="00514F41" w:rsidP="00763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  <w:tc>
          <w:tcPr>
            <w:tcW w:w="815" w:type="dxa"/>
            <w:vAlign w:val="bottom"/>
          </w:tcPr>
          <w:p w14:paraId="36E9532A" w14:textId="77777777" w:rsidR="00C63EAD" w:rsidRPr="008F0B11" w:rsidRDefault="005A6DCC" w:rsidP="00763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37430" w:rsidRPr="008F0B11" w14:paraId="048F42C2" w14:textId="77777777" w:rsidTr="00053EEF">
        <w:tc>
          <w:tcPr>
            <w:tcW w:w="10421" w:type="dxa"/>
            <w:gridSpan w:val="5"/>
          </w:tcPr>
          <w:p w14:paraId="10F43B2F" w14:textId="77777777" w:rsidR="00337430" w:rsidRPr="008F0B11" w:rsidRDefault="00337430" w:rsidP="006D45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b/>
                <w:sz w:val="24"/>
                <w:szCs w:val="24"/>
              </w:rPr>
              <w:t>Цикл професійної підготовки</w:t>
            </w:r>
          </w:p>
        </w:tc>
      </w:tr>
      <w:tr w:rsidR="00C15D57" w:rsidRPr="008F0B11" w14:paraId="090276CE" w14:textId="77777777" w:rsidTr="005A6DCC">
        <w:tc>
          <w:tcPr>
            <w:tcW w:w="1384" w:type="dxa"/>
          </w:tcPr>
          <w:p w14:paraId="0700C74D" w14:textId="77777777" w:rsidR="00C15D57" w:rsidRPr="008F0B11" w:rsidRDefault="00C15D57" w:rsidP="00C15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ВК5</w:t>
            </w:r>
          </w:p>
        </w:tc>
        <w:tc>
          <w:tcPr>
            <w:tcW w:w="5387" w:type="dxa"/>
            <w:vAlign w:val="bottom"/>
          </w:tcPr>
          <w:p w14:paraId="43EA78A3" w14:textId="77777777" w:rsidR="00C15D57" w:rsidRPr="008F0B11" w:rsidRDefault="00D62C57" w:rsidP="00C1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977" w:type="dxa"/>
            <w:vAlign w:val="bottom"/>
          </w:tcPr>
          <w:p w14:paraId="1522F0BD" w14:textId="77777777" w:rsidR="00C15D57" w:rsidRPr="008F0B11" w:rsidRDefault="00C15D57" w:rsidP="00C15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858" w:type="dxa"/>
          </w:tcPr>
          <w:p w14:paraId="787A4F3C" w14:textId="77777777" w:rsidR="00C15D57" w:rsidRPr="008F0B11" w:rsidRDefault="00C15D57" w:rsidP="00C15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  <w:tc>
          <w:tcPr>
            <w:tcW w:w="815" w:type="dxa"/>
            <w:vAlign w:val="bottom"/>
          </w:tcPr>
          <w:p w14:paraId="073EA311" w14:textId="77777777" w:rsidR="00C15D57" w:rsidRPr="008F0B11" w:rsidRDefault="00C15D57" w:rsidP="00C15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15D57" w:rsidRPr="008F0B11" w14:paraId="3C64CEDD" w14:textId="77777777" w:rsidTr="005A6DCC">
        <w:tc>
          <w:tcPr>
            <w:tcW w:w="1384" w:type="dxa"/>
          </w:tcPr>
          <w:p w14:paraId="3E947615" w14:textId="77777777" w:rsidR="00C15D57" w:rsidRPr="008F0B11" w:rsidRDefault="00C15D57" w:rsidP="00C15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ВК6</w:t>
            </w:r>
          </w:p>
        </w:tc>
        <w:tc>
          <w:tcPr>
            <w:tcW w:w="5387" w:type="dxa"/>
            <w:vAlign w:val="bottom"/>
          </w:tcPr>
          <w:p w14:paraId="6082D4C6" w14:textId="77777777" w:rsidR="00C15D57" w:rsidRPr="008F0B11" w:rsidRDefault="00D62C57" w:rsidP="00C1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977" w:type="dxa"/>
            <w:vAlign w:val="bottom"/>
          </w:tcPr>
          <w:p w14:paraId="1629A545" w14:textId="77777777" w:rsidR="00C15D57" w:rsidRPr="008F0B11" w:rsidRDefault="00C15D57" w:rsidP="00C15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858" w:type="dxa"/>
          </w:tcPr>
          <w:p w14:paraId="56B60CC6" w14:textId="77777777" w:rsidR="00C15D57" w:rsidRPr="008F0B11" w:rsidRDefault="00C15D57" w:rsidP="00C15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  <w:tc>
          <w:tcPr>
            <w:tcW w:w="815" w:type="dxa"/>
            <w:vAlign w:val="bottom"/>
          </w:tcPr>
          <w:p w14:paraId="2114F76D" w14:textId="77777777" w:rsidR="00C15D57" w:rsidRPr="008F0B11" w:rsidRDefault="00C15D57" w:rsidP="00C15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15D57" w:rsidRPr="008F0B11" w14:paraId="6CF5B0C6" w14:textId="77777777" w:rsidTr="005A6DCC">
        <w:tc>
          <w:tcPr>
            <w:tcW w:w="1384" w:type="dxa"/>
          </w:tcPr>
          <w:p w14:paraId="0260CBF5" w14:textId="77777777" w:rsidR="00C15D57" w:rsidRPr="008F0B11" w:rsidRDefault="00C15D57" w:rsidP="00C15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ВК7</w:t>
            </w:r>
          </w:p>
        </w:tc>
        <w:tc>
          <w:tcPr>
            <w:tcW w:w="5387" w:type="dxa"/>
            <w:vAlign w:val="bottom"/>
          </w:tcPr>
          <w:p w14:paraId="567D170C" w14:textId="77777777" w:rsidR="00C15D57" w:rsidRPr="008F0B11" w:rsidRDefault="00D62C57" w:rsidP="00C1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977" w:type="dxa"/>
            <w:vAlign w:val="bottom"/>
          </w:tcPr>
          <w:p w14:paraId="17EA052D" w14:textId="77777777" w:rsidR="00C15D57" w:rsidRPr="008F0B11" w:rsidRDefault="00C15D57" w:rsidP="00C15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858" w:type="dxa"/>
          </w:tcPr>
          <w:p w14:paraId="07D5435A" w14:textId="77777777" w:rsidR="00C15D57" w:rsidRPr="008F0B11" w:rsidRDefault="00C15D57" w:rsidP="00C15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  <w:tc>
          <w:tcPr>
            <w:tcW w:w="815" w:type="dxa"/>
            <w:vAlign w:val="bottom"/>
          </w:tcPr>
          <w:p w14:paraId="1B85896C" w14:textId="77777777" w:rsidR="00C15D57" w:rsidRPr="008F0B11" w:rsidRDefault="00D62C57" w:rsidP="00C15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15D57" w:rsidRPr="008F0B11" w14:paraId="4511F314" w14:textId="77777777" w:rsidTr="005A6DCC">
        <w:tc>
          <w:tcPr>
            <w:tcW w:w="1384" w:type="dxa"/>
          </w:tcPr>
          <w:p w14:paraId="288B9324" w14:textId="77777777" w:rsidR="00C15D57" w:rsidRPr="008F0B11" w:rsidRDefault="00C15D57" w:rsidP="00C15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ВК8</w:t>
            </w:r>
          </w:p>
        </w:tc>
        <w:tc>
          <w:tcPr>
            <w:tcW w:w="5387" w:type="dxa"/>
            <w:vAlign w:val="center"/>
          </w:tcPr>
          <w:p w14:paraId="0D98A59F" w14:textId="77777777" w:rsidR="00C15D57" w:rsidRPr="008F0B11" w:rsidRDefault="00D62C57" w:rsidP="00C1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977" w:type="dxa"/>
            <w:vAlign w:val="bottom"/>
          </w:tcPr>
          <w:p w14:paraId="34167A90" w14:textId="77777777" w:rsidR="00C15D57" w:rsidRPr="008F0B11" w:rsidRDefault="00C15D57" w:rsidP="00C15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858" w:type="dxa"/>
          </w:tcPr>
          <w:p w14:paraId="5D68A9D2" w14:textId="77777777" w:rsidR="00C15D57" w:rsidRPr="008F0B11" w:rsidRDefault="00C15D57" w:rsidP="00C15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  <w:tc>
          <w:tcPr>
            <w:tcW w:w="815" w:type="dxa"/>
            <w:vAlign w:val="bottom"/>
          </w:tcPr>
          <w:p w14:paraId="1347D062" w14:textId="77777777" w:rsidR="00C15D57" w:rsidRPr="008F0B11" w:rsidRDefault="00D62C57" w:rsidP="00C15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15D57" w:rsidRPr="008F0B11" w14:paraId="397AE512" w14:textId="77777777" w:rsidTr="005A6DCC">
        <w:tc>
          <w:tcPr>
            <w:tcW w:w="1384" w:type="dxa"/>
          </w:tcPr>
          <w:p w14:paraId="5CA717F0" w14:textId="77777777" w:rsidR="00C15D57" w:rsidRPr="008F0B11" w:rsidRDefault="00C15D57" w:rsidP="00C15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ВК9</w:t>
            </w:r>
          </w:p>
        </w:tc>
        <w:tc>
          <w:tcPr>
            <w:tcW w:w="5387" w:type="dxa"/>
            <w:vAlign w:val="bottom"/>
          </w:tcPr>
          <w:p w14:paraId="114E2B95" w14:textId="77777777" w:rsidR="00C15D57" w:rsidRPr="008F0B11" w:rsidRDefault="00D62C57" w:rsidP="00C1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977" w:type="dxa"/>
            <w:vAlign w:val="bottom"/>
          </w:tcPr>
          <w:p w14:paraId="7EEA9AFD" w14:textId="77777777" w:rsidR="00C15D57" w:rsidRPr="008F0B11" w:rsidRDefault="00C15D57" w:rsidP="00C15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858" w:type="dxa"/>
          </w:tcPr>
          <w:p w14:paraId="0948CE08" w14:textId="77777777" w:rsidR="00C15D57" w:rsidRPr="008F0B11" w:rsidRDefault="00C15D57" w:rsidP="00C15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  <w:tc>
          <w:tcPr>
            <w:tcW w:w="815" w:type="dxa"/>
            <w:vAlign w:val="bottom"/>
          </w:tcPr>
          <w:p w14:paraId="4914AE98" w14:textId="77777777" w:rsidR="00C15D57" w:rsidRPr="008F0B11" w:rsidRDefault="00D62C57" w:rsidP="00C15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15D57" w:rsidRPr="008F0B11" w14:paraId="1CC7FF7D" w14:textId="77777777" w:rsidTr="005A6DCC">
        <w:tc>
          <w:tcPr>
            <w:tcW w:w="1384" w:type="dxa"/>
          </w:tcPr>
          <w:p w14:paraId="3AB2B3F0" w14:textId="77777777" w:rsidR="00C15D57" w:rsidRPr="008F0B11" w:rsidRDefault="00C15D57" w:rsidP="00C15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ВК10</w:t>
            </w:r>
          </w:p>
        </w:tc>
        <w:tc>
          <w:tcPr>
            <w:tcW w:w="5387" w:type="dxa"/>
            <w:vAlign w:val="bottom"/>
          </w:tcPr>
          <w:p w14:paraId="74ADD434" w14:textId="77777777" w:rsidR="00C15D57" w:rsidRPr="008F0B11" w:rsidRDefault="00D62C57" w:rsidP="00C1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977" w:type="dxa"/>
            <w:vAlign w:val="bottom"/>
          </w:tcPr>
          <w:p w14:paraId="4BB2BCCF" w14:textId="77777777" w:rsidR="00C15D57" w:rsidRPr="008F0B11" w:rsidRDefault="00C15D57" w:rsidP="00C15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858" w:type="dxa"/>
          </w:tcPr>
          <w:p w14:paraId="23023D06" w14:textId="77777777" w:rsidR="00C15D57" w:rsidRPr="008F0B11" w:rsidRDefault="00C15D57" w:rsidP="00C15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  <w:tc>
          <w:tcPr>
            <w:tcW w:w="815" w:type="dxa"/>
            <w:vAlign w:val="bottom"/>
          </w:tcPr>
          <w:p w14:paraId="27EBD145" w14:textId="77777777" w:rsidR="00C15D57" w:rsidRPr="008F0B11" w:rsidRDefault="00D62C57" w:rsidP="00C15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15D57" w:rsidRPr="008F0B11" w14:paraId="4A49B531" w14:textId="77777777" w:rsidTr="005A6DCC">
        <w:tc>
          <w:tcPr>
            <w:tcW w:w="1384" w:type="dxa"/>
          </w:tcPr>
          <w:p w14:paraId="3FA11376" w14:textId="77777777" w:rsidR="00C15D57" w:rsidRPr="008F0B11" w:rsidRDefault="00C15D57" w:rsidP="00C15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ВК11</w:t>
            </w:r>
          </w:p>
        </w:tc>
        <w:tc>
          <w:tcPr>
            <w:tcW w:w="5387" w:type="dxa"/>
            <w:vAlign w:val="bottom"/>
          </w:tcPr>
          <w:p w14:paraId="2174606C" w14:textId="77777777" w:rsidR="00C15D57" w:rsidRPr="008F0B11" w:rsidRDefault="00D62C57" w:rsidP="00C1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977" w:type="dxa"/>
            <w:vAlign w:val="bottom"/>
          </w:tcPr>
          <w:p w14:paraId="08A3DED0" w14:textId="77777777" w:rsidR="00C15D57" w:rsidRPr="008F0B11" w:rsidRDefault="00C15D57" w:rsidP="00C15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858" w:type="dxa"/>
          </w:tcPr>
          <w:p w14:paraId="11A7814C" w14:textId="77777777" w:rsidR="00C15D57" w:rsidRPr="008F0B11" w:rsidRDefault="00C15D57" w:rsidP="00C15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  <w:tc>
          <w:tcPr>
            <w:tcW w:w="815" w:type="dxa"/>
            <w:vAlign w:val="bottom"/>
          </w:tcPr>
          <w:p w14:paraId="6217E8C5" w14:textId="77777777" w:rsidR="00C15D57" w:rsidRPr="008F0B11" w:rsidRDefault="00D62C57" w:rsidP="00C15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15D57" w:rsidRPr="008F0B11" w14:paraId="14FAFDD3" w14:textId="77777777" w:rsidTr="005A6DCC">
        <w:tc>
          <w:tcPr>
            <w:tcW w:w="1384" w:type="dxa"/>
          </w:tcPr>
          <w:p w14:paraId="08B8FAA9" w14:textId="77777777" w:rsidR="00C15D57" w:rsidRPr="008F0B11" w:rsidRDefault="00C15D57" w:rsidP="00C15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ВК12</w:t>
            </w:r>
          </w:p>
        </w:tc>
        <w:tc>
          <w:tcPr>
            <w:tcW w:w="5387" w:type="dxa"/>
            <w:vAlign w:val="bottom"/>
          </w:tcPr>
          <w:p w14:paraId="3B74E16A" w14:textId="77777777" w:rsidR="00C15D57" w:rsidRPr="008F0B11" w:rsidRDefault="00D62C57" w:rsidP="00C1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977" w:type="dxa"/>
            <w:vAlign w:val="bottom"/>
          </w:tcPr>
          <w:p w14:paraId="0DF865F2" w14:textId="77777777" w:rsidR="00C15D57" w:rsidRPr="008F0B11" w:rsidRDefault="00C15D57" w:rsidP="00C15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858" w:type="dxa"/>
          </w:tcPr>
          <w:p w14:paraId="0D6B9E81" w14:textId="77777777" w:rsidR="00C15D57" w:rsidRPr="008F0B11" w:rsidRDefault="00C15D57" w:rsidP="00C15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  <w:tc>
          <w:tcPr>
            <w:tcW w:w="815" w:type="dxa"/>
            <w:vAlign w:val="bottom"/>
          </w:tcPr>
          <w:p w14:paraId="74AC6711" w14:textId="77777777" w:rsidR="00C15D57" w:rsidRPr="008F0B11" w:rsidRDefault="00D62C57" w:rsidP="00C15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15D57" w:rsidRPr="008F0B11" w14:paraId="1417D0E9" w14:textId="77777777" w:rsidTr="005A6DCC">
        <w:tc>
          <w:tcPr>
            <w:tcW w:w="1384" w:type="dxa"/>
          </w:tcPr>
          <w:p w14:paraId="7BE84ADC" w14:textId="77777777" w:rsidR="00C15D57" w:rsidRPr="008F0B11" w:rsidRDefault="00C15D57" w:rsidP="00C15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ВК13</w:t>
            </w:r>
          </w:p>
        </w:tc>
        <w:tc>
          <w:tcPr>
            <w:tcW w:w="5387" w:type="dxa"/>
            <w:vAlign w:val="bottom"/>
          </w:tcPr>
          <w:p w14:paraId="198CD781" w14:textId="77777777" w:rsidR="00C15D57" w:rsidRPr="008F0B11" w:rsidRDefault="00D62C57" w:rsidP="00C1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977" w:type="dxa"/>
            <w:vAlign w:val="bottom"/>
          </w:tcPr>
          <w:p w14:paraId="4B3433D3" w14:textId="77777777" w:rsidR="00C15D57" w:rsidRPr="008F0B11" w:rsidRDefault="00C15D57" w:rsidP="00C15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858" w:type="dxa"/>
          </w:tcPr>
          <w:p w14:paraId="2CB4F5D4" w14:textId="77777777" w:rsidR="00C15D57" w:rsidRPr="008F0B11" w:rsidRDefault="00C15D57" w:rsidP="00C15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  <w:tc>
          <w:tcPr>
            <w:tcW w:w="815" w:type="dxa"/>
            <w:vAlign w:val="bottom"/>
          </w:tcPr>
          <w:p w14:paraId="35478721" w14:textId="77777777" w:rsidR="00C15D57" w:rsidRPr="008F0B11" w:rsidRDefault="00D62C57" w:rsidP="00C15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15D57" w:rsidRPr="008F0B11" w14:paraId="18089728" w14:textId="77777777" w:rsidTr="005A6DCC">
        <w:tc>
          <w:tcPr>
            <w:tcW w:w="1384" w:type="dxa"/>
          </w:tcPr>
          <w:p w14:paraId="70B63EE7" w14:textId="77777777" w:rsidR="00C15D57" w:rsidRPr="008F0B11" w:rsidRDefault="00C15D57" w:rsidP="00C15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ВК14</w:t>
            </w:r>
          </w:p>
        </w:tc>
        <w:tc>
          <w:tcPr>
            <w:tcW w:w="5387" w:type="dxa"/>
            <w:vAlign w:val="bottom"/>
          </w:tcPr>
          <w:p w14:paraId="1A980FF8" w14:textId="77777777" w:rsidR="00C15D57" w:rsidRPr="008F0B11" w:rsidRDefault="00D62C57" w:rsidP="00C1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977" w:type="dxa"/>
            <w:vAlign w:val="bottom"/>
          </w:tcPr>
          <w:p w14:paraId="56A94DDF" w14:textId="77777777" w:rsidR="00C15D57" w:rsidRPr="008F0B11" w:rsidRDefault="00C15D57" w:rsidP="00C15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858" w:type="dxa"/>
          </w:tcPr>
          <w:p w14:paraId="381D475E" w14:textId="77777777" w:rsidR="00C15D57" w:rsidRPr="008F0B11" w:rsidRDefault="00C15D57" w:rsidP="00C15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  <w:tc>
          <w:tcPr>
            <w:tcW w:w="815" w:type="dxa"/>
            <w:vAlign w:val="bottom"/>
          </w:tcPr>
          <w:p w14:paraId="5647B571" w14:textId="77777777" w:rsidR="00C15D57" w:rsidRPr="008F0B11" w:rsidRDefault="00D62C57" w:rsidP="00C15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15D57" w:rsidRPr="008F0B11" w14:paraId="617E9AD9" w14:textId="77777777" w:rsidTr="005A6DCC">
        <w:tc>
          <w:tcPr>
            <w:tcW w:w="1384" w:type="dxa"/>
          </w:tcPr>
          <w:p w14:paraId="1C9B8A9D" w14:textId="77777777" w:rsidR="00C15D57" w:rsidRPr="008F0B11" w:rsidRDefault="00C15D57" w:rsidP="00C15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ВК15</w:t>
            </w:r>
          </w:p>
        </w:tc>
        <w:tc>
          <w:tcPr>
            <w:tcW w:w="5387" w:type="dxa"/>
            <w:vAlign w:val="bottom"/>
          </w:tcPr>
          <w:p w14:paraId="16215B8A" w14:textId="77777777" w:rsidR="00C15D57" w:rsidRPr="008F0B11" w:rsidRDefault="00D62C57" w:rsidP="00C1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977" w:type="dxa"/>
            <w:vAlign w:val="bottom"/>
          </w:tcPr>
          <w:p w14:paraId="18C180F2" w14:textId="77777777" w:rsidR="00C15D57" w:rsidRPr="008F0B11" w:rsidRDefault="00C15D57" w:rsidP="00C15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858" w:type="dxa"/>
          </w:tcPr>
          <w:p w14:paraId="527C8626" w14:textId="77777777" w:rsidR="00C15D57" w:rsidRPr="008F0B11" w:rsidRDefault="00C15D57" w:rsidP="00C15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  <w:tc>
          <w:tcPr>
            <w:tcW w:w="815" w:type="dxa"/>
            <w:vAlign w:val="bottom"/>
          </w:tcPr>
          <w:p w14:paraId="0E334F87" w14:textId="77777777" w:rsidR="00C15D57" w:rsidRPr="008F0B11" w:rsidRDefault="00C15D57" w:rsidP="00C15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15D57" w:rsidRPr="008F0B11" w14:paraId="304F107D" w14:textId="77777777" w:rsidTr="005A6DCC">
        <w:tc>
          <w:tcPr>
            <w:tcW w:w="1384" w:type="dxa"/>
          </w:tcPr>
          <w:p w14:paraId="5107687F" w14:textId="77777777" w:rsidR="00C15D57" w:rsidRPr="008F0B11" w:rsidRDefault="00C15D57" w:rsidP="00C15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ВК16</w:t>
            </w:r>
          </w:p>
        </w:tc>
        <w:tc>
          <w:tcPr>
            <w:tcW w:w="5387" w:type="dxa"/>
            <w:vAlign w:val="bottom"/>
          </w:tcPr>
          <w:p w14:paraId="2440BF08" w14:textId="77777777" w:rsidR="00C15D57" w:rsidRPr="008F0B11" w:rsidRDefault="00D62C57" w:rsidP="00C1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977" w:type="dxa"/>
            <w:vAlign w:val="bottom"/>
          </w:tcPr>
          <w:p w14:paraId="62ED6926" w14:textId="77777777" w:rsidR="00C15D57" w:rsidRPr="008F0B11" w:rsidRDefault="00C15D57" w:rsidP="00C15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858" w:type="dxa"/>
          </w:tcPr>
          <w:p w14:paraId="48E7CF70" w14:textId="77777777" w:rsidR="00C15D57" w:rsidRPr="008F0B11" w:rsidRDefault="00C15D57" w:rsidP="00C15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  <w:tc>
          <w:tcPr>
            <w:tcW w:w="815" w:type="dxa"/>
            <w:vAlign w:val="bottom"/>
          </w:tcPr>
          <w:p w14:paraId="000DE677" w14:textId="77777777" w:rsidR="00C15D57" w:rsidRPr="008F0B11" w:rsidRDefault="00C15D57" w:rsidP="00C15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D4549" w:rsidRPr="008F0B11" w14:paraId="60E7BAB3" w14:textId="77777777" w:rsidTr="00101926">
        <w:tc>
          <w:tcPr>
            <w:tcW w:w="10421" w:type="dxa"/>
            <w:gridSpan w:val="5"/>
          </w:tcPr>
          <w:p w14:paraId="64385A29" w14:textId="77777777" w:rsidR="006D4549" w:rsidRPr="008F0B11" w:rsidRDefault="006D4549" w:rsidP="006D45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B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Загальний обсяг </w:t>
            </w:r>
            <w:proofErr w:type="spellStart"/>
            <w:r w:rsidRPr="008F0B1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вибіркових</w:t>
            </w:r>
            <w:proofErr w:type="spellEnd"/>
            <w:r w:rsidRPr="008F0B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компонент 60 кредитів</w:t>
            </w:r>
          </w:p>
        </w:tc>
      </w:tr>
    </w:tbl>
    <w:p w14:paraId="34F23CC5" w14:textId="77777777" w:rsidR="008F0647" w:rsidRPr="008F0B11" w:rsidRDefault="008F0647" w:rsidP="00830B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121FF1" w14:textId="77777777" w:rsidR="00CF1014" w:rsidRPr="008F0B11" w:rsidRDefault="00CF1014" w:rsidP="00830BF4">
      <w:pPr>
        <w:jc w:val="center"/>
        <w:rPr>
          <w:rFonts w:ascii="Times New Roman" w:hAnsi="Times New Roman" w:cs="Times New Roman"/>
          <w:b/>
          <w:sz w:val="24"/>
          <w:szCs w:val="24"/>
        </w:rPr>
        <w:sectPr w:rsidR="00CF1014" w:rsidRPr="008F0B11" w:rsidSect="00A27C5A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14:paraId="6E603A3D" w14:textId="77777777" w:rsidR="00963BDD" w:rsidRPr="008F0B11" w:rsidRDefault="00963BDD" w:rsidP="00830BF4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F0B11">
        <w:rPr>
          <w:rFonts w:ascii="Times New Roman" w:hAnsi="Times New Roman" w:cs="Times New Roman"/>
          <w:b/>
          <w:sz w:val="24"/>
          <w:szCs w:val="24"/>
        </w:rPr>
        <w:lastRenderedPageBreak/>
        <w:t>2.2. Структурно-логічна схема освітньої про</w:t>
      </w:r>
      <w:r w:rsidR="008350CF" w:rsidRPr="008F0B11">
        <w:rPr>
          <w:rFonts w:ascii="Times New Roman" w:hAnsi="Times New Roman" w:cs="Times New Roman"/>
          <w:b/>
          <w:sz w:val="24"/>
          <w:szCs w:val="24"/>
          <w:lang w:val="ru-RU"/>
        </w:rPr>
        <w:t>г</w:t>
      </w:r>
      <w:r w:rsidRPr="008F0B11">
        <w:rPr>
          <w:rFonts w:ascii="Times New Roman" w:hAnsi="Times New Roman" w:cs="Times New Roman"/>
          <w:b/>
          <w:sz w:val="24"/>
          <w:szCs w:val="24"/>
        </w:rPr>
        <w:t>рами</w:t>
      </w:r>
      <w:r w:rsidR="001419EF" w:rsidRPr="008F0B1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CA72041" w14:textId="77777777" w:rsidR="003F47FE" w:rsidRPr="008F0B11" w:rsidRDefault="003F47FE" w:rsidP="003F47FE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35"/>
        <w:gridCol w:w="1333"/>
        <w:gridCol w:w="2001"/>
        <w:gridCol w:w="1733"/>
        <w:gridCol w:w="1870"/>
        <w:gridCol w:w="1998"/>
        <w:gridCol w:w="1919"/>
        <w:gridCol w:w="2271"/>
      </w:tblGrid>
      <w:tr w:rsidR="00611DB6" w:rsidRPr="008F0B11" w14:paraId="2E5DAA94" w14:textId="77777777" w:rsidTr="00515298">
        <w:tc>
          <w:tcPr>
            <w:tcW w:w="493" w:type="pct"/>
          </w:tcPr>
          <w:p w14:paraId="328D659C" w14:textId="77777777" w:rsidR="00611DB6" w:rsidRPr="008F0B11" w:rsidRDefault="00611DB6" w:rsidP="005152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F0B11">
              <w:rPr>
                <w:rFonts w:ascii="Times New Roman" w:hAnsi="Times New Roman" w:cs="Times New Roman"/>
                <w:b/>
                <w:sz w:val="18"/>
                <w:szCs w:val="18"/>
              </w:rPr>
              <w:t>1 семестр</w:t>
            </w:r>
          </w:p>
        </w:tc>
        <w:tc>
          <w:tcPr>
            <w:tcW w:w="458" w:type="pct"/>
          </w:tcPr>
          <w:p w14:paraId="757FDF38" w14:textId="77777777" w:rsidR="00611DB6" w:rsidRPr="008F0B11" w:rsidRDefault="00611DB6" w:rsidP="005152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F0B11">
              <w:rPr>
                <w:rFonts w:ascii="Times New Roman" w:hAnsi="Times New Roman" w:cs="Times New Roman"/>
                <w:b/>
                <w:sz w:val="18"/>
                <w:szCs w:val="18"/>
              </w:rPr>
              <w:t>2 семестр</w:t>
            </w:r>
          </w:p>
        </w:tc>
        <w:tc>
          <w:tcPr>
            <w:tcW w:w="687" w:type="pct"/>
          </w:tcPr>
          <w:p w14:paraId="45A36779" w14:textId="77777777" w:rsidR="00611DB6" w:rsidRPr="008F0B11" w:rsidRDefault="00611DB6" w:rsidP="005152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F0B11">
              <w:rPr>
                <w:rFonts w:ascii="Times New Roman" w:hAnsi="Times New Roman" w:cs="Times New Roman"/>
                <w:b/>
                <w:sz w:val="18"/>
                <w:szCs w:val="18"/>
              </w:rPr>
              <w:t>3 семестр</w:t>
            </w:r>
          </w:p>
        </w:tc>
        <w:tc>
          <w:tcPr>
            <w:tcW w:w="595" w:type="pct"/>
          </w:tcPr>
          <w:p w14:paraId="28C557D0" w14:textId="77777777" w:rsidR="00611DB6" w:rsidRPr="008F0B11" w:rsidRDefault="00611DB6" w:rsidP="005152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F0B11">
              <w:rPr>
                <w:rFonts w:ascii="Times New Roman" w:hAnsi="Times New Roman" w:cs="Times New Roman"/>
                <w:b/>
                <w:sz w:val="18"/>
                <w:szCs w:val="18"/>
              </w:rPr>
              <w:t>4 семестр</w:t>
            </w:r>
          </w:p>
        </w:tc>
        <w:tc>
          <w:tcPr>
            <w:tcW w:w="642" w:type="pct"/>
          </w:tcPr>
          <w:p w14:paraId="35C68BA6" w14:textId="77777777" w:rsidR="00611DB6" w:rsidRPr="008F0B11" w:rsidRDefault="00611DB6" w:rsidP="005152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F0B11">
              <w:rPr>
                <w:rFonts w:ascii="Times New Roman" w:hAnsi="Times New Roman" w:cs="Times New Roman"/>
                <w:b/>
                <w:sz w:val="18"/>
                <w:szCs w:val="18"/>
              </w:rPr>
              <w:t>5 семестр</w:t>
            </w:r>
          </w:p>
        </w:tc>
        <w:tc>
          <w:tcPr>
            <w:tcW w:w="686" w:type="pct"/>
          </w:tcPr>
          <w:p w14:paraId="1CE824EA" w14:textId="77777777" w:rsidR="00611DB6" w:rsidRPr="008F0B11" w:rsidRDefault="00611DB6" w:rsidP="005152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F0B11">
              <w:rPr>
                <w:rFonts w:ascii="Times New Roman" w:hAnsi="Times New Roman" w:cs="Times New Roman"/>
                <w:b/>
                <w:sz w:val="18"/>
                <w:szCs w:val="18"/>
              </w:rPr>
              <w:t>6 семестр</w:t>
            </w:r>
          </w:p>
        </w:tc>
        <w:tc>
          <w:tcPr>
            <w:tcW w:w="659" w:type="pct"/>
          </w:tcPr>
          <w:p w14:paraId="10DCF509" w14:textId="77777777" w:rsidR="00611DB6" w:rsidRPr="008F0B11" w:rsidRDefault="00611DB6" w:rsidP="005152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F0B11">
              <w:rPr>
                <w:rFonts w:ascii="Times New Roman" w:hAnsi="Times New Roman" w:cs="Times New Roman"/>
                <w:b/>
                <w:sz w:val="18"/>
                <w:szCs w:val="18"/>
              </w:rPr>
              <w:t>7 семестр</w:t>
            </w:r>
          </w:p>
        </w:tc>
        <w:tc>
          <w:tcPr>
            <w:tcW w:w="780" w:type="pct"/>
          </w:tcPr>
          <w:p w14:paraId="07B10D73" w14:textId="77777777" w:rsidR="00611DB6" w:rsidRPr="008F0B11" w:rsidRDefault="00611DB6" w:rsidP="005152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F0B11">
              <w:rPr>
                <w:rFonts w:ascii="Times New Roman" w:hAnsi="Times New Roman" w:cs="Times New Roman"/>
                <w:b/>
                <w:sz w:val="18"/>
                <w:szCs w:val="18"/>
              </w:rPr>
              <w:t>8 семестр</w:t>
            </w:r>
          </w:p>
        </w:tc>
      </w:tr>
      <w:tr w:rsidR="00611DB6" w:rsidRPr="008F0B11" w14:paraId="4DF1775F" w14:textId="77777777" w:rsidTr="00515298">
        <w:tc>
          <w:tcPr>
            <w:tcW w:w="493" w:type="pct"/>
          </w:tcPr>
          <w:p w14:paraId="5A65B346" w14:textId="77777777" w:rsidR="00611DB6" w:rsidRPr="008F0B11" w:rsidRDefault="00611DB6" w:rsidP="0051529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8F0B11">
              <w:rPr>
                <w:rFonts w:ascii="Times New Roman" w:hAnsi="Times New Roman" w:cs="Times New Roman"/>
                <w:sz w:val="18"/>
                <w:szCs w:val="18"/>
              </w:rPr>
              <w:t xml:space="preserve">ОК 1 Ділова українська мова, ОК </w:t>
            </w:r>
            <w:r w:rsidRPr="008F0B1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</w:t>
            </w:r>
          </w:p>
          <w:p w14:paraId="0A9B7786" w14:textId="77777777" w:rsidR="00611DB6" w:rsidRPr="008F0B11" w:rsidRDefault="00611DB6" w:rsidP="005152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0B11">
              <w:rPr>
                <w:rFonts w:ascii="Times New Roman" w:hAnsi="Times New Roman" w:cs="Times New Roman"/>
                <w:sz w:val="18"/>
                <w:szCs w:val="18"/>
              </w:rPr>
              <w:t>Демократичне суспільство</w:t>
            </w:r>
          </w:p>
        </w:tc>
        <w:tc>
          <w:tcPr>
            <w:tcW w:w="458" w:type="pct"/>
          </w:tcPr>
          <w:p w14:paraId="09450329" w14:textId="77777777" w:rsidR="00611DB6" w:rsidRPr="008F0B11" w:rsidRDefault="00611DB6" w:rsidP="0051529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8F0B11">
              <w:rPr>
                <w:rFonts w:ascii="Times New Roman" w:hAnsi="Times New Roman" w:cs="Times New Roman"/>
                <w:sz w:val="18"/>
                <w:szCs w:val="18"/>
              </w:rPr>
              <w:t xml:space="preserve">ОК </w:t>
            </w:r>
            <w:r w:rsidRPr="008F0B1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</w:t>
            </w:r>
            <w:r w:rsidRPr="008F0B1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3796E734" w14:textId="77777777" w:rsidR="00611DB6" w:rsidRPr="008F0B11" w:rsidRDefault="00611DB6" w:rsidP="005152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0B11">
              <w:rPr>
                <w:rFonts w:ascii="Times New Roman" w:hAnsi="Times New Roman" w:cs="Times New Roman"/>
                <w:sz w:val="18"/>
                <w:szCs w:val="18"/>
              </w:rPr>
              <w:t>Історія та культура України</w:t>
            </w:r>
          </w:p>
        </w:tc>
        <w:tc>
          <w:tcPr>
            <w:tcW w:w="687" w:type="pct"/>
          </w:tcPr>
          <w:p w14:paraId="33308F48" w14:textId="77777777" w:rsidR="00611DB6" w:rsidRPr="008F0B11" w:rsidRDefault="00611DB6" w:rsidP="005152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" w:type="pct"/>
          </w:tcPr>
          <w:p w14:paraId="68F58B61" w14:textId="77777777" w:rsidR="00611DB6" w:rsidRPr="008F0B11" w:rsidRDefault="00611DB6" w:rsidP="005152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0B11">
              <w:rPr>
                <w:rFonts w:ascii="Times New Roman" w:hAnsi="Times New Roman" w:cs="Times New Roman"/>
                <w:sz w:val="18"/>
                <w:szCs w:val="18"/>
              </w:rPr>
              <w:t>ОК 6</w:t>
            </w:r>
          </w:p>
          <w:p w14:paraId="2EF0FA5B" w14:textId="77777777" w:rsidR="00611DB6" w:rsidRPr="008F0B11" w:rsidRDefault="00611DB6" w:rsidP="005152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0B11">
              <w:rPr>
                <w:rFonts w:ascii="Times New Roman" w:hAnsi="Times New Roman" w:cs="Times New Roman"/>
                <w:sz w:val="18"/>
                <w:szCs w:val="18"/>
              </w:rPr>
              <w:t>Філософія</w:t>
            </w:r>
          </w:p>
        </w:tc>
        <w:tc>
          <w:tcPr>
            <w:tcW w:w="642" w:type="pct"/>
          </w:tcPr>
          <w:p w14:paraId="6DC14109" w14:textId="77777777" w:rsidR="00611DB6" w:rsidRPr="008F0B11" w:rsidRDefault="00611DB6" w:rsidP="005152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6" w:type="pct"/>
          </w:tcPr>
          <w:p w14:paraId="29E8D727" w14:textId="77777777" w:rsidR="00611DB6" w:rsidRPr="008F0B11" w:rsidRDefault="00611DB6" w:rsidP="005152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0B11">
              <w:rPr>
                <w:rFonts w:ascii="Times New Roman" w:hAnsi="Times New Roman" w:cs="Times New Roman"/>
                <w:i/>
                <w:sz w:val="18"/>
                <w:szCs w:val="18"/>
              </w:rPr>
              <w:t>ВК 11</w:t>
            </w:r>
            <w:r w:rsidRPr="008F0B1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6492C7C3" w14:textId="77777777" w:rsidR="00611DB6" w:rsidRPr="008F0B11" w:rsidRDefault="00611DB6" w:rsidP="005152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F0B11">
              <w:rPr>
                <w:rFonts w:ascii="Times New Roman" w:hAnsi="Times New Roman" w:cs="Times New Roman"/>
                <w:sz w:val="18"/>
                <w:szCs w:val="18"/>
              </w:rPr>
              <w:t>Енергоаудит</w:t>
            </w:r>
            <w:proofErr w:type="spellEnd"/>
            <w:r w:rsidRPr="008F0B11">
              <w:rPr>
                <w:rFonts w:ascii="Times New Roman" w:hAnsi="Times New Roman" w:cs="Times New Roman"/>
                <w:sz w:val="18"/>
                <w:szCs w:val="18"/>
              </w:rPr>
              <w:t>/ Енергетичний менеджмент</w:t>
            </w:r>
          </w:p>
        </w:tc>
        <w:tc>
          <w:tcPr>
            <w:tcW w:w="659" w:type="pct"/>
          </w:tcPr>
          <w:p w14:paraId="6E066073" w14:textId="77777777" w:rsidR="00611DB6" w:rsidRPr="008F0B11" w:rsidRDefault="00611DB6" w:rsidP="005152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0" w:type="pct"/>
          </w:tcPr>
          <w:p w14:paraId="05AF091A" w14:textId="77777777" w:rsidR="00611DB6" w:rsidRPr="008F0B11" w:rsidRDefault="00611DB6" w:rsidP="005152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0B11">
              <w:rPr>
                <w:rFonts w:ascii="Times New Roman" w:hAnsi="Times New Roman" w:cs="Times New Roman"/>
                <w:i/>
                <w:sz w:val="18"/>
                <w:szCs w:val="18"/>
              </w:rPr>
              <w:t>ВК 16</w:t>
            </w:r>
            <w:r w:rsidRPr="008F0B1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26FCDE86" w14:textId="77777777" w:rsidR="00611DB6" w:rsidRPr="008F0B11" w:rsidRDefault="00611DB6" w:rsidP="005152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0B11">
              <w:rPr>
                <w:rFonts w:ascii="Times New Roman" w:hAnsi="Times New Roman" w:cs="Times New Roman"/>
                <w:sz w:val="18"/>
                <w:szCs w:val="18"/>
              </w:rPr>
              <w:t xml:space="preserve">Бізнес-планування / Економіка проектування  </w:t>
            </w:r>
          </w:p>
        </w:tc>
      </w:tr>
      <w:tr w:rsidR="00611DB6" w:rsidRPr="008F0B11" w14:paraId="005D34B8" w14:textId="77777777" w:rsidTr="00515298">
        <w:tc>
          <w:tcPr>
            <w:tcW w:w="950" w:type="pct"/>
            <w:gridSpan w:val="2"/>
          </w:tcPr>
          <w:p w14:paraId="437D564C" w14:textId="77777777" w:rsidR="00611DB6" w:rsidRPr="008F0B11" w:rsidRDefault="00611DB6" w:rsidP="005152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0B11">
              <w:rPr>
                <w:rFonts w:ascii="Times New Roman" w:hAnsi="Times New Roman" w:cs="Times New Roman"/>
                <w:sz w:val="18"/>
                <w:szCs w:val="18"/>
              </w:rPr>
              <w:t xml:space="preserve">ОК </w:t>
            </w:r>
            <w:r w:rsidRPr="008F0B1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4</w:t>
            </w:r>
            <w:r w:rsidRPr="008F0B11">
              <w:rPr>
                <w:rFonts w:ascii="Times New Roman" w:hAnsi="Times New Roman" w:cs="Times New Roman"/>
                <w:sz w:val="18"/>
                <w:szCs w:val="18"/>
              </w:rPr>
              <w:t xml:space="preserve"> Іноземна мова</w:t>
            </w:r>
          </w:p>
        </w:tc>
        <w:tc>
          <w:tcPr>
            <w:tcW w:w="687" w:type="pct"/>
          </w:tcPr>
          <w:p w14:paraId="3A6472D5" w14:textId="77777777" w:rsidR="00611DB6" w:rsidRPr="008F0B11" w:rsidRDefault="00611DB6" w:rsidP="005152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" w:type="pct"/>
          </w:tcPr>
          <w:p w14:paraId="3A962B53" w14:textId="77777777" w:rsidR="00611DB6" w:rsidRPr="008F0B11" w:rsidRDefault="00611DB6" w:rsidP="005152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2" w:type="pct"/>
          </w:tcPr>
          <w:p w14:paraId="2E08CFBE" w14:textId="77777777" w:rsidR="00611DB6" w:rsidRPr="008F0B11" w:rsidRDefault="00611DB6" w:rsidP="005152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6" w:type="pct"/>
          </w:tcPr>
          <w:p w14:paraId="23167588" w14:textId="77777777" w:rsidR="00611DB6" w:rsidRPr="008F0B11" w:rsidRDefault="00611DB6" w:rsidP="005152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0B11">
              <w:rPr>
                <w:rFonts w:ascii="Times New Roman" w:hAnsi="Times New Roman" w:cs="Times New Roman"/>
                <w:i/>
                <w:sz w:val="18"/>
                <w:szCs w:val="18"/>
              </w:rPr>
              <w:t>ВК 3</w:t>
            </w:r>
            <w:r w:rsidRPr="008F0B11">
              <w:rPr>
                <w:rFonts w:ascii="Times New Roman" w:hAnsi="Times New Roman" w:cs="Times New Roman"/>
                <w:sz w:val="18"/>
                <w:szCs w:val="18"/>
              </w:rPr>
              <w:t xml:space="preserve"> Ділова іноземна мова / Вибіркова дисципліна з </w:t>
            </w:r>
            <w:proofErr w:type="spellStart"/>
            <w:r w:rsidRPr="008F0B11">
              <w:rPr>
                <w:rFonts w:ascii="Times New Roman" w:hAnsi="Times New Roman" w:cs="Times New Roman"/>
                <w:sz w:val="18"/>
                <w:szCs w:val="18"/>
              </w:rPr>
              <w:t>загальноуніверситетського</w:t>
            </w:r>
            <w:proofErr w:type="spellEnd"/>
            <w:r w:rsidRPr="008F0B11">
              <w:rPr>
                <w:rFonts w:ascii="Times New Roman" w:hAnsi="Times New Roman" w:cs="Times New Roman"/>
                <w:sz w:val="18"/>
                <w:szCs w:val="18"/>
              </w:rPr>
              <w:t xml:space="preserve"> каталогу</w:t>
            </w:r>
          </w:p>
        </w:tc>
        <w:tc>
          <w:tcPr>
            <w:tcW w:w="659" w:type="pct"/>
          </w:tcPr>
          <w:p w14:paraId="2FA79D27" w14:textId="77777777" w:rsidR="00611DB6" w:rsidRPr="008F0B11" w:rsidRDefault="00611DB6" w:rsidP="005152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0" w:type="pct"/>
          </w:tcPr>
          <w:p w14:paraId="4C44A43A" w14:textId="77777777" w:rsidR="00611DB6" w:rsidRPr="008F0B11" w:rsidRDefault="00611DB6" w:rsidP="005152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11DB6" w:rsidRPr="008F0B11" w14:paraId="1E8AD748" w14:textId="77777777" w:rsidTr="00515298">
        <w:tc>
          <w:tcPr>
            <w:tcW w:w="950" w:type="pct"/>
            <w:gridSpan w:val="2"/>
          </w:tcPr>
          <w:p w14:paraId="12BC1CB0" w14:textId="77777777" w:rsidR="00611DB6" w:rsidRPr="008F0B11" w:rsidRDefault="00611DB6" w:rsidP="005152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0B11">
              <w:rPr>
                <w:rFonts w:ascii="Times New Roman" w:hAnsi="Times New Roman" w:cs="Times New Roman"/>
                <w:sz w:val="18"/>
                <w:szCs w:val="18"/>
              </w:rPr>
              <w:t xml:space="preserve">ОК </w:t>
            </w:r>
            <w:r w:rsidRPr="008F0B1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</w:t>
            </w:r>
            <w:r w:rsidRPr="008F0B11">
              <w:rPr>
                <w:rFonts w:ascii="Times New Roman" w:hAnsi="Times New Roman" w:cs="Times New Roman"/>
                <w:sz w:val="18"/>
                <w:szCs w:val="18"/>
              </w:rPr>
              <w:t xml:space="preserve"> Вища математика</w:t>
            </w:r>
          </w:p>
        </w:tc>
        <w:tc>
          <w:tcPr>
            <w:tcW w:w="687" w:type="pct"/>
          </w:tcPr>
          <w:p w14:paraId="55A53500" w14:textId="77777777" w:rsidR="00611DB6" w:rsidRPr="008F0B11" w:rsidRDefault="00611DB6" w:rsidP="005152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0B1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ВК 5 </w:t>
            </w:r>
            <w:r w:rsidRPr="008F0B11">
              <w:rPr>
                <w:rFonts w:ascii="Times New Roman" w:hAnsi="Times New Roman" w:cs="Times New Roman"/>
                <w:sz w:val="18"/>
                <w:szCs w:val="18"/>
              </w:rPr>
              <w:t xml:space="preserve">Дискретна математика / Алгебра логіки,  </w:t>
            </w:r>
            <w:r w:rsidRPr="008F0B11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8F0B1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ВК 6 </w:t>
            </w:r>
            <w:r w:rsidRPr="008F0B11">
              <w:rPr>
                <w:rFonts w:ascii="Times New Roman" w:hAnsi="Times New Roman" w:cs="Times New Roman"/>
                <w:sz w:val="18"/>
                <w:szCs w:val="18"/>
              </w:rPr>
              <w:t>Інженерна математика / Математична фізика</w:t>
            </w:r>
          </w:p>
        </w:tc>
        <w:tc>
          <w:tcPr>
            <w:tcW w:w="595" w:type="pct"/>
          </w:tcPr>
          <w:p w14:paraId="3DEF1786" w14:textId="77777777" w:rsidR="00611DB6" w:rsidRPr="008F0B11" w:rsidRDefault="00611DB6" w:rsidP="005152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2" w:type="pct"/>
          </w:tcPr>
          <w:p w14:paraId="18664985" w14:textId="77777777" w:rsidR="00611DB6" w:rsidRPr="008F0B11" w:rsidRDefault="00611DB6" w:rsidP="005152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6" w:type="pct"/>
          </w:tcPr>
          <w:p w14:paraId="271F44FD" w14:textId="77777777" w:rsidR="00611DB6" w:rsidRPr="008F0B11" w:rsidRDefault="00611DB6" w:rsidP="005152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9" w:type="pct"/>
          </w:tcPr>
          <w:p w14:paraId="75A6774C" w14:textId="77777777" w:rsidR="00611DB6" w:rsidRPr="008F0B11" w:rsidRDefault="00611DB6" w:rsidP="005152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0" w:type="pct"/>
          </w:tcPr>
          <w:p w14:paraId="0E3B9333" w14:textId="77777777" w:rsidR="00611DB6" w:rsidRPr="008F0B11" w:rsidRDefault="00611DB6" w:rsidP="005152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11DB6" w:rsidRPr="008F0B11" w14:paraId="10E0D192" w14:textId="77777777" w:rsidTr="00515298">
        <w:tc>
          <w:tcPr>
            <w:tcW w:w="493" w:type="pct"/>
          </w:tcPr>
          <w:p w14:paraId="4F71B122" w14:textId="77777777" w:rsidR="00611DB6" w:rsidRPr="008F0B11" w:rsidRDefault="00611DB6" w:rsidP="0051529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58" w:type="pct"/>
          </w:tcPr>
          <w:p w14:paraId="57A5463C" w14:textId="77777777" w:rsidR="00611DB6" w:rsidRPr="008F0B11" w:rsidRDefault="00611DB6" w:rsidP="0051529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8F0B11">
              <w:rPr>
                <w:rFonts w:ascii="Times New Roman" w:hAnsi="Times New Roman" w:cs="Times New Roman"/>
                <w:sz w:val="18"/>
                <w:szCs w:val="18"/>
              </w:rPr>
              <w:t>ОК 10 Фізика</w:t>
            </w:r>
          </w:p>
        </w:tc>
        <w:tc>
          <w:tcPr>
            <w:tcW w:w="687" w:type="pct"/>
          </w:tcPr>
          <w:p w14:paraId="7A844050" w14:textId="77777777" w:rsidR="00611DB6" w:rsidRPr="008F0B11" w:rsidRDefault="00611DB6" w:rsidP="005152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" w:type="pct"/>
          </w:tcPr>
          <w:p w14:paraId="3EA43912" w14:textId="77777777" w:rsidR="00611DB6" w:rsidRPr="008F0B11" w:rsidRDefault="00611DB6" w:rsidP="005152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0B1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ВК 7 </w:t>
            </w:r>
            <w:r w:rsidRPr="008F0B11">
              <w:rPr>
                <w:rFonts w:ascii="Times New Roman" w:hAnsi="Times New Roman" w:cs="Times New Roman"/>
                <w:sz w:val="18"/>
                <w:szCs w:val="18"/>
              </w:rPr>
              <w:t>Технічна фізика / Інженерна фізика</w:t>
            </w:r>
          </w:p>
        </w:tc>
        <w:tc>
          <w:tcPr>
            <w:tcW w:w="642" w:type="pct"/>
          </w:tcPr>
          <w:p w14:paraId="3D2E32B1" w14:textId="77777777" w:rsidR="00611DB6" w:rsidRPr="008F0B11" w:rsidRDefault="00611DB6" w:rsidP="005152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6" w:type="pct"/>
          </w:tcPr>
          <w:p w14:paraId="305B9142" w14:textId="77777777" w:rsidR="00611DB6" w:rsidRPr="008F0B11" w:rsidRDefault="00611DB6" w:rsidP="005152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9" w:type="pct"/>
          </w:tcPr>
          <w:p w14:paraId="43E06C77" w14:textId="77777777" w:rsidR="00611DB6" w:rsidRPr="008F0B11" w:rsidRDefault="00611DB6" w:rsidP="005152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0" w:type="pct"/>
          </w:tcPr>
          <w:p w14:paraId="13ADE2C1" w14:textId="77777777" w:rsidR="00611DB6" w:rsidRPr="008F0B11" w:rsidRDefault="00611DB6" w:rsidP="005152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11DB6" w:rsidRPr="008F0B11" w14:paraId="0F0A607E" w14:textId="77777777" w:rsidTr="00611DB6">
        <w:trPr>
          <w:trHeight w:val="1998"/>
        </w:trPr>
        <w:tc>
          <w:tcPr>
            <w:tcW w:w="493" w:type="pct"/>
          </w:tcPr>
          <w:p w14:paraId="1BD47E25" w14:textId="77777777" w:rsidR="00611DB6" w:rsidRPr="008F0B11" w:rsidRDefault="00611DB6" w:rsidP="005152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0B11">
              <w:rPr>
                <w:rFonts w:ascii="Times New Roman" w:hAnsi="Times New Roman" w:cs="Times New Roman"/>
                <w:sz w:val="18"/>
                <w:szCs w:val="18"/>
              </w:rPr>
              <w:t xml:space="preserve">ОК </w:t>
            </w:r>
            <w:r w:rsidRPr="008F0B1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8 </w:t>
            </w:r>
            <w:r w:rsidRPr="008F0B11">
              <w:rPr>
                <w:rFonts w:ascii="Times New Roman" w:hAnsi="Times New Roman" w:cs="Times New Roman"/>
                <w:sz w:val="18"/>
                <w:szCs w:val="18"/>
              </w:rPr>
              <w:t xml:space="preserve">Комп’ютерні та комунікаційні технології, </w:t>
            </w:r>
          </w:p>
          <w:p w14:paraId="41F81C72" w14:textId="77777777" w:rsidR="00611DB6" w:rsidRPr="008F0B11" w:rsidRDefault="00611DB6" w:rsidP="005152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0B11">
              <w:rPr>
                <w:rFonts w:ascii="Times New Roman" w:hAnsi="Times New Roman" w:cs="Times New Roman"/>
                <w:sz w:val="18"/>
                <w:szCs w:val="18"/>
              </w:rPr>
              <w:t xml:space="preserve">ОК </w:t>
            </w:r>
            <w:r w:rsidRPr="008F0B1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9 </w:t>
            </w:r>
            <w:r w:rsidRPr="008F0B11">
              <w:rPr>
                <w:rFonts w:ascii="Times New Roman" w:hAnsi="Times New Roman" w:cs="Times New Roman"/>
                <w:sz w:val="18"/>
                <w:szCs w:val="18"/>
              </w:rPr>
              <w:t>Інженерна графіка</w:t>
            </w:r>
          </w:p>
        </w:tc>
        <w:tc>
          <w:tcPr>
            <w:tcW w:w="458" w:type="pct"/>
          </w:tcPr>
          <w:p w14:paraId="6668146F" w14:textId="77777777" w:rsidR="00611DB6" w:rsidRPr="008F0B11" w:rsidRDefault="00611DB6" w:rsidP="005152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7" w:type="pct"/>
          </w:tcPr>
          <w:p w14:paraId="41E4CA0E" w14:textId="77777777" w:rsidR="00611DB6" w:rsidRPr="008F0B11" w:rsidRDefault="00611DB6" w:rsidP="005152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" w:type="pct"/>
          </w:tcPr>
          <w:p w14:paraId="01284BDD" w14:textId="77777777" w:rsidR="00611DB6" w:rsidRPr="008F0B11" w:rsidRDefault="00611DB6" w:rsidP="005152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0B11">
              <w:rPr>
                <w:rFonts w:ascii="Times New Roman" w:hAnsi="Times New Roman" w:cs="Times New Roman"/>
                <w:sz w:val="18"/>
                <w:szCs w:val="18"/>
              </w:rPr>
              <w:t>ОК 19 Комп’ютерна графіка</w:t>
            </w:r>
          </w:p>
        </w:tc>
        <w:tc>
          <w:tcPr>
            <w:tcW w:w="642" w:type="pct"/>
          </w:tcPr>
          <w:p w14:paraId="01F3096C" w14:textId="77777777" w:rsidR="00611DB6" w:rsidRPr="008F0B11" w:rsidRDefault="00611DB6" w:rsidP="005152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6" w:type="pct"/>
          </w:tcPr>
          <w:p w14:paraId="63BD272F" w14:textId="77777777" w:rsidR="00611DB6" w:rsidRPr="008F0B11" w:rsidRDefault="00611DB6" w:rsidP="005152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0B11">
              <w:rPr>
                <w:rFonts w:ascii="Times New Roman" w:hAnsi="Times New Roman" w:cs="Times New Roman"/>
                <w:sz w:val="18"/>
                <w:szCs w:val="18"/>
              </w:rPr>
              <w:t>ОК 25 Проектування елементів і систем (</w:t>
            </w:r>
            <w:proofErr w:type="spellStart"/>
            <w:r w:rsidRPr="008F0B11">
              <w:rPr>
                <w:rFonts w:ascii="Times New Roman" w:hAnsi="Times New Roman" w:cs="Times New Roman"/>
                <w:sz w:val="18"/>
                <w:szCs w:val="18"/>
              </w:rPr>
              <w:t>кр</w:t>
            </w:r>
            <w:proofErr w:type="spellEnd"/>
            <w:r w:rsidRPr="008F0B11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59" w:type="pct"/>
          </w:tcPr>
          <w:p w14:paraId="6A952F31" w14:textId="77777777" w:rsidR="00611DB6" w:rsidRPr="008F0B11" w:rsidRDefault="00611DB6" w:rsidP="005152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0B11">
              <w:rPr>
                <w:rFonts w:ascii="Times New Roman" w:hAnsi="Times New Roman" w:cs="Times New Roman"/>
                <w:sz w:val="18"/>
                <w:szCs w:val="18"/>
              </w:rPr>
              <w:t xml:space="preserve">ОК 29 Програмні засоби автоматизованих систем та </w:t>
            </w:r>
            <w:proofErr w:type="spellStart"/>
            <w:r w:rsidRPr="008F0B11">
              <w:rPr>
                <w:rFonts w:ascii="Times New Roman" w:hAnsi="Times New Roman" w:cs="Times New Roman"/>
                <w:sz w:val="18"/>
                <w:szCs w:val="18"/>
              </w:rPr>
              <w:t>робототехнічних</w:t>
            </w:r>
            <w:proofErr w:type="spellEnd"/>
            <w:r w:rsidRPr="008F0B11">
              <w:rPr>
                <w:rFonts w:ascii="Times New Roman" w:hAnsi="Times New Roman" w:cs="Times New Roman"/>
                <w:sz w:val="18"/>
                <w:szCs w:val="18"/>
              </w:rPr>
              <w:t xml:space="preserve"> комплексів (</w:t>
            </w:r>
            <w:proofErr w:type="spellStart"/>
            <w:r w:rsidRPr="008F0B11">
              <w:rPr>
                <w:rFonts w:ascii="Times New Roman" w:hAnsi="Times New Roman" w:cs="Times New Roman"/>
                <w:sz w:val="18"/>
                <w:szCs w:val="18"/>
              </w:rPr>
              <w:t>кп</w:t>
            </w:r>
            <w:proofErr w:type="spellEnd"/>
            <w:r w:rsidRPr="008F0B11">
              <w:rPr>
                <w:rFonts w:ascii="Times New Roman" w:hAnsi="Times New Roman" w:cs="Times New Roman"/>
                <w:sz w:val="18"/>
                <w:szCs w:val="18"/>
              </w:rPr>
              <w:t xml:space="preserve">), </w:t>
            </w:r>
          </w:p>
          <w:p w14:paraId="784058B8" w14:textId="77777777" w:rsidR="00611DB6" w:rsidRPr="008F0B11" w:rsidRDefault="00611DB6" w:rsidP="00515298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F0B11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ВК 12</w:t>
            </w:r>
            <w:r w:rsidRPr="008F0B11">
              <w:rPr>
                <w:rFonts w:ascii="Times New Roman" w:hAnsi="Times New Roman" w:cs="Times New Roman"/>
                <w:sz w:val="18"/>
                <w:szCs w:val="18"/>
              </w:rPr>
              <w:t xml:space="preserve">  Системи автоматизованого проектування / Системний аналіз</w:t>
            </w:r>
          </w:p>
        </w:tc>
        <w:tc>
          <w:tcPr>
            <w:tcW w:w="780" w:type="pct"/>
          </w:tcPr>
          <w:p w14:paraId="57987697" w14:textId="77777777" w:rsidR="00611DB6" w:rsidRPr="008F0B11" w:rsidRDefault="00611DB6" w:rsidP="00515298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F0B11">
              <w:rPr>
                <w:rFonts w:ascii="Times New Roman" w:hAnsi="Times New Roman" w:cs="Times New Roman"/>
                <w:sz w:val="18"/>
                <w:szCs w:val="18"/>
              </w:rPr>
              <w:t xml:space="preserve">ОК 32 Комп’ютерно-інтегровані середовища, </w:t>
            </w:r>
            <w:r w:rsidRPr="008F0B11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ВК 4</w:t>
            </w:r>
            <w:r w:rsidRPr="008F0B11">
              <w:rPr>
                <w:rFonts w:ascii="Times New Roman" w:hAnsi="Times New Roman" w:cs="Times New Roman"/>
                <w:sz w:val="18"/>
                <w:szCs w:val="18"/>
              </w:rPr>
              <w:t xml:space="preserve"> Комп’ютерні інтерфейси /Вибіркова дисципліна з </w:t>
            </w:r>
            <w:proofErr w:type="spellStart"/>
            <w:r w:rsidRPr="008F0B11">
              <w:rPr>
                <w:rFonts w:ascii="Times New Roman" w:hAnsi="Times New Roman" w:cs="Times New Roman"/>
                <w:sz w:val="18"/>
                <w:szCs w:val="18"/>
              </w:rPr>
              <w:t>загальноуніверситетського</w:t>
            </w:r>
            <w:proofErr w:type="spellEnd"/>
            <w:r w:rsidRPr="008F0B11">
              <w:rPr>
                <w:rFonts w:ascii="Times New Roman" w:hAnsi="Times New Roman" w:cs="Times New Roman"/>
                <w:sz w:val="18"/>
                <w:szCs w:val="18"/>
              </w:rPr>
              <w:t xml:space="preserve"> каталогу</w:t>
            </w:r>
          </w:p>
        </w:tc>
      </w:tr>
      <w:tr w:rsidR="00611DB6" w:rsidRPr="008F0B11" w14:paraId="09436BF3" w14:textId="77777777" w:rsidTr="00515298">
        <w:tc>
          <w:tcPr>
            <w:tcW w:w="493" w:type="pct"/>
          </w:tcPr>
          <w:p w14:paraId="1C2468E3" w14:textId="77777777" w:rsidR="00611DB6" w:rsidRPr="008F0B11" w:rsidRDefault="00611DB6" w:rsidP="0051529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8F0B11">
              <w:rPr>
                <w:rFonts w:ascii="Times New Roman" w:hAnsi="Times New Roman" w:cs="Times New Roman"/>
                <w:sz w:val="18"/>
                <w:szCs w:val="18"/>
              </w:rPr>
              <w:t>ОК 1</w:t>
            </w:r>
            <w:r w:rsidRPr="008F0B1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</w:t>
            </w:r>
          </w:p>
          <w:p w14:paraId="3BD89F43" w14:textId="77777777" w:rsidR="00611DB6" w:rsidRPr="008F0B11" w:rsidRDefault="00611DB6" w:rsidP="005152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0B11">
              <w:rPr>
                <w:rFonts w:ascii="Times New Roman" w:hAnsi="Times New Roman" w:cs="Times New Roman"/>
                <w:sz w:val="18"/>
                <w:szCs w:val="18"/>
              </w:rPr>
              <w:t xml:space="preserve">Конструкційні матеріали, </w:t>
            </w:r>
          </w:p>
          <w:p w14:paraId="00629C2B" w14:textId="77777777" w:rsidR="008F0B11" w:rsidRDefault="00611DB6" w:rsidP="00611DB6">
            <w:pPr>
              <w:ind w:right="-177"/>
              <w:rPr>
                <w:rFonts w:ascii="Times New Roman" w:hAnsi="Times New Roman" w:cs="Times New Roman"/>
                <w:sz w:val="18"/>
                <w:szCs w:val="18"/>
              </w:rPr>
            </w:pPr>
            <w:r w:rsidRPr="008F0B11">
              <w:rPr>
                <w:rFonts w:ascii="Times New Roman" w:hAnsi="Times New Roman" w:cs="Times New Roman"/>
                <w:sz w:val="18"/>
                <w:szCs w:val="18"/>
              </w:rPr>
              <w:t>ОК 1</w:t>
            </w:r>
            <w:r w:rsidRPr="008F0B1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</w:t>
            </w:r>
            <w:r w:rsidRPr="008F0B11">
              <w:rPr>
                <w:rFonts w:ascii="Times New Roman" w:hAnsi="Times New Roman" w:cs="Times New Roman"/>
                <w:sz w:val="18"/>
                <w:szCs w:val="18"/>
              </w:rPr>
              <w:t xml:space="preserve"> Основи автоматизації </w:t>
            </w:r>
          </w:p>
          <w:p w14:paraId="620DD464" w14:textId="77777777" w:rsidR="00611DB6" w:rsidRPr="008F0B11" w:rsidRDefault="00611DB6" w:rsidP="00611DB6">
            <w:pPr>
              <w:ind w:right="-177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8F0B11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8F0B11">
              <w:rPr>
                <w:rFonts w:ascii="Times New Roman" w:hAnsi="Times New Roman" w:cs="Times New Roman"/>
                <w:sz w:val="18"/>
                <w:szCs w:val="18"/>
              </w:rPr>
              <w:t>кр</w:t>
            </w:r>
            <w:proofErr w:type="spellEnd"/>
            <w:r w:rsidRPr="008F0B11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58" w:type="pct"/>
          </w:tcPr>
          <w:p w14:paraId="4799F811" w14:textId="77777777" w:rsidR="00611DB6" w:rsidRPr="008F0B11" w:rsidRDefault="00611DB6" w:rsidP="005152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0B11">
              <w:rPr>
                <w:rFonts w:ascii="Times New Roman" w:hAnsi="Times New Roman" w:cs="Times New Roman"/>
                <w:sz w:val="18"/>
                <w:szCs w:val="18"/>
              </w:rPr>
              <w:t>ОК 1</w:t>
            </w:r>
            <w:r w:rsidRPr="008F0B1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  <w:r w:rsidRPr="008F0B11">
              <w:rPr>
                <w:rFonts w:ascii="Times New Roman" w:hAnsi="Times New Roman" w:cs="Times New Roman"/>
                <w:sz w:val="18"/>
                <w:szCs w:val="18"/>
              </w:rPr>
              <w:t xml:space="preserve"> Основи автоматизації (</w:t>
            </w:r>
            <w:proofErr w:type="spellStart"/>
            <w:r w:rsidRPr="008F0B11">
              <w:rPr>
                <w:rFonts w:ascii="Times New Roman" w:hAnsi="Times New Roman" w:cs="Times New Roman"/>
                <w:sz w:val="18"/>
                <w:szCs w:val="18"/>
              </w:rPr>
              <w:t>кр</w:t>
            </w:r>
            <w:proofErr w:type="spellEnd"/>
            <w:r w:rsidRPr="008F0B11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87" w:type="pct"/>
          </w:tcPr>
          <w:p w14:paraId="78CE7013" w14:textId="77777777" w:rsidR="00611DB6" w:rsidRPr="008F0B11" w:rsidRDefault="00611DB6" w:rsidP="005152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0B11">
              <w:rPr>
                <w:rFonts w:ascii="Times New Roman" w:hAnsi="Times New Roman" w:cs="Times New Roman"/>
                <w:sz w:val="18"/>
                <w:szCs w:val="18"/>
              </w:rPr>
              <w:t xml:space="preserve">ОК 16  Технічні </w:t>
            </w:r>
          </w:p>
          <w:p w14:paraId="22AE892F" w14:textId="77777777" w:rsidR="00611DB6" w:rsidRPr="008F0B11" w:rsidRDefault="00611DB6" w:rsidP="005152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0B11">
              <w:rPr>
                <w:rFonts w:ascii="Times New Roman" w:hAnsi="Times New Roman" w:cs="Times New Roman"/>
                <w:sz w:val="18"/>
                <w:szCs w:val="18"/>
              </w:rPr>
              <w:t xml:space="preserve"> засоби  автоматизації та робототехніки</w:t>
            </w:r>
          </w:p>
        </w:tc>
        <w:tc>
          <w:tcPr>
            <w:tcW w:w="595" w:type="pct"/>
          </w:tcPr>
          <w:p w14:paraId="1CD1825B" w14:textId="77777777" w:rsidR="00611DB6" w:rsidRPr="008F0B11" w:rsidRDefault="00611DB6" w:rsidP="005152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2" w:type="pct"/>
          </w:tcPr>
          <w:p w14:paraId="2C828BF7" w14:textId="77777777" w:rsidR="00611DB6" w:rsidRPr="008F0B11" w:rsidRDefault="00611DB6" w:rsidP="005152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F0B1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ВК </w:t>
            </w:r>
            <w:r w:rsidRPr="008F0B1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8</w:t>
            </w:r>
            <w:r w:rsidRPr="008F0B11">
              <w:rPr>
                <w:rFonts w:ascii="Times New Roman" w:hAnsi="Times New Roman" w:cs="Times New Roman"/>
                <w:sz w:val="18"/>
                <w:szCs w:val="18"/>
              </w:rPr>
              <w:t xml:space="preserve"> Прилади відображення інформації / Індикатори</w:t>
            </w:r>
          </w:p>
        </w:tc>
        <w:tc>
          <w:tcPr>
            <w:tcW w:w="686" w:type="pct"/>
          </w:tcPr>
          <w:p w14:paraId="27405155" w14:textId="77777777" w:rsidR="00611DB6" w:rsidRPr="008F0B11" w:rsidRDefault="00611DB6" w:rsidP="005152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0B11">
              <w:rPr>
                <w:rFonts w:ascii="Times New Roman" w:hAnsi="Times New Roman" w:cs="Times New Roman"/>
                <w:sz w:val="18"/>
                <w:szCs w:val="18"/>
              </w:rPr>
              <w:t>ОК 27</w:t>
            </w:r>
          </w:p>
          <w:p w14:paraId="697CF21C" w14:textId="77777777" w:rsidR="00611DB6" w:rsidRPr="008F0B11" w:rsidRDefault="00611DB6" w:rsidP="005152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0B11">
              <w:rPr>
                <w:rFonts w:ascii="Times New Roman" w:hAnsi="Times New Roman" w:cs="Times New Roman"/>
                <w:sz w:val="18"/>
                <w:szCs w:val="18"/>
              </w:rPr>
              <w:t>Датчики та сенсори</w:t>
            </w:r>
          </w:p>
        </w:tc>
        <w:tc>
          <w:tcPr>
            <w:tcW w:w="659" w:type="pct"/>
          </w:tcPr>
          <w:p w14:paraId="7960F9E7" w14:textId="77777777" w:rsidR="00611DB6" w:rsidRPr="008F0B11" w:rsidRDefault="00611DB6" w:rsidP="005152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0B11">
              <w:rPr>
                <w:rFonts w:ascii="Times New Roman" w:hAnsi="Times New Roman" w:cs="Times New Roman"/>
                <w:sz w:val="18"/>
                <w:szCs w:val="18"/>
              </w:rPr>
              <w:t>ОК 28</w:t>
            </w:r>
          </w:p>
          <w:p w14:paraId="18601C0A" w14:textId="77777777" w:rsidR="00611DB6" w:rsidRPr="008F0B11" w:rsidRDefault="00611DB6" w:rsidP="00515298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F0B11">
              <w:rPr>
                <w:rFonts w:ascii="Times New Roman" w:hAnsi="Times New Roman" w:cs="Times New Roman"/>
                <w:sz w:val="18"/>
                <w:szCs w:val="18"/>
              </w:rPr>
              <w:t>Мікроконтролери</w:t>
            </w:r>
          </w:p>
        </w:tc>
        <w:tc>
          <w:tcPr>
            <w:tcW w:w="780" w:type="pct"/>
          </w:tcPr>
          <w:p w14:paraId="3A206EB2" w14:textId="77777777" w:rsidR="00611DB6" w:rsidRPr="008F0B11" w:rsidRDefault="00611DB6" w:rsidP="00515298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F0B11">
              <w:rPr>
                <w:rFonts w:ascii="Times New Roman" w:hAnsi="Times New Roman" w:cs="Times New Roman"/>
                <w:sz w:val="18"/>
                <w:szCs w:val="18"/>
              </w:rPr>
              <w:t>ОК 31 Промислові контролери, робототехніка та автоматизація технологічних процесів</w:t>
            </w:r>
          </w:p>
        </w:tc>
      </w:tr>
      <w:tr w:rsidR="00611DB6" w:rsidRPr="008F0B11" w14:paraId="448A3299" w14:textId="77777777" w:rsidTr="00611DB6">
        <w:trPr>
          <w:trHeight w:val="64"/>
        </w:trPr>
        <w:tc>
          <w:tcPr>
            <w:tcW w:w="493" w:type="pct"/>
          </w:tcPr>
          <w:p w14:paraId="7A90EF1D" w14:textId="77777777" w:rsidR="00611DB6" w:rsidRPr="008F0B11" w:rsidRDefault="00611DB6" w:rsidP="005152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8" w:type="pct"/>
          </w:tcPr>
          <w:p w14:paraId="25322153" w14:textId="77777777" w:rsidR="00611DB6" w:rsidRPr="008F0B11" w:rsidRDefault="00611DB6" w:rsidP="005152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0B11">
              <w:rPr>
                <w:rFonts w:ascii="Times New Roman" w:hAnsi="Times New Roman" w:cs="Times New Roman"/>
                <w:sz w:val="18"/>
                <w:szCs w:val="18"/>
              </w:rPr>
              <w:t>ОК 14</w:t>
            </w:r>
          </w:p>
          <w:p w14:paraId="0F353550" w14:textId="77777777" w:rsidR="00611DB6" w:rsidRPr="008F0B11" w:rsidRDefault="00611DB6" w:rsidP="005152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0B11">
              <w:rPr>
                <w:rFonts w:ascii="Times New Roman" w:hAnsi="Times New Roman" w:cs="Times New Roman"/>
                <w:sz w:val="18"/>
                <w:szCs w:val="18"/>
              </w:rPr>
              <w:t>Електронні кола</w:t>
            </w:r>
          </w:p>
        </w:tc>
        <w:tc>
          <w:tcPr>
            <w:tcW w:w="1282" w:type="pct"/>
            <w:gridSpan w:val="2"/>
          </w:tcPr>
          <w:p w14:paraId="074AEE78" w14:textId="77777777" w:rsidR="00611DB6" w:rsidRPr="008F0B11" w:rsidRDefault="00611DB6" w:rsidP="005152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0B11">
              <w:rPr>
                <w:rFonts w:ascii="Times New Roman" w:hAnsi="Times New Roman" w:cs="Times New Roman"/>
                <w:sz w:val="18"/>
                <w:szCs w:val="18"/>
              </w:rPr>
              <w:t>ОК 18 Електроніка (</w:t>
            </w:r>
            <w:proofErr w:type="spellStart"/>
            <w:r w:rsidRPr="008F0B11">
              <w:rPr>
                <w:rFonts w:ascii="Times New Roman" w:hAnsi="Times New Roman" w:cs="Times New Roman"/>
                <w:sz w:val="18"/>
                <w:szCs w:val="18"/>
              </w:rPr>
              <w:t>кп</w:t>
            </w:r>
            <w:proofErr w:type="spellEnd"/>
            <w:r w:rsidRPr="008F0B11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42" w:type="pct"/>
          </w:tcPr>
          <w:p w14:paraId="60AB321B" w14:textId="77777777" w:rsidR="00611DB6" w:rsidRPr="008F0B11" w:rsidRDefault="00611DB6" w:rsidP="005152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0B11">
              <w:rPr>
                <w:rFonts w:ascii="Times New Roman" w:hAnsi="Times New Roman" w:cs="Times New Roman"/>
                <w:sz w:val="18"/>
                <w:szCs w:val="18"/>
              </w:rPr>
              <w:t>ОК 22 Цифрова та мікропроцесорна техніка</w:t>
            </w:r>
          </w:p>
        </w:tc>
        <w:tc>
          <w:tcPr>
            <w:tcW w:w="686" w:type="pct"/>
          </w:tcPr>
          <w:p w14:paraId="22AE1EB6" w14:textId="77777777" w:rsidR="00611DB6" w:rsidRPr="008F0B11" w:rsidRDefault="00611DB6" w:rsidP="005152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9" w:type="pct"/>
          </w:tcPr>
          <w:p w14:paraId="0CDCEAFC" w14:textId="77777777" w:rsidR="00611DB6" w:rsidRPr="008F0B11" w:rsidRDefault="00611DB6" w:rsidP="005152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0" w:type="pct"/>
          </w:tcPr>
          <w:p w14:paraId="122F883C" w14:textId="77777777" w:rsidR="00611DB6" w:rsidRPr="008F0B11" w:rsidRDefault="00611DB6" w:rsidP="005152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11DB6" w:rsidRPr="008F0B11" w14:paraId="2E10BA5C" w14:textId="77777777" w:rsidTr="00515298">
        <w:tc>
          <w:tcPr>
            <w:tcW w:w="493" w:type="pct"/>
          </w:tcPr>
          <w:p w14:paraId="04C3F865" w14:textId="77777777" w:rsidR="00611DB6" w:rsidRPr="008F0B11" w:rsidRDefault="00611DB6" w:rsidP="005152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8" w:type="pct"/>
          </w:tcPr>
          <w:p w14:paraId="6D1CE1E0" w14:textId="77777777" w:rsidR="00611DB6" w:rsidRPr="008F0B11" w:rsidRDefault="00611DB6" w:rsidP="005152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7" w:type="pct"/>
          </w:tcPr>
          <w:p w14:paraId="08124E82" w14:textId="77777777" w:rsidR="00611DB6" w:rsidRPr="008F0B11" w:rsidRDefault="00611DB6" w:rsidP="005152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0B11">
              <w:rPr>
                <w:rFonts w:ascii="Times New Roman" w:hAnsi="Times New Roman" w:cs="Times New Roman"/>
                <w:sz w:val="18"/>
                <w:szCs w:val="18"/>
              </w:rPr>
              <w:t>ОК 5 Безпека життєдіяльності та основи охорони праці</w:t>
            </w:r>
          </w:p>
        </w:tc>
        <w:tc>
          <w:tcPr>
            <w:tcW w:w="595" w:type="pct"/>
          </w:tcPr>
          <w:p w14:paraId="415A75B8" w14:textId="77777777" w:rsidR="00611DB6" w:rsidRPr="008F0B11" w:rsidRDefault="00611DB6" w:rsidP="005152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2" w:type="pct"/>
          </w:tcPr>
          <w:p w14:paraId="4662D8ED" w14:textId="77777777" w:rsidR="00611DB6" w:rsidRPr="008F0B11" w:rsidRDefault="00611DB6" w:rsidP="005152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6" w:type="pct"/>
          </w:tcPr>
          <w:p w14:paraId="5928E811" w14:textId="77777777" w:rsidR="00611DB6" w:rsidRPr="008F0B11" w:rsidRDefault="00611DB6" w:rsidP="005152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9" w:type="pct"/>
          </w:tcPr>
          <w:p w14:paraId="115BCA91" w14:textId="77777777" w:rsidR="00611DB6" w:rsidRPr="008F0B11" w:rsidRDefault="00611DB6" w:rsidP="005152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0B11">
              <w:rPr>
                <w:rFonts w:ascii="Times New Roman" w:hAnsi="Times New Roman" w:cs="Times New Roman"/>
                <w:sz w:val="18"/>
                <w:szCs w:val="18"/>
              </w:rPr>
              <w:t>ОК 11 Охорона навколишнього середовища</w:t>
            </w:r>
          </w:p>
        </w:tc>
        <w:tc>
          <w:tcPr>
            <w:tcW w:w="780" w:type="pct"/>
          </w:tcPr>
          <w:p w14:paraId="0976CFDB" w14:textId="77777777" w:rsidR="00611DB6" w:rsidRPr="008F0B11" w:rsidRDefault="00611DB6" w:rsidP="005152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11DB6" w:rsidRPr="008F0B11" w14:paraId="0205829D" w14:textId="77777777" w:rsidTr="00515298">
        <w:tc>
          <w:tcPr>
            <w:tcW w:w="493" w:type="pct"/>
          </w:tcPr>
          <w:p w14:paraId="52CA1EEE" w14:textId="77777777" w:rsidR="00611DB6" w:rsidRPr="008F0B11" w:rsidRDefault="00611DB6" w:rsidP="005152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8" w:type="pct"/>
          </w:tcPr>
          <w:p w14:paraId="2F11838D" w14:textId="77777777" w:rsidR="00611DB6" w:rsidRPr="008F0B11" w:rsidRDefault="00611DB6" w:rsidP="005152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7" w:type="pct"/>
          </w:tcPr>
          <w:p w14:paraId="4DF09210" w14:textId="77777777" w:rsidR="00611DB6" w:rsidRPr="008F0B11" w:rsidRDefault="00611DB6" w:rsidP="00611D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0B11">
              <w:rPr>
                <w:rFonts w:ascii="Times New Roman" w:hAnsi="Times New Roman" w:cs="Times New Roman"/>
                <w:sz w:val="18"/>
                <w:szCs w:val="18"/>
              </w:rPr>
              <w:t>ОК 15 Логіка та проектування автоматичних систем (</w:t>
            </w:r>
            <w:proofErr w:type="spellStart"/>
            <w:r w:rsidRPr="008F0B11">
              <w:rPr>
                <w:rFonts w:ascii="Times New Roman" w:hAnsi="Times New Roman" w:cs="Times New Roman"/>
                <w:sz w:val="18"/>
                <w:szCs w:val="18"/>
              </w:rPr>
              <w:t>кр</w:t>
            </w:r>
            <w:proofErr w:type="spellEnd"/>
            <w:r w:rsidRPr="008F0B11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595" w:type="pct"/>
          </w:tcPr>
          <w:p w14:paraId="2120417D" w14:textId="77777777" w:rsidR="00611DB6" w:rsidRPr="008F0B11" w:rsidRDefault="00611DB6" w:rsidP="005152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2" w:type="pct"/>
          </w:tcPr>
          <w:p w14:paraId="6D7D0B6F" w14:textId="77777777" w:rsidR="00611DB6" w:rsidRPr="008F0B11" w:rsidRDefault="00611DB6" w:rsidP="005152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0B11">
              <w:rPr>
                <w:rFonts w:ascii="Times New Roman" w:hAnsi="Times New Roman" w:cs="Times New Roman"/>
                <w:sz w:val="18"/>
                <w:szCs w:val="18"/>
              </w:rPr>
              <w:t>ОК 21 Теорія автоматичного керування (</w:t>
            </w:r>
            <w:proofErr w:type="spellStart"/>
            <w:r w:rsidRPr="008F0B11">
              <w:rPr>
                <w:rFonts w:ascii="Times New Roman" w:hAnsi="Times New Roman" w:cs="Times New Roman"/>
                <w:sz w:val="18"/>
                <w:szCs w:val="18"/>
              </w:rPr>
              <w:t>кр</w:t>
            </w:r>
            <w:proofErr w:type="spellEnd"/>
            <w:r w:rsidRPr="008F0B11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712C95E9" w14:textId="77777777" w:rsidR="00611DB6" w:rsidRPr="008F0B11" w:rsidRDefault="00611DB6" w:rsidP="005152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6" w:type="pct"/>
          </w:tcPr>
          <w:p w14:paraId="567FFDC2" w14:textId="77777777" w:rsidR="00611DB6" w:rsidRPr="008F0B11" w:rsidRDefault="00611DB6" w:rsidP="005152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9" w:type="pct"/>
          </w:tcPr>
          <w:p w14:paraId="0736EDE5" w14:textId="77777777" w:rsidR="00611DB6" w:rsidRPr="008F0B11" w:rsidRDefault="00611DB6" w:rsidP="005152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0" w:type="pct"/>
          </w:tcPr>
          <w:p w14:paraId="61512BAD" w14:textId="77777777" w:rsidR="00611DB6" w:rsidRPr="008F0B11" w:rsidRDefault="00611DB6" w:rsidP="005152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11DB6" w:rsidRPr="008F0B11" w14:paraId="63D579E1" w14:textId="77777777" w:rsidTr="00515298">
        <w:tc>
          <w:tcPr>
            <w:tcW w:w="493" w:type="pct"/>
          </w:tcPr>
          <w:p w14:paraId="287070B1" w14:textId="77777777" w:rsidR="00611DB6" w:rsidRPr="008F0B11" w:rsidRDefault="00611DB6" w:rsidP="005152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F0B11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1 семестр</w:t>
            </w:r>
          </w:p>
        </w:tc>
        <w:tc>
          <w:tcPr>
            <w:tcW w:w="458" w:type="pct"/>
          </w:tcPr>
          <w:p w14:paraId="7C9FFDDB" w14:textId="77777777" w:rsidR="00611DB6" w:rsidRPr="008F0B11" w:rsidRDefault="00611DB6" w:rsidP="005152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F0B11">
              <w:rPr>
                <w:rFonts w:ascii="Times New Roman" w:hAnsi="Times New Roman" w:cs="Times New Roman"/>
                <w:b/>
                <w:sz w:val="18"/>
                <w:szCs w:val="18"/>
              </w:rPr>
              <w:t>2 семестр</w:t>
            </w:r>
          </w:p>
        </w:tc>
        <w:tc>
          <w:tcPr>
            <w:tcW w:w="687" w:type="pct"/>
          </w:tcPr>
          <w:p w14:paraId="20DABD50" w14:textId="77777777" w:rsidR="00611DB6" w:rsidRPr="008F0B11" w:rsidRDefault="00611DB6" w:rsidP="005152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F0B11">
              <w:rPr>
                <w:rFonts w:ascii="Times New Roman" w:hAnsi="Times New Roman" w:cs="Times New Roman"/>
                <w:b/>
                <w:sz w:val="18"/>
                <w:szCs w:val="18"/>
              </w:rPr>
              <w:t>3 семестр</w:t>
            </w:r>
          </w:p>
        </w:tc>
        <w:tc>
          <w:tcPr>
            <w:tcW w:w="595" w:type="pct"/>
          </w:tcPr>
          <w:p w14:paraId="029D5832" w14:textId="77777777" w:rsidR="00611DB6" w:rsidRPr="008F0B11" w:rsidRDefault="00611DB6" w:rsidP="005152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F0B11">
              <w:rPr>
                <w:rFonts w:ascii="Times New Roman" w:hAnsi="Times New Roman" w:cs="Times New Roman"/>
                <w:b/>
                <w:sz w:val="18"/>
                <w:szCs w:val="18"/>
              </w:rPr>
              <w:t>4 семестр</w:t>
            </w:r>
          </w:p>
        </w:tc>
        <w:tc>
          <w:tcPr>
            <w:tcW w:w="642" w:type="pct"/>
          </w:tcPr>
          <w:p w14:paraId="694D1721" w14:textId="77777777" w:rsidR="00611DB6" w:rsidRPr="008F0B11" w:rsidRDefault="00611DB6" w:rsidP="005152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F0B11">
              <w:rPr>
                <w:rFonts w:ascii="Times New Roman" w:hAnsi="Times New Roman" w:cs="Times New Roman"/>
                <w:b/>
                <w:sz w:val="18"/>
                <w:szCs w:val="18"/>
              </w:rPr>
              <w:t>5 семестр</w:t>
            </w:r>
          </w:p>
        </w:tc>
        <w:tc>
          <w:tcPr>
            <w:tcW w:w="686" w:type="pct"/>
          </w:tcPr>
          <w:p w14:paraId="4D7D4A32" w14:textId="77777777" w:rsidR="00611DB6" w:rsidRPr="008F0B11" w:rsidRDefault="00611DB6" w:rsidP="005152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F0B11">
              <w:rPr>
                <w:rFonts w:ascii="Times New Roman" w:hAnsi="Times New Roman" w:cs="Times New Roman"/>
                <w:b/>
                <w:sz w:val="18"/>
                <w:szCs w:val="18"/>
              </w:rPr>
              <w:t>6 семестр</w:t>
            </w:r>
          </w:p>
        </w:tc>
        <w:tc>
          <w:tcPr>
            <w:tcW w:w="659" w:type="pct"/>
          </w:tcPr>
          <w:p w14:paraId="5A943EA6" w14:textId="77777777" w:rsidR="00611DB6" w:rsidRPr="008F0B11" w:rsidRDefault="00611DB6" w:rsidP="005152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F0B11">
              <w:rPr>
                <w:rFonts w:ascii="Times New Roman" w:hAnsi="Times New Roman" w:cs="Times New Roman"/>
                <w:b/>
                <w:sz w:val="18"/>
                <w:szCs w:val="18"/>
              </w:rPr>
              <w:t>7 семестр</w:t>
            </w:r>
          </w:p>
        </w:tc>
        <w:tc>
          <w:tcPr>
            <w:tcW w:w="780" w:type="pct"/>
          </w:tcPr>
          <w:p w14:paraId="04344205" w14:textId="77777777" w:rsidR="00611DB6" w:rsidRPr="008F0B11" w:rsidRDefault="00611DB6" w:rsidP="005152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F0B11">
              <w:rPr>
                <w:rFonts w:ascii="Times New Roman" w:hAnsi="Times New Roman" w:cs="Times New Roman"/>
                <w:b/>
                <w:sz w:val="18"/>
                <w:szCs w:val="18"/>
              </w:rPr>
              <w:t>8 семестр</w:t>
            </w:r>
          </w:p>
        </w:tc>
      </w:tr>
      <w:tr w:rsidR="00611DB6" w:rsidRPr="008F0B11" w14:paraId="0BF06A2B" w14:textId="77777777" w:rsidTr="00515298">
        <w:tc>
          <w:tcPr>
            <w:tcW w:w="493" w:type="pct"/>
          </w:tcPr>
          <w:p w14:paraId="0FB19232" w14:textId="77777777" w:rsidR="00611DB6" w:rsidRPr="008F0B11" w:rsidRDefault="00611DB6" w:rsidP="005152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0B11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458" w:type="pct"/>
          </w:tcPr>
          <w:p w14:paraId="2A423965" w14:textId="77777777" w:rsidR="00611DB6" w:rsidRPr="008F0B11" w:rsidRDefault="00611DB6" w:rsidP="005152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7" w:type="pct"/>
          </w:tcPr>
          <w:p w14:paraId="49A09821" w14:textId="77777777" w:rsidR="00611DB6" w:rsidRPr="008F0B11" w:rsidRDefault="00611DB6" w:rsidP="005152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0B11">
              <w:rPr>
                <w:rFonts w:ascii="Times New Roman" w:hAnsi="Times New Roman" w:cs="Times New Roman"/>
                <w:sz w:val="18"/>
                <w:szCs w:val="18"/>
              </w:rPr>
              <w:t>ОК 17 Моделювання об’єктів автоматизації</w:t>
            </w:r>
          </w:p>
        </w:tc>
        <w:tc>
          <w:tcPr>
            <w:tcW w:w="595" w:type="pct"/>
          </w:tcPr>
          <w:p w14:paraId="30F90BEC" w14:textId="77777777" w:rsidR="00611DB6" w:rsidRPr="008F0B11" w:rsidRDefault="00611DB6" w:rsidP="005152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2" w:type="pct"/>
          </w:tcPr>
          <w:p w14:paraId="5D4B1FB8" w14:textId="77777777" w:rsidR="00611DB6" w:rsidRPr="008F0B11" w:rsidRDefault="00611DB6" w:rsidP="005152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6" w:type="pct"/>
          </w:tcPr>
          <w:p w14:paraId="260CBE85" w14:textId="77777777" w:rsidR="00611DB6" w:rsidRPr="008F0B11" w:rsidRDefault="00611DB6" w:rsidP="005152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0B11">
              <w:rPr>
                <w:rFonts w:ascii="Times New Roman" w:hAnsi="Times New Roman" w:cs="Times New Roman"/>
                <w:sz w:val="18"/>
                <w:szCs w:val="18"/>
              </w:rPr>
              <w:t>ОК 26 Багаторівневі системи керування та бази даних</w:t>
            </w:r>
          </w:p>
        </w:tc>
        <w:tc>
          <w:tcPr>
            <w:tcW w:w="659" w:type="pct"/>
          </w:tcPr>
          <w:p w14:paraId="51F5C4A4" w14:textId="77777777" w:rsidR="00611DB6" w:rsidRPr="008F0B11" w:rsidRDefault="00611DB6" w:rsidP="005152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0B11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ВК 13</w:t>
            </w:r>
            <w:r w:rsidRPr="008F0B11">
              <w:rPr>
                <w:rFonts w:ascii="Times New Roman" w:hAnsi="Times New Roman" w:cs="Times New Roman"/>
                <w:sz w:val="18"/>
                <w:szCs w:val="18"/>
              </w:rPr>
              <w:t xml:space="preserve"> ІТ-програмування в автоматизації / Організація управління виробництвом</w:t>
            </w:r>
          </w:p>
        </w:tc>
        <w:tc>
          <w:tcPr>
            <w:tcW w:w="780" w:type="pct"/>
          </w:tcPr>
          <w:p w14:paraId="5C8596A0" w14:textId="77777777" w:rsidR="00611DB6" w:rsidRPr="008F0B11" w:rsidRDefault="00611DB6" w:rsidP="005152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11DB6" w:rsidRPr="008F0B11" w14:paraId="6F50FFD6" w14:textId="77777777" w:rsidTr="00515298">
        <w:tc>
          <w:tcPr>
            <w:tcW w:w="493" w:type="pct"/>
          </w:tcPr>
          <w:p w14:paraId="2125B8A2" w14:textId="77777777" w:rsidR="00611DB6" w:rsidRPr="008F0B11" w:rsidRDefault="00611DB6" w:rsidP="005152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8" w:type="pct"/>
          </w:tcPr>
          <w:p w14:paraId="3F28DD7E" w14:textId="77777777" w:rsidR="00611DB6" w:rsidRPr="008F0B11" w:rsidRDefault="00611DB6" w:rsidP="005152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7" w:type="pct"/>
          </w:tcPr>
          <w:p w14:paraId="1DC5FEEC" w14:textId="77777777" w:rsidR="00611DB6" w:rsidRPr="008F0B11" w:rsidRDefault="00611DB6" w:rsidP="005152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0B11">
              <w:rPr>
                <w:rFonts w:ascii="Times New Roman" w:hAnsi="Times New Roman" w:cs="Times New Roman"/>
                <w:i/>
                <w:sz w:val="18"/>
                <w:szCs w:val="18"/>
              </w:rPr>
              <w:t>ВК 1</w:t>
            </w:r>
            <w:r w:rsidRPr="008F0B11">
              <w:rPr>
                <w:rFonts w:ascii="Times New Roman" w:hAnsi="Times New Roman" w:cs="Times New Roman"/>
                <w:sz w:val="18"/>
                <w:szCs w:val="18"/>
              </w:rPr>
              <w:t xml:space="preserve"> Метрологія / Вибіркова дисципліна з </w:t>
            </w:r>
            <w:proofErr w:type="spellStart"/>
            <w:r w:rsidRPr="008F0B11">
              <w:rPr>
                <w:rFonts w:ascii="Times New Roman" w:hAnsi="Times New Roman" w:cs="Times New Roman"/>
                <w:sz w:val="18"/>
                <w:szCs w:val="18"/>
              </w:rPr>
              <w:t>загальноуніверситетського</w:t>
            </w:r>
            <w:proofErr w:type="spellEnd"/>
            <w:r w:rsidRPr="008F0B11">
              <w:rPr>
                <w:rFonts w:ascii="Times New Roman" w:hAnsi="Times New Roman" w:cs="Times New Roman"/>
                <w:sz w:val="18"/>
                <w:szCs w:val="18"/>
              </w:rPr>
              <w:t xml:space="preserve"> каталогу</w:t>
            </w:r>
          </w:p>
        </w:tc>
        <w:tc>
          <w:tcPr>
            <w:tcW w:w="595" w:type="pct"/>
          </w:tcPr>
          <w:p w14:paraId="4FD15689" w14:textId="77777777" w:rsidR="00611DB6" w:rsidRPr="008F0B11" w:rsidRDefault="00611DB6" w:rsidP="005152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0B11">
              <w:rPr>
                <w:rFonts w:ascii="Times New Roman" w:hAnsi="Times New Roman" w:cs="Times New Roman"/>
                <w:sz w:val="18"/>
                <w:szCs w:val="18"/>
              </w:rPr>
              <w:t>ОК 20 Вимірювання фізичних величин</w:t>
            </w:r>
          </w:p>
        </w:tc>
        <w:tc>
          <w:tcPr>
            <w:tcW w:w="642" w:type="pct"/>
          </w:tcPr>
          <w:p w14:paraId="2CF1A574" w14:textId="77777777" w:rsidR="00611DB6" w:rsidRPr="008F0B11" w:rsidRDefault="00611DB6" w:rsidP="005152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0B11">
              <w:rPr>
                <w:rFonts w:ascii="Times New Roman" w:hAnsi="Times New Roman" w:cs="Times New Roman"/>
                <w:i/>
                <w:sz w:val="18"/>
                <w:szCs w:val="18"/>
              </w:rPr>
              <w:t>ВК 2</w:t>
            </w:r>
            <w:r w:rsidRPr="008F0B11">
              <w:rPr>
                <w:rFonts w:ascii="Times New Roman" w:hAnsi="Times New Roman" w:cs="Times New Roman"/>
                <w:sz w:val="18"/>
                <w:szCs w:val="18"/>
              </w:rPr>
              <w:t xml:space="preserve"> Стандартизація /Вибіркова дисципліна з </w:t>
            </w:r>
            <w:proofErr w:type="spellStart"/>
            <w:r w:rsidRPr="008F0B11">
              <w:rPr>
                <w:rFonts w:ascii="Times New Roman" w:hAnsi="Times New Roman" w:cs="Times New Roman"/>
                <w:sz w:val="18"/>
                <w:szCs w:val="18"/>
              </w:rPr>
              <w:t>загальноуніверситетського</w:t>
            </w:r>
            <w:proofErr w:type="spellEnd"/>
            <w:r w:rsidRPr="008F0B11">
              <w:rPr>
                <w:rFonts w:ascii="Times New Roman" w:hAnsi="Times New Roman" w:cs="Times New Roman"/>
                <w:sz w:val="18"/>
                <w:szCs w:val="18"/>
              </w:rPr>
              <w:t xml:space="preserve"> каталогу</w:t>
            </w:r>
          </w:p>
        </w:tc>
        <w:tc>
          <w:tcPr>
            <w:tcW w:w="686" w:type="pct"/>
          </w:tcPr>
          <w:p w14:paraId="4D652B41" w14:textId="77777777" w:rsidR="00611DB6" w:rsidRPr="008F0B11" w:rsidRDefault="00611DB6" w:rsidP="005152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9" w:type="pct"/>
          </w:tcPr>
          <w:p w14:paraId="3D394DD5" w14:textId="77777777" w:rsidR="00611DB6" w:rsidRPr="008F0B11" w:rsidRDefault="00611DB6" w:rsidP="005152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0" w:type="pct"/>
          </w:tcPr>
          <w:p w14:paraId="5A6BA976" w14:textId="77777777" w:rsidR="00611DB6" w:rsidRPr="008F0B11" w:rsidRDefault="00611DB6" w:rsidP="005152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0B11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ВК 15</w:t>
            </w:r>
            <w:r w:rsidRPr="008F0B11">
              <w:rPr>
                <w:rFonts w:ascii="Times New Roman" w:hAnsi="Times New Roman" w:cs="Times New Roman"/>
                <w:sz w:val="18"/>
                <w:szCs w:val="18"/>
              </w:rPr>
              <w:t xml:space="preserve"> Технологія приладобудування  / Автоматизація технологічних процесів</w:t>
            </w:r>
          </w:p>
        </w:tc>
      </w:tr>
      <w:tr w:rsidR="00611DB6" w:rsidRPr="008F0B11" w14:paraId="3843AC4A" w14:textId="77777777" w:rsidTr="00515298">
        <w:tc>
          <w:tcPr>
            <w:tcW w:w="493" w:type="pct"/>
          </w:tcPr>
          <w:p w14:paraId="1173AB22" w14:textId="77777777" w:rsidR="00611DB6" w:rsidRPr="008F0B11" w:rsidRDefault="00611DB6" w:rsidP="005152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8" w:type="pct"/>
          </w:tcPr>
          <w:p w14:paraId="1D78EA88" w14:textId="77777777" w:rsidR="00611DB6" w:rsidRPr="008F0B11" w:rsidRDefault="00611DB6" w:rsidP="005152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7" w:type="pct"/>
          </w:tcPr>
          <w:p w14:paraId="42CA1934" w14:textId="77777777" w:rsidR="00611DB6" w:rsidRPr="008F0B11" w:rsidRDefault="00611DB6" w:rsidP="005152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" w:type="pct"/>
          </w:tcPr>
          <w:p w14:paraId="5E35C9C3" w14:textId="77777777" w:rsidR="00611DB6" w:rsidRPr="008F0B11" w:rsidRDefault="00611DB6" w:rsidP="005152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2" w:type="pct"/>
          </w:tcPr>
          <w:p w14:paraId="508A30EE" w14:textId="77777777" w:rsidR="00611DB6" w:rsidRPr="008F0B11" w:rsidRDefault="00611DB6" w:rsidP="005152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0B11">
              <w:rPr>
                <w:rFonts w:ascii="Times New Roman" w:hAnsi="Times New Roman" w:cs="Times New Roman"/>
                <w:sz w:val="18"/>
                <w:szCs w:val="18"/>
              </w:rPr>
              <w:t>ОК 23</w:t>
            </w:r>
          </w:p>
          <w:p w14:paraId="6083F44C" w14:textId="77777777" w:rsidR="00611DB6" w:rsidRPr="008F0B11" w:rsidRDefault="00611DB6" w:rsidP="005152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0B11">
              <w:rPr>
                <w:rFonts w:ascii="Times New Roman" w:hAnsi="Times New Roman" w:cs="Times New Roman"/>
                <w:sz w:val="18"/>
                <w:szCs w:val="18"/>
              </w:rPr>
              <w:t xml:space="preserve">Електротехніка, </w:t>
            </w:r>
            <w:r w:rsidRPr="008F0B11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8F0B11">
              <w:rPr>
                <w:rFonts w:ascii="Times New Roman" w:hAnsi="Times New Roman" w:cs="Times New Roman"/>
                <w:i/>
                <w:sz w:val="18"/>
                <w:szCs w:val="18"/>
              </w:rPr>
              <w:t>ВК 9</w:t>
            </w:r>
            <w:r w:rsidRPr="008F0B11">
              <w:rPr>
                <w:rFonts w:ascii="Times New Roman" w:hAnsi="Times New Roman" w:cs="Times New Roman"/>
                <w:sz w:val="18"/>
                <w:szCs w:val="18"/>
              </w:rPr>
              <w:t xml:space="preserve"> Ресурсозберігаюча енергетика/  Відновлювальні джерела енергії</w:t>
            </w:r>
          </w:p>
        </w:tc>
        <w:tc>
          <w:tcPr>
            <w:tcW w:w="686" w:type="pct"/>
          </w:tcPr>
          <w:p w14:paraId="413FFFA5" w14:textId="77777777" w:rsidR="00611DB6" w:rsidRPr="008F0B11" w:rsidRDefault="00611DB6" w:rsidP="005152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0B11">
              <w:rPr>
                <w:rFonts w:ascii="Times New Roman" w:hAnsi="Times New Roman" w:cs="Times New Roman"/>
                <w:sz w:val="18"/>
                <w:szCs w:val="18"/>
              </w:rPr>
              <w:t xml:space="preserve">ОК 24 Автоматизація систем енергетики, </w:t>
            </w:r>
          </w:p>
          <w:p w14:paraId="4F3F3655" w14:textId="77777777" w:rsidR="00611DB6" w:rsidRPr="008F0B11" w:rsidRDefault="00611DB6" w:rsidP="005152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0B11">
              <w:rPr>
                <w:rFonts w:ascii="Times New Roman" w:hAnsi="Times New Roman" w:cs="Times New Roman"/>
                <w:i/>
                <w:sz w:val="18"/>
                <w:szCs w:val="18"/>
              </w:rPr>
              <w:t>ВК 10</w:t>
            </w:r>
            <w:r w:rsidRPr="008F0B11">
              <w:rPr>
                <w:rFonts w:ascii="Times New Roman" w:hAnsi="Times New Roman" w:cs="Times New Roman"/>
                <w:sz w:val="18"/>
                <w:szCs w:val="18"/>
              </w:rPr>
              <w:t xml:space="preserve"> Електричні </w:t>
            </w:r>
            <w:proofErr w:type="spellStart"/>
            <w:r w:rsidRPr="008F0B11">
              <w:rPr>
                <w:rFonts w:ascii="Times New Roman" w:hAnsi="Times New Roman" w:cs="Times New Roman"/>
                <w:sz w:val="18"/>
                <w:szCs w:val="18"/>
              </w:rPr>
              <w:t>мікромашини</w:t>
            </w:r>
            <w:proofErr w:type="spellEnd"/>
            <w:r w:rsidRPr="008F0B11">
              <w:rPr>
                <w:rFonts w:ascii="Times New Roman" w:hAnsi="Times New Roman" w:cs="Times New Roman"/>
                <w:sz w:val="18"/>
                <w:szCs w:val="18"/>
              </w:rPr>
              <w:t xml:space="preserve">  / Електромеханічні засоби автоматизації</w:t>
            </w:r>
          </w:p>
        </w:tc>
        <w:tc>
          <w:tcPr>
            <w:tcW w:w="659" w:type="pct"/>
          </w:tcPr>
          <w:p w14:paraId="4714291B" w14:textId="77777777" w:rsidR="00611DB6" w:rsidRPr="008F0B11" w:rsidRDefault="00611DB6" w:rsidP="005152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0" w:type="pct"/>
          </w:tcPr>
          <w:p w14:paraId="6B79BC8F" w14:textId="77777777" w:rsidR="00611DB6" w:rsidRPr="008F0B11" w:rsidRDefault="00611DB6" w:rsidP="005152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11DB6" w:rsidRPr="008F0B11" w14:paraId="10F990AD" w14:textId="77777777" w:rsidTr="00515298">
        <w:tc>
          <w:tcPr>
            <w:tcW w:w="493" w:type="pct"/>
          </w:tcPr>
          <w:p w14:paraId="173573EB" w14:textId="77777777" w:rsidR="00611DB6" w:rsidRPr="008F0B11" w:rsidRDefault="00611DB6" w:rsidP="005152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8" w:type="pct"/>
          </w:tcPr>
          <w:p w14:paraId="78ACBA76" w14:textId="77777777" w:rsidR="00611DB6" w:rsidRPr="008F0B11" w:rsidRDefault="00611DB6" w:rsidP="005152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7" w:type="pct"/>
          </w:tcPr>
          <w:p w14:paraId="157A34A2" w14:textId="77777777" w:rsidR="00611DB6" w:rsidRPr="008F0B11" w:rsidRDefault="00611DB6" w:rsidP="005152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" w:type="pct"/>
          </w:tcPr>
          <w:p w14:paraId="0C41F6C2" w14:textId="77777777" w:rsidR="00611DB6" w:rsidRPr="008F0B11" w:rsidRDefault="00611DB6" w:rsidP="005152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2" w:type="pct"/>
          </w:tcPr>
          <w:p w14:paraId="59A42407" w14:textId="77777777" w:rsidR="00611DB6" w:rsidRPr="008F0B11" w:rsidRDefault="00611DB6" w:rsidP="005152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6" w:type="pct"/>
          </w:tcPr>
          <w:p w14:paraId="0906F930" w14:textId="77777777" w:rsidR="00611DB6" w:rsidRPr="008F0B11" w:rsidRDefault="00611DB6" w:rsidP="005152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9" w:type="pct"/>
          </w:tcPr>
          <w:p w14:paraId="6B925557" w14:textId="77777777" w:rsidR="00611DB6" w:rsidRPr="008F0B11" w:rsidRDefault="00611DB6" w:rsidP="005152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0B11">
              <w:rPr>
                <w:rFonts w:ascii="Times New Roman" w:hAnsi="Times New Roman" w:cs="Times New Roman"/>
                <w:sz w:val="18"/>
                <w:szCs w:val="18"/>
              </w:rPr>
              <w:t xml:space="preserve">ОК 30 Схемотехніка, монтаж та налагодження </w:t>
            </w:r>
            <w:proofErr w:type="spellStart"/>
            <w:r w:rsidRPr="008F0B11">
              <w:rPr>
                <w:rFonts w:ascii="Times New Roman" w:hAnsi="Times New Roman" w:cs="Times New Roman"/>
                <w:sz w:val="18"/>
                <w:szCs w:val="18"/>
              </w:rPr>
              <w:t>робототехнічних</w:t>
            </w:r>
            <w:proofErr w:type="spellEnd"/>
            <w:r w:rsidRPr="008F0B11">
              <w:rPr>
                <w:rFonts w:ascii="Times New Roman" w:hAnsi="Times New Roman" w:cs="Times New Roman"/>
                <w:sz w:val="18"/>
                <w:szCs w:val="18"/>
              </w:rPr>
              <w:t xml:space="preserve"> комплексів, </w:t>
            </w:r>
          </w:p>
          <w:p w14:paraId="67E0DF91" w14:textId="77777777" w:rsidR="00611DB6" w:rsidRPr="008F0B11" w:rsidRDefault="00611DB6" w:rsidP="005152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0B11">
              <w:rPr>
                <w:rFonts w:ascii="Times New Roman" w:hAnsi="Times New Roman" w:cs="Times New Roman"/>
                <w:i/>
                <w:sz w:val="18"/>
                <w:szCs w:val="18"/>
              </w:rPr>
              <w:t>ВК 14</w:t>
            </w:r>
            <w:r w:rsidRPr="008F0B11">
              <w:rPr>
                <w:rFonts w:ascii="Times New Roman" w:hAnsi="Times New Roman" w:cs="Times New Roman"/>
                <w:sz w:val="18"/>
                <w:szCs w:val="18"/>
              </w:rPr>
              <w:t xml:space="preserve"> Дистанційні системи керування / Безпровідні системи зв’язку</w:t>
            </w:r>
          </w:p>
        </w:tc>
        <w:tc>
          <w:tcPr>
            <w:tcW w:w="780" w:type="pct"/>
          </w:tcPr>
          <w:p w14:paraId="38EDAC58" w14:textId="77777777" w:rsidR="00611DB6" w:rsidRPr="008F0B11" w:rsidRDefault="00611DB6" w:rsidP="005152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11DB6" w:rsidRPr="008F0B11" w14:paraId="210B63B0" w14:textId="77777777" w:rsidTr="00515298">
        <w:tc>
          <w:tcPr>
            <w:tcW w:w="493" w:type="pct"/>
          </w:tcPr>
          <w:p w14:paraId="512FF51E" w14:textId="77777777" w:rsidR="00611DB6" w:rsidRPr="008F0B11" w:rsidRDefault="00611DB6" w:rsidP="005152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8" w:type="pct"/>
          </w:tcPr>
          <w:p w14:paraId="37DB698C" w14:textId="77777777" w:rsidR="00611DB6" w:rsidRPr="008F0B11" w:rsidRDefault="00611DB6" w:rsidP="005152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0B11">
              <w:rPr>
                <w:rFonts w:ascii="Times New Roman" w:hAnsi="Times New Roman" w:cs="Times New Roman"/>
                <w:sz w:val="18"/>
                <w:szCs w:val="18"/>
              </w:rPr>
              <w:t>ОК 33 Фахова ознайомча практика (навчальна)</w:t>
            </w:r>
          </w:p>
        </w:tc>
        <w:tc>
          <w:tcPr>
            <w:tcW w:w="687" w:type="pct"/>
          </w:tcPr>
          <w:p w14:paraId="776CFE0B" w14:textId="77777777" w:rsidR="00611DB6" w:rsidRPr="008F0B11" w:rsidRDefault="00611DB6" w:rsidP="005152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" w:type="pct"/>
          </w:tcPr>
          <w:p w14:paraId="2B5AD233" w14:textId="77777777" w:rsidR="00611DB6" w:rsidRPr="008F0B11" w:rsidRDefault="00611DB6" w:rsidP="005152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0B11">
              <w:rPr>
                <w:rFonts w:ascii="Times New Roman" w:hAnsi="Times New Roman" w:cs="Times New Roman"/>
                <w:sz w:val="18"/>
                <w:szCs w:val="18"/>
              </w:rPr>
              <w:t>ОК 34 Технологічна практика  (виробнича)</w:t>
            </w:r>
          </w:p>
        </w:tc>
        <w:tc>
          <w:tcPr>
            <w:tcW w:w="642" w:type="pct"/>
          </w:tcPr>
          <w:p w14:paraId="563EBF13" w14:textId="77777777" w:rsidR="00611DB6" w:rsidRPr="008F0B11" w:rsidRDefault="00611DB6" w:rsidP="005152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6" w:type="pct"/>
          </w:tcPr>
          <w:p w14:paraId="40351FDB" w14:textId="77777777" w:rsidR="00611DB6" w:rsidRPr="008F0B11" w:rsidRDefault="00611DB6" w:rsidP="005152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0B11">
              <w:rPr>
                <w:rFonts w:ascii="Times New Roman" w:hAnsi="Times New Roman" w:cs="Times New Roman"/>
                <w:sz w:val="18"/>
                <w:szCs w:val="18"/>
              </w:rPr>
              <w:t xml:space="preserve">ОК 35 </w:t>
            </w:r>
            <w:proofErr w:type="spellStart"/>
            <w:r w:rsidRPr="008F0B11">
              <w:rPr>
                <w:rFonts w:ascii="Times New Roman" w:hAnsi="Times New Roman" w:cs="Times New Roman"/>
                <w:sz w:val="18"/>
                <w:szCs w:val="18"/>
              </w:rPr>
              <w:t>Конструкторсько</w:t>
            </w:r>
            <w:proofErr w:type="spellEnd"/>
            <w:r w:rsidRPr="008F0B11">
              <w:rPr>
                <w:rFonts w:ascii="Times New Roman" w:hAnsi="Times New Roman" w:cs="Times New Roman"/>
                <w:sz w:val="18"/>
                <w:szCs w:val="18"/>
              </w:rPr>
              <w:t>-технологічна практика (виробнича)</w:t>
            </w:r>
          </w:p>
        </w:tc>
        <w:tc>
          <w:tcPr>
            <w:tcW w:w="659" w:type="pct"/>
          </w:tcPr>
          <w:p w14:paraId="5113FA3C" w14:textId="77777777" w:rsidR="00611DB6" w:rsidRPr="008F0B11" w:rsidRDefault="00611DB6" w:rsidP="005152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0" w:type="pct"/>
          </w:tcPr>
          <w:p w14:paraId="0673BC4C" w14:textId="77777777" w:rsidR="00611DB6" w:rsidRPr="008F0B11" w:rsidRDefault="00611DB6" w:rsidP="005152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0B11">
              <w:rPr>
                <w:rFonts w:ascii="Times New Roman" w:hAnsi="Times New Roman" w:cs="Times New Roman"/>
                <w:sz w:val="18"/>
                <w:szCs w:val="18"/>
              </w:rPr>
              <w:t>ОК 36 Виконання та захист кваліфікаційної роботи бакалавра</w:t>
            </w:r>
          </w:p>
        </w:tc>
      </w:tr>
    </w:tbl>
    <w:p w14:paraId="4CFC13A1" w14:textId="77777777" w:rsidR="00CF1014" w:rsidRPr="008F0B11" w:rsidRDefault="00CF1014" w:rsidP="003F47F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D89E645" w14:textId="77777777" w:rsidR="00CF1014" w:rsidRPr="008F0B11" w:rsidRDefault="00CF1014" w:rsidP="00830BF4">
      <w:pPr>
        <w:jc w:val="center"/>
        <w:rPr>
          <w:rFonts w:ascii="Times New Roman" w:hAnsi="Times New Roman" w:cs="Times New Roman"/>
          <w:b/>
          <w:sz w:val="24"/>
          <w:szCs w:val="24"/>
        </w:rPr>
        <w:sectPr w:rsidR="00CF1014" w:rsidRPr="008F0B11" w:rsidSect="00CF1014">
          <w:pgSz w:w="16838" w:h="11906" w:orient="landscape"/>
          <w:pgMar w:top="1134" w:right="1134" w:bottom="567" w:left="1134" w:header="709" w:footer="709" w:gutter="0"/>
          <w:cols w:space="708"/>
          <w:docGrid w:linePitch="360"/>
        </w:sectPr>
      </w:pPr>
    </w:p>
    <w:p w14:paraId="2E53DCA7" w14:textId="77777777" w:rsidR="00963BDD" w:rsidRPr="008F0B11" w:rsidRDefault="00963BDD" w:rsidP="00830BF4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F0B11">
        <w:rPr>
          <w:rFonts w:ascii="Times New Roman" w:hAnsi="Times New Roman" w:cs="Times New Roman"/>
          <w:b/>
          <w:sz w:val="24"/>
          <w:szCs w:val="24"/>
        </w:rPr>
        <w:lastRenderedPageBreak/>
        <w:t>3. Форма атестації здобувачів вищої освіти</w:t>
      </w:r>
    </w:p>
    <w:p w14:paraId="6244C89C" w14:textId="77777777" w:rsidR="008350CF" w:rsidRPr="008F0B11" w:rsidRDefault="008350CF" w:rsidP="00830BF4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03D0EFA1" w14:textId="77777777" w:rsidR="00DE44D1" w:rsidRPr="008F0B11" w:rsidRDefault="00DE44D1" w:rsidP="00DE44D1">
      <w:pPr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F0B11">
        <w:rPr>
          <w:rFonts w:ascii="Times New Roman" w:hAnsi="Times New Roman" w:cs="Times New Roman"/>
          <w:b/>
          <w:sz w:val="24"/>
          <w:szCs w:val="24"/>
        </w:rPr>
        <w:t>Форма атестації</w:t>
      </w:r>
      <w:r w:rsidRPr="008F0B11">
        <w:rPr>
          <w:rFonts w:ascii="Times New Roman" w:hAnsi="Times New Roman" w:cs="Times New Roman"/>
          <w:sz w:val="24"/>
          <w:szCs w:val="24"/>
        </w:rPr>
        <w:t xml:space="preserve">. </w:t>
      </w:r>
      <w:r w:rsidRPr="008F0B11">
        <w:rPr>
          <w:rFonts w:ascii="Times New Roman" w:hAnsi="Times New Roman" w:cs="Times New Roman"/>
          <w:sz w:val="24"/>
          <w:szCs w:val="24"/>
          <w:lang w:eastAsia="ru-RU"/>
        </w:rPr>
        <w:t xml:space="preserve">Атестація здійснюється у формі відкритого публічного захисту кваліфікаційної бакалаврської роботи. </w:t>
      </w:r>
    </w:p>
    <w:p w14:paraId="018596A2" w14:textId="77777777" w:rsidR="00DE44D1" w:rsidRPr="008F0B11" w:rsidRDefault="00DE44D1" w:rsidP="00DE44D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0B11">
        <w:rPr>
          <w:rFonts w:ascii="Times New Roman" w:hAnsi="Times New Roman" w:cs="Times New Roman"/>
          <w:sz w:val="24"/>
          <w:szCs w:val="24"/>
          <w:lang w:eastAsia="ru-RU"/>
        </w:rPr>
        <w:t xml:space="preserve">Після успішного захисту здобувачам присуджується ступінь бакалавра і присвоюється кваліфікація </w:t>
      </w:r>
      <w:r w:rsidRPr="008F0B11">
        <w:rPr>
          <w:rFonts w:ascii="Times New Roman" w:hAnsi="Times New Roman" w:cs="Times New Roman"/>
          <w:sz w:val="24"/>
          <w:szCs w:val="24"/>
        </w:rPr>
        <w:t>бакалавр з автоматизації та комп’ютерно-інтегрованих технологій.</w:t>
      </w:r>
    </w:p>
    <w:p w14:paraId="7CF07F98" w14:textId="77777777" w:rsidR="00DE44D1" w:rsidRPr="008F0B11" w:rsidRDefault="00DE44D1" w:rsidP="00DE44D1">
      <w:pPr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F0B11">
        <w:rPr>
          <w:rFonts w:ascii="Times New Roman" w:hAnsi="Times New Roman" w:cs="Times New Roman"/>
          <w:sz w:val="24"/>
          <w:szCs w:val="24"/>
        </w:rPr>
        <w:t>За результатами навчання та атестації здобувачам видається диплом встановленого зразка.</w:t>
      </w:r>
      <w:r w:rsidRPr="008F0B1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315BD3A5" w14:textId="77777777" w:rsidR="00DE44D1" w:rsidRPr="008F0B11" w:rsidRDefault="00DE44D1" w:rsidP="00DE44D1">
      <w:pPr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F0B11">
        <w:rPr>
          <w:rFonts w:ascii="Times New Roman" w:hAnsi="Times New Roman" w:cs="Times New Roman"/>
          <w:b/>
          <w:sz w:val="24"/>
          <w:szCs w:val="24"/>
          <w:lang w:eastAsia="ru-RU"/>
        </w:rPr>
        <w:t>Вимоги до кваліфікаційної роботи:</w:t>
      </w:r>
    </w:p>
    <w:p w14:paraId="2AD335D6" w14:textId="77777777" w:rsidR="00DE44D1" w:rsidRPr="008F0B11" w:rsidRDefault="00DE44D1" w:rsidP="00DE44D1">
      <w:pPr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F0B11">
        <w:rPr>
          <w:rFonts w:ascii="Times New Roman" w:hAnsi="Times New Roman" w:cs="Times New Roman"/>
          <w:sz w:val="24"/>
          <w:szCs w:val="24"/>
          <w:lang w:eastAsia="ru-RU"/>
        </w:rPr>
        <w:t>- Кваліфікаційна робота має продемонструвати здатність випускника розв’язувати складні задачі і проблеми автоматизації та  комп’ютерно-інтегрованих технологій на основі досліджень та здійснення інновацій за невизначених умов і вимог.</w:t>
      </w:r>
    </w:p>
    <w:p w14:paraId="03C524DE" w14:textId="77777777" w:rsidR="00DE44D1" w:rsidRPr="008F0B11" w:rsidRDefault="00DE44D1" w:rsidP="00DE44D1">
      <w:pPr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F0B11">
        <w:rPr>
          <w:rFonts w:ascii="Times New Roman" w:hAnsi="Times New Roman" w:cs="Times New Roman"/>
          <w:sz w:val="24"/>
          <w:szCs w:val="24"/>
          <w:lang w:eastAsia="ru-RU"/>
        </w:rPr>
        <w:t xml:space="preserve">- Кваліфікаційна робота не повинна містити академічного плагіату, </w:t>
      </w:r>
      <w:r w:rsidR="005F4822" w:rsidRPr="008F0B11">
        <w:rPr>
          <w:rFonts w:ascii="Times New Roman" w:hAnsi="Times New Roman" w:cs="Times New Roman"/>
          <w:sz w:val="24"/>
          <w:szCs w:val="24"/>
          <w:lang w:eastAsia="ru-RU"/>
        </w:rPr>
        <w:t>фабрикації</w:t>
      </w:r>
      <w:r w:rsidRPr="008F0B11">
        <w:rPr>
          <w:rFonts w:ascii="Times New Roman" w:hAnsi="Times New Roman" w:cs="Times New Roman"/>
          <w:sz w:val="24"/>
          <w:szCs w:val="24"/>
          <w:lang w:eastAsia="ru-RU"/>
        </w:rPr>
        <w:t xml:space="preserve"> та фальсифікацій. Перевірка на плагіат здійснюється до захисту кваліфікаційної роботи. За результатами перевірки на плагіат екзаменаційній комісії перед захистом надається довідка встановленої форми.</w:t>
      </w:r>
    </w:p>
    <w:p w14:paraId="3D240F1F" w14:textId="77777777" w:rsidR="00DE44D1" w:rsidRPr="008F0B11" w:rsidRDefault="00DE44D1" w:rsidP="00DE44D1">
      <w:pPr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F0B11">
        <w:rPr>
          <w:rFonts w:ascii="Times New Roman" w:hAnsi="Times New Roman" w:cs="Times New Roman"/>
          <w:sz w:val="24"/>
          <w:szCs w:val="24"/>
          <w:lang w:eastAsia="ru-RU"/>
        </w:rPr>
        <w:t xml:space="preserve">- Пояснювальна записка кваліфікаційної роботи повинна бути оприлюднена в </w:t>
      </w:r>
      <w:r w:rsidR="005F4822" w:rsidRPr="008F0B11">
        <w:rPr>
          <w:rFonts w:ascii="Times New Roman" w:hAnsi="Times New Roman" w:cs="Times New Roman"/>
          <w:sz w:val="24"/>
          <w:szCs w:val="24"/>
          <w:lang w:val="ru-RU" w:eastAsia="ru-RU"/>
        </w:rPr>
        <w:t>д</w:t>
      </w:r>
      <w:proofErr w:type="spellStart"/>
      <w:r w:rsidRPr="008F0B11">
        <w:rPr>
          <w:rFonts w:ascii="Times New Roman" w:hAnsi="Times New Roman" w:cs="Times New Roman"/>
          <w:sz w:val="24"/>
          <w:szCs w:val="24"/>
          <w:lang w:eastAsia="ru-RU"/>
        </w:rPr>
        <w:t>епозитарії</w:t>
      </w:r>
      <w:proofErr w:type="spellEnd"/>
      <w:r w:rsidRPr="008F0B11">
        <w:rPr>
          <w:rFonts w:ascii="Times New Roman" w:hAnsi="Times New Roman" w:cs="Times New Roman"/>
          <w:sz w:val="24"/>
          <w:szCs w:val="24"/>
          <w:lang w:eastAsia="ru-RU"/>
        </w:rPr>
        <w:t xml:space="preserve"> університету.</w:t>
      </w:r>
    </w:p>
    <w:p w14:paraId="2B64F420" w14:textId="77777777" w:rsidR="000C40AE" w:rsidRPr="008F0B11" w:rsidRDefault="00DE44D1" w:rsidP="00F97AA7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  <w:sectPr w:rsidR="000C40AE" w:rsidRPr="008F0B11" w:rsidSect="00A27C5A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  <w:r w:rsidRPr="008F0B11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8F0B11">
        <w:rPr>
          <w:rFonts w:ascii="Times New Roman" w:hAnsi="Times New Roman" w:cs="Times New Roman"/>
          <w:sz w:val="24"/>
          <w:szCs w:val="24"/>
          <w:lang w:eastAsia="ru-RU"/>
        </w:rPr>
        <w:t>Конструкторсько</w:t>
      </w:r>
      <w:proofErr w:type="spellEnd"/>
      <w:r w:rsidRPr="008F0B11">
        <w:rPr>
          <w:rFonts w:ascii="Times New Roman" w:hAnsi="Times New Roman" w:cs="Times New Roman"/>
          <w:sz w:val="24"/>
          <w:szCs w:val="24"/>
          <w:lang w:eastAsia="ru-RU"/>
        </w:rPr>
        <w:t>-технологічна та інша документація, розроблена за темою кваліфікаційної роботи, зберігається на випускаючій кафедрі протягом п’яти рок</w:t>
      </w:r>
      <w:r w:rsidR="00D429DA" w:rsidRPr="008F0B11">
        <w:rPr>
          <w:rFonts w:ascii="Times New Roman" w:hAnsi="Times New Roman" w:cs="Times New Roman"/>
          <w:sz w:val="24"/>
          <w:szCs w:val="24"/>
          <w:lang w:eastAsia="ru-RU"/>
        </w:rPr>
        <w:t>ів</w:t>
      </w:r>
    </w:p>
    <w:p w14:paraId="5AF63DA0" w14:textId="77777777" w:rsidR="00F97AA7" w:rsidRPr="008F0B11" w:rsidRDefault="00F97AA7" w:rsidP="00F97AA7">
      <w:pPr>
        <w:ind w:right="850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14:paraId="33A70056" w14:textId="77777777" w:rsidR="009E0A35" w:rsidRPr="008F0B11" w:rsidRDefault="009E0A35" w:rsidP="00F97AA7">
      <w:pPr>
        <w:ind w:right="850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14:paraId="28C4BB96" w14:textId="77777777" w:rsidR="00F97AA7" w:rsidRPr="008F0B11" w:rsidRDefault="00F97AA7" w:rsidP="00F97AA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F0B11">
        <w:rPr>
          <w:rFonts w:ascii="Times New Roman" w:hAnsi="Times New Roman" w:cs="Times New Roman"/>
          <w:b/>
          <w:sz w:val="36"/>
          <w:szCs w:val="36"/>
        </w:rPr>
        <w:t xml:space="preserve">4. Матриця відповідності програмних </w:t>
      </w:r>
      <w:proofErr w:type="spellStart"/>
      <w:r w:rsidRPr="008F0B11">
        <w:rPr>
          <w:rFonts w:ascii="Times New Roman" w:hAnsi="Times New Roman" w:cs="Times New Roman"/>
          <w:b/>
          <w:sz w:val="36"/>
          <w:szCs w:val="36"/>
        </w:rPr>
        <w:t>компетентностей</w:t>
      </w:r>
      <w:proofErr w:type="spellEnd"/>
      <w:r w:rsidRPr="008F0B11">
        <w:rPr>
          <w:rFonts w:ascii="Times New Roman" w:hAnsi="Times New Roman" w:cs="Times New Roman"/>
          <w:b/>
          <w:sz w:val="36"/>
          <w:szCs w:val="36"/>
        </w:rPr>
        <w:t xml:space="preserve"> компонентам освітньої програми</w:t>
      </w:r>
    </w:p>
    <w:p w14:paraId="1E5D22E4" w14:textId="77777777" w:rsidR="00385876" w:rsidRPr="008F0B11" w:rsidRDefault="00385876" w:rsidP="00F97AA7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76103D8C" w14:textId="77777777" w:rsidR="0026469D" w:rsidRPr="008F0B11" w:rsidRDefault="0026469D" w:rsidP="00F97AA7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tbl>
      <w:tblPr>
        <w:tblW w:w="18400" w:type="dxa"/>
        <w:tblInd w:w="1564" w:type="dxa"/>
        <w:tblLook w:val="04A0" w:firstRow="1" w:lastRow="0" w:firstColumn="1" w:lastColumn="0" w:noHBand="0" w:noVBand="1"/>
      </w:tblPr>
      <w:tblGrid>
        <w:gridCol w:w="880"/>
        <w:gridCol w:w="439"/>
        <w:gridCol w:w="439"/>
        <w:gridCol w:w="409"/>
        <w:gridCol w:w="439"/>
        <w:gridCol w:w="439"/>
        <w:gridCol w:w="439"/>
        <w:gridCol w:w="439"/>
        <w:gridCol w:w="439"/>
        <w:gridCol w:w="439"/>
        <w:gridCol w:w="500"/>
        <w:gridCol w:w="599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</w:tblGrid>
      <w:tr w:rsidR="0026469D" w:rsidRPr="008F0B11" w14:paraId="50A9EE1F" w14:textId="77777777" w:rsidTr="0026469D">
        <w:trPr>
          <w:trHeight w:val="300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1610F4" w14:textId="77777777" w:rsidR="0026469D" w:rsidRPr="008F0B11" w:rsidRDefault="0026469D" w:rsidP="0026469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8F0B11">
              <w:rPr>
                <w:rFonts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54C77" w14:textId="77777777" w:rsidR="0026469D" w:rsidRPr="008F0B11" w:rsidRDefault="0026469D" w:rsidP="0026469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F0B1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ОК 1</w:t>
            </w:r>
          </w:p>
        </w:tc>
        <w:tc>
          <w:tcPr>
            <w:tcW w:w="43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33351" w14:textId="77777777" w:rsidR="0026469D" w:rsidRPr="008F0B11" w:rsidRDefault="0026469D" w:rsidP="0026469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F0B1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ОК 2</w:t>
            </w:r>
          </w:p>
        </w:tc>
        <w:tc>
          <w:tcPr>
            <w:tcW w:w="4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48C35" w14:textId="77777777" w:rsidR="0026469D" w:rsidRPr="008F0B11" w:rsidRDefault="0026469D" w:rsidP="0026469D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8F0B11">
              <w:rPr>
                <w:rFonts w:cs="Times New Roman"/>
                <w:color w:val="000000"/>
                <w:sz w:val="16"/>
                <w:szCs w:val="16"/>
              </w:rPr>
              <w:t>ОК 3</w:t>
            </w:r>
          </w:p>
        </w:tc>
        <w:tc>
          <w:tcPr>
            <w:tcW w:w="43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3A8AA" w14:textId="77777777" w:rsidR="0026469D" w:rsidRPr="008F0B11" w:rsidRDefault="0026469D" w:rsidP="0026469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F0B1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ОК 4</w:t>
            </w:r>
          </w:p>
        </w:tc>
        <w:tc>
          <w:tcPr>
            <w:tcW w:w="43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A72AC" w14:textId="77777777" w:rsidR="0026469D" w:rsidRPr="008F0B11" w:rsidRDefault="0026469D" w:rsidP="0026469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F0B1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ОК 5</w:t>
            </w:r>
          </w:p>
        </w:tc>
        <w:tc>
          <w:tcPr>
            <w:tcW w:w="43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E267F" w14:textId="77777777" w:rsidR="0026469D" w:rsidRPr="008F0B11" w:rsidRDefault="0026469D" w:rsidP="0026469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F0B1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ОК 6</w:t>
            </w:r>
          </w:p>
        </w:tc>
        <w:tc>
          <w:tcPr>
            <w:tcW w:w="43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7B347" w14:textId="77777777" w:rsidR="0026469D" w:rsidRPr="008F0B11" w:rsidRDefault="0026469D" w:rsidP="0026469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F0B1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ОК 7</w:t>
            </w:r>
          </w:p>
        </w:tc>
        <w:tc>
          <w:tcPr>
            <w:tcW w:w="43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555CE" w14:textId="77777777" w:rsidR="0026469D" w:rsidRPr="008F0B11" w:rsidRDefault="0026469D" w:rsidP="0026469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F0B1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ОК 8</w:t>
            </w:r>
          </w:p>
        </w:tc>
        <w:tc>
          <w:tcPr>
            <w:tcW w:w="43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97D5B" w14:textId="77777777" w:rsidR="0026469D" w:rsidRPr="008F0B11" w:rsidRDefault="0026469D" w:rsidP="0026469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F0B1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ОК 9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AC467" w14:textId="77777777" w:rsidR="0026469D" w:rsidRPr="008F0B11" w:rsidRDefault="0026469D" w:rsidP="0026469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F0B1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ОК 10</w:t>
            </w:r>
          </w:p>
        </w:tc>
        <w:tc>
          <w:tcPr>
            <w:tcW w:w="59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D940A" w14:textId="77777777" w:rsidR="0026469D" w:rsidRPr="008F0B11" w:rsidRDefault="0026469D" w:rsidP="0026469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F0B1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ОК</w:t>
            </w:r>
            <w:r w:rsidR="006A4E4D" w:rsidRPr="008F0B1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8F0B1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4F755" w14:textId="77777777" w:rsidR="0026469D" w:rsidRPr="008F0B11" w:rsidRDefault="0026469D" w:rsidP="0026469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F0B1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ОК 12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15E74" w14:textId="77777777" w:rsidR="0026469D" w:rsidRPr="008F0B11" w:rsidRDefault="0026469D" w:rsidP="0026469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F0B1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ОК 13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17B87" w14:textId="77777777" w:rsidR="0026469D" w:rsidRPr="008F0B11" w:rsidRDefault="0026469D" w:rsidP="0026469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F0B1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ОК 14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CDFC1" w14:textId="77777777" w:rsidR="0026469D" w:rsidRPr="008F0B11" w:rsidRDefault="0026469D" w:rsidP="0026469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F0B1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ОК 15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0D6AB" w14:textId="77777777" w:rsidR="0026469D" w:rsidRPr="008F0B11" w:rsidRDefault="0026469D" w:rsidP="0026469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F0B1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ОК 16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812A5" w14:textId="77777777" w:rsidR="0026469D" w:rsidRPr="008F0B11" w:rsidRDefault="0026469D" w:rsidP="0026469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F0B1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ОК 17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02A72" w14:textId="77777777" w:rsidR="0026469D" w:rsidRPr="008F0B11" w:rsidRDefault="0026469D" w:rsidP="0026469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F0B1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ОК 18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91D78" w14:textId="77777777" w:rsidR="0026469D" w:rsidRPr="008F0B11" w:rsidRDefault="0026469D" w:rsidP="0026469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F0B1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ОК 19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C7E6D" w14:textId="77777777" w:rsidR="0026469D" w:rsidRPr="008F0B11" w:rsidRDefault="0026469D" w:rsidP="0026469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F0B1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ОК 20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B02ED" w14:textId="77777777" w:rsidR="0026469D" w:rsidRPr="008F0B11" w:rsidRDefault="0026469D" w:rsidP="0026469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F0B1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ОК 21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C0414" w14:textId="77777777" w:rsidR="0026469D" w:rsidRPr="008F0B11" w:rsidRDefault="0026469D" w:rsidP="0026469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F0B1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ОК 22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56621" w14:textId="77777777" w:rsidR="0026469D" w:rsidRPr="008F0B11" w:rsidRDefault="0026469D" w:rsidP="0026469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F0B1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ОК 23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BEB5C" w14:textId="77777777" w:rsidR="0026469D" w:rsidRPr="008F0B11" w:rsidRDefault="0026469D" w:rsidP="0026469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F0B1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ОК 24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10D6C" w14:textId="77777777" w:rsidR="0026469D" w:rsidRPr="008F0B11" w:rsidRDefault="0026469D" w:rsidP="0026469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F0B1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ОК 25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CE2BD" w14:textId="77777777" w:rsidR="0026469D" w:rsidRPr="008F0B11" w:rsidRDefault="0026469D" w:rsidP="0026469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F0B1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ОК 26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36C43" w14:textId="77777777" w:rsidR="0026469D" w:rsidRPr="008F0B11" w:rsidRDefault="0026469D" w:rsidP="0026469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F0B1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ОК 27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D2D10" w14:textId="77777777" w:rsidR="0026469D" w:rsidRPr="008F0B11" w:rsidRDefault="0026469D" w:rsidP="0026469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F0B1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ОК 28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6C024" w14:textId="77777777" w:rsidR="0026469D" w:rsidRPr="008F0B11" w:rsidRDefault="0026469D" w:rsidP="0026469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F0B1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ОК 29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5EC57" w14:textId="77777777" w:rsidR="0026469D" w:rsidRPr="008F0B11" w:rsidRDefault="0026469D" w:rsidP="0026469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F0B1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ОК 30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86F1D" w14:textId="77777777" w:rsidR="0026469D" w:rsidRPr="008F0B11" w:rsidRDefault="0026469D" w:rsidP="0026469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F0B1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ОК 31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B9D80" w14:textId="77777777" w:rsidR="0026469D" w:rsidRPr="008F0B11" w:rsidRDefault="0026469D" w:rsidP="0026469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F0B1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ОК 32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61BFB" w14:textId="77777777" w:rsidR="0026469D" w:rsidRPr="008F0B11" w:rsidRDefault="0026469D" w:rsidP="0026469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F0B1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ОК 33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C35EA" w14:textId="77777777" w:rsidR="0026469D" w:rsidRPr="008F0B11" w:rsidRDefault="0026469D" w:rsidP="0026469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F0B1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ОК 34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D21A8" w14:textId="77777777" w:rsidR="0026469D" w:rsidRPr="008F0B11" w:rsidRDefault="0026469D" w:rsidP="0026469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F0B1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ОК 35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F10719" w14:textId="77777777" w:rsidR="0026469D" w:rsidRPr="008F0B11" w:rsidRDefault="0026469D" w:rsidP="0026469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F0B1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ОК 36</w:t>
            </w:r>
          </w:p>
        </w:tc>
      </w:tr>
      <w:tr w:rsidR="0026469D" w:rsidRPr="008F0B11" w14:paraId="395C8911" w14:textId="77777777" w:rsidTr="0026469D">
        <w:trPr>
          <w:trHeight w:val="288"/>
        </w:trPr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2210344" w14:textId="77777777" w:rsidR="0026469D" w:rsidRPr="008F0B11" w:rsidRDefault="0026469D" w:rsidP="0026469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8F0B11">
              <w:rPr>
                <w:rFonts w:cs="Times New Roman"/>
                <w:color w:val="000000"/>
                <w:sz w:val="18"/>
                <w:szCs w:val="18"/>
              </w:rPr>
              <w:t>ЗК 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6FFAC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B5DA0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38B6E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8DFAA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95B64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3F4FA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9F901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28192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1683A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836AA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5D713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8BA09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5C5B5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E93D0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94AFC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E76C4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F3983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E1741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EE915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0CDFB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AD9B2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E4E64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22C2B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53F4B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9F9A3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AB071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FAACD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86CD0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34873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F11EE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FD377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07949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9C581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AB37D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4A325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738907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26469D" w:rsidRPr="008F0B11" w14:paraId="2B4385F3" w14:textId="77777777" w:rsidTr="0026469D">
        <w:trPr>
          <w:trHeight w:val="288"/>
        </w:trPr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E031B82" w14:textId="77777777" w:rsidR="0026469D" w:rsidRPr="008F0B11" w:rsidRDefault="0026469D" w:rsidP="0026469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8F0B11">
              <w:rPr>
                <w:rFonts w:cs="Times New Roman"/>
                <w:color w:val="000000"/>
                <w:sz w:val="18"/>
                <w:szCs w:val="18"/>
              </w:rPr>
              <w:t>ЗК 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304E5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  <w:r w:rsidR="00A63875"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FA7A6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F58B5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AE394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99E12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21BAA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C1DCE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02188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33300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8639C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244FF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D9EB6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E8F2D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769C6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17BC9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6CA54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CB92E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8EA2F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CEA0F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C2B40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3FC03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7B6AF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84F3C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48DB4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D3B95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3B372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800F8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9FACA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70947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B9FDD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0CE88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00AF3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0FA6B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3DB85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978E0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0EF114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*</w:t>
            </w:r>
          </w:p>
        </w:tc>
      </w:tr>
      <w:tr w:rsidR="0026469D" w:rsidRPr="008F0B11" w14:paraId="745EFCA0" w14:textId="77777777" w:rsidTr="0026469D">
        <w:trPr>
          <w:trHeight w:val="288"/>
        </w:trPr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8769484" w14:textId="77777777" w:rsidR="0026469D" w:rsidRPr="008F0B11" w:rsidRDefault="0026469D" w:rsidP="0026469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8F0B11">
              <w:rPr>
                <w:rFonts w:cs="Times New Roman"/>
                <w:color w:val="000000"/>
                <w:sz w:val="18"/>
                <w:szCs w:val="18"/>
              </w:rPr>
              <w:t>ЗК 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C729B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5784E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51390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C633D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7F288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FF6F1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1437C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6ADE8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A9086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72617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D3025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CFBF1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A3A18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39A23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D0E5F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D54AA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5C4DD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E3A96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A6057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EA6E5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58F5D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9930A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ABF92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4352F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90A58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E8346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EDBD7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47E8E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7D0F3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7B911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3A341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AEBE6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8B6FD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0D8FB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1038E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72276A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26469D" w:rsidRPr="008F0B11" w14:paraId="23F9DC9C" w14:textId="77777777" w:rsidTr="0026469D">
        <w:trPr>
          <w:trHeight w:val="288"/>
        </w:trPr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B0E6E46" w14:textId="77777777" w:rsidR="0026469D" w:rsidRPr="008F0B11" w:rsidRDefault="0026469D" w:rsidP="0026469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8F0B11">
              <w:rPr>
                <w:rFonts w:cs="Times New Roman"/>
                <w:color w:val="000000"/>
                <w:sz w:val="18"/>
                <w:szCs w:val="18"/>
              </w:rPr>
              <w:t>ЗК 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95FD9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F01BE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29DE0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FA1FE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684C9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0E1FE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AB859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EF789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B2E5E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E9FB1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13772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8EADA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69041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8C609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2187D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26FB8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4A682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499B3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9507B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13A1B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ED2DD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C0C7A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773E6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5EE49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3350C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6CEA0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18B9F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625C8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44D63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99FBD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1E828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41FD8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68F17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C353B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2E40A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F311AC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26469D" w:rsidRPr="008F0B11" w14:paraId="458BC84F" w14:textId="77777777" w:rsidTr="0026469D">
        <w:trPr>
          <w:trHeight w:val="288"/>
        </w:trPr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3912071" w14:textId="77777777" w:rsidR="0026469D" w:rsidRPr="008F0B11" w:rsidRDefault="0026469D" w:rsidP="0026469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8F0B11">
              <w:rPr>
                <w:rFonts w:cs="Times New Roman"/>
                <w:color w:val="000000"/>
                <w:sz w:val="18"/>
                <w:szCs w:val="18"/>
              </w:rPr>
              <w:t>ЗК 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66BBD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FFF95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CF3BC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F4FD5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684BC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ED892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71C53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67A56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01B73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9B4F5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02552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4A09F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2A178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94AC9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70B30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5082F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79B15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574AE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A2162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F9546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E951F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B6EF3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C2BF5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F3205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E9F65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5944B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700B3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2ABD1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65422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662B5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5A919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4FAC6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55DD6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DC7C3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568C5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A11ABE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26469D" w:rsidRPr="008F0B11" w14:paraId="7FEAEE54" w14:textId="77777777" w:rsidTr="0026469D">
        <w:trPr>
          <w:trHeight w:val="288"/>
        </w:trPr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905E03" w14:textId="77777777" w:rsidR="0026469D" w:rsidRPr="008F0B11" w:rsidRDefault="0026469D" w:rsidP="0026469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8F0B11">
              <w:rPr>
                <w:rFonts w:cs="Times New Roman"/>
                <w:color w:val="000000"/>
                <w:sz w:val="18"/>
                <w:szCs w:val="18"/>
              </w:rPr>
              <w:t>ЗК 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34E5E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2253F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BA51A" w14:textId="77777777" w:rsidR="0026469D" w:rsidRPr="008F0B11" w:rsidRDefault="00A820AA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*</w:t>
            </w:r>
            <w:r w:rsidR="0026469D"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9874C" w14:textId="77777777" w:rsidR="0026469D" w:rsidRPr="008F0B11" w:rsidRDefault="00A820AA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*</w:t>
            </w:r>
            <w:r w:rsidR="0026469D"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858F0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89900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2561D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E6A74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6DA43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03712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D9BC2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D42BC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5F74B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CDFA5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CB041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29C5B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53ABA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AF286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6C962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8921D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A3064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F153D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EA5BE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94908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39E09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288DA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8D4E9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CAD96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C1D26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7037C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D8D3A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FDA77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CCC63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9E4E8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F6455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78F8BC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26469D" w:rsidRPr="008F0B11" w14:paraId="14778C54" w14:textId="77777777" w:rsidTr="0026469D">
        <w:trPr>
          <w:trHeight w:val="288"/>
        </w:trPr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2C608E5" w14:textId="77777777" w:rsidR="0026469D" w:rsidRPr="008F0B11" w:rsidRDefault="0026469D" w:rsidP="0026469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8F0B11">
              <w:rPr>
                <w:rFonts w:cs="Times New Roman"/>
                <w:color w:val="000000"/>
                <w:sz w:val="18"/>
                <w:szCs w:val="18"/>
              </w:rPr>
              <w:t>ЗК 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0271D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948FE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220B9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E3AFD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9D754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655B6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2D055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EFC9D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DBB33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354CA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8AB3D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E258A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30BEE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D7969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783B7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4E3C3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29956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16EDC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68FB7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4363F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1F5C3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E22BD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791E4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49A83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886C2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67AEC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67D49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1334A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94239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E6238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ACC33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8696F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1CE46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30C26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5FAE7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673560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26469D" w:rsidRPr="008F0B11" w14:paraId="2CC85CF4" w14:textId="77777777" w:rsidTr="0026469D">
        <w:trPr>
          <w:trHeight w:val="288"/>
        </w:trPr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4F2DEF" w14:textId="77777777" w:rsidR="0026469D" w:rsidRPr="008F0B11" w:rsidRDefault="0026469D" w:rsidP="0026469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8F0B11">
              <w:rPr>
                <w:rFonts w:cs="Times New Roman"/>
                <w:color w:val="000000"/>
                <w:sz w:val="18"/>
                <w:szCs w:val="18"/>
              </w:rPr>
              <w:t>ЗК 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2053C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FBFB7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A9F21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7920D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AC721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5FEA0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61E76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B62A5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41C3E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C8197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45C7E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D1110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44AA3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00F0E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E5CA2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496CF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A4284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68816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F8E6D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7F504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F7964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0AA20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B5B54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B7252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D6E3C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AC159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84D19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282CA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03688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8CD42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72C40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973D5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D9163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F6917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F874C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D656B0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26469D" w:rsidRPr="008F0B11" w14:paraId="51DB18E0" w14:textId="77777777" w:rsidTr="0026469D">
        <w:trPr>
          <w:trHeight w:val="288"/>
        </w:trPr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DA2CD44" w14:textId="77777777" w:rsidR="0026469D" w:rsidRPr="008F0B11" w:rsidRDefault="0026469D" w:rsidP="0026469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8F0B11">
              <w:rPr>
                <w:rFonts w:cs="Times New Roman"/>
                <w:color w:val="000000"/>
                <w:sz w:val="18"/>
                <w:szCs w:val="18"/>
              </w:rPr>
              <w:t>ЗК 9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96E44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  <w:r w:rsidR="00A63875"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7E1E6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  <w:r w:rsidR="00A820AA"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1FB11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96BBB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6B363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C9743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3A4F4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C06A6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7D843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04089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8721B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E4156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D5DAE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FA317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0A31E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E6FD2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48E6D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8D2DA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DB436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74C3D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4AB15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42631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9C5F3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BABD6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BE734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17ADD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33E9F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6431D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97200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721E5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C3B5D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E2B36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C9AF2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11812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5426E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C25245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*</w:t>
            </w:r>
          </w:p>
        </w:tc>
      </w:tr>
      <w:tr w:rsidR="0026469D" w:rsidRPr="008F0B11" w14:paraId="49D5658B" w14:textId="77777777" w:rsidTr="0026469D">
        <w:trPr>
          <w:trHeight w:val="288"/>
        </w:trPr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D56344C" w14:textId="77777777" w:rsidR="0026469D" w:rsidRPr="008F0B11" w:rsidRDefault="0026469D" w:rsidP="0026469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8F0B11">
              <w:rPr>
                <w:rFonts w:cs="Times New Roman"/>
                <w:color w:val="000000"/>
                <w:sz w:val="18"/>
                <w:szCs w:val="18"/>
              </w:rPr>
              <w:t>ЗК 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1292A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51D21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B51E7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1FFBC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C89AA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A2BB5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B7647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54C1F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6224C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E79C7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29BAA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A9076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4F88C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01276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11F98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5E52F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6032F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4E404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C1AF0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2267A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B067D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4C008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7A57C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450D3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D9321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24914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A7A47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1D2ED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5C5D6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36069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6626D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AD7F9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C4645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0A49B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77221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C208B8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26469D" w:rsidRPr="008F0B11" w14:paraId="00D51A6E" w14:textId="77777777" w:rsidTr="0026469D">
        <w:trPr>
          <w:trHeight w:val="288"/>
        </w:trPr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AA55226" w14:textId="77777777" w:rsidR="0026469D" w:rsidRPr="008F0B11" w:rsidRDefault="0031400B" w:rsidP="0026469D">
            <w:pPr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С</w:t>
            </w:r>
            <w:r w:rsidR="0026469D" w:rsidRPr="008F0B11">
              <w:rPr>
                <w:rFonts w:cs="Times New Roman"/>
                <w:color w:val="000000"/>
                <w:sz w:val="18"/>
                <w:szCs w:val="18"/>
              </w:rPr>
              <w:t>К 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D4EAD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018A4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E2497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EACF8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E6016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91C77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5BDFF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6C565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F5A6E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D0447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9FB38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794F8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AD13A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95D76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344F8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9B469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B0394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4F9AA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AD1BD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D1779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A78A9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3E753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E45C7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7A8FA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A55D0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AE1FB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C36B9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C1732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2B7A5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C3704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77AE1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1EF44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4E244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90705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F2D1F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62E417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26469D" w:rsidRPr="008F0B11" w14:paraId="49BCC393" w14:textId="77777777" w:rsidTr="0026469D">
        <w:trPr>
          <w:trHeight w:val="288"/>
        </w:trPr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A6399CC" w14:textId="77777777" w:rsidR="0026469D" w:rsidRPr="008F0B11" w:rsidRDefault="0031400B" w:rsidP="0026469D">
            <w:pPr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С</w:t>
            </w:r>
            <w:r w:rsidR="0026469D" w:rsidRPr="008F0B11">
              <w:rPr>
                <w:rFonts w:cs="Times New Roman"/>
                <w:color w:val="000000"/>
                <w:sz w:val="18"/>
                <w:szCs w:val="18"/>
              </w:rPr>
              <w:t>К 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FE48E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FD877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02A41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1D9AE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8A86D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22A9F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A0B79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70895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11DFD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82EED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D26E4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9EF24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80AA6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D6297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BFDFE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BC986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EE1C3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7C5A4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5E937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0A525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C3ED4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3224F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7FBA0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D1B8A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664FC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CE7F2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B04EF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90C61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CD0FC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A3507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13373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F7774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66B36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C012A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55631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18568B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26469D" w:rsidRPr="008F0B11" w14:paraId="33B50E51" w14:textId="77777777" w:rsidTr="0026469D">
        <w:trPr>
          <w:trHeight w:val="288"/>
        </w:trPr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9A7B744" w14:textId="77777777" w:rsidR="0026469D" w:rsidRPr="008F0B11" w:rsidRDefault="0031400B" w:rsidP="0026469D">
            <w:pPr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С</w:t>
            </w:r>
            <w:r w:rsidR="0026469D" w:rsidRPr="008F0B11">
              <w:rPr>
                <w:rFonts w:cs="Times New Roman"/>
                <w:color w:val="000000"/>
                <w:sz w:val="18"/>
                <w:szCs w:val="18"/>
              </w:rPr>
              <w:t>К 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E95E0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89AFA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E322E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7BB84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1A89F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EA45F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4845E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6B1F0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508F8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6088F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3102C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020A2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0A69E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4C4FA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592E6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1407F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411CA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B616E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573C8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789B0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9EA18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68DA9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55872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EF544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4021A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17577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41DC9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793C4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CA7D6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F8A37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65924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688E7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EE30D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96176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CA962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DAF34F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26469D" w:rsidRPr="008F0B11" w14:paraId="22FE7E15" w14:textId="77777777" w:rsidTr="0026469D">
        <w:trPr>
          <w:trHeight w:val="288"/>
        </w:trPr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F3137D" w14:textId="77777777" w:rsidR="0026469D" w:rsidRPr="008F0B11" w:rsidRDefault="0031400B" w:rsidP="0026469D">
            <w:pPr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С</w:t>
            </w:r>
            <w:r w:rsidR="0026469D" w:rsidRPr="008F0B11">
              <w:rPr>
                <w:rFonts w:cs="Times New Roman"/>
                <w:color w:val="000000"/>
                <w:sz w:val="18"/>
                <w:szCs w:val="18"/>
              </w:rPr>
              <w:t>К 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F88FC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71EF0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AAC8A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9EB52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583AC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96A59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1C4C1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5F3A8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1622E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032C9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92C13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CB3AF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63829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552D6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7C2B1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4F02C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E82BB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A02FE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1B9EB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63893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52ED3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2432C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7C5D3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D1D7F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175EB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5779C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A8133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B6017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20EAD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9BECA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93135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1B8C2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9EA15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5E7FE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1D63C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A4A945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26469D" w:rsidRPr="008F0B11" w14:paraId="466E8F87" w14:textId="77777777" w:rsidTr="0026469D">
        <w:trPr>
          <w:trHeight w:val="288"/>
        </w:trPr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37A015" w14:textId="77777777" w:rsidR="0026469D" w:rsidRPr="008F0B11" w:rsidRDefault="0031400B" w:rsidP="0026469D">
            <w:pPr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С</w:t>
            </w:r>
            <w:r w:rsidR="0026469D" w:rsidRPr="008F0B11">
              <w:rPr>
                <w:rFonts w:cs="Times New Roman"/>
                <w:color w:val="000000"/>
                <w:sz w:val="18"/>
                <w:szCs w:val="18"/>
              </w:rPr>
              <w:t>К 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4FECD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FC8A7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181C3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C008A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D7AC9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C43E4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5579F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F47C6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16F0B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DB2FD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88461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B495F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A639B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BFD97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C39E3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57D7F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C6EA5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D6D03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BC0FE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78CE4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4DEA6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E3548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F0717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FC19D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39015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B4C9F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7452F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5D23F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FA13E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97FA6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2B8A8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2C519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A00F2B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2E294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B0847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2974B0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26469D" w:rsidRPr="008F0B11" w14:paraId="31799FD9" w14:textId="77777777" w:rsidTr="0026469D">
        <w:trPr>
          <w:trHeight w:val="288"/>
        </w:trPr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85172C" w14:textId="77777777" w:rsidR="0026469D" w:rsidRPr="008F0B11" w:rsidRDefault="0031400B" w:rsidP="0026469D">
            <w:pPr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С</w:t>
            </w:r>
            <w:r w:rsidR="0026469D" w:rsidRPr="008F0B11">
              <w:rPr>
                <w:rFonts w:cs="Times New Roman"/>
                <w:color w:val="000000"/>
                <w:sz w:val="18"/>
                <w:szCs w:val="18"/>
              </w:rPr>
              <w:t>К 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6A063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3F905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4DC75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A2B5A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DF409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7E888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070D1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4B95F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85B3D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0F1F4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ED95B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56F59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D7A7B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08FA8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40B1C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AD3EF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182D2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463AA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06580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292FB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D527E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2852B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B6A7B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0E2CD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99E86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36288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7CBCE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273DB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3601E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B2448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BBFA4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3B61E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E77EF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C0043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2EE84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A5389C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26469D" w:rsidRPr="008F0B11" w14:paraId="44C75E30" w14:textId="77777777" w:rsidTr="0026469D">
        <w:trPr>
          <w:trHeight w:val="288"/>
        </w:trPr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F6263E" w14:textId="77777777" w:rsidR="0026469D" w:rsidRPr="008F0B11" w:rsidRDefault="0031400B" w:rsidP="0026469D">
            <w:pPr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С</w:t>
            </w:r>
            <w:r w:rsidR="0026469D" w:rsidRPr="008F0B11">
              <w:rPr>
                <w:rFonts w:cs="Times New Roman"/>
                <w:color w:val="000000"/>
                <w:sz w:val="18"/>
                <w:szCs w:val="18"/>
              </w:rPr>
              <w:t>К 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5ED44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C343F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D607A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B1172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9162F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4E5C3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F37C3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B3072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E61F4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08DA1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637F9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E272C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1830D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D48D1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F2B28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75DF8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CD507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53088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393B8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6CA2C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6AE2B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4A850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9CA86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B38C4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D98FC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2D6F5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D65ED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BDE63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F32A9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76E2B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A0E5D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5B5BE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A0E17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B4773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0B802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BFE52B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26469D" w:rsidRPr="008F0B11" w14:paraId="69629E8B" w14:textId="77777777" w:rsidTr="0026469D">
        <w:trPr>
          <w:trHeight w:val="288"/>
        </w:trPr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7540CA" w14:textId="77777777" w:rsidR="0026469D" w:rsidRPr="008F0B11" w:rsidRDefault="0031400B" w:rsidP="0026469D">
            <w:pPr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С</w:t>
            </w:r>
            <w:r w:rsidR="0026469D" w:rsidRPr="008F0B11">
              <w:rPr>
                <w:rFonts w:cs="Times New Roman"/>
                <w:color w:val="000000"/>
                <w:sz w:val="18"/>
                <w:szCs w:val="18"/>
              </w:rPr>
              <w:t>К 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347B2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247FC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083F5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3401E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FB150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231EA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1AE8F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2618B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4D0CF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B81B3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B641B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C1C81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E3949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876BD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02CF7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9E6B0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39114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18D5F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95EF1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BE68C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835AB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FAC6E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69A22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3B73B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94B11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1B5F3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DFEFA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B6C2D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1CC65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B148F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091EF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B4B86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D3B62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BE110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60113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E3FCB5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26469D" w:rsidRPr="008F0B11" w14:paraId="379D1009" w14:textId="77777777" w:rsidTr="0026469D">
        <w:trPr>
          <w:trHeight w:val="288"/>
        </w:trPr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691ED4" w14:textId="77777777" w:rsidR="0026469D" w:rsidRPr="008F0B11" w:rsidRDefault="0031400B" w:rsidP="0026469D">
            <w:pPr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С</w:t>
            </w:r>
            <w:r w:rsidR="0026469D" w:rsidRPr="008F0B11">
              <w:rPr>
                <w:rFonts w:cs="Times New Roman"/>
                <w:color w:val="000000"/>
                <w:sz w:val="18"/>
                <w:szCs w:val="18"/>
              </w:rPr>
              <w:t xml:space="preserve">К 9  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066CE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4EB17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BADAB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24A91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38787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2FA45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7F3B1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CCA36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6253B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EF0F9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F3E32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1F7C6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B719F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2C2FD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F6923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115B0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A0710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DA9AF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3733E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8F51A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FCFA4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DC7AF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236DB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F1E77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089D4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4789C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3D669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53689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A0F0B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FFAB4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19FD5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DA36B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30F11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5FF28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A5E4B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606F5D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26469D" w:rsidRPr="008F0B11" w14:paraId="7AFB6221" w14:textId="77777777" w:rsidTr="0026469D">
        <w:trPr>
          <w:trHeight w:val="288"/>
        </w:trPr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7D0D87" w14:textId="77777777" w:rsidR="0026469D" w:rsidRPr="008F0B11" w:rsidRDefault="0031400B" w:rsidP="0026469D">
            <w:pPr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С</w:t>
            </w:r>
            <w:r w:rsidR="0026469D" w:rsidRPr="008F0B11">
              <w:rPr>
                <w:rFonts w:cs="Times New Roman"/>
                <w:color w:val="000000"/>
                <w:sz w:val="18"/>
                <w:szCs w:val="18"/>
              </w:rPr>
              <w:t>К 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CA8DF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728AA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FB755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90CD9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EB9EC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F6B74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9F703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61EEE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D7F6D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E792D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B8180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3D048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A509E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39DFB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08532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28EEE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20A0B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809B6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94A0F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AEB1B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A337E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62397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0483F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08468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47CB9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1911B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8B916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159A2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8711E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880DC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46697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093A3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C9375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1AEAC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6B4AE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EE59E4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26469D" w:rsidRPr="008F0B11" w14:paraId="51AA2DEE" w14:textId="77777777" w:rsidTr="0026469D">
        <w:trPr>
          <w:trHeight w:val="288"/>
        </w:trPr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F0982F" w14:textId="77777777" w:rsidR="0026469D" w:rsidRPr="008F0B11" w:rsidRDefault="0031400B" w:rsidP="0026469D">
            <w:pPr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С</w:t>
            </w:r>
            <w:r w:rsidR="0026469D" w:rsidRPr="008F0B11">
              <w:rPr>
                <w:rFonts w:cs="Times New Roman"/>
                <w:color w:val="000000"/>
                <w:sz w:val="18"/>
                <w:szCs w:val="18"/>
              </w:rPr>
              <w:t>К 11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AF0DB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6DAB8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1CAE5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16505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D42A4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24E8B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BF07A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56B2F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DD573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25B6B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9EC04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02E9E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94315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F54BF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2EE3D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A859B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47748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0D541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1FF1F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5204E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51439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597EA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1B13F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96B11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D5953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87915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9C962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F9BA2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23FF7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C9D5B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D6F7F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B20E4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9CF27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CDC9E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85DE2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0681B0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26469D" w:rsidRPr="008F0B11" w14:paraId="6E689295" w14:textId="77777777" w:rsidTr="0026469D">
        <w:trPr>
          <w:trHeight w:val="288"/>
        </w:trPr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8B0DA02" w14:textId="77777777" w:rsidR="0026469D" w:rsidRPr="008F0B11" w:rsidRDefault="0031400B" w:rsidP="0026469D">
            <w:pPr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С</w:t>
            </w:r>
            <w:r w:rsidR="0026469D" w:rsidRPr="008F0B11">
              <w:rPr>
                <w:rFonts w:cs="Times New Roman"/>
                <w:color w:val="000000"/>
                <w:sz w:val="18"/>
                <w:szCs w:val="18"/>
              </w:rPr>
              <w:t>К 12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82A57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CF424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EED2F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DF153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FE168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72DF8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B5F1B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C6ABF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7F65A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2DA27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7BC84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8168F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62712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59D14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7E34D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7F569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EA17A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58131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9ED4C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154CE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F0E4B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43A94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7DF64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1A578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5C886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A8267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970B6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5DCA9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EF5DE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B2183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16C98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FBA11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1F685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B05B7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6F634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0FEFA0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26469D" w:rsidRPr="008F0B11" w14:paraId="39D9C2E0" w14:textId="77777777" w:rsidTr="0026469D">
        <w:trPr>
          <w:trHeight w:val="288"/>
        </w:trPr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CCC4694" w14:textId="77777777" w:rsidR="0026469D" w:rsidRPr="008F0B11" w:rsidRDefault="0031400B" w:rsidP="0026469D">
            <w:pPr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С</w:t>
            </w:r>
            <w:r w:rsidR="0026469D" w:rsidRPr="008F0B11">
              <w:rPr>
                <w:rFonts w:cs="Times New Roman"/>
                <w:color w:val="000000"/>
                <w:sz w:val="18"/>
                <w:szCs w:val="18"/>
              </w:rPr>
              <w:t>К 13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C7DB3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EFF03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9FEC4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F759A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F6AF6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74D49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CD544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E7356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B77B9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CA0A4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B8268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69D8F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73F42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28552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15310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C5019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9AD45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8EFE9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867D5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413F8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EF6C6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DD010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3D041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90A4E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D311F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2437D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3C1FD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5EDDE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300F0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7E63C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85500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1CC9A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2DD21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A02C4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919DA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91BBAD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26469D" w:rsidRPr="008F0B11" w14:paraId="327549AF" w14:textId="77777777" w:rsidTr="0026469D">
        <w:trPr>
          <w:trHeight w:val="300"/>
        </w:trPr>
        <w:tc>
          <w:tcPr>
            <w:tcW w:w="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215DBD8" w14:textId="77777777" w:rsidR="0026469D" w:rsidRPr="008F0B11" w:rsidRDefault="0031400B" w:rsidP="0026469D">
            <w:pPr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С</w:t>
            </w:r>
            <w:r w:rsidR="0026469D" w:rsidRPr="008F0B11">
              <w:rPr>
                <w:rFonts w:cs="Times New Roman"/>
                <w:color w:val="000000"/>
                <w:sz w:val="18"/>
                <w:szCs w:val="18"/>
              </w:rPr>
              <w:t>К 14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FF0D1" w14:textId="77777777" w:rsidR="0026469D" w:rsidRPr="008F0B11" w:rsidRDefault="0026469D" w:rsidP="0026469D">
            <w:pPr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66BCC" w14:textId="77777777" w:rsidR="0026469D" w:rsidRPr="008F0B11" w:rsidRDefault="0026469D" w:rsidP="0026469D">
            <w:pPr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26434" w14:textId="77777777" w:rsidR="0026469D" w:rsidRPr="008F0B11" w:rsidRDefault="0026469D" w:rsidP="0026469D">
            <w:pPr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AD25E" w14:textId="77777777" w:rsidR="0026469D" w:rsidRPr="008F0B11" w:rsidRDefault="0026469D" w:rsidP="0026469D">
            <w:pPr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531D1" w14:textId="77777777" w:rsidR="0026469D" w:rsidRPr="008F0B11" w:rsidRDefault="0026469D" w:rsidP="0026469D">
            <w:pPr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51EAD" w14:textId="77777777" w:rsidR="0026469D" w:rsidRPr="008F0B11" w:rsidRDefault="0026469D" w:rsidP="0026469D">
            <w:pPr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6C784" w14:textId="77777777" w:rsidR="0026469D" w:rsidRPr="008F0B11" w:rsidRDefault="0026469D" w:rsidP="0026469D">
            <w:pPr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0BF63" w14:textId="77777777" w:rsidR="0026469D" w:rsidRPr="008F0B11" w:rsidRDefault="0026469D" w:rsidP="0026469D">
            <w:pPr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B07CB" w14:textId="77777777" w:rsidR="0026469D" w:rsidRPr="008F0B11" w:rsidRDefault="0026469D" w:rsidP="0026469D">
            <w:pPr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6AD85" w14:textId="77777777" w:rsidR="0026469D" w:rsidRPr="008F0B11" w:rsidRDefault="0026469D" w:rsidP="0026469D">
            <w:pPr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B98B0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D7BD1" w14:textId="77777777" w:rsidR="0026469D" w:rsidRPr="008F0B11" w:rsidRDefault="0026469D" w:rsidP="0026469D">
            <w:pPr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3DFA2" w14:textId="77777777" w:rsidR="0026469D" w:rsidRPr="008F0B11" w:rsidRDefault="0026469D" w:rsidP="0026469D">
            <w:pPr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73A79" w14:textId="77777777" w:rsidR="0026469D" w:rsidRPr="008F0B11" w:rsidRDefault="0026469D" w:rsidP="0026469D">
            <w:pPr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AE7A9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5FE9C" w14:textId="77777777" w:rsidR="0026469D" w:rsidRPr="008F0B11" w:rsidRDefault="0026469D" w:rsidP="0026469D">
            <w:pPr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58AB4" w14:textId="77777777" w:rsidR="0026469D" w:rsidRPr="008F0B11" w:rsidRDefault="0026469D" w:rsidP="0026469D">
            <w:pPr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6E1AC" w14:textId="77777777" w:rsidR="0026469D" w:rsidRPr="008F0B11" w:rsidRDefault="0026469D" w:rsidP="0026469D">
            <w:pPr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C6BDC" w14:textId="77777777" w:rsidR="0026469D" w:rsidRPr="008F0B11" w:rsidRDefault="0026469D" w:rsidP="0026469D">
            <w:pPr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2B1BC" w14:textId="77777777" w:rsidR="0026469D" w:rsidRPr="008F0B11" w:rsidRDefault="0026469D" w:rsidP="0026469D">
            <w:pPr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958D4" w14:textId="77777777" w:rsidR="0026469D" w:rsidRPr="008F0B11" w:rsidRDefault="0026469D" w:rsidP="0026469D">
            <w:pPr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1AD8E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C1A0B" w14:textId="77777777" w:rsidR="0026469D" w:rsidRPr="008F0B11" w:rsidRDefault="0026469D" w:rsidP="0026469D">
            <w:pPr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002C4" w14:textId="77777777" w:rsidR="0026469D" w:rsidRPr="008F0B11" w:rsidRDefault="0026469D" w:rsidP="0026469D">
            <w:pPr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71330" w14:textId="77777777" w:rsidR="0026469D" w:rsidRPr="008F0B11" w:rsidRDefault="0026469D" w:rsidP="0026469D">
            <w:pPr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7E731" w14:textId="77777777" w:rsidR="0026469D" w:rsidRPr="008F0B11" w:rsidRDefault="0026469D" w:rsidP="0026469D">
            <w:pPr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CF29C" w14:textId="77777777" w:rsidR="0026469D" w:rsidRPr="008F0B11" w:rsidRDefault="0026469D" w:rsidP="0026469D">
            <w:pPr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3F9CE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310F9" w14:textId="77777777" w:rsidR="0026469D" w:rsidRPr="008F0B11" w:rsidRDefault="0026469D" w:rsidP="0026469D">
            <w:pPr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F290D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6B6A9" w14:textId="77777777" w:rsidR="0026469D" w:rsidRPr="008F0B11" w:rsidRDefault="0026469D" w:rsidP="0026469D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A2A30" w14:textId="77777777" w:rsidR="0026469D" w:rsidRPr="008F0B11" w:rsidRDefault="0026469D" w:rsidP="0026469D">
            <w:pPr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16780" w14:textId="77777777" w:rsidR="0026469D" w:rsidRPr="008F0B11" w:rsidRDefault="0026469D" w:rsidP="0026469D">
            <w:pPr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C8133" w14:textId="77777777" w:rsidR="0026469D" w:rsidRPr="008F0B11" w:rsidRDefault="0026469D" w:rsidP="0026469D">
            <w:pPr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56A5B" w14:textId="77777777" w:rsidR="0026469D" w:rsidRPr="008F0B11" w:rsidRDefault="0026469D" w:rsidP="0026469D">
            <w:pPr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DDDD08" w14:textId="77777777" w:rsidR="0026469D" w:rsidRPr="008F0B11" w:rsidRDefault="0026469D" w:rsidP="0026469D">
            <w:pPr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*</w:t>
            </w:r>
          </w:p>
        </w:tc>
      </w:tr>
    </w:tbl>
    <w:p w14:paraId="589886E1" w14:textId="77777777" w:rsidR="00095B46" w:rsidRPr="008F0B11" w:rsidRDefault="00095B46" w:rsidP="00F97AA7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6E7B4A70" w14:textId="77777777" w:rsidR="00095B46" w:rsidRPr="008F0B11" w:rsidRDefault="0026469D" w:rsidP="00F97AA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F0B11">
        <w:rPr>
          <w:rFonts w:ascii="Times New Roman" w:hAnsi="Times New Roman" w:cs="Times New Roman"/>
          <w:b/>
          <w:sz w:val="36"/>
          <w:szCs w:val="36"/>
        </w:rPr>
        <w:br w:type="page"/>
      </w:r>
    </w:p>
    <w:p w14:paraId="0AE3AFB0" w14:textId="77777777" w:rsidR="00095B46" w:rsidRPr="008F0B11" w:rsidRDefault="00F97AA7" w:rsidP="00095B46">
      <w:pPr>
        <w:numPr>
          <w:ilvl w:val="0"/>
          <w:numId w:val="11"/>
        </w:num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F0B11">
        <w:rPr>
          <w:rFonts w:ascii="Times New Roman" w:hAnsi="Times New Roman" w:cs="Times New Roman"/>
          <w:b/>
          <w:sz w:val="36"/>
          <w:szCs w:val="36"/>
        </w:rPr>
        <w:lastRenderedPageBreak/>
        <w:t>Матриця забезпечення програмних результатів навчання (ПРН) відповідними компонентами освітньої програми</w:t>
      </w:r>
    </w:p>
    <w:p w14:paraId="5BD7B64C" w14:textId="77777777" w:rsidR="00F97AA7" w:rsidRPr="008F0B11" w:rsidRDefault="00F97AA7" w:rsidP="00F97AA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7966C2" w14:textId="77777777" w:rsidR="005B7B1E" w:rsidRPr="008F0B11" w:rsidRDefault="005B7B1E" w:rsidP="0029318B">
      <w:pPr>
        <w:ind w:right="850"/>
      </w:pPr>
    </w:p>
    <w:p w14:paraId="356828EC" w14:textId="77777777" w:rsidR="005B7B1E" w:rsidRPr="008F0B11" w:rsidRDefault="005B7B1E" w:rsidP="005B7B1E">
      <w:pPr>
        <w:ind w:right="850"/>
        <w:jc w:val="center"/>
        <w:rPr>
          <w:b/>
        </w:rPr>
      </w:pPr>
    </w:p>
    <w:tbl>
      <w:tblPr>
        <w:tblW w:w="18137" w:type="dxa"/>
        <w:jc w:val="center"/>
        <w:tblLook w:val="04A0" w:firstRow="1" w:lastRow="0" w:firstColumn="1" w:lastColumn="0" w:noHBand="0" w:noVBand="1"/>
      </w:tblPr>
      <w:tblGrid>
        <w:gridCol w:w="716"/>
        <w:gridCol w:w="439"/>
        <w:gridCol w:w="439"/>
        <w:gridCol w:w="409"/>
        <w:gridCol w:w="439"/>
        <w:gridCol w:w="439"/>
        <w:gridCol w:w="439"/>
        <w:gridCol w:w="439"/>
        <w:gridCol w:w="439"/>
        <w:gridCol w:w="439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</w:tblGrid>
      <w:tr w:rsidR="00B458FA" w:rsidRPr="008F0B11" w14:paraId="3FC29355" w14:textId="77777777" w:rsidTr="00385876">
        <w:trPr>
          <w:trHeight w:val="300"/>
          <w:jc w:val="center"/>
        </w:trPr>
        <w:tc>
          <w:tcPr>
            <w:tcW w:w="7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F6B6BB" w14:textId="77777777" w:rsidR="00B458FA" w:rsidRPr="008F0B11" w:rsidRDefault="00B458FA" w:rsidP="00B458FA">
            <w:pPr>
              <w:rPr>
                <w:rFonts w:cs="Calibri"/>
                <w:color w:val="000000"/>
                <w:sz w:val="18"/>
                <w:szCs w:val="18"/>
              </w:rPr>
            </w:pPr>
            <w:r w:rsidRPr="008F0B11">
              <w:rPr>
                <w:rFonts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D0B56" w14:textId="77777777" w:rsidR="00B458FA" w:rsidRPr="008F0B11" w:rsidRDefault="00B458FA" w:rsidP="00B458F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F0B1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ОК 1</w:t>
            </w:r>
          </w:p>
        </w:tc>
        <w:tc>
          <w:tcPr>
            <w:tcW w:w="43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8AF32" w14:textId="77777777" w:rsidR="00B458FA" w:rsidRPr="008F0B11" w:rsidRDefault="00B458FA" w:rsidP="00B458F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F0B1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ОК 2</w:t>
            </w:r>
          </w:p>
        </w:tc>
        <w:tc>
          <w:tcPr>
            <w:tcW w:w="4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5D98C" w14:textId="77777777" w:rsidR="00B458FA" w:rsidRPr="008F0B11" w:rsidRDefault="00B458FA" w:rsidP="00B458FA">
            <w:pPr>
              <w:rPr>
                <w:rFonts w:cs="Calibri"/>
                <w:color w:val="000000"/>
                <w:sz w:val="16"/>
                <w:szCs w:val="16"/>
              </w:rPr>
            </w:pPr>
            <w:r w:rsidRPr="008F0B11">
              <w:rPr>
                <w:rFonts w:cs="Calibri"/>
                <w:color w:val="000000"/>
                <w:sz w:val="16"/>
                <w:szCs w:val="16"/>
              </w:rPr>
              <w:t>ОК 3</w:t>
            </w:r>
          </w:p>
        </w:tc>
        <w:tc>
          <w:tcPr>
            <w:tcW w:w="43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7952B" w14:textId="77777777" w:rsidR="00B458FA" w:rsidRPr="008F0B11" w:rsidRDefault="00B458FA" w:rsidP="00B458F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F0B1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ОК 4</w:t>
            </w:r>
          </w:p>
        </w:tc>
        <w:tc>
          <w:tcPr>
            <w:tcW w:w="43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26D22" w14:textId="77777777" w:rsidR="00B458FA" w:rsidRPr="008F0B11" w:rsidRDefault="00B458FA" w:rsidP="00B458F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F0B1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ОК 5</w:t>
            </w:r>
          </w:p>
        </w:tc>
        <w:tc>
          <w:tcPr>
            <w:tcW w:w="43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19B60" w14:textId="77777777" w:rsidR="00B458FA" w:rsidRPr="008F0B11" w:rsidRDefault="00B458FA" w:rsidP="00B458F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F0B1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ОК 6</w:t>
            </w:r>
          </w:p>
        </w:tc>
        <w:tc>
          <w:tcPr>
            <w:tcW w:w="43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28C8B" w14:textId="77777777" w:rsidR="00B458FA" w:rsidRPr="008F0B11" w:rsidRDefault="00B458FA" w:rsidP="00B458F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F0B1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ОК 7</w:t>
            </w:r>
          </w:p>
        </w:tc>
        <w:tc>
          <w:tcPr>
            <w:tcW w:w="43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65BBB" w14:textId="77777777" w:rsidR="00B458FA" w:rsidRPr="008F0B11" w:rsidRDefault="00B458FA" w:rsidP="00B458F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F0B1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ОК 8</w:t>
            </w:r>
          </w:p>
        </w:tc>
        <w:tc>
          <w:tcPr>
            <w:tcW w:w="43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9E75A" w14:textId="77777777" w:rsidR="00B458FA" w:rsidRPr="008F0B11" w:rsidRDefault="00B458FA" w:rsidP="00B458F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F0B1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ОК 9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D6069" w14:textId="77777777" w:rsidR="00B458FA" w:rsidRPr="008F0B11" w:rsidRDefault="00B458FA" w:rsidP="00B458F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F0B1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ОК 10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84129" w14:textId="77777777" w:rsidR="00B458FA" w:rsidRPr="008F0B11" w:rsidRDefault="00F44E2C" w:rsidP="00B458F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F0B1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ОК 11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89165" w14:textId="77777777" w:rsidR="00B458FA" w:rsidRPr="008F0B11" w:rsidRDefault="00B458FA" w:rsidP="00B458F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F0B1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ОК 12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E9ED1" w14:textId="77777777" w:rsidR="00B458FA" w:rsidRPr="008F0B11" w:rsidRDefault="00B458FA" w:rsidP="00B458F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F0B1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ОК 13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F8A92" w14:textId="77777777" w:rsidR="00B458FA" w:rsidRPr="008F0B11" w:rsidRDefault="00B458FA" w:rsidP="00B458F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F0B1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ОК 14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3EA4A" w14:textId="77777777" w:rsidR="00B458FA" w:rsidRPr="008F0B11" w:rsidRDefault="00B458FA" w:rsidP="00B458F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F0B1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ОК 15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FFE42" w14:textId="77777777" w:rsidR="00B458FA" w:rsidRPr="008F0B11" w:rsidRDefault="00B458FA" w:rsidP="00B458F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F0B1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ОК 16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A20F7" w14:textId="77777777" w:rsidR="00B458FA" w:rsidRPr="008F0B11" w:rsidRDefault="00B458FA" w:rsidP="00B458F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F0B1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ОК 17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F684A" w14:textId="77777777" w:rsidR="00B458FA" w:rsidRPr="008F0B11" w:rsidRDefault="00B458FA" w:rsidP="00B458F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F0B1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ОК 18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0C071" w14:textId="77777777" w:rsidR="00B458FA" w:rsidRPr="008F0B11" w:rsidRDefault="00B458FA" w:rsidP="00B458F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F0B1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ОК 19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3758F" w14:textId="77777777" w:rsidR="00B458FA" w:rsidRPr="008F0B11" w:rsidRDefault="00B458FA" w:rsidP="00B458F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F0B1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ОК 20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1C5DE" w14:textId="77777777" w:rsidR="00B458FA" w:rsidRPr="008F0B11" w:rsidRDefault="00B458FA" w:rsidP="00B458F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F0B1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ОК 21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0A419" w14:textId="77777777" w:rsidR="00B458FA" w:rsidRPr="008F0B11" w:rsidRDefault="00B458FA" w:rsidP="00B458F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F0B1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ОК 22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433BE" w14:textId="77777777" w:rsidR="00B458FA" w:rsidRPr="008F0B11" w:rsidRDefault="00B458FA" w:rsidP="00B458F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F0B1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ОК 23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1BFA3" w14:textId="77777777" w:rsidR="00B458FA" w:rsidRPr="008F0B11" w:rsidRDefault="00B458FA" w:rsidP="00B458F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F0B1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ОК 24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1B238" w14:textId="77777777" w:rsidR="00B458FA" w:rsidRPr="008F0B11" w:rsidRDefault="00B458FA" w:rsidP="00B458F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F0B1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ОК 25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EFEA9" w14:textId="77777777" w:rsidR="00B458FA" w:rsidRPr="008F0B11" w:rsidRDefault="00B458FA" w:rsidP="00B458F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F0B1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ОК 26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C7E06" w14:textId="77777777" w:rsidR="00B458FA" w:rsidRPr="008F0B11" w:rsidRDefault="00B458FA" w:rsidP="00B458F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F0B1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ОК 27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B83DA" w14:textId="77777777" w:rsidR="00B458FA" w:rsidRPr="008F0B11" w:rsidRDefault="00B458FA" w:rsidP="00B458F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F0B1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ОК 28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DE33D" w14:textId="77777777" w:rsidR="00B458FA" w:rsidRPr="008F0B11" w:rsidRDefault="00B458FA" w:rsidP="00B458F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F0B1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ОК 29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378F9" w14:textId="77777777" w:rsidR="00B458FA" w:rsidRPr="008F0B11" w:rsidRDefault="00B458FA" w:rsidP="00B458F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F0B1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ОК 30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4ABD1" w14:textId="77777777" w:rsidR="00B458FA" w:rsidRPr="008F0B11" w:rsidRDefault="00B458FA" w:rsidP="00B458F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F0B1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ОК 31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05614" w14:textId="77777777" w:rsidR="00B458FA" w:rsidRPr="008F0B11" w:rsidRDefault="00B458FA" w:rsidP="00B458F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F0B1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ОК 32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31F5A" w14:textId="77777777" w:rsidR="00B458FA" w:rsidRPr="008F0B11" w:rsidRDefault="00B458FA" w:rsidP="00B458F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F0B1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ОК 33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66A42" w14:textId="77777777" w:rsidR="00B458FA" w:rsidRPr="008F0B11" w:rsidRDefault="00B458FA" w:rsidP="00B458F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F0B1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ОК 34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7200C" w14:textId="77777777" w:rsidR="00B458FA" w:rsidRPr="008F0B11" w:rsidRDefault="00B458FA" w:rsidP="00B458F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F0B1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ОК 35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753D6F" w14:textId="77777777" w:rsidR="00B458FA" w:rsidRPr="008F0B11" w:rsidRDefault="00B458FA" w:rsidP="00B458F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F0B1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ОК 36</w:t>
            </w:r>
          </w:p>
        </w:tc>
      </w:tr>
      <w:tr w:rsidR="00B458FA" w:rsidRPr="008F0B11" w14:paraId="435BBEB7" w14:textId="77777777" w:rsidTr="00385876">
        <w:trPr>
          <w:trHeight w:val="288"/>
          <w:jc w:val="center"/>
        </w:trPr>
        <w:tc>
          <w:tcPr>
            <w:tcW w:w="7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69AECB6" w14:textId="77777777" w:rsidR="00B458FA" w:rsidRPr="008F0B11" w:rsidRDefault="00B458FA" w:rsidP="00B458FA">
            <w:pPr>
              <w:rPr>
                <w:rFonts w:cs="Calibri"/>
                <w:color w:val="000000"/>
                <w:sz w:val="18"/>
                <w:szCs w:val="18"/>
              </w:rPr>
            </w:pPr>
            <w:r w:rsidRPr="008F0B11">
              <w:rPr>
                <w:rFonts w:cs="Calibri"/>
                <w:color w:val="000000"/>
                <w:sz w:val="18"/>
                <w:szCs w:val="18"/>
              </w:rPr>
              <w:t>ПРН1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7CAE0" w14:textId="77777777" w:rsidR="00B458FA" w:rsidRPr="008F0B11" w:rsidRDefault="00B458FA" w:rsidP="00B458FA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EB52A" w14:textId="77777777" w:rsidR="00B458FA" w:rsidRPr="008F0B11" w:rsidRDefault="00B458FA" w:rsidP="00B458FA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8D22A" w14:textId="77777777" w:rsidR="00B458FA" w:rsidRPr="008F0B11" w:rsidRDefault="00B458FA" w:rsidP="00B458FA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38127" w14:textId="77777777" w:rsidR="00B458FA" w:rsidRPr="008F0B11" w:rsidRDefault="00B458FA" w:rsidP="00B458FA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EA496" w14:textId="77777777" w:rsidR="00B458FA" w:rsidRPr="008F0B11" w:rsidRDefault="00B458FA" w:rsidP="00B458FA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CEC3B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F4FD4" w14:textId="77777777" w:rsidR="00B458FA" w:rsidRPr="008F0B11" w:rsidRDefault="00B458FA" w:rsidP="00B458FA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  <w:r w:rsidR="0029318B"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63AED" w14:textId="77777777" w:rsidR="00B458FA" w:rsidRPr="008F0B11" w:rsidRDefault="00B458FA" w:rsidP="00B458FA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F77CD" w14:textId="77777777" w:rsidR="00B458FA" w:rsidRPr="008F0B11" w:rsidRDefault="00B458FA" w:rsidP="00B458FA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3EE48" w14:textId="77777777" w:rsidR="00B458FA" w:rsidRPr="008F0B11" w:rsidRDefault="00B458FA" w:rsidP="00B458FA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  <w:r w:rsidR="0029318B"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90EE9" w14:textId="77777777" w:rsidR="00B458FA" w:rsidRPr="008F0B11" w:rsidRDefault="00B458FA" w:rsidP="00B458FA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DB072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  <w:r w:rsidR="0029318B"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70146" w14:textId="77777777" w:rsidR="00B458FA" w:rsidRPr="008F0B11" w:rsidRDefault="00B458FA" w:rsidP="00B458FA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  <w:r w:rsidR="0029318B"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897A6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  <w:r w:rsidR="0029318B"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E7E23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A05D0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  <w:r w:rsidR="0029318B"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DFB92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8BF05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  <w:r w:rsidR="0029318B"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4F862" w14:textId="77777777" w:rsidR="00B458FA" w:rsidRPr="008F0B11" w:rsidRDefault="00B458FA" w:rsidP="00B458FA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9B213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  <w:r w:rsidR="0029318B"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16102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  <w:r w:rsidR="0029318B"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38F53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  <w:r w:rsidR="0029318B"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E37E5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  <w:r w:rsidR="0029318B"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336BD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7D5BD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  <w:r w:rsidR="0029318B"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F8EDA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7F6D9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  <w:r w:rsidR="0029318B"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59867" w14:textId="77777777" w:rsidR="00B458FA" w:rsidRPr="008F0B11" w:rsidRDefault="00B458FA" w:rsidP="00B458FA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  <w:r w:rsidR="0029318B"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4A2BF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478D8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  <w:r w:rsidR="0029318B"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CA8E6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  <w:r w:rsidR="0029318B"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83C67" w14:textId="77777777" w:rsidR="00B458FA" w:rsidRPr="008F0B11" w:rsidRDefault="00B458FA" w:rsidP="00B458FA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1DB6A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  <w:r w:rsidR="00A90010"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B3A7E" w14:textId="77777777" w:rsidR="00B458FA" w:rsidRPr="008F0B11" w:rsidRDefault="00B458FA" w:rsidP="00B458FA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  <w:r w:rsidR="00A90010"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FA41A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  <w:r w:rsidR="00A90010"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E7595B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B458FA" w:rsidRPr="008F0B11" w14:paraId="1CA5A14E" w14:textId="77777777" w:rsidTr="00385876">
        <w:trPr>
          <w:trHeight w:val="288"/>
          <w:jc w:val="center"/>
        </w:trPr>
        <w:tc>
          <w:tcPr>
            <w:tcW w:w="7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1B05756" w14:textId="77777777" w:rsidR="00B458FA" w:rsidRPr="008F0B11" w:rsidRDefault="00B458FA" w:rsidP="00B458FA">
            <w:pPr>
              <w:rPr>
                <w:rFonts w:cs="Calibri"/>
                <w:color w:val="000000"/>
                <w:sz w:val="18"/>
                <w:szCs w:val="18"/>
              </w:rPr>
            </w:pPr>
            <w:r w:rsidRPr="008F0B11">
              <w:rPr>
                <w:rFonts w:cs="Calibri"/>
                <w:color w:val="000000"/>
                <w:sz w:val="18"/>
                <w:szCs w:val="18"/>
              </w:rPr>
              <w:t>ПРН2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34473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5D12F" w14:textId="77777777" w:rsidR="00B458FA" w:rsidRPr="008F0B11" w:rsidRDefault="00B458FA" w:rsidP="00B458FA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6D702" w14:textId="77777777" w:rsidR="00B458FA" w:rsidRPr="008F0B11" w:rsidRDefault="00B458FA" w:rsidP="00B458FA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346E2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3402B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172F5" w14:textId="77777777" w:rsidR="00B458FA" w:rsidRPr="008F0B11" w:rsidRDefault="00B458FA" w:rsidP="00B458FA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409D4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9E859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  <w:r w:rsidR="00A90010"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39278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6F443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5931E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9CB94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3B2E6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2FBFD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A2253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3CF73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A4E04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F9DC3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3FF0E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CA54A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DBC42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C088A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08ACC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986E8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  <w:r w:rsidR="00A90010"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9411B" w14:textId="77777777" w:rsidR="00B458FA" w:rsidRPr="008F0B11" w:rsidRDefault="00B458FA" w:rsidP="00B458FA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385F3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  <w:r w:rsidR="00A90010"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66649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EE266" w14:textId="77777777" w:rsidR="00B458FA" w:rsidRPr="008F0B11" w:rsidRDefault="00B458FA" w:rsidP="00B458FA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041C3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  <w:r w:rsidR="00A90010"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7C675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55092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0B142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  <w:r w:rsidR="00A90010"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CD7A4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97DEE" w14:textId="77777777" w:rsidR="00B458FA" w:rsidRPr="008F0B11" w:rsidRDefault="00B458FA" w:rsidP="00B458FA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0D4A5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9ABF32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  <w:r w:rsidR="002C21D6"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</w:tr>
      <w:tr w:rsidR="00B458FA" w:rsidRPr="008F0B11" w14:paraId="21E54E14" w14:textId="77777777" w:rsidTr="00385876">
        <w:trPr>
          <w:trHeight w:val="288"/>
          <w:jc w:val="center"/>
        </w:trPr>
        <w:tc>
          <w:tcPr>
            <w:tcW w:w="7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929F366" w14:textId="77777777" w:rsidR="00B458FA" w:rsidRPr="008F0B11" w:rsidRDefault="00B458FA" w:rsidP="00B458FA">
            <w:pPr>
              <w:rPr>
                <w:rFonts w:cs="Calibri"/>
                <w:color w:val="000000"/>
                <w:sz w:val="18"/>
                <w:szCs w:val="18"/>
              </w:rPr>
            </w:pPr>
            <w:r w:rsidRPr="008F0B11">
              <w:rPr>
                <w:rFonts w:cs="Calibri"/>
                <w:color w:val="000000"/>
                <w:sz w:val="18"/>
                <w:szCs w:val="18"/>
              </w:rPr>
              <w:t>ПРН3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B3D29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63513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ED206" w14:textId="77777777" w:rsidR="00B458FA" w:rsidRPr="008F0B11" w:rsidRDefault="00B458FA" w:rsidP="00B458FA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C0BE4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11042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97323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30AA3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BF20C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1803E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181BF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B5135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72968" w14:textId="77777777" w:rsidR="00B458FA" w:rsidRPr="008F0B11" w:rsidRDefault="00B458FA" w:rsidP="00B458FA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C5BBD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  <w:r w:rsidR="00A90010"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83D27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EAC54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  <w:r w:rsidR="00A90010"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5DDF7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  <w:r w:rsidR="00A90010"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14990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  <w:r w:rsidR="00A90010"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FE451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  <w:r w:rsidR="00820DF1"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6CA73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15B25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26B36" w14:textId="77777777" w:rsidR="00B458FA" w:rsidRPr="008F0B11" w:rsidRDefault="00B458FA" w:rsidP="00B458FA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7EF79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AF4B5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AB858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  <w:r w:rsidR="00A90010"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ED3BA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  <w:r w:rsidR="00A90010"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D2C2F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4E7F4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37685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6C852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  <w:r w:rsidR="00A90010"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FE34E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  <w:r w:rsidR="00A90010"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0084C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B00BD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  <w:r w:rsidR="00A90010"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7FDD1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12CBD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E4B91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85CBB9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  <w:r w:rsidR="002C21D6"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</w:tr>
      <w:tr w:rsidR="00B458FA" w:rsidRPr="008F0B11" w14:paraId="2E8FEFEC" w14:textId="77777777" w:rsidTr="00385876">
        <w:trPr>
          <w:trHeight w:val="288"/>
          <w:jc w:val="center"/>
        </w:trPr>
        <w:tc>
          <w:tcPr>
            <w:tcW w:w="7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4F10EE2" w14:textId="77777777" w:rsidR="00B458FA" w:rsidRPr="008F0B11" w:rsidRDefault="00B458FA" w:rsidP="00B458FA">
            <w:pPr>
              <w:rPr>
                <w:rFonts w:cs="Calibri"/>
                <w:color w:val="000000"/>
                <w:sz w:val="18"/>
                <w:szCs w:val="18"/>
              </w:rPr>
            </w:pPr>
            <w:r w:rsidRPr="008F0B11">
              <w:rPr>
                <w:rFonts w:cs="Calibri"/>
                <w:color w:val="000000"/>
                <w:sz w:val="18"/>
                <w:szCs w:val="18"/>
              </w:rPr>
              <w:t>ПРН 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4E817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89B17" w14:textId="77777777" w:rsidR="00B458FA" w:rsidRPr="008F0B11" w:rsidRDefault="00B458FA" w:rsidP="00B458FA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287F1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5E012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2033C" w14:textId="77777777" w:rsidR="00B458FA" w:rsidRPr="008F0B11" w:rsidRDefault="00B458FA" w:rsidP="00B458FA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2CF77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DEAB1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14658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460BB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  <w:r w:rsidR="002C21D6"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FB9B3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40B14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9CC43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E29EB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ACE58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  <w:r w:rsidR="00A90010"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B0C17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BAD97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F4E85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  <w:r w:rsidR="00A90010"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44E42" w14:textId="77777777" w:rsidR="00B458FA" w:rsidRPr="008F0B11" w:rsidRDefault="00B458FA" w:rsidP="00B458FA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B2341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  <w:r w:rsidR="00A90010"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43009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37E51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  <w:r w:rsidR="00A90010"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1DA58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2319F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65775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61446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48312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50182" w14:textId="77777777" w:rsidR="00B458FA" w:rsidRPr="008F0B11" w:rsidRDefault="00B458FA" w:rsidP="00B458FA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7CC5E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7FA9B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5D895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2C8E2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17092" w14:textId="77777777" w:rsidR="00B458FA" w:rsidRPr="008F0B11" w:rsidRDefault="00B458FA" w:rsidP="00B458FA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89597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F81C6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23A15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0B1776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  <w:r w:rsidR="002C21D6"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</w:tr>
      <w:tr w:rsidR="00B458FA" w:rsidRPr="008F0B11" w14:paraId="636AD298" w14:textId="77777777" w:rsidTr="00385876">
        <w:trPr>
          <w:trHeight w:val="288"/>
          <w:jc w:val="center"/>
        </w:trPr>
        <w:tc>
          <w:tcPr>
            <w:tcW w:w="7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2F3F37E" w14:textId="77777777" w:rsidR="00B458FA" w:rsidRPr="008F0B11" w:rsidRDefault="00B458FA" w:rsidP="00B458FA">
            <w:pPr>
              <w:rPr>
                <w:rFonts w:cs="Calibri"/>
                <w:color w:val="000000"/>
                <w:sz w:val="18"/>
                <w:szCs w:val="18"/>
              </w:rPr>
            </w:pPr>
            <w:r w:rsidRPr="008F0B11">
              <w:rPr>
                <w:rFonts w:cs="Calibri"/>
                <w:color w:val="000000"/>
                <w:sz w:val="18"/>
                <w:szCs w:val="18"/>
              </w:rPr>
              <w:t>ПРН 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122E8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4FAF8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CCA06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EF810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F33EA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75108" w14:textId="77777777" w:rsidR="00B458FA" w:rsidRPr="008F0B11" w:rsidRDefault="00B458FA" w:rsidP="00B458FA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C5C26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  <w:r w:rsidR="002C21D6"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7F925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DC406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6143D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  <w:r w:rsidR="002C21D6"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33DE0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9B2C8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C9EE3" w14:textId="77777777" w:rsidR="00B458FA" w:rsidRPr="008F0B11" w:rsidRDefault="00B458FA" w:rsidP="00B458FA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84A99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2AB25" w14:textId="77777777" w:rsidR="00B458FA" w:rsidRPr="008F0B11" w:rsidRDefault="00B458FA" w:rsidP="00B458FA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C82EF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7D229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61F60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E6D5B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620D6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  <w:r w:rsidR="002C21D6"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69758" w14:textId="77777777" w:rsidR="00B458FA" w:rsidRPr="008F0B11" w:rsidRDefault="00B458FA" w:rsidP="00B458FA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8F07F" w14:textId="77777777" w:rsidR="00B458FA" w:rsidRPr="008F0B11" w:rsidRDefault="00B458FA" w:rsidP="00B458FA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F16C5" w14:textId="77777777" w:rsidR="00B458FA" w:rsidRPr="008F0B11" w:rsidRDefault="00B458FA" w:rsidP="00B458FA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  <w:r w:rsidR="002C21D6"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96D38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FB52A" w14:textId="77777777" w:rsidR="00B458FA" w:rsidRPr="008F0B11" w:rsidRDefault="00B458FA" w:rsidP="00B458FA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5F277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3696B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  <w:r w:rsidR="002C21D6"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FEB77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8F38C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41F00" w14:textId="77777777" w:rsidR="00B458FA" w:rsidRPr="008F0B11" w:rsidRDefault="00B458FA" w:rsidP="00B458FA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5EE02" w14:textId="77777777" w:rsidR="00B458FA" w:rsidRPr="008F0B11" w:rsidRDefault="00B458FA" w:rsidP="00B458FA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8A69B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C6704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8F512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E8DAE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EE1364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  <w:r w:rsidR="002C21D6"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</w:tr>
      <w:tr w:rsidR="00B458FA" w:rsidRPr="008F0B11" w14:paraId="449F2B67" w14:textId="77777777" w:rsidTr="00385876">
        <w:trPr>
          <w:trHeight w:val="288"/>
          <w:jc w:val="center"/>
        </w:trPr>
        <w:tc>
          <w:tcPr>
            <w:tcW w:w="7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41E074F" w14:textId="77777777" w:rsidR="00B458FA" w:rsidRPr="008F0B11" w:rsidRDefault="00B458FA" w:rsidP="00B458FA">
            <w:pPr>
              <w:rPr>
                <w:rFonts w:cs="Calibri"/>
                <w:color w:val="000000"/>
                <w:sz w:val="18"/>
                <w:szCs w:val="18"/>
              </w:rPr>
            </w:pPr>
            <w:r w:rsidRPr="008F0B11">
              <w:rPr>
                <w:rFonts w:cs="Calibri"/>
                <w:color w:val="000000"/>
                <w:sz w:val="18"/>
                <w:szCs w:val="18"/>
              </w:rPr>
              <w:t>ПРН 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B1F5D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F1F6E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5A755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1690F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81D9F" w14:textId="77777777" w:rsidR="00B458FA" w:rsidRPr="008F0B11" w:rsidRDefault="00B458FA" w:rsidP="00B458FA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526F1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3BEA6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5AAA4" w14:textId="77777777" w:rsidR="00B458FA" w:rsidRPr="008F0B11" w:rsidRDefault="00B458FA" w:rsidP="00B458FA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0223B" w14:textId="77777777" w:rsidR="00B458FA" w:rsidRPr="008F0B11" w:rsidRDefault="00B458FA" w:rsidP="00B458FA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E044F" w14:textId="77777777" w:rsidR="00B458FA" w:rsidRPr="008F0B11" w:rsidRDefault="00B458FA" w:rsidP="00B458FA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7FA20" w14:textId="77777777" w:rsidR="00B458FA" w:rsidRPr="008F0B11" w:rsidRDefault="00B458FA" w:rsidP="00B458FA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39D00" w14:textId="77777777" w:rsidR="00B458FA" w:rsidRPr="008F0B11" w:rsidRDefault="00820DF1" w:rsidP="00B458FA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*</w:t>
            </w:r>
            <w:r w:rsidR="00B458FA"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B011C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66F88" w14:textId="77777777" w:rsidR="00B458FA" w:rsidRPr="008F0B11" w:rsidRDefault="00B458FA" w:rsidP="00B458FA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17E83" w14:textId="77777777" w:rsidR="00B458FA" w:rsidRPr="008F0B11" w:rsidRDefault="00B458FA" w:rsidP="00B458FA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F33B8" w14:textId="77777777" w:rsidR="00B458FA" w:rsidRPr="008F0B11" w:rsidRDefault="002C21D6" w:rsidP="00B458FA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*</w:t>
            </w:r>
            <w:r w:rsidR="00B458FA"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FE24C" w14:textId="77777777" w:rsidR="00B458FA" w:rsidRPr="008F0B11" w:rsidRDefault="00B458FA" w:rsidP="00B458FA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97041" w14:textId="77777777" w:rsidR="00B458FA" w:rsidRPr="008F0B11" w:rsidRDefault="00B458FA" w:rsidP="00B458FA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41DA5" w14:textId="77777777" w:rsidR="00B458FA" w:rsidRPr="008F0B11" w:rsidRDefault="00B458FA" w:rsidP="00B458FA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206FA" w14:textId="77777777" w:rsidR="00B458FA" w:rsidRPr="008F0B11" w:rsidRDefault="00B458FA" w:rsidP="00B458FA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27BF6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A6FB9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CE080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D759A" w14:textId="77777777" w:rsidR="00B458FA" w:rsidRPr="008F0B11" w:rsidRDefault="00B458FA" w:rsidP="00B458FA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56C64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  <w:r w:rsidR="002C21D6"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BEAD4" w14:textId="77777777" w:rsidR="00B458FA" w:rsidRPr="008F0B11" w:rsidRDefault="00B458FA" w:rsidP="00B458FA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CB131" w14:textId="77777777" w:rsidR="00B458FA" w:rsidRPr="008F0B11" w:rsidRDefault="00B458FA" w:rsidP="00B458FA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66709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BB3FC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4C415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32515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26D18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02315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ED617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  <w:r w:rsidR="00820DF1"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7F4C4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D5D6D3" w14:textId="77777777" w:rsidR="00B458FA" w:rsidRPr="008F0B11" w:rsidRDefault="00B458FA" w:rsidP="00B458FA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  <w:r w:rsidR="002C21D6"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</w:tr>
      <w:tr w:rsidR="00B458FA" w:rsidRPr="008F0B11" w14:paraId="2B7CF5E1" w14:textId="77777777" w:rsidTr="00385876">
        <w:trPr>
          <w:trHeight w:val="288"/>
          <w:jc w:val="center"/>
        </w:trPr>
        <w:tc>
          <w:tcPr>
            <w:tcW w:w="7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950E496" w14:textId="77777777" w:rsidR="00B458FA" w:rsidRPr="008F0B11" w:rsidRDefault="00B458FA" w:rsidP="00B458FA">
            <w:pPr>
              <w:rPr>
                <w:rFonts w:cs="Calibri"/>
                <w:color w:val="000000"/>
                <w:sz w:val="18"/>
                <w:szCs w:val="18"/>
              </w:rPr>
            </w:pPr>
            <w:r w:rsidRPr="008F0B11">
              <w:rPr>
                <w:rFonts w:cs="Calibri"/>
                <w:color w:val="000000"/>
                <w:sz w:val="18"/>
                <w:szCs w:val="18"/>
              </w:rPr>
              <w:t>ПРН 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E23FD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75E0C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FFAF4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B4192" w14:textId="77777777" w:rsidR="00B458FA" w:rsidRPr="008F0B11" w:rsidRDefault="00B458FA" w:rsidP="00B458FA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F8390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6F92B" w14:textId="77777777" w:rsidR="00B458FA" w:rsidRPr="008F0B11" w:rsidRDefault="00B458FA" w:rsidP="00B458FA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18F89" w14:textId="77777777" w:rsidR="00B458FA" w:rsidRPr="008F0B11" w:rsidRDefault="00B458FA" w:rsidP="00B458FA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C34FE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9ACEC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B9980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C8D14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D2058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E8EE8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D4A4D" w14:textId="77777777" w:rsidR="00B458FA" w:rsidRPr="008F0B11" w:rsidRDefault="00B458FA" w:rsidP="00B458FA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834B9" w14:textId="77777777" w:rsidR="00B458FA" w:rsidRPr="008F0B11" w:rsidRDefault="00B458FA" w:rsidP="00B458FA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BABB9" w14:textId="77777777" w:rsidR="00B458FA" w:rsidRPr="008F0B11" w:rsidRDefault="00B458FA" w:rsidP="00B458FA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79E44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F6A2D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90129" w14:textId="77777777" w:rsidR="00B458FA" w:rsidRPr="008F0B11" w:rsidRDefault="00B458FA" w:rsidP="00B458FA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E604D" w14:textId="77777777" w:rsidR="00B458FA" w:rsidRPr="008F0B11" w:rsidRDefault="00B458FA" w:rsidP="00B458FA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16514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  <w:r w:rsidR="00991DB5"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F9AE4" w14:textId="77777777" w:rsidR="00B458FA" w:rsidRPr="008F0B11" w:rsidRDefault="00B458FA" w:rsidP="00B458FA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5E284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F9294" w14:textId="77777777" w:rsidR="00B458FA" w:rsidRPr="008F0B11" w:rsidRDefault="00B458FA" w:rsidP="00B458FA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7338C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15E65" w14:textId="77777777" w:rsidR="00B458FA" w:rsidRPr="008F0B11" w:rsidRDefault="00B458FA" w:rsidP="00B458FA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F2F0C" w14:textId="77777777" w:rsidR="00B458FA" w:rsidRPr="008F0B11" w:rsidRDefault="00B458FA" w:rsidP="00B458FA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C977B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C2566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38595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  <w:r w:rsidR="002C21D6"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88291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5BB8F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93059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  <w:r w:rsidR="00820DF1"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0802D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220E1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  <w:r w:rsidR="00820DF1"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E42C1B" w14:textId="77777777" w:rsidR="00B458FA" w:rsidRPr="008F0B11" w:rsidRDefault="00B458FA" w:rsidP="00B458FA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  <w:r w:rsidR="002C21D6"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</w:tr>
      <w:tr w:rsidR="00B458FA" w:rsidRPr="008F0B11" w14:paraId="375B9557" w14:textId="77777777" w:rsidTr="00385876">
        <w:trPr>
          <w:trHeight w:val="288"/>
          <w:jc w:val="center"/>
        </w:trPr>
        <w:tc>
          <w:tcPr>
            <w:tcW w:w="7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F18C21" w14:textId="77777777" w:rsidR="00B458FA" w:rsidRPr="008F0B11" w:rsidRDefault="00B458FA" w:rsidP="00B458FA">
            <w:pPr>
              <w:rPr>
                <w:rFonts w:cs="Calibri"/>
                <w:color w:val="000000"/>
                <w:sz w:val="18"/>
                <w:szCs w:val="18"/>
              </w:rPr>
            </w:pPr>
            <w:r w:rsidRPr="008F0B11">
              <w:rPr>
                <w:rFonts w:cs="Calibri"/>
                <w:color w:val="000000"/>
                <w:sz w:val="18"/>
                <w:szCs w:val="18"/>
              </w:rPr>
              <w:t>ПРН 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9D490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  <w:r w:rsidR="00991DB5"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C547A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1C70D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E2BF1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89DE1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DBF11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7D29C" w14:textId="77777777" w:rsidR="00B458FA" w:rsidRPr="008F0B11" w:rsidRDefault="00B458FA" w:rsidP="00B458FA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75F92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A4705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362B6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E9610" w14:textId="77777777" w:rsidR="00B458FA" w:rsidRPr="008F0B11" w:rsidRDefault="00B458FA" w:rsidP="00B458FA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FDB9F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94D9C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33468" w14:textId="77777777" w:rsidR="00B458FA" w:rsidRPr="008F0B11" w:rsidRDefault="00B458FA" w:rsidP="00B458FA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E78B5" w14:textId="77777777" w:rsidR="00B458FA" w:rsidRPr="008F0B11" w:rsidRDefault="00B458FA" w:rsidP="00B458FA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9AC6B" w14:textId="77777777" w:rsidR="00B458FA" w:rsidRPr="008F0B11" w:rsidRDefault="00B458FA" w:rsidP="00B458FA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85798" w14:textId="77777777" w:rsidR="00B458FA" w:rsidRPr="008F0B11" w:rsidRDefault="00B458FA" w:rsidP="00B458FA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52A14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BFC29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581E5" w14:textId="77777777" w:rsidR="00B458FA" w:rsidRPr="008F0B11" w:rsidRDefault="00B458FA" w:rsidP="00B458FA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5063C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  <w:r w:rsidR="00991DB5"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CEFAF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3D5C7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D1EE4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6E460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3FEA8" w14:textId="77777777" w:rsidR="00B458FA" w:rsidRPr="008F0B11" w:rsidRDefault="00B458FA" w:rsidP="00B458FA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  <w:r w:rsidR="002C21D6"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D4D52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C17E9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E0650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  <w:r w:rsidR="00991DB5"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4D52D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2D5F9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774E5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C3AF3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E5A3D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8A774" w14:textId="77777777" w:rsidR="00B458FA" w:rsidRPr="008F0B11" w:rsidRDefault="00B458FA" w:rsidP="00B458FA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AD106B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  <w:r w:rsidR="00991DB5"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</w:tr>
      <w:tr w:rsidR="00B458FA" w:rsidRPr="008F0B11" w14:paraId="3E9507DF" w14:textId="77777777" w:rsidTr="00385876">
        <w:trPr>
          <w:trHeight w:val="288"/>
          <w:jc w:val="center"/>
        </w:trPr>
        <w:tc>
          <w:tcPr>
            <w:tcW w:w="7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F7CF47C" w14:textId="77777777" w:rsidR="00B458FA" w:rsidRPr="008F0B11" w:rsidRDefault="00B458FA" w:rsidP="00B458FA">
            <w:pPr>
              <w:rPr>
                <w:rFonts w:cs="Calibri"/>
                <w:color w:val="000000"/>
                <w:sz w:val="18"/>
                <w:szCs w:val="18"/>
              </w:rPr>
            </w:pPr>
            <w:r w:rsidRPr="008F0B11">
              <w:rPr>
                <w:rFonts w:cs="Calibri"/>
                <w:color w:val="000000"/>
                <w:sz w:val="18"/>
                <w:szCs w:val="18"/>
              </w:rPr>
              <w:t>ПРН 9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C16A3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D19AB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EA6A3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B9C2C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31F78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B367B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5D822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18D2E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  <w:r w:rsidR="00934742"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20F3A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F051B" w14:textId="77777777" w:rsidR="00B458FA" w:rsidRPr="008F0B11" w:rsidRDefault="00B458FA" w:rsidP="00B458FA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398E8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DA351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F4C9E" w14:textId="77777777" w:rsidR="00B458FA" w:rsidRPr="008F0B11" w:rsidRDefault="00B458FA" w:rsidP="00B458FA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B1C58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B38BB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C32D4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6C122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C388D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25529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9DADC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E2961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620AB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  <w:r w:rsidR="00820DF1"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FFCF8" w14:textId="77777777" w:rsidR="00B458FA" w:rsidRPr="008F0B11" w:rsidRDefault="00B458FA" w:rsidP="00B458FA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86D14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D95A9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33A28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AC820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C6B48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  <w:r w:rsidR="00934742"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CAC81" w14:textId="77777777" w:rsidR="00B458FA" w:rsidRPr="008F0B11" w:rsidRDefault="00934742" w:rsidP="00B458FA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*</w:t>
            </w:r>
            <w:r w:rsidR="00B458FA"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2BABC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2B176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  <w:r w:rsidR="00934742"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EDCAE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  <w:r w:rsidR="00934742"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4A666" w14:textId="77777777" w:rsidR="00B458FA" w:rsidRPr="008F0B11" w:rsidRDefault="00B458FA" w:rsidP="00B458FA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070D1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4F2FF" w14:textId="77777777" w:rsidR="00B458FA" w:rsidRPr="008F0B11" w:rsidRDefault="00B458FA" w:rsidP="00B458FA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DAD7C9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  <w:r w:rsidR="00820DF1"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</w:tr>
      <w:tr w:rsidR="00B458FA" w:rsidRPr="008F0B11" w14:paraId="444493D6" w14:textId="77777777" w:rsidTr="00385876">
        <w:trPr>
          <w:trHeight w:val="288"/>
          <w:jc w:val="center"/>
        </w:trPr>
        <w:tc>
          <w:tcPr>
            <w:tcW w:w="7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65BD0BF" w14:textId="77777777" w:rsidR="00B458FA" w:rsidRPr="008F0B11" w:rsidRDefault="00B458FA" w:rsidP="00B458FA">
            <w:pPr>
              <w:rPr>
                <w:rFonts w:cs="Calibri"/>
                <w:color w:val="000000"/>
                <w:sz w:val="18"/>
                <w:szCs w:val="18"/>
              </w:rPr>
            </w:pPr>
            <w:r w:rsidRPr="008F0B11">
              <w:rPr>
                <w:rFonts w:cs="Calibri"/>
                <w:color w:val="000000"/>
                <w:sz w:val="18"/>
                <w:szCs w:val="18"/>
              </w:rPr>
              <w:t>ПРН10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42E51" w14:textId="77777777" w:rsidR="00B458FA" w:rsidRPr="008F0B11" w:rsidRDefault="00B458FA" w:rsidP="00B458FA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1A7E1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21D09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0A1E2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  <w:r w:rsidR="00820DF1"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F3D1B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82520" w14:textId="77777777" w:rsidR="00B458FA" w:rsidRPr="008F0B11" w:rsidRDefault="00B458FA" w:rsidP="00B458FA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5212E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6B269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  <w:r w:rsidR="00934742"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731AD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970EB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DD49E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284CC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D3FF3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  <w:r w:rsidR="00934742"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B562C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5AA6E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  <w:r w:rsidR="00934742"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80CA3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9986B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  <w:r w:rsidR="00934742"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8F420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A2C64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  <w:r w:rsidR="00934742"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5DE14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598BB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11453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59E8E" w14:textId="77777777" w:rsidR="00B458FA" w:rsidRPr="008F0B11" w:rsidRDefault="00B458FA" w:rsidP="00B458FA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05E5D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0F925" w14:textId="77777777" w:rsidR="00B458FA" w:rsidRPr="008F0B11" w:rsidRDefault="00B458FA" w:rsidP="00B458FA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2AE60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  <w:r w:rsidR="00934742"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8599D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2B37A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C282F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  <w:r w:rsidR="00934742"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E7D3F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7C27C" w14:textId="77777777" w:rsidR="00B458FA" w:rsidRPr="008F0B11" w:rsidRDefault="00B458FA" w:rsidP="00B458FA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CFEC5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  <w:r w:rsidR="00934742"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67861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4C62E" w14:textId="77777777" w:rsidR="00B458FA" w:rsidRPr="008F0B11" w:rsidRDefault="00B458FA" w:rsidP="00B458FA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39B3E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E76CC5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B458FA" w:rsidRPr="008F0B11" w14:paraId="344CABFB" w14:textId="77777777" w:rsidTr="00385876">
        <w:trPr>
          <w:trHeight w:val="288"/>
          <w:jc w:val="center"/>
        </w:trPr>
        <w:tc>
          <w:tcPr>
            <w:tcW w:w="7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5E86385" w14:textId="77777777" w:rsidR="00B458FA" w:rsidRPr="008F0B11" w:rsidRDefault="00B458FA" w:rsidP="00B458FA">
            <w:pPr>
              <w:rPr>
                <w:rFonts w:cs="Calibri"/>
                <w:color w:val="000000"/>
                <w:sz w:val="18"/>
                <w:szCs w:val="18"/>
              </w:rPr>
            </w:pPr>
            <w:r w:rsidRPr="008F0B11">
              <w:rPr>
                <w:rFonts w:cs="Calibri"/>
                <w:color w:val="000000"/>
                <w:sz w:val="18"/>
                <w:szCs w:val="18"/>
              </w:rPr>
              <w:t>ПРН11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E9294" w14:textId="77777777" w:rsidR="00B458FA" w:rsidRPr="008F0B11" w:rsidRDefault="00991DB5" w:rsidP="00B458FA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*</w:t>
            </w:r>
            <w:r w:rsidR="00B458FA"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9E026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90E56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  <w:r w:rsidR="00991DB5"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7CEE2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8A58C" w14:textId="77777777" w:rsidR="00B458FA" w:rsidRPr="008F0B11" w:rsidRDefault="00934742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*</w:t>
            </w:r>
            <w:r w:rsidR="00B458FA"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39FA3" w14:textId="77777777" w:rsidR="00B458FA" w:rsidRPr="008F0B11" w:rsidRDefault="00B458FA" w:rsidP="00B458FA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  <w:r w:rsidR="00934742"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FF765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2CCF5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DC917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85B63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6AB3F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  <w:r w:rsidR="00595AEC"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47844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67D28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C20B4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F6392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BAB22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1220D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41960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E4ABF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6572D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B58BA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7A950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768C9" w14:textId="77777777" w:rsidR="00B458FA" w:rsidRPr="008F0B11" w:rsidRDefault="00B458FA" w:rsidP="00B458FA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BB145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CA47E" w14:textId="77777777" w:rsidR="00B458FA" w:rsidRPr="008F0B11" w:rsidRDefault="00B458FA" w:rsidP="00B458FA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F5C59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6B5B9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6498E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0B423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B7D99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E6373" w14:textId="77777777" w:rsidR="00B458FA" w:rsidRPr="008F0B11" w:rsidRDefault="00B458FA" w:rsidP="00B458FA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9F8D6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BFD36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  <w:r w:rsidR="002909A1" w:rsidRPr="008F0B11">
              <w:rPr>
                <w:rFonts w:cs="Calibri"/>
                <w:b/>
                <w:bCs/>
                <w:color w:val="000000"/>
                <w:sz w:val="22"/>
                <w:szCs w:val="22"/>
                <w:lang w:val="en-US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DE7CB" w14:textId="77777777" w:rsidR="00B458FA" w:rsidRPr="008F0B11" w:rsidRDefault="00B458FA" w:rsidP="00B458FA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  <w:r w:rsidR="002909A1" w:rsidRPr="008F0B11">
              <w:rPr>
                <w:rFonts w:cs="Calibri"/>
                <w:b/>
                <w:bCs/>
                <w:color w:val="000000"/>
                <w:sz w:val="22"/>
                <w:szCs w:val="22"/>
                <w:lang w:val="en-US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23528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  <w:r w:rsidR="002909A1" w:rsidRPr="008F0B11">
              <w:rPr>
                <w:rFonts w:cs="Calibri"/>
                <w:b/>
                <w:bCs/>
                <w:color w:val="000000"/>
                <w:sz w:val="22"/>
                <w:szCs w:val="22"/>
                <w:lang w:val="en-US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AE1446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  <w:r w:rsidR="002909A1" w:rsidRPr="008F0B11">
              <w:rPr>
                <w:rFonts w:cs="Calibri"/>
                <w:b/>
                <w:bCs/>
                <w:color w:val="000000"/>
                <w:sz w:val="22"/>
                <w:szCs w:val="22"/>
                <w:lang w:val="en-US"/>
              </w:rPr>
              <w:t>*</w:t>
            </w:r>
          </w:p>
        </w:tc>
      </w:tr>
      <w:tr w:rsidR="00B458FA" w:rsidRPr="008F0B11" w14:paraId="213B632E" w14:textId="77777777" w:rsidTr="00385876">
        <w:trPr>
          <w:trHeight w:val="288"/>
          <w:jc w:val="center"/>
        </w:trPr>
        <w:tc>
          <w:tcPr>
            <w:tcW w:w="7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C6E7AE5" w14:textId="77777777" w:rsidR="00B458FA" w:rsidRPr="008F0B11" w:rsidRDefault="00B458FA" w:rsidP="00B458FA">
            <w:pPr>
              <w:rPr>
                <w:rFonts w:cs="Calibri"/>
                <w:color w:val="000000"/>
                <w:sz w:val="18"/>
                <w:szCs w:val="18"/>
              </w:rPr>
            </w:pPr>
            <w:r w:rsidRPr="008F0B11">
              <w:rPr>
                <w:rFonts w:cs="Calibri"/>
                <w:color w:val="000000"/>
                <w:sz w:val="18"/>
                <w:szCs w:val="18"/>
              </w:rPr>
              <w:t>ПРН12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DA4AB" w14:textId="77777777" w:rsidR="00B458FA" w:rsidRPr="008F0B11" w:rsidRDefault="00B458FA" w:rsidP="00B458FA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3092A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  <w:r w:rsidR="00595AEC"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37050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8A806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2A480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DB6CA" w14:textId="77777777" w:rsidR="00B458FA" w:rsidRPr="008F0B11" w:rsidRDefault="00B458FA" w:rsidP="00B458FA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A399F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18B95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4D907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6ABCD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98B2D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CFD90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84A57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8D1F5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B827D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9D11F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878B0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ADD76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EFCCA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4B436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26BDC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0B4A9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F73C9" w14:textId="77777777" w:rsidR="00B458FA" w:rsidRPr="008F0B11" w:rsidRDefault="00B458FA" w:rsidP="00B458FA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9CF4B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25208" w14:textId="77777777" w:rsidR="00B458FA" w:rsidRPr="008F0B11" w:rsidRDefault="00B458FA" w:rsidP="00B458FA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1B1F5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4CE8F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51386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AD1C5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E6774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3B4C4" w14:textId="77777777" w:rsidR="00B458FA" w:rsidRPr="008F0B11" w:rsidRDefault="00B458FA" w:rsidP="00B458FA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AA50F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B12D4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E3BD0" w14:textId="77777777" w:rsidR="00B458FA" w:rsidRPr="008F0B11" w:rsidRDefault="00B458FA" w:rsidP="00B458FA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96A83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C7F629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  <w:r w:rsidR="00595AEC"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</w:tr>
      <w:tr w:rsidR="00B458FA" w:rsidRPr="00B458FA" w14:paraId="5359EA98" w14:textId="77777777" w:rsidTr="00385876">
        <w:trPr>
          <w:trHeight w:val="288"/>
          <w:jc w:val="center"/>
        </w:trPr>
        <w:tc>
          <w:tcPr>
            <w:tcW w:w="7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E589ED8" w14:textId="77777777" w:rsidR="00B458FA" w:rsidRPr="008F0B11" w:rsidRDefault="00B458FA" w:rsidP="00B458FA">
            <w:pPr>
              <w:rPr>
                <w:rFonts w:cs="Calibri"/>
                <w:color w:val="000000"/>
                <w:sz w:val="18"/>
                <w:szCs w:val="18"/>
              </w:rPr>
            </w:pPr>
            <w:r w:rsidRPr="008F0B11">
              <w:rPr>
                <w:rFonts w:cs="Calibri"/>
                <w:color w:val="000000"/>
                <w:sz w:val="18"/>
                <w:szCs w:val="18"/>
              </w:rPr>
              <w:t>ПРН13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2BB15" w14:textId="77777777" w:rsidR="00B458FA" w:rsidRPr="008F0B11" w:rsidRDefault="00B458FA" w:rsidP="00B458FA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  <w:r w:rsidR="00934742"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FDCC9" w14:textId="77777777" w:rsidR="00B458FA" w:rsidRPr="008F0B11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  <w:r w:rsidR="00934742"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5E1C9" w14:textId="77777777" w:rsidR="00B458FA" w:rsidRPr="00B458FA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  <w:r w:rsidR="00934742" w:rsidRPr="008F0B11">
              <w:rPr>
                <w:rFonts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3C2E6" w14:textId="77777777" w:rsidR="00B458FA" w:rsidRPr="00B458FA" w:rsidRDefault="00B458FA" w:rsidP="00B458FA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B458FA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8B42A" w14:textId="77777777" w:rsidR="00B458FA" w:rsidRPr="00B458FA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B458FA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49B75" w14:textId="77777777" w:rsidR="00B458FA" w:rsidRPr="00B458FA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B458FA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C9611" w14:textId="77777777" w:rsidR="00B458FA" w:rsidRPr="00B458FA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B458FA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5FDB8" w14:textId="77777777" w:rsidR="00B458FA" w:rsidRPr="00B458FA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B458FA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332C4" w14:textId="77777777" w:rsidR="00B458FA" w:rsidRPr="00B458FA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B458FA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F6882" w14:textId="77777777" w:rsidR="00B458FA" w:rsidRPr="00B458FA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B458FA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9453A" w14:textId="77777777" w:rsidR="00B458FA" w:rsidRPr="00B458FA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B458FA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1A19B" w14:textId="77777777" w:rsidR="00B458FA" w:rsidRPr="00B458FA" w:rsidRDefault="00B458FA" w:rsidP="00B458FA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B458FA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18190" w14:textId="77777777" w:rsidR="00B458FA" w:rsidRPr="00B458FA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B458FA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44B61" w14:textId="77777777" w:rsidR="00B458FA" w:rsidRPr="00B458FA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B458FA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C8874" w14:textId="77777777" w:rsidR="00B458FA" w:rsidRPr="00B458FA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B458FA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B972A" w14:textId="77777777" w:rsidR="00B458FA" w:rsidRPr="00B458FA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B458FA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31BF9" w14:textId="77777777" w:rsidR="00B458FA" w:rsidRPr="00B458FA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B458FA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4E0B9" w14:textId="77777777" w:rsidR="00B458FA" w:rsidRPr="00B458FA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B458FA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DD4B2" w14:textId="77777777" w:rsidR="00B458FA" w:rsidRPr="00B458FA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B458FA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5B96A" w14:textId="77777777" w:rsidR="00B458FA" w:rsidRPr="00B458FA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B458FA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6CE95" w14:textId="77777777" w:rsidR="00B458FA" w:rsidRPr="00B458FA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B458FA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FF103" w14:textId="77777777" w:rsidR="00B458FA" w:rsidRPr="00B458FA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B458FA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DD37C" w14:textId="77777777" w:rsidR="00B458FA" w:rsidRPr="00B458FA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B458FA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71C41" w14:textId="77777777" w:rsidR="00B458FA" w:rsidRPr="00B458FA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B458FA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3CC26" w14:textId="77777777" w:rsidR="00B458FA" w:rsidRPr="00B458FA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B458FA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B7BCF" w14:textId="77777777" w:rsidR="00B458FA" w:rsidRPr="00B458FA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B458FA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9A244" w14:textId="77777777" w:rsidR="00B458FA" w:rsidRPr="00B458FA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B458FA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30463" w14:textId="77777777" w:rsidR="00B458FA" w:rsidRPr="00B458FA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B458FA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C2334" w14:textId="77777777" w:rsidR="00B458FA" w:rsidRPr="00B458FA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B458FA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F688A" w14:textId="77777777" w:rsidR="00B458FA" w:rsidRPr="00B458FA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B458FA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A707E" w14:textId="77777777" w:rsidR="00B458FA" w:rsidRPr="00B458FA" w:rsidRDefault="00B458FA" w:rsidP="00B458FA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B458FA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A5D00" w14:textId="77777777" w:rsidR="00B458FA" w:rsidRPr="00B458FA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B458FA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EB0ED" w14:textId="77777777" w:rsidR="00B458FA" w:rsidRPr="00B458FA" w:rsidRDefault="00B458FA" w:rsidP="00B458FA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B458FA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64B76" w14:textId="77777777" w:rsidR="00B458FA" w:rsidRPr="00B458FA" w:rsidRDefault="00B458FA" w:rsidP="00B458FA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B458FA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9E620" w14:textId="77777777" w:rsidR="00B458FA" w:rsidRPr="00B458FA" w:rsidRDefault="00B458FA" w:rsidP="00B458FA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B458FA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3E47EB" w14:textId="77777777" w:rsidR="00B458FA" w:rsidRPr="00B458FA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B458FA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B458FA" w:rsidRPr="00B458FA" w14:paraId="1E359DF6" w14:textId="77777777" w:rsidTr="00385876">
        <w:trPr>
          <w:trHeight w:val="288"/>
          <w:jc w:val="center"/>
        </w:trPr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89BC76" w14:textId="77777777" w:rsidR="00B458FA" w:rsidRPr="00B458FA" w:rsidRDefault="00B458FA" w:rsidP="00B458FA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0FBC48" w14:textId="77777777" w:rsidR="00B458FA" w:rsidRPr="00B458FA" w:rsidRDefault="00B458FA" w:rsidP="00B458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6DF96" w14:textId="77777777" w:rsidR="00B458FA" w:rsidRPr="00B458FA" w:rsidRDefault="00B458FA" w:rsidP="00B458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AC57A1" w14:textId="77777777" w:rsidR="00B458FA" w:rsidRPr="00B458FA" w:rsidRDefault="00B458FA" w:rsidP="00B458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AAA909" w14:textId="77777777" w:rsidR="00B458FA" w:rsidRPr="00B458FA" w:rsidRDefault="00B458FA" w:rsidP="00B458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238754" w14:textId="77777777" w:rsidR="00B458FA" w:rsidRPr="00B458FA" w:rsidRDefault="00B458FA" w:rsidP="00B458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0B58CF" w14:textId="77777777" w:rsidR="00B458FA" w:rsidRPr="00B458FA" w:rsidRDefault="00B458FA" w:rsidP="00B458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5AFF59" w14:textId="77777777" w:rsidR="00B458FA" w:rsidRPr="00B458FA" w:rsidRDefault="00B458FA" w:rsidP="00B458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02E6CD" w14:textId="77777777" w:rsidR="00B458FA" w:rsidRPr="00B458FA" w:rsidRDefault="00B458FA" w:rsidP="00B458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5D2EC6" w14:textId="77777777" w:rsidR="00B458FA" w:rsidRPr="00B458FA" w:rsidRDefault="00B458FA" w:rsidP="00B458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D835C6" w14:textId="77777777" w:rsidR="00B458FA" w:rsidRPr="00B458FA" w:rsidRDefault="00B458FA" w:rsidP="00B458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93D097" w14:textId="77777777" w:rsidR="00B458FA" w:rsidRPr="00B458FA" w:rsidRDefault="00B458FA" w:rsidP="00B458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B5D44C" w14:textId="77777777" w:rsidR="00B458FA" w:rsidRPr="00B458FA" w:rsidRDefault="00B458FA" w:rsidP="00B458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9E3E3B" w14:textId="77777777" w:rsidR="00B458FA" w:rsidRPr="00B458FA" w:rsidRDefault="00B458FA" w:rsidP="00B458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C61003" w14:textId="77777777" w:rsidR="00B458FA" w:rsidRPr="00B458FA" w:rsidRDefault="00B458FA" w:rsidP="00B458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610DDE" w14:textId="77777777" w:rsidR="00B458FA" w:rsidRPr="00B458FA" w:rsidRDefault="00B458FA" w:rsidP="00B458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5DE220" w14:textId="77777777" w:rsidR="00B458FA" w:rsidRPr="00B458FA" w:rsidRDefault="00B458FA" w:rsidP="00B458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B8D5B7" w14:textId="77777777" w:rsidR="00B458FA" w:rsidRPr="00B458FA" w:rsidRDefault="00B458FA" w:rsidP="00B458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EBC37E" w14:textId="77777777" w:rsidR="00B458FA" w:rsidRPr="00B458FA" w:rsidRDefault="00B458FA" w:rsidP="00B458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B795E8" w14:textId="77777777" w:rsidR="00B458FA" w:rsidRPr="00B458FA" w:rsidRDefault="00B458FA" w:rsidP="00B458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FEDD03" w14:textId="77777777" w:rsidR="00B458FA" w:rsidRPr="00B458FA" w:rsidRDefault="00B458FA" w:rsidP="00B458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71C67B" w14:textId="77777777" w:rsidR="00B458FA" w:rsidRPr="00B458FA" w:rsidRDefault="00B458FA" w:rsidP="00B458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D84968" w14:textId="77777777" w:rsidR="00B458FA" w:rsidRPr="00B458FA" w:rsidRDefault="00B458FA" w:rsidP="00B458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84E3C3" w14:textId="77777777" w:rsidR="00B458FA" w:rsidRPr="00B458FA" w:rsidRDefault="00B458FA" w:rsidP="00B458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228688" w14:textId="77777777" w:rsidR="00B458FA" w:rsidRPr="00B458FA" w:rsidRDefault="00B458FA" w:rsidP="00B458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8FEF50" w14:textId="77777777" w:rsidR="00B458FA" w:rsidRPr="00B458FA" w:rsidRDefault="00B458FA" w:rsidP="00B458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DCBD15" w14:textId="77777777" w:rsidR="00B458FA" w:rsidRPr="00B458FA" w:rsidRDefault="00B458FA" w:rsidP="00B458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4EB37B" w14:textId="77777777" w:rsidR="00B458FA" w:rsidRPr="00B458FA" w:rsidRDefault="00B458FA" w:rsidP="00B458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486241" w14:textId="77777777" w:rsidR="00B458FA" w:rsidRPr="00B458FA" w:rsidRDefault="00B458FA" w:rsidP="00B458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EE3918" w14:textId="77777777" w:rsidR="00B458FA" w:rsidRPr="00B458FA" w:rsidRDefault="00B458FA" w:rsidP="00B458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1133A0" w14:textId="77777777" w:rsidR="00B458FA" w:rsidRPr="00B458FA" w:rsidRDefault="00B458FA" w:rsidP="00B458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F635CC" w14:textId="77777777" w:rsidR="00B458FA" w:rsidRPr="00B458FA" w:rsidRDefault="00B458FA" w:rsidP="00B458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7AC78C" w14:textId="77777777" w:rsidR="00B458FA" w:rsidRPr="00B458FA" w:rsidRDefault="00B458FA" w:rsidP="00B458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462A09" w14:textId="77777777" w:rsidR="00B458FA" w:rsidRPr="00B458FA" w:rsidRDefault="00B458FA" w:rsidP="00B458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C795EC" w14:textId="77777777" w:rsidR="00B458FA" w:rsidRPr="00B458FA" w:rsidRDefault="00B458FA" w:rsidP="00B458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CF8C33" w14:textId="77777777" w:rsidR="00B458FA" w:rsidRPr="00B458FA" w:rsidRDefault="00B458FA" w:rsidP="00B458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4257F8" w14:textId="77777777" w:rsidR="00B458FA" w:rsidRPr="00B458FA" w:rsidRDefault="00B458FA" w:rsidP="00B458FA">
            <w:pPr>
              <w:rPr>
                <w:rFonts w:ascii="Times New Roman" w:hAnsi="Times New Roman" w:cs="Times New Roman"/>
              </w:rPr>
            </w:pPr>
          </w:p>
        </w:tc>
      </w:tr>
    </w:tbl>
    <w:p w14:paraId="09F9AA2E" w14:textId="77777777" w:rsidR="00095B46" w:rsidRDefault="00095B46" w:rsidP="006409E7">
      <w:pPr>
        <w:ind w:right="850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14:paraId="4A0268F2" w14:textId="77777777" w:rsidR="00095B46" w:rsidRDefault="00095B46" w:rsidP="00334EDA">
      <w:pPr>
        <w:ind w:right="850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14:paraId="5980FBA2" w14:textId="77777777" w:rsidR="00095B46" w:rsidRDefault="00095B46" w:rsidP="00334EDA">
      <w:pPr>
        <w:ind w:right="850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14:paraId="44424906" w14:textId="77777777" w:rsidR="00095B46" w:rsidRDefault="00095B46" w:rsidP="006409E7">
      <w:pPr>
        <w:ind w:right="850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14:paraId="3DF8367C" w14:textId="77777777" w:rsidR="00A83225" w:rsidRPr="008F0647" w:rsidRDefault="00A83225" w:rsidP="006409E7">
      <w:pPr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14:paraId="764EFB93" w14:textId="77777777" w:rsidR="00A83225" w:rsidRPr="008F0647" w:rsidRDefault="00A83225" w:rsidP="00963BDD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14:paraId="4F163003" w14:textId="77777777" w:rsidR="00A83225" w:rsidRPr="008F0647" w:rsidRDefault="00A83225" w:rsidP="00963BDD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14:paraId="213CB570" w14:textId="77777777" w:rsidR="00A83225" w:rsidRPr="008F0647" w:rsidRDefault="00A83225" w:rsidP="00963BDD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14:paraId="31095511" w14:textId="77777777" w:rsidR="00A83225" w:rsidRPr="008F0647" w:rsidRDefault="00A83225" w:rsidP="00963BDD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14:paraId="4E113CAD" w14:textId="77777777" w:rsidR="00A83225" w:rsidRPr="008F0647" w:rsidRDefault="00A83225" w:rsidP="00963BDD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14:paraId="065187FA" w14:textId="77777777" w:rsidR="00A83225" w:rsidRPr="008F0647" w:rsidRDefault="00A83225" w:rsidP="00963BDD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14:paraId="00DA2E1B" w14:textId="77777777" w:rsidR="00A83225" w:rsidRPr="008F0647" w:rsidRDefault="00A83225" w:rsidP="00963BDD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14:paraId="4D2782B2" w14:textId="77777777" w:rsidR="00A83225" w:rsidRPr="008F0647" w:rsidRDefault="00A83225" w:rsidP="00963BDD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14:paraId="7FCDCC0A" w14:textId="77777777" w:rsidR="00A83225" w:rsidRPr="008F0647" w:rsidRDefault="00A83225" w:rsidP="00963BDD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14:paraId="15199E16" w14:textId="77777777" w:rsidR="00A83225" w:rsidRPr="008F0647" w:rsidRDefault="00A83225" w:rsidP="00963BDD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14:paraId="12D26E9D" w14:textId="77777777" w:rsidR="00A83225" w:rsidRPr="008F0647" w:rsidRDefault="00A83225" w:rsidP="00963BDD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14:paraId="2DEA2E7D" w14:textId="77777777" w:rsidR="00692593" w:rsidRPr="008F0647" w:rsidRDefault="00692593" w:rsidP="00963BDD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14:paraId="0C0646C2" w14:textId="77777777" w:rsidR="00D90C13" w:rsidRPr="008F0647" w:rsidRDefault="00D90C13" w:rsidP="00963BDD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14:paraId="67D52FAE" w14:textId="77777777" w:rsidR="00963BDD" w:rsidRPr="008F0647" w:rsidRDefault="00963BDD" w:rsidP="00963BDD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14:paraId="789310AE" w14:textId="77777777" w:rsidR="009B70D9" w:rsidRPr="008F0647" w:rsidRDefault="009B70D9" w:rsidP="009B70D9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3CF3E7AF" w14:textId="77777777" w:rsidR="000C40AE" w:rsidRPr="008F0647" w:rsidRDefault="000C40AE" w:rsidP="00A83225">
      <w:pPr>
        <w:rPr>
          <w:color w:val="FF0000"/>
        </w:rPr>
        <w:sectPr w:rsidR="000C40AE" w:rsidRPr="008F0647" w:rsidSect="000C40AE">
          <w:pgSz w:w="23814" w:h="16839" w:orient="landscape" w:code="8"/>
          <w:pgMar w:top="1134" w:right="1134" w:bottom="567" w:left="1134" w:header="709" w:footer="709" w:gutter="0"/>
          <w:cols w:space="708"/>
          <w:docGrid w:linePitch="360"/>
        </w:sectPr>
      </w:pPr>
    </w:p>
    <w:p w14:paraId="740C03CE" w14:textId="77777777" w:rsidR="00963BDD" w:rsidRPr="00963BDD" w:rsidRDefault="00963BDD" w:rsidP="000C40AE">
      <w:pPr>
        <w:ind w:hanging="851"/>
      </w:pPr>
    </w:p>
    <w:sectPr w:rsidR="00963BDD" w:rsidRPr="00963BDD" w:rsidSect="000C40AE">
      <w:pgSz w:w="11907" w:h="16839" w:code="9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C51D79" w14:textId="77777777" w:rsidR="00CF79EA" w:rsidRDefault="00CF79EA" w:rsidP="00271EB4">
      <w:r>
        <w:separator/>
      </w:r>
    </w:p>
  </w:endnote>
  <w:endnote w:type="continuationSeparator" w:id="0">
    <w:p w14:paraId="7CAFB743" w14:textId="77777777" w:rsidR="00CF79EA" w:rsidRDefault="00CF79EA" w:rsidP="00271E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EB7074" w14:textId="77777777" w:rsidR="00CF79EA" w:rsidRDefault="00CF79EA" w:rsidP="00271EB4">
      <w:r>
        <w:separator/>
      </w:r>
    </w:p>
  </w:footnote>
  <w:footnote w:type="continuationSeparator" w:id="0">
    <w:p w14:paraId="3C0A305F" w14:textId="77777777" w:rsidR="00CF79EA" w:rsidRDefault="00CF79EA" w:rsidP="00271E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507ED7AA"/>
    <w:lvl w:ilvl="0" w:tplc="48A8DF28">
      <w:start w:val="1"/>
      <w:numFmt w:val="decimal"/>
      <w:lvlText w:val="%1."/>
      <w:lvlJc w:val="left"/>
      <w:rPr>
        <w:rFonts w:cs="Times New Roman"/>
      </w:rPr>
    </w:lvl>
    <w:lvl w:ilvl="1" w:tplc="7D604BF4">
      <w:start w:val="1"/>
      <w:numFmt w:val="bullet"/>
      <w:lvlText w:val=""/>
      <w:lvlJc w:val="left"/>
    </w:lvl>
    <w:lvl w:ilvl="2" w:tplc="34DAF394">
      <w:start w:val="1"/>
      <w:numFmt w:val="bullet"/>
      <w:lvlText w:val=""/>
      <w:lvlJc w:val="left"/>
    </w:lvl>
    <w:lvl w:ilvl="3" w:tplc="40125F1E">
      <w:start w:val="1"/>
      <w:numFmt w:val="bullet"/>
      <w:lvlText w:val=""/>
      <w:lvlJc w:val="left"/>
    </w:lvl>
    <w:lvl w:ilvl="4" w:tplc="945883D6">
      <w:start w:val="1"/>
      <w:numFmt w:val="bullet"/>
      <w:lvlText w:val=""/>
      <w:lvlJc w:val="left"/>
    </w:lvl>
    <w:lvl w:ilvl="5" w:tplc="2804A69C">
      <w:start w:val="1"/>
      <w:numFmt w:val="bullet"/>
      <w:lvlText w:val=""/>
      <w:lvlJc w:val="left"/>
    </w:lvl>
    <w:lvl w:ilvl="6" w:tplc="5AB436E6">
      <w:start w:val="1"/>
      <w:numFmt w:val="bullet"/>
      <w:lvlText w:val=""/>
      <w:lvlJc w:val="left"/>
    </w:lvl>
    <w:lvl w:ilvl="7" w:tplc="92065BE8">
      <w:start w:val="1"/>
      <w:numFmt w:val="bullet"/>
      <w:lvlText w:val=""/>
      <w:lvlJc w:val="left"/>
    </w:lvl>
    <w:lvl w:ilvl="8" w:tplc="68A2A3F2">
      <w:start w:val="1"/>
      <w:numFmt w:val="bullet"/>
      <w:lvlText w:val=""/>
      <w:lvlJc w:val="left"/>
    </w:lvl>
  </w:abstractNum>
  <w:abstractNum w:abstractNumId="1" w15:restartNumberingAfterBreak="0">
    <w:nsid w:val="00000003"/>
    <w:multiLevelType w:val="hybridMultilevel"/>
    <w:tmpl w:val="41B71EFA"/>
    <w:lvl w:ilvl="0" w:tplc="52F865A2">
      <w:start w:val="1"/>
      <w:numFmt w:val="bullet"/>
      <w:lvlText w:val=""/>
      <w:lvlJc w:val="left"/>
    </w:lvl>
    <w:lvl w:ilvl="1" w:tplc="582CF926">
      <w:start w:val="1"/>
      <w:numFmt w:val="bullet"/>
      <w:lvlText w:val=""/>
      <w:lvlJc w:val="left"/>
    </w:lvl>
    <w:lvl w:ilvl="2" w:tplc="DE32DE84">
      <w:start w:val="1"/>
      <w:numFmt w:val="bullet"/>
      <w:lvlText w:val=""/>
      <w:lvlJc w:val="left"/>
    </w:lvl>
    <w:lvl w:ilvl="3" w:tplc="0ED08FAA">
      <w:start w:val="1"/>
      <w:numFmt w:val="bullet"/>
      <w:lvlText w:val=""/>
      <w:lvlJc w:val="left"/>
    </w:lvl>
    <w:lvl w:ilvl="4" w:tplc="D0ACDF06">
      <w:start w:val="1"/>
      <w:numFmt w:val="bullet"/>
      <w:lvlText w:val=""/>
      <w:lvlJc w:val="left"/>
    </w:lvl>
    <w:lvl w:ilvl="5" w:tplc="6414CB8A">
      <w:start w:val="1"/>
      <w:numFmt w:val="bullet"/>
      <w:lvlText w:val=""/>
      <w:lvlJc w:val="left"/>
    </w:lvl>
    <w:lvl w:ilvl="6" w:tplc="FA4E2980">
      <w:start w:val="1"/>
      <w:numFmt w:val="bullet"/>
      <w:lvlText w:val=""/>
      <w:lvlJc w:val="left"/>
    </w:lvl>
    <w:lvl w:ilvl="7" w:tplc="6E2ABF30">
      <w:start w:val="1"/>
      <w:numFmt w:val="bullet"/>
      <w:lvlText w:val=""/>
      <w:lvlJc w:val="left"/>
    </w:lvl>
    <w:lvl w:ilvl="8" w:tplc="446EAE8C">
      <w:start w:val="1"/>
      <w:numFmt w:val="bullet"/>
      <w:lvlText w:val=""/>
      <w:lvlJc w:val="left"/>
    </w:lvl>
  </w:abstractNum>
  <w:abstractNum w:abstractNumId="2" w15:restartNumberingAfterBreak="0">
    <w:nsid w:val="00000004"/>
    <w:multiLevelType w:val="hybridMultilevel"/>
    <w:tmpl w:val="79E2A9E2"/>
    <w:lvl w:ilvl="0" w:tplc="422E6786">
      <w:start w:val="1"/>
      <w:numFmt w:val="bullet"/>
      <w:lvlText w:val=""/>
      <w:lvlJc w:val="left"/>
    </w:lvl>
    <w:lvl w:ilvl="1" w:tplc="F552DCA4">
      <w:start w:val="1"/>
      <w:numFmt w:val="bullet"/>
      <w:lvlText w:val=""/>
      <w:lvlJc w:val="left"/>
    </w:lvl>
    <w:lvl w:ilvl="2" w:tplc="17CC31EA">
      <w:start w:val="1"/>
      <w:numFmt w:val="bullet"/>
      <w:lvlText w:val=""/>
      <w:lvlJc w:val="left"/>
    </w:lvl>
    <w:lvl w:ilvl="3" w:tplc="3B0484B4">
      <w:start w:val="1"/>
      <w:numFmt w:val="bullet"/>
      <w:lvlText w:val=""/>
      <w:lvlJc w:val="left"/>
    </w:lvl>
    <w:lvl w:ilvl="4" w:tplc="596E4EFC">
      <w:start w:val="1"/>
      <w:numFmt w:val="bullet"/>
      <w:lvlText w:val=""/>
      <w:lvlJc w:val="left"/>
    </w:lvl>
    <w:lvl w:ilvl="5" w:tplc="7D8A9F22">
      <w:start w:val="1"/>
      <w:numFmt w:val="bullet"/>
      <w:lvlText w:val=""/>
      <w:lvlJc w:val="left"/>
    </w:lvl>
    <w:lvl w:ilvl="6" w:tplc="566AB2DC">
      <w:start w:val="1"/>
      <w:numFmt w:val="bullet"/>
      <w:lvlText w:val=""/>
      <w:lvlJc w:val="left"/>
    </w:lvl>
    <w:lvl w:ilvl="7" w:tplc="4F142C06">
      <w:start w:val="1"/>
      <w:numFmt w:val="bullet"/>
      <w:lvlText w:val=""/>
      <w:lvlJc w:val="left"/>
    </w:lvl>
    <w:lvl w:ilvl="8" w:tplc="539A906A">
      <w:start w:val="1"/>
      <w:numFmt w:val="bullet"/>
      <w:lvlText w:val=""/>
      <w:lvlJc w:val="left"/>
    </w:lvl>
  </w:abstractNum>
  <w:abstractNum w:abstractNumId="3" w15:restartNumberingAfterBreak="0">
    <w:nsid w:val="00000005"/>
    <w:multiLevelType w:val="hybridMultilevel"/>
    <w:tmpl w:val="7545E146"/>
    <w:lvl w:ilvl="0" w:tplc="3B78EF96">
      <w:start w:val="1"/>
      <w:numFmt w:val="bullet"/>
      <w:lvlText w:val=""/>
      <w:lvlJc w:val="left"/>
    </w:lvl>
    <w:lvl w:ilvl="1" w:tplc="D8C0C7F6">
      <w:start w:val="1"/>
      <w:numFmt w:val="bullet"/>
      <w:lvlText w:val=""/>
      <w:lvlJc w:val="left"/>
    </w:lvl>
    <w:lvl w:ilvl="2" w:tplc="D1565042">
      <w:start w:val="1"/>
      <w:numFmt w:val="bullet"/>
      <w:lvlText w:val=""/>
      <w:lvlJc w:val="left"/>
    </w:lvl>
    <w:lvl w:ilvl="3" w:tplc="819A7D86">
      <w:start w:val="1"/>
      <w:numFmt w:val="bullet"/>
      <w:lvlText w:val=""/>
      <w:lvlJc w:val="left"/>
    </w:lvl>
    <w:lvl w:ilvl="4" w:tplc="E13091CC">
      <w:start w:val="1"/>
      <w:numFmt w:val="bullet"/>
      <w:lvlText w:val=""/>
      <w:lvlJc w:val="left"/>
    </w:lvl>
    <w:lvl w:ilvl="5" w:tplc="A8A087CE">
      <w:start w:val="1"/>
      <w:numFmt w:val="bullet"/>
      <w:lvlText w:val=""/>
      <w:lvlJc w:val="left"/>
    </w:lvl>
    <w:lvl w:ilvl="6" w:tplc="49F0F004">
      <w:start w:val="1"/>
      <w:numFmt w:val="bullet"/>
      <w:lvlText w:val=""/>
      <w:lvlJc w:val="left"/>
    </w:lvl>
    <w:lvl w:ilvl="7" w:tplc="746CC464">
      <w:start w:val="1"/>
      <w:numFmt w:val="bullet"/>
      <w:lvlText w:val=""/>
      <w:lvlJc w:val="left"/>
    </w:lvl>
    <w:lvl w:ilvl="8" w:tplc="BC66350C">
      <w:start w:val="1"/>
      <w:numFmt w:val="bullet"/>
      <w:lvlText w:val=""/>
      <w:lvlJc w:val="left"/>
    </w:lvl>
  </w:abstractNum>
  <w:abstractNum w:abstractNumId="4" w15:restartNumberingAfterBreak="0">
    <w:nsid w:val="00000006"/>
    <w:multiLevelType w:val="hybridMultilevel"/>
    <w:tmpl w:val="515F007C"/>
    <w:lvl w:ilvl="0" w:tplc="2258EF64">
      <w:start w:val="1"/>
      <w:numFmt w:val="decimal"/>
      <w:lvlText w:val="%1."/>
      <w:lvlJc w:val="left"/>
      <w:rPr>
        <w:rFonts w:cs="Times New Roman"/>
      </w:rPr>
    </w:lvl>
    <w:lvl w:ilvl="1" w:tplc="89D65BE8">
      <w:start w:val="1"/>
      <w:numFmt w:val="bullet"/>
      <w:lvlText w:val=""/>
      <w:lvlJc w:val="left"/>
    </w:lvl>
    <w:lvl w:ilvl="2" w:tplc="59360230">
      <w:start w:val="1"/>
      <w:numFmt w:val="bullet"/>
      <w:lvlText w:val=""/>
      <w:lvlJc w:val="left"/>
    </w:lvl>
    <w:lvl w:ilvl="3" w:tplc="3DEE34A2">
      <w:start w:val="1"/>
      <w:numFmt w:val="bullet"/>
      <w:lvlText w:val=""/>
      <w:lvlJc w:val="left"/>
    </w:lvl>
    <w:lvl w:ilvl="4" w:tplc="74486274">
      <w:start w:val="1"/>
      <w:numFmt w:val="bullet"/>
      <w:lvlText w:val=""/>
      <w:lvlJc w:val="left"/>
    </w:lvl>
    <w:lvl w:ilvl="5" w:tplc="81EE0910">
      <w:start w:val="1"/>
      <w:numFmt w:val="bullet"/>
      <w:lvlText w:val=""/>
      <w:lvlJc w:val="left"/>
    </w:lvl>
    <w:lvl w:ilvl="6" w:tplc="FE9C5D5A">
      <w:start w:val="1"/>
      <w:numFmt w:val="bullet"/>
      <w:lvlText w:val=""/>
      <w:lvlJc w:val="left"/>
    </w:lvl>
    <w:lvl w:ilvl="7" w:tplc="A8D8CFE0">
      <w:start w:val="1"/>
      <w:numFmt w:val="bullet"/>
      <w:lvlText w:val=""/>
      <w:lvlJc w:val="left"/>
    </w:lvl>
    <w:lvl w:ilvl="8" w:tplc="638C88D8">
      <w:start w:val="1"/>
      <w:numFmt w:val="bullet"/>
      <w:lvlText w:val=""/>
      <w:lvlJc w:val="left"/>
    </w:lvl>
  </w:abstractNum>
  <w:abstractNum w:abstractNumId="5" w15:restartNumberingAfterBreak="0">
    <w:nsid w:val="1A502CC9"/>
    <w:multiLevelType w:val="hybridMultilevel"/>
    <w:tmpl w:val="BFBE8970"/>
    <w:lvl w:ilvl="0" w:tplc="0422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9B4E8B"/>
    <w:multiLevelType w:val="hybridMultilevel"/>
    <w:tmpl w:val="6E3A083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BF575F"/>
    <w:multiLevelType w:val="hybridMultilevel"/>
    <w:tmpl w:val="FDB8139E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8457455"/>
    <w:multiLevelType w:val="multilevel"/>
    <w:tmpl w:val="FDB8139E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5174D7A"/>
    <w:multiLevelType w:val="hybridMultilevel"/>
    <w:tmpl w:val="9E906C56"/>
    <w:lvl w:ilvl="0" w:tplc="C70E1010">
      <w:start w:val="71"/>
      <w:numFmt w:val="bullet"/>
      <w:lvlText w:val="–"/>
      <w:lvlJc w:val="left"/>
      <w:pPr>
        <w:tabs>
          <w:tab w:val="num" w:pos="655"/>
        </w:tabs>
        <w:ind w:left="65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75"/>
        </w:tabs>
        <w:ind w:left="13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95"/>
        </w:tabs>
        <w:ind w:left="20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15"/>
        </w:tabs>
        <w:ind w:left="28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35"/>
        </w:tabs>
        <w:ind w:left="35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55"/>
        </w:tabs>
        <w:ind w:left="42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75"/>
        </w:tabs>
        <w:ind w:left="49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95"/>
        </w:tabs>
        <w:ind w:left="56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15"/>
        </w:tabs>
        <w:ind w:left="6415" w:hanging="360"/>
      </w:pPr>
      <w:rPr>
        <w:rFonts w:ascii="Wingdings" w:hAnsi="Wingdings" w:hint="default"/>
      </w:rPr>
    </w:lvl>
  </w:abstractNum>
  <w:abstractNum w:abstractNumId="10" w15:restartNumberingAfterBreak="0">
    <w:nsid w:val="45BF6EDA"/>
    <w:multiLevelType w:val="multilevel"/>
    <w:tmpl w:val="E9E20E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785501F"/>
    <w:multiLevelType w:val="hybridMultilevel"/>
    <w:tmpl w:val="E7E01340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A54D0D"/>
    <w:multiLevelType w:val="hybridMultilevel"/>
    <w:tmpl w:val="F97E0228"/>
    <w:lvl w:ilvl="0" w:tplc="D4987280">
      <w:start w:val="4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7D0B5A91"/>
    <w:multiLevelType w:val="hybridMultilevel"/>
    <w:tmpl w:val="A3E2B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7"/>
  </w:num>
  <w:num w:numId="7">
    <w:abstractNumId w:val="9"/>
  </w:num>
  <w:num w:numId="8">
    <w:abstractNumId w:val="12"/>
  </w:num>
  <w:num w:numId="9">
    <w:abstractNumId w:val="11"/>
  </w:num>
  <w:num w:numId="10">
    <w:abstractNumId w:val="8"/>
  </w:num>
  <w:num w:numId="11">
    <w:abstractNumId w:val="5"/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C5A"/>
    <w:rsid w:val="00014072"/>
    <w:rsid w:val="0001488F"/>
    <w:rsid w:val="000207FD"/>
    <w:rsid w:val="000316C4"/>
    <w:rsid w:val="0003303B"/>
    <w:rsid w:val="00034BE4"/>
    <w:rsid w:val="00037BEF"/>
    <w:rsid w:val="00053EEF"/>
    <w:rsid w:val="00065F02"/>
    <w:rsid w:val="00073AF1"/>
    <w:rsid w:val="00074247"/>
    <w:rsid w:val="0007549D"/>
    <w:rsid w:val="000770F1"/>
    <w:rsid w:val="00094C33"/>
    <w:rsid w:val="00095B46"/>
    <w:rsid w:val="000B1807"/>
    <w:rsid w:val="000B55FA"/>
    <w:rsid w:val="000C40AE"/>
    <w:rsid w:val="000C47FD"/>
    <w:rsid w:val="000C5376"/>
    <w:rsid w:val="000E673C"/>
    <w:rsid w:val="000F6D57"/>
    <w:rsid w:val="00101926"/>
    <w:rsid w:val="001025D7"/>
    <w:rsid w:val="00111DA4"/>
    <w:rsid w:val="001133E9"/>
    <w:rsid w:val="0011342A"/>
    <w:rsid w:val="00125AED"/>
    <w:rsid w:val="00125C05"/>
    <w:rsid w:val="00136141"/>
    <w:rsid w:val="00136173"/>
    <w:rsid w:val="001369B0"/>
    <w:rsid w:val="00140B54"/>
    <w:rsid w:val="001419EF"/>
    <w:rsid w:val="00141C00"/>
    <w:rsid w:val="00141D22"/>
    <w:rsid w:val="00150A8A"/>
    <w:rsid w:val="0015636F"/>
    <w:rsid w:val="0016625C"/>
    <w:rsid w:val="00180C8E"/>
    <w:rsid w:val="001B1AD9"/>
    <w:rsid w:val="001C2E2E"/>
    <w:rsid w:val="001C429C"/>
    <w:rsid w:val="001C5922"/>
    <w:rsid w:val="001C7E14"/>
    <w:rsid w:val="001D7BA1"/>
    <w:rsid w:val="001F1306"/>
    <w:rsid w:val="002034A8"/>
    <w:rsid w:val="0020419B"/>
    <w:rsid w:val="0023593D"/>
    <w:rsid w:val="0025061D"/>
    <w:rsid w:val="00251930"/>
    <w:rsid w:val="002626D4"/>
    <w:rsid w:val="0026469D"/>
    <w:rsid w:val="00265F52"/>
    <w:rsid w:val="0027056C"/>
    <w:rsid w:val="00271EB4"/>
    <w:rsid w:val="002721CD"/>
    <w:rsid w:val="00274FAB"/>
    <w:rsid w:val="00276088"/>
    <w:rsid w:val="002909A1"/>
    <w:rsid w:val="0029318B"/>
    <w:rsid w:val="002C21D6"/>
    <w:rsid w:val="002C690B"/>
    <w:rsid w:val="002C7C5A"/>
    <w:rsid w:val="002D66CD"/>
    <w:rsid w:val="00302B13"/>
    <w:rsid w:val="0030419B"/>
    <w:rsid w:val="0031400B"/>
    <w:rsid w:val="003173A3"/>
    <w:rsid w:val="00334EDA"/>
    <w:rsid w:val="00337430"/>
    <w:rsid w:val="00337860"/>
    <w:rsid w:val="00372669"/>
    <w:rsid w:val="00373009"/>
    <w:rsid w:val="00383A5B"/>
    <w:rsid w:val="00385876"/>
    <w:rsid w:val="003B5497"/>
    <w:rsid w:val="003B5B36"/>
    <w:rsid w:val="003C09FF"/>
    <w:rsid w:val="003E0B18"/>
    <w:rsid w:val="003F47FE"/>
    <w:rsid w:val="003F59F1"/>
    <w:rsid w:val="00404085"/>
    <w:rsid w:val="004237D9"/>
    <w:rsid w:val="0043097E"/>
    <w:rsid w:val="00436184"/>
    <w:rsid w:val="004572B7"/>
    <w:rsid w:val="00464E6D"/>
    <w:rsid w:val="00473901"/>
    <w:rsid w:val="004818AB"/>
    <w:rsid w:val="00487166"/>
    <w:rsid w:val="00492AD4"/>
    <w:rsid w:val="00494541"/>
    <w:rsid w:val="004A02FA"/>
    <w:rsid w:val="004A1AA9"/>
    <w:rsid w:val="004A5665"/>
    <w:rsid w:val="004B03D3"/>
    <w:rsid w:val="004C3353"/>
    <w:rsid w:val="004C39BD"/>
    <w:rsid w:val="004C64C3"/>
    <w:rsid w:val="004C6804"/>
    <w:rsid w:val="004D3DE6"/>
    <w:rsid w:val="004D5E63"/>
    <w:rsid w:val="004E1AFE"/>
    <w:rsid w:val="00505034"/>
    <w:rsid w:val="00505C41"/>
    <w:rsid w:val="005131D3"/>
    <w:rsid w:val="00514F41"/>
    <w:rsid w:val="00515298"/>
    <w:rsid w:val="00525CB7"/>
    <w:rsid w:val="00532E52"/>
    <w:rsid w:val="00540D9C"/>
    <w:rsid w:val="00545DEA"/>
    <w:rsid w:val="0057716F"/>
    <w:rsid w:val="005801D9"/>
    <w:rsid w:val="005909D8"/>
    <w:rsid w:val="0059572C"/>
    <w:rsid w:val="00595AEC"/>
    <w:rsid w:val="005A28A3"/>
    <w:rsid w:val="005A6DCC"/>
    <w:rsid w:val="005B5536"/>
    <w:rsid w:val="005B61EE"/>
    <w:rsid w:val="005B6C1D"/>
    <w:rsid w:val="005B7B1E"/>
    <w:rsid w:val="005D0D35"/>
    <w:rsid w:val="005D17C7"/>
    <w:rsid w:val="005E5B43"/>
    <w:rsid w:val="005F4822"/>
    <w:rsid w:val="005F6201"/>
    <w:rsid w:val="00604F63"/>
    <w:rsid w:val="00611DB6"/>
    <w:rsid w:val="006120A5"/>
    <w:rsid w:val="00613AC8"/>
    <w:rsid w:val="00614297"/>
    <w:rsid w:val="0061546F"/>
    <w:rsid w:val="006226C3"/>
    <w:rsid w:val="006409E7"/>
    <w:rsid w:val="00647017"/>
    <w:rsid w:val="0064704B"/>
    <w:rsid w:val="0066627B"/>
    <w:rsid w:val="00692593"/>
    <w:rsid w:val="00696E90"/>
    <w:rsid w:val="006A1C13"/>
    <w:rsid w:val="006A4E4D"/>
    <w:rsid w:val="006A5C67"/>
    <w:rsid w:val="006C11F3"/>
    <w:rsid w:val="006C1DED"/>
    <w:rsid w:val="006D08B2"/>
    <w:rsid w:val="006D2A9E"/>
    <w:rsid w:val="006D41CB"/>
    <w:rsid w:val="006D4549"/>
    <w:rsid w:val="006E1000"/>
    <w:rsid w:val="006E3642"/>
    <w:rsid w:val="006F190D"/>
    <w:rsid w:val="00703397"/>
    <w:rsid w:val="007117FB"/>
    <w:rsid w:val="007143D9"/>
    <w:rsid w:val="00715027"/>
    <w:rsid w:val="00726E6F"/>
    <w:rsid w:val="007365FB"/>
    <w:rsid w:val="0073784D"/>
    <w:rsid w:val="00752D46"/>
    <w:rsid w:val="00757BC0"/>
    <w:rsid w:val="00763265"/>
    <w:rsid w:val="007651A3"/>
    <w:rsid w:val="007801C9"/>
    <w:rsid w:val="00797F45"/>
    <w:rsid w:val="007A2703"/>
    <w:rsid w:val="007A276D"/>
    <w:rsid w:val="007A4579"/>
    <w:rsid w:val="007C44BD"/>
    <w:rsid w:val="007F02B7"/>
    <w:rsid w:val="007F0E15"/>
    <w:rsid w:val="007F6D57"/>
    <w:rsid w:val="008018D5"/>
    <w:rsid w:val="00812DCF"/>
    <w:rsid w:val="00820DF1"/>
    <w:rsid w:val="008266B2"/>
    <w:rsid w:val="00830BF4"/>
    <w:rsid w:val="008350CF"/>
    <w:rsid w:val="008459FA"/>
    <w:rsid w:val="008507FD"/>
    <w:rsid w:val="00856276"/>
    <w:rsid w:val="00857C5D"/>
    <w:rsid w:val="008755EF"/>
    <w:rsid w:val="00883F34"/>
    <w:rsid w:val="00887080"/>
    <w:rsid w:val="00895439"/>
    <w:rsid w:val="008A1C08"/>
    <w:rsid w:val="008B02C0"/>
    <w:rsid w:val="008D3403"/>
    <w:rsid w:val="008D3A58"/>
    <w:rsid w:val="008E4816"/>
    <w:rsid w:val="008F0647"/>
    <w:rsid w:val="008F0B11"/>
    <w:rsid w:val="008F3631"/>
    <w:rsid w:val="008F51A0"/>
    <w:rsid w:val="00902906"/>
    <w:rsid w:val="00907B28"/>
    <w:rsid w:val="00907FD2"/>
    <w:rsid w:val="00911E3F"/>
    <w:rsid w:val="009244CB"/>
    <w:rsid w:val="00927DE8"/>
    <w:rsid w:val="00933721"/>
    <w:rsid w:val="00934742"/>
    <w:rsid w:val="00935555"/>
    <w:rsid w:val="00945CA0"/>
    <w:rsid w:val="00953703"/>
    <w:rsid w:val="00954E47"/>
    <w:rsid w:val="00960C28"/>
    <w:rsid w:val="0096148D"/>
    <w:rsid w:val="00963BDD"/>
    <w:rsid w:val="00966BB9"/>
    <w:rsid w:val="00970D8E"/>
    <w:rsid w:val="0097747F"/>
    <w:rsid w:val="00983A5E"/>
    <w:rsid w:val="00985369"/>
    <w:rsid w:val="009915DF"/>
    <w:rsid w:val="00991DB5"/>
    <w:rsid w:val="00995B8D"/>
    <w:rsid w:val="009A2DA3"/>
    <w:rsid w:val="009A56EE"/>
    <w:rsid w:val="009B15AF"/>
    <w:rsid w:val="009B70D9"/>
    <w:rsid w:val="009C5CFA"/>
    <w:rsid w:val="009E0A35"/>
    <w:rsid w:val="00A04448"/>
    <w:rsid w:val="00A15EF9"/>
    <w:rsid w:val="00A27C5A"/>
    <w:rsid w:val="00A32D65"/>
    <w:rsid w:val="00A60120"/>
    <w:rsid w:val="00A63875"/>
    <w:rsid w:val="00A64D14"/>
    <w:rsid w:val="00A65641"/>
    <w:rsid w:val="00A75551"/>
    <w:rsid w:val="00A820AA"/>
    <w:rsid w:val="00A83225"/>
    <w:rsid w:val="00A90010"/>
    <w:rsid w:val="00A9116E"/>
    <w:rsid w:val="00AB373B"/>
    <w:rsid w:val="00AB4F83"/>
    <w:rsid w:val="00AC27CE"/>
    <w:rsid w:val="00AC7FAC"/>
    <w:rsid w:val="00AF3342"/>
    <w:rsid w:val="00AF7B4A"/>
    <w:rsid w:val="00B00A87"/>
    <w:rsid w:val="00B10F8D"/>
    <w:rsid w:val="00B171F6"/>
    <w:rsid w:val="00B21A0A"/>
    <w:rsid w:val="00B22186"/>
    <w:rsid w:val="00B271E7"/>
    <w:rsid w:val="00B458FA"/>
    <w:rsid w:val="00B516F2"/>
    <w:rsid w:val="00B53460"/>
    <w:rsid w:val="00B56514"/>
    <w:rsid w:val="00B74E98"/>
    <w:rsid w:val="00B9596A"/>
    <w:rsid w:val="00B97AA2"/>
    <w:rsid w:val="00BC48C1"/>
    <w:rsid w:val="00BF42DA"/>
    <w:rsid w:val="00C049CB"/>
    <w:rsid w:val="00C15D57"/>
    <w:rsid w:val="00C25CB9"/>
    <w:rsid w:val="00C27339"/>
    <w:rsid w:val="00C362A9"/>
    <w:rsid w:val="00C43C5C"/>
    <w:rsid w:val="00C50837"/>
    <w:rsid w:val="00C54853"/>
    <w:rsid w:val="00C63EAD"/>
    <w:rsid w:val="00C6519D"/>
    <w:rsid w:val="00C745DF"/>
    <w:rsid w:val="00C8004D"/>
    <w:rsid w:val="00C8761D"/>
    <w:rsid w:val="00C87CBE"/>
    <w:rsid w:val="00CA61DA"/>
    <w:rsid w:val="00CB767E"/>
    <w:rsid w:val="00CC6D9D"/>
    <w:rsid w:val="00CD6984"/>
    <w:rsid w:val="00CF1014"/>
    <w:rsid w:val="00CF5E6D"/>
    <w:rsid w:val="00CF79EA"/>
    <w:rsid w:val="00D00DD1"/>
    <w:rsid w:val="00D050F5"/>
    <w:rsid w:val="00D25649"/>
    <w:rsid w:val="00D429DA"/>
    <w:rsid w:val="00D477A7"/>
    <w:rsid w:val="00D62C57"/>
    <w:rsid w:val="00D664C4"/>
    <w:rsid w:val="00D765DF"/>
    <w:rsid w:val="00D76DF5"/>
    <w:rsid w:val="00D823B8"/>
    <w:rsid w:val="00D90C13"/>
    <w:rsid w:val="00D9676E"/>
    <w:rsid w:val="00D96918"/>
    <w:rsid w:val="00DA4766"/>
    <w:rsid w:val="00DA5245"/>
    <w:rsid w:val="00DC37CA"/>
    <w:rsid w:val="00DD1583"/>
    <w:rsid w:val="00DE1A45"/>
    <w:rsid w:val="00DE44D1"/>
    <w:rsid w:val="00DF14D4"/>
    <w:rsid w:val="00DF4CAE"/>
    <w:rsid w:val="00E05A02"/>
    <w:rsid w:val="00E07C7F"/>
    <w:rsid w:val="00E20F97"/>
    <w:rsid w:val="00E24934"/>
    <w:rsid w:val="00E33BCC"/>
    <w:rsid w:val="00E423E5"/>
    <w:rsid w:val="00E57053"/>
    <w:rsid w:val="00E629A4"/>
    <w:rsid w:val="00E62D8B"/>
    <w:rsid w:val="00E83995"/>
    <w:rsid w:val="00E8425A"/>
    <w:rsid w:val="00E91C64"/>
    <w:rsid w:val="00E92BB5"/>
    <w:rsid w:val="00E92F6D"/>
    <w:rsid w:val="00E959A6"/>
    <w:rsid w:val="00EA01A7"/>
    <w:rsid w:val="00EB1757"/>
    <w:rsid w:val="00EE00D2"/>
    <w:rsid w:val="00EE1BA1"/>
    <w:rsid w:val="00EE3AA1"/>
    <w:rsid w:val="00EE4A8C"/>
    <w:rsid w:val="00EE52C1"/>
    <w:rsid w:val="00EE7DF8"/>
    <w:rsid w:val="00F002F0"/>
    <w:rsid w:val="00F15C8D"/>
    <w:rsid w:val="00F34A91"/>
    <w:rsid w:val="00F36FD7"/>
    <w:rsid w:val="00F37A70"/>
    <w:rsid w:val="00F44E2C"/>
    <w:rsid w:val="00F47D1F"/>
    <w:rsid w:val="00F558F3"/>
    <w:rsid w:val="00F56181"/>
    <w:rsid w:val="00F576D5"/>
    <w:rsid w:val="00F6543B"/>
    <w:rsid w:val="00F70C9C"/>
    <w:rsid w:val="00F70F57"/>
    <w:rsid w:val="00F8496C"/>
    <w:rsid w:val="00F971EA"/>
    <w:rsid w:val="00F9735E"/>
    <w:rsid w:val="00F97AA7"/>
    <w:rsid w:val="00FA219E"/>
    <w:rsid w:val="00FB0325"/>
    <w:rsid w:val="00FB4F08"/>
    <w:rsid w:val="00FC1875"/>
    <w:rsid w:val="00FD0860"/>
    <w:rsid w:val="00FD1781"/>
    <w:rsid w:val="00FF3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34B85B"/>
  <w15:docId w15:val="{73991B72-FB3B-4A84-AA21-C35DCAB76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27C5A"/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1"/>
    <w:rsid w:val="00A27C5A"/>
    <w:rPr>
      <w:rFonts w:ascii="Times New Roman" w:hAnsi="Times New Roman"/>
      <w:color w:val="000000"/>
      <w:spacing w:val="0"/>
      <w:w w:val="100"/>
      <w:position w:val="0"/>
      <w:sz w:val="22"/>
      <w:u w:val="none"/>
      <w:lang w:val="uk-UA" w:eastAsia="uk-UA"/>
    </w:rPr>
  </w:style>
  <w:style w:type="paragraph" w:customStyle="1" w:styleId="10">
    <w:name w:val="Абзац списка1"/>
    <w:basedOn w:val="a"/>
    <w:rsid w:val="00A27C5A"/>
    <w:pPr>
      <w:ind w:left="720"/>
      <w:contextualSpacing/>
    </w:pPr>
  </w:style>
  <w:style w:type="character" w:customStyle="1" w:styleId="FontStyle65">
    <w:name w:val="Font Style65"/>
    <w:rsid w:val="005F6201"/>
    <w:rPr>
      <w:rFonts w:ascii="Times New Roman" w:hAnsi="Times New Roman" w:cs="Times New Roman"/>
      <w:sz w:val="26"/>
      <w:szCs w:val="26"/>
    </w:rPr>
  </w:style>
  <w:style w:type="paragraph" w:customStyle="1" w:styleId="Default">
    <w:name w:val="Default"/>
    <w:rsid w:val="00726E6F"/>
    <w:pPr>
      <w:autoSpaceDE w:val="0"/>
      <w:autoSpaceDN w:val="0"/>
      <w:adjustRightInd w:val="0"/>
    </w:pPr>
    <w:rPr>
      <w:color w:val="000000"/>
      <w:sz w:val="24"/>
      <w:szCs w:val="24"/>
      <w:lang w:val="ru-RU" w:eastAsia="ru-RU"/>
    </w:rPr>
  </w:style>
  <w:style w:type="paragraph" w:customStyle="1" w:styleId="TableParagraph">
    <w:name w:val="Table Paragraph"/>
    <w:basedOn w:val="a"/>
    <w:qFormat/>
    <w:rsid w:val="000C5376"/>
    <w:pPr>
      <w:widowControl w:val="0"/>
      <w:autoSpaceDE w:val="0"/>
      <w:autoSpaceDN w:val="0"/>
      <w:ind w:left="100"/>
    </w:pPr>
    <w:rPr>
      <w:rFonts w:ascii="Times New Roman" w:hAnsi="Times New Roman" w:cs="Times New Roman"/>
      <w:sz w:val="22"/>
      <w:szCs w:val="22"/>
      <w:lang w:val="en-US" w:eastAsia="en-US"/>
    </w:rPr>
  </w:style>
  <w:style w:type="table" w:styleId="a3">
    <w:name w:val="Table Grid"/>
    <w:basedOn w:val="a1"/>
    <w:uiPriority w:val="59"/>
    <w:rsid w:val="00830B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rsid w:val="001369B0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4">
    <w:name w:val="header"/>
    <w:basedOn w:val="a"/>
    <w:link w:val="a5"/>
    <w:rsid w:val="00271EB4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5">
    <w:name w:val="Верхній колонтитул Знак"/>
    <w:link w:val="a4"/>
    <w:rsid w:val="00271EB4"/>
    <w:rPr>
      <w:rFonts w:ascii="Calibri" w:hAnsi="Calibri" w:cs="Arial"/>
      <w:lang w:val="uk-UA" w:eastAsia="uk-UA"/>
    </w:rPr>
  </w:style>
  <w:style w:type="paragraph" w:styleId="a6">
    <w:name w:val="footer"/>
    <w:basedOn w:val="a"/>
    <w:link w:val="a7"/>
    <w:rsid w:val="00271EB4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7">
    <w:name w:val="Нижній колонтитул Знак"/>
    <w:link w:val="a6"/>
    <w:rsid w:val="00271EB4"/>
    <w:rPr>
      <w:rFonts w:ascii="Calibri" w:hAnsi="Calibri" w:cs="Arial"/>
      <w:lang w:val="uk-UA" w:eastAsia="uk-UA"/>
    </w:rPr>
  </w:style>
  <w:style w:type="paragraph" w:styleId="a8">
    <w:name w:val="Normal (Web)"/>
    <w:basedOn w:val="a"/>
    <w:uiPriority w:val="99"/>
    <w:unhideWhenUsed/>
    <w:rsid w:val="004C335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9">
    <w:name w:val="Hyperlink"/>
    <w:uiPriority w:val="99"/>
    <w:rsid w:val="00D050F5"/>
    <w:rPr>
      <w:color w:val="0000FF"/>
      <w:u w:val="single"/>
    </w:rPr>
  </w:style>
  <w:style w:type="character" w:styleId="aa">
    <w:name w:val="FollowedHyperlink"/>
    <w:uiPriority w:val="99"/>
    <w:unhideWhenUsed/>
    <w:rsid w:val="0026469D"/>
    <w:rPr>
      <w:color w:val="800080"/>
      <w:u w:val="single"/>
    </w:rPr>
  </w:style>
  <w:style w:type="paragraph" w:customStyle="1" w:styleId="msonormal0">
    <w:name w:val="msonormal"/>
    <w:basedOn w:val="a"/>
    <w:rsid w:val="0026469D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65">
    <w:name w:val="xl65"/>
    <w:basedOn w:val="a"/>
    <w:rsid w:val="0026469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sz w:val="16"/>
      <w:szCs w:val="16"/>
    </w:rPr>
  </w:style>
  <w:style w:type="paragraph" w:customStyle="1" w:styleId="xl66">
    <w:name w:val="xl66"/>
    <w:basedOn w:val="a"/>
    <w:rsid w:val="0026469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sz w:val="16"/>
      <w:szCs w:val="16"/>
    </w:rPr>
  </w:style>
  <w:style w:type="paragraph" w:customStyle="1" w:styleId="xl67">
    <w:name w:val="xl67"/>
    <w:basedOn w:val="a"/>
    <w:rsid w:val="0026469D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sz w:val="16"/>
      <w:szCs w:val="16"/>
    </w:rPr>
  </w:style>
  <w:style w:type="paragraph" w:customStyle="1" w:styleId="xl68">
    <w:name w:val="xl68"/>
    <w:basedOn w:val="a"/>
    <w:rsid w:val="0026469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69">
    <w:name w:val="xl69"/>
    <w:basedOn w:val="a"/>
    <w:rsid w:val="002646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hAnsi="Times New Roman" w:cs="Times New Roman"/>
      <w:sz w:val="18"/>
      <w:szCs w:val="18"/>
    </w:rPr>
  </w:style>
  <w:style w:type="paragraph" w:customStyle="1" w:styleId="xl70">
    <w:name w:val="xl70"/>
    <w:basedOn w:val="a"/>
    <w:rsid w:val="0026469D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71">
    <w:name w:val="xl71"/>
    <w:basedOn w:val="a"/>
    <w:rsid w:val="0026469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72">
    <w:name w:val="xl72"/>
    <w:basedOn w:val="a"/>
    <w:rsid w:val="0026469D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73">
    <w:name w:val="xl73"/>
    <w:basedOn w:val="a"/>
    <w:rsid w:val="0026469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74">
    <w:name w:val="xl74"/>
    <w:basedOn w:val="a"/>
    <w:rsid w:val="0026469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75">
    <w:name w:val="xl75"/>
    <w:basedOn w:val="a"/>
    <w:rsid w:val="002646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76">
    <w:name w:val="xl76"/>
    <w:basedOn w:val="a"/>
    <w:rsid w:val="0026469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77">
    <w:name w:val="xl77"/>
    <w:basedOn w:val="a"/>
    <w:rsid w:val="0026469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78">
    <w:name w:val="xl78"/>
    <w:basedOn w:val="a"/>
    <w:rsid w:val="0026469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hAnsi="Times New Roman" w:cs="Times New Roman"/>
      <w:sz w:val="18"/>
      <w:szCs w:val="18"/>
    </w:rPr>
  </w:style>
  <w:style w:type="paragraph" w:customStyle="1" w:styleId="xl79">
    <w:name w:val="xl79"/>
    <w:basedOn w:val="a"/>
    <w:rsid w:val="002646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hAnsi="Times New Roman" w:cs="Times New Roman"/>
      <w:sz w:val="18"/>
      <w:szCs w:val="18"/>
    </w:rPr>
  </w:style>
  <w:style w:type="paragraph" w:customStyle="1" w:styleId="xl80">
    <w:name w:val="xl80"/>
    <w:basedOn w:val="a"/>
    <w:rsid w:val="002646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hAnsi="Times New Roman" w:cs="Times New Roman"/>
      <w:sz w:val="18"/>
      <w:szCs w:val="18"/>
    </w:rPr>
  </w:style>
  <w:style w:type="paragraph" w:customStyle="1" w:styleId="xl81">
    <w:name w:val="xl81"/>
    <w:basedOn w:val="a"/>
    <w:rsid w:val="0026469D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hAnsi="Times New Roman" w:cs="Times New Roman"/>
      <w:sz w:val="18"/>
      <w:szCs w:val="18"/>
    </w:rPr>
  </w:style>
  <w:style w:type="paragraph" w:customStyle="1" w:styleId="xl82">
    <w:name w:val="xl82"/>
    <w:basedOn w:val="a"/>
    <w:rsid w:val="0026469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hAnsi="Times New Roman" w:cs="Times New Roman"/>
      <w:sz w:val="16"/>
      <w:szCs w:val="16"/>
    </w:rPr>
  </w:style>
  <w:style w:type="paragraph" w:customStyle="1" w:styleId="xl83">
    <w:name w:val="xl83"/>
    <w:basedOn w:val="a"/>
    <w:rsid w:val="0026469D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4">
    <w:name w:val="xl84"/>
    <w:basedOn w:val="a"/>
    <w:rsid w:val="002646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5">
    <w:name w:val="xl85"/>
    <w:basedOn w:val="a"/>
    <w:rsid w:val="0026469D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6">
    <w:name w:val="xl86"/>
    <w:basedOn w:val="a"/>
    <w:rsid w:val="0026469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hAnsi="Times New Roman" w:cs="Times New Roman"/>
      <w:b/>
      <w:bCs/>
      <w:sz w:val="24"/>
      <w:szCs w:val="24"/>
    </w:rPr>
  </w:style>
  <w:style w:type="character" w:customStyle="1" w:styleId="ab">
    <w:name w:val="Неразрешенное упоминание"/>
    <w:uiPriority w:val="99"/>
    <w:semiHidden/>
    <w:unhideWhenUsed/>
    <w:rsid w:val="007C44BD"/>
    <w:rPr>
      <w:color w:val="605E5C"/>
      <w:shd w:val="clear" w:color="auto" w:fill="E1DFDD"/>
    </w:rPr>
  </w:style>
  <w:style w:type="paragraph" w:customStyle="1" w:styleId="western">
    <w:name w:val="western"/>
    <w:basedOn w:val="a"/>
    <w:rsid w:val="00EE1BA1"/>
    <w:pPr>
      <w:spacing w:before="100" w:beforeAutospacing="1" w:after="142" w:line="276" w:lineRule="auto"/>
    </w:pPr>
    <w:rPr>
      <w:rFonts w:cs="Times New Roman"/>
      <w:color w:val="000000"/>
    </w:rPr>
  </w:style>
  <w:style w:type="paragraph" w:styleId="ac">
    <w:name w:val="List Paragraph"/>
    <w:basedOn w:val="a"/>
    <w:uiPriority w:val="34"/>
    <w:qFormat/>
    <w:rsid w:val="00125A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6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2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f-pbud@uzhnu.edu.ua" TargetMode="External"/><Relationship Id="rId13" Type="http://schemas.openxmlformats.org/officeDocument/2006/relationships/hyperlink" Target="https://www.uzhnu.edu.ua/uk/infocentre/get/12223" TargetMode="External"/><Relationship Id="rId18" Type="http://schemas.openxmlformats.org/officeDocument/2006/relationships/hyperlink" Target="https://www.uzhnu.edu.ua/uk/infocentre/get/21269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uzhnu.edu.ua/uk/infocentre/get/11070" TargetMode="External"/><Relationship Id="rId17" Type="http://schemas.openxmlformats.org/officeDocument/2006/relationships/hyperlink" Target="https://www.uzhnu.edu.ua/uk/infocentre/get/2296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uzhnu.edu.ua/uk/infocentre/get/22964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zhnu.edu.ua/uk/infocentre/get/595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uzhnu.edu.ua/uk/infocentre/get/22966" TargetMode="External"/><Relationship Id="rId10" Type="http://schemas.openxmlformats.org/officeDocument/2006/relationships/hyperlink" Target="https://www.uzhnu.edu.ua/uk/infocentre/get/31357" TargetMode="External"/><Relationship Id="rId19" Type="http://schemas.openxmlformats.org/officeDocument/2006/relationships/hyperlink" Target="https://www.uzhnu.edu.ua/uk/infocentre/get/9378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zhnu.edu.ua/uk/infocentre/15068" TargetMode="External"/><Relationship Id="rId14" Type="http://schemas.openxmlformats.org/officeDocument/2006/relationships/hyperlink" Target="https://www.uzhnu.edu.ua/uk/infocentre/get/2013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BE889F-E0EA-4EC3-8883-9C2433E3BC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22701</Words>
  <Characters>12940</Characters>
  <Application>Microsoft Office Word</Application>
  <DocSecurity>0</DocSecurity>
  <Lines>107</Lines>
  <Paragraphs>71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МІНІСТЕРСТВО ОСВІТИ І НАУКИ УКРАЇНИ</vt:lpstr>
      <vt:lpstr>МІНІСТЕРСТВО ОСВІТИ І НАУКИ УКРАЇНИ</vt:lpstr>
    </vt:vector>
  </TitlesOfParts>
  <Company>Home</Company>
  <LinksUpToDate>false</LinksUpToDate>
  <CharactersWithSpaces>35570</CharactersWithSpaces>
  <SharedDoc>false</SharedDoc>
  <HLinks>
    <vt:vector size="66" baseType="variant">
      <vt:variant>
        <vt:i4>7012399</vt:i4>
      </vt:variant>
      <vt:variant>
        <vt:i4>30</vt:i4>
      </vt:variant>
      <vt:variant>
        <vt:i4>0</vt:i4>
      </vt:variant>
      <vt:variant>
        <vt:i4>5</vt:i4>
      </vt:variant>
      <vt:variant>
        <vt:lpwstr>https://www.uzhnu.edu.ua/uk/infocentre/get/9378</vt:lpwstr>
      </vt:variant>
      <vt:variant>
        <vt:lpwstr/>
      </vt:variant>
      <vt:variant>
        <vt:i4>6029339</vt:i4>
      </vt:variant>
      <vt:variant>
        <vt:i4>27</vt:i4>
      </vt:variant>
      <vt:variant>
        <vt:i4>0</vt:i4>
      </vt:variant>
      <vt:variant>
        <vt:i4>5</vt:i4>
      </vt:variant>
      <vt:variant>
        <vt:lpwstr>https://www.uzhnu.edu.ua/uk/infocentre/get/21269</vt:lpwstr>
      </vt:variant>
      <vt:variant>
        <vt:lpwstr/>
      </vt:variant>
      <vt:variant>
        <vt:i4>5832728</vt:i4>
      </vt:variant>
      <vt:variant>
        <vt:i4>24</vt:i4>
      </vt:variant>
      <vt:variant>
        <vt:i4>0</vt:i4>
      </vt:variant>
      <vt:variant>
        <vt:i4>5</vt:i4>
      </vt:variant>
      <vt:variant>
        <vt:lpwstr>https://www.uzhnu.edu.ua/uk/infocentre/get/22967</vt:lpwstr>
      </vt:variant>
      <vt:variant>
        <vt:lpwstr/>
      </vt:variant>
      <vt:variant>
        <vt:i4>5898264</vt:i4>
      </vt:variant>
      <vt:variant>
        <vt:i4>21</vt:i4>
      </vt:variant>
      <vt:variant>
        <vt:i4>0</vt:i4>
      </vt:variant>
      <vt:variant>
        <vt:i4>5</vt:i4>
      </vt:variant>
      <vt:variant>
        <vt:lpwstr>https://www.uzhnu.edu.ua/uk/infocentre/get/22964</vt:lpwstr>
      </vt:variant>
      <vt:variant>
        <vt:lpwstr/>
      </vt:variant>
      <vt:variant>
        <vt:i4>5767192</vt:i4>
      </vt:variant>
      <vt:variant>
        <vt:i4>18</vt:i4>
      </vt:variant>
      <vt:variant>
        <vt:i4>0</vt:i4>
      </vt:variant>
      <vt:variant>
        <vt:i4>5</vt:i4>
      </vt:variant>
      <vt:variant>
        <vt:lpwstr>https://www.uzhnu.edu.ua/uk/infocentre/get/22966</vt:lpwstr>
      </vt:variant>
      <vt:variant>
        <vt:lpwstr/>
      </vt:variant>
      <vt:variant>
        <vt:i4>5701663</vt:i4>
      </vt:variant>
      <vt:variant>
        <vt:i4>15</vt:i4>
      </vt:variant>
      <vt:variant>
        <vt:i4>0</vt:i4>
      </vt:variant>
      <vt:variant>
        <vt:i4>5</vt:i4>
      </vt:variant>
      <vt:variant>
        <vt:lpwstr>https://www.uzhnu.edu.ua/uk/infocentre/get/20131</vt:lpwstr>
      </vt:variant>
      <vt:variant>
        <vt:lpwstr/>
      </vt:variant>
      <vt:variant>
        <vt:i4>5570588</vt:i4>
      </vt:variant>
      <vt:variant>
        <vt:i4>12</vt:i4>
      </vt:variant>
      <vt:variant>
        <vt:i4>0</vt:i4>
      </vt:variant>
      <vt:variant>
        <vt:i4>5</vt:i4>
      </vt:variant>
      <vt:variant>
        <vt:lpwstr>https://www.uzhnu.edu.ua/uk/infocentre/get/12223</vt:lpwstr>
      </vt:variant>
      <vt:variant>
        <vt:lpwstr/>
      </vt:variant>
      <vt:variant>
        <vt:i4>5505050</vt:i4>
      </vt:variant>
      <vt:variant>
        <vt:i4>9</vt:i4>
      </vt:variant>
      <vt:variant>
        <vt:i4>0</vt:i4>
      </vt:variant>
      <vt:variant>
        <vt:i4>5</vt:i4>
      </vt:variant>
      <vt:variant>
        <vt:lpwstr>https://www.uzhnu.edu.ua/uk/infocentre/get/11070</vt:lpwstr>
      </vt:variant>
      <vt:variant>
        <vt:lpwstr/>
      </vt:variant>
      <vt:variant>
        <vt:i4>6619173</vt:i4>
      </vt:variant>
      <vt:variant>
        <vt:i4>6</vt:i4>
      </vt:variant>
      <vt:variant>
        <vt:i4>0</vt:i4>
      </vt:variant>
      <vt:variant>
        <vt:i4>5</vt:i4>
      </vt:variant>
      <vt:variant>
        <vt:lpwstr>https://www.uzhnu.edu.ua/uk/infocentre/get/5952</vt:lpwstr>
      </vt:variant>
      <vt:variant>
        <vt:lpwstr/>
      </vt:variant>
      <vt:variant>
        <vt:i4>5373976</vt:i4>
      </vt:variant>
      <vt:variant>
        <vt:i4>3</vt:i4>
      </vt:variant>
      <vt:variant>
        <vt:i4>0</vt:i4>
      </vt:variant>
      <vt:variant>
        <vt:i4>5</vt:i4>
      </vt:variant>
      <vt:variant>
        <vt:lpwstr>https://www.uzhnu.edu.ua/uk/infocentre/get/31357</vt:lpwstr>
      </vt:variant>
      <vt:variant>
        <vt:lpwstr/>
      </vt:variant>
      <vt:variant>
        <vt:i4>4063343</vt:i4>
      </vt:variant>
      <vt:variant>
        <vt:i4>0</vt:i4>
      </vt:variant>
      <vt:variant>
        <vt:i4>0</vt:i4>
      </vt:variant>
      <vt:variant>
        <vt:i4>5</vt:i4>
      </vt:variant>
      <vt:variant>
        <vt:lpwstr>http://www.uzhnu.edu.ua/uk/infocentre/15068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МІНІСТЕРСТВО ОСВІТИ І НАУКИ УКРАЇНИ</dc:title>
  <dc:creator>User</dc:creator>
  <cp:lastModifiedBy>User</cp:lastModifiedBy>
  <cp:revision>6</cp:revision>
  <cp:lastPrinted>2019-05-30T09:08:00Z</cp:lastPrinted>
  <dcterms:created xsi:type="dcterms:W3CDTF">2024-01-10T08:55:00Z</dcterms:created>
  <dcterms:modified xsi:type="dcterms:W3CDTF">2024-01-10T09:09:00Z</dcterms:modified>
</cp:coreProperties>
</file>