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49E60" w14:textId="77777777" w:rsidR="005A03FB" w:rsidRPr="005A03FB" w:rsidRDefault="005A03FB" w:rsidP="005A03FB">
      <w:pPr>
        <w:pStyle w:val="a7"/>
        <w:jc w:val="right"/>
        <w:rPr>
          <w:rFonts w:ascii="Times New Roman" w:hAnsi="Times New Roman"/>
          <w:color w:val="5B9BD5" w:themeColor="accent1"/>
        </w:rPr>
      </w:pPr>
      <w:bookmarkStart w:id="0" w:name="bookmark0"/>
      <w:r w:rsidRPr="005A03FB">
        <w:rPr>
          <w:rFonts w:ascii="Times New Roman" w:hAnsi="Times New Roman"/>
          <w:color w:val="5B9BD5" w:themeColor="accent1"/>
        </w:rPr>
        <w:t>ПРОЄКТ</w:t>
      </w:r>
    </w:p>
    <w:p w14:paraId="065C9DD9" w14:textId="77777777" w:rsidR="005A03FB" w:rsidRPr="005A03FB" w:rsidRDefault="005A03FB" w:rsidP="006C0FBB">
      <w:pPr>
        <w:jc w:val="both"/>
        <w:rPr>
          <w:rFonts w:ascii="Times New Roman" w:hAnsi="Times New Roman" w:cs="Times New Roman"/>
          <w:b/>
          <w:color w:val="5B9BD5" w:themeColor="accent1"/>
        </w:rPr>
      </w:pPr>
      <w:r w:rsidRPr="005A03FB">
        <w:rPr>
          <w:rFonts w:ascii="Times New Roman" w:hAnsi="Times New Roman" w:cs="Times New Roman"/>
          <w:color w:val="5B9BD5" w:themeColor="accent1"/>
          <w:szCs w:val="28"/>
        </w:rPr>
        <w:t>Пропозиції та зауваження до проєкту освітньо-професійної  програми надсилати на електронну адресу:</w:t>
      </w:r>
      <w:r w:rsidRPr="005A03FB">
        <w:rPr>
          <w:rFonts w:ascii="Times New Roman" w:hAnsi="Times New Roman" w:cs="Times New Roman"/>
          <w:color w:val="5B9BD5" w:themeColor="accent1"/>
        </w:rPr>
        <w:t xml:space="preserve"> </w:t>
      </w:r>
      <w:hyperlink r:id="rId7" w:history="1">
        <w:r w:rsidRPr="005A03FB">
          <w:rPr>
            <w:rStyle w:val="a3"/>
            <w:rFonts w:ascii="Times New Roman" w:hAnsi="Times New Roman" w:cs="Times New Roman"/>
            <w:szCs w:val="28"/>
            <w:shd w:val="clear" w:color="auto" w:fill="FFFFFF"/>
          </w:rPr>
          <w:t>kaf-mbusiness@uzhnu.edu.ua</w:t>
        </w:r>
      </w:hyperlink>
      <w:r w:rsidRPr="005A03FB">
        <w:rPr>
          <w:rFonts w:ascii="Times New Roman" w:hAnsi="Times New Roman" w:cs="Times New Roman"/>
          <w:color w:val="5B9BD5" w:themeColor="accent1"/>
          <w:szCs w:val="28"/>
          <w:shd w:val="clear" w:color="auto" w:fill="FFFFFF"/>
        </w:rPr>
        <w:t xml:space="preserve"> </w:t>
      </w:r>
    </w:p>
    <w:p w14:paraId="3187C530" w14:textId="77777777" w:rsidR="005A03FB" w:rsidRDefault="005A03FB" w:rsidP="00FC45F6">
      <w:pPr>
        <w:spacing w:line="240" w:lineRule="atLeast"/>
        <w:jc w:val="center"/>
        <w:rPr>
          <w:rFonts w:ascii="Times New Roman" w:hAnsi="Times New Roman"/>
          <w:b/>
          <w:sz w:val="28"/>
        </w:rPr>
      </w:pPr>
    </w:p>
    <w:p w14:paraId="01DC683D" w14:textId="267A0112" w:rsidR="00B279A3" w:rsidRPr="00B37FF6" w:rsidRDefault="00B279A3" w:rsidP="006C0FBB">
      <w:pPr>
        <w:spacing w:line="240" w:lineRule="atLeast"/>
        <w:jc w:val="center"/>
        <w:rPr>
          <w:rFonts w:ascii="Times New Roman" w:hAnsi="Times New Roman"/>
          <w:b/>
          <w:sz w:val="28"/>
        </w:rPr>
      </w:pPr>
      <w:r w:rsidRPr="00B37FF6">
        <w:rPr>
          <w:rFonts w:ascii="Times New Roman" w:hAnsi="Times New Roman"/>
          <w:b/>
          <w:sz w:val="28"/>
        </w:rPr>
        <w:t>МІНІСТЕРСТВО ОСВІТИ І НАУКИ УКРАЇНИ</w:t>
      </w:r>
    </w:p>
    <w:p w14:paraId="7F979238" w14:textId="77777777" w:rsidR="00B279A3" w:rsidRPr="00B37FF6" w:rsidRDefault="00B279A3" w:rsidP="006C0FBB">
      <w:pPr>
        <w:spacing w:line="13" w:lineRule="exact"/>
        <w:jc w:val="center"/>
        <w:rPr>
          <w:rFonts w:ascii="Times New Roman" w:hAnsi="Times New Roman"/>
        </w:rPr>
      </w:pPr>
    </w:p>
    <w:p w14:paraId="5D88C0A7" w14:textId="06C13E15" w:rsidR="00FC45F6" w:rsidRPr="00B37FF6" w:rsidRDefault="00B279A3" w:rsidP="006C0FBB">
      <w:pPr>
        <w:spacing w:line="234" w:lineRule="auto"/>
        <w:ind w:right="940" w:hanging="446"/>
        <w:jc w:val="center"/>
        <w:rPr>
          <w:rFonts w:ascii="Times New Roman" w:hAnsi="Times New Roman"/>
          <w:b/>
          <w:sz w:val="28"/>
        </w:rPr>
      </w:pPr>
      <w:r w:rsidRPr="00B37FF6">
        <w:rPr>
          <w:rFonts w:ascii="Times New Roman" w:hAnsi="Times New Roman"/>
          <w:b/>
          <w:sz w:val="28"/>
        </w:rPr>
        <w:t>ДЕРЖАВНИЙ ВИЩИЙ НАВЧАЛЬНИЙ ЗАКЛАД</w:t>
      </w:r>
    </w:p>
    <w:p w14:paraId="74D17909" w14:textId="2F4DFA51" w:rsidR="00B279A3" w:rsidRPr="00B37FF6" w:rsidRDefault="00B279A3" w:rsidP="006C0FBB">
      <w:pPr>
        <w:spacing w:line="234" w:lineRule="auto"/>
        <w:ind w:right="940" w:hanging="446"/>
        <w:jc w:val="center"/>
        <w:rPr>
          <w:rFonts w:ascii="Times New Roman" w:hAnsi="Times New Roman"/>
          <w:b/>
          <w:sz w:val="28"/>
        </w:rPr>
      </w:pPr>
      <w:r w:rsidRPr="00B37FF6">
        <w:rPr>
          <w:rFonts w:ascii="Times New Roman" w:hAnsi="Times New Roman"/>
          <w:b/>
          <w:sz w:val="28"/>
        </w:rPr>
        <w:t>«Ужгородський національний університет»</w:t>
      </w:r>
    </w:p>
    <w:p w14:paraId="231D476E" w14:textId="77777777" w:rsidR="00B279A3" w:rsidRPr="00B37FF6" w:rsidRDefault="00B279A3" w:rsidP="00B279A3">
      <w:pPr>
        <w:spacing w:line="200" w:lineRule="exact"/>
        <w:rPr>
          <w:rFonts w:ascii="Times New Roman" w:hAnsi="Times New Roman"/>
        </w:rPr>
      </w:pPr>
    </w:p>
    <w:p w14:paraId="354A15DD" w14:textId="77777777" w:rsidR="00B279A3" w:rsidRPr="00B37FF6" w:rsidRDefault="00B279A3" w:rsidP="00B279A3">
      <w:pPr>
        <w:spacing w:line="200" w:lineRule="exact"/>
        <w:rPr>
          <w:rFonts w:ascii="Times New Roman" w:hAnsi="Times New Roman"/>
        </w:rPr>
      </w:pPr>
    </w:p>
    <w:p w14:paraId="76357D06" w14:textId="77777777" w:rsidR="00B279A3" w:rsidRPr="00B37FF6" w:rsidRDefault="00B279A3" w:rsidP="00B279A3">
      <w:pPr>
        <w:spacing w:line="200" w:lineRule="exact"/>
        <w:rPr>
          <w:rFonts w:ascii="Times New Roman" w:hAnsi="Times New Roman"/>
        </w:rPr>
      </w:pPr>
    </w:p>
    <w:p w14:paraId="7D0A42CA" w14:textId="77777777" w:rsidR="00B279A3" w:rsidRPr="00B37FF6" w:rsidRDefault="00B279A3" w:rsidP="00B279A3">
      <w:pPr>
        <w:spacing w:line="200" w:lineRule="exact"/>
        <w:rPr>
          <w:rFonts w:ascii="Times New Roman" w:hAnsi="Times New Roman"/>
        </w:rPr>
      </w:pPr>
    </w:p>
    <w:p w14:paraId="0DB14A14" w14:textId="77777777" w:rsidR="00B279A3" w:rsidRPr="00B37FF6" w:rsidRDefault="00B279A3" w:rsidP="00B279A3">
      <w:pPr>
        <w:spacing w:line="200" w:lineRule="exact"/>
        <w:rPr>
          <w:rFonts w:ascii="Times New Roman" w:hAnsi="Times New Roman"/>
        </w:rPr>
      </w:pPr>
    </w:p>
    <w:p w14:paraId="65739D22" w14:textId="77777777" w:rsidR="00B279A3" w:rsidRPr="00B37FF6" w:rsidRDefault="00B279A3" w:rsidP="00B279A3">
      <w:pPr>
        <w:pStyle w:val="Default"/>
        <w:rPr>
          <w:b/>
          <w:bCs/>
          <w:sz w:val="28"/>
          <w:szCs w:val="28"/>
        </w:rPr>
      </w:pPr>
      <w:r w:rsidRPr="00B37FF6">
        <w:rPr>
          <w:b/>
          <w:bCs/>
          <w:sz w:val="28"/>
          <w:szCs w:val="28"/>
        </w:rPr>
        <w:t xml:space="preserve">                                                                                ЗАТВЕРДЖЕНО </w:t>
      </w:r>
    </w:p>
    <w:p w14:paraId="1F600037" w14:textId="77777777" w:rsidR="00B279A3" w:rsidRPr="00B37FF6" w:rsidRDefault="00B279A3" w:rsidP="00B279A3">
      <w:pPr>
        <w:pStyle w:val="Default"/>
        <w:rPr>
          <w:b/>
          <w:bCs/>
          <w:sz w:val="28"/>
          <w:szCs w:val="28"/>
        </w:rPr>
      </w:pPr>
      <w:r w:rsidRPr="00B37FF6">
        <w:rPr>
          <w:b/>
          <w:bCs/>
          <w:sz w:val="28"/>
          <w:szCs w:val="28"/>
        </w:rPr>
        <w:t xml:space="preserve">                                                                                Протокол</w:t>
      </w:r>
      <w:r w:rsidR="00BF6852" w:rsidRPr="00B37FF6">
        <w:rPr>
          <w:b/>
          <w:bCs/>
          <w:sz w:val="28"/>
          <w:szCs w:val="28"/>
        </w:rPr>
        <w:t xml:space="preserve"> </w:t>
      </w:r>
      <w:r w:rsidRPr="00B37FF6">
        <w:rPr>
          <w:b/>
          <w:bCs/>
          <w:sz w:val="28"/>
          <w:szCs w:val="28"/>
        </w:rPr>
        <w:t xml:space="preserve">Вченої  ради </w:t>
      </w:r>
    </w:p>
    <w:p w14:paraId="40F4EFCF" w14:textId="77777777" w:rsidR="00B279A3" w:rsidRPr="00B37FF6" w:rsidRDefault="00B279A3" w:rsidP="00B279A3">
      <w:pPr>
        <w:pStyle w:val="Default"/>
        <w:rPr>
          <w:sz w:val="28"/>
          <w:szCs w:val="28"/>
        </w:rPr>
      </w:pPr>
      <w:r w:rsidRPr="00B37FF6">
        <w:rPr>
          <w:b/>
          <w:bCs/>
          <w:sz w:val="28"/>
          <w:szCs w:val="28"/>
        </w:rPr>
        <w:t xml:space="preserve">                                                                                ДВНЗ «Ужгородський</w:t>
      </w:r>
    </w:p>
    <w:p w14:paraId="0FA0AA06" w14:textId="77777777" w:rsidR="00B279A3" w:rsidRPr="00B37FF6" w:rsidRDefault="00B279A3" w:rsidP="00B279A3">
      <w:pPr>
        <w:pStyle w:val="Default"/>
        <w:ind w:firstLine="5040"/>
        <w:rPr>
          <w:sz w:val="28"/>
          <w:szCs w:val="28"/>
        </w:rPr>
      </w:pPr>
      <w:r w:rsidRPr="00B37FF6">
        <w:rPr>
          <w:b/>
          <w:bCs/>
          <w:sz w:val="28"/>
          <w:szCs w:val="28"/>
        </w:rPr>
        <w:t xml:space="preserve">        національний університет» </w:t>
      </w:r>
    </w:p>
    <w:p w14:paraId="21A76925" w14:textId="1823488B" w:rsidR="00B279A3" w:rsidRPr="00B37FF6" w:rsidRDefault="00B279A3" w:rsidP="00B279A3">
      <w:pPr>
        <w:pStyle w:val="Default"/>
        <w:ind w:firstLine="5040"/>
        <w:rPr>
          <w:sz w:val="28"/>
          <w:szCs w:val="28"/>
        </w:rPr>
      </w:pPr>
      <w:r w:rsidRPr="00B37FF6">
        <w:rPr>
          <w:b/>
          <w:bCs/>
          <w:sz w:val="28"/>
          <w:szCs w:val="28"/>
        </w:rPr>
        <w:t xml:space="preserve">        ___________202</w:t>
      </w:r>
      <w:r w:rsidR="005A03FB">
        <w:rPr>
          <w:b/>
          <w:bCs/>
          <w:sz w:val="28"/>
          <w:szCs w:val="28"/>
          <w:lang w:val="ru-RU"/>
        </w:rPr>
        <w:t>4</w:t>
      </w:r>
      <w:r w:rsidRPr="00B37FF6">
        <w:rPr>
          <w:b/>
          <w:bCs/>
          <w:sz w:val="28"/>
          <w:szCs w:val="28"/>
        </w:rPr>
        <w:t xml:space="preserve"> р. №_____</w:t>
      </w:r>
    </w:p>
    <w:p w14:paraId="2E79766D" w14:textId="77777777" w:rsidR="00B279A3" w:rsidRPr="00B37FF6" w:rsidRDefault="00B279A3" w:rsidP="00B279A3">
      <w:pPr>
        <w:pStyle w:val="Default"/>
        <w:rPr>
          <w:color w:val="auto"/>
        </w:rPr>
      </w:pPr>
    </w:p>
    <w:p w14:paraId="04C1001A" w14:textId="77777777" w:rsidR="00B279A3" w:rsidRPr="00B37FF6" w:rsidRDefault="00B279A3" w:rsidP="00B279A3">
      <w:pPr>
        <w:spacing w:line="200" w:lineRule="exact"/>
        <w:rPr>
          <w:rFonts w:ascii="Times New Roman" w:hAnsi="Times New Roman"/>
        </w:rPr>
      </w:pPr>
    </w:p>
    <w:p w14:paraId="7B2DAA60" w14:textId="77777777" w:rsidR="00B279A3" w:rsidRPr="00B37FF6" w:rsidRDefault="00B279A3" w:rsidP="00B279A3">
      <w:pPr>
        <w:spacing w:line="200" w:lineRule="exact"/>
        <w:rPr>
          <w:rFonts w:ascii="Times New Roman" w:hAnsi="Times New Roman"/>
        </w:rPr>
      </w:pPr>
    </w:p>
    <w:p w14:paraId="21EE2947" w14:textId="77777777" w:rsidR="00B279A3" w:rsidRPr="00B37FF6" w:rsidRDefault="00B279A3" w:rsidP="00B279A3">
      <w:pPr>
        <w:spacing w:line="200" w:lineRule="exact"/>
        <w:rPr>
          <w:rFonts w:ascii="Times New Roman" w:hAnsi="Times New Roman"/>
        </w:rPr>
      </w:pPr>
    </w:p>
    <w:p w14:paraId="48B23AC5" w14:textId="77777777" w:rsidR="00B279A3" w:rsidRPr="00B37FF6" w:rsidRDefault="00B279A3" w:rsidP="00B279A3">
      <w:pPr>
        <w:spacing w:line="200" w:lineRule="exact"/>
        <w:rPr>
          <w:rFonts w:ascii="Times New Roman" w:hAnsi="Times New Roman"/>
        </w:rPr>
      </w:pPr>
    </w:p>
    <w:p w14:paraId="333F8A3D" w14:textId="77777777" w:rsidR="00B279A3" w:rsidRPr="00B37FF6" w:rsidRDefault="00B279A3" w:rsidP="00B279A3">
      <w:pPr>
        <w:spacing w:line="300" w:lineRule="exact"/>
        <w:rPr>
          <w:rFonts w:ascii="Times New Roman" w:hAnsi="Times New Roman"/>
        </w:rPr>
      </w:pPr>
    </w:p>
    <w:p w14:paraId="27A70CF8" w14:textId="77777777" w:rsidR="00B279A3" w:rsidRPr="00B37FF6" w:rsidRDefault="00B279A3" w:rsidP="00B279A3">
      <w:pPr>
        <w:spacing w:line="200" w:lineRule="exact"/>
        <w:rPr>
          <w:rFonts w:ascii="Times New Roman" w:hAnsi="Times New Roman"/>
        </w:rPr>
      </w:pPr>
    </w:p>
    <w:p w14:paraId="4EA95285" w14:textId="77777777" w:rsidR="00B279A3" w:rsidRPr="00B37FF6" w:rsidRDefault="00B279A3" w:rsidP="00B279A3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37FF6">
        <w:rPr>
          <w:rFonts w:ascii="Times New Roman" w:hAnsi="Times New Roman" w:cs="Times New Roman"/>
          <w:b/>
          <w:color w:val="auto"/>
          <w:sz w:val="28"/>
          <w:szCs w:val="28"/>
        </w:rPr>
        <w:t>ОСВІТНЬО-ПРОФЕСІЙНА ПРОГРАМА</w:t>
      </w:r>
    </w:p>
    <w:p w14:paraId="50CF9CA5" w14:textId="77777777" w:rsidR="00B279A3" w:rsidRPr="00B37FF6" w:rsidRDefault="00B279A3" w:rsidP="00B279A3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37FF6">
        <w:rPr>
          <w:rFonts w:ascii="Times New Roman" w:hAnsi="Times New Roman" w:cs="Times New Roman"/>
          <w:b/>
          <w:color w:val="auto"/>
          <w:sz w:val="28"/>
          <w:szCs w:val="28"/>
        </w:rPr>
        <w:t>«Маркетинг»</w:t>
      </w:r>
    </w:p>
    <w:p w14:paraId="47B94819" w14:textId="77777777" w:rsidR="00B279A3" w:rsidRPr="00B37FF6" w:rsidRDefault="00B279A3" w:rsidP="00B279A3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37FF6">
        <w:rPr>
          <w:rFonts w:ascii="Times New Roman" w:hAnsi="Times New Roman" w:cs="Times New Roman"/>
          <w:b/>
          <w:color w:val="auto"/>
          <w:sz w:val="28"/>
          <w:szCs w:val="28"/>
        </w:rPr>
        <w:t>першого (бакалаврського) рівня вищої освіти</w:t>
      </w:r>
    </w:p>
    <w:p w14:paraId="2A0FBEF9" w14:textId="77777777" w:rsidR="00B279A3" w:rsidRPr="00B37FF6" w:rsidRDefault="00B279A3" w:rsidP="00B279A3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37FF6">
        <w:rPr>
          <w:rFonts w:ascii="Times New Roman" w:hAnsi="Times New Roman" w:cs="Times New Roman"/>
          <w:b/>
          <w:color w:val="auto"/>
          <w:sz w:val="28"/>
          <w:szCs w:val="28"/>
        </w:rPr>
        <w:t>за спеціальністю 075 Маркетинг</w:t>
      </w:r>
    </w:p>
    <w:p w14:paraId="391E32C5" w14:textId="77777777" w:rsidR="00B279A3" w:rsidRPr="00B37FF6" w:rsidRDefault="00B279A3" w:rsidP="00B279A3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37FF6">
        <w:rPr>
          <w:rFonts w:ascii="Times New Roman" w:hAnsi="Times New Roman" w:cs="Times New Roman"/>
          <w:b/>
          <w:color w:val="auto"/>
          <w:sz w:val="28"/>
          <w:szCs w:val="28"/>
        </w:rPr>
        <w:t>галузі знань 07 Управління та адміністрування</w:t>
      </w:r>
    </w:p>
    <w:p w14:paraId="568E8103" w14:textId="77777777" w:rsidR="00B279A3" w:rsidRPr="00B37FF6" w:rsidRDefault="00B279A3" w:rsidP="00B279A3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37FF6">
        <w:rPr>
          <w:rFonts w:ascii="Times New Roman" w:hAnsi="Times New Roman" w:cs="Times New Roman"/>
          <w:b/>
          <w:color w:val="auto"/>
          <w:sz w:val="28"/>
          <w:szCs w:val="28"/>
        </w:rPr>
        <w:t>кваліфікація: бакалавр маркетингу</w:t>
      </w:r>
    </w:p>
    <w:p w14:paraId="33F83AF0" w14:textId="77777777" w:rsidR="00B279A3" w:rsidRPr="00B37FF6" w:rsidRDefault="00B279A3" w:rsidP="00B279A3">
      <w:pPr>
        <w:spacing w:line="200" w:lineRule="exact"/>
        <w:rPr>
          <w:rFonts w:ascii="Times New Roman" w:hAnsi="Times New Roman"/>
        </w:rPr>
      </w:pPr>
    </w:p>
    <w:p w14:paraId="54F9E3C6" w14:textId="77777777" w:rsidR="00B279A3" w:rsidRPr="00B37FF6" w:rsidRDefault="00B279A3" w:rsidP="00B279A3">
      <w:pPr>
        <w:spacing w:line="200" w:lineRule="exact"/>
        <w:rPr>
          <w:rFonts w:ascii="Times New Roman" w:hAnsi="Times New Roman"/>
        </w:rPr>
      </w:pPr>
    </w:p>
    <w:p w14:paraId="11A413ED" w14:textId="77777777" w:rsidR="00B279A3" w:rsidRPr="00B37FF6" w:rsidRDefault="00B279A3" w:rsidP="00B279A3">
      <w:pPr>
        <w:spacing w:line="200" w:lineRule="exact"/>
        <w:rPr>
          <w:rFonts w:ascii="Times New Roman" w:hAnsi="Times New Roman"/>
        </w:rPr>
      </w:pPr>
    </w:p>
    <w:p w14:paraId="5E9D1B46" w14:textId="77777777" w:rsidR="00B279A3" w:rsidRPr="00B37FF6" w:rsidRDefault="00B279A3" w:rsidP="00B279A3">
      <w:pPr>
        <w:spacing w:line="200" w:lineRule="exact"/>
        <w:rPr>
          <w:rFonts w:ascii="Times New Roman" w:hAnsi="Times New Roman"/>
        </w:rPr>
      </w:pPr>
    </w:p>
    <w:p w14:paraId="4C2C44C4" w14:textId="77777777" w:rsidR="00B279A3" w:rsidRPr="00B37FF6" w:rsidRDefault="00B279A3" w:rsidP="00B279A3">
      <w:pPr>
        <w:spacing w:line="200" w:lineRule="exact"/>
        <w:rPr>
          <w:rFonts w:ascii="Times New Roman" w:hAnsi="Times New Roman"/>
        </w:rPr>
      </w:pPr>
    </w:p>
    <w:p w14:paraId="5956E21A" w14:textId="77777777" w:rsidR="00B279A3" w:rsidRPr="00B37FF6" w:rsidRDefault="00B279A3" w:rsidP="00B279A3">
      <w:pPr>
        <w:spacing w:line="200" w:lineRule="exact"/>
        <w:rPr>
          <w:rFonts w:ascii="Times New Roman" w:hAnsi="Times New Roman"/>
        </w:rPr>
      </w:pPr>
    </w:p>
    <w:p w14:paraId="752CE38C" w14:textId="77777777" w:rsidR="00B279A3" w:rsidRPr="00B37FF6" w:rsidRDefault="00B279A3" w:rsidP="00B279A3">
      <w:pPr>
        <w:spacing w:line="200" w:lineRule="exact"/>
        <w:rPr>
          <w:rFonts w:ascii="Times New Roman" w:hAnsi="Times New Roman"/>
        </w:rPr>
      </w:pPr>
    </w:p>
    <w:p w14:paraId="56226579" w14:textId="77777777" w:rsidR="00B279A3" w:rsidRPr="00B37FF6" w:rsidRDefault="00B279A3" w:rsidP="00B279A3">
      <w:pPr>
        <w:spacing w:line="200" w:lineRule="exact"/>
        <w:rPr>
          <w:rFonts w:ascii="Times New Roman" w:hAnsi="Times New Roman"/>
        </w:rPr>
      </w:pPr>
    </w:p>
    <w:p w14:paraId="009BB74A" w14:textId="77777777" w:rsidR="00B279A3" w:rsidRPr="00B37FF6" w:rsidRDefault="00B279A3" w:rsidP="00B279A3">
      <w:pPr>
        <w:rPr>
          <w:rFonts w:ascii="Times New Roman" w:hAnsi="Times New Roman"/>
          <w:b/>
          <w:sz w:val="28"/>
          <w:szCs w:val="28"/>
        </w:rPr>
      </w:pPr>
      <w:r w:rsidRPr="00B37FF6">
        <w:rPr>
          <w:rFonts w:ascii="Times New Roman" w:hAnsi="Times New Roman"/>
        </w:rPr>
        <w:tab/>
      </w:r>
      <w:r w:rsidRPr="00B37FF6">
        <w:rPr>
          <w:rFonts w:ascii="Times New Roman" w:hAnsi="Times New Roman"/>
        </w:rPr>
        <w:tab/>
      </w:r>
      <w:r w:rsidRPr="00B37FF6">
        <w:rPr>
          <w:rFonts w:ascii="Times New Roman" w:hAnsi="Times New Roman"/>
        </w:rPr>
        <w:tab/>
      </w:r>
      <w:r w:rsidRPr="00B37FF6">
        <w:rPr>
          <w:rFonts w:ascii="Times New Roman" w:hAnsi="Times New Roman"/>
        </w:rPr>
        <w:tab/>
      </w:r>
      <w:r w:rsidRPr="00B37FF6">
        <w:rPr>
          <w:rFonts w:ascii="Times New Roman" w:hAnsi="Times New Roman"/>
        </w:rPr>
        <w:tab/>
      </w:r>
      <w:r w:rsidRPr="00B37FF6">
        <w:rPr>
          <w:rFonts w:ascii="Times New Roman" w:hAnsi="Times New Roman"/>
        </w:rPr>
        <w:tab/>
      </w:r>
      <w:r w:rsidRPr="00B37FF6">
        <w:rPr>
          <w:rFonts w:ascii="Times New Roman" w:hAnsi="Times New Roman"/>
        </w:rPr>
        <w:tab/>
      </w:r>
      <w:r w:rsidRPr="00B37FF6">
        <w:rPr>
          <w:rFonts w:ascii="Times New Roman" w:hAnsi="Times New Roman"/>
        </w:rPr>
        <w:tab/>
      </w:r>
      <w:r w:rsidRPr="00B37FF6">
        <w:rPr>
          <w:rFonts w:ascii="Times New Roman" w:hAnsi="Times New Roman"/>
          <w:b/>
          <w:sz w:val="28"/>
          <w:szCs w:val="28"/>
        </w:rPr>
        <w:t>УВЕДЕНО В ДІЮ</w:t>
      </w:r>
    </w:p>
    <w:p w14:paraId="70D34DAC" w14:textId="77777777" w:rsidR="00B279A3" w:rsidRPr="00B37FF6" w:rsidRDefault="00B279A3" w:rsidP="00B279A3">
      <w:pPr>
        <w:rPr>
          <w:rFonts w:ascii="Times New Roman" w:hAnsi="Times New Roman"/>
          <w:b/>
          <w:sz w:val="28"/>
          <w:szCs w:val="28"/>
        </w:rPr>
      </w:pPr>
      <w:r w:rsidRPr="00B37FF6">
        <w:rPr>
          <w:rFonts w:ascii="Times New Roman" w:hAnsi="Times New Roman"/>
          <w:b/>
          <w:sz w:val="28"/>
          <w:szCs w:val="28"/>
        </w:rPr>
        <w:tab/>
      </w:r>
      <w:r w:rsidRPr="00B37FF6">
        <w:rPr>
          <w:rFonts w:ascii="Times New Roman" w:hAnsi="Times New Roman"/>
          <w:b/>
          <w:sz w:val="28"/>
          <w:szCs w:val="28"/>
        </w:rPr>
        <w:tab/>
      </w:r>
      <w:r w:rsidRPr="00B37FF6">
        <w:rPr>
          <w:rFonts w:ascii="Times New Roman" w:hAnsi="Times New Roman"/>
          <w:b/>
          <w:sz w:val="28"/>
          <w:szCs w:val="28"/>
        </w:rPr>
        <w:tab/>
      </w:r>
      <w:r w:rsidRPr="00B37FF6">
        <w:rPr>
          <w:rFonts w:ascii="Times New Roman" w:hAnsi="Times New Roman"/>
          <w:b/>
          <w:sz w:val="28"/>
          <w:szCs w:val="28"/>
        </w:rPr>
        <w:tab/>
      </w:r>
      <w:r w:rsidRPr="00B37FF6">
        <w:rPr>
          <w:rFonts w:ascii="Times New Roman" w:hAnsi="Times New Roman"/>
          <w:b/>
          <w:sz w:val="28"/>
          <w:szCs w:val="28"/>
        </w:rPr>
        <w:tab/>
      </w:r>
      <w:r w:rsidRPr="00B37FF6">
        <w:rPr>
          <w:rFonts w:ascii="Times New Roman" w:hAnsi="Times New Roman"/>
          <w:b/>
          <w:sz w:val="28"/>
          <w:szCs w:val="28"/>
        </w:rPr>
        <w:tab/>
      </w:r>
      <w:r w:rsidRPr="00B37FF6">
        <w:rPr>
          <w:rFonts w:ascii="Times New Roman" w:hAnsi="Times New Roman"/>
          <w:b/>
          <w:sz w:val="28"/>
          <w:szCs w:val="28"/>
        </w:rPr>
        <w:tab/>
      </w:r>
      <w:r w:rsidRPr="00B37FF6">
        <w:rPr>
          <w:rFonts w:ascii="Times New Roman" w:hAnsi="Times New Roman"/>
          <w:b/>
          <w:sz w:val="28"/>
          <w:szCs w:val="28"/>
        </w:rPr>
        <w:tab/>
        <w:t>Наказ ректора ДВНЗ</w:t>
      </w:r>
    </w:p>
    <w:p w14:paraId="7557BDBD" w14:textId="77777777" w:rsidR="00B279A3" w:rsidRPr="00B37FF6" w:rsidRDefault="00B279A3" w:rsidP="00B279A3">
      <w:pPr>
        <w:ind w:left="5670" w:hanging="2838"/>
        <w:rPr>
          <w:rFonts w:ascii="Times New Roman" w:hAnsi="Times New Roman"/>
          <w:b/>
          <w:sz w:val="28"/>
          <w:szCs w:val="28"/>
        </w:rPr>
      </w:pPr>
      <w:r w:rsidRPr="00B37FF6">
        <w:rPr>
          <w:rFonts w:ascii="Times New Roman" w:hAnsi="Times New Roman"/>
          <w:b/>
          <w:sz w:val="28"/>
          <w:szCs w:val="28"/>
        </w:rPr>
        <w:tab/>
        <w:t>«Ужгородський національний          університет</w:t>
      </w:r>
    </w:p>
    <w:p w14:paraId="4216E396" w14:textId="271502D7" w:rsidR="00B279A3" w:rsidRPr="00B37FF6" w:rsidRDefault="00B279A3" w:rsidP="00B279A3">
      <w:pPr>
        <w:ind w:left="5670" w:hanging="2838"/>
        <w:rPr>
          <w:rFonts w:ascii="Times New Roman" w:hAnsi="Times New Roman"/>
          <w:b/>
          <w:sz w:val="28"/>
          <w:szCs w:val="28"/>
        </w:rPr>
      </w:pPr>
      <w:r w:rsidRPr="00B37FF6">
        <w:rPr>
          <w:rFonts w:ascii="Times New Roman" w:hAnsi="Times New Roman"/>
          <w:b/>
          <w:sz w:val="28"/>
          <w:szCs w:val="28"/>
        </w:rPr>
        <w:tab/>
        <w:t>__________202</w:t>
      </w:r>
      <w:r w:rsidR="005A03FB">
        <w:rPr>
          <w:rFonts w:ascii="Times New Roman" w:hAnsi="Times New Roman"/>
          <w:b/>
          <w:sz w:val="28"/>
          <w:szCs w:val="28"/>
          <w:lang w:val="ru-RU"/>
        </w:rPr>
        <w:t>4</w:t>
      </w:r>
      <w:r w:rsidRPr="00B37FF6">
        <w:rPr>
          <w:rFonts w:ascii="Times New Roman" w:hAnsi="Times New Roman"/>
          <w:b/>
          <w:sz w:val="28"/>
          <w:szCs w:val="28"/>
        </w:rPr>
        <w:t xml:space="preserve"> р. №_______</w:t>
      </w:r>
    </w:p>
    <w:p w14:paraId="0325C8F0" w14:textId="77777777" w:rsidR="00B279A3" w:rsidRPr="00B37FF6" w:rsidRDefault="00B279A3" w:rsidP="00B279A3">
      <w:pPr>
        <w:spacing w:line="200" w:lineRule="exact"/>
        <w:rPr>
          <w:rFonts w:ascii="Times New Roman" w:hAnsi="Times New Roman"/>
        </w:rPr>
      </w:pPr>
    </w:p>
    <w:p w14:paraId="5B9A51B0" w14:textId="77777777" w:rsidR="00B279A3" w:rsidRPr="00B37FF6" w:rsidRDefault="00B279A3" w:rsidP="00B279A3">
      <w:pPr>
        <w:spacing w:line="200" w:lineRule="exact"/>
        <w:rPr>
          <w:rFonts w:ascii="Times New Roman" w:hAnsi="Times New Roman"/>
        </w:rPr>
      </w:pPr>
    </w:p>
    <w:p w14:paraId="4A3CB71D" w14:textId="77777777" w:rsidR="00B279A3" w:rsidRPr="00B37FF6" w:rsidRDefault="00B279A3" w:rsidP="00B279A3">
      <w:pPr>
        <w:spacing w:line="200" w:lineRule="exact"/>
        <w:rPr>
          <w:rFonts w:ascii="Times New Roman" w:hAnsi="Times New Roman"/>
        </w:rPr>
      </w:pPr>
    </w:p>
    <w:p w14:paraId="1649ACC7" w14:textId="77777777" w:rsidR="00B279A3" w:rsidRPr="00B37FF6" w:rsidRDefault="00B279A3" w:rsidP="00B279A3">
      <w:pPr>
        <w:spacing w:line="200" w:lineRule="exact"/>
        <w:rPr>
          <w:rFonts w:ascii="Times New Roman" w:hAnsi="Times New Roman"/>
        </w:rPr>
      </w:pPr>
    </w:p>
    <w:p w14:paraId="23760E95" w14:textId="77777777" w:rsidR="00B279A3" w:rsidRPr="00B37FF6" w:rsidRDefault="00B279A3" w:rsidP="00B279A3">
      <w:pPr>
        <w:spacing w:line="200" w:lineRule="exact"/>
        <w:rPr>
          <w:rFonts w:ascii="Times New Roman" w:hAnsi="Times New Roman"/>
        </w:rPr>
      </w:pPr>
    </w:p>
    <w:p w14:paraId="031A3E21" w14:textId="77777777" w:rsidR="00B279A3" w:rsidRPr="00B37FF6" w:rsidRDefault="00B279A3" w:rsidP="00B279A3">
      <w:pPr>
        <w:spacing w:line="200" w:lineRule="exact"/>
        <w:rPr>
          <w:rFonts w:ascii="Times New Roman" w:hAnsi="Times New Roman"/>
        </w:rPr>
      </w:pPr>
    </w:p>
    <w:p w14:paraId="20CE1CDB" w14:textId="77777777" w:rsidR="00B279A3" w:rsidRPr="00B37FF6" w:rsidRDefault="00B279A3" w:rsidP="00B279A3">
      <w:pPr>
        <w:spacing w:line="200" w:lineRule="exact"/>
        <w:rPr>
          <w:rFonts w:ascii="Times New Roman" w:hAnsi="Times New Roman"/>
        </w:rPr>
      </w:pPr>
    </w:p>
    <w:p w14:paraId="1E35BF20" w14:textId="77777777" w:rsidR="00B279A3" w:rsidRPr="00B37FF6" w:rsidRDefault="00B279A3" w:rsidP="00B279A3">
      <w:pPr>
        <w:spacing w:line="200" w:lineRule="exact"/>
        <w:rPr>
          <w:rFonts w:ascii="Times New Roman" w:hAnsi="Times New Roman"/>
        </w:rPr>
      </w:pPr>
    </w:p>
    <w:p w14:paraId="0EF1F6A2" w14:textId="77777777" w:rsidR="00B279A3" w:rsidRPr="00B37FF6" w:rsidRDefault="00B279A3" w:rsidP="00B279A3">
      <w:pPr>
        <w:spacing w:line="200" w:lineRule="exact"/>
        <w:rPr>
          <w:rFonts w:ascii="Times New Roman" w:hAnsi="Times New Roman"/>
        </w:rPr>
      </w:pPr>
    </w:p>
    <w:p w14:paraId="738F6DAE" w14:textId="77777777" w:rsidR="00B279A3" w:rsidRPr="00B37FF6" w:rsidRDefault="00B279A3" w:rsidP="00B279A3">
      <w:pPr>
        <w:spacing w:line="200" w:lineRule="exact"/>
        <w:rPr>
          <w:rFonts w:ascii="Times New Roman" w:hAnsi="Times New Roman"/>
        </w:rPr>
      </w:pPr>
    </w:p>
    <w:p w14:paraId="606F9B54" w14:textId="77777777" w:rsidR="00B279A3" w:rsidRPr="00B37FF6" w:rsidRDefault="00B279A3" w:rsidP="00B279A3">
      <w:pPr>
        <w:spacing w:line="200" w:lineRule="exact"/>
        <w:rPr>
          <w:rFonts w:ascii="Times New Roman" w:hAnsi="Times New Roman"/>
        </w:rPr>
      </w:pPr>
    </w:p>
    <w:p w14:paraId="08BB6556" w14:textId="5776FDF8" w:rsidR="00B279A3" w:rsidRPr="005A03FB" w:rsidRDefault="00B279A3" w:rsidP="00B279A3">
      <w:pPr>
        <w:spacing w:line="239" w:lineRule="auto"/>
        <w:jc w:val="center"/>
        <w:rPr>
          <w:rFonts w:ascii="Times New Roman" w:hAnsi="Times New Roman"/>
          <w:b/>
          <w:sz w:val="28"/>
          <w:lang w:val="ru-RU"/>
        </w:rPr>
      </w:pPr>
      <w:r w:rsidRPr="00B37FF6">
        <w:rPr>
          <w:rFonts w:ascii="Times New Roman" w:hAnsi="Times New Roman"/>
          <w:b/>
          <w:sz w:val="28"/>
        </w:rPr>
        <w:t>Ужгород – 202</w:t>
      </w:r>
      <w:r w:rsidR="005A03FB">
        <w:rPr>
          <w:rFonts w:ascii="Times New Roman" w:hAnsi="Times New Roman"/>
          <w:b/>
          <w:sz w:val="28"/>
          <w:lang w:val="ru-RU"/>
        </w:rPr>
        <w:t>4</w:t>
      </w:r>
    </w:p>
    <w:p w14:paraId="182B3763" w14:textId="77777777" w:rsidR="00B279A3" w:rsidRPr="00B37FF6" w:rsidRDefault="00B279A3" w:rsidP="00B279A3">
      <w:pPr>
        <w:widowControl/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FF6">
        <w:rPr>
          <w:rFonts w:ascii="Times New Roman" w:hAnsi="Times New Roman" w:cs="Times New Roman"/>
          <w:b/>
          <w:sz w:val="28"/>
          <w:szCs w:val="28"/>
        </w:rPr>
        <w:br w:type="page"/>
      </w:r>
      <w:r w:rsidRPr="00B37FF6">
        <w:rPr>
          <w:rFonts w:ascii="Times New Roman" w:hAnsi="Times New Roman" w:cs="Times New Roman"/>
          <w:b/>
          <w:sz w:val="28"/>
          <w:szCs w:val="28"/>
        </w:rPr>
        <w:lastRenderedPageBreak/>
        <w:t>АРКУШ ПОГОДЖЕННЯ</w:t>
      </w:r>
    </w:p>
    <w:p w14:paraId="4CF88BB5" w14:textId="77777777" w:rsidR="00B279A3" w:rsidRPr="00B37FF6" w:rsidRDefault="00B279A3" w:rsidP="00B279A3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FF6">
        <w:rPr>
          <w:rFonts w:ascii="Times New Roman" w:hAnsi="Times New Roman" w:cs="Times New Roman"/>
          <w:b/>
          <w:sz w:val="28"/>
          <w:szCs w:val="28"/>
        </w:rPr>
        <w:t>освітньо-професійної програми</w:t>
      </w:r>
    </w:p>
    <w:p w14:paraId="7614882D" w14:textId="77777777" w:rsidR="00B279A3" w:rsidRPr="00B37FF6" w:rsidRDefault="00B279A3" w:rsidP="00B279A3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FF6">
        <w:rPr>
          <w:rFonts w:ascii="Times New Roman" w:hAnsi="Times New Roman" w:cs="Times New Roman"/>
          <w:b/>
          <w:sz w:val="28"/>
          <w:szCs w:val="28"/>
        </w:rPr>
        <w:t>«Маркетинг»</w:t>
      </w:r>
    </w:p>
    <w:p w14:paraId="0CB915FF" w14:textId="77777777" w:rsidR="00B279A3" w:rsidRPr="00B37FF6" w:rsidRDefault="00B279A3" w:rsidP="00B279A3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8D7DA0" w14:textId="77777777" w:rsidR="00B279A3" w:rsidRPr="00B37FF6" w:rsidRDefault="00B279A3" w:rsidP="00B279A3">
      <w:pPr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14:paraId="5619407C" w14:textId="77777777" w:rsidR="00B279A3" w:rsidRPr="00B37FF6" w:rsidRDefault="00B279A3" w:rsidP="00B279A3">
      <w:pPr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14:paraId="21CBBB53" w14:textId="10B35D10" w:rsidR="00B279A3" w:rsidRPr="00B37FF6" w:rsidRDefault="00B279A3" w:rsidP="00BC5575">
      <w:pPr>
        <w:widowControl/>
        <w:numPr>
          <w:ilvl w:val="0"/>
          <w:numId w:val="2"/>
        </w:numPr>
        <w:adjustRightInd w:val="0"/>
        <w:spacing w:before="100" w:beforeAutospacing="1" w:after="100" w:afterAutospacing="1"/>
        <w:ind w:left="284" w:hanging="28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37FF6">
        <w:rPr>
          <w:rFonts w:ascii="Times New Roman" w:hAnsi="Times New Roman" w:cs="Times New Roman"/>
          <w:b/>
          <w:sz w:val="28"/>
          <w:szCs w:val="28"/>
          <w:lang w:eastAsia="ru-RU"/>
        </w:rPr>
        <w:t>Ректор                                                                          Володимир СМОЛАНКА</w:t>
      </w:r>
    </w:p>
    <w:p w14:paraId="1FDE36AC" w14:textId="3E2578A0" w:rsidR="00B279A3" w:rsidRPr="00B37FF6" w:rsidRDefault="00B279A3" w:rsidP="00B279A3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37FF6">
        <w:rPr>
          <w:rFonts w:ascii="Times New Roman" w:hAnsi="Times New Roman" w:cs="Times New Roman"/>
          <w:b/>
          <w:sz w:val="28"/>
          <w:szCs w:val="28"/>
          <w:lang w:eastAsia="ru-RU"/>
        </w:rPr>
        <w:t>_______________202</w:t>
      </w:r>
      <w:r w:rsidR="005A03FB">
        <w:rPr>
          <w:rFonts w:ascii="Times New Roman" w:hAnsi="Times New Roman" w:cs="Times New Roman"/>
          <w:b/>
          <w:sz w:val="28"/>
          <w:szCs w:val="28"/>
          <w:lang w:val="ru-RU" w:eastAsia="ru-RU"/>
        </w:rPr>
        <w:t>4</w:t>
      </w:r>
      <w:r w:rsidRPr="00B37FF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14:paraId="2AE41DF5" w14:textId="77777777" w:rsidR="00B279A3" w:rsidRPr="00B37FF6" w:rsidRDefault="00B279A3" w:rsidP="00B279A3">
      <w:pPr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14:paraId="0C5DFFB2" w14:textId="77777777" w:rsidR="00B279A3" w:rsidRPr="00B37FF6" w:rsidRDefault="00B279A3" w:rsidP="00B279A3">
      <w:pPr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14:paraId="0D271247" w14:textId="77777777" w:rsidR="00B279A3" w:rsidRPr="00B37FF6" w:rsidRDefault="00B279A3" w:rsidP="00BC5575">
      <w:pPr>
        <w:widowControl/>
        <w:numPr>
          <w:ilvl w:val="0"/>
          <w:numId w:val="2"/>
        </w:numPr>
        <w:adjustRightInd w:val="0"/>
        <w:spacing w:before="100" w:beforeAutospacing="1" w:after="100" w:afterAutospacing="1"/>
        <w:ind w:left="284" w:hanging="284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 w:rsidRPr="00B37FF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Гарант освітньо-професійної </w:t>
      </w:r>
    </w:p>
    <w:p w14:paraId="2EF4F3A1" w14:textId="77777777" w:rsidR="00B279A3" w:rsidRPr="00B37FF6" w:rsidRDefault="00B279A3" w:rsidP="00B279A3">
      <w:pPr>
        <w:widowControl/>
        <w:adjustRightInd w:val="0"/>
        <w:spacing w:before="100" w:beforeAutospacing="1" w:after="100" w:afterAutospacing="1"/>
        <w:ind w:left="284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 w:rsidRPr="00B37FF6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 xml:space="preserve">програми                                                                        Святослав ЖУКОВ </w:t>
      </w:r>
    </w:p>
    <w:p w14:paraId="0633260F" w14:textId="6B9CF7C3" w:rsidR="00B279A3" w:rsidRPr="00B37FF6" w:rsidRDefault="00B279A3" w:rsidP="00B279A3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 w:rsidRPr="00B37FF6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_______________202</w:t>
      </w:r>
      <w:r w:rsidR="005A03FB">
        <w:rPr>
          <w:rFonts w:ascii="Times New Roman" w:hAnsi="Times New Roman" w:cs="Times New Roman"/>
          <w:b/>
          <w:color w:val="auto"/>
          <w:sz w:val="28"/>
          <w:szCs w:val="28"/>
          <w:lang w:val="ru-RU" w:eastAsia="ru-RU"/>
        </w:rPr>
        <w:t>4</w:t>
      </w:r>
      <w:r w:rsidRPr="00B37FF6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 xml:space="preserve"> р.</w:t>
      </w:r>
    </w:p>
    <w:p w14:paraId="7347B442" w14:textId="77777777" w:rsidR="00B279A3" w:rsidRPr="00B37FF6" w:rsidRDefault="00B279A3" w:rsidP="00B279A3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</w:p>
    <w:p w14:paraId="20DB4BA1" w14:textId="0A946800" w:rsidR="00B279A3" w:rsidRPr="00B37FF6" w:rsidRDefault="00B279A3" w:rsidP="00BC5575">
      <w:pPr>
        <w:widowControl/>
        <w:numPr>
          <w:ilvl w:val="0"/>
          <w:numId w:val="2"/>
        </w:numPr>
        <w:adjustRightInd w:val="0"/>
        <w:spacing w:before="100" w:beforeAutospacing="1" w:after="100" w:afterAutospacing="1"/>
        <w:ind w:left="284" w:hanging="284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 w:rsidRPr="00B37FF6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 xml:space="preserve">Декан структурного підрозділу                                  </w:t>
      </w:r>
      <w:r w:rsidR="00FC45F6" w:rsidRPr="00B37FF6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Віталій</w:t>
      </w:r>
      <w:r w:rsidRPr="00B37FF6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 xml:space="preserve"> </w:t>
      </w:r>
      <w:r w:rsidR="00FC45F6" w:rsidRPr="00B37FF6">
        <w:rPr>
          <w:rFonts w:ascii="Times New Roman" w:hAnsi="Times New Roman" w:cs="Times New Roman"/>
          <w:b/>
          <w:caps/>
          <w:color w:val="auto"/>
          <w:sz w:val="28"/>
          <w:szCs w:val="28"/>
          <w:lang w:eastAsia="ru-RU"/>
        </w:rPr>
        <w:t>Андрейко</w:t>
      </w:r>
    </w:p>
    <w:p w14:paraId="17F11883" w14:textId="66322A3A" w:rsidR="00B279A3" w:rsidRPr="00B37FF6" w:rsidRDefault="00B279A3" w:rsidP="00B279A3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 w:rsidRPr="00B37FF6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________________202</w:t>
      </w:r>
      <w:r w:rsidR="005A03FB">
        <w:rPr>
          <w:rFonts w:ascii="Times New Roman" w:hAnsi="Times New Roman" w:cs="Times New Roman"/>
          <w:b/>
          <w:color w:val="auto"/>
          <w:sz w:val="28"/>
          <w:szCs w:val="28"/>
          <w:lang w:val="ru-RU" w:eastAsia="ru-RU"/>
        </w:rPr>
        <w:t>4</w:t>
      </w:r>
      <w:r w:rsidRPr="00B37FF6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 xml:space="preserve"> р.</w:t>
      </w:r>
    </w:p>
    <w:p w14:paraId="174615D6" w14:textId="77777777" w:rsidR="00B279A3" w:rsidRPr="00B37FF6" w:rsidRDefault="00B279A3" w:rsidP="00B279A3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</w:p>
    <w:p w14:paraId="76C067B7" w14:textId="00311032" w:rsidR="00B279A3" w:rsidRPr="00B37FF6" w:rsidRDefault="00B279A3" w:rsidP="00BC5575">
      <w:pPr>
        <w:widowControl/>
        <w:numPr>
          <w:ilvl w:val="0"/>
          <w:numId w:val="2"/>
        </w:numPr>
        <w:adjustRightInd w:val="0"/>
        <w:spacing w:before="100" w:beforeAutospacing="1" w:after="100" w:afterAutospacing="1"/>
        <w:ind w:left="284" w:hanging="284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 w:rsidRPr="00B37FF6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 xml:space="preserve">Керівник робочої групи                                                </w:t>
      </w:r>
      <w:r w:rsidR="005A03FB" w:rsidRPr="00B37FF6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Святослав ЖУКОВ</w:t>
      </w:r>
    </w:p>
    <w:p w14:paraId="4E57C16E" w14:textId="420ECADE" w:rsidR="00B279A3" w:rsidRPr="00B37FF6" w:rsidRDefault="00B279A3" w:rsidP="00B279A3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37FF6">
        <w:rPr>
          <w:rFonts w:ascii="Times New Roman" w:hAnsi="Times New Roman" w:cs="Times New Roman"/>
          <w:b/>
          <w:sz w:val="28"/>
          <w:szCs w:val="28"/>
          <w:lang w:eastAsia="ru-RU"/>
        </w:rPr>
        <w:t>_______________202</w:t>
      </w:r>
      <w:r w:rsidR="005A03FB">
        <w:rPr>
          <w:rFonts w:ascii="Times New Roman" w:hAnsi="Times New Roman" w:cs="Times New Roman"/>
          <w:b/>
          <w:sz w:val="28"/>
          <w:szCs w:val="28"/>
          <w:lang w:val="ru-RU" w:eastAsia="ru-RU"/>
        </w:rPr>
        <w:t>4</w:t>
      </w:r>
      <w:r w:rsidRPr="00B37FF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14:paraId="17A46CCF" w14:textId="77777777" w:rsidR="00B279A3" w:rsidRPr="00B37FF6" w:rsidRDefault="00B279A3" w:rsidP="00B279A3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9EEFE7E" w14:textId="77777777" w:rsidR="00B279A3" w:rsidRPr="00B37FF6" w:rsidRDefault="00B279A3" w:rsidP="00BC5575">
      <w:pPr>
        <w:widowControl/>
        <w:numPr>
          <w:ilvl w:val="0"/>
          <w:numId w:val="2"/>
        </w:numPr>
        <w:adjustRightInd w:val="0"/>
        <w:spacing w:before="100" w:beforeAutospacing="1" w:after="100" w:afterAutospacing="1"/>
        <w:ind w:left="284" w:hanging="28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37FF6">
        <w:rPr>
          <w:rFonts w:ascii="Times New Roman" w:hAnsi="Times New Roman" w:cs="Times New Roman"/>
          <w:b/>
          <w:sz w:val="28"/>
          <w:szCs w:val="28"/>
          <w:lang w:eastAsia="ru-RU"/>
        </w:rPr>
        <w:t>Начальник навчальної частини                                  Анатолій ШТИМАК</w:t>
      </w:r>
      <w:r w:rsidRPr="00B37FF6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</w:p>
    <w:p w14:paraId="00A5F195" w14:textId="5104D93D" w:rsidR="00B279A3" w:rsidRPr="00B37FF6" w:rsidRDefault="00B279A3" w:rsidP="00B279A3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37FF6">
        <w:rPr>
          <w:rFonts w:ascii="Times New Roman" w:hAnsi="Times New Roman" w:cs="Times New Roman"/>
          <w:b/>
          <w:sz w:val="28"/>
          <w:szCs w:val="28"/>
          <w:lang w:eastAsia="ru-RU"/>
        </w:rPr>
        <w:t>________________202</w:t>
      </w:r>
      <w:r w:rsidR="005A03FB">
        <w:rPr>
          <w:rFonts w:ascii="Times New Roman" w:hAnsi="Times New Roman" w:cs="Times New Roman"/>
          <w:b/>
          <w:sz w:val="28"/>
          <w:szCs w:val="28"/>
          <w:lang w:val="ru-RU" w:eastAsia="ru-RU"/>
        </w:rPr>
        <w:t>4</w:t>
      </w:r>
      <w:r w:rsidRPr="00B37FF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14:paraId="79319161" w14:textId="77777777" w:rsidR="00B279A3" w:rsidRPr="00B37FF6" w:rsidRDefault="00B279A3" w:rsidP="00B279A3">
      <w:pPr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7DA3358A" w14:textId="77777777" w:rsidR="00B279A3" w:rsidRPr="00B37FF6" w:rsidRDefault="00B279A3" w:rsidP="00B279A3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14:paraId="7949EBE3" w14:textId="77777777" w:rsidR="00B279A3" w:rsidRPr="00B37FF6" w:rsidRDefault="00B279A3" w:rsidP="00B279A3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14:paraId="23EB4DF1" w14:textId="77777777" w:rsidR="00B279A3" w:rsidRPr="00B37FF6" w:rsidRDefault="00B279A3" w:rsidP="00412951">
      <w:pPr>
        <w:tabs>
          <w:tab w:val="left" w:pos="0"/>
          <w:tab w:val="left" w:pos="993"/>
        </w:tabs>
        <w:spacing w:line="360" w:lineRule="auto"/>
        <w:ind w:right="13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519CE60" w14:textId="77777777" w:rsidR="00B279A3" w:rsidRPr="00B37FF6" w:rsidRDefault="00B279A3" w:rsidP="00412951">
      <w:pPr>
        <w:tabs>
          <w:tab w:val="left" w:pos="0"/>
          <w:tab w:val="left" w:pos="993"/>
        </w:tabs>
        <w:spacing w:line="360" w:lineRule="auto"/>
        <w:ind w:right="13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A0EF8B7" w14:textId="77777777" w:rsidR="00B279A3" w:rsidRPr="00B37FF6" w:rsidRDefault="00B279A3" w:rsidP="00412951">
      <w:pPr>
        <w:tabs>
          <w:tab w:val="left" w:pos="0"/>
          <w:tab w:val="left" w:pos="993"/>
        </w:tabs>
        <w:spacing w:line="360" w:lineRule="auto"/>
        <w:ind w:right="13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5864A22" w14:textId="77777777" w:rsidR="00B279A3" w:rsidRPr="00B37FF6" w:rsidRDefault="00B279A3" w:rsidP="00BF6852">
      <w:pPr>
        <w:tabs>
          <w:tab w:val="left" w:pos="2820"/>
        </w:tabs>
        <w:ind w:right="13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37FF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ПЕРЕДМОВА</w:t>
      </w:r>
    </w:p>
    <w:p w14:paraId="1BD6DBC3" w14:textId="77777777" w:rsidR="00B279A3" w:rsidRPr="00B37FF6" w:rsidRDefault="00B279A3" w:rsidP="00BF6852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3DF38D3" w14:textId="461D43A2" w:rsidR="00430D25" w:rsidRPr="00B37FF6" w:rsidRDefault="00B279A3" w:rsidP="00BF685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FF6">
        <w:rPr>
          <w:rFonts w:ascii="Times New Roman" w:hAnsi="Times New Roman" w:cs="Times New Roman"/>
          <w:sz w:val="28"/>
          <w:szCs w:val="28"/>
          <w:lang w:eastAsia="ru-RU"/>
        </w:rPr>
        <w:t xml:space="preserve">Освітньо-професійна програма «Маркетинг» підготовки здобувачів </w:t>
      </w:r>
      <w:r w:rsidRPr="00B37FF6">
        <w:rPr>
          <w:rFonts w:ascii="Times New Roman" w:hAnsi="Times New Roman"/>
          <w:sz w:val="28"/>
          <w:szCs w:val="28"/>
        </w:rPr>
        <w:t>вищої освіти на першому (бакалаврському) рівні вищої освіти за спеціальністю</w:t>
      </w:r>
      <w:r w:rsidRPr="00B37FF6">
        <w:rPr>
          <w:rFonts w:ascii="Times New Roman" w:hAnsi="Times New Roman" w:cs="Times New Roman"/>
          <w:sz w:val="28"/>
          <w:szCs w:val="28"/>
          <w:lang w:eastAsia="ru-RU"/>
        </w:rPr>
        <w:t xml:space="preserve"> 075 «Маркетинг» </w:t>
      </w:r>
      <w:r w:rsidR="00E4668A">
        <w:rPr>
          <w:rFonts w:ascii="Times New Roman" w:hAnsi="Times New Roman" w:cs="Times New Roman"/>
          <w:sz w:val="28"/>
          <w:szCs w:val="28"/>
          <w:lang w:eastAsia="ru-RU"/>
        </w:rPr>
        <w:t>розроблена відповідно до</w:t>
      </w:r>
      <w:r w:rsidR="00430D25" w:rsidRPr="00B37FF6">
        <w:rPr>
          <w:rFonts w:ascii="Times New Roman" w:hAnsi="Times New Roman" w:cs="Times New Roman"/>
          <w:sz w:val="28"/>
          <w:szCs w:val="28"/>
        </w:rPr>
        <w:t>:</w:t>
      </w:r>
    </w:p>
    <w:p w14:paraId="2593B49F" w14:textId="0C8D166F" w:rsidR="00430D25" w:rsidRPr="00E4668A" w:rsidRDefault="00E4668A" w:rsidP="00E4668A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0D25" w:rsidRPr="00E4668A">
        <w:rPr>
          <w:rFonts w:ascii="Times New Roman" w:hAnsi="Times New Roman"/>
          <w:sz w:val="28"/>
          <w:szCs w:val="28"/>
        </w:rPr>
        <w:t xml:space="preserve">Закону України «Про вищу освіту» від 01.07.2014 № 1556-VII; </w:t>
      </w:r>
    </w:p>
    <w:p w14:paraId="2E84F38E" w14:textId="6B0FB6BD" w:rsidR="00430D25" w:rsidRPr="00E4668A" w:rsidRDefault="00E4668A" w:rsidP="00E4668A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4668A">
        <w:rPr>
          <w:rFonts w:ascii="TimesNewRomanPSMT" w:hAnsi="TimesNewRomanPSMT"/>
          <w:sz w:val="28"/>
          <w:szCs w:val="28"/>
        </w:rPr>
        <w:t>Рамки кваліфікацій Європейського простору вищої освіти та шостому рівню Національної рамки кваліфікацій, затвердженої постановою Кабінету Міністрів України від 23.11.2011 р. № 1341 (у редакції постанови Кабінету Міністрів України від 22.06.2020 р. №519)</w:t>
      </w:r>
      <w:r>
        <w:rPr>
          <w:rFonts w:ascii="TimesNewRomanPSMT" w:hAnsi="TimesNewRomanPSMT"/>
          <w:sz w:val="28"/>
          <w:szCs w:val="28"/>
        </w:rPr>
        <w:t>;</w:t>
      </w:r>
    </w:p>
    <w:p w14:paraId="3D80667A" w14:textId="088F71E4" w:rsidR="00430D25" w:rsidRDefault="00E4668A" w:rsidP="00E4668A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0D25" w:rsidRPr="00E4668A">
        <w:rPr>
          <w:rFonts w:ascii="Times New Roman" w:hAnsi="Times New Roman"/>
          <w:sz w:val="28"/>
          <w:szCs w:val="28"/>
        </w:rPr>
        <w:t>стандарту вищої освіти за спеціальністю 075 «Маркетинг» галузі знань 07 «Управління та адміністрування» для першого (бакалаврського) рівня вищої освіти (затверджено і введено в дію наказом Міністерства освіти і науки України від 05.12.2018 р., №1343)</w:t>
      </w:r>
      <w:r w:rsidR="00340BCF">
        <w:rPr>
          <w:rFonts w:ascii="Times New Roman" w:hAnsi="Times New Roman"/>
          <w:sz w:val="28"/>
          <w:szCs w:val="28"/>
        </w:rPr>
        <w:t>;</w:t>
      </w:r>
    </w:p>
    <w:p w14:paraId="7DB84F79" w14:textId="0210FE91" w:rsidR="00340BCF" w:rsidRPr="00340BCF" w:rsidRDefault="00340BCF" w:rsidP="00340BCF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BC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Положення про порядок розроблення, моніторинг та періодичний перегляд освітніх програм у Державному вищому навчальному закладі «Ужгородський національний університет». URL: https://www.uzhnu.edu.ua/uk/infocentre/get/22968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75AF47" w14:textId="77777777" w:rsidR="00FA3A87" w:rsidRPr="00340BCF" w:rsidRDefault="00FA3A87" w:rsidP="00FA3A87">
      <w:pPr>
        <w:tabs>
          <w:tab w:val="left" w:pos="993"/>
        </w:tabs>
        <w:ind w:firstLine="709"/>
        <w:jc w:val="both"/>
        <w:rPr>
          <w:rFonts w:ascii="TimesNewRomanPSMT" w:hAnsi="TimesNewRomanPSMT"/>
          <w:sz w:val="28"/>
          <w:szCs w:val="28"/>
        </w:rPr>
      </w:pPr>
    </w:p>
    <w:p w14:paraId="03F68DC0" w14:textId="30BA0AFA" w:rsidR="00FA3A87" w:rsidRDefault="00FA3A87" w:rsidP="00FA3A87">
      <w:pPr>
        <w:tabs>
          <w:tab w:val="left" w:pos="993"/>
        </w:tabs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4668A">
        <w:rPr>
          <w:rFonts w:ascii="TimesNewRomanPSMT" w:hAnsi="TimesNewRomanPSMT"/>
          <w:sz w:val="28"/>
          <w:szCs w:val="28"/>
        </w:rPr>
        <w:t xml:space="preserve">Освітньо-професійна програма «Маркетинг» розроблена </w:t>
      </w:r>
      <w:r>
        <w:rPr>
          <w:rFonts w:ascii="TimesNewRomanPSMT" w:hAnsi="TimesNewRomanPSMT"/>
          <w:sz w:val="28"/>
          <w:szCs w:val="28"/>
        </w:rPr>
        <w:t>робочою групою</w:t>
      </w:r>
      <w:r w:rsidRPr="00E4668A">
        <w:rPr>
          <w:rFonts w:ascii="TimesNewRomanPSMT" w:hAnsi="TimesNewRomanPSMT"/>
          <w:sz w:val="28"/>
          <w:szCs w:val="28"/>
        </w:rPr>
        <w:t xml:space="preserve"> спеціальності 075 «Маркетинг» ДВНЗ </w:t>
      </w:r>
      <w:r w:rsidRPr="00E4668A">
        <w:rPr>
          <w:rFonts w:ascii="Times New Roman" w:hAnsi="Times New Roman"/>
          <w:sz w:val="28"/>
          <w:szCs w:val="28"/>
          <w:lang w:eastAsia="ru-RU"/>
        </w:rPr>
        <w:t>«УжНУ»</w:t>
      </w:r>
      <w:r>
        <w:rPr>
          <w:rFonts w:ascii="Times New Roman" w:hAnsi="Times New Roman"/>
          <w:sz w:val="28"/>
          <w:szCs w:val="28"/>
          <w:lang w:eastAsia="ru-RU"/>
        </w:rPr>
        <w:t xml:space="preserve"> у складі:</w:t>
      </w:r>
    </w:p>
    <w:p w14:paraId="54ACE86F" w14:textId="2A6D83F5" w:rsidR="00FA3A87" w:rsidRPr="00B37FF6" w:rsidRDefault="00FA3A87" w:rsidP="00FA3A87">
      <w:pPr>
        <w:pStyle w:val="a7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B37FF6"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>Жуков Святослав Августович</w:t>
      </w:r>
      <w:r w:rsidRPr="00B37FF6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‒ </w:t>
      </w:r>
      <w:r w:rsidR="00120E60" w:rsidRPr="00B37FF6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професор, </w:t>
      </w:r>
      <w:r w:rsidRPr="00B37FF6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доктор економічних наук, професор кафедри бізнес-адміністрування, маркетингу та менеджменту ДВНЗ «УжНУ» </w:t>
      </w:r>
      <w:r w:rsidRPr="007057FD">
        <w:rPr>
          <w:rFonts w:ascii="Times New Roman" w:hAnsi="Times New Roman"/>
          <w:color w:val="000000"/>
          <w:sz w:val="28"/>
          <w:szCs w:val="28"/>
          <w:lang w:val="uk-UA" w:eastAsia="ru-RU"/>
        </w:rPr>
        <w:t>– гарант освітньої програми;</w:t>
      </w:r>
    </w:p>
    <w:p w14:paraId="085DD89F" w14:textId="474C77B7" w:rsidR="00FA3A87" w:rsidRPr="00B37FF6" w:rsidRDefault="00FA3A87" w:rsidP="00FA3A87">
      <w:pPr>
        <w:widowControl/>
        <w:numPr>
          <w:ilvl w:val="0"/>
          <w:numId w:val="3"/>
        </w:numPr>
        <w:tabs>
          <w:tab w:val="left" w:pos="567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37FF6">
        <w:rPr>
          <w:rFonts w:ascii="Times New Roman" w:hAnsi="Times New Roman" w:cs="Times New Roman"/>
          <w:i/>
          <w:sz w:val="28"/>
          <w:szCs w:val="28"/>
          <w:lang w:eastAsia="ru-RU"/>
        </w:rPr>
        <w:t>Дюгованець</w:t>
      </w:r>
      <w:proofErr w:type="spellEnd"/>
      <w:r w:rsidRPr="00B37FF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Олеся Михайлівна</w:t>
      </w:r>
      <w:r w:rsidRPr="00B37FF6">
        <w:rPr>
          <w:rFonts w:ascii="Times New Roman" w:hAnsi="Times New Roman" w:cs="Times New Roman"/>
          <w:sz w:val="28"/>
          <w:szCs w:val="28"/>
          <w:lang w:eastAsia="ru-RU"/>
        </w:rPr>
        <w:t xml:space="preserve"> ‒ </w:t>
      </w:r>
      <w:r w:rsidR="00120E60" w:rsidRPr="00B37FF6">
        <w:rPr>
          <w:rFonts w:ascii="Times New Roman" w:hAnsi="Times New Roman" w:cs="Times New Roman"/>
          <w:sz w:val="28"/>
          <w:szCs w:val="28"/>
          <w:lang w:eastAsia="ru-RU"/>
        </w:rPr>
        <w:t xml:space="preserve">доцент, </w:t>
      </w:r>
      <w:r w:rsidRPr="00B37FF6">
        <w:rPr>
          <w:rFonts w:ascii="Times New Roman" w:hAnsi="Times New Roman" w:cs="Times New Roman"/>
          <w:sz w:val="28"/>
          <w:szCs w:val="28"/>
          <w:lang w:eastAsia="ru-RU"/>
        </w:rPr>
        <w:t xml:space="preserve">кандидат економічних наук, </w:t>
      </w:r>
      <w:r w:rsidR="001C163F" w:rsidRPr="00B37FF6">
        <w:rPr>
          <w:rFonts w:ascii="Times New Roman" w:hAnsi="Times New Roman"/>
          <w:sz w:val="28"/>
          <w:szCs w:val="28"/>
          <w:lang w:eastAsia="ru-RU"/>
        </w:rPr>
        <w:t xml:space="preserve">завідувачка кафедрою </w:t>
      </w:r>
      <w:r w:rsidRPr="00B37FF6">
        <w:rPr>
          <w:rFonts w:ascii="Times New Roman" w:hAnsi="Times New Roman"/>
          <w:sz w:val="28"/>
          <w:szCs w:val="28"/>
          <w:lang w:eastAsia="ru-RU"/>
        </w:rPr>
        <w:t>бізнес-адміністрування, маркетингу та менеджменту ДВНЗ «УжНУ»;</w:t>
      </w:r>
    </w:p>
    <w:p w14:paraId="134C0DA0" w14:textId="1237EE6C" w:rsidR="00FA3A87" w:rsidRDefault="00FA3A87" w:rsidP="00FA3A87">
      <w:pPr>
        <w:pStyle w:val="a7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B37FF6">
        <w:rPr>
          <w:rFonts w:ascii="Times New Roman" w:hAnsi="Times New Roman"/>
          <w:i/>
          <w:sz w:val="28"/>
          <w:szCs w:val="28"/>
          <w:lang w:val="uk-UA" w:eastAsia="ru-RU"/>
        </w:rPr>
        <w:t>Зарічна Олена Володимирівна</w:t>
      </w:r>
      <w:r w:rsidRPr="00B37FF6">
        <w:rPr>
          <w:rFonts w:ascii="Times New Roman" w:hAnsi="Times New Roman"/>
          <w:sz w:val="28"/>
          <w:szCs w:val="28"/>
          <w:lang w:val="uk-UA" w:eastAsia="ru-RU"/>
        </w:rPr>
        <w:t xml:space="preserve"> ‒ </w:t>
      </w:r>
      <w:r w:rsidR="00120E60" w:rsidRPr="00B37FF6">
        <w:rPr>
          <w:rFonts w:ascii="Times New Roman" w:hAnsi="Times New Roman"/>
          <w:color w:val="000000"/>
          <w:sz w:val="28"/>
          <w:szCs w:val="28"/>
          <w:lang w:val="uk-UA" w:eastAsia="ru-RU"/>
        </w:rPr>
        <w:t>доцент,</w:t>
      </w:r>
      <w:r w:rsidR="00120E60" w:rsidRPr="00B37FF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B37FF6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доктор економічних наук, </w:t>
      </w:r>
      <w:r w:rsidRPr="00B37FF6">
        <w:rPr>
          <w:rFonts w:ascii="Times New Roman" w:hAnsi="Times New Roman"/>
          <w:sz w:val="28"/>
          <w:szCs w:val="28"/>
          <w:lang w:val="uk-UA" w:eastAsia="ru-RU"/>
        </w:rPr>
        <w:t xml:space="preserve">професор кафедри </w:t>
      </w:r>
      <w:r w:rsidRPr="00B37FF6">
        <w:rPr>
          <w:rFonts w:ascii="Times New Roman" w:hAnsi="Times New Roman"/>
          <w:color w:val="000000"/>
          <w:sz w:val="28"/>
          <w:szCs w:val="28"/>
          <w:lang w:val="uk-UA" w:eastAsia="ru-RU"/>
        </w:rPr>
        <w:t>бізнес-адміністрування, маркетингу та менеджменту ДВНЗ «УжНУ»;</w:t>
      </w:r>
    </w:p>
    <w:p w14:paraId="51C04193" w14:textId="56FD1E65" w:rsidR="00997FDB" w:rsidRPr="00B37FF6" w:rsidRDefault="00997FDB" w:rsidP="00FA3A87">
      <w:pPr>
        <w:pStyle w:val="a7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/>
          <w:i/>
          <w:sz w:val="28"/>
          <w:szCs w:val="28"/>
          <w:lang w:val="uk-UA" w:eastAsia="ru-RU"/>
        </w:rPr>
        <w:t>Зел</w:t>
      </w:r>
      <w:r w:rsidR="007057FD">
        <w:rPr>
          <w:rFonts w:ascii="Times New Roman" w:hAnsi="Times New Roman"/>
          <w:i/>
          <w:sz w:val="28"/>
          <w:szCs w:val="28"/>
          <w:lang w:val="uk-UA" w:eastAsia="ru-RU"/>
        </w:rPr>
        <w:t>і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>ч</w:t>
      </w:r>
      <w:proofErr w:type="spellEnd"/>
      <w:r>
        <w:rPr>
          <w:rFonts w:ascii="Times New Roman" w:hAnsi="Times New Roman"/>
          <w:i/>
          <w:sz w:val="28"/>
          <w:szCs w:val="28"/>
          <w:lang w:val="uk-UA" w:eastAsia="ru-RU"/>
        </w:rPr>
        <w:t xml:space="preserve"> В</w:t>
      </w:r>
      <w:r w:rsidR="00752F97">
        <w:rPr>
          <w:rFonts w:ascii="Times New Roman" w:hAnsi="Times New Roman"/>
          <w:i/>
          <w:sz w:val="28"/>
          <w:szCs w:val="28"/>
          <w:lang w:val="uk-UA" w:eastAsia="ru-RU"/>
        </w:rPr>
        <w:t>і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 xml:space="preserve">кторія Вікторівна </w:t>
      </w:r>
      <w:r w:rsidRPr="00997FDB">
        <w:rPr>
          <w:rFonts w:ascii="Times New Roman" w:hAnsi="Times New Roman"/>
          <w:i/>
          <w:sz w:val="28"/>
          <w:szCs w:val="28"/>
          <w:lang w:val="uk-UA" w:eastAsia="ru-RU"/>
        </w:rPr>
        <w:t>‒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 xml:space="preserve"> </w:t>
      </w:r>
      <w:r w:rsidRPr="00997FDB">
        <w:rPr>
          <w:rFonts w:ascii="Times New Roman" w:hAnsi="Times New Roman"/>
          <w:sz w:val="28"/>
          <w:szCs w:val="28"/>
          <w:lang w:val="uk-UA" w:eastAsia="ru-RU"/>
        </w:rPr>
        <w:t>доцент, кандидат економічних наук, доцент кафедри бізнес-адміністрування, маркетингу та менеджменту ДВНЗ «УжНУ»;</w:t>
      </w:r>
    </w:p>
    <w:p w14:paraId="6C4267C6" w14:textId="77038720" w:rsidR="00FA3A87" w:rsidRPr="00BD5DE2" w:rsidRDefault="00FA3A87" w:rsidP="00FA3A87">
      <w:pPr>
        <w:widowControl/>
        <w:numPr>
          <w:ilvl w:val="0"/>
          <w:numId w:val="3"/>
        </w:numPr>
        <w:tabs>
          <w:tab w:val="left" w:pos="567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163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Курей Оксана Андріївна </w:t>
      </w:r>
      <w:r w:rsidRPr="001C163F">
        <w:rPr>
          <w:rFonts w:ascii="Times New Roman" w:hAnsi="Times New Roman" w:cs="Times New Roman"/>
          <w:sz w:val="28"/>
          <w:szCs w:val="28"/>
          <w:lang w:eastAsia="ru-RU"/>
        </w:rPr>
        <w:t xml:space="preserve">‒ </w:t>
      </w:r>
      <w:r w:rsidR="00120E60">
        <w:rPr>
          <w:rFonts w:ascii="Times New Roman" w:hAnsi="Times New Roman"/>
          <w:sz w:val="28"/>
          <w:szCs w:val="28"/>
          <w:lang w:eastAsia="ru-RU"/>
        </w:rPr>
        <w:t>доцент</w:t>
      </w:r>
      <w:r w:rsidR="00120E60" w:rsidRPr="00B37FF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1C163F">
        <w:rPr>
          <w:rFonts w:ascii="Times New Roman" w:hAnsi="Times New Roman"/>
          <w:sz w:val="28"/>
          <w:szCs w:val="28"/>
          <w:lang w:eastAsia="ru-RU"/>
        </w:rPr>
        <w:t>кандидат</w:t>
      </w:r>
      <w:r w:rsidRPr="00B37FF6">
        <w:rPr>
          <w:rFonts w:ascii="Times New Roman" w:hAnsi="Times New Roman"/>
          <w:sz w:val="28"/>
          <w:szCs w:val="28"/>
          <w:lang w:eastAsia="ru-RU"/>
        </w:rPr>
        <w:t xml:space="preserve"> економічних наук, </w:t>
      </w:r>
      <w:r w:rsidRPr="00B37FF6">
        <w:rPr>
          <w:rFonts w:ascii="Times New Roman" w:hAnsi="Times New Roman" w:cs="Times New Roman"/>
          <w:sz w:val="28"/>
          <w:szCs w:val="28"/>
          <w:lang w:eastAsia="ru-RU"/>
        </w:rPr>
        <w:t xml:space="preserve">доцент кафедри </w:t>
      </w:r>
      <w:r w:rsidRPr="00B37FF6">
        <w:rPr>
          <w:rFonts w:ascii="Times New Roman" w:hAnsi="Times New Roman"/>
          <w:sz w:val="28"/>
          <w:szCs w:val="28"/>
          <w:lang w:eastAsia="ru-RU"/>
        </w:rPr>
        <w:t>бізнес-адміністрування, маркетингу та менеджменту ДВНЗ «УжНУ»;</w:t>
      </w:r>
    </w:p>
    <w:p w14:paraId="4A9406B9" w14:textId="361BEC48" w:rsidR="00FA3A87" w:rsidRPr="00B37FF6" w:rsidRDefault="00FA3A87" w:rsidP="00FA3A87">
      <w:pPr>
        <w:widowControl/>
        <w:numPr>
          <w:ilvl w:val="0"/>
          <w:numId w:val="3"/>
        </w:numPr>
        <w:tabs>
          <w:tab w:val="left" w:pos="567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7FF6">
        <w:rPr>
          <w:rFonts w:ascii="Times New Roman" w:hAnsi="Times New Roman" w:cs="Times New Roman"/>
          <w:i/>
          <w:color w:val="auto"/>
          <w:sz w:val="28"/>
          <w:szCs w:val="28"/>
          <w:lang w:eastAsia="ru-RU"/>
        </w:rPr>
        <w:t>Криса Вероніка Василівна</w:t>
      </w:r>
      <w:r w:rsidRPr="00B37FF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– </w:t>
      </w:r>
      <w:r w:rsidRPr="00B37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випускниця </w:t>
      </w:r>
      <w:r w:rsidRPr="00B37FF6">
        <w:rPr>
          <w:rFonts w:ascii="Times New Roman" w:eastAsia="Calibri" w:hAnsi="Times New Roman" w:cs="Times New Roman"/>
          <w:sz w:val="28"/>
          <w:szCs w:val="28"/>
          <w:lang w:eastAsia="en-US"/>
        </w:rPr>
        <w:t>першого (бакалаврського) рівня вищої освіти, за ОП «Маркетинг»,</w:t>
      </w:r>
      <w:r w:rsidRPr="00B37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року</w:t>
      </w:r>
      <w:r w:rsidR="007057FD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7057FD">
        <w:rPr>
          <w:rFonts w:ascii="Times New Roman" w:hAnsi="Times New Roman"/>
          <w:sz w:val="28"/>
          <w:szCs w:val="28"/>
          <w:lang w:val="ru-RU" w:eastAsia="ru-RU"/>
        </w:rPr>
        <w:t>випуску</w:t>
      </w:r>
      <w:proofErr w:type="spellEnd"/>
      <w:r w:rsidRPr="00B37F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BD2C159" w14:textId="77777777" w:rsidR="00FA3A87" w:rsidRPr="00B37FF6" w:rsidRDefault="00FA3A87" w:rsidP="00FA3A87">
      <w:pPr>
        <w:widowControl/>
        <w:numPr>
          <w:ilvl w:val="0"/>
          <w:numId w:val="3"/>
        </w:numPr>
        <w:tabs>
          <w:tab w:val="left" w:pos="567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B6536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Мороз Іванна Андріївна</w:t>
      </w:r>
      <w:r w:rsidRPr="00B37FF6">
        <w:rPr>
          <w:rFonts w:ascii="Times New Roman" w:hAnsi="Times New Roman" w:cs="Times New Roman"/>
          <w:sz w:val="28"/>
          <w:szCs w:val="28"/>
          <w:lang w:eastAsia="ru-RU"/>
        </w:rPr>
        <w:t xml:space="preserve"> – здобувачка першого (бакалаврського) рівня вищої освіти, за ОП «Маркетинг» 2 року навчання.</w:t>
      </w:r>
    </w:p>
    <w:p w14:paraId="4D1CAEEC" w14:textId="77777777" w:rsidR="001A294F" w:rsidRDefault="001A294F" w:rsidP="00BF6852">
      <w:pPr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7DCC830" w14:textId="77777777" w:rsidR="00CB4701" w:rsidRDefault="00CB4701" w:rsidP="00BF6852">
      <w:pPr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95FAA45" w14:textId="77777777" w:rsidR="00CB4701" w:rsidRDefault="00CB4701" w:rsidP="00BF6852">
      <w:pPr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78298E7" w14:textId="68444FCF" w:rsidR="00CB4701" w:rsidRDefault="00CB4701" w:rsidP="00BF6852">
      <w:pPr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FB6A73F" w14:textId="77777777" w:rsidR="007057FD" w:rsidRDefault="007057FD" w:rsidP="00BF6852">
      <w:pPr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8A22896" w14:textId="77777777" w:rsidR="00CB4701" w:rsidRDefault="00CB4701" w:rsidP="00BF6852">
      <w:pPr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bookmarkEnd w:id="0"/>
    <w:p w14:paraId="034232CA" w14:textId="4579DA18" w:rsidR="00412951" w:rsidRDefault="00302197" w:rsidP="00302197">
      <w:pPr>
        <w:jc w:val="center"/>
        <w:rPr>
          <w:rFonts w:ascii="Times New Roman" w:hAnsi="Times New Roman"/>
          <w:b/>
          <w:sz w:val="28"/>
          <w:szCs w:val="28"/>
        </w:rPr>
      </w:pPr>
      <w:r w:rsidRPr="00804FD4">
        <w:rPr>
          <w:rFonts w:ascii="Times New Roman" w:hAnsi="Times New Roman" w:cs="Times New Roman"/>
          <w:b/>
          <w:color w:val="auto"/>
          <w:sz w:val="28"/>
          <w:szCs w:val="28"/>
        </w:rPr>
        <w:t xml:space="preserve">1. </w:t>
      </w:r>
      <w:r w:rsidR="007B402F" w:rsidRPr="00804FD4">
        <w:rPr>
          <w:rFonts w:ascii="Times New Roman" w:hAnsi="Times New Roman"/>
          <w:b/>
          <w:sz w:val="28"/>
          <w:szCs w:val="28"/>
        </w:rPr>
        <w:t>Профіль освітньо</w:t>
      </w:r>
      <w:r w:rsidR="00804FD4" w:rsidRPr="00804FD4">
        <w:rPr>
          <w:rFonts w:ascii="Times New Roman" w:hAnsi="Times New Roman"/>
          <w:b/>
          <w:sz w:val="28"/>
          <w:szCs w:val="28"/>
        </w:rPr>
        <w:t>-професійної</w:t>
      </w:r>
      <w:r w:rsidR="007B402F" w:rsidRPr="00804FD4">
        <w:rPr>
          <w:rFonts w:ascii="Times New Roman" w:hAnsi="Times New Roman"/>
          <w:b/>
          <w:sz w:val="28"/>
          <w:szCs w:val="28"/>
        </w:rPr>
        <w:t xml:space="preserve"> програми</w:t>
      </w:r>
      <w:r w:rsidR="00412951" w:rsidRPr="00804FD4">
        <w:rPr>
          <w:rFonts w:ascii="Times New Roman" w:hAnsi="Times New Roman"/>
          <w:b/>
          <w:sz w:val="28"/>
          <w:szCs w:val="28"/>
        </w:rPr>
        <w:t xml:space="preserve"> «Маркетинг»</w:t>
      </w:r>
      <w:r w:rsidR="00804FD4">
        <w:rPr>
          <w:rFonts w:ascii="Times New Roman" w:hAnsi="Times New Roman"/>
          <w:b/>
          <w:sz w:val="28"/>
          <w:szCs w:val="28"/>
        </w:rPr>
        <w:t xml:space="preserve"> </w:t>
      </w:r>
      <w:r w:rsidR="007B402F" w:rsidRPr="00804FD4">
        <w:rPr>
          <w:rFonts w:ascii="Times New Roman" w:hAnsi="Times New Roman"/>
          <w:b/>
          <w:sz w:val="28"/>
          <w:szCs w:val="28"/>
        </w:rPr>
        <w:t xml:space="preserve">спеціальності </w:t>
      </w:r>
      <w:r w:rsidR="00412951" w:rsidRPr="00804FD4">
        <w:rPr>
          <w:rFonts w:ascii="Times New Roman" w:hAnsi="Times New Roman"/>
          <w:b/>
          <w:sz w:val="28"/>
          <w:szCs w:val="28"/>
        </w:rPr>
        <w:t xml:space="preserve">075 </w:t>
      </w:r>
      <w:r w:rsidR="00804FD4">
        <w:rPr>
          <w:rFonts w:ascii="Times New Roman" w:hAnsi="Times New Roman"/>
          <w:b/>
          <w:sz w:val="28"/>
          <w:szCs w:val="28"/>
        </w:rPr>
        <w:lastRenderedPageBreak/>
        <w:t>«</w:t>
      </w:r>
      <w:r w:rsidR="00412951" w:rsidRPr="00804FD4">
        <w:rPr>
          <w:rFonts w:ascii="Times New Roman" w:hAnsi="Times New Roman"/>
          <w:b/>
          <w:sz w:val="28"/>
          <w:szCs w:val="28"/>
        </w:rPr>
        <w:t>Маркетинг</w:t>
      </w:r>
      <w:r w:rsidR="00804FD4">
        <w:rPr>
          <w:rFonts w:ascii="Times New Roman" w:hAnsi="Times New Roman"/>
          <w:b/>
          <w:sz w:val="28"/>
          <w:szCs w:val="28"/>
        </w:rPr>
        <w:t>»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1"/>
        <w:gridCol w:w="836"/>
        <w:gridCol w:w="6781"/>
      </w:tblGrid>
      <w:tr w:rsidR="003D7435" w:rsidRPr="00B37FF6" w14:paraId="166BE460" w14:textId="77777777" w:rsidTr="00873AB7">
        <w:trPr>
          <w:trHeight w:val="3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A32269" w14:textId="77777777" w:rsidR="006F6D7D" w:rsidRPr="00B37FF6" w:rsidRDefault="006D13F6" w:rsidP="00A546F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B37FF6">
              <w:rPr>
                <w:rFonts w:ascii="Times New Roman" w:hAnsi="Times New Roman" w:cs="Times New Roman"/>
                <w:b/>
              </w:rPr>
              <w:t>1</w:t>
            </w:r>
            <w:r w:rsidR="00302197" w:rsidRPr="00B37FF6">
              <w:rPr>
                <w:rFonts w:ascii="Times New Roman" w:hAnsi="Times New Roman" w:cs="Times New Roman"/>
                <w:b/>
              </w:rPr>
              <w:t xml:space="preserve"> –</w:t>
            </w:r>
            <w:r w:rsidRPr="00B37FF6">
              <w:rPr>
                <w:rFonts w:ascii="Times New Roman" w:hAnsi="Times New Roman" w:cs="Times New Roman"/>
                <w:b/>
              </w:rPr>
              <w:t xml:space="preserve"> </w:t>
            </w:r>
            <w:r w:rsidR="003D7435" w:rsidRPr="00B37FF6">
              <w:rPr>
                <w:rFonts w:ascii="Times New Roman" w:hAnsi="Times New Roman" w:cs="Times New Roman"/>
                <w:b/>
              </w:rPr>
              <w:t>Загальна інформація</w:t>
            </w:r>
          </w:p>
        </w:tc>
      </w:tr>
      <w:tr w:rsidR="00412951" w:rsidRPr="00B37FF6" w14:paraId="19C5F52A" w14:textId="77777777" w:rsidTr="00DB78C4">
        <w:trPr>
          <w:trHeight w:val="1240"/>
          <w:jc w:val="center"/>
        </w:trPr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4F344" w14:textId="77777777" w:rsidR="00412951" w:rsidRPr="00B37FF6" w:rsidRDefault="00412951" w:rsidP="00A546F8">
            <w:pPr>
              <w:pStyle w:val="TableParagraph"/>
              <w:spacing w:line="268" w:lineRule="exact"/>
              <w:ind w:left="57" w:right="57"/>
              <w:rPr>
                <w:b/>
                <w:sz w:val="24"/>
                <w:szCs w:val="24"/>
                <w:lang w:val="uk-UA"/>
              </w:rPr>
            </w:pPr>
            <w:r w:rsidRPr="00B37FF6">
              <w:rPr>
                <w:b/>
                <w:sz w:val="24"/>
                <w:szCs w:val="24"/>
                <w:lang w:val="uk-UA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9560FA" w14:textId="77777777" w:rsidR="009C14B8" w:rsidRPr="00B37FF6" w:rsidRDefault="00412951" w:rsidP="00A546F8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B37FF6">
              <w:rPr>
                <w:sz w:val="24"/>
                <w:szCs w:val="24"/>
                <w:lang w:val="uk-UA"/>
              </w:rPr>
              <w:t xml:space="preserve">Державний вищий навчальний заклад </w:t>
            </w:r>
          </w:p>
          <w:p w14:paraId="75B63886" w14:textId="77777777" w:rsidR="00412951" w:rsidRPr="00B37FF6" w:rsidRDefault="00412951" w:rsidP="00A546F8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B37FF6">
              <w:rPr>
                <w:sz w:val="24"/>
                <w:szCs w:val="24"/>
                <w:lang w:val="uk-UA"/>
              </w:rPr>
              <w:t>«Ужгородський національний університет»</w:t>
            </w:r>
          </w:p>
          <w:p w14:paraId="525D9D07" w14:textId="77777777" w:rsidR="009C14B8" w:rsidRDefault="009C14B8" w:rsidP="00A546F8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B37FF6">
              <w:rPr>
                <w:sz w:val="24"/>
                <w:szCs w:val="24"/>
                <w:lang w:val="uk-UA"/>
              </w:rPr>
              <w:t>Факультет історії та міжнародних відносин</w:t>
            </w:r>
          </w:p>
          <w:p w14:paraId="6AA3677C" w14:textId="7FBA85D9" w:rsidR="00804FD4" w:rsidRPr="00804FD4" w:rsidRDefault="00804FD4" w:rsidP="00A546F8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uk-UA"/>
              </w:rPr>
              <w:t xml:space="preserve">Кафедра </w:t>
            </w:r>
            <w:r w:rsidRPr="00804FD4">
              <w:rPr>
                <w:sz w:val="24"/>
                <w:szCs w:val="24"/>
                <w:lang w:val="uk-UA" w:eastAsia="ru-RU"/>
              </w:rPr>
              <w:t>бізнес-адміністрування</w:t>
            </w:r>
            <w:r w:rsidRPr="00804FD4">
              <w:rPr>
                <w:sz w:val="24"/>
                <w:szCs w:val="24"/>
                <w:lang w:val="ru-RU" w:eastAsia="ru-RU"/>
              </w:rPr>
              <w:t>, маркетингу та менеджменту</w:t>
            </w:r>
          </w:p>
        </w:tc>
      </w:tr>
      <w:tr w:rsidR="00412951" w:rsidRPr="00B37FF6" w14:paraId="2817C057" w14:textId="77777777" w:rsidTr="00DB78C4">
        <w:trPr>
          <w:trHeight w:val="821"/>
          <w:jc w:val="center"/>
        </w:trPr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AFC10" w14:textId="77777777" w:rsidR="00412951" w:rsidRPr="00B37FF6" w:rsidRDefault="00412951" w:rsidP="00A546F8">
            <w:pPr>
              <w:ind w:left="57" w:right="57"/>
              <w:rPr>
                <w:rFonts w:ascii="Times New Roman" w:hAnsi="Times New Roman" w:cs="Times New Roman"/>
              </w:rPr>
            </w:pPr>
            <w:r w:rsidRPr="00B37FF6">
              <w:rPr>
                <w:rFonts w:ascii="Times New Roman" w:hAnsi="Times New Roman" w:cs="Times New Roman"/>
                <w:b/>
              </w:rPr>
              <w:t>Ступінь вищої освіти та назва кваліфікації мовою оригіналу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84C74E" w14:textId="5D104659" w:rsidR="00412951" w:rsidRPr="00B37FF6" w:rsidRDefault="00412951" w:rsidP="00A546F8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B37FF6">
              <w:rPr>
                <w:sz w:val="24"/>
                <w:szCs w:val="24"/>
                <w:lang w:val="uk-UA"/>
              </w:rPr>
              <w:t>Бакалавр</w:t>
            </w:r>
          </w:p>
          <w:p w14:paraId="53DEDED7" w14:textId="5467B9F8" w:rsidR="00412951" w:rsidRPr="00B37FF6" w:rsidRDefault="00412951" w:rsidP="00A546F8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B37FF6">
              <w:rPr>
                <w:sz w:val="24"/>
                <w:szCs w:val="24"/>
                <w:lang w:val="uk-UA"/>
              </w:rPr>
              <w:t xml:space="preserve">Бакалавр маркетингу </w:t>
            </w:r>
          </w:p>
        </w:tc>
      </w:tr>
      <w:tr w:rsidR="00412951" w:rsidRPr="00B37FF6" w14:paraId="0C31FA0A" w14:textId="77777777" w:rsidTr="00DB78C4">
        <w:trPr>
          <w:trHeight w:val="574"/>
          <w:jc w:val="center"/>
        </w:trPr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A821A" w14:textId="77777777" w:rsidR="00412951" w:rsidRPr="00B37FF6" w:rsidRDefault="00412951" w:rsidP="00A546F8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B37FF6">
              <w:rPr>
                <w:rFonts w:ascii="Times New Roman" w:hAnsi="Times New Roman" w:cs="Times New Roman"/>
                <w:b/>
              </w:rPr>
              <w:t>Офіційна назва освітньої програми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9DF7A4" w14:textId="77777777" w:rsidR="00412951" w:rsidRPr="00B37FF6" w:rsidRDefault="00412951" w:rsidP="00A546F8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B37FF6">
              <w:rPr>
                <w:sz w:val="24"/>
                <w:szCs w:val="24"/>
                <w:lang w:val="uk-UA"/>
              </w:rPr>
              <w:t>Маркетинг</w:t>
            </w:r>
          </w:p>
        </w:tc>
      </w:tr>
      <w:tr w:rsidR="00412951" w:rsidRPr="00B37FF6" w14:paraId="07875964" w14:textId="77777777" w:rsidTr="00DB78C4">
        <w:trPr>
          <w:trHeight w:val="4849"/>
          <w:jc w:val="center"/>
        </w:trPr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21298" w14:textId="77777777" w:rsidR="00412951" w:rsidRPr="00B37FF6" w:rsidRDefault="00412951" w:rsidP="00A546F8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B37FF6">
              <w:rPr>
                <w:rFonts w:ascii="Times New Roman" w:hAnsi="Times New Roman" w:cs="Times New Roman"/>
                <w:b/>
              </w:rPr>
              <w:t>Тип диплому та обсяг освітньої програми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03D92" w14:textId="2FB6E701" w:rsidR="00412951" w:rsidRDefault="00412951" w:rsidP="00A546F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B37FF6">
              <w:rPr>
                <w:sz w:val="24"/>
                <w:szCs w:val="24"/>
                <w:lang w:val="uk-UA"/>
              </w:rPr>
              <w:t>Диплом бакалавра, одиничний.</w:t>
            </w:r>
          </w:p>
          <w:p w14:paraId="15D45498" w14:textId="67A7A4CE" w:rsidR="00A76CB8" w:rsidRPr="00B37FF6" w:rsidRDefault="00A76CB8" w:rsidP="00A546F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Обсяг освітньої програми:</w:t>
            </w:r>
          </w:p>
          <w:p w14:paraId="21B11A5E" w14:textId="37170226" w:rsidR="00412951" w:rsidRPr="000B14D8" w:rsidRDefault="00A76CB8" w:rsidP="00A546F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1) на базі повної загальної середньої освіти – 240 кредитів ЄКТС, </w:t>
            </w:r>
            <w:r w:rsidRPr="000B14D8">
              <w:rPr>
                <w:sz w:val="24"/>
                <w:szCs w:val="24"/>
                <w:lang w:val="uk-UA"/>
              </w:rPr>
              <w:t>т</w:t>
            </w:r>
            <w:r w:rsidR="00412951" w:rsidRPr="000B14D8">
              <w:rPr>
                <w:sz w:val="24"/>
                <w:szCs w:val="24"/>
                <w:lang w:val="uk-UA"/>
              </w:rPr>
              <w:t>ермін навчання 3 роки 10 місяців</w:t>
            </w:r>
            <w:r w:rsidRPr="000B14D8">
              <w:rPr>
                <w:sz w:val="24"/>
                <w:szCs w:val="24"/>
                <w:lang w:val="uk-UA"/>
              </w:rPr>
              <w:t>;</w:t>
            </w:r>
          </w:p>
          <w:p w14:paraId="1EE1EBCF" w14:textId="77777777" w:rsidR="00C02883" w:rsidRPr="000B14D8" w:rsidRDefault="00A76CB8" w:rsidP="00A546F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0B14D8">
              <w:rPr>
                <w:sz w:val="24"/>
                <w:szCs w:val="24"/>
                <w:lang w:val="uk-UA"/>
              </w:rPr>
              <w:t xml:space="preserve">2) на базі ступеня «молодший бакалавр» (освітньо-кваліфікаційного рівня «молодший спеціаліст») ЗВО має право визнати та </w:t>
            </w:r>
            <w:proofErr w:type="spellStart"/>
            <w:r w:rsidRPr="000B14D8">
              <w:rPr>
                <w:sz w:val="24"/>
                <w:szCs w:val="24"/>
                <w:lang w:val="uk-UA"/>
              </w:rPr>
              <w:t>перезарахувати</w:t>
            </w:r>
            <w:proofErr w:type="spellEnd"/>
            <w:r w:rsidRPr="000B14D8">
              <w:rPr>
                <w:sz w:val="24"/>
                <w:szCs w:val="24"/>
                <w:lang w:val="uk-UA"/>
              </w:rPr>
              <w:t xml:space="preserve"> </w:t>
            </w:r>
            <w:r w:rsidR="00C02883" w:rsidRPr="000B14D8">
              <w:rPr>
                <w:sz w:val="24"/>
                <w:szCs w:val="24"/>
                <w:lang w:val="uk-UA"/>
              </w:rPr>
              <w:t>кредити ЄКТС, отримані в межах попередньої освітньої програми підготовки молодшого бакалавра (молодшого спеціаліста):</w:t>
            </w:r>
          </w:p>
          <w:p w14:paraId="02D7BCCB" w14:textId="617633F0" w:rsidR="00A76CB8" w:rsidRPr="000B14D8" w:rsidRDefault="00C02883" w:rsidP="00A546F8">
            <w:pPr>
              <w:pStyle w:val="TableParagraph"/>
              <w:ind w:left="57" w:right="57"/>
              <w:jc w:val="both"/>
              <w:rPr>
                <w:bCs/>
                <w:sz w:val="24"/>
                <w:szCs w:val="24"/>
                <w:lang w:val="uk-UA"/>
              </w:rPr>
            </w:pPr>
            <w:r w:rsidRPr="000B14D8">
              <w:rPr>
                <w:sz w:val="24"/>
                <w:szCs w:val="24"/>
                <w:lang w:val="uk-UA"/>
              </w:rPr>
              <w:t xml:space="preserve">- спеціальності галузі знань </w:t>
            </w:r>
            <w:r w:rsidRPr="000B14D8">
              <w:rPr>
                <w:bCs/>
                <w:sz w:val="24"/>
                <w:szCs w:val="24"/>
                <w:lang w:val="uk-UA"/>
              </w:rPr>
              <w:t>07 «Управління та адміністрування», а також спеціальності 051 «Економіка» не більше, ніж 120 кредитів ЄКТС. Строк навчання 1 рік 10 місяців;</w:t>
            </w:r>
          </w:p>
          <w:p w14:paraId="2FE4F99C" w14:textId="4541FF2E" w:rsidR="00C02883" w:rsidRPr="000B14D8" w:rsidRDefault="00C02883" w:rsidP="00A546F8">
            <w:pPr>
              <w:pStyle w:val="TableParagraph"/>
              <w:ind w:left="57" w:right="57"/>
              <w:jc w:val="both"/>
              <w:rPr>
                <w:bCs/>
                <w:sz w:val="24"/>
                <w:szCs w:val="24"/>
                <w:lang w:val="uk-UA"/>
              </w:rPr>
            </w:pPr>
            <w:r w:rsidRPr="000B14D8">
              <w:rPr>
                <w:bCs/>
                <w:sz w:val="24"/>
                <w:szCs w:val="24"/>
                <w:lang w:val="uk-UA"/>
              </w:rPr>
              <w:t>- інших спеціальностей – не більше, ніж 60 кредитів ЄКТС. Термін навчання 2 роки 10 місяців.</w:t>
            </w:r>
          </w:p>
          <w:p w14:paraId="1D66B054" w14:textId="7C171EC3" w:rsidR="00A76CB8" w:rsidRPr="00B37FF6" w:rsidRDefault="00C02883" w:rsidP="00A546F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0B14D8">
              <w:rPr>
                <w:bCs/>
                <w:sz w:val="24"/>
                <w:szCs w:val="24"/>
                <w:lang w:val="uk-UA"/>
              </w:rPr>
              <w:t>Мінімум 50% обсягу освітньої програми має бути спрямовано на забезпечення загальних</w:t>
            </w:r>
            <w:r w:rsidR="00CB4701">
              <w:rPr>
                <w:bCs/>
                <w:sz w:val="24"/>
                <w:szCs w:val="24"/>
                <w:lang w:val="uk-UA"/>
              </w:rPr>
              <w:t xml:space="preserve"> і </w:t>
            </w:r>
            <w:r w:rsidRPr="000B14D8">
              <w:rPr>
                <w:bCs/>
                <w:sz w:val="24"/>
                <w:szCs w:val="24"/>
                <w:lang w:val="uk-UA"/>
              </w:rPr>
              <w:t xml:space="preserve">спеціальних (фахових) </w:t>
            </w:r>
            <w:proofErr w:type="spellStart"/>
            <w:r w:rsidR="006F41E7" w:rsidRPr="000B14D8">
              <w:rPr>
                <w:bCs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="006F41E7" w:rsidRPr="000B14D8">
              <w:rPr>
                <w:bCs/>
                <w:sz w:val="24"/>
                <w:szCs w:val="24"/>
                <w:lang w:val="uk-UA"/>
              </w:rPr>
              <w:t xml:space="preserve"> за спеціальністю, визначених О</w:t>
            </w:r>
            <w:r w:rsidR="00E43FAC">
              <w:rPr>
                <w:bCs/>
                <w:sz w:val="24"/>
                <w:szCs w:val="24"/>
                <w:lang w:val="uk-UA"/>
              </w:rPr>
              <w:t>П</w:t>
            </w:r>
            <w:r w:rsidR="006F41E7" w:rsidRPr="000B14D8">
              <w:rPr>
                <w:bCs/>
                <w:sz w:val="24"/>
                <w:szCs w:val="24"/>
                <w:lang w:val="uk-UA"/>
              </w:rPr>
              <w:t>П.</w:t>
            </w:r>
          </w:p>
        </w:tc>
      </w:tr>
      <w:tr w:rsidR="00412951" w:rsidRPr="00B37FF6" w14:paraId="431292C5" w14:textId="77777777" w:rsidTr="00DB78C4">
        <w:trPr>
          <w:trHeight w:val="1109"/>
          <w:jc w:val="center"/>
        </w:trPr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D00C1" w14:textId="77777777" w:rsidR="00412951" w:rsidRPr="00B37FF6" w:rsidRDefault="00412951" w:rsidP="00A546F8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B37FF6">
              <w:rPr>
                <w:rFonts w:ascii="Times New Roman" w:hAnsi="Times New Roman" w:cs="Times New Roman"/>
                <w:b/>
              </w:rPr>
              <w:t>Наявність акредитації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92EB7E" w14:textId="77777777" w:rsidR="00412951" w:rsidRPr="00B37FF6" w:rsidRDefault="00412951" w:rsidP="00A546F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B37FF6">
              <w:rPr>
                <w:sz w:val="24"/>
                <w:szCs w:val="24"/>
                <w:lang w:val="uk-UA"/>
              </w:rPr>
              <w:t>Освітня програма впроваджена у 2019 році;</w:t>
            </w:r>
          </w:p>
          <w:p w14:paraId="3B611285" w14:textId="77777777" w:rsidR="00412951" w:rsidRPr="00B37FF6" w:rsidRDefault="00412951" w:rsidP="00A546F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B37FF6">
              <w:rPr>
                <w:sz w:val="24"/>
                <w:szCs w:val="24"/>
                <w:lang w:val="uk-UA"/>
              </w:rPr>
              <w:t xml:space="preserve">Акредитаційна комісія України </w:t>
            </w:r>
          </w:p>
          <w:p w14:paraId="161058AD" w14:textId="77777777" w:rsidR="00412951" w:rsidRPr="00B37FF6" w:rsidRDefault="00412951" w:rsidP="00A546F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B37FF6">
              <w:rPr>
                <w:sz w:val="24"/>
                <w:szCs w:val="24"/>
                <w:lang w:val="uk-UA"/>
              </w:rPr>
              <w:t xml:space="preserve">Термін дії сертифікату до 01.07.2024 </w:t>
            </w:r>
          </w:p>
          <w:p w14:paraId="0C26AEF5" w14:textId="77777777" w:rsidR="00412951" w:rsidRPr="00B37FF6" w:rsidRDefault="00412951" w:rsidP="00A546F8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37FF6">
              <w:rPr>
                <w:rFonts w:ascii="Times New Roman" w:hAnsi="Times New Roman" w:cs="Times New Roman"/>
              </w:rPr>
              <w:t>Сертифікат про акредитацію Серія УД №07009390</w:t>
            </w:r>
          </w:p>
        </w:tc>
      </w:tr>
      <w:tr w:rsidR="003D7435" w:rsidRPr="00B37FF6" w14:paraId="30F50700" w14:textId="77777777" w:rsidTr="00DB78C4">
        <w:trPr>
          <w:trHeight w:val="844"/>
          <w:jc w:val="center"/>
        </w:trPr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55806" w14:textId="77777777" w:rsidR="003D7435" w:rsidRPr="00B37FF6" w:rsidRDefault="003D7435" w:rsidP="00A546F8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B37FF6">
              <w:rPr>
                <w:rFonts w:ascii="Times New Roman" w:hAnsi="Times New Roman" w:cs="Times New Roman"/>
                <w:b/>
              </w:rPr>
              <w:t>Цикл/рівень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5EAA76" w14:textId="4A61F624" w:rsidR="00E12A41" w:rsidRPr="00B37FF6" w:rsidRDefault="003D7435" w:rsidP="00A546F8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B37FF6">
              <w:rPr>
                <w:rFonts w:ascii="Times New Roman" w:hAnsi="Times New Roman" w:cs="Times New Roman"/>
              </w:rPr>
              <w:t xml:space="preserve">Національна рамка кваліфікацій України </w:t>
            </w:r>
            <w:r w:rsidR="000B14D8" w:rsidRPr="000B14D8">
              <w:rPr>
                <w:rFonts w:ascii="Times New Roman" w:hAnsi="Times New Roman" w:cs="Times New Roman"/>
              </w:rPr>
              <w:t>‒</w:t>
            </w:r>
            <w:r w:rsidRPr="00B37FF6">
              <w:rPr>
                <w:rFonts w:ascii="Times New Roman" w:hAnsi="Times New Roman" w:cs="Times New Roman"/>
              </w:rPr>
              <w:t xml:space="preserve"> 6 рівень</w:t>
            </w:r>
            <w:r w:rsidR="000B14D8">
              <w:rPr>
                <w:rFonts w:ascii="Times New Roman" w:hAnsi="Times New Roman" w:cs="Times New Roman"/>
              </w:rPr>
              <w:t>,</w:t>
            </w:r>
          </w:p>
          <w:p w14:paraId="60BE20E5" w14:textId="1DF89C55" w:rsidR="003D7435" w:rsidRPr="00B37FF6" w:rsidRDefault="003D7435" w:rsidP="00A546F8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B37FF6">
              <w:rPr>
                <w:rFonts w:ascii="Times New Roman" w:hAnsi="Times New Roman" w:cs="Times New Roman"/>
              </w:rPr>
              <w:t xml:space="preserve">FQ-EHEA </w:t>
            </w:r>
            <w:r w:rsidR="000B14D8" w:rsidRPr="000B14D8">
              <w:rPr>
                <w:rFonts w:ascii="Times New Roman" w:hAnsi="Times New Roman" w:cs="Times New Roman"/>
              </w:rPr>
              <w:t>‒</w:t>
            </w:r>
            <w:r w:rsidRPr="00B37FF6">
              <w:rPr>
                <w:rFonts w:ascii="Times New Roman" w:hAnsi="Times New Roman" w:cs="Times New Roman"/>
              </w:rPr>
              <w:t xml:space="preserve"> перший цикл,</w:t>
            </w:r>
          </w:p>
          <w:p w14:paraId="7900DB96" w14:textId="0729B7E2" w:rsidR="005A29C9" w:rsidRPr="00B37FF6" w:rsidRDefault="003D7435" w:rsidP="00A546F8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B37FF6">
              <w:rPr>
                <w:rFonts w:ascii="Times New Roman" w:hAnsi="Times New Roman" w:cs="Times New Roman"/>
              </w:rPr>
              <w:t xml:space="preserve">EQF-LLL </w:t>
            </w:r>
            <w:r w:rsidR="000B14D8" w:rsidRPr="000B14D8">
              <w:rPr>
                <w:rFonts w:ascii="Times New Roman" w:hAnsi="Times New Roman" w:cs="Times New Roman"/>
              </w:rPr>
              <w:t>‒</w:t>
            </w:r>
            <w:r w:rsidRPr="00B37FF6">
              <w:rPr>
                <w:rFonts w:ascii="Times New Roman" w:hAnsi="Times New Roman" w:cs="Times New Roman"/>
              </w:rPr>
              <w:t xml:space="preserve"> 6 рівень.</w:t>
            </w:r>
          </w:p>
        </w:tc>
      </w:tr>
      <w:tr w:rsidR="00412951" w:rsidRPr="00B37FF6" w14:paraId="0335DDF1" w14:textId="77777777" w:rsidTr="00DB78C4">
        <w:trPr>
          <w:trHeight w:val="1490"/>
          <w:jc w:val="center"/>
        </w:trPr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A4811" w14:textId="77777777" w:rsidR="00412951" w:rsidRPr="00B37FF6" w:rsidRDefault="00412951" w:rsidP="00A546F8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B37FF6">
              <w:rPr>
                <w:rFonts w:ascii="Times New Roman" w:hAnsi="Times New Roman" w:cs="Times New Roman"/>
                <w:b/>
              </w:rPr>
              <w:t>Передумови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4B8F70" w14:textId="77777777" w:rsidR="00412951" w:rsidRPr="00B37FF6" w:rsidRDefault="00412951" w:rsidP="00A546F8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B37FF6">
              <w:rPr>
                <w:sz w:val="24"/>
                <w:szCs w:val="24"/>
                <w:lang w:val="uk-UA"/>
              </w:rPr>
              <w:t xml:space="preserve">Наявність повної загальної середньої освіти та ступеня «молодший бакалавр» (освітньо-кваліфікаційного рівня «молодший спеціаліст»). </w:t>
            </w:r>
          </w:p>
          <w:p w14:paraId="07CA9EAC" w14:textId="77777777" w:rsidR="00412951" w:rsidRPr="00B37FF6" w:rsidRDefault="00412951" w:rsidP="00A546F8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B37FF6">
              <w:rPr>
                <w:sz w:val="24"/>
                <w:szCs w:val="24"/>
                <w:lang w:val="uk-UA"/>
              </w:rPr>
              <w:t>Умови вступу визначаються «Правилами прийому до ДВНЗ «Ужгородський національний університет»»</w:t>
            </w:r>
          </w:p>
        </w:tc>
      </w:tr>
      <w:tr w:rsidR="00412951" w:rsidRPr="00B37FF6" w14:paraId="43E86CEF" w14:textId="77777777" w:rsidTr="00DB78C4">
        <w:trPr>
          <w:trHeight w:val="395"/>
          <w:jc w:val="center"/>
        </w:trPr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01588" w14:textId="77777777" w:rsidR="00412951" w:rsidRPr="00B37FF6" w:rsidRDefault="00412951" w:rsidP="00A546F8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B37FF6">
              <w:rPr>
                <w:rFonts w:ascii="Times New Roman" w:hAnsi="Times New Roman" w:cs="Times New Roman"/>
                <w:b/>
              </w:rPr>
              <w:t>Мова(и) викладання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96D7FA" w14:textId="77777777" w:rsidR="00412951" w:rsidRPr="00B37FF6" w:rsidRDefault="00412951" w:rsidP="00A546F8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B37FF6">
              <w:rPr>
                <w:sz w:val="24"/>
                <w:szCs w:val="24"/>
                <w:lang w:val="uk-UA"/>
              </w:rPr>
              <w:t>Українська</w:t>
            </w:r>
          </w:p>
        </w:tc>
      </w:tr>
      <w:tr w:rsidR="00412951" w:rsidRPr="00B37FF6" w14:paraId="1E2FB15A" w14:textId="77777777" w:rsidTr="00DB78C4">
        <w:trPr>
          <w:trHeight w:val="606"/>
          <w:jc w:val="center"/>
        </w:trPr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7E1DE" w14:textId="77777777" w:rsidR="00412951" w:rsidRPr="00B37FF6" w:rsidRDefault="00412951" w:rsidP="00A546F8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B37FF6">
              <w:rPr>
                <w:rFonts w:ascii="Times New Roman" w:hAnsi="Times New Roman" w:cs="Times New Roman"/>
                <w:b/>
              </w:rPr>
              <w:t>Термін дії освітньої програми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90E1B5" w14:textId="77777777" w:rsidR="00412951" w:rsidRPr="00B37FF6" w:rsidRDefault="00E12A41" w:rsidP="00A546F8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B37FF6">
              <w:rPr>
                <w:sz w:val="24"/>
                <w:szCs w:val="24"/>
                <w:lang w:val="uk-UA"/>
              </w:rPr>
              <w:t>До чергового оновлення відповідно до терміну дії сертифікату про акредитацію</w:t>
            </w:r>
          </w:p>
        </w:tc>
      </w:tr>
      <w:tr w:rsidR="007057FD" w:rsidRPr="00B37FF6" w14:paraId="6C2C9E5F" w14:textId="77777777" w:rsidTr="00DB78C4">
        <w:trPr>
          <w:trHeight w:val="964"/>
          <w:jc w:val="center"/>
        </w:trPr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A84DB" w14:textId="77777777" w:rsidR="007057FD" w:rsidRDefault="007057FD" w:rsidP="007057FD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B37FF6">
              <w:rPr>
                <w:rFonts w:ascii="Times New Roman" w:hAnsi="Times New Roman" w:cs="Times New Roman"/>
                <w:b/>
              </w:rPr>
              <w:t>Інтернет-адреса постійного розміщення опису освітньої програми</w:t>
            </w:r>
          </w:p>
          <w:p w14:paraId="26B37FF2" w14:textId="6B5C3F64" w:rsidR="007057FD" w:rsidRPr="00B37FF6" w:rsidRDefault="007057FD" w:rsidP="007057FD">
            <w:pPr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402DDF" w14:textId="0CC18EBB" w:rsidR="007057FD" w:rsidRPr="007057FD" w:rsidRDefault="0032203B" w:rsidP="007057FD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hyperlink r:id="rId8" w:history="1">
              <w:r w:rsidR="007057FD" w:rsidRPr="006D15F4">
                <w:rPr>
                  <w:rStyle w:val="a3"/>
                </w:rPr>
                <w:t>https</w:t>
              </w:r>
              <w:r w:rsidR="007057FD" w:rsidRPr="006D15F4">
                <w:rPr>
                  <w:rStyle w:val="a3"/>
                  <w:lang w:val="uk-UA"/>
                </w:rPr>
                <w:t>://</w:t>
              </w:r>
              <w:r w:rsidR="007057FD" w:rsidRPr="006D15F4">
                <w:rPr>
                  <w:rStyle w:val="a3"/>
                </w:rPr>
                <w:t>www</w:t>
              </w:r>
              <w:r w:rsidR="007057FD" w:rsidRPr="006D15F4">
                <w:rPr>
                  <w:rStyle w:val="a3"/>
                  <w:lang w:val="uk-UA"/>
                </w:rPr>
                <w:t>.</w:t>
              </w:r>
              <w:proofErr w:type="spellStart"/>
              <w:r w:rsidR="007057FD" w:rsidRPr="006D15F4">
                <w:rPr>
                  <w:rStyle w:val="a3"/>
                </w:rPr>
                <w:t>uzhnu</w:t>
              </w:r>
              <w:proofErr w:type="spellEnd"/>
              <w:r w:rsidR="007057FD" w:rsidRPr="006D15F4">
                <w:rPr>
                  <w:rStyle w:val="a3"/>
                  <w:lang w:val="uk-UA"/>
                </w:rPr>
                <w:t>.</w:t>
              </w:r>
              <w:proofErr w:type="spellStart"/>
              <w:r w:rsidR="007057FD" w:rsidRPr="006D15F4">
                <w:rPr>
                  <w:rStyle w:val="a3"/>
                </w:rPr>
                <w:t>edu</w:t>
              </w:r>
              <w:proofErr w:type="spellEnd"/>
              <w:r w:rsidR="007057FD" w:rsidRPr="006D15F4">
                <w:rPr>
                  <w:rStyle w:val="a3"/>
                  <w:lang w:val="uk-UA"/>
                </w:rPr>
                <w:t>.</w:t>
              </w:r>
              <w:proofErr w:type="spellStart"/>
              <w:r w:rsidR="007057FD" w:rsidRPr="006D15F4">
                <w:rPr>
                  <w:rStyle w:val="a3"/>
                </w:rPr>
                <w:t>ua</w:t>
              </w:r>
              <w:proofErr w:type="spellEnd"/>
              <w:r w:rsidR="007057FD" w:rsidRPr="006D15F4">
                <w:rPr>
                  <w:rStyle w:val="a3"/>
                  <w:lang w:val="uk-UA"/>
                </w:rPr>
                <w:t>/</w:t>
              </w:r>
              <w:proofErr w:type="spellStart"/>
              <w:r w:rsidR="007057FD" w:rsidRPr="006D15F4">
                <w:rPr>
                  <w:rStyle w:val="a3"/>
                </w:rPr>
                <w:t>uk</w:t>
              </w:r>
              <w:proofErr w:type="spellEnd"/>
              <w:r w:rsidR="007057FD" w:rsidRPr="006D15F4">
                <w:rPr>
                  <w:rStyle w:val="a3"/>
                  <w:lang w:val="uk-UA"/>
                </w:rPr>
                <w:t>/</w:t>
              </w:r>
              <w:proofErr w:type="spellStart"/>
              <w:r w:rsidR="007057FD" w:rsidRPr="006D15F4">
                <w:rPr>
                  <w:rStyle w:val="a3"/>
                </w:rPr>
                <w:t>infocentre</w:t>
              </w:r>
              <w:proofErr w:type="spellEnd"/>
              <w:r w:rsidR="007057FD" w:rsidRPr="006D15F4">
                <w:rPr>
                  <w:rStyle w:val="a3"/>
                  <w:lang w:val="uk-UA"/>
                </w:rPr>
                <w:t>/16769</w:t>
              </w:r>
            </w:hyperlink>
            <w:r w:rsidR="007057FD">
              <w:rPr>
                <w:lang w:val="uk-UA"/>
              </w:rPr>
              <w:t xml:space="preserve"> </w:t>
            </w:r>
          </w:p>
        </w:tc>
      </w:tr>
      <w:tr w:rsidR="007057FD" w:rsidRPr="00B37FF6" w14:paraId="40F95459" w14:textId="77777777" w:rsidTr="00873AB7">
        <w:trPr>
          <w:trHeight w:val="27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C4A4F7" w14:textId="77777777" w:rsidR="007057FD" w:rsidRPr="00B37FF6" w:rsidRDefault="007057FD" w:rsidP="007057FD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B37FF6">
              <w:rPr>
                <w:rFonts w:ascii="Times New Roman" w:hAnsi="Times New Roman" w:cs="Times New Roman"/>
                <w:b/>
              </w:rPr>
              <w:t>2 – Мета освітньої програми</w:t>
            </w:r>
          </w:p>
        </w:tc>
      </w:tr>
      <w:tr w:rsidR="007057FD" w:rsidRPr="00B37FF6" w14:paraId="19303127" w14:textId="77777777" w:rsidTr="00873AB7">
        <w:trPr>
          <w:trHeight w:val="98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46979" w14:textId="1E264A9C" w:rsidR="007057FD" w:rsidRDefault="007057FD" w:rsidP="007057FD">
            <w:pPr>
              <w:pStyle w:val="Default"/>
              <w:ind w:left="57" w:right="57"/>
              <w:jc w:val="both"/>
            </w:pPr>
            <w:r w:rsidRPr="00EF6D84">
              <w:rPr>
                <w:bCs/>
              </w:rPr>
              <w:lastRenderedPageBreak/>
              <w:t>Мет</w:t>
            </w:r>
            <w:r>
              <w:rPr>
                <w:bCs/>
              </w:rPr>
              <w:t>ою</w:t>
            </w:r>
            <w:r w:rsidRPr="00EF6D84">
              <w:rPr>
                <w:bCs/>
              </w:rPr>
              <w:t xml:space="preserve"> освітньої програми </w:t>
            </w:r>
            <w:r>
              <w:rPr>
                <w:bCs/>
              </w:rPr>
              <w:t>є п</w:t>
            </w:r>
            <w:r w:rsidRPr="00B37FF6">
              <w:t>ідготовка бакалаврів маркетингу, як конкурентоспроможних на ринку праці фахівців,</w:t>
            </w:r>
            <w:r>
              <w:t xml:space="preserve"> </w:t>
            </w:r>
            <w:proofErr w:type="spellStart"/>
            <w:r>
              <w:t>професійно</w:t>
            </w:r>
            <w:proofErr w:type="spellEnd"/>
            <w:r>
              <w:t xml:space="preserve"> свідомих і соціально відповідальних, </w:t>
            </w:r>
            <w:r w:rsidRPr="00B37FF6">
              <w:t xml:space="preserve">які володіють сучасним економічним мисленням і відповідними </w:t>
            </w:r>
            <w:proofErr w:type="spellStart"/>
            <w:r w:rsidRPr="00B37FF6">
              <w:t>компетентностями</w:t>
            </w:r>
            <w:proofErr w:type="spellEnd"/>
            <w:r w:rsidRPr="00B37FF6">
              <w:t xml:space="preserve">, необхідними для вирішення складних завдань у сфері маркетингової діяльності в організаціях і на підприємствах різних форм власності та видів економічної діяльності. </w:t>
            </w:r>
          </w:p>
          <w:p w14:paraId="7C224C5F" w14:textId="6DE76956" w:rsidR="007057FD" w:rsidRDefault="007057FD" w:rsidP="007057FD">
            <w:pPr>
              <w:pStyle w:val="Default"/>
              <w:ind w:left="57" w:right="57"/>
              <w:jc w:val="both"/>
            </w:pPr>
            <w:r w:rsidRPr="00B37FF6">
              <w:t>Цілі освітньої програми полягають в:</w:t>
            </w:r>
          </w:p>
          <w:p w14:paraId="77961919" w14:textId="427F8DC4" w:rsidR="007057FD" w:rsidRDefault="007057FD" w:rsidP="007057FD">
            <w:pPr>
              <w:pStyle w:val="Default"/>
              <w:ind w:left="57" w:right="57"/>
              <w:jc w:val="both"/>
            </w:pPr>
            <w:r>
              <w:t xml:space="preserve">- </w:t>
            </w:r>
            <w:r w:rsidRPr="00B37FF6">
              <w:t>отриманні здобувачами вищої освіти необхідних знань, умінь, навичок, а також здатності гнучкого мислення, поглядів і цінностей</w:t>
            </w:r>
            <w:r>
              <w:t>, особистих якостей,</w:t>
            </w:r>
            <w:r w:rsidRPr="00B37FF6">
              <w:t xml:space="preserve"> достатніх для успішного вирішення професійних маркетингових завдань;</w:t>
            </w:r>
          </w:p>
          <w:p w14:paraId="4A194D58" w14:textId="4E3FF2FB" w:rsidR="007057FD" w:rsidRDefault="007057FD" w:rsidP="007057FD">
            <w:pPr>
              <w:pStyle w:val="Default"/>
              <w:ind w:left="57" w:right="57"/>
              <w:jc w:val="both"/>
            </w:pPr>
            <w:r>
              <w:t>- створенн</w:t>
            </w:r>
            <w:r w:rsidRPr="005A03FB">
              <w:t>і</w:t>
            </w:r>
            <w:r>
              <w:t xml:space="preserve"> освітнього середовища, орієнтованого на задоволення потреб та інтересів здобувачів вищої освіти, зокрема </w:t>
            </w:r>
            <w:r w:rsidRPr="00B37FF6">
              <w:t>наданн</w:t>
            </w:r>
            <w:r>
              <w:t>я</w:t>
            </w:r>
            <w:r w:rsidRPr="00B37FF6">
              <w:t xml:space="preserve"> можливостей для формування індивідуальної освітньої траєкторії</w:t>
            </w:r>
            <w:r>
              <w:t>;</w:t>
            </w:r>
          </w:p>
          <w:p w14:paraId="3825B226" w14:textId="7146AA0A" w:rsidR="007057FD" w:rsidRPr="00B37FF6" w:rsidRDefault="007057FD" w:rsidP="007057FD">
            <w:pPr>
              <w:pStyle w:val="Default"/>
              <w:spacing w:after="60"/>
              <w:ind w:left="57" w:right="57"/>
              <w:jc w:val="both"/>
            </w:pPr>
            <w:r>
              <w:t>-</w:t>
            </w:r>
            <w:r w:rsidRPr="00B37FF6">
              <w:t xml:space="preserve"> </w:t>
            </w:r>
            <w:r>
              <w:t>забезпеченні</w:t>
            </w:r>
            <w:r>
              <w:rPr>
                <w:lang w:val="ru-RU"/>
              </w:rPr>
              <w:t>і</w:t>
            </w:r>
            <w:r>
              <w:t xml:space="preserve"> передумов </w:t>
            </w:r>
            <w:r w:rsidRPr="00B37FF6">
              <w:t xml:space="preserve">для </w:t>
            </w:r>
            <w:r>
              <w:t xml:space="preserve">продовження </w:t>
            </w:r>
            <w:r w:rsidRPr="00B37FF6">
              <w:t>навчання на наступному рівні вищої освіти.</w:t>
            </w:r>
          </w:p>
        </w:tc>
      </w:tr>
      <w:tr w:rsidR="007057FD" w:rsidRPr="00B37FF6" w14:paraId="1AE3AAFD" w14:textId="77777777" w:rsidTr="00873A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4"/>
          <w:jc w:val="center"/>
        </w:trPr>
        <w:tc>
          <w:tcPr>
            <w:tcW w:w="5000" w:type="pct"/>
            <w:gridSpan w:val="3"/>
            <w:shd w:val="clear" w:color="auto" w:fill="BFBFBF"/>
          </w:tcPr>
          <w:p w14:paraId="68DA545F" w14:textId="77777777" w:rsidR="007057FD" w:rsidRPr="00B37FF6" w:rsidRDefault="007057FD" w:rsidP="007057FD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B37FF6">
              <w:rPr>
                <w:b/>
                <w:sz w:val="24"/>
                <w:szCs w:val="24"/>
                <w:lang w:val="uk-UA"/>
              </w:rPr>
              <w:t>3 – Характеристика освітньої програми</w:t>
            </w:r>
          </w:p>
        </w:tc>
      </w:tr>
      <w:tr w:rsidR="007057FD" w:rsidRPr="00B37FF6" w14:paraId="3EFBF4F3" w14:textId="77777777" w:rsidTr="00DB78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40"/>
          <w:jc w:val="center"/>
        </w:trPr>
        <w:tc>
          <w:tcPr>
            <w:tcW w:w="1041" w:type="pct"/>
          </w:tcPr>
          <w:p w14:paraId="2B2363A9" w14:textId="77777777" w:rsidR="007057FD" w:rsidRPr="00B37FF6" w:rsidRDefault="007057FD" w:rsidP="007057FD">
            <w:pPr>
              <w:pStyle w:val="TableParagraph"/>
              <w:ind w:left="57" w:right="57"/>
              <w:rPr>
                <w:i/>
                <w:sz w:val="24"/>
                <w:szCs w:val="24"/>
                <w:lang w:val="uk-UA"/>
              </w:rPr>
            </w:pPr>
            <w:r w:rsidRPr="00B37FF6">
              <w:rPr>
                <w:i/>
                <w:sz w:val="24"/>
                <w:szCs w:val="24"/>
                <w:lang w:val="uk-UA"/>
              </w:rPr>
              <w:t xml:space="preserve">Предметна область </w:t>
            </w:r>
          </w:p>
          <w:p w14:paraId="07B30345" w14:textId="77777777" w:rsidR="007057FD" w:rsidRPr="00B37FF6" w:rsidRDefault="007057FD" w:rsidP="007057FD">
            <w:pPr>
              <w:pStyle w:val="TableParagraph"/>
              <w:ind w:left="57" w:right="57"/>
              <w:rPr>
                <w:i/>
                <w:sz w:val="24"/>
                <w:szCs w:val="24"/>
                <w:lang w:val="uk-UA"/>
              </w:rPr>
            </w:pPr>
            <w:r w:rsidRPr="00B37FF6">
              <w:rPr>
                <w:i/>
                <w:sz w:val="24"/>
                <w:szCs w:val="24"/>
                <w:lang w:val="uk-UA"/>
              </w:rPr>
              <w:t>(галузь знань, спеціальність, спеціалізація (за наявності))</w:t>
            </w:r>
          </w:p>
          <w:p w14:paraId="79911C5E" w14:textId="77777777" w:rsidR="007057FD" w:rsidRPr="00B37FF6" w:rsidRDefault="007057FD" w:rsidP="007057FD">
            <w:pPr>
              <w:pStyle w:val="TableParagraph"/>
              <w:ind w:left="57" w:right="57"/>
              <w:rPr>
                <w:i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959" w:type="pct"/>
            <w:gridSpan w:val="2"/>
          </w:tcPr>
          <w:p w14:paraId="4EFA4C17" w14:textId="77777777" w:rsidR="007057FD" w:rsidRPr="00B37FF6" w:rsidRDefault="007057FD" w:rsidP="007057FD">
            <w:pPr>
              <w:pStyle w:val="Default"/>
              <w:ind w:left="57" w:right="57"/>
              <w:rPr>
                <w:color w:val="auto"/>
              </w:rPr>
            </w:pPr>
            <w:r w:rsidRPr="00B37FF6">
              <w:rPr>
                <w:color w:val="auto"/>
              </w:rPr>
              <w:t>Галузь знань: 07 «Управління та адміністрування»</w:t>
            </w:r>
          </w:p>
          <w:p w14:paraId="7345F7A0" w14:textId="77777777" w:rsidR="007057FD" w:rsidRPr="00B37FF6" w:rsidRDefault="007057FD" w:rsidP="007057FD">
            <w:pPr>
              <w:pStyle w:val="Default"/>
              <w:ind w:left="57" w:right="57"/>
              <w:jc w:val="both"/>
              <w:rPr>
                <w:color w:val="auto"/>
              </w:rPr>
            </w:pPr>
            <w:r w:rsidRPr="00B37FF6">
              <w:rPr>
                <w:color w:val="auto"/>
              </w:rPr>
              <w:t>Спеціальність: 075 «Маркетинг»</w:t>
            </w:r>
          </w:p>
          <w:p w14:paraId="5E39BD31" w14:textId="0E062E5F" w:rsidR="007057FD" w:rsidRPr="00B37FF6" w:rsidRDefault="007057FD" w:rsidP="007057FD">
            <w:pPr>
              <w:pStyle w:val="Default"/>
              <w:ind w:left="57" w:right="57"/>
              <w:jc w:val="both"/>
              <w:rPr>
                <w:color w:val="auto"/>
              </w:rPr>
            </w:pPr>
            <w:r w:rsidRPr="00B37FF6">
              <w:rPr>
                <w:i/>
                <w:iCs/>
                <w:color w:val="auto"/>
              </w:rPr>
              <w:t xml:space="preserve">Об’єкт вивчення: </w:t>
            </w:r>
            <w:r w:rsidRPr="00B37FF6">
              <w:rPr>
                <w:color w:val="auto"/>
              </w:rPr>
              <w:t xml:space="preserve">маркетингова діяльність як форма взаємодії суб’єктів </w:t>
            </w:r>
            <w:r w:rsidRPr="003C0350">
              <w:rPr>
                <w:color w:val="auto"/>
                <w:spacing w:val="-2"/>
              </w:rPr>
              <w:t>ринкових відносин для задоволення їх економічних і соціальних інтересів.</w:t>
            </w:r>
            <w:r w:rsidRPr="00B37FF6">
              <w:rPr>
                <w:color w:val="auto"/>
              </w:rPr>
              <w:t xml:space="preserve"> </w:t>
            </w:r>
          </w:p>
          <w:p w14:paraId="681BFB9B" w14:textId="77777777" w:rsidR="007057FD" w:rsidRPr="00B37FF6" w:rsidRDefault="007057FD" w:rsidP="007057FD">
            <w:pPr>
              <w:pStyle w:val="Default"/>
              <w:ind w:left="57" w:right="57"/>
              <w:jc w:val="both"/>
              <w:rPr>
                <w:color w:val="auto"/>
              </w:rPr>
            </w:pPr>
            <w:r w:rsidRPr="00B37FF6">
              <w:rPr>
                <w:i/>
                <w:iCs/>
                <w:color w:val="auto"/>
              </w:rPr>
              <w:t xml:space="preserve">Цілі навчання: </w:t>
            </w:r>
            <w:r w:rsidRPr="00B37FF6">
              <w:rPr>
                <w:color w:val="auto"/>
              </w:rPr>
              <w:t xml:space="preserve">підготовка бакалаврів маркетингу, які володіють сучасним економічним мисленням та відповідними </w:t>
            </w:r>
            <w:proofErr w:type="spellStart"/>
            <w:r w:rsidRPr="00B37FF6">
              <w:rPr>
                <w:color w:val="auto"/>
              </w:rPr>
              <w:t>компетентностями</w:t>
            </w:r>
            <w:proofErr w:type="spellEnd"/>
            <w:r w:rsidRPr="00B37FF6">
              <w:rPr>
                <w:color w:val="auto"/>
              </w:rPr>
              <w:t xml:space="preserve">, необхідними для провадження ефективної маркетингової діяльності. </w:t>
            </w:r>
          </w:p>
          <w:p w14:paraId="14905E59" w14:textId="77777777" w:rsidR="007057FD" w:rsidRPr="003C0350" w:rsidRDefault="007057FD" w:rsidP="007057FD">
            <w:pPr>
              <w:pStyle w:val="Default"/>
              <w:ind w:left="57" w:right="57"/>
              <w:jc w:val="both"/>
              <w:rPr>
                <w:color w:val="auto"/>
                <w:spacing w:val="-2"/>
              </w:rPr>
            </w:pPr>
            <w:r w:rsidRPr="00B37FF6">
              <w:rPr>
                <w:i/>
                <w:iCs/>
                <w:color w:val="auto"/>
              </w:rPr>
              <w:t xml:space="preserve">Теоретичний зміст предметної області: </w:t>
            </w:r>
            <w:r w:rsidRPr="00B37FF6">
              <w:rPr>
                <w:color w:val="auto"/>
              </w:rPr>
              <w:t xml:space="preserve">суть маркетингу як сучасної </w:t>
            </w:r>
            <w:r w:rsidRPr="003C0350">
              <w:rPr>
                <w:color w:val="auto"/>
                <w:spacing w:val="-2"/>
              </w:rPr>
              <w:t xml:space="preserve">концепції управління бізнесом; </w:t>
            </w:r>
            <w:proofErr w:type="spellStart"/>
            <w:r w:rsidRPr="003C0350">
              <w:rPr>
                <w:color w:val="auto"/>
                <w:spacing w:val="-2"/>
              </w:rPr>
              <w:t>понятійно</w:t>
            </w:r>
            <w:proofErr w:type="spellEnd"/>
            <w:r w:rsidRPr="003C0350">
              <w:rPr>
                <w:color w:val="auto"/>
                <w:spacing w:val="-2"/>
              </w:rPr>
              <w:t xml:space="preserve">-категорійний апарат, принципи, функції, концепції маркетингу та їх історичні передумови; специфіка діяльності ринкових суб’єктів у різних сферах і на різних типах ринків; зміст маркетингової діяльності, розроблення маркетингових стратегій та формування управлінських рішень у сфері маркетингу. </w:t>
            </w:r>
          </w:p>
          <w:p w14:paraId="01804B89" w14:textId="77777777" w:rsidR="007057FD" w:rsidRPr="00B37FF6" w:rsidRDefault="007057FD" w:rsidP="007057FD">
            <w:pPr>
              <w:pStyle w:val="Default"/>
              <w:ind w:left="57" w:right="57"/>
              <w:jc w:val="both"/>
              <w:rPr>
                <w:i/>
                <w:iCs/>
                <w:color w:val="auto"/>
              </w:rPr>
            </w:pPr>
            <w:r w:rsidRPr="00B37FF6">
              <w:rPr>
                <w:i/>
                <w:iCs/>
                <w:color w:val="auto"/>
              </w:rPr>
              <w:t xml:space="preserve">Методи, методики та технології: </w:t>
            </w:r>
            <w:r w:rsidRPr="00B37FF6">
              <w:rPr>
                <w:color w:val="auto"/>
              </w:rPr>
              <w:t>загальнонаукові та спеціальні методи, професійні методики та технології, необхідні для забезпечення ефективної маркетингової діяльності.</w:t>
            </w:r>
          </w:p>
          <w:p w14:paraId="31DE7A06" w14:textId="77777777" w:rsidR="007057FD" w:rsidRPr="00B37FF6" w:rsidRDefault="007057FD" w:rsidP="007057FD">
            <w:pPr>
              <w:pStyle w:val="Default"/>
              <w:ind w:left="57" w:right="57"/>
              <w:jc w:val="both"/>
              <w:rPr>
                <w:color w:val="auto"/>
              </w:rPr>
            </w:pPr>
            <w:r w:rsidRPr="00B37FF6">
              <w:rPr>
                <w:i/>
                <w:iCs/>
                <w:color w:val="auto"/>
              </w:rPr>
              <w:t xml:space="preserve">Інструменти та обладнання: </w:t>
            </w:r>
            <w:r w:rsidRPr="00B37FF6">
              <w:rPr>
                <w:color w:val="auto"/>
              </w:rPr>
              <w:t>сучасні універсальні та спеціалізовані інформаційні системи і програмні продукти, необхідні для прийняття та імплементації маркетингових управлінських рішень.</w:t>
            </w:r>
          </w:p>
        </w:tc>
      </w:tr>
      <w:tr w:rsidR="007057FD" w:rsidRPr="00B37FF6" w14:paraId="29D77ECA" w14:textId="77777777" w:rsidTr="00DB78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825"/>
          <w:jc w:val="center"/>
        </w:trPr>
        <w:tc>
          <w:tcPr>
            <w:tcW w:w="1041" w:type="pct"/>
          </w:tcPr>
          <w:p w14:paraId="62F0D92B" w14:textId="77777777" w:rsidR="007057FD" w:rsidRPr="00B37FF6" w:rsidRDefault="007057FD" w:rsidP="007057FD">
            <w:pPr>
              <w:pStyle w:val="TableParagraph"/>
              <w:ind w:left="57" w:right="57"/>
              <w:rPr>
                <w:i/>
                <w:sz w:val="24"/>
                <w:szCs w:val="24"/>
                <w:lang w:val="uk-UA"/>
              </w:rPr>
            </w:pPr>
            <w:r w:rsidRPr="00B37FF6">
              <w:rPr>
                <w:i/>
                <w:sz w:val="24"/>
                <w:szCs w:val="24"/>
                <w:lang w:val="uk-UA"/>
              </w:rPr>
              <w:t>Орієнтація освітньої програми</w:t>
            </w:r>
          </w:p>
        </w:tc>
        <w:tc>
          <w:tcPr>
            <w:tcW w:w="3959" w:type="pct"/>
            <w:gridSpan w:val="2"/>
          </w:tcPr>
          <w:p w14:paraId="34D9FD4F" w14:textId="2C09862E" w:rsidR="007057FD" w:rsidRPr="0036581A" w:rsidRDefault="007057FD" w:rsidP="007057FD">
            <w:pPr>
              <w:ind w:left="57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FF6">
              <w:rPr>
                <w:rFonts w:ascii="Times New Roman" w:eastAsia="Times New Roman" w:hAnsi="Times New Roman" w:cs="Times New Roman"/>
                <w:lang w:eastAsia="ru-RU"/>
              </w:rPr>
              <w:t>Освітньо-професійна програма</w:t>
            </w:r>
            <w:r w:rsidRPr="00B96F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B96F0D">
              <w:rPr>
                <w:rFonts w:ascii="Times New Roman" w:hAnsi="Times New Roman" w:cs="Times New Roman"/>
                <w:spacing w:val="-2"/>
                <w:lang w:eastAsia="ru-RU"/>
              </w:rPr>
              <w:t xml:space="preserve">рієнтована на здобуття студентами загальноекономічних і професійних знань, </w:t>
            </w:r>
            <w:r>
              <w:rPr>
                <w:rFonts w:ascii="Times New Roman" w:hAnsi="Times New Roman" w:cs="Times New Roman"/>
                <w:spacing w:val="-2"/>
                <w:lang w:eastAsia="ru-RU"/>
              </w:rPr>
              <w:t>у</w:t>
            </w:r>
            <w:r w:rsidRPr="00B96F0D">
              <w:rPr>
                <w:rFonts w:ascii="Times New Roman" w:hAnsi="Times New Roman" w:cs="Times New Roman"/>
                <w:spacing w:val="-2"/>
                <w:lang w:eastAsia="ru-RU"/>
              </w:rPr>
              <w:t>мінь</w:t>
            </w:r>
            <w:r w:rsidRPr="00B96F0D">
              <w:rPr>
                <w:rFonts w:ascii="Times New Roman" w:hAnsi="Times New Roman" w:cs="Times New Roman"/>
                <w:lang w:eastAsia="ru-RU"/>
              </w:rPr>
              <w:t xml:space="preserve"> і навичок</w:t>
            </w:r>
            <w:r>
              <w:rPr>
                <w:rFonts w:ascii="Times New Roman" w:hAnsi="Times New Roman" w:cs="Times New Roman"/>
                <w:lang w:eastAsia="ru-RU"/>
              </w:rPr>
              <w:t>, що сприятиме</w:t>
            </w:r>
            <w:r w:rsidRPr="00B96F0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6F0D">
              <w:rPr>
                <w:rFonts w:ascii="Times New Roman" w:hAnsi="Times New Roman" w:cs="Times New Roman"/>
              </w:rPr>
              <w:t>висок</w:t>
            </w:r>
            <w:r>
              <w:rPr>
                <w:rFonts w:ascii="Times New Roman" w:hAnsi="Times New Roman" w:cs="Times New Roman"/>
              </w:rPr>
              <w:t>ому</w:t>
            </w:r>
            <w:r w:rsidRPr="00B96F0D">
              <w:rPr>
                <w:rFonts w:ascii="Times New Roman" w:hAnsi="Times New Roman" w:cs="Times New Roman"/>
              </w:rPr>
              <w:t xml:space="preserve"> професіоналізм</w:t>
            </w:r>
            <w:r>
              <w:rPr>
                <w:rFonts w:ascii="Times New Roman" w:hAnsi="Times New Roman" w:cs="Times New Roman"/>
              </w:rPr>
              <w:t>у</w:t>
            </w:r>
            <w:r w:rsidRPr="00B96F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та</w:t>
            </w:r>
            <w:r w:rsidRPr="00B96F0D">
              <w:rPr>
                <w:rFonts w:ascii="Times New Roman" w:hAnsi="Times New Roman" w:cs="Times New Roman"/>
              </w:rPr>
              <w:t xml:space="preserve"> ділов</w:t>
            </w:r>
            <w:r>
              <w:rPr>
                <w:rFonts w:ascii="Times New Roman" w:hAnsi="Times New Roman" w:cs="Times New Roman"/>
              </w:rPr>
              <w:t>ій</w:t>
            </w:r>
            <w:r w:rsidRPr="00B96F0D">
              <w:rPr>
                <w:rFonts w:ascii="Times New Roman" w:hAnsi="Times New Roman" w:cs="Times New Roman"/>
              </w:rPr>
              <w:t xml:space="preserve"> активн</w:t>
            </w:r>
            <w:r>
              <w:rPr>
                <w:rFonts w:ascii="Times New Roman" w:hAnsi="Times New Roman" w:cs="Times New Roman"/>
              </w:rPr>
              <w:t>о</w:t>
            </w:r>
            <w:r w:rsidRPr="00B96F0D">
              <w:rPr>
                <w:rFonts w:ascii="Times New Roman" w:hAnsi="Times New Roman" w:cs="Times New Roman"/>
              </w:rPr>
              <w:t>ст</w:t>
            </w:r>
            <w:r>
              <w:rPr>
                <w:rFonts w:ascii="Times New Roman" w:hAnsi="Times New Roman" w:cs="Times New Roman"/>
              </w:rPr>
              <w:t>і</w:t>
            </w:r>
            <w:r w:rsidRPr="00B96F0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здатності</w:t>
            </w:r>
            <w:r w:rsidRPr="00B96F0D">
              <w:rPr>
                <w:rFonts w:ascii="Times New Roman" w:hAnsi="Times New Roman" w:cs="Times New Roman"/>
              </w:rPr>
              <w:t xml:space="preserve"> самостійно приймати рішення</w:t>
            </w:r>
            <w:r w:rsidRPr="00B96F0D">
              <w:rPr>
                <w:rFonts w:ascii="Times New Roman" w:hAnsi="Times New Roman" w:cs="Times New Roman"/>
                <w:lang w:eastAsia="ru-RU"/>
              </w:rPr>
              <w:t xml:space="preserve"> для виконання професійних функцій і типових задач діяльності у сфері маркетингу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має прикладний характер</w:t>
            </w:r>
            <w:r w:rsidRPr="008240BD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r w:rsidRPr="00B96F0D">
              <w:rPr>
                <w:rFonts w:ascii="Times New Roman" w:hAnsi="Times New Roman" w:cs="Times New Roman"/>
              </w:rPr>
              <w:t>орієнтує на актуальні проблеми підприємств</w:t>
            </w:r>
            <w:r w:rsidRPr="008240BD">
              <w:rPr>
                <w:rFonts w:ascii="Times New Roman" w:hAnsi="Times New Roman" w:cs="Times New Roman"/>
              </w:rPr>
              <w:t xml:space="preserve"> та орган</w:t>
            </w:r>
            <w:r>
              <w:rPr>
                <w:rFonts w:ascii="Times New Roman" w:hAnsi="Times New Roman" w:cs="Times New Roman"/>
              </w:rPr>
              <w:t>і</w:t>
            </w:r>
            <w:r w:rsidRPr="008240BD">
              <w:rPr>
                <w:rFonts w:ascii="Times New Roman" w:hAnsi="Times New Roman" w:cs="Times New Roman"/>
              </w:rPr>
              <w:t>зац</w:t>
            </w:r>
            <w:r>
              <w:rPr>
                <w:rFonts w:ascii="Times New Roman" w:hAnsi="Times New Roman" w:cs="Times New Roman"/>
              </w:rPr>
              <w:t>і</w:t>
            </w:r>
            <w:r w:rsidRPr="008240BD"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; д</w:t>
            </w:r>
            <w:r w:rsidRPr="00B96F0D">
              <w:rPr>
                <w:rFonts w:ascii="Times New Roman" w:hAnsi="Times New Roman" w:cs="Times New Roman"/>
              </w:rPr>
              <w:t xml:space="preserve">озволяє сформувати професійні, організаційні, управлінські </w:t>
            </w:r>
            <w:r w:rsidRPr="008240BD">
              <w:rPr>
                <w:rFonts w:ascii="Times New Roman" w:hAnsi="Times New Roman" w:cs="Times New Roman"/>
              </w:rPr>
              <w:t>та</w:t>
            </w:r>
            <w:r w:rsidRPr="00B96F0D">
              <w:rPr>
                <w:rFonts w:ascii="Times New Roman" w:hAnsi="Times New Roman" w:cs="Times New Roman"/>
              </w:rPr>
              <w:t xml:space="preserve"> науково-дослідні компетентності</w:t>
            </w:r>
            <w:r>
              <w:rPr>
                <w:rFonts w:ascii="Times New Roman" w:hAnsi="Times New Roman" w:cs="Times New Roman"/>
              </w:rPr>
              <w:t xml:space="preserve"> та використовувати їх при здійсненні маркетингової діяльності</w:t>
            </w:r>
            <w:r w:rsidRPr="00A05C4E">
              <w:rPr>
                <w:rStyle w:val="fontstyle01"/>
                <w:sz w:val="24"/>
                <w:szCs w:val="24"/>
              </w:rPr>
              <w:t xml:space="preserve"> з використанням сучасних інноваційних підходів, технологій </w:t>
            </w:r>
            <w:r>
              <w:rPr>
                <w:rStyle w:val="fontstyle01"/>
                <w:sz w:val="24"/>
                <w:szCs w:val="24"/>
              </w:rPr>
              <w:t>та</w:t>
            </w:r>
            <w:r w:rsidRPr="00A05C4E">
              <w:rPr>
                <w:rStyle w:val="fontstyle01"/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>адміністративно-</w:t>
            </w:r>
            <w:r w:rsidRPr="00A05C4E">
              <w:rPr>
                <w:rStyle w:val="fontstyle01"/>
                <w:sz w:val="24"/>
                <w:szCs w:val="24"/>
              </w:rPr>
              <w:t>управлін</w:t>
            </w:r>
            <w:r>
              <w:rPr>
                <w:rStyle w:val="fontstyle01"/>
                <w:sz w:val="24"/>
                <w:szCs w:val="24"/>
              </w:rPr>
              <w:t>ських</w:t>
            </w:r>
            <w:r w:rsidRPr="00A05C4E">
              <w:rPr>
                <w:rStyle w:val="fontstyle01"/>
                <w:sz w:val="24"/>
                <w:szCs w:val="24"/>
              </w:rPr>
              <w:t xml:space="preserve"> методів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057FD" w:rsidRPr="00B37FF6" w14:paraId="02A932E9" w14:textId="77777777" w:rsidTr="00DB78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40"/>
          <w:jc w:val="center"/>
        </w:trPr>
        <w:tc>
          <w:tcPr>
            <w:tcW w:w="1041" w:type="pct"/>
          </w:tcPr>
          <w:p w14:paraId="4B27E2F9" w14:textId="77777777" w:rsidR="007057FD" w:rsidRPr="00B37FF6" w:rsidRDefault="007057FD" w:rsidP="007057FD">
            <w:pPr>
              <w:pStyle w:val="TableParagraph"/>
              <w:ind w:left="57" w:right="57"/>
              <w:rPr>
                <w:i/>
                <w:spacing w:val="-2"/>
                <w:sz w:val="24"/>
                <w:szCs w:val="24"/>
                <w:lang w:val="uk-UA"/>
              </w:rPr>
            </w:pPr>
            <w:r w:rsidRPr="00B37FF6">
              <w:rPr>
                <w:i/>
                <w:spacing w:val="-2"/>
                <w:sz w:val="24"/>
                <w:szCs w:val="24"/>
                <w:lang w:val="uk-UA"/>
              </w:rPr>
              <w:t>Основний фокус освітньої програми та спеціалізації</w:t>
            </w:r>
          </w:p>
        </w:tc>
        <w:tc>
          <w:tcPr>
            <w:tcW w:w="3959" w:type="pct"/>
            <w:gridSpan w:val="2"/>
          </w:tcPr>
          <w:p w14:paraId="543B5142" w14:textId="10C59800" w:rsidR="007057FD" w:rsidRPr="00B37FF6" w:rsidRDefault="007057FD" w:rsidP="007057FD">
            <w:pPr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7FF6">
              <w:rPr>
                <w:rFonts w:ascii="Times New Roman" w:hAnsi="Times New Roman" w:cs="Times New Roman"/>
              </w:rPr>
              <w:t>Спеціальна освіта в галузі управління та адміністрування за спеціальністю 075 «Маркетинг». Ключові слова</w:t>
            </w:r>
            <w:r w:rsidRPr="009A5155">
              <w:rPr>
                <w:rFonts w:ascii="Times New Roman" w:hAnsi="Times New Roman" w:cs="Times New Roman"/>
              </w:rPr>
              <w:t xml:space="preserve">: ринок, аналіз ринку, потреби споживача, маркетинг, комплекс маркетингу, управління маркетинговою діяльністю, маркетинговий менеджмент, маркетингові рішення, </w:t>
            </w:r>
            <w:r w:rsidRPr="00680330">
              <w:rPr>
                <w:rFonts w:ascii="Times New Roman" w:hAnsi="Times New Roman" w:cs="Times New Roman"/>
              </w:rPr>
              <w:t>цифровий маркетинг.</w:t>
            </w:r>
            <w:r w:rsidRPr="009A515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057FD" w:rsidRPr="00B37FF6" w14:paraId="07634696" w14:textId="77777777" w:rsidTr="00DB78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0"/>
          <w:jc w:val="center"/>
        </w:trPr>
        <w:tc>
          <w:tcPr>
            <w:tcW w:w="1041" w:type="pct"/>
          </w:tcPr>
          <w:p w14:paraId="3012D7A2" w14:textId="77777777" w:rsidR="007057FD" w:rsidRPr="00B37FF6" w:rsidRDefault="007057FD" w:rsidP="007057FD">
            <w:pPr>
              <w:pStyle w:val="TableParagraph"/>
              <w:ind w:left="57" w:right="57"/>
              <w:rPr>
                <w:i/>
                <w:sz w:val="24"/>
                <w:szCs w:val="24"/>
                <w:lang w:val="uk-UA"/>
              </w:rPr>
            </w:pPr>
            <w:r w:rsidRPr="00B37FF6">
              <w:rPr>
                <w:i/>
                <w:sz w:val="24"/>
                <w:szCs w:val="24"/>
                <w:lang w:val="uk-UA"/>
              </w:rPr>
              <w:t>Особливості програми</w:t>
            </w:r>
          </w:p>
        </w:tc>
        <w:tc>
          <w:tcPr>
            <w:tcW w:w="3959" w:type="pct"/>
            <w:gridSpan w:val="2"/>
          </w:tcPr>
          <w:p w14:paraId="5DE7242A" w14:textId="17C77A6F" w:rsidR="007057FD" w:rsidRPr="00B37FF6" w:rsidRDefault="007057FD" w:rsidP="007057FD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B37FF6">
              <w:rPr>
                <w:sz w:val="24"/>
                <w:szCs w:val="24"/>
                <w:lang w:val="uk-UA"/>
              </w:rPr>
              <w:t>Освітн</w:t>
            </w:r>
            <w:r>
              <w:rPr>
                <w:sz w:val="24"/>
                <w:szCs w:val="24"/>
                <w:lang w:val="uk-UA"/>
              </w:rPr>
              <w:t>ьо-професійна</w:t>
            </w:r>
            <w:r w:rsidRPr="00B37FF6">
              <w:rPr>
                <w:sz w:val="24"/>
                <w:szCs w:val="24"/>
                <w:lang w:val="uk-UA"/>
              </w:rPr>
              <w:t xml:space="preserve"> програма направлена на оволодіння здобувачами теоретичних і прикладних засад маркетингової діяльності, принципів і методів дослідження, аналізу й оцін</w:t>
            </w:r>
            <w:r>
              <w:rPr>
                <w:sz w:val="24"/>
                <w:szCs w:val="24"/>
                <w:lang w:val="uk-UA"/>
              </w:rPr>
              <w:t xml:space="preserve">ювання </w:t>
            </w:r>
            <w:r w:rsidRPr="00B37FF6">
              <w:rPr>
                <w:sz w:val="24"/>
                <w:szCs w:val="24"/>
                <w:lang w:val="uk-UA"/>
              </w:rPr>
              <w:t xml:space="preserve">маркетингового середовища, </w:t>
            </w:r>
            <w:r w:rsidRPr="00B37FF6">
              <w:rPr>
                <w:sz w:val="24"/>
                <w:szCs w:val="24"/>
                <w:lang w:val="uk-UA"/>
              </w:rPr>
              <w:lastRenderedPageBreak/>
              <w:t>прогнозування</w:t>
            </w:r>
            <w:r>
              <w:rPr>
                <w:sz w:val="24"/>
                <w:szCs w:val="24"/>
                <w:lang w:val="uk-UA"/>
              </w:rPr>
              <w:t xml:space="preserve"> попиту та</w:t>
            </w:r>
            <w:r w:rsidRPr="00B37FF6">
              <w:rPr>
                <w:sz w:val="24"/>
                <w:szCs w:val="24"/>
                <w:lang w:val="uk-UA"/>
              </w:rPr>
              <w:t xml:space="preserve"> розвитку ринку</w:t>
            </w:r>
            <w:r>
              <w:rPr>
                <w:sz w:val="24"/>
                <w:szCs w:val="24"/>
                <w:lang w:val="uk-UA"/>
              </w:rPr>
              <w:t xml:space="preserve">. </w:t>
            </w:r>
            <w:r w:rsidRPr="00B37FF6">
              <w:rPr>
                <w:sz w:val="24"/>
                <w:szCs w:val="24"/>
                <w:lang w:val="uk-UA"/>
              </w:rPr>
              <w:t xml:space="preserve">Програма орієнтована на підготовку ініціативних маркетологів, </w:t>
            </w:r>
            <w:r w:rsidRPr="00812A1E">
              <w:rPr>
                <w:sz w:val="24"/>
                <w:szCs w:val="24"/>
                <w:lang w:val="uk-UA"/>
              </w:rPr>
              <w:t>здатних швидко адаптуватися до сучасних умов і викликів та ефективно управляти маркетинговою діяльністю підприємств та організацій</w:t>
            </w:r>
            <w:r w:rsidRPr="00812A1E">
              <w:rPr>
                <w:rFonts w:eastAsia="Courier New" w:cs="Courier New"/>
                <w:color w:val="000000"/>
                <w:sz w:val="24"/>
                <w:szCs w:val="24"/>
                <w:lang w:val="uk-UA" w:eastAsia="uk-UA"/>
              </w:rPr>
              <w:t xml:space="preserve"> в умовах сучасних викликів і мінливого середовища</w:t>
            </w:r>
            <w:r w:rsidRPr="00812A1E">
              <w:rPr>
                <w:sz w:val="24"/>
                <w:szCs w:val="24"/>
                <w:lang w:val="uk-UA"/>
              </w:rPr>
              <w:t>.</w:t>
            </w:r>
          </w:p>
        </w:tc>
      </w:tr>
      <w:tr w:rsidR="007057FD" w:rsidRPr="00B37FF6" w14:paraId="040D4AD3" w14:textId="77777777" w:rsidTr="00873A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29"/>
          <w:jc w:val="center"/>
        </w:trPr>
        <w:tc>
          <w:tcPr>
            <w:tcW w:w="5000" w:type="pct"/>
            <w:gridSpan w:val="3"/>
            <w:shd w:val="clear" w:color="auto" w:fill="BFBFBF"/>
          </w:tcPr>
          <w:p w14:paraId="0697AE7B" w14:textId="77777777" w:rsidR="007057FD" w:rsidRPr="00B37FF6" w:rsidRDefault="007057FD" w:rsidP="007057FD">
            <w:pPr>
              <w:pStyle w:val="Default"/>
              <w:ind w:left="57" w:right="57"/>
              <w:jc w:val="center"/>
            </w:pPr>
            <w:r w:rsidRPr="00B37FF6">
              <w:rPr>
                <w:b/>
                <w:bCs/>
              </w:rPr>
              <w:lastRenderedPageBreak/>
              <w:t>4 – Придатність випускників до працевлаштування та подальшого навчання</w:t>
            </w:r>
          </w:p>
        </w:tc>
      </w:tr>
      <w:tr w:rsidR="007057FD" w:rsidRPr="00B37FF6" w14:paraId="3985B02F" w14:textId="77777777" w:rsidTr="00DB78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40"/>
          <w:jc w:val="center"/>
        </w:trPr>
        <w:tc>
          <w:tcPr>
            <w:tcW w:w="1041" w:type="pct"/>
          </w:tcPr>
          <w:p w14:paraId="0CFC4597" w14:textId="77777777" w:rsidR="007057FD" w:rsidRPr="00B37FF6" w:rsidRDefault="007057FD" w:rsidP="007057FD">
            <w:pPr>
              <w:pStyle w:val="Default"/>
              <w:ind w:left="57" w:right="57"/>
              <w:rPr>
                <w:i/>
              </w:rPr>
            </w:pPr>
            <w:r w:rsidRPr="00B37FF6">
              <w:rPr>
                <w:bCs/>
                <w:i/>
              </w:rPr>
              <w:t xml:space="preserve">Придатність до </w:t>
            </w:r>
            <w:r w:rsidRPr="00B37FF6">
              <w:rPr>
                <w:bCs/>
                <w:i/>
                <w:spacing w:val="-4"/>
              </w:rPr>
              <w:t>працевлаштування</w:t>
            </w:r>
          </w:p>
        </w:tc>
        <w:tc>
          <w:tcPr>
            <w:tcW w:w="3959" w:type="pct"/>
            <w:gridSpan w:val="2"/>
          </w:tcPr>
          <w:p w14:paraId="45066987" w14:textId="77777777" w:rsidR="007057FD" w:rsidRPr="00B37FF6" w:rsidRDefault="007057FD" w:rsidP="007057FD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B37FF6">
              <w:rPr>
                <w:sz w:val="24"/>
                <w:szCs w:val="24"/>
                <w:lang w:val="uk-UA"/>
              </w:rPr>
              <w:t xml:space="preserve">Випускники освітньої програми здатні виконувати професійну роботу фахівця і відповідно до Національного класифікатора України: Класифікатор професій (ДК 003:2010) займати первинну посаду за такими категоріями: </w:t>
            </w:r>
          </w:p>
          <w:p w14:paraId="220B3850" w14:textId="77777777" w:rsidR="007057FD" w:rsidRPr="00B37FF6" w:rsidRDefault="007057FD" w:rsidP="007057FD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B37FF6">
              <w:rPr>
                <w:sz w:val="24"/>
                <w:szCs w:val="24"/>
                <w:lang w:val="uk-UA"/>
              </w:rPr>
              <w:t xml:space="preserve">1233 Директор з маркетингу, директор комерційний, начальник відділу збуту (маркетингу), начальник комерційного відділу. </w:t>
            </w:r>
          </w:p>
          <w:p w14:paraId="237C077E" w14:textId="77777777" w:rsidR="007057FD" w:rsidRPr="00B37FF6" w:rsidRDefault="007057FD" w:rsidP="007057FD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B37FF6">
              <w:rPr>
                <w:sz w:val="24"/>
                <w:szCs w:val="24"/>
                <w:lang w:val="uk-UA"/>
              </w:rPr>
              <w:t xml:space="preserve">1234 Начальник відділу (з реклами, </w:t>
            </w:r>
            <w:proofErr w:type="spellStart"/>
            <w:r w:rsidRPr="00B37FF6">
              <w:rPr>
                <w:sz w:val="24"/>
                <w:szCs w:val="24"/>
                <w:lang w:val="uk-UA"/>
              </w:rPr>
              <w:t>зв'язків</w:t>
            </w:r>
            <w:proofErr w:type="spellEnd"/>
            <w:r w:rsidRPr="00B37FF6">
              <w:rPr>
                <w:sz w:val="24"/>
                <w:szCs w:val="24"/>
                <w:lang w:val="uk-UA"/>
              </w:rPr>
              <w:t xml:space="preserve"> з громадськістю). </w:t>
            </w:r>
          </w:p>
          <w:p w14:paraId="6838299D" w14:textId="77777777" w:rsidR="007057FD" w:rsidRPr="00B37FF6" w:rsidRDefault="007057FD" w:rsidP="007057FD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B37FF6">
              <w:rPr>
                <w:sz w:val="24"/>
                <w:szCs w:val="24"/>
                <w:lang w:val="uk-UA"/>
              </w:rPr>
              <w:t xml:space="preserve">1314 Директор (керівник) малої торговельної фірми. </w:t>
            </w:r>
          </w:p>
          <w:p w14:paraId="4DA158C1" w14:textId="77777777" w:rsidR="007057FD" w:rsidRPr="00B37FF6" w:rsidRDefault="007057FD" w:rsidP="007057FD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B37FF6">
              <w:rPr>
                <w:sz w:val="24"/>
                <w:szCs w:val="24"/>
                <w:lang w:val="uk-UA"/>
              </w:rPr>
              <w:t xml:space="preserve">1314 Комерсант. </w:t>
            </w:r>
          </w:p>
          <w:p w14:paraId="41D6D375" w14:textId="77777777" w:rsidR="007057FD" w:rsidRPr="00B37FF6" w:rsidRDefault="007057FD" w:rsidP="007057FD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B37FF6">
              <w:rPr>
                <w:sz w:val="24"/>
                <w:szCs w:val="24"/>
                <w:lang w:val="uk-UA"/>
              </w:rPr>
              <w:t xml:space="preserve">1317 Керуючий агентством (торговельним, рекламним). </w:t>
            </w:r>
          </w:p>
          <w:p w14:paraId="697B0632" w14:textId="77777777" w:rsidR="007057FD" w:rsidRPr="00B37FF6" w:rsidRDefault="007057FD" w:rsidP="007057FD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B37FF6">
              <w:rPr>
                <w:sz w:val="24"/>
                <w:szCs w:val="24"/>
                <w:lang w:val="uk-UA"/>
              </w:rPr>
              <w:t xml:space="preserve">1475 Менеджер (управитель) з маркетингу. </w:t>
            </w:r>
          </w:p>
          <w:p w14:paraId="2FA98C13" w14:textId="77777777" w:rsidR="007057FD" w:rsidRPr="00B37FF6" w:rsidRDefault="007057FD" w:rsidP="007057FD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B37FF6">
              <w:rPr>
                <w:sz w:val="24"/>
                <w:szCs w:val="24"/>
                <w:lang w:val="uk-UA"/>
              </w:rPr>
              <w:t xml:space="preserve">1475.3 Менеджери (управителі) з дослідження ринку та вивчення суспільної думки. </w:t>
            </w:r>
          </w:p>
          <w:p w14:paraId="166F7B90" w14:textId="77777777" w:rsidR="007057FD" w:rsidRPr="00B37FF6" w:rsidRDefault="007057FD" w:rsidP="007057FD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B37FF6">
              <w:rPr>
                <w:sz w:val="24"/>
                <w:szCs w:val="24"/>
                <w:lang w:val="uk-UA"/>
              </w:rPr>
              <w:t xml:space="preserve">1475.4 Менеджери (управителі) з питань комерційної діяльності та управління. </w:t>
            </w:r>
          </w:p>
          <w:p w14:paraId="4DE401CD" w14:textId="57A1E2A4" w:rsidR="007057FD" w:rsidRPr="00B37FF6" w:rsidRDefault="007057FD" w:rsidP="007057FD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B37FF6">
              <w:rPr>
                <w:sz w:val="24"/>
                <w:szCs w:val="24"/>
                <w:lang w:val="uk-UA"/>
              </w:rPr>
              <w:t xml:space="preserve">1475.4 Менеджер з маркетингу, логістики, постачання, збуту, із </w:t>
            </w:r>
            <w:proofErr w:type="spellStart"/>
            <w:r w:rsidRPr="00B37FF6">
              <w:rPr>
                <w:sz w:val="24"/>
                <w:szCs w:val="24"/>
                <w:lang w:val="uk-UA"/>
              </w:rPr>
              <w:t>зв’язків</w:t>
            </w:r>
            <w:proofErr w:type="spellEnd"/>
            <w:r w:rsidRPr="00B37FF6">
              <w:rPr>
                <w:sz w:val="24"/>
                <w:szCs w:val="24"/>
                <w:lang w:val="uk-UA"/>
              </w:rPr>
              <w:t xml:space="preserve"> з громадськістю. </w:t>
            </w:r>
          </w:p>
          <w:p w14:paraId="3F26020B" w14:textId="77777777" w:rsidR="007057FD" w:rsidRPr="00B37FF6" w:rsidRDefault="007057FD" w:rsidP="007057FD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B37FF6">
              <w:rPr>
                <w:sz w:val="24"/>
                <w:szCs w:val="24"/>
                <w:lang w:val="uk-UA"/>
              </w:rPr>
              <w:t xml:space="preserve">1476.1 Менеджер (управитель) з реклами. </w:t>
            </w:r>
          </w:p>
          <w:p w14:paraId="30294167" w14:textId="77777777" w:rsidR="007057FD" w:rsidRPr="00B37FF6" w:rsidRDefault="007057FD" w:rsidP="007057FD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B37FF6">
              <w:rPr>
                <w:sz w:val="24"/>
                <w:szCs w:val="24"/>
                <w:lang w:val="uk-UA"/>
              </w:rPr>
              <w:t xml:space="preserve">2419.2 Професіонали у сфері маркетингу, ефективності господарської діяльності, </w:t>
            </w:r>
            <w:r w:rsidRPr="00B37FF6">
              <w:rPr>
                <w:spacing w:val="-2"/>
                <w:sz w:val="24"/>
                <w:szCs w:val="24"/>
                <w:lang w:val="uk-UA"/>
              </w:rPr>
              <w:t xml:space="preserve">раціоналізації виробництва, інтелектуальної власності та інноваційної діяльності. </w:t>
            </w:r>
          </w:p>
          <w:p w14:paraId="39BEEB5A" w14:textId="77777777" w:rsidR="007057FD" w:rsidRPr="00B37FF6" w:rsidRDefault="007057FD" w:rsidP="007057FD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B37FF6">
              <w:rPr>
                <w:sz w:val="24"/>
                <w:szCs w:val="24"/>
                <w:lang w:val="uk-UA"/>
              </w:rPr>
              <w:t xml:space="preserve">2419.2 Економіст із збуту. </w:t>
            </w:r>
          </w:p>
          <w:p w14:paraId="6C57BADA" w14:textId="77777777" w:rsidR="007057FD" w:rsidRPr="00B37FF6" w:rsidRDefault="007057FD" w:rsidP="007057FD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B37FF6">
              <w:rPr>
                <w:sz w:val="24"/>
                <w:szCs w:val="24"/>
                <w:lang w:val="uk-UA"/>
              </w:rPr>
              <w:t xml:space="preserve">2419.2 Консультант з маркетингу. </w:t>
            </w:r>
          </w:p>
          <w:p w14:paraId="7CA83142" w14:textId="77777777" w:rsidR="007057FD" w:rsidRPr="00B37FF6" w:rsidRDefault="007057FD" w:rsidP="007057FD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B37FF6">
              <w:rPr>
                <w:sz w:val="24"/>
                <w:szCs w:val="24"/>
                <w:lang w:val="uk-UA"/>
              </w:rPr>
              <w:t xml:space="preserve">2419.2 Фахівець із </w:t>
            </w:r>
            <w:proofErr w:type="spellStart"/>
            <w:r w:rsidRPr="00B37FF6">
              <w:rPr>
                <w:sz w:val="24"/>
                <w:szCs w:val="24"/>
                <w:lang w:val="uk-UA"/>
              </w:rPr>
              <w:t>зв’язків</w:t>
            </w:r>
            <w:proofErr w:type="spellEnd"/>
            <w:r w:rsidRPr="00B37FF6">
              <w:rPr>
                <w:sz w:val="24"/>
                <w:szCs w:val="24"/>
                <w:lang w:val="uk-UA"/>
              </w:rPr>
              <w:t xml:space="preserve"> з громадськістю та пресою. </w:t>
            </w:r>
          </w:p>
          <w:p w14:paraId="5B7698C0" w14:textId="77777777" w:rsidR="007057FD" w:rsidRPr="00B37FF6" w:rsidRDefault="007057FD" w:rsidP="007057FD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B37FF6">
              <w:rPr>
                <w:sz w:val="24"/>
                <w:szCs w:val="24"/>
                <w:lang w:val="uk-UA"/>
              </w:rPr>
              <w:t xml:space="preserve">2419.2 Фахівець-аналітик з дослідження товарного ринку. </w:t>
            </w:r>
          </w:p>
          <w:p w14:paraId="6FCEED9E" w14:textId="77777777" w:rsidR="007057FD" w:rsidRPr="00B37FF6" w:rsidRDefault="007057FD" w:rsidP="007057FD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B37FF6">
              <w:rPr>
                <w:sz w:val="24"/>
                <w:szCs w:val="24"/>
                <w:lang w:val="uk-UA"/>
              </w:rPr>
              <w:t xml:space="preserve">2419.2 Рекламіст. </w:t>
            </w:r>
          </w:p>
          <w:p w14:paraId="707EA781" w14:textId="77777777" w:rsidR="007057FD" w:rsidRPr="00B37FF6" w:rsidRDefault="007057FD" w:rsidP="007057FD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B37FF6">
              <w:rPr>
                <w:sz w:val="24"/>
                <w:szCs w:val="24"/>
                <w:lang w:val="uk-UA"/>
              </w:rPr>
              <w:t xml:space="preserve">2419.2 Фахівець з методів розширення ринку збуту (маркетолог). </w:t>
            </w:r>
          </w:p>
          <w:p w14:paraId="45ECE94A" w14:textId="77777777" w:rsidR="007057FD" w:rsidRPr="00B37FF6" w:rsidRDefault="007057FD" w:rsidP="007057FD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B37FF6">
              <w:rPr>
                <w:sz w:val="24"/>
                <w:szCs w:val="24"/>
                <w:lang w:val="uk-UA"/>
              </w:rPr>
              <w:t>2441.2 Економіст із ціноутворення.</w:t>
            </w:r>
          </w:p>
          <w:p w14:paraId="2CBE853D" w14:textId="77777777" w:rsidR="007057FD" w:rsidRPr="00B37FF6" w:rsidRDefault="007057FD" w:rsidP="007057FD">
            <w:pPr>
              <w:pStyle w:val="TableParagraph"/>
              <w:ind w:left="57" w:right="57"/>
              <w:jc w:val="both"/>
              <w:rPr>
                <w:spacing w:val="-2"/>
                <w:sz w:val="24"/>
                <w:szCs w:val="24"/>
                <w:lang w:val="uk-UA"/>
              </w:rPr>
            </w:pPr>
            <w:r w:rsidRPr="00B37FF6">
              <w:rPr>
                <w:sz w:val="24"/>
                <w:szCs w:val="24"/>
                <w:lang w:val="uk-UA"/>
              </w:rPr>
              <w:t xml:space="preserve">3415 Агент/ Агент комерційний / Агент торговельний / Комівояжер / </w:t>
            </w:r>
            <w:proofErr w:type="spellStart"/>
            <w:r w:rsidRPr="00B37FF6">
              <w:rPr>
                <w:spacing w:val="-2"/>
                <w:sz w:val="24"/>
                <w:szCs w:val="24"/>
                <w:lang w:val="uk-UA"/>
              </w:rPr>
              <w:t>Мерчендайзер</w:t>
            </w:r>
            <w:proofErr w:type="spellEnd"/>
            <w:r w:rsidRPr="00B37FF6">
              <w:rPr>
                <w:spacing w:val="-2"/>
                <w:sz w:val="24"/>
                <w:szCs w:val="24"/>
                <w:lang w:val="uk-UA"/>
              </w:rPr>
              <w:t xml:space="preserve"> / Представник торговельний / Торговець комерційний.</w:t>
            </w:r>
          </w:p>
          <w:p w14:paraId="240A4855" w14:textId="77777777" w:rsidR="007057FD" w:rsidRPr="00B37FF6" w:rsidRDefault="007057FD" w:rsidP="007057FD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B37FF6">
              <w:rPr>
                <w:sz w:val="24"/>
                <w:szCs w:val="24"/>
                <w:lang w:val="uk-UA"/>
              </w:rPr>
              <w:t>3429 Агент рекламний, представник з реклами, торговець (обслуговування бізнесу та реклами); агент рекламний.</w:t>
            </w:r>
          </w:p>
        </w:tc>
      </w:tr>
      <w:tr w:rsidR="007057FD" w:rsidRPr="00B37FF6" w14:paraId="449CEDDB" w14:textId="77777777" w:rsidTr="00DB78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40"/>
          <w:jc w:val="center"/>
        </w:trPr>
        <w:tc>
          <w:tcPr>
            <w:tcW w:w="1041" w:type="pct"/>
          </w:tcPr>
          <w:p w14:paraId="58C4C39B" w14:textId="77777777" w:rsidR="007057FD" w:rsidRPr="00B37FF6" w:rsidRDefault="007057FD" w:rsidP="007057FD">
            <w:pPr>
              <w:pStyle w:val="TableParagraph"/>
              <w:ind w:left="57" w:right="57"/>
              <w:rPr>
                <w:i/>
                <w:sz w:val="24"/>
                <w:szCs w:val="24"/>
                <w:lang w:val="uk-UA"/>
              </w:rPr>
            </w:pPr>
            <w:r w:rsidRPr="00B37FF6">
              <w:rPr>
                <w:i/>
                <w:sz w:val="24"/>
                <w:szCs w:val="24"/>
                <w:lang w:val="uk-UA"/>
              </w:rPr>
              <w:t>Подальше навчання</w:t>
            </w:r>
          </w:p>
        </w:tc>
        <w:tc>
          <w:tcPr>
            <w:tcW w:w="3959" w:type="pct"/>
            <w:gridSpan w:val="2"/>
          </w:tcPr>
          <w:p w14:paraId="0F90E48F" w14:textId="0F7DE136" w:rsidR="007057FD" w:rsidRPr="00B37FF6" w:rsidRDefault="007057FD" w:rsidP="007057FD">
            <w:pPr>
              <w:ind w:left="57" w:right="57"/>
              <w:jc w:val="both"/>
            </w:pPr>
            <w:r>
              <w:rPr>
                <w:rFonts w:ascii="Times New Roman" w:hAnsi="Times New Roman" w:cs="Times New Roman"/>
              </w:rPr>
              <w:t>П</w:t>
            </w:r>
            <w:r w:rsidRPr="00812A1E">
              <w:rPr>
                <w:rFonts w:ascii="Times New Roman" w:hAnsi="Times New Roman" w:cs="Times New Roman"/>
              </w:rPr>
              <w:t>родовж</w:t>
            </w:r>
            <w:r>
              <w:rPr>
                <w:rFonts w:ascii="Times New Roman" w:hAnsi="Times New Roman" w:cs="Times New Roman"/>
              </w:rPr>
              <w:t>ення</w:t>
            </w:r>
            <w:r w:rsidRPr="00812A1E">
              <w:rPr>
                <w:rFonts w:ascii="Times New Roman" w:hAnsi="Times New Roman" w:cs="Times New Roman"/>
              </w:rPr>
              <w:t xml:space="preserve"> навчання </w:t>
            </w:r>
            <w:r>
              <w:rPr>
                <w:rFonts w:ascii="Times New Roman" w:hAnsi="Times New Roman" w:cs="Times New Roman"/>
              </w:rPr>
              <w:t>з</w:t>
            </w:r>
            <w:r w:rsidRPr="00812A1E">
              <w:rPr>
                <w:rFonts w:ascii="Times New Roman" w:hAnsi="Times New Roman" w:cs="Times New Roman"/>
              </w:rPr>
              <w:t>а друг</w:t>
            </w:r>
            <w:r>
              <w:rPr>
                <w:rFonts w:ascii="Times New Roman" w:hAnsi="Times New Roman" w:cs="Times New Roman"/>
              </w:rPr>
              <w:t>им</w:t>
            </w:r>
            <w:r w:rsidRPr="00812A1E">
              <w:rPr>
                <w:rFonts w:ascii="Times New Roman" w:hAnsi="Times New Roman" w:cs="Times New Roman"/>
              </w:rPr>
              <w:t xml:space="preserve"> (магістерськ</w:t>
            </w:r>
            <w:r>
              <w:rPr>
                <w:rFonts w:ascii="Times New Roman" w:hAnsi="Times New Roman" w:cs="Times New Roman"/>
              </w:rPr>
              <w:t>им</w:t>
            </w:r>
            <w:r w:rsidRPr="00812A1E">
              <w:rPr>
                <w:rFonts w:ascii="Times New Roman" w:hAnsi="Times New Roman" w:cs="Times New Roman"/>
              </w:rPr>
              <w:t>) рівн</w:t>
            </w:r>
            <w:r>
              <w:rPr>
                <w:rFonts w:ascii="Times New Roman" w:hAnsi="Times New Roman" w:cs="Times New Roman"/>
              </w:rPr>
              <w:t>ем</w:t>
            </w:r>
            <w:r w:rsidRPr="00812A1E">
              <w:rPr>
                <w:rFonts w:ascii="Times New Roman" w:hAnsi="Times New Roman" w:cs="Times New Roman"/>
              </w:rPr>
              <w:t xml:space="preserve"> вищої освіти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812A1E">
              <w:rPr>
                <w:rFonts w:ascii="Times New Roman" w:hAnsi="Times New Roman" w:cs="Times New Roman"/>
              </w:rPr>
              <w:t>FQ-</w:t>
            </w:r>
            <w:r w:rsidRPr="00093C3E">
              <w:rPr>
                <w:rFonts w:ascii="Times New Roman" w:hAnsi="Times New Roman" w:cs="Times New Roman"/>
              </w:rPr>
              <w:t>EHEA ‒ другий цикл, EQF-LLL ‒ 7 рівень, НРК ‒ 7 рівень). Набуття додаткових кваліфікацій у системі післядипломної освіти.</w:t>
            </w:r>
            <w:r w:rsidRPr="00B37FF6">
              <w:t xml:space="preserve"> </w:t>
            </w:r>
          </w:p>
        </w:tc>
      </w:tr>
      <w:tr w:rsidR="007057FD" w:rsidRPr="00B37FF6" w14:paraId="51CDF180" w14:textId="77777777" w:rsidTr="00873A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49"/>
          <w:jc w:val="center"/>
        </w:trPr>
        <w:tc>
          <w:tcPr>
            <w:tcW w:w="5000" w:type="pct"/>
            <w:gridSpan w:val="3"/>
            <w:shd w:val="clear" w:color="auto" w:fill="BFBFBF"/>
          </w:tcPr>
          <w:p w14:paraId="535DD555" w14:textId="77777777" w:rsidR="007057FD" w:rsidRPr="00B37FF6" w:rsidRDefault="007057FD" w:rsidP="007057FD">
            <w:pPr>
              <w:pStyle w:val="Default"/>
              <w:ind w:left="57" w:right="57"/>
              <w:jc w:val="center"/>
              <w:rPr>
                <w:b/>
              </w:rPr>
            </w:pPr>
            <w:r w:rsidRPr="00B37FF6">
              <w:rPr>
                <w:b/>
              </w:rPr>
              <w:t>5 – Викладання та оцінювання</w:t>
            </w:r>
          </w:p>
        </w:tc>
      </w:tr>
      <w:tr w:rsidR="007057FD" w:rsidRPr="00B37FF6" w14:paraId="13A4D15E" w14:textId="77777777" w:rsidTr="00DB78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40"/>
          <w:jc w:val="center"/>
        </w:trPr>
        <w:tc>
          <w:tcPr>
            <w:tcW w:w="1041" w:type="pct"/>
          </w:tcPr>
          <w:p w14:paraId="64B68A3F" w14:textId="77777777" w:rsidR="007057FD" w:rsidRPr="00B37FF6" w:rsidRDefault="007057FD" w:rsidP="007057FD">
            <w:pPr>
              <w:pStyle w:val="TableParagraph"/>
              <w:ind w:left="57" w:right="57"/>
              <w:rPr>
                <w:i/>
                <w:sz w:val="24"/>
                <w:szCs w:val="24"/>
                <w:lang w:val="uk-UA"/>
              </w:rPr>
            </w:pPr>
            <w:r w:rsidRPr="00B37FF6">
              <w:rPr>
                <w:i/>
                <w:sz w:val="24"/>
                <w:szCs w:val="24"/>
                <w:lang w:val="uk-UA"/>
              </w:rPr>
              <w:t>Викладання та навчання</w:t>
            </w:r>
          </w:p>
        </w:tc>
        <w:tc>
          <w:tcPr>
            <w:tcW w:w="3959" w:type="pct"/>
            <w:gridSpan w:val="2"/>
          </w:tcPr>
          <w:p w14:paraId="49E28F6B" w14:textId="77777777" w:rsidR="007057FD" w:rsidRPr="00B37FF6" w:rsidRDefault="007057FD" w:rsidP="007057FD">
            <w:pPr>
              <w:ind w:left="57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37FF6">
              <w:rPr>
                <w:rFonts w:ascii="Times New Roman" w:hAnsi="Times New Roman" w:cs="Times New Roman"/>
              </w:rPr>
              <w:t>С</w:t>
            </w:r>
            <w:r w:rsidRPr="00B37FF6">
              <w:rPr>
                <w:rFonts w:ascii="Times New Roman" w:hAnsi="Times New Roman" w:cs="Times New Roman"/>
                <w:lang w:eastAsia="ar-SA"/>
              </w:rPr>
              <w:t>тудентоцентроване</w:t>
            </w:r>
            <w:proofErr w:type="spellEnd"/>
            <w:r w:rsidRPr="00B37FF6">
              <w:rPr>
                <w:rFonts w:ascii="Times New Roman" w:hAnsi="Times New Roman" w:cs="Times New Roman"/>
                <w:lang w:eastAsia="ar-SA"/>
              </w:rPr>
              <w:t>, проблемно-орієнтоване навчання</w:t>
            </w:r>
            <w:r w:rsidRPr="00B37FF6">
              <w:rPr>
                <w:rFonts w:ascii="Times New Roman" w:hAnsi="Times New Roman" w:cs="Times New Roman"/>
              </w:rPr>
              <w:t>, ініціативне самонавчання.</w:t>
            </w:r>
            <w:r w:rsidRPr="00B37FF6">
              <w:rPr>
                <w:rFonts w:ascii="Times New Roman" w:hAnsi="Times New Roman" w:cs="Times New Roman"/>
                <w:lang w:eastAsia="ar-SA"/>
              </w:rPr>
              <w:t xml:space="preserve"> Лекції, семінари, практичні заняття, практика на підприємствах і в організаціях, самостійна робота на основі підручників та конспектів,</w:t>
            </w:r>
            <w:r w:rsidRPr="00B37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7FF6">
              <w:rPr>
                <w:rFonts w:ascii="Times New Roman" w:hAnsi="Times New Roman" w:cs="Times New Roman"/>
              </w:rPr>
              <w:t>кейсовий</w:t>
            </w:r>
            <w:proofErr w:type="spellEnd"/>
            <w:r w:rsidRPr="00B37FF6">
              <w:rPr>
                <w:rFonts w:ascii="Times New Roman" w:hAnsi="Times New Roman" w:cs="Times New Roman"/>
              </w:rPr>
              <w:t xml:space="preserve"> метод навчання,</w:t>
            </w:r>
            <w:r w:rsidRPr="00B37FF6">
              <w:rPr>
                <w:rFonts w:ascii="Times New Roman" w:hAnsi="Times New Roman" w:cs="Times New Roman"/>
                <w:lang w:eastAsia="ar-SA"/>
              </w:rPr>
              <w:t xml:space="preserve"> консультації із викладачами</w:t>
            </w:r>
            <w:r w:rsidRPr="00B37FF6">
              <w:rPr>
                <w:rFonts w:ascii="Times New Roman" w:hAnsi="Times New Roman" w:cs="Times New Roman"/>
              </w:rPr>
              <w:t>, підготовка та публікування наукових статей, написання та захист курсових робіт та випускної бакалаврської роботи.</w:t>
            </w:r>
          </w:p>
        </w:tc>
      </w:tr>
      <w:tr w:rsidR="007057FD" w:rsidRPr="00B37FF6" w14:paraId="48BABC17" w14:textId="77777777" w:rsidTr="00DB78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40"/>
          <w:jc w:val="center"/>
        </w:trPr>
        <w:tc>
          <w:tcPr>
            <w:tcW w:w="1041" w:type="pct"/>
          </w:tcPr>
          <w:p w14:paraId="3500C04A" w14:textId="77777777" w:rsidR="007057FD" w:rsidRPr="00B37FF6" w:rsidRDefault="007057FD" w:rsidP="007057FD">
            <w:pPr>
              <w:pStyle w:val="TableParagraph"/>
              <w:ind w:left="57" w:right="57"/>
              <w:rPr>
                <w:i/>
                <w:sz w:val="24"/>
                <w:szCs w:val="24"/>
                <w:lang w:val="uk-UA"/>
              </w:rPr>
            </w:pPr>
            <w:r w:rsidRPr="00B37FF6">
              <w:rPr>
                <w:i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3959" w:type="pct"/>
            <w:gridSpan w:val="2"/>
          </w:tcPr>
          <w:p w14:paraId="78DDB91C" w14:textId="77777777" w:rsidR="007057FD" w:rsidRPr="00B37FF6" w:rsidRDefault="007057FD" w:rsidP="007057FD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FF6">
              <w:rPr>
                <w:rFonts w:ascii="Times New Roman" w:eastAsia="Times New Roman" w:hAnsi="Times New Roman" w:cs="Times New Roman"/>
                <w:lang w:eastAsia="ru-RU"/>
              </w:rPr>
              <w:t xml:space="preserve">Положення про порядок та методику проведення семестрових (курсових) екзаменів і заліків в Ужгородському національному університеті </w:t>
            </w:r>
            <w:hyperlink r:id="rId9" w:history="1">
              <w:r w:rsidRPr="00B37FF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https://www.uzhnu.edu.ua/uk/infocentre/get/5952</w:t>
              </w:r>
            </w:hyperlink>
            <w:r w:rsidRPr="00B37FF6">
              <w:rPr>
                <w:rFonts w:ascii="Times New Roman" w:eastAsia="Times New Roman" w:hAnsi="Times New Roman" w:cs="Times New Roman"/>
                <w:lang w:eastAsia="ru-RU"/>
              </w:rPr>
              <w:t xml:space="preserve">, Положення про атестацію здобувачів вищої освіти та екзаменаційну комісію у </w:t>
            </w:r>
            <w:r w:rsidRPr="00B37F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Державному вищому навчальному закладі «Ужгородський національний університет» </w:t>
            </w:r>
            <w:hyperlink r:id="rId10" w:history="1">
              <w:r w:rsidRPr="00B37FF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https://www.uzhnu.edu.ua/uk/infocentre/get/11070</w:t>
              </w:r>
            </w:hyperlink>
          </w:p>
          <w:p w14:paraId="6D136C64" w14:textId="77777777" w:rsidR="007057FD" w:rsidRPr="00B37FF6" w:rsidRDefault="007057FD" w:rsidP="007057FD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FF6">
              <w:rPr>
                <w:rFonts w:ascii="Times New Roman" w:eastAsia="Times New Roman" w:hAnsi="Times New Roman" w:cs="Times New Roman"/>
                <w:lang w:eastAsia="ru-RU"/>
              </w:rPr>
              <w:t xml:space="preserve">з дотриманням норм академічної доброчесності відповідно до Положення про академічну доброчесність в Ужгородському національному університеті </w:t>
            </w:r>
            <w:hyperlink r:id="rId11" w:history="1">
              <w:r w:rsidRPr="00B37FF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https://www.uzhnu.edu.ua/uk/infocentre/get/12223</w:t>
              </w:r>
            </w:hyperlink>
            <w:r w:rsidRPr="00B37FF6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14:paraId="1D323709" w14:textId="77777777" w:rsidR="007057FD" w:rsidRPr="00B37FF6" w:rsidRDefault="007057FD" w:rsidP="007057FD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37FF6">
              <w:rPr>
                <w:rFonts w:ascii="Times New Roman" w:eastAsia="Times New Roman" w:hAnsi="Times New Roman" w:cs="Times New Roman"/>
                <w:lang w:eastAsia="ru-RU"/>
              </w:rPr>
              <w:t>Перезарахування</w:t>
            </w:r>
            <w:proofErr w:type="spellEnd"/>
            <w:r w:rsidRPr="00B37FF6">
              <w:rPr>
                <w:rFonts w:ascii="Times New Roman" w:eastAsia="Times New Roman" w:hAnsi="Times New Roman" w:cs="Times New Roman"/>
                <w:lang w:eastAsia="ru-RU"/>
              </w:rPr>
              <w:t xml:space="preserve"> кредитів відбувається на основі Положення про визнання (</w:t>
            </w:r>
            <w:proofErr w:type="spellStart"/>
            <w:r w:rsidRPr="00B37FF6">
              <w:rPr>
                <w:rFonts w:ascii="Times New Roman" w:eastAsia="Times New Roman" w:hAnsi="Times New Roman" w:cs="Times New Roman"/>
                <w:lang w:eastAsia="ru-RU"/>
              </w:rPr>
              <w:t>перезарахування</w:t>
            </w:r>
            <w:proofErr w:type="spellEnd"/>
            <w:r w:rsidRPr="00B37FF6">
              <w:rPr>
                <w:rFonts w:ascii="Times New Roman" w:eastAsia="Times New Roman" w:hAnsi="Times New Roman" w:cs="Times New Roman"/>
                <w:lang w:eastAsia="ru-RU"/>
              </w:rPr>
              <w:t xml:space="preserve">) кредитів ЄКТС для учасників програм академічної мобільності у Державному вищому навчальному закладі «Ужгородський національний університет» </w:t>
            </w:r>
            <w:hyperlink r:id="rId12" w:history="1">
              <w:r w:rsidRPr="00B37FF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https://www.uzhnu.edu.ua/uk/infocentre/get/20131</w:t>
              </w:r>
            </w:hyperlink>
            <w:r w:rsidRPr="00B37FF6">
              <w:rPr>
                <w:rFonts w:ascii="Times New Roman" w:eastAsia="Times New Roman" w:hAnsi="Times New Roman" w:cs="Times New Roman"/>
                <w:lang w:eastAsia="ru-RU"/>
              </w:rPr>
              <w:t xml:space="preserve">. 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результатів навчання, здобутих у неформальній освіті </w:t>
            </w:r>
            <w:hyperlink r:id="rId13" w:history="1">
              <w:r w:rsidRPr="00B37FF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https://www.uzhnu.edu.ua/uk/infocentre/get/22966</w:t>
              </w:r>
            </w:hyperlink>
            <w:r w:rsidRPr="00B37FF6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14:paraId="2A760DBE" w14:textId="77777777" w:rsidR="007057FD" w:rsidRPr="00B37FF6" w:rsidRDefault="007057FD" w:rsidP="007057FD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FF6">
              <w:rPr>
                <w:rFonts w:ascii="Times New Roman" w:eastAsia="Times New Roman" w:hAnsi="Times New Roman" w:cs="Times New Roman"/>
                <w:lang w:eastAsia="ru-RU"/>
              </w:rPr>
              <w:t xml:space="preserve"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в Державного вищого навчального закладу «Ужгородський національний університет» </w:t>
            </w:r>
            <w:hyperlink r:id="rId14" w:history="1">
              <w:r w:rsidRPr="00B37FF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https://www.uzhnu.edu.ua/uk/infocentre/get/22964</w:t>
              </w:r>
            </w:hyperlink>
          </w:p>
          <w:p w14:paraId="0DF9F1B7" w14:textId="77777777" w:rsidR="007057FD" w:rsidRPr="00B37FF6" w:rsidRDefault="007057FD" w:rsidP="007057FD">
            <w:pPr>
              <w:ind w:left="57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FF6">
              <w:rPr>
                <w:rFonts w:ascii="Times New Roman" w:eastAsia="Times New Roman" w:hAnsi="Times New Roman" w:cs="Times New Roman"/>
                <w:lang w:eastAsia="ru-RU"/>
              </w:rPr>
              <w:t xml:space="preserve">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 </w:t>
            </w:r>
            <w:hyperlink r:id="rId15" w:history="1">
              <w:r w:rsidRPr="00B37FF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https://www.uzhnu.edu.ua/uk/infocentre/get/22967</w:t>
              </w:r>
            </w:hyperlink>
          </w:p>
        </w:tc>
      </w:tr>
      <w:tr w:rsidR="007057FD" w:rsidRPr="00B37FF6" w14:paraId="1971C827" w14:textId="77777777" w:rsidTr="00873A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26"/>
          <w:jc w:val="center"/>
        </w:trPr>
        <w:tc>
          <w:tcPr>
            <w:tcW w:w="5000" w:type="pct"/>
            <w:gridSpan w:val="3"/>
            <w:shd w:val="clear" w:color="auto" w:fill="BFBFBF"/>
          </w:tcPr>
          <w:p w14:paraId="3ECEAA8D" w14:textId="77777777" w:rsidR="007057FD" w:rsidRPr="00B37FF6" w:rsidRDefault="007057FD" w:rsidP="007057FD">
            <w:pPr>
              <w:pStyle w:val="Default"/>
              <w:ind w:left="57" w:right="57"/>
              <w:jc w:val="center"/>
              <w:rPr>
                <w:b/>
              </w:rPr>
            </w:pPr>
            <w:r w:rsidRPr="00B37FF6">
              <w:rPr>
                <w:b/>
              </w:rPr>
              <w:lastRenderedPageBreak/>
              <w:t xml:space="preserve">6 – Програмні компетентності </w:t>
            </w:r>
          </w:p>
        </w:tc>
      </w:tr>
      <w:tr w:rsidR="007057FD" w:rsidRPr="00B37FF6" w14:paraId="2D68CAEC" w14:textId="77777777" w:rsidTr="00DB78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11"/>
          <w:jc w:val="center"/>
        </w:trPr>
        <w:tc>
          <w:tcPr>
            <w:tcW w:w="1041" w:type="pct"/>
            <w:tcBorders>
              <w:right w:val="single" w:sz="4" w:space="0" w:color="auto"/>
            </w:tcBorders>
          </w:tcPr>
          <w:p w14:paraId="3D184D58" w14:textId="77777777" w:rsidR="007057FD" w:rsidRPr="00B37FF6" w:rsidRDefault="007057FD" w:rsidP="007057FD">
            <w:pPr>
              <w:pStyle w:val="Default"/>
              <w:ind w:left="57" w:right="57"/>
              <w:rPr>
                <w:i/>
              </w:rPr>
            </w:pPr>
            <w:r w:rsidRPr="00B37FF6">
              <w:rPr>
                <w:i/>
              </w:rPr>
              <w:t>Інтегральна компетентність (І)</w:t>
            </w:r>
          </w:p>
        </w:tc>
        <w:tc>
          <w:tcPr>
            <w:tcW w:w="3959" w:type="pct"/>
            <w:gridSpan w:val="2"/>
            <w:tcBorders>
              <w:left w:val="single" w:sz="4" w:space="0" w:color="auto"/>
            </w:tcBorders>
          </w:tcPr>
          <w:p w14:paraId="685C0641" w14:textId="77777777" w:rsidR="007057FD" w:rsidRPr="00B37FF6" w:rsidRDefault="007057FD" w:rsidP="007057FD">
            <w:pPr>
              <w:pStyle w:val="Default"/>
              <w:ind w:left="57" w:right="57"/>
              <w:jc w:val="both"/>
            </w:pPr>
            <w:r w:rsidRPr="00B37FF6">
              <w:t>Здатність вирішувати складні спеціалізовані задачі та практичні проблеми у сфері маркетингової діяльності або у процесі навчання, що передбачає застосування відповідних теорій та методів і характеризується комплексністю та невизначеністю умов (І1).</w:t>
            </w:r>
          </w:p>
        </w:tc>
      </w:tr>
      <w:tr w:rsidR="007057FD" w:rsidRPr="00B37FF6" w14:paraId="36CC6043" w14:textId="77777777" w:rsidTr="00DB78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8"/>
          <w:jc w:val="center"/>
        </w:trPr>
        <w:tc>
          <w:tcPr>
            <w:tcW w:w="1041" w:type="pct"/>
            <w:tcBorders>
              <w:right w:val="single" w:sz="4" w:space="0" w:color="auto"/>
            </w:tcBorders>
          </w:tcPr>
          <w:p w14:paraId="283D9B60" w14:textId="77777777" w:rsidR="007057FD" w:rsidRPr="00B37FF6" w:rsidRDefault="007057FD" w:rsidP="007057FD">
            <w:pPr>
              <w:pStyle w:val="Default"/>
              <w:ind w:left="57" w:right="57"/>
              <w:rPr>
                <w:i/>
              </w:rPr>
            </w:pPr>
            <w:r w:rsidRPr="00B37FF6">
              <w:rPr>
                <w:i/>
              </w:rPr>
              <w:t>Загальні компетентності (З)</w:t>
            </w:r>
          </w:p>
        </w:tc>
        <w:tc>
          <w:tcPr>
            <w:tcW w:w="3959" w:type="pct"/>
            <w:gridSpan w:val="2"/>
            <w:tcBorders>
              <w:left w:val="single" w:sz="4" w:space="0" w:color="auto"/>
            </w:tcBorders>
          </w:tcPr>
          <w:p w14:paraId="5E7E6AF8" w14:textId="77777777" w:rsidR="007057FD" w:rsidRPr="00B37FF6" w:rsidRDefault="007057FD" w:rsidP="007057FD">
            <w:pPr>
              <w:pStyle w:val="Default"/>
              <w:ind w:left="57" w:right="57"/>
              <w:jc w:val="both"/>
            </w:pPr>
            <w:r w:rsidRPr="00B37FF6">
              <w:t>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 (З1).</w:t>
            </w:r>
          </w:p>
          <w:p w14:paraId="32DA95AB" w14:textId="77777777" w:rsidR="007057FD" w:rsidRPr="00B37FF6" w:rsidRDefault="007057FD" w:rsidP="007057FD">
            <w:pPr>
              <w:pStyle w:val="Default"/>
              <w:ind w:left="57" w:right="57"/>
              <w:jc w:val="both"/>
              <w:rPr>
                <w:spacing w:val="-4"/>
              </w:rPr>
            </w:pPr>
            <w:r w:rsidRPr="00B37FF6">
              <w:rPr>
                <w:spacing w:val="-2"/>
              </w:rPr>
              <w:t xml:space="preserve">2. Здатність зберігати та примножувати моральні, культурні, наукові цінності та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</w:t>
            </w:r>
            <w:r w:rsidRPr="00B37FF6">
              <w:rPr>
                <w:spacing w:val="-4"/>
              </w:rPr>
              <w:t>рухової активності для активного відпочинку та ведення здорового способу життя (З2).</w:t>
            </w:r>
          </w:p>
          <w:p w14:paraId="06AC9857" w14:textId="77777777" w:rsidR="007057FD" w:rsidRPr="00B37FF6" w:rsidRDefault="007057FD" w:rsidP="007057FD">
            <w:pPr>
              <w:pStyle w:val="Default"/>
              <w:ind w:left="57" w:right="57"/>
              <w:jc w:val="both"/>
            </w:pPr>
            <w:r w:rsidRPr="00B37FF6">
              <w:t>3. Здатність до абстрактного мислення, аналізу та синтезу (З3).</w:t>
            </w:r>
          </w:p>
          <w:p w14:paraId="265D0591" w14:textId="77777777" w:rsidR="007057FD" w:rsidRPr="00B37FF6" w:rsidRDefault="007057FD" w:rsidP="007057FD">
            <w:pPr>
              <w:pStyle w:val="Default"/>
              <w:ind w:left="57" w:right="57"/>
              <w:jc w:val="both"/>
            </w:pPr>
            <w:r w:rsidRPr="00B37FF6">
              <w:t>4. Здатність вчитися і оволодівати сучасними знаннями (З4).</w:t>
            </w:r>
          </w:p>
          <w:p w14:paraId="59AB5BD9" w14:textId="77777777" w:rsidR="007057FD" w:rsidRPr="00B37FF6" w:rsidRDefault="007057FD" w:rsidP="007057FD">
            <w:pPr>
              <w:pStyle w:val="Default"/>
              <w:ind w:left="57" w:right="57"/>
              <w:jc w:val="both"/>
            </w:pPr>
            <w:r w:rsidRPr="00B37FF6">
              <w:t xml:space="preserve">5. Визначеність і наполегливість щодо поставлених завдань і взятих обов’язків (З5). </w:t>
            </w:r>
          </w:p>
          <w:p w14:paraId="1DEF7B4F" w14:textId="77777777" w:rsidR="007057FD" w:rsidRPr="00B37FF6" w:rsidRDefault="007057FD" w:rsidP="007057FD">
            <w:pPr>
              <w:pStyle w:val="Default"/>
              <w:ind w:left="57" w:right="57"/>
              <w:jc w:val="both"/>
            </w:pPr>
            <w:r w:rsidRPr="00B37FF6">
              <w:t xml:space="preserve">6. Знання та розуміння предметної області та розуміння професійної діяльності (З6). </w:t>
            </w:r>
          </w:p>
          <w:p w14:paraId="075A599F" w14:textId="77777777" w:rsidR="007057FD" w:rsidRPr="00B37FF6" w:rsidRDefault="007057FD" w:rsidP="007057FD">
            <w:pPr>
              <w:pStyle w:val="Default"/>
              <w:ind w:left="57" w:right="57"/>
              <w:jc w:val="both"/>
            </w:pPr>
            <w:r w:rsidRPr="00B37FF6">
              <w:t>7. Здатність застосовувати знання у практичних ситуаціях (З7).</w:t>
            </w:r>
          </w:p>
          <w:p w14:paraId="302CED06" w14:textId="77777777" w:rsidR="007057FD" w:rsidRPr="00B37FF6" w:rsidRDefault="007057FD" w:rsidP="007057FD">
            <w:pPr>
              <w:pStyle w:val="Default"/>
              <w:ind w:left="57" w:right="57"/>
              <w:jc w:val="both"/>
            </w:pPr>
            <w:r w:rsidRPr="00B37FF6">
              <w:t>8. Здатність проведення досліджень на відповідному рівні (З8).</w:t>
            </w:r>
          </w:p>
          <w:p w14:paraId="468DC4DD" w14:textId="77777777" w:rsidR="007057FD" w:rsidRPr="00B37FF6" w:rsidRDefault="007057FD" w:rsidP="007057FD">
            <w:pPr>
              <w:pStyle w:val="Default"/>
              <w:ind w:left="57" w:right="57"/>
              <w:jc w:val="both"/>
            </w:pPr>
            <w:r w:rsidRPr="00B37FF6">
              <w:t>9. Навички використання інформаційних і комунікаційних технологій (З9).</w:t>
            </w:r>
          </w:p>
          <w:p w14:paraId="47C62947" w14:textId="77777777" w:rsidR="007057FD" w:rsidRPr="00B37FF6" w:rsidRDefault="007057FD" w:rsidP="007057FD">
            <w:pPr>
              <w:pStyle w:val="Default"/>
              <w:ind w:left="57" w:right="57"/>
              <w:jc w:val="both"/>
            </w:pPr>
            <w:r w:rsidRPr="00B37FF6">
              <w:t>10. Здатність спілкуватися іноземною мовою (З10).</w:t>
            </w:r>
          </w:p>
          <w:p w14:paraId="182A5E37" w14:textId="77777777" w:rsidR="007057FD" w:rsidRPr="00B37FF6" w:rsidRDefault="007057FD" w:rsidP="007057FD">
            <w:pPr>
              <w:pStyle w:val="Default"/>
              <w:ind w:left="57" w:right="57"/>
              <w:jc w:val="both"/>
            </w:pPr>
            <w:r w:rsidRPr="00B37FF6">
              <w:lastRenderedPageBreak/>
              <w:t>11. Здатність працювати в команді (З11).</w:t>
            </w:r>
          </w:p>
          <w:p w14:paraId="2C6D1A28" w14:textId="77777777" w:rsidR="007057FD" w:rsidRPr="00B37FF6" w:rsidRDefault="007057FD" w:rsidP="007057FD">
            <w:pPr>
              <w:pStyle w:val="Default"/>
              <w:ind w:left="57" w:right="57"/>
              <w:jc w:val="both"/>
            </w:pPr>
            <w:r w:rsidRPr="00B37FF6">
              <w:t>12. Здатність спілкуватися з представниками інших професійних груп різного рівня (з експертами з інших галузей знань / видів економічної діяльності) (З12).</w:t>
            </w:r>
          </w:p>
          <w:p w14:paraId="70913084" w14:textId="77777777" w:rsidR="007057FD" w:rsidRPr="00B37FF6" w:rsidRDefault="007057FD" w:rsidP="007057FD">
            <w:pPr>
              <w:pStyle w:val="Default"/>
              <w:ind w:left="57" w:right="57"/>
              <w:jc w:val="both"/>
            </w:pPr>
            <w:r w:rsidRPr="00B37FF6">
              <w:t>13. Здатність працювати в міжнародному контексті (З13).</w:t>
            </w:r>
          </w:p>
          <w:p w14:paraId="0CFF3CCE" w14:textId="77777777" w:rsidR="007057FD" w:rsidRPr="00B37FF6" w:rsidRDefault="007057FD" w:rsidP="007057FD">
            <w:pPr>
              <w:pStyle w:val="Default"/>
              <w:ind w:left="57" w:right="57"/>
              <w:jc w:val="both"/>
            </w:pPr>
            <w:r w:rsidRPr="00B37FF6">
              <w:t xml:space="preserve">14. Здатність діяти соціально </w:t>
            </w:r>
            <w:proofErr w:type="spellStart"/>
            <w:r w:rsidRPr="00B37FF6">
              <w:t>відповідально</w:t>
            </w:r>
            <w:proofErr w:type="spellEnd"/>
            <w:r w:rsidRPr="00B37FF6">
              <w:t xml:space="preserve"> та свідомо (З14).</w:t>
            </w:r>
          </w:p>
        </w:tc>
      </w:tr>
      <w:tr w:rsidR="007057FD" w:rsidRPr="00B37FF6" w14:paraId="11A58520" w14:textId="77777777" w:rsidTr="00DB78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11"/>
          <w:jc w:val="center"/>
        </w:trPr>
        <w:tc>
          <w:tcPr>
            <w:tcW w:w="1041" w:type="pct"/>
            <w:tcBorders>
              <w:right w:val="single" w:sz="4" w:space="0" w:color="auto"/>
            </w:tcBorders>
          </w:tcPr>
          <w:p w14:paraId="5995B15F" w14:textId="77777777" w:rsidR="007057FD" w:rsidRPr="00B37FF6" w:rsidRDefault="007057FD" w:rsidP="007057FD">
            <w:pPr>
              <w:pStyle w:val="Default"/>
              <w:ind w:left="57" w:right="57"/>
              <w:rPr>
                <w:i/>
              </w:rPr>
            </w:pPr>
            <w:r w:rsidRPr="00B37FF6">
              <w:rPr>
                <w:i/>
              </w:rPr>
              <w:lastRenderedPageBreak/>
              <w:t>Спеціальні компетентності (С)</w:t>
            </w:r>
          </w:p>
        </w:tc>
        <w:tc>
          <w:tcPr>
            <w:tcW w:w="3959" w:type="pct"/>
            <w:gridSpan w:val="2"/>
            <w:tcBorders>
              <w:left w:val="single" w:sz="4" w:space="0" w:color="auto"/>
            </w:tcBorders>
          </w:tcPr>
          <w:p w14:paraId="5EC26AD8" w14:textId="77777777" w:rsidR="007057FD" w:rsidRPr="00B37FF6" w:rsidRDefault="007057FD" w:rsidP="007057FD">
            <w:pPr>
              <w:pStyle w:val="Default"/>
              <w:ind w:left="57" w:right="57"/>
              <w:jc w:val="both"/>
            </w:pPr>
            <w:r w:rsidRPr="00B37FF6">
              <w:t xml:space="preserve">1. Здатність </w:t>
            </w:r>
            <w:proofErr w:type="spellStart"/>
            <w:r w:rsidRPr="00B37FF6">
              <w:t>логічно</w:t>
            </w:r>
            <w:proofErr w:type="spellEnd"/>
            <w:r w:rsidRPr="00B37FF6">
              <w:t xml:space="preserve"> і послідовно відтворювати отримані знання предметної області маркетингу (С1).</w:t>
            </w:r>
          </w:p>
          <w:p w14:paraId="6389B86F" w14:textId="77777777" w:rsidR="007057FD" w:rsidRPr="00B37FF6" w:rsidRDefault="007057FD" w:rsidP="007057FD">
            <w:pPr>
              <w:pStyle w:val="Default"/>
              <w:ind w:left="57" w:right="57"/>
              <w:jc w:val="both"/>
            </w:pPr>
            <w:r w:rsidRPr="00B37FF6">
              <w:t>2. Здатність критично аналізувати й узагальнювати положення предметної області сучасного маркетингу (С2).</w:t>
            </w:r>
          </w:p>
          <w:p w14:paraId="35755D9B" w14:textId="77777777" w:rsidR="007057FD" w:rsidRPr="00B37FF6" w:rsidRDefault="007057FD" w:rsidP="007057FD">
            <w:pPr>
              <w:pStyle w:val="Default"/>
              <w:ind w:left="57" w:right="57"/>
              <w:jc w:val="both"/>
            </w:pPr>
            <w:r w:rsidRPr="00B37FF6">
              <w:t xml:space="preserve">3. Здатність використовувати теоретичні положення маркетингу для інтерпретації та прогнозування явищ і процесів у маркетинговому середовищі (С3). </w:t>
            </w:r>
          </w:p>
          <w:p w14:paraId="7294D0A2" w14:textId="77777777" w:rsidR="007057FD" w:rsidRPr="00B37FF6" w:rsidRDefault="007057FD" w:rsidP="007057FD">
            <w:pPr>
              <w:pStyle w:val="Default"/>
              <w:ind w:left="57" w:right="57"/>
              <w:jc w:val="both"/>
            </w:pPr>
            <w:r w:rsidRPr="00B37FF6">
              <w:t xml:space="preserve">4. Здатність проваджувати маркетингову діяльність на основі розуміння сутності та змісту теорії маркетингу і функціональних </w:t>
            </w:r>
            <w:proofErr w:type="spellStart"/>
            <w:r w:rsidRPr="00B37FF6">
              <w:t>зв'язків</w:t>
            </w:r>
            <w:proofErr w:type="spellEnd"/>
            <w:r w:rsidRPr="00B37FF6">
              <w:t xml:space="preserve"> між її складовими (С4).</w:t>
            </w:r>
          </w:p>
          <w:p w14:paraId="5214C213" w14:textId="77777777" w:rsidR="007057FD" w:rsidRPr="00B37FF6" w:rsidRDefault="007057FD" w:rsidP="007057FD">
            <w:pPr>
              <w:pStyle w:val="Default"/>
              <w:ind w:left="57" w:right="57"/>
              <w:jc w:val="both"/>
              <w:rPr>
                <w:spacing w:val="-2"/>
              </w:rPr>
            </w:pPr>
            <w:r w:rsidRPr="00B37FF6">
              <w:rPr>
                <w:spacing w:val="-2"/>
              </w:rPr>
              <w:t xml:space="preserve">5. Здатність </w:t>
            </w:r>
            <w:proofErr w:type="spellStart"/>
            <w:r w:rsidRPr="00B37FF6">
              <w:rPr>
                <w:spacing w:val="-2"/>
              </w:rPr>
              <w:t>коректно</w:t>
            </w:r>
            <w:proofErr w:type="spellEnd"/>
            <w:r w:rsidRPr="00B37FF6">
              <w:rPr>
                <w:spacing w:val="-2"/>
              </w:rPr>
              <w:t xml:space="preserve"> застосовувати методи, прийоми та інструменти маркетингу (С5).</w:t>
            </w:r>
          </w:p>
          <w:p w14:paraId="01662A0C" w14:textId="77777777" w:rsidR="007057FD" w:rsidRPr="00B37FF6" w:rsidRDefault="007057FD" w:rsidP="007057FD">
            <w:pPr>
              <w:pStyle w:val="Default"/>
              <w:ind w:left="57" w:right="57"/>
              <w:jc w:val="both"/>
            </w:pPr>
            <w:r w:rsidRPr="00B37FF6">
              <w:t>6. Здатність проводити маркетингові дослідження у різних сферах маркетингової діяльності (С6).</w:t>
            </w:r>
          </w:p>
          <w:p w14:paraId="4767CB5A" w14:textId="77777777" w:rsidR="007057FD" w:rsidRPr="00B37FF6" w:rsidRDefault="007057FD" w:rsidP="007057FD">
            <w:pPr>
              <w:pStyle w:val="Default"/>
              <w:ind w:left="57" w:right="57"/>
              <w:jc w:val="both"/>
            </w:pPr>
            <w:r w:rsidRPr="00B37FF6">
              <w:t>7. Здатність визначати вплив функціональних областей маркетингу на результати господарської діяльності ринкових суб’єктів (С7).</w:t>
            </w:r>
          </w:p>
          <w:p w14:paraId="73F10FFD" w14:textId="77777777" w:rsidR="007057FD" w:rsidRPr="00B37FF6" w:rsidRDefault="007057FD" w:rsidP="007057FD">
            <w:pPr>
              <w:pStyle w:val="Default"/>
              <w:ind w:left="57" w:right="57"/>
              <w:jc w:val="both"/>
            </w:pPr>
            <w:r w:rsidRPr="00B37FF6">
              <w:t>8. Здатність розробляти маркетингове забезпечення розвитку бізнесу в умовах невизначеності (С8).</w:t>
            </w:r>
          </w:p>
          <w:p w14:paraId="01FF4F7B" w14:textId="77777777" w:rsidR="007057FD" w:rsidRPr="00B37FF6" w:rsidRDefault="007057FD" w:rsidP="007057FD">
            <w:pPr>
              <w:pStyle w:val="Default"/>
              <w:ind w:left="57" w:right="57"/>
              <w:jc w:val="both"/>
            </w:pPr>
            <w:r w:rsidRPr="00B37FF6">
              <w:t>9. Здатність використовувати інструментарій маркетингу в інноваційної діяльності (С9).</w:t>
            </w:r>
          </w:p>
          <w:p w14:paraId="3A98CAD2" w14:textId="77777777" w:rsidR="007057FD" w:rsidRPr="00B37FF6" w:rsidRDefault="007057FD" w:rsidP="007057FD">
            <w:pPr>
              <w:pStyle w:val="Default"/>
              <w:ind w:left="57" w:right="57"/>
              <w:jc w:val="both"/>
            </w:pPr>
            <w:r w:rsidRPr="00B37FF6">
              <w:t>10. Здатність використовувати маркетингові інформаційні системи в ухваленні маркетингових рішень і розробляти рекомендації щодо підвищення їх ефективності (С10).</w:t>
            </w:r>
          </w:p>
          <w:p w14:paraId="12A9A96B" w14:textId="77777777" w:rsidR="007057FD" w:rsidRPr="00B37FF6" w:rsidRDefault="007057FD" w:rsidP="007057FD">
            <w:pPr>
              <w:pStyle w:val="Default"/>
              <w:ind w:left="57" w:right="57"/>
              <w:jc w:val="both"/>
            </w:pPr>
            <w:r w:rsidRPr="00B37FF6">
              <w:t>11. Здатність аналізувати поведінку ринкових суб’єктів та визначати особливості функціонування ринків (С11).</w:t>
            </w:r>
          </w:p>
          <w:p w14:paraId="11D53129" w14:textId="77777777" w:rsidR="007057FD" w:rsidRPr="00B37FF6" w:rsidRDefault="007057FD" w:rsidP="007057FD">
            <w:pPr>
              <w:pStyle w:val="Default"/>
              <w:ind w:left="57" w:right="57"/>
              <w:jc w:val="both"/>
            </w:pPr>
            <w:r w:rsidRPr="00B37FF6">
              <w:t>12. Здатність обґрунтовувати, презентувати і впроваджувати результати досліджень у сфері маркетингу (С12).</w:t>
            </w:r>
          </w:p>
          <w:p w14:paraId="3ACBA9B7" w14:textId="77777777" w:rsidR="007057FD" w:rsidRPr="00B37FF6" w:rsidRDefault="007057FD" w:rsidP="007057FD">
            <w:pPr>
              <w:pStyle w:val="Default"/>
              <w:ind w:left="57" w:right="57"/>
              <w:jc w:val="both"/>
            </w:pPr>
            <w:r w:rsidRPr="00B37FF6">
              <w:t>13. Здатність планування і провадження ефективної маркетингової діяльності ринкового суб’єкта в крос-функціональному розрізі (С13).</w:t>
            </w:r>
          </w:p>
          <w:p w14:paraId="323AB7AF" w14:textId="77777777" w:rsidR="007057FD" w:rsidRPr="00B37FF6" w:rsidRDefault="007057FD" w:rsidP="007057FD">
            <w:pPr>
              <w:pStyle w:val="Default"/>
              <w:ind w:left="57" w:right="57"/>
              <w:jc w:val="both"/>
              <w:rPr>
                <w:spacing w:val="-4"/>
              </w:rPr>
            </w:pPr>
            <w:r w:rsidRPr="00B37FF6">
              <w:rPr>
                <w:spacing w:val="-4"/>
              </w:rPr>
              <w:t>14. Здатність пропонувати вдосконалення щодо функцій маркетингової діяльності (С14).</w:t>
            </w:r>
          </w:p>
        </w:tc>
      </w:tr>
      <w:tr w:rsidR="007057FD" w:rsidRPr="00B37FF6" w14:paraId="53F055A8" w14:textId="77777777" w:rsidTr="00873A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28"/>
          <w:jc w:val="center"/>
        </w:trPr>
        <w:tc>
          <w:tcPr>
            <w:tcW w:w="5000" w:type="pct"/>
            <w:gridSpan w:val="3"/>
            <w:shd w:val="clear" w:color="auto" w:fill="BFBFBF"/>
          </w:tcPr>
          <w:p w14:paraId="15F0DA38" w14:textId="77777777" w:rsidR="007057FD" w:rsidRPr="00B37FF6" w:rsidRDefault="007057FD" w:rsidP="007057FD">
            <w:pPr>
              <w:pStyle w:val="Default"/>
              <w:ind w:left="57" w:right="57"/>
              <w:jc w:val="center"/>
            </w:pPr>
            <w:r w:rsidRPr="00B37FF6">
              <w:rPr>
                <w:b/>
                <w:shd w:val="clear" w:color="auto" w:fill="BFBFBF"/>
              </w:rPr>
              <w:t xml:space="preserve">7 – </w:t>
            </w:r>
            <w:r w:rsidRPr="00B37FF6">
              <w:rPr>
                <w:b/>
                <w:bCs/>
              </w:rPr>
              <w:t>Програмні результати навчання (Р)</w:t>
            </w:r>
          </w:p>
        </w:tc>
      </w:tr>
      <w:tr w:rsidR="007057FD" w:rsidRPr="00B37FF6" w14:paraId="6C66932A" w14:textId="77777777" w:rsidTr="00873A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4"/>
          <w:jc w:val="center"/>
        </w:trPr>
        <w:tc>
          <w:tcPr>
            <w:tcW w:w="5000" w:type="pct"/>
            <w:gridSpan w:val="3"/>
          </w:tcPr>
          <w:p w14:paraId="4612FA87" w14:textId="77777777" w:rsidR="007057FD" w:rsidRPr="00B37FF6" w:rsidRDefault="007057FD" w:rsidP="007057FD">
            <w:pPr>
              <w:pStyle w:val="Default"/>
              <w:ind w:left="57" w:right="57"/>
              <w:jc w:val="both"/>
            </w:pPr>
            <w:r w:rsidRPr="00B37FF6">
              <w:t xml:space="preserve">Р1. Демонструвати знання і розуміння теоретичних основ і принципів провадження маркетингової діяльності. </w:t>
            </w:r>
          </w:p>
          <w:p w14:paraId="6121E77B" w14:textId="77777777" w:rsidR="007057FD" w:rsidRPr="00B37FF6" w:rsidRDefault="007057FD" w:rsidP="007057FD">
            <w:pPr>
              <w:pStyle w:val="Default"/>
              <w:ind w:left="57" w:right="57"/>
              <w:jc w:val="both"/>
            </w:pPr>
            <w:r w:rsidRPr="00B37FF6">
              <w:t xml:space="preserve">Р2. Аналізувати і прогнозувати ринкові явища та процеси на основі застосування фундаментальних принципів, теоретичних знань і прикладних навичок здійснення маркетингової діяльності. </w:t>
            </w:r>
          </w:p>
          <w:p w14:paraId="6CBA3CBD" w14:textId="77777777" w:rsidR="007057FD" w:rsidRPr="00B37FF6" w:rsidRDefault="007057FD" w:rsidP="007057FD">
            <w:pPr>
              <w:pStyle w:val="Default"/>
              <w:ind w:left="57" w:right="57"/>
              <w:jc w:val="both"/>
              <w:rPr>
                <w:spacing w:val="-2"/>
              </w:rPr>
            </w:pPr>
            <w:r w:rsidRPr="00B37FF6">
              <w:rPr>
                <w:spacing w:val="-2"/>
              </w:rPr>
              <w:t xml:space="preserve">Р3. Застосовувати набуті теоретичні знання для розв’язання практичних завдань у сфері маркетингу. </w:t>
            </w:r>
          </w:p>
          <w:p w14:paraId="3FB8FD72" w14:textId="77777777" w:rsidR="007057FD" w:rsidRPr="00B37FF6" w:rsidRDefault="007057FD" w:rsidP="007057FD">
            <w:pPr>
              <w:pStyle w:val="Default"/>
              <w:ind w:left="57" w:right="57"/>
              <w:jc w:val="both"/>
            </w:pPr>
            <w:r w:rsidRPr="00B37FF6">
              <w:rPr>
                <w:spacing w:val="-2"/>
              </w:rPr>
              <w:t>Р4. Збирати та аналізувати необхідну інформацію, розраховувати економічні та маркетингові показники,</w:t>
            </w:r>
            <w:r w:rsidRPr="00B37FF6">
              <w:t xml:space="preserve"> обґрунтовувати управлінські рішення на основі використання необхідного аналітичного й методичного інструментарію. </w:t>
            </w:r>
          </w:p>
          <w:p w14:paraId="36DFCFB6" w14:textId="77777777" w:rsidR="007057FD" w:rsidRPr="00B37FF6" w:rsidRDefault="007057FD" w:rsidP="007057FD">
            <w:pPr>
              <w:pStyle w:val="Default"/>
              <w:ind w:left="57" w:right="57"/>
              <w:jc w:val="both"/>
            </w:pPr>
            <w:r w:rsidRPr="00B37FF6">
              <w:t xml:space="preserve">Р5. Виявляти й аналізувати ключові характеристики маркетингових систем різного рівня, а також особливості поведінки їх суб’єктів. </w:t>
            </w:r>
          </w:p>
          <w:p w14:paraId="43305607" w14:textId="77777777" w:rsidR="007057FD" w:rsidRPr="00B37FF6" w:rsidRDefault="007057FD" w:rsidP="007057FD">
            <w:pPr>
              <w:pStyle w:val="Default"/>
              <w:ind w:left="57" w:right="57"/>
              <w:jc w:val="both"/>
            </w:pPr>
            <w:r w:rsidRPr="00B37FF6">
              <w:lastRenderedPageBreak/>
              <w:t xml:space="preserve">Р6. Визначати функціональні області маркетингової діяльності ринкового суб’єкта та їх взаємозв’язки в системі управління, розраховувати відповідні показники, які характеризують результативність такої діяльності. </w:t>
            </w:r>
          </w:p>
          <w:p w14:paraId="30612D60" w14:textId="77777777" w:rsidR="007057FD" w:rsidRPr="00B37FF6" w:rsidRDefault="007057FD" w:rsidP="007057FD">
            <w:pPr>
              <w:pStyle w:val="Default"/>
              <w:ind w:left="57" w:right="57"/>
              <w:jc w:val="both"/>
            </w:pPr>
            <w:r w:rsidRPr="00B37FF6">
              <w:t xml:space="preserve">Р7. Використовувати цифрові інформаційні та комунікаційні технології, а також програмні продукти, необхідні для належного провадження маркетингової діяльності та практичного застосування маркетингового інструментарію. </w:t>
            </w:r>
          </w:p>
          <w:p w14:paraId="1B1685C2" w14:textId="77777777" w:rsidR="007057FD" w:rsidRPr="00B37FF6" w:rsidRDefault="007057FD" w:rsidP="007057FD">
            <w:pPr>
              <w:pStyle w:val="Default"/>
              <w:ind w:left="57" w:right="57"/>
              <w:jc w:val="both"/>
            </w:pPr>
            <w:r w:rsidRPr="00B37FF6">
              <w:t xml:space="preserve">Р8. Застосовувати інноваційні підходи щодо провадження маркетингової діяльності ринкового суб’єкта, </w:t>
            </w:r>
            <w:proofErr w:type="spellStart"/>
            <w:r w:rsidRPr="00B37FF6">
              <w:t>гнучко</w:t>
            </w:r>
            <w:proofErr w:type="spellEnd"/>
            <w:r w:rsidRPr="00B37FF6">
              <w:t xml:space="preserve"> адаптуватися до змін маркетингового середовища. </w:t>
            </w:r>
          </w:p>
          <w:p w14:paraId="4A161AB3" w14:textId="77777777" w:rsidR="007057FD" w:rsidRPr="00B37FF6" w:rsidRDefault="007057FD" w:rsidP="007057FD">
            <w:pPr>
              <w:pStyle w:val="Default"/>
              <w:ind w:left="57" w:right="57"/>
              <w:jc w:val="both"/>
            </w:pPr>
            <w:r w:rsidRPr="00B37FF6">
              <w:t xml:space="preserve">Р9. Оцінювати ризики провадження маркетингової діяльності, встановлювати рівень невизначеності маркетингового середовища при прийнятті управлінських рішень. </w:t>
            </w:r>
          </w:p>
          <w:p w14:paraId="4D0B19D8" w14:textId="77777777" w:rsidR="007057FD" w:rsidRPr="00B37FF6" w:rsidRDefault="007057FD" w:rsidP="007057FD">
            <w:pPr>
              <w:pStyle w:val="Default"/>
              <w:ind w:left="57" w:right="57"/>
              <w:jc w:val="both"/>
            </w:pPr>
            <w:r w:rsidRPr="00B37FF6">
              <w:t xml:space="preserve">Р10. Пояснювати інформацію, ідеї, проблеми та альтернативні варіанти прийняття управлінських рішень фахівцям і нефахівцям у сфері маркетингу, представникам різних структурних підрозділів ринкового суб’єкта. </w:t>
            </w:r>
          </w:p>
          <w:p w14:paraId="3DEB64FC" w14:textId="77777777" w:rsidR="007057FD" w:rsidRPr="00B37FF6" w:rsidRDefault="007057FD" w:rsidP="007057FD">
            <w:pPr>
              <w:pStyle w:val="Default"/>
              <w:ind w:left="57" w:right="57"/>
              <w:jc w:val="both"/>
            </w:pPr>
            <w:r w:rsidRPr="00B37FF6">
              <w:rPr>
                <w:spacing w:val="-2"/>
              </w:rPr>
              <w:t>Р11. Демонструвати вміння застосовувати міждисциплінарний підхід і здійснювати маркетингові функції</w:t>
            </w:r>
            <w:r w:rsidRPr="00B37FF6">
              <w:t xml:space="preserve"> ринкового суб’єкта. </w:t>
            </w:r>
          </w:p>
          <w:p w14:paraId="0A8DF882" w14:textId="77777777" w:rsidR="007057FD" w:rsidRPr="00B37FF6" w:rsidRDefault="007057FD" w:rsidP="007057FD">
            <w:pPr>
              <w:pStyle w:val="Default"/>
              <w:ind w:left="57" w:right="57"/>
              <w:jc w:val="both"/>
            </w:pPr>
            <w:r w:rsidRPr="00B37FF6">
              <w:t xml:space="preserve">Р12. Виявляти навички самостійної роботи, гнучкого мислення, відкритості до нових знань, бути критичним і самокритичним. </w:t>
            </w:r>
          </w:p>
          <w:p w14:paraId="0383485B" w14:textId="77777777" w:rsidR="007057FD" w:rsidRPr="00B37FF6" w:rsidRDefault="007057FD" w:rsidP="007057FD">
            <w:pPr>
              <w:pStyle w:val="Default"/>
              <w:ind w:left="57" w:right="57"/>
              <w:jc w:val="both"/>
            </w:pPr>
            <w:r w:rsidRPr="00B37FF6">
              <w:t xml:space="preserve">Р13. Відповідати за результати своєї діяльності, виявляти навички підприємницької та управлінської ініціативи. </w:t>
            </w:r>
          </w:p>
          <w:p w14:paraId="5E7B7637" w14:textId="77777777" w:rsidR="007057FD" w:rsidRPr="00B37FF6" w:rsidRDefault="007057FD" w:rsidP="007057FD">
            <w:pPr>
              <w:pStyle w:val="Default"/>
              <w:ind w:left="57" w:right="57"/>
              <w:jc w:val="both"/>
              <w:rPr>
                <w:spacing w:val="-2"/>
              </w:rPr>
            </w:pPr>
            <w:r w:rsidRPr="00B37FF6">
              <w:rPr>
                <w:spacing w:val="-2"/>
              </w:rPr>
              <w:t xml:space="preserve">Р14. Виконувати функціональні обов’язки в групі, пропонувати обґрунтовані маркетингові рішення. </w:t>
            </w:r>
          </w:p>
          <w:p w14:paraId="41730DCC" w14:textId="77777777" w:rsidR="007057FD" w:rsidRPr="00B37FF6" w:rsidRDefault="007057FD" w:rsidP="007057FD">
            <w:pPr>
              <w:pStyle w:val="Default"/>
              <w:ind w:left="57" w:right="57"/>
              <w:jc w:val="both"/>
            </w:pPr>
            <w:r w:rsidRPr="00B37FF6">
              <w:t xml:space="preserve">Р15. Діяти соціально </w:t>
            </w:r>
            <w:proofErr w:type="spellStart"/>
            <w:r w:rsidRPr="00B37FF6">
              <w:t>відповідально</w:t>
            </w:r>
            <w:proofErr w:type="spellEnd"/>
            <w:r w:rsidRPr="00B37FF6">
              <w:t xml:space="preserve"> та громадсько свідомо на основі етичних принципів маркетингу, поваги до культурного різноманіття та цінностей громадянського суспільства з дотриманням прав і свобод особистості. </w:t>
            </w:r>
          </w:p>
          <w:p w14:paraId="75E52193" w14:textId="77777777" w:rsidR="007057FD" w:rsidRPr="00B37FF6" w:rsidRDefault="007057FD" w:rsidP="007057FD">
            <w:pPr>
              <w:pStyle w:val="Default"/>
              <w:ind w:left="57" w:right="57"/>
              <w:jc w:val="both"/>
            </w:pPr>
            <w:r w:rsidRPr="00B37FF6">
              <w:t xml:space="preserve">Р16. Відповідати вимогам, які висуваються до сучасного маркетолога, підвищувати рівень особистої професійної підготовки. </w:t>
            </w:r>
          </w:p>
          <w:p w14:paraId="7245F5C4" w14:textId="77777777" w:rsidR="007057FD" w:rsidRPr="00B37FF6" w:rsidRDefault="007057FD" w:rsidP="007057FD">
            <w:pPr>
              <w:pStyle w:val="Default"/>
              <w:ind w:left="57" w:right="57"/>
              <w:jc w:val="both"/>
            </w:pPr>
            <w:r w:rsidRPr="00B37FF6">
              <w:rPr>
                <w:spacing w:val="-4"/>
              </w:rPr>
              <w:t>Р17. Демонструвати навички письмової та усної професійної комунікації державною й іноземною мовами,</w:t>
            </w:r>
            <w:r w:rsidRPr="00B37FF6">
              <w:t xml:space="preserve"> а також належного використання професійної термінології. </w:t>
            </w:r>
          </w:p>
          <w:p w14:paraId="00F259AB" w14:textId="77777777" w:rsidR="007057FD" w:rsidRPr="00B37FF6" w:rsidRDefault="007057FD" w:rsidP="007057FD">
            <w:pPr>
              <w:pStyle w:val="Default"/>
              <w:ind w:left="57" w:right="57"/>
              <w:jc w:val="both"/>
            </w:pPr>
            <w:r w:rsidRPr="00B37FF6">
              <w:t>Р18. Демонструвати відповідальність у ставленні до моральних, культурних, наукових цінностей і досягнень суспільства у професійній маркетинговій діяльності.</w:t>
            </w:r>
          </w:p>
        </w:tc>
      </w:tr>
      <w:tr w:rsidR="007057FD" w:rsidRPr="00B37FF6" w14:paraId="5164A0D0" w14:textId="77777777" w:rsidTr="00873A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60"/>
          <w:jc w:val="center"/>
        </w:trPr>
        <w:tc>
          <w:tcPr>
            <w:tcW w:w="5000" w:type="pct"/>
            <w:gridSpan w:val="3"/>
            <w:shd w:val="clear" w:color="auto" w:fill="BFBFBF"/>
          </w:tcPr>
          <w:p w14:paraId="3628AC3E" w14:textId="77777777" w:rsidR="007057FD" w:rsidRPr="00B37FF6" w:rsidRDefault="007057FD" w:rsidP="007057FD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B37FF6">
              <w:rPr>
                <w:b/>
                <w:sz w:val="24"/>
                <w:szCs w:val="24"/>
                <w:lang w:val="uk-UA"/>
              </w:rPr>
              <w:lastRenderedPageBreak/>
              <w:t>8 – Ресурсне забезпечення реалізації програми</w:t>
            </w:r>
          </w:p>
        </w:tc>
      </w:tr>
      <w:tr w:rsidR="007057FD" w:rsidRPr="00B37FF6" w14:paraId="29E5B1D7" w14:textId="77777777" w:rsidTr="00DB78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60"/>
          <w:jc w:val="center"/>
        </w:trPr>
        <w:tc>
          <w:tcPr>
            <w:tcW w:w="1041" w:type="pct"/>
          </w:tcPr>
          <w:p w14:paraId="1C7A20AF" w14:textId="77777777" w:rsidR="007057FD" w:rsidRPr="00B37FF6" w:rsidRDefault="007057FD" w:rsidP="007057FD">
            <w:pPr>
              <w:pStyle w:val="TableParagraph"/>
              <w:ind w:left="57" w:right="57"/>
              <w:rPr>
                <w:i/>
                <w:sz w:val="24"/>
                <w:szCs w:val="24"/>
                <w:lang w:val="uk-UA"/>
              </w:rPr>
            </w:pPr>
            <w:r w:rsidRPr="00B37FF6">
              <w:rPr>
                <w:i/>
                <w:sz w:val="24"/>
                <w:szCs w:val="24"/>
                <w:lang w:val="uk-UA"/>
              </w:rPr>
              <w:t>Кадрове забезпечення</w:t>
            </w:r>
          </w:p>
        </w:tc>
        <w:tc>
          <w:tcPr>
            <w:tcW w:w="3959" w:type="pct"/>
            <w:gridSpan w:val="2"/>
          </w:tcPr>
          <w:p w14:paraId="63A07C77" w14:textId="77777777" w:rsidR="007057FD" w:rsidRPr="00093C3E" w:rsidRDefault="007057FD" w:rsidP="007057FD">
            <w:pPr>
              <w:widowControl/>
              <w:ind w:left="57" w:right="57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093C3E">
              <w:rPr>
                <w:rStyle w:val="fontstyle01"/>
                <w:sz w:val="24"/>
                <w:szCs w:val="24"/>
              </w:rPr>
              <w:t>Відповідає кадровим вимогам щодо забезпечення провадження освітньої діяльності у сфері вищої освіти згідно з діючим законодавством України (Постанова Кабінету Міністрів України «Про затвердження Ліцензійних умов провадження освітньої діяльності закладів освіти» від 30 грудня 2015 р. № 1187 (зі змінами, внесеними згідно з постановою Кабінету Міністрів України від 24.03.2021 р. № 365). До реалізації програми залучаються науково-педагогічні працівники з науковими ступенями та/або вченими званнями, а також висококваліфіковані спеціалісти.</w:t>
            </w:r>
          </w:p>
          <w:p w14:paraId="26DDE6A3" w14:textId="1D1992E0" w:rsidR="007057FD" w:rsidRPr="00B37FF6" w:rsidRDefault="007057FD" w:rsidP="007057FD">
            <w:pPr>
              <w:pStyle w:val="Default"/>
              <w:ind w:left="57" w:right="57"/>
              <w:jc w:val="both"/>
              <w:rPr>
                <w:lang w:eastAsia="ar-SA"/>
              </w:rPr>
            </w:pPr>
            <w:r w:rsidRPr="00B37FF6">
              <w:rPr>
                <w:rFonts w:eastAsia="Times New Roman"/>
                <w:lang w:eastAsia="ru-RU"/>
              </w:rPr>
              <w:t xml:space="preserve">Професорсько-викладацький склад постійно проходить стажування згідно Положення про підвищення кваліфікації та стажування </w:t>
            </w:r>
            <w:r w:rsidRPr="003C0350">
              <w:rPr>
                <w:rFonts w:eastAsia="Times New Roman"/>
                <w:spacing w:val="-4"/>
                <w:lang w:eastAsia="ru-RU"/>
              </w:rPr>
              <w:t>педагогічних та науково-педагогічних працівників ДВНЗ «Ужгородський</w:t>
            </w:r>
            <w:r w:rsidRPr="00B37FF6">
              <w:rPr>
                <w:rFonts w:eastAsia="Times New Roman"/>
                <w:lang w:eastAsia="ru-RU"/>
              </w:rPr>
              <w:t xml:space="preserve"> </w:t>
            </w:r>
            <w:r w:rsidRPr="003C0350">
              <w:rPr>
                <w:rFonts w:eastAsia="Times New Roman"/>
                <w:spacing w:val="-4"/>
                <w:lang w:eastAsia="ru-RU"/>
              </w:rPr>
              <w:t xml:space="preserve">національний університет» </w:t>
            </w:r>
            <w:hyperlink r:id="rId16" w:history="1">
              <w:r w:rsidRPr="003C0350">
                <w:rPr>
                  <w:rFonts w:eastAsia="Times New Roman"/>
                  <w:color w:val="0000FF"/>
                  <w:spacing w:val="-4"/>
                  <w:u w:val="single"/>
                  <w:lang w:eastAsia="ru-RU"/>
                </w:rPr>
                <w:t>https://www.uzhnu.edu.ua/uk/infocentre/get/5950</w:t>
              </w:r>
            </w:hyperlink>
            <w:r w:rsidRPr="003C0350">
              <w:rPr>
                <w:rFonts w:eastAsia="Times New Roman"/>
                <w:color w:val="0000FF"/>
                <w:spacing w:val="-4"/>
                <w:u w:val="single"/>
                <w:lang w:eastAsia="ru-RU"/>
              </w:rPr>
              <w:t>.</w:t>
            </w:r>
          </w:p>
        </w:tc>
      </w:tr>
      <w:tr w:rsidR="007057FD" w:rsidRPr="00B37FF6" w14:paraId="6A8C15A5" w14:textId="77777777" w:rsidTr="00DB78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98"/>
          <w:jc w:val="center"/>
        </w:trPr>
        <w:tc>
          <w:tcPr>
            <w:tcW w:w="1041" w:type="pct"/>
          </w:tcPr>
          <w:p w14:paraId="6BE4488A" w14:textId="77777777" w:rsidR="007057FD" w:rsidRPr="00B37FF6" w:rsidRDefault="007057FD" w:rsidP="007057FD">
            <w:pPr>
              <w:pStyle w:val="TableParagraph"/>
              <w:ind w:left="57" w:right="57"/>
              <w:rPr>
                <w:i/>
                <w:sz w:val="24"/>
                <w:szCs w:val="24"/>
                <w:lang w:val="uk-UA"/>
              </w:rPr>
            </w:pPr>
            <w:r w:rsidRPr="00B37FF6">
              <w:rPr>
                <w:i/>
                <w:sz w:val="24"/>
                <w:szCs w:val="24"/>
                <w:lang w:val="uk-UA"/>
              </w:rPr>
              <w:t>Матеріально-технічне забезпечення</w:t>
            </w:r>
          </w:p>
        </w:tc>
        <w:tc>
          <w:tcPr>
            <w:tcW w:w="3959" w:type="pct"/>
            <w:gridSpan w:val="2"/>
          </w:tcPr>
          <w:p w14:paraId="2FBFC241" w14:textId="77777777" w:rsidR="007057FD" w:rsidRPr="00B37FF6" w:rsidRDefault="007057FD" w:rsidP="007057FD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B37FF6">
              <w:rPr>
                <w:rFonts w:ascii="Times New Roman" w:hAnsi="Times New Roman" w:cs="Times New Roman"/>
                <w:kern w:val="32"/>
              </w:rPr>
              <w:t>Підготовка бакалаврів за спеціальністю 075 «Маркетинг» здійснюється на базі ДВНЗ «Ужгородський національний університет»</w:t>
            </w:r>
            <w:r w:rsidRPr="00B37FF6">
              <w:rPr>
                <w:rFonts w:ascii="Times New Roman" w:hAnsi="Times New Roman" w:cs="Times New Roman"/>
              </w:rPr>
              <w:t xml:space="preserve">. Необхідними вимогами для реалізації </w:t>
            </w:r>
            <w:r w:rsidRPr="00B37FF6">
              <w:rPr>
                <w:rFonts w:ascii="Times New Roman" w:hAnsi="Times New Roman" w:cs="Times New Roman"/>
                <w:spacing w:val="-2"/>
              </w:rPr>
              <w:t xml:space="preserve">освітньої програми «Маркетинг» є: наявність доступу до </w:t>
            </w:r>
            <w:r w:rsidRPr="00B37FF6">
              <w:rPr>
                <w:rFonts w:ascii="Times New Roman" w:hAnsi="Times New Roman" w:cs="Times New Roman"/>
                <w:bCs/>
                <w:spacing w:val="-2"/>
                <w:kern w:val="32"/>
              </w:rPr>
              <w:t>бібліотеки, Інтернет центру,</w:t>
            </w:r>
            <w:r w:rsidRPr="00B37FF6">
              <w:rPr>
                <w:rFonts w:ascii="Times New Roman" w:hAnsi="Times New Roman" w:cs="Times New Roman"/>
                <w:bCs/>
                <w:kern w:val="32"/>
              </w:rPr>
              <w:t xml:space="preserve"> лабораторії інформатики та обчислювальної техніки – </w:t>
            </w:r>
            <w:r w:rsidRPr="00B37FF6">
              <w:rPr>
                <w:rFonts w:ascii="Times New Roman" w:hAnsi="Times New Roman" w:cs="Times New Roman"/>
              </w:rPr>
              <w:t xml:space="preserve">для забезпечення оволодіння студентами усім обсягом </w:t>
            </w:r>
            <w:proofErr w:type="spellStart"/>
            <w:r w:rsidRPr="00B37FF6">
              <w:rPr>
                <w:rFonts w:ascii="Times New Roman" w:hAnsi="Times New Roman" w:cs="Times New Roman"/>
              </w:rPr>
              <w:t>освітньо</w:t>
            </w:r>
            <w:proofErr w:type="spellEnd"/>
            <w:r w:rsidRPr="00B37FF6">
              <w:rPr>
                <w:rFonts w:ascii="Times New Roman" w:hAnsi="Times New Roman" w:cs="Times New Roman"/>
              </w:rPr>
              <w:t>-наукової програми</w:t>
            </w:r>
            <w:r w:rsidRPr="00B37FF6">
              <w:rPr>
                <w:rFonts w:ascii="Times New Roman" w:hAnsi="Times New Roman" w:cs="Times New Roman"/>
                <w:bCs/>
                <w:kern w:val="32"/>
              </w:rPr>
              <w:t xml:space="preserve">; мультимедійного класу та </w:t>
            </w:r>
            <w:proofErr w:type="spellStart"/>
            <w:r w:rsidRPr="00B37FF6">
              <w:rPr>
                <w:rFonts w:ascii="Times New Roman" w:hAnsi="Times New Roman" w:cs="Times New Roman"/>
                <w:bCs/>
                <w:kern w:val="32"/>
              </w:rPr>
              <w:t>лінгофонних</w:t>
            </w:r>
            <w:proofErr w:type="spellEnd"/>
            <w:r w:rsidRPr="00B37FF6">
              <w:rPr>
                <w:rFonts w:ascii="Times New Roman" w:hAnsi="Times New Roman" w:cs="Times New Roman"/>
                <w:bCs/>
                <w:kern w:val="32"/>
              </w:rPr>
              <w:t xml:space="preserve"> класів; наявність мультимедійного проектора та іншого комп’ютерного обладнання – для демонстрації наукових фільмів і слайдів з тематики лекцій; наявність обладнання для проведення відео-</w:t>
            </w:r>
            <w:r w:rsidRPr="00B37FF6">
              <w:rPr>
                <w:rFonts w:ascii="Times New Roman" w:hAnsi="Times New Roman" w:cs="Times New Roman"/>
                <w:bCs/>
                <w:kern w:val="32"/>
              </w:rPr>
              <w:lastRenderedPageBreak/>
              <w:t>конференцій на економічну тематику.</w:t>
            </w:r>
          </w:p>
        </w:tc>
      </w:tr>
      <w:tr w:rsidR="007057FD" w:rsidRPr="00B37FF6" w14:paraId="33635711" w14:textId="77777777" w:rsidTr="00DB78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60"/>
          <w:jc w:val="center"/>
        </w:trPr>
        <w:tc>
          <w:tcPr>
            <w:tcW w:w="1041" w:type="pct"/>
          </w:tcPr>
          <w:p w14:paraId="1B275993" w14:textId="77777777" w:rsidR="007057FD" w:rsidRPr="00B37FF6" w:rsidRDefault="007057FD" w:rsidP="007057FD">
            <w:pPr>
              <w:pStyle w:val="TableParagraph"/>
              <w:ind w:left="57" w:right="57"/>
              <w:rPr>
                <w:i/>
                <w:sz w:val="24"/>
                <w:szCs w:val="24"/>
                <w:lang w:val="uk-UA"/>
              </w:rPr>
            </w:pPr>
            <w:r w:rsidRPr="00B37FF6">
              <w:rPr>
                <w:i/>
                <w:sz w:val="24"/>
                <w:szCs w:val="24"/>
                <w:lang w:val="uk-UA"/>
              </w:rPr>
              <w:lastRenderedPageBreak/>
              <w:t>Інформаційне та навчально-методичне забезпечення</w:t>
            </w:r>
          </w:p>
        </w:tc>
        <w:tc>
          <w:tcPr>
            <w:tcW w:w="3959" w:type="pct"/>
            <w:gridSpan w:val="2"/>
          </w:tcPr>
          <w:p w14:paraId="4FA40ED4" w14:textId="02BA2F26" w:rsidR="007057FD" w:rsidRPr="00B37FF6" w:rsidRDefault="007057FD" w:rsidP="007057FD">
            <w:pPr>
              <w:tabs>
                <w:tab w:val="left" w:pos="142"/>
              </w:tabs>
              <w:ind w:left="57" w:right="57"/>
              <w:jc w:val="both"/>
              <w:rPr>
                <w:rFonts w:ascii="Times New Roman" w:hAnsi="Times New Roman"/>
              </w:rPr>
            </w:pPr>
            <w:r w:rsidRPr="00B37FF6">
              <w:rPr>
                <w:rFonts w:ascii="Times New Roman" w:hAnsi="Times New Roman"/>
              </w:rPr>
              <w:t>Навчально-методичне забезпечення включає: навчальний план спеціальності, робочі навчальні плани спеціальності, навчально-методичні комплекси дисциплін</w:t>
            </w:r>
            <w:r w:rsidRPr="00B37FF6">
              <w:rPr>
                <w:rFonts w:ascii="Times New Roman" w:hAnsi="Times New Roman"/>
                <w:b/>
              </w:rPr>
              <w:t xml:space="preserve">, </w:t>
            </w:r>
            <w:r w:rsidRPr="00B37FF6">
              <w:rPr>
                <w:rFonts w:ascii="Times New Roman" w:hAnsi="Times New Roman"/>
              </w:rPr>
              <w:t xml:space="preserve">методичні рекомендації до написання та захисту курсових робіт, кваліфікаційної роботи, програми навчальної та переддипломної практик, навчальні матеріали з дисциплін (паперові та електронні), матеріали що забезпечуються Науковою бібліотекою </w:t>
            </w:r>
            <w:r>
              <w:rPr>
                <w:rFonts w:ascii="Times New Roman" w:hAnsi="Times New Roman"/>
              </w:rPr>
              <w:t>ДВНЗ «</w:t>
            </w:r>
            <w:r w:rsidRPr="00B37FF6">
              <w:rPr>
                <w:rFonts w:ascii="Times New Roman" w:hAnsi="Times New Roman"/>
              </w:rPr>
              <w:t>УжНУ</w:t>
            </w:r>
            <w:r>
              <w:rPr>
                <w:rFonts w:ascii="Times New Roman" w:hAnsi="Times New Roman"/>
              </w:rPr>
              <w:t>»</w:t>
            </w:r>
            <w:r w:rsidRPr="00B37FF6">
              <w:rPr>
                <w:rFonts w:ascii="Times New Roman" w:hAnsi="Times New Roman"/>
              </w:rPr>
              <w:t xml:space="preserve"> http://www.lib.uzhnu.edu.ua, а також навчальні та  методичні розробки викладачів кафедри бізнес-адміністрування, маркетингу та менеджменту (електронні лекції, електронні підручники) у вільному доступі на віртуальному інформаційному центрі випускової кафедри </w:t>
            </w:r>
            <w:r w:rsidRPr="00B37FF6">
              <w:rPr>
                <w:rFonts w:ascii="Times New Roman" w:hAnsi="Times New Roman"/>
                <w:color w:val="0070C0"/>
                <w:u w:val="single"/>
              </w:rPr>
              <w:t>https://www.uzhnu.edu.ua/uk/infocentre/126</w:t>
            </w:r>
            <w:r w:rsidRPr="00B37FF6">
              <w:rPr>
                <w:rFonts w:ascii="Times New Roman" w:hAnsi="Times New Roman"/>
              </w:rPr>
              <w:t xml:space="preserve">. Система електронного навчання </w:t>
            </w:r>
            <w:proofErr w:type="spellStart"/>
            <w:r w:rsidRPr="00B37FF6">
              <w:rPr>
                <w:rFonts w:ascii="Times New Roman" w:hAnsi="Times New Roman"/>
              </w:rPr>
              <w:t>Moodle</w:t>
            </w:r>
            <w:proofErr w:type="spellEnd"/>
            <w:r w:rsidRPr="00B37FF6">
              <w:rPr>
                <w:rFonts w:ascii="Times New Roman" w:hAnsi="Times New Roman"/>
              </w:rPr>
              <w:t xml:space="preserve"> </w:t>
            </w:r>
            <w:hyperlink r:id="rId17" w:history="1">
              <w:r w:rsidRPr="00B37FF6">
                <w:rPr>
                  <w:rStyle w:val="a3"/>
                  <w:rFonts w:ascii="Times New Roman" w:hAnsi="Times New Roman"/>
                </w:rPr>
                <w:t>https://e-learn.uzhnu.edu.ua/</w:t>
              </w:r>
            </w:hyperlink>
            <w:r w:rsidRPr="00B37FF6">
              <w:rPr>
                <w:rFonts w:ascii="Times New Roman" w:hAnsi="Times New Roman"/>
              </w:rPr>
              <w:t>.</w:t>
            </w:r>
          </w:p>
          <w:p w14:paraId="63D9BE38" w14:textId="77777777" w:rsidR="007057FD" w:rsidRPr="00B37FF6" w:rsidRDefault="007057FD" w:rsidP="007057FD">
            <w:pPr>
              <w:pStyle w:val="Default"/>
              <w:widowControl w:val="0"/>
              <w:tabs>
                <w:tab w:val="left" w:pos="149"/>
              </w:tabs>
              <w:ind w:left="57" w:right="57"/>
              <w:jc w:val="both"/>
              <w:rPr>
                <w:color w:val="auto"/>
              </w:rPr>
            </w:pPr>
            <w:r w:rsidRPr="00B37FF6">
              <w:t xml:space="preserve">Електронний </w:t>
            </w:r>
            <w:proofErr w:type="spellStart"/>
            <w:r w:rsidRPr="00B37FF6">
              <w:t>репозитарій</w:t>
            </w:r>
            <w:proofErr w:type="spellEnd"/>
            <w:r w:rsidRPr="00B37FF6">
              <w:t xml:space="preserve"> </w:t>
            </w:r>
            <w:hyperlink r:id="rId18" w:history="1">
              <w:r w:rsidRPr="00B37FF6">
                <w:rPr>
                  <w:rStyle w:val="a3"/>
                </w:rPr>
                <w:t>https://dspace.uzhnu.edu.ua/jspui/</w:t>
              </w:r>
            </w:hyperlink>
            <w:r w:rsidRPr="00B37FF6">
              <w:t xml:space="preserve">. Інформація про освітню програму, розклади занять, виховну, наукову роботу тощо в ДВНЗ «Ужгородський національний університет» розміщена на посиланням </w:t>
            </w:r>
            <w:r w:rsidRPr="00B37FF6">
              <w:rPr>
                <w:color w:val="0070C0"/>
                <w:u w:val="single"/>
              </w:rPr>
              <w:t>https://www.uzhnu.edu.ua/uk/cat/fhistory_relati-intermanage.</w:t>
            </w:r>
          </w:p>
        </w:tc>
      </w:tr>
      <w:tr w:rsidR="007057FD" w:rsidRPr="00B37FF6" w14:paraId="4F7D0539" w14:textId="77777777" w:rsidTr="00873A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60"/>
          <w:jc w:val="center"/>
        </w:trPr>
        <w:tc>
          <w:tcPr>
            <w:tcW w:w="5000" w:type="pct"/>
            <w:gridSpan w:val="3"/>
            <w:shd w:val="clear" w:color="auto" w:fill="D9D9D9"/>
          </w:tcPr>
          <w:p w14:paraId="050FF029" w14:textId="77777777" w:rsidR="007057FD" w:rsidRPr="00B37FF6" w:rsidRDefault="007057FD" w:rsidP="007057FD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B37FF6">
              <w:rPr>
                <w:b/>
                <w:sz w:val="24"/>
                <w:szCs w:val="24"/>
                <w:lang w:val="uk-UA"/>
              </w:rPr>
              <w:t>9 – Академічна мобільність</w:t>
            </w:r>
          </w:p>
        </w:tc>
      </w:tr>
      <w:tr w:rsidR="007057FD" w:rsidRPr="00B37FF6" w14:paraId="61F074F0" w14:textId="77777777" w:rsidTr="00DB78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60"/>
          <w:jc w:val="center"/>
        </w:trPr>
        <w:tc>
          <w:tcPr>
            <w:tcW w:w="1041" w:type="pct"/>
          </w:tcPr>
          <w:p w14:paraId="0A3E3B9E" w14:textId="77777777" w:rsidR="007057FD" w:rsidRPr="00B37FF6" w:rsidRDefault="007057FD" w:rsidP="007057FD">
            <w:pPr>
              <w:pStyle w:val="TableParagraph"/>
              <w:ind w:left="57" w:right="57"/>
              <w:rPr>
                <w:i/>
                <w:sz w:val="24"/>
                <w:szCs w:val="24"/>
                <w:lang w:val="uk-UA"/>
              </w:rPr>
            </w:pPr>
            <w:r w:rsidRPr="00B37FF6">
              <w:rPr>
                <w:i/>
                <w:sz w:val="24"/>
                <w:szCs w:val="24"/>
                <w:lang w:val="uk-UA"/>
              </w:rPr>
              <w:t>Національна кредитна мобільність</w:t>
            </w:r>
          </w:p>
        </w:tc>
        <w:tc>
          <w:tcPr>
            <w:tcW w:w="3959" w:type="pct"/>
            <w:gridSpan w:val="2"/>
          </w:tcPr>
          <w:p w14:paraId="1081E30F" w14:textId="60F28955" w:rsidR="007057FD" w:rsidRPr="00B37FF6" w:rsidRDefault="007057FD" w:rsidP="007057FD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FF6">
              <w:rPr>
                <w:rFonts w:ascii="Times New Roman" w:eastAsia="Times New Roman" w:hAnsi="Times New Roman" w:cs="Times New Roman"/>
                <w:lang w:eastAsia="ru-RU"/>
              </w:rPr>
              <w:t>Академічна мобільність студентів здійснюється на основі двосторонніх угод, укладених між ДВНЗ «Ужгородськи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B37FF6">
              <w:rPr>
                <w:rFonts w:ascii="Times New Roman" w:eastAsia="Times New Roman" w:hAnsi="Times New Roman" w:cs="Times New Roman"/>
                <w:lang w:eastAsia="ru-RU"/>
              </w:rPr>
              <w:t xml:space="preserve"> національни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B37FF6">
              <w:rPr>
                <w:rFonts w:ascii="Times New Roman" w:eastAsia="Times New Roman" w:hAnsi="Times New Roman" w:cs="Times New Roman"/>
                <w:lang w:eastAsia="ru-RU"/>
              </w:rPr>
              <w:t xml:space="preserve"> університет» та закладами вищої освіти України.</w:t>
            </w:r>
          </w:p>
        </w:tc>
      </w:tr>
      <w:tr w:rsidR="007057FD" w:rsidRPr="00B37FF6" w14:paraId="61C98309" w14:textId="77777777" w:rsidTr="00DB78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60"/>
          <w:jc w:val="center"/>
        </w:trPr>
        <w:tc>
          <w:tcPr>
            <w:tcW w:w="1041" w:type="pct"/>
          </w:tcPr>
          <w:p w14:paraId="60C307C2" w14:textId="77777777" w:rsidR="007057FD" w:rsidRPr="00B37FF6" w:rsidRDefault="007057FD" w:rsidP="007057FD">
            <w:pPr>
              <w:pStyle w:val="TableParagraph"/>
              <w:ind w:left="57" w:right="57"/>
              <w:rPr>
                <w:i/>
                <w:sz w:val="24"/>
                <w:szCs w:val="24"/>
                <w:lang w:val="uk-UA"/>
              </w:rPr>
            </w:pPr>
            <w:r w:rsidRPr="00B37FF6">
              <w:rPr>
                <w:i/>
                <w:sz w:val="24"/>
                <w:szCs w:val="24"/>
                <w:lang w:val="uk-UA"/>
              </w:rPr>
              <w:t>Міжнародна кредитна мобільність</w:t>
            </w:r>
          </w:p>
        </w:tc>
        <w:tc>
          <w:tcPr>
            <w:tcW w:w="3959" w:type="pct"/>
            <w:gridSpan w:val="2"/>
          </w:tcPr>
          <w:p w14:paraId="350D7EE2" w14:textId="77777777" w:rsidR="007057FD" w:rsidRPr="00B37FF6" w:rsidRDefault="007057FD" w:rsidP="007057FD">
            <w:pPr>
              <w:ind w:left="57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FF6">
              <w:rPr>
                <w:rFonts w:ascii="Times New Roman" w:eastAsia="Times New Roman" w:hAnsi="Times New Roman" w:cs="Times New Roman"/>
                <w:lang w:eastAsia="ru-RU"/>
              </w:rPr>
              <w:t xml:space="preserve">Відповідно до Положення про академічну мобільність студентів у ДВНЗ «Ужгородський національний університет» </w:t>
            </w:r>
            <w:hyperlink r:id="rId19" w:history="1">
              <w:r w:rsidRPr="00B37FF6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https://www.uzhnu.edu.ua/uk/infocentre/get/21269</w:t>
              </w:r>
            </w:hyperlink>
            <w:r w:rsidRPr="00B37FF6">
              <w:rPr>
                <w:rFonts w:ascii="Times New Roman" w:eastAsia="Times New Roman" w:hAnsi="Times New Roman" w:cs="Times New Roman"/>
                <w:lang w:eastAsia="ru-RU"/>
              </w:rPr>
              <w:t>, встановлено загальний порядок організації академічної мобільності студентів. Здійснюється згідно програми міжнародної академічної мобільності «Еразмус +».</w:t>
            </w:r>
          </w:p>
        </w:tc>
      </w:tr>
      <w:tr w:rsidR="007057FD" w:rsidRPr="00B37FF6" w14:paraId="18D94C8C" w14:textId="77777777" w:rsidTr="00DB78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914"/>
          <w:jc w:val="center"/>
        </w:trPr>
        <w:tc>
          <w:tcPr>
            <w:tcW w:w="1041" w:type="pct"/>
          </w:tcPr>
          <w:p w14:paraId="0AB4CF6F" w14:textId="77777777" w:rsidR="007057FD" w:rsidRPr="00B37FF6" w:rsidRDefault="007057FD" w:rsidP="007057FD">
            <w:pPr>
              <w:pStyle w:val="TableParagraph"/>
              <w:ind w:left="57" w:right="57"/>
              <w:rPr>
                <w:i/>
                <w:sz w:val="24"/>
                <w:szCs w:val="24"/>
                <w:lang w:val="uk-UA"/>
              </w:rPr>
            </w:pPr>
            <w:r w:rsidRPr="00B37FF6">
              <w:rPr>
                <w:i/>
                <w:sz w:val="24"/>
                <w:szCs w:val="24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3959" w:type="pct"/>
            <w:gridSpan w:val="2"/>
          </w:tcPr>
          <w:p w14:paraId="23694719" w14:textId="5D314EBF" w:rsidR="007057FD" w:rsidRPr="00B37FF6" w:rsidRDefault="007057FD" w:rsidP="007057FD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FF6">
              <w:rPr>
                <w:rFonts w:ascii="Times New Roman" w:eastAsia="Times New Roman" w:hAnsi="Times New Roman" w:cs="Times New Roman"/>
                <w:lang w:eastAsia="ru-RU"/>
              </w:rPr>
              <w:t>До ДВНЗ «УжНУ»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«Ужгородський національний університет»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hyperlink r:id="rId20" w:history="1">
              <w:r w:rsidRPr="00B37FF6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https://www.uzhnu.edu.ua/uk/infocentre/get/9378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u w:val="single"/>
                <w:shd w:val="clear" w:color="auto" w:fill="FFFFFF"/>
                <w:lang w:eastAsia="ru-RU"/>
              </w:rPr>
              <w:t>.</w:t>
            </w:r>
          </w:p>
        </w:tc>
      </w:tr>
      <w:tr w:rsidR="007057FD" w:rsidRPr="000E55A3" w14:paraId="4C7E0C3A" w14:textId="77777777" w:rsidTr="00DB78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33"/>
          <w:jc w:val="center"/>
        </w:trPr>
        <w:tc>
          <w:tcPr>
            <w:tcW w:w="5000" w:type="pct"/>
            <w:gridSpan w:val="3"/>
            <w:shd w:val="clear" w:color="auto" w:fill="FFFFFF" w:themeFill="background1"/>
          </w:tcPr>
          <w:p w14:paraId="2B1E826B" w14:textId="6057B6FA" w:rsidR="007057FD" w:rsidRPr="000E55A3" w:rsidRDefault="007057FD" w:rsidP="007057FD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5A3">
              <w:rPr>
                <w:rFonts w:ascii="TimesNewRomanPS-BoldMT" w:eastAsia="Times New Roman" w:hAnsi="TimesNewRomanPS-BoldMT" w:cs="Times New Roman"/>
                <w:b/>
                <w:bCs/>
                <w:lang w:eastAsia="ru-RU"/>
              </w:rPr>
              <w:t>1</w:t>
            </w:r>
            <w:r>
              <w:rPr>
                <w:rFonts w:ascii="TimesNewRomanPS-BoldMT" w:eastAsia="Times New Roman" w:hAnsi="TimesNewRomanPS-BoldMT" w:cs="Times New Roman"/>
                <w:b/>
                <w:bCs/>
                <w:lang w:eastAsia="ru-RU"/>
              </w:rPr>
              <w:t>0</w:t>
            </w:r>
            <w:r w:rsidRPr="000E55A3">
              <w:rPr>
                <w:rFonts w:ascii="TimesNewRomanPS-BoldMT" w:eastAsia="Times New Roman" w:hAnsi="TimesNewRomanPS-BoldMT" w:cs="Times New Roman"/>
                <w:b/>
                <w:bCs/>
                <w:lang w:eastAsia="ru-RU"/>
              </w:rPr>
              <w:t xml:space="preserve"> – Система внутрішнього забезпечення якості вищої освіти</w:t>
            </w:r>
          </w:p>
        </w:tc>
      </w:tr>
      <w:tr w:rsidR="007057FD" w:rsidRPr="00B37FF6" w14:paraId="4D04B214" w14:textId="77777777" w:rsidTr="003C03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7"/>
          <w:jc w:val="center"/>
        </w:trPr>
        <w:tc>
          <w:tcPr>
            <w:tcW w:w="1041" w:type="pct"/>
          </w:tcPr>
          <w:p w14:paraId="377F0E8C" w14:textId="7570D75D" w:rsidR="007057FD" w:rsidRPr="00B37FF6" w:rsidRDefault="007057FD" w:rsidP="007057FD">
            <w:pPr>
              <w:pStyle w:val="TableParagraph"/>
              <w:ind w:left="57" w:right="57"/>
              <w:rPr>
                <w:i/>
                <w:iCs/>
                <w:sz w:val="24"/>
                <w:szCs w:val="24"/>
                <w:lang w:val="uk-UA"/>
              </w:rPr>
            </w:pPr>
            <w:r w:rsidRPr="00B37FF6">
              <w:rPr>
                <w:rFonts w:ascii="TimesNewRomanPSMT" w:hAnsi="TimesNewRomanPSMT"/>
                <w:i/>
                <w:iCs/>
                <w:sz w:val="24"/>
                <w:szCs w:val="24"/>
                <w:lang w:val="uk-UA" w:eastAsia="ru-RU"/>
              </w:rPr>
              <w:t>Процедури та заходи</w:t>
            </w:r>
          </w:p>
        </w:tc>
        <w:tc>
          <w:tcPr>
            <w:tcW w:w="3959" w:type="pct"/>
            <w:gridSpan w:val="2"/>
          </w:tcPr>
          <w:p w14:paraId="177F88C4" w14:textId="77777777" w:rsidR="007057FD" w:rsidRPr="000E55A3" w:rsidRDefault="007057FD" w:rsidP="007057FD">
            <w:pPr>
              <w:widowControl/>
              <w:tabs>
                <w:tab w:val="left" w:pos="3000"/>
              </w:tabs>
              <w:ind w:left="57" w:right="57"/>
              <w:jc w:val="both"/>
              <w:rPr>
                <w:rFonts w:ascii="TimesNewRomanPSMT" w:eastAsia="Times New Roman" w:hAnsi="TimesNewRomanPSMT" w:cs="Times New Roman"/>
                <w:lang w:eastAsia="ru-RU"/>
              </w:rPr>
            </w:pPr>
            <w:r w:rsidRPr="000E55A3">
              <w:rPr>
                <w:rFonts w:ascii="TimesNewRomanPSMT" w:eastAsia="Times New Roman" w:hAnsi="TimesNewRomanPSMT" w:cs="Times New Roman"/>
                <w:lang w:eastAsia="ru-RU"/>
              </w:rPr>
              <w:t xml:space="preserve">Система внутрішнього забезпечення якості полягає у: </w:t>
            </w:r>
          </w:p>
          <w:p w14:paraId="4B742D92" w14:textId="0508CB13" w:rsidR="007057FD" w:rsidRPr="000E55A3" w:rsidRDefault="007057FD" w:rsidP="007057FD">
            <w:pPr>
              <w:widowControl/>
              <w:tabs>
                <w:tab w:val="left" w:pos="3000"/>
              </w:tabs>
              <w:ind w:left="57" w:right="57"/>
              <w:jc w:val="both"/>
              <w:rPr>
                <w:rFonts w:ascii="TimesNewRomanPSMT" w:eastAsia="Times New Roman" w:hAnsi="TimesNewRomanPSMT" w:cs="Times New Roman"/>
                <w:lang w:eastAsia="ru-RU"/>
              </w:rPr>
            </w:pPr>
            <w:r w:rsidRPr="000E55A3">
              <w:rPr>
                <w:rFonts w:ascii="TimesNewRomanPSMT" w:eastAsia="Times New Roman" w:hAnsi="TimesNewRomanPSMT" w:cs="Times New Roman"/>
                <w:lang w:eastAsia="ru-RU"/>
              </w:rPr>
              <w:t>1) визначення принципів і процедур забезпечення якості вищої освіти;</w:t>
            </w:r>
          </w:p>
          <w:p w14:paraId="364E1F99" w14:textId="77777777" w:rsidR="007057FD" w:rsidRPr="000E55A3" w:rsidRDefault="007057FD" w:rsidP="007057FD">
            <w:pPr>
              <w:widowControl/>
              <w:tabs>
                <w:tab w:val="left" w:pos="3000"/>
              </w:tabs>
              <w:ind w:left="57" w:right="57"/>
              <w:jc w:val="both"/>
              <w:rPr>
                <w:rFonts w:ascii="TimesNewRomanPSMT" w:eastAsia="Times New Roman" w:hAnsi="TimesNewRomanPSMT" w:cs="Times New Roman"/>
                <w:lang w:eastAsia="ru-RU"/>
              </w:rPr>
            </w:pPr>
            <w:r w:rsidRPr="000E55A3">
              <w:rPr>
                <w:rFonts w:ascii="TimesNewRomanPSMT" w:eastAsia="Times New Roman" w:hAnsi="TimesNewRomanPSMT" w:cs="Times New Roman"/>
                <w:lang w:eastAsia="ru-RU"/>
              </w:rPr>
              <w:t>2) здійснення моніторингу та періодичного перегляду освітніх програм;</w:t>
            </w:r>
          </w:p>
          <w:p w14:paraId="3802215B" w14:textId="3188310B" w:rsidR="007057FD" w:rsidRPr="000E55A3" w:rsidRDefault="007057FD" w:rsidP="007057FD">
            <w:pPr>
              <w:widowControl/>
              <w:tabs>
                <w:tab w:val="left" w:pos="3000"/>
              </w:tabs>
              <w:ind w:left="57" w:right="57"/>
              <w:jc w:val="both"/>
              <w:rPr>
                <w:rFonts w:ascii="TimesNewRomanPSMT" w:eastAsia="Times New Roman" w:hAnsi="TimesNewRomanPSMT" w:cs="Times New Roman"/>
                <w:lang w:eastAsia="ru-RU"/>
              </w:rPr>
            </w:pPr>
            <w:r w:rsidRPr="000E55A3">
              <w:rPr>
                <w:rFonts w:ascii="TimesNewRomanPSMT" w:eastAsia="Times New Roman" w:hAnsi="TimesNewRomanPSMT" w:cs="Times New Roman"/>
                <w:lang w:eastAsia="ru-RU"/>
              </w:rPr>
              <w:t xml:space="preserve">3) щорічне оцінювання здобувачів вищої освіти, науково-педагогічних і </w:t>
            </w:r>
            <w:r w:rsidRPr="003C0350">
              <w:rPr>
                <w:rFonts w:ascii="TimesNewRomanPSMT" w:eastAsia="Times New Roman" w:hAnsi="TimesNewRomanPSMT" w:cs="Times New Roman"/>
                <w:spacing w:val="-4"/>
                <w:lang w:eastAsia="ru-RU"/>
              </w:rPr>
              <w:t>педагогічних працівників закладу вищої освіти та регулярне оприлюднення</w:t>
            </w:r>
            <w:r w:rsidRPr="000E55A3">
              <w:rPr>
                <w:rFonts w:ascii="TimesNewRomanPSMT" w:eastAsia="Times New Roman" w:hAnsi="TimesNewRomanPSMT" w:cs="Times New Roman"/>
                <w:lang w:eastAsia="ru-RU"/>
              </w:rPr>
              <w:t xml:space="preserve"> результатів таких оцінювань на офіційному веб-сайті закладу вищої освіти, на інформаційних стендах і в будь-який інший спосіб;</w:t>
            </w:r>
          </w:p>
          <w:p w14:paraId="0B8A51E3" w14:textId="77777777" w:rsidR="007057FD" w:rsidRPr="000E55A3" w:rsidRDefault="007057FD" w:rsidP="007057FD">
            <w:pPr>
              <w:widowControl/>
              <w:tabs>
                <w:tab w:val="left" w:pos="3000"/>
              </w:tabs>
              <w:ind w:left="57" w:right="57"/>
              <w:jc w:val="both"/>
              <w:rPr>
                <w:rFonts w:ascii="TimesNewRomanPSMT" w:eastAsia="Times New Roman" w:hAnsi="TimesNewRomanPSMT" w:cs="Times New Roman"/>
                <w:lang w:eastAsia="ru-RU"/>
              </w:rPr>
            </w:pPr>
            <w:r w:rsidRPr="000E55A3">
              <w:rPr>
                <w:rFonts w:ascii="TimesNewRomanPSMT" w:eastAsia="Times New Roman" w:hAnsi="TimesNewRomanPSMT" w:cs="Times New Roman"/>
                <w:lang w:eastAsia="ru-RU"/>
              </w:rPr>
              <w:t>4) забезпечення підвищення кваліфікації педагогічних, наукових і науково-педагогічних працівників;</w:t>
            </w:r>
          </w:p>
          <w:p w14:paraId="0B3D93C6" w14:textId="44C66E82" w:rsidR="007057FD" w:rsidRPr="000E55A3" w:rsidRDefault="007057FD" w:rsidP="007057FD">
            <w:pPr>
              <w:widowControl/>
              <w:tabs>
                <w:tab w:val="left" w:pos="3000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vanish/>
                <w:color w:val="auto"/>
                <w:lang w:eastAsia="ru-RU"/>
              </w:rPr>
            </w:pPr>
            <w:r w:rsidRPr="000E55A3">
              <w:rPr>
                <w:rFonts w:ascii="TimesNewRomanPSMT" w:eastAsia="Times New Roman" w:hAnsi="TimesNewRomanPSMT" w:cs="Times New Roman"/>
                <w:lang w:eastAsia="ru-RU"/>
              </w:rPr>
              <w:t xml:space="preserve">5) забезпечення наявності необхідних ресурсів для організації освітнього процесу, у тому числі </w:t>
            </w:r>
          </w:p>
          <w:p w14:paraId="088BAE47" w14:textId="77777777" w:rsidR="007057FD" w:rsidRPr="000E55A3" w:rsidRDefault="007057FD" w:rsidP="007057FD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both"/>
              <w:rPr>
                <w:rFonts w:ascii="TimesNewRomanPSMT" w:eastAsia="Times New Roman" w:hAnsi="TimesNewRomanPSMT" w:cs="Times New Roman"/>
                <w:lang w:eastAsia="ru-RU"/>
              </w:rPr>
            </w:pPr>
            <w:r w:rsidRPr="000E55A3">
              <w:rPr>
                <w:rFonts w:ascii="TimesNewRomanPSMT" w:eastAsia="Times New Roman" w:hAnsi="TimesNewRomanPSMT" w:cs="Times New Roman"/>
                <w:lang w:eastAsia="ru-RU"/>
              </w:rPr>
              <w:t>самостійної роботи студентів, за кожною освітньою програмою;</w:t>
            </w:r>
          </w:p>
          <w:p w14:paraId="0E3BFD29" w14:textId="77777777" w:rsidR="007057FD" w:rsidRPr="000E55A3" w:rsidRDefault="007057FD" w:rsidP="007057FD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both"/>
              <w:rPr>
                <w:rFonts w:ascii="TimesNewRomanPSMT" w:eastAsia="Times New Roman" w:hAnsi="TimesNewRomanPSMT" w:cs="Times New Roman"/>
                <w:lang w:eastAsia="ru-RU"/>
              </w:rPr>
            </w:pPr>
            <w:r w:rsidRPr="000E55A3">
              <w:rPr>
                <w:rFonts w:ascii="TimesNewRomanPSMT" w:eastAsia="Times New Roman" w:hAnsi="TimesNewRomanPSMT" w:cs="Times New Roman"/>
                <w:lang w:eastAsia="ru-RU"/>
              </w:rPr>
              <w:t>6) забезпечення наявності інформаційних систем для ефективного управління освітнім процесом;</w:t>
            </w:r>
          </w:p>
          <w:p w14:paraId="758D3AB3" w14:textId="77777777" w:rsidR="007057FD" w:rsidRPr="000E55A3" w:rsidRDefault="007057FD" w:rsidP="007057FD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both"/>
              <w:rPr>
                <w:rFonts w:ascii="TimesNewRomanPSMT" w:eastAsia="Times New Roman" w:hAnsi="TimesNewRomanPSMT" w:cs="Times New Roman"/>
                <w:lang w:eastAsia="ru-RU"/>
              </w:rPr>
            </w:pPr>
            <w:r w:rsidRPr="000E55A3">
              <w:rPr>
                <w:rFonts w:ascii="TimesNewRomanPSMT" w:eastAsia="Times New Roman" w:hAnsi="TimesNewRomanPSMT" w:cs="Times New Roman"/>
                <w:lang w:eastAsia="ru-RU"/>
              </w:rPr>
              <w:t xml:space="preserve">7) забезпечення публічності інформації про освітні програми, ступені вищої освіти та кваліфікації; </w:t>
            </w:r>
          </w:p>
          <w:p w14:paraId="36E1A233" w14:textId="77777777" w:rsidR="007057FD" w:rsidRPr="000E55A3" w:rsidRDefault="007057FD" w:rsidP="007057FD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both"/>
              <w:rPr>
                <w:rFonts w:ascii="TimesNewRomanPSMT" w:eastAsia="Times New Roman" w:hAnsi="TimesNewRomanPSMT" w:cs="Times New Roman"/>
                <w:lang w:eastAsia="ru-RU"/>
              </w:rPr>
            </w:pPr>
            <w:r w:rsidRPr="000E55A3">
              <w:rPr>
                <w:rFonts w:ascii="TimesNewRomanPSMT" w:eastAsia="Times New Roman" w:hAnsi="TimesNewRomanPSMT" w:cs="Times New Roman"/>
                <w:lang w:eastAsia="ru-RU"/>
              </w:rPr>
              <w:t xml:space="preserve">8) забезпечення ефективної системи запобігання та виявлення академічного плагіату у наукових працях працівників закладів вищої </w:t>
            </w:r>
            <w:r w:rsidRPr="000E55A3">
              <w:rPr>
                <w:rFonts w:ascii="TimesNewRomanPSMT" w:eastAsia="Times New Roman" w:hAnsi="TimesNewRomanPSMT" w:cs="Times New Roman"/>
                <w:lang w:eastAsia="ru-RU"/>
              </w:rPr>
              <w:lastRenderedPageBreak/>
              <w:t>освіти і здобувачів вищої освіти;</w:t>
            </w:r>
          </w:p>
          <w:p w14:paraId="205DE41B" w14:textId="4611E096" w:rsidR="007057FD" w:rsidRPr="000E55A3" w:rsidRDefault="007057FD" w:rsidP="007057FD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ind w:left="57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5A3">
              <w:rPr>
                <w:rFonts w:ascii="TimesNewRomanPSMT" w:eastAsia="Times New Roman" w:hAnsi="TimesNewRomanPSMT" w:cs="Times New Roman"/>
                <w:lang w:eastAsia="ru-RU"/>
              </w:rPr>
              <w:t>9) інших процедур і заходів.</w:t>
            </w:r>
          </w:p>
        </w:tc>
      </w:tr>
    </w:tbl>
    <w:p w14:paraId="1CDF4B32" w14:textId="1A1345AA" w:rsidR="009F1EED" w:rsidRPr="00B37FF6" w:rsidRDefault="003863D5" w:rsidP="003C0350">
      <w:pPr>
        <w:widowControl/>
        <w:tabs>
          <w:tab w:val="left" w:pos="3000"/>
        </w:tabs>
        <w:rPr>
          <w:rFonts w:ascii="Times New Roman" w:eastAsia="Times New Roman" w:hAnsi="Times New Roman" w:cs="Times New Roman"/>
          <w:color w:val="auto"/>
          <w:lang w:eastAsia="ru-RU"/>
        </w:rPr>
      </w:pPr>
      <w:r w:rsidRPr="00B37FF6">
        <w:rPr>
          <w:rFonts w:ascii="Times New Roman" w:eastAsia="Times New Roman" w:hAnsi="Times New Roman" w:cs="Times New Roman"/>
          <w:color w:val="auto"/>
          <w:lang w:eastAsia="ru-RU"/>
        </w:rPr>
        <w:lastRenderedPageBreak/>
        <w:tab/>
      </w:r>
    </w:p>
    <w:p w14:paraId="5D7C33E1" w14:textId="77777777" w:rsidR="00302197" w:rsidRPr="00B37FF6" w:rsidRDefault="00E12A41" w:rsidP="00302197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51207007"/>
      <w:r w:rsidRPr="00B37FF6">
        <w:rPr>
          <w:rFonts w:ascii="Times New Roman" w:hAnsi="Times New Roman" w:cs="Times New Roman"/>
          <w:b/>
          <w:sz w:val="28"/>
          <w:szCs w:val="28"/>
        </w:rPr>
        <w:t>2.</w:t>
      </w:r>
      <w:r w:rsidR="00302197" w:rsidRPr="00B37F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7FF6">
        <w:rPr>
          <w:rFonts w:ascii="Times New Roman" w:hAnsi="Times New Roman" w:cs="Times New Roman"/>
          <w:b/>
          <w:sz w:val="28"/>
          <w:szCs w:val="28"/>
        </w:rPr>
        <w:t>Перелік</w:t>
      </w:r>
      <w:r w:rsidR="00302197" w:rsidRPr="00B37F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7FF6">
        <w:rPr>
          <w:rFonts w:ascii="Times New Roman" w:hAnsi="Times New Roman" w:cs="Times New Roman"/>
          <w:b/>
          <w:sz w:val="28"/>
          <w:szCs w:val="28"/>
        </w:rPr>
        <w:t>компонент</w:t>
      </w:r>
      <w:r w:rsidR="00302197" w:rsidRPr="00B37F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7FF6">
        <w:rPr>
          <w:rFonts w:ascii="Times New Roman" w:hAnsi="Times New Roman" w:cs="Times New Roman"/>
          <w:b/>
          <w:sz w:val="28"/>
          <w:szCs w:val="28"/>
        </w:rPr>
        <w:t>освітньо-професійної</w:t>
      </w:r>
      <w:r w:rsidR="00302197" w:rsidRPr="00B37F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7FF6">
        <w:rPr>
          <w:rFonts w:ascii="Times New Roman" w:hAnsi="Times New Roman" w:cs="Times New Roman"/>
          <w:b/>
          <w:sz w:val="28"/>
          <w:szCs w:val="28"/>
        </w:rPr>
        <w:t>програми</w:t>
      </w:r>
      <w:r w:rsidR="00302197" w:rsidRPr="00B37F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0DF35CE" w14:textId="77777777" w:rsidR="00E12A41" w:rsidRPr="00B37FF6" w:rsidRDefault="00E12A41" w:rsidP="00302197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FF6">
        <w:rPr>
          <w:rFonts w:ascii="Times New Roman" w:hAnsi="Times New Roman" w:cs="Times New Roman"/>
          <w:b/>
          <w:sz w:val="28"/>
          <w:szCs w:val="28"/>
        </w:rPr>
        <w:t>та</w:t>
      </w:r>
      <w:r w:rsidR="00302197" w:rsidRPr="00B37F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7FF6">
        <w:rPr>
          <w:rFonts w:ascii="Times New Roman" w:hAnsi="Times New Roman" w:cs="Times New Roman"/>
          <w:b/>
          <w:sz w:val="28"/>
          <w:szCs w:val="28"/>
        </w:rPr>
        <w:t>їх</w:t>
      </w:r>
      <w:r w:rsidR="00302197" w:rsidRPr="00B37F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7FF6">
        <w:rPr>
          <w:rFonts w:ascii="Times New Roman" w:hAnsi="Times New Roman" w:cs="Times New Roman"/>
          <w:b/>
          <w:sz w:val="28"/>
          <w:szCs w:val="28"/>
        </w:rPr>
        <w:t>логічна</w:t>
      </w:r>
      <w:r w:rsidR="00302197" w:rsidRPr="00B37F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7FF6">
        <w:rPr>
          <w:rFonts w:ascii="Times New Roman" w:hAnsi="Times New Roman" w:cs="Times New Roman"/>
          <w:b/>
          <w:sz w:val="28"/>
          <w:szCs w:val="28"/>
        </w:rPr>
        <w:t>послідовність</w:t>
      </w:r>
    </w:p>
    <w:p w14:paraId="0E1FC501" w14:textId="77777777" w:rsidR="00302197" w:rsidRPr="00B37FF6" w:rsidRDefault="00302197" w:rsidP="00302197">
      <w:pPr>
        <w:tabs>
          <w:tab w:val="left" w:pos="1444"/>
        </w:tabs>
        <w:autoSpaceDE w:val="0"/>
        <w:autoSpaceDN w:val="0"/>
        <w:ind w:firstLine="709"/>
        <w:rPr>
          <w:rFonts w:ascii="Times New Roman" w:hAnsi="Times New Roman"/>
          <w:b/>
          <w:sz w:val="28"/>
          <w:szCs w:val="28"/>
        </w:rPr>
      </w:pPr>
    </w:p>
    <w:p w14:paraId="73D56E6F" w14:textId="31BE9719" w:rsidR="00E12A41" w:rsidRDefault="00302197" w:rsidP="00302197">
      <w:pPr>
        <w:tabs>
          <w:tab w:val="left" w:pos="1444"/>
        </w:tabs>
        <w:autoSpaceDE w:val="0"/>
        <w:autoSpaceDN w:val="0"/>
        <w:ind w:firstLine="709"/>
        <w:rPr>
          <w:rFonts w:ascii="Times New Roman" w:hAnsi="Times New Roman"/>
          <w:b/>
          <w:sz w:val="28"/>
          <w:szCs w:val="28"/>
        </w:rPr>
      </w:pPr>
      <w:r w:rsidRPr="00B37FF6">
        <w:rPr>
          <w:rFonts w:ascii="Times New Roman" w:hAnsi="Times New Roman"/>
          <w:b/>
          <w:sz w:val="28"/>
          <w:szCs w:val="28"/>
        </w:rPr>
        <w:t xml:space="preserve">2.1. </w:t>
      </w:r>
      <w:r w:rsidR="00E12A41" w:rsidRPr="00B37FF6">
        <w:rPr>
          <w:rFonts w:ascii="Times New Roman" w:hAnsi="Times New Roman"/>
          <w:b/>
          <w:sz w:val="28"/>
          <w:szCs w:val="28"/>
        </w:rPr>
        <w:t>Перелік</w:t>
      </w:r>
      <w:r w:rsidRPr="00B37FF6">
        <w:rPr>
          <w:rFonts w:ascii="Times New Roman" w:hAnsi="Times New Roman"/>
          <w:b/>
          <w:sz w:val="28"/>
          <w:szCs w:val="28"/>
        </w:rPr>
        <w:t xml:space="preserve"> </w:t>
      </w:r>
      <w:r w:rsidR="00E12A41" w:rsidRPr="00B37FF6">
        <w:rPr>
          <w:rFonts w:ascii="Times New Roman" w:hAnsi="Times New Roman"/>
          <w:b/>
          <w:sz w:val="28"/>
          <w:szCs w:val="28"/>
        </w:rPr>
        <w:t>компонент</w:t>
      </w:r>
      <w:r w:rsidRPr="00B37FF6">
        <w:rPr>
          <w:rFonts w:ascii="Times New Roman" w:hAnsi="Times New Roman"/>
          <w:b/>
          <w:sz w:val="28"/>
          <w:szCs w:val="28"/>
        </w:rPr>
        <w:t xml:space="preserve"> </w:t>
      </w:r>
      <w:r w:rsidR="00E12A41" w:rsidRPr="00B37FF6">
        <w:rPr>
          <w:rFonts w:ascii="Times New Roman" w:hAnsi="Times New Roman"/>
          <w:b/>
          <w:sz w:val="28"/>
          <w:szCs w:val="28"/>
        </w:rPr>
        <w:t>освітньо</w:t>
      </w:r>
      <w:r w:rsidR="00792A9C">
        <w:rPr>
          <w:rFonts w:ascii="Times New Roman" w:hAnsi="Times New Roman"/>
          <w:b/>
          <w:sz w:val="28"/>
          <w:szCs w:val="28"/>
        </w:rPr>
        <w:t>-професійно</w:t>
      </w:r>
      <w:r w:rsidR="00E12A41" w:rsidRPr="00B37FF6">
        <w:rPr>
          <w:rFonts w:ascii="Times New Roman" w:hAnsi="Times New Roman"/>
          <w:b/>
          <w:sz w:val="28"/>
          <w:szCs w:val="28"/>
        </w:rPr>
        <w:t>ї</w:t>
      </w:r>
      <w:r w:rsidRPr="00B37FF6">
        <w:rPr>
          <w:rFonts w:ascii="Times New Roman" w:hAnsi="Times New Roman"/>
          <w:b/>
          <w:sz w:val="28"/>
          <w:szCs w:val="28"/>
        </w:rPr>
        <w:t xml:space="preserve"> </w:t>
      </w:r>
      <w:r w:rsidR="00E12A41" w:rsidRPr="00B37FF6">
        <w:rPr>
          <w:rFonts w:ascii="Times New Roman" w:hAnsi="Times New Roman"/>
          <w:b/>
          <w:sz w:val="28"/>
          <w:szCs w:val="28"/>
        </w:rPr>
        <w:t>програми</w:t>
      </w: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2"/>
        <w:gridCol w:w="6288"/>
        <w:gridCol w:w="1013"/>
        <w:gridCol w:w="1685"/>
      </w:tblGrid>
      <w:tr w:rsidR="005E1FDC" w:rsidRPr="00BF6852" w14:paraId="0E0E4C9A" w14:textId="77777777" w:rsidTr="00792A9C">
        <w:trPr>
          <w:trHeight w:val="826"/>
          <w:jc w:val="center"/>
        </w:trPr>
        <w:tc>
          <w:tcPr>
            <w:tcW w:w="334" w:type="pct"/>
          </w:tcPr>
          <w:p w14:paraId="03CC983A" w14:textId="69642F1C" w:rsidR="00454C93" w:rsidRPr="00BF6852" w:rsidRDefault="00454C93" w:rsidP="009E52DA">
            <w:pPr>
              <w:pStyle w:val="TableParagraph"/>
              <w:spacing w:line="270" w:lineRule="exact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BF6852">
              <w:rPr>
                <w:b/>
                <w:sz w:val="24"/>
                <w:szCs w:val="24"/>
                <w:lang w:val="uk-UA"/>
              </w:rPr>
              <w:t>Код</w:t>
            </w:r>
            <w:r>
              <w:rPr>
                <w:b/>
                <w:sz w:val="24"/>
                <w:szCs w:val="24"/>
                <w:lang w:val="uk-UA"/>
              </w:rPr>
              <w:t xml:space="preserve">и </w:t>
            </w:r>
            <w:r w:rsidRPr="00BF6852">
              <w:rPr>
                <w:b/>
                <w:sz w:val="24"/>
                <w:szCs w:val="24"/>
                <w:lang w:val="uk-UA"/>
              </w:rPr>
              <w:t>/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BF6852">
              <w:rPr>
                <w:b/>
                <w:sz w:val="24"/>
                <w:szCs w:val="24"/>
                <w:lang w:val="uk-UA"/>
              </w:rPr>
              <w:t>д</w:t>
            </w:r>
          </w:p>
        </w:tc>
        <w:tc>
          <w:tcPr>
            <w:tcW w:w="3266" w:type="pct"/>
          </w:tcPr>
          <w:p w14:paraId="5AF89FEB" w14:textId="77777777" w:rsidR="00454C93" w:rsidRPr="00BF6852" w:rsidRDefault="00454C93" w:rsidP="009E52DA">
            <w:pPr>
              <w:pStyle w:val="TableParagraph"/>
              <w:spacing w:line="270" w:lineRule="exact"/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BF6852">
              <w:rPr>
                <w:b/>
                <w:sz w:val="24"/>
                <w:szCs w:val="24"/>
                <w:lang w:val="uk-UA"/>
              </w:rPr>
              <w:t>Компоненти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BF6852">
              <w:rPr>
                <w:b/>
                <w:sz w:val="24"/>
                <w:szCs w:val="24"/>
                <w:lang w:val="uk-UA"/>
              </w:rPr>
              <w:t>освітньої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BF6852">
              <w:rPr>
                <w:b/>
                <w:sz w:val="24"/>
                <w:szCs w:val="24"/>
                <w:lang w:val="uk-UA"/>
              </w:rPr>
              <w:t>програми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BF6852">
              <w:rPr>
                <w:b/>
                <w:sz w:val="24"/>
                <w:szCs w:val="24"/>
                <w:lang w:val="uk-UA"/>
              </w:rPr>
              <w:t>(навчальні</w:t>
            </w:r>
          </w:p>
          <w:p w14:paraId="0F1BD2B7" w14:textId="77777777" w:rsidR="00454C93" w:rsidRPr="00BF6852" w:rsidRDefault="00454C93" w:rsidP="009E52DA">
            <w:pPr>
              <w:pStyle w:val="TableParagraph"/>
              <w:spacing w:line="276" w:lineRule="exact"/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BF6852">
              <w:rPr>
                <w:b/>
                <w:sz w:val="24"/>
                <w:szCs w:val="24"/>
                <w:lang w:val="uk-UA"/>
              </w:rPr>
              <w:t>дисципліни,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BF6852">
              <w:rPr>
                <w:b/>
                <w:sz w:val="24"/>
                <w:szCs w:val="24"/>
                <w:lang w:val="uk-UA"/>
              </w:rPr>
              <w:t>курсові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BF6852">
              <w:rPr>
                <w:b/>
                <w:sz w:val="24"/>
                <w:szCs w:val="24"/>
                <w:lang w:val="uk-UA"/>
              </w:rPr>
              <w:t>проекти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BF6852">
              <w:rPr>
                <w:b/>
                <w:sz w:val="24"/>
                <w:szCs w:val="24"/>
                <w:lang w:val="uk-UA"/>
              </w:rPr>
              <w:t>(роботи),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BF6852">
              <w:rPr>
                <w:b/>
                <w:sz w:val="24"/>
                <w:szCs w:val="24"/>
                <w:lang w:val="uk-UA"/>
              </w:rPr>
              <w:t>практики,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BF6852">
              <w:rPr>
                <w:b/>
                <w:sz w:val="24"/>
                <w:szCs w:val="24"/>
                <w:lang w:val="uk-UA"/>
              </w:rPr>
              <w:t>кваліфікаційна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BF6852">
              <w:rPr>
                <w:b/>
                <w:sz w:val="24"/>
                <w:szCs w:val="24"/>
                <w:lang w:val="uk-UA"/>
              </w:rPr>
              <w:t>робота)</w:t>
            </w:r>
          </w:p>
        </w:tc>
        <w:tc>
          <w:tcPr>
            <w:tcW w:w="525" w:type="pct"/>
          </w:tcPr>
          <w:p w14:paraId="396F6FE0" w14:textId="77777777" w:rsidR="00454C93" w:rsidRPr="00BF6852" w:rsidRDefault="00454C93" w:rsidP="009E52DA">
            <w:pPr>
              <w:pStyle w:val="TableParagraph"/>
              <w:ind w:left="0" w:hanging="56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Кількість кредитів</w:t>
            </w:r>
          </w:p>
        </w:tc>
        <w:tc>
          <w:tcPr>
            <w:tcW w:w="875" w:type="pct"/>
          </w:tcPr>
          <w:p w14:paraId="0323C377" w14:textId="77777777" w:rsidR="00454C93" w:rsidRPr="00BF6852" w:rsidRDefault="00454C93" w:rsidP="009E52DA">
            <w:pPr>
              <w:pStyle w:val="TableParagraph"/>
              <w:spacing w:line="270" w:lineRule="exact"/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BF6852">
              <w:rPr>
                <w:b/>
                <w:sz w:val="24"/>
                <w:szCs w:val="24"/>
                <w:lang w:val="uk-UA"/>
              </w:rPr>
              <w:t>Форма</w:t>
            </w:r>
            <w:r>
              <w:rPr>
                <w:b/>
                <w:sz w:val="24"/>
                <w:szCs w:val="24"/>
                <w:lang w:val="uk-UA"/>
              </w:rPr>
              <w:t xml:space="preserve"> п</w:t>
            </w:r>
            <w:r w:rsidRPr="00BF6852">
              <w:rPr>
                <w:b/>
                <w:sz w:val="24"/>
                <w:szCs w:val="24"/>
                <w:lang w:val="uk-UA"/>
              </w:rPr>
              <w:t>ідсумкового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BF6852">
              <w:rPr>
                <w:b/>
                <w:sz w:val="24"/>
                <w:szCs w:val="24"/>
                <w:lang w:val="uk-UA"/>
              </w:rPr>
              <w:t>контролю</w:t>
            </w:r>
          </w:p>
        </w:tc>
      </w:tr>
      <w:tr w:rsidR="005E1FDC" w:rsidRPr="00BF6852" w14:paraId="47A104C1" w14:textId="77777777" w:rsidTr="00792A9C">
        <w:trPr>
          <w:trHeight w:val="272"/>
          <w:jc w:val="center"/>
        </w:trPr>
        <w:tc>
          <w:tcPr>
            <w:tcW w:w="334" w:type="pct"/>
          </w:tcPr>
          <w:p w14:paraId="559D7568" w14:textId="77777777" w:rsidR="00454C93" w:rsidRPr="00BF6852" w:rsidRDefault="00454C93" w:rsidP="009E52DA">
            <w:pPr>
              <w:pStyle w:val="TableParagraph"/>
              <w:spacing w:line="253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w w:val="99"/>
                <w:sz w:val="24"/>
                <w:szCs w:val="24"/>
                <w:lang w:val="uk-UA"/>
              </w:rPr>
              <w:t>1</w:t>
            </w:r>
          </w:p>
        </w:tc>
        <w:tc>
          <w:tcPr>
            <w:tcW w:w="3266" w:type="pct"/>
          </w:tcPr>
          <w:p w14:paraId="14ADEFE0" w14:textId="77777777" w:rsidR="00454C93" w:rsidRPr="00BF6852" w:rsidRDefault="00454C93" w:rsidP="009E52DA">
            <w:pPr>
              <w:pStyle w:val="TableParagraph"/>
              <w:spacing w:line="253" w:lineRule="exact"/>
              <w:ind w:left="19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w w:val="99"/>
                <w:sz w:val="24"/>
                <w:szCs w:val="24"/>
                <w:lang w:val="uk-UA"/>
              </w:rPr>
              <w:t>2</w:t>
            </w:r>
          </w:p>
        </w:tc>
        <w:tc>
          <w:tcPr>
            <w:tcW w:w="525" w:type="pct"/>
          </w:tcPr>
          <w:p w14:paraId="6FD816B9" w14:textId="77777777" w:rsidR="00454C93" w:rsidRPr="00BF6852" w:rsidRDefault="00454C93" w:rsidP="009E52DA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75" w:type="pct"/>
          </w:tcPr>
          <w:p w14:paraId="4FECB9CE" w14:textId="77777777" w:rsidR="00454C93" w:rsidRPr="00BF6852" w:rsidRDefault="00454C93" w:rsidP="009E52DA">
            <w:pPr>
              <w:pStyle w:val="TableParagraph"/>
              <w:spacing w:line="253" w:lineRule="exact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w w:val="99"/>
                <w:sz w:val="24"/>
                <w:szCs w:val="24"/>
                <w:lang w:val="uk-UA"/>
              </w:rPr>
              <w:t>4</w:t>
            </w:r>
          </w:p>
        </w:tc>
      </w:tr>
      <w:tr w:rsidR="00454C93" w:rsidRPr="00BF6852" w14:paraId="44724908" w14:textId="77777777" w:rsidTr="00454C93">
        <w:trPr>
          <w:trHeight w:val="277"/>
          <w:jc w:val="center"/>
        </w:trPr>
        <w:tc>
          <w:tcPr>
            <w:tcW w:w="5000" w:type="pct"/>
            <w:gridSpan w:val="4"/>
          </w:tcPr>
          <w:p w14:paraId="07402FB1" w14:textId="65C9FAF9" w:rsidR="00454C93" w:rsidRPr="00BF6852" w:rsidRDefault="00454C93" w:rsidP="009E52DA">
            <w:pPr>
              <w:pStyle w:val="TableParagraph"/>
              <w:spacing w:line="258" w:lineRule="exact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BF6852">
              <w:rPr>
                <w:b/>
                <w:sz w:val="24"/>
                <w:szCs w:val="24"/>
                <w:lang w:val="uk-UA"/>
              </w:rPr>
              <w:t>Обов’язкові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BF6852">
              <w:rPr>
                <w:b/>
                <w:sz w:val="24"/>
                <w:szCs w:val="24"/>
                <w:lang w:val="uk-UA"/>
              </w:rPr>
              <w:t>компоненти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BF6852">
              <w:rPr>
                <w:b/>
                <w:sz w:val="24"/>
                <w:szCs w:val="24"/>
                <w:lang w:val="uk-UA"/>
              </w:rPr>
              <w:t>ОП</w:t>
            </w:r>
            <w:r w:rsidR="00792A9C">
              <w:rPr>
                <w:b/>
                <w:sz w:val="24"/>
                <w:szCs w:val="24"/>
                <w:lang w:val="uk-UA"/>
              </w:rPr>
              <w:t>П</w:t>
            </w:r>
          </w:p>
        </w:tc>
      </w:tr>
      <w:tr w:rsidR="005E1FDC" w:rsidRPr="00BF6852" w14:paraId="2C1E85F5" w14:textId="77777777" w:rsidTr="00792A9C">
        <w:trPr>
          <w:trHeight w:val="275"/>
          <w:jc w:val="center"/>
        </w:trPr>
        <w:tc>
          <w:tcPr>
            <w:tcW w:w="334" w:type="pct"/>
          </w:tcPr>
          <w:p w14:paraId="6F68866E" w14:textId="77777777" w:rsidR="00454C93" w:rsidRPr="00BF6852" w:rsidRDefault="00454C93" w:rsidP="009E52DA">
            <w:pPr>
              <w:pStyle w:val="TableParagraph"/>
              <w:spacing w:line="255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ОК1</w:t>
            </w:r>
          </w:p>
        </w:tc>
        <w:tc>
          <w:tcPr>
            <w:tcW w:w="3266" w:type="pct"/>
            <w:vAlign w:val="center"/>
          </w:tcPr>
          <w:p w14:paraId="17FA1197" w14:textId="77777777" w:rsidR="00454C93" w:rsidRPr="00BF6852" w:rsidRDefault="00454C93" w:rsidP="009E52DA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BF6852">
              <w:rPr>
                <w:rFonts w:ascii="Times New Roman" w:hAnsi="Times New Roman" w:cs="Times New Roman"/>
                <w:lang w:val="uk-UA"/>
              </w:rPr>
              <w:t>Історія та культура України</w:t>
            </w:r>
          </w:p>
        </w:tc>
        <w:tc>
          <w:tcPr>
            <w:tcW w:w="525" w:type="pct"/>
          </w:tcPr>
          <w:p w14:paraId="6F81896C" w14:textId="77777777" w:rsidR="00454C93" w:rsidRPr="00BF6852" w:rsidRDefault="00454C93" w:rsidP="009E52DA">
            <w:pPr>
              <w:pStyle w:val="TableParagraph"/>
              <w:spacing w:line="255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75" w:type="pct"/>
          </w:tcPr>
          <w:p w14:paraId="5781DD95" w14:textId="77777777" w:rsidR="00454C93" w:rsidRPr="00BF6852" w:rsidRDefault="00454C93" w:rsidP="009E52DA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5E1FDC" w:rsidRPr="00BF6852" w14:paraId="79627DE2" w14:textId="77777777" w:rsidTr="00792A9C">
        <w:trPr>
          <w:trHeight w:val="275"/>
          <w:jc w:val="center"/>
        </w:trPr>
        <w:tc>
          <w:tcPr>
            <w:tcW w:w="334" w:type="pct"/>
          </w:tcPr>
          <w:p w14:paraId="2A05BFE7" w14:textId="77777777" w:rsidR="00454C93" w:rsidRPr="00BF6852" w:rsidRDefault="00454C93" w:rsidP="009E52DA">
            <w:pPr>
              <w:pStyle w:val="TableParagraph"/>
              <w:spacing w:line="255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ОК2</w:t>
            </w:r>
          </w:p>
        </w:tc>
        <w:tc>
          <w:tcPr>
            <w:tcW w:w="3266" w:type="pct"/>
            <w:vAlign w:val="center"/>
          </w:tcPr>
          <w:p w14:paraId="399FC7BA" w14:textId="77777777" w:rsidR="00454C93" w:rsidRPr="00BF6852" w:rsidRDefault="00454C93" w:rsidP="009E52DA">
            <w:pPr>
              <w:rPr>
                <w:rFonts w:ascii="Times New Roman" w:hAnsi="Times New Roman" w:cs="Times New Roman"/>
                <w:lang w:val="uk-UA"/>
              </w:rPr>
            </w:pPr>
            <w:r w:rsidRPr="00BF6852">
              <w:rPr>
                <w:rFonts w:ascii="Times New Roman" w:hAnsi="Times New Roman" w:cs="Times New Roman"/>
                <w:lang w:val="uk-UA"/>
              </w:rPr>
              <w:t>Історія економіки та економічної думки</w:t>
            </w:r>
          </w:p>
        </w:tc>
        <w:tc>
          <w:tcPr>
            <w:tcW w:w="525" w:type="pct"/>
          </w:tcPr>
          <w:p w14:paraId="41BDF6FF" w14:textId="77777777" w:rsidR="00454C93" w:rsidRPr="00BF6852" w:rsidRDefault="00454C93" w:rsidP="009E52DA">
            <w:pPr>
              <w:pStyle w:val="TableParagraph"/>
              <w:spacing w:line="255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75" w:type="pct"/>
          </w:tcPr>
          <w:p w14:paraId="2FB978F8" w14:textId="77777777" w:rsidR="00454C93" w:rsidRPr="00BF6852" w:rsidRDefault="00454C93" w:rsidP="009E52DA">
            <w:pPr>
              <w:pStyle w:val="TableParagraph"/>
              <w:spacing w:line="255" w:lineRule="exact"/>
              <w:ind w:left="112" w:right="87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5E1FDC" w:rsidRPr="00BF6852" w14:paraId="6EB957FC" w14:textId="77777777" w:rsidTr="00792A9C">
        <w:trPr>
          <w:trHeight w:val="273"/>
          <w:jc w:val="center"/>
        </w:trPr>
        <w:tc>
          <w:tcPr>
            <w:tcW w:w="334" w:type="pct"/>
          </w:tcPr>
          <w:p w14:paraId="5284455B" w14:textId="77777777" w:rsidR="00454C93" w:rsidRPr="00BF6852" w:rsidRDefault="00454C93" w:rsidP="009E52DA">
            <w:pPr>
              <w:pStyle w:val="TableParagraph"/>
              <w:spacing w:line="254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ОК3</w:t>
            </w:r>
          </w:p>
        </w:tc>
        <w:tc>
          <w:tcPr>
            <w:tcW w:w="3266" w:type="pct"/>
            <w:vAlign w:val="center"/>
          </w:tcPr>
          <w:p w14:paraId="37659072" w14:textId="77777777" w:rsidR="00454C93" w:rsidRPr="00BF6852" w:rsidRDefault="00454C93" w:rsidP="009E52DA">
            <w:pPr>
              <w:widowControl/>
              <w:rPr>
                <w:rFonts w:ascii="Times New Roman" w:hAnsi="Times New Roman" w:cs="Times New Roman"/>
                <w:lang w:val="uk-UA"/>
              </w:rPr>
            </w:pPr>
            <w:r w:rsidRPr="00BF6852">
              <w:rPr>
                <w:rFonts w:ascii="Times New Roman" w:hAnsi="Times New Roman" w:cs="Times New Roman"/>
                <w:lang w:val="uk-UA"/>
              </w:rPr>
              <w:t xml:space="preserve">Основи економіки та підприємництва </w:t>
            </w:r>
          </w:p>
        </w:tc>
        <w:tc>
          <w:tcPr>
            <w:tcW w:w="525" w:type="pct"/>
          </w:tcPr>
          <w:p w14:paraId="4E633DD4" w14:textId="77777777" w:rsidR="00454C93" w:rsidRPr="00BF6852" w:rsidRDefault="00454C93" w:rsidP="009E52DA">
            <w:pPr>
              <w:pStyle w:val="TableParagraph"/>
              <w:spacing w:line="254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75" w:type="pct"/>
          </w:tcPr>
          <w:p w14:paraId="5047D4BE" w14:textId="77777777" w:rsidR="00454C93" w:rsidRPr="00BF6852" w:rsidRDefault="00454C93" w:rsidP="009E52DA">
            <w:pPr>
              <w:pStyle w:val="TableParagraph"/>
              <w:spacing w:line="254" w:lineRule="exact"/>
              <w:ind w:left="104" w:right="87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5E1FDC" w:rsidRPr="00BF6852" w14:paraId="633BE77A" w14:textId="77777777" w:rsidTr="00792A9C">
        <w:trPr>
          <w:trHeight w:val="275"/>
          <w:jc w:val="center"/>
        </w:trPr>
        <w:tc>
          <w:tcPr>
            <w:tcW w:w="334" w:type="pct"/>
          </w:tcPr>
          <w:p w14:paraId="57714C04" w14:textId="77777777" w:rsidR="00454C93" w:rsidRPr="00BF6852" w:rsidRDefault="00454C93" w:rsidP="009E52DA">
            <w:pPr>
              <w:pStyle w:val="TableParagraph"/>
              <w:spacing w:line="255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ОК4</w:t>
            </w:r>
          </w:p>
        </w:tc>
        <w:tc>
          <w:tcPr>
            <w:tcW w:w="3266" w:type="pct"/>
            <w:vAlign w:val="center"/>
          </w:tcPr>
          <w:p w14:paraId="307E1DD4" w14:textId="77777777" w:rsidR="00454C93" w:rsidRPr="00BF6852" w:rsidRDefault="00454C93" w:rsidP="009E52DA">
            <w:pPr>
              <w:widowControl/>
              <w:rPr>
                <w:rFonts w:ascii="Times New Roman" w:hAnsi="Times New Roman" w:cs="Times New Roman"/>
                <w:lang w:val="uk-UA"/>
              </w:rPr>
            </w:pPr>
            <w:r w:rsidRPr="00BF6852">
              <w:rPr>
                <w:rFonts w:ascii="Times New Roman" w:hAnsi="Times New Roman" w:cs="Times New Roman"/>
                <w:lang w:val="uk-UA"/>
              </w:rPr>
              <w:t>Вища математика для економістів</w:t>
            </w:r>
          </w:p>
        </w:tc>
        <w:tc>
          <w:tcPr>
            <w:tcW w:w="525" w:type="pct"/>
          </w:tcPr>
          <w:p w14:paraId="714B28D3" w14:textId="77777777" w:rsidR="00454C93" w:rsidRPr="00BF6852" w:rsidRDefault="00454C93" w:rsidP="009E52DA">
            <w:pPr>
              <w:pStyle w:val="TableParagraph"/>
              <w:spacing w:line="255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75" w:type="pct"/>
          </w:tcPr>
          <w:p w14:paraId="6B6A2C8C" w14:textId="77777777" w:rsidR="00454C93" w:rsidRPr="00BF6852" w:rsidRDefault="00454C93" w:rsidP="009E52DA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5E1FDC" w:rsidRPr="00BF6852" w14:paraId="75B9E9A5" w14:textId="77777777" w:rsidTr="00792A9C">
        <w:trPr>
          <w:trHeight w:val="277"/>
          <w:jc w:val="center"/>
        </w:trPr>
        <w:tc>
          <w:tcPr>
            <w:tcW w:w="334" w:type="pct"/>
          </w:tcPr>
          <w:p w14:paraId="0C2C0D76" w14:textId="77777777" w:rsidR="00454C93" w:rsidRPr="00BF6852" w:rsidRDefault="00454C93" w:rsidP="009E52DA">
            <w:pPr>
              <w:pStyle w:val="TableParagraph"/>
              <w:spacing w:line="258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ОК5</w:t>
            </w:r>
          </w:p>
        </w:tc>
        <w:tc>
          <w:tcPr>
            <w:tcW w:w="3266" w:type="pct"/>
            <w:vAlign w:val="center"/>
          </w:tcPr>
          <w:p w14:paraId="110D2F0D" w14:textId="77777777" w:rsidR="00454C93" w:rsidRPr="00BF6852" w:rsidRDefault="00454C93" w:rsidP="009E52DA">
            <w:pPr>
              <w:widowControl/>
              <w:rPr>
                <w:rFonts w:ascii="Times New Roman" w:hAnsi="Times New Roman" w:cs="Times New Roman"/>
                <w:lang w:val="uk-UA"/>
              </w:rPr>
            </w:pPr>
            <w:r w:rsidRPr="00BF6852">
              <w:rPr>
                <w:rFonts w:ascii="Times New Roman" w:hAnsi="Times New Roman" w:cs="Times New Roman"/>
                <w:lang w:val="uk-UA"/>
              </w:rPr>
              <w:t xml:space="preserve">Іноземна мова </w:t>
            </w:r>
          </w:p>
        </w:tc>
        <w:tc>
          <w:tcPr>
            <w:tcW w:w="525" w:type="pct"/>
          </w:tcPr>
          <w:p w14:paraId="41D2CEA1" w14:textId="77777777" w:rsidR="00454C93" w:rsidRPr="00BF6852" w:rsidRDefault="00454C93" w:rsidP="009E52DA">
            <w:pPr>
              <w:pStyle w:val="TableParagraph"/>
              <w:spacing w:line="255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875" w:type="pct"/>
          </w:tcPr>
          <w:p w14:paraId="4F4DC636" w14:textId="77777777" w:rsidR="00454C93" w:rsidRPr="00BF6852" w:rsidRDefault="00454C93" w:rsidP="009E52DA">
            <w:pPr>
              <w:pStyle w:val="TableParagraph"/>
              <w:spacing w:line="255" w:lineRule="exact"/>
              <w:ind w:left="112" w:right="87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залік, екзамен</w:t>
            </w:r>
          </w:p>
        </w:tc>
      </w:tr>
      <w:tr w:rsidR="005E1FDC" w:rsidRPr="00BF6852" w14:paraId="5C4255E4" w14:textId="77777777" w:rsidTr="00792A9C">
        <w:trPr>
          <w:trHeight w:val="275"/>
          <w:jc w:val="center"/>
        </w:trPr>
        <w:tc>
          <w:tcPr>
            <w:tcW w:w="334" w:type="pct"/>
          </w:tcPr>
          <w:p w14:paraId="78454B96" w14:textId="77777777" w:rsidR="00454C93" w:rsidRPr="00BF6852" w:rsidRDefault="00454C93" w:rsidP="009E52DA">
            <w:pPr>
              <w:pStyle w:val="TableParagraph"/>
              <w:spacing w:line="255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ОК6</w:t>
            </w:r>
          </w:p>
        </w:tc>
        <w:tc>
          <w:tcPr>
            <w:tcW w:w="3266" w:type="pct"/>
            <w:vAlign w:val="center"/>
          </w:tcPr>
          <w:p w14:paraId="1571A205" w14:textId="77777777" w:rsidR="00454C93" w:rsidRPr="00BF6852" w:rsidRDefault="00454C93" w:rsidP="009E52DA">
            <w:pPr>
              <w:widowControl/>
              <w:rPr>
                <w:rFonts w:ascii="Times New Roman" w:hAnsi="Times New Roman" w:cs="Times New Roman"/>
                <w:lang w:val="uk-UA"/>
              </w:rPr>
            </w:pPr>
            <w:r w:rsidRPr="00BF6852">
              <w:rPr>
                <w:rFonts w:ascii="Times New Roman" w:hAnsi="Times New Roman" w:cs="Times New Roman"/>
                <w:lang w:val="uk-UA"/>
              </w:rPr>
              <w:t xml:space="preserve">Інформаційні та комунікаційні технології </w:t>
            </w:r>
          </w:p>
        </w:tc>
        <w:tc>
          <w:tcPr>
            <w:tcW w:w="525" w:type="pct"/>
          </w:tcPr>
          <w:p w14:paraId="43615C47" w14:textId="77777777" w:rsidR="00454C93" w:rsidRPr="00BF6852" w:rsidRDefault="00454C93" w:rsidP="009E52DA">
            <w:pPr>
              <w:pStyle w:val="TableParagraph"/>
              <w:spacing w:line="253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75" w:type="pct"/>
          </w:tcPr>
          <w:p w14:paraId="091DEE0E" w14:textId="77777777" w:rsidR="00454C93" w:rsidRPr="00BF6852" w:rsidRDefault="00454C93" w:rsidP="009E52DA">
            <w:pPr>
              <w:pStyle w:val="TableParagraph"/>
              <w:spacing w:line="253" w:lineRule="exact"/>
              <w:ind w:left="112" w:right="87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5E1FDC" w:rsidRPr="00BF6852" w14:paraId="22CB2C12" w14:textId="77777777" w:rsidTr="00792A9C">
        <w:trPr>
          <w:trHeight w:val="272"/>
          <w:jc w:val="center"/>
        </w:trPr>
        <w:tc>
          <w:tcPr>
            <w:tcW w:w="334" w:type="pct"/>
          </w:tcPr>
          <w:p w14:paraId="77E5FE9D" w14:textId="77777777" w:rsidR="00454C93" w:rsidRPr="00BF6852" w:rsidRDefault="00454C93" w:rsidP="009E52DA">
            <w:pPr>
              <w:pStyle w:val="TableParagraph"/>
              <w:spacing w:line="253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ОК7</w:t>
            </w:r>
          </w:p>
        </w:tc>
        <w:tc>
          <w:tcPr>
            <w:tcW w:w="3266" w:type="pct"/>
            <w:vAlign w:val="center"/>
          </w:tcPr>
          <w:p w14:paraId="4D65D7BA" w14:textId="77777777" w:rsidR="00454C93" w:rsidRPr="00BF6852" w:rsidRDefault="00454C93" w:rsidP="009E52DA">
            <w:pPr>
              <w:widowControl/>
              <w:rPr>
                <w:rFonts w:ascii="Times New Roman" w:hAnsi="Times New Roman" w:cs="Times New Roman"/>
                <w:lang w:val="uk-UA"/>
              </w:rPr>
            </w:pPr>
            <w:r w:rsidRPr="00BF6852">
              <w:rPr>
                <w:rFonts w:ascii="Times New Roman" w:hAnsi="Times New Roman" w:cs="Times New Roman"/>
                <w:lang w:val="uk-UA"/>
              </w:rPr>
              <w:t xml:space="preserve">Вступ до спеціальності </w:t>
            </w:r>
            <w:r>
              <w:rPr>
                <w:rFonts w:ascii="Times New Roman" w:hAnsi="Times New Roman" w:cs="Times New Roman"/>
                <w:lang w:val="uk-UA"/>
              </w:rPr>
              <w:t>«</w:t>
            </w:r>
            <w:r w:rsidRPr="00BF6852">
              <w:rPr>
                <w:rFonts w:ascii="Times New Roman" w:hAnsi="Times New Roman" w:cs="Times New Roman"/>
                <w:lang w:val="uk-UA"/>
              </w:rPr>
              <w:t>Маркетинг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525" w:type="pct"/>
          </w:tcPr>
          <w:p w14:paraId="5711DCCD" w14:textId="77777777" w:rsidR="00454C93" w:rsidRPr="00BF6852" w:rsidRDefault="00454C93" w:rsidP="009E52DA">
            <w:pPr>
              <w:pStyle w:val="TableParagraph"/>
              <w:spacing w:line="255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875" w:type="pct"/>
          </w:tcPr>
          <w:p w14:paraId="63508354" w14:textId="77777777" w:rsidR="00454C93" w:rsidRPr="00BF6852" w:rsidRDefault="00454C93" w:rsidP="009E52DA">
            <w:pPr>
              <w:pStyle w:val="TableParagraph"/>
              <w:spacing w:line="255" w:lineRule="exact"/>
              <w:ind w:left="105" w:right="87"/>
              <w:jc w:val="center"/>
              <w:rPr>
                <w:b/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5E1FDC" w:rsidRPr="00BF6852" w14:paraId="5B4EA868" w14:textId="77777777" w:rsidTr="00792A9C">
        <w:trPr>
          <w:trHeight w:val="275"/>
          <w:jc w:val="center"/>
        </w:trPr>
        <w:tc>
          <w:tcPr>
            <w:tcW w:w="334" w:type="pct"/>
          </w:tcPr>
          <w:p w14:paraId="6766805C" w14:textId="77777777" w:rsidR="00454C93" w:rsidRPr="00BF6852" w:rsidRDefault="00454C93" w:rsidP="009E52DA">
            <w:pPr>
              <w:pStyle w:val="TableParagraph"/>
              <w:spacing w:line="255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ОК8</w:t>
            </w:r>
          </w:p>
        </w:tc>
        <w:tc>
          <w:tcPr>
            <w:tcW w:w="3266" w:type="pct"/>
            <w:vAlign w:val="center"/>
          </w:tcPr>
          <w:p w14:paraId="625730BF" w14:textId="77777777" w:rsidR="00454C93" w:rsidRPr="00BF6852" w:rsidRDefault="00454C93" w:rsidP="009E52DA">
            <w:pPr>
              <w:widowControl/>
              <w:rPr>
                <w:rFonts w:ascii="Times New Roman" w:hAnsi="Times New Roman" w:cs="Times New Roman"/>
                <w:lang w:val="uk-UA"/>
              </w:rPr>
            </w:pPr>
            <w:r w:rsidRPr="00BF6852">
              <w:rPr>
                <w:rFonts w:ascii="Times New Roman" w:hAnsi="Times New Roman" w:cs="Times New Roman"/>
                <w:lang w:val="uk-UA"/>
              </w:rPr>
              <w:t>Академічна доброчесність та основи наукових досліджень</w:t>
            </w:r>
          </w:p>
        </w:tc>
        <w:tc>
          <w:tcPr>
            <w:tcW w:w="525" w:type="pct"/>
          </w:tcPr>
          <w:p w14:paraId="45F5FBBC" w14:textId="77777777" w:rsidR="00454C93" w:rsidRPr="00BF6852" w:rsidRDefault="00454C93" w:rsidP="009E52DA">
            <w:pPr>
              <w:pStyle w:val="TableParagraph"/>
              <w:spacing w:line="255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75" w:type="pct"/>
          </w:tcPr>
          <w:p w14:paraId="08C727CD" w14:textId="77777777" w:rsidR="00454C93" w:rsidRPr="00BF6852" w:rsidRDefault="00454C93" w:rsidP="009E52DA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5E1FDC" w:rsidRPr="00BF6852" w14:paraId="29C1E0F4" w14:textId="77777777" w:rsidTr="00792A9C">
        <w:trPr>
          <w:trHeight w:val="275"/>
          <w:jc w:val="center"/>
        </w:trPr>
        <w:tc>
          <w:tcPr>
            <w:tcW w:w="334" w:type="pct"/>
          </w:tcPr>
          <w:p w14:paraId="739F7BD0" w14:textId="77777777" w:rsidR="005E1FDC" w:rsidRPr="00BF6852" w:rsidRDefault="005E1FDC" w:rsidP="005E1FDC">
            <w:pPr>
              <w:pStyle w:val="TableParagraph"/>
              <w:spacing w:line="255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ОК9</w:t>
            </w:r>
          </w:p>
        </w:tc>
        <w:tc>
          <w:tcPr>
            <w:tcW w:w="3266" w:type="pct"/>
            <w:vAlign w:val="center"/>
          </w:tcPr>
          <w:p w14:paraId="485DD931" w14:textId="67FF43DB" w:rsidR="005E1FDC" w:rsidRPr="005A03FB" w:rsidRDefault="005E1FDC" w:rsidP="005E1FDC">
            <w:pPr>
              <w:widowControl/>
              <w:rPr>
                <w:rFonts w:ascii="Times New Roman" w:hAnsi="Times New Roman" w:cs="Times New Roman"/>
                <w:lang w:val="uk-UA"/>
              </w:rPr>
            </w:pPr>
            <w:r w:rsidRPr="005A03FB">
              <w:rPr>
                <w:rFonts w:ascii="Times New Roman" w:hAnsi="Times New Roman" w:cs="Times New Roman"/>
                <w:lang w:val="uk-UA"/>
              </w:rPr>
              <w:t>Українська мова за професійним спрямуванням</w:t>
            </w:r>
          </w:p>
        </w:tc>
        <w:tc>
          <w:tcPr>
            <w:tcW w:w="525" w:type="pct"/>
          </w:tcPr>
          <w:p w14:paraId="536205BD" w14:textId="77777777" w:rsidR="005E1FDC" w:rsidRPr="00BF6852" w:rsidRDefault="005E1FDC" w:rsidP="005E1FDC">
            <w:pPr>
              <w:pStyle w:val="TableParagraph"/>
              <w:spacing w:line="255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75" w:type="pct"/>
          </w:tcPr>
          <w:p w14:paraId="728314CD" w14:textId="77777777" w:rsidR="005E1FDC" w:rsidRPr="00BF6852" w:rsidRDefault="005E1FDC" w:rsidP="005E1FDC">
            <w:pPr>
              <w:pStyle w:val="TableParagraph"/>
              <w:spacing w:line="255" w:lineRule="exact"/>
              <w:ind w:left="112" w:right="87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5E1FDC" w:rsidRPr="00BF6852" w14:paraId="08EC1128" w14:textId="77777777" w:rsidTr="00792A9C">
        <w:trPr>
          <w:trHeight w:val="275"/>
          <w:jc w:val="center"/>
        </w:trPr>
        <w:tc>
          <w:tcPr>
            <w:tcW w:w="334" w:type="pct"/>
          </w:tcPr>
          <w:p w14:paraId="0DDFBA73" w14:textId="77777777" w:rsidR="005E1FDC" w:rsidRPr="00BF6852" w:rsidRDefault="005E1FDC" w:rsidP="005E1FDC">
            <w:pPr>
              <w:pStyle w:val="TableParagraph"/>
              <w:spacing w:line="255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ОК10</w:t>
            </w:r>
          </w:p>
        </w:tc>
        <w:tc>
          <w:tcPr>
            <w:tcW w:w="3266" w:type="pct"/>
            <w:vAlign w:val="center"/>
          </w:tcPr>
          <w:p w14:paraId="5B007E08" w14:textId="77777777" w:rsidR="005E1FDC" w:rsidRPr="00BF6852" w:rsidRDefault="005E1FDC" w:rsidP="005E1FDC">
            <w:pPr>
              <w:widowControl/>
              <w:rPr>
                <w:rFonts w:ascii="Times New Roman" w:hAnsi="Times New Roman" w:cs="Times New Roman"/>
                <w:lang w:val="uk-UA"/>
              </w:rPr>
            </w:pPr>
            <w:r w:rsidRPr="00BF6852">
              <w:rPr>
                <w:rFonts w:ascii="Times New Roman" w:hAnsi="Times New Roman" w:cs="Times New Roman"/>
                <w:lang w:val="uk-UA"/>
              </w:rPr>
              <w:t xml:space="preserve">Мікроекономіка </w:t>
            </w:r>
          </w:p>
        </w:tc>
        <w:tc>
          <w:tcPr>
            <w:tcW w:w="525" w:type="pct"/>
          </w:tcPr>
          <w:p w14:paraId="3CEFD1D9" w14:textId="77777777" w:rsidR="005E1FDC" w:rsidRPr="00BF6852" w:rsidRDefault="005E1FDC" w:rsidP="005E1FDC">
            <w:pPr>
              <w:pStyle w:val="TableParagraph"/>
              <w:spacing w:line="253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75" w:type="pct"/>
          </w:tcPr>
          <w:p w14:paraId="57523C9C" w14:textId="77777777" w:rsidR="005E1FDC" w:rsidRPr="00BF6852" w:rsidRDefault="005E1FDC" w:rsidP="005E1FDC">
            <w:pPr>
              <w:pStyle w:val="TableParagraph"/>
              <w:spacing w:line="253" w:lineRule="exact"/>
              <w:ind w:left="112" w:right="87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5E1FDC" w:rsidRPr="00BF6852" w14:paraId="4D694CFF" w14:textId="77777777" w:rsidTr="00792A9C">
        <w:trPr>
          <w:trHeight w:val="272"/>
          <w:jc w:val="center"/>
        </w:trPr>
        <w:tc>
          <w:tcPr>
            <w:tcW w:w="334" w:type="pct"/>
          </w:tcPr>
          <w:p w14:paraId="635ACEE5" w14:textId="77777777" w:rsidR="005E1FDC" w:rsidRPr="00BF6852" w:rsidRDefault="005E1FDC" w:rsidP="005E1FDC">
            <w:pPr>
              <w:pStyle w:val="TableParagraph"/>
              <w:spacing w:line="253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ОК11</w:t>
            </w:r>
          </w:p>
        </w:tc>
        <w:tc>
          <w:tcPr>
            <w:tcW w:w="3266" w:type="pct"/>
            <w:vAlign w:val="center"/>
          </w:tcPr>
          <w:p w14:paraId="2DC01D34" w14:textId="77777777" w:rsidR="005E1FDC" w:rsidRPr="00BF6852" w:rsidRDefault="005E1FDC" w:rsidP="005E1FDC">
            <w:pPr>
              <w:widowControl/>
              <w:rPr>
                <w:rFonts w:ascii="Times New Roman" w:hAnsi="Times New Roman" w:cs="Times New Roman"/>
                <w:lang w:val="uk-UA"/>
              </w:rPr>
            </w:pPr>
            <w:r w:rsidRPr="00BF6852">
              <w:rPr>
                <w:rFonts w:ascii="Times New Roman" w:hAnsi="Times New Roman" w:cs="Times New Roman"/>
                <w:lang w:val="uk-UA"/>
              </w:rPr>
              <w:t>Теорія ймовірності й математична статистика</w:t>
            </w:r>
          </w:p>
        </w:tc>
        <w:tc>
          <w:tcPr>
            <w:tcW w:w="525" w:type="pct"/>
          </w:tcPr>
          <w:p w14:paraId="3E2D30F4" w14:textId="77777777" w:rsidR="005E1FDC" w:rsidRPr="00BF6852" w:rsidRDefault="005E1FDC" w:rsidP="005E1FDC">
            <w:pPr>
              <w:pStyle w:val="TableParagraph"/>
              <w:spacing w:line="254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75" w:type="pct"/>
          </w:tcPr>
          <w:p w14:paraId="66BBCB0B" w14:textId="77777777" w:rsidR="005E1FDC" w:rsidRPr="00BF6852" w:rsidRDefault="005E1FDC" w:rsidP="005E1FDC">
            <w:pPr>
              <w:pStyle w:val="TableParagraph"/>
              <w:spacing w:line="254" w:lineRule="exact"/>
              <w:ind w:left="105" w:right="87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5E1FDC" w:rsidRPr="00BF6852" w14:paraId="50E3AE70" w14:textId="77777777" w:rsidTr="00792A9C">
        <w:trPr>
          <w:trHeight w:val="271"/>
          <w:jc w:val="center"/>
        </w:trPr>
        <w:tc>
          <w:tcPr>
            <w:tcW w:w="334" w:type="pct"/>
          </w:tcPr>
          <w:p w14:paraId="5BBBB0F8" w14:textId="77777777" w:rsidR="005E1FDC" w:rsidRPr="00BF6852" w:rsidRDefault="005E1FDC" w:rsidP="005E1FDC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ОК12</w:t>
            </w:r>
          </w:p>
        </w:tc>
        <w:tc>
          <w:tcPr>
            <w:tcW w:w="3266" w:type="pct"/>
            <w:vAlign w:val="center"/>
          </w:tcPr>
          <w:p w14:paraId="4A810E3B" w14:textId="77777777" w:rsidR="005E1FDC" w:rsidRPr="00BF6852" w:rsidRDefault="005E1FDC" w:rsidP="005E1FDC">
            <w:pPr>
              <w:widowControl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BF6852">
              <w:rPr>
                <w:rFonts w:ascii="Times New Roman" w:hAnsi="Times New Roman" w:cs="Times New Roman"/>
                <w:color w:val="auto"/>
                <w:lang w:val="uk-UA"/>
              </w:rPr>
              <w:t>Основи рекламної презентації</w:t>
            </w:r>
          </w:p>
        </w:tc>
        <w:tc>
          <w:tcPr>
            <w:tcW w:w="525" w:type="pct"/>
          </w:tcPr>
          <w:p w14:paraId="540BDC1A" w14:textId="77777777" w:rsidR="005E1FDC" w:rsidRPr="00BF6852" w:rsidRDefault="005E1FDC" w:rsidP="005E1FDC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4,5</w:t>
            </w:r>
          </w:p>
        </w:tc>
        <w:tc>
          <w:tcPr>
            <w:tcW w:w="875" w:type="pct"/>
          </w:tcPr>
          <w:p w14:paraId="6607B626" w14:textId="77777777" w:rsidR="005E1FDC" w:rsidRPr="00BF6852" w:rsidRDefault="005E1FDC" w:rsidP="005E1FDC">
            <w:pPr>
              <w:pStyle w:val="TableParagraph"/>
              <w:spacing w:line="268" w:lineRule="exact"/>
              <w:ind w:left="112" w:right="87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5E1FDC" w:rsidRPr="00BF6852" w14:paraId="3D6BE8C5" w14:textId="77777777" w:rsidTr="00792A9C">
        <w:trPr>
          <w:trHeight w:val="271"/>
          <w:jc w:val="center"/>
        </w:trPr>
        <w:tc>
          <w:tcPr>
            <w:tcW w:w="334" w:type="pct"/>
          </w:tcPr>
          <w:p w14:paraId="49A7E856" w14:textId="77777777" w:rsidR="005E1FDC" w:rsidRPr="00BF6852" w:rsidRDefault="005E1FDC" w:rsidP="005E1FDC">
            <w:pPr>
              <w:pStyle w:val="TableParagraph"/>
              <w:spacing w:line="255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ОК13</w:t>
            </w:r>
          </w:p>
        </w:tc>
        <w:tc>
          <w:tcPr>
            <w:tcW w:w="3266" w:type="pct"/>
            <w:vAlign w:val="center"/>
          </w:tcPr>
          <w:p w14:paraId="4989096D" w14:textId="77777777" w:rsidR="005E1FDC" w:rsidRPr="00BF6852" w:rsidRDefault="005E1FDC" w:rsidP="005E1FDC">
            <w:pPr>
              <w:widowControl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BF6852">
              <w:rPr>
                <w:rFonts w:ascii="Times New Roman" w:hAnsi="Times New Roman" w:cs="Times New Roman"/>
                <w:color w:val="auto"/>
                <w:lang w:val="uk-UA"/>
              </w:rPr>
              <w:t>Макроекономіка</w:t>
            </w:r>
          </w:p>
        </w:tc>
        <w:tc>
          <w:tcPr>
            <w:tcW w:w="525" w:type="pct"/>
          </w:tcPr>
          <w:p w14:paraId="293B80CD" w14:textId="77777777" w:rsidR="005E1FDC" w:rsidRPr="00BF6852" w:rsidRDefault="005E1FDC" w:rsidP="005E1FDC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75" w:type="pct"/>
          </w:tcPr>
          <w:p w14:paraId="6AC90905" w14:textId="77777777" w:rsidR="005E1FDC" w:rsidRPr="00BF6852" w:rsidRDefault="005E1FDC" w:rsidP="005E1FDC">
            <w:pPr>
              <w:pStyle w:val="TableParagraph"/>
              <w:spacing w:line="268" w:lineRule="exact"/>
              <w:ind w:left="112" w:right="87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5E1FDC" w:rsidRPr="00BF6852" w14:paraId="07A8416E" w14:textId="77777777" w:rsidTr="00792A9C">
        <w:trPr>
          <w:trHeight w:val="275"/>
          <w:jc w:val="center"/>
        </w:trPr>
        <w:tc>
          <w:tcPr>
            <w:tcW w:w="334" w:type="pct"/>
          </w:tcPr>
          <w:p w14:paraId="6FCDB364" w14:textId="77777777" w:rsidR="005E1FDC" w:rsidRPr="00BF6852" w:rsidRDefault="005E1FDC" w:rsidP="005E1FDC">
            <w:pPr>
              <w:pStyle w:val="TableParagraph"/>
              <w:spacing w:line="255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ОК14</w:t>
            </w:r>
          </w:p>
        </w:tc>
        <w:tc>
          <w:tcPr>
            <w:tcW w:w="3266" w:type="pct"/>
            <w:vAlign w:val="center"/>
          </w:tcPr>
          <w:p w14:paraId="4167FDC3" w14:textId="77777777" w:rsidR="005E1FDC" w:rsidRPr="00BF6852" w:rsidRDefault="005E1FDC" w:rsidP="005E1FDC">
            <w:pPr>
              <w:widowControl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BF6852">
              <w:rPr>
                <w:rFonts w:ascii="Times New Roman" w:hAnsi="Times New Roman" w:cs="Times New Roman"/>
                <w:color w:val="auto"/>
                <w:lang w:val="uk-UA"/>
              </w:rPr>
              <w:t xml:space="preserve">Регіональна економіка </w:t>
            </w:r>
          </w:p>
        </w:tc>
        <w:tc>
          <w:tcPr>
            <w:tcW w:w="525" w:type="pct"/>
          </w:tcPr>
          <w:p w14:paraId="4D7EF42F" w14:textId="77777777" w:rsidR="005E1FDC" w:rsidRPr="00BF6852" w:rsidRDefault="005E1FDC" w:rsidP="005E1FDC">
            <w:pPr>
              <w:pStyle w:val="TableParagraph"/>
              <w:spacing w:line="258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75" w:type="pct"/>
          </w:tcPr>
          <w:p w14:paraId="1A6AA0D1" w14:textId="77777777" w:rsidR="005E1FDC" w:rsidRPr="00BF6852" w:rsidRDefault="005E1FDC" w:rsidP="005E1FDC">
            <w:pPr>
              <w:pStyle w:val="TableParagraph"/>
              <w:spacing w:line="258" w:lineRule="exact"/>
              <w:ind w:left="112" w:right="87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5E1FDC" w:rsidRPr="00BF6852" w14:paraId="47E60F5F" w14:textId="77777777" w:rsidTr="00792A9C">
        <w:trPr>
          <w:trHeight w:val="275"/>
          <w:jc w:val="center"/>
        </w:trPr>
        <w:tc>
          <w:tcPr>
            <w:tcW w:w="334" w:type="pct"/>
            <w:vAlign w:val="center"/>
          </w:tcPr>
          <w:p w14:paraId="5CE2C1B8" w14:textId="77777777" w:rsidR="005E1FDC" w:rsidRPr="00BF6852" w:rsidRDefault="005E1FDC" w:rsidP="005E1FDC">
            <w:pPr>
              <w:pStyle w:val="TableParagraph"/>
              <w:spacing w:line="255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ОК15</w:t>
            </w:r>
          </w:p>
        </w:tc>
        <w:tc>
          <w:tcPr>
            <w:tcW w:w="3266" w:type="pct"/>
            <w:vAlign w:val="center"/>
          </w:tcPr>
          <w:p w14:paraId="022EA8DB" w14:textId="77777777" w:rsidR="005E1FDC" w:rsidRPr="00BF6852" w:rsidRDefault="005E1FDC" w:rsidP="005E1FDC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BF6852">
              <w:rPr>
                <w:rFonts w:ascii="Times New Roman" w:hAnsi="Times New Roman" w:cs="Times New Roman"/>
                <w:color w:val="auto"/>
                <w:lang w:val="uk-UA"/>
              </w:rPr>
              <w:t>Маркетинг</w:t>
            </w:r>
          </w:p>
        </w:tc>
        <w:tc>
          <w:tcPr>
            <w:tcW w:w="525" w:type="pct"/>
          </w:tcPr>
          <w:p w14:paraId="53109A72" w14:textId="77777777" w:rsidR="005E1FDC" w:rsidRPr="00BF6852" w:rsidRDefault="005E1FDC" w:rsidP="005E1FDC">
            <w:pPr>
              <w:pStyle w:val="TableParagraph"/>
              <w:spacing w:line="255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875" w:type="pct"/>
          </w:tcPr>
          <w:p w14:paraId="3F01ECCB" w14:textId="03D3DEAC" w:rsidR="005E1FDC" w:rsidRPr="00BF6852" w:rsidRDefault="005E1FDC" w:rsidP="005E1FDC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 xml:space="preserve">екзамен, </w:t>
            </w:r>
            <w:proofErr w:type="spellStart"/>
            <w:r w:rsidRPr="00BF6852">
              <w:rPr>
                <w:sz w:val="24"/>
                <w:szCs w:val="24"/>
                <w:lang w:val="uk-UA"/>
              </w:rPr>
              <w:t>екза</w:t>
            </w:r>
            <w:r>
              <w:rPr>
                <w:sz w:val="24"/>
                <w:szCs w:val="24"/>
                <w:lang w:val="uk-UA"/>
              </w:rPr>
              <w:t>-</w:t>
            </w:r>
            <w:r w:rsidRPr="00BF6852">
              <w:rPr>
                <w:sz w:val="24"/>
                <w:szCs w:val="24"/>
                <w:lang w:val="uk-UA"/>
              </w:rPr>
              <w:t>мен</w:t>
            </w:r>
            <w:proofErr w:type="spellEnd"/>
            <w:r w:rsidRPr="00BF6852">
              <w:rPr>
                <w:sz w:val="24"/>
                <w:szCs w:val="24"/>
                <w:lang w:val="uk-UA"/>
              </w:rPr>
              <w:t>, курсова робота</w:t>
            </w:r>
          </w:p>
        </w:tc>
      </w:tr>
      <w:tr w:rsidR="005E1FDC" w:rsidRPr="00BF6852" w14:paraId="09E9ABA9" w14:textId="77777777" w:rsidTr="00792A9C">
        <w:trPr>
          <w:trHeight w:val="275"/>
          <w:jc w:val="center"/>
        </w:trPr>
        <w:tc>
          <w:tcPr>
            <w:tcW w:w="334" w:type="pct"/>
          </w:tcPr>
          <w:p w14:paraId="5FE8915E" w14:textId="77777777" w:rsidR="005E1FDC" w:rsidRPr="00BF6852" w:rsidRDefault="005E1FDC" w:rsidP="005E1FDC">
            <w:pPr>
              <w:pStyle w:val="TableParagraph"/>
              <w:spacing w:line="253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ОК16</w:t>
            </w:r>
          </w:p>
        </w:tc>
        <w:tc>
          <w:tcPr>
            <w:tcW w:w="3266" w:type="pct"/>
            <w:vAlign w:val="center"/>
          </w:tcPr>
          <w:p w14:paraId="781DA587" w14:textId="4E9342DE" w:rsidR="005E1FDC" w:rsidRPr="00BF6852" w:rsidRDefault="005E1FDC" w:rsidP="005E1FDC">
            <w:pPr>
              <w:widowControl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5A03FB">
              <w:rPr>
                <w:rFonts w:ascii="Times New Roman" w:hAnsi="Times New Roman" w:cs="Times New Roman"/>
                <w:color w:val="auto"/>
                <w:lang w:val="uk-UA"/>
              </w:rPr>
              <w:t>Міжнародна економіка</w:t>
            </w:r>
          </w:p>
        </w:tc>
        <w:tc>
          <w:tcPr>
            <w:tcW w:w="525" w:type="pct"/>
          </w:tcPr>
          <w:p w14:paraId="246418D7" w14:textId="77777777" w:rsidR="005E1FDC" w:rsidRPr="00BF6852" w:rsidRDefault="005E1FDC" w:rsidP="005E1FDC">
            <w:pPr>
              <w:pStyle w:val="TableParagraph"/>
              <w:spacing w:line="255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75" w:type="pct"/>
          </w:tcPr>
          <w:p w14:paraId="2F19C00E" w14:textId="77777777" w:rsidR="005E1FDC" w:rsidRPr="00BF6852" w:rsidRDefault="005E1FDC" w:rsidP="005E1FDC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5E1FDC" w:rsidRPr="00BF6852" w14:paraId="05762C71" w14:textId="77777777" w:rsidTr="00792A9C">
        <w:trPr>
          <w:trHeight w:val="272"/>
          <w:jc w:val="center"/>
        </w:trPr>
        <w:tc>
          <w:tcPr>
            <w:tcW w:w="334" w:type="pct"/>
          </w:tcPr>
          <w:p w14:paraId="646B2C50" w14:textId="77777777" w:rsidR="005E1FDC" w:rsidRPr="00BF6852" w:rsidRDefault="005E1FDC" w:rsidP="005E1FDC">
            <w:pPr>
              <w:pStyle w:val="TableParagraph"/>
              <w:spacing w:line="255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ОК17</w:t>
            </w:r>
          </w:p>
        </w:tc>
        <w:tc>
          <w:tcPr>
            <w:tcW w:w="3266" w:type="pct"/>
            <w:vAlign w:val="center"/>
          </w:tcPr>
          <w:p w14:paraId="7E8FE28F" w14:textId="77777777" w:rsidR="005E1FDC" w:rsidRPr="00BF6852" w:rsidRDefault="005E1FDC" w:rsidP="005E1FDC">
            <w:pPr>
              <w:widowControl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BF6852">
              <w:rPr>
                <w:rFonts w:ascii="Times New Roman" w:hAnsi="Times New Roman" w:cs="Times New Roman"/>
                <w:color w:val="auto"/>
                <w:lang w:val="uk-UA"/>
              </w:rPr>
              <w:t xml:space="preserve">Філософія </w:t>
            </w:r>
          </w:p>
        </w:tc>
        <w:tc>
          <w:tcPr>
            <w:tcW w:w="525" w:type="pct"/>
          </w:tcPr>
          <w:p w14:paraId="70F37E8F" w14:textId="77777777" w:rsidR="005E1FDC" w:rsidRPr="00BF6852" w:rsidRDefault="005E1FDC" w:rsidP="005E1FDC">
            <w:pPr>
              <w:pStyle w:val="TableParagraph"/>
              <w:spacing w:line="255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75" w:type="pct"/>
          </w:tcPr>
          <w:p w14:paraId="484B2278" w14:textId="77777777" w:rsidR="005E1FDC" w:rsidRPr="00BF6852" w:rsidRDefault="005E1FDC" w:rsidP="005E1FDC">
            <w:pPr>
              <w:pStyle w:val="TableParagraph"/>
              <w:spacing w:line="255" w:lineRule="exact"/>
              <w:ind w:left="112" w:right="87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5E1FDC" w:rsidRPr="00BF6852" w14:paraId="5312EE82" w14:textId="77777777" w:rsidTr="00792A9C">
        <w:trPr>
          <w:trHeight w:val="275"/>
          <w:jc w:val="center"/>
        </w:trPr>
        <w:tc>
          <w:tcPr>
            <w:tcW w:w="334" w:type="pct"/>
          </w:tcPr>
          <w:p w14:paraId="21938C2C" w14:textId="77777777" w:rsidR="005E1FDC" w:rsidRPr="00BF6852" w:rsidRDefault="005E1FDC" w:rsidP="005E1FDC">
            <w:pPr>
              <w:pStyle w:val="TableParagraph"/>
              <w:spacing w:line="258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ОК18</w:t>
            </w:r>
          </w:p>
        </w:tc>
        <w:tc>
          <w:tcPr>
            <w:tcW w:w="3266" w:type="pct"/>
            <w:vAlign w:val="center"/>
          </w:tcPr>
          <w:p w14:paraId="34753267" w14:textId="77777777" w:rsidR="005E1FDC" w:rsidRPr="00BF6852" w:rsidRDefault="005E1FDC" w:rsidP="005E1FDC">
            <w:pPr>
              <w:widowControl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BF6852">
              <w:rPr>
                <w:rFonts w:ascii="Times New Roman" w:hAnsi="Times New Roman" w:cs="Times New Roman"/>
                <w:color w:val="auto"/>
                <w:lang w:val="uk-UA"/>
              </w:rPr>
              <w:t>Економічний аналіз</w:t>
            </w:r>
          </w:p>
        </w:tc>
        <w:tc>
          <w:tcPr>
            <w:tcW w:w="525" w:type="pct"/>
          </w:tcPr>
          <w:p w14:paraId="0F1B58A9" w14:textId="77777777" w:rsidR="005E1FDC" w:rsidRPr="00BF6852" w:rsidRDefault="005E1FDC" w:rsidP="005E1FDC">
            <w:pPr>
              <w:pStyle w:val="TableParagraph"/>
              <w:spacing w:line="253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875" w:type="pct"/>
          </w:tcPr>
          <w:p w14:paraId="27250A90" w14:textId="77777777" w:rsidR="005E1FDC" w:rsidRPr="00BF6852" w:rsidRDefault="005E1FDC" w:rsidP="005E1FDC">
            <w:pPr>
              <w:pStyle w:val="TableParagraph"/>
              <w:spacing w:line="253" w:lineRule="exact"/>
              <w:ind w:left="104" w:right="87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5E1FDC" w:rsidRPr="00BF6852" w14:paraId="2C05341F" w14:textId="77777777" w:rsidTr="00792A9C">
        <w:trPr>
          <w:trHeight w:val="277"/>
          <w:jc w:val="center"/>
        </w:trPr>
        <w:tc>
          <w:tcPr>
            <w:tcW w:w="334" w:type="pct"/>
          </w:tcPr>
          <w:p w14:paraId="1854D3E9" w14:textId="77777777" w:rsidR="005E1FDC" w:rsidRPr="00BF6852" w:rsidRDefault="005E1FDC" w:rsidP="005E1FDC">
            <w:pPr>
              <w:pStyle w:val="TableParagraph"/>
              <w:spacing w:line="253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ОК19</w:t>
            </w:r>
          </w:p>
        </w:tc>
        <w:tc>
          <w:tcPr>
            <w:tcW w:w="3266" w:type="pct"/>
            <w:vAlign w:val="center"/>
          </w:tcPr>
          <w:p w14:paraId="09524D97" w14:textId="77777777" w:rsidR="005E1FDC" w:rsidRPr="00BF6852" w:rsidRDefault="005E1FDC" w:rsidP="005E1FDC">
            <w:pPr>
              <w:widowControl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BF6852">
              <w:rPr>
                <w:rFonts w:ascii="Times New Roman" w:hAnsi="Times New Roman" w:cs="Times New Roman"/>
                <w:color w:val="auto"/>
                <w:lang w:val="uk-UA"/>
              </w:rPr>
              <w:t xml:space="preserve">Іноземна мова професійного спрямування </w:t>
            </w:r>
          </w:p>
        </w:tc>
        <w:tc>
          <w:tcPr>
            <w:tcW w:w="525" w:type="pct"/>
          </w:tcPr>
          <w:p w14:paraId="35775952" w14:textId="77777777" w:rsidR="005E1FDC" w:rsidRPr="00BF6852" w:rsidRDefault="005E1FDC" w:rsidP="005E1FDC">
            <w:pPr>
              <w:pStyle w:val="TableParagraph"/>
              <w:spacing w:line="255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875" w:type="pct"/>
          </w:tcPr>
          <w:p w14:paraId="3EAA72DC" w14:textId="77777777" w:rsidR="005E1FDC" w:rsidRPr="00BF6852" w:rsidRDefault="005E1FDC" w:rsidP="005E1FDC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залік, екзамен</w:t>
            </w:r>
          </w:p>
        </w:tc>
      </w:tr>
      <w:tr w:rsidR="005E1FDC" w:rsidRPr="00BF6852" w14:paraId="3EE2D413" w14:textId="77777777" w:rsidTr="00792A9C">
        <w:trPr>
          <w:trHeight w:val="272"/>
          <w:jc w:val="center"/>
        </w:trPr>
        <w:tc>
          <w:tcPr>
            <w:tcW w:w="334" w:type="pct"/>
          </w:tcPr>
          <w:p w14:paraId="5EAD46B4" w14:textId="77777777" w:rsidR="005E1FDC" w:rsidRPr="005A03FB" w:rsidRDefault="005E1FDC" w:rsidP="005E1FDC">
            <w:pPr>
              <w:pStyle w:val="TableParagraph"/>
              <w:spacing w:line="255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5A03FB">
              <w:rPr>
                <w:sz w:val="24"/>
                <w:szCs w:val="24"/>
                <w:lang w:val="uk-UA"/>
              </w:rPr>
              <w:t>ОК20</w:t>
            </w:r>
          </w:p>
        </w:tc>
        <w:tc>
          <w:tcPr>
            <w:tcW w:w="3266" w:type="pct"/>
            <w:vAlign w:val="center"/>
          </w:tcPr>
          <w:p w14:paraId="387E3F22" w14:textId="0279278E" w:rsidR="005E1FDC" w:rsidRPr="005A03FB" w:rsidRDefault="005E1FDC" w:rsidP="005E1FDC">
            <w:pPr>
              <w:widowControl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5A03FB">
              <w:rPr>
                <w:rFonts w:ascii="Times New Roman" w:hAnsi="Times New Roman" w:cs="Times New Roman"/>
                <w:color w:val="auto"/>
                <w:lang w:val="uk-UA"/>
              </w:rPr>
              <w:t>Економіка підприємства</w:t>
            </w:r>
          </w:p>
        </w:tc>
        <w:tc>
          <w:tcPr>
            <w:tcW w:w="525" w:type="pct"/>
          </w:tcPr>
          <w:p w14:paraId="5E48C9BA" w14:textId="77777777" w:rsidR="005E1FDC" w:rsidRPr="00BF6852" w:rsidRDefault="005E1FDC" w:rsidP="005E1FDC">
            <w:pPr>
              <w:pStyle w:val="TableParagraph"/>
              <w:spacing w:line="258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875" w:type="pct"/>
          </w:tcPr>
          <w:p w14:paraId="296FBE43" w14:textId="77777777" w:rsidR="005E1FDC" w:rsidRPr="00BF6852" w:rsidRDefault="005E1FDC" w:rsidP="005E1FDC">
            <w:pPr>
              <w:pStyle w:val="TableParagraph"/>
              <w:spacing w:line="258" w:lineRule="exact"/>
              <w:ind w:left="104" w:right="87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5E1FDC" w:rsidRPr="00BF6852" w14:paraId="24D57031" w14:textId="77777777" w:rsidTr="00792A9C">
        <w:trPr>
          <w:trHeight w:val="275"/>
          <w:jc w:val="center"/>
        </w:trPr>
        <w:tc>
          <w:tcPr>
            <w:tcW w:w="334" w:type="pct"/>
          </w:tcPr>
          <w:p w14:paraId="1EEEBE89" w14:textId="77777777" w:rsidR="005E1FDC" w:rsidRPr="00BF6852" w:rsidRDefault="005E1FDC" w:rsidP="005E1FDC">
            <w:pPr>
              <w:pStyle w:val="TableParagraph"/>
              <w:spacing w:line="255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ОК21</w:t>
            </w:r>
          </w:p>
        </w:tc>
        <w:tc>
          <w:tcPr>
            <w:tcW w:w="3266" w:type="pct"/>
            <w:vAlign w:val="center"/>
          </w:tcPr>
          <w:p w14:paraId="48105B3F" w14:textId="77777777" w:rsidR="005E1FDC" w:rsidRPr="00BF6852" w:rsidRDefault="005E1FDC" w:rsidP="005E1FDC">
            <w:pPr>
              <w:widowControl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BF6852">
              <w:rPr>
                <w:rFonts w:ascii="Times New Roman" w:hAnsi="Times New Roman" w:cs="Times New Roman"/>
                <w:color w:val="auto"/>
                <w:lang w:val="uk-UA"/>
              </w:rPr>
              <w:t>Рекламна діяльність</w:t>
            </w:r>
          </w:p>
        </w:tc>
        <w:tc>
          <w:tcPr>
            <w:tcW w:w="525" w:type="pct"/>
          </w:tcPr>
          <w:p w14:paraId="368952AF" w14:textId="77777777" w:rsidR="005E1FDC" w:rsidRPr="00BF6852" w:rsidRDefault="005E1FDC" w:rsidP="005E1FDC">
            <w:pPr>
              <w:pStyle w:val="TableParagraph"/>
              <w:spacing w:line="253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75" w:type="pct"/>
          </w:tcPr>
          <w:p w14:paraId="4D35D266" w14:textId="77777777" w:rsidR="005E1FDC" w:rsidRPr="00BF6852" w:rsidRDefault="005E1FDC" w:rsidP="005E1FDC">
            <w:pPr>
              <w:pStyle w:val="TableParagraph"/>
              <w:spacing w:line="253" w:lineRule="exact"/>
              <w:ind w:left="105" w:right="87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5E1FDC" w:rsidRPr="00BF6852" w14:paraId="4D2370E4" w14:textId="77777777" w:rsidTr="00792A9C">
        <w:trPr>
          <w:trHeight w:val="275"/>
          <w:jc w:val="center"/>
        </w:trPr>
        <w:tc>
          <w:tcPr>
            <w:tcW w:w="334" w:type="pct"/>
          </w:tcPr>
          <w:p w14:paraId="2B3DD92D" w14:textId="77777777" w:rsidR="005E1FDC" w:rsidRPr="00BF6852" w:rsidRDefault="005E1FDC" w:rsidP="005E1FDC">
            <w:pPr>
              <w:pStyle w:val="TableParagraph"/>
              <w:spacing w:line="255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ОК22</w:t>
            </w:r>
          </w:p>
        </w:tc>
        <w:tc>
          <w:tcPr>
            <w:tcW w:w="3266" w:type="pct"/>
            <w:vAlign w:val="center"/>
          </w:tcPr>
          <w:p w14:paraId="7EC150DC" w14:textId="77777777" w:rsidR="005E1FDC" w:rsidRPr="00BF6852" w:rsidRDefault="005E1FDC" w:rsidP="005E1FDC">
            <w:pPr>
              <w:widowControl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BF6852">
              <w:rPr>
                <w:rFonts w:ascii="Times New Roman" w:hAnsi="Times New Roman" w:cs="Times New Roman"/>
                <w:color w:val="auto"/>
                <w:lang w:val="uk-UA"/>
              </w:rPr>
              <w:t>Маркетингова політика комунікацій</w:t>
            </w:r>
          </w:p>
        </w:tc>
        <w:tc>
          <w:tcPr>
            <w:tcW w:w="525" w:type="pct"/>
          </w:tcPr>
          <w:p w14:paraId="59480CFE" w14:textId="77777777" w:rsidR="005E1FDC" w:rsidRPr="00BF6852" w:rsidRDefault="005E1FDC" w:rsidP="005E1FDC">
            <w:pPr>
              <w:pStyle w:val="TableParagraph"/>
              <w:spacing w:line="255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75" w:type="pct"/>
          </w:tcPr>
          <w:p w14:paraId="3C275CE4" w14:textId="77777777" w:rsidR="005E1FDC" w:rsidRPr="00BF6852" w:rsidRDefault="005E1FDC" w:rsidP="005E1FDC">
            <w:pPr>
              <w:pStyle w:val="TableParagraph"/>
              <w:spacing w:line="255" w:lineRule="exact"/>
              <w:ind w:left="112" w:right="87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5E1FDC" w:rsidRPr="00BF6852" w14:paraId="2655A02F" w14:textId="77777777" w:rsidTr="00792A9C">
        <w:trPr>
          <w:trHeight w:val="273"/>
          <w:jc w:val="center"/>
        </w:trPr>
        <w:tc>
          <w:tcPr>
            <w:tcW w:w="334" w:type="pct"/>
          </w:tcPr>
          <w:p w14:paraId="63AEC167" w14:textId="77777777" w:rsidR="005E1FDC" w:rsidRPr="00BF6852" w:rsidRDefault="005E1FDC" w:rsidP="005E1FDC">
            <w:pPr>
              <w:pStyle w:val="TableParagraph"/>
              <w:spacing w:line="254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ОК23</w:t>
            </w:r>
          </w:p>
        </w:tc>
        <w:tc>
          <w:tcPr>
            <w:tcW w:w="3266" w:type="pct"/>
            <w:vAlign w:val="center"/>
          </w:tcPr>
          <w:p w14:paraId="423E7FCF" w14:textId="77777777" w:rsidR="005E1FDC" w:rsidRPr="00BF6852" w:rsidRDefault="005E1FDC" w:rsidP="005E1FDC">
            <w:pPr>
              <w:widowControl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BF6852">
              <w:rPr>
                <w:rFonts w:ascii="Times New Roman" w:hAnsi="Times New Roman" w:cs="Times New Roman"/>
                <w:color w:val="auto"/>
                <w:lang w:val="uk-UA"/>
              </w:rPr>
              <w:t>Комп`ютеризації економічних розрахунків</w:t>
            </w:r>
          </w:p>
        </w:tc>
        <w:tc>
          <w:tcPr>
            <w:tcW w:w="525" w:type="pct"/>
          </w:tcPr>
          <w:p w14:paraId="72B9F78C" w14:textId="77777777" w:rsidR="005E1FDC" w:rsidRPr="00BF6852" w:rsidRDefault="005E1FDC" w:rsidP="005E1FDC">
            <w:pPr>
              <w:pStyle w:val="TableParagraph"/>
              <w:spacing w:line="255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4,5</w:t>
            </w:r>
          </w:p>
        </w:tc>
        <w:tc>
          <w:tcPr>
            <w:tcW w:w="875" w:type="pct"/>
          </w:tcPr>
          <w:p w14:paraId="635A9D69" w14:textId="77777777" w:rsidR="005E1FDC" w:rsidRPr="00BF6852" w:rsidRDefault="005E1FDC" w:rsidP="005E1FDC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5E1FDC" w:rsidRPr="00BF6852" w14:paraId="4D0D62CE" w14:textId="77777777" w:rsidTr="00792A9C">
        <w:trPr>
          <w:trHeight w:val="275"/>
          <w:jc w:val="center"/>
        </w:trPr>
        <w:tc>
          <w:tcPr>
            <w:tcW w:w="334" w:type="pct"/>
          </w:tcPr>
          <w:p w14:paraId="3DEEF926" w14:textId="77777777" w:rsidR="005E1FDC" w:rsidRPr="00BF6852" w:rsidRDefault="005E1FDC" w:rsidP="005E1FDC">
            <w:pPr>
              <w:pStyle w:val="TableParagraph"/>
              <w:spacing w:line="255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ОК24</w:t>
            </w:r>
          </w:p>
        </w:tc>
        <w:tc>
          <w:tcPr>
            <w:tcW w:w="3266" w:type="pct"/>
            <w:vAlign w:val="center"/>
          </w:tcPr>
          <w:p w14:paraId="13D90AFD" w14:textId="77777777" w:rsidR="005E1FDC" w:rsidRPr="00BF6852" w:rsidRDefault="005E1FDC" w:rsidP="005E1FDC">
            <w:pPr>
              <w:widowControl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BF6852">
              <w:rPr>
                <w:rFonts w:ascii="Times New Roman" w:hAnsi="Times New Roman" w:cs="Times New Roman"/>
                <w:color w:val="auto"/>
                <w:lang w:val="uk-UA"/>
              </w:rPr>
              <w:t>Основи менеджменту</w:t>
            </w:r>
          </w:p>
        </w:tc>
        <w:tc>
          <w:tcPr>
            <w:tcW w:w="525" w:type="pct"/>
          </w:tcPr>
          <w:p w14:paraId="088739C5" w14:textId="77777777" w:rsidR="005E1FDC" w:rsidRPr="00BF6852" w:rsidRDefault="005E1FDC" w:rsidP="005E1FDC">
            <w:pPr>
              <w:pStyle w:val="TableParagraph"/>
              <w:spacing w:line="255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75" w:type="pct"/>
          </w:tcPr>
          <w:p w14:paraId="46BFF456" w14:textId="77777777" w:rsidR="005E1FDC" w:rsidRPr="00BF6852" w:rsidRDefault="005E1FDC" w:rsidP="005E1FDC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5E1FDC" w:rsidRPr="00BF6852" w14:paraId="5883242A" w14:textId="77777777" w:rsidTr="00792A9C">
        <w:trPr>
          <w:trHeight w:val="275"/>
          <w:jc w:val="center"/>
        </w:trPr>
        <w:tc>
          <w:tcPr>
            <w:tcW w:w="334" w:type="pct"/>
          </w:tcPr>
          <w:p w14:paraId="15945154" w14:textId="77777777" w:rsidR="005E1FDC" w:rsidRPr="00BF6852" w:rsidRDefault="005E1FDC" w:rsidP="005E1FDC">
            <w:pPr>
              <w:pStyle w:val="TableParagraph"/>
              <w:spacing w:line="255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ОК25</w:t>
            </w:r>
          </w:p>
        </w:tc>
        <w:tc>
          <w:tcPr>
            <w:tcW w:w="3266" w:type="pct"/>
            <w:vAlign w:val="center"/>
          </w:tcPr>
          <w:p w14:paraId="7600CAD8" w14:textId="77777777" w:rsidR="005E1FDC" w:rsidRPr="00BF6852" w:rsidRDefault="005E1FDC" w:rsidP="005E1FDC">
            <w:pPr>
              <w:widowControl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BF6852">
              <w:rPr>
                <w:rFonts w:ascii="Times New Roman" w:hAnsi="Times New Roman" w:cs="Times New Roman"/>
                <w:color w:val="auto"/>
                <w:lang w:val="uk-UA"/>
              </w:rPr>
              <w:t>Маркетингова логістика</w:t>
            </w:r>
          </w:p>
        </w:tc>
        <w:tc>
          <w:tcPr>
            <w:tcW w:w="525" w:type="pct"/>
          </w:tcPr>
          <w:p w14:paraId="1772BDAD" w14:textId="77777777" w:rsidR="005E1FDC" w:rsidRPr="00BF6852" w:rsidRDefault="005E1FDC" w:rsidP="005E1FDC">
            <w:pPr>
              <w:pStyle w:val="TableParagraph"/>
              <w:spacing w:line="255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3,5</w:t>
            </w:r>
          </w:p>
        </w:tc>
        <w:tc>
          <w:tcPr>
            <w:tcW w:w="875" w:type="pct"/>
          </w:tcPr>
          <w:p w14:paraId="27E35D68" w14:textId="77777777" w:rsidR="005E1FDC" w:rsidRPr="00BF6852" w:rsidRDefault="005E1FDC" w:rsidP="005E1FDC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5E1FDC" w:rsidRPr="00BF6852" w14:paraId="5273AA9E" w14:textId="77777777" w:rsidTr="00792A9C">
        <w:trPr>
          <w:trHeight w:val="275"/>
          <w:jc w:val="center"/>
        </w:trPr>
        <w:tc>
          <w:tcPr>
            <w:tcW w:w="334" w:type="pct"/>
            <w:tcBorders>
              <w:bottom w:val="single" w:sz="6" w:space="0" w:color="000000"/>
            </w:tcBorders>
          </w:tcPr>
          <w:p w14:paraId="3A0F40BD" w14:textId="77777777" w:rsidR="005E1FDC" w:rsidRPr="00BF6852" w:rsidRDefault="005E1FDC" w:rsidP="005E1FDC">
            <w:pPr>
              <w:pStyle w:val="TableParagraph"/>
              <w:spacing w:line="253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ОК26</w:t>
            </w:r>
          </w:p>
        </w:tc>
        <w:tc>
          <w:tcPr>
            <w:tcW w:w="3266" w:type="pct"/>
            <w:tcBorders>
              <w:bottom w:val="single" w:sz="6" w:space="0" w:color="000000"/>
            </w:tcBorders>
            <w:vAlign w:val="center"/>
          </w:tcPr>
          <w:p w14:paraId="7633788F" w14:textId="77777777" w:rsidR="005E1FDC" w:rsidRPr="00BF6852" w:rsidRDefault="005E1FDC" w:rsidP="005E1FDC">
            <w:pPr>
              <w:widowControl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BF6852">
              <w:rPr>
                <w:rFonts w:ascii="Times New Roman" w:hAnsi="Times New Roman" w:cs="Times New Roman"/>
                <w:color w:val="auto"/>
                <w:lang w:val="uk-UA"/>
              </w:rPr>
              <w:t>Маркетинг послуг</w:t>
            </w:r>
          </w:p>
        </w:tc>
        <w:tc>
          <w:tcPr>
            <w:tcW w:w="525" w:type="pct"/>
            <w:tcBorders>
              <w:bottom w:val="single" w:sz="6" w:space="0" w:color="000000"/>
            </w:tcBorders>
          </w:tcPr>
          <w:p w14:paraId="2FA5075A" w14:textId="77777777" w:rsidR="005E1FDC" w:rsidRPr="00BF6852" w:rsidRDefault="005E1FDC" w:rsidP="005E1FDC">
            <w:pPr>
              <w:pStyle w:val="TableParagraph"/>
              <w:spacing w:line="255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75" w:type="pct"/>
            <w:tcBorders>
              <w:bottom w:val="single" w:sz="6" w:space="0" w:color="000000"/>
            </w:tcBorders>
          </w:tcPr>
          <w:p w14:paraId="6917D5D8" w14:textId="77777777" w:rsidR="005E1FDC" w:rsidRPr="00BF6852" w:rsidRDefault="005E1FDC" w:rsidP="005E1FDC">
            <w:pPr>
              <w:pStyle w:val="TableParagraph"/>
              <w:spacing w:line="255" w:lineRule="exact"/>
              <w:ind w:left="112" w:right="87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5E1FDC" w:rsidRPr="00BF6852" w14:paraId="2DEF4688" w14:textId="77777777" w:rsidTr="00792A9C">
        <w:trPr>
          <w:trHeight w:val="272"/>
          <w:jc w:val="center"/>
        </w:trPr>
        <w:tc>
          <w:tcPr>
            <w:tcW w:w="334" w:type="pct"/>
            <w:tcBorders>
              <w:top w:val="single" w:sz="6" w:space="0" w:color="000000"/>
            </w:tcBorders>
          </w:tcPr>
          <w:p w14:paraId="3A653F7F" w14:textId="77777777" w:rsidR="005E1FDC" w:rsidRPr="00BF6852" w:rsidRDefault="005E1FDC" w:rsidP="005E1FDC">
            <w:pPr>
              <w:pStyle w:val="TableParagraph"/>
              <w:spacing w:line="255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ОК27</w:t>
            </w:r>
          </w:p>
        </w:tc>
        <w:tc>
          <w:tcPr>
            <w:tcW w:w="3266" w:type="pct"/>
            <w:tcBorders>
              <w:top w:val="single" w:sz="6" w:space="0" w:color="000000"/>
            </w:tcBorders>
            <w:vAlign w:val="center"/>
          </w:tcPr>
          <w:p w14:paraId="5941CBA5" w14:textId="77777777" w:rsidR="005E1FDC" w:rsidRPr="00BF6852" w:rsidRDefault="005E1FDC" w:rsidP="005E1FDC">
            <w:pPr>
              <w:widowControl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BF6852">
              <w:rPr>
                <w:rFonts w:ascii="Times New Roman" w:hAnsi="Times New Roman" w:cs="Times New Roman"/>
                <w:color w:val="auto"/>
                <w:lang w:val="uk-UA"/>
              </w:rPr>
              <w:t>Інтернет-маркетинг</w:t>
            </w:r>
          </w:p>
        </w:tc>
        <w:tc>
          <w:tcPr>
            <w:tcW w:w="525" w:type="pct"/>
            <w:tcBorders>
              <w:top w:val="single" w:sz="6" w:space="0" w:color="000000"/>
            </w:tcBorders>
          </w:tcPr>
          <w:p w14:paraId="4C2E50FB" w14:textId="77777777" w:rsidR="005E1FDC" w:rsidRPr="00BF6852" w:rsidRDefault="005E1FDC" w:rsidP="005E1FDC">
            <w:pPr>
              <w:pStyle w:val="TableParagraph"/>
              <w:spacing w:line="253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75" w:type="pct"/>
            <w:tcBorders>
              <w:top w:val="single" w:sz="6" w:space="0" w:color="000000"/>
            </w:tcBorders>
          </w:tcPr>
          <w:p w14:paraId="27E5976F" w14:textId="77777777" w:rsidR="005E1FDC" w:rsidRPr="00BF6852" w:rsidRDefault="005E1FDC" w:rsidP="005E1FDC">
            <w:pPr>
              <w:pStyle w:val="TableParagraph"/>
              <w:spacing w:line="253" w:lineRule="exact"/>
              <w:ind w:left="105" w:right="87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5E1FDC" w:rsidRPr="00BF6852" w14:paraId="47D079A8" w14:textId="77777777" w:rsidTr="00792A9C">
        <w:trPr>
          <w:trHeight w:val="275"/>
          <w:jc w:val="center"/>
        </w:trPr>
        <w:tc>
          <w:tcPr>
            <w:tcW w:w="334" w:type="pct"/>
          </w:tcPr>
          <w:p w14:paraId="4F7194A4" w14:textId="77777777" w:rsidR="005E1FDC" w:rsidRPr="00BF6852" w:rsidRDefault="005E1FDC" w:rsidP="005E1FDC">
            <w:pPr>
              <w:pStyle w:val="TableParagraph"/>
              <w:spacing w:line="265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ОК28</w:t>
            </w:r>
          </w:p>
        </w:tc>
        <w:tc>
          <w:tcPr>
            <w:tcW w:w="3266" w:type="pct"/>
            <w:vAlign w:val="center"/>
          </w:tcPr>
          <w:p w14:paraId="53602B1F" w14:textId="77777777" w:rsidR="005E1FDC" w:rsidRPr="00BF6852" w:rsidRDefault="005E1FDC" w:rsidP="005E1FDC">
            <w:pPr>
              <w:widowControl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BF6852">
              <w:rPr>
                <w:rFonts w:ascii="Times New Roman" w:hAnsi="Times New Roman" w:cs="Times New Roman"/>
                <w:color w:val="auto"/>
                <w:lang w:val="uk-UA"/>
              </w:rPr>
              <w:t>Маркетинг в соціальних мережах (SMM)</w:t>
            </w:r>
          </w:p>
        </w:tc>
        <w:tc>
          <w:tcPr>
            <w:tcW w:w="525" w:type="pct"/>
          </w:tcPr>
          <w:p w14:paraId="2B633268" w14:textId="77777777" w:rsidR="005E1FDC" w:rsidRPr="00BF6852" w:rsidRDefault="005E1FDC" w:rsidP="005E1FDC">
            <w:pPr>
              <w:pStyle w:val="TableParagraph"/>
              <w:spacing w:line="255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75" w:type="pct"/>
          </w:tcPr>
          <w:p w14:paraId="17919A13" w14:textId="77777777" w:rsidR="005E1FDC" w:rsidRPr="00BF6852" w:rsidRDefault="005E1FDC" w:rsidP="005E1FDC">
            <w:pPr>
              <w:pStyle w:val="TableParagraph"/>
              <w:spacing w:line="255" w:lineRule="exact"/>
              <w:ind w:left="112" w:right="87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5E1FDC" w:rsidRPr="00BF6852" w14:paraId="2BF3B9B4" w14:textId="77777777" w:rsidTr="00792A9C">
        <w:trPr>
          <w:trHeight w:val="320"/>
          <w:jc w:val="center"/>
        </w:trPr>
        <w:tc>
          <w:tcPr>
            <w:tcW w:w="334" w:type="pct"/>
          </w:tcPr>
          <w:p w14:paraId="23D8090F" w14:textId="77777777" w:rsidR="005E1FDC" w:rsidRPr="00BF6852" w:rsidRDefault="005E1FDC" w:rsidP="005E1FDC">
            <w:pPr>
              <w:pStyle w:val="TableParagraph"/>
              <w:spacing w:line="255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ОК29</w:t>
            </w:r>
          </w:p>
        </w:tc>
        <w:tc>
          <w:tcPr>
            <w:tcW w:w="3266" w:type="pct"/>
            <w:vAlign w:val="center"/>
          </w:tcPr>
          <w:p w14:paraId="31E054EC" w14:textId="77777777" w:rsidR="005E1FDC" w:rsidRPr="00BF6852" w:rsidRDefault="005E1FDC" w:rsidP="005E1FDC">
            <w:pPr>
              <w:widowControl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BF6852">
              <w:rPr>
                <w:rFonts w:ascii="Times New Roman" w:hAnsi="Times New Roman" w:cs="Times New Roman"/>
                <w:color w:val="auto"/>
                <w:lang w:val="uk-UA"/>
              </w:rPr>
              <w:t>Маркетинг стартапів-</w:t>
            </w:r>
            <w:proofErr w:type="spellStart"/>
            <w:r w:rsidRPr="00BF6852">
              <w:rPr>
                <w:rFonts w:ascii="Times New Roman" w:hAnsi="Times New Roman" w:cs="Times New Roman"/>
                <w:color w:val="auto"/>
                <w:lang w:val="uk-UA"/>
              </w:rPr>
              <w:t>про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є</w:t>
            </w:r>
            <w:r w:rsidRPr="00BF6852">
              <w:rPr>
                <w:rFonts w:ascii="Times New Roman" w:hAnsi="Times New Roman" w:cs="Times New Roman"/>
                <w:color w:val="auto"/>
                <w:lang w:val="uk-UA"/>
              </w:rPr>
              <w:t>ктів</w:t>
            </w:r>
            <w:proofErr w:type="spellEnd"/>
          </w:p>
        </w:tc>
        <w:tc>
          <w:tcPr>
            <w:tcW w:w="525" w:type="pct"/>
          </w:tcPr>
          <w:p w14:paraId="0626BEB9" w14:textId="77777777" w:rsidR="005E1FDC" w:rsidRPr="00BF6852" w:rsidRDefault="005E1FDC" w:rsidP="005E1FDC">
            <w:pPr>
              <w:pStyle w:val="TableParagraph"/>
              <w:spacing w:line="265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3,5</w:t>
            </w:r>
          </w:p>
        </w:tc>
        <w:tc>
          <w:tcPr>
            <w:tcW w:w="875" w:type="pct"/>
          </w:tcPr>
          <w:p w14:paraId="176F82A5" w14:textId="77777777" w:rsidR="005E1FDC" w:rsidRPr="00BF6852" w:rsidRDefault="005E1FDC" w:rsidP="005E1FDC">
            <w:pPr>
              <w:pStyle w:val="TableParagraph"/>
              <w:spacing w:line="265" w:lineRule="exact"/>
              <w:ind w:left="112" w:right="87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5E1FDC" w:rsidRPr="00BF6852" w14:paraId="74124C3B" w14:textId="77777777" w:rsidTr="00792A9C">
        <w:trPr>
          <w:trHeight w:val="275"/>
          <w:jc w:val="center"/>
        </w:trPr>
        <w:tc>
          <w:tcPr>
            <w:tcW w:w="334" w:type="pct"/>
          </w:tcPr>
          <w:p w14:paraId="4027E5FD" w14:textId="77777777" w:rsidR="005E1FDC" w:rsidRPr="00BF6852" w:rsidRDefault="005E1FDC" w:rsidP="005E1FDC">
            <w:pPr>
              <w:pStyle w:val="TableParagraph"/>
              <w:spacing w:line="255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ОК30</w:t>
            </w:r>
          </w:p>
        </w:tc>
        <w:tc>
          <w:tcPr>
            <w:tcW w:w="3266" w:type="pct"/>
            <w:vAlign w:val="center"/>
          </w:tcPr>
          <w:p w14:paraId="55AEEC35" w14:textId="77777777" w:rsidR="005E1FDC" w:rsidRPr="00BF6852" w:rsidRDefault="005E1FDC" w:rsidP="005E1FDC">
            <w:pPr>
              <w:widowControl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BF6852">
              <w:rPr>
                <w:rFonts w:ascii="Times New Roman" w:hAnsi="Times New Roman" w:cs="Times New Roman"/>
                <w:color w:val="auto"/>
                <w:lang w:val="uk-UA"/>
              </w:rPr>
              <w:t>Облік і оподаткування</w:t>
            </w:r>
          </w:p>
        </w:tc>
        <w:tc>
          <w:tcPr>
            <w:tcW w:w="525" w:type="pct"/>
          </w:tcPr>
          <w:p w14:paraId="32A88A2B" w14:textId="77777777" w:rsidR="005E1FDC" w:rsidRPr="00BF6852" w:rsidRDefault="005E1FDC" w:rsidP="005E1FDC">
            <w:pPr>
              <w:pStyle w:val="TableParagraph"/>
              <w:spacing w:line="265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3,5</w:t>
            </w:r>
          </w:p>
        </w:tc>
        <w:tc>
          <w:tcPr>
            <w:tcW w:w="875" w:type="pct"/>
          </w:tcPr>
          <w:p w14:paraId="06C95018" w14:textId="77777777" w:rsidR="005E1FDC" w:rsidRPr="00BF6852" w:rsidRDefault="005E1FDC" w:rsidP="005E1FDC">
            <w:pPr>
              <w:pStyle w:val="TableParagraph"/>
              <w:spacing w:line="265" w:lineRule="exact"/>
              <w:ind w:left="112" w:right="87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5E1FDC" w:rsidRPr="00BF6852" w14:paraId="5E891650" w14:textId="77777777" w:rsidTr="00792A9C">
        <w:trPr>
          <w:trHeight w:val="275"/>
          <w:jc w:val="center"/>
        </w:trPr>
        <w:tc>
          <w:tcPr>
            <w:tcW w:w="334" w:type="pct"/>
          </w:tcPr>
          <w:p w14:paraId="7D037761" w14:textId="77777777" w:rsidR="005E1FDC" w:rsidRPr="00BF6852" w:rsidRDefault="005E1FDC" w:rsidP="005E1FDC">
            <w:pPr>
              <w:pStyle w:val="TableParagraph"/>
              <w:spacing w:line="258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ОК31</w:t>
            </w:r>
          </w:p>
        </w:tc>
        <w:tc>
          <w:tcPr>
            <w:tcW w:w="3266" w:type="pct"/>
            <w:vAlign w:val="center"/>
          </w:tcPr>
          <w:p w14:paraId="0907BF80" w14:textId="77777777" w:rsidR="005E1FDC" w:rsidRPr="00BF6852" w:rsidRDefault="005E1FDC" w:rsidP="005E1FDC">
            <w:pPr>
              <w:widowControl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BF6852">
              <w:rPr>
                <w:rFonts w:ascii="Times New Roman" w:hAnsi="Times New Roman" w:cs="Times New Roman"/>
                <w:color w:val="auto"/>
                <w:lang w:val="uk-UA"/>
              </w:rPr>
              <w:t>Маркетинговий менеджмент</w:t>
            </w:r>
          </w:p>
        </w:tc>
        <w:tc>
          <w:tcPr>
            <w:tcW w:w="525" w:type="pct"/>
          </w:tcPr>
          <w:p w14:paraId="094A3D56" w14:textId="77777777" w:rsidR="005E1FDC" w:rsidRPr="00BF6852" w:rsidRDefault="005E1FDC" w:rsidP="005E1FDC">
            <w:pPr>
              <w:pStyle w:val="TableParagraph"/>
              <w:spacing w:line="255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75" w:type="pct"/>
          </w:tcPr>
          <w:p w14:paraId="001FC9B0" w14:textId="77777777" w:rsidR="005E1FDC" w:rsidRPr="00BF6852" w:rsidRDefault="005E1FDC" w:rsidP="005E1FDC">
            <w:pPr>
              <w:pStyle w:val="TableParagraph"/>
              <w:spacing w:line="255" w:lineRule="exact"/>
              <w:ind w:left="112" w:right="87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5E1FDC" w:rsidRPr="00BF6852" w14:paraId="204E3CB1" w14:textId="77777777" w:rsidTr="00792A9C">
        <w:trPr>
          <w:trHeight w:val="277"/>
          <w:jc w:val="center"/>
        </w:trPr>
        <w:tc>
          <w:tcPr>
            <w:tcW w:w="334" w:type="pct"/>
            <w:vAlign w:val="center"/>
          </w:tcPr>
          <w:p w14:paraId="4C29EFCD" w14:textId="77777777" w:rsidR="005E1FDC" w:rsidRPr="00BF6852" w:rsidRDefault="005E1FDC" w:rsidP="005E1FDC">
            <w:pPr>
              <w:pStyle w:val="TableParagraph"/>
              <w:spacing w:line="255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ОК32</w:t>
            </w:r>
          </w:p>
        </w:tc>
        <w:tc>
          <w:tcPr>
            <w:tcW w:w="3266" w:type="pct"/>
            <w:vAlign w:val="center"/>
          </w:tcPr>
          <w:p w14:paraId="7FE1738B" w14:textId="77777777" w:rsidR="005E1FDC" w:rsidRPr="00BF6852" w:rsidRDefault="005E1FDC" w:rsidP="005E1FDC">
            <w:pPr>
              <w:widowControl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BF6852">
              <w:rPr>
                <w:rFonts w:ascii="Times New Roman" w:hAnsi="Times New Roman" w:cs="Times New Roman"/>
                <w:color w:val="auto"/>
                <w:lang w:val="uk-UA"/>
              </w:rPr>
              <w:t>Маркетингові дослідження</w:t>
            </w:r>
          </w:p>
        </w:tc>
        <w:tc>
          <w:tcPr>
            <w:tcW w:w="525" w:type="pct"/>
          </w:tcPr>
          <w:p w14:paraId="071AA72B" w14:textId="77777777" w:rsidR="005E1FDC" w:rsidRPr="00BF6852" w:rsidRDefault="005E1FDC" w:rsidP="005E1FDC">
            <w:pPr>
              <w:pStyle w:val="TableParagraph"/>
              <w:spacing w:line="255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875" w:type="pct"/>
          </w:tcPr>
          <w:p w14:paraId="248BBFEA" w14:textId="77777777" w:rsidR="005E1FDC" w:rsidRPr="00BF6852" w:rsidRDefault="005E1FDC" w:rsidP="005E1FDC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екзамен, курсова робота</w:t>
            </w:r>
          </w:p>
        </w:tc>
      </w:tr>
      <w:tr w:rsidR="005E1FDC" w:rsidRPr="00BF6852" w14:paraId="06098954" w14:textId="77777777" w:rsidTr="00792A9C">
        <w:trPr>
          <w:trHeight w:val="275"/>
          <w:jc w:val="center"/>
        </w:trPr>
        <w:tc>
          <w:tcPr>
            <w:tcW w:w="334" w:type="pct"/>
          </w:tcPr>
          <w:p w14:paraId="747B0D1E" w14:textId="77777777" w:rsidR="005E1FDC" w:rsidRPr="00BF6852" w:rsidRDefault="005E1FDC" w:rsidP="005E1FDC">
            <w:pPr>
              <w:pStyle w:val="TableParagraph"/>
              <w:spacing w:line="253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ОК33</w:t>
            </w:r>
          </w:p>
        </w:tc>
        <w:tc>
          <w:tcPr>
            <w:tcW w:w="3266" w:type="pct"/>
            <w:vAlign w:val="center"/>
          </w:tcPr>
          <w:p w14:paraId="2FB3284B" w14:textId="77777777" w:rsidR="005E1FDC" w:rsidRPr="00BF6852" w:rsidRDefault="005E1FDC" w:rsidP="005E1FDC">
            <w:pPr>
              <w:widowControl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BF6852">
              <w:rPr>
                <w:rFonts w:ascii="Times New Roman" w:hAnsi="Times New Roman" w:cs="Times New Roman"/>
                <w:color w:val="auto"/>
                <w:lang w:val="uk-UA"/>
              </w:rPr>
              <w:t>Маркетинг у галузях і сферах діяльності</w:t>
            </w:r>
          </w:p>
        </w:tc>
        <w:tc>
          <w:tcPr>
            <w:tcW w:w="525" w:type="pct"/>
          </w:tcPr>
          <w:p w14:paraId="071D8A69" w14:textId="77777777" w:rsidR="005E1FDC" w:rsidRPr="00BF6852" w:rsidRDefault="005E1FDC" w:rsidP="005E1FDC">
            <w:pPr>
              <w:pStyle w:val="TableParagraph"/>
              <w:spacing w:line="253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75" w:type="pct"/>
          </w:tcPr>
          <w:p w14:paraId="1353845C" w14:textId="77777777" w:rsidR="005E1FDC" w:rsidRPr="00BF6852" w:rsidRDefault="005E1FDC" w:rsidP="005E1FDC">
            <w:pPr>
              <w:pStyle w:val="TableParagraph"/>
              <w:spacing w:line="253" w:lineRule="exact"/>
              <w:ind w:left="112" w:right="87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5E1FDC" w:rsidRPr="00BF6852" w14:paraId="378F956F" w14:textId="77777777" w:rsidTr="00792A9C">
        <w:trPr>
          <w:trHeight w:val="273"/>
          <w:jc w:val="center"/>
        </w:trPr>
        <w:tc>
          <w:tcPr>
            <w:tcW w:w="334" w:type="pct"/>
          </w:tcPr>
          <w:p w14:paraId="36E60F11" w14:textId="77777777" w:rsidR="005E1FDC" w:rsidRPr="00BF6852" w:rsidRDefault="005E1FDC" w:rsidP="005E1FDC">
            <w:pPr>
              <w:pStyle w:val="TableParagraph"/>
              <w:spacing w:line="255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ОК34</w:t>
            </w:r>
          </w:p>
        </w:tc>
        <w:tc>
          <w:tcPr>
            <w:tcW w:w="3266" w:type="pct"/>
            <w:vAlign w:val="center"/>
          </w:tcPr>
          <w:p w14:paraId="32DCD7D1" w14:textId="77777777" w:rsidR="005E1FDC" w:rsidRPr="00BF6852" w:rsidRDefault="005E1FDC" w:rsidP="005E1FDC">
            <w:pPr>
              <w:widowControl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BF6852">
              <w:rPr>
                <w:rFonts w:ascii="Times New Roman" w:hAnsi="Times New Roman" w:cs="Times New Roman"/>
                <w:color w:val="auto"/>
                <w:lang w:val="uk-UA"/>
              </w:rPr>
              <w:t>Маркетинговий аналіз та аудит</w:t>
            </w:r>
          </w:p>
        </w:tc>
        <w:tc>
          <w:tcPr>
            <w:tcW w:w="525" w:type="pct"/>
          </w:tcPr>
          <w:p w14:paraId="5D504231" w14:textId="77777777" w:rsidR="005E1FDC" w:rsidRPr="00BF6852" w:rsidRDefault="005E1FDC" w:rsidP="005E1FDC">
            <w:pPr>
              <w:pStyle w:val="TableParagraph"/>
              <w:spacing w:line="255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75" w:type="pct"/>
          </w:tcPr>
          <w:p w14:paraId="6B0846C3" w14:textId="77777777" w:rsidR="005E1FDC" w:rsidRPr="00BF6852" w:rsidRDefault="005E1FDC" w:rsidP="005E1FDC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5E1FDC" w:rsidRPr="00BF6852" w14:paraId="2AA0432D" w14:textId="77777777" w:rsidTr="00792A9C">
        <w:trPr>
          <w:trHeight w:val="275"/>
          <w:jc w:val="center"/>
        </w:trPr>
        <w:tc>
          <w:tcPr>
            <w:tcW w:w="334" w:type="pct"/>
          </w:tcPr>
          <w:p w14:paraId="1A64A110" w14:textId="77777777" w:rsidR="005E1FDC" w:rsidRPr="00BF6852" w:rsidRDefault="005E1FDC" w:rsidP="005E1FDC">
            <w:pPr>
              <w:pStyle w:val="TableParagraph"/>
              <w:spacing w:line="255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lastRenderedPageBreak/>
              <w:t>ОК35</w:t>
            </w:r>
          </w:p>
        </w:tc>
        <w:tc>
          <w:tcPr>
            <w:tcW w:w="3266" w:type="pct"/>
            <w:vAlign w:val="center"/>
          </w:tcPr>
          <w:p w14:paraId="21839F35" w14:textId="77777777" w:rsidR="005E1FDC" w:rsidRPr="00BF6852" w:rsidRDefault="005E1FDC" w:rsidP="005E1FDC">
            <w:pPr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BF6852">
              <w:rPr>
                <w:rFonts w:ascii="Times New Roman" w:hAnsi="Times New Roman" w:cs="Times New Roman"/>
                <w:color w:val="auto"/>
                <w:lang w:val="uk-UA"/>
              </w:rPr>
              <w:t>Методологія бізнес-планування</w:t>
            </w:r>
          </w:p>
        </w:tc>
        <w:tc>
          <w:tcPr>
            <w:tcW w:w="525" w:type="pct"/>
          </w:tcPr>
          <w:p w14:paraId="517F772A" w14:textId="77777777" w:rsidR="005E1FDC" w:rsidRPr="00BF6852" w:rsidRDefault="005E1FDC" w:rsidP="005E1FDC">
            <w:pPr>
              <w:pStyle w:val="TableParagraph"/>
              <w:spacing w:line="255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75" w:type="pct"/>
          </w:tcPr>
          <w:p w14:paraId="220B67F7" w14:textId="77777777" w:rsidR="005E1FDC" w:rsidRPr="00BF6852" w:rsidRDefault="005E1FDC" w:rsidP="005E1FDC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5E1FDC" w:rsidRPr="00BF6852" w14:paraId="11838AE8" w14:textId="77777777" w:rsidTr="00792A9C">
        <w:trPr>
          <w:trHeight w:val="275"/>
          <w:jc w:val="center"/>
        </w:trPr>
        <w:tc>
          <w:tcPr>
            <w:tcW w:w="334" w:type="pct"/>
          </w:tcPr>
          <w:p w14:paraId="613DE405" w14:textId="77777777" w:rsidR="005E1FDC" w:rsidRPr="00BF6852" w:rsidRDefault="005E1FDC" w:rsidP="005E1FDC">
            <w:pPr>
              <w:pStyle w:val="TableParagraph"/>
              <w:spacing w:line="255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ОК36</w:t>
            </w:r>
          </w:p>
        </w:tc>
        <w:tc>
          <w:tcPr>
            <w:tcW w:w="3266" w:type="pct"/>
            <w:vAlign w:val="center"/>
          </w:tcPr>
          <w:p w14:paraId="1E618962" w14:textId="77777777" w:rsidR="005E1FDC" w:rsidRPr="00BF6852" w:rsidRDefault="005E1FDC" w:rsidP="005E1FDC">
            <w:pPr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BF6852">
              <w:rPr>
                <w:rFonts w:ascii="Times New Roman" w:hAnsi="Times New Roman" w:cs="Times New Roman"/>
                <w:color w:val="auto"/>
                <w:lang w:val="uk-UA"/>
              </w:rPr>
              <w:t>Маркетингова товарна політика</w:t>
            </w:r>
          </w:p>
        </w:tc>
        <w:tc>
          <w:tcPr>
            <w:tcW w:w="525" w:type="pct"/>
          </w:tcPr>
          <w:p w14:paraId="1EE027DB" w14:textId="77777777" w:rsidR="005E1FDC" w:rsidRPr="00BF6852" w:rsidRDefault="005E1FDC" w:rsidP="005E1FDC">
            <w:pPr>
              <w:pStyle w:val="TableParagraph"/>
              <w:spacing w:line="255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75" w:type="pct"/>
          </w:tcPr>
          <w:p w14:paraId="1865B954" w14:textId="77777777" w:rsidR="005E1FDC" w:rsidRPr="00BF6852" w:rsidRDefault="005E1FDC" w:rsidP="005E1FDC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5E1FDC" w:rsidRPr="00BF6852" w14:paraId="6B829C46" w14:textId="77777777" w:rsidTr="00792A9C">
        <w:trPr>
          <w:trHeight w:val="275"/>
          <w:jc w:val="center"/>
        </w:trPr>
        <w:tc>
          <w:tcPr>
            <w:tcW w:w="334" w:type="pct"/>
          </w:tcPr>
          <w:p w14:paraId="7E74B361" w14:textId="77777777" w:rsidR="005E1FDC" w:rsidRPr="00BF6852" w:rsidRDefault="005E1FDC" w:rsidP="005E1FDC">
            <w:pPr>
              <w:pStyle w:val="TableParagraph"/>
              <w:spacing w:line="255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ОК37</w:t>
            </w:r>
          </w:p>
        </w:tc>
        <w:tc>
          <w:tcPr>
            <w:tcW w:w="3266" w:type="pct"/>
            <w:vAlign w:val="center"/>
          </w:tcPr>
          <w:p w14:paraId="5E128CEB" w14:textId="77777777" w:rsidR="005E1FDC" w:rsidRPr="00BF6852" w:rsidRDefault="005E1FDC" w:rsidP="005E1FDC">
            <w:pPr>
              <w:widowControl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BF6852">
              <w:rPr>
                <w:rFonts w:ascii="Times New Roman" w:hAnsi="Times New Roman" w:cs="Times New Roman"/>
                <w:color w:val="auto"/>
                <w:lang w:val="uk-UA"/>
              </w:rPr>
              <w:t>Маркетингове ціноутворення</w:t>
            </w:r>
          </w:p>
        </w:tc>
        <w:tc>
          <w:tcPr>
            <w:tcW w:w="525" w:type="pct"/>
          </w:tcPr>
          <w:p w14:paraId="08B4F6CE" w14:textId="77777777" w:rsidR="005E1FDC" w:rsidRPr="00BF6852" w:rsidRDefault="005E1FDC" w:rsidP="005E1FDC">
            <w:pPr>
              <w:pStyle w:val="TableParagraph"/>
              <w:spacing w:line="255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75" w:type="pct"/>
          </w:tcPr>
          <w:p w14:paraId="216CF1BD" w14:textId="77777777" w:rsidR="005E1FDC" w:rsidRPr="00BF6852" w:rsidRDefault="005E1FDC" w:rsidP="005E1FDC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5E1FDC" w:rsidRPr="00BF6852" w14:paraId="2ED1C312" w14:textId="77777777" w:rsidTr="00792A9C">
        <w:trPr>
          <w:trHeight w:val="275"/>
          <w:jc w:val="center"/>
        </w:trPr>
        <w:tc>
          <w:tcPr>
            <w:tcW w:w="334" w:type="pct"/>
          </w:tcPr>
          <w:p w14:paraId="0CB2279D" w14:textId="77777777" w:rsidR="005E1FDC" w:rsidRPr="00BF6852" w:rsidRDefault="005E1FDC" w:rsidP="005E1FDC">
            <w:pPr>
              <w:pStyle w:val="TableParagraph"/>
              <w:spacing w:line="255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ОК38</w:t>
            </w:r>
          </w:p>
        </w:tc>
        <w:tc>
          <w:tcPr>
            <w:tcW w:w="3266" w:type="pct"/>
            <w:vAlign w:val="center"/>
          </w:tcPr>
          <w:p w14:paraId="29A66104" w14:textId="77777777" w:rsidR="005E1FDC" w:rsidRPr="00BF6852" w:rsidRDefault="005E1FDC" w:rsidP="005E1FDC">
            <w:pPr>
              <w:widowControl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BF6852">
              <w:rPr>
                <w:rFonts w:ascii="Times New Roman" w:hAnsi="Times New Roman" w:cs="Times New Roman"/>
                <w:color w:val="auto"/>
                <w:lang w:val="uk-UA"/>
              </w:rPr>
              <w:t>Маркетингова політика розподілу</w:t>
            </w:r>
          </w:p>
        </w:tc>
        <w:tc>
          <w:tcPr>
            <w:tcW w:w="525" w:type="pct"/>
          </w:tcPr>
          <w:p w14:paraId="6EE4AC05" w14:textId="77777777" w:rsidR="005E1FDC" w:rsidRPr="00BF6852" w:rsidRDefault="005E1FDC" w:rsidP="005E1FDC">
            <w:pPr>
              <w:pStyle w:val="TableParagraph"/>
              <w:spacing w:line="255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75" w:type="pct"/>
          </w:tcPr>
          <w:p w14:paraId="55A8264A" w14:textId="77777777" w:rsidR="005E1FDC" w:rsidRPr="00BF6852" w:rsidRDefault="005E1FDC" w:rsidP="005E1FDC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5E1FDC" w:rsidRPr="00BF6852" w14:paraId="5865623A" w14:textId="77777777" w:rsidTr="00792A9C">
        <w:trPr>
          <w:trHeight w:val="275"/>
          <w:jc w:val="center"/>
        </w:trPr>
        <w:tc>
          <w:tcPr>
            <w:tcW w:w="334" w:type="pct"/>
            <w:vAlign w:val="center"/>
          </w:tcPr>
          <w:p w14:paraId="305D21CC" w14:textId="44761F84" w:rsidR="005E1FDC" w:rsidRPr="005E1FDC" w:rsidRDefault="005E1FDC" w:rsidP="005E1FDC">
            <w:pPr>
              <w:pStyle w:val="TableParagraph"/>
              <w:spacing w:line="255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5E1FD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6" w:type="pct"/>
            <w:vAlign w:val="center"/>
          </w:tcPr>
          <w:p w14:paraId="7FE663C6" w14:textId="02A3D9A2" w:rsidR="005E1FDC" w:rsidRPr="005E1FDC" w:rsidRDefault="005E1FDC" w:rsidP="005E1FDC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5E1FDC">
              <w:rPr>
                <w:rFonts w:ascii="Times New Roman" w:hAnsi="Times New Roman" w:cs="Times New Roman"/>
                <w:color w:val="auto"/>
                <w:lang w:val="uk-UA"/>
              </w:rPr>
              <w:t>2</w:t>
            </w:r>
          </w:p>
        </w:tc>
        <w:tc>
          <w:tcPr>
            <w:tcW w:w="525" w:type="pct"/>
            <w:vAlign w:val="center"/>
          </w:tcPr>
          <w:p w14:paraId="448EACDF" w14:textId="62E0C4B0" w:rsidR="005E1FDC" w:rsidRPr="005E1FDC" w:rsidRDefault="005E1FDC" w:rsidP="005E1FDC">
            <w:pPr>
              <w:pStyle w:val="TableParagraph"/>
              <w:spacing w:line="255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5E1FDC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75" w:type="pct"/>
            <w:vAlign w:val="center"/>
          </w:tcPr>
          <w:p w14:paraId="308AD04A" w14:textId="63E66D8D" w:rsidR="005E1FDC" w:rsidRPr="005E1FDC" w:rsidRDefault="005E1FDC" w:rsidP="005E1FDC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4"/>
                <w:lang w:val="uk-UA"/>
              </w:rPr>
            </w:pPr>
            <w:r w:rsidRPr="005E1FDC">
              <w:rPr>
                <w:sz w:val="24"/>
                <w:szCs w:val="24"/>
                <w:lang w:val="uk-UA"/>
              </w:rPr>
              <w:t>4</w:t>
            </w:r>
          </w:p>
        </w:tc>
      </w:tr>
      <w:tr w:rsidR="005E1FDC" w:rsidRPr="00BF6852" w14:paraId="3F828AD9" w14:textId="77777777" w:rsidTr="00792A9C">
        <w:trPr>
          <w:trHeight w:val="275"/>
          <w:jc w:val="center"/>
        </w:trPr>
        <w:tc>
          <w:tcPr>
            <w:tcW w:w="334" w:type="pct"/>
          </w:tcPr>
          <w:p w14:paraId="40354961" w14:textId="77777777" w:rsidR="005E1FDC" w:rsidRPr="00BF6852" w:rsidRDefault="005E1FDC" w:rsidP="005E1FDC">
            <w:pPr>
              <w:pStyle w:val="TableParagraph"/>
              <w:spacing w:line="255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ОК39</w:t>
            </w:r>
          </w:p>
        </w:tc>
        <w:tc>
          <w:tcPr>
            <w:tcW w:w="3266" w:type="pct"/>
            <w:vAlign w:val="center"/>
          </w:tcPr>
          <w:p w14:paraId="574CDEC9" w14:textId="77777777" w:rsidR="005E1FDC" w:rsidRPr="00BF6852" w:rsidRDefault="005E1FDC" w:rsidP="005E1FDC">
            <w:pPr>
              <w:widowControl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BF6852">
              <w:rPr>
                <w:rFonts w:ascii="Times New Roman" w:hAnsi="Times New Roman" w:cs="Times New Roman"/>
                <w:color w:val="auto"/>
                <w:lang w:val="uk-UA"/>
              </w:rPr>
              <w:t>Маркетинг промислового підприємства</w:t>
            </w:r>
          </w:p>
        </w:tc>
        <w:tc>
          <w:tcPr>
            <w:tcW w:w="525" w:type="pct"/>
          </w:tcPr>
          <w:p w14:paraId="3B0BA8F9" w14:textId="77777777" w:rsidR="005E1FDC" w:rsidRPr="00BF6852" w:rsidRDefault="005E1FDC" w:rsidP="005E1FDC">
            <w:pPr>
              <w:pStyle w:val="TableParagraph"/>
              <w:spacing w:line="255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75" w:type="pct"/>
          </w:tcPr>
          <w:p w14:paraId="495E3E22" w14:textId="77777777" w:rsidR="005E1FDC" w:rsidRPr="00BF6852" w:rsidRDefault="005E1FDC" w:rsidP="005E1FDC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5E1FDC" w:rsidRPr="00BF6852" w14:paraId="072E4A13" w14:textId="77777777" w:rsidTr="00792A9C">
        <w:trPr>
          <w:trHeight w:val="275"/>
          <w:jc w:val="center"/>
        </w:trPr>
        <w:tc>
          <w:tcPr>
            <w:tcW w:w="334" w:type="pct"/>
          </w:tcPr>
          <w:p w14:paraId="0E158146" w14:textId="77777777" w:rsidR="005E1FDC" w:rsidRPr="00BF6852" w:rsidRDefault="005E1FDC" w:rsidP="005E1FDC">
            <w:pPr>
              <w:pStyle w:val="TableParagraph"/>
              <w:spacing w:line="255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ОК40</w:t>
            </w:r>
          </w:p>
        </w:tc>
        <w:tc>
          <w:tcPr>
            <w:tcW w:w="3266" w:type="pct"/>
            <w:vAlign w:val="center"/>
          </w:tcPr>
          <w:p w14:paraId="6A0D171F" w14:textId="77777777" w:rsidR="005E1FDC" w:rsidRPr="00BF6852" w:rsidRDefault="005E1FDC" w:rsidP="005E1FDC">
            <w:pPr>
              <w:widowControl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BF6852">
              <w:rPr>
                <w:rFonts w:ascii="Times New Roman" w:hAnsi="Times New Roman" w:cs="Times New Roman"/>
                <w:color w:val="auto"/>
                <w:lang w:val="uk-UA"/>
              </w:rPr>
              <w:t>Поведінка споживачів</w:t>
            </w:r>
          </w:p>
        </w:tc>
        <w:tc>
          <w:tcPr>
            <w:tcW w:w="525" w:type="pct"/>
          </w:tcPr>
          <w:p w14:paraId="133CDF0D" w14:textId="77777777" w:rsidR="005E1FDC" w:rsidRPr="00BF6852" w:rsidRDefault="005E1FDC" w:rsidP="005E1FDC">
            <w:pPr>
              <w:pStyle w:val="TableParagraph"/>
              <w:spacing w:line="255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75" w:type="pct"/>
          </w:tcPr>
          <w:p w14:paraId="2145A095" w14:textId="77777777" w:rsidR="005E1FDC" w:rsidRPr="00BF6852" w:rsidRDefault="005E1FDC" w:rsidP="005E1FDC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5E1FDC" w:rsidRPr="00BF6852" w14:paraId="4646AC77" w14:textId="77777777" w:rsidTr="00792A9C">
        <w:trPr>
          <w:trHeight w:val="275"/>
          <w:jc w:val="center"/>
        </w:trPr>
        <w:tc>
          <w:tcPr>
            <w:tcW w:w="334" w:type="pct"/>
          </w:tcPr>
          <w:p w14:paraId="15DC7B7E" w14:textId="77777777" w:rsidR="005E1FDC" w:rsidRPr="00BF6852" w:rsidRDefault="005E1FDC" w:rsidP="005E1FDC">
            <w:pPr>
              <w:pStyle w:val="TableParagraph"/>
              <w:spacing w:line="255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ОК41</w:t>
            </w:r>
          </w:p>
        </w:tc>
        <w:tc>
          <w:tcPr>
            <w:tcW w:w="3266" w:type="pct"/>
            <w:vAlign w:val="center"/>
          </w:tcPr>
          <w:p w14:paraId="467A5A47" w14:textId="25E37D6F" w:rsidR="005E1FDC" w:rsidRPr="00BF6852" w:rsidRDefault="005E1FDC" w:rsidP="005E1FDC">
            <w:pPr>
              <w:widowControl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BF6852">
              <w:rPr>
                <w:rFonts w:ascii="Times New Roman" w:hAnsi="Times New Roman" w:cs="Times New Roman"/>
                <w:color w:val="auto"/>
                <w:lang w:val="uk-UA"/>
              </w:rPr>
              <w:t xml:space="preserve">Навчальна практика  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«</w:t>
            </w:r>
            <w:r w:rsidRPr="00BF6852">
              <w:rPr>
                <w:rFonts w:ascii="Times New Roman" w:hAnsi="Times New Roman" w:cs="Times New Roman"/>
                <w:color w:val="auto"/>
                <w:lang w:val="uk-UA"/>
              </w:rPr>
              <w:t>Вступ до фаху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»</w:t>
            </w:r>
          </w:p>
        </w:tc>
        <w:tc>
          <w:tcPr>
            <w:tcW w:w="525" w:type="pct"/>
          </w:tcPr>
          <w:p w14:paraId="5EE636E6" w14:textId="77777777" w:rsidR="005E1FDC" w:rsidRPr="00BF6852" w:rsidRDefault="005E1FDC" w:rsidP="005E1FDC">
            <w:pPr>
              <w:pStyle w:val="TableParagraph"/>
              <w:spacing w:line="255" w:lineRule="exact"/>
              <w:ind w:left="0"/>
              <w:jc w:val="center"/>
              <w:rPr>
                <w:w w:val="99"/>
                <w:sz w:val="24"/>
                <w:szCs w:val="24"/>
                <w:lang w:val="uk-UA"/>
              </w:rPr>
            </w:pPr>
            <w:r w:rsidRPr="00BF6852">
              <w:rPr>
                <w:w w:val="99"/>
                <w:sz w:val="24"/>
                <w:szCs w:val="24"/>
                <w:lang w:val="uk-UA"/>
              </w:rPr>
              <w:t>4,5</w:t>
            </w:r>
          </w:p>
        </w:tc>
        <w:tc>
          <w:tcPr>
            <w:tcW w:w="875" w:type="pct"/>
          </w:tcPr>
          <w:p w14:paraId="40D4FEFB" w14:textId="77777777" w:rsidR="005E1FDC" w:rsidRPr="00BF6852" w:rsidRDefault="005E1FDC" w:rsidP="005E1FDC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F6852">
              <w:rPr>
                <w:sz w:val="24"/>
                <w:szCs w:val="24"/>
                <w:lang w:val="uk-UA"/>
              </w:rPr>
              <w:t>диф</w:t>
            </w:r>
            <w:proofErr w:type="spellEnd"/>
            <w:r w:rsidRPr="00BF6852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BF6852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5E1FDC" w:rsidRPr="00BF6852" w14:paraId="5F75993C" w14:textId="77777777" w:rsidTr="00792A9C">
        <w:trPr>
          <w:trHeight w:val="275"/>
          <w:jc w:val="center"/>
        </w:trPr>
        <w:tc>
          <w:tcPr>
            <w:tcW w:w="334" w:type="pct"/>
          </w:tcPr>
          <w:p w14:paraId="20531D6F" w14:textId="77777777" w:rsidR="005E1FDC" w:rsidRPr="00BF6852" w:rsidRDefault="005E1FDC" w:rsidP="005E1FDC">
            <w:pPr>
              <w:pStyle w:val="TableParagraph"/>
              <w:spacing w:line="255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ОК42</w:t>
            </w:r>
          </w:p>
        </w:tc>
        <w:tc>
          <w:tcPr>
            <w:tcW w:w="3266" w:type="pct"/>
            <w:vAlign w:val="center"/>
          </w:tcPr>
          <w:p w14:paraId="2F9CFAC0" w14:textId="77777777" w:rsidR="005E1FDC" w:rsidRPr="00BF6852" w:rsidRDefault="005E1FDC" w:rsidP="005E1FDC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BF6852">
              <w:rPr>
                <w:rFonts w:ascii="Times New Roman" w:hAnsi="Times New Roman" w:cs="Times New Roman"/>
                <w:color w:val="auto"/>
                <w:lang w:val="uk-UA"/>
              </w:rPr>
              <w:t>Організаційно-економічна практика (виробнича)</w:t>
            </w:r>
          </w:p>
        </w:tc>
        <w:tc>
          <w:tcPr>
            <w:tcW w:w="525" w:type="pct"/>
          </w:tcPr>
          <w:p w14:paraId="344C5FE8" w14:textId="77777777" w:rsidR="005E1FDC" w:rsidRPr="00BF6852" w:rsidRDefault="005E1FDC" w:rsidP="005E1FDC">
            <w:pPr>
              <w:pStyle w:val="TableParagraph"/>
              <w:spacing w:line="255" w:lineRule="exact"/>
              <w:ind w:left="0"/>
              <w:jc w:val="center"/>
              <w:rPr>
                <w:w w:val="99"/>
                <w:sz w:val="24"/>
                <w:szCs w:val="24"/>
                <w:lang w:val="uk-UA"/>
              </w:rPr>
            </w:pPr>
            <w:r w:rsidRPr="00BF6852">
              <w:rPr>
                <w:w w:val="99"/>
                <w:sz w:val="24"/>
                <w:szCs w:val="24"/>
                <w:lang w:val="uk-UA"/>
              </w:rPr>
              <w:t>6</w:t>
            </w:r>
          </w:p>
        </w:tc>
        <w:tc>
          <w:tcPr>
            <w:tcW w:w="875" w:type="pct"/>
          </w:tcPr>
          <w:p w14:paraId="71081E0C" w14:textId="77777777" w:rsidR="005E1FDC" w:rsidRPr="00BF6852" w:rsidRDefault="005E1FDC" w:rsidP="005E1FDC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 w:rsidRPr="00BF6852">
              <w:rPr>
                <w:rFonts w:ascii="Times New Roman" w:hAnsi="Times New Roman" w:cs="Times New Roman"/>
                <w:color w:val="auto"/>
                <w:lang w:val="uk-UA"/>
              </w:rPr>
              <w:t>диф</w:t>
            </w:r>
            <w:proofErr w:type="spellEnd"/>
            <w:r w:rsidRPr="00BF6852">
              <w:rPr>
                <w:rFonts w:ascii="Times New Roman" w:hAnsi="Times New Roman" w:cs="Times New Roman"/>
                <w:color w:val="auto"/>
                <w:lang w:val="uk-UA"/>
              </w:rPr>
              <w:t>.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F6852">
              <w:rPr>
                <w:rFonts w:ascii="Times New Roman" w:hAnsi="Times New Roman" w:cs="Times New Roman"/>
                <w:color w:val="auto"/>
                <w:lang w:val="uk-UA"/>
              </w:rPr>
              <w:t>залік</w:t>
            </w:r>
          </w:p>
        </w:tc>
      </w:tr>
      <w:tr w:rsidR="005E1FDC" w:rsidRPr="00BF6852" w14:paraId="09F08550" w14:textId="77777777" w:rsidTr="00792A9C">
        <w:trPr>
          <w:trHeight w:val="275"/>
          <w:jc w:val="center"/>
        </w:trPr>
        <w:tc>
          <w:tcPr>
            <w:tcW w:w="334" w:type="pct"/>
          </w:tcPr>
          <w:p w14:paraId="3D847BC6" w14:textId="77777777" w:rsidR="005E1FDC" w:rsidRPr="00BF6852" w:rsidRDefault="005E1FDC" w:rsidP="005E1FDC">
            <w:pPr>
              <w:pStyle w:val="TableParagraph"/>
              <w:spacing w:line="255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ОК43</w:t>
            </w:r>
          </w:p>
        </w:tc>
        <w:tc>
          <w:tcPr>
            <w:tcW w:w="3266" w:type="pct"/>
            <w:vAlign w:val="center"/>
          </w:tcPr>
          <w:p w14:paraId="1E8D20C4" w14:textId="77777777" w:rsidR="005E1FDC" w:rsidRPr="00BF6852" w:rsidRDefault="005E1FDC" w:rsidP="005E1FDC">
            <w:pPr>
              <w:widowControl/>
              <w:rPr>
                <w:rFonts w:ascii="Times New Roman" w:hAnsi="Times New Roman" w:cs="Times New Roman"/>
                <w:lang w:val="uk-UA"/>
              </w:rPr>
            </w:pPr>
            <w:r w:rsidRPr="00BF6852">
              <w:rPr>
                <w:rFonts w:ascii="Times New Roman" w:hAnsi="Times New Roman" w:cs="Times New Roman"/>
                <w:lang w:val="uk-UA"/>
              </w:rPr>
              <w:t xml:space="preserve">Переддипломна практика </w:t>
            </w:r>
          </w:p>
        </w:tc>
        <w:tc>
          <w:tcPr>
            <w:tcW w:w="525" w:type="pct"/>
          </w:tcPr>
          <w:p w14:paraId="272EBDC5" w14:textId="77777777" w:rsidR="005E1FDC" w:rsidRPr="00BF6852" w:rsidRDefault="005E1FDC" w:rsidP="005E1FDC">
            <w:pPr>
              <w:pStyle w:val="TableParagraph"/>
              <w:spacing w:line="255" w:lineRule="exact"/>
              <w:ind w:left="0"/>
              <w:jc w:val="center"/>
              <w:rPr>
                <w:w w:val="99"/>
                <w:sz w:val="24"/>
                <w:szCs w:val="24"/>
                <w:lang w:val="uk-UA"/>
              </w:rPr>
            </w:pPr>
            <w:r w:rsidRPr="00BF6852">
              <w:rPr>
                <w:w w:val="99"/>
                <w:sz w:val="24"/>
                <w:szCs w:val="24"/>
                <w:lang w:val="uk-UA"/>
              </w:rPr>
              <w:t>4,5</w:t>
            </w:r>
          </w:p>
        </w:tc>
        <w:tc>
          <w:tcPr>
            <w:tcW w:w="875" w:type="pct"/>
          </w:tcPr>
          <w:p w14:paraId="4732FBBE" w14:textId="77777777" w:rsidR="005E1FDC" w:rsidRPr="00BF6852" w:rsidRDefault="005E1FDC" w:rsidP="005E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F6852">
              <w:rPr>
                <w:rFonts w:ascii="Times New Roman" w:hAnsi="Times New Roman" w:cs="Times New Roman"/>
                <w:lang w:val="uk-UA"/>
              </w:rPr>
              <w:t>диф</w:t>
            </w:r>
            <w:proofErr w:type="spellEnd"/>
            <w:r w:rsidRPr="00BF6852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F6852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</w:tr>
      <w:tr w:rsidR="005E1FDC" w:rsidRPr="00BF6852" w14:paraId="023EEA31" w14:textId="77777777" w:rsidTr="00792A9C">
        <w:trPr>
          <w:trHeight w:val="58"/>
          <w:jc w:val="center"/>
        </w:trPr>
        <w:tc>
          <w:tcPr>
            <w:tcW w:w="334" w:type="pct"/>
          </w:tcPr>
          <w:p w14:paraId="6B370701" w14:textId="77777777" w:rsidR="005E1FDC" w:rsidRPr="00BF6852" w:rsidRDefault="005E1FDC" w:rsidP="005E1FDC">
            <w:pPr>
              <w:pStyle w:val="TableParagraph"/>
              <w:spacing w:line="255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ОК44</w:t>
            </w:r>
          </w:p>
        </w:tc>
        <w:tc>
          <w:tcPr>
            <w:tcW w:w="3266" w:type="pct"/>
            <w:vAlign w:val="center"/>
          </w:tcPr>
          <w:p w14:paraId="3914B35D" w14:textId="77777777" w:rsidR="005E1FDC" w:rsidRPr="00BF6852" w:rsidRDefault="005E1FDC" w:rsidP="005E1FDC">
            <w:pPr>
              <w:widowControl/>
              <w:rPr>
                <w:rFonts w:ascii="Times New Roman" w:hAnsi="Times New Roman" w:cs="Times New Roman"/>
                <w:lang w:val="uk-UA"/>
              </w:rPr>
            </w:pPr>
            <w:r w:rsidRPr="00BF6852">
              <w:rPr>
                <w:rFonts w:ascii="Times New Roman" w:hAnsi="Times New Roman" w:cs="Times New Roman"/>
                <w:lang w:val="uk-UA"/>
              </w:rPr>
              <w:t>Виконання кваліфікаційної роботи бакалавра</w:t>
            </w:r>
          </w:p>
        </w:tc>
        <w:tc>
          <w:tcPr>
            <w:tcW w:w="525" w:type="pct"/>
          </w:tcPr>
          <w:p w14:paraId="6A31D651" w14:textId="77777777" w:rsidR="005E1FDC" w:rsidRPr="00BF6852" w:rsidRDefault="005E1FDC" w:rsidP="005E1FDC">
            <w:pPr>
              <w:pStyle w:val="TableParagraph"/>
              <w:spacing w:line="255" w:lineRule="exact"/>
              <w:ind w:left="0"/>
              <w:jc w:val="center"/>
              <w:rPr>
                <w:w w:val="99"/>
                <w:sz w:val="24"/>
                <w:szCs w:val="24"/>
                <w:lang w:val="uk-UA"/>
              </w:rPr>
            </w:pPr>
            <w:r w:rsidRPr="00BF6852">
              <w:rPr>
                <w:w w:val="99"/>
                <w:sz w:val="24"/>
                <w:szCs w:val="24"/>
                <w:lang w:val="uk-UA"/>
              </w:rPr>
              <w:t>6</w:t>
            </w:r>
          </w:p>
        </w:tc>
        <w:tc>
          <w:tcPr>
            <w:tcW w:w="875" w:type="pct"/>
          </w:tcPr>
          <w:p w14:paraId="14F7D1F9" w14:textId="77777777" w:rsidR="005E1FDC" w:rsidRPr="00BF6852" w:rsidRDefault="005E1FDC" w:rsidP="005E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E1FDC" w:rsidRPr="00BF6852" w14:paraId="667FFD1E" w14:textId="77777777" w:rsidTr="00792A9C">
        <w:trPr>
          <w:trHeight w:val="275"/>
          <w:jc w:val="center"/>
        </w:trPr>
        <w:tc>
          <w:tcPr>
            <w:tcW w:w="334" w:type="pct"/>
          </w:tcPr>
          <w:p w14:paraId="42AB1E23" w14:textId="77777777" w:rsidR="005E1FDC" w:rsidRPr="00BF6852" w:rsidRDefault="005E1FDC" w:rsidP="005E1FDC">
            <w:pPr>
              <w:pStyle w:val="TableParagraph"/>
              <w:spacing w:line="255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ОК45</w:t>
            </w:r>
          </w:p>
        </w:tc>
        <w:tc>
          <w:tcPr>
            <w:tcW w:w="3266" w:type="pct"/>
            <w:vAlign w:val="center"/>
          </w:tcPr>
          <w:p w14:paraId="39AFF15F" w14:textId="77777777" w:rsidR="005E1FDC" w:rsidRPr="00BF6852" w:rsidRDefault="005E1FDC" w:rsidP="005E1FDC">
            <w:pPr>
              <w:widowControl/>
              <w:rPr>
                <w:rFonts w:ascii="Times New Roman" w:hAnsi="Times New Roman" w:cs="Times New Roman"/>
                <w:lang w:val="uk-UA"/>
              </w:rPr>
            </w:pPr>
            <w:r w:rsidRPr="00BF6852">
              <w:rPr>
                <w:rFonts w:ascii="Times New Roman" w:hAnsi="Times New Roman" w:cs="Times New Roman"/>
                <w:lang w:val="uk-UA"/>
              </w:rPr>
              <w:t>Захист кваліфікаційної роботи бакалавра (атестація)</w:t>
            </w:r>
          </w:p>
        </w:tc>
        <w:tc>
          <w:tcPr>
            <w:tcW w:w="525" w:type="pct"/>
          </w:tcPr>
          <w:p w14:paraId="2DCB8D06" w14:textId="77777777" w:rsidR="005E1FDC" w:rsidRPr="00BF6852" w:rsidRDefault="005E1FDC" w:rsidP="005E1FDC">
            <w:pPr>
              <w:pStyle w:val="TableParagraph"/>
              <w:spacing w:line="255" w:lineRule="exact"/>
              <w:ind w:left="0"/>
              <w:jc w:val="center"/>
              <w:rPr>
                <w:w w:val="99"/>
                <w:sz w:val="24"/>
                <w:szCs w:val="24"/>
                <w:lang w:val="uk-UA"/>
              </w:rPr>
            </w:pPr>
            <w:r w:rsidRPr="00BF6852">
              <w:rPr>
                <w:w w:val="99"/>
                <w:sz w:val="24"/>
                <w:szCs w:val="24"/>
                <w:lang w:val="uk-UA"/>
              </w:rPr>
              <w:t>1,5</w:t>
            </w:r>
          </w:p>
        </w:tc>
        <w:tc>
          <w:tcPr>
            <w:tcW w:w="875" w:type="pct"/>
          </w:tcPr>
          <w:p w14:paraId="74EDEBE7" w14:textId="77777777" w:rsidR="005E1FDC" w:rsidRPr="00BF6852" w:rsidRDefault="005E1FDC" w:rsidP="005E1FDC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E6BB3" w:rsidRPr="00BF6852" w14:paraId="306EE613" w14:textId="77777777" w:rsidTr="000E6BB3">
        <w:trPr>
          <w:trHeight w:val="264"/>
          <w:jc w:val="center"/>
        </w:trPr>
        <w:tc>
          <w:tcPr>
            <w:tcW w:w="3600" w:type="pct"/>
            <w:gridSpan w:val="2"/>
          </w:tcPr>
          <w:p w14:paraId="43560D16" w14:textId="77777777" w:rsidR="000E6BB3" w:rsidRPr="00BF6852" w:rsidRDefault="000E6BB3" w:rsidP="005E1FDC">
            <w:pPr>
              <w:pStyle w:val="TableParagraph"/>
              <w:spacing w:line="270" w:lineRule="exact"/>
              <w:rPr>
                <w:b/>
                <w:sz w:val="24"/>
                <w:szCs w:val="24"/>
                <w:lang w:val="uk-UA"/>
              </w:rPr>
            </w:pPr>
            <w:r w:rsidRPr="00BF6852">
              <w:rPr>
                <w:b/>
                <w:sz w:val="24"/>
                <w:szCs w:val="24"/>
                <w:lang w:val="uk-UA"/>
              </w:rPr>
              <w:t>Загальний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BF6852">
              <w:rPr>
                <w:b/>
                <w:sz w:val="24"/>
                <w:szCs w:val="24"/>
                <w:lang w:val="uk-UA"/>
              </w:rPr>
              <w:t>обсяг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BF6852">
              <w:rPr>
                <w:b/>
                <w:sz w:val="24"/>
                <w:szCs w:val="24"/>
                <w:lang w:val="uk-UA"/>
              </w:rPr>
              <w:t>обов’язкових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BF6852">
              <w:rPr>
                <w:b/>
                <w:sz w:val="24"/>
                <w:szCs w:val="24"/>
                <w:lang w:val="uk-UA"/>
              </w:rPr>
              <w:t>компонент</w:t>
            </w:r>
          </w:p>
        </w:tc>
        <w:tc>
          <w:tcPr>
            <w:tcW w:w="525" w:type="pct"/>
          </w:tcPr>
          <w:p w14:paraId="5740CF18" w14:textId="77777777" w:rsidR="000E6BB3" w:rsidRPr="00BF6852" w:rsidRDefault="000E6BB3" w:rsidP="005E1FDC">
            <w:pPr>
              <w:pStyle w:val="TableParagraph"/>
              <w:spacing w:line="270" w:lineRule="exact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BF6852">
              <w:rPr>
                <w:b/>
                <w:sz w:val="24"/>
                <w:szCs w:val="24"/>
                <w:lang w:val="uk-UA"/>
              </w:rPr>
              <w:t>180</w:t>
            </w:r>
          </w:p>
        </w:tc>
        <w:tc>
          <w:tcPr>
            <w:tcW w:w="875" w:type="pct"/>
          </w:tcPr>
          <w:p w14:paraId="6C55BE35" w14:textId="77777777" w:rsidR="000E6BB3" w:rsidRPr="00BF6852" w:rsidRDefault="000E6BB3" w:rsidP="005E1FDC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</w:tr>
      <w:tr w:rsidR="005E1FDC" w:rsidRPr="00BF6852" w14:paraId="432421F9" w14:textId="77777777" w:rsidTr="00454C93">
        <w:trPr>
          <w:trHeight w:val="272"/>
          <w:jc w:val="center"/>
        </w:trPr>
        <w:tc>
          <w:tcPr>
            <w:tcW w:w="5000" w:type="pct"/>
            <w:gridSpan w:val="4"/>
          </w:tcPr>
          <w:p w14:paraId="297D3342" w14:textId="77B77ABD" w:rsidR="005E1FDC" w:rsidRPr="00BF6852" w:rsidRDefault="005E1FDC" w:rsidP="005E1FD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BF6852">
              <w:rPr>
                <w:b/>
                <w:sz w:val="24"/>
                <w:szCs w:val="24"/>
                <w:lang w:val="uk-UA"/>
              </w:rPr>
              <w:t>Вибіркові компоненти ОП</w:t>
            </w:r>
            <w:r w:rsidR="00792A9C">
              <w:rPr>
                <w:b/>
                <w:sz w:val="24"/>
                <w:szCs w:val="24"/>
                <w:lang w:val="uk-UA"/>
              </w:rPr>
              <w:t>П</w:t>
            </w:r>
          </w:p>
        </w:tc>
      </w:tr>
      <w:tr w:rsidR="005E1FDC" w:rsidRPr="00BF6852" w14:paraId="7DCA7EDE" w14:textId="77777777" w:rsidTr="00792A9C">
        <w:trPr>
          <w:trHeight w:val="286"/>
          <w:jc w:val="center"/>
        </w:trPr>
        <w:tc>
          <w:tcPr>
            <w:tcW w:w="334" w:type="pct"/>
          </w:tcPr>
          <w:p w14:paraId="5C3833BC" w14:textId="77777777" w:rsidR="005E1FDC" w:rsidRPr="00BF6852" w:rsidRDefault="005E1FDC" w:rsidP="005E1FDC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ВК1</w:t>
            </w:r>
          </w:p>
        </w:tc>
        <w:tc>
          <w:tcPr>
            <w:tcW w:w="3266" w:type="pct"/>
          </w:tcPr>
          <w:p w14:paraId="73258ACF" w14:textId="77777777" w:rsidR="005E1FDC" w:rsidRPr="00BF6852" w:rsidRDefault="005E1FDC" w:rsidP="005E1FDC">
            <w:pPr>
              <w:pStyle w:val="TableParagraph"/>
              <w:ind w:left="0" w:right="-57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 xml:space="preserve">Вибіркова дисципліна із </w:t>
            </w:r>
            <w:proofErr w:type="spellStart"/>
            <w:r w:rsidRPr="00BF6852">
              <w:rPr>
                <w:sz w:val="24"/>
                <w:szCs w:val="24"/>
                <w:lang w:val="uk-UA"/>
              </w:rPr>
              <w:t>загальноуніверситетського</w:t>
            </w:r>
            <w:proofErr w:type="spellEnd"/>
            <w:r w:rsidRPr="00BF6852">
              <w:rPr>
                <w:sz w:val="24"/>
                <w:szCs w:val="24"/>
                <w:lang w:val="uk-UA"/>
              </w:rPr>
              <w:t xml:space="preserve"> каталогу</w:t>
            </w:r>
          </w:p>
        </w:tc>
        <w:tc>
          <w:tcPr>
            <w:tcW w:w="525" w:type="pct"/>
          </w:tcPr>
          <w:p w14:paraId="024B2D66" w14:textId="77777777" w:rsidR="005E1FDC" w:rsidRPr="00BF6852" w:rsidRDefault="005E1FDC" w:rsidP="005E1FDC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75" w:type="pct"/>
          </w:tcPr>
          <w:p w14:paraId="191961D2" w14:textId="77777777" w:rsidR="005E1FDC" w:rsidRPr="00BF6852" w:rsidRDefault="005E1FDC" w:rsidP="005E1FDC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5E1FDC" w:rsidRPr="00BF6852" w14:paraId="50A04224" w14:textId="77777777" w:rsidTr="00792A9C">
        <w:trPr>
          <w:trHeight w:val="275"/>
          <w:jc w:val="center"/>
        </w:trPr>
        <w:tc>
          <w:tcPr>
            <w:tcW w:w="334" w:type="pct"/>
          </w:tcPr>
          <w:p w14:paraId="5C7209BA" w14:textId="77777777" w:rsidR="005E1FDC" w:rsidRPr="00BF6852" w:rsidRDefault="005E1FDC" w:rsidP="005E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F6852">
              <w:rPr>
                <w:rFonts w:ascii="Times New Roman" w:hAnsi="Times New Roman" w:cs="Times New Roman"/>
                <w:lang w:val="uk-UA"/>
              </w:rPr>
              <w:t>ВК2</w:t>
            </w:r>
          </w:p>
        </w:tc>
        <w:tc>
          <w:tcPr>
            <w:tcW w:w="3266" w:type="pct"/>
          </w:tcPr>
          <w:p w14:paraId="1DEC00CF" w14:textId="77777777" w:rsidR="005E1FDC" w:rsidRPr="00BF6852" w:rsidRDefault="005E1FDC" w:rsidP="005E1FDC">
            <w:pPr>
              <w:pStyle w:val="TableParagraph"/>
              <w:ind w:left="0" w:right="-57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 xml:space="preserve">Вибіркова дисципліна із </w:t>
            </w:r>
            <w:proofErr w:type="spellStart"/>
            <w:r w:rsidRPr="00BF6852">
              <w:rPr>
                <w:sz w:val="24"/>
                <w:szCs w:val="24"/>
                <w:lang w:val="uk-UA"/>
              </w:rPr>
              <w:t>загальноуніверситетського</w:t>
            </w:r>
            <w:proofErr w:type="spellEnd"/>
            <w:r w:rsidRPr="00BF6852">
              <w:rPr>
                <w:sz w:val="24"/>
                <w:szCs w:val="24"/>
                <w:lang w:val="uk-UA"/>
              </w:rPr>
              <w:t xml:space="preserve"> каталогу</w:t>
            </w:r>
          </w:p>
        </w:tc>
        <w:tc>
          <w:tcPr>
            <w:tcW w:w="525" w:type="pct"/>
          </w:tcPr>
          <w:p w14:paraId="01E7CFAF" w14:textId="77777777" w:rsidR="005E1FDC" w:rsidRPr="00BF6852" w:rsidRDefault="005E1FDC" w:rsidP="005E1FDC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75" w:type="pct"/>
          </w:tcPr>
          <w:p w14:paraId="35170ED1" w14:textId="77777777" w:rsidR="005E1FDC" w:rsidRPr="00BF6852" w:rsidRDefault="005E1FDC" w:rsidP="005E1FDC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5E1FDC" w:rsidRPr="00BF6852" w14:paraId="061E5C47" w14:textId="77777777" w:rsidTr="00792A9C">
        <w:trPr>
          <w:trHeight w:val="265"/>
          <w:jc w:val="center"/>
        </w:trPr>
        <w:tc>
          <w:tcPr>
            <w:tcW w:w="334" w:type="pct"/>
          </w:tcPr>
          <w:p w14:paraId="2F16443C" w14:textId="77777777" w:rsidR="005E1FDC" w:rsidRPr="00BF6852" w:rsidRDefault="005E1FDC" w:rsidP="005E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F6852">
              <w:rPr>
                <w:rFonts w:ascii="Times New Roman" w:hAnsi="Times New Roman" w:cs="Times New Roman"/>
                <w:lang w:val="uk-UA"/>
              </w:rPr>
              <w:t>ВК3</w:t>
            </w:r>
          </w:p>
        </w:tc>
        <w:tc>
          <w:tcPr>
            <w:tcW w:w="3266" w:type="pct"/>
          </w:tcPr>
          <w:p w14:paraId="04446D85" w14:textId="77777777" w:rsidR="005E1FDC" w:rsidRPr="00BF6852" w:rsidRDefault="005E1FDC" w:rsidP="005E1FDC">
            <w:pPr>
              <w:pStyle w:val="TableParagraph"/>
              <w:ind w:left="0" w:right="-57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 xml:space="preserve">Вибіркова дисципліна із </w:t>
            </w:r>
            <w:proofErr w:type="spellStart"/>
            <w:r w:rsidRPr="00BF6852">
              <w:rPr>
                <w:sz w:val="24"/>
                <w:szCs w:val="24"/>
                <w:lang w:val="uk-UA"/>
              </w:rPr>
              <w:t>загальноуніверситетського</w:t>
            </w:r>
            <w:proofErr w:type="spellEnd"/>
            <w:r w:rsidRPr="00BF6852">
              <w:rPr>
                <w:sz w:val="24"/>
                <w:szCs w:val="24"/>
                <w:lang w:val="uk-UA"/>
              </w:rPr>
              <w:t xml:space="preserve"> каталогу</w:t>
            </w:r>
          </w:p>
        </w:tc>
        <w:tc>
          <w:tcPr>
            <w:tcW w:w="525" w:type="pct"/>
          </w:tcPr>
          <w:p w14:paraId="502A31E0" w14:textId="77777777" w:rsidR="005E1FDC" w:rsidRPr="00BF6852" w:rsidRDefault="005E1FDC" w:rsidP="005E1FDC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75" w:type="pct"/>
          </w:tcPr>
          <w:p w14:paraId="7DC83ECE" w14:textId="77777777" w:rsidR="005E1FDC" w:rsidRPr="00BF6852" w:rsidRDefault="005E1FDC" w:rsidP="005E1FDC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5E1FDC" w:rsidRPr="00BF6852" w14:paraId="0703F1F3" w14:textId="77777777" w:rsidTr="00792A9C">
        <w:trPr>
          <w:trHeight w:val="270"/>
          <w:jc w:val="center"/>
        </w:trPr>
        <w:tc>
          <w:tcPr>
            <w:tcW w:w="334" w:type="pct"/>
          </w:tcPr>
          <w:p w14:paraId="55C6B196" w14:textId="77777777" w:rsidR="005E1FDC" w:rsidRPr="00BF6852" w:rsidRDefault="005E1FDC" w:rsidP="005E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F6852">
              <w:rPr>
                <w:rFonts w:ascii="Times New Roman" w:hAnsi="Times New Roman" w:cs="Times New Roman"/>
                <w:lang w:val="uk-UA"/>
              </w:rPr>
              <w:t>ВК4</w:t>
            </w:r>
          </w:p>
        </w:tc>
        <w:tc>
          <w:tcPr>
            <w:tcW w:w="3266" w:type="pct"/>
          </w:tcPr>
          <w:p w14:paraId="42979E42" w14:textId="77777777" w:rsidR="005E1FDC" w:rsidRPr="00BF6852" w:rsidRDefault="005E1FDC" w:rsidP="005E1FDC">
            <w:pPr>
              <w:pStyle w:val="TableParagraph"/>
              <w:ind w:left="0" w:right="-57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 xml:space="preserve">Вибіркова дисципліна із </w:t>
            </w:r>
            <w:proofErr w:type="spellStart"/>
            <w:r w:rsidRPr="00BF6852">
              <w:rPr>
                <w:sz w:val="24"/>
                <w:szCs w:val="24"/>
                <w:lang w:val="uk-UA"/>
              </w:rPr>
              <w:t>загальноуніверситетського</w:t>
            </w:r>
            <w:proofErr w:type="spellEnd"/>
            <w:r w:rsidRPr="00BF6852">
              <w:rPr>
                <w:sz w:val="24"/>
                <w:szCs w:val="24"/>
                <w:lang w:val="uk-UA"/>
              </w:rPr>
              <w:t xml:space="preserve"> каталогу</w:t>
            </w:r>
          </w:p>
        </w:tc>
        <w:tc>
          <w:tcPr>
            <w:tcW w:w="525" w:type="pct"/>
          </w:tcPr>
          <w:p w14:paraId="4D9F30DA" w14:textId="77777777" w:rsidR="005E1FDC" w:rsidRPr="00BF6852" w:rsidRDefault="005E1FDC" w:rsidP="005E1FDC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75" w:type="pct"/>
          </w:tcPr>
          <w:p w14:paraId="6F220418" w14:textId="77777777" w:rsidR="005E1FDC" w:rsidRPr="00BF6852" w:rsidRDefault="005E1FDC" w:rsidP="005E1FDC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5E1FDC" w:rsidRPr="00BF6852" w14:paraId="40D4138B" w14:textId="77777777" w:rsidTr="00792A9C">
        <w:trPr>
          <w:trHeight w:val="301"/>
          <w:jc w:val="center"/>
        </w:trPr>
        <w:tc>
          <w:tcPr>
            <w:tcW w:w="334" w:type="pct"/>
          </w:tcPr>
          <w:p w14:paraId="3D65BA0A" w14:textId="77777777" w:rsidR="005E1FDC" w:rsidRPr="00BF6852" w:rsidRDefault="005E1FDC" w:rsidP="005E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F6852">
              <w:rPr>
                <w:rFonts w:ascii="Times New Roman" w:hAnsi="Times New Roman" w:cs="Times New Roman"/>
                <w:lang w:val="uk-UA"/>
              </w:rPr>
              <w:t>ВК5</w:t>
            </w:r>
          </w:p>
        </w:tc>
        <w:tc>
          <w:tcPr>
            <w:tcW w:w="3266" w:type="pct"/>
          </w:tcPr>
          <w:p w14:paraId="029EE568" w14:textId="77777777" w:rsidR="005E1FDC" w:rsidRPr="00BF6852" w:rsidRDefault="005E1FDC" w:rsidP="005E1FDC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525" w:type="pct"/>
          </w:tcPr>
          <w:p w14:paraId="24D37D1B" w14:textId="77777777" w:rsidR="005E1FDC" w:rsidRPr="00BF6852" w:rsidRDefault="005E1FDC" w:rsidP="005E1FDC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75" w:type="pct"/>
          </w:tcPr>
          <w:p w14:paraId="607342BC" w14:textId="77777777" w:rsidR="005E1FDC" w:rsidRPr="00BF6852" w:rsidRDefault="005E1FDC" w:rsidP="005E1FDC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5E1FDC" w:rsidRPr="00BF6852" w14:paraId="4BF97A2D" w14:textId="77777777" w:rsidTr="00792A9C">
        <w:trPr>
          <w:trHeight w:val="278"/>
          <w:jc w:val="center"/>
        </w:trPr>
        <w:tc>
          <w:tcPr>
            <w:tcW w:w="334" w:type="pct"/>
          </w:tcPr>
          <w:p w14:paraId="22FE8EE5" w14:textId="77777777" w:rsidR="005E1FDC" w:rsidRPr="00BF6852" w:rsidRDefault="005E1FDC" w:rsidP="005E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F6852">
              <w:rPr>
                <w:rFonts w:ascii="Times New Roman" w:hAnsi="Times New Roman" w:cs="Times New Roman"/>
                <w:lang w:val="uk-UA"/>
              </w:rPr>
              <w:t>ВК6</w:t>
            </w:r>
          </w:p>
        </w:tc>
        <w:tc>
          <w:tcPr>
            <w:tcW w:w="3266" w:type="pct"/>
          </w:tcPr>
          <w:p w14:paraId="1ABCA10A" w14:textId="77777777" w:rsidR="005E1FDC" w:rsidRPr="00BF6852" w:rsidRDefault="005E1FDC" w:rsidP="005E1FDC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525" w:type="pct"/>
          </w:tcPr>
          <w:p w14:paraId="517AB8CD" w14:textId="77777777" w:rsidR="005E1FDC" w:rsidRPr="00BF6852" w:rsidRDefault="005E1FDC" w:rsidP="005E1FDC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75" w:type="pct"/>
          </w:tcPr>
          <w:p w14:paraId="6C1064D7" w14:textId="77777777" w:rsidR="005E1FDC" w:rsidRPr="00BF6852" w:rsidRDefault="005E1FDC" w:rsidP="005E1FDC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5E1FDC" w:rsidRPr="00BF6852" w14:paraId="7914764C" w14:textId="77777777" w:rsidTr="00792A9C">
        <w:trPr>
          <w:trHeight w:val="255"/>
          <w:jc w:val="center"/>
        </w:trPr>
        <w:tc>
          <w:tcPr>
            <w:tcW w:w="334" w:type="pct"/>
          </w:tcPr>
          <w:p w14:paraId="3CD0E3BE" w14:textId="77777777" w:rsidR="005E1FDC" w:rsidRPr="00BF6852" w:rsidRDefault="005E1FDC" w:rsidP="005E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F6852">
              <w:rPr>
                <w:rFonts w:ascii="Times New Roman" w:hAnsi="Times New Roman" w:cs="Times New Roman"/>
                <w:lang w:val="uk-UA"/>
              </w:rPr>
              <w:t>ВК7</w:t>
            </w:r>
          </w:p>
        </w:tc>
        <w:tc>
          <w:tcPr>
            <w:tcW w:w="3266" w:type="pct"/>
          </w:tcPr>
          <w:p w14:paraId="34BDD03B" w14:textId="77777777" w:rsidR="005E1FDC" w:rsidRPr="00BF6852" w:rsidRDefault="005E1FDC" w:rsidP="005E1FDC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525" w:type="pct"/>
          </w:tcPr>
          <w:p w14:paraId="70EA49F6" w14:textId="77777777" w:rsidR="005E1FDC" w:rsidRPr="00BF6852" w:rsidRDefault="005E1FDC" w:rsidP="005E1FDC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75" w:type="pct"/>
          </w:tcPr>
          <w:p w14:paraId="67245D19" w14:textId="77777777" w:rsidR="005E1FDC" w:rsidRPr="00BF6852" w:rsidRDefault="005E1FDC" w:rsidP="005E1FDC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5E1FDC" w:rsidRPr="00BF6852" w14:paraId="5ACBA372" w14:textId="77777777" w:rsidTr="00792A9C">
        <w:trPr>
          <w:trHeight w:val="276"/>
          <w:jc w:val="center"/>
        </w:trPr>
        <w:tc>
          <w:tcPr>
            <w:tcW w:w="334" w:type="pct"/>
          </w:tcPr>
          <w:p w14:paraId="210B493B" w14:textId="77777777" w:rsidR="005E1FDC" w:rsidRPr="00BF6852" w:rsidRDefault="005E1FDC" w:rsidP="005E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F6852">
              <w:rPr>
                <w:rFonts w:ascii="Times New Roman" w:hAnsi="Times New Roman" w:cs="Times New Roman"/>
                <w:lang w:val="uk-UA"/>
              </w:rPr>
              <w:t>ВК8</w:t>
            </w:r>
          </w:p>
        </w:tc>
        <w:tc>
          <w:tcPr>
            <w:tcW w:w="3266" w:type="pct"/>
          </w:tcPr>
          <w:p w14:paraId="49052D95" w14:textId="77777777" w:rsidR="005E1FDC" w:rsidRPr="00BF6852" w:rsidRDefault="005E1FDC" w:rsidP="005E1FDC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525" w:type="pct"/>
          </w:tcPr>
          <w:p w14:paraId="66B27C1A" w14:textId="77777777" w:rsidR="005E1FDC" w:rsidRPr="00BF6852" w:rsidRDefault="005E1FDC" w:rsidP="005E1FDC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75" w:type="pct"/>
          </w:tcPr>
          <w:p w14:paraId="684FDC84" w14:textId="77777777" w:rsidR="005E1FDC" w:rsidRPr="00BF6852" w:rsidRDefault="005E1FDC" w:rsidP="005E1FDC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5E1FDC" w:rsidRPr="00BF6852" w14:paraId="0E5AD5E7" w14:textId="77777777" w:rsidTr="00792A9C">
        <w:trPr>
          <w:trHeight w:val="268"/>
          <w:jc w:val="center"/>
        </w:trPr>
        <w:tc>
          <w:tcPr>
            <w:tcW w:w="334" w:type="pct"/>
          </w:tcPr>
          <w:p w14:paraId="514A310B" w14:textId="77777777" w:rsidR="005E1FDC" w:rsidRPr="00BF6852" w:rsidRDefault="005E1FDC" w:rsidP="005E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F6852">
              <w:rPr>
                <w:rFonts w:ascii="Times New Roman" w:hAnsi="Times New Roman" w:cs="Times New Roman"/>
                <w:lang w:val="uk-UA"/>
              </w:rPr>
              <w:t>ВК9</w:t>
            </w:r>
          </w:p>
        </w:tc>
        <w:tc>
          <w:tcPr>
            <w:tcW w:w="3266" w:type="pct"/>
          </w:tcPr>
          <w:p w14:paraId="26484AAA" w14:textId="77777777" w:rsidR="005E1FDC" w:rsidRPr="00BF6852" w:rsidRDefault="005E1FDC" w:rsidP="005E1FDC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525" w:type="pct"/>
          </w:tcPr>
          <w:p w14:paraId="3E65232A" w14:textId="77777777" w:rsidR="005E1FDC" w:rsidRPr="00BF6852" w:rsidRDefault="005E1FDC" w:rsidP="005E1FDC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75" w:type="pct"/>
          </w:tcPr>
          <w:p w14:paraId="4902E011" w14:textId="77777777" w:rsidR="005E1FDC" w:rsidRPr="00BF6852" w:rsidRDefault="005E1FDC" w:rsidP="005E1FDC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5E1FDC" w:rsidRPr="00BF6852" w14:paraId="60379EDF" w14:textId="77777777" w:rsidTr="00792A9C">
        <w:trPr>
          <w:trHeight w:val="267"/>
          <w:jc w:val="center"/>
        </w:trPr>
        <w:tc>
          <w:tcPr>
            <w:tcW w:w="334" w:type="pct"/>
          </w:tcPr>
          <w:p w14:paraId="4DCCBDB5" w14:textId="77777777" w:rsidR="005E1FDC" w:rsidRPr="00BF6852" w:rsidRDefault="005E1FDC" w:rsidP="005E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F6852">
              <w:rPr>
                <w:rFonts w:ascii="Times New Roman" w:hAnsi="Times New Roman" w:cs="Times New Roman"/>
                <w:lang w:val="uk-UA"/>
              </w:rPr>
              <w:t>ВК10</w:t>
            </w:r>
          </w:p>
        </w:tc>
        <w:tc>
          <w:tcPr>
            <w:tcW w:w="3266" w:type="pct"/>
          </w:tcPr>
          <w:p w14:paraId="4296AAD6" w14:textId="77777777" w:rsidR="005E1FDC" w:rsidRPr="00BF6852" w:rsidRDefault="005E1FDC" w:rsidP="005E1FDC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525" w:type="pct"/>
          </w:tcPr>
          <w:p w14:paraId="2924A4AB" w14:textId="77777777" w:rsidR="005E1FDC" w:rsidRPr="00BF6852" w:rsidRDefault="005E1FDC" w:rsidP="005E1FDC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75" w:type="pct"/>
          </w:tcPr>
          <w:p w14:paraId="7DCDEE30" w14:textId="77777777" w:rsidR="005E1FDC" w:rsidRPr="00BF6852" w:rsidRDefault="005E1FDC" w:rsidP="005E1FDC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5E1FDC" w:rsidRPr="00BF6852" w14:paraId="5BFBB284" w14:textId="77777777" w:rsidTr="00792A9C">
        <w:trPr>
          <w:trHeight w:val="270"/>
          <w:jc w:val="center"/>
        </w:trPr>
        <w:tc>
          <w:tcPr>
            <w:tcW w:w="334" w:type="pct"/>
          </w:tcPr>
          <w:p w14:paraId="50D6BF88" w14:textId="77777777" w:rsidR="005E1FDC" w:rsidRPr="00BF6852" w:rsidRDefault="005E1FDC" w:rsidP="005E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F6852">
              <w:rPr>
                <w:rFonts w:ascii="Times New Roman" w:hAnsi="Times New Roman" w:cs="Times New Roman"/>
                <w:lang w:val="uk-UA"/>
              </w:rPr>
              <w:t>ВК11</w:t>
            </w:r>
          </w:p>
        </w:tc>
        <w:tc>
          <w:tcPr>
            <w:tcW w:w="3266" w:type="pct"/>
          </w:tcPr>
          <w:p w14:paraId="597E9B2C" w14:textId="77777777" w:rsidR="005E1FDC" w:rsidRPr="00BF6852" w:rsidRDefault="005E1FDC" w:rsidP="005E1FDC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525" w:type="pct"/>
          </w:tcPr>
          <w:p w14:paraId="6913CDDC" w14:textId="77777777" w:rsidR="005E1FDC" w:rsidRPr="00BF6852" w:rsidRDefault="005E1FDC" w:rsidP="005E1FDC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75" w:type="pct"/>
          </w:tcPr>
          <w:p w14:paraId="37CD59D3" w14:textId="77777777" w:rsidR="005E1FDC" w:rsidRPr="00BF6852" w:rsidRDefault="005E1FDC" w:rsidP="005E1FDC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5E1FDC" w:rsidRPr="00BF6852" w14:paraId="4A37A469" w14:textId="77777777" w:rsidTr="00792A9C">
        <w:trPr>
          <w:trHeight w:val="265"/>
          <w:jc w:val="center"/>
        </w:trPr>
        <w:tc>
          <w:tcPr>
            <w:tcW w:w="334" w:type="pct"/>
          </w:tcPr>
          <w:p w14:paraId="61FC5B00" w14:textId="77777777" w:rsidR="005E1FDC" w:rsidRPr="00BF6852" w:rsidRDefault="005E1FDC" w:rsidP="005E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F6852">
              <w:rPr>
                <w:rFonts w:ascii="Times New Roman" w:hAnsi="Times New Roman" w:cs="Times New Roman"/>
                <w:lang w:val="uk-UA"/>
              </w:rPr>
              <w:t>ВК12</w:t>
            </w:r>
          </w:p>
        </w:tc>
        <w:tc>
          <w:tcPr>
            <w:tcW w:w="3266" w:type="pct"/>
          </w:tcPr>
          <w:p w14:paraId="293C022B" w14:textId="77777777" w:rsidR="005E1FDC" w:rsidRPr="00BF6852" w:rsidRDefault="005E1FDC" w:rsidP="005E1FDC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525" w:type="pct"/>
          </w:tcPr>
          <w:p w14:paraId="7E2BE610" w14:textId="77777777" w:rsidR="005E1FDC" w:rsidRPr="00BF6852" w:rsidRDefault="005E1FDC" w:rsidP="005E1FDC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75" w:type="pct"/>
          </w:tcPr>
          <w:p w14:paraId="7525E7B9" w14:textId="77777777" w:rsidR="005E1FDC" w:rsidRPr="00BF6852" w:rsidRDefault="005E1FDC" w:rsidP="005E1FDC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5E1FDC" w:rsidRPr="00BF6852" w14:paraId="5E9B1D94" w14:textId="77777777" w:rsidTr="00792A9C">
        <w:trPr>
          <w:trHeight w:val="256"/>
          <w:jc w:val="center"/>
        </w:trPr>
        <w:tc>
          <w:tcPr>
            <w:tcW w:w="334" w:type="pct"/>
          </w:tcPr>
          <w:p w14:paraId="53AB21E4" w14:textId="77777777" w:rsidR="005E1FDC" w:rsidRPr="00BF6852" w:rsidRDefault="005E1FDC" w:rsidP="005E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F6852">
              <w:rPr>
                <w:rFonts w:ascii="Times New Roman" w:hAnsi="Times New Roman" w:cs="Times New Roman"/>
                <w:lang w:val="uk-UA"/>
              </w:rPr>
              <w:t>ВК13</w:t>
            </w:r>
          </w:p>
        </w:tc>
        <w:tc>
          <w:tcPr>
            <w:tcW w:w="3266" w:type="pct"/>
          </w:tcPr>
          <w:p w14:paraId="6740082F" w14:textId="77777777" w:rsidR="005E1FDC" w:rsidRPr="00BF6852" w:rsidRDefault="005E1FDC" w:rsidP="005E1FDC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525" w:type="pct"/>
          </w:tcPr>
          <w:p w14:paraId="1E86E38B" w14:textId="77777777" w:rsidR="005E1FDC" w:rsidRPr="00BF6852" w:rsidRDefault="005E1FDC" w:rsidP="005E1FDC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75" w:type="pct"/>
          </w:tcPr>
          <w:p w14:paraId="37D417A0" w14:textId="77777777" w:rsidR="005E1FDC" w:rsidRPr="00BF6852" w:rsidRDefault="005E1FDC" w:rsidP="005E1FDC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5E1FDC" w:rsidRPr="00BF6852" w14:paraId="5DFF9B44" w14:textId="77777777" w:rsidTr="00792A9C">
        <w:trPr>
          <w:trHeight w:val="259"/>
          <w:jc w:val="center"/>
        </w:trPr>
        <w:tc>
          <w:tcPr>
            <w:tcW w:w="334" w:type="pct"/>
          </w:tcPr>
          <w:p w14:paraId="7FCAA967" w14:textId="77777777" w:rsidR="005E1FDC" w:rsidRPr="00BF6852" w:rsidRDefault="005E1FDC" w:rsidP="005E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F6852">
              <w:rPr>
                <w:rFonts w:ascii="Times New Roman" w:hAnsi="Times New Roman" w:cs="Times New Roman"/>
                <w:lang w:val="uk-UA"/>
              </w:rPr>
              <w:t>ВК14</w:t>
            </w:r>
          </w:p>
        </w:tc>
        <w:tc>
          <w:tcPr>
            <w:tcW w:w="3266" w:type="pct"/>
          </w:tcPr>
          <w:p w14:paraId="1CD1D12D" w14:textId="77777777" w:rsidR="005E1FDC" w:rsidRPr="00BF6852" w:rsidRDefault="005E1FDC" w:rsidP="005E1FDC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525" w:type="pct"/>
          </w:tcPr>
          <w:p w14:paraId="38526F75" w14:textId="77777777" w:rsidR="005E1FDC" w:rsidRPr="00BF6852" w:rsidRDefault="005E1FDC" w:rsidP="005E1FDC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75" w:type="pct"/>
          </w:tcPr>
          <w:p w14:paraId="4D8AB99D" w14:textId="77777777" w:rsidR="005E1FDC" w:rsidRPr="00BF6852" w:rsidRDefault="005E1FDC" w:rsidP="005E1FDC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5E1FDC" w:rsidRPr="00BF6852" w14:paraId="300D06A5" w14:textId="77777777" w:rsidTr="00792A9C">
        <w:trPr>
          <w:trHeight w:val="250"/>
          <w:jc w:val="center"/>
        </w:trPr>
        <w:tc>
          <w:tcPr>
            <w:tcW w:w="334" w:type="pct"/>
          </w:tcPr>
          <w:p w14:paraId="31F47ABD" w14:textId="77777777" w:rsidR="005E1FDC" w:rsidRPr="00BF6852" w:rsidRDefault="005E1FDC" w:rsidP="005E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F6852">
              <w:rPr>
                <w:rFonts w:ascii="Times New Roman" w:hAnsi="Times New Roman" w:cs="Times New Roman"/>
                <w:lang w:val="uk-UA"/>
              </w:rPr>
              <w:t>ВК15</w:t>
            </w:r>
          </w:p>
        </w:tc>
        <w:tc>
          <w:tcPr>
            <w:tcW w:w="3266" w:type="pct"/>
          </w:tcPr>
          <w:p w14:paraId="0B1561E1" w14:textId="77777777" w:rsidR="005E1FDC" w:rsidRPr="00BF6852" w:rsidRDefault="005E1FDC" w:rsidP="005E1FDC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525" w:type="pct"/>
          </w:tcPr>
          <w:p w14:paraId="4E58B793" w14:textId="77777777" w:rsidR="005E1FDC" w:rsidRPr="00BF6852" w:rsidRDefault="005E1FDC" w:rsidP="005E1FDC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75" w:type="pct"/>
          </w:tcPr>
          <w:p w14:paraId="3C875D24" w14:textId="77777777" w:rsidR="005E1FDC" w:rsidRPr="00BF6852" w:rsidRDefault="005E1FDC" w:rsidP="005E1FDC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5E1FDC" w:rsidRPr="00BF6852" w14:paraId="292C6C28" w14:textId="77777777" w:rsidTr="00792A9C">
        <w:trPr>
          <w:trHeight w:val="253"/>
          <w:jc w:val="center"/>
        </w:trPr>
        <w:tc>
          <w:tcPr>
            <w:tcW w:w="334" w:type="pct"/>
          </w:tcPr>
          <w:p w14:paraId="7EC4B63D" w14:textId="77777777" w:rsidR="005E1FDC" w:rsidRPr="00BF6852" w:rsidRDefault="005E1FDC" w:rsidP="005E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F6852">
              <w:rPr>
                <w:rFonts w:ascii="Times New Roman" w:hAnsi="Times New Roman" w:cs="Times New Roman"/>
                <w:lang w:val="uk-UA"/>
              </w:rPr>
              <w:t>ВК16</w:t>
            </w:r>
          </w:p>
        </w:tc>
        <w:tc>
          <w:tcPr>
            <w:tcW w:w="3266" w:type="pct"/>
          </w:tcPr>
          <w:p w14:paraId="5B903B3E" w14:textId="77777777" w:rsidR="005E1FDC" w:rsidRPr="00BF6852" w:rsidRDefault="005E1FDC" w:rsidP="005E1FDC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525" w:type="pct"/>
          </w:tcPr>
          <w:p w14:paraId="473DA7BE" w14:textId="77777777" w:rsidR="005E1FDC" w:rsidRPr="00BF6852" w:rsidRDefault="005E1FDC" w:rsidP="005E1FDC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75" w:type="pct"/>
          </w:tcPr>
          <w:p w14:paraId="23590548" w14:textId="77777777" w:rsidR="005E1FDC" w:rsidRPr="00BF6852" w:rsidRDefault="005E1FDC" w:rsidP="005E1FDC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BF6852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792A9C" w:rsidRPr="00BF6852" w14:paraId="06A471DD" w14:textId="77777777" w:rsidTr="00792A9C">
        <w:trPr>
          <w:trHeight w:val="250"/>
          <w:jc w:val="center"/>
        </w:trPr>
        <w:tc>
          <w:tcPr>
            <w:tcW w:w="3600" w:type="pct"/>
            <w:gridSpan w:val="2"/>
          </w:tcPr>
          <w:p w14:paraId="6CE8DCFD" w14:textId="77777777" w:rsidR="00792A9C" w:rsidRPr="00BF6852" w:rsidRDefault="00792A9C" w:rsidP="005E1FDC">
            <w:pPr>
              <w:pStyle w:val="TableParagraph"/>
              <w:spacing w:line="270" w:lineRule="exact"/>
              <w:ind w:left="0"/>
              <w:rPr>
                <w:b/>
                <w:sz w:val="24"/>
                <w:szCs w:val="24"/>
                <w:lang w:val="uk-UA"/>
              </w:rPr>
            </w:pPr>
            <w:r w:rsidRPr="00BF6852">
              <w:rPr>
                <w:b/>
                <w:sz w:val="24"/>
                <w:szCs w:val="24"/>
                <w:lang w:val="uk-UA"/>
              </w:rPr>
              <w:t>Загальний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BF6852">
              <w:rPr>
                <w:b/>
                <w:sz w:val="24"/>
                <w:szCs w:val="24"/>
                <w:lang w:val="uk-UA"/>
              </w:rPr>
              <w:t>обсяг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BF6852">
              <w:rPr>
                <w:b/>
                <w:sz w:val="24"/>
                <w:szCs w:val="24"/>
                <w:lang w:val="uk-UA"/>
              </w:rPr>
              <w:t>вибіркових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BF6852">
              <w:rPr>
                <w:b/>
                <w:sz w:val="24"/>
                <w:szCs w:val="24"/>
                <w:lang w:val="uk-UA"/>
              </w:rPr>
              <w:t>компонент</w:t>
            </w:r>
          </w:p>
        </w:tc>
        <w:tc>
          <w:tcPr>
            <w:tcW w:w="525" w:type="pct"/>
          </w:tcPr>
          <w:p w14:paraId="3C72C4A8" w14:textId="77777777" w:rsidR="00792A9C" w:rsidRPr="00BF6852" w:rsidRDefault="00792A9C" w:rsidP="005E1FDC">
            <w:pPr>
              <w:pStyle w:val="TableParagraph"/>
              <w:spacing w:line="270" w:lineRule="exact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BF6852">
              <w:rPr>
                <w:b/>
                <w:sz w:val="24"/>
                <w:szCs w:val="24"/>
                <w:lang w:val="uk-UA"/>
              </w:rPr>
              <w:t>60</w:t>
            </w:r>
          </w:p>
        </w:tc>
        <w:tc>
          <w:tcPr>
            <w:tcW w:w="875" w:type="pct"/>
          </w:tcPr>
          <w:p w14:paraId="19EF267E" w14:textId="77777777" w:rsidR="00792A9C" w:rsidRPr="00BF6852" w:rsidRDefault="00792A9C" w:rsidP="005E1FDC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</w:tr>
      <w:tr w:rsidR="00792A9C" w:rsidRPr="00BF6852" w14:paraId="17D3CE03" w14:textId="77777777" w:rsidTr="00792A9C">
        <w:trPr>
          <w:trHeight w:val="239"/>
          <w:jc w:val="center"/>
        </w:trPr>
        <w:tc>
          <w:tcPr>
            <w:tcW w:w="3600" w:type="pct"/>
            <w:gridSpan w:val="2"/>
          </w:tcPr>
          <w:p w14:paraId="368F62CE" w14:textId="77777777" w:rsidR="00792A9C" w:rsidRPr="00BF6852" w:rsidRDefault="00792A9C" w:rsidP="005E1FDC">
            <w:pPr>
              <w:pStyle w:val="TableParagraph"/>
              <w:spacing w:line="270" w:lineRule="exact"/>
              <w:ind w:left="0"/>
              <w:rPr>
                <w:b/>
                <w:sz w:val="24"/>
                <w:szCs w:val="24"/>
                <w:lang w:val="uk-UA"/>
              </w:rPr>
            </w:pPr>
            <w:r w:rsidRPr="00BF6852">
              <w:rPr>
                <w:b/>
                <w:sz w:val="24"/>
                <w:szCs w:val="24"/>
                <w:lang w:val="uk-UA"/>
              </w:rPr>
              <w:t>Загальний обсяг обов’язкових компонент</w:t>
            </w:r>
          </w:p>
        </w:tc>
        <w:tc>
          <w:tcPr>
            <w:tcW w:w="525" w:type="pct"/>
          </w:tcPr>
          <w:p w14:paraId="35CE4364" w14:textId="77777777" w:rsidR="00792A9C" w:rsidRPr="00BF6852" w:rsidRDefault="00792A9C" w:rsidP="005E1FDC">
            <w:pPr>
              <w:pStyle w:val="TableParagraph"/>
              <w:spacing w:line="270" w:lineRule="exact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BF6852">
              <w:rPr>
                <w:b/>
                <w:sz w:val="24"/>
                <w:szCs w:val="24"/>
                <w:lang w:val="uk-UA"/>
              </w:rPr>
              <w:t>180</w:t>
            </w:r>
          </w:p>
        </w:tc>
        <w:tc>
          <w:tcPr>
            <w:tcW w:w="875" w:type="pct"/>
          </w:tcPr>
          <w:p w14:paraId="44FC22E7" w14:textId="77777777" w:rsidR="00792A9C" w:rsidRPr="00BF6852" w:rsidRDefault="00792A9C" w:rsidP="005E1FDC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</w:tr>
      <w:tr w:rsidR="00792A9C" w:rsidRPr="00BF6852" w14:paraId="2A628C49" w14:textId="77777777" w:rsidTr="00792A9C">
        <w:trPr>
          <w:trHeight w:val="244"/>
          <w:jc w:val="center"/>
        </w:trPr>
        <w:tc>
          <w:tcPr>
            <w:tcW w:w="3600" w:type="pct"/>
            <w:gridSpan w:val="2"/>
          </w:tcPr>
          <w:p w14:paraId="2CFDC9AA" w14:textId="17501602" w:rsidR="00792A9C" w:rsidRPr="00BF6852" w:rsidRDefault="00792A9C" w:rsidP="005E1FDC">
            <w:pPr>
              <w:pStyle w:val="TableParagraph"/>
              <w:spacing w:line="270" w:lineRule="exact"/>
              <w:ind w:left="0"/>
              <w:rPr>
                <w:b/>
                <w:sz w:val="24"/>
                <w:szCs w:val="24"/>
                <w:lang w:val="uk-UA"/>
              </w:rPr>
            </w:pPr>
            <w:r w:rsidRPr="00BF6852">
              <w:rPr>
                <w:b/>
                <w:sz w:val="24"/>
                <w:szCs w:val="24"/>
                <w:lang w:val="uk-UA"/>
              </w:rPr>
              <w:t>ЗАГАЛЬНИЙ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BF6852">
              <w:rPr>
                <w:b/>
                <w:sz w:val="24"/>
                <w:szCs w:val="24"/>
                <w:lang w:val="uk-UA"/>
              </w:rPr>
              <w:t>ОБСЯГ</w:t>
            </w:r>
            <w:r>
              <w:rPr>
                <w:b/>
                <w:sz w:val="24"/>
                <w:szCs w:val="24"/>
                <w:lang w:val="uk-UA"/>
              </w:rPr>
              <w:t xml:space="preserve"> ОПП</w:t>
            </w:r>
          </w:p>
        </w:tc>
        <w:tc>
          <w:tcPr>
            <w:tcW w:w="525" w:type="pct"/>
          </w:tcPr>
          <w:p w14:paraId="1F2E3A41" w14:textId="77777777" w:rsidR="00792A9C" w:rsidRPr="00BF6852" w:rsidRDefault="00792A9C" w:rsidP="005E1FDC">
            <w:pPr>
              <w:pStyle w:val="TableParagraph"/>
              <w:spacing w:line="270" w:lineRule="exact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BF6852">
              <w:rPr>
                <w:b/>
                <w:sz w:val="24"/>
                <w:szCs w:val="24"/>
                <w:lang w:val="uk-UA"/>
              </w:rPr>
              <w:t>240</w:t>
            </w:r>
          </w:p>
        </w:tc>
        <w:tc>
          <w:tcPr>
            <w:tcW w:w="875" w:type="pct"/>
          </w:tcPr>
          <w:p w14:paraId="4B7D8BA1" w14:textId="77777777" w:rsidR="00792A9C" w:rsidRPr="00BF6852" w:rsidRDefault="00792A9C" w:rsidP="005E1FDC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</w:tr>
    </w:tbl>
    <w:p w14:paraId="6444C24C" w14:textId="77777777" w:rsidR="00454C93" w:rsidRDefault="00454C93" w:rsidP="00302197">
      <w:pPr>
        <w:tabs>
          <w:tab w:val="left" w:pos="1444"/>
        </w:tabs>
        <w:autoSpaceDE w:val="0"/>
        <w:autoSpaceDN w:val="0"/>
        <w:ind w:firstLine="709"/>
        <w:rPr>
          <w:rFonts w:ascii="Times New Roman" w:hAnsi="Times New Roman"/>
          <w:b/>
          <w:sz w:val="28"/>
          <w:szCs w:val="28"/>
        </w:rPr>
      </w:pPr>
    </w:p>
    <w:p w14:paraId="492A71B0" w14:textId="77777777" w:rsidR="00454C93" w:rsidRPr="00B37FF6" w:rsidRDefault="00454C93" w:rsidP="00302197">
      <w:pPr>
        <w:tabs>
          <w:tab w:val="left" w:pos="1444"/>
        </w:tabs>
        <w:autoSpaceDE w:val="0"/>
        <w:autoSpaceDN w:val="0"/>
        <w:ind w:firstLine="709"/>
        <w:rPr>
          <w:rFonts w:ascii="Times New Roman" w:hAnsi="Times New Roman"/>
          <w:b/>
          <w:sz w:val="28"/>
          <w:szCs w:val="28"/>
        </w:rPr>
      </w:pPr>
    </w:p>
    <w:p w14:paraId="5B2F627F" w14:textId="77777777" w:rsidR="00E12A41" w:rsidRPr="00B37FF6" w:rsidRDefault="00E12A41" w:rsidP="00E12A41">
      <w:pPr>
        <w:rPr>
          <w:rFonts w:ascii="Times New Roman" w:hAnsi="Times New Roman" w:cs="Times New Roman"/>
          <w:sz w:val="28"/>
          <w:szCs w:val="28"/>
        </w:rPr>
      </w:pPr>
    </w:p>
    <w:bookmarkEnd w:id="1"/>
    <w:p w14:paraId="43E29381" w14:textId="77777777" w:rsidR="0091591C" w:rsidRPr="00B37FF6" w:rsidRDefault="0091591C" w:rsidP="0091591C">
      <w:pPr>
        <w:pStyle w:val="a7"/>
        <w:jc w:val="both"/>
        <w:rPr>
          <w:rFonts w:ascii="Times New Roman" w:hAnsi="Times New Roman"/>
          <w:b/>
          <w:color w:val="002060"/>
          <w:sz w:val="24"/>
          <w:szCs w:val="28"/>
          <w:lang w:val="uk-UA"/>
        </w:rPr>
      </w:pPr>
    </w:p>
    <w:p w14:paraId="66418EE2" w14:textId="77777777" w:rsidR="0091591C" w:rsidRPr="00B37FF6" w:rsidRDefault="0091591C" w:rsidP="0091591C">
      <w:pPr>
        <w:pStyle w:val="a7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7C1357D4" w14:textId="77777777" w:rsidR="0091591C" w:rsidRPr="00B37FF6" w:rsidRDefault="0091591C" w:rsidP="0091591C">
      <w:pPr>
        <w:pStyle w:val="a7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0D1D5728" w14:textId="77777777" w:rsidR="0091591C" w:rsidRPr="00B37FF6" w:rsidRDefault="0091591C" w:rsidP="0091591C">
      <w:pPr>
        <w:pStyle w:val="a7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39A545D1" w14:textId="77777777" w:rsidR="0091591C" w:rsidRPr="00B37FF6" w:rsidRDefault="0091591C" w:rsidP="0091591C">
      <w:pPr>
        <w:pStyle w:val="a7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  <w:sectPr w:rsidR="0091591C" w:rsidRPr="00B37FF6" w:rsidSect="00FC45F6">
          <w:pgSz w:w="11907" w:h="16840" w:code="9"/>
          <w:pgMar w:top="1134" w:right="851" w:bottom="1134" w:left="1418" w:header="284" w:footer="6" w:gutter="0"/>
          <w:cols w:space="708"/>
          <w:noEndnote/>
          <w:docGrid w:linePitch="360"/>
        </w:sectPr>
      </w:pPr>
    </w:p>
    <w:p w14:paraId="147423D1" w14:textId="20A4627D" w:rsidR="0091591C" w:rsidRPr="00B37FF6" w:rsidRDefault="007057FD" w:rsidP="00E40CF4">
      <w:pPr>
        <w:pStyle w:val="a7"/>
        <w:jc w:val="center"/>
        <w:rPr>
          <w:rFonts w:ascii="Times New Roman" w:hAnsi="Times New Roman"/>
          <w:b/>
          <w:color w:val="000000"/>
          <w:sz w:val="16"/>
          <w:szCs w:val="16"/>
          <w:lang w:val="uk-UA"/>
        </w:rPr>
      </w:pPr>
      <w:r>
        <w:rPr>
          <w:noProof/>
          <w:sz w:val="28"/>
          <w:szCs w:val="28"/>
          <w:lang w:val="uk-UA" w:eastAsia="uk-UA"/>
        </w:rPr>
        <w:lastRenderedPageBreak/>
        <mc:AlternateContent>
          <mc:Choice Requires="wps">
            <w:drawing>
              <wp:anchor distT="0" distB="0" distL="114299" distR="114299" simplePos="0" relativeHeight="251706368" behindDoc="0" locked="0" layoutInCell="1" allowOverlap="1" wp14:anchorId="456AC13F" wp14:editId="0D66179C">
                <wp:simplePos x="0" y="0"/>
                <wp:positionH relativeFrom="column">
                  <wp:posOffset>2427604</wp:posOffset>
                </wp:positionH>
                <wp:positionV relativeFrom="paragraph">
                  <wp:posOffset>172085</wp:posOffset>
                </wp:positionV>
                <wp:extent cx="0" cy="4552950"/>
                <wp:effectExtent l="19050" t="0" r="0" b="0"/>
                <wp:wrapNone/>
                <wp:docPr id="316" name="Прямая соединительная линия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552950"/>
                        </a:xfrm>
                        <a:prstGeom prst="line">
                          <a:avLst/>
                        </a:prstGeom>
                        <a:ln w="28575"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FD7C47" id="Прямая соединительная линия 316" o:spid="_x0000_s1026" style="position:absolute;z-index:251706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91.15pt,13.55pt" to="191.15pt,3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" strokecolor="#5b9bd5 [3204]" strokeweight="2.25pt">
                <v:stroke dashstyle="longDash" joinstyle="miter"/>
                <o:lock v:ext="edit" shapetype="f"/>
              </v:line>
            </w:pict>
          </mc:Fallback>
        </mc:AlternateContent>
      </w:r>
      <w:r w:rsidR="0091591C" w:rsidRPr="00B37FF6">
        <w:rPr>
          <w:rFonts w:ascii="Times New Roman" w:hAnsi="Times New Roman"/>
          <w:b/>
          <w:color w:val="000000"/>
          <w:sz w:val="28"/>
          <w:szCs w:val="28"/>
          <w:lang w:val="uk-UA"/>
        </w:rPr>
        <w:t>2.2. Структурно-логічна схема</w:t>
      </w:r>
      <w:r w:rsidR="00D215FC" w:rsidRPr="00B37FF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91591C" w:rsidRPr="00B37FF6">
        <w:rPr>
          <w:rFonts w:ascii="Times New Roman" w:hAnsi="Times New Roman"/>
          <w:b/>
          <w:color w:val="000000"/>
          <w:sz w:val="28"/>
          <w:szCs w:val="28"/>
          <w:lang w:val="uk-UA"/>
        </w:rPr>
        <w:t>ОП «Маркетинг»</w:t>
      </w:r>
    </w:p>
    <w:p w14:paraId="468EC7F1" w14:textId="0BB8F6F2" w:rsidR="00E40CF4" w:rsidRPr="00B37FF6" w:rsidRDefault="007057FD" w:rsidP="00E40CF4">
      <w:pPr>
        <w:pStyle w:val="a7"/>
        <w:jc w:val="center"/>
        <w:rPr>
          <w:rFonts w:ascii="Times New Roman" w:hAnsi="Times New Roman"/>
          <w:b/>
          <w:color w:val="000000"/>
          <w:sz w:val="16"/>
          <w:szCs w:val="16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B84591E" wp14:editId="484149CC">
                <wp:simplePos x="0" y="0"/>
                <wp:positionH relativeFrom="column">
                  <wp:posOffset>4968875</wp:posOffset>
                </wp:positionH>
                <wp:positionV relativeFrom="paragraph">
                  <wp:posOffset>7620</wp:posOffset>
                </wp:positionV>
                <wp:extent cx="993775" cy="352425"/>
                <wp:effectExtent l="0" t="0" r="0" b="0"/>
                <wp:wrapNone/>
                <wp:docPr id="315" name="Надпись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37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973E0D" w14:textId="77777777" w:rsidR="00BF6852" w:rsidRPr="007E7013" w:rsidRDefault="00BF6852" w:rsidP="00F76E78">
                            <w:pPr>
                              <w:ind w:right="-8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E7013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СЕМЕСТР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84591E" id="_x0000_t202" coordsize="21600,21600" o:spt="202" path="m,l,21600r21600,l21600,xe">
                <v:stroke joinstyle="miter"/>
                <v:path gradientshapeok="t" o:connecttype="rect"/>
              </v:shapetype>
              <v:shape id="Надпись 315" o:spid="_x0000_s1026" type="#_x0000_t202" style="position:absolute;left:0;text-align:left;margin-left:391.25pt;margin-top:.6pt;width:78.25pt;height:27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" fillcolor="white [3201]" stroked="f" strokeweight=".5pt">
                <v:textbox>
                  <w:txbxContent>
                    <w:p w14:paraId="7F973E0D" w14:textId="77777777" w:rsidR="00BF6852" w:rsidRPr="007E7013" w:rsidRDefault="00BF6852" w:rsidP="00F76E78">
                      <w:pPr>
                        <w:ind w:right="-83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7E7013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СЕМЕСТР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F5B9577" wp14:editId="00536DE4">
                <wp:simplePos x="0" y="0"/>
                <wp:positionH relativeFrom="column">
                  <wp:posOffset>1277620</wp:posOffset>
                </wp:positionH>
                <wp:positionV relativeFrom="paragraph">
                  <wp:posOffset>6350</wp:posOffset>
                </wp:positionV>
                <wp:extent cx="1009650" cy="352425"/>
                <wp:effectExtent l="0" t="0" r="0" b="0"/>
                <wp:wrapNone/>
                <wp:docPr id="314" name="Надпись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96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C4DA30" w14:textId="77777777" w:rsidR="00BF6852" w:rsidRPr="007E7013" w:rsidRDefault="00BF6852" w:rsidP="007E701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E7013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СЕМЕСТР ІІ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B9577" id="Надпись 314" o:spid="_x0000_s1027" type="#_x0000_t202" style="position:absolute;left:0;text-align:left;margin-left:100.6pt;margin-top:.5pt;width:79.5pt;height:27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" fillcolor="white [3201]" stroked="f" strokeweight=".5pt">
                <v:textbox>
                  <w:txbxContent>
                    <w:p w14:paraId="41C4DA30" w14:textId="77777777" w:rsidR="00BF6852" w:rsidRPr="007E7013" w:rsidRDefault="00BF6852" w:rsidP="007E7013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7E7013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СЕМЕСТР ІІ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781A73C" wp14:editId="407534B6">
                <wp:simplePos x="0" y="0"/>
                <wp:positionH relativeFrom="column">
                  <wp:posOffset>8663940</wp:posOffset>
                </wp:positionH>
                <wp:positionV relativeFrom="paragraph">
                  <wp:posOffset>6350</wp:posOffset>
                </wp:positionV>
                <wp:extent cx="1081405" cy="262255"/>
                <wp:effectExtent l="0" t="0" r="0" b="0"/>
                <wp:wrapNone/>
                <wp:docPr id="313" name="Надпись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1405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99C8F2" w14:textId="77777777" w:rsidR="00BF6852" w:rsidRPr="007E7013" w:rsidRDefault="00BF6852" w:rsidP="00F76E78">
                            <w:pPr>
                              <w:ind w:right="-8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E7013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СЕМЕСТР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VIII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1A73C" id="Надпись 313" o:spid="_x0000_s1028" type="#_x0000_t202" style="position:absolute;left:0;text-align:left;margin-left:682.2pt;margin-top:.5pt;width:85.15pt;height:20.6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" fillcolor="white [3201]" stroked="f" strokeweight=".5pt">
                <v:textbox>
                  <w:txbxContent>
                    <w:p w14:paraId="0899C8F2" w14:textId="77777777" w:rsidR="00BF6852" w:rsidRPr="007E7013" w:rsidRDefault="00BF6852" w:rsidP="00F76E78">
                      <w:pPr>
                        <w:ind w:right="-83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7E7013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СЕМЕСТР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VIII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3F97AB1" wp14:editId="112238B8">
                <wp:simplePos x="0" y="0"/>
                <wp:positionH relativeFrom="column">
                  <wp:posOffset>4771390</wp:posOffset>
                </wp:positionH>
                <wp:positionV relativeFrom="paragraph">
                  <wp:posOffset>25400</wp:posOffset>
                </wp:positionV>
                <wp:extent cx="28575" cy="4533900"/>
                <wp:effectExtent l="19050" t="19050" r="9525" b="0"/>
                <wp:wrapNone/>
                <wp:docPr id="312" name="Прямая соединительная линия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575" cy="4533900"/>
                        </a:xfrm>
                        <a:prstGeom prst="line">
                          <a:avLst/>
                        </a:prstGeom>
                        <a:ln w="28575"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70472C" id="Прямая соединительная линия 312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.7pt,2pt" to="377.9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" strokecolor="#5b9bd5 [3204]" strokeweight="2.25pt">
                <v:stroke dashstyle="longDash" joinstyle="miter"/>
                <o:lock v:ext="edit" shapetype="f"/>
              </v:lin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4E4C699" wp14:editId="50928302">
                <wp:simplePos x="0" y="0"/>
                <wp:positionH relativeFrom="column">
                  <wp:posOffset>3726815</wp:posOffset>
                </wp:positionH>
                <wp:positionV relativeFrom="paragraph">
                  <wp:posOffset>8890</wp:posOffset>
                </wp:positionV>
                <wp:extent cx="993775" cy="352425"/>
                <wp:effectExtent l="0" t="0" r="0" b="0"/>
                <wp:wrapNone/>
                <wp:docPr id="311" name="Надпись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37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2C8590" w14:textId="77777777" w:rsidR="00BF6852" w:rsidRPr="007E7013" w:rsidRDefault="00BF6852" w:rsidP="007E7013">
                            <w:pPr>
                              <w:ind w:right="-8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E7013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СЕМЕСТР І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4C699" id="Надпись 311" o:spid="_x0000_s1029" type="#_x0000_t202" style="position:absolute;left:0;text-align:left;margin-left:293.45pt;margin-top:.7pt;width:78.25pt;height:27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" fillcolor="white [3201]" stroked="f" strokeweight=".5pt">
                <v:textbox>
                  <w:txbxContent>
                    <w:p w14:paraId="402C8590" w14:textId="77777777" w:rsidR="00BF6852" w:rsidRPr="007E7013" w:rsidRDefault="00BF6852" w:rsidP="007E7013">
                      <w:pPr>
                        <w:ind w:right="-83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7E7013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СЕМЕСТР І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7A39D71" wp14:editId="12971924">
                <wp:simplePos x="0" y="0"/>
                <wp:positionH relativeFrom="column">
                  <wp:posOffset>6217285</wp:posOffset>
                </wp:positionH>
                <wp:positionV relativeFrom="paragraph">
                  <wp:posOffset>6985</wp:posOffset>
                </wp:positionV>
                <wp:extent cx="993775" cy="352425"/>
                <wp:effectExtent l="0" t="0" r="0" b="0"/>
                <wp:wrapNone/>
                <wp:docPr id="310" name="Надпись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37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72A851" w14:textId="77777777" w:rsidR="00BF6852" w:rsidRPr="007E7013" w:rsidRDefault="00BF6852" w:rsidP="00F76E78">
                            <w:pPr>
                              <w:ind w:right="-8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E7013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СЕМЕСТР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39D71" id="Надпись 310" o:spid="_x0000_s1030" type="#_x0000_t202" style="position:absolute;left:0;text-align:left;margin-left:489.55pt;margin-top:.55pt;width:78.25pt;height:27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" fillcolor="white [3201]" stroked="f" strokeweight=".5pt">
                <v:textbox>
                  <w:txbxContent>
                    <w:p w14:paraId="0F72A851" w14:textId="77777777" w:rsidR="00BF6852" w:rsidRPr="007E7013" w:rsidRDefault="00BF6852" w:rsidP="00F76E78">
                      <w:pPr>
                        <w:ind w:right="-83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7E7013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СЕМЕСТР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VI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ADBEB4A" wp14:editId="45A89755">
                <wp:simplePos x="0" y="0"/>
                <wp:positionH relativeFrom="column">
                  <wp:posOffset>7463790</wp:posOffset>
                </wp:positionH>
                <wp:positionV relativeFrom="paragraph">
                  <wp:posOffset>6350</wp:posOffset>
                </wp:positionV>
                <wp:extent cx="1057275" cy="352425"/>
                <wp:effectExtent l="0" t="0" r="0" b="0"/>
                <wp:wrapNone/>
                <wp:docPr id="309" name="Надпись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72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576675" w14:textId="77777777" w:rsidR="00BF6852" w:rsidRPr="007E7013" w:rsidRDefault="00BF6852" w:rsidP="00F76E78">
                            <w:pPr>
                              <w:ind w:right="-8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E7013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СЕМЕСТР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VII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BEB4A" id="Надпись 309" o:spid="_x0000_s1031" type="#_x0000_t202" style="position:absolute;left:0;text-align:left;margin-left:587.7pt;margin-top:.5pt;width:83.25pt;height:27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" fillcolor="white [3201]" stroked="f" strokeweight=".5pt">
                <v:textbox>
                  <w:txbxContent>
                    <w:p w14:paraId="43576675" w14:textId="77777777" w:rsidR="00BF6852" w:rsidRPr="007E7013" w:rsidRDefault="00BF6852" w:rsidP="00F76E78">
                      <w:pPr>
                        <w:ind w:right="-83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7E7013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СЕМЕСТР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VII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1DE5DCF" wp14:editId="403FA0AC">
                <wp:simplePos x="0" y="0"/>
                <wp:positionH relativeFrom="column">
                  <wp:posOffset>2510155</wp:posOffset>
                </wp:positionH>
                <wp:positionV relativeFrom="paragraph">
                  <wp:posOffset>6350</wp:posOffset>
                </wp:positionV>
                <wp:extent cx="1129030" cy="352425"/>
                <wp:effectExtent l="0" t="0" r="0" b="0"/>
                <wp:wrapNone/>
                <wp:docPr id="308" name="Надпись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903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06B5D5" w14:textId="77777777" w:rsidR="00BF6852" w:rsidRPr="007E7013" w:rsidRDefault="00BF6852" w:rsidP="007E7013">
                            <w:pPr>
                              <w:ind w:right="-8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E7013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СЕМЕСТР ІІІ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E5DCF" id="Надпись 308" o:spid="_x0000_s1032" type="#_x0000_t202" style="position:absolute;left:0;text-align:left;margin-left:197.65pt;margin-top:.5pt;width:88.9pt;height:27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" fillcolor="white [3201]" stroked="f" strokeweight=".5pt">
                <v:textbox>
                  <w:txbxContent>
                    <w:p w14:paraId="7A06B5D5" w14:textId="77777777" w:rsidR="00BF6852" w:rsidRPr="007E7013" w:rsidRDefault="00BF6852" w:rsidP="007E7013">
                      <w:pPr>
                        <w:ind w:right="-83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7E7013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СЕМЕСТР ІІІ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AC1A592" wp14:editId="4EB3F4CD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190625" cy="352425"/>
                <wp:effectExtent l="0" t="0" r="0" b="0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9D88E9" w14:textId="77777777" w:rsidR="00BF6852" w:rsidRPr="007E7013" w:rsidRDefault="00BF6852" w:rsidP="007E701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E7013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СЕМЕСТР 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1A592" id="Надпись 307" o:spid="_x0000_s1033" type="#_x0000_t202" style="position:absolute;left:0;text-align:left;margin-left:0;margin-top:.6pt;width:93.75pt;height:27.75pt;z-index:251728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" fillcolor="white [3201]" stroked="f" strokeweight=".5pt">
                <v:textbox>
                  <w:txbxContent>
                    <w:p w14:paraId="729D88E9" w14:textId="77777777" w:rsidR="00BF6852" w:rsidRPr="007E7013" w:rsidRDefault="00BF6852" w:rsidP="007E7013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7E7013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СЕМЕСТР 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693056" behindDoc="0" locked="0" layoutInCell="1" allowOverlap="1" wp14:anchorId="41F97D93" wp14:editId="7576F831">
                <wp:simplePos x="0" y="0"/>
                <wp:positionH relativeFrom="column">
                  <wp:posOffset>1240789</wp:posOffset>
                </wp:positionH>
                <wp:positionV relativeFrom="paragraph">
                  <wp:posOffset>8890</wp:posOffset>
                </wp:positionV>
                <wp:extent cx="0" cy="4552950"/>
                <wp:effectExtent l="19050" t="0" r="0" b="0"/>
                <wp:wrapNone/>
                <wp:docPr id="306" name="Прямая соединительная линия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552950"/>
                        </a:xfrm>
                        <a:prstGeom prst="line">
                          <a:avLst/>
                        </a:prstGeom>
                        <a:ln w="28575"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451AFF" id="Прямая соединительная линия 306" o:spid="_x0000_s1026" style="position:absolute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97.7pt,.7pt" to="97.7pt,3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" strokecolor="#5b9bd5 [3204]" strokeweight="2.25pt">
                <v:stroke dashstyle="longDash" joinstyle="miter"/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B533856" wp14:editId="01EFCDA4">
                <wp:simplePos x="0" y="0"/>
                <wp:positionH relativeFrom="column">
                  <wp:posOffset>3689985</wp:posOffset>
                </wp:positionH>
                <wp:positionV relativeFrom="paragraph">
                  <wp:posOffset>25400</wp:posOffset>
                </wp:positionV>
                <wp:extent cx="28575" cy="4521200"/>
                <wp:effectExtent l="19050" t="19050" r="9525" b="12700"/>
                <wp:wrapNone/>
                <wp:docPr id="305" name="Прямая соединительная линия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575" cy="4521200"/>
                        </a:xfrm>
                        <a:prstGeom prst="line">
                          <a:avLst/>
                        </a:prstGeom>
                        <a:ln w="28575"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91C200" id="Прямая соединительная линия 305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55pt,2pt" to="292.8pt,3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" strokecolor="#5b9bd5 [3204]" strokeweight="2.25pt">
                <v:stroke dashstyle="longDash" joinstyle="miter"/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722752" behindDoc="0" locked="0" layoutInCell="1" allowOverlap="1" wp14:anchorId="62A4FD1A" wp14:editId="32C50340">
                <wp:simplePos x="0" y="0"/>
                <wp:positionH relativeFrom="column">
                  <wp:posOffset>6091554</wp:posOffset>
                </wp:positionH>
                <wp:positionV relativeFrom="paragraph">
                  <wp:posOffset>3810</wp:posOffset>
                </wp:positionV>
                <wp:extent cx="0" cy="4482465"/>
                <wp:effectExtent l="19050" t="0" r="0" b="13335"/>
                <wp:wrapNone/>
                <wp:docPr id="304" name="Прямая соединительная линия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82465"/>
                        </a:xfrm>
                        <a:prstGeom prst="line">
                          <a:avLst/>
                        </a:prstGeom>
                        <a:ln w="28575"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C347D9" id="Прямая соединительная линия 304" o:spid="_x0000_s1026" style="position:absolute;z-index:251722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79.65pt,.3pt" to="479.65pt,3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" strokecolor="#5b9bd5 [3204]" strokeweight="2.25pt">
                <v:stroke dashstyle="longDash" joinstyle="miter"/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E8EC1AF" wp14:editId="08DD5E91">
                <wp:simplePos x="0" y="0"/>
                <wp:positionH relativeFrom="column">
                  <wp:posOffset>7381875</wp:posOffset>
                </wp:positionH>
                <wp:positionV relativeFrom="paragraph">
                  <wp:posOffset>25400</wp:posOffset>
                </wp:positionV>
                <wp:extent cx="28575" cy="4482465"/>
                <wp:effectExtent l="19050" t="19050" r="9525" b="13335"/>
                <wp:wrapNone/>
                <wp:docPr id="303" name="Прямая соединительная линия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575" cy="4482465"/>
                        </a:xfrm>
                        <a:prstGeom prst="line">
                          <a:avLst/>
                        </a:prstGeom>
                        <a:ln w="28575"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A25F44" id="Прямая соединительная линия 303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1.25pt,2pt" to="583.5pt,3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" strokecolor="#5b9bd5 [3204]" strokeweight="2.25pt">
                <v:stroke dashstyle="longDash" joinstyle="miter"/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5A93E59" wp14:editId="4D7DBE02">
                <wp:simplePos x="0" y="0"/>
                <wp:positionH relativeFrom="column">
                  <wp:posOffset>8648065</wp:posOffset>
                </wp:positionH>
                <wp:positionV relativeFrom="paragraph">
                  <wp:posOffset>25400</wp:posOffset>
                </wp:positionV>
                <wp:extent cx="44450" cy="4457700"/>
                <wp:effectExtent l="19050" t="19050" r="12700" b="0"/>
                <wp:wrapNone/>
                <wp:docPr id="302" name="Прямая соединительная линия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450" cy="4457700"/>
                        </a:xfrm>
                        <a:prstGeom prst="line">
                          <a:avLst/>
                        </a:prstGeom>
                        <a:ln w="28575"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4EE087" id="Прямая соединительная линия 302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0.95pt,2pt" to="684.4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" strokecolor="#5b9bd5 [3204]" strokeweight="2.25pt">
                <v:stroke dashstyle="longDash" joinstyle="miter"/>
                <o:lock v:ext="edit" shapetype="f"/>
              </v:line>
            </w:pict>
          </mc:Fallback>
        </mc:AlternateContent>
      </w:r>
    </w:p>
    <w:p w14:paraId="6E99392C" w14:textId="760565EB" w:rsidR="0091591C" w:rsidRPr="00B37FF6" w:rsidRDefault="007057FD" w:rsidP="0091591C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936768" behindDoc="0" locked="0" layoutInCell="1" allowOverlap="1" wp14:anchorId="78C9CC32" wp14:editId="32F4D7BE">
                <wp:simplePos x="0" y="0"/>
                <wp:positionH relativeFrom="column">
                  <wp:posOffset>-10160</wp:posOffset>
                </wp:positionH>
                <wp:positionV relativeFrom="paragraph">
                  <wp:posOffset>23495</wp:posOffset>
                </wp:positionV>
                <wp:extent cx="6384925" cy="5414645"/>
                <wp:effectExtent l="0" t="0" r="34925" b="0"/>
                <wp:wrapNone/>
                <wp:docPr id="242" name="Группа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84925" cy="5414645"/>
                          <a:chOff x="0" y="0"/>
                          <a:chExt cx="6384898" cy="5414838"/>
                        </a:xfrm>
                      </wpg:grpSpPr>
                      <wps:wsp>
                        <wps:cNvPr id="243" name="Пряма сполучна лінія 202"/>
                        <wps:cNvCnPr/>
                        <wps:spPr>
                          <a:xfrm flipV="1">
                            <a:off x="7952" y="0"/>
                            <a:ext cx="6225871" cy="23854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48" name="Групувати 248"/>
                        <wpg:cNvGrpSpPr/>
                        <wpg:grpSpPr>
                          <a:xfrm>
                            <a:off x="6225872" y="7951"/>
                            <a:ext cx="159026" cy="325783"/>
                            <a:chOff x="0" y="0"/>
                            <a:chExt cx="159026" cy="325783"/>
                          </a:xfrm>
                        </wpg:grpSpPr>
                        <wps:wsp>
                          <wps:cNvPr id="244" name="Пряма сполучна лінія 208"/>
                          <wps:cNvCnPr/>
                          <wps:spPr>
                            <a:xfrm>
                              <a:off x="0" y="0"/>
                              <a:ext cx="7620" cy="325783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5" name="Пряма зі стрілкою 209"/>
                          <wps:cNvCnPr/>
                          <wps:spPr>
                            <a:xfrm>
                              <a:off x="15902" y="322691"/>
                              <a:ext cx="143124" cy="0"/>
                            </a:xfrm>
                            <a:prstGeom prst="straightConnector1">
                              <a:avLst/>
                            </a:prstGeom>
                            <a:ln w="12700"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47" name="Групувати 247"/>
                        <wpg:cNvGrpSpPr/>
                        <wpg:grpSpPr>
                          <a:xfrm>
                            <a:off x="4858247" y="7951"/>
                            <a:ext cx="230616" cy="921882"/>
                            <a:chOff x="0" y="0"/>
                            <a:chExt cx="230616" cy="921882"/>
                          </a:xfrm>
                        </wpg:grpSpPr>
                        <wps:wsp>
                          <wps:cNvPr id="246" name="Пряма сполучна лінія 207"/>
                          <wps:cNvCnPr/>
                          <wps:spPr>
                            <a:xfrm>
                              <a:off x="0" y="0"/>
                              <a:ext cx="15903" cy="921882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9" name="Пряма зі стрілкою 211"/>
                          <wps:cNvCnPr/>
                          <wps:spPr>
                            <a:xfrm>
                              <a:off x="15903" y="919039"/>
                              <a:ext cx="214713" cy="0"/>
                            </a:xfrm>
                            <a:prstGeom prst="straightConnector1">
                              <a:avLst/>
                            </a:prstGeom>
                            <a:ln w="12700"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0" name="Пряма зі стрілкою 212"/>
                          <wps:cNvCnPr/>
                          <wps:spPr>
                            <a:xfrm>
                              <a:off x="15903" y="402204"/>
                              <a:ext cx="206762" cy="0"/>
                            </a:xfrm>
                            <a:prstGeom prst="straightConnector1">
                              <a:avLst/>
                            </a:prstGeom>
                            <a:ln w="12700"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57" name="Групувати 246"/>
                        <wpg:cNvGrpSpPr/>
                        <wpg:grpSpPr>
                          <a:xfrm>
                            <a:off x="3776870" y="23854"/>
                            <a:ext cx="198783" cy="349554"/>
                            <a:chOff x="0" y="0"/>
                            <a:chExt cx="198783" cy="349554"/>
                          </a:xfrm>
                        </wpg:grpSpPr>
                        <wps:wsp>
                          <wps:cNvPr id="259" name="Пряма сполучна лінія 206"/>
                          <wps:cNvCnPr/>
                          <wps:spPr>
                            <a:xfrm>
                              <a:off x="0" y="0"/>
                              <a:ext cx="7951" cy="349554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6" name="Пряма зі стрілкою 213"/>
                          <wps:cNvCnPr/>
                          <wps:spPr>
                            <a:xfrm>
                              <a:off x="7951" y="330642"/>
                              <a:ext cx="190832" cy="0"/>
                            </a:xfrm>
                            <a:prstGeom prst="straightConnector1">
                              <a:avLst/>
                            </a:prstGeom>
                            <a:ln w="12700"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67" name="Групувати 245"/>
                        <wpg:cNvGrpSpPr/>
                        <wpg:grpSpPr>
                          <a:xfrm>
                            <a:off x="2536466" y="23854"/>
                            <a:ext cx="182880" cy="747782"/>
                            <a:chOff x="0" y="0"/>
                            <a:chExt cx="182880" cy="747782"/>
                          </a:xfrm>
                        </wpg:grpSpPr>
                        <wps:wsp>
                          <wps:cNvPr id="268" name="Пряма сполучна лінія 205"/>
                          <wps:cNvCnPr/>
                          <wps:spPr>
                            <a:xfrm>
                              <a:off x="0" y="0"/>
                              <a:ext cx="0" cy="747782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9" name="Пряма зі стрілкою 214"/>
                          <wps:cNvCnPr/>
                          <wps:spPr>
                            <a:xfrm>
                              <a:off x="0" y="744110"/>
                              <a:ext cx="182880" cy="0"/>
                            </a:xfrm>
                            <a:prstGeom prst="straightConnector1">
                              <a:avLst/>
                            </a:prstGeom>
                            <a:ln w="12700"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0" name="Пряма зі стрілкою 215"/>
                          <wps:cNvCnPr/>
                          <wps:spPr>
                            <a:xfrm flipV="1">
                              <a:off x="7952" y="279787"/>
                              <a:ext cx="166977" cy="15902"/>
                            </a:xfrm>
                            <a:prstGeom prst="straightConnector1">
                              <a:avLst/>
                            </a:prstGeom>
                            <a:ln w="12700"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71" name="Групувати 244"/>
                        <wpg:cNvGrpSpPr/>
                        <wpg:grpSpPr>
                          <a:xfrm>
                            <a:off x="0" y="23854"/>
                            <a:ext cx="1534602" cy="5390984"/>
                            <a:chOff x="0" y="0"/>
                            <a:chExt cx="1534602" cy="5390984"/>
                          </a:xfrm>
                        </wpg:grpSpPr>
                        <wps:wsp>
                          <wps:cNvPr id="272" name="Пряма сполучна лінія 204"/>
                          <wps:cNvCnPr/>
                          <wps:spPr>
                            <a:xfrm>
                              <a:off x="1304014" y="0"/>
                              <a:ext cx="7952" cy="2687541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3" name="Пряма зі стрілкою 216"/>
                          <wps:cNvCnPr/>
                          <wps:spPr>
                            <a:xfrm>
                              <a:off x="1319917" y="2692179"/>
                              <a:ext cx="214685" cy="0"/>
                            </a:xfrm>
                            <a:prstGeom prst="straightConnector1">
                              <a:avLst/>
                            </a:prstGeom>
                            <a:ln w="12700"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0" name="Пряма зі стрілкою 217"/>
                          <wps:cNvCnPr/>
                          <wps:spPr>
                            <a:xfrm>
                              <a:off x="1327868" y="2291467"/>
                              <a:ext cx="206679" cy="7951"/>
                            </a:xfrm>
                            <a:prstGeom prst="straightConnector1">
                              <a:avLst/>
                            </a:prstGeom>
                            <a:ln w="12700"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3" name="Пряма зі стрілкою 218"/>
                          <wps:cNvCnPr/>
                          <wps:spPr>
                            <a:xfrm>
                              <a:off x="1304014" y="1695119"/>
                              <a:ext cx="206734" cy="8973"/>
                            </a:xfrm>
                            <a:prstGeom prst="straightConnector1">
                              <a:avLst/>
                            </a:prstGeom>
                            <a:ln w="12700"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8" name="Пряма зі стрілкою 219"/>
                          <wps:cNvCnPr/>
                          <wps:spPr>
                            <a:xfrm>
                              <a:off x="1304014" y="1141675"/>
                              <a:ext cx="206734" cy="0"/>
                            </a:xfrm>
                            <a:prstGeom prst="straightConnector1">
                              <a:avLst/>
                            </a:prstGeom>
                            <a:ln w="12700"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2" name="Пряма зі стрілкою 220"/>
                          <wps:cNvCnPr/>
                          <wps:spPr>
                            <a:xfrm>
                              <a:off x="1311966" y="664597"/>
                              <a:ext cx="191163" cy="0"/>
                            </a:xfrm>
                            <a:prstGeom prst="straightConnector1">
                              <a:avLst/>
                            </a:prstGeom>
                            <a:ln w="12700"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3" name="Пряма зі стрілкою 221"/>
                          <wps:cNvCnPr/>
                          <wps:spPr>
                            <a:xfrm flipV="1">
                              <a:off x="1311966" y="251129"/>
                              <a:ext cx="206734" cy="7951"/>
                            </a:xfrm>
                            <a:prstGeom prst="straightConnector1">
                              <a:avLst/>
                            </a:prstGeom>
                            <a:ln w="12700"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94" name="Групувати 243"/>
                          <wpg:cNvGrpSpPr/>
                          <wpg:grpSpPr>
                            <a:xfrm>
                              <a:off x="0" y="0"/>
                              <a:ext cx="238512" cy="5390984"/>
                              <a:chOff x="0" y="0"/>
                              <a:chExt cx="238512" cy="5390984"/>
                            </a:xfrm>
                          </wpg:grpSpPr>
                          <wps:wsp>
                            <wps:cNvPr id="295" name="Пряма сполучна лінія 203"/>
                            <wps:cNvCnPr/>
                            <wps:spPr>
                              <a:xfrm flipH="1">
                                <a:off x="0" y="0"/>
                                <a:ext cx="15571" cy="5390984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96" name="Пряма зі стрілкою 222"/>
                            <wps:cNvCnPr/>
                            <wps:spPr>
                              <a:xfrm>
                                <a:off x="15903" y="251129"/>
                                <a:ext cx="198783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97" name="Пряма зі стрілкою 223"/>
                            <wps:cNvCnPr/>
                            <wps:spPr>
                              <a:xfrm>
                                <a:off x="0" y="680499"/>
                                <a:ext cx="182880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98" name="Пряма зі стрілкою 224"/>
                            <wps:cNvCnPr/>
                            <wps:spPr>
                              <a:xfrm>
                                <a:off x="23854" y="1229139"/>
                                <a:ext cx="214658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99" name="Пряма зі стрілкою 225"/>
                            <wps:cNvCnPr/>
                            <wps:spPr>
                              <a:xfrm>
                                <a:off x="15903" y="1571045"/>
                                <a:ext cx="198755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0" name="Пряма зі стрілкою 226"/>
                            <wps:cNvCnPr/>
                            <wps:spPr>
                              <a:xfrm>
                                <a:off x="0" y="1992464"/>
                                <a:ext cx="214630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1" name="Пряма зі стрілкою 227"/>
                            <wps:cNvCnPr/>
                            <wps:spPr>
                              <a:xfrm>
                                <a:off x="0" y="2541104"/>
                                <a:ext cx="214630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F7CAAA" id="Группа 242" o:spid="_x0000_s1026" style="position:absolute;margin-left:-.8pt;margin-top:1.85pt;width:502.75pt;height:426.35pt;z-index:251936768" coordsize="63848,54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">
                <v:line id="Пряма сполучна лінія 202" o:spid="_x0000_s1027" style="position:absolute;flip:y;visibility:visible;mso-wrap-style:square" from="79,0" to="62338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" strokecolor="black [3200]" strokeweight="1pt">
                  <v:stroke joinstyle="miter"/>
                </v:line>
                <v:group id="Групувати 248" o:spid="_x0000_s1028" style="position:absolute;left:62258;top:79;width:1590;height:3258" coordsize="159026,325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7m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">
                  <v:line id="Пряма сполучна лінія 208" o:spid="_x0000_s1029" style="position:absolute;visibility:visible;mso-wrap-style:square" from="0,0" to="7620,325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" strokecolor="black [3200]" strokeweight="1pt">
                    <v:stroke joinstyle="miter"/>
                  </v:lin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 зі стрілкою 209" o:spid="_x0000_s1030" type="#_x0000_t32" style="position:absolute;left:15902;top:322691;width:14312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" strokecolor="black [3200]" strokeweight="1pt">
                    <v:stroke endarrow="block" joinstyle="miter"/>
                  </v:shape>
                </v:group>
                <v:group id="Групувати 247" o:spid="_x0000_s1031" style="position:absolute;left:48582;top:79;width:2306;height:9219" coordsize="2306,9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U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">
                  <v:line id="Пряма сполучна лінія 207" o:spid="_x0000_s1032" style="position:absolute;visibility:visible;mso-wrap-style:square" from="0,0" to="159,9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" strokecolor="black [3200]" strokeweight="1pt">
                    <v:stroke joinstyle="miter"/>
                  </v:line>
                  <v:shape id="Пряма зі стрілкою 211" o:spid="_x0000_s1033" type="#_x0000_t32" style="position:absolute;left:159;top:9190;width:214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" strokecolor="black [3200]" strokeweight="1pt">
                    <v:stroke endarrow="block" joinstyle="miter"/>
                  </v:shape>
                  <v:shape id="Пряма зі стрілкою 212" o:spid="_x0000_s1034" type="#_x0000_t32" style="position:absolute;left:159;top:4022;width:20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" strokecolor="black [3200]" strokeweight="1pt">
                    <v:stroke endarrow="block" joinstyle="miter"/>
                  </v:shape>
                </v:group>
                <v:group id="Групувати 246" o:spid="_x0000_s1035" style="position:absolute;left:37768;top:238;width:1988;height:3496" coordsize="198783,349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xJ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">
                  <v:line id="Пряма сполучна лінія 206" o:spid="_x0000_s1036" style="position:absolute;visibility:visible;mso-wrap-style:square" from="0,0" to="7951,349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" strokecolor="black [3200]" strokeweight="1pt">
                    <v:stroke joinstyle="miter"/>
                  </v:line>
                  <v:shape id="Пряма зі стрілкою 213" o:spid="_x0000_s1037" type="#_x0000_t32" style="position:absolute;left:7951;top:330642;width:19083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" strokecolor="black [3200]" strokeweight="1pt">
                    <v:stroke endarrow="block" joinstyle="miter"/>
                  </v:shape>
                </v:group>
                <v:group id="Групувати 245" o:spid="_x0000_s1038" style="position:absolute;left:25364;top:238;width:1829;height:7478" coordsize="1828,7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  <v:line id="Пряма сполучна лінія 205" o:spid="_x0000_s1039" style="position:absolute;visibility:visible;mso-wrap-style:square" from="0,0" to="0,7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" strokecolor="black [3200]" strokeweight="1pt">
                    <v:stroke joinstyle="miter"/>
                  </v:line>
                  <v:shape id="Пряма зі стрілкою 214" o:spid="_x0000_s1040" type="#_x0000_t32" style="position:absolute;top:7441;width:182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" strokecolor="black [3200]" strokeweight="1pt">
                    <v:stroke endarrow="block" joinstyle="miter"/>
                  </v:shape>
                  <v:shape id="Пряма зі стрілкою 215" o:spid="_x0000_s1041" type="#_x0000_t32" style="position:absolute;left:79;top:2797;width:1670;height:1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" strokecolor="black [3200]" strokeweight="1pt">
                    <v:stroke endarrow="block" joinstyle="miter"/>
                  </v:shape>
                </v:group>
                <v:group id="Групувати 244" o:spid="_x0000_s1042" style="position:absolute;top:238;width:15346;height:53910" coordsize="15346,53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3G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XcMzzPhCMjFAwAA//8DAFBLAQItABQABgAIAAAAIQDb4fbL7gAAAIUBAAATAAAAAAAAAAAA&#10;AAAAAAAAAABbQ29udGVudF9UeXBlc10ueG1sUEsBAi0AFAAGAAgAAAAhAFr0LFu/AAAAFQEAAAsA&#10;AAAAAAAAAAAAAAAAHwEAAF9yZWxzLy5yZWxzUEsBAi0AFAAGAAgAAAAhAKerLcbEAAAA3AAAAA8A&#10;AAAAAAAAAAAAAAAABwIAAGRycy9kb3ducmV2LnhtbFBLBQYAAAAAAwADALcAAAD4AgAAAAA=&#10;">
                  <v:line id="Пряма сполучна лінія 204" o:spid="_x0000_s1043" style="position:absolute;visibility:visible;mso-wrap-style:square" from="13040,0" to="13119,26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" strokecolor="black [3200]" strokeweight="1pt">
                    <v:stroke joinstyle="miter"/>
                  </v:line>
                  <v:shape id="Пряма зі стрілкою 216" o:spid="_x0000_s1044" type="#_x0000_t32" style="position:absolute;left:13199;top:26921;width:214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" strokecolor="black [3200]" strokeweight="1pt">
                    <v:stroke endarrow="block" joinstyle="miter"/>
                  </v:shape>
                  <v:shape id="Пряма зі стрілкою 217" o:spid="_x0000_s1045" type="#_x0000_t32" style="position:absolute;left:13278;top:22914;width:2067;height: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" strokecolor="black [3200]" strokeweight="1pt">
                    <v:stroke endarrow="block" joinstyle="miter"/>
                  </v:shape>
                  <v:shape id="Пряма зі стрілкою 218" o:spid="_x0000_s1046" type="#_x0000_t32" style="position:absolute;left:13040;top:16951;width:2067;height: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" strokecolor="black [3200]" strokeweight="1pt">
                    <v:stroke endarrow="block" joinstyle="miter"/>
                  </v:shape>
                  <v:shape id="Пряма зі стрілкою 219" o:spid="_x0000_s1047" type="#_x0000_t32" style="position:absolute;left:13040;top:11416;width:20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" strokecolor="black [3200]" strokeweight="1pt">
                    <v:stroke endarrow="block" joinstyle="miter"/>
                  </v:shape>
                  <v:shape id="Пряма зі стрілкою 220" o:spid="_x0000_s1048" type="#_x0000_t32" style="position:absolute;left:13119;top:6645;width:191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" strokecolor="black [3200]" strokeweight="1pt">
                    <v:stroke endarrow="block" joinstyle="miter"/>
                  </v:shape>
                  <v:shape id="Пряма зі стрілкою 221" o:spid="_x0000_s1049" type="#_x0000_t32" style="position:absolute;left:13119;top:2511;width:2068;height:7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" strokecolor="black [3200]" strokeweight="1pt">
                    <v:stroke endarrow="block" joinstyle="miter"/>
                  </v:shape>
                  <v:group id="Групувати 243" o:spid="_x0000_s1050" style="position:absolute;width:2385;height:53909" coordsize="2385,53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ik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">
                    <v:line id="Пряма сполучна лінія 203" o:spid="_x0000_s1051" style="position:absolute;flip:x;visibility:visible;mso-wrap-style:square" from="0,0" to="155,53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" strokecolor="black [3200]" strokeweight="1pt">
                      <v:stroke joinstyle="miter"/>
                    </v:line>
                    <v:shape id="Пряма зі стрілкою 222" o:spid="_x0000_s1052" type="#_x0000_t32" style="position:absolute;left:159;top:2511;width:19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" strokecolor="black [3200]" strokeweight="1pt">
                      <v:stroke endarrow="block" joinstyle="miter"/>
                    </v:shape>
                    <v:shape id="Пряма зі стрілкою 223" o:spid="_x0000_s1053" type="#_x0000_t32" style="position:absolute;top:6804;width:182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" strokecolor="black [3200]" strokeweight="1pt">
                      <v:stroke endarrow="block" joinstyle="miter"/>
                    </v:shape>
                    <v:shape id="Пряма зі стрілкою 224" o:spid="_x0000_s1054" type="#_x0000_t32" style="position:absolute;left:238;top:12291;width:214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" strokecolor="black [3200]" strokeweight="1pt">
                      <v:stroke endarrow="block" joinstyle="miter"/>
                    </v:shape>
                    <v:shape id="Пряма зі стрілкою 225" o:spid="_x0000_s1055" type="#_x0000_t32" style="position:absolute;left:159;top:15710;width:19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" strokecolor="black [3200]" strokeweight="1pt">
                      <v:stroke endarrow="block" joinstyle="miter"/>
                    </v:shape>
                    <v:shape id="Пряма зі стрілкою 226" o:spid="_x0000_s1056" type="#_x0000_t32" style="position:absolute;top:19924;width:21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" strokecolor="black [3200]" strokeweight="1pt">
                      <v:stroke endarrow="block" joinstyle="miter"/>
                    </v:shape>
                    <v:shape id="Пряма зі стрілкою 227" o:spid="_x0000_s1057" type="#_x0000_t32" style="position:absolute;top:25411;width:21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" strokecolor="black [3200]" strokeweight="1pt">
                      <v:stroke endarrow="block" joinstyle="miter"/>
                    </v:shape>
                  </v:group>
                </v:group>
              </v:group>
            </w:pict>
          </mc:Fallback>
        </mc:AlternateContent>
      </w:r>
    </w:p>
    <w:p w14:paraId="073337E9" w14:textId="6E35468A" w:rsidR="0091591C" w:rsidRPr="00B37FF6" w:rsidRDefault="007057FD" w:rsidP="0091591C">
      <w:pPr>
        <w:rPr>
          <w:sz w:val="16"/>
          <w:szCs w:val="16"/>
        </w:rPr>
        <w:sectPr w:rsidR="0091591C" w:rsidRPr="00B37FF6" w:rsidSect="00FC45F6">
          <w:pgSz w:w="16840" w:h="11907" w:orient="landscape" w:code="9"/>
          <w:pgMar w:top="1134" w:right="851" w:bottom="1134" w:left="1418" w:header="284" w:footer="6" w:gutter="0"/>
          <w:cols w:space="708"/>
          <w:noEndnote/>
          <w:docGrid w:linePitch="360"/>
        </w:sect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3F0DDBD8" wp14:editId="41A4E6C1">
                <wp:simplePos x="0" y="0"/>
                <wp:positionH relativeFrom="column">
                  <wp:posOffset>1499870</wp:posOffset>
                </wp:positionH>
                <wp:positionV relativeFrom="paragraph">
                  <wp:posOffset>2464435</wp:posOffset>
                </wp:positionV>
                <wp:extent cx="842010" cy="346075"/>
                <wp:effectExtent l="0" t="0" r="0" b="0"/>
                <wp:wrapNone/>
                <wp:docPr id="241" name="Надпись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2010" cy="3460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7BC9E5" w14:textId="77777777" w:rsidR="000E6BB3" w:rsidRPr="00DE427F" w:rsidRDefault="000E6BB3" w:rsidP="000E6B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E427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Філософія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B1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(ОК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17</w:t>
                            </w:r>
                            <w:r w:rsidRPr="006B1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02FD1642" w14:textId="77777777" w:rsidR="000E6BB3" w:rsidRPr="00DE427F" w:rsidRDefault="000E6BB3" w:rsidP="000E6B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DDBD8" id="Надпись 241" o:spid="_x0000_s1034" type="#_x0000_t202" style="position:absolute;margin-left:118.1pt;margin-top:194.05pt;width:66.3pt;height:27.25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" fillcolor="#fff2cc [663]" strokeweight=".5pt">
                <v:path arrowok="t"/>
                <v:textbox>
                  <w:txbxContent>
                    <w:p w14:paraId="177BC9E5" w14:textId="77777777" w:rsidR="000E6BB3" w:rsidRPr="00DE427F" w:rsidRDefault="000E6BB3" w:rsidP="000E6BB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E427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Філософія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6B1DAD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(ОК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17</w:t>
                      </w:r>
                      <w:r w:rsidRPr="006B1DAD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</w:p>
                    <w:p w14:paraId="02FD1642" w14:textId="77777777" w:rsidR="000E6BB3" w:rsidRPr="00DE427F" w:rsidRDefault="000E6BB3" w:rsidP="000E6BB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883520" behindDoc="0" locked="0" layoutInCell="1" allowOverlap="1" wp14:anchorId="6D6E53B1" wp14:editId="1DE1D2DA">
                <wp:simplePos x="0" y="0"/>
                <wp:positionH relativeFrom="column">
                  <wp:posOffset>3773805</wp:posOffset>
                </wp:positionH>
                <wp:positionV relativeFrom="paragraph">
                  <wp:posOffset>676275</wp:posOffset>
                </wp:positionV>
                <wp:extent cx="738505" cy="3865880"/>
                <wp:effectExtent l="6985" t="7620" r="6985" b="12700"/>
                <wp:wrapNone/>
                <wp:docPr id="226" name="Групувати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8505" cy="3865880"/>
                          <a:chOff x="0" y="0"/>
                          <a:chExt cx="7391" cy="37053"/>
                        </a:xfrm>
                      </wpg:grpSpPr>
                      <wps:wsp>
                        <wps:cNvPr id="227" name="Поле 53"/>
                        <wps:cNvSpPr txBox="1">
                          <a:spLocks noChangeArrowheads="1"/>
                        </wps:cNvSpPr>
                        <wps:spPr bwMode="auto">
                          <a:xfrm>
                            <a:off x="79" y="10734"/>
                            <a:ext cx="7232" cy="572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D3A74D" w14:textId="4EBE6E36" w:rsidR="00BF6852" w:rsidRPr="00475D0F" w:rsidRDefault="00BF6852" w:rsidP="00264854">
                              <w:pPr>
                                <w:ind w:left="-142" w:right="-154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475D0F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Економіка</w:t>
                              </w:r>
                              <w:r w:rsidR="00792A9C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п</w:t>
                              </w:r>
                              <w:r w:rsidRPr="00475D0F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ідприємства</w:t>
                              </w:r>
                              <w:r w:rsidR="00792A9C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B1DA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(ОК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20</w:t>
                              </w:r>
                              <w:r w:rsidRPr="006B1DA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14:paraId="04C62BD0" w14:textId="77777777" w:rsidR="00BF6852" w:rsidRPr="00475D0F" w:rsidRDefault="00BF6852" w:rsidP="00264854">
                              <w:pPr>
                                <w:ind w:left="-142" w:right="-154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Поле 68"/>
                        <wps:cNvSpPr txBox="1">
                          <a:spLocks noChangeArrowheads="1"/>
                        </wps:cNvSpPr>
                        <wps:spPr bwMode="auto">
                          <a:xfrm>
                            <a:off x="79" y="16936"/>
                            <a:ext cx="7228" cy="4293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E7D1E0" w14:textId="3E0FC4BE" w:rsidR="00BF6852" w:rsidRPr="00475D0F" w:rsidRDefault="00BF6852" w:rsidP="00593061">
                              <w:pPr>
                                <w:ind w:left="-57" w:right="-57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475D0F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Рекламна діяльність</w:t>
                              </w:r>
                              <w:r w:rsidR="00593061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B1DA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(ОК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6B1DA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1)</w:t>
                              </w:r>
                            </w:p>
                            <w:p w14:paraId="1B6B4423" w14:textId="77777777" w:rsidR="00BF6852" w:rsidRPr="00475D0F" w:rsidRDefault="00BF6852" w:rsidP="00593061">
                              <w:pPr>
                                <w:ind w:left="-57" w:right="-57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Поле 71"/>
                        <wps:cNvSpPr txBox="1">
                          <a:spLocks noChangeArrowheads="1"/>
                        </wps:cNvSpPr>
                        <wps:spPr bwMode="auto">
                          <a:xfrm>
                            <a:off x="158" y="21519"/>
                            <a:ext cx="6988" cy="5009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8F905D" w14:textId="77777777" w:rsidR="00BF6852" w:rsidRDefault="00BF6852" w:rsidP="00264854">
                              <w:pPr>
                                <w:ind w:right="-104"/>
                                <w:jc w:val="center"/>
                                <w:rPr>
                                  <w:rFonts w:ascii="Times New Roman" w:hAnsi="Times New Roman" w:cs="Times New Roman"/>
                                  <w:sz w:val="14"/>
                                  <w:szCs w:val="16"/>
                                </w:rPr>
                              </w:pPr>
                              <w:r w:rsidRPr="008A41FB">
                                <w:rPr>
                                  <w:rFonts w:ascii="Times New Roman" w:hAnsi="Times New Roman" w:cs="Times New Roman"/>
                                  <w:sz w:val="14"/>
                                  <w:szCs w:val="16"/>
                                </w:rPr>
                                <w:t>Маркетингова політика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6"/>
                                </w:rPr>
                                <w:t xml:space="preserve"> комунікацій</w:t>
                              </w:r>
                            </w:p>
                            <w:p w14:paraId="11A1F669" w14:textId="77777777" w:rsidR="00BF6852" w:rsidRPr="008A41FB" w:rsidRDefault="00BF6852" w:rsidP="00264854">
                              <w:pPr>
                                <w:ind w:right="-104"/>
                                <w:jc w:val="center"/>
                                <w:rPr>
                                  <w:rFonts w:ascii="Times New Roman" w:hAnsi="Times New Roman" w:cs="Times New Roman"/>
                                  <w:sz w:val="14"/>
                                  <w:szCs w:val="16"/>
                                </w:rPr>
                              </w:pPr>
                              <w:r w:rsidRPr="008A41FB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4"/>
                                  <w:szCs w:val="16"/>
                                </w:rPr>
                                <w:t>(ОК22)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Поле 1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307" cy="357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1F62E4" w14:textId="77777777" w:rsidR="00BF6852" w:rsidRPr="00A4754D" w:rsidRDefault="00BF6852" w:rsidP="00792A9C">
                              <w:pPr>
                                <w:widowControl/>
                                <w:ind w:left="-57" w:right="-57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 w:rsidRPr="00A4754D">
                                <w:rPr>
                                  <w:rFonts w:ascii="Times New Roman" w:eastAsia="Times New Roman" w:hAnsi="Times New Roman" w:cs="Times New Roman"/>
                                  <w:color w:val="auto"/>
                                  <w:sz w:val="16"/>
                                  <w:szCs w:val="16"/>
                                </w:rPr>
                                <w:t>Маркетинг</w:t>
                              </w:r>
                            </w:p>
                            <w:p w14:paraId="63217C6C" w14:textId="71A5B98C" w:rsidR="00BF6852" w:rsidRPr="00A4754D" w:rsidRDefault="00BF6852" w:rsidP="00792A9C">
                              <w:pPr>
                                <w:ind w:left="-57" w:right="-57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A4754D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к/р</w:t>
                              </w:r>
                              <w:r w:rsidR="00792A9C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B1DA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(ОК1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5</w:t>
                              </w:r>
                              <w:r w:rsidRPr="006B1DA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14:paraId="16AF32E6" w14:textId="77777777" w:rsidR="00BF6852" w:rsidRPr="00A4754D" w:rsidRDefault="00BF6852" w:rsidP="00475D0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Поле 3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214"/>
                            <a:ext cx="7391" cy="5958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80C046" w14:textId="77777777" w:rsidR="00BF6852" w:rsidRPr="00475D0F" w:rsidRDefault="00BF6852" w:rsidP="00B50027">
                              <w:pPr>
                                <w:ind w:left="-142" w:right="-129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475D0F">
                                <w:rPr>
                                  <w:rFonts w:ascii="Times New Roman" w:eastAsia="Times New Roman" w:hAnsi="Times New Roman" w:cs="Times New Roman"/>
                                  <w:color w:val="auto"/>
                                  <w:sz w:val="16"/>
                                  <w:szCs w:val="16"/>
                                </w:rPr>
                                <w:t>Іноземна мова професійного спрямування</w:t>
                              </w:r>
                              <w:r w:rsidRPr="006B1DA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(ОК1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9</w:t>
                              </w:r>
                              <w:r w:rsidRPr="006B1DA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Прямокутник: округлені кути 166"/>
                        <wps:cNvSpPr>
                          <a:spLocks noChangeArrowheads="1"/>
                        </wps:cNvSpPr>
                        <wps:spPr bwMode="auto">
                          <a:xfrm>
                            <a:off x="158" y="26925"/>
                            <a:ext cx="7068" cy="485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ADFD38" w14:textId="77777777" w:rsidR="00BF6852" w:rsidRPr="00717E15" w:rsidRDefault="00BF6852" w:rsidP="000420D2">
                              <w:pPr>
                                <w:ind w:left="-142" w:right="-161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792A9C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Вибіркова дисципліна </w:t>
                              </w:r>
                              <w:r w:rsidRPr="00792A9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(ВК7)</w:t>
                              </w:r>
                            </w:p>
                            <w:p w14:paraId="25D8302D" w14:textId="77777777" w:rsidR="00BF6852" w:rsidRDefault="00BF6852" w:rsidP="000420D2">
                              <w:pPr>
                                <w:ind w:left="-142" w:right="-161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8" name="Прямокутник: округлені кути 181"/>
                        <wps:cNvSpPr>
                          <a:spLocks noChangeArrowheads="1"/>
                        </wps:cNvSpPr>
                        <wps:spPr bwMode="auto">
                          <a:xfrm>
                            <a:off x="159" y="32202"/>
                            <a:ext cx="7067" cy="485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8BA6A7" w14:textId="77777777" w:rsidR="00BF6852" w:rsidRPr="00717E15" w:rsidRDefault="00BF6852" w:rsidP="00B50027">
                              <w:pPr>
                                <w:ind w:left="-142" w:right="-161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792A9C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Вибіркова дисципліна </w:t>
                              </w:r>
                              <w:r w:rsidRPr="00792A9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(ВК</w:t>
                              </w:r>
                              <w:r w:rsidRPr="00792A9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8</w:t>
                              </w:r>
                              <w:r w:rsidRPr="00792A9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14:paraId="7D854FEC" w14:textId="77777777" w:rsidR="00BF6852" w:rsidRDefault="00BF6852" w:rsidP="00B50027">
                              <w:pPr>
                                <w:ind w:left="-142" w:right="-161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6E53B1" id="Групувати 187" o:spid="_x0000_s1035" style="position:absolute;margin-left:297.15pt;margin-top:53.25pt;width:58.15pt;height:304.4pt;z-index:251883520" coordsize="7391,37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">
                <v:shape id="Поле 53" o:spid="_x0000_s1036" type="#_x0000_t202" style="position:absolute;left:79;top:10734;width:7232;height:5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" fillcolor="#deeaf6 [660]" strokeweight=".5pt">
                  <v:textbox>
                    <w:txbxContent>
                      <w:p w14:paraId="5AD3A74D" w14:textId="4EBE6E36" w:rsidR="00BF6852" w:rsidRPr="00475D0F" w:rsidRDefault="00BF6852" w:rsidP="00264854">
                        <w:pPr>
                          <w:ind w:left="-142" w:right="-154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475D0F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Економіка</w:t>
                        </w:r>
                        <w:r w:rsidR="00792A9C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п</w:t>
                        </w:r>
                        <w:r w:rsidRPr="00475D0F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ідприємства</w:t>
                        </w:r>
                        <w:r w:rsidR="00792A9C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</w:t>
                        </w:r>
                        <w:r w:rsidRPr="006B1DAD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(ОК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20</w:t>
                        </w:r>
                        <w:r w:rsidRPr="006B1DAD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)</w:t>
                        </w:r>
                      </w:p>
                      <w:p w14:paraId="04C62BD0" w14:textId="77777777" w:rsidR="00BF6852" w:rsidRPr="00475D0F" w:rsidRDefault="00BF6852" w:rsidP="00264854">
                        <w:pPr>
                          <w:ind w:left="-142" w:right="-154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Поле 68" o:spid="_x0000_s1037" type="#_x0000_t202" style="position:absolute;left:79;top:16936;width:7228;height:4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" fillcolor="#deeaf6 [660]" strokeweight=".5pt">
                  <v:textbox>
                    <w:txbxContent>
                      <w:p w14:paraId="1FE7D1E0" w14:textId="3E0FC4BE" w:rsidR="00BF6852" w:rsidRPr="00475D0F" w:rsidRDefault="00BF6852" w:rsidP="00593061">
                        <w:pPr>
                          <w:ind w:left="-57" w:right="-57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475D0F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Рекламна діяльність</w:t>
                        </w:r>
                        <w:r w:rsidR="00593061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</w:t>
                        </w:r>
                        <w:r w:rsidRPr="006B1DAD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(ОК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2</w:t>
                        </w:r>
                        <w:r w:rsidRPr="006B1DAD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1)</w:t>
                        </w:r>
                      </w:p>
                      <w:p w14:paraId="1B6B4423" w14:textId="77777777" w:rsidR="00BF6852" w:rsidRPr="00475D0F" w:rsidRDefault="00BF6852" w:rsidP="00593061">
                        <w:pPr>
                          <w:ind w:left="-57" w:right="-57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Поле 71" o:spid="_x0000_s1038" type="#_x0000_t202" style="position:absolute;left:158;top:21519;width:6988;height:5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" fillcolor="#deeaf6 [660]" strokeweight=".5pt">
                  <v:textbox>
                    <w:txbxContent>
                      <w:p w14:paraId="0F8F905D" w14:textId="77777777" w:rsidR="00BF6852" w:rsidRDefault="00BF6852" w:rsidP="00264854">
                        <w:pPr>
                          <w:ind w:right="-104"/>
                          <w:jc w:val="center"/>
                          <w:rPr>
                            <w:rFonts w:ascii="Times New Roman" w:hAnsi="Times New Roman" w:cs="Times New Roman"/>
                            <w:sz w:val="14"/>
                            <w:szCs w:val="16"/>
                          </w:rPr>
                        </w:pPr>
                        <w:r w:rsidRPr="008A41FB">
                          <w:rPr>
                            <w:rFonts w:ascii="Times New Roman" w:hAnsi="Times New Roman" w:cs="Times New Roman"/>
                            <w:sz w:val="14"/>
                            <w:szCs w:val="16"/>
                          </w:rPr>
                          <w:t>Маркетингова політика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6"/>
                          </w:rPr>
                          <w:t xml:space="preserve"> комунікацій</w:t>
                        </w:r>
                      </w:p>
                      <w:p w14:paraId="11A1F669" w14:textId="77777777" w:rsidR="00BF6852" w:rsidRPr="008A41FB" w:rsidRDefault="00BF6852" w:rsidP="00264854">
                        <w:pPr>
                          <w:ind w:right="-104"/>
                          <w:jc w:val="center"/>
                          <w:rPr>
                            <w:rFonts w:ascii="Times New Roman" w:hAnsi="Times New Roman" w:cs="Times New Roman"/>
                            <w:sz w:val="14"/>
                            <w:szCs w:val="16"/>
                          </w:rPr>
                        </w:pPr>
                        <w:r w:rsidRPr="008A41FB"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6"/>
                          </w:rPr>
                          <w:t>(ОК22)</w:t>
                        </w:r>
                      </w:p>
                    </w:txbxContent>
                  </v:textbox>
                </v:shape>
                <v:shape id="Поле 18" o:spid="_x0000_s1039" type="#_x0000_t202" style="position:absolute;width:7307;height:3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" fillcolor="#deeaf6 [660]" strokeweight=".5pt">
                  <v:textbox>
                    <w:txbxContent>
                      <w:p w14:paraId="241F62E4" w14:textId="77777777" w:rsidR="00BF6852" w:rsidRPr="00A4754D" w:rsidRDefault="00BF6852" w:rsidP="00792A9C">
                        <w:pPr>
                          <w:widowControl/>
                          <w:ind w:left="-57" w:right="-57"/>
                          <w:jc w:val="center"/>
                          <w:rPr>
                            <w:rFonts w:ascii="Times New Roman" w:eastAsia="Times New Roman" w:hAnsi="Times New Roman" w:cs="Times New Roman"/>
                            <w:color w:val="auto"/>
                            <w:sz w:val="16"/>
                            <w:szCs w:val="16"/>
                          </w:rPr>
                        </w:pPr>
                        <w:r w:rsidRPr="00A4754D">
                          <w:rPr>
                            <w:rFonts w:ascii="Times New Roman" w:eastAsia="Times New Roman" w:hAnsi="Times New Roman" w:cs="Times New Roman"/>
                            <w:color w:val="auto"/>
                            <w:sz w:val="16"/>
                            <w:szCs w:val="16"/>
                          </w:rPr>
                          <w:t>Маркетинг</w:t>
                        </w:r>
                      </w:p>
                      <w:p w14:paraId="63217C6C" w14:textId="71A5B98C" w:rsidR="00BF6852" w:rsidRPr="00A4754D" w:rsidRDefault="00BF6852" w:rsidP="00792A9C">
                        <w:pPr>
                          <w:ind w:left="-57" w:right="-57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A4754D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к/р</w:t>
                        </w:r>
                        <w:r w:rsidR="00792A9C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</w:t>
                        </w:r>
                        <w:r w:rsidRPr="006B1DAD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(ОК1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5</w:t>
                        </w:r>
                        <w:r w:rsidRPr="006B1DAD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)</w:t>
                        </w:r>
                      </w:p>
                      <w:p w14:paraId="16AF32E6" w14:textId="77777777" w:rsidR="00BF6852" w:rsidRPr="00A4754D" w:rsidRDefault="00BF6852" w:rsidP="00475D0F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Поле 32" o:spid="_x0000_s1040" type="#_x0000_t202" style="position:absolute;top:4214;width:7391;height:5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" fillcolor="#deeaf6 [660]" strokeweight=".5pt">
                  <v:textbox>
                    <w:txbxContent>
                      <w:p w14:paraId="7180C046" w14:textId="77777777" w:rsidR="00BF6852" w:rsidRPr="00475D0F" w:rsidRDefault="00BF6852" w:rsidP="00B50027">
                        <w:pPr>
                          <w:ind w:left="-142" w:right="-129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475D0F">
                          <w:rPr>
                            <w:rFonts w:ascii="Times New Roman" w:eastAsia="Times New Roman" w:hAnsi="Times New Roman" w:cs="Times New Roman"/>
                            <w:color w:val="auto"/>
                            <w:sz w:val="16"/>
                            <w:szCs w:val="16"/>
                          </w:rPr>
                          <w:t>Іноземна мова професійного спрямування</w:t>
                        </w:r>
                        <w:r w:rsidRPr="006B1DAD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(ОК1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9</w:t>
                        </w:r>
                        <w:r w:rsidRPr="006B1DAD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roundrect id="Прямокутник: округлені кути 166" o:spid="_x0000_s1041" style="position:absolute;left:158;top:26925;width:7068;height:485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" fillcolor="#deeaf6 [660]" strokecolor="#1f4d78 [1604]" strokeweight="1pt">
                  <v:stroke joinstyle="miter"/>
                  <v:textbox>
                    <w:txbxContent>
                      <w:p w14:paraId="58ADFD38" w14:textId="77777777" w:rsidR="00BF6852" w:rsidRPr="00717E15" w:rsidRDefault="00BF6852" w:rsidP="000420D2">
                        <w:pPr>
                          <w:ind w:left="-142" w:right="-161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792A9C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Вибіркова дисципліна </w:t>
                        </w:r>
                        <w:r w:rsidRPr="00792A9C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(ВК7)</w:t>
                        </w:r>
                      </w:p>
                      <w:p w14:paraId="25D8302D" w14:textId="77777777" w:rsidR="00BF6852" w:rsidRDefault="00BF6852" w:rsidP="000420D2">
                        <w:pPr>
                          <w:ind w:left="-142" w:right="-161"/>
                          <w:jc w:val="center"/>
                        </w:pPr>
                      </w:p>
                    </w:txbxContent>
                  </v:textbox>
                </v:roundrect>
                <v:roundrect id="Прямокутник: округлені кути 181" o:spid="_x0000_s1042" style="position:absolute;left:159;top:32202;width:7067;height:485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" fillcolor="#deeaf6 [660]" strokecolor="#1f4d78 [1604]" strokeweight="1pt">
                  <v:stroke joinstyle="miter"/>
                  <v:textbox>
                    <w:txbxContent>
                      <w:p w14:paraId="798BA6A7" w14:textId="77777777" w:rsidR="00BF6852" w:rsidRPr="00717E15" w:rsidRDefault="00BF6852" w:rsidP="00B50027">
                        <w:pPr>
                          <w:ind w:left="-142" w:right="-161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792A9C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Вибіркова дисципліна </w:t>
                        </w:r>
                        <w:r w:rsidRPr="00792A9C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(ВК</w:t>
                        </w:r>
                        <w:r w:rsidRPr="00792A9C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8</w:t>
                        </w:r>
                        <w:r w:rsidRPr="00792A9C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)</w:t>
                        </w:r>
                      </w:p>
                      <w:p w14:paraId="7D854FEC" w14:textId="77777777" w:rsidR="00BF6852" w:rsidRDefault="00BF6852" w:rsidP="00B50027">
                        <w:pPr>
                          <w:ind w:left="-142" w:right="-161"/>
                          <w:jc w:val="center"/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="Times New Roman" w:hAnsi="Times New Roman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70ABA1B5" wp14:editId="1805C53F">
                <wp:simplePos x="0" y="0"/>
                <wp:positionH relativeFrom="margin">
                  <wp:posOffset>9927590</wp:posOffset>
                </wp:positionH>
                <wp:positionV relativeFrom="paragraph">
                  <wp:posOffset>280670</wp:posOffset>
                </wp:positionV>
                <wp:extent cx="31750" cy="4587240"/>
                <wp:effectExtent l="0" t="0" r="6350" b="3810"/>
                <wp:wrapNone/>
                <wp:docPr id="225" name="Прямая соединительная линия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750" cy="458724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C1584C" id="Прямая соединительная линия 225" o:spid="_x0000_s1026" style="position:absolute;z-index:251950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81.7pt,22.1pt" to="784.2pt,3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" strokecolor="black [3200]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03678D3A" wp14:editId="44EAD1F2">
                <wp:simplePos x="0" y="0"/>
                <wp:positionH relativeFrom="column">
                  <wp:posOffset>6699885</wp:posOffset>
                </wp:positionH>
                <wp:positionV relativeFrom="paragraph">
                  <wp:posOffset>4670425</wp:posOffset>
                </wp:positionV>
                <wp:extent cx="635" cy="255270"/>
                <wp:effectExtent l="56515" t="20320" r="57150" b="10160"/>
                <wp:wrapNone/>
                <wp:docPr id="224" name="Auto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55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2291A" id="AutoShape 193" o:spid="_x0000_s1026" type="#_x0000_t32" style="position:absolute;margin-left:527.55pt;margin-top:367.75pt;width:.05pt;height:20.1pt;flip:y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">
                <v:stroke endarrow="block"/>
              </v:shape>
            </w:pict>
          </mc:Fallback>
        </mc:AlternateContent>
      </w:r>
      <w:r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36A18FE9" wp14:editId="76D3CFF3">
                <wp:simplePos x="0" y="0"/>
                <wp:positionH relativeFrom="column">
                  <wp:posOffset>1675765</wp:posOffset>
                </wp:positionH>
                <wp:positionV relativeFrom="paragraph">
                  <wp:posOffset>4751705</wp:posOffset>
                </wp:positionV>
                <wp:extent cx="635" cy="173990"/>
                <wp:effectExtent l="52070" t="15875" r="61595" b="10160"/>
                <wp:wrapNone/>
                <wp:docPr id="223" name="Auto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73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B66E9" id="AutoShape 192" o:spid="_x0000_s1026" type="#_x0000_t32" style="position:absolute;margin-left:131.95pt;margin-top:374.15pt;width:.05pt;height:13.7pt;flip:y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6F1AAD11" wp14:editId="0196BFEC">
                <wp:simplePos x="0" y="0"/>
                <wp:positionH relativeFrom="column">
                  <wp:posOffset>1671320</wp:posOffset>
                </wp:positionH>
                <wp:positionV relativeFrom="paragraph">
                  <wp:posOffset>4925695</wp:posOffset>
                </wp:positionV>
                <wp:extent cx="8094345" cy="0"/>
                <wp:effectExtent l="0" t="0" r="0" b="0"/>
                <wp:wrapNone/>
                <wp:docPr id="222" name="Прямая соединительная линия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09434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842C48" id="Прямая соединительная линия 222" o:spid="_x0000_s1026" style="position:absolute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6pt,387.85pt" to="768.95pt,3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" strokecolor="black [3200]" strokeweight="1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b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898880" behindDoc="0" locked="0" layoutInCell="1" allowOverlap="1" wp14:anchorId="3C8DAA82" wp14:editId="54B6622F">
                <wp:simplePos x="0" y="0"/>
                <wp:positionH relativeFrom="column">
                  <wp:posOffset>7431405</wp:posOffset>
                </wp:positionH>
                <wp:positionV relativeFrom="paragraph">
                  <wp:posOffset>43180</wp:posOffset>
                </wp:positionV>
                <wp:extent cx="922020" cy="4213860"/>
                <wp:effectExtent l="6985" t="12700" r="13970" b="12065"/>
                <wp:wrapNone/>
                <wp:docPr id="213" name="Групувати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2020" cy="4213860"/>
                          <a:chOff x="0" y="0"/>
                          <a:chExt cx="9233" cy="42154"/>
                        </a:xfrm>
                      </wpg:grpSpPr>
                      <wps:wsp>
                        <wps:cNvPr id="214" name="Поле 22"/>
                        <wps:cNvSpPr txBox="1">
                          <a:spLocks noChangeArrowheads="1"/>
                        </wps:cNvSpPr>
                        <wps:spPr bwMode="auto">
                          <a:xfrm>
                            <a:off x="158" y="9653"/>
                            <a:ext cx="8906" cy="400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696621" w14:textId="77777777" w:rsidR="00BF6852" w:rsidRPr="00D215FC" w:rsidRDefault="00BF6852" w:rsidP="007F70BC">
                              <w:pPr>
                                <w:spacing w:line="216" w:lineRule="auto"/>
                                <w:ind w:left="-113" w:right="-113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D215FC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Маркетинг у галузях і сферах діяльності</w:t>
                              </w:r>
                              <w:r w:rsidR="007F70BC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D215F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(ОК33)</w:t>
                              </w:r>
                            </w:p>
                            <w:p w14:paraId="707FB868" w14:textId="77777777" w:rsidR="00BF6852" w:rsidRPr="004B08E6" w:rsidRDefault="00BF6852" w:rsidP="0091591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4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Поле 2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058" cy="4603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879D18" w14:textId="77777777" w:rsidR="00BF6852" w:rsidRPr="001857AC" w:rsidRDefault="00BF6852" w:rsidP="001857A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1857AC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Маркетинговий аналіз та аудит</w:t>
                              </w:r>
                              <w:r w:rsidR="00D215FC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B1DA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(ОК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34</w:t>
                              </w:r>
                              <w:r w:rsidRPr="006B1DA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Поле 2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434"/>
                            <a:ext cx="8986" cy="4692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A51A13" w14:textId="77777777" w:rsidR="00BF6852" w:rsidRPr="001857AC" w:rsidRDefault="00BF6852" w:rsidP="0091591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8A41FB">
                                <w:rPr>
                                  <w:rFonts w:ascii="Times New Roman" w:hAnsi="Times New Roman" w:cs="Times New Roman"/>
                                  <w:sz w:val="14"/>
                                  <w:szCs w:val="16"/>
                                </w:rPr>
                                <w:t xml:space="preserve">Маркетингова товарна політика </w:t>
                              </w:r>
                              <w:r w:rsidRPr="008A41FB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4"/>
                                  <w:szCs w:val="16"/>
                                </w:rPr>
                                <w:t>(ОК36</w:t>
                              </w:r>
                              <w:r w:rsidRPr="006B1DA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Поле 4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5603"/>
                            <a:ext cx="8905" cy="5009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951944" w14:textId="77777777" w:rsidR="00BF6852" w:rsidRPr="001857AC" w:rsidRDefault="00BF6852" w:rsidP="0091591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1857AC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Маркетингове ціноутворення</w:t>
                              </w:r>
                              <w:r w:rsidR="007F70BC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B1DA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(ОК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37</w:t>
                              </w:r>
                              <w:r w:rsidRPr="006B1DA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Поле 67"/>
                        <wps:cNvSpPr txBox="1">
                          <a:spLocks noChangeArrowheads="1"/>
                        </wps:cNvSpPr>
                        <wps:spPr bwMode="auto">
                          <a:xfrm>
                            <a:off x="79" y="5009"/>
                            <a:ext cx="8982" cy="445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7F8BD4" w14:textId="77777777" w:rsidR="00BF6852" w:rsidRPr="001857AC" w:rsidRDefault="00BF6852" w:rsidP="0091591C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 w:rsidRPr="001857AC">
                                <w:rPr>
                                  <w:rFonts w:ascii="Times New Roman" w:eastAsia="Times New Roman" w:hAnsi="Times New Roman" w:cs="Times New Roman"/>
                                  <w:color w:val="auto"/>
                                  <w:sz w:val="16"/>
                                  <w:szCs w:val="16"/>
                                </w:rPr>
                                <w:t>Маркетингові дослідження</w:t>
                              </w:r>
                            </w:p>
                            <w:p w14:paraId="7724154F" w14:textId="77777777" w:rsidR="00BF6852" w:rsidRPr="001857AC" w:rsidRDefault="00BF6852" w:rsidP="0091591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1857AC">
                                <w:rPr>
                                  <w:rFonts w:ascii="Times New Roman" w:eastAsia="Times New Roman" w:hAnsi="Times New Roman" w:cs="Times New Roman"/>
                                  <w:color w:val="auto"/>
                                  <w:sz w:val="16"/>
                                  <w:szCs w:val="16"/>
                                </w:rPr>
                                <w:t>к/р</w:t>
                              </w:r>
                              <w:r w:rsidR="00D215FC">
                                <w:rPr>
                                  <w:rFonts w:ascii="Times New Roman" w:eastAsia="Times New Roman" w:hAnsi="Times New Roman" w:cs="Times New Roman"/>
                                  <w:color w:val="aut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B1DA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(ОК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32</w:t>
                              </w:r>
                              <w:r w:rsidRPr="006B1DA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Поле 7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914"/>
                            <a:ext cx="9047" cy="5962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448549" w14:textId="77777777" w:rsidR="00BF6852" w:rsidRPr="001857AC" w:rsidRDefault="00BF6852" w:rsidP="0091591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1857AC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Методологія бізнес-планування</w:t>
                              </w:r>
                              <w:r w:rsidR="007F70BC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B1DA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(ОК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35</w:t>
                              </w:r>
                              <w:r w:rsidRPr="006B1DA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Прямокутник: округлені кути 196"/>
                        <wps:cNvSpPr>
                          <a:spLocks noChangeArrowheads="1"/>
                        </wps:cNvSpPr>
                        <wps:spPr bwMode="auto">
                          <a:xfrm>
                            <a:off x="0" y="31321"/>
                            <a:ext cx="9147" cy="486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13E394" w14:textId="77777777" w:rsidR="00BF6852" w:rsidRPr="00717E15" w:rsidRDefault="00BF6852" w:rsidP="0085159F">
                              <w:pPr>
                                <w:ind w:left="-142" w:right="-7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792A9C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Вибіркова дисципліна </w:t>
                              </w:r>
                              <w:r w:rsidRPr="00792A9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(ВК</w:t>
                              </w:r>
                              <w:r w:rsidRPr="00792A9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13</w:t>
                              </w:r>
                              <w:r w:rsidRPr="00792A9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14:paraId="580E6128" w14:textId="77777777" w:rsidR="00BF6852" w:rsidRDefault="00BF6852" w:rsidP="0085159F">
                              <w:pPr>
                                <w:ind w:left="-142" w:right="-7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1" name="Прямокутник: округлені кути 197"/>
                        <wps:cNvSpPr>
                          <a:spLocks noChangeArrowheads="1"/>
                        </wps:cNvSpPr>
                        <wps:spPr bwMode="auto">
                          <a:xfrm>
                            <a:off x="158" y="36818"/>
                            <a:ext cx="9075" cy="533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3AD48A" w14:textId="77777777" w:rsidR="00BF6852" w:rsidRPr="00717E15" w:rsidRDefault="00BF6852" w:rsidP="0085159F">
                              <w:pPr>
                                <w:ind w:left="-142" w:right="-82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792A9C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Вибіркова дисципліна </w:t>
                              </w:r>
                              <w:r w:rsidRPr="00792A9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(ВК</w:t>
                              </w:r>
                              <w:r w:rsidRPr="00792A9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14</w:t>
                              </w:r>
                              <w:r w:rsidRPr="00792A9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14:paraId="6EF8ACF0" w14:textId="77777777" w:rsidR="00BF6852" w:rsidRDefault="00BF6852" w:rsidP="0085159F">
                              <w:pPr>
                                <w:ind w:left="-142" w:right="-82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8DAA82" id="Групувати 200" o:spid="_x0000_s1043" style="position:absolute;margin-left:585.15pt;margin-top:3.4pt;width:72.6pt;height:331.8pt;z-index:251898880;mso-width-relative:margin;mso-height-relative:margin" coordsize="9233,42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">
                <v:shape id="Поле 22" o:spid="_x0000_s1044" type="#_x0000_t202" style="position:absolute;left:158;top:9653;width:8906;height:4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" fillcolor="#deeaf6 [660]" strokeweight=".5pt">
                  <v:textbox>
                    <w:txbxContent>
                      <w:p w14:paraId="12696621" w14:textId="77777777" w:rsidR="00BF6852" w:rsidRPr="00D215FC" w:rsidRDefault="00BF6852" w:rsidP="007F70BC">
                        <w:pPr>
                          <w:spacing w:line="216" w:lineRule="auto"/>
                          <w:ind w:left="-113" w:right="-113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D215FC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Маркетинг у галузях і сферах діяльності</w:t>
                        </w:r>
                        <w:r w:rsidR="007F70BC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</w:t>
                        </w:r>
                        <w:r w:rsidRPr="00D215FC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(ОК33)</w:t>
                        </w:r>
                      </w:p>
                      <w:p w14:paraId="707FB868" w14:textId="77777777" w:rsidR="00BF6852" w:rsidRPr="004B08E6" w:rsidRDefault="00BF6852" w:rsidP="0091591C">
                        <w:pPr>
                          <w:jc w:val="center"/>
                          <w:rPr>
                            <w:rFonts w:ascii="Times New Roman" w:hAnsi="Times New Roman" w:cs="Times New Roman"/>
                            <w:sz w:val="14"/>
                            <w:szCs w:val="16"/>
                          </w:rPr>
                        </w:pPr>
                      </w:p>
                    </w:txbxContent>
                  </v:textbox>
                </v:shape>
                <v:shape id="Поле 23" o:spid="_x0000_s1045" type="#_x0000_t202" style="position:absolute;width:9058;height:4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" fillcolor="#deeaf6 [660]" strokeweight=".5pt">
                  <v:textbox>
                    <w:txbxContent>
                      <w:p w14:paraId="18879D18" w14:textId="77777777" w:rsidR="00BF6852" w:rsidRPr="001857AC" w:rsidRDefault="00BF6852" w:rsidP="001857AC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1857AC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Маркетинговий аналіз та аудит</w:t>
                        </w:r>
                        <w:r w:rsidR="00D215FC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</w:t>
                        </w:r>
                        <w:r w:rsidRPr="006B1DAD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(ОК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34</w:t>
                        </w:r>
                        <w:r w:rsidRPr="006B1DAD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Поле 28" o:spid="_x0000_s1046" type="#_x0000_t202" style="position:absolute;top:20434;width:8986;height:4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" fillcolor="#deeaf6 [660]" strokeweight=".5pt">
                  <v:textbox>
                    <w:txbxContent>
                      <w:p w14:paraId="61A51A13" w14:textId="77777777" w:rsidR="00BF6852" w:rsidRPr="001857AC" w:rsidRDefault="00BF6852" w:rsidP="0091591C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8A41FB">
                          <w:rPr>
                            <w:rFonts w:ascii="Times New Roman" w:hAnsi="Times New Roman" w:cs="Times New Roman"/>
                            <w:sz w:val="14"/>
                            <w:szCs w:val="16"/>
                          </w:rPr>
                          <w:t xml:space="preserve">Маркетингова товарна політика </w:t>
                        </w:r>
                        <w:r w:rsidRPr="008A41FB"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6"/>
                          </w:rPr>
                          <w:t>(ОК36</w:t>
                        </w:r>
                        <w:r w:rsidRPr="006B1DAD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Поле 45" o:spid="_x0000_s1047" type="#_x0000_t202" style="position:absolute;top:25603;width:8905;height:5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" fillcolor="#deeaf6 [660]" strokeweight=".5pt">
                  <v:textbox>
                    <w:txbxContent>
                      <w:p w14:paraId="39951944" w14:textId="77777777" w:rsidR="00BF6852" w:rsidRPr="001857AC" w:rsidRDefault="00BF6852" w:rsidP="0091591C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1857AC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Маркетингове ціноутворення</w:t>
                        </w:r>
                        <w:r w:rsidR="007F70BC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</w:t>
                        </w:r>
                        <w:r w:rsidRPr="006B1DAD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(ОК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37</w:t>
                        </w:r>
                        <w:r w:rsidRPr="006B1DAD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Поле 67" o:spid="_x0000_s1048" type="#_x0000_t202" style="position:absolute;left:79;top:5009;width:8982;height:4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" fillcolor="#deeaf6 [660]" strokeweight=".5pt">
                  <v:textbox>
                    <w:txbxContent>
                      <w:p w14:paraId="4B7F8BD4" w14:textId="77777777" w:rsidR="00BF6852" w:rsidRPr="001857AC" w:rsidRDefault="00BF6852" w:rsidP="0091591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auto"/>
                            <w:sz w:val="16"/>
                            <w:szCs w:val="16"/>
                          </w:rPr>
                        </w:pPr>
                        <w:r w:rsidRPr="001857AC">
                          <w:rPr>
                            <w:rFonts w:ascii="Times New Roman" w:eastAsia="Times New Roman" w:hAnsi="Times New Roman" w:cs="Times New Roman"/>
                            <w:color w:val="auto"/>
                            <w:sz w:val="16"/>
                            <w:szCs w:val="16"/>
                          </w:rPr>
                          <w:t>Маркетингові дослідження</w:t>
                        </w:r>
                      </w:p>
                      <w:p w14:paraId="7724154F" w14:textId="77777777" w:rsidR="00BF6852" w:rsidRPr="001857AC" w:rsidRDefault="00BF6852" w:rsidP="0091591C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1857AC">
                          <w:rPr>
                            <w:rFonts w:ascii="Times New Roman" w:eastAsia="Times New Roman" w:hAnsi="Times New Roman" w:cs="Times New Roman"/>
                            <w:color w:val="auto"/>
                            <w:sz w:val="16"/>
                            <w:szCs w:val="16"/>
                          </w:rPr>
                          <w:t>к/р</w:t>
                        </w:r>
                        <w:r w:rsidR="00D215FC">
                          <w:rPr>
                            <w:rFonts w:ascii="Times New Roman" w:eastAsia="Times New Roman" w:hAnsi="Times New Roman" w:cs="Times New Roman"/>
                            <w:color w:val="auto"/>
                            <w:sz w:val="16"/>
                            <w:szCs w:val="16"/>
                          </w:rPr>
                          <w:t xml:space="preserve"> </w:t>
                        </w:r>
                        <w:r w:rsidRPr="006B1DAD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(ОК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32</w:t>
                        </w:r>
                        <w:r w:rsidRPr="006B1DAD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Поле 75" o:spid="_x0000_s1049" type="#_x0000_t202" style="position:absolute;top:13914;width:9047;height:5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" fillcolor="#deeaf6 [660]" strokeweight=".5pt">
                  <v:textbox>
                    <w:txbxContent>
                      <w:p w14:paraId="7D448549" w14:textId="77777777" w:rsidR="00BF6852" w:rsidRPr="001857AC" w:rsidRDefault="00BF6852" w:rsidP="0091591C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1857AC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Методологія бізнес-планування</w:t>
                        </w:r>
                        <w:r w:rsidR="007F70BC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</w:t>
                        </w:r>
                        <w:r w:rsidRPr="006B1DAD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(ОК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35</w:t>
                        </w:r>
                        <w:r w:rsidRPr="006B1DAD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roundrect id="Прямокутник: округлені кути 196" o:spid="_x0000_s1050" style="position:absolute;top:31321;width:9147;height:48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" fillcolor="#deeaf6 [660]" strokecolor="#1f4d78 [1604]" strokeweight="1pt">
                  <v:stroke joinstyle="miter"/>
                  <v:textbox>
                    <w:txbxContent>
                      <w:p w14:paraId="2A13E394" w14:textId="77777777" w:rsidR="00BF6852" w:rsidRPr="00717E15" w:rsidRDefault="00BF6852" w:rsidP="0085159F">
                        <w:pPr>
                          <w:ind w:left="-142" w:right="-7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792A9C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Вибіркова дисципліна </w:t>
                        </w:r>
                        <w:r w:rsidRPr="00792A9C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(ВК</w:t>
                        </w:r>
                        <w:r w:rsidRPr="00792A9C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13</w:t>
                        </w:r>
                        <w:r w:rsidRPr="00792A9C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)</w:t>
                        </w:r>
                      </w:p>
                      <w:p w14:paraId="580E6128" w14:textId="77777777" w:rsidR="00BF6852" w:rsidRDefault="00BF6852" w:rsidP="0085159F">
                        <w:pPr>
                          <w:ind w:left="-142" w:right="-70"/>
                          <w:jc w:val="center"/>
                        </w:pPr>
                      </w:p>
                    </w:txbxContent>
                  </v:textbox>
                </v:roundrect>
                <v:roundrect id="Прямокутник: округлені кути 197" o:spid="_x0000_s1051" style="position:absolute;left:158;top:36818;width:9075;height:53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" fillcolor="#deeaf6 [660]" strokecolor="#1f4d78 [1604]" strokeweight="1pt">
                  <v:stroke joinstyle="miter"/>
                  <v:textbox>
                    <w:txbxContent>
                      <w:p w14:paraId="5F3AD48A" w14:textId="77777777" w:rsidR="00BF6852" w:rsidRPr="00717E15" w:rsidRDefault="00BF6852" w:rsidP="0085159F">
                        <w:pPr>
                          <w:ind w:left="-142" w:right="-8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792A9C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Вибіркова дисципліна </w:t>
                        </w:r>
                        <w:r w:rsidRPr="00792A9C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(ВК</w:t>
                        </w:r>
                        <w:r w:rsidRPr="00792A9C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14</w:t>
                        </w:r>
                        <w:r w:rsidRPr="00792A9C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)</w:t>
                        </w:r>
                      </w:p>
                      <w:p w14:paraId="6EF8ACF0" w14:textId="77777777" w:rsidR="00BF6852" w:rsidRDefault="00BF6852" w:rsidP="0085159F">
                        <w:pPr>
                          <w:ind w:left="-142" w:right="-82"/>
                          <w:jc w:val="center"/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="Times New Roman" w:hAnsi="Times New Roman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21D304C9" wp14:editId="16429D49">
                <wp:simplePos x="0" y="0"/>
                <wp:positionH relativeFrom="column">
                  <wp:posOffset>7102475</wp:posOffset>
                </wp:positionH>
                <wp:positionV relativeFrom="paragraph">
                  <wp:posOffset>4983480</wp:posOffset>
                </wp:positionV>
                <wp:extent cx="2526030" cy="882015"/>
                <wp:effectExtent l="19050" t="19050" r="7620" b="13335"/>
                <wp:wrapNone/>
                <wp:docPr id="212" name="Стрелка: влево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6030" cy="882015"/>
                        </a:xfrm>
                        <a:prstGeom prst="leftArrow">
                          <a:avLst>
                            <a:gd name="adj1" fmla="val 50000"/>
                            <a:gd name="adj2" fmla="val 7614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1E486B" w14:textId="77777777" w:rsidR="00BF6852" w:rsidRPr="002F6E98" w:rsidRDefault="00BF6852" w:rsidP="00E020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</w:rPr>
                            </w:pPr>
                            <w:r w:rsidRPr="002F6E9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</w:rPr>
                              <w:t>ПРАКТИЧНА ПІДГОТОВКА ТА АТЕСТАЦІЯ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D304C9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: влево 212" o:spid="_x0000_s1052" type="#_x0000_t66" style="position:absolute;margin-left:559.25pt;margin-top:392.4pt;width:198.9pt;height:69.45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" adj="5743" fillcolor="#e2efd9 [665]" strokecolor="#1f4d78 [1604]" strokeweight="1pt">
                <v:path arrowok="t"/>
                <v:textbox>
                  <w:txbxContent>
                    <w:p w14:paraId="4B1E486B" w14:textId="77777777" w:rsidR="00BF6852" w:rsidRPr="002F6E98" w:rsidRDefault="00BF6852" w:rsidP="00E020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</w:rPr>
                      </w:pPr>
                      <w:r w:rsidRPr="002F6E98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</w:rPr>
                        <w:t>ПРАКТИЧНА ПІДГОТОВКА ТА АТЕСТАЦІЯ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376B5867" wp14:editId="615F3373">
                <wp:simplePos x="0" y="0"/>
                <wp:positionH relativeFrom="margin">
                  <wp:posOffset>3007995</wp:posOffset>
                </wp:positionH>
                <wp:positionV relativeFrom="paragraph">
                  <wp:posOffset>4944110</wp:posOffset>
                </wp:positionV>
                <wp:extent cx="2472690" cy="942975"/>
                <wp:effectExtent l="0" t="19050" r="22860" b="28575"/>
                <wp:wrapNone/>
                <wp:docPr id="211" name="Стрелка: вправо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2690" cy="942975"/>
                        </a:xfrm>
                        <a:prstGeom prst="rightArrow">
                          <a:avLst>
                            <a:gd name="adj1" fmla="val 50000"/>
                            <a:gd name="adj2" fmla="val 78669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2EC21F" w14:textId="77777777" w:rsidR="00BF6852" w:rsidRPr="00CB2CEE" w:rsidRDefault="00BF6852" w:rsidP="00E020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CB2CE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ПРОФЕСІЙНА ПІДГОТОВКА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6B586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: вправо 211" o:spid="_x0000_s1053" type="#_x0000_t13" style="position:absolute;margin-left:236.85pt;margin-top:389.3pt;width:194.7pt;height:74.25pt;z-index:252053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" adj="15120" fillcolor="#deeaf6 [660]" strokecolor="black [3213]" strokeweight="1pt">
                <v:path arrowok="t"/>
                <v:textbox>
                  <w:txbxContent>
                    <w:p w14:paraId="4E2EC21F" w14:textId="77777777" w:rsidR="00BF6852" w:rsidRPr="00CB2CEE" w:rsidRDefault="00BF6852" w:rsidP="00E020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CB2CEE">
                        <w:rPr>
                          <w:rFonts w:ascii="Times New Roman" w:hAnsi="Times New Roman" w:cs="Times New Roman"/>
                          <w:b/>
                          <w:bCs/>
                        </w:rPr>
                        <w:t>ПРОФЕСІЙНА ПІДГОТОВКА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2C2B48E7" wp14:editId="360D91DC">
                <wp:simplePos x="0" y="0"/>
                <wp:positionH relativeFrom="column">
                  <wp:posOffset>480060</wp:posOffset>
                </wp:positionH>
                <wp:positionV relativeFrom="paragraph">
                  <wp:posOffset>5000625</wp:posOffset>
                </wp:positionV>
                <wp:extent cx="2472690" cy="913130"/>
                <wp:effectExtent l="0" t="19050" r="22860" b="20320"/>
                <wp:wrapNone/>
                <wp:docPr id="210" name="Стрелка: вправо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2690" cy="913130"/>
                        </a:xfrm>
                        <a:prstGeom prst="rightArrow">
                          <a:avLst>
                            <a:gd name="adj1" fmla="val 50000"/>
                            <a:gd name="adj2" fmla="val 85702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1BF643" w14:textId="77777777" w:rsidR="00BF6852" w:rsidRPr="00CB2CEE" w:rsidRDefault="00BF6852" w:rsidP="00E020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CB2CE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ЗАГАЛЬНА ПІДГОТОВКА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B48E7" id="Стрелка: вправо 210" o:spid="_x0000_s1054" type="#_x0000_t13" style="position:absolute;margin-left:37.8pt;margin-top:393.75pt;width:194.7pt;height:71.9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" adj="14764" fillcolor="#fff2cc [663]" strokecolor="black [3213]" strokeweight="1pt">
                <v:path arrowok="t"/>
                <v:textbox>
                  <w:txbxContent>
                    <w:p w14:paraId="311BF643" w14:textId="77777777" w:rsidR="00BF6852" w:rsidRPr="00CB2CEE" w:rsidRDefault="00BF6852" w:rsidP="00E020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CB2CEE">
                        <w:rPr>
                          <w:rFonts w:ascii="Times New Roman" w:hAnsi="Times New Roman" w:cs="Times New Roman"/>
                          <w:b/>
                          <w:bCs/>
                        </w:rPr>
                        <w:t>ЗАГАЛЬНА ПІДГОТОВКА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13988576" wp14:editId="3F9D69AD">
                <wp:simplePos x="0" y="0"/>
                <wp:positionH relativeFrom="column">
                  <wp:posOffset>8750300</wp:posOffset>
                </wp:positionH>
                <wp:positionV relativeFrom="paragraph">
                  <wp:posOffset>4299585</wp:posOffset>
                </wp:positionV>
                <wp:extent cx="913765" cy="492760"/>
                <wp:effectExtent l="0" t="0" r="635" b="2540"/>
                <wp:wrapNone/>
                <wp:docPr id="209" name="Овал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3765" cy="49276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DD3B40" w14:textId="77777777" w:rsidR="00BF6852" w:rsidRPr="00CB2CEE" w:rsidRDefault="00BF6852" w:rsidP="00CB2CEE">
                            <w:pPr>
                              <w:ind w:left="-142" w:right="-13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B2CE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АТЕСТАЦІЯ (ОК45)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988576" id="Овал 209" o:spid="_x0000_s1055" style="position:absolute;margin-left:689pt;margin-top:338.55pt;width:71.95pt;height:38.8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" fillcolor="#e2efd9 [665]" strokecolor="#1f4d78 [1604]" strokeweight="1pt">
                <v:stroke joinstyle="miter"/>
                <v:path arrowok="t"/>
                <v:textbox>
                  <w:txbxContent>
                    <w:p w14:paraId="14DD3B40" w14:textId="77777777" w:rsidR="00BF6852" w:rsidRPr="00CB2CEE" w:rsidRDefault="00BF6852" w:rsidP="00CB2CEE">
                      <w:pPr>
                        <w:ind w:left="-142" w:right="-137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CB2CEE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АТЕСТАЦІЯ (ОК45)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/>
          <w:b/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2055552" behindDoc="0" locked="0" layoutInCell="1" allowOverlap="1" wp14:anchorId="5D44B48A" wp14:editId="7E6C5ED8">
                <wp:simplePos x="0" y="0"/>
                <wp:positionH relativeFrom="column">
                  <wp:posOffset>9632315</wp:posOffset>
                </wp:positionH>
                <wp:positionV relativeFrom="paragraph">
                  <wp:posOffset>5426074</wp:posOffset>
                </wp:positionV>
                <wp:extent cx="137160" cy="0"/>
                <wp:effectExtent l="0" t="0" r="0" b="0"/>
                <wp:wrapNone/>
                <wp:docPr id="208" name="Прямая соединительная линия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371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B0B55" id="Прямая соединительная линия 208" o:spid="_x0000_s1026" style="position:absolute;flip:x;z-index:252055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58.45pt,427.25pt" to="769.25pt,4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" strokecolor="black [3200]" strokeweight="1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2FCF0693" wp14:editId="2A45DFA6">
                <wp:simplePos x="0" y="0"/>
                <wp:positionH relativeFrom="column">
                  <wp:posOffset>9730105</wp:posOffset>
                </wp:positionH>
                <wp:positionV relativeFrom="paragraph">
                  <wp:posOffset>2921635</wp:posOffset>
                </wp:positionV>
                <wp:extent cx="39370" cy="2504440"/>
                <wp:effectExtent l="0" t="0" r="17780" b="10160"/>
                <wp:wrapNone/>
                <wp:docPr id="207" name="Прямая соединительная линия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370" cy="25044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158E22" id="Прямая соединительная линия 207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6.15pt,230.05pt" to="769.25pt,4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" strokecolor="black [3213]" strokeweight="1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343BF338" wp14:editId="6BEF8801">
                <wp:simplePos x="0" y="0"/>
                <wp:positionH relativeFrom="column">
                  <wp:posOffset>2653665</wp:posOffset>
                </wp:positionH>
                <wp:positionV relativeFrom="paragraph">
                  <wp:posOffset>4838065</wp:posOffset>
                </wp:positionV>
                <wp:extent cx="8255" cy="405765"/>
                <wp:effectExtent l="0" t="0" r="10795" b="13335"/>
                <wp:wrapNone/>
                <wp:docPr id="206" name="Прямая соединительная линия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55" cy="40576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A51339" id="Прямая соединительная линия 206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95pt,380.95pt" to="209.6pt,4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" strokecolor="black [3200]" strokeweight="1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7AEE7F8F" wp14:editId="16390368">
                <wp:simplePos x="0" y="0"/>
                <wp:positionH relativeFrom="column">
                  <wp:posOffset>2661285</wp:posOffset>
                </wp:positionH>
                <wp:positionV relativeFrom="paragraph">
                  <wp:posOffset>5227955</wp:posOffset>
                </wp:positionV>
                <wp:extent cx="334010" cy="8255"/>
                <wp:effectExtent l="0" t="0" r="8890" b="10795"/>
                <wp:wrapNone/>
                <wp:docPr id="205" name="Прямая соединительная линия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4010" cy="825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1A232" id="Прямая соединительная линия 205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55pt,411.65pt" to="235.85pt,4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" strokecolor="black [3200]" strokeweight="1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2AA09772" wp14:editId="4A38B14B">
                <wp:simplePos x="0" y="0"/>
                <wp:positionH relativeFrom="column">
                  <wp:posOffset>9183370</wp:posOffset>
                </wp:positionH>
                <wp:positionV relativeFrom="paragraph">
                  <wp:posOffset>4102735</wp:posOffset>
                </wp:positionV>
                <wp:extent cx="8255" cy="183515"/>
                <wp:effectExtent l="76200" t="0" r="48895" b="45085"/>
                <wp:wrapNone/>
                <wp:docPr id="204" name="Прямая со стрелкой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55" cy="18351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75B19" id="Прямая со стрелкой 204" o:spid="_x0000_s1026" type="#_x0000_t32" style="position:absolute;margin-left:723.1pt;margin-top:323.05pt;width:.65pt;height:14.45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" strokecolor="black [3200]" strokeweight="1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6DDECC0D" wp14:editId="659BB16F">
                <wp:simplePos x="0" y="0"/>
                <wp:positionH relativeFrom="column">
                  <wp:posOffset>9173845</wp:posOffset>
                </wp:positionH>
                <wp:positionV relativeFrom="paragraph">
                  <wp:posOffset>3525520</wp:posOffset>
                </wp:positionV>
                <wp:extent cx="8255" cy="183515"/>
                <wp:effectExtent l="76200" t="0" r="48895" b="45085"/>
                <wp:wrapNone/>
                <wp:docPr id="203" name="Прямая со стрелкой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55" cy="18351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6B986" id="Прямая со стрелкой 203" o:spid="_x0000_s1026" type="#_x0000_t32" style="position:absolute;margin-left:722.35pt;margin-top:277.6pt;width:.65pt;height:14.4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" strokecolor="black [3200]" strokeweight="1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16"/>
          <w:szCs w:val="16"/>
        </w:rPr>
        <mc:AlternateContent>
          <mc:Choice Requires="wps">
            <w:drawing>
              <wp:anchor distT="0" distB="0" distL="114299" distR="114299" simplePos="0" relativeHeight="252045312" behindDoc="0" locked="0" layoutInCell="1" allowOverlap="1" wp14:anchorId="1746EE2F" wp14:editId="76899F44">
                <wp:simplePos x="0" y="0"/>
                <wp:positionH relativeFrom="column">
                  <wp:posOffset>9157969</wp:posOffset>
                </wp:positionH>
                <wp:positionV relativeFrom="paragraph">
                  <wp:posOffset>2921635</wp:posOffset>
                </wp:positionV>
                <wp:extent cx="0" cy="214630"/>
                <wp:effectExtent l="76200" t="0" r="38100" b="33020"/>
                <wp:wrapNone/>
                <wp:docPr id="202" name="Прямая со стрелкой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463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8F486" id="Прямая со стрелкой 202" o:spid="_x0000_s1026" type="#_x0000_t32" style="position:absolute;margin-left:721.1pt;margin-top:230.05pt;width:0;height:16.9pt;z-index:252045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" strokecolor="black [3200]" strokeweight="1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2040192" behindDoc="0" locked="0" layoutInCell="1" allowOverlap="1" wp14:anchorId="172C4470" wp14:editId="0C1C4C9F">
                <wp:simplePos x="0" y="0"/>
                <wp:positionH relativeFrom="column">
                  <wp:posOffset>9141460</wp:posOffset>
                </wp:positionH>
                <wp:positionV relativeFrom="paragraph">
                  <wp:posOffset>2921634</wp:posOffset>
                </wp:positionV>
                <wp:extent cx="588645" cy="0"/>
                <wp:effectExtent l="0" t="0" r="0" b="0"/>
                <wp:wrapNone/>
                <wp:docPr id="201" name="Прямая соединительная линия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864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300B7" id="Прямая соединительная линия 201" o:spid="_x0000_s1026" style="position:absolute;z-index:252040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19.8pt,230.05pt" to="766.15pt,2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" strokecolor="black [3200]" strokeweight="1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184A3B7B" wp14:editId="7A187C95">
                <wp:simplePos x="0" y="0"/>
                <wp:positionH relativeFrom="column">
                  <wp:posOffset>5494655</wp:posOffset>
                </wp:positionH>
                <wp:positionV relativeFrom="paragraph">
                  <wp:posOffset>5158105</wp:posOffset>
                </wp:positionV>
                <wp:extent cx="1586865" cy="680720"/>
                <wp:effectExtent l="19050" t="19050" r="0" b="5080"/>
                <wp:wrapNone/>
                <wp:docPr id="200" name="Надпись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6865" cy="6807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70C0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912576" w14:textId="77777777" w:rsidR="00BF6852" w:rsidRPr="00A62E84" w:rsidRDefault="00BF6852" w:rsidP="009159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2"/>
                              </w:rPr>
                            </w:pPr>
                            <w:r w:rsidRPr="00A62E84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2"/>
                              </w:rPr>
                              <w:t>Індивідуальна освітня траєкторія здобувача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A3B7B" id="Надпись 200" o:spid="_x0000_s1056" type="#_x0000_t202" style="position:absolute;margin-left:432.65pt;margin-top:406.15pt;width:124.95pt;height:53.6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" fillcolor="#f7caac [1301]" strokecolor="#0070c0" strokeweight="2.25pt">
                <v:stroke dashstyle="dash"/>
                <v:path arrowok="t"/>
                <v:textbox>
                  <w:txbxContent>
                    <w:p w14:paraId="7C912576" w14:textId="77777777" w:rsidR="00BF6852" w:rsidRPr="00A62E84" w:rsidRDefault="00BF6852" w:rsidP="0091591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2"/>
                        </w:rPr>
                      </w:pPr>
                      <w:r w:rsidRPr="00A62E84">
                        <w:rPr>
                          <w:rFonts w:ascii="Times New Roman" w:hAnsi="Times New Roman" w:cs="Times New Roman"/>
                          <w:b/>
                          <w:color w:val="002060"/>
                          <w:sz w:val="22"/>
                        </w:rPr>
                        <w:t>Індивідуальна освітня траєкторія здобувача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904000" behindDoc="0" locked="0" layoutInCell="1" allowOverlap="1" wp14:anchorId="72D89966" wp14:editId="6C54E397">
                <wp:simplePos x="0" y="0"/>
                <wp:positionH relativeFrom="column">
                  <wp:posOffset>8704580</wp:posOffset>
                </wp:positionH>
                <wp:positionV relativeFrom="paragraph">
                  <wp:posOffset>11430</wp:posOffset>
                </wp:positionV>
                <wp:extent cx="993775" cy="2710815"/>
                <wp:effectExtent l="13335" t="9525" r="12065" b="13335"/>
                <wp:wrapNone/>
                <wp:docPr id="194" name="Групувати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3775" cy="2710815"/>
                          <a:chOff x="0" y="0"/>
                          <a:chExt cx="9943" cy="27110"/>
                        </a:xfrm>
                      </wpg:grpSpPr>
                      <wps:wsp>
                        <wps:cNvPr id="195" name="Поле 3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700" cy="557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700D87" w14:textId="77777777" w:rsidR="00BF6852" w:rsidRPr="004B3BF7" w:rsidRDefault="00BF6852" w:rsidP="0091591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4B3BF7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Маркетингова політика розподілу</w:t>
                              </w:r>
                              <w:r w:rsidR="007F70BC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B1DA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(ОК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38</w:t>
                              </w:r>
                              <w:r w:rsidRPr="006B1DA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Поле 54"/>
                        <wps:cNvSpPr txBox="1">
                          <a:spLocks noChangeArrowheads="1"/>
                        </wps:cNvSpPr>
                        <wps:spPr bwMode="auto">
                          <a:xfrm>
                            <a:off x="79" y="6042"/>
                            <a:ext cx="9768" cy="6123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827987" w14:textId="77777777" w:rsidR="00BF6852" w:rsidRPr="004B3BF7" w:rsidRDefault="00BF6852" w:rsidP="00B8476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4B3BF7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Маркетинг промислового підприємства</w:t>
                              </w:r>
                            </w:p>
                            <w:p w14:paraId="597D1C8A" w14:textId="77777777" w:rsidR="00BF6852" w:rsidRPr="004B3BF7" w:rsidRDefault="00BF6852" w:rsidP="0091591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6B1DA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(ОК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39</w:t>
                              </w:r>
                              <w:r w:rsidRPr="006B1DA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Поле 69"/>
                        <wps:cNvSpPr txBox="1">
                          <a:spLocks noChangeArrowheads="1"/>
                        </wps:cNvSpPr>
                        <wps:spPr bwMode="auto">
                          <a:xfrm>
                            <a:off x="238" y="12563"/>
                            <a:ext cx="9705" cy="4929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682817" w14:textId="77777777" w:rsidR="00BF6852" w:rsidRPr="004B3BF7" w:rsidRDefault="00BF6852" w:rsidP="0083245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4B3BF7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Поведінка споживач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ів</w:t>
                              </w:r>
                              <w:r w:rsidR="007F70BC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B1DA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(ОК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40</w:t>
                              </w:r>
                              <w:r w:rsidRPr="006B1DA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14:paraId="37D6FF81" w14:textId="77777777" w:rsidR="00BF6852" w:rsidRPr="004B3BF7" w:rsidRDefault="00BF6852" w:rsidP="0091591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Прямокутник: округлені кути 198"/>
                        <wps:cNvSpPr>
                          <a:spLocks noChangeArrowheads="1"/>
                        </wps:cNvSpPr>
                        <wps:spPr bwMode="auto">
                          <a:xfrm>
                            <a:off x="318" y="18288"/>
                            <a:ext cx="9303" cy="405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7606CF" w14:textId="77777777" w:rsidR="00BF6852" w:rsidRPr="00717E15" w:rsidRDefault="00BF6852" w:rsidP="00690F8A">
                              <w:pPr>
                                <w:ind w:left="-142" w:right="-161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792A9C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Вибіркова дисципліна </w:t>
                              </w:r>
                              <w:r w:rsidRPr="00792A9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(ВК</w:t>
                              </w:r>
                              <w:r w:rsidRPr="00792A9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15</w:t>
                              </w:r>
                              <w:r w:rsidRPr="00792A9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14:paraId="60EFEFAA" w14:textId="77777777" w:rsidR="00BF6852" w:rsidRDefault="00BF6852" w:rsidP="00690F8A">
                              <w:pPr>
                                <w:ind w:left="-142" w:right="-161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9" name="Прямокутник: округлені кути 199"/>
                        <wps:cNvSpPr>
                          <a:spLocks noChangeArrowheads="1"/>
                        </wps:cNvSpPr>
                        <wps:spPr bwMode="auto">
                          <a:xfrm>
                            <a:off x="318" y="23058"/>
                            <a:ext cx="9303" cy="40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930696" w14:textId="77777777" w:rsidR="00BF6852" w:rsidRPr="00717E15" w:rsidRDefault="00BF6852" w:rsidP="00690F8A">
                              <w:pPr>
                                <w:ind w:left="-142" w:right="-161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792A9C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Вибіркова дисципліна </w:t>
                              </w:r>
                              <w:r w:rsidRPr="00792A9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(ВК</w:t>
                              </w:r>
                              <w:r w:rsidRPr="00792A9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16</w:t>
                              </w:r>
                              <w:r w:rsidRPr="00792A9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14:paraId="6F707D62" w14:textId="77777777" w:rsidR="00BF6852" w:rsidRDefault="00BF6852" w:rsidP="00690F8A">
                              <w:pPr>
                                <w:ind w:left="-142" w:right="-161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D89966" id="Групувати 201" o:spid="_x0000_s1057" style="position:absolute;margin-left:685.4pt;margin-top:.9pt;width:78.25pt;height:213.45pt;z-index:251904000;mso-width-relative:margin" coordsize="9943,27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">
                <v:shape id="Поле 30" o:spid="_x0000_s1058" type="#_x0000_t202" style="position:absolute;width:9700;height:5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" fillcolor="#deeaf6 [660]" strokeweight=".5pt">
                  <v:textbox>
                    <w:txbxContent>
                      <w:p w14:paraId="16700D87" w14:textId="77777777" w:rsidR="00BF6852" w:rsidRPr="004B3BF7" w:rsidRDefault="00BF6852" w:rsidP="0091591C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4B3BF7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Маркетингова політика розподілу</w:t>
                        </w:r>
                        <w:r w:rsidR="007F70BC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</w:t>
                        </w:r>
                        <w:r w:rsidRPr="006B1DAD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(ОК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38</w:t>
                        </w:r>
                        <w:r w:rsidRPr="006B1DAD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Поле 54" o:spid="_x0000_s1059" type="#_x0000_t202" style="position:absolute;left:79;top:6042;width:9768;height:6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" fillcolor="#deeaf6 [660]" strokeweight=".5pt">
                  <v:textbox>
                    <w:txbxContent>
                      <w:p w14:paraId="65827987" w14:textId="77777777" w:rsidR="00BF6852" w:rsidRPr="004B3BF7" w:rsidRDefault="00BF6852" w:rsidP="00B8476B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4B3BF7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Маркетинг промислового підприємства</w:t>
                        </w:r>
                      </w:p>
                      <w:p w14:paraId="597D1C8A" w14:textId="77777777" w:rsidR="00BF6852" w:rsidRPr="004B3BF7" w:rsidRDefault="00BF6852" w:rsidP="0091591C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6B1DAD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(ОК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39</w:t>
                        </w:r>
                        <w:r w:rsidRPr="006B1DAD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Поле 69" o:spid="_x0000_s1060" type="#_x0000_t202" style="position:absolute;left:238;top:12563;width:9705;height:4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" fillcolor="#deeaf6 [660]" strokeweight=".5pt">
                  <v:textbox>
                    <w:txbxContent>
                      <w:p w14:paraId="75682817" w14:textId="77777777" w:rsidR="00BF6852" w:rsidRPr="004B3BF7" w:rsidRDefault="00BF6852" w:rsidP="00832450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4B3BF7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Поведінка споживач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ів</w:t>
                        </w:r>
                        <w:r w:rsidR="007F70BC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</w:t>
                        </w:r>
                        <w:r w:rsidRPr="006B1DAD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(ОК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40</w:t>
                        </w:r>
                        <w:r w:rsidRPr="006B1DAD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)</w:t>
                        </w:r>
                      </w:p>
                      <w:p w14:paraId="37D6FF81" w14:textId="77777777" w:rsidR="00BF6852" w:rsidRPr="004B3BF7" w:rsidRDefault="00BF6852" w:rsidP="0091591C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roundrect id="Прямокутник: округлені кути 198" o:spid="_x0000_s1061" style="position:absolute;left:318;top:18288;width:9303;height:405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" fillcolor="#deeaf6 [660]" strokecolor="#1f4d78 [1604]" strokeweight="1pt">
                  <v:stroke joinstyle="miter"/>
                  <v:textbox>
                    <w:txbxContent>
                      <w:p w14:paraId="0E7606CF" w14:textId="77777777" w:rsidR="00BF6852" w:rsidRPr="00717E15" w:rsidRDefault="00BF6852" w:rsidP="00690F8A">
                        <w:pPr>
                          <w:ind w:left="-142" w:right="-161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792A9C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Вибіркова дисципліна </w:t>
                        </w:r>
                        <w:r w:rsidRPr="00792A9C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(ВК</w:t>
                        </w:r>
                        <w:r w:rsidRPr="00792A9C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15</w:t>
                        </w:r>
                        <w:r w:rsidRPr="00792A9C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)</w:t>
                        </w:r>
                      </w:p>
                      <w:p w14:paraId="60EFEFAA" w14:textId="77777777" w:rsidR="00BF6852" w:rsidRDefault="00BF6852" w:rsidP="00690F8A">
                        <w:pPr>
                          <w:ind w:left="-142" w:right="-161"/>
                          <w:jc w:val="center"/>
                        </w:pPr>
                      </w:p>
                    </w:txbxContent>
                  </v:textbox>
                </v:roundrect>
                <v:roundrect id="Прямокутник: округлені кути 199" o:spid="_x0000_s1062" style="position:absolute;left:318;top:23058;width:9303;height:405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" fillcolor="#deeaf6 [660]" strokecolor="#1f4d78 [1604]" strokeweight="1pt">
                  <v:stroke joinstyle="miter"/>
                  <v:textbox>
                    <w:txbxContent>
                      <w:p w14:paraId="3C930696" w14:textId="77777777" w:rsidR="00BF6852" w:rsidRPr="00717E15" w:rsidRDefault="00BF6852" w:rsidP="00690F8A">
                        <w:pPr>
                          <w:ind w:left="-142" w:right="-161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792A9C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Вибіркова дисципліна </w:t>
                        </w:r>
                        <w:r w:rsidRPr="00792A9C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(ВК</w:t>
                        </w:r>
                        <w:r w:rsidRPr="00792A9C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16</w:t>
                        </w:r>
                        <w:r w:rsidRPr="00792A9C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)</w:t>
                        </w:r>
                      </w:p>
                      <w:p w14:paraId="6F707D62" w14:textId="77777777" w:rsidR="00BF6852" w:rsidRDefault="00BF6852" w:rsidP="00690F8A">
                        <w:pPr>
                          <w:ind w:left="-142" w:right="-161"/>
                          <w:jc w:val="center"/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="Times New Roman" w:hAnsi="Times New Roman"/>
          <w:b/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2039168" behindDoc="0" locked="0" layoutInCell="1" allowOverlap="1" wp14:anchorId="7A81D556" wp14:editId="6E1A2AC4">
                <wp:simplePos x="0" y="0"/>
                <wp:positionH relativeFrom="column">
                  <wp:posOffset>9691370</wp:posOffset>
                </wp:positionH>
                <wp:positionV relativeFrom="paragraph">
                  <wp:posOffset>2517139</wp:posOffset>
                </wp:positionV>
                <wp:extent cx="254635" cy="0"/>
                <wp:effectExtent l="38100" t="76200" r="0" b="76200"/>
                <wp:wrapNone/>
                <wp:docPr id="193" name="Прямая со стрелкой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54635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53E3D" id="Прямая со стрелкой 193" o:spid="_x0000_s1026" type="#_x0000_t32" style="position:absolute;margin-left:763.1pt;margin-top:198.2pt;width:20.05pt;height:0;flip:x;z-index:252039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" strokecolor="black [3200]" strokeweight="1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2037120" behindDoc="0" locked="0" layoutInCell="1" allowOverlap="1" wp14:anchorId="61E24B09" wp14:editId="1E98D72A">
                <wp:simplePos x="0" y="0"/>
                <wp:positionH relativeFrom="column">
                  <wp:posOffset>9667875</wp:posOffset>
                </wp:positionH>
                <wp:positionV relativeFrom="paragraph">
                  <wp:posOffset>2046604</wp:posOffset>
                </wp:positionV>
                <wp:extent cx="254635" cy="0"/>
                <wp:effectExtent l="38100" t="76200" r="0" b="76200"/>
                <wp:wrapNone/>
                <wp:docPr id="192" name="Прямая со стрелкой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54635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759AE" id="Прямая со стрелкой 192" o:spid="_x0000_s1026" type="#_x0000_t32" style="position:absolute;margin-left:761.25pt;margin-top:161.15pt;width:20.05pt;height:0;flip:x;z-index:252037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" strokecolor="black [3200]" strokeweight="1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2035072" behindDoc="0" locked="0" layoutInCell="1" allowOverlap="1" wp14:anchorId="41658FC8" wp14:editId="102CBD75">
                <wp:simplePos x="0" y="0"/>
                <wp:positionH relativeFrom="column">
                  <wp:posOffset>9665970</wp:posOffset>
                </wp:positionH>
                <wp:positionV relativeFrom="paragraph">
                  <wp:posOffset>1522729</wp:posOffset>
                </wp:positionV>
                <wp:extent cx="254635" cy="0"/>
                <wp:effectExtent l="38100" t="76200" r="0" b="76200"/>
                <wp:wrapNone/>
                <wp:docPr id="63" name="Прямая со стрелко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54635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5A8FD" id="Прямая со стрелкой 63" o:spid="_x0000_s1026" type="#_x0000_t32" style="position:absolute;margin-left:761.1pt;margin-top:119.9pt;width:20.05pt;height:0;flip:x;z-index:252035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" strokecolor="black [3200]" strokeweight="1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2033024" behindDoc="0" locked="0" layoutInCell="1" allowOverlap="1" wp14:anchorId="7049BAA1" wp14:editId="40A237E2">
                <wp:simplePos x="0" y="0"/>
                <wp:positionH relativeFrom="column">
                  <wp:posOffset>9665970</wp:posOffset>
                </wp:positionH>
                <wp:positionV relativeFrom="paragraph">
                  <wp:posOffset>947419</wp:posOffset>
                </wp:positionV>
                <wp:extent cx="254635" cy="0"/>
                <wp:effectExtent l="38100" t="76200" r="0" b="76200"/>
                <wp:wrapNone/>
                <wp:docPr id="62" name="Прямая со стрелкой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54635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08572" id="Прямая со стрелкой 62" o:spid="_x0000_s1026" type="#_x0000_t32" style="position:absolute;margin-left:761.1pt;margin-top:74.6pt;width:20.05pt;height:0;flip:x;z-index:252033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" strokecolor="black [3200]" strokeweight="1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2030976" behindDoc="0" locked="0" layoutInCell="1" allowOverlap="1" wp14:anchorId="57899D8F" wp14:editId="09C2E7D2">
                <wp:simplePos x="0" y="0"/>
                <wp:positionH relativeFrom="column">
                  <wp:posOffset>9662160</wp:posOffset>
                </wp:positionH>
                <wp:positionV relativeFrom="paragraph">
                  <wp:posOffset>278129</wp:posOffset>
                </wp:positionV>
                <wp:extent cx="254635" cy="0"/>
                <wp:effectExtent l="38100" t="76200" r="0" b="76200"/>
                <wp:wrapNone/>
                <wp:docPr id="61" name="Прямая со стрелкой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54635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AEB53" id="Прямая со стрелкой 61" o:spid="_x0000_s1026" type="#_x0000_t32" style="position:absolute;margin-left:760.8pt;margin-top:21.9pt;width:20.05pt;height:0;flip:x;z-index:252030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" strokecolor="black [3200]" strokeweight="1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2028928" behindDoc="0" locked="0" layoutInCell="1" allowOverlap="1" wp14:anchorId="556E6684" wp14:editId="4707C652">
                <wp:simplePos x="0" y="0"/>
                <wp:positionH relativeFrom="column">
                  <wp:posOffset>8313420</wp:posOffset>
                </wp:positionH>
                <wp:positionV relativeFrom="paragraph">
                  <wp:posOffset>274320</wp:posOffset>
                </wp:positionV>
                <wp:extent cx="287655" cy="4587240"/>
                <wp:effectExtent l="38100" t="57150" r="0" b="3810"/>
                <wp:wrapNone/>
                <wp:docPr id="291" name="Групувати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7655" cy="4587240"/>
                          <a:chOff x="0" y="0"/>
                          <a:chExt cx="287903" cy="4587019"/>
                        </a:xfrm>
                      </wpg:grpSpPr>
                      <wps:wsp>
                        <wps:cNvPr id="234" name="Пряма сполучна лінія 234"/>
                        <wps:cNvCnPr/>
                        <wps:spPr>
                          <a:xfrm>
                            <a:off x="256098" y="0"/>
                            <a:ext cx="31805" cy="4587019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1" name="Пряма зі стрілкою 281"/>
                        <wps:cNvCnPr/>
                        <wps:spPr>
                          <a:xfrm flipH="1">
                            <a:off x="7951" y="20541"/>
                            <a:ext cx="254794" cy="0"/>
                          </a:xfrm>
                          <a:prstGeom prst="straightConnector1">
                            <a:avLst/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2" name="Пряма зі стрілкою 282"/>
                        <wps:cNvCnPr/>
                        <wps:spPr>
                          <a:xfrm flipH="1">
                            <a:off x="0" y="505571"/>
                            <a:ext cx="254794" cy="0"/>
                          </a:xfrm>
                          <a:prstGeom prst="straightConnector1">
                            <a:avLst/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4" name="Пряма зі стрілкою 284"/>
                        <wps:cNvCnPr/>
                        <wps:spPr>
                          <a:xfrm flipH="1">
                            <a:off x="7951" y="942892"/>
                            <a:ext cx="254794" cy="0"/>
                          </a:xfrm>
                          <a:prstGeom prst="straightConnector1">
                            <a:avLst/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5" name="Пряма зі стрілкою 285"/>
                        <wps:cNvCnPr/>
                        <wps:spPr>
                          <a:xfrm flipH="1">
                            <a:off x="23853" y="1467678"/>
                            <a:ext cx="254794" cy="0"/>
                          </a:xfrm>
                          <a:prstGeom prst="straightConnector1">
                            <a:avLst/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6" name="Пряма зі стрілкою 286"/>
                        <wps:cNvCnPr/>
                        <wps:spPr>
                          <a:xfrm flipH="1">
                            <a:off x="7951" y="2032221"/>
                            <a:ext cx="254794" cy="0"/>
                          </a:xfrm>
                          <a:prstGeom prst="straightConnector1">
                            <a:avLst/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7" name="Пряма зі стрілкою 287"/>
                        <wps:cNvCnPr/>
                        <wps:spPr>
                          <a:xfrm flipH="1">
                            <a:off x="7951" y="2596764"/>
                            <a:ext cx="254794" cy="0"/>
                          </a:xfrm>
                          <a:prstGeom prst="straightConnector1">
                            <a:avLst/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9" name="Пряма зі стрілкою 289"/>
                        <wps:cNvCnPr/>
                        <wps:spPr>
                          <a:xfrm flipH="1">
                            <a:off x="23853" y="3193111"/>
                            <a:ext cx="254794" cy="0"/>
                          </a:xfrm>
                          <a:prstGeom prst="straightConnector1">
                            <a:avLst/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0" name="Пряма зі стрілкою 290"/>
                        <wps:cNvCnPr/>
                        <wps:spPr>
                          <a:xfrm flipH="1">
                            <a:off x="23853" y="3694044"/>
                            <a:ext cx="254794" cy="0"/>
                          </a:xfrm>
                          <a:prstGeom prst="straightConnector1">
                            <a:avLst/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81A00" id="Групувати 291" o:spid="_x0000_s1026" style="position:absolute;margin-left:654.6pt;margin-top:21.6pt;width:22.65pt;height:361.2pt;z-index:252028928" coordsize="2879,45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">
                <v:line id="Пряма сполучна лінія 234" o:spid="_x0000_s1027" style="position:absolute;visibility:visible;mso-wrap-style:square" from="2560,0" to="2879,45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" strokecolor="black [3200]" strokeweight="1pt">
                  <v:stroke joinstyle="miter"/>
                </v:line>
                <v:shape id="Пряма зі стрілкою 281" o:spid="_x0000_s1028" type="#_x0000_t32" style="position:absolute;left:79;top:205;width:254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" strokecolor="black [3200]" strokeweight="1pt">
                  <v:stroke endarrow="block" joinstyle="miter"/>
                </v:shape>
                <v:shape id="Пряма зі стрілкою 282" o:spid="_x0000_s1029" type="#_x0000_t32" style="position:absolute;top:5055;width:254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" strokecolor="black [3200]" strokeweight="1pt">
                  <v:stroke endarrow="block" joinstyle="miter"/>
                </v:shape>
                <v:shape id="Пряма зі стрілкою 284" o:spid="_x0000_s1030" type="#_x0000_t32" style="position:absolute;left:79;top:9428;width:254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" strokecolor="black [3200]" strokeweight="1pt">
                  <v:stroke endarrow="block" joinstyle="miter"/>
                </v:shape>
                <v:shape id="Пряма зі стрілкою 285" o:spid="_x0000_s1031" type="#_x0000_t32" style="position:absolute;left:238;top:14676;width:254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" strokecolor="black [3200]" strokeweight="1pt">
                  <v:stroke endarrow="block" joinstyle="miter"/>
                </v:shape>
                <v:shape id="Пряма зі стрілкою 286" o:spid="_x0000_s1032" type="#_x0000_t32" style="position:absolute;left:79;top:20322;width:254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" strokecolor="black [3200]" strokeweight="1pt">
                  <v:stroke endarrow="block" joinstyle="miter"/>
                </v:shape>
                <v:shape id="Пряма зі стрілкою 287" o:spid="_x0000_s1033" type="#_x0000_t32" style="position:absolute;left:79;top:25967;width:254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" strokecolor="black [3200]" strokeweight="1pt">
                  <v:stroke endarrow="block" joinstyle="miter"/>
                </v:shape>
                <v:shape id="Пряма зі стрілкою 289" o:spid="_x0000_s1034" type="#_x0000_t32" style="position:absolute;left:238;top:31931;width:254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" strokecolor="black [3200]" strokeweight="1pt">
                  <v:stroke endarrow="block" joinstyle="miter"/>
                </v:shape>
                <v:shape id="Пряма зі стрілкою 290" o:spid="_x0000_s1035" type="#_x0000_t32" style="position:absolute;left:238;top:36940;width:254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" strokecolor="black [3200]" strokeweight="1pt">
                  <v:stroke endarrow="block" joinstyle="miter"/>
                </v:shape>
              </v:group>
            </w:pict>
          </mc:Fallback>
        </mc:AlternateContent>
      </w:r>
      <w:r>
        <w:rPr>
          <w:rFonts w:ascii="Times New Roman" w:hAnsi="Times New Roman"/>
          <w:b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2011520" behindDoc="0" locked="0" layoutInCell="1" allowOverlap="1" wp14:anchorId="075FC18E" wp14:editId="0E7FA21F">
                <wp:simplePos x="0" y="0"/>
                <wp:positionH relativeFrom="column">
                  <wp:posOffset>7025005</wp:posOffset>
                </wp:positionH>
                <wp:positionV relativeFrom="paragraph">
                  <wp:posOffset>997585</wp:posOffset>
                </wp:positionV>
                <wp:extent cx="302260" cy="3864610"/>
                <wp:effectExtent l="38100" t="57150" r="2540" b="2540"/>
                <wp:wrapNone/>
                <wp:docPr id="60" name="Группа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2260" cy="3864610"/>
                          <a:chOff x="0" y="0"/>
                          <a:chExt cx="302502" cy="3864334"/>
                        </a:xfrm>
                      </wpg:grpSpPr>
                      <wps:wsp>
                        <wps:cNvPr id="233" name="Пряма сполучна лінія 233"/>
                        <wps:cNvCnPr/>
                        <wps:spPr>
                          <a:xfrm>
                            <a:off x="272001" y="0"/>
                            <a:ext cx="7951" cy="3864334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4" name="Пряма зі стрілкою 274"/>
                        <wps:cNvCnPr/>
                        <wps:spPr>
                          <a:xfrm flipH="1">
                            <a:off x="15903" y="12589"/>
                            <a:ext cx="254794" cy="0"/>
                          </a:xfrm>
                          <a:prstGeom prst="straightConnector1">
                            <a:avLst/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5" name="Пряма зі стрілкою 275"/>
                        <wps:cNvCnPr/>
                        <wps:spPr>
                          <a:xfrm flipH="1">
                            <a:off x="0" y="585083"/>
                            <a:ext cx="254794" cy="0"/>
                          </a:xfrm>
                          <a:prstGeom prst="straightConnector1">
                            <a:avLst/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6" name="Пряма зі стрілкою 276"/>
                        <wps:cNvCnPr/>
                        <wps:spPr>
                          <a:xfrm flipH="1">
                            <a:off x="39757" y="1046259"/>
                            <a:ext cx="254794" cy="0"/>
                          </a:xfrm>
                          <a:prstGeom prst="straightConnector1">
                            <a:avLst/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7" name="Пряма зі стрілкою 277"/>
                        <wps:cNvCnPr/>
                        <wps:spPr>
                          <a:xfrm flipH="1">
                            <a:off x="31805" y="1602850"/>
                            <a:ext cx="254794" cy="0"/>
                          </a:xfrm>
                          <a:prstGeom prst="straightConnector1">
                            <a:avLst/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8" name="Пряма зі стрілкою 278"/>
                        <wps:cNvCnPr/>
                        <wps:spPr>
                          <a:xfrm flipH="1">
                            <a:off x="39757" y="2079929"/>
                            <a:ext cx="254794" cy="0"/>
                          </a:xfrm>
                          <a:prstGeom prst="straightConnector1">
                            <a:avLst/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9" name="Пряма зі стрілкою 279"/>
                        <wps:cNvCnPr/>
                        <wps:spPr>
                          <a:xfrm flipH="1">
                            <a:off x="47708" y="2572909"/>
                            <a:ext cx="254794" cy="0"/>
                          </a:xfrm>
                          <a:prstGeom prst="straightConnector1">
                            <a:avLst/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086F00" id="Группа 60" o:spid="_x0000_s1026" style="position:absolute;margin-left:553.15pt;margin-top:78.55pt;width:23.8pt;height:304.3pt;z-index:252011520" coordsize="3025,38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">
                <v:line id="Пряма сполучна лінія 233" o:spid="_x0000_s1027" style="position:absolute;visibility:visible;mso-wrap-style:square" from="2720,0" to="2799,38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" strokecolor="black [3200]" strokeweight="1pt">
                  <v:stroke joinstyle="miter"/>
                </v:line>
                <v:shape id="Пряма зі стрілкою 274" o:spid="_x0000_s1028" type="#_x0000_t32" style="position:absolute;left:159;top:125;width:254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" strokecolor="black [3200]" strokeweight="1pt">
                  <v:stroke endarrow="block" joinstyle="miter"/>
                </v:shape>
                <v:shape id="Пряма зі стрілкою 275" o:spid="_x0000_s1029" type="#_x0000_t32" style="position:absolute;top:5850;width:254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" strokecolor="black [3200]" strokeweight="1pt">
                  <v:stroke endarrow="block" joinstyle="miter"/>
                </v:shape>
                <v:shape id="Пряма зі стрілкою 276" o:spid="_x0000_s1030" type="#_x0000_t32" style="position:absolute;left:397;top:10462;width:254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" strokecolor="black [3200]" strokeweight="1pt">
                  <v:stroke endarrow="block" joinstyle="miter"/>
                </v:shape>
                <v:shape id="Пряма зі стрілкою 277" o:spid="_x0000_s1031" type="#_x0000_t32" style="position:absolute;left:318;top:16028;width:254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" strokecolor="black [3200]" strokeweight="1pt">
                  <v:stroke endarrow="block" joinstyle="miter"/>
                </v:shape>
                <v:shape id="Пряма зі стрілкою 278" o:spid="_x0000_s1032" type="#_x0000_t32" style="position:absolute;left:397;top:20799;width:254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" strokecolor="black [3200]" strokeweight="1pt">
                  <v:stroke endarrow="block" joinstyle="miter"/>
                </v:shape>
                <v:shape id="Пряма зі стрілкою 279" o:spid="_x0000_s1033" type="#_x0000_t32" style="position:absolute;left:477;top:25729;width:254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" strokecolor="black [3200]" strokeweight="1pt">
                  <v:stroke endarrow="block" joinstyle="miter"/>
                </v:shape>
              </v:group>
            </w:pict>
          </mc:Fallback>
        </mc:AlternateContent>
      </w:r>
      <w:r>
        <w:rPr>
          <w:rFonts w:ascii="Times New Roman" w:hAnsi="Times New Roman"/>
          <w:b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893760" behindDoc="0" locked="0" layoutInCell="1" allowOverlap="1" wp14:anchorId="7F9111C4" wp14:editId="4E4F33BA">
                <wp:simplePos x="0" y="0"/>
                <wp:positionH relativeFrom="column">
                  <wp:posOffset>6151880</wp:posOffset>
                </wp:positionH>
                <wp:positionV relativeFrom="paragraph">
                  <wp:posOffset>655955</wp:posOffset>
                </wp:positionV>
                <wp:extent cx="922020" cy="3124835"/>
                <wp:effectExtent l="13335" t="6350" r="7620" b="12065"/>
                <wp:wrapNone/>
                <wp:docPr id="53" name="Групувати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2020" cy="3124835"/>
                          <a:chOff x="-318" y="0"/>
                          <a:chExt cx="9224" cy="31245"/>
                        </a:xfrm>
                      </wpg:grpSpPr>
                      <wps:wsp>
                        <wps:cNvPr id="54" name="Поле 55"/>
                        <wps:cNvSpPr txBox="1">
                          <a:spLocks noChangeArrowheads="1"/>
                        </wps:cNvSpPr>
                        <wps:spPr bwMode="auto">
                          <a:xfrm>
                            <a:off x="159" y="17174"/>
                            <a:ext cx="8664" cy="4369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A755D4" w14:textId="77777777" w:rsidR="00BF6852" w:rsidRPr="0004742F" w:rsidRDefault="00BF6852" w:rsidP="006803D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4742F">
                                <w:rPr>
                                  <w:rFonts w:ascii="Times New Roman" w:eastAsia="Times New Roman" w:hAnsi="Times New Roman" w:cs="Times New Roman"/>
                                  <w:color w:val="auto"/>
                                  <w:sz w:val="16"/>
                                  <w:szCs w:val="16"/>
                                </w:rPr>
                                <w:t xml:space="preserve">Облік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auto"/>
                                  <w:sz w:val="16"/>
                                  <w:szCs w:val="16"/>
                                </w:rPr>
                                <w:t>і</w:t>
                              </w:r>
                              <w:r w:rsidRPr="0004742F">
                                <w:rPr>
                                  <w:rFonts w:ascii="Times New Roman" w:eastAsia="Times New Roman" w:hAnsi="Times New Roman" w:cs="Times New Roman"/>
                                  <w:color w:val="auto"/>
                                  <w:sz w:val="16"/>
                                  <w:szCs w:val="16"/>
                                </w:rPr>
                                <w:t xml:space="preserve"> оподаткування</w:t>
                              </w:r>
                              <w:r w:rsidRPr="006B1DA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(ОК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30</w:t>
                              </w:r>
                              <w:r w:rsidRPr="006B1DA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14:paraId="779481E0" w14:textId="77777777" w:rsidR="00BF6852" w:rsidRPr="0004742F" w:rsidRDefault="00BF6852" w:rsidP="0091591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Поле 6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746" cy="5962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A3C9F3" w14:textId="77777777" w:rsidR="00BF6852" w:rsidRPr="00B8476B" w:rsidRDefault="00BF6852" w:rsidP="0091591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</w:pPr>
                              <w:r w:rsidRPr="00B8476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Маркетинг в соціальних мережах (SMM)</w:t>
                              </w:r>
                              <w:r w:rsidR="00D215FC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  <w:r w:rsidRPr="006B1DA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(ОК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28</w:t>
                              </w:r>
                              <w:r w:rsidRPr="006B1DA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Поле 70"/>
                        <wps:cNvSpPr txBox="1">
                          <a:spLocks noChangeArrowheads="1"/>
                        </wps:cNvSpPr>
                        <wps:spPr bwMode="auto">
                          <a:xfrm>
                            <a:off x="159" y="11688"/>
                            <a:ext cx="8746" cy="494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1EEE59" w14:textId="77777777" w:rsidR="00BF6852" w:rsidRPr="0004742F" w:rsidRDefault="00BF6852" w:rsidP="009E7930">
                              <w:pPr>
                                <w:ind w:right="-57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4742F">
                                <w:rPr>
                                  <w:rFonts w:ascii="Times New Roman" w:eastAsia="Times New Roman" w:hAnsi="Times New Roman" w:cs="Times New Roman"/>
                                  <w:color w:val="auto"/>
                                  <w:sz w:val="16"/>
                                  <w:szCs w:val="16"/>
                                </w:rPr>
                                <w:t>Маркетинг стартап-</w:t>
                              </w:r>
                              <w:r w:rsidRPr="0004742F">
                                <w:rPr>
                                  <w:rFonts w:ascii="Times New Roman" w:eastAsia="Times New Roman" w:hAnsi="Times New Roman" w:cs="Times New Roman"/>
                                  <w:color w:val="auto"/>
                                  <w:sz w:val="16"/>
                                  <w:szCs w:val="16"/>
                                </w:rPr>
                                <w:t>про</w:t>
                              </w:r>
                              <w:r w:rsidR="00D215FC">
                                <w:rPr>
                                  <w:rFonts w:ascii="Times New Roman" w:eastAsia="Times New Roman" w:hAnsi="Times New Roman" w:cs="Times New Roman"/>
                                  <w:color w:val="auto"/>
                                  <w:sz w:val="16"/>
                                  <w:szCs w:val="16"/>
                                </w:rPr>
                                <w:t>є</w:t>
                              </w:r>
                              <w:r w:rsidRPr="0004742F">
                                <w:rPr>
                                  <w:rFonts w:ascii="Times New Roman" w:eastAsia="Times New Roman" w:hAnsi="Times New Roman" w:cs="Times New Roman"/>
                                  <w:color w:val="auto"/>
                                  <w:sz w:val="16"/>
                                  <w:szCs w:val="16"/>
                                </w:rPr>
                                <w:t>ктів</w:t>
                              </w:r>
                              <w:r w:rsidR="00D215FC">
                                <w:rPr>
                                  <w:rFonts w:ascii="Times New Roman" w:eastAsia="Times New Roman" w:hAnsi="Times New Roman" w:cs="Times New Roman"/>
                                  <w:color w:val="aut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B1DA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(ОК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29</w:t>
                              </w:r>
                              <w:r w:rsidRPr="006B1DA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Поле 73"/>
                        <wps:cNvSpPr txBox="1">
                          <a:spLocks noChangeArrowheads="1"/>
                        </wps:cNvSpPr>
                        <wps:spPr bwMode="auto">
                          <a:xfrm>
                            <a:off x="79" y="6520"/>
                            <a:ext cx="8746" cy="4686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CD902B" w14:textId="77777777" w:rsidR="00BF6852" w:rsidRPr="00B94EF2" w:rsidRDefault="00BF6852" w:rsidP="006803D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 xml:space="preserve">Маркетинговий менеджмент </w:t>
                              </w:r>
                              <w:r w:rsidRPr="006B1DA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(ОК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31</w:t>
                              </w:r>
                              <w:r w:rsidRPr="006B1DA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14:paraId="3020BF34" w14:textId="77777777" w:rsidR="00BF6852" w:rsidRPr="00B94EF2" w:rsidRDefault="00BF6852" w:rsidP="0091591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Прямокутник: округлені кути 193"/>
                        <wps:cNvSpPr>
                          <a:spLocks noChangeArrowheads="1"/>
                        </wps:cNvSpPr>
                        <wps:spPr bwMode="auto">
                          <a:xfrm>
                            <a:off x="-238" y="22437"/>
                            <a:ext cx="9143" cy="405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72085E" w14:textId="77777777" w:rsidR="00BF6852" w:rsidRPr="00717E15" w:rsidRDefault="00BF6852" w:rsidP="009E7930">
                              <w:pPr>
                                <w:ind w:left="-142" w:right="-161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792A9C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Вибіркова дисципліна </w:t>
                              </w:r>
                              <w:r w:rsidRPr="00792A9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(ВК</w:t>
                              </w:r>
                              <w:r w:rsidRPr="00792A9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11</w:t>
                              </w:r>
                              <w:r w:rsidRPr="00792A9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14:paraId="0FB7E5C7" w14:textId="77777777" w:rsidR="00BF6852" w:rsidRDefault="00BF6852" w:rsidP="009E7930">
                              <w:pPr>
                                <w:ind w:left="-142" w:right="-161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9" name="Прямокутник: округлені кути 194"/>
                        <wps:cNvSpPr>
                          <a:spLocks noChangeArrowheads="1"/>
                        </wps:cNvSpPr>
                        <wps:spPr bwMode="auto">
                          <a:xfrm>
                            <a:off x="-318" y="27190"/>
                            <a:ext cx="9144" cy="405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04E745" w14:textId="77777777" w:rsidR="00BF6852" w:rsidRPr="00717E15" w:rsidRDefault="00BF6852" w:rsidP="009E7930">
                              <w:pPr>
                                <w:ind w:left="-142" w:right="-161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792A9C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Вибіркова дисципліна </w:t>
                              </w:r>
                              <w:r w:rsidRPr="00792A9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(ВК</w:t>
                              </w:r>
                              <w:r w:rsidRPr="00792A9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12</w:t>
                              </w:r>
                              <w:r w:rsidRPr="00792A9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14:paraId="74292ABD" w14:textId="77777777" w:rsidR="00BF6852" w:rsidRDefault="00BF6852" w:rsidP="009E7930">
                              <w:pPr>
                                <w:ind w:left="-142" w:right="-161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9111C4" id="Групувати 195" o:spid="_x0000_s1063" style="position:absolute;margin-left:484.4pt;margin-top:51.65pt;width:72.6pt;height:246.05pt;z-index:251893760;mso-width-relative:margin;mso-height-relative:margin" coordorigin="-318" coordsize="9224,31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">
                <v:shape id="Поле 55" o:spid="_x0000_s1064" type="#_x0000_t202" style="position:absolute;left:159;top:17174;width:8664;height:4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" fillcolor="#deeaf6 [660]" strokeweight=".5pt">
                  <v:textbox>
                    <w:txbxContent>
                      <w:p w14:paraId="5DA755D4" w14:textId="77777777" w:rsidR="00BF6852" w:rsidRPr="0004742F" w:rsidRDefault="00BF6852" w:rsidP="006803D9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04742F">
                          <w:rPr>
                            <w:rFonts w:ascii="Times New Roman" w:eastAsia="Times New Roman" w:hAnsi="Times New Roman" w:cs="Times New Roman"/>
                            <w:color w:val="auto"/>
                            <w:sz w:val="16"/>
                            <w:szCs w:val="16"/>
                          </w:rPr>
                          <w:t xml:space="preserve">Облік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auto"/>
                            <w:sz w:val="16"/>
                            <w:szCs w:val="16"/>
                          </w:rPr>
                          <w:t>і</w:t>
                        </w:r>
                        <w:r w:rsidRPr="0004742F">
                          <w:rPr>
                            <w:rFonts w:ascii="Times New Roman" w:eastAsia="Times New Roman" w:hAnsi="Times New Roman" w:cs="Times New Roman"/>
                            <w:color w:val="auto"/>
                            <w:sz w:val="16"/>
                            <w:szCs w:val="16"/>
                          </w:rPr>
                          <w:t xml:space="preserve"> оподаткування</w:t>
                        </w:r>
                        <w:r w:rsidRPr="006B1DAD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(ОК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30</w:t>
                        </w:r>
                        <w:r w:rsidRPr="006B1DAD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)</w:t>
                        </w:r>
                      </w:p>
                      <w:p w14:paraId="779481E0" w14:textId="77777777" w:rsidR="00BF6852" w:rsidRPr="0004742F" w:rsidRDefault="00BF6852" w:rsidP="0091591C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Поле 60" o:spid="_x0000_s1065" type="#_x0000_t202" style="position:absolute;width:8746;height:5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" fillcolor="#deeaf6 [660]" strokeweight=".5pt">
                  <v:textbox>
                    <w:txbxContent>
                      <w:p w14:paraId="28A3C9F3" w14:textId="77777777" w:rsidR="00BF6852" w:rsidRPr="00B8476B" w:rsidRDefault="00BF6852" w:rsidP="0091591C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</w:rPr>
                        </w:pPr>
                        <w:r w:rsidRPr="00B8476B">
                          <w:rPr>
                            <w:rFonts w:ascii="Times New Roman" w:hAnsi="Times New Roman" w:cs="Times New Roman"/>
                            <w:sz w:val="16"/>
                          </w:rPr>
                          <w:t>Маркетинг в соціальних мережах (SMM)</w:t>
                        </w:r>
                        <w:r w:rsidR="00D215FC">
                          <w:rPr>
                            <w:rFonts w:ascii="Times New Roman" w:hAnsi="Times New Roman" w:cs="Times New Roman"/>
                            <w:sz w:val="16"/>
                          </w:rPr>
                          <w:t xml:space="preserve"> </w:t>
                        </w:r>
                        <w:r w:rsidRPr="006B1DAD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(ОК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28</w:t>
                        </w:r>
                        <w:r w:rsidRPr="006B1DAD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Поле 70" o:spid="_x0000_s1066" type="#_x0000_t202" style="position:absolute;left:159;top:11688;width:8746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" fillcolor="#deeaf6 [660]" strokeweight=".5pt">
                  <v:textbox>
                    <w:txbxContent>
                      <w:p w14:paraId="121EEE59" w14:textId="77777777" w:rsidR="00BF6852" w:rsidRPr="0004742F" w:rsidRDefault="00BF6852" w:rsidP="009E7930">
                        <w:pPr>
                          <w:ind w:right="-57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04742F">
                          <w:rPr>
                            <w:rFonts w:ascii="Times New Roman" w:eastAsia="Times New Roman" w:hAnsi="Times New Roman" w:cs="Times New Roman"/>
                            <w:color w:val="auto"/>
                            <w:sz w:val="16"/>
                            <w:szCs w:val="16"/>
                          </w:rPr>
                          <w:t>Маркетинг стартап-</w:t>
                        </w:r>
                        <w:r w:rsidRPr="0004742F">
                          <w:rPr>
                            <w:rFonts w:ascii="Times New Roman" w:eastAsia="Times New Roman" w:hAnsi="Times New Roman" w:cs="Times New Roman"/>
                            <w:color w:val="auto"/>
                            <w:sz w:val="16"/>
                            <w:szCs w:val="16"/>
                          </w:rPr>
                          <w:t>про</w:t>
                        </w:r>
                        <w:r w:rsidR="00D215FC">
                          <w:rPr>
                            <w:rFonts w:ascii="Times New Roman" w:eastAsia="Times New Roman" w:hAnsi="Times New Roman" w:cs="Times New Roman"/>
                            <w:color w:val="auto"/>
                            <w:sz w:val="16"/>
                            <w:szCs w:val="16"/>
                          </w:rPr>
                          <w:t>є</w:t>
                        </w:r>
                        <w:r w:rsidRPr="0004742F">
                          <w:rPr>
                            <w:rFonts w:ascii="Times New Roman" w:eastAsia="Times New Roman" w:hAnsi="Times New Roman" w:cs="Times New Roman"/>
                            <w:color w:val="auto"/>
                            <w:sz w:val="16"/>
                            <w:szCs w:val="16"/>
                          </w:rPr>
                          <w:t>ктів</w:t>
                        </w:r>
                        <w:r w:rsidR="00D215FC">
                          <w:rPr>
                            <w:rFonts w:ascii="Times New Roman" w:eastAsia="Times New Roman" w:hAnsi="Times New Roman" w:cs="Times New Roman"/>
                            <w:color w:val="auto"/>
                            <w:sz w:val="16"/>
                            <w:szCs w:val="16"/>
                          </w:rPr>
                          <w:t xml:space="preserve"> </w:t>
                        </w:r>
                        <w:r w:rsidRPr="006B1DAD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(ОК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29</w:t>
                        </w:r>
                        <w:r w:rsidRPr="006B1DAD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Поле 73" o:spid="_x0000_s1067" type="#_x0000_t202" style="position:absolute;left:79;top:6520;width:8746;height:4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" fillcolor="#deeaf6 [660]" strokeweight=".5pt">
                  <v:textbox>
                    <w:txbxContent>
                      <w:p w14:paraId="73CD902B" w14:textId="77777777" w:rsidR="00BF6852" w:rsidRPr="00B94EF2" w:rsidRDefault="00BF6852" w:rsidP="006803D9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</w:rPr>
                          <w:t xml:space="preserve">Маркетинговий менеджмент </w:t>
                        </w:r>
                        <w:r w:rsidRPr="006B1DAD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(ОК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31</w:t>
                        </w:r>
                        <w:r w:rsidRPr="006B1DAD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)</w:t>
                        </w:r>
                      </w:p>
                      <w:p w14:paraId="3020BF34" w14:textId="77777777" w:rsidR="00BF6852" w:rsidRPr="00B94EF2" w:rsidRDefault="00BF6852" w:rsidP="0091591C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</w:rPr>
                        </w:pPr>
                      </w:p>
                    </w:txbxContent>
                  </v:textbox>
                </v:shape>
                <v:roundrect id="Прямокутник: округлені кути 193" o:spid="_x0000_s1068" style="position:absolute;left:-238;top:22437;width:9143;height:405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" fillcolor="#deeaf6 [660]" strokecolor="#1f4d78 [1604]" strokeweight="1pt">
                  <v:stroke joinstyle="miter"/>
                  <v:textbox>
                    <w:txbxContent>
                      <w:p w14:paraId="7672085E" w14:textId="77777777" w:rsidR="00BF6852" w:rsidRPr="00717E15" w:rsidRDefault="00BF6852" w:rsidP="009E7930">
                        <w:pPr>
                          <w:ind w:left="-142" w:right="-161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792A9C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Вибіркова дисципліна </w:t>
                        </w:r>
                        <w:r w:rsidRPr="00792A9C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(ВК</w:t>
                        </w:r>
                        <w:r w:rsidRPr="00792A9C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11</w:t>
                        </w:r>
                        <w:r w:rsidRPr="00792A9C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)</w:t>
                        </w:r>
                      </w:p>
                      <w:p w14:paraId="0FB7E5C7" w14:textId="77777777" w:rsidR="00BF6852" w:rsidRDefault="00BF6852" w:rsidP="009E7930">
                        <w:pPr>
                          <w:ind w:left="-142" w:right="-161"/>
                          <w:jc w:val="center"/>
                        </w:pPr>
                      </w:p>
                    </w:txbxContent>
                  </v:textbox>
                </v:roundrect>
                <v:roundrect id="Прямокутник: округлені кути 194" o:spid="_x0000_s1069" style="position:absolute;left:-318;top:27190;width:9144;height:405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" fillcolor="#deeaf6 [660]" strokecolor="#1f4d78 [1604]" strokeweight="1pt">
                  <v:stroke joinstyle="miter"/>
                  <v:textbox>
                    <w:txbxContent>
                      <w:p w14:paraId="4104E745" w14:textId="77777777" w:rsidR="00BF6852" w:rsidRPr="00717E15" w:rsidRDefault="00BF6852" w:rsidP="009E7930">
                        <w:pPr>
                          <w:ind w:left="-142" w:right="-161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792A9C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Вибіркова дисципліна </w:t>
                        </w:r>
                        <w:r w:rsidRPr="00792A9C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(ВК</w:t>
                        </w:r>
                        <w:r w:rsidRPr="00792A9C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12</w:t>
                        </w:r>
                        <w:r w:rsidRPr="00792A9C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)</w:t>
                        </w:r>
                      </w:p>
                      <w:p w14:paraId="74292ABD" w14:textId="77777777" w:rsidR="00BF6852" w:rsidRDefault="00BF6852" w:rsidP="009E7930">
                        <w:pPr>
                          <w:ind w:left="-142" w:right="-161"/>
                          <w:jc w:val="center"/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="Times New Roman" w:hAnsi="Times New Roman"/>
          <w:b/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998208" behindDoc="0" locked="0" layoutInCell="1" allowOverlap="1" wp14:anchorId="7B637A58" wp14:editId="3806ACA7">
                <wp:simplePos x="0" y="0"/>
                <wp:positionH relativeFrom="column">
                  <wp:posOffset>5695950</wp:posOffset>
                </wp:positionH>
                <wp:positionV relativeFrom="paragraph">
                  <wp:posOffset>4282439</wp:posOffset>
                </wp:positionV>
                <wp:extent cx="254635" cy="0"/>
                <wp:effectExtent l="38100" t="76200" r="0" b="76200"/>
                <wp:wrapNone/>
                <wp:docPr id="52" name="Прямая со стрелко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54635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495BC" id="Прямая со стрелкой 52" o:spid="_x0000_s1026" type="#_x0000_t32" style="position:absolute;margin-left:448.5pt;margin-top:337.2pt;width:20.05pt;height:0;flip:x;z-index:251998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" strokecolor="black [3200]" strokeweight="1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996160" behindDoc="0" locked="0" layoutInCell="1" allowOverlap="1" wp14:anchorId="325982C6" wp14:editId="514C388B">
                <wp:simplePos x="0" y="0"/>
                <wp:positionH relativeFrom="column">
                  <wp:posOffset>5698490</wp:posOffset>
                </wp:positionH>
                <wp:positionV relativeFrom="paragraph">
                  <wp:posOffset>3752214</wp:posOffset>
                </wp:positionV>
                <wp:extent cx="254635" cy="0"/>
                <wp:effectExtent l="38100" t="76200" r="0" b="76200"/>
                <wp:wrapNone/>
                <wp:docPr id="51" name="Прямая со стрелко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54635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6F2C5" id="Прямая со стрелкой 51" o:spid="_x0000_s1026" type="#_x0000_t32" style="position:absolute;margin-left:448.7pt;margin-top:295.45pt;width:20.05pt;height:0;flip:x;z-index:251996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" strokecolor="black [3200]" strokeweight="1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994112" behindDoc="0" locked="0" layoutInCell="1" allowOverlap="1" wp14:anchorId="2EFAA2B3" wp14:editId="2F39C94C">
                <wp:simplePos x="0" y="0"/>
                <wp:positionH relativeFrom="column">
                  <wp:posOffset>5674360</wp:posOffset>
                </wp:positionH>
                <wp:positionV relativeFrom="paragraph">
                  <wp:posOffset>3237864</wp:posOffset>
                </wp:positionV>
                <wp:extent cx="254635" cy="0"/>
                <wp:effectExtent l="38100" t="76200" r="0" b="76200"/>
                <wp:wrapNone/>
                <wp:docPr id="50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54635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8719C" id="Прямая со стрелкой 50" o:spid="_x0000_s1026" type="#_x0000_t32" style="position:absolute;margin-left:446.8pt;margin-top:254.95pt;width:20.05pt;height:0;flip:x;z-index:251994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" strokecolor="black [3200]" strokeweight="1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992064" behindDoc="0" locked="0" layoutInCell="1" allowOverlap="1" wp14:anchorId="60406C6A" wp14:editId="3B3FBBA5">
                <wp:simplePos x="0" y="0"/>
                <wp:positionH relativeFrom="column">
                  <wp:posOffset>5674360</wp:posOffset>
                </wp:positionH>
                <wp:positionV relativeFrom="paragraph">
                  <wp:posOffset>2705099</wp:posOffset>
                </wp:positionV>
                <wp:extent cx="254635" cy="0"/>
                <wp:effectExtent l="38100" t="76200" r="0" b="76200"/>
                <wp:wrapNone/>
                <wp:docPr id="49" name="Прямая со стрелко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54635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EEB42" id="Прямая со стрелкой 49" o:spid="_x0000_s1026" type="#_x0000_t32" style="position:absolute;margin-left:446.8pt;margin-top:213pt;width:20.05pt;height:0;flip:x;z-index:251992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" strokecolor="black [3200]" strokeweight="1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990016" behindDoc="0" locked="0" layoutInCell="1" allowOverlap="1" wp14:anchorId="228C11F9" wp14:editId="28AA8634">
                <wp:simplePos x="0" y="0"/>
                <wp:positionH relativeFrom="column">
                  <wp:posOffset>5685155</wp:posOffset>
                </wp:positionH>
                <wp:positionV relativeFrom="paragraph">
                  <wp:posOffset>2181859</wp:posOffset>
                </wp:positionV>
                <wp:extent cx="254635" cy="0"/>
                <wp:effectExtent l="38100" t="76200" r="0" b="76200"/>
                <wp:wrapNone/>
                <wp:docPr id="48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54635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5BB50" id="Прямая со стрелкой 48" o:spid="_x0000_s1026" type="#_x0000_t32" style="position:absolute;margin-left:447.65pt;margin-top:171.8pt;width:20.05pt;height:0;flip:x;z-index:251990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" strokecolor="black [3200]" strokeweight="1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987968" behindDoc="0" locked="0" layoutInCell="1" allowOverlap="1" wp14:anchorId="729A53C6" wp14:editId="260F29DE">
                <wp:simplePos x="0" y="0"/>
                <wp:positionH relativeFrom="column">
                  <wp:posOffset>5682615</wp:posOffset>
                </wp:positionH>
                <wp:positionV relativeFrom="paragraph">
                  <wp:posOffset>1624964</wp:posOffset>
                </wp:positionV>
                <wp:extent cx="254635" cy="0"/>
                <wp:effectExtent l="38100" t="76200" r="0" b="76200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54635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9C988" id="Прямая со стрелкой 47" o:spid="_x0000_s1026" type="#_x0000_t32" style="position:absolute;margin-left:447.45pt;margin-top:127.95pt;width:20.05pt;height:0;flip:x;z-index:25198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" strokecolor="black [3200]" strokeweight="1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986944" behindDoc="0" locked="0" layoutInCell="1" allowOverlap="1" wp14:anchorId="258CB65D" wp14:editId="27ACFDA4">
                <wp:simplePos x="0" y="0"/>
                <wp:positionH relativeFrom="column">
                  <wp:posOffset>4493260</wp:posOffset>
                </wp:positionH>
                <wp:positionV relativeFrom="paragraph">
                  <wp:posOffset>1005840</wp:posOffset>
                </wp:positionV>
                <wp:extent cx="222885" cy="3863975"/>
                <wp:effectExtent l="38100" t="57150" r="5715" b="3175"/>
                <wp:wrapNone/>
                <wp:docPr id="46" name="Группа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885" cy="3863975"/>
                          <a:chOff x="0" y="0"/>
                          <a:chExt cx="222636" cy="3863975"/>
                        </a:xfrm>
                      </wpg:grpSpPr>
                      <wps:wsp>
                        <wps:cNvPr id="231" name="Пряма сполучна лінія 231"/>
                        <wps:cNvCnPr/>
                        <wps:spPr>
                          <a:xfrm>
                            <a:off x="195635" y="0"/>
                            <a:ext cx="7620" cy="3863975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8" name="Пряма зі стрілкою 258"/>
                        <wps:cNvCnPr/>
                        <wps:spPr>
                          <a:xfrm flipH="1">
                            <a:off x="15903" y="1491"/>
                            <a:ext cx="190831" cy="7951"/>
                          </a:xfrm>
                          <a:prstGeom prst="straightConnector1">
                            <a:avLst/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0" name="Пряма зі стрілкою 260"/>
                        <wps:cNvCnPr/>
                        <wps:spPr>
                          <a:xfrm flipH="1">
                            <a:off x="0" y="534228"/>
                            <a:ext cx="190831" cy="7951"/>
                          </a:xfrm>
                          <a:prstGeom prst="straightConnector1">
                            <a:avLst/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1" name="Пряма зі стрілкою 261"/>
                        <wps:cNvCnPr/>
                        <wps:spPr>
                          <a:xfrm flipH="1">
                            <a:off x="15903" y="1178284"/>
                            <a:ext cx="190831" cy="7951"/>
                          </a:xfrm>
                          <a:prstGeom prst="straightConnector1">
                            <a:avLst/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2" name="Пряма зі стрілкою 262"/>
                        <wps:cNvCnPr/>
                        <wps:spPr>
                          <a:xfrm flipH="1">
                            <a:off x="7951" y="1750778"/>
                            <a:ext cx="190831" cy="7951"/>
                          </a:xfrm>
                          <a:prstGeom prst="straightConnector1">
                            <a:avLst/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3" name="Пряма зі стрілкою 263"/>
                        <wps:cNvCnPr/>
                        <wps:spPr>
                          <a:xfrm flipH="1">
                            <a:off x="15903" y="2259661"/>
                            <a:ext cx="190831" cy="7951"/>
                          </a:xfrm>
                          <a:prstGeom prst="straightConnector1">
                            <a:avLst/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4" name="Пряма зі стрілкою 264"/>
                        <wps:cNvCnPr/>
                        <wps:spPr>
                          <a:xfrm flipH="1">
                            <a:off x="31805" y="2744691"/>
                            <a:ext cx="190831" cy="7951"/>
                          </a:xfrm>
                          <a:prstGeom prst="straightConnector1">
                            <a:avLst/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5" name="Пряма зі стрілкою 265"/>
                        <wps:cNvCnPr/>
                        <wps:spPr>
                          <a:xfrm flipH="1">
                            <a:off x="15903" y="3301282"/>
                            <a:ext cx="190831" cy="7951"/>
                          </a:xfrm>
                          <a:prstGeom prst="straightConnector1">
                            <a:avLst/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2CDCEB" id="Группа 46" o:spid="_x0000_s1026" style="position:absolute;margin-left:353.8pt;margin-top:79.2pt;width:17.55pt;height:304.25pt;z-index:251986944" coordsize="2226,3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">
                <v:line id="Пряма сполучна лінія 231" o:spid="_x0000_s1027" style="position:absolute;visibility:visible;mso-wrap-style:square" from="1956,0" to="2032,38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" strokecolor="black [3200]" strokeweight="1pt">
                  <v:stroke joinstyle="miter"/>
                </v:line>
                <v:shape id="Пряма зі стрілкою 258" o:spid="_x0000_s1028" type="#_x0000_t32" style="position:absolute;left:159;top:14;width:1908;height: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" strokecolor="black [3200]" strokeweight="1pt">
                  <v:stroke endarrow="block" joinstyle="miter"/>
                </v:shape>
                <v:shape id="Пряма зі стрілкою 260" o:spid="_x0000_s1029" type="#_x0000_t32" style="position:absolute;top:5342;width:1908;height:7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" strokecolor="black [3200]" strokeweight="1pt">
                  <v:stroke endarrow="block" joinstyle="miter"/>
                </v:shape>
                <v:shape id="Пряма зі стрілкою 261" o:spid="_x0000_s1030" type="#_x0000_t32" style="position:absolute;left:159;top:11782;width:1908;height: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" strokecolor="black [3200]" strokeweight="1pt">
                  <v:stroke endarrow="block" joinstyle="miter"/>
                </v:shape>
                <v:shape id="Пряма зі стрілкою 262" o:spid="_x0000_s1031" type="#_x0000_t32" style="position:absolute;left:79;top:17507;width:1908;height: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" strokecolor="black [3200]" strokeweight="1pt">
                  <v:stroke endarrow="block" joinstyle="miter"/>
                </v:shape>
                <v:shape id="Пряма зі стрілкою 263" o:spid="_x0000_s1032" type="#_x0000_t32" style="position:absolute;left:159;top:22596;width:1908;height: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" strokecolor="black [3200]" strokeweight="1pt">
                  <v:stroke endarrow="block" joinstyle="miter"/>
                </v:shape>
                <v:shape id="Пряма зі стрілкою 264" o:spid="_x0000_s1033" type="#_x0000_t32" style="position:absolute;left:318;top:27446;width:1908;height: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" strokecolor="black [3200]" strokeweight="1pt">
                  <v:stroke endarrow="block" joinstyle="miter"/>
                </v:shape>
                <v:shape id="Пряма зі стрілкою 265" o:spid="_x0000_s1034" type="#_x0000_t32" style="position:absolute;left:159;top:33012;width:1908;height: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" strokecolor="black [3200]" strokeweight="1pt">
                  <v:stroke endarrow="block" joinstyle="miter"/>
                </v:shape>
              </v:group>
            </w:pict>
          </mc:Fallback>
        </mc:AlternateContent>
      </w:r>
      <w:r>
        <w:rPr>
          <w:rFonts w:ascii="Times New Roman" w:hAnsi="Times New Roman"/>
          <w:b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971584" behindDoc="0" locked="0" layoutInCell="1" allowOverlap="1" wp14:anchorId="223CC2C3" wp14:editId="72A58B9E">
                <wp:simplePos x="0" y="0"/>
                <wp:positionH relativeFrom="column">
                  <wp:posOffset>3395980</wp:posOffset>
                </wp:positionH>
                <wp:positionV relativeFrom="paragraph">
                  <wp:posOffset>1323975</wp:posOffset>
                </wp:positionV>
                <wp:extent cx="222885" cy="3537585"/>
                <wp:effectExtent l="38100" t="38100" r="5715" b="5715"/>
                <wp:wrapNone/>
                <wp:docPr id="45" name="Группа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885" cy="3537585"/>
                          <a:chOff x="0" y="0"/>
                          <a:chExt cx="222636" cy="3537861"/>
                        </a:xfrm>
                      </wpg:grpSpPr>
                      <wps:wsp>
                        <wps:cNvPr id="230" name="Пряма сполучна лінія 230"/>
                        <wps:cNvCnPr/>
                        <wps:spPr>
                          <a:xfrm>
                            <a:off x="187684" y="0"/>
                            <a:ext cx="15903" cy="3537861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1" name="Пряма зі стрілкою 251"/>
                        <wps:cNvCnPr/>
                        <wps:spPr>
                          <a:xfrm flipH="1">
                            <a:off x="0" y="17394"/>
                            <a:ext cx="190831" cy="7951"/>
                          </a:xfrm>
                          <a:prstGeom prst="straightConnector1">
                            <a:avLst/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2" name="Пряма зі стрілкою 252"/>
                        <wps:cNvCnPr/>
                        <wps:spPr>
                          <a:xfrm flipH="1">
                            <a:off x="7951" y="486521"/>
                            <a:ext cx="190831" cy="7951"/>
                          </a:xfrm>
                          <a:prstGeom prst="straightConnector1">
                            <a:avLst/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3" name="Пряма зі стрілкою 253"/>
                        <wps:cNvCnPr/>
                        <wps:spPr>
                          <a:xfrm flipH="1">
                            <a:off x="31805" y="995404"/>
                            <a:ext cx="190831" cy="7951"/>
                          </a:xfrm>
                          <a:prstGeom prst="straightConnector1">
                            <a:avLst/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4" name="Пряма зі стрілкою 254"/>
                        <wps:cNvCnPr/>
                        <wps:spPr>
                          <a:xfrm flipH="1">
                            <a:off x="23854" y="1464531"/>
                            <a:ext cx="190831" cy="7951"/>
                          </a:xfrm>
                          <a:prstGeom prst="straightConnector1">
                            <a:avLst/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5" name="Пряма зі стрілкою 255"/>
                        <wps:cNvCnPr/>
                        <wps:spPr>
                          <a:xfrm flipH="1">
                            <a:off x="0" y="2044976"/>
                            <a:ext cx="190831" cy="7951"/>
                          </a:xfrm>
                          <a:prstGeom prst="straightConnector1">
                            <a:avLst/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6" name="Пряма зі стрілкою 256"/>
                        <wps:cNvCnPr/>
                        <wps:spPr>
                          <a:xfrm flipH="1">
                            <a:off x="0" y="2537957"/>
                            <a:ext cx="190831" cy="7951"/>
                          </a:xfrm>
                          <a:prstGeom prst="straightConnector1">
                            <a:avLst/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A48DD7" id="Группа 45" o:spid="_x0000_s1026" style="position:absolute;margin-left:267.4pt;margin-top:104.25pt;width:17.55pt;height:278.55pt;z-index:251971584" coordsize="2226,35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">
                <v:line id="Пряма сполучна лінія 230" o:spid="_x0000_s1027" style="position:absolute;visibility:visible;mso-wrap-style:square" from="1876,0" to="2035,35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" strokecolor="black [3200]" strokeweight="1pt">
                  <v:stroke joinstyle="miter"/>
                </v:line>
                <v:shape id="Пряма зі стрілкою 251" o:spid="_x0000_s1028" type="#_x0000_t32" style="position:absolute;top:173;width:1908;height: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" strokecolor="black [3200]" strokeweight="1pt">
                  <v:stroke endarrow="block" joinstyle="miter"/>
                </v:shape>
                <v:shape id="Пряма зі стрілкою 252" o:spid="_x0000_s1029" type="#_x0000_t32" style="position:absolute;left:79;top:4865;width:1908;height:7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" strokecolor="black [3200]" strokeweight="1pt">
                  <v:stroke endarrow="block" joinstyle="miter"/>
                </v:shape>
                <v:shape id="Пряма зі стрілкою 253" o:spid="_x0000_s1030" type="#_x0000_t32" style="position:absolute;left:318;top:9954;width:1908;height:7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" strokecolor="black [3200]" strokeweight="1pt">
                  <v:stroke endarrow="block" joinstyle="miter"/>
                </v:shape>
                <v:shape id="Пряма зі стрілкою 254" o:spid="_x0000_s1031" type="#_x0000_t32" style="position:absolute;left:238;top:14645;width:1908;height:7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" strokecolor="black [3200]" strokeweight="1pt">
                  <v:stroke endarrow="block" joinstyle="miter"/>
                </v:shape>
                <v:shape id="Пряма зі стрілкою 255" o:spid="_x0000_s1032" type="#_x0000_t32" style="position:absolute;top:20449;width:1908;height: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" strokecolor="black [3200]" strokeweight="1pt">
                  <v:stroke endarrow="block" joinstyle="miter"/>
                </v:shape>
                <v:shape id="Пряма зі стрілкою 256" o:spid="_x0000_s1033" type="#_x0000_t32" style="position:absolute;top:25379;width:1908;height: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" strokecolor="black [3200]" strokeweight="1pt">
                  <v:stroke endarrow="block" joinstyle="miter"/>
                </v:shape>
              </v:group>
            </w:pict>
          </mc:Fallback>
        </mc:AlternateContent>
      </w:r>
      <w:r>
        <w:rPr>
          <w:rFonts w:ascii="Times New Roman" w:hAnsi="Times New Roman"/>
          <w:b/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959296" behindDoc="0" locked="0" layoutInCell="1" allowOverlap="1" wp14:anchorId="1008766E" wp14:editId="22021F3B">
                <wp:simplePos x="0" y="0"/>
                <wp:positionH relativeFrom="column">
                  <wp:posOffset>2136775</wp:posOffset>
                </wp:positionH>
                <wp:positionV relativeFrom="paragraph">
                  <wp:posOffset>3305174</wp:posOffset>
                </wp:positionV>
                <wp:extent cx="205740" cy="0"/>
                <wp:effectExtent l="38100" t="76200" r="0" b="76200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0574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2E335" id="Прямая со стрелкой 44" o:spid="_x0000_s1026" type="#_x0000_t32" style="position:absolute;margin-left:168.25pt;margin-top:260.25pt;width:16.2pt;height:0;flip:x;z-index:251959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" strokecolor="black [3200]" strokeweight="1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956224" behindDoc="0" locked="0" layoutInCell="1" allowOverlap="1" wp14:anchorId="2FB4074B" wp14:editId="7D950769">
                <wp:simplePos x="0" y="0"/>
                <wp:positionH relativeFrom="column">
                  <wp:posOffset>989965</wp:posOffset>
                </wp:positionH>
                <wp:positionV relativeFrom="paragraph">
                  <wp:posOffset>3308350</wp:posOffset>
                </wp:positionV>
                <wp:extent cx="168275" cy="1553845"/>
                <wp:effectExtent l="19050" t="57150" r="3175" b="8255"/>
                <wp:wrapNone/>
                <wp:docPr id="43" name="Группа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8275" cy="1553845"/>
                          <a:chOff x="0" y="0"/>
                          <a:chExt cx="168524" cy="1553818"/>
                        </a:xfrm>
                      </wpg:grpSpPr>
                      <wps:wsp>
                        <wps:cNvPr id="229" name="Пряма сполучна лінія 229"/>
                        <wps:cNvCnPr/>
                        <wps:spPr>
                          <a:xfrm>
                            <a:off x="152732" y="3313"/>
                            <a:ext cx="15792" cy="1550505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9" name="Пряма зі стрілкою 239"/>
                        <wps:cNvCnPr/>
                        <wps:spPr>
                          <a:xfrm flipH="1" flipV="1">
                            <a:off x="0" y="0"/>
                            <a:ext cx="166204" cy="7952"/>
                          </a:xfrm>
                          <a:prstGeom prst="straightConnector1">
                            <a:avLst/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0" name="Пряма зі стрілкою 240"/>
                        <wps:cNvCnPr/>
                        <wps:spPr>
                          <a:xfrm flipH="1">
                            <a:off x="12755" y="569347"/>
                            <a:ext cx="149473" cy="7951"/>
                          </a:xfrm>
                          <a:prstGeom prst="straightConnector1">
                            <a:avLst/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BA099A" id="Группа 43" o:spid="_x0000_s1026" style="position:absolute;margin-left:77.95pt;margin-top:260.5pt;width:13.25pt;height:122.35pt;z-index:251956224" coordsize="1685,15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">
                <v:line id="Пряма сполучна лінія 229" o:spid="_x0000_s1027" style="position:absolute;visibility:visible;mso-wrap-style:square" from="1527,33" to="1685,15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" strokecolor="black [3200]" strokeweight="1pt">
                  <v:stroke joinstyle="miter"/>
                </v:line>
                <v:shape id="Пряма зі стрілкою 239" o:spid="_x0000_s1028" type="#_x0000_t32" style="position:absolute;width:1662;height:7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" strokecolor="black [3200]" strokeweight="1pt">
                  <v:stroke endarrow="block" joinstyle="miter"/>
                </v:shape>
                <v:shape id="Пряма зі стрілкою 240" o:spid="_x0000_s1029" type="#_x0000_t32" style="position:absolute;left:127;top:5693;width:1495;height:7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" strokecolor="black [3200]" strokeweight="1pt">
                  <v:stroke endarrow="block" joinstyle="miter"/>
                </v:shape>
              </v:group>
            </w:pict>
          </mc:Fallback>
        </mc:AlternateContent>
      </w:r>
      <w:r>
        <w:rPr>
          <w:rFonts w:ascii="Times New Roman" w:hAnsi="Times New Roman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28889DF7" wp14:editId="40FDE1B5">
                <wp:simplePos x="0" y="0"/>
                <wp:positionH relativeFrom="column">
                  <wp:posOffset>2345690</wp:posOffset>
                </wp:positionH>
                <wp:positionV relativeFrom="paragraph">
                  <wp:posOffset>3284220</wp:posOffset>
                </wp:positionV>
                <wp:extent cx="15875" cy="1550670"/>
                <wp:effectExtent l="0" t="0" r="3175" b="1143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875" cy="155067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BDA551" id="Прямая соединительная линия 42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84.7pt,258.6pt" to="185.95pt,3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" strokecolor="black [3200]" strokeweight="1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1C20DEC8" wp14:editId="5A8259FC">
                <wp:simplePos x="0" y="0"/>
                <wp:positionH relativeFrom="column">
                  <wp:posOffset>1157605</wp:posOffset>
                </wp:positionH>
                <wp:positionV relativeFrom="paragraph">
                  <wp:posOffset>4846320</wp:posOffset>
                </wp:positionV>
                <wp:extent cx="8787130" cy="14605"/>
                <wp:effectExtent l="0" t="0" r="13970" b="4445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787130" cy="1460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72096" id="Прямая соединительная линия 41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15pt,381.6pt" to="783.05pt,3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" strokecolor="black [3200]" strokeweight="1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0F4E29" wp14:editId="4D6A16B7">
                <wp:simplePos x="0" y="0"/>
                <wp:positionH relativeFrom="column">
                  <wp:posOffset>6239510</wp:posOffset>
                </wp:positionH>
                <wp:positionV relativeFrom="paragraph">
                  <wp:posOffset>3994785</wp:posOffset>
                </wp:positionV>
                <wp:extent cx="922655" cy="675640"/>
                <wp:effectExtent l="0" t="0" r="0" b="0"/>
                <wp:wrapNone/>
                <wp:docPr id="40" name="Надпись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2655" cy="6756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43A463" w14:textId="77777777" w:rsidR="00BF6852" w:rsidRPr="0004742F" w:rsidRDefault="00BF6852" w:rsidP="009159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4742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Організаційно-економічна практика (виробнича)</w:t>
                            </w:r>
                            <w:r w:rsidR="00D215F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B1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(ОК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42</w:t>
                            </w:r>
                            <w:r w:rsidRPr="006B1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F4E29" id="Надпись 40" o:spid="_x0000_s1070" type="#_x0000_t202" style="position:absolute;margin-left:491.3pt;margin-top:314.55pt;width:72.65pt;height:5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" fillcolor="#e2efd9 [665]" strokecolor="#0070c0" strokeweight="1pt">
                <v:path arrowok="t"/>
                <v:textbox>
                  <w:txbxContent>
                    <w:p w14:paraId="0843A463" w14:textId="77777777" w:rsidR="00BF6852" w:rsidRPr="0004742F" w:rsidRDefault="00BF6852" w:rsidP="0091591C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04742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Організаційно-економічна практика (виробнича)</w:t>
                      </w:r>
                      <w:r w:rsidR="00D215F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6B1DAD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(ОК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42</w:t>
                      </w:r>
                      <w:r w:rsidRPr="006B1DAD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16"/>
          <w:szCs w:val="16"/>
        </w:rPr>
        <mc:AlternateContent>
          <mc:Choice Requires="wps">
            <w:drawing>
              <wp:anchor distT="0" distB="0" distL="114299" distR="114299" simplePos="0" relativeHeight="251943936" behindDoc="0" locked="0" layoutInCell="1" allowOverlap="1" wp14:anchorId="4A365AE1" wp14:editId="1886AE3C">
                <wp:simplePos x="0" y="0"/>
                <wp:positionH relativeFrom="column">
                  <wp:posOffset>5937249</wp:posOffset>
                </wp:positionH>
                <wp:positionV relativeFrom="paragraph">
                  <wp:posOffset>1609725</wp:posOffset>
                </wp:positionV>
                <wp:extent cx="0" cy="3251835"/>
                <wp:effectExtent l="0" t="0" r="19050" b="5715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5183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32C51D" id="Прямая соединительная линия 39" o:spid="_x0000_s1026" style="position:absolute;z-index:251943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67.5pt,126.75pt" to="467.5pt,3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" strokecolor="black [3200]" strokeweight="1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249375E" wp14:editId="60DEE44A">
                <wp:simplePos x="0" y="0"/>
                <wp:positionH relativeFrom="column">
                  <wp:posOffset>1301115</wp:posOffset>
                </wp:positionH>
                <wp:positionV relativeFrom="paragraph">
                  <wp:posOffset>4178935</wp:posOffset>
                </wp:positionV>
                <wp:extent cx="850900" cy="572770"/>
                <wp:effectExtent l="0" t="0" r="6350" b="0"/>
                <wp:wrapNone/>
                <wp:docPr id="38" name="Надпись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0900" cy="57277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85022A" w14:textId="77777777" w:rsidR="00BF6852" w:rsidRPr="00A4754D" w:rsidRDefault="00BF6852" w:rsidP="009159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4754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Навчальна практика «Вступ до фаху»</w:t>
                            </w:r>
                            <w:r w:rsidR="00D215F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B1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(ОК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41</w:t>
                            </w:r>
                            <w:r w:rsidRPr="006B1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9375E" id="Надпись 38" o:spid="_x0000_s1071" type="#_x0000_t202" style="position:absolute;margin-left:102.45pt;margin-top:329.05pt;width:67pt;height:45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" fillcolor="#e2efd9 [665]" strokecolor="#0070c0" strokeweight="1pt">
                <v:path arrowok="t"/>
                <v:textbox>
                  <w:txbxContent>
                    <w:p w14:paraId="5185022A" w14:textId="77777777" w:rsidR="00BF6852" w:rsidRPr="00A4754D" w:rsidRDefault="00BF6852" w:rsidP="0091591C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A4754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Навчальна практика «Вступ до фаху»</w:t>
                      </w:r>
                      <w:r w:rsidR="00D215F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6B1DAD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(ОК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41</w:t>
                      </w:r>
                      <w:r w:rsidRPr="006B1DAD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878400" behindDoc="0" locked="0" layoutInCell="1" allowOverlap="1" wp14:anchorId="6DDDCB84" wp14:editId="4ABAFAB5">
                <wp:simplePos x="0" y="0"/>
                <wp:positionH relativeFrom="column">
                  <wp:posOffset>2510155</wp:posOffset>
                </wp:positionH>
                <wp:positionV relativeFrom="paragraph">
                  <wp:posOffset>1124585</wp:posOffset>
                </wp:positionV>
                <wp:extent cx="906145" cy="2917825"/>
                <wp:effectExtent l="10160" t="8255" r="7620" b="7620"/>
                <wp:wrapNone/>
                <wp:docPr id="31" name="Групувати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6145" cy="2917825"/>
                          <a:chOff x="0" y="0"/>
                          <a:chExt cx="9064" cy="29181"/>
                        </a:xfrm>
                      </wpg:grpSpPr>
                      <wps:wsp>
                        <wps:cNvPr id="32" name="Поле 21"/>
                        <wps:cNvSpPr txBox="1">
                          <a:spLocks noChangeArrowheads="1"/>
                        </wps:cNvSpPr>
                        <wps:spPr bwMode="auto">
                          <a:xfrm>
                            <a:off x="79" y="13914"/>
                            <a:ext cx="8985" cy="588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17E07B" w14:textId="36ECB0BC" w:rsidR="00BF6852" w:rsidRPr="00475D0F" w:rsidRDefault="00BF6852" w:rsidP="00593061">
                              <w:pPr>
                                <w:ind w:left="-57" w:right="-57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475D0F">
                                <w:rPr>
                                  <w:rFonts w:ascii="Times New Roman" w:eastAsia="Times New Roman" w:hAnsi="Times New Roman" w:cs="Times New Roman"/>
                                  <w:color w:val="auto"/>
                                  <w:sz w:val="16"/>
                                  <w:szCs w:val="16"/>
                                </w:rPr>
                                <w:t>Іноземна мова професійного спрямування</w:t>
                              </w:r>
                              <w:r w:rsidR="00593061">
                                <w:rPr>
                                  <w:rFonts w:ascii="Times New Roman" w:eastAsia="Times New Roman" w:hAnsi="Times New Roman" w:cs="Times New Roman"/>
                                  <w:color w:val="aut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B1DA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(ОК1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9</w:t>
                              </w:r>
                              <w:r w:rsidRPr="006B1DA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Поле 2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134"/>
                            <a:ext cx="8984" cy="5649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F5AD3F" w14:textId="62E9BE7E" w:rsidR="00BF6852" w:rsidRPr="00475D0F" w:rsidRDefault="00BF6852" w:rsidP="006803D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475D0F">
                                <w:rPr>
                                  <w:rFonts w:ascii="Times New Roman" w:eastAsia="Times New Roman" w:hAnsi="Times New Roman" w:cs="Times New Roman"/>
                                  <w:color w:val="auto"/>
                                  <w:sz w:val="16"/>
                                  <w:szCs w:val="16"/>
                                </w:rPr>
                                <w:t>Міжнародн</w:t>
                              </w:r>
                              <w:r w:rsidR="000E6BB3">
                                <w:rPr>
                                  <w:rFonts w:ascii="Times New Roman" w:eastAsia="Times New Roman" w:hAnsi="Times New Roman" w:cs="Times New Roman"/>
                                  <w:color w:val="auto"/>
                                  <w:sz w:val="16"/>
                                  <w:szCs w:val="16"/>
                                </w:rPr>
                                <w:t>а</w:t>
                              </w:r>
                              <w:r w:rsidRPr="00475D0F">
                                <w:rPr>
                                  <w:rFonts w:ascii="Times New Roman" w:eastAsia="Times New Roman" w:hAnsi="Times New Roman" w:cs="Times New Roman"/>
                                  <w:color w:val="auto"/>
                                  <w:sz w:val="16"/>
                                  <w:szCs w:val="16"/>
                                </w:rPr>
                                <w:t xml:space="preserve"> економі</w:t>
                              </w:r>
                              <w:r w:rsidR="000E6BB3">
                                <w:rPr>
                                  <w:rFonts w:ascii="Times New Roman" w:eastAsia="Times New Roman" w:hAnsi="Times New Roman" w:cs="Times New Roman"/>
                                  <w:color w:val="auto"/>
                                  <w:sz w:val="16"/>
                                  <w:szCs w:val="16"/>
                                </w:rPr>
                                <w:t xml:space="preserve">ка </w:t>
                              </w:r>
                              <w:r w:rsidRPr="006B1DA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(ОК1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6</w:t>
                              </w:r>
                              <w:r w:rsidRPr="006B1DA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14:paraId="420424DA" w14:textId="77777777" w:rsidR="00BF6852" w:rsidRPr="00475D0F" w:rsidRDefault="00BF6852" w:rsidP="0091591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Поле 2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978" cy="357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5B2045" w14:textId="77777777" w:rsidR="00BF6852" w:rsidRPr="00A4754D" w:rsidRDefault="00BF6852" w:rsidP="000E6BB3">
                              <w:pPr>
                                <w:widowControl/>
                                <w:ind w:left="-57" w:right="-57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 w:rsidRPr="00A4754D">
                                <w:rPr>
                                  <w:rFonts w:ascii="Times New Roman" w:eastAsia="Times New Roman" w:hAnsi="Times New Roman" w:cs="Times New Roman"/>
                                  <w:color w:val="auto"/>
                                  <w:sz w:val="16"/>
                                  <w:szCs w:val="16"/>
                                </w:rPr>
                                <w:t>Маркетинг</w:t>
                              </w:r>
                            </w:p>
                            <w:p w14:paraId="37F1F146" w14:textId="1A7B4ACD" w:rsidR="00BF6852" w:rsidRPr="00A4754D" w:rsidRDefault="00BF6852" w:rsidP="000E6BB3">
                              <w:pPr>
                                <w:ind w:left="-57" w:right="-57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A4754D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к/р</w:t>
                              </w:r>
                              <w:r w:rsidR="000E6BB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B1DA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(ОК1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5</w:t>
                              </w:r>
                              <w:r w:rsidRPr="006B1DA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14:paraId="57C1EE28" w14:textId="77777777" w:rsidR="00BF6852" w:rsidRPr="00A4754D" w:rsidRDefault="00BF6852" w:rsidP="0091591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Поле 7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177"/>
                            <a:ext cx="9064" cy="334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61519D" w14:textId="7EA05B65" w:rsidR="00BF6852" w:rsidRPr="00475D0F" w:rsidRDefault="00BF6852" w:rsidP="0091591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475D0F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Економічний аналіз</w:t>
                              </w:r>
                              <w:r w:rsidR="00593061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B1DA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(ОК1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8</w:t>
                              </w:r>
                              <w:r w:rsidRPr="006B1DA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Прямокутник: округлені кути 164"/>
                        <wps:cNvSpPr>
                          <a:spLocks noChangeArrowheads="1"/>
                        </wps:cNvSpPr>
                        <wps:spPr bwMode="auto">
                          <a:xfrm>
                            <a:off x="0" y="20752"/>
                            <a:ext cx="8981" cy="389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867ABC" w14:textId="77777777" w:rsidR="00BF6852" w:rsidRPr="00717E15" w:rsidRDefault="00BF6852" w:rsidP="00C7209C">
                              <w:pPr>
                                <w:ind w:left="-142" w:right="-161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792A9C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Вибіркова дисципліна </w:t>
                              </w:r>
                              <w:r w:rsidRPr="00792A9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(ВК5)</w:t>
                              </w:r>
                            </w:p>
                            <w:p w14:paraId="001F748A" w14:textId="77777777" w:rsidR="00BF6852" w:rsidRDefault="00BF6852" w:rsidP="00C7209C">
                              <w:pPr>
                                <w:ind w:left="-142" w:right="-161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7" name="Прямокутник: округлені кути 165"/>
                        <wps:cNvSpPr>
                          <a:spLocks noChangeArrowheads="1"/>
                        </wps:cNvSpPr>
                        <wps:spPr bwMode="auto">
                          <a:xfrm>
                            <a:off x="79" y="25285"/>
                            <a:ext cx="8979" cy="389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DE5BEB" w14:textId="77777777" w:rsidR="00BF6852" w:rsidRPr="00717E15" w:rsidRDefault="00BF6852" w:rsidP="000420D2">
                              <w:pPr>
                                <w:ind w:left="-142" w:right="-161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792A9C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Вибіркова дисципліна </w:t>
                              </w:r>
                              <w:r w:rsidRPr="00792A9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(ВК6)</w:t>
                              </w:r>
                            </w:p>
                            <w:p w14:paraId="7E791784" w14:textId="77777777" w:rsidR="00BF6852" w:rsidRDefault="00BF6852" w:rsidP="000420D2">
                              <w:pPr>
                                <w:ind w:left="-142" w:right="-161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DDCB84" id="Групувати 180" o:spid="_x0000_s1072" style="position:absolute;margin-left:197.65pt;margin-top:88.55pt;width:71.35pt;height:229.75pt;z-index:251878400" coordsize="9064,29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">
                <v:shape id="Поле 21" o:spid="_x0000_s1073" type="#_x0000_t202" style="position:absolute;left:79;top:13914;width:8985;height:5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" fillcolor="#deeaf6 [660]" strokeweight=".5pt">
                  <v:textbox>
                    <w:txbxContent>
                      <w:p w14:paraId="7C17E07B" w14:textId="36ECB0BC" w:rsidR="00BF6852" w:rsidRPr="00475D0F" w:rsidRDefault="00BF6852" w:rsidP="00593061">
                        <w:pPr>
                          <w:ind w:left="-57" w:right="-57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475D0F">
                          <w:rPr>
                            <w:rFonts w:ascii="Times New Roman" w:eastAsia="Times New Roman" w:hAnsi="Times New Roman" w:cs="Times New Roman"/>
                            <w:color w:val="auto"/>
                            <w:sz w:val="16"/>
                            <w:szCs w:val="16"/>
                          </w:rPr>
                          <w:t>Іноземна мова професійного спрямування</w:t>
                        </w:r>
                        <w:r w:rsidR="00593061">
                          <w:rPr>
                            <w:rFonts w:ascii="Times New Roman" w:eastAsia="Times New Roman" w:hAnsi="Times New Roman" w:cs="Times New Roman"/>
                            <w:color w:val="auto"/>
                            <w:sz w:val="16"/>
                            <w:szCs w:val="16"/>
                          </w:rPr>
                          <w:t xml:space="preserve"> </w:t>
                        </w:r>
                        <w:r w:rsidRPr="006B1DAD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(ОК1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9</w:t>
                        </w:r>
                        <w:r w:rsidRPr="006B1DAD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Поле 24" o:spid="_x0000_s1074" type="#_x0000_t202" style="position:absolute;top:4134;width:8984;height:5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" fillcolor="#deeaf6 [660]" strokeweight=".5pt">
                  <v:textbox>
                    <w:txbxContent>
                      <w:p w14:paraId="4EF5AD3F" w14:textId="62E9BE7E" w:rsidR="00BF6852" w:rsidRPr="00475D0F" w:rsidRDefault="00BF6852" w:rsidP="006803D9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475D0F">
                          <w:rPr>
                            <w:rFonts w:ascii="Times New Roman" w:eastAsia="Times New Roman" w:hAnsi="Times New Roman" w:cs="Times New Roman"/>
                            <w:color w:val="auto"/>
                            <w:sz w:val="16"/>
                            <w:szCs w:val="16"/>
                          </w:rPr>
                          <w:t>Міжнародн</w:t>
                        </w:r>
                        <w:r w:rsidR="000E6BB3">
                          <w:rPr>
                            <w:rFonts w:ascii="Times New Roman" w:eastAsia="Times New Roman" w:hAnsi="Times New Roman" w:cs="Times New Roman"/>
                            <w:color w:val="auto"/>
                            <w:sz w:val="16"/>
                            <w:szCs w:val="16"/>
                          </w:rPr>
                          <w:t>а</w:t>
                        </w:r>
                        <w:r w:rsidRPr="00475D0F">
                          <w:rPr>
                            <w:rFonts w:ascii="Times New Roman" w:eastAsia="Times New Roman" w:hAnsi="Times New Roman" w:cs="Times New Roman"/>
                            <w:color w:val="auto"/>
                            <w:sz w:val="16"/>
                            <w:szCs w:val="16"/>
                          </w:rPr>
                          <w:t xml:space="preserve"> економі</w:t>
                        </w:r>
                        <w:r w:rsidR="000E6BB3">
                          <w:rPr>
                            <w:rFonts w:ascii="Times New Roman" w:eastAsia="Times New Roman" w:hAnsi="Times New Roman" w:cs="Times New Roman"/>
                            <w:color w:val="auto"/>
                            <w:sz w:val="16"/>
                            <w:szCs w:val="16"/>
                          </w:rPr>
                          <w:t xml:space="preserve">ка </w:t>
                        </w:r>
                        <w:r w:rsidRPr="006B1DAD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(ОК1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6</w:t>
                        </w:r>
                        <w:r w:rsidRPr="006B1DAD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)</w:t>
                        </w:r>
                      </w:p>
                      <w:p w14:paraId="420424DA" w14:textId="77777777" w:rsidR="00BF6852" w:rsidRPr="00475D0F" w:rsidRDefault="00BF6852" w:rsidP="0091591C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Поле 26" o:spid="_x0000_s1075" type="#_x0000_t202" style="position:absolute;width:8978;height:3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" fillcolor="#deeaf6 [660]" strokeweight=".5pt">
                  <v:textbox>
                    <w:txbxContent>
                      <w:p w14:paraId="795B2045" w14:textId="77777777" w:rsidR="00BF6852" w:rsidRPr="00A4754D" w:rsidRDefault="00BF6852" w:rsidP="000E6BB3">
                        <w:pPr>
                          <w:widowControl/>
                          <w:ind w:left="-57" w:right="-57"/>
                          <w:jc w:val="center"/>
                          <w:rPr>
                            <w:rFonts w:ascii="Times New Roman" w:eastAsia="Times New Roman" w:hAnsi="Times New Roman" w:cs="Times New Roman"/>
                            <w:color w:val="auto"/>
                            <w:sz w:val="16"/>
                            <w:szCs w:val="16"/>
                          </w:rPr>
                        </w:pPr>
                        <w:r w:rsidRPr="00A4754D">
                          <w:rPr>
                            <w:rFonts w:ascii="Times New Roman" w:eastAsia="Times New Roman" w:hAnsi="Times New Roman" w:cs="Times New Roman"/>
                            <w:color w:val="auto"/>
                            <w:sz w:val="16"/>
                            <w:szCs w:val="16"/>
                          </w:rPr>
                          <w:t>Маркетинг</w:t>
                        </w:r>
                      </w:p>
                      <w:p w14:paraId="37F1F146" w14:textId="1A7B4ACD" w:rsidR="00BF6852" w:rsidRPr="00A4754D" w:rsidRDefault="00BF6852" w:rsidP="000E6BB3">
                        <w:pPr>
                          <w:ind w:left="-57" w:right="-57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A4754D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к/р</w:t>
                        </w:r>
                        <w:r w:rsidR="000E6BB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</w:t>
                        </w:r>
                        <w:r w:rsidRPr="006B1DAD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(ОК1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5</w:t>
                        </w:r>
                        <w:r w:rsidRPr="006B1DAD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)</w:t>
                        </w:r>
                      </w:p>
                      <w:p w14:paraId="57C1EE28" w14:textId="77777777" w:rsidR="00BF6852" w:rsidRPr="00A4754D" w:rsidRDefault="00BF6852" w:rsidP="0091591C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Поле 74" o:spid="_x0000_s1076" type="#_x0000_t202" style="position:absolute;top:10177;width:9064;height:3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" fillcolor="#deeaf6 [660]" strokeweight=".5pt">
                  <v:textbox>
                    <w:txbxContent>
                      <w:p w14:paraId="6761519D" w14:textId="7EA05B65" w:rsidR="00BF6852" w:rsidRPr="00475D0F" w:rsidRDefault="00BF6852" w:rsidP="0091591C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475D0F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Економічний аналіз</w:t>
                        </w:r>
                        <w:r w:rsidR="00593061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</w:t>
                        </w:r>
                        <w:r w:rsidRPr="006B1DAD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(ОК1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8</w:t>
                        </w:r>
                        <w:r w:rsidRPr="006B1DAD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roundrect id="Прямокутник: округлені кути 164" o:spid="_x0000_s1077" style="position:absolute;top:20752;width:8981;height:38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" fillcolor="#deeaf6 [660]" strokecolor="#1f4d78 [1604]" strokeweight="1pt">
                  <v:stroke joinstyle="miter"/>
                  <v:textbox>
                    <w:txbxContent>
                      <w:p w14:paraId="56867ABC" w14:textId="77777777" w:rsidR="00BF6852" w:rsidRPr="00717E15" w:rsidRDefault="00BF6852" w:rsidP="00C7209C">
                        <w:pPr>
                          <w:ind w:left="-142" w:right="-161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792A9C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Вибіркова дисципліна </w:t>
                        </w:r>
                        <w:r w:rsidRPr="00792A9C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(ВК5)</w:t>
                        </w:r>
                      </w:p>
                      <w:p w14:paraId="001F748A" w14:textId="77777777" w:rsidR="00BF6852" w:rsidRDefault="00BF6852" w:rsidP="00C7209C">
                        <w:pPr>
                          <w:ind w:left="-142" w:right="-161"/>
                          <w:jc w:val="center"/>
                        </w:pPr>
                      </w:p>
                    </w:txbxContent>
                  </v:textbox>
                </v:roundrect>
                <v:roundrect id="Прямокутник: округлені кути 165" o:spid="_x0000_s1078" style="position:absolute;left:79;top:25285;width:8979;height:38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" fillcolor="#deeaf6 [660]" strokecolor="#1f4d78 [1604]" strokeweight="1pt">
                  <v:stroke joinstyle="miter"/>
                  <v:textbox>
                    <w:txbxContent>
                      <w:p w14:paraId="45DE5BEB" w14:textId="77777777" w:rsidR="00BF6852" w:rsidRPr="00717E15" w:rsidRDefault="00BF6852" w:rsidP="000420D2">
                        <w:pPr>
                          <w:ind w:left="-142" w:right="-161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792A9C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Вибіркова дисципліна </w:t>
                        </w:r>
                        <w:r w:rsidRPr="00792A9C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(ВК6)</w:t>
                        </w:r>
                      </w:p>
                      <w:p w14:paraId="7E791784" w14:textId="77777777" w:rsidR="00BF6852" w:rsidRDefault="00BF6852" w:rsidP="000420D2">
                        <w:pPr>
                          <w:ind w:left="-142" w:right="-161"/>
                          <w:jc w:val="center"/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="Times New Roman" w:hAnsi="Times New Roman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D573E5" wp14:editId="70CB5BE9">
                <wp:simplePos x="0" y="0"/>
                <wp:positionH relativeFrom="column">
                  <wp:posOffset>75565</wp:posOffset>
                </wp:positionH>
                <wp:positionV relativeFrom="paragraph">
                  <wp:posOffset>3641090</wp:posOffset>
                </wp:positionV>
                <wp:extent cx="929005" cy="476250"/>
                <wp:effectExtent l="0" t="0" r="4445" b="0"/>
                <wp:wrapNone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9005" cy="476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18BA1B" w14:textId="77777777" w:rsidR="00BF6852" w:rsidRPr="00DE427F" w:rsidRDefault="00D215FC" w:rsidP="008D3B1A">
                            <w:pPr>
                              <w:widowControl/>
                              <w:ind w:left="-142" w:right="-74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Вступ до спеціальності «</w:t>
                            </w:r>
                            <w:r w:rsidR="00BF6852" w:rsidRPr="00DE427F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Маркетинг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» </w:t>
                            </w:r>
                            <w:r w:rsidR="00BF6852" w:rsidRPr="006B1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(ОК</w:t>
                            </w:r>
                            <w:r w:rsidR="00BF685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7</w:t>
                            </w:r>
                            <w:r w:rsidR="00BF6852" w:rsidRPr="006B1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05A874E1" w14:textId="77777777" w:rsidR="00BF6852" w:rsidRPr="00DE427F" w:rsidRDefault="00BF6852" w:rsidP="009159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573E5" id="Надпись 30" o:spid="_x0000_s1079" type="#_x0000_t202" style="position:absolute;margin-left:5.95pt;margin-top:286.7pt;width:73.15pt;height:37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" fillcolor="#deeaf6 [660]" strokeweight=".5pt">
                <v:path arrowok="t"/>
                <v:textbox>
                  <w:txbxContent>
                    <w:p w14:paraId="2E18BA1B" w14:textId="77777777" w:rsidR="00BF6852" w:rsidRPr="00DE427F" w:rsidRDefault="00D215FC" w:rsidP="008D3B1A">
                      <w:pPr>
                        <w:widowControl/>
                        <w:ind w:left="-142" w:right="-74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16"/>
                          <w:szCs w:val="16"/>
                        </w:rPr>
                        <w:t>Вступ до спеціальності «</w:t>
                      </w:r>
                      <w:r w:rsidR="00BF6852" w:rsidRPr="00DE427F">
                        <w:rPr>
                          <w:rFonts w:ascii="Times New Roman" w:eastAsia="Times New Roman" w:hAnsi="Times New Roman" w:cs="Times New Roman"/>
                          <w:color w:val="auto"/>
                          <w:sz w:val="16"/>
                          <w:szCs w:val="16"/>
                        </w:rPr>
                        <w:t>Маркетинг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16"/>
                          <w:szCs w:val="16"/>
                        </w:rPr>
                        <w:t xml:space="preserve">» </w:t>
                      </w:r>
                      <w:r w:rsidR="00BF6852" w:rsidRPr="006B1DAD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(ОК</w:t>
                      </w:r>
                      <w:r w:rsidR="00BF6852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7</w:t>
                      </w:r>
                      <w:r w:rsidR="00BF6852" w:rsidRPr="006B1DAD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</w:p>
                    <w:p w14:paraId="05A874E1" w14:textId="77777777" w:rsidR="00BF6852" w:rsidRPr="00DE427F" w:rsidRDefault="00BF6852" w:rsidP="0091591C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7CC1C97" wp14:editId="2FFAD229">
                <wp:simplePos x="0" y="0"/>
                <wp:positionH relativeFrom="column">
                  <wp:posOffset>66040</wp:posOffset>
                </wp:positionH>
                <wp:positionV relativeFrom="paragraph">
                  <wp:posOffset>3083560</wp:posOffset>
                </wp:positionV>
                <wp:extent cx="945515" cy="461010"/>
                <wp:effectExtent l="0" t="0" r="6985" b="0"/>
                <wp:wrapNone/>
                <wp:docPr id="29" name="Надпись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5515" cy="4610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CBE42" w14:textId="77777777" w:rsidR="00BF6852" w:rsidRPr="00DE427F" w:rsidRDefault="00BF6852" w:rsidP="008D3B1A">
                            <w:pPr>
                              <w:ind w:right="-8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DE427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Історія економіки та економічної думки</w:t>
                            </w:r>
                            <w:r w:rsidR="00D215F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B1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(ОК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2</w:t>
                            </w:r>
                            <w:r w:rsidRPr="006B1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C1C97" id="Надпись 29" o:spid="_x0000_s1080" type="#_x0000_t202" style="position:absolute;margin-left:5.2pt;margin-top:242.8pt;width:74.45pt;height:36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" fillcolor="#deeaf6 [660]" strokeweight=".5pt">
                <v:path arrowok="t"/>
                <v:textbox>
                  <w:txbxContent>
                    <w:p w14:paraId="3A1CBE42" w14:textId="77777777" w:rsidR="00BF6852" w:rsidRPr="00DE427F" w:rsidRDefault="00BF6852" w:rsidP="008D3B1A">
                      <w:pPr>
                        <w:ind w:right="-86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DE427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Історія економіки та економічної думки</w:t>
                      </w:r>
                      <w:r w:rsidR="00D215F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6B1DAD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(ОК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2</w:t>
                      </w:r>
                      <w:r w:rsidRPr="006B1DAD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C71A531" wp14:editId="00DECE5B">
                <wp:simplePos x="0" y="0"/>
                <wp:positionH relativeFrom="column">
                  <wp:posOffset>1325245</wp:posOffset>
                </wp:positionH>
                <wp:positionV relativeFrom="paragraph">
                  <wp:posOffset>3074670</wp:posOffset>
                </wp:positionV>
                <wp:extent cx="842645" cy="453390"/>
                <wp:effectExtent l="0" t="0" r="0" b="3810"/>
                <wp:wrapNone/>
                <wp:docPr id="28" name="Надпись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2645" cy="4533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82A691" w14:textId="77777777" w:rsidR="00BF6852" w:rsidRPr="00A4754D" w:rsidRDefault="00BF6852" w:rsidP="00C5091D">
                            <w:pPr>
                              <w:widowControl/>
                              <w:ind w:left="-142" w:right="-107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A4754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Основи рекламної презентації</w:t>
                            </w:r>
                            <w:r w:rsidR="00D215F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B1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(ОК1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2</w:t>
                            </w:r>
                            <w:r w:rsidRPr="006B1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543CF64C" w14:textId="77777777" w:rsidR="00BF6852" w:rsidRPr="00A4754D" w:rsidRDefault="00BF6852" w:rsidP="00C5091D">
                            <w:pPr>
                              <w:ind w:left="-142" w:right="-107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1A531" id="Надпись 28" o:spid="_x0000_s1081" type="#_x0000_t202" style="position:absolute;margin-left:104.35pt;margin-top:242.1pt;width:66.35pt;height:35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" fillcolor="#deeaf6 [660]" strokeweight=".5pt">
                <v:path arrowok="t"/>
                <v:textbox>
                  <w:txbxContent>
                    <w:p w14:paraId="6982A691" w14:textId="77777777" w:rsidR="00BF6852" w:rsidRPr="00A4754D" w:rsidRDefault="00BF6852" w:rsidP="00C5091D">
                      <w:pPr>
                        <w:widowControl/>
                        <w:ind w:left="-142" w:right="-107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A4754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Основи рекламної презентації</w:t>
                      </w:r>
                      <w:r w:rsidR="00D215F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6B1DAD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(ОК1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2</w:t>
                      </w:r>
                      <w:r w:rsidRPr="006B1DAD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</w:p>
                    <w:p w14:paraId="543CF64C" w14:textId="77777777" w:rsidR="00BF6852" w:rsidRPr="00A4754D" w:rsidRDefault="00BF6852" w:rsidP="00C5091D">
                      <w:pPr>
                        <w:ind w:left="-142" w:right="-107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937792" behindDoc="0" locked="0" layoutInCell="1" allowOverlap="1" wp14:anchorId="2EDB4EEC" wp14:editId="6722ABE4">
                <wp:simplePos x="0" y="0"/>
                <wp:positionH relativeFrom="column">
                  <wp:posOffset>-10160</wp:posOffset>
                </wp:positionH>
                <wp:positionV relativeFrom="paragraph">
                  <wp:posOffset>5330824</wp:posOffset>
                </wp:positionV>
                <wp:extent cx="516890" cy="0"/>
                <wp:effectExtent l="0" t="0" r="0" b="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689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2BC41" id="Прямая соединительная линия 27" o:spid="_x0000_s1026" style="position:absolute;z-index:251937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8pt,419.75pt" to="39.9pt,4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" strokecolor="black [3200]" strokeweight="1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E6F92F8" wp14:editId="5443B3AE">
                <wp:simplePos x="0" y="0"/>
                <wp:positionH relativeFrom="column">
                  <wp:posOffset>8766175</wp:posOffset>
                </wp:positionH>
                <wp:positionV relativeFrom="paragraph">
                  <wp:posOffset>3707765</wp:posOffset>
                </wp:positionV>
                <wp:extent cx="850265" cy="381635"/>
                <wp:effectExtent l="0" t="0" r="6985" b="0"/>
                <wp:wrapNone/>
                <wp:docPr id="26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0265" cy="3816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F70DA6" w14:textId="77777777" w:rsidR="00BF6852" w:rsidRPr="0019393B" w:rsidRDefault="00BF6852" w:rsidP="00B0592E">
                            <w:pPr>
                              <w:ind w:right="-104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9393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Кваліфікаційна робота</w:t>
                            </w:r>
                            <w:r w:rsidR="007F70B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B1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(ОК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44</w:t>
                            </w:r>
                            <w:r w:rsidRPr="006B1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F92F8" id="Надпись 26" o:spid="_x0000_s1082" type="#_x0000_t202" style="position:absolute;margin-left:690.25pt;margin-top:291.95pt;width:66.95pt;height:30.0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" fillcolor="#e2efd9 [665]" strokecolor="#0070c0" strokeweight="1pt">
                <v:path arrowok="t"/>
                <v:textbox>
                  <w:txbxContent>
                    <w:p w14:paraId="39F70DA6" w14:textId="77777777" w:rsidR="00BF6852" w:rsidRPr="0019393B" w:rsidRDefault="00BF6852" w:rsidP="00B0592E">
                      <w:pPr>
                        <w:ind w:right="-104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9393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Кваліфікаційна робота</w:t>
                      </w:r>
                      <w:r w:rsidR="007F70B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6B1DAD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(ОК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44</w:t>
                      </w:r>
                      <w:r w:rsidRPr="006B1DAD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96608C4" wp14:editId="59CA1F1A">
                <wp:simplePos x="0" y="0"/>
                <wp:positionH relativeFrom="column">
                  <wp:posOffset>8765540</wp:posOffset>
                </wp:positionH>
                <wp:positionV relativeFrom="paragraph">
                  <wp:posOffset>3127375</wp:posOffset>
                </wp:positionV>
                <wp:extent cx="850265" cy="381635"/>
                <wp:effectExtent l="0" t="0" r="6985" b="0"/>
                <wp:wrapNone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0265" cy="3816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8A71E1" w14:textId="776D446F" w:rsidR="00BF6852" w:rsidRPr="004B3BF7" w:rsidRDefault="00BF6852" w:rsidP="008006E5">
                            <w:pPr>
                              <w:ind w:left="-142" w:right="-124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B3BF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Переддипломна практика</w:t>
                            </w:r>
                            <w:r w:rsidR="0059306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B1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(ОК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43</w:t>
                            </w:r>
                            <w:r w:rsidRPr="006B1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608C4" id="Надпись 25" o:spid="_x0000_s1083" type="#_x0000_t202" style="position:absolute;margin-left:690.2pt;margin-top:246.25pt;width:66.95pt;height:30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" fillcolor="#e2efd9 [665]" strokecolor="#0070c0" strokeweight="1pt">
                <v:path arrowok="t"/>
                <v:textbox>
                  <w:txbxContent>
                    <w:p w14:paraId="2D8A71E1" w14:textId="776D446F" w:rsidR="00BF6852" w:rsidRPr="004B3BF7" w:rsidRDefault="00BF6852" w:rsidP="008006E5">
                      <w:pPr>
                        <w:ind w:left="-142" w:right="-124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4B3BF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Переддипломна практика</w:t>
                      </w:r>
                      <w:r w:rsidR="0059306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6B1DAD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(ОК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43</w:t>
                      </w:r>
                      <w:r w:rsidRPr="006B1DAD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A6B046C" wp14:editId="667E1815">
                <wp:simplePos x="0" y="0"/>
                <wp:positionH relativeFrom="column">
                  <wp:posOffset>5067300</wp:posOffset>
                </wp:positionH>
                <wp:positionV relativeFrom="paragraph">
                  <wp:posOffset>12065</wp:posOffset>
                </wp:positionV>
                <wp:extent cx="953770" cy="581660"/>
                <wp:effectExtent l="0" t="0" r="0" b="8890"/>
                <wp:wrapNone/>
                <wp:docPr id="24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770" cy="5816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CA8FEA" w14:textId="77777777" w:rsidR="00BF6852" w:rsidRPr="00C56120" w:rsidRDefault="00BF6852" w:rsidP="0091591C">
                            <w:pPr>
                              <w:widowControl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6"/>
                                <w:szCs w:val="22"/>
                              </w:rPr>
                            </w:pPr>
                            <w:r w:rsidRPr="00C56120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6"/>
                                <w:szCs w:val="22"/>
                              </w:rPr>
                              <w:t>Комп`ютеризаці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6"/>
                                <w:szCs w:val="22"/>
                              </w:rPr>
                              <w:t xml:space="preserve">я </w:t>
                            </w:r>
                            <w:r w:rsidRPr="00C56120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6"/>
                                <w:szCs w:val="22"/>
                              </w:rPr>
                              <w:t>економічних розрахунків</w:t>
                            </w:r>
                            <w:r w:rsidR="00D215FC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6"/>
                                <w:szCs w:val="22"/>
                              </w:rPr>
                              <w:t xml:space="preserve"> </w:t>
                            </w:r>
                            <w:r w:rsidRPr="006B1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(ОК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23</w:t>
                            </w:r>
                            <w:r w:rsidRPr="006B1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5AFFD1EF" w14:textId="77777777" w:rsidR="00BF6852" w:rsidRPr="00C56120" w:rsidRDefault="00BF6852" w:rsidP="009159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B046C" id="Надпись 24" o:spid="_x0000_s1084" type="#_x0000_t202" style="position:absolute;margin-left:399pt;margin-top:.95pt;width:75.1pt;height:45.8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" fillcolor="#fff2cc [663]" strokeweight=".5pt">
                <v:path arrowok="t"/>
                <v:textbox>
                  <w:txbxContent>
                    <w:p w14:paraId="29CA8FEA" w14:textId="77777777" w:rsidR="00BF6852" w:rsidRPr="00C56120" w:rsidRDefault="00BF6852" w:rsidP="0091591C">
                      <w:pPr>
                        <w:widowControl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16"/>
                          <w:szCs w:val="22"/>
                        </w:rPr>
                      </w:pPr>
                      <w:r w:rsidRPr="00C56120">
                        <w:rPr>
                          <w:rFonts w:ascii="Times New Roman" w:eastAsia="Times New Roman" w:hAnsi="Times New Roman" w:cs="Times New Roman"/>
                          <w:color w:val="auto"/>
                          <w:sz w:val="16"/>
                          <w:szCs w:val="22"/>
                        </w:rPr>
                        <w:t>Комп`ютеризаці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16"/>
                          <w:szCs w:val="22"/>
                        </w:rPr>
                        <w:t xml:space="preserve">я </w:t>
                      </w:r>
                      <w:r w:rsidRPr="00C56120">
                        <w:rPr>
                          <w:rFonts w:ascii="Times New Roman" w:eastAsia="Times New Roman" w:hAnsi="Times New Roman" w:cs="Times New Roman"/>
                          <w:color w:val="auto"/>
                          <w:sz w:val="16"/>
                          <w:szCs w:val="22"/>
                        </w:rPr>
                        <w:t>економічних розрахунків</w:t>
                      </w:r>
                      <w:r w:rsidR="00D215FC">
                        <w:rPr>
                          <w:rFonts w:ascii="Times New Roman" w:eastAsia="Times New Roman" w:hAnsi="Times New Roman" w:cs="Times New Roman"/>
                          <w:color w:val="auto"/>
                          <w:sz w:val="16"/>
                          <w:szCs w:val="22"/>
                        </w:rPr>
                        <w:t xml:space="preserve"> </w:t>
                      </w:r>
                      <w:r w:rsidRPr="006B1DAD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(ОК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23</w:t>
                      </w:r>
                      <w:r w:rsidRPr="006B1DAD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</w:p>
                    <w:p w14:paraId="5AFFD1EF" w14:textId="77777777" w:rsidR="00BF6852" w:rsidRPr="00C56120" w:rsidRDefault="00BF6852" w:rsidP="0091591C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66956612" wp14:editId="731E4CA5">
                <wp:simplePos x="0" y="0"/>
                <wp:positionH relativeFrom="column">
                  <wp:posOffset>6360160</wp:posOffset>
                </wp:positionH>
                <wp:positionV relativeFrom="paragraph">
                  <wp:posOffset>15240</wp:posOffset>
                </wp:positionV>
                <wp:extent cx="945515" cy="389890"/>
                <wp:effectExtent l="0" t="0" r="6985" b="0"/>
                <wp:wrapNone/>
                <wp:docPr id="23" name="Прямоугольник: скругленные углы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515" cy="38989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AE2CA2" w14:textId="77777777" w:rsidR="00BF6852" w:rsidRPr="00717E15" w:rsidRDefault="00BF6852" w:rsidP="00697260">
                            <w:pPr>
                              <w:ind w:left="-142" w:right="-161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92A9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Вибіркова дисципліна </w:t>
                            </w:r>
                            <w:r w:rsidRPr="00792A9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(ВК4)</w:t>
                            </w:r>
                          </w:p>
                          <w:p w14:paraId="7BF34898" w14:textId="77777777" w:rsidR="00BF6852" w:rsidRDefault="00BF6852" w:rsidP="00697260">
                            <w:pPr>
                              <w:ind w:left="-142" w:right="-161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956612" id="Прямоугольник: скругленные углы 23" o:spid="_x0000_s1085" style="position:absolute;margin-left:500.8pt;margin-top:1.2pt;width:74.45pt;height:30.7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" fillcolor="#fff2cc [663]" strokecolor="#1f4d78 [1604]" strokeweight="1pt">
                <v:stroke joinstyle="miter"/>
                <v:path arrowok="t"/>
                <v:textbox>
                  <w:txbxContent>
                    <w:p w14:paraId="73AE2CA2" w14:textId="77777777" w:rsidR="00BF6852" w:rsidRPr="00717E15" w:rsidRDefault="00BF6852" w:rsidP="00697260">
                      <w:pPr>
                        <w:ind w:left="-142" w:right="-161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792A9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Вибіркова дисципліна </w:t>
                      </w:r>
                      <w:r w:rsidRPr="00792A9C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(ВК4)</w:t>
                      </w:r>
                    </w:p>
                    <w:p w14:paraId="7BF34898" w14:textId="77777777" w:rsidR="00BF6852" w:rsidRDefault="00BF6852" w:rsidP="00697260">
                      <w:pPr>
                        <w:ind w:left="-142" w:right="-161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888640" behindDoc="0" locked="0" layoutInCell="1" allowOverlap="1" wp14:anchorId="0C799B48" wp14:editId="455AB5B6">
                <wp:simplePos x="0" y="0"/>
                <wp:positionH relativeFrom="column">
                  <wp:posOffset>4910455</wp:posOffset>
                </wp:positionH>
                <wp:positionV relativeFrom="paragraph">
                  <wp:posOffset>1446530</wp:posOffset>
                </wp:positionV>
                <wp:extent cx="787400" cy="3116580"/>
                <wp:effectExtent l="10160" t="6350" r="12065" b="10795"/>
                <wp:wrapNone/>
                <wp:docPr id="16" name="Групувати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7400" cy="3116580"/>
                          <a:chOff x="0" y="0"/>
                          <a:chExt cx="7871" cy="31163"/>
                        </a:xfrm>
                      </wpg:grpSpPr>
                      <wps:wsp>
                        <wps:cNvPr id="17" name="Поле 25"/>
                        <wps:cNvSpPr txBox="1">
                          <a:spLocks noChangeArrowheads="1"/>
                        </wps:cNvSpPr>
                        <wps:spPr bwMode="auto">
                          <a:xfrm>
                            <a:off x="79" y="0"/>
                            <a:ext cx="7788" cy="4368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2504B8" w14:textId="77777777" w:rsidR="00BF6852" w:rsidRPr="0004742F" w:rsidRDefault="00BF6852" w:rsidP="00B50027">
                              <w:pPr>
                                <w:ind w:left="-142" w:right="-62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4742F">
                                <w:rPr>
                                  <w:rFonts w:ascii="Times New Roman" w:eastAsia="Times New Roman" w:hAnsi="Times New Roman" w:cs="Times New Roman"/>
                                  <w:color w:val="auto"/>
                                  <w:sz w:val="16"/>
                                  <w:szCs w:val="16"/>
                                </w:rPr>
                                <w:t>Основи менеджменту</w:t>
                              </w:r>
                              <w:r w:rsidR="00D215FC">
                                <w:rPr>
                                  <w:rFonts w:ascii="Times New Roman" w:eastAsia="Times New Roman" w:hAnsi="Times New Roman" w:cs="Times New Roman"/>
                                  <w:color w:val="aut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B1DA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(ОК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24</w:t>
                              </w:r>
                              <w:r w:rsidRPr="006B1DA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14:paraId="1D32F3A4" w14:textId="77777777" w:rsidR="00BF6852" w:rsidRPr="0004742F" w:rsidRDefault="00BF6852" w:rsidP="00B50027">
                              <w:pPr>
                                <w:ind w:left="-142" w:right="-62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Поле 2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177"/>
                            <a:ext cx="7712" cy="4612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CFCF9D" w14:textId="3FF364C2" w:rsidR="00BF6852" w:rsidRPr="00DF4950" w:rsidRDefault="00BF6852" w:rsidP="00593061">
                              <w:pPr>
                                <w:ind w:left="-57" w:right="-57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 w:rsidRPr="00DF4950">
                                <w:rPr>
                                  <w:rFonts w:ascii="Times New Roman" w:eastAsia="Times New Roman" w:hAnsi="Times New Roman" w:cs="Times New Roman"/>
                                  <w:color w:val="auto"/>
                                  <w:sz w:val="16"/>
                                  <w:szCs w:val="16"/>
                                </w:rPr>
                                <w:t>Маркетинг послуг</w:t>
                              </w:r>
                              <w:r w:rsidR="00593061">
                                <w:rPr>
                                  <w:rFonts w:ascii="Times New Roman" w:eastAsia="Times New Roman" w:hAnsi="Times New Roman" w:cs="Times New Roman"/>
                                  <w:color w:val="aut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B1DA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(ОК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26</w:t>
                              </w:r>
                              <w:r w:rsidRPr="006B1DA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Поле 31"/>
                        <wps:cNvSpPr txBox="1">
                          <a:spLocks noChangeArrowheads="1"/>
                        </wps:cNvSpPr>
                        <wps:spPr bwMode="auto">
                          <a:xfrm>
                            <a:off x="79" y="15425"/>
                            <a:ext cx="7633" cy="4612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98FEED" w14:textId="77777777" w:rsidR="00BF6852" w:rsidRPr="00DF4950" w:rsidRDefault="00BF6852" w:rsidP="009E7930">
                              <w:pPr>
                                <w:ind w:right="5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DF4950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Інтернет-маркетинг</w:t>
                              </w:r>
                              <w:r w:rsidR="00D215FC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B1DA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(ОК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27</w:t>
                              </w:r>
                              <w:r w:rsidRPr="006B1DA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14:paraId="75789A58" w14:textId="77777777" w:rsidR="00BF6852" w:rsidRPr="00DF4950" w:rsidRDefault="00BF6852" w:rsidP="009E7930">
                              <w:pPr>
                                <w:ind w:right="5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Поле 5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850"/>
                            <a:ext cx="7708" cy="461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708274" w14:textId="77777777" w:rsidR="00BF6852" w:rsidRPr="0004742F" w:rsidRDefault="00BF6852" w:rsidP="009E7930">
                              <w:pPr>
                                <w:ind w:right="-79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4742F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Маркетингова логістика</w:t>
                              </w:r>
                              <w:r w:rsidR="00D215FC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B1DA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(ОК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25</w:t>
                              </w:r>
                              <w:r w:rsidRPr="006B1DA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14:paraId="1A499514" w14:textId="77777777" w:rsidR="00BF6852" w:rsidRPr="0004742F" w:rsidRDefault="00BF6852" w:rsidP="009E7930">
                              <w:pPr>
                                <w:ind w:right="-79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Прямокутник: округлені кути 185"/>
                        <wps:cNvSpPr>
                          <a:spLocks noChangeArrowheads="1"/>
                        </wps:cNvSpPr>
                        <wps:spPr bwMode="auto">
                          <a:xfrm>
                            <a:off x="79" y="20434"/>
                            <a:ext cx="7633" cy="524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0CE650" w14:textId="77777777" w:rsidR="00BF6852" w:rsidRPr="00717E15" w:rsidRDefault="00BF6852" w:rsidP="00B50027">
                              <w:pPr>
                                <w:ind w:left="-142" w:right="-161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792A9C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Вибіркова дисципліна </w:t>
                              </w:r>
                              <w:r w:rsidRPr="00792A9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(ВК</w:t>
                              </w:r>
                              <w:r w:rsidRPr="00792A9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9</w:t>
                              </w:r>
                              <w:r w:rsidRPr="00792A9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14:paraId="74EC796E" w14:textId="77777777" w:rsidR="00BF6852" w:rsidRDefault="00BF6852" w:rsidP="00B50027">
                              <w:pPr>
                                <w:ind w:left="-142" w:right="-161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Прямокутник: округлені кути 186"/>
                        <wps:cNvSpPr>
                          <a:spLocks noChangeArrowheads="1"/>
                        </wps:cNvSpPr>
                        <wps:spPr bwMode="auto">
                          <a:xfrm>
                            <a:off x="0" y="26159"/>
                            <a:ext cx="7871" cy="500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A4A749" w14:textId="77777777" w:rsidR="00BF6852" w:rsidRPr="00717E15" w:rsidRDefault="00BF6852" w:rsidP="00B50027">
                              <w:pPr>
                                <w:ind w:left="-142" w:right="-161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792A9C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Вибіркова дисципліна </w:t>
                              </w:r>
                              <w:r w:rsidRPr="00792A9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(ВК</w:t>
                              </w:r>
                              <w:r w:rsidRPr="00792A9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10</w:t>
                              </w:r>
                              <w:r w:rsidRPr="00792A9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14:paraId="53B283AB" w14:textId="77777777" w:rsidR="00BF6852" w:rsidRDefault="00BF6852" w:rsidP="00B50027">
                              <w:pPr>
                                <w:ind w:left="-142" w:right="-161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799B48" id="Групувати 192" o:spid="_x0000_s1086" style="position:absolute;margin-left:386.65pt;margin-top:113.9pt;width:62pt;height:245.4pt;z-index:251888640" coordsize="7871,31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">
                <v:shape id="Поле 25" o:spid="_x0000_s1087" type="#_x0000_t202" style="position:absolute;left:79;width:7788;height:4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" fillcolor="#deeaf6 [660]" strokeweight=".5pt">
                  <v:textbox>
                    <w:txbxContent>
                      <w:p w14:paraId="6E2504B8" w14:textId="77777777" w:rsidR="00BF6852" w:rsidRPr="0004742F" w:rsidRDefault="00BF6852" w:rsidP="00B50027">
                        <w:pPr>
                          <w:ind w:left="-142" w:right="-6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04742F">
                          <w:rPr>
                            <w:rFonts w:ascii="Times New Roman" w:eastAsia="Times New Roman" w:hAnsi="Times New Roman" w:cs="Times New Roman"/>
                            <w:color w:val="auto"/>
                            <w:sz w:val="16"/>
                            <w:szCs w:val="16"/>
                          </w:rPr>
                          <w:t>Основи менеджменту</w:t>
                        </w:r>
                        <w:r w:rsidR="00D215FC">
                          <w:rPr>
                            <w:rFonts w:ascii="Times New Roman" w:eastAsia="Times New Roman" w:hAnsi="Times New Roman" w:cs="Times New Roman"/>
                            <w:color w:val="auto"/>
                            <w:sz w:val="16"/>
                            <w:szCs w:val="16"/>
                          </w:rPr>
                          <w:t xml:space="preserve"> </w:t>
                        </w:r>
                        <w:r w:rsidRPr="006B1DAD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(ОК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24</w:t>
                        </w:r>
                        <w:r w:rsidRPr="006B1DAD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)</w:t>
                        </w:r>
                      </w:p>
                      <w:p w14:paraId="1D32F3A4" w14:textId="77777777" w:rsidR="00BF6852" w:rsidRPr="0004742F" w:rsidRDefault="00BF6852" w:rsidP="00B50027">
                        <w:pPr>
                          <w:ind w:left="-142" w:right="-6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Поле 29" o:spid="_x0000_s1088" type="#_x0000_t202" style="position:absolute;top:10177;width:7712;height:4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" fillcolor="#deeaf6 [660]" strokeweight=".5pt">
                  <v:textbox>
                    <w:txbxContent>
                      <w:p w14:paraId="5BCFCF9D" w14:textId="3FF364C2" w:rsidR="00BF6852" w:rsidRPr="00DF4950" w:rsidRDefault="00BF6852" w:rsidP="00593061">
                        <w:pPr>
                          <w:ind w:left="-57" w:right="-57"/>
                          <w:jc w:val="center"/>
                          <w:rPr>
                            <w:rFonts w:ascii="Times New Roman" w:eastAsia="Times New Roman" w:hAnsi="Times New Roman" w:cs="Times New Roman"/>
                            <w:color w:val="auto"/>
                            <w:sz w:val="16"/>
                            <w:szCs w:val="16"/>
                          </w:rPr>
                        </w:pPr>
                        <w:r w:rsidRPr="00DF4950">
                          <w:rPr>
                            <w:rFonts w:ascii="Times New Roman" w:eastAsia="Times New Roman" w:hAnsi="Times New Roman" w:cs="Times New Roman"/>
                            <w:color w:val="auto"/>
                            <w:sz w:val="16"/>
                            <w:szCs w:val="16"/>
                          </w:rPr>
                          <w:t>Маркетинг послуг</w:t>
                        </w:r>
                        <w:r w:rsidR="00593061">
                          <w:rPr>
                            <w:rFonts w:ascii="Times New Roman" w:eastAsia="Times New Roman" w:hAnsi="Times New Roman" w:cs="Times New Roman"/>
                            <w:color w:val="auto"/>
                            <w:sz w:val="16"/>
                            <w:szCs w:val="16"/>
                          </w:rPr>
                          <w:t xml:space="preserve"> </w:t>
                        </w:r>
                        <w:r w:rsidRPr="006B1DAD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(ОК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26</w:t>
                        </w:r>
                        <w:r w:rsidRPr="006B1DAD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Поле 31" o:spid="_x0000_s1089" type="#_x0000_t202" style="position:absolute;left:79;top:15425;width:7633;height:4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" fillcolor="#deeaf6 [660]" strokeweight=".5pt">
                  <v:textbox>
                    <w:txbxContent>
                      <w:p w14:paraId="5198FEED" w14:textId="77777777" w:rsidR="00BF6852" w:rsidRPr="00DF4950" w:rsidRDefault="00BF6852" w:rsidP="009E7930">
                        <w:pPr>
                          <w:ind w:right="5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DF4950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Інтернет-маркетинг</w:t>
                        </w:r>
                        <w:r w:rsidR="00D215FC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</w:t>
                        </w:r>
                        <w:r w:rsidRPr="006B1DAD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(ОК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27</w:t>
                        </w:r>
                        <w:r w:rsidRPr="006B1DAD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)</w:t>
                        </w:r>
                      </w:p>
                      <w:p w14:paraId="75789A58" w14:textId="77777777" w:rsidR="00BF6852" w:rsidRPr="00DF4950" w:rsidRDefault="00BF6852" w:rsidP="009E7930">
                        <w:pPr>
                          <w:ind w:right="5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Поле 58" o:spid="_x0000_s1090" type="#_x0000_t202" style="position:absolute;top:4850;width:770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" fillcolor="#deeaf6 [660]" strokeweight=".5pt">
                  <v:textbox>
                    <w:txbxContent>
                      <w:p w14:paraId="7F708274" w14:textId="77777777" w:rsidR="00BF6852" w:rsidRPr="0004742F" w:rsidRDefault="00BF6852" w:rsidP="009E7930">
                        <w:pPr>
                          <w:ind w:right="-79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04742F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Маркетингова логістика</w:t>
                        </w:r>
                        <w:r w:rsidR="00D215FC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</w:t>
                        </w:r>
                        <w:r w:rsidRPr="006B1DAD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(ОК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25</w:t>
                        </w:r>
                        <w:r w:rsidRPr="006B1DAD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)</w:t>
                        </w:r>
                      </w:p>
                      <w:p w14:paraId="1A499514" w14:textId="77777777" w:rsidR="00BF6852" w:rsidRPr="0004742F" w:rsidRDefault="00BF6852" w:rsidP="009E7930">
                        <w:pPr>
                          <w:ind w:right="-79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roundrect id="Прямокутник: округлені кути 185" o:spid="_x0000_s1091" style="position:absolute;left:79;top:20434;width:7633;height:52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" fillcolor="#deeaf6 [660]" strokecolor="#1f4d78 [1604]" strokeweight="1pt">
                  <v:stroke joinstyle="miter"/>
                  <v:textbox>
                    <w:txbxContent>
                      <w:p w14:paraId="670CE650" w14:textId="77777777" w:rsidR="00BF6852" w:rsidRPr="00717E15" w:rsidRDefault="00BF6852" w:rsidP="00B50027">
                        <w:pPr>
                          <w:ind w:left="-142" w:right="-161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792A9C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Вибіркова дисципліна </w:t>
                        </w:r>
                        <w:r w:rsidRPr="00792A9C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(ВК</w:t>
                        </w:r>
                        <w:r w:rsidRPr="00792A9C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9</w:t>
                        </w:r>
                        <w:r w:rsidRPr="00792A9C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)</w:t>
                        </w:r>
                      </w:p>
                      <w:p w14:paraId="74EC796E" w14:textId="77777777" w:rsidR="00BF6852" w:rsidRDefault="00BF6852" w:rsidP="00B50027">
                        <w:pPr>
                          <w:ind w:left="-142" w:right="-161"/>
                          <w:jc w:val="center"/>
                        </w:pPr>
                      </w:p>
                    </w:txbxContent>
                  </v:textbox>
                </v:roundrect>
                <v:roundrect id="Прямокутник: округлені кути 186" o:spid="_x0000_s1092" style="position:absolute;top:26159;width:7871;height:500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" fillcolor="#deeaf6 [660]" strokecolor="#1f4d78 [1604]" strokeweight="1pt">
                  <v:stroke joinstyle="miter"/>
                  <v:textbox>
                    <w:txbxContent>
                      <w:p w14:paraId="7CA4A749" w14:textId="77777777" w:rsidR="00BF6852" w:rsidRPr="00717E15" w:rsidRDefault="00BF6852" w:rsidP="00B50027">
                        <w:pPr>
                          <w:ind w:left="-142" w:right="-161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792A9C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Вибіркова дисципліна </w:t>
                        </w:r>
                        <w:r w:rsidRPr="00792A9C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(ВК</w:t>
                        </w:r>
                        <w:r w:rsidRPr="00792A9C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10</w:t>
                        </w:r>
                        <w:r w:rsidRPr="00792A9C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)</w:t>
                        </w:r>
                      </w:p>
                      <w:p w14:paraId="53B283AB" w14:textId="77777777" w:rsidR="00BF6852" w:rsidRDefault="00BF6852" w:rsidP="00B50027">
                        <w:pPr>
                          <w:ind w:left="-142" w:right="-161"/>
                          <w:jc w:val="center"/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3046CB5C" wp14:editId="3FFDCCDE">
                <wp:simplePos x="0" y="0"/>
                <wp:positionH relativeFrom="column">
                  <wp:posOffset>5079365</wp:posOffset>
                </wp:positionH>
                <wp:positionV relativeFrom="paragraph">
                  <wp:posOffset>635635</wp:posOffset>
                </wp:positionV>
                <wp:extent cx="945515" cy="389890"/>
                <wp:effectExtent l="0" t="0" r="6985" b="0"/>
                <wp:wrapNone/>
                <wp:docPr id="15" name="Прямоугольник: скругленные углы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515" cy="38989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CA5EF7" w14:textId="77777777" w:rsidR="00BF6852" w:rsidRPr="00717E15" w:rsidRDefault="00BF6852" w:rsidP="00697260">
                            <w:pPr>
                              <w:ind w:left="-142" w:right="-161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92A9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Вибіркова дисципліна </w:t>
                            </w:r>
                            <w:r w:rsidRPr="00792A9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(ВК3)</w:t>
                            </w:r>
                          </w:p>
                          <w:p w14:paraId="41AA10E9" w14:textId="77777777" w:rsidR="00BF6852" w:rsidRDefault="00BF6852" w:rsidP="00697260">
                            <w:pPr>
                              <w:ind w:left="-142" w:right="-161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46CB5C" id="Прямоугольник: скругленные углы 15" o:spid="_x0000_s1093" style="position:absolute;margin-left:399.95pt;margin-top:50.05pt;width:74.45pt;height:30.7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" fillcolor="#fff2cc [663]" strokecolor="#1f4d78 [1604]" strokeweight="1pt">
                <v:stroke joinstyle="miter"/>
                <v:path arrowok="t"/>
                <v:textbox>
                  <w:txbxContent>
                    <w:p w14:paraId="6FCA5EF7" w14:textId="77777777" w:rsidR="00BF6852" w:rsidRPr="00717E15" w:rsidRDefault="00BF6852" w:rsidP="00697260">
                      <w:pPr>
                        <w:ind w:left="-142" w:right="-161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792A9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Вибіркова дисципліна </w:t>
                      </w:r>
                      <w:r w:rsidRPr="00792A9C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(ВК3)</w:t>
                      </w:r>
                    </w:p>
                    <w:p w14:paraId="41AA10E9" w14:textId="77777777" w:rsidR="00BF6852" w:rsidRDefault="00BF6852" w:rsidP="00697260">
                      <w:pPr>
                        <w:ind w:left="-142" w:right="-161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26F456B9" wp14:editId="2D8E9E2F">
                <wp:simplePos x="0" y="0"/>
                <wp:positionH relativeFrom="column">
                  <wp:posOffset>3940175</wp:posOffset>
                </wp:positionH>
                <wp:positionV relativeFrom="paragraph">
                  <wp:posOffset>10795</wp:posOffset>
                </wp:positionV>
                <wp:extent cx="779145" cy="494665"/>
                <wp:effectExtent l="0" t="0" r="1905" b="635"/>
                <wp:wrapNone/>
                <wp:docPr id="14" name="Прямоугольник: скругленные углы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9145" cy="49466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4A3D58" w14:textId="77777777" w:rsidR="00BF6852" w:rsidRPr="00717E15" w:rsidRDefault="00BF6852" w:rsidP="00697260">
                            <w:pPr>
                              <w:ind w:left="-142" w:right="-161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92A9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Вибіркова дисципліна </w:t>
                            </w:r>
                            <w:r w:rsidRPr="00792A9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(ВК2)</w:t>
                            </w:r>
                          </w:p>
                          <w:p w14:paraId="44201DFA" w14:textId="77777777" w:rsidR="00BF6852" w:rsidRDefault="00BF6852" w:rsidP="00697260">
                            <w:pPr>
                              <w:ind w:left="-142" w:right="-161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F456B9" id="Прямоугольник: скругленные углы 14" o:spid="_x0000_s1094" style="position:absolute;margin-left:310.25pt;margin-top:.85pt;width:61.35pt;height:38.9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" fillcolor="#fff2cc [663]" strokecolor="#1f4d78 [1604]" strokeweight="1pt">
                <v:stroke joinstyle="miter"/>
                <v:path arrowok="t"/>
                <v:textbox>
                  <w:txbxContent>
                    <w:p w14:paraId="1D4A3D58" w14:textId="77777777" w:rsidR="00BF6852" w:rsidRPr="00717E15" w:rsidRDefault="00BF6852" w:rsidP="00697260">
                      <w:pPr>
                        <w:ind w:left="-142" w:right="-161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792A9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Вибіркова дисципліна </w:t>
                      </w:r>
                      <w:r w:rsidRPr="00792A9C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(ВК2)</w:t>
                      </w:r>
                    </w:p>
                    <w:p w14:paraId="44201DFA" w14:textId="77777777" w:rsidR="00BF6852" w:rsidRDefault="00BF6852" w:rsidP="00697260">
                      <w:pPr>
                        <w:ind w:left="-142" w:right="-161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AFC9EF" wp14:editId="2CCB7C70">
                <wp:simplePos x="0" y="0"/>
                <wp:positionH relativeFrom="column">
                  <wp:posOffset>187325</wp:posOffset>
                </wp:positionH>
                <wp:positionV relativeFrom="paragraph">
                  <wp:posOffset>2226945</wp:posOffset>
                </wp:positionV>
                <wp:extent cx="977900" cy="577215"/>
                <wp:effectExtent l="0" t="0" r="0" b="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7900" cy="5772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9946CC" w14:textId="77777777" w:rsidR="00BF6852" w:rsidRPr="00C56120" w:rsidRDefault="00BF6852" w:rsidP="008D3B1A">
                            <w:pPr>
                              <w:ind w:left="-142" w:right="-178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C56120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Академічна доброчесність та основи наукових досліджень</w:t>
                            </w:r>
                            <w:r w:rsidR="00D215FC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r w:rsidRPr="006B1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(ОК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8</w:t>
                            </w:r>
                            <w:r w:rsidRPr="006B1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FC9EF" id="Надпись 13" o:spid="_x0000_s1095" type="#_x0000_t202" style="position:absolute;margin-left:14.75pt;margin-top:175.35pt;width:77pt;height:45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" fillcolor="#fff2cc [663]" strokeweight=".5pt">
                <v:path arrowok="t"/>
                <v:textbox>
                  <w:txbxContent>
                    <w:p w14:paraId="4B9946CC" w14:textId="77777777" w:rsidR="00BF6852" w:rsidRPr="00C56120" w:rsidRDefault="00BF6852" w:rsidP="008D3B1A">
                      <w:pPr>
                        <w:ind w:left="-142" w:right="-178"/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C56120">
                        <w:rPr>
                          <w:rFonts w:ascii="Times New Roman" w:hAnsi="Times New Roman" w:cs="Times New Roman"/>
                          <w:sz w:val="16"/>
                        </w:rPr>
                        <w:t>Академічна доброчесність та основи наукових досліджень</w:t>
                      </w:r>
                      <w:r w:rsidR="00D215FC">
                        <w:rPr>
                          <w:rFonts w:ascii="Times New Roman" w:hAnsi="Times New Roman" w:cs="Times New Roman"/>
                          <w:sz w:val="16"/>
                        </w:rPr>
                        <w:t xml:space="preserve"> </w:t>
                      </w:r>
                      <w:r w:rsidRPr="006B1DAD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(ОК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8</w:t>
                      </w:r>
                      <w:r w:rsidRPr="006B1DAD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0E27752" wp14:editId="333907AA">
                <wp:simplePos x="0" y="0"/>
                <wp:positionH relativeFrom="column">
                  <wp:posOffset>177800</wp:posOffset>
                </wp:positionH>
                <wp:positionV relativeFrom="paragraph">
                  <wp:posOffset>1695450</wp:posOffset>
                </wp:positionV>
                <wp:extent cx="977900" cy="459740"/>
                <wp:effectExtent l="0" t="0" r="0" b="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7900" cy="4597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C5321D" w14:textId="77777777" w:rsidR="00BF6852" w:rsidRPr="00086DC3" w:rsidRDefault="00BF6852" w:rsidP="009159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</w:rPr>
                            </w:pPr>
                            <w:r w:rsidRPr="00C56120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Інформаційні та комунікаційні технології</w:t>
                            </w:r>
                            <w:r w:rsidR="00D215FC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r w:rsidRPr="006B1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(ОК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6</w:t>
                            </w:r>
                            <w:r w:rsidRPr="006B1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27752" id="Надпись 12" o:spid="_x0000_s1096" type="#_x0000_t202" style="position:absolute;margin-left:14pt;margin-top:133.5pt;width:77pt;height:36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" fillcolor="#fff2cc [663]" strokeweight=".5pt">
                <v:path arrowok="t"/>
                <v:textbox>
                  <w:txbxContent>
                    <w:p w14:paraId="29C5321D" w14:textId="77777777" w:rsidR="00BF6852" w:rsidRPr="00086DC3" w:rsidRDefault="00BF6852" w:rsidP="0091591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</w:rPr>
                      </w:pPr>
                      <w:r w:rsidRPr="00C56120">
                        <w:rPr>
                          <w:rFonts w:ascii="Times New Roman" w:hAnsi="Times New Roman" w:cs="Times New Roman"/>
                          <w:sz w:val="16"/>
                        </w:rPr>
                        <w:t>Інформаційні та комунікаційні технології</w:t>
                      </w:r>
                      <w:r w:rsidR="00D215FC">
                        <w:rPr>
                          <w:rFonts w:ascii="Times New Roman" w:hAnsi="Times New Roman" w:cs="Times New Roman"/>
                          <w:sz w:val="16"/>
                        </w:rPr>
                        <w:t xml:space="preserve"> </w:t>
                      </w:r>
                      <w:r w:rsidRPr="006B1DAD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(ОК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6</w:t>
                      </w:r>
                      <w:r w:rsidRPr="006B1DAD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B083FAF" wp14:editId="67EAB522">
                <wp:simplePos x="0" y="0"/>
                <wp:positionH relativeFrom="column">
                  <wp:posOffset>188595</wp:posOffset>
                </wp:positionH>
                <wp:positionV relativeFrom="paragraph">
                  <wp:posOffset>1405255</wp:posOffset>
                </wp:positionV>
                <wp:extent cx="969645" cy="222250"/>
                <wp:effectExtent l="0" t="0" r="1905" b="635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9645" cy="2222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428386" w14:textId="77777777" w:rsidR="00BF6852" w:rsidRPr="00717E15" w:rsidRDefault="00BF6852" w:rsidP="00A57F55">
                            <w:pPr>
                              <w:ind w:right="-191" w:hanging="142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92A9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Іноземна мова</w:t>
                            </w:r>
                            <w:r w:rsidR="00D215FC" w:rsidRPr="00792A9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92A9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(ОК5)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83FAF" id="Надпись 11" o:spid="_x0000_s1097" type="#_x0000_t202" style="position:absolute;margin-left:14.85pt;margin-top:110.65pt;width:76.35pt;height:17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" fillcolor="#fff2cc [663]" strokeweight=".5pt">
                <v:path arrowok="t"/>
                <v:textbox>
                  <w:txbxContent>
                    <w:p w14:paraId="2D428386" w14:textId="77777777" w:rsidR="00BF6852" w:rsidRPr="00717E15" w:rsidRDefault="00BF6852" w:rsidP="00A57F55">
                      <w:pPr>
                        <w:ind w:right="-191" w:hanging="142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792A9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Іноземна мова</w:t>
                      </w:r>
                      <w:r w:rsidR="00D215FC" w:rsidRPr="00792A9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792A9C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(ОК5)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7FED92" wp14:editId="647DBDE6">
                <wp:simplePos x="0" y="0"/>
                <wp:positionH relativeFrom="column">
                  <wp:posOffset>177800</wp:posOffset>
                </wp:positionH>
                <wp:positionV relativeFrom="paragraph">
                  <wp:posOffset>914400</wp:posOffset>
                </wp:positionV>
                <wp:extent cx="977900" cy="453390"/>
                <wp:effectExtent l="0" t="0" r="0" b="381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7900" cy="4533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3ED4D0" w14:textId="77777777" w:rsidR="00BF6852" w:rsidRPr="00717E15" w:rsidRDefault="00BF6852" w:rsidP="009159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17E1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Вища математика для економістів</w:t>
                            </w:r>
                            <w:r w:rsidR="00D215F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B1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(ОК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4</w:t>
                            </w:r>
                            <w:r w:rsidRPr="006B1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FED92" id="Надпись 10" o:spid="_x0000_s1098" type="#_x0000_t202" style="position:absolute;margin-left:14pt;margin-top:1in;width:77pt;height:35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" fillcolor="#fff2cc [663]" strokeweight=".5pt">
                <v:path arrowok="t"/>
                <v:textbox>
                  <w:txbxContent>
                    <w:p w14:paraId="373ED4D0" w14:textId="77777777" w:rsidR="00BF6852" w:rsidRPr="00717E15" w:rsidRDefault="00BF6852" w:rsidP="0091591C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717E1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Вища математика для економістів</w:t>
                      </w:r>
                      <w:r w:rsidR="00D215F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6B1DAD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(ОК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4</w:t>
                      </w:r>
                      <w:r w:rsidRPr="006B1DAD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C9E171" wp14:editId="3933D46B">
                <wp:simplePos x="0" y="0"/>
                <wp:positionH relativeFrom="column">
                  <wp:posOffset>166370</wp:posOffset>
                </wp:positionH>
                <wp:positionV relativeFrom="paragraph">
                  <wp:posOffset>405765</wp:posOffset>
                </wp:positionV>
                <wp:extent cx="993775" cy="437515"/>
                <wp:effectExtent l="0" t="0" r="0" b="635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3775" cy="4375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3AD6E6" w14:textId="77777777" w:rsidR="00BF6852" w:rsidRPr="00717E15" w:rsidRDefault="00BF6852" w:rsidP="00717E15">
                            <w:pPr>
                              <w:ind w:right="-5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17E1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Основи економіки та підприємництва</w:t>
                            </w:r>
                            <w:r w:rsidR="00D215F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B1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(ОК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3</w:t>
                            </w:r>
                            <w:r w:rsidRPr="006B1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9E171" id="Надпись 9" o:spid="_x0000_s1099" type="#_x0000_t202" style="position:absolute;margin-left:13.1pt;margin-top:31.95pt;width:78.25pt;height:34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" fillcolor="#fff2cc [663]" strokeweight=".5pt">
                <v:path arrowok="t"/>
                <v:textbox>
                  <w:txbxContent>
                    <w:p w14:paraId="703AD6E6" w14:textId="77777777" w:rsidR="00BF6852" w:rsidRPr="00717E15" w:rsidRDefault="00BF6852" w:rsidP="00717E15">
                      <w:pPr>
                        <w:ind w:right="-5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717E1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Основи економіки та підприємництва</w:t>
                      </w:r>
                      <w:r w:rsidR="00D215F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6B1DAD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(ОК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3</w:t>
                      </w:r>
                      <w:r w:rsidRPr="006B1DAD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DA7900" wp14:editId="43D8E0CB">
                <wp:simplePos x="0" y="0"/>
                <wp:positionH relativeFrom="column">
                  <wp:posOffset>180340</wp:posOffset>
                </wp:positionH>
                <wp:positionV relativeFrom="paragraph">
                  <wp:posOffset>11430</wp:posOffset>
                </wp:positionV>
                <wp:extent cx="993775" cy="333375"/>
                <wp:effectExtent l="0" t="0" r="0" b="9525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3775" cy="3333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FD33DE" w14:textId="77777777" w:rsidR="00BF6852" w:rsidRPr="00717E15" w:rsidRDefault="00BF6852" w:rsidP="00A57F55">
                            <w:pPr>
                              <w:ind w:left="-142" w:right="-154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92A9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Історія та культура України</w:t>
                            </w:r>
                            <w:r w:rsidR="00D215FC" w:rsidRPr="00792A9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92A9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(ОК1)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A7900" id="Надпись 8" o:spid="_x0000_s1100" type="#_x0000_t202" style="position:absolute;margin-left:14.2pt;margin-top:.9pt;width:78.25pt;height:2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" fillcolor="#fff2cc [663]" strokeweight=".5pt">
                <v:path arrowok="t"/>
                <v:textbox>
                  <w:txbxContent>
                    <w:p w14:paraId="3EFD33DE" w14:textId="77777777" w:rsidR="00BF6852" w:rsidRPr="00717E15" w:rsidRDefault="00BF6852" w:rsidP="00A57F55">
                      <w:pPr>
                        <w:ind w:left="-142" w:right="-154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792A9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Історія та культура України</w:t>
                      </w:r>
                      <w:r w:rsidR="00D215FC" w:rsidRPr="00792A9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792A9C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(ОК1)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B60E3BF" wp14:editId="1956EDAD">
                <wp:simplePos x="0" y="0"/>
                <wp:positionH relativeFrom="column">
                  <wp:posOffset>1484630</wp:posOffset>
                </wp:positionH>
                <wp:positionV relativeFrom="paragraph">
                  <wp:posOffset>2038985</wp:posOffset>
                </wp:positionV>
                <wp:extent cx="866775" cy="355600"/>
                <wp:effectExtent l="0" t="0" r="9525" b="635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75" cy="3556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2D7093" w14:textId="77777777" w:rsidR="00BF6852" w:rsidRPr="00DE427F" w:rsidRDefault="00BF6852" w:rsidP="000420D2">
                            <w:pPr>
                              <w:ind w:right="-107" w:hanging="142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E427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Макроекономіка</w:t>
                            </w:r>
                            <w:r w:rsidR="00D215F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B1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(ОК1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3</w:t>
                            </w:r>
                            <w:r w:rsidRPr="006B1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0E3BF" id="Надпись 7" o:spid="_x0000_s1101" type="#_x0000_t202" style="position:absolute;margin-left:116.9pt;margin-top:160.55pt;width:68.25pt;height:2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" fillcolor="#fff2cc [663]" strokeweight=".5pt">
                <v:path arrowok="t"/>
                <v:textbox>
                  <w:txbxContent>
                    <w:p w14:paraId="422D7093" w14:textId="77777777" w:rsidR="00BF6852" w:rsidRPr="00DE427F" w:rsidRDefault="00BF6852" w:rsidP="000420D2">
                      <w:pPr>
                        <w:ind w:right="-107" w:hanging="142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E427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Макроекономіка</w:t>
                      </w:r>
                      <w:r w:rsidR="00D215F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6B1DAD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(ОК1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3</w:t>
                      </w:r>
                      <w:r w:rsidRPr="006B1DAD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1B7D5EC" wp14:editId="0293C9F8">
                <wp:simplePos x="0" y="0"/>
                <wp:positionH relativeFrom="column">
                  <wp:posOffset>1484630</wp:posOffset>
                </wp:positionH>
                <wp:positionV relativeFrom="paragraph">
                  <wp:posOffset>385445</wp:posOffset>
                </wp:positionV>
                <wp:extent cx="858520" cy="453390"/>
                <wp:effectExtent l="0" t="0" r="0" b="381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520" cy="4533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F56B5D" w14:textId="3EB97CC0" w:rsidR="00BF6852" w:rsidRPr="00717E15" w:rsidRDefault="00096A9A" w:rsidP="00096A9A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92A9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</w:t>
                            </w:r>
                            <w:r w:rsidR="00BF6852" w:rsidRPr="00792A9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кр</w:t>
                            </w:r>
                            <w:r w:rsidRPr="00792A9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BF6852" w:rsidRPr="00792A9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мова</w:t>
                            </w:r>
                            <w:r w:rsidRPr="00792A9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за проф. спрямув.</w:t>
                            </w:r>
                            <w:r w:rsidR="00D215FC" w:rsidRPr="00792A9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F6852" w:rsidRPr="00792A9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(ОК9)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7D5EC" id="Надпись 6" o:spid="_x0000_s1102" type="#_x0000_t202" style="position:absolute;margin-left:116.9pt;margin-top:30.35pt;width:67.6pt;height:35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" fillcolor="#fff2cc [663]" strokeweight=".5pt">
                <v:path arrowok="t"/>
                <v:textbox>
                  <w:txbxContent>
                    <w:p w14:paraId="4BF56B5D" w14:textId="3EB97CC0" w:rsidR="00BF6852" w:rsidRPr="00717E15" w:rsidRDefault="00096A9A" w:rsidP="00096A9A">
                      <w:pPr>
                        <w:ind w:left="-113" w:right="-11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792A9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</w:t>
                      </w:r>
                      <w:r w:rsidR="00BF6852" w:rsidRPr="00792A9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кр</w:t>
                      </w:r>
                      <w:r w:rsidRPr="00792A9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. </w:t>
                      </w:r>
                      <w:r w:rsidR="00BF6852" w:rsidRPr="00792A9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мова</w:t>
                      </w:r>
                      <w:r w:rsidRPr="00792A9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за проф. спрямув.</w:t>
                      </w:r>
                      <w:r w:rsidR="00D215FC" w:rsidRPr="00792A9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BF6852" w:rsidRPr="00792A9C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(ОК9)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4967A27" wp14:editId="2B1F8312">
                <wp:simplePos x="0" y="0"/>
                <wp:positionH relativeFrom="column">
                  <wp:posOffset>1484630</wp:posOffset>
                </wp:positionH>
                <wp:positionV relativeFrom="paragraph">
                  <wp:posOffset>893445</wp:posOffset>
                </wp:positionV>
                <wp:extent cx="858520" cy="349250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520" cy="3492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3FF2F3" w14:textId="77777777" w:rsidR="00BF6852" w:rsidRPr="00DE427F" w:rsidRDefault="00BF6852" w:rsidP="000420D2">
                            <w:pPr>
                              <w:ind w:right="-8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E427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Мікроекономіка</w:t>
                            </w:r>
                            <w:r w:rsidRPr="006B1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(ОК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10</w:t>
                            </w:r>
                            <w:r w:rsidRPr="006B1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67A27" id="Надпись 5" o:spid="_x0000_s1103" type="#_x0000_t202" style="position:absolute;margin-left:116.9pt;margin-top:70.35pt;width:67.6pt;height:27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" fillcolor="#fff2cc [663]" strokeweight=".5pt">
                <v:path arrowok="t"/>
                <v:textbox>
                  <w:txbxContent>
                    <w:p w14:paraId="193FF2F3" w14:textId="77777777" w:rsidR="00BF6852" w:rsidRPr="00DE427F" w:rsidRDefault="00BF6852" w:rsidP="000420D2">
                      <w:pPr>
                        <w:ind w:right="-8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E427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Мікроекономіка</w:t>
                      </w:r>
                      <w:r w:rsidRPr="006B1DAD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(ОК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10</w:t>
                      </w:r>
                      <w:r w:rsidRPr="006B1DAD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BD90595" wp14:editId="63D6412D">
                <wp:simplePos x="0" y="0"/>
                <wp:positionH relativeFrom="column">
                  <wp:posOffset>1475740</wp:posOffset>
                </wp:positionH>
                <wp:positionV relativeFrom="paragraph">
                  <wp:posOffset>1291590</wp:posOffset>
                </wp:positionV>
                <wp:extent cx="866140" cy="692785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140" cy="69278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391A3A" w14:textId="77777777" w:rsidR="00BF6852" w:rsidRPr="00606557" w:rsidRDefault="00BF6852" w:rsidP="000420D2">
                            <w:pPr>
                              <w:ind w:left="-142" w:right="-7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0655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Теорія ймовірності 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математична с</w:t>
                            </w:r>
                            <w:r w:rsidRPr="0060655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татистика</w:t>
                            </w:r>
                            <w:r w:rsidR="00D215F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B1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(ОК1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1</w:t>
                            </w:r>
                            <w:r w:rsidRPr="006B1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66B0090C" w14:textId="77777777" w:rsidR="00BF6852" w:rsidRPr="00606557" w:rsidRDefault="00BF6852" w:rsidP="000420D2">
                            <w:pPr>
                              <w:ind w:right="-7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90595" id="Надпись 4" o:spid="_x0000_s1104" type="#_x0000_t202" style="position:absolute;margin-left:116.2pt;margin-top:101.7pt;width:68.2pt;height:54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" fillcolor="#fff2cc [663]" strokeweight=".5pt">
                <v:path arrowok="t"/>
                <v:textbox>
                  <w:txbxContent>
                    <w:p w14:paraId="61391A3A" w14:textId="77777777" w:rsidR="00BF6852" w:rsidRPr="00606557" w:rsidRDefault="00BF6852" w:rsidP="000420D2">
                      <w:pPr>
                        <w:ind w:left="-142" w:right="-7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0655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Теорія ймовірності й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математична с</w:t>
                      </w:r>
                      <w:r w:rsidRPr="0060655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татистика</w:t>
                      </w:r>
                      <w:r w:rsidR="00D215F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6B1DAD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(ОК1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1</w:t>
                      </w:r>
                      <w:r w:rsidRPr="006B1DAD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</w:p>
                    <w:p w14:paraId="66B0090C" w14:textId="77777777" w:rsidR="00BF6852" w:rsidRPr="00606557" w:rsidRDefault="00BF6852" w:rsidP="000420D2">
                      <w:pPr>
                        <w:ind w:right="-7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FB7EFAF" wp14:editId="55DBC567">
                <wp:simplePos x="0" y="0"/>
                <wp:positionH relativeFrom="column">
                  <wp:posOffset>1491615</wp:posOffset>
                </wp:positionH>
                <wp:positionV relativeFrom="paragraph">
                  <wp:posOffset>11430</wp:posOffset>
                </wp:positionV>
                <wp:extent cx="858520" cy="33337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520" cy="3333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20271A" w14:textId="77777777" w:rsidR="00BF6852" w:rsidRPr="00717E15" w:rsidRDefault="00BF6852" w:rsidP="00A4754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92A9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Іноземна мова</w:t>
                            </w:r>
                            <w:r w:rsidR="00D215FC" w:rsidRPr="00792A9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92A9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(ОК5)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7EFAF" id="Надпись 3" o:spid="_x0000_s1105" type="#_x0000_t202" style="position:absolute;margin-left:117.45pt;margin-top:.9pt;width:67.6pt;height:26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" fillcolor="#fff2cc [663]" strokeweight=".5pt">
                <v:path arrowok="t"/>
                <v:textbox>
                  <w:txbxContent>
                    <w:p w14:paraId="6B20271A" w14:textId="77777777" w:rsidR="00BF6852" w:rsidRPr="00717E15" w:rsidRDefault="00BF6852" w:rsidP="00A4754D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792A9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Іноземна мова</w:t>
                      </w:r>
                      <w:r w:rsidR="00D215FC" w:rsidRPr="00792A9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792A9C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(ОК5)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0E72DC27" wp14:editId="622A2EF9">
                <wp:simplePos x="0" y="0"/>
                <wp:positionH relativeFrom="column">
                  <wp:posOffset>2699385</wp:posOffset>
                </wp:positionH>
                <wp:positionV relativeFrom="paragraph">
                  <wp:posOffset>501650</wp:posOffset>
                </wp:positionV>
                <wp:extent cx="866140" cy="389255"/>
                <wp:effectExtent l="0" t="0" r="0" b="0"/>
                <wp:wrapNone/>
                <wp:docPr id="2" name="Прямоугольник: скругленные угл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6140" cy="38925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2BD1D9" w14:textId="77777777" w:rsidR="00BF6852" w:rsidRPr="00717E15" w:rsidRDefault="00BF6852" w:rsidP="00697260">
                            <w:pPr>
                              <w:ind w:left="-142" w:right="-161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92A9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Вибіркова дисципліна </w:t>
                            </w:r>
                            <w:r w:rsidRPr="00792A9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(ВК1)</w:t>
                            </w:r>
                          </w:p>
                          <w:p w14:paraId="0C1E4B4D" w14:textId="77777777" w:rsidR="00BF6852" w:rsidRDefault="00BF6852" w:rsidP="00697260">
                            <w:pPr>
                              <w:ind w:left="-142" w:right="-161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72DC27" id="Прямоугольник: скругленные углы 2" o:spid="_x0000_s1106" style="position:absolute;margin-left:212.55pt;margin-top:39.5pt;width:68.2pt;height:30.6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" fillcolor="#fff2cc [663]" strokecolor="#1f4d78 [1604]" strokeweight="1pt">
                <v:stroke joinstyle="miter"/>
                <v:path arrowok="t"/>
                <v:textbox>
                  <w:txbxContent>
                    <w:p w14:paraId="602BD1D9" w14:textId="77777777" w:rsidR="00BF6852" w:rsidRPr="00717E15" w:rsidRDefault="00BF6852" w:rsidP="00697260">
                      <w:pPr>
                        <w:ind w:left="-142" w:right="-161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792A9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Вибіркова дисципліна </w:t>
                      </w:r>
                      <w:r w:rsidRPr="00792A9C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(ВК1)</w:t>
                      </w:r>
                    </w:p>
                    <w:p w14:paraId="0C1E4B4D" w14:textId="77777777" w:rsidR="00BF6852" w:rsidRDefault="00BF6852" w:rsidP="00697260">
                      <w:pPr>
                        <w:ind w:left="-142" w:right="-161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77473E5" wp14:editId="668BB878">
                <wp:simplePos x="0" y="0"/>
                <wp:positionH relativeFrom="column">
                  <wp:posOffset>2685415</wp:posOffset>
                </wp:positionH>
                <wp:positionV relativeFrom="paragraph">
                  <wp:posOffset>11430</wp:posOffset>
                </wp:positionV>
                <wp:extent cx="880745" cy="450215"/>
                <wp:effectExtent l="0" t="0" r="0" b="698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0745" cy="4502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6FE177" w14:textId="41233476" w:rsidR="00BF6852" w:rsidRPr="00DE427F" w:rsidRDefault="00BF6852" w:rsidP="000420D2">
                            <w:pPr>
                              <w:ind w:right="-74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E427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Регіональна економіка</w:t>
                            </w:r>
                            <w:r w:rsidR="0059306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B1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(ОК1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4</w:t>
                            </w:r>
                            <w:r w:rsidRPr="006B1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473E5" id="Надпись 1" o:spid="_x0000_s1107" type="#_x0000_t202" style="position:absolute;margin-left:211.45pt;margin-top:.9pt;width:69.35pt;height:35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" fillcolor="#fff2cc [663]" strokeweight=".5pt">
                <v:path arrowok="t"/>
                <v:textbox>
                  <w:txbxContent>
                    <w:p w14:paraId="616FE177" w14:textId="41233476" w:rsidR="00BF6852" w:rsidRPr="00DE427F" w:rsidRDefault="00BF6852" w:rsidP="000420D2">
                      <w:pPr>
                        <w:ind w:right="-74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E427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Регіональна економіка</w:t>
                      </w:r>
                      <w:r w:rsidR="0059306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6B1DAD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(ОК1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4</w:t>
                      </w:r>
                      <w:r w:rsidRPr="006B1DAD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2F4A0E9" w14:textId="77777777" w:rsidR="00412951" w:rsidRPr="00B37FF6" w:rsidRDefault="00412951" w:rsidP="00412951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37FF6">
        <w:rPr>
          <w:rFonts w:ascii="Times New Roman" w:hAnsi="Times New Roman" w:cs="Times New Roman"/>
          <w:b/>
          <w:sz w:val="26"/>
          <w:szCs w:val="26"/>
        </w:rPr>
        <w:lastRenderedPageBreak/>
        <w:t xml:space="preserve">3. </w:t>
      </w:r>
      <w:r w:rsidRPr="00B37FF6">
        <w:rPr>
          <w:rFonts w:ascii="Times New Roman" w:eastAsia="Times New Roman" w:hAnsi="Times New Roman" w:cs="Times New Roman"/>
          <w:b/>
          <w:sz w:val="26"/>
          <w:szCs w:val="26"/>
        </w:rPr>
        <w:t>Форма атестації здобувачів вищої освіти</w:t>
      </w:r>
    </w:p>
    <w:p w14:paraId="0DCDFE7D" w14:textId="77777777" w:rsidR="00412951" w:rsidRPr="00B37FF6" w:rsidRDefault="00412951" w:rsidP="0041295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127"/>
        <w:gridCol w:w="5510"/>
      </w:tblGrid>
      <w:tr w:rsidR="00412951" w:rsidRPr="00B37FF6" w14:paraId="10584863" w14:textId="77777777" w:rsidTr="00F61AC7">
        <w:trPr>
          <w:trHeight w:val="676"/>
          <w:jc w:val="center"/>
        </w:trPr>
        <w:tc>
          <w:tcPr>
            <w:tcW w:w="2141" w:type="pct"/>
          </w:tcPr>
          <w:p w14:paraId="32A8ADD8" w14:textId="77777777" w:rsidR="00412951" w:rsidRPr="00B37FF6" w:rsidRDefault="00412951" w:rsidP="00E65059">
            <w:pPr>
              <w:pStyle w:val="Default"/>
              <w:spacing w:line="276" w:lineRule="auto"/>
              <w:ind w:left="-113" w:right="-113"/>
            </w:pPr>
            <w:r w:rsidRPr="00B37FF6">
              <w:rPr>
                <w:b/>
                <w:bCs/>
              </w:rPr>
              <w:t xml:space="preserve">Форми атестації здобувачів вищої освіти </w:t>
            </w:r>
          </w:p>
        </w:tc>
        <w:tc>
          <w:tcPr>
            <w:tcW w:w="2859" w:type="pct"/>
          </w:tcPr>
          <w:p w14:paraId="0C22064C" w14:textId="2F1043C8" w:rsidR="00412951" w:rsidRPr="00B37FF6" w:rsidRDefault="00412951" w:rsidP="00E65059">
            <w:pPr>
              <w:pStyle w:val="Default"/>
              <w:spacing w:line="276" w:lineRule="auto"/>
              <w:ind w:left="-113" w:right="-113"/>
            </w:pPr>
            <w:r w:rsidRPr="00B37FF6">
              <w:t xml:space="preserve">Атестація здійснюється у формі публічного захисту кваліфікаційної роботи. </w:t>
            </w:r>
          </w:p>
        </w:tc>
      </w:tr>
      <w:tr w:rsidR="007F70BC" w:rsidRPr="00B37FF6" w14:paraId="281F8DF4" w14:textId="77777777" w:rsidTr="00F61AC7">
        <w:trPr>
          <w:trHeight w:val="240"/>
          <w:jc w:val="center"/>
        </w:trPr>
        <w:tc>
          <w:tcPr>
            <w:tcW w:w="2141" w:type="pct"/>
          </w:tcPr>
          <w:p w14:paraId="25DDA8FA" w14:textId="77777777" w:rsidR="007F70BC" w:rsidRPr="00B37FF6" w:rsidRDefault="007F70BC" w:rsidP="007F70BC">
            <w:pPr>
              <w:pStyle w:val="Default"/>
              <w:ind w:left="-113" w:right="-113"/>
              <w:rPr>
                <w:b/>
                <w:bCs/>
              </w:rPr>
            </w:pPr>
          </w:p>
        </w:tc>
        <w:tc>
          <w:tcPr>
            <w:tcW w:w="2859" w:type="pct"/>
          </w:tcPr>
          <w:p w14:paraId="43A83C56" w14:textId="77777777" w:rsidR="007F70BC" w:rsidRPr="00B37FF6" w:rsidRDefault="007F70BC" w:rsidP="007F70BC">
            <w:pPr>
              <w:pStyle w:val="Default"/>
              <w:ind w:left="-113" w:right="-113"/>
            </w:pPr>
          </w:p>
        </w:tc>
      </w:tr>
      <w:tr w:rsidR="00412951" w:rsidRPr="00B37FF6" w14:paraId="66315AD3" w14:textId="77777777" w:rsidTr="00F61AC7">
        <w:trPr>
          <w:trHeight w:val="2058"/>
          <w:jc w:val="center"/>
        </w:trPr>
        <w:tc>
          <w:tcPr>
            <w:tcW w:w="2141" w:type="pct"/>
          </w:tcPr>
          <w:p w14:paraId="5D9593E5" w14:textId="77777777" w:rsidR="00412951" w:rsidRPr="00B37FF6" w:rsidRDefault="00412951" w:rsidP="00E65059">
            <w:pPr>
              <w:pStyle w:val="Default"/>
              <w:spacing w:line="276" w:lineRule="auto"/>
              <w:ind w:left="-113" w:right="-113"/>
            </w:pPr>
            <w:r w:rsidRPr="00B37FF6">
              <w:rPr>
                <w:b/>
                <w:bCs/>
              </w:rPr>
              <w:t xml:space="preserve">Вимоги до кваліфікаційної роботи </w:t>
            </w:r>
          </w:p>
        </w:tc>
        <w:tc>
          <w:tcPr>
            <w:tcW w:w="2859" w:type="pct"/>
          </w:tcPr>
          <w:p w14:paraId="4E579241" w14:textId="77777777" w:rsidR="00412951" w:rsidRPr="00B37FF6" w:rsidRDefault="00412951" w:rsidP="00E65059">
            <w:pPr>
              <w:pStyle w:val="Default"/>
              <w:spacing w:line="276" w:lineRule="auto"/>
              <w:ind w:left="-113" w:right="-113"/>
            </w:pPr>
            <w:r w:rsidRPr="00B37FF6">
              <w:t xml:space="preserve">Кваліфікаційна робота має передбачати розв’язання складного спеціалізованого завдання або практичної проблеми у сфері сучасного маркетингу, що характеризується комплексністю та невизначеністю умов, і потребує застосування його теоретичних положень і методів. </w:t>
            </w:r>
          </w:p>
          <w:p w14:paraId="1092AE31" w14:textId="77777777" w:rsidR="00412951" w:rsidRPr="00B37FF6" w:rsidRDefault="00412951" w:rsidP="00E65059">
            <w:pPr>
              <w:pStyle w:val="Default"/>
              <w:spacing w:line="276" w:lineRule="auto"/>
              <w:ind w:left="-113" w:right="-113"/>
              <w:rPr>
                <w:spacing w:val="-2"/>
              </w:rPr>
            </w:pPr>
            <w:r w:rsidRPr="00B37FF6">
              <w:rPr>
                <w:spacing w:val="-2"/>
              </w:rPr>
              <w:t xml:space="preserve">У кваліфікаційній роботі не може бути академічного плагіату, фальсифікації та списування </w:t>
            </w:r>
          </w:p>
        </w:tc>
      </w:tr>
      <w:tr w:rsidR="007F70BC" w:rsidRPr="00B37FF6" w14:paraId="564ECF21" w14:textId="77777777" w:rsidTr="00F61AC7">
        <w:trPr>
          <w:trHeight w:val="263"/>
          <w:jc w:val="center"/>
        </w:trPr>
        <w:tc>
          <w:tcPr>
            <w:tcW w:w="2141" w:type="pct"/>
          </w:tcPr>
          <w:p w14:paraId="0E76465E" w14:textId="77777777" w:rsidR="007F70BC" w:rsidRPr="00B37FF6" w:rsidRDefault="007F70BC" w:rsidP="007F70BC">
            <w:pPr>
              <w:pStyle w:val="Default"/>
              <w:ind w:left="-113" w:right="-113"/>
              <w:rPr>
                <w:b/>
                <w:bCs/>
              </w:rPr>
            </w:pPr>
          </w:p>
        </w:tc>
        <w:tc>
          <w:tcPr>
            <w:tcW w:w="2859" w:type="pct"/>
          </w:tcPr>
          <w:p w14:paraId="6A764555" w14:textId="77777777" w:rsidR="007F70BC" w:rsidRPr="00B37FF6" w:rsidRDefault="007F70BC" w:rsidP="007F70BC">
            <w:pPr>
              <w:pStyle w:val="Default"/>
              <w:ind w:left="-113" w:right="-113"/>
            </w:pPr>
          </w:p>
        </w:tc>
      </w:tr>
      <w:tr w:rsidR="00412951" w:rsidRPr="00B37FF6" w14:paraId="1C330CDA" w14:textId="77777777" w:rsidTr="00F61AC7">
        <w:trPr>
          <w:trHeight w:val="303"/>
          <w:jc w:val="center"/>
        </w:trPr>
        <w:tc>
          <w:tcPr>
            <w:tcW w:w="2141" w:type="pct"/>
          </w:tcPr>
          <w:p w14:paraId="286D0B7E" w14:textId="38D55F1F" w:rsidR="00412951" w:rsidRPr="00B37FF6" w:rsidRDefault="00412951" w:rsidP="00E65059">
            <w:pPr>
              <w:pStyle w:val="Default"/>
              <w:spacing w:line="276" w:lineRule="auto"/>
              <w:ind w:left="-113" w:right="-113"/>
            </w:pPr>
          </w:p>
        </w:tc>
        <w:tc>
          <w:tcPr>
            <w:tcW w:w="2859" w:type="pct"/>
          </w:tcPr>
          <w:p w14:paraId="7A5EA6D4" w14:textId="642D4C4F" w:rsidR="00412951" w:rsidRPr="00B37FF6" w:rsidRDefault="00412951" w:rsidP="00E65059">
            <w:pPr>
              <w:pStyle w:val="Default"/>
              <w:spacing w:line="276" w:lineRule="auto"/>
              <w:ind w:left="-113" w:right="-113"/>
            </w:pPr>
          </w:p>
        </w:tc>
      </w:tr>
    </w:tbl>
    <w:p w14:paraId="6D80C828" w14:textId="77777777" w:rsidR="00412951" w:rsidRPr="00B37FF6" w:rsidRDefault="00412951" w:rsidP="00412951">
      <w:pPr>
        <w:pStyle w:val="a7"/>
        <w:jc w:val="center"/>
        <w:rPr>
          <w:rFonts w:ascii="Times New Roman" w:hAnsi="Times New Roman"/>
          <w:b/>
          <w:szCs w:val="28"/>
          <w:lang w:val="uk-UA"/>
        </w:rPr>
        <w:sectPr w:rsidR="00412951" w:rsidRPr="00B37FF6" w:rsidSect="00FC45F6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008B92E2" w14:textId="77777777" w:rsidR="00917980" w:rsidRDefault="00E91358" w:rsidP="008C22CD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8"/>
          <w:lang w:val="uk-UA"/>
        </w:rPr>
      </w:pPr>
      <w:r w:rsidRPr="00B37FF6">
        <w:rPr>
          <w:rFonts w:ascii="Times New Roman" w:hAnsi="Times New Roman"/>
          <w:b/>
          <w:color w:val="000000"/>
          <w:sz w:val="24"/>
          <w:szCs w:val="28"/>
          <w:lang w:val="uk-UA"/>
        </w:rPr>
        <w:lastRenderedPageBreak/>
        <w:t xml:space="preserve">4. Матриця відповідності програмних </w:t>
      </w:r>
      <w:proofErr w:type="spellStart"/>
      <w:r w:rsidRPr="00B37FF6">
        <w:rPr>
          <w:rFonts w:ascii="Times New Roman" w:hAnsi="Times New Roman"/>
          <w:b/>
          <w:color w:val="000000"/>
          <w:sz w:val="24"/>
          <w:szCs w:val="28"/>
          <w:lang w:val="uk-UA"/>
        </w:rPr>
        <w:t>компетентностей</w:t>
      </w:r>
      <w:proofErr w:type="spellEnd"/>
      <w:r w:rsidRPr="00B37FF6">
        <w:rPr>
          <w:rFonts w:ascii="Times New Roman" w:hAnsi="Times New Roman"/>
          <w:b/>
          <w:color w:val="000000"/>
          <w:sz w:val="24"/>
          <w:szCs w:val="28"/>
          <w:lang w:val="uk-UA"/>
        </w:rPr>
        <w:t xml:space="preserve"> компонентам освітньої програми</w:t>
      </w:r>
    </w:p>
    <w:p w14:paraId="5C224DED" w14:textId="77777777" w:rsidR="00752F97" w:rsidRPr="00B37FF6" w:rsidRDefault="00752F97" w:rsidP="008C22CD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"/>
        <w:gridCol w:w="281"/>
        <w:gridCol w:w="286"/>
        <w:gridCol w:w="318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 w:rsidR="00E761E8" w:rsidRPr="00B37FF6" w14:paraId="07FB6E80" w14:textId="77777777" w:rsidTr="00752F97">
        <w:trPr>
          <w:cantSplit/>
          <w:trHeight w:val="719"/>
        </w:trPr>
        <w:tc>
          <w:tcPr>
            <w:tcW w:w="392" w:type="dxa"/>
            <w:shd w:val="clear" w:color="auto" w:fill="auto"/>
            <w:textDirection w:val="btLr"/>
          </w:tcPr>
          <w:p w14:paraId="058E8E65" w14:textId="77777777" w:rsidR="00E761E8" w:rsidRPr="00752F97" w:rsidRDefault="00E761E8" w:rsidP="00752F97">
            <w:pPr>
              <w:ind w:left="-113" w:right="-11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2" w:name="_Hlk513142105"/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48F96533" w14:textId="77777777" w:rsidR="00E761E8" w:rsidRPr="00752F97" w:rsidRDefault="00E761E8" w:rsidP="000408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ОК 1.1</w:t>
            </w:r>
          </w:p>
        </w:tc>
        <w:tc>
          <w:tcPr>
            <w:tcW w:w="288" w:type="dxa"/>
            <w:shd w:val="clear" w:color="auto" w:fill="auto"/>
            <w:textDirection w:val="btLr"/>
            <w:vAlign w:val="center"/>
          </w:tcPr>
          <w:p w14:paraId="22AC36D2" w14:textId="77777777" w:rsidR="00E761E8" w:rsidRPr="00752F97" w:rsidRDefault="00E761E8" w:rsidP="000408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ОК 1.2</w:t>
            </w:r>
          </w:p>
        </w:tc>
        <w:tc>
          <w:tcPr>
            <w:tcW w:w="322" w:type="dxa"/>
            <w:shd w:val="clear" w:color="auto" w:fill="auto"/>
            <w:textDirection w:val="btLr"/>
            <w:vAlign w:val="center"/>
          </w:tcPr>
          <w:p w14:paraId="43BFCFFC" w14:textId="77777777" w:rsidR="00E761E8" w:rsidRPr="00752F97" w:rsidRDefault="00E761E8" w:rsidP="000408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ОК 1.3</w:t>
            </w:r>
          </w:p>
        </w:tc>
        <w:tc>
          <w:tcPr>
            <w:tcW w:w="322" w:type="dxa"/>
            <w:shd w:val="clear" w:color="auto" w:fill="auto"/>
            <w:textDirection w:val="btLr"/>
            <w:vAlign w:val="center"/>
          </w:tcPr>
          <w:p w14:paraId="309ACB24" w14:textId="77777777" w:rsidR="00E761E8" w:rsidRPr="00752F97" w:rsidRDefault="00E761E8" w:rsidP="000408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ОК 1.4</w:t>
            </w:r>
          </w:p>
        </w:tc>
        <w:tc>
          <w:tcPr>
            <w:tcW w:w="322" w:type="dxa"/>
            <w:shd w:val="clear" w:color="auto" w:fill="auto"/>
            <w:textDirection w:val="btLr"/>
            <w:vAlign w:val="center"/>
          </w:tcPr>
          <w:p w14:paraId="3D7000B1" w14:textId="77777777" w:rsidR="00E761E8" w:rsidRPr="00752F97" w:rsidRDefault="00E761E8" w:rsidP="000408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ОК 1.5</w:t>
            </w:r>
          </w:p>
        </w:tc>
        <w:tc>
          <w:tcPr>
            <w:tcW w:w="322" w:type="dxa"/>
            <w:shd w:val="clear" w:color="auto" w:fill="auto"/>
            <w:textDirection w:val="btLr"/>
            <w:vAlign w:val="center"/>
          </w:tcPr>
          <w:p w14:paraId="0CD74D43" w14:textId="77777777" w:rsidR="00E761E8" w:rsidRPr="00752F97" w:rsidRDefault="00E761E8" w:rsidP="000408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ОК 1.6</w:t>
            </w:r>
          </w:p>
        </w:tc>
        <w:tc>
          <w:tcPr>
            <w:tcW w:w="322" w:type="dxa"/>
            <w:shd w:val="clear" w:color="auto" w:fill="auto"/>
            <w:textDirection w:val="btLr"/>
            <w:vAlign w:val="center"/>
          </w:tcPr>
          <w:p w14:paraId="3ABBB757" w14:textId="77777777" w:rsidR="00E761E8" w:rsidRPr="00752F97" w:rsidRDefault="00E761E8" w:rsidP="000408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ОК 1.7</w:t>
            </w:r>
          </w:p>
        </w:tc>
        <w:tc>
          <w:tcPr>
            <w:tcW w:w="322" w:type="dxa"/>
            <w:shd w:val="clear" w:color="auto" w:fill="auto"/>
            <w:textDirection w:val="btLr"/>
            <w:vAlign w:val="center"/>
          </w:tcPr>
          <w:p w14:paraId="4E7560B1" w14:textId="77777777" w:rsidR="00E761E8" w:rsidRPr="00752F97" w:rsidRDefault="00E761E8" w:rsidP="000408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ОК 1.8</w:t>
            </w:r>
          </w:p>
        </w:tc>
        <w:tc>
          <w:tcPr>
            <w:tcW w:w="322" w:type="dxa"/>
            <w:shd w:val="clear" w:color="auto" w:fill="auto"/>
            <w:textDirection w:val="btLr"/>
            <w:vAlign w:val="center"/>
          </w:tcPr>
          <w:p w14:paraId="080B4936" w14:textId="77777777" w:rsidR="00E761E8" w:rsidRPr="00752F97" w:rsidRDefault="00E761E8" w:rsidP="000408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ОК 1.9</w:t>
            </w:r>
          </w:p>
        </w:tc>
        <w:tc>
          <w:tcPr>
            <w:tcW w:w="322" w:type="dxa"/>
            <w:shd w:val="clear" w:color="auto" w:fill="auto"/>
            <w:textDirection w:val="btLr"/>
            <w:vAlign w:val="center"/>
          </w:tcPr>
          <w:p w14:paraId="3404471A" w14:textId="77777777" w:rsidR="00E761E8" w:rsidRPr="00752F97" w:rsidRDefault="00E761E8" w:rsidP="000408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ОК 1.10</w:t>
            </w:r>
          </w:p>
        </w:tc>
        <w:tc>
          <w:tcPr>
            <w:tcW w:w="322" w:type="dxa"/>
            <w:shd w:val="clear" w:color="auto" w:fill="auto"/>
            <w:textDirection w:val="btLr"/>
            <w:vAlign w:val="center"/>
          </w:tcPr>
          <w:p w14:paraId="232889E9" w14:textId="77777777" w:rsidR="00E761E8" w:rsidRPr="00752F97" w:rsidRDefault="00E761E8" w:rsidP="000408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ОК 1.11</w:t>
            </w:r>
          </w:p>
        </w:tc>
        <w:tc>
          <w:tcPr>
            <w:tcW w:w="322" w:type="dxa"/>
            <w:shd w:val="clear" w:color="auto" w:fill="auto"/>
            <w:textDirection w:val="btLr"/>
            <w:vAlign w:val="center"/>
          </w:tcPr>
          <w:p w14:paraId="653F84D6" w14:textId="77777777" w:rsidR="00E761E8" w:rsidRPr="00752F97" w:rsidRDefault="00E761E8" w:rsidP="000408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ОК 1.12</w:t>
            </w:r>
          </w:p>
        </w:tc>
        <w:tc>
          <w:tcPr>
            <w:tcW w:w="322" w:type="dxa"/>
            <w:shd w:val="clear" w:color="auto" w:fill="auto"/>
            <w:textDirection w:val="btLr"/>
            <w:vAlign w:val="center"/>
          </w:tcPr>
          <w:p w14:paraId="50D7F3BC" w14:textId="77777777" w:rsidR="00E761E8" w:rsidRPr="00752F97" w:rsidRDefault="00E761E8" w:rsidP="000408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ОК 1.13</w:t>
            </w:r>
          </w:p>
        </w:tc>
        <w:tc>
          <w:tcPr>
            <w:tcW w:w="322" w:type="dxa"/>
            <w:shd w:val="clear" w:color="auto" w:fill="auto"/>
            <w:textDirection w:val="btLr"/>
            <w:vAlign w:val="center"/>
          </w:tcPr>
          <w:p w14:paraId="07AE6604" w14:textId="77777777" w:rsidR="00E761E8" w:rsidRPr="00752F97" w:rsidRDefault="00E761E8" w:rsidP="000408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ОК 1.14</w:t>
            </w:r>
          </w:p>
        </w:tc>
        <w:tc>
          <w:tcPr>
            <w:tcW w:w="322" w:type="dxa"/>
            <w:shd w:val="clear" w:color="auto" w:fill="auto"/>
            <w:textDirection w:val="btLr"/>
            <w:vAlign w:val="center"/>
          </w:tcPr>
          <w:p w14:paraId="488C5E73" w14:textId="77777777" w:rsidR="00E761E8" w:rsidRPr="00752F97" w:rsidRDefault="00E761E8" w:rsidP="000408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ОК 1.15</w:t>
            </w:r>
          </w:p>
        </w:tc>
        <w:tc>
          <w:tcPr>
            <w:tcW w:w="322" w:type="dxa"/>
            <w:shd w:val="clear" w:color="auto" w:fill="auto"/>
            <w:textDirection w:val="btLr"/>
            <w:vAlign w:val="center"/>
          </w:tcPr>
          <w:p w14:paraId="4C10480E" w14:textId="77777777" w:rsidR="00E761E8" w:rsidRPr="00752F97" w:rsidRDefault="00E761E8" w:rsidP="000408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ОК 1.16</w:t>
            </w:r>
          </w:p>
        </w:tc>
        <w:tc>
          <w:tcPr>
            <w:tcW w:w="322" w:type="dxa"/>
            <w:shd w:val="clear" w:color="auto" w:fill="auto"/>
            <w:textDirection w:val="btLr"/>
            <w:vAlign w:val="center"/>
          </w:tcPr>
          <w:p w14:paraId="27A9189B" w14:textId="77777777" w:rsidR="00E761E8" w:rsidRPr="00752F97" w:rsidRDefault="00E761E8" w:rsidP="000408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ОК 1.17</w:t>
            </w:r>
          </w:p>
        </w:tc>
        <w:tc>
          <w:tcPr>
            <w:tcW w:w="322" w:type="dxa"/>
            <w:shd w:val="clear" w:color="auto" w:fill="auto"/>
            <w:textDirection w:val="btLr"/>
            <w:vAlign w:val="center"/>
          </w:tcPr>
          <w:p w14:paraId="1D21ABC8" w14:textId="77777777" w:rsidR="00E761E8" w:rsidRPr="00752F97" w:rsidRDefault="00E761E8" w:rsidP="000408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ОК 1.18</w:t>
            </w:r>
          </w:p>
        </w:tc>
        <w:tc>
          <w:tcPr>
            <w:tcW w:w="322" w:type="dxa"/>
            <w:shd w:val="clear" w:color="auto" w:fill="auto"/>
            <w:textDirection w:val="btLr"/>
            <w:vAlign w:val="center"/>
          </w:tcPr>
          <w:p w14:paraId="2FC7D759" w14:textId="77777777" w:rsidR="00E761E8" w:rsidRPr="00752F97" w:rsidRDefault="00E761E8" w:rsidP="000408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ОК 1.19</w:t>
            </w:r>
          </w:p>
        </w:tc>
        <w:tc>
          <w:tcPr>
            <w:tcW w:w="322" w:type="dxa"/>
            <w:shd w:val="clear" w:color="auto" w:fill="auto"/>
            <w:textDirection w:val="btLr"/>
            <w:vAlign w:val="center"/>
          </w:tcPr>
          <w:p w14:paraId="209D33F2" w14:textId="77777777" w:rsidR="00E761E8" w:rsidRPr="00752F97" w:rsidRDefault="00E761E8" w:rsidP="000408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ОК 1.20</w:t>
            </w:r>
          </w:p>
        </w:tc>
        <w:tc>
          <w:tcPr>
            <w:tcW w:w="322" w:type="dxa"/>
            <w:shd w:val="clear" w:color="auto" w:fill="auto"/>
            <w:textDirection w:val="btLr"/>
            <w:vAlign w:val="center"/>
          </w:tcPr>
          <w:p w14:paraId="49DE90BF" w14:textId="77777777" w:rsidR="00E761E8" w:rsidRPr="00752F97" w:rsidRDefault="00E761E8" w:rsidP="000408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ОК 1.21</w:t>
            </w:r>
          </w:p>
        </w:tc>
        <w:tc>
          <w:tcPr>
            <w:tcW w:w="321" w:type="dxa"/>
            <w:shd w:val="clear" w:color="auto" w:fill="auto"/>
            <w:textDirection w:val="btLr"/>
            <w:vAlign w:val="center"/>
          </w:tcPr>
          <w:p w14:paraId="7A63D450" w14:textId="77777777" w:rsidR="00E761E8" w:rsidRPr="00752F97" w:rsidRDefault="00E761E8" w:rsidP="000408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ОК 1.22</w:t>
            </w:r>
          </w:p>
        </w:tc>
        <w:tc>
          <w:tcPr>
            <w:tcW w:w="321" w:type="dxa"/>
            <w:shd w:val="clear" w:color="auto" w:fill="auto"/>
            <w:textDirection w:val="btLr"/>
            <w:vAlign w:val="center"/>
          </w:tcPr>
          <w:p w14:paraId="62D4F49A" w14:textId="77777777" w:rsidR="00E761E8" w:rsidRPr="00752F97" w:rsidRDefault="00E761E8" w:rsidP="000408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ОК 1.23</w:t>
            </w:r>
          </w:p>
        </w:tc>
        <w:tc>
          <w:tcPr>
            <w:tcW w:w="321" w:type="dxa"/>
            <w:shd w:val="clear" w:color="auto" w:fill="auto"/>
            <w:textDirection w:val="btLr"/>
            <w:vAlign w:val="center"/>
          </w:tcPr>
          <w:p w14:paraId="1EB89562" w14:textId="77777777" w:rsidR="00E761E8" w:rsidRPr="00752F97" w:rsidRDefault="00E761E8" w:rsidP="000408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ОК 1.24</w:t>
            </w:r>
          </w:p>
        </w:tc>
        <w:tc>
          <w:tcPr>
            <w:tcW w:w="321" w:type="dxa"/>
            <w:shd w:val="clear" w:color="auto" w:fill="auto"/>
            <w:textDirection w:val="btLr"/>
            <w:vAlign w:val="center"/>
          </w:tcPr>
          <w:p w14:paraId="2A47977C" w14:textId="77777777" w:rsidR="00E761E8" w:rsidRPr="00752F97" w:rsidRDefault="00E761E8" w:rsidP="000408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ОК 1.25</w:t>
            </w:r>
          </w:p>
        </w:tc>
        <w:tc>
          <w:tcPr>
            <w:tcW w:w="321" w:type="dxa"/>
            <w:shd w:val="clear" w:color="auto" w:fill="auto"/>
            <w:textDirection w:val="btLr"/>
            <w:vAlign w:val="center"/>
          </w:tcPr>
          <w:p w14:paraId="178B4372" w14:textId="77777777" w:rsidR="00E761E8" w:rsidRPr="00752F97" w:rsidRDefault="00E761E8" w:rsidP="000408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ОК 1.26</w:t>
            </w:r>
          </w:p>
        </w:tc>
        <w:tc>
          <w:tcPr>
            <w:tcW w:w="321" w:type="dxa"/>
            <w:shd w:val="clear" w:color="auto" w:fill="auto"/>
            <w:textDirection w:val="btLr"/>
            <w:vAlign w:val="center"/>
          </w:tcPr>
          <w:p w14:paraId="54A72642" w14:textId="77777777" w:rsidR="00E761E8" w:rsidRPr="00752F97" w:rsidRDefault="00E761E8" w:rsidP="000408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ОК 1.27</w:t>
            </w:r>
          </w:p>
        </w:tc>
        <w:tc>
          <w:tcPr>
            <w:tcW w:w="321" w:type="dxa"/>
            <w:shd w:val="clear" w:color="auto" w:fill="auto"/>
            <w:textDirection w:val="btLr"/>
            <w:vAlign w:val="center"/>
          </w:tcPr>
          <w:p w14:paraId="2B739482" w14:textId="77777777" w:rsidR="00E761E8" w:rsidRPr="00752F97" w:rsidRDefault="00E761E8" w:rsidP="000408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ОК 1.28</w:t>
            </w:r>
          </w:p>
        </w:tc>
        <w:tc>
          <w:tcPr>
            <w:tcW w:w="321" w:type="dxa"/>
            <w:shd w:val="clear" w:color="auto" w:fill="auto"/>
            <w:textDirection w:val="btLr"/>
            <w:vAlign w:val="center"/>
          </w:tcPr>
          <w:p w14:paraId="0C151399" w14:textId="77777777" w:rsidR="00E761E8" w:rsidRPr="00752F97" w:rsidRDefault="00E761E8" w:rsidP="000408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ОК 1.29</w:t>
            </w:r>
          </w:p>
        </w:tc>
        <w:tc>
          <w:tcPr>
            <w:tcW w:w="321" w:type="dxa"/>
            <w:shd w:val="clear" w:color="auto" w:fill="auto"/>
            <w:textDirection w:val="btLr"/>
            <w:vAlign w:val="center"/>
          </w:tcPr>
          <w:p w14:paraId="1F9D9C4A" w14:textId="77777777" w:rsidR="00E761E8" w:rsidRPr="00752F97" w:rsidRDefault="00E761E8" w:rsidP="000408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ОК 1.30</w:t>
            </w:r>
          </w:p>
        </w:tc>
        <w:tc>
          <w:tcPr>
            <w:tcW w:w="321" w:type="dxa"/>
            <w:shd w:val="clear" w:color="auto" w:fill="auto"/>
            <w:textDirection w:val="btLr"/>
            <w:vAlign w:val="center"/>
          </w:tcPr>
          <w:p w14:paraId="7C819633" w14:textId="77777777" w:rsidR="00E761E8" w:rsidRPr="00752F97" w:rsidRDefault="00E761E8" w:rsidP="000408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ОК 1.31</w:t>
            </w:r>
          </w:p>
        </w:tc>
        <w:tc>
          <w:tcPr>
            <w:tcW w:w="321" w:type="dxa"/>
            <w:shd w:val="clear" w:color="auto" w:fill="auto"/>
            <w:textDirection w:val="btLr"/>
            <w:vAlign w:val="center"/>
          </w:tcPr>
          <w:p w14:paraId="126C2222" w14:textId="77777777" w:rsidR="00E761E8" w:rsidRPr="00752F97" w:rsidRDefault="00E761E8" w:rsidP="000408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ОК 1.32</w:t>
            </w:r>
          </w:p>
        </w:tc>
        <w:tc>
          <w:tcPr>
            <w:tcW w:w="321" w:type="dxa"/>
            <w:shd w:val="clear" w:color="auto" w:fill="auto"/>
            <w:textDirection w:val="btLr"/>
            <w:vAlign w:val="center"/>
          </w:tcPr>
          <w:p w14:paraId="596632B7" w14:textId="77777777" w:rsidR="00E761E8" w:rsidRPr="00752F97" w:rsidRDefault="00E761E8" w:rsidP="000408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ОК 1.33</w:t>
            </w:r>
          </w:p>
        </w:tc>
        <w:tc>
          <w:tcPr>
            <w:tcW w:w="321" w:type="dxa"/>
            <w:shd w:val="clear" w:color="auto" w:fill="auto"/>
            <w:textDirection w:val="btLr"/>
            <w:vAlign w:val="center"/>
          </w:tcPr>
          <w:p w14:paraId="40B47172" w14:textId="77777777" w:rsidR="00E761E8" w:rsidRPr="00752F97" w:rsidRDefault="00E761E8" w:rsidP="000408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ОК 1.34</w:t>
            </w:r>
          </w:p>
        </w:tc>
        <w:tc>
          <w:tcPr>
            <w:tcW w:w="321" w:type="dxa"/>
            <w:shd w:val="clear" w:color="auto" w:fill="auto"/>
            <w:textDirection w:val="btLr"/>
            <w:vAlign w:val="center"/>
          </w:tcPr>
          <w:p w14:paraId="6570E985" w14:textId="77777777" w:rsidR="00E761E8" w:rsidRPr="00752F97" w:rsidRDefault="00E761E8" w:rsidP="000408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ОК 1.35</w:t>
            </w:r>
          </w:p>
        </w:tc>
        <w:tc>
          <w:tcPr>
            <w:tcW w:w="321" w:type="dxa"/>
            <w:shd w:val="clear" w:color="auto" w:fill="auto"/>
            <w:textDirection w:val="btLr"/>
            <w:vAlign w:val="center"/>
          </w:tcPr>
          <w:p w14:paraId="37BB7B9E" w14:textId="77777777" w:rsidR="00E761E8" w:rsidRPr="00752F97" w:rsidRDefault="00E761E8" w:rsidP="000408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ОК 1.36</w:t>
            </w:r>
          </w:p>
        </w:tc>
        <w:tc>
          <w:tcPr>
            <w:tcW w:w="321" w:type="dxa"/>
            <w:shd w:val="clear" w:color="auto" w:fill="auto"/>
            <w:textDirection w:val="btLr"/>
            <w:vAlign w:val="center"/>
          </w:tcPr>
          <w:p w14:paraId="2E82303F" w14:textId="77777777" w:rsidR="00E761E8" w:rsidRPr="00752F97" w:rsidRDefault="00E761E8" w:rsidP="000408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ОК 1.37</w:t>
            </w:r>
          </w:p>
        </w:tc>
        <w:tc>
          <w:tcPr>
            <w:tcW w:w="321" w:type="dxa"/>
            <w:shd w:val="clear" w:color="auto" w:fill="auto"/>
            <w:textDirection w:val="btLr"/>
            <w:vAlign w:val="center"/>
          </w:tcPr>
          <w:p w14:paraId="53819E2D" w14:textId="77777777" w:rsidR="00E761E8" w:rsidRPr="00752F97" w:rsidRDefault="00E761E8" w:rsidP="000408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ОК 1.38</w:t>
            </w:r>
          </w:p>
        </w:tc>
        <w:tc>
          <w:tcPr>
            <w:tcW w:w="321" w:type="dxa"/>
            <w:shd w:val="clear" w:color="auto" w:fill="auto"/>
            <w:textDirection w:val="btLr"/>
            <w:vAlign w:val="center"/>
          </w:tcPr>
          <w:p w14:paraId="2E9E1484" w14:textId="77777777" w:rsidR="00E761E8" w:rsidRPr="00752F97" w:rsidRDefault="00E761E8" w:rsidP="000408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ОК 1.39</w:t>
            </w:r>
          </w:p>
        </w:tc>
        <w:tc>
          <w:tcPr>
            <w:tcW w:w="321" w:type="dxa"/>
            <w:shd w:val="clear" w:color="auto" w:fill="auto"/>
            <w:textDirection w:val="btLr"/>
            <w:vAlign w:val="center"/>
          </w:tcPr>
          <w:p w14:paraId="0185E293" w14:textId="77777777" w:rsidR="00E761E8" w:rsidRPr="00752F97" w:rsidRDefault="00E761E8" w:rsidP="000408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ОК 1.40</w:t>
            </w:r>
          </w:p>
        </w:tc>
        <w:tc>
          <w:tcPr>
            <w:tcW w:w="321" w:type="dxa"/>
            <w:shd w:val="clear" w:color="auto" w:fill="auto"/>
            <w:textDirection w:val="btLr"/>
            <w:vAlign w:val="center"/>
          </w:tcPr>
          <w:p w14:paraId="0851D3FC" w14:textId="77777777" w:rsidR="00E761E8" w:rsidRPr="00752F97" w:rsidRDefault="00E761E8" w:rsidP="000408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ОК 1.41</w:t>
            </w:r>
          </w:p>
        </w:tc>
        <w:tc>
          <w:tcPr>
            <w:tcW w:w="321" w:type="dxa"/>
            <w:shd w:val="clear" w:color="auto" w:fill="auto"/>
            <w:textDirection w:val="btLr"/>
            <w:vAlign w:val="center"/>
          </w:tcPr>
          <w:p w14:paraId="463E0EF7" w14:textId="77777777" w:rsidR="00E761E8" w:rsidRPr="00752F97" w:rsidRDefault="00E761E8" w:rsidP="000408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ОК 1.42</w:t>
            </w:r>
          </w:p>
        </w:tc>
        <w:tc>
          <w:tcPr>
            <w:tcW w:w="321" w:type="dxa"/>
            <w:shd w:val="clear" w:color="auto" w:fill="auto"/>
            <w:textDirection w:val="btLr"/>
            <w:vAlign w:val="center"/>
          </w:tcPr>
          <w:p w14:paraId="55D0E359" w14:textId="77777777" w:rsidR="00E761E8" w:rsidRPr="00752F97" w:rsidRDefault="00E761E8" w:rsidP="000408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ОК 1.43</w:t>
            </w:r>
          </w:p>
        </w:tc>
        <w:tc>
          <w:tcPr>
            <w:tcW w:w="321" w:type="dxa"/>
            <w:textDirection w:val="btLr"/>
            <w:vAlign w:val="center"/>
          </w:tcPr>
          <w:p w14:paraId="49AEA5BF" w14:textId="77777777" w:rsidR="00E761E8" w:rsidRPr="00752F97" w:rsidRDefault="00E761E8" w:rsidP="00040884">
            <w:pPr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ОК 1.44</w:t>
            </w:r>
          </w:p>
        </w:tc>
        <w:tc>
          <w:tcPr>
            <w:tcW w:w="321" w:type="dxa"/>
            <w:textDirection w:val="btLr"/>
            <w:vAlign w:val="center"/>
          </w:tcPr>
          <w:p w14:paraId="4C19771D" w14:textId="77777777" w:rsidR="00E761E8" w:rsidRPr="00752F97" w:rsidRDefault="00E761E8" w:rsidP="00040884">
            <w:pPr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ОК 1.45</w:t>
            </w:r>
          </w:p>
        </w:tc>
      </w:tr>
      <w:tr w:rsidR="00B61119" w:rsidRPr="00B37FF6" w14:paraId="1F9333A2" w14:textId="77777777" w:rsidTr="00752F97">
        <w:trPr>
          <w:trHeight w:val="129"/>
        </w:trPr>
        <w:tc>
          <w:tcPr>
            <w:tcW w:w="392" w:type="dxa"/>
            <w:shd w:val="clear" w:color="auto" w:fill="auto"/>
          </w:tcPr>
          <w:p w14:paraId="53CAEB9B" w14:textId="77777777" w:rsidR="00B61119" w:rsidRPr="00752F97" w:rsidRDefault="00B61119" w:rsidP="00752F97">
            <w:pPr>
              <w:spacing w:line="192" w:lineRule="auto"/>
              <w:ind w:left="-113" w:right="-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/>
                <w:sz w:val="16"/>
                <w:szCs w:val="16"/>
              </w:rPr>
              <w:t>ІК</w:t>
            </w:r>
          </w:p>
        </w:tc>
        <w:tc>
          <w:tcPr>
            <w:tcW w:w="283" w:type="dxa"/>
            <w:shd w:val="clear" w:color="auto" w:fill="auto"/>
          </w:tcPr>
          <w:p w14:paraId="2ABD819C" w14:textId="77777777" w:rsidR="00B61119" w:rsidRPr="00E65059" w:rsidRDefault="00B6111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88" w:type="dxa"/>
            <w:shd w:val="clear" w:color="auto" w:fill="auto"/>
          </w:tcPr>
          <w:p w14:paraId="43221184" w14:textId="77777777" w:rsidR="00B61119" w:rsidRPr="00E65059" w:rsidRDefault="00B6111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0D06D89C" w14:textId="77777777" w:rsidR="00B61119" w:rsidRPr="00E65059" w:rsidRDefault="00B6111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5AB0A27A" w14:textId="77777777" w:rsidR="00B61119" w:rsidRPr="00E65059" w:rsidRDefault="00B6111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4555F8F0" w14:textId="77777777" w:rsidR="00B61119" w:rsidRPr="00E65059" w:rsidRDefault="00B6111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0E3BE821" w14:textId="77777777" w:rsidR="00B61119" w:rsidRPr="00E65059" w:rsidRDefault="00B6111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2B4504C5" w14:textId="77777777" w:rsidR="00B61119" w:rsidRPr="00E65059" w:rsidRDefault="00B6111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11D4B7AF" w14:textId="77777777" w:rsidR="00B61119" w:rsidRPr="00E65059" w:rsidRDefault="00B6111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28977E4E" w14:textId="77777777" w:rsidR="00B61119" w:rsidRPr="00E65059" w:rsidRDefault="00B6111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56D545FC" w14:textId="77777777" w:rsidR="00B61119" w:rsidRPr="00E65059" w:rsidRDefault="00B6111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4EEAB19B" w14:textId="77777777" w:rsidR="00B61119" w:rsidRPr="00E65059" w:rsidRDefault="00B6111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1CAC7814" w14:textId="77777777" w:rsidR="00B61119" w:rsidRPr="00E65059" w:rsidRDefault="00B6111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1F8758E8" w14:textId="77777777" w:rsidR="00B61119" w:rsidRPr="00E65059" w:rsidRDefault="00B6111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266A7441" w14:textId="77777777" w:rsidR="00B61119" w:rsidRPr="00E65059" w:rsidRDefault="00B6111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5CFAAF63" w14:textId="77777777" w:rsidR="00B61119" w:rsidRPr="00E65059" w:rsidRDefault="00B6111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182757A3" w14:textId="77777777" w:rsidR="00B61119" w:rsidRPr="00E65059" w:rsidRDefault="00B6111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3859C68E" w14:textId="77777777" w:rsidR="00B61119" w:rsidRPr="00E65059" w:rsidRDefault="00B6111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67231438" w14:textId="77777777" w:rsidR="00B61119" w:rsidRPr="00E65059" w:rsidRDefault="00B6111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47CB91FE" w14:textId="77777777" w:rsidR="00B61119" w:rsidRPr="00E65059" w:rsidRDefault="00B6111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67AC9B75" w14:textId="77777777" w:rsidR="00B61119" w:rsidRPr="00E65059" w:rsidRDefault="00B6111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63D4BDB4" w14:textId="77777777" w:rsidR="00B61119" w:rsidRPr="00E65059" w:rsidRDefault="00B6111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737E994D" w14:textId="77777777" w:rsidR="00B61119" w:rsidRPr="00E65059" w:rsidRDefault="00B6111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5ACC02ED" w14:textId="77777777" w:rsidR="00B61119" w:rsidRPr="00E65059" w:rsidRDefault="00B6111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5F9923EC" w14:textId="77777777" w:rsidR="00B61119" w:rsidRPr="00E65059" w:rsidRDefault="00B6111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11040F2C" w14:textId="77777777" w:rsidR="00B61119" w:rsidRPr="00E65059" w:rsidRDefault="00B6111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63C6B6D1" w14:textId="77777777" w:rsidR="00B61119" w:rsidRPr="00E65059" w:rsidRDefault="00B6111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596053BB" w14:textId="77777777" w:rsidR="00B61119" w:rsidRPr="00E65059" w:rsidRDefault="00B6111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5F7904AC" w14:textId="77777777" w:rsidR="00B61119" w:rsidRPr="00E65059" w:rsidRDefault="00B6111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40B52F39" w14:textId="77777777" w:rsidR="00B61119" w:rsidRPr="00E65059" w:rsidRDefault="00B6111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01E17766" w14:textId="77777777" w:rsidR="00B61119" w:rsidRPr="00E65059" w:rsidRDefault="00B6111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41AE47CA" w14:textId="77777777" w:rsidR="00B61119" w:rsidRPr="00E65059" w:rsidRDefault="00B6111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5604F204" w14:textId="77777777" w:rsidR="00B61119" w:rsidRPr="00E65059" w:rsidRDefault="00B6111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16C567EF" w14:textId="77777777" w:rsidR="00B61119" w:rsidRPr="00E65059" w:rsidRDefault="00B6111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2E31058E" w14:textId="77777777" w:rsidR="00B61119" w:rsidRPr="00E65059" w:rsidRDefault="00B6111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29AEE83D" w14:textId="77777777" w:rsidR="00B61119" w:rsidRPr="00E65059" w:rsidRDefault="00B6111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361022DC" w14:textId="77777777" w:rsidR="00B61119" w:rsidRPr="00E65059" w:rsidRDefault="00B6111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24161C54" w14:textId="77777777" w:rsidR="00B61119" w:rsidRPr="00E65059" w:rsidRDefault="00B6111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7F498426" w14:textId="77777777" w:rsidR="00B61119" w:rsidRPr="00E65059" w:rsidRDefault="00B6111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425FAA81" w14:textId="77777777" w:rsidR="00B61119" w:rsidRPr="00E65059" w:rsidRDefault="00B6111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6B1CE4B6" w14:textId="77777777" w:rsidR="00B61119" w:rsidRPr="00E65059" w:rsidRDefault="00B6111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4E7F0FC1" w14:textId="77777777" w:rsidR="00B61119" w:rsidRPr="00E65059" w:rsidRDefault="00B6111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7B8C3FD8" w14:textId="77777777" w:rsidR="00B61119" w:rsidRPr="00E65059" w:rsidRDefault="00B6111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4E7A2E6A" w14:textId="77777777" w:rsidR="00B61119" w:rsidRPr="00E65059" w:rsidRDefault="00B6111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</w:tcPr>
          <w:p w14:paraId="4053768B" w14:textId="77777777" w:rsidR="00B61119" w:rsidRPr="00E65059" w:rsidRDefault="00B6111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</w:tcPr>
          <w:p w14:paraId="5CF78AC3" w14:textId="77777777" w:rsidR="00B61119" w:rsidRPr="00E65059" w:rsidRDefault="00B6111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</w:tr>
      <w:tr w:rsidR="00A60582" w:rsidRPr="00B37FF6" w14:paraId="699F0E7E" w14:textId="77777777" w:rsidTr="00752F97">
        <w:trPr>
          <w:trHeight w:val="260"/>
        </w:trPr>
        <w:tc>
          <w:tcPr>
            <w:tcW w:w="392" w:type="dxa"/>
            <w:shd w:val="clear" w:color="auto" w:fill="auto"/>
          </w:tcPr>
          <w:p w14:paraId="6D308AB1" w14:textId="77777777" w:rsidR="00A60582" w:rsidRPr="00752F97" w:rsidRDefault="00A60582" w:rsidP="00752F97">
            <w:pPr>
              <w:spacing w:line="192" w:lineRule="auto"/>
              <w:ind w:left="-113" w:right="-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/>
                <w:sz w:val="16"/>
                <w:szCs w:val="16"/>
              </w:rPr>
              <w:t>ЗК1</w:t>
            </w:r>
          </w:p>
        </w:tc>
        <w:tc>
          <w:tcPr>
            <w:tcW w:w="283" w:type="dxa"/>
            <w:shd w:val="clear" w:color="auto" w:fill="auto"/>
          </w:tcPr>
          <w:p w14:paraId="7A459505" w14:textId="77777777" w:rsidR="00A60582" w:rsidRPr="00E65059" w:rsidRDefault="00A60582" w:rsidP="00752F97">
            <w:pPr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88" w:type="dxa"/>
            <w:shd w:val="clear" w:color="auto" w:fill="auto"/>
          </w:tcPr>
          <w:p w14:paraId="5A72D03C" w14:textId="77777777" w:rsidR="00A60582" w:rsidRPr="00E65059" w:rsidRDefault="00A60582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01AB6B89" w14:textId="77777777" w:rsidR="00A60582" w:rsidRPr="00E65059" w:rsidRDefault="00A60582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2849232A" w14:textId="77777777" w:rsidR="00A60582" w:rsidRPr="00E65059" w:rsidRDefault="00A60582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18D6C52D" w14:textId="77777777" w:rsidR="00A60582" w:rsidRPr="00E65059" w:rsidRDefault="00A60582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0256FB56" w14:textId="77777777" w:rsidR="00A60582" w:rsidRPr="00E65059" w:rsidRDefault="00A60582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5DF4B741" w14:textId="77777777" w:rsidR="00A60582" w:rsidRPr="00E65059" w:rsidRDefault="00A60582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10272E7B" w14:textId="77777777" w:rsidR="00A60582" w:rsidRPr="00E65059" w:rsidRDefault="00A60582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4A2EE473" w14:textId="77777777" w:rsidR="00A60582" w:rsidRPr="00E65059" w:rsidRDefault="00A60582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03FED95C" w14:textId="77777777" w:rsidR="00A60582" w:rsidRPr="00E65059" w:rsidRDefault="00A60582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62E56022" w14:textId="77777777" w:rsidR="00A60582" w:rsidRPr="00E65059" w:rsidRDefault="00A60582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14A5DDA8" w14:textId="77777777" w:rsidR="00A60582" w:rsidRPr="00E65059" w:rsidRDefault="00A60582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3A353FB0" w14:textId="77777777" w:rsidR="00A60582" w:rsidRPr="00E65059" w:rsidRDefault="00A60582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27D90B9F" w14:textId="77777777" w:rsidR="00A60582" w:rsidRPr="00E65059" w:rsidRDefault="00A60582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4C9F8D94" w14:textId="77777777" w:rsidR="00A60582" w:rsidRPr="00E65059" w:rsidRDefault="00A60582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20075729" w14:textId="77777777" w:rsidR="00A60582" w:rsidRPr="00E65059" w:rsidRDefault="00A60582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54A7850D" w14:textId="77777777" w:rsidR="00A60582" w:rsidRPr="00E65059" w:rsidRDefault="00A60582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39A836AA" w14:textId="77777777" w:rsidR="00A60582" w:rsidRPr="00E65059" w:rsidRDefault="00A60582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0545E3AA" w14:textId="77777777" w:rsidR="00A60582" w:rsidRPr="00E65059" w:rsidRDefault="00A60582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653BA44E" w14:textId="77777777" w:rsidR="00A60582" w:rsidRPr="00E65059" w:rsidRDefault="00A60582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3C1B4357" w14:textId="77777777" w:rsidR="00A60582" w:rsidRPr="00E65059" w:rsidRDefault="00A60582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7CF335DF" w14:textId="77777777" w:rsidR="00A60582" w:rsidRPr="00E65059" w:rsidRDefault="00A60582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1966A0FA" w14:textId="77777777" w:rsidR="00A60582" w:rsidRPr="00E65059" w:rsidRDefault="00A60582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113A5F21" w14:textId="77777777" w:rsidR="00A60582" w:rsidRPr="00E65059" w:rsidRDefault="00A60582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07603355" w14:textId="77777777" w:rsidR="00A60582" w:rsidRPr="00E65059" w:rsidRDefault="00A60582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109DFC27" w14:textId="77777777" w:rsidR="00A60582" w:rsidRPr="00E65059" w:rsidRDefault="00A60582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17DF2775" w14:textId="77777777" w:rsidR="00A60582" w:rsidRPr="00E65059" w:rsidRDefault="00A60582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66F96B53" w14:textId="77777777" w:rsidR="00A60582" w:rsidRPr="00E65059" w:rsidRDefault="00A60582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0997355C" w14:textId="77777777" w:rsidR="00A60582" w:rsidRPr="00E65059" w:rsidRDefault="00A60582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08E6B49C" w14:textId="77777777" w:rsidR="00A60582" w:rsidRPr="00E65059" w:rsidRDefault="00A60582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15AB8244" w14:textId="77777777" w:rsidR="00A60582" w:rsidRPr="00E65059" w:rsidRDefault="00A60582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6FB12A04" w14:textId="77777777" w:rsidR="00A60582" w:rsidRPr="00E65059" w:rsidRDefault="00A60582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7AA5C7F2" w14:textId="77777777" w:rsidR="00A60582" w:rsidRPr="00E65059" w:rsidRDefault="00A60582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44F48FB7" w14:textId="77777777" w:rsidR="00A60582" w:rsidRPr="00E65059" w:rsidRDefault="00A60582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753A429C" w14:textId="77777777" w:rsidR="00A60582" w:rsidRPr="00E65059" w:rsidRDefault="00A60582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571A406C" w14:textId="77777777" w:rsidR="00A60582" w:rsidRPr="00E65059" w:rsidRDefault="00A60582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252662DA" w14:textId="77777777" w:rsidR="00A60582" w:rsidRPr="00E65059" w:rsidRDefault="00A60582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4CAB0316" w14:textId="77777777" w:rsidR="00A60582" w:rsidRPr="00E65059" w:rsidRDefault="00A60582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57A23E2E" w14:textId="77777777" w:rsidR="00A60582" w:rsidRPr="00E65059" w:rsidRDefault="00A60582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063846BA" w14:textId="77777777" w:rsidR="00A60582" w:rsidRPr="00E65059" w:rsidRDefault="00A60582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37FE0325" w14:textId="77777777" w:rsidR="00A60582" w:rsidRPr="00E65059" w:rsidRDefault="00A60582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26CB7769" w14:textId="77777777" w:rsidR="00A60582" w:rsidRPr="00E65059" w:rsidRDefault="00A60582" w:rsidP="00752F97">
            <w:pPr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66B0D03B" w14:textId="77777777" w:rsidR="00A60582" w:rsidRPr="00E65059" w:rsidRDefault="00A60582" w:rsidP="00752F97">
            <w:pPr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</w:tcPr>
          <w:p w14:paraId="28316684" w14:textId="77777777" w:rsidR="00A60582" w:rsidRPr="00E65059" w:rsidRDefault="00A60582" w:rsidP="00752F97">
            <w:pPr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</w:tcPr>
          <w:p w14:paraId="0A368BD5" w14:textId="77777777" w:rsidR="00A60582" w:rsidRPr="00E65059" w:rsidRDefault="00A60582" w:rsidP="00752F97">
            <w:pPr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</w:tr>
      <w:tr w:rsidR="00923D1B" w:rsidRPr="00B37FF6" w14:paraId="4B77284A" w14:textId="77777777" w:rsidTr="00752F97">
        <w:tc>
          <w:tcPr>
            <w:tcW w:w="392" w:type="dxa"/>
            <w:shd w:val="clear" w:color="auto" w:fill="auto"/>
          </w:tcPr>
          <w:p w14:paraId="15FBE6BF" w14:textId="77777777" w:rsidR="00923D1B" w:rsidRPr="00752F97" w:rsidRDefault="00923D1B" w:rsidP="00752F97">
            <w:pPr>
              <w:spacing w:line="192" w:lineRule="auto"/>
              <w:ind w:left="-113" w:right="-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/>
                <w:sz w:val="16"/>
                <w:szCs w:val="16"/>
              </w:rPr>
              <w:t>ЗК2</w:t>
            </w:r>
          </w:p>
        </w:tc>
        <w:tc>
          <w:tcPr>
            <w:tcW w:w="283" w:type="dxa"/>
            <w:shd w:val="clear" w:color="auto" w:fill="auto"/>
          </w:tcPr>
          <w:p w14:paraId="7BCFE13C" w14:textId="77777777" w:rsidR="00923D1B" w:rsidRPr="00E65059" w:rsidRDefault="00923D1B" w:rsidP="00752F97">
            <w:pPr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88" w:type="dxa"/>
            <w:shd w:val="clear" w:color="auto" w:fill="auto"/>
          </w:tcPr>
          <w:p w14:paraId="7100AF4F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425254EC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6B90B8E0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2A114CBB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74B97660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09FF35EB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1EC4215C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6540879C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779F468F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3462C274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4BCAA233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37BD5200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74FF8ACF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0A7D2BFA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7F0CC433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27CFC314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687B9521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6814FC09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0815D870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491CFB22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77DB14E6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2ABDBBAF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4BD5F36D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69E8880B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18B7F9F8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64FD6F1E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699CAB6F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3A69C3DA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068B45B6" w14:textId="77777777" w:rsidR="00923D1B" w:rsidRPr="00E65059" w:rsidRDefault="00923D1B" w:rsidP="00752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27FDFD7B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55F23186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4762B35A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30875D16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540AE337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40BBA719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7A06360E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5B54BE55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5D169779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46BDD991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7C507CFE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36D81D00" w14:textId="77777777" w:rsidR="00923D1B" w:rsidRPr="00E65059" w:rsidRDefault="00923D1B" w:rsidP="00752F97">
            <w:pPr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1BDD653D" w14:textId="77777777" w:rsidR="00923D1B" w:rsidRPr="00E65059" w:rsidRDefault="00923D1B" w:rsidP="00752F97">
            <w:pPr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</w:tcPr>
          <w:p w14:paraId="17819FA4" w14:textId="77777777" w:rsidR="00923D1B" w:rsidRPr="00E65059" w:rsidRDefault="00923D1B" w:rsidP="00752F97">
            <w:pPr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</w:tcPr>
          <w:p w14:paraId="62D61F2F" w14:textId="77777777" w:rsidR="00923D1B" w:rsidRPr="00E65059" w:rsidRDefault="00923D1B" w:rsidP="00752F97">
            <w:pPr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</w:tr>
      <w:tr w:rsidR="00923D1B" w:rsidRPr="00B37FF6" w14:paraId="1CFE22CE" w14:textId="77777777" w:rsidTr="00752F97">
        <w:tc>
          <w:tcPr>
            <w:tcW w:w="392" w:type="dxa"/>
            <w:shd w:val="clear" w:color="auto" w:fill="auto"/>
          </w:tcPr>
          <w:p w14:paraId="35516D09" w14:textId="77777777" w:rsidR="00923D1B" w:rsidRPr="00752F97" w:rsidRDefault="00923D1B" w:rsidP="00752F97">
            <w:pPr>
              <w:spacing w:line="192" w:lineRule="auto"/>
              <w:ind w:left="-113" w:right="-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/>
                <w:sz w:val="16"/>
                <w:szCs w:val="16"/>
              </w:rPr>
              <w:t>ЗК3</w:t>
            </w:r>
          </w:p>
        </w:tc>
        <w:tc>
          <w:tcPr>
            <w:tcW w:w="283" w:type="dxa"/>
            <w:shd w:val="clear" w:color="auto" w:fill="auto"/>
          </w:tcPr>
          <w:p w14:paraId="0FD0B70F" w14:textId="77777777" w:rsidR="00923D1B" w:rsidRPr="00E65059" w:rsidRDefault="00923D1B" w:rsidP="00752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shd w:val="clear" w:color="auto" w:fill="auto"/>
          </w:tcPr>
          <w:p w14:paraId="550B642F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310F3F95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31070F2C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76DDCEDE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36560A38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1DD2CBA8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3ADBA02F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169CEEBD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1D7F7CF6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3EE9BAF7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27B66827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1BC67284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2723FD55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2ABA7561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4E35D95D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02E0976F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7D1E3E35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0C458300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61BF5843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04A9E433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04A4348D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2A80A54B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2451FE32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789196BB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04508A95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20E13958" w14:textId="77777777" w:rsidR="00923D1B" w:rsidRPr="00E65059" w:rsidRDefault="00923D1B" w:rsidP="00752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7B6195D2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69BD839C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266EEE49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08B82E9B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1CE099BF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6F76F905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423C1D57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173E7B6F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53120938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75F89683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5CB31261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5CD4F791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712A57D4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00785E46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24C55974" w14:textId="77777777" w:rsidR="00923D1B" w:rsidRPr="00E65059" w:rsidRDefault="00923D1B" w:rsidP="00752F97">
            <w:pPr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42058F8F" w14:textId="77777777" w:rsidR="00923D1B" w:rsidRPr="00E65059" w:rsidRDefault="00923D1B" w:rsidP="00752F97">
            <w:pPr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</w:tcPr>
          <w:p w14:paraId="6A612CD0" w14:textId="77777777" w:rsidR="00923D1B" w:rsidRPr="00E65059" w:rsidRDefault="00923D1B" w:rsidP="00752F97">
            <w:pPr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</w:tcPr>
          <w:p w14:paraId="2D011136" w14:textId="77777777" w:rsidR="00923D1B" w:rsidRPr="00E65059" w:rsidRDefault="00923D1B" w:rsidP="00752F97">
            <w:pPr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</w:tr>
      <w:tr w:rsidR="006C6320" w:rsidRPr="00B37FF6" w14:paraId="6D87ED44" w14:textId="77777777" w:rsidTr="00752F97">
        <w:tc>
          <w:tcPr>
            <w:tcW w:w="392" w:type="dxa"/>
            <w:shd w:val="clear" w:color="auto" w:fill="auto"/>
          </w:tcPr>
          <w:p w14:paraId="5C89F8AC" w14:textId="77777777" w:rsidR="006C6320" w:rsidRPr="00752F97" w:rsidRDefault="006C6320" w:rsidP="00752F97">
            <w:pPr>
              <w:spacing w:line="192" w:lineRule="auto"/>
              <w:ind w:left="-113" w:right="-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/>
                <w:sz w:val="16"/>
                <w:szCs w:val="16"/>
              </w:rPr>
              <w:t>ЗК4</w:t>
            </w:r>
          </w:p>
        </w:tc>
        <w:tc>
          <w:tcPr>
            <w:tcW w:w="283" w:type="dxa"/>
            <w:shd w:val="clear" w:color="auto" w:fill="auto"/>
          </w:tcPr>
          <w:p w14:paraId="3415D566" w14:textId="77777777" w:rsidR="006C6320" w:rsidRPr="00E65059" w:rsidRDefault="006C6320" w:rsidP="00752F97">
            <w:pPr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88" w:type="dxa"/>
            <w:shd w:val="clear" w:color="auto" w:fill="auto"/>
          </w:tcPr>
          <w:p w14:paraId="44A867A5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0B9D0A9F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22AD3BE6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6ADF9AA1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1F3BF58C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5A47B46E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0BE1BF20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6E6DD5F6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06B62612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14DF4301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541A3542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0C7A1227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4217083B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08A3A3C4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08CE5200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6E2C7B86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3B8BC65B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7C456281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0CE0D9B7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290CF5DB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7140AB1F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58F1B8ED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4C502EE5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3B23D604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68D63496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7CAC5639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7A74D2F2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6ECD930F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5F8F9E1C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23B17529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69E86954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141DA7A4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50B4F62D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4954EDA5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5A2DAFDA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25C02107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56BFD36C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181EB3D3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6CE5541B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34D88153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70E62E2F" w14:textId="77777777" w:rsidR="006C6320" w:rsidRPr="00E65059" w:rsidRDefault="006C6320" w:rsidP="00752F97">
            <w:pPr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4986A388" w14:textId="77777777" w:rsidR="006C6320" w:rsidRPr="00E65059" w:rsidRDefault="006C6320" w:rsidP="00752F97">
            <w:pPr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</w:tcPr>
          <w:p w14:paraId="4D3C65F5" w14:textId="77777777" w:rsidR="006C6320" w:rsidRPr="00E65059" w:rsidRDefault="006C6320" w:rsidP="00752F97">
            <w:pPr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</w:tcPr>
          <w:p w14:paraId="212041C5" w14:textId="77777777" w:rsidR="006C6320" w:rsidRPr="00E65059" w:rsidRDefault="006C6320" w:rsidP="00752F97">
            <w:pPr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</w:tr>
      <w:tr w:rsidR="002C59C5" w:rsidRPr="00B37FF6" w14:paraId="40D91149" w14:textId="77777777" w:rsidTr="00752F97"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</w:tcPr>
          <w:p w14:paraId="12A64D94" w14:textId="77777777" w:rsidR="002C59C5" w:rsidRPr="00752F97" w:rsidRDefault="002C59C5" w:rsidP="00752F97">
            <w:pPr>
              <w:spacing w:line="192" w:lineRule="auto"/>
              <w:ind w:left="-113" w:right="-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/>
                <w:sz w:val="16"/>
                <w:szCs w:val="16"/>
              </w:rPr>
              <w:t>ЗК5</w:t>
            </w:r>
          </w:p>
        </w:tc>
        <w:tc>
          <w:tcPr>
            <w:tcW w:w="283" w:type="dxa"/>
            <w:shd w:val="clear" w:color="auto" w:fill="auto"/>
          </w:tcPr>
          <w:p w14:paraId="10FAF49F" w14:textId="77777777" w:rsidR="002C59C5" w:rsidRPr="00E65059" w:rsidRDefault="002C59C5" w:rsidP="00752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shd w:val="clear" w:color="auto" w:fill="auto"/>
          </w:tcPr>
          <w:p w14:paraId="068720AD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08FD4712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779C362F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3ED78F34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6E9D878B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2C65CE8B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58B16577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288E5E33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78C08771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0D18EDBE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106556E3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1AC2F32C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43F79502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0C1C4625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33BBB9CE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43D3EECD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347CF595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38E61711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6E0FBB05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6C869278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01ADF5EA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09BFD047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1EA5E51A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5D52CE7B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4CC8308B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36FB1D36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5A9C7CDA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406EA80A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7031503C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2EE00E60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64944706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27759C54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65FB129D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6C05F18A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3B10398A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787C2717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4DF493E4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3ADA7974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6A7238FF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3B017105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41599340" w14:textId="77777777" w:rsidR="002C59C5" w:rsidRPr="00E65059" w:rsidRDefault="002C59C5" w:rsidP="00752F97">
            <w:pPr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2472CE33" w14:textId="77777777" w:rsidR="002C59C5" w:rsidRPr="00E65059" w:rsidRDefault="002C59C5" w:rsidP="00752F97">
            <w:pPr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</w:tcPr>
          <w:p w14:paraId="635D4D19" w14:textId="77777777" w:rsidR="002C59C5" w:rsidRPr="00E65059" w:rsidRDefault="002C59C5" w:rsidP="00752F97">
            <w:pPr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</w:tcPr>
          <w:p w14:paraId="0D63985E" w14:textId="77777777" w:rsidR="002C59C5" w:rsidRPr="00E65059" w:rsidRDefault="002C59C5" w:rsidP="00752F97">
            <w:pPr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</w:tr>
      <w:tr w:rsidR="00923D1B" w:rsidRPr="00B37FF6" w14:paraId="544A3E2E" w14:textId="77777777" w:rsidTr="00752F97">
        <w:tc>
          <w:tcPr>
            <w:tcW w:w="392" w:type="dxa"/>
            <w:shd w:val="clear" w:color="auto" w:fill="auto"/>
          </w:tcPr>
          <w:p w14:paraId="6278EDC4" w14:textId="77777777" w:rsidR="00923D1B" w:rsidRPr="00752F97" w:rsidRDefault="00923D1B" w:rsidP="00752F97">
            <w:pPr>
              <w:spacing w:line="192" w:lineRule="auto"/>
              <w:ind w:left="-113" w:right="-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/>
                <w:sz w:val="16"/>
                <w:szCs w:val="16"/>
              </w:rPr>
              <w:t>ЗК6</w:t>
            </w:r>
          </w:p>
        </w:tc>
        <w:tc>
          <w:tcPr>
            <w:tcW w:w="283" w:type="dxa"/>
            <w:shd w:val="clear" w:color="auto" w:fill="auto"/>
          </w:tcPr>
          <w:p w14:paraId="544666A6" w14:textId="77777777" w:rsidR="00923D1B" w:rsidRPr="00E65059" w:rsidRDefault="00923D1B" w:rsidP="00752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shd w:val="clear" w:color="auto" w:fill="auto"/>
          </w:tcPr>
          <w:p w14:paraId="2BDCBE1B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4E75D671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19B09594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26671127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5B09DC75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245B65CC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615D0F29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4A1B7FBF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1C0092CA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5D0BFF09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3043EA31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387C1F2F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0CC52F8F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03BE407E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34BCD673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4B7BC7DA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66AEDA5F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5CFC6918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5A589DDA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14AC8FC3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3B13DDF8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04373A6E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55C93E70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246D3C89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0DB81230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699E7AAD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7FD5245F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2EE15570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15976628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6C36D668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0ECC57BC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504E75D4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6D0B1822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5DA9D38D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5725A429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5A178DDD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54AA3060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200EAB98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6DD99C17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50460F32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2AC1E049" w14:textId="77777777" w:rsidR="00923D1B" w:rsidRPr="00E65059" w:rsidRDefault="00923D1B" w:rsidP="00752F97">
            <w:pPr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6AC6124E" w14:textId="77777777" w:rsidR="00923D1B" w:rsidRPr="00E65059" w:rsidRDefault="00923D1B" w:rsidP="00752F97">
            <w:pPr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</w:tcPr>
          <w:p w14:paraId="4BB9269B" w14:textId="77777777" w:rsidR="00923D1B" w:rsidRPr="00E65059" w:rsidRDefault="00923D1B" w:rsidP="00752F97">
            <w:pPr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</w:tcPr>
          <w:p w14:paraId="190AF448" w14:textId="77777777" w:rsidR="00923D1B" w:rsidRPr="00E65059" w:rsidRDefault="00923D1B" w:rsidP="00752F97">
            <w:pPr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</w:tr>
      <w:tr w:rsidR="00923D1B" w:rsidRPr="00B37FF6" w14:paraId="6C26233E" w14:textId="77777777" w:rsidTr="00752F97">
        <w:tc>
          <w:tcPr>
            <w:tcW w:w="392" w:type="dxa"/>
            <w:shd w:val="clear" w:color="auto" w:fill="auto"/>
          </w:tcPr>
          <w:p w14:paraId="3F404440" w14:textId="77777777" w:rsidR="00923D1B" w:rsidRPr="00752F97" w:rsidRDefault="00923D1B" w:rsidP="00752F97">
            <w:pPr>
              <w:spacing w:line="192" w:lineRule="auto"/>
              <w:ind w:left="-113" w:right="-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/>
                <w:sz w:val="16"/>
                <w:szCs w:val="16"/>
              </w:rPr>
              <w:t>ЗК7</w:t>
            </w:r>
          </w:p>
        </w:tc>
        <w:tc>
          <w:tcPr>
            <w:tcW w:w="283" w:type="dxa"/>
            <w:shd w:val="clear" w:color="auto" w:fill="auto"/>
          </w:tcPr>
          <w:p w14:paraId="1F87276A" w14:textId="77777777" w:rsidR="00923D1B" w:rsidRPr="00E65059" w:rsidRDefault="00923D1B" w:rsidP="00752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shd w:val="clear" w:color="auto" w:fill="auto"/>
          </w:tcPr>
          <w:p w14:paraId="1EFFD105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5702798B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14FDA357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616FEBEA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1DBA4966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0E9E9C48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75DE41E8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6A93539F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30FBDBCC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492BDD34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32D1E14B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38BCC613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3D0799D9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67A5F697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64F1FA1C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3214FCA8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6A2D95DD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71DB4182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036D0C98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0988DA25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62257663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523B8F9A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5200E667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0793E6FF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5011757D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48D526BC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343BCA79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74D34511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680D9775" w14:textId="77777777" w:rsidR="00923D1B" w:rsidRPr="00E65059" w:rsidRDefault="00923D1B" w:rsidP="00752F97">
            <w:pPr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6C784E20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5E5A0DAC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3FCB56A0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76C71B7A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4F7611FA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7F9C8AFE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338D370C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4B859C1A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5FC27BFE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431BA45A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167CEBD0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516F393E" w14:textId="77777777" w:rsidR="00923D1B" w:rsidRPr="00E65059" w:rsidRDefault="00923D1B" w:rsidP="00752F97">
            <w:pPr>
              <w:jc w:val="both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32F3DF95" w14:textId="77777777" w:rsidR="00923D1B" w:rsidRPr="00E65059" w:rsidRDefault="00923D1B" w:rsidP="00752F97">
            <w:pPr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</w:tcPr>
          <w:p w14:paraId="50D52BB9" w14:textId="77777777" w:rsidR="00923D1B" w:rsidRPr="00E65059" w:rsidRDefault="00923D1B" w:rsidP="00752F97">
            <w:pPr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</w:tcPr>
          <w:p w14:paraId="1CFB34D2" w14:textId="77777777" w:rsidR="00923D1B" w:rsidRPr="00E65059" w:rsidRDefault="00923D1B" w:rsidP="00752F97">
            <w:pPr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</w:tr>
      <w:tr w:rsidR="002C59C5" w:rsidRPr="00B37FF6" w14:paraId="70D507F2" w14:textId="77777777" w:rsidTr="00752F97">
        <w:tc>
          <w:tcPr>
            <w:tcW w:w="392" w:type="dxa"/>
            <w:shd w:val="clear" w:color="auto" w:fill="auto"/>
          </w:tcPr>
          <w:p w14:paraId="0E230241" w14:textId="77777777" w:rsidR="002C59C5" w:rsidRPr="00752F97" w:rsidRDefault="002C59C5" w:rsidP="00752F97">
            <w:pPr>
              <w:spacing w:line="192" w:lineRule="auto"/>
              <w:ind w:left="-113" w:right="-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/>
                <w:sz w:val="16"/>
                <w:szCs w:val="16"/>
              </w:rPr>
              <w:t>ЗК8</w:t>
            </w:r>
          </w:p>
        </w:tc>
        <w:tc>
          <w:tcPr>
            <w:tcW w:w="283" w:type="dxa"/>
            <w:shd w:val="clear" w:color="auto" w:fill="auto"/>
          </w:tcPr>
          <w:p w14:paraId="701A2D7C" w14:textId="77777777" w:rsidR="002C59C5" w:rsidRPr="00E65059" w:rsidRDefault="002C59C5" w:rsidP="00752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shd w:val="clear" w:color="auto" w:fill="auto"/>
          </w:tcPr>
          <w:p w14:paraId="374FDEE4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0E269996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79DED147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740F7D10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113DBACA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0833811F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3AED3C68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3A3339D3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5A3E1789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1B19D257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48A718D7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4D70C3A6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7A0EA572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1EEE0711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2C91EC5F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7525C024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444917CB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4322A42F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230165F5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07B13B67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35409843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0A1E24E0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41795362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66809E4E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6F461004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6DE1690E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7B8824CF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30F91A9A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5F7E5418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0C6D07DF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4DD39FBF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4AA442E5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1AA7233C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18FF78AF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1BC59AC8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06CFAFE5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689B915F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3324D7A8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27722252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609B78E8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477A434F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3874FE2C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</w:tcPr>
          <w:p w14:paraId="7B47BAF8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</w:tcPr>
          <w:p w14:paraId="09DCA5E5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</w:tr>
      <w:tr w:rsidR="00923D1B" w:rsidRPr="00B37FF6" w14:paraId="21B5B4DA" w14:textId="77777777" w:rsidTr="00752F97">
        <w:tc>
          <w:tcPr>
            <w:tcW w:w="392" w:type="dxa"/>
            <w:shd w:val="clear" w:color="auto" w:fill="auto"/>
          </w:tcPr>
          <w:p w14:paraId="379ED33D" w14:textId="77777777" w:rsidR="00923D1B" w:rsidRPr="00752F97" w:rsidRDefault="00923D1B" w:rsidP="00752F97">
            <w:pPr>
              <w:spacing w:line="192" w:lineRule="auto"/>
              <w:ind w:left="-113" w:right="-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/>
                <w:sz w:val="16"/>
                <w:szCs w:val="16"/>
              </w:rPr>
              <w:t>ЗК9</w:t>
            </w:r>
          </w:p>
        </w:tc>
        <w:tc>
          <w:tcPr>
            <w:tcW w:w="283" w:type="dxa"/>
            <w:shd w:val="clear" w:color="auto" w:fill="auto"/>
          </w:tcPr>
          <w:p w14:paraId="631A9C9B" w14:textId="77777777" w:rsidR="00923D1B" w:rsidRPr="00E65059" w:rsidRDefault="00923D1B" w:rsidP="00752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shd w:val="clear" w:color="auto" w:fill="auto"/>
          </w:tcPr>
          <w:p w14:paraId="0EF6D129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2DC2C61F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24375DE4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7B19CA5E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2775707C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5F691418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5D34CEC2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4DECD3D9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118810D7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2BFAB5E3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4C209EA1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1A72662D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31C67E1A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26E0764D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0C272D0F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55F85E0E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343D3579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2B393C7F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4DD2B04C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26C23D7C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04BD8AC7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7681A7C4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670E023C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1F78B7B4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752C2A30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3A5B5D50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5E1792DD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496A0918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03EBAB46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03164FD6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0A016916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73292824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0CF5D1ED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4D83282B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3BA8E6DE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59ADA60B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75C7D433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0E24B16D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30B750AE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039EF1E4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03B260AB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6D33335F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</w:tcPr>
          <w:p w14:paraId="6046A6A4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</w:tcPr>
          <w:p w14:paraId="1173C769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</w:tr>
      <w:tr w:rsidR="00134BEE" w:rsidRPr="00B37FF6" w14:paraId="6BD1E820" w14:textId="77777777" w:rsidTr="00752F97">
        <w:tc>
          <w:tcPr>
            <w:tcW w:w="392" w:type="dxa"/>
            <w:shd w:val="clear" w:color="auto" w:fill="auto"/>
          </w:tcPr>
          <w:p w14:paraId="52E7E164" w14:textId="77777777" w:rsidR="00134BEE" w:rsidRPr="00752F97" w:rsidRDefault="00134BEE" w:rsidP="00752F97">
            <w:pPr>
              <w:spacing w:line="192" w:lineRule="auto"/>
              <w:ind w:left="-113" w:right="-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/>
                <w:sz w:val="16"/>
                <w:szCs w:val="16"/>
              </w:rPr>
              <w:t>ЗК10</w:t>
            </w:r>
          </w:p>
        </w:tc>
        <w:tc>
          <w:tcPr>
            <w:tcW w:w="283" w:type="dxa"/>
            <w:shd w:val="clear" w:color="auto" w:fill="auto"/>
          </w:tcPr>
          <w:p w14:paraId="24BE9D22" w14:textId="77777777" w:rsidR="00134BEE" w:rsidRPr="00E65059" w:rsidRDefault="00134BEE" w:rsidP="00752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shd w:val="clear" w:color="auto" w:fill="auto"/>
          </w:tcPr>
          <w:p w14:paraId="3F9EF918" w14:textId="77777777" w:rsidR="00134BEE" w:rsidRPr="00E65059" w:rsidRDefault="00134BEE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50C6DC18" w14:textId="77777777" w:rsidR="00134BEE" w:rsidRPr="00E65059" w:rsidRDefault="00134BEE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77F65E68" w14:textId="77777777" w:rsidR="00134BEE" w:rsidRPr="00E65059" w:rsidRDefault="00134BEE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4190A5E1" w14:textId="77777777" w:rsidR="00134BEE" w:rsidRPr="00E65059" w:rsidRDefault="00134BEE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65388A5E" w14:textId="77777777" w:rsidR="00134BEE" w:rsidRPr="00E65059" w:rsidRDefault="00134BEE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45212BFD" w14:textId="77777777" w:rsidR="00134BEE" w:rsidRPr="00E65059" w:rsidRDefault="00134BEE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24A15BB5" w14:textId="77777777" w:rsidR="00134BEE" w:rsidRPr="00E65059" w:rsidRDefault="00134BEE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5D47FD94" w14:textId="77777777" w:rsidR="00134BEE" w:rsidRPr="00E65059" w:rsidRDefault="00134BEE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2DD7F3E7" w14:textId="77777777" w:rsidR="00134BEE" w:rsidRPr="00E65059" w:rsidRDefault="00134BEE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50B4B64A" w14:textId="77777777" w:rsidR="00134BEE" w:rsidRPr="00E65059" w:rsidRDefault="00134BEE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3FC218C3" w14:textId="77777777" w:rsidR="00134BEE" w:rsidRPr="00E65059" w:rsidRDefault="00134BEE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143CCF8D" w14:textId="77777777" w:rsidR="00134BEE" w:rsidRPr="00E65059" w:rsidRDefault="00134BEE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7BF31E79" w14:textId="77777777" w:rsidR="00134BEE" w:rsidRPr="00E65059" w:rsidRDefault="00134BEE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38E50863" w14:textId="77777777" w:rsidR="00134BEE" w:rsidRPr="00E65059" w:rsidRDefault="00134BEE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457F7E54" w14:textId="77777777" w:rsidR="00134BEE" w:rsidRPr="00E65059" w:rsidRDefault="00134BEE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471E377A" w14:textId="77777777" w:rsidR="00134BEE" w:rsidRPr="00E65059" w:rsidRDefault="00134BEE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6D4330CA" w14:textId="77777777" w:rsidR="00134BEE" w:rsidRPr="00E65059" w:rsidRDefault="00134BEE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45B39DAF" w14:textId="77777777" w:rsidR="00134BEE" w:rsidRPr="00E65059" w:rsidRDefault="00134BEE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16B5166C" w14:textId="77777777" w:rsidR="00134BEE" w:rsidRPr="00E65059" w:rsidRDefault="00134BEE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3C29EA87" w14:textId="77777777" w:rsidR="00134BEE" w:rsidRPr="00E65059" w:rsidRDefault="00134BEE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2F1706D9" w14:textId="77777777" w:rsidR="00134BEE" w:rsidRPr="00E65059" w:rsidRDefault="00134BEE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216E8974" w14:textId="77777777" w:rsidR="00134BEE" w:rsidRPr="00E65059" w:rsidRDefault="00134BEE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289BD9B8" w14:textId="77777777" w:rsidR="00134BEE" w:rsidRPr="00E65059" w:rsidRDefault="00134BEE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7DFC329E" w14:textId="77777777" w:rsidR="00134BEE" w:rsidRPr="00E65059" w:rsidRDefault="00134BEE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4F2EE23D" w14:textId="77777777" w:rsidR="00134BEE" w:rsidRPr="00E65059" w:rsidRDefault="00134BEE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54AA2E54" w14:textId="77777777" w:rsidR="00134BEE" w:rsidRPr="00E65059" w:rsidRDefault="00134BEE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1FC02323" w14:textId="77777777" w:rsidR="00134BEE" w:rsidRPr="00E65059" w:rsidRDefault="00134BEE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2910A84B" w14:textId="77777777" w:rsidR="00134BEE" w:rsidRPr="00E65059" w:rsidRDefault="00134BEE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7F151005" w14:textId="77777777" w:rsidR="00134BEE" w:rsidRPr="00E65059" w:rsidRDefault="00134BEE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66149AA8" w14:textId="77777777" w:rsidR="00134BEE" w:rsidRPr="00E65059" w:rsidRDefault="00134BEE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3F7E0F33" w14:textId="77777777" w:rsidR="00134BEE" w:rsidRPr="00E65059" w:rsidRDefault="00134BEE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6219EE25" w14:textId="77777777" w:rsidR="00134BEE" w:rsidRPr="00E65059" w:rsidRDefault="00134BEE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17D1DA62" w14:textId="77777777" w:rsidR="00134BEE" w:rsidRPr="00E65059" w:rsidRDefault="00134BEE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68B3AC61" w14:textId="77777777" w:rsidR="00134BEE" w:rsidRPr="00E65059" w:rsidRDefault="00134BEE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4FE8E9B7" w14:textId="77777777" w:rsidR="00134BEE" w:rsidRPr="00E65059" w:rsidRDefault="00134BEE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355B0193" w14:textId="77777777" w:rsidR="00134BEE" w:rsidRPr="00E65059" w:rsidRDefault="00134BEE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7F58340C" w14:textId="77777777" w:rsidR="00134BEE" w:rsidRPr="00E65059" w:rsidRDefault="00134BEE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75D1B3C8" w14:textId="77777777" w:rsidR="00134BEE" w:rsidRPr="00E65059" w:rsidRDefault="00134BEE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08EAF094" w14:textId="77777777" w:rsidR="00134BEE" w:rsidRPr="00E65059" w:rsidRDefault="00134BEE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381C070D" w14:textId="77777777" w:rsidR="00134BEE" w:rsidRPr="00E65059" w:rsidRDefault="00134BEE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26475AC9" w14:textId="77777777" w:rsidR="00134BEE" w:rsidRPr="00E65059" w:rsidRDefault="00134BEE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1A729B6D" w14:textId="77777777" w:rsidR="00134BEE" w:rsidRPr="00E65059" w:rsidRDefault="00134BEE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</w:tcPr>
          <w:p w14:paraId="39C1663C" w14:textId="77777777" w:rsidR="00134BEE" w:rsidRPr="00E65059" w:rsidRDefault="00134BEE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</w:tcPr>
          <w:p w14:paraId="4B7BEA22" w14:textId="77777777" w:rsidR="00134BEE" w:rsidRPr="00E65059" w:rsidRDefault="00134BEE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</w:tr>
      <w:tr w:rsidR="00923D1B" w:rsidRPr="00B37FF6" w14:paraId="1B1C46CD" w14:textId="77777777" w:rsidTr="00752F97">
        <w:tc>
          <w:tcPr>
            <w:tcW w:w="392" w:type="dxa"/>
            <w:shd w:val="clear" w:color="auto" w:fill="auto"/>
          </w:tcPr>
          <w:p w14:paraId="6EC3024B" w14:textId="77777777" w:rsidR="00923D1B" w:rsidRPr="00752F97" w:rsidRDefault="00923D1B" w:rsidP="00752F97">
            <w:pPr>
              <w:spacing w:line="192" w:lineRule="auto"/>
              <w:ind w:left="-113" w:right="-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/>
                <w:sz w:val="16"/>
                <w:szCs w:val="16"/>
              </w:rPr>
              <w:t>ЗК11</w:t>
            </w:r>
          </w:p>
        </w:tc>
        <w:tc>
          <w:tcPr>
            <w:tcW w:w="283" w:type="dxa"/>
            <w:shd w:val="clear" w:color="auto" w:fill="auto"/>
          </w:tcPr>
          <w:p w14:paraId="4A3BDC06" w14:textId="77777777" w:rsidR="00923D1B" w:rsidRPr="00E65059" w:rsidRDefault="00923D1B" w:rsidP="00752F97">
            <w:pPr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88" w:type="dxa"/>
            <w:shd w:val="clear" w:color="auto" w:fill="auto"/>
          </w:tcPr>
          <w:p w14:paraId="7574B7DB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19BE390F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319FA887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5510FFBC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082FAE16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28362CDA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41637D23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20C48EAB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2FA1FFA1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74D87E3B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306F86DC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41956F47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1CDAC9F7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1082D409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060D25CE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416FFCB8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003EF11F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09B4D050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78A83A51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68D238EA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63DE5188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62EAB727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618150D2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39067995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4873152E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02006D91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6577FDB5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474D0523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70CAEE46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3423D61C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5DD9D28D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086F5806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329087C4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6DB53CC6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5CE95836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7EE9F930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7109A404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19E617C7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2B2AFD8B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2B4D8594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580A4E90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1E74D550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</w:tcPr>
          <w:p w14:paraId="0328203A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</w:tcPr>
          <w:p w14:paraId="35691375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</w:tr>
      <w:tr w:rsidR="00923D1B" w:rsidRPr="00B37FF6" w14:paraId="007870F4" w14:textId="77777777" w:rsidTr="00752F97">
        <w:tc>
          <w:tcPr>
            <w:tcW w:w="392" w:type="dxa"/>
            <w:shd w:val="clear" w:color="auto" w:fill="auto"/>
          </w:tcPr>
          <w:p w14:paraId="26D4E20B" w14:textId="77777777" w:rsidR="00923D1B" w:rsidRPr="00752F97" w:rsidRDefault="00923D1B" w:rsidP="00752F97">
            <w:pPr>
              <w:spacing w:line="192" w:lineRule="auto"/>
              <w:ind w:left="-113" w:right="-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/>
                <w:sz w:val="16"/>
                <w:szCs w:val="16"/>
              </w:rPr>
              <w:t>ЗК12</w:t>
            </w:r>
          </w:p>
        </w:tc>
        <w:tc>
          <w:tcPr>
            <w:tcW w:w="283" w:type="dxa"/>
            <w:shd w:val="clear" w:color="auto" w:fill="auto"/>
          </w:tcPr>
          <w:p w14:paraId="4FF082FB" w14:textId="77777777" w:rsidR="00923D1B" w:rsidRPr="00E65059" w:rsidRDefault="00923D1B" w:rsidP="00752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shd w:val="clear" w:color="auto" w:fill="auto"/>
          </w:tcPr>
          <w:p w14:paraId="58DDBFDB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4E162B3F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4385DEF0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01C668DF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33B1D1A9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47C4FF09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6B78E76A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1852C3F9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3A34E1AD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19C288DC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57091FAF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14116C85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7B7CEC06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0277ADDA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4455277D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11D8AF19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40C1FD8A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6D287E75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45883ADA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164689DA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2B231CB4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7D10FB2E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0F811318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65C62B1A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7E7064CD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38D7FCF1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510F75C1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59253C89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0490424B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2D4BE7A7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5402B22E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067A779D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234B80E7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229CE09B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7761671B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6EBD7DFA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7696D3BB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1345AD24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730FE975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447C343A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6BEC5F52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6611CD37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</w:tcPr>
          <w:p w14:paraId="53FA9DB5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</w:tcPr>
          <w:p w14:paraId="508103B7" w14:textId="77777777" w:rsidR="00923D1B" w:rsidRPr="00E65059" w:rsidRDefault="00923D1B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</w:tr>
      <w:tr w:rsidR="006C6320" w:rsidRPr="00B37FF6" w14:paraId="774C77AC" w14:textId="77777777" w:rsidTr="00752F97">
        <w:tc>
          <w:tcPr>
            <w:tcW w:w="392" w:type="dxa"/>
            <w:shd w:val="clear" w:color="auto" w:fill="auto"/>
          </w:tcPr>
          <w:p w14:paraId="27920294" w14:textId="77777777" w:rsidR="006C6320" w:rsidRPr="00752F97" w:rsidRDefault="006C6320" w:rsidP="00752F97">
            <w:pPr>
              <w:spacing w:line="192" w:lineRule="auto"/>
              <w:ind w:left="-113" w:right="-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/>
                <w:sz w:val="16"/>
                <w:szCs w:val="16"/>
              </w:rPr>
              <w:t>ЗК13</w:t>
            </w:r>
          </w:p>
        </w:tc>
        <w:tc>
          <w:tcPr>
            <w:tcW w:w="283" w:type="dxa"/>
            <w:shd w:val="clear" w:color="auto" w:fill="auto"/>
          </w:tcPr>
          <w:p w14:paraId="2779BB9D" w14:textId="77777777" w:rsidR="006C6320" w:rsidRPr="00E65059" w:rsidRDefault="006C6320" w:rsidP="00752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shd w:val="clear" w:color="auto" w:fill="auto"/>
          </w:tcPr>
          <w:p w14:paraId="041F3ED5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3DBA2378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28EF89A0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087F84D0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1F16D031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493DBD38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6090E9E1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32694317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0B3FA7D8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2416BED2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17A33E5B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6C9BE825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3425D166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29DEF692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69A60193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209749A2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66F08E89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359910EF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4C2B81A2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3C18F167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23F1D62F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0FB293C8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50DC16CE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2663AAB0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5897F136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580D8533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19BBD48A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55D571E5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787F4E22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46E5566D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673178F9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6FFADF71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065ADCFA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66DC1E16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257B25D5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00672F2E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1189A02D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67D2951F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14AFA601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318034F4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1E7C3E26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1F68F28D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</w:tcPr>
          <w:p w14:paraId="182DCE49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</w:tcPr>
          <w:p w14:paraId="304F8FCD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</w:tr>
      <w:tr w:rsidR="006C6320" w:rsidRPr="00B37FF6" w14:paraId="4AE3389A" w14:textId="77777777" w:rsidTr="00752F97">
        <w:tc>
          <w:tcPr>
            <w:tcW w:w="392" w:type="dxa"/>
            <w:shd w:val="clear" w:color="auto" w:fill="auto"/>
          </w:tcPr>
          <w:p w14:paraId="4B97F745" w14:textId="77777777" w:rsidR="006C6320" w:rsidRPr="00752F97" w:rsidRDefault="006C6320" w:rsidP="00752F97">
            <w:pPr>
              <w:spacing w:line="192" w:lineRule="auto"/>
              <w:ind w:left="-113" w:right="-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/>
                <w:sz w:val="16"/>
                <w:szCs w:val="16"/>
              </w:rPr>
              <w:t>3К14</w:t>
            </w:r>
          </w:p>
        </w:tc>
        <w:tc>
          <w:tcPr>
            <w:tcW w:w="283" w:type="dxa"/>
            <w:shd w:val="clear" w:color="auto" w:fill="auto"/>
          </w:tcPr>
          <w:p w14:paraId="1FF60097" w14:textId="77777777" w:rsidR="006C6320" w:rsidRPr="00E65059" w:rsidRDefault="006C6320" w:rsidP="00752F97">
            <w:pPr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88" w:type="dxa"/>
            <w:shd w:val="clear" w:color="auto" w:fill="auto"/>
          </w:tcPr>
          <w:p w14:paraId="3B815142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6B1737DA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74C68F18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006C70F3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5B35DD0A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3C6D9C68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54160391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6B93BDF2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1DEAD8D0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558C6C9E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072FC710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4EF4663C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1102F932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3A1EAE22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460B2651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34C9D4B5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3DF1F115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05BA777E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5D86CD7A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17859DB6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7C00012A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2739B55A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6BEEF25E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48D4F496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2CB802D3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2A511472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038A314F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679259A5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748606C0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54BDDE99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13116E53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1EC2185B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172D295D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3A988125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079F304D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010CB4DF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5F8379A5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51DE9658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633A8662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57424454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2444257B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655EA6CA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</w:tcPr>
          <w:p w14:paraId="7B317BAE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</w:tcPr>
          <w:p w14:paraId="3462BC6C" w14:textId="77777777" w:rsidR="006C6320" w:rsidRPr="00E65059" w:rsidRDefault="006C6320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</w:tr>
      <w:tr w:rsidR="002C59C5" w:rsidRPr="00B37FF6" w14:paraId="23955390" w14:textId="77777777" w:rsidTr="00752F97">
        <w:trPr>
          <w:trHeight w:val="216"/>
        </w:trPr>
        <w:tc>
          <w:tcPr>
            <w:tcW w:w="392" w:type="dxa"/>
            <w:shd w:val="clear" w:color="auto" w:fill="auto"/>
          </w:tcPr>
          <w:p w14:paraId="09FF3CB9" w14:textId="77777777" w:rsidR="002C59C5" w:rsidRPr="00752F97" w:rsidRDefault="002C59C5" w:rsidP="00752F97">
            <w:pPr>
              <w:spacing w:line="192" w:lineRule="auto"/>
              <w:ind w:left="-113" w:right="-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/>
                <w:sz w:val="16"/>
                <w:szCs w:val="16"/>
              </w:rPr>
              <w:t>СК1</w:t>
            </w:r>
          </w:p>
        </w:tc>
        <w:tc>
          <w:tcPr>
            <w:tcW w:w="283" w:type="dxa"/>
            <w:shd w:val="clear" w:color="auto" w:fill="auto"/>
          </w:tcPr>
          <w:p w14:paraId="1FC93158" w14:textId="77777777" w:rsidR="002C59C5" w:rsidRPr="00E65059" w:rsidRDefault="002C59C5" w:rsidP="00752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shd w:val="clear" w:color="auto" w:fill="auto"/>
          </w:tcPr>
          <w:p w14:paraId="0476AFED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5847B7FD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526A5B25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55378C68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4F12562F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0D813234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306FA24C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45B21A4C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5CA7A389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26399504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0A16708E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19E8B09C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0ECC0CEB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45184858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4F9C41EB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3899A811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79D169E4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71D8483C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1158221B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7D212678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7BCDC06D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1F5C1919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2B3BA588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2A4A16E4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775D036A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4658EA80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5C29070A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2D0002F8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747EB2FE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3BA59E61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5BB9BC7D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7F80EBA9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0FDDB3F3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474D2700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75DE0DE7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62C84E21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396A2187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37951435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6D34F8C3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243843EF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1D92DB4D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25F3EAA5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</w:tcPr>
          <w:p w14:paraId="197D9555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</w:tcPr>
          <w:p w14:paraId="01D6AC1C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</w:tr>
      <w:tr w:rsidR="002C59C5" w:rsidRPr="00B37FF6" w14:paraId="28E9AE8E" w14:textId="77777777" w:rsidTr="00752F97">
        <w:tc>
          <w:tcPr>
            <w:tcW w:w="392" w:type="dxa"/>
            <w:shd w:val="clear" w:color="auto" w:fill="auto"/>
          </w:tcPr>
          <w:p w14:paraId="32B3874B" w14:textId="77777777" w:rsidR="002C59C5" w:rsidRPr="00752F97" w:rsidRDefault="002C59C5" w:rsidP="00752F97">
            <w:pPr>
              <w:spacing w:line="192" w:lineRule="auto"/>
              <w:ind w:left="-113" w:right="-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/>
                <w:sz w:val="16"/>
                <w:szCs w:val="16"/>
              </w:rPr>
              <w:t>СК2</w:t>
            </w:r>
          </w:p>
        </w:tc>
        <w:tc>
          <w:tcPr>
            <w:tcW w:w="283" w:type="dxa"/>
            <w:shd w:val="clear" w:color="auto" w:fill="auto"/>
          </w:tcPr>
          <w:p w14:paraId="2C5A19C5" w14:textId="77777777" w:rsidR="002C59C5" w:rsidRPr="00E65059" w:rsidRDefault="002C59C5" w:rsidP="00752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shd w:val="clear" w:color="auto" w:fill="auto"/>
          </w:tcPr>
          <w:p w14:paraId="179B6606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3FA5A449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509C4F86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17A39AB4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7A72A8C1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1BC0EB40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530DC8E5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52E0E071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180F346E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1A5B3096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3763AF0D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063F6748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4969FBAA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01E87FAE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4F76DE4C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1E3AEA46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553A2FAF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34442584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356003BC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3F7C016A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134F093E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5A2238CF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6DEA3A42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4DC9E6BE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55A5EF19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59D27762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7A3ADA9E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3EE1CE71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77B9A661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2830D592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747DFF1A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20B08A13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2FADB7AC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366C00E0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686A5E79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53B744A3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38D104A5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45AC0934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73E9F2DE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71172CD3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211F965C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53D81D10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</w:tcPr>
          <w:p w14:paraId="24DFE042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</w:tcPr>
          <w:p w14:paraId="3BAAF79A" w14:textId="77777777" w:rsidR="002C59C5" w:rsidRPr="00E65059" w:rsidRDefault="002C59C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</w:tr>
      <w:tr w:rsidR="00C66859" w:rsidRPr="00B37FF6" w14:paraId="3A4CA120" w14:textId="77777777" w:rsidTr="00752F97">
        <w:tc>
          <w:tcPr>
            <w:tcW w:w="392" w:type="dxa"/>
            <w:shd w:val="clear" w:color="auto" w:fill="auto"/>
          </w:tcPr>
          <w:p w14:paraId="27DA4EBC" w14:textId="77777777" w:rsidR="00C66859" w:rsidRPr="00752F97" w:rsidRDefault="00C66859" w:rsidP="00752F97">
            <w:pPr>
              <w:spacing w:line="192" w:lineRule="auto"/>
              <w:ind w:left="-113" w:right="-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/>
                <w:sz w:val="16"/>
                <w:szCs w:val="16"/>
              </w:rPr>
              <w:t>СК3</w:t>
            </w:r>
          </w:p>
        </w:tc>
        <w:tc>
          <w:tcPr>
            <w:tcW w:w="283" w:type="dxa"/>
            <w:shd w:val="clear" w:color="auto" w:fill="auto"/>
          </w:tcPr>
          <w:p w14:paraId="7D0B5145" w14:textId="77777777" w:rsidR="00C66859" w:rsidRPr="00E65059" w:rsidRDefault="00C66859" w:rsidP="00752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shd w:val="clear" w:color="auto" w:fill="auto"/>
          </w:tcPr>
          <w:p w14:paraId="3639AF24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5E00C148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5E03D2C0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53B909A8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7CB4602C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2EDA78A3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0E52DA69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1B91B5C7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3FF75FA5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101D1A4E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4786E240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1CA288C5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2265A70A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30C5EA53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33BB34C4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2FE4090A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5A3B8332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382508B4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7FCBBEAC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465ED228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3EB1242B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2CC56515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2BC399D7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09F1A453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1639C81D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41BED0B5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5059973B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180B865B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0D2E1552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3BF4B079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3522E8F3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174F87B3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61159433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13E34EE2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1255EC3A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0554226C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07B9494D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6A3DCE0F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60171367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70503D38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51496F46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093EB9DC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</w:tcPr>
          <w:p w14:paraId="466CCFD7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</w:tcPr>
          <w:p w14:paraId="576E374E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</w:tr>
      <w:tr w:rsidR="00C66859" w:rsidRPr="00B37FF6" w14:paraId="16C0A8A3" w14:textId="77777777" w:rsidTr="00752F97">
        <w:tc>
          <w:tcPr>
            <w:tcW w:w="392" w:type="dxa"/>
            <w:shd w:val="clear" w:color="auto" w:fill="auto"/>
          </w:tcPr>
          <w:p w14:paraId="28CE10C8" w14:textId="77777777" w:rsidR="00C66859" w:rsidRPr="00752F97" w:rsidRDefault="00C66859" w:rsidP="00752F97">
            <w:pPr>
              <w:spacing w:line="192" w:lineRule="auto"/>
              <w:ind w:left="-113" w:right="-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/>
                <w:sz w:val="16"/>
                <w:szCs w:val="16"/>
              </w:rPr>
              <w:t>СК4</w:t>
            </w:r>
          </w:p>
        </w:tc>
        <w:tc>
          <w:tcPr>
            <w:tcW w:w="283" w:type="dxa"/>
            <w:shd w:val="clear" w:color="auto" w:fill="auto"/>
          </w:tcPr>
          <w:p w14:paraId="04669F6D" w14:textId="77777777" w:rsidR="00C66859" w:rsidRPr="00E65059" w:rsidRDefault="00C66859" w:rsidP="00752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shd w:val="clear" w:color="auto" w:fill="auto"/>
          </w:tcPr>
          <w:p w14:paraId="6FFED91C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1EDBF013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7695C7C4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6B1D9340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68A6F190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678E1021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500DB4A1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38D75AE2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38C65423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2B9699DC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4B9949EA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52B56A4D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14BBF314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0968F759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1AE5C3D6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7B96AC8D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5E6685D2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1E28B902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1B4E54E6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271BC6DC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6FA8AE73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35396B63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76D9874F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1228D372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434465B3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31FE6117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06DF79C3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464EEF7A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5D45F9A7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60876FCE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46D92081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12C0D992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0B676E50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19FFB65A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02035285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54817828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05EB6716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32DE6539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18DE1852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1B57C8C0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11BD21C1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1FC49ED7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</w:tcPr>
          <w:p w14:paraId="550E5AA6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</w:tcPr>
          <w:p w14:paraId="22B86328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</w:tr>
      <w:tr w:rsidR="00C66859" w:rsidRPr="00B37FF6" w14:paraId="1CAEA814" w14:textId="77777777" w:rsidTr="00752F97">
        <w:tc>
          <w:tcPr>
            <w:tcW w:w="392" w:type="dxa"/>
            <w:shd w:val="clear" w:color="auto" w:fill="auto"/>
          </w:tcPr>
          <w:p w14:paraId="7812240B" w14:textId="77777777" w:rsidR="00C66859" w:rsidRPr="00752F97" w:rsidRDefault="00C66859" w:rsidP="00752F97">
            <w:pPr>
              <w:spacing w:line="192" w:lineRule="auto"/>
              <w:ind w:left="-113" w:right="-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/>
                <w:sz w:val="16"/>
                <w:szCs w:val="16"/>
              </w:rPr>
              <w:t>СК5</w:t>
            </w:r>
          </w:p>
        </w:tc>
        <w:tc>
          <w:tcPr>
            <w:tcW w:w="283" w:type="dxa"/>
            <w:shd w:val="clear" w:color="auto" w:fill="auto"/>
          </w:tcPr>
          <w:p w14:paraId="6AFDA7FD" w14:textId="77777777" w:rsidR="00C66859" w:rsidRPr="00E65059" w:rsidRDefault="00C66859" w:rsidP="00752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shd w:val="clear" w:color="auto" w:fill="auto"/>
          </w:tcPr>
          <w:p w14:paraId="202287A1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67B9E28F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61357531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5ADDD28F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0AE39829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58511910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3A3B4F2F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105985C9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556E1CFA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7C5A7C0E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3656321A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23CCE398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0643F106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77822C7F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57F2029D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7A5B3240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17A3ACB3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7D2514C8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129B40FC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6918AEA1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72F04155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06075AD6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63346815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6C89CB23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7D42F1ED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0C4806D0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423A1AD3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4A23F282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601B479B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1196F21C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66D2C5C1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3EF9760C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03328AA5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44FD9F14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50CC9284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531DB109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351D935E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4AAB429B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27271CC3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22872043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34ED5F64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117149E3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</w:tcPr>
          <w:p w14:paraId="422C32AD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</w:tcPr>
          <w:p w14:paraId="34A0ECF1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</w:tr>
      <w:tr w:rsidR="00451B15" w:rsidRPr="00B37FF6" w14:paraId="1196DB1D" w14:textId="77777777" w:rsidTr="00752F97">
        <w:tc>
          <w:tcPr>
            <w:tcW w:w="392" w:type="dxa"/>
            <w:shd w:val="clear" w:color="auto" w:fill="auto"/>
          </w:tcPr>
          <w:p w14:paraId="7372C886" w14:textId="77777777" w:rsidR="00451B15" w:rsidRPr="00752F97" w:rsidRDefault="00451B15" w:rsidP="00752F97">
            <w:pPr>
              <w:spacing w:line="192" w:lineRule="auto"/>
              <w:ind w:left="-113" w:right="-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/>
                <w:sz w:val="16"/>
                <w:szCs w:val="16"/>
              </w:rPr>
              <w:t>СК6</w:t>
            </w:r>
          </w:p>
        </w:tc>
        <w:tc>
          <w:tcPr>
            <w:tcW w:w="283" w:type="dxa"/>
            <w:shd w:val="clear" w:color="auto" w:fill="auto"/>
          </w:tcPr>
          <w:p w14:paraId="1583C4E7" w14:textId="77777777" w:rsidR="00451B15" w:rsidRPr="00E65059" w:rsidRDefault="00451B15" w:rsidP="00752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shd w:val="clear" w:color="auto" w:fill="auto"/>
          </w:tcPr>
          <w:p w14:paraId="7B258E15" w14:textId="77777777" w:rsidR="00451B15" w:rsidRPr="00E65059" w:rsidRDefault="00451B1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6AC8B65C" w14:textId="77777777" w:rsidR="00451B15" w:rsidRPr="00E65059" w:rsidRDefault="00451B1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3108D5A5" w14:textId="77777777" w:rsidR="00451B15" w:rsidRPr="00E65059" w:rsidRDefault="00451B1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3AF8D5E9" w14:textId="77777777" w:rsidR="00451B15" w:rsidRPr="00E65059" w:rsidRDefault="00451B1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7733239B" w14:textId="77777777" w:rsidR="00451B15" w:rsidRPr="00E65059" w:rsidRDefault="00451B1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7FE9FAF3" w14:textId="77777777" w:rsidR="00451B15" w:rsidRPr="00E65059" w:rsidRDefault="00451B1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4E4D300A" w14:textId="77777777" w:rsidR="00451B15" w:rsidRPr="00E65059" w:rsidRDefault="00451B1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0238E1E7" w14:textId="77777777" w:rsidR="00451B15" w:rsidRPr="00E65059" w:rsidRDefault="00451B1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5B3F0E78" w14:textId="77777777" w:rsidR="00451B15" w:rsidRPr="00E65059" w:rsidRDefault="00451B1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1D1AEA3D" w14:textId="77777777" w:rsidR="00451B15" w:rsidRPr="00E65059" w:rsidRDefault="00451B1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2C98EC12" w14:textId="77777777" w:rsidR="00451B15" w:rsidRPr="00E65059" w:rsidRDefault="00451B1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01A53414" w14:textId="77777777" w:rsidR="00451B15" w:rsidRPr="00E65059" w:rsidRDefault="00451B1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39CB85F5" w14:textId="77777777" w:rsidR="00451B15" w:rsidRPr="00E65059" w:rsidRDefault="00451B1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4FDEE5AA" w14:textId="77777777" w:rsidR="00451B15" w:rsidRPr="00E65059" w:rsidRDefault="00451B1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351D9203" w14:textId="77777777" w:rsidR="00451B15" w:rsidRPr="00E65059" w:rsidRDefault="00451B1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4A773C1B" w14:textId="77777777" w:rsidR="00451B15" w:rsidRPr="00E65059" w:rsidRDefault="00451B1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5B49A86E" w14:textId="77777777" w:rsidR="00451B15" w:rsidRPr="00E65059" w:rsidRDefault="00451B1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33CF6EE2" w14:textId="77777777" w:rsidR="00451B15" w:rsidRPr="00E65059" w:rsidRDefault="00451B1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37DDB5A9" w14:textId="77777777" w:rsidR="00451B15" w:rsidRPr="00E65059" w:rsidRDefault="00451B1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4F8EDAE7" w14:textId="77777777" w:rsidR="00451B15" w:rsidRPr="00E65059" w:rsidRDefault="00451B1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3670A6D6" w14:textId="77777777" w:rsidR="00451B15" w:rsidRPr="00E65059" w:rsidRDefault="00451B1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1ABD2E32" w14:textId="77777777" w:rsidR="00451B15" w:rsidRPr="00E65059" w:rsidRDefault="00451B1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66A1EE75" w14:textId="77777777" w:rsidR="00451B15" w:rsidRPr="00E65059" w:rsidRDefault="00451B1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6D45E47B" w14:textId="77777777" w:rsidR="00451B15" w:rsidRPr="00E65059" w:rsidRDefault="00451B1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2D5B24B1" w14:textId="77777777" w:rsidR="00451B15" w:rsidRPr="00E65059" w:rsidRDefault="00451B1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1C9B6442" w14:textId="77777777" w:rsidR="00451B15" w:rsidRPr="00E65059" w:rsidRDefault="00451B1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1061F62C" w14:textId="77777777" w:rsidR="00451B15" w:rsidRPr="00E65059" w:rsidRDefault="00451B1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192DA052" w14:textId="77777777" w:rsidR="00451B15" w:rsidRPr="00E65059" w:rsidRDefault="00451B1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066C3552" w14:textId="77777777" w:rsidR="00451B15" w:rsidRPr="00E65059" w:rsidRDefault="00451B1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004641DE" w14:textId="77777777" w:rsidR="00451B15" w:rsidRPr="00E65059" w:rsidRDefault="00451B1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2259822B" w14:textId="77777777" w:rsidR="00451B15" w:rsidRPr="00E65059" w:rsidRDefault="00451B1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5EE37F04" w14:textId="77777777" w:rsidR="00451B15" w:rsidRPr="00E65059" w:rsidRDefault="00451B1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588CAB0C" w14:textId="77777777" w:rsidR="00451B15" w:rsidRPr="00E65059" w:rsidRDefault="00451B1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278AC919" w14:textId="77777777" w:rsidR="00451B15" w:rsidRPr="00E65059" w:rsidRDefault="00451B1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1251807A" w14:textId="77777777" w:rsidR="00451B15" w:rsidRPr="00E65059" w:rsidRDefault="00451B1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5BBA8B3B" w14:textId="77777777" w:rsidR="00451B15" w:rsidRPr="00E65059" w:rsidRDefault="00451B1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1E7C3824" w14:textId="77777777" w:rsidR="00451B15" w:rsidRPr="00E65059" w:rsidRDefault="00451B1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1E829186" w14:textId="77777777" w:rsidR="00451B15" w:rsidRPr="00E65059" w:rsidRDefault="00451B1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1215905C" w14:textId="77777777" w:rsidR="00451B15" w:rsidRPr="00E65059" w:rsidRDefault="00451B15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604FC242" w14:textId="77777777" w:rsidR="00451B15" w:rsidRPr="00E65059" w:rsidRDefault="00451B1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6EDC3797" w14:textId="77777777" w:rsidR="00451B15" w:rsidRPr="00E65059" w:rsidRDefault="00451B1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114D7EFD" w14:textId="77777777" w:rsidR="00451B15" w:rsidRPr="00E65059" w:rsidRDefault="00451B1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</w:tcPr>
          <w:p w14:paraId="650D6F5F" w14:textId="77777777" w:rsidR="00451B15" w:rsidRPr="00E65059" w:rsidRDefault="00451B1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</w:tcPr>
          <w:p w14:paraId="4F7689F2" w14:textId="77777777" w:rsidR="00451B15" w:rsidRPr="00E65059" w:rsidRDefault="00451B15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</w:tr>
      <w:tr w:rsidR="00C66859" w:rsidRPr="00B37FF6" w14:paraId="61BD8D64" w14:textId="77777777" w:rsidTr="00752F97">
        <w:tc>
          <w:tcPr>
            <w:tcW w:w="392" w:type="dxa"/>
            <w:shd w:val="clear" w:color="auto" w:fill="auto"/>
          </w:tcPr>
          <w:p w14:paraId="6360A4F9" w14:textId="77777777" w:rsidR="00C66859" w:rsidRPr="00752F97" w:rsidRDefault="00C66859" w:rsidP="00752F97">
            <w:pPr>
              <w:spacing w:line="192" w:lineRule="auto"/>
              <w:ind w:left="-113" w:right="-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/>
                <w:sz w:val="16"/>
                <w:szCs w:val="16"/>
              </w:rPr>
              <w:t>СК7</w:t>
            </w:r>
          </w:p>
        </w:tc>
        <w:tc>
          <w:tcPr>
            <w:tcW w:w="283" w:type="dxa"/>
            <w:shd w:val="clear" w:color="auto" w:fill="auto"/>
          </w:tcPr>
          <w:p w14:paraId="0DA5E291" w14:textId="77777777" w:rsidR="00C66859" w:rsidRPr="00E65059" w:rsidRDefault="00C66859" w:rsidP="00752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shd w:val="clear" w:color="auto" w:fill="auto"/>
          </w:tcPr>
          <w:p w14:paraId="2FF17CB0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5E4945A0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3C00F539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0BCC6D58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3C8B7015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4C57A86D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59E52C6C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47E6085F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5EDBF5E2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3774C2FB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1568F5E5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76AE1C71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10861B7B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03D8FE0D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3696ED53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571B5042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4DE2DC47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132963A4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35E047DF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7831FFD0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312FCB8B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11A06C70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526CCF77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335FECB6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0208CBDA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2681137C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40D532BF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4E08AACB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3D8D0CAE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672C4E5E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29C76037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60C2DF51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2EFE0F40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639BE882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6F33B065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2D03057C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67F62403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68D0693E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1E626DC8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411A479B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2839D6C2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4DF094F6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</w:tcPr>
          <w:p w14:paraId="218F7BF5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</w:tcPr>
          <w:p w14:paraId="189330A3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</w:tr>
      <w:tr w:rsidR="00C66859" w:rsidRPr="00B37FF6" w14:paraId="1400F6D7" w14:textId="77777777" w:rsidTr="00752F97">
        <w:tc>
          <w:tcPr>
            <w:tcW w:w="392" w:type="dxa"/>
            <w:shd w:val="clear" w:color="auto" w:fill="auto"/>
          </w:tcPr>
          <w:p w14:paraId="3FE62DAA" w14:textId="77777777" w:rsidR="00C66859" w:rsidRPr="00752F97" w:rsidRDefault="00C66859" w:rsidP="00752F97">
            <w:pPr>
              <w:spacing w:line="192" w:lineRule="auto"/>
              <w:ind w:left="-113" w:right="-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/>
                <w:sz w:val="16"/>
                <w:szCs w:val="16"/>
              </w:rPr>
              <w:t>СК8</w:t>
            </w:r>
          </w:p>
        </w:tc>
        <w:tc>
          <w:tcPr>
            <w:tcW w:w="283" w:type="dxa"/>
            <w:shd w:val="clear" w:color="auto" w:fill="auto"/>
          </w:tcPr>
          <w:p w14:paraId="7C72A1A7" w14:textId="77777777" w:rsidR="00C66859" w:rsidRPr="00E65059" w:rsidRDefault="00C66859" w:rsidP="00752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shd w:val="clear" w:color="auto" w:fill="auto"/>
          </w:tcPr>
          <w:p w14:paraId="54B08E22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1449A1F8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67D764FB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4D49F2BC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28F1F250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64E99CA2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712AEE2E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17005A2B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038FD60D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40136D91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445F1A09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0F769441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532231F1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61E2CA75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547DD786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7AC21488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029A91FB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7EDF054C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4CDB40E1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1254C37E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58DC84C0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1EDD9AA2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36820D5F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3647CB28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7B49889B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4F0AA2A9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660F0D13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6A759061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3B30CA75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59D3AF96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2903F977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18861A42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6BAA0926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752DF954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7FC2F589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755289DE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7A8008A6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1CD8C404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42E47CBC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52920360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469853DD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5CD624E4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</w:tcPr>
          <w:p w14:paraId="1E523657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</w:tcPr>
          <w:p w14:paraId="52FB7694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</w:tr>
      <w:tr w:rsidR="00C66859" w:rsidRPr="00B37FF6" w14:paraId="2D79C59F" w14:textId="77777777" w:rsidTr="00752F97">
        <w:tc>
          <w:tcPr>
            <w:tcW w:w="392" w:type="dxa"/>
            <w:shd w:val="clear" w:color="auto" w:fill="auto"/>
          </w:tcPr>
          <w:p w14:paraId="040A5F3D" w14:textId="77777777" w:rsidR="00C66859" w:rsidRPr="00752F97" w:rsidRDefault="00C66859" w:rsidP="00752F97">
            <w:pPr>
              <w:spacing w:line="192" w:lineRule="auto"/>
              <w:ind w:left="-113" w:right="-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/>
                <w:sz w:val="16"/>
                <w:szCs w:val="16"/>
              </w:rPr>
              <w:t>СК9</w:t>
            </w:r>
          </w:p>
        </w:tc>
        <w:tc>
          <w:tcPr>
            <w:tcW w:w="283" w:type="dxa"/>
            <w:shd w:val="clear" w:color="auto" w:fill="auto"/>
          </w:tcPr>
          <w:p w14:paraId="1CF4656E" w14:textId="77777777" w:rsidR="00C66859" w:rsidRPr="00E65059" w:rsidRDefault="00C66859" w:rsidP="00752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shd w:val="clear" w:color="auto" w:fill="auto"/>
          </w:tcPr>
          <w:p w14:paraId="66E3DE43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4ED29E1C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010875FC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3CA307E8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5573346F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3FAF73DF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48FCFAEB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2C32D919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35BF51C0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07AFF909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04F19049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4238F4F8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1E1AADA1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0083C3AC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59F64A37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588A0AAE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42C88D54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22E29A5F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6A48F398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0BB5FA32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5F4BF9D3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00BBED32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44874CF6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15A0633F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450C19B7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7C43534C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3DDF984D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45E28808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1E896E61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195C400E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03121123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67281A18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087DF546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63372DC8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56E44A11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0EFA440C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321139FB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59EA1FCF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05D328EF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10D61F69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017FB6AC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1B8F8874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</w:tcPr>
          <w:p w14:paraId="6C7284CF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</w:tcPr>
          <w:p w14:paraId="005DE729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</w:tr>
      <w:tr w:rsidR="00D434DD" w:rsidRPr="00B37FF6" w14:paraId="5DBB9386" w14:textId="77777777" w:rsidTr="00752F97">
        <w:tc>
          <w:tcPr>
            <w:tcW w:w="392" w:type="dxa"/>
            <w:shd w:val="clear" w:color="auto" w:fill="auto"/>
          </w:tcPr>
          <w:p w14:paraId="339F214E" w14:textId="77777777" w:rsidR="00D434DD" w:rsidRPr="00752F97" w:rsidRDefault="00D434DD" w:rsidP="00752F97">
            <w:pPr>
              <w:spacing w:line="192" w:lineRule="auto"/>
              <w:ind w:left="-113" w:right="-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/>
                <w:sz w:val="16"/>
                <w:szCs w:val="16"/>
              </w:rPr>
              <w:t>СК10</w:t>
            </w:r>
          </w:p>
        </w:tc>
        <w:tc>
          <w:tcPr>
            <w:tcW w:w="283" w:type="dxa"/>
            <w:shd w:val="clear" w:color="auto" w:fill="auto"/>
          </w:tcPr>
          <w:p w14:paraId="7ACD8C91" w14:textId="77777777" w:rsidR="00D434DD" w:rsidRPr="00E65059" w:rsidRDefault="00D434DD" w:rsidP="00752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shd w:val="clear" w:color="auto" w:fill="auto"/>
          </w:tcPr>
          <w:p w14:paraId="3A9691B5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3D60B07C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415F55D2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016C2BCA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2DD89756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6932857F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52385AE0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57031D96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2D92F802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7A412982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30E256B0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76247E84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71169353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0A1EBD49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58503CCF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1939C03F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5790EBB4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6DAF48C8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78880C2D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16480D5E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65357BBB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4FD891B2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425A2E8F" w14:textId="77777777" w:rsidR="00D434DD" w:rsidRPr="00E65059" w:rsidRDefault="00D434DD" w:rsidP="00752F97">
            <w:pPr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18B8F613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0AC4ED61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3FD357BD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29D9BBAA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21011F9C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432655A6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30B0A110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031FC1E7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745E5B49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62E0EB58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69B1680E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55F1E02A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3B31877F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7627DD9D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726DBF00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774563A6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3C0CD2DD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53022FFE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15F7F699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</w:tcPr>
          <w:p w14:paraId="64BBFE75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</w:tcPr>
          <w:p w14:paraId="1B1DB529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</w:tr>
      <w:tr w:rsidR="00D434DD" w:rsidRPr="00B37FF6" w14:paraId="266CCB55" w14:textId="77777777" w:rsidTr="00752F97">
        <w:tc>
          <w:tcPr>
            <w:tcW w:w="392" w:type="dxa"/>
            <w:shd w:val="clear" w:color="auto" w:fill="auto"/>
          </w:tcPr>
          <w:p w14:paraId="00176D46" w14:textId="77777777" w:rsidR="00D434DD" w:rsidRPr="00752F97" w:rsidRDefault="00D434DD" w:rsidP="00752F97">
            <w:pPr>
              <w:spacing w:line="192" w:lineRule="auto"/>
              <w:ind w:left="-113" w:right="-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/>
                <w:sz w:val="16"/>
                <w:szCs w:val="16"/>
              </w:rPr>
              <w:t>СК11</w:t>
            </w:r>
          </w:p>
        </w:tc>
        <w:tc>
          <w:tcPr>
            <w:tcW w:w="283" w:type="dxa"/>
            <w:shd w:val="clear" w:color="auto" w:fill="auto"/>
          </w:tcPr>
          <w:p w14:paraId="1DC7D7FF" w14:textId="77777777" w:rsidR="00D434DD" w:rsidRPr="00E65059" w:rsidRDefault="00D434DD" w:rsidP="00752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shd w:val="clear" w:color="auto" w:fill="auto"/>
          </w:tcPr>
          <w:p w14:paraId="16B602A5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5F902D1C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391F7BB7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07D9EE94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4EA2681A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47807A19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26D8E3F4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69ADDD6E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4E14C457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0DBD0F5B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2902D00E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6BF47330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1BF3EAEE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778874EA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48FA27A6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3FCFE1D9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251813CE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27BC94BD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08A2D468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69BB40AB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4FACC460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31F67210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5682ABD3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6E069996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0E3F0AD4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238F19E5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43E1267B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2F8E10AE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7822AE70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658AE69C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1CBDEC7B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3D25DD30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70A33E3F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4197DF7D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7A6587C3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24163D60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043D5755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404C07FC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3FDB198D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5370093E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0C1F7342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2D955563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</w:tcPr>
          <w:p w14:paraId="54F98976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</w:tcPr>
          <w:p w14:paraId="041B4D30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</w:tr>
      <w:tr w:rsidR="00D434DD" w:rsidRPr="00B37FF6" w14:paraId="513AAC0B" w14:textId="77777777" w:rsidTr="00752F97">
        <w:tc>
          <w:tcPr>
            <w:tcW w:w="392" w:type="dxa"/>
            <w:shd w:val="clear" w:color="auto" w:fill="auto"/>
          </w:tcPr>
          <w:p w14:paraId="36C14BC1" w14:textId="77777777" w:rsidR="00D434DD" w:rsidRPr="00752F97" w:rsidRDefault="00D434DD" w:rsidP="00752F97">
            <w:pPr>
              <w:spacing w:line="192" w:lineRule="auto"/>
              <w:ind w:left="-113" w:right="-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/>
                <w:sz w:val="16"/>
                <w:szCs w:val="16"/>
              </w:rPr>
              <w:t>СК12</w:t>
            </w:r>
          </w:p>
        </w:tc>
        <w:tc>
          <w:tcPr>
            <w:tcW w:w="283" w:type="dxa"/>
            <w:shd w:val="clear" w:color="auto" w:fill="auto"/>
          </w:tcPr>
          <w:p w14:paraId="3083F6B8" w14:textId="77777777" w:rsidR="00D434DD" w:rsidRPr="00E65059" w:rsidRDefault="00D434DD" w:rsidP="00752F97">
            <w:pPr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88" w:type="dxa"/>
            <w:shd w:val="clear" w:color="auto" w:fill="auto"/>
          </w:tcPr>
          <w:p w14:paraId="519CAEE2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02EDFD3B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7F186DD6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673AADCB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512A29AC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598D9F06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291A8678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79A56289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58C223C5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2AE31C1A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65B9DB9F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262B5C39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687DBB0A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3A7D61A6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7717F02C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6C65C423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1722722C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1F82B46A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74500359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3C9D5A0E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7B949423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0E0406BE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4B835C99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09842E8E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2EFAB050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624AC5C7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69923F87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2A9C0EE3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3FF3E312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0A5B03C2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60ABD143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3A87E27D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0A08A583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08C24CBD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2106A057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1641ED7E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7A40C3FA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21AB396B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40C6916B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1CC57DA8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5F7249F4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3E8C111F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</w:tcPr>
          <w:p w14:paraId="1E79B94A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</w:tcPr>
          <w:p w14:paraId="3EC61C5B" w14:textId="77777777" w:rsidR="00D434DD" w:rsidRPr="00E65059" w:rsidRDefault="00D434DD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</w:tr>
      <w:tr w:rsidR="00C66859" w:rsidRPr="00B37FF6" w14:paraId="5F7339E2" w14:textId="77777777" w:rsidTr="00752F97">
        <w:tc>
          <w:tcPr>
            <w:tcW w:w="392" w:type="dxa"/>
            <w:shd w:val="clear" w:color="auto" w:fill="auto"/>
          </w:tcPr>
          <w:p w14:paraId="52E70BCB" w14:textId="77777777" w:rsidR="00C66859" w:rsidRPr="00752F97" w:rsidRDefault="00C66859" w:rsidP="00752F97">
            <w:pPr>
              <w:spacing w:line="192" w:lineRule="auto"/>
              <w:ind w:left="-113" w:right="-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/>
                <w:sz w:val="16"/>
                <w:szCs w:val="16"/>
              </w:rPr>
              <w:t>СК13</w:t>
            </w:r>
          </w:p>
        </w:tc>
        <w:tc>
          <w:tcPr>
            <w:tcW w:w="283" w:type="dxa"/>
            <w:shd w:val="clear" w:color="auto" w:fill="auto"/>
          </w:tcPr>
          <w:p w14:paraId="04BC56DF" w14:textId="77777777" w:rsidR="00C66859" w:rsidRPr="00E65059" w:rsidRDefault="00C66859" w:rsidP="00752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shd w:val="clear" w:color="auto" w:fill="auto"/>
          </w:tcPr>
          <w:p w14:paraId="485D609C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415011F8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37CE3401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7CADED31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3771610B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13A4C0BC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3282A8B1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598E5136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43CE6653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60385298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6BC58641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13BC612E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3CE8D50A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4B41A45E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304B8BC8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5D3E4521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38EEFC26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434C0CA1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578D599F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64B4207F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6D4F8C04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1FBB542A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70989982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294610A8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7FF9BD64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2AE3A6A8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7A7D4249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3264E0C2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630F3E3A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5AD32969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71E88206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7FD11B0F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14080A75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1385F5A9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152E0EFE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2301DB66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194AA994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60585E37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392360D0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1D45D691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1B454BB3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4C75CF65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</w:tcPr>
          <w:p w14:paraId="5EA22676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</w:tcPr>
          <w:p w14:paraId="0DAA75BB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</w:tr>
      <w:tr w:rsidR="00C66859" w:rsidRPr="00B37FF6" w14:paraId="464365CE" w14:textId="77777777" w:rsidTr="00752F97">
        <w:tc>
          <w:tcPr>
            <w:tcW w:w="392" w:type="dxa"/>
            <w:shd w:val="clear" w:color="auto" w:fill="auto"/>
          </w:tcPr>
          <w:p w14:paraId="628080B8" w14:textId="77777777" w:rsidR="00C66859" w:rsidRPr="00752F97" w:rsidRDefault="00C66859" w:rsidP="00752F97">
            <w:pPr>
              <w:spacing w:line="192" w:lineRule="auto"/>
              <w:ind w:left="-113" w:right="-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F97">
              <w:rPr>
                <w:rFonts w:ascii="Times New Roman" w:hAnsi="Times New Roman" w:cs="Times New Roman"/>
                <w:b/>
                <w:sz w:val="16"/>
                <w:szCs w:val="16"/>
              </w:rPr>
              <w:t>СК14</w:t>
            </w:r>
          </w:p>
        </w:tc>
        <w:tc>
          <w:tcPr>
            <w:tcW w:w="283" w:type="dxa"/>
            <w:shd w:val="clear" w:color="auto" w:fill="auto"/>
          </w:tcPr>
          <w:p w14:paraId="76D70914" w14:textId="77777777" w:rsidR="00C66859" w:rsidRPr="00E65059" w:rsidRDefault="00C66859" w:rsidP="00752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shd w:val="clear" w:color="auto" w:fill="auto"/>
          </w:tcPr>
          <w:p w14:paraId="3284363C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152159EA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3B832FBD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32CB354F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38C8F4C3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1062A73F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33B6DD86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095D3C05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58D4333A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5FBE26BD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1CE1055E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7F979F6B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76CBB584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7FFF8DA6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09EA0D86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731576AA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19763F50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686794BC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shd w:val="clear" w:color="auto" w:fill="auto"/>
          </w:tcPr>
          <w:p w14:paraId="68C1E4BC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2" w:type="dxa"/>
            <w:shd w:val="clear" w:color="auto" w:fill="auto"/>
          </w:tcPr>
          <w:p w14:paraId="7170E479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12F9F08B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198DBE45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6DC91243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55CE9331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70F1AC91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02763ADA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0CBC808F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369CACBE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339BC7BC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7A4A563A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10DAF499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3AE63912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2D2836D1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7ACBAA24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724B2C73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48F51DE8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7E8916EF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shd w:val="clear" w:color="auto" w:fill="auto"/>
          </w:tcPr>
          <w:p w14:paraId="6C41BDDE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311DCEFB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5F9A4B39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3D44B3F5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  <w:shd w:val="clear" w:color="auto" w:fill="auto"/>
          </w:tcPr>
          <w:p w14:paraId="0FB88736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</w:tcPr>
          <w:p w14:paraId="3527E7DA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1" w:type="dxa"/>
          </w:tcPr>
          <w:p w14:paraId="56F669BD" w14:textId="77777777" w:rsidR="00C66859" w:rsidRPr="00E65059" w:rsidRDefault="00C66859" w:rsidP="00752F97">
            <w:pPr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</w:tr>
    </w:tbl>
    <w:bookmarkEnd w:id="2"/>
    <w:p w14:paraId="3EE522BE" w14:textId="64D57AFA" w:rsidR="00E91358" w:rsidRPr="00B37FF6" w:rsidRDefault="00E91358" w:rsidP="00B20E71">
      <w:pPr>
        <w:pStyle w:val="a7"/>
        <w:ind w:left="0"/>
        <w:jc w:val="center"/>
        <w:rPr>
          <w:rFonts w:ascii="Times New Roman" w:hAnsi="Times New Roman"/>
          <w:b/>
          <w:color w:val="000000"/>
          <w:sz w:val="24"/>
          <w:szCs w:val="28"/>
          <w:lang w:val="uk-UA"/>
        </w:rPr>
      </w:pPr>
      <w:r w:rsidRPr="00B37FF6">
        <w:rPr>
          <w:rFonts w:ascii="Times New Roman" w:hAnsi="Times New Roman"/>
          <w:b/>
          <w:color w:val="000000"/>
          <w:sz w:val="24"/>
          <w:szCs w:val="28"/>
          <w:lang w:val="uk-UA"/>
        </w:rPr>
        <w:lastRenderedPageBreak/>
        <w:t>5. Матриця забезпечення програмних результатів навчання відповідними компонентами освітньої програми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"/>
        <w:gridCol w:w="313"/>
        <w:gridCol w:w="249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4"/>
      </w:tblGrid>
      <w:tr w:rsidR="00E91358" w:rsidRPr="00B37FF6" w14:paraId="47224096" w14:textId="77777777" w:rsidTr="00E65059">
        <w:trPr>
          <w:cantSplit/>
          <w:trHeight w:val="1143"/>
          <w:jc w:val="center"/>
        </w:trPr>
        <w:tc>
          <w:tcPr>
            <w:tcW w:w="122" w:type="pct"/>
            <w:shd w:val="clear" w:color="auto" w:fill="auto"/>
            <w:textDirection w:val="btLr"/>
          </w:tcPr>
          <w:p w14:paraId="7772BA0C" w14:textId="77777777" w:rsidR="00E91358" w:rsidRPr="00E65059" w:rsidRDefault="00E91358" w:rsidP="00E65059">
            <w:pPr>
              <w:ind w:left="-113" w:right="-11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" w:type="pct"/>
            <w:shd w:val="clear" w:color="auto" w:fill="auto"/>
            <w:textDirection w:val="btLr"/>
            <w:vAlign w:val="center"/>
          </w:tcPr>
          <w:p w14:paraId="07585533" w14:textId="77777777" w:rsidR="00E91358" w:rsidRPr="00E65059" w:rsidRDefault="00E91358" w:rsidP="00E65059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ОК 1.1</w:t>
            </w:r>
          </w:p>
        </w:tc>
        <w:tc>
          <w:tcPr>
            <w:tcW w:w="84" w:type="pct"/>
            <w:shd w:val="clear" w:color="auto" w:fill="auto"/>
            <w:textDirection w:val="btLr"/>
            <w:vAlign w:val="center"/>
          </w:tcPr>
          <w:p w14:paraId="62C93C4C" w14:textId="77777777" w:rsidR="00E91358" w:rsidRPr="00E65059" w:rsidRDefault="00E91358" w:rsidP="00E65059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ОК 1.2</w:t>
            </w:r>
          </w:p>
        </w:tc>
        <w:tc>
          <w:tcPr>
            <w:tcW w:w="109" w:type="pct"/>
            <w:shd w:val="clear" w:color="auto" w:fill="auto"/>
            <w:textDirection w:val="btLr"/>
            <w:vAlign w:val="center"/>
          </w:tcPr>
          <w:p w14:paraId="5D1B2758" w14:textId="77777777" w:rsidR="00E91358" w:rsidRPr="00E65059" w:rsidRDefault="00E91358" w:rsidP="00E65059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ОК 1.3</w:t>
            </w:r>
          </w:p>
        </w:tc>
        <w:tc>
          <w:tcPr>
            <w:tcW w:w="109" w:type="pct"/>
            <w:shd w:val="clear" w:color="auto" w:fill="auto"/>
            <w:textDirection w:val="btLr"/>
            <w:vAlign w:val="center"/>
          </w:tcPr>
          <w:p w14:paraId="75C13ED8" w14:textId="77777777" w:rsidR="00E91358" w:rsidRPr="00E65059" w:rsidRDefault="00E91358" w:rsidP="00E65059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ОК 1.4</w:t>
            </w:r>
          </w:p>
        </w:tc>
        <w:tc>
          <w:tcPr>
            <w:tcW w:w="109" w:type="pct"/>
            <w:shd w:val="clear" w:color="auto" w:fill="auto"/>
            <w:textDirection w:val="btLr"/>
            <w:vAlign w:val="center"/>
          </w:tcPr>
          <w:p w14:paraId="1194E98B" w14:textId="77777777" w:rsidR="00E91358" w:rsidRPr="00E65059" w:rsidRDefault="00E91358" w:rsidP="00E65059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ОК 1.5</w:t>
            </w:r>
          </w:p>
        </w:tc>
        <w:tc>
          <w:tcPr>
            <w:tcW w:w="109" w:type="pct"/>
            <w:shd w:val="clear" w:color="auto" w:fill="auto"/>
            <w:textDirection w:val="btLr"/>
            <w:vAlign w:val="center"/>
          </w:tcPr>
          <w:p w14:paraId="18D043C1" w14:textId="77777777" w:rsidR="00E91358" w:rsidRPr="00E65059" w:rsidRDefault="00E91358" w:rsidP="00E65059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ОК 1.6</w:t>
            </w:r>
          </w:p>
        </w:tc>
        <w:tc>
          <w:tcPr>
            <w:tcW w:w="109" w:type="pct"/>
            <w:shd w:val="clear" w:color="auto" w:fill="auto"/>
            <w:textDirection w:val="btLr"/>
            <w:vAlign w:val="center"/>
          </w:tcPr>
          <w:p w14:paraId="08C3F6D1" w14:textId="77777777" w:rsidR="00E91358" w:rsidRPr="00E65059" w:rsidRDefault="00E91358" w:rsidP="00E65059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ОК 1.7</w:t>
            </w:r>
          </w:p>
        </w:tc>
        <w:tc>
          <w:tcPr>
            <w:tcW w:w="109" w:type="pct"/>
            <w:shd w:val="clear" w:color="auto" w:fill="auto"/>
            <w:textDirection w:val="btLr"/>
            <w:vAlign w:val="center"/>
          </w:tcPr>
          <w:p w14:paraId="60E07023" w14:textId="77777777" w:rsidR="00E91358" w:rsidRPr="00E65059" w:rsidRDefault="00E91358" w:rsidP="00E65059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ОК 1.8</w:t>
            </w:r>
          </w:p>
        </w:tc>
        <w:tc>
          <w:tcPr>
            <w:tcW w:w="109" w:type="pct"/>
            <w:shd w:val="clear" w:color="auto" w:fill="auto"/>
            <w:textDirection w:val="btLr"/>
            <w:vAlign w:val="center"/>
          </w:tcPr>
          <w:p w14:paraId="1D3AE21B" w14:textId="77777777" w:rsidR="00E91358" w:rsidRPr="00E65059" w:rsidRDefault="00E91358" w:rsidP="00E65059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ОК 1.9</w:t>
            </w:r>
          </w:p>
        </w:tc>
        <w:tc>
          <w:tcPr>
            <w:tcW w:w="109" w:type="pct"/>
            <w:shd w:val="clear" w:color="auto" w:fill="auto"/>
            <w:textDirection w:val="btLr"/>
            <w:vAlign w:val="center"/>
          </w:tcPr>
          <w:p w14:paraId="7700F528" w14:textId="77777777" w:rsidR="00E91358" w:rsidRPr="00E65059" w:rsidRDefault="00E91358" w:rsidP="00E65059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ОК 1.10</w:t>
            </w:r>
          </w:p>
        </w:tc>
        <w:tc>
          <w:tcPr>
            <w:tcW w:w="109" w:type="pct"/>
            <w:shd w:val="clear" w:color="auto" w:fill="auto"/>
            <w:textDirection w:val="btLr"/>
            <w:vAlign w:val="center"/>
          </w:tcPr>
          <w:p w14:paraId="7AC9E714" w14:textId="77777777" w:rsidR="00E91358" w:rsidRPr="00E65059" w:rsidRDefault="00E91358" w:rsidP="00E65059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ОК 1.11</w:t>
            </w:r>
          </w:p>
        </w:tc>
        <w:tc>
          <w:tcPr>
            <w:tcW w:w="109" w:type="pct"/>
            <w:shd w:val="clear" w:color="auto" w:fill="auto"/>
            <w:textDirection w:val="btLr"/>
            <w:vAlign w:val="center"/>
          </w:tcPr>
          <w:p w14:paraId="2EB2EBAB" w14:textId="77777777" w:rsidR="00E91358" w:rsidRPr="00E65059" w:rsidRDefault="00E91358" w:rsidP="00E65059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ОК 1.12</w:t>
            </w:r>
          </w:p>
        </w:tc>
        <w:tc>
          <w:tcPr>
            <w:tcW w:w="109" w:type="pct"/>
            <w:shd w:val="clear" w:color="auto" w:fill="auto"/>
            <w:textDirection w:val="btLr"/>
            <w:vAlign w:val="center"/>
          </w:tcPr>
          <w:p w14:paraId="2107CD46" w14:textId="77777777" w:rsidR="00E91358" w:rsidRPr="00E65059" w:rsidRDefault="00E91358" w:rsidP="00E65059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ОК 1.13</w:t>
            </w:r>
          </w:p>
        </w:tc>
        <w:tc>
          <w:tcPr>
            <w:tcW w:w="109" w:type="pct"/>
            <w:shd w:val="clear" w:color="auto" w:fill="auto"/>
            <w:textDirection w:val="btLr"/>
            <w:vAlign w:val="center"/>
          </w:tcPr>
          <w:p w14:paraId="435ABB37" w14:textId="77777777" w:rsidR="00E91358" w:rsidRPr="00E65059" w:rsidRDefault="00E91358" w:rsidP="00E65059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ОК 1.14</w:t>
            </w:r>
          </w:p>
        </w:tc>
        <w:tc>
          <w:tcPr>
            <w:tcW w:w="109" w:type="pct"/>
            <w:shd w:val="clear" w:color="auto" w:fill="auto"/>
            <w:textDirection w:val="btLr"/>
            <w:vAlign w:val="center"/>
          </w:tcPr>
          <w:p w14:paraId="0ACCFD15" w14:textId="77777777" w:rsidR="00E91358" w:rsidRPr="00E65059" w:rsidRDefault="00E91358" w:rsidP="00E65059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ОК 1.15</w:t>
            </w:r>
          </w:p>
        </w:tc>
        <w:tc>
          <w:tcPr>
            <w:tcW w:w="109" w:type="pct"/>
            <w:shd w:val="clear" w:color="auto" w:fill="auto"/>
            <w:textDirection w:val="btLr"/>
            <w:vAlign w:val="center"/>
          </w:tcPr>
          <w:p w14:paraId="7515C8C5" w14:textId="77777777" w:rsidR="00E91358" w:rsidRPr="00E65059" w:rsidRDefault="00E91358" w:rsidP="00E65059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ОК 1.16</w:t>
            </w:r>
          </w:p>
        </w:tc>
        <w:tc>
          <w:tcPr>
            <w:tcW w:w="109" w:type="pct"/>
            <w:shd w:val="clear" w:color="auto" w:fill="auto"/>
            <w:textDirection w:val="btLr"/>
            <w:vAlign w:val="center"/>
          </w:tcPr>
          <w:p w14:paraId="5FC42BF8" w14:textId="77777777" w:rsidR="00E91358" w:rsidRPr="00E65059" w:rsidRDefault="00E91358" w:rsidP="00E65059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ОК 1.17</w:t>
            </w:r>
          </w:p>
        </w:tc>
        <w:tc>
          <w:tcPr>
            <w:tcW w:w="109" w:type="pct"/>
            <w:shd w:val="clear" w:color="auto" w:fill="auto"/>
            <w:textDirection w:val="btLr"/>
            <w:vAlign w:val="center"/>
          </w:tcPr>
          <w:p w14:paraId="03D7B36C" w14:textId="77777777" w:rsidR="00E91358" w:rsidRPr="00E65059" w:rsidRDefault="00E91358" w:rsidP="00E65059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ОК 1.18</w:t>
            </w:r>
          </w:p>
        </w:tc>
        <w:tc>
          <w:tcPr>
            <w:tcW w:w="109" w:type="pct"/>
            <w:shd w:val="clear" w:color="auto" w:fill="auto"/>
            <w:textDirection w:val="btLr"/>
            <w:vAlign w:val="center"/>
          </w:tcPr>
          <w:p w14:paraId="050AE00C" w14:textId="77777777" w:rsidR="00E91358" w:rsidRPr="00E65059" w:rsidRDefault="00E91358" w:rsidP="00E65059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ОК 1.19</w:t>
            </w:r>
          </w:p>
        </w:tc>
        <w:tc>
          <w:tcPr>
            <w:tcW w:w="109" w:type="pct"/>
            <w:shd w:val="clear" w:color="auto" w:fill="auto"/>
            <w:textDirection w:val="btLr"/>
            <w:vAlign w:val="center"/>
          </w:tcPr>
          <w:p w14:paraId="0D41ED7A" w14:textId="77777777" w:rsidR="00E91358" w:rsidRPr="00E65059" w:rsidRDefault="00E91358" w:rsidP="00E65059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ОК 1.20</w:t>
            </w:r>
          </w:p>
        </w:tc>
        <w:tc>
          <w:tcPr>
            <w:tcW w:w="109" w:type="pct"/>
            <w:shd w:val="clear" w:color="auto" w:fill="auto"/>
            <w:textDirection w:val="btLr"/>
            <w:vAlign w:val="center"/>
          </w:tcPr>
          <w:p w14:paraId="35400EE1" w14:textId="77777777" w:rsidR="00E91358" w:rsidRPr="00E65059" w:rsidRDefault="00E91358" w:rsidP="00E65059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ОК 1.21</w:t>
            </w:r>
          </w:p>
        </w:tc>
        <w:tc>
          <w:tcPr>
            <w:tcW w:w="109" w:type="pct"/>
            <w:shd w:val="clear" w:color="auto" w:fill="auto"/>
            <w:textDirection w:val="btLr"/>
            <w:vAlign w:val="center"/>
          </w:tcPr>
          <w:p w14:paraId="758791FF" w14:textId="77777777" w:rsidR="00E91358" w:rsidRPr="00E65059" w:rsidRDefault="00E91358" w:rsidP="00E65059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ОК 1.22</w:t>
            </w:r>
          </w:p>
        </w:tc>
        <w:tc>
          <w:tcPr>
            <w:tcW w:w="109" w:type="pct"/>
            <w:shd w:val="clear" w:color="auto" w:fill="auto"/>
            <w:textDirection w:val="btLr"/>
            <w:vAlign w:val="center"/>
          </w:tcPr>
          <w:p w14:paraId="6CF8CFAE" w14:textId="77777777" w:rsidR="00E91358" w:rsidRPr="00E65059" w:rsidRDefault="00E91358" w:rsidP="00E65059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ОК 1.23</w:t>
            </w:r>
          </w:p>
        </w:tc>
        <w:tc>
          <w:tcPr>
            <w:tcW w:w="109" w:type="pct"/>
            <w:shd w:val="clear" w:color="auto" w:fill="auto"/>
            <w:textDirection w:val="btLr"/>
            <w:vAlign w:val="center"/>
          </w:tcPr>
          <w:p w14:paraId="204443B8" w14:textId="77777777" w:rsidR="00E91358" w:rsidRPr="00E65059" w:rsidRDefault="00E91358" w:rsidP="00E65059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ОК 1.24</w:t>
            </w:r>
          </w:p>
        </w:tc>
        <w:tc>
          <w:tcPr>
            <w:tcW w:w="109" w:type="pct"/>
            <w:shd w:val="clear" w:color="auto" w:fill="auto"/>
            <w:textDirection w:val="btLr"/>
            <w:vAlign w:val="center"/>
          </w:tcPr>
          <w:p w14:paraId="75E6A6E8" w14:textId="77777777" w:rsidR="00E91358" w:rsidRPr="00E65059" w:rsidRDefault="00E91358" w:rsidP="00E65059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ОК 1.25</w:t>
            </w:r>
          </w:p>
        </w:tc>
        <w:tc>
          <w:tcPr>
            <w:tcW w:w="109" w:type="pct"/>
            <w:shd w:val="clear" w:color="auto" w:fill="auto"/>
            <w:textDirection w:val="btLr"/>
            <w:vAlign w:val="center"/>
          </w:tcPr>
          <w:p w14:paraId="2C9E13E9" w14:textId="77777777" w:rsidR="00E91358" w:rsidRPr="00E65059" w:rsidRDefault="00E91358" w:rsidP="00E65059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ОК 1.26</w:t>
            </w:r>
          </w:p>
        </w:tc>
        <w:tc>
          <w:tcPr>
            <w:tcW w:w="109" w:type="pct"/>
            <w:shd w:val="clear" w:color="auto" w:fill="auto"/>
            <w:textDirection w:val="btLr"/>
            <w:vAlign w:val="center"/>
          </w:tcPr>
          <w:p w14:paraId="476E8E69" w14:textId="77777777" w:rsidR="00E91358" w:rsidRPr="00E65059" w:rsidRDefault="00E91358" w:rsidP="00E65059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ОК 1.27</w:t>
            </w:r>
          </w:p>
        </w:tc>
        <w:tc>
          <w:tcPr>
            <w:tcW w:w="109" w:type="pct"/>
            <w:shd w:val="clear" w:color="auto" w:fill="auto"/>
            <w:textDirection w:val="btLr"/>
            <w:vAlign w:val="center"/>
          </w:tcPr>
          <w:p w14:paraId="775A37E5" w14:textId="77777777" w:rsidR="00E91358" w:rsidRPr="00E65059" w:rsidRDefault="00E91358" w:rsidP="00E65059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ОК 1.28</w:t>
            </w:r>
          </w:p>
        </w:tc>
        <w:tc>
          <w:tcPr>
            <w:tcW w:w="109" w:type="pct"/>
            <w:shd w:val="clear" w:color="auto" w:fill="auto"/>
            <w:textDirection w:val="btLr"/>
            <w:vAlign w:val="center"/>
          </w:tcPr>
          <w:p w14:paraId="5B1F3FA8" w14:textId="77777777" w:rsidR="00E91358" w:rsidRPr="00E65059" w:rsidRDefault="00E91358" w:rsidP="00E65059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ОК 1.29</w:t>
            </w:r>
          </w:p>
        </w:tc>
        <w:tc>
          <w:tcPr>
            <w:tcW w:w="109" w:type="pct"/>
            <w:shd w:val="clear" w:color="auto" w:fill="auto"/>
            <w:textDirection w:val="btLr"/>
            <w:vAlign w:val="center"/>
          </w:tcPr>
          <w:p w14:paraId="58D9E66C" w14:textId="77777777" w:rsidR="00E91358" w:rsidRPr="00E65059" w:rsidRDefault="00E91358" w:rsidP="00E65059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ОК 1.30</w:t>
            </w:r>
          </w:p>
        </w:tc>
        <w:tc>
          <w:tcPr>
            <w:tcW w:w="109" w:type="pct"/>
            <w:shd w:val="clear" w:color="auto" w:fill="auto"/>
            <w:textDirection w:val="btLr"/>
            <w:vAlign w:val="center"/>
          </w:tcPr>
          <w:p w14:paraId="3A69A7A2" w14:textId="77777777" w:rsidR="00E91358" w:rsidRPr="00E65059" w:rsidRDefault="00E91358" w:rsidP="00E65059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ОК 1.31</w:t>
            </w:r>
          </w:p>
        </w:tc>
        <w:tc>
          <w:tcPr>
            <w:tcW w:w="109" w:type="pct"/>
            <w:shd w:val="clear" w:color="auto" w:fill="auto"/>
            <w:textDirection w:val="btLr"/>
            <w:vAlign w:val="center"/>
          </w:tcPr>
          <w:p w14:paraId="0250C8FF" w14:textId="77777777" w:rsidR="00E91358" w:rsidRPr="00E65059" w:rsidRDefault="00E91358" w:rsidP="00E65059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ОК 1.32</w:t>
            </w:r>
          </w:p>
        </w:tc>
        <w:tc>
          <w:tcPr>
            <w:tcW w:w="109" w:type="pct"/>
            <w:shd w:val="clear" w:color="auto" w:fill="auto"/>
            <w:textDirection w:val="btLr"/>
            <w:vAlign w:val="center"/>
          </w:tcPr>
          <w:p w14:paraId="703B9BA0" w14:textId="77777777" w:rsidR="00E91358" w:rsidRPr="00E65059" w:rsidRDefault="00E91358" w:rsidP="00E65059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ОК 1.33</w:t>
            </w:r>
          </w:p>
        </w:tc>
        <w:tc>
          <w:tcPr>
            <w:tcW w:w="109" w:type="pct"/>
            <w:shd w:val="clear" w:color="auto" w:fill="auto"/>
            <w:textDirection w:val="btLr"/>
            <w:vAlign w:val="center"/>
          </w:tcPr>
          <w:p w14:paraId="39CE43C9" w14:textId="77777777" w:rsidR="00E91358" w:rsidRPr="00E65059" w:rsidRDefault="00E91358" w:rsidP="00E65059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ОК 1.34</w:t>
            </w:r>
          </w:p>
        </w:tc>
        <w:tc>
          <w:tcPr>
            <w:tcW w:w="109" w:type="pct"/>
            <w:shd w:val="clear" w:color="auto" w:fill="auto"/>
            <w:textDirection w:val="btLr"/>
            <w:vAlign w:val="center"/>
          </w:tcPr>
          <w:p w14:paraId="390B4DC3" w14:textId="77777777" w:rsidR="00E91358" w:rsidRPr="00E65059" w:rsidRDefault="00E91358" w:rsidP="00E65059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ОК 1.35</w:t>
            </w:r>
          </w:p>
        </w:tc>
        <w:tc>
          <w:tcPr>
            <w:tcW w:w="109" w:type="pct"/>
            <w:shd w:val="clear" w:color="auto" w:fill="auto"/>
            <w:textDirection w:val="btLr"/>
            <w:vAlign w:val="center"/>
          </w:tcPr>
          <w:p w14:paraId="01B30038" w14:textId="77777777" w:rsidR="00E91358" w:rsidRPr="00E65059" w:rsidRDefault="00E91358" w:rsidP="00E65059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ОК 1.36</w:t>
            </w:r>
          </w:p>
        </w:tc>
        <w:tc>
          <w:tcPr>
            <w:tcW w:w="109" w:type="pct"/>
            <w:shd w:val="clear" w:color="auto" w:fill="auto"/>
            <w:textDirection w:val="btLr"/>
            <w:vAlign w:val="center"/>
          </w:tcPr>
          <w:p w14:paraId="4B1C17AB" w14:textId="77777777" w:rsidR="00E91358" w:rsidRPr="00E65059" w:rsidRDefault="00E91358" w:rsidP="00E65059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ОК 1.37</w:t>
            </w:r>
          </w:p>
        </w:tc>
        <w:tc>
          <w:tcPr>
            <w:tcW w:w="109" w:type="pct"/>
            <w:shd w:val="clear" w:color="auto" w:fill="auto"/>
            <w:textDirection w:val="btLr"/>
            <w:vAlign w:val="center"/>
          </w:tcPr>
          <w:p w14:paraId="0FC4E53A" w14:textId="77777777" w:rsidR="00E91358" w:rsidRPr="00E65059" w:rsidRDefault="00E91358" w:rsidP="00E65059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ОК 1.38</w:t>
            </w:r>
          </w:p>
        </w:tc>
        <w:tc>
          <w:tcPr>
            <w:tcW w:w="109" w:type="pct"/>
            <w:shd w:val="clear" w:color="auto" w:fill="auto"/>
            <w:textDirection w:val="btLr"/>
            <w:vAlign w:val="center"/>
          </w:tcPr>
          <w:p w14:paraId="0F9A8DFB" w14:textId="77777777" w:rsidR="00E91358" w:rsidRPr="00E65059" w:rsidRDefault="00E91358" w:rsidP="00E65059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ОК 1.39</w:t>
            </w:r>
          </w:p>
        </w:tc>
        <w:tc>
          <w:tcPr>
            <w:tcW w:w="109" w:type="pct"/>
            <w:shd w:val="clear" w:color="auto" w:fill="auto"/>
            <w:textDirection w:val="btLr"/>
            <w:vAlign w:val="center"/>
          </w:tcPr>
          <w:p w14:paraId="37459A98" w14:textId="77777777" w:rsidR="00E91358" w:rsidRPr="00E65059" w:rsidRDefault="00E91358" w:rsidP="00E65059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ОК 1.40</w:t>
            </w:r>
          </w:p>
        </w:tc>
        <w:tc>
          <w:tcPr>
            <w:tcW w:w="109" w:type="pct"/>
            <w:shd w:val="clear" w:color="auto" w:fill="auto"/>
            <w:textDirection w:val="btLr"/>
            <w:vAlign w:val="center"/>
          </w:tcPr>
          <w:p w14:paraId="04488CD8" w14:textId="77777777" w:rsidR="00E91358" w:rsidRPr="00E65059" w:rsidRDefault="00E91358" w:rsidP="00E65059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ОК 1.41</w:t>
            </w:r>
          </w:p>
        </w:tc>
        <w:tc>
          <w:tcPr>
            <w:tcW w:w="109" w:type="pct"/>
            <w:shd w:val="clear" w:color="auto" w:fill="auto"/>
            <w:textDirection w:val="btLr"/>
            <w:vAlign w:val="center"/>
          </w:tcPr>
          <w:p w14:paraId="6E4FE2DA" w14:textId="77777777" w:rsidR="00E91358" w:rsidRPr="00E65059" w:rsidRDefault="00E91358" w:rsidP="00E65059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ОК 1.42</w:t>
            </w:r>
          </w:p>
        </w:tc>
        <w:tc>
          <w:tcPr>
            <w:tcW w:w="109" w:type="pct"/>
            <w:shd w:val="clear" w:color="auto" w:fill="auto"/>
            <w:textDirection w:val="btLr"/>
            <w:vAlign w:val="center"/>
          </w:tcPr>
          <w:p w14:paraId="09BEC1BB" w14:textId="77777777" w:rsidR="00E91358" w:rsidRPr="00E65059" w:rsidRDefault="00E91358" w:rsidP="00E65059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ОК 1.43</w:t>
            </w:r>
          </w:p>
        </w:tc>
        <w:tc>
          <w:tcPr>
            <w:tcW w:w="109" w:type="pct"/>
            <w:shd w:val="clear" w:color="auto" w:fill="auto"/>
            <w:textDirection w:val="btLr"/>
            <w:vAlign w:val="center"/>
          </w:tcPr>
          <w:p w14:paraId="761AD236" w14:textId="77777777" w:rsidR="00E91358" w:rsidRPr="00E65059" w:rsidRDefault="00E91358" w:rsidP="00E65059">
            <w:pPr>
              <w:spacing w:after="6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E65059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ОК 1.44</w:t>
            </w:r>
          </w:p>
        </w:tc>
        <w:tc>
          <w:tcPr>
            <w:tcW w:w="109" w:type="pct"/>
            <w:shd w:val="clear" w:color="auto" w:fill="auto"/>
            <w:textDirection w:val="btLr"/>
            <w:vAlign w:val="center"/>
          </w:tcPr>
          <w:p w14:paraId="7DFF530E" w14:textId="77777777" w:rsidR="00E91358" w:rsidRPr="00E65059" w:rsidRDefault="00E91358" w:rsidP="00E65059">
            <w:pPr>
              <w:spacing w:after="6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E65059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ОК 1.45</w:t>
            </w:r>
          </w:p>
        </w:tc>
      </w:tr>
      <w:tr w:rsidR="00923D1B" w:rsidRPr="00B37FF6" w14:paraId="3F696F49" w14:textId="77777777" w:rsidTr="00E65059">
        <w:trPr>
          <w:jc w:val="center"/>
        </w:trPr>
        <w:tc>
          <w:tcPr>
            <w:tcW w:w="122" w:type="pct"/>
            <w:shd w:val="clear" w:color="auto" w:fill="auto"/>
          </w:tcPr>
          <w:p w14:paraId="0814A81E" w14:textId="77777777" w:rsidR="00923D1B" w:rsidRPr="00E65059" w:rsidRDefault="00923D1B" w:rsidP="00E65059">
            <w:pPr>
              <w:ind w:left="-113" w:right="-113"/>
              <w:rPr>
                <w:rFonts w:ascii="Times New Roman" w:hAnsi="Times New Roman" w:cs="Times New Roman"/>
                <w:b/>
              </w:rPr>
            </w:pPr>
            <w:r w:rsidRPr="00E65059">
              <w:rPr>
                <w:rFonts w:ascii="Times New Roman" w:hAnsi="Times New Roman" w:cs="Times New Roman"/>
                <w:b/>
                <w:sz w:val="22"/>
                <w:szCs w:val="22"/>
              </w:rPr>
              <w:t>Р1</w:t>
            </w:r>
          </w:p>
        </w:tc>
        <w:tc>
          <w:tcPr>
            <w:tcW w:w="106" w:type="pct"/>
            <w:shd w:val="clear" w:color="auto" w:fill="auto"/>
            <w:vAlign w:val="center"/>
          </w:tcPr>
          <w:p w14:paraId="1B823069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14:paraId="6C87F7BF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37383ECB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03CDB48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0592B300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67E9BD52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0D10E715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5C7DC082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5F4F17B0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784C9A51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2DC91E65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179FE408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6BFBCA7D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35941778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0D552C64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1794AAFC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3D7030EE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1411FAD2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10D01465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19AB32D2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57C96ABE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6510EDA9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557A6926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5420C134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07A0BF09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3CCD794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31B1D3A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0E10D4F5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36C66C15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752D3A7E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6329DDF2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58347596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6F8FF22D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004A9DC4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49930D98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297D4C3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46E1096F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4233B70C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55022B6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4F47619C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0078860D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2ABB552D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6FBF5884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1AB3BC00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7C40076A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</w:tr>
      <w:tr w:rsidR="00923D1B" w:rsidRPr="00B37FF6" w14:paraId="709F6CF8" w14:textId="77777777" w:rsidTr="00E65059">
        <w:trPr>
          <w:jc w:val="center"/>
        </w:trPr>
        <w:tc>
          <w:tcPr>
            <w:tcW w:w="122" w:type="pct"/>
            <w:shd w:val="clear" w:color="auto" w:fill="auto"/>
          </w:tcPr>
          <w:p w14:paraId="4ADF0E13" w14:textId="77777777" w:rsidR="00923D1B" w:rsidRPr="00E65059" w:rsidRDefault="00923D1B" w:rsidP="00E65059">
            <w:pPr>
              <w:ind w:left="-113" w:right="-113"/>
              <w:rPr>
                <w:rFonts w:ascii="Times New Roman" w:hAnsi="Times New Roman" w:cs="Times New Roman"/>
                <w:b/>
              </w:rPr>
            </w:pPr>
            <w:r w:rsidRPr="00E65059">
              <w:rPr>
                <w:rFonts w:ascii="Times New Roman" w:hAnsi="Times New Roman" w:cs="Times New Roman"/>
                <w:b/>
                <w:sz w:val="22"/>
                <w:szCs w:val="22"/>
              </w:rPr>
              <w:t>Р2</w:t>
            </w:r>
          </w:p>
        </w:tc>
        <w:tc>
          <w:tcPr>
            <w:tcW w:w="106" w:type="pct"/>
            <w:shd w:val="clear" w:color="auto" w:fill="auto"/>
            <w:vAlign w:val="center"/>
          </w:tcPr>
          <w:p w14:paraId="6A2BBE79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14:paraId="2B37246A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7D7CC507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369FAB88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26846257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3FBD6697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60159787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37630CBB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6DEC30FB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191FFF3A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7B8F193A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3BC7B90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78117424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50A170EE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5C762B02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3C5CCFAE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4F982BE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1BD88FF7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5E17AACE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4D0083E4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27D0A09D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09AE784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054851EC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427B8B5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189CB8A9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4F64E62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6CDDB62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10A14C5C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16FB31C7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3DB1564A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57483B29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09126B6A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22AF7AFB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410DAEDF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44FA89FC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5A8C74BE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596781F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72F13AD0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2B6A4137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26549401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15BEA69C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4E0A63A5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7F9D9AE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5C4BF086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68571A78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</w:tr>
      <w:tr w:rsidR="00923D1B" w:rsidRPr="00B37FF6" w14:paraId="665CD049" w14:textId="77777777" w:rsidTr="00E65059">
        <w:trPr>
          <w:jc w:val="center"/>
        </w:trPr>
        <w:tc>
          <w:tcPr>
            <w:tcW w:w="122" w:type="pct"/>
            <w:shd w:val="clear" w:color="auto" w:fill="auto"/>
          </w:tcPr>
          <w:p w14:paraId="2F245E35" w14:textId="77777777" w:rsidR="00923D1B" w:rsidRPr="00E65059" w:rsidRDefault="00923D1B" w:rsidP="00E65059">
            <w:pPr>
              <w:ind w:left="-113" w:right="-113"/>
              <w:rPr>
                <w:rFonts w:ascii="Times New Roman" w:hAnsi="Times New Roman" w:cs="Times New Roman"/>
                <w:b/>
              </w:rPr>
            </w:pPr>
            <w:r w:rsidRPr="00E65059">
              <w:rPr>
                <w:rFonts w:ascii="Times New Roman" w:hAnsi="Times New Roman" w:cs="Times New Roman"/>
                <w:b/>
                <w:sz w:val="22"/>
                <w:szCs w:val="22"/>
              </w:rPr>
              <w:t>Р3</w:t>
            </w:r>
          </w:p>
        </w:tc>
        <w:tc>
          <w:tcPr>
            <w:tcW w:w="106" w:type="pct"/>
            <w:shd w:val="clear" w:color="auto" w:fill="auto"/>
            <w:vAlign w:val="center"/>
          </w:tcPr>
          <w:p w14:paraId="213ED15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14:paraId="01F12E3B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1C872F14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0925DB1A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0C532DD8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6E127030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5466CE88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070E233B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446A5085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3D9FE019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3964FA7F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71EAA4B0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51BCE9E0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57650C9E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5AA1E5DC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0FFC084F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52D77AF1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2F944AE4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6709D069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7E8D463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0CCB0E9D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64FC48B7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3D7E90B6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3B82761A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16F9911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7F3F4045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3891840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41824520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3DA2B4E4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2602679F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454DFB9A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5BBA2FAA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10C37C1B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367CC82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6C16C69F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40CEAEC8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54141395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21402EAC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364B3368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7DFFFC16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6076D9FE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4A95C4CF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6EAC0360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580A7355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23F76EA7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</w:tr>
      <w:tr w:rsidR="00923D1B" w:rsidRPr="00B37FF6" w14:paraId="73213EBE" w14:textId="77777777" w:rsidTr="00E65059">
        <w:trPr>
          <w:jc w:val="center"/>
        </w:trPr>
        <w:tc>
          <w:tcPr>
            <w:tcW w:w="122" w:type="pct"/>
            <w:shd w:val="clear" w:color="auto" w:fill="auto"/>
          </w:tcPr>
          <w:p w14:paraId="11AF75A3" w14:textId="77777777" w:rsidR="00923D1B" w:rsidRPr="00E65059" w:rsidRDefault="00923D1B" w:rsidP="00E65059">
            <w:pPr>
              <w:ind w:left="-113" w:right="-113"/>
              <w:rPr>
                <w:rFonts w:ascii="Times New Roman" w:hAnsi="Times New Roman" w:cs="Times New Roman"/>
                <w:b/>
              </w:rPr>
            </w:pPr>
            <w:r w:rsidRPr="00E65059">
              <w:rPr>
                <w:rFonts w:ascii="Times New Roman" w:hAnsi="Times New Roman" w:cs="Times New Roman"/>
                <w:b/>
                <w:sz w:val="22"/>
                <w:szCs w:val="22"/>
              </w:rPr>
              <w:t>Р4</w:t>
            </w:r>
          </w:p>
        </w:tc>
        <w:tc>
          <w:tcPr>
            <w:tcW w:w="106" w:type="pct"/>
            <w:shd w:val="clear" w:color="auto" w:fill="auto"/>
            <w:vAlign w:val="center"/>
          </w:tcPr>
          <w:p w14:paraId="13409E06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14:paraId="30FAFB50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2787E935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240A5220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3AFD4E1F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22AAD374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0E7EDAF7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33A2F6B2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0DDED0A7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37F73CCF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22E4962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3660746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2D5DD23B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0356FA3A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3ACA3FEA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7C02BA5D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0FB47122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1864D5D5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6F6C13DC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2042C3B4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3C5A8FB5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7947D8E2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545856E7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5C0ABF0C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2350151D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5246C6A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003F3189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135C11D7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4E251A01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006389B7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05A6E602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6ED29ADD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208C0B15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3791DC74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71C30DFA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62FC26BB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7E66B7F6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45AC450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7CE06C9D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48B3ABC9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2FD21576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298E28BC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4DBD781B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78B58C68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67D8617F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</w:tr>
      <w:tr w:rsidR="00923D1B" w:rsidRPr="00B37FF6" w14:paraId="248719E5" w14:textId="77777777" w:rsidTr="00E65059">
        <w:trPr>
          <w:jc w:val="center"/>
        </w:trPr>
        <w:tc>
          <w:tcPr>
            <w:tcW w:w="122" w:type="pct"/>
            <w:shd w:val="clear" w:color="auto" w:fill="auto"/>
          </w:tcPr>
          <w:p w14:paraId="5D70F7A8" w14:textId="77777777" w:rsidR="00923D1B" w:rsidRPr="00E65059" w:rsidRDefault="00923D1B" w:rsidP="00E65059">
            <w:pPr>
              <w:ind w:left="-113" w:right="-113"/>
              <w:rPr>
                <w:rFonts w:ascii="Times New Roman" w:hAnsi="Times New Roman" w:cs="Times New Roman"/>
                <w:b/>
              </w:rPr>
            </w:pPr>
            <w:r w:rsidRPr="00E65059">
              <w:rPr>
                <w:rFonts w:ascii="Times New Roman" w:hAnsi="Times New Roman" w:cs="Times New Roman"/>
                <w:b/>
                <w:sz w:val="22"/>
                <w:szCs w:val="22"/>
              </w:rPr>
              <w:t>Р5</w:t>
            </w:r>
          </w:p>
        </w:tc>
        <w:tc>
          <w:tcPr>
            <w:tcW w:w="106" w:type="pct"/>
            <w:shd w:val="clear" w:color="auto" w:fill="auto"/>
            <w:vAlign w:val="center"/>
          </w:tcPr>
          <w:p w14:paraId="51D9D2F4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14:paraId="2C7EBC3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1506B70A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3DA8AB30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0ABC1EE4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6DF9CB1F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22F24A3E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4416E83E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3DD86372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316BECD9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146A11E8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443DB94A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0EFA14B7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2AF9793D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3FACDAF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6558622F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0ABB90F9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58B5698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429DA440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34B3070A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5321D1AA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53754817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555B7252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303D9712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45D95ADD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3E7FBB82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4549414B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265AB6A2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011D3D45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59C4406E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58E896ED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6DF2D4AB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17D58468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75454CFD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7EA7837D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7B6C3CBB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0262C88D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22B46B04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7E7A4F38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353E1539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29C10B8B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6DE4932F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74EF5B0C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1D84C7A2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09EB5777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</w:tr>
      <w:tr w:rsidR="00D434DD" w:rsidRPr="00B37FF6" w14:paraId="05A1F379" w14:textId="77777777" w:rsidTr="00E65059">
        <w:trPr>
          <w:jc w:val="center"/>
        </w:trPr>
        <w:tc>
          <w:tcPr>
            <w:tcW w:w="122" w:type="pct"/>
            <w:tcBorders>
              <w:bottom w:val="single" w:sz="4" w:space="0" w:color="auto"/>
            </w:tcBorders>
            <w:shd w:val="clear" w:color="auto" w:fill="auto"/>
          </w:tcPr>
          <w:p w14:paraId="6DF9195D" w14:textId="77777777" w:rsidR="00D434DD" w:rsidRPr="00E65059" w:rsidRDefault="00D434DD" w:rsidP="00E65059">
            <w:pPr>
              <w:ind w:left="-113" w:right="-113"/>
              <w:rPr>
                <w:rFonts w:ascii="Times New Roman" w:hAnsi="Times New Roman" w:cs="Times New Roman"/>
                <w:b/>
              </w:rPr>
            </w:pPr>
            <w:r w:rsidRPr="00E65059">
              <w:rPr>
                <w:rFonts w:ascii="Times New Roman" w:hAnsi="Times New Roman" w:cs="Times New Roman"/>
                <w:b/>
                <w:sz w:val="22"/>
                <w:szCs w:val="22"/>
              </w:rPr>
              <w:t>Р6</w:t>
            </w:r>
          </w:p>
        </w:tc>
        <w:tc>
          <w:tcPr>
            <w:tcW w:w="106" w:type="pct"/>
            <w:shd w:val="clear" w:color="auto" w:fill="auto"/>
            <w:vAlign w:val="center"/>
          </w:tcPr>
          <w:p w14:paraId="084F0750" w14:textId="77777777" w:rsidR="00D434DD" w:rsidRPr="00E65059" w:rsidRDefault="00D434DD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14:paraId="5AD84BB9" w14:textId="77777777" w:rsidR="00D434DD" w:rsidRPr="00E65059" w:rsidRDefault="00D434DD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36DDD2DF" w14:textId="77777777" w:rsidR="00D434DD" w:rsidRPr="00E65059" w:rsidRDefault="00D434DD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76EF869B" w14:textId="77777777" w:rsidR="00D434DD" w:rsidRPr="00E65059" w:rsidRDefault="00D434DD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5E0BE117" w14:textId="77777777" w:rsidR="00D434DD" w:rsidRPr="00E65059" w:rsidRDefault="00D434DD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08C72812" w14:textId="77777777" w:rsidR="00D434DD" w:rsidRPr="00E65059" w:rsidRDefault="00D434DD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5B58DF8D" w14:textId="77777777" w:rsidR="00D434DD" w:rsidRPr="00E65059" w:rsidRDefault="00D434DD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7B851A15" w14:textId="77777777" w:rsidR="00D434DD" w:rsidRPr="00E65059" w:rsidRDefault="00D434DD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3C468D1E" w14:textId="77777777" w:rsidR="00D434DD" w:rsidRPr="00E65059" w:rsidRDefault="00D434DD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79A08A8B" w14:textId="77777777" w:rsidR="00D434DD" w:rsidRPr="00E65059" w:rsidRDefault="00D434DD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1EEFDDC0" w14:textId="77777777" w:rsidR="00D434DD" w:rsidRPr="00E65059" w:rsidRDefault="00D434DD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731ACDE9" w14:textId="77777777" w:rsidR="00D434DD" w:rsidRPr="00E65059" w:rsidRDefault="00D434DD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665A6891" w14:textId="77777777" w:rsidR="00D434DD" w:rsidRPr="00E65059" w:rsidRDefault="00D434DD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356A6582" w14:textId="77777777" w:rsidR="00D434DD" w:rsidRPr="00E65059" w:rsidRDefault="00D434DD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4DC4F61B" w14:textId="77777777" w:rsidR="00D434DD" w:rsidRPr="00E65059" w:rsidRDefault="00D434DD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18224766" w14:textId="77777777" w:rsidR="00D434DD" w:rsidRPr="00E65059" w:rsidRDefault="00D434DD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7619C282" w14:textId="77777777" w:rsidR="00D434DD" w:rsidRPr="00E65059" w:rsidRDefault="00D434DD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5547E6BE" w14:textId="77777777" w:rsidR="00D434DD" w:rsidRPr="00E65059" w:rsidRDefault="00D434DD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426BE80E" w14:textId="77777777" w:rsidR="00D434DD" w:rsidRPr="00E65059" w:rsidRDefault="00D434DD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40B2438B" w14:textId="77777777" w:rsidR="00D434DD" w:rsidRPr="00E65059" w:rsidRDefault="00D434DD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11D5F8E6" w14:textId="77777777" w:rsidR="00D434DD" w:rsidRPr="00E65059" w:rsidRDefault="00D434DD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58BA5B62" w14:textId="77777777" w:rsidR="00D434DD" w:rsidRPr="00E65059" w:rsidRDefault="00D434DD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0050918D" w14:textId="77777777" w:rsidR="00D434DD" w:rsidRPr="00E65059" w:rsidRDefault="00D434DD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2DEC849F" w14:textId="77777777" w:rsidR="00D434DD" w:rsidRPr="00E65059" w:rsidRDefault="00D434DD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65A89CA8" w14:textId="77777777" w:rsidR="00D434DD" w:rsidRPr="00E65059" w:rsidRDefault="00D434DD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108EB98B" w14:textId="77777777" w:rsidR="00D434DD" w:rsidRPr="00E65059" w:rsidRDefault="00D434DD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4E70BB2C" w14:textId="77777777" w:rsidR="00D434DD" w:rsidRPr="00E65059" w:rsidRDefault="00D434DD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55C9713B" w14:textId="77777777" w:rsidR="00D434DD" w:rsidRPr="00E65059" w:rsidRDefault="00D434DD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2C09D401" w14:textId="77777777" w:rsidR="00D434DD" w:rsidRPr="00E65059" w:rsidRDefault="00D434DD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1016EF9A" w14:textId="77777777" w:rsidR="00D434DD" w:rsidRPr="00E65059" w:rsidRDefault="00D434DD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5AF29420" w14:textId="77777777" w:rsidR="00D434DD" w:rsidRPr="00E65059" w:rsidRDefault="00D434DD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27297DC5" w14:textId="77777777" w:rsidR="00D434DD" w:rsidRPr="00E65059" w:rsidRDefault="00D434DD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7DCAC8DA" w14:textId="77777777" w:rsidR="00D434DD" w:rsidRPr="00E65059" w:rsidRDefault="00D434DD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67884EAD" w14:textId="77777777" w:rsidR="00D434DD" w:rsidRPr="00E65059" w:rsidRDefault="00D434DD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733F29DF" w14:textId="77777777" w:rsidR="00D434DD" w:rsidRPr="00E65059" w:rsidRDefault="00D434DD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593646D9" w14:textId="77777777" w:rsidR="00D434DD" w:rsidRPr="00E65059" w:rsidRDefault="00D434DD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1248CFF9" w14:textId="77777777" w:rsidR="00D434DD" w:rsidRPr="00E65059" w:rsidRDefault="00D434DD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0E5F2E78" w14:textId="77777777" w:rsidR="00D434DD" w:rsidRPr="00E65059" w:rsidRDefault="00D434DD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74866F1B" w14:textId="77777777" w:rsidR="00D434DD" w:rsidRPr="00E65059" w:rsidRDefault="00D434DD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646163E1" w14:textId="77777777" w:rsidR="00D434DD" w:rsidRPr="00E65059" w:rsidRDefault="00D434DD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07419F5C" w14:textId="77777777" w:rsidR="00D434DD" w:rsidRPr="00E65059" w:rsidRDefault="00D434DD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7B8B401E" w14:textId="77777777" w:rsidR="00D434DD" w:rsidRPr="00E65059" w:rsidRDefault="00D434DD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2827CBD7" w14:textId="77777777" w:rsidR="00D434DD" w:rsidRPr="00E65059" w:rsidRDefault="00D434DD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19C3C436" w14:textId="77777777" w:rsidR="00D434DD" w:rsidRPr="00E65059" w:rsidRDefault="00D434DD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064AFB93" w14:textId="77777777" w:rsidR="00D434DD" w:rsidRPr="00E65059" w:rsidRDefault="00D434DD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</w:tr>
      <w:tr w:rsidR="00923D1B" w:rsidRPr="00B37FF6" w14:paraId="651463A5" w14:textId="77777777" w:rsidTr="00E65059">
        <w:trPr>
          <w:jc w:val="center"/>
        </w:trPr>
        <w:tc>
          <w:tcPr>
            <w:tcW w:w="122" w:type="pct"/>
            <w:shd w:val="clear" w:color="auto" w:fill="auto"/>
          </w:tcPr>
          <w:p w14:paraId="31061DDC" w14:textId="77777777" w:rsidR="00923D1B" w:rsidRPr="00E65059" w:rsidRDefault="00923D1B" w:rsidP="00E65059">
            <w:pPr>
              <w:ind w:left="-113" w:right="-113"/>
              <w:rPr>
                <w:rFonts w:ascii="Times New Roman" w:hAnsi="Times New Roman" w:cs="Times New Roman"/>
                <w:b/>
              </w:rPr>
            </w:pPr>
            <w:r w:rsidRPr="00E65059">
              <w:rPr>
                <w:rFonts w:ascii="Times New Roman" w:hAnsi="Times New Roman" w:cs="Times New Roman"/>
                <w:b/>
                <w:sz w:val="22"/>
                <w:szCs w:val="22"/>
              </w:rPr>
              <w:t>Р7</w:t>
            </w:r>
          </w:p>
        </w:tc>
        <w:tc>
          <w:tcPr>
            <w:tcW w:w="106" w:type="pct"/>
            <w:shd w:val="clear" w:color="auto" w:fill="auto"/>
            <w:vAlign w:val="center"/>
          </w:tcPr>
          <w:p w14:paraId="52B43D8A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14:paraId="67A9AEF2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73A9759E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47122A54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1EEEC324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48C101C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2F6D6CD5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13F4FCCD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3892FAA6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79A6724A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017B85BC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7AC632B8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2094AA3E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0253D309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64D3B0D2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28335D1B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5587A61B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4FFC36B8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19CC13AD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451B9DBA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4F7EC628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4D84C159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78FA64D8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38FBB9CA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2C135606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7CD7DD46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0050B002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327CEDA8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7DB610F5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4CB587CE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6B27CCF7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70EF057B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1CB2334D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7B66CEEF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321DAF58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37DC9B0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253385FA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44A79106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6B737EC6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48D36BD6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71DCDEF6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416264A0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76BB1F45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03AB8F68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67A94DA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</w:tr>
      <w:tr w:rsidR="00923D1B" w:rsidRPr="00B37FF6" w14:paraId="680D2B23" w14:textId="77777777" w:rsidTr="00E65059">
        <w:trPr>
          <w:jc w:val="center"/>
        </w:trPr>
        <w:tc>
          <w:tcPr>
            <w:tcW w:w="122" w:type="pct"/>
            <w:shd w:val="clear" w:color="auto" w:fill="auto"/>
          </w:tcPr>
          <w:p w14:paraId="5A3F8D54" w14:textId="77777777" w:rsidR="00923D1B" w:rsidRPr="00E65059" w:rsidRDefault="00923D1B" w:rsidP="00E65059">
            <w:pPr>
              <w:ind w:left="-113" w:right="-113"/>
              <w:rPr>
                <w:rFonts w:ascii="Times New Roman" w:hAnsi="Times New Roman" w:cs="Times New Roman"/>
                <w:b/>
              </w:rPr>
            </w:pPr>
            <w:r w:rsidRPr="00E65059">
              <w:rPr>
                <w:rFonts w:ascii="Times New Roman" w:hAnsi="Times New Roman" w:cs="Times New Roman"/>
                <w:b/>
                <w:sz w:val="22"/>
                <w:szCs w:val="22"/>
              </w:rPr>
              <w:t>Р8</w:t>
            </w:r>
          </w:p>
        </w:tc>
        <w:tc>
          <w:tcPr>
            <w:tcW w:w="106" w:type="pct"/>
            <w:shd w:val="clear" w:color="auto" w:fill="auto"/>
            <w:vAlign w:val="center"/>
          </w:tcPr>
          <w:p w14:paraId="531DA7EE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14:paraId="33C03C30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70D1D866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3D67AE87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4D9F330E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6F767AE5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2F55A917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0444A19D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57F8B7BC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7BAD8DDF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4C289767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4C4519C4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11FA5BC2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4C9ED600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0484A481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6FA7AEEB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0EEE6735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6AFA1D37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183FB354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5ECF6A2A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5628C67E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7553A590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250384B1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13064C0D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73A048B7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671284F2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4C832A7B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5F01801B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579C7A54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290DBF49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0F701409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59BD5FCE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51114710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1EE019DD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164D0017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23092CCD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32088206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0B70F9F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0831839F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6E9321E8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1D88B57F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20A7987D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5891B499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68CA2C78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2F18DE19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</w:tr>
      <w:tr w:rsidR="00923D1B" w:rsidRPr="00B37FF6" w14:paraId="24D86C7F" w14:textId="77777777" w:rsidTr="00E65059">
        <w:trPr>
          <w:jc w:val="center"/>
        </w:trPr>
        <w:tc>
          <w:tcPr>
            <w:tcW w:w="122" w:type="pct"/>
            <w:shd w:val="clear" w:color="auto" w:fill="auto"/>
          </w:tcPr>
          <w:p w14:paraId="5C3CD78C" w14:textId="77777777" w:rsidR="00923D1B" w:rsidRPr="00E65059" w:rsidRDefault="00923D1B" w:rsidP="00E65059">
            <w:pPr>
              <w:ind w:left="-113" w:right="-113"/>
              <w:rPr>
                <w:rFonts w:ascii="Times New Roman" w:hAnsi="Times New Roman" w:cs="Times New Roman"/>
                <w:b/>
              </w:rPr>
            </w:pPr>
            <w:r w:rsidRPr="00E65059">
              <w:rPr>
                <w:rFonts w:ascii="Times New Roman" w:hAnsi="Times New Roman" w:cs="Times New Roman"/>
                <w:b/>
                <w:sz w:val="22"/>
                <w:szCs w:val="22"/>
              </w:rPr>
              <w:t>Р9</w:t>
            </w:r>
          </w:p>
        </w:tc>
        <w:tc>
          <w:tcPr>
            <w:tcW w:w="106" w:type="pct"/>
            <w:shd w:val="clear" w:color="auto" w:fill="auto"/>
            <w:vAlign w:val="center"/>
          </w:tcPr>
          <w:p w14:paraId="2525FD0A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14:paraId="3D6920AE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051787F5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72C78630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6B73C48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5346D724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5FB85C2A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3EB49A2A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318B0E1B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3EA8FB46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73BC819F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21C59EC2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356844D4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7C25565F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3F6F8727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34A0BAC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15298B48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75D104B9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6EAF168E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4E012E69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1E5E507B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23424C76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417C132C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4FF863B0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0715359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53B50BB0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638E3D1F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62CBB476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3BD709C7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439EFB3F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45198590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7F25D1CE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68EECCA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2C2D6C59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65A251B8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1F25F350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0DF3F405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62E520E2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0B2B595E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191027C5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1BD26206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71072F28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3BA90D77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5F76527D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59477175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</w:tr>
      <w:tr w:rsidR="00923D1B" w:rsidRPr="00B37FF6" w14:paraId="2CB8DF78" w14:textId="77777777" w:rsidTr="00E65059">
        <w:trPr>
          <w:jc w:val="center"/>
        </w:trPr>
        <w:tc>
          <w:tcPr>
            <w:tcW w:w="122" w:type="pct"/>
            <w:shd w:val="clear" w:color="auto" w:fill="auto"/>
          </w:tcPr>
          <w:p w14:paraId="1DC7198F" w14:textId="77777777" w:rsidR="00923D1B" w:rsidRPr="00E65059" w:rsidRDefault="00923D1B" w:rsidP="00E65059">
            <w:pPr>
              <w:ind w:left="-113" w:right="-113"/>
              <w:rPr>
                <w:rFonts w:ascii="Times New Roman" w:hAnsi="Times New Roman" w:cs="Times New Roman"/>
                <w:b/>
              </w:rPr>
            </w:pPr>
            <w:r w:rsidRPr="00E65059">
              <w:rPr>
                <w:rFonts w:ascii="Times New Roman" w:hAnsi="Times New Roman" w:cs="Times New Roman"/>
                <w:b/>
                <w:sz w:val="22"/>
                <w:szCs w:val="22"/>
              </w:rPr>
              <w:t>Р10</w:t>
            </w:r>
          </w:p>
        </w:tc>
        <w:tc>
          <w:tcPr>
            <w:tcW w:w="106" w:type="pct"/>
            <w:shd w:val="clear" w:color="auto" w:fill="auto"/>
            <w:vAlign w:val="center"/>
          </w:tcPr>
          <w:p w14:paraId="7A2C391F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14:paraId="0D98409E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24F3A5AC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32277AC5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2F9DB5C1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50526CF4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052A9D31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4EDD1E64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13E3C802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247CBADD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6019645C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492C007A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381B271B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04B80809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2318F0DA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0EDC9BC9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40513786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06CBF0CA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58E13871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533F36B1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3B2216DE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25D4121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53C62B0F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746EB537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562AE5DB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46C0EB88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7218AC9A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37A274E0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6E6A82A0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07221862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420E1C9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326B1D5A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5251D964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290DA70C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0BCE4969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03E2F0A7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3436F04A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3AAD1482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1CF89FF6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091D66F4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4803562A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430D5396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714C8286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1F38312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49C1D944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</w:tr>
      <w:tr w:rsidR="00923D1B" w:rsidRPr="00B37FF6" w14:paraId="097F0E3F" w14:textId="77777777" w:rsidTr="00E65059">
        <w:trPr>
          <w:jc w:val="center"/>
        </w:trPr>
        <w:tc>
          <w:tcPr>
            <w:tcW w:w="122" w:type="pct"/>
            <w:shd w:val="clear" w:color="auto" w:fill="auto"/>
          </w:tcPr>
          <w:p w14:paraId="4B61C94C" w14:textId="77777777" w:rsidR="00923D1B" w:rsidRPr="00E65059" w:rsidRDefault="00923D1B" w:rsidP="00E65059">
            <w:pPr>
              <w:ind w:left="-113" w:right="-113"/>
              <w:rPr>
                <w:rFonts w:ascii="Times New Roman" w:hAnsi="Times New Roman" w:cs="Times New Roman"/>
                <w:b/>
              </w:rPr>
            </w:pPr>
            <w:r w:rsidRPr="00E65059">
              <w:rPr>
                <w:rFonts w:ascii="Times New Roman" w:hAnsi="Times New Roman" w:cs="Times New Roman"/>
                <w:b/>
                <w:sz w:val="22"/>
                <w:szCs w:val="22"/>
              </w:rPr>
              <w:t>Р11</w:t>
            </w:r>
          </w:p>
        </w:tc>
        <w:tc>
          <w:tcPr>
            <w:tcW w:w="106" w:type="pct"/>
            <w:shd w:val="clear" w:color="auto" w:fill="auto"/>
            <w:vAlign w:val="center"/>
          </w:tcPr>
          <w:p w14:paraId="01744620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14:paraId="64B2E11C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3D72E4D0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7BC0C53E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2D5BD8E1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379C053B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77818BEF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3FE2586B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6966DFCE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2AA4C0FF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0D8CC457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6C54FEF1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13C54C61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130FDD36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62A62E64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1C4EA100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0F833B58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3888573E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6187A8CF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2C63EB6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1049F4CF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0041536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6528BA8E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6689BF4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4D7B6839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125A285A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27CACFC6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2A91B8EC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336FEEFB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682FE454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10575FDB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03051946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75A73532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2AB0A3CC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5588916A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733F7435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645A1A40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6FADF2F9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7F4F1F9B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197C85E8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5929CDDA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33CB035B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0E4C87C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2901052E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2730782D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</w:tr>
      <w:tr w:rsidR="00923D1B" w:rsidRPr="00B37FF6" w14:paraId="14DDD7D6" w14:textId="77777777" w:rsidTr="00E65059">
        <w:trPr>
          <w:jc w:val="center"/>
        </w:trPr>
        <w:tc>
          <w:tcPr>
            <w:tcW w:w="122" w:type="pct"/>
            <w:shd w:val="clear" w:color="auto" w:fill="auto"/>
          </w:tcPr>
          <w:p w14:paraId="6A524DB1" w14:textId="77777777" w:rsidR="00923D1B" w:rsidRPr="00E65059" w:rsidRDefault="00923D1B" w:rsidP="00E65059">
            <w:pPr>
              <w:ind w:left="-113" w:right="-113"/>
              <w:rPr>
                <w:rFonts w:ascii="Times New Roman" w:hAnsi="Times New Roman" w:cs="Times New Roman"/>
                <w:b/>
              </w:rPr>
            </w:pPr>
            <w:r w:rsidRPr="00E65059">
              <w:rPr>
                <w:rFonts w:ascii="Times New Roman" w:hAnsi="Times New Roman" w:cs="Times New Roman"/>
                <w:b/>
                <w:sz w:val="22"/>
                <w:szCs w:val="22"/>
              </w:rPr>
              <w:t>Р12</w:t>
            </w:r>
          </w:p>
        </w:tc>
        <w:tc>
          <w:tcPr>
            <w:tcW w:w="106" w:type="pct"/>
            <w:shd w:val="clear" w:color="auto" w:fill="auto"/>
            <w:vAlign w:val="center"/>
          </w:tcPr>
          <w:p w14:paraId="727B7217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85" w:type="pct"/>
            <w:shd w:val="clear" w:color="auto" w:fill="auto"/>
            <w:vAlign w:val="center"/>
          </w:tcPr>
          <w:p w14:paraId="04D4C0B0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70F0DBCD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632D4CB1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5BE42101" w14:textId="77777777" w:rsidR="00923D1B" w:rsidRPr="00E65059" w:rsidRDefault="00E2159A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59D3031F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0F2B9B59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16F36C11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13858DA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0597684E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1C8933C2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56934E86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6C385B98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491ECC28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3D8AF0C6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1643B865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3F05B3B6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58CC2FB9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2C4FA78C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06DB697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2A690E1C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1B4F1DE4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453A85E0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712EB83D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285F0282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5FF002ED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15AD25CD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2E8FEBEF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625B0E15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5A3828CC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37820CE6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1335B7E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0EDC3B4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31DA2ADE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19AB62F6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5F0048D0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28F63E69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09C51CBD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69EC22EC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2304B4A4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0692C98E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484AF51F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7EAA8A5D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6F8B0566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435AFE62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</w:tr>
      <w:tr w:rsidR="00923D1B" w:rsidRPr="00B37FF6" w14:paraId="7B88C2B2" w14:textId="77777777" w:rsidTr="00E65059">
        <w:trPr>
          <w:jc w:val="center"/>
        </w:trPr>
        <w:tc>
          <w:tcPr>
            <w:tcW w:w="122" w:type="pct"/>
            <w:shd w:val="clear" w:color="auto" w:fill="auto"/>
          </w:tcPr>
          <w:p w14:paraId="1DADE53E" w14:textId="77777777" w:rsidR="00923D1B" w:rsidRPr="00E65059" w:rsidRDefault="00923D1B" w:rsidP="00E65059">
            <w:pPr>
              <w:ind w:left="-113" w:right="-113"/>
              <w:rPr>
                <w:rFonts w:ascii="Times New Roman" w:hAnsi="Times New Roman" w:cs="Times New Roman"/>
                <w:b/>
              </w:rPr>
            </w:pPr>
            <w:r w:rsidRPr="00E65059">
              <w:rPr>
                <w:rFonts w:ascii="Times New Roman" w:hAnsi="Times New Roman" w:cs="Times New Roman"/>
                <w:b/>
                <w:sz w:val="22"/>
                <w:szCs w:val="22"/>
              </w:rPr>
              <w:t>Р13</w:t>
            </w:r>
          </w:p>
        </w:tc>
        <w:tc>
          <w:tcPr>
            <w:tcW w:w="106" w:type="pct"/>
            <w:shd w:val="clear" w:color="auto" w:fill="auto"/>
            <w:vAlign w:val="center"/>
          </w:tcPr>
          <w:p w14:paraId="33402D5A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14:paraId="4018A784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0CDF5A48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6F97422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18D12B95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2B81B824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2A81FBB8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57A295FD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1360E414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071A8C97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20902E9C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5658E186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2AD0BD21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24F46099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4E2A9D9B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53ED1CD9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4A788CFE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0DC5D627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79B53C87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38E0073F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0582CDA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0617A037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536A01B8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24D0E256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7C87C5B2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7FB8304D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5821F6E1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2A08E7C9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32B0DFE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4689E77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3380F467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752CF426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589F42C0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70D09DC8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0E42004A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1511C976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666A7EA5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1E89646C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17DE4CF7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463B6F61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712CB94C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5BCD8960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771C0FF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0A9CC295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3AE197C9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</w:tr>
      <w:tr w:rsidR="00923D1B" w:rsidRPr="00B37FF6" w14:paraId="69AD9710" w14:textId="77777777" w:rsidTr="00E65059">
        <w:trPr>
          <w:jc w:val="center"/>
        </w:trPr>
        <w:tc>
          <w:tcPr>
            <w:tcW w:w="122" w:type="pct"/>
            <w:shd w:val="clear" w:color="auto" w:fill="auto"/>
          </w:tcPr>
          <w:p w14:paraId="48A22E36" w14:textId="77777777" w:rsidR="00923D1B" w:rsidRPr="00E65059" w:rsidRDefault="00923D1B" w:rsidP="00E65059">
            <w:pPr>
              <w:ind w:left="-113" w:right="-113"/>
              <w:rPr>
                <w:rFonts w:ascii="Times New Roman" w:hAnsi="Times New Roman" w:cs="Times New Roman"/>
                <w:b/>
              </w:rPr>
            </w:pPr>
            <w:r w:rsidRPr="00E65059">
              <w:rPr>
                <w:rFonts w:ascii="Times New Roman" w:hAnsi="Times New Roman" w:cs="Times New Roman"/>
                <w:b/>
                <w:sz w:val="22"/>
                <w:szCs w:val="22"/>
              </w:rPr>
              <w:t>Р14</w:t>
            </w:r>
          </w:p>
        </w:tc>
        <w:tc>
          <w:tcPr>
            <w:tcW w:w="106" w:type="pct"/>
            <w:shd w:val="clear" w:color="auto" w:fill="auto"/>
            <w:vAlign w:val="center"/>
          </w:tcPr>
          <w:p w14:paraId="10D397B9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14:paraId="20706056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122C8BB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51F81E4E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36AF6CBB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02EB05F9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0D50D23D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709E2B27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7EEA6274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00CFF168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446CE099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1FF121CE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00AAA11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2CF20316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5B6D2AC6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060ED3B9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01DD1DA7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1AC7410C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691737BC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3AC217FD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431F25F1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1CFF7102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0E9F2721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0AACE8D2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266C6CE0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289983C6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246117D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3BDBCBC6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7A2547C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033F0612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23D88854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44F2C34D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303B481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6D48D857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1EA080D6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0E7B55B5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2C93AA91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38033DCA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6F66424D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410A6E99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4841A957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1A0A4C91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182827FA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5792585E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2454F0FB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</w:tr>
      <w:tr w:rsidR="00923D1B" w:rsidRPr="00B37FF6" w14:paraId="4D168942" w14:textId="77777777" w:rsidTr="00E65059">
        <w:trPr>
          <w:jc w:val="center"/>
        </w:trPr>
        <w:tc>
          <w:tcPr>
            <w:tcW w:w="122" w:type="pct"/>
            <w:shd w:val="clear" w:color="auto" w:fill="auto"/>
          </w:tcPr>
          <w:p w14:paraId="43891E66" w14:textId="77777777" w:rsidR="00923D1B" w:rsidRPr="00E65059" w:rsidRDefault="00923D1B" w:rsidP="00E65059">
            <w:pPr>
              <w:ind w:left="-113" w:right="-113"/>
              <w:rPr>
                <w:rFonts w:ascii="Times New Roman" w:hAnsi="Times New Roman" w:cs="Times New Roman"/>
                <w:b/>
              </w:rPr>
            </w:pPr>
            <w:r w:rsidRPr="00E65059">
              <w:rPr>
                <w:rFonts w:ascii="Times New Roman" w:hAnsi="Times New Roman" w:cs="Times New Roman"/>
                <w:b/>
                <w:sz w:val="22"/>
                <w:szCs w:val="22"/>
              </w:rPr>
              <w:t>Р15</w:t>
            </w:r>
          </w:p>
        </w:tc>
        <w:tc>
          <w:tcPr>
            <w:tcW w:w="106" w:type="pct"/>
            <w:shd w:val="clear" w:color="auto" w:fill="auto"/>
            <w:vAlign w:val="center"/>
          </w:tcPr>
          <w:p w14:paraId="7E6003DF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85" w:type="pct"/>
            <w:shd w:val="clear" w:color="auto" w:fill="auto"/>
            <w:vAlign w:val="center"/>
          </w:tcPr>
          <w:p w14:paraId="44817387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3539E31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08C9325D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299DC0D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23FB2A7B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759983A0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1D5B9441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5D53304B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5B708D4E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07E9BDEF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2D28301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79C90FDB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31724549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07D8DDC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25C025F5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577CF09C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6F276AE2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563C549D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6386F641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4BA2190B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24A79762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4C676304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354E772E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1E3EFAAD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712385F4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7AD6C9F0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1D0DF666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3BB2646C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45C35402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717AA338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08D49B06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5F4BFC6F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01202491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492773EA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0996BC6B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76C6FCBB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4ADA840D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3C08B2C7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34BF3DC8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27B1F20E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709FD91A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3F58A85E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473FE39B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790B99C1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</w:tr>
      <w:tr w:rsidR="00923D1B" w:rsidRPr="00B37FF6" w14:paraId="64516C2B" w14:textId="77777777" w:rsidTr="00E65059">
        <w:trPr>
          <w:jc w:val="center"/>
        </w:trPr>
        <w:tc>
          <w:tcPr>
            <w:tcW w:w="122" w:type="pct"/>
            <w:shd w:val="clear" w:color="auto" w:fill="auto"/>
          </w:tcPr>
          <w:p w14:paraId="749C8476" w14:textId="77777777" w:rsidR="00923D1B" w:rsidRPr="00E65059" w:rsidRDefault="00923D1B" w:rsidP="00E65059">
            <w:pPr>
              <w:ind w:left="-113" w:right="-113"/>
              <w:rPr>
                <w:rFonts w:ascii="Times New Roman" w:hAnsi="Times New Roman" w:cs="Times New Roman"/>
                <w:b/>
              </w:rPr>
            </w:pPr>
            <w:r w:rsidRPr="00E65059">
              <w:rPr>
                <w:rFonts w:ascii="Times New Roman" w:hAnsi="Times New Roman" w:cs="Times New Roman"/>
                <w:b/>
                <w:sz w:val="22"/>
                <w:szCs w:val="22"/>
              </w:rPr>
              <w:t>Р16</w:t>
            </w:r>
          </w:p>
        </w:tc>
        <w:tc>
          <w:tcPr>
            <w:tcW w:w="106" w:type="pct"/>
            <w:shd w:val="clear" w:color="auto" w:fill="auto"/>
            <w:vAlign w:val="center"/>
          </w:tcPr>
          <w:p w14:paraId="33929AC1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85" w:type="pct"/>
            <w:shd w:val="clear" w:color="auto" w:fill="auto"/>
            <w:vAlign w:val="center"/>
          </w:tcPr>
          <w:p w14:paraId="1A47A992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4A40F625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392FB472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762A4C6E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4FC3220E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0BFE43F0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3481014A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541B491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35CF4BE6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6C9F82E7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3E6DDBA4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17900902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0BB650D2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6C473984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037663C2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6FDDC50B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29DD2059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232EB8CC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52742201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4C496D89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37FBED32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56C77B7E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3DD972EE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5A1AEC5A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55EA1502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1034BF2D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5296E5D5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01FBF6F9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3A3E52B9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03F859C1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699803B9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07D3BC68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60EFA058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63E74382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3A15AF8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6CFB13E5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77373A30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1CC04956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17CA3280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43000C3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73E0E71A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160EC3D6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4F7BB817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585231E8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</w:tr>
      <w:tr w:rsidR="00923D1B" w:rsidRPr="00B37FF6" w14:paraId="6F5D0D10" w14:textId="77777777" w:rsidTr="00E65059">
        <w:trPr>
          <w:jc w:val="center"/>
        </w:trPr>
        <w:tc>
          <w:tcPr>
            <w:tcW w:w="122" w:type="pct"/>
            <w:shd w:val="clear" w:color="auto" w:fill="auto"/>
          </w:tcPr>
          <w:p w14:paraId="22AF9420" w14:textId="77777777" w:rsidR="00923D1B" w:rsidRPr="00E65059" w:rsidRDefault="00923D1B" w:rsidP="00E65059">
            <w:pPr>
              <w:ind w:left="-113" w:right="-113"/>
              <w:rPr>
                <w:rFonts w:ascii="Times New Roman" w:hAnsi="Times New Roman" w:cs="Times New Roman"/>
                <w:b/>
              </w:rPr>
            </w:pPr>
            <w:r w:rsidRPr="00E65059">
              <w:rPr>
                <w:rFonts w:ascii="Times New Roman" w:hAnsi="Times New Roman" w:cs="Times New Roman"/>
                <w:b/>
                <w:sz w:val="22"/>
                <w:szCs w:val="22"/>
              </w:rPr>
              <w:t>Р17</w:t>
            </w:r>
          </w:p>
        </w:tc>
        <w:tc>
          <w:tcPr>
            <w:tcW w:w="106" w:type="pct"/>
            <w:shd w:val="clear" w:color="auto" w:fill="auto"/>
            <w:vAlign w:val="center"/>
          </w:tcPr>
          <w:p w14:paraId="44D255AF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14:paraId="542DEE0B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0112032D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2B108D65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350D3070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5608085F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0D36183E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6F4CB7B8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6D310CB2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0DC0F670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3EBADE36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21EB87F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63CB2FF2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04FB3960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34D4BEEA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60ACE2D5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6386FEB0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4CE582B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1BD3E1EC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2A8EECDB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48216A65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44FB808E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7F7F9595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5C9A78B4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2D1569BC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29860AB2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1655076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570927B2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1544C37D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0A0C5480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16126DEC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5C0FABC8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603E0892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46DBBEFA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773A52E9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138BA989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6FF3AE08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72684AC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2608FD5F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41ECF9F5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3B3DFAAE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53C6B469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0903F9C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78916A9B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7DB3A20F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</w:tr>
      <w:tr w:rsidR="00923D1B" w:rsidRPr="00B37FF6" w14:paraId="0DD41C8E" w14:textId="77777777" w:rsidTr="00E65059">
        <w:trPr>
          <w:jc w:val="center"/>
        </w:trPr>
        <w:tc>
          <w:tcPr>
            <w:tcW w:w="122" w:type="pct"/>
            <w:shd w:val="clear" w:color="auto" w:fill="auto"/>
          </w:tcPr>
          <w:p w14:paraId="5FCB0324" w14:textId="77777777" w:rsidR="00923D1B" w:rsidRPr="00E65059" w:rsidRDefault="00923D1B" w:rsidP="00E65059">
            <w:pPr>
              <w:ind w:left="-113" w:right="-113"/>
              <w:rPr>
                <w:rFonts w:ascii="Times New Roman" w:hAnsi="Times New Roman" w:cs="Times New Roman"/>
                <w:b/>
              </w:rPr>
            </w:pPr>
            <w:r w:rsidRPr="00E65059">
              <w:rPr>
                <w:rFonts w:ascii="Times New Roman" w:hAnsi="Times New Roman" w:cs="Times New Roman"/>
                <w:b/>
                <w:sz w:val="22"/>
                <w:szCs w:val="22"/>
              </w:rPr>
              <w:t>Р18</w:t>
            </w:r>
          </w:p>
        </w:tc>
        <w:tc>
          <w:tcPr>
            <w:tcW w:w="106" w:type="pct"/>
            <w:shd w:val="clear" w:color="auto" w:fill="auto"/>
            <w:vAlign w:val="center"/>
          </w:tcPr>
          <w:p w14:paraId="0A445E50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85" w:type="pct"/>
            <w:shd w:val="clear" w:color="auto" w:fill="auto"/>
            <w:vAlign w:val="center"/>
          </w:tcPr>
          <w:p w14:paraId="7BE2DB8E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490DD524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32B697FA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21F119C1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3975C2FA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75C5BDB2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3E0B3D71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5040E18E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6419E5B1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508DA0B9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645BC8D9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30351F66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01025B7C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527C45D7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04901FE1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2823A05B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79CB7D9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0E9D6B4A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4829A52A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00B20757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48D0483B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796FDF0A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53CC859B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682E78A0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59D692DA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17CC9149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1DEE5A10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5C01E8A9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504774DC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605AF11D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1BE0D388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1B1FD4C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2F31F3D7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2A643F05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62D27A55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3FABEEB6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41F1A22B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6DE73498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59D9976A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0B92A271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136E6FDE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0EC64E93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68C11658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52832FF8" w14:textId="77777777" w:rsidR="00923D1B" w:rsidRPr="00E65059" w:rsidRDefault="00923D1B" w:rsidP="0092269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65059">
              <w:rPr>
                <w:rFonts w:ascii="Times New Roman" w:hAnsi="Times New Roman" w:cs="Times New Roman"/>
              </w:rPr>
              <w:t>*</w:t>
            </w:r>
          </w:p>
        </w:tc>
      </w:tr>
    </w:tbl>
    <w:p w14:paraId="1D5836CD" w14:textId="77777777" w:rsidR="00E91358" w:rsidRPr="00B37FF6" w:rsidRDefault="00E91358" w:rsidP="00E91358">
      <w:pPr>
        <w:rPr>
          <w:rFonts w:ascii="Times New Roman" w:hAnsi="Times New Roman" w:cs="Times New Roman"/>
        </w:rPr>
      </w:pPr>
    </w:p>
    <w:p w14:paraId="5C3B0753" w14:textId="77777777" w:rsidR="00E91358" w:rsidRPr="00B37FF6" w:rsidRDefault="00E91358" w:rsidP="00E91358">
      <w:pPr>
        <w:rPr>
          <w:rFonts w:ascii="Times New Roman" w:hAnsi="Times New Roman" w:cs="Times New Roman"/>
        </w:rPr>
      </w:pPr>
    </w:p>
    <w:p w14:paraId="5F94E579" w14:textId="77777777" w:rsidR="00E91358" w:rsidRPr="00B37FF6" w:rsidRDefault="00E91358" w:rsidP="00E91358">
      <w:pPr>
        <w:rPr>
          <w:rFonts w:ascii="Times New Roman" w:hAnsi="Times New Roman" w:cs="Times New Roman"/>
        </w:rPr>
      </w:pPr>
    </w:p>
    <w:p w14:paraId="6E34497E" w14:textId="77777777" w:rsidR="00E91358" w:rsidRPr="00B37FF6" w:rsidRDefault="00E91358" w:rsidP="00E91358"/>
    <w:p w14:paraId="66F44E3F" w14:textId="77777777" w:rsidR="009F0F11" w:rsidRPr="00B37FF6" w:rsidRDefault="009F0F11" w:rsidP="00E91358">
      <w:pPr>
        <w:pStyle w:val="a7"/>
        <w:jc w:val="center"/>
        <w:rPr>
          <w:rFonts w:ascii="Times New Roman" w:hAnsi="Times New Roman"/>
          <w:lang w:val="uk-UA"/>
        </w:rPr>
      </w:pPr>
    </w:p>
    <w:sectPr w:rsidR="009F0F11" w:rsidRPr="00B37FF6" w:rsidSect="00FC45F6">
      <w:pgSz w:w="16838" w:h="11906" w:orient="landscape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98964" w14:textId="77777777" w:rsidR="0032203B" w:rsidRDefault="0032203B">
      <w:r>
        <w:separator/>
      </w:r>
    </w:p>
  </w:endnote>
  <w:endnote w:type="continuationSeparator" w:id="0">
    <w:p w14:paraId="1079C819" w14:textId="77777777" w:rsidR="0032203B" w:rsidRDefault="0032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E0DBF" w14:textId="77777777" w:rsidR="0032203B" w:rsidRDefault="0032203B">
      <w:r>
        <w:separator/>
      </w:r>
    </w:p>
  </w:footnote>
  <w:footnote w:type="continuationSeparator" w:id="0">
    <w:p w14:paraId="75C05272" w14:textId="77777777" w:rsidR="0032203B" w:rsidRDefault="00322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B7A81"/>
    <w:multiLevelType w:val="hybridMultilevel"/>
    <w:tmpl w:val="F63AA254"/>
    <w:lvl w:ilvl="0" w:tplc="DB40B56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280E50"/>
    <w:multiLevelType w:val="hybridMultilevel"/>
    <w:tmpl w:val="8C30B9B4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5AD76EE"/>
    <w:multiLevelType w:val="multilevel"/>
    <w:tmpl w:val="A6F22D6E"/>
    <w:lvl w:ilvl="0">
      <w:start w:val="1"/>
      <w:numFmt w:val="decimal"/>
      <w:lvlText w:val="%1."/>
      <w:lvlJc w:val="left"/>
      <w:pPr>
        <w:ind w:left="1120" w:hanging="34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3400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1443" w:hanging="49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5160" w:hanging="49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031" w:hanging="49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902" w:hanging="49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774" w:hanging="49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645" w:hanging="49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517" w:hanging="494"/>
      </w:pPr>
      <w:rPr>
        <w:rFonts w:hint="default"/>
        <w:lang w:val="uk-UA" w:eastAsia="en-US" w:bidi="ar-SA"/>
      </w:rPr>
    </w:lvl>
  </w:abstractNum>
  <w:abstractNum w:abstractNumId="3" w15:restartNumberingAfterBreak="0">
    <w:nsid w:val="44D85FCD"/>
    <w:multiLevelType w:val="hybridMultilevel"/>
    <w:tmpl w:val="7A64E5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33227"/>
    <w:multiLevelType w:val="hybridMultilevel"/>
    <w:tmpl w:val="C0B0C4F8"/>
    <w:lvl w:ilvl="0" w:tplc="D4A07FFE">
      <w:start w:val="1"/>
      <w:numFmt w:val="decimal"/>
      <w:lvlText w:val="%1."/>
      <w:lvlJc w:val="left"/>
      <w:pPr>
        <w:ind w:left="850" w:hanging="4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F161F"/>
    <w:multiLevelType w:val="hybridMultilevel"/>
    <w:tmpl w:val="9A927B62"/>
    <w:lvl w:ilvl="0" w:tplc="56A44D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FD87743"/>
    <w:multiLevelType w:val="hybridMultilevel"/>
    <w:tmpl w:val="3BC20200"/>
    <w:lvl w:ilvl="0" w:tplc="56A44D2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1"/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F11"/>
    <w:rsid w:val="00012460"/>
    <w:rsid w:val="00020D5E"/>
    <w:rsid w:val="00026DDF"/>
    <w:rsid w:val="00040884"/>
    <w:rsid w:val="00040FAA"/>
    <w:rsid w:val="000420D2"/>
    <w:rsid w:val="000448FE"/>
    <w:rsid w:val="0004742F"/>
    <w:rsid w:val="00055F6B"/>
    <w:rsid w:val="00062072"/>
    <w:rsid w:val="00075796"/>
    <w:rsid w:val="00083780"/>
    <w:rsid w:val="00086DC3"/>
    <w:rsid w:val="00087894"/>
    <w:rsid w:val="00090428"/>
    <w:rsid w:val="00092B1A"/>
    <w:rsid w:val="00093C3E"/>
    <w:rsid w:val="00096A9A"/>
    <w:rsid w:val="000A77A8"/>
    <w:rsid w:val="000B14D8"/>
    <w:rsid w:val="000C08B5"/>
    <w:rsid w:val="000E0DBA"/>
    <w:rsid w:val="000E3B16"/>
    <w:rsid w:val="000E55A3"/>
    <w:rsid w:val="000E6BB3"/>
    <w:rsid w:val="001032CE"/>
    <w:rsid w:val="0011251A"/>
    <w:rsid w:val="001176C8"/>
    <w:rsid w:val="00120E60"/>
    <w:rsid w:val="001326C6"/>
    <w:rsid w:val="00134BEE"/>
    <w:rsid w:val="00142711"/>
    <w:rsid w:val="001501EE"/>
    <w:rsid w:val="0016689D"/>
    <w:rsid w:val="001843D9"/>
    <w:rsid w:val="001857AC"/>
    <w:rsid w:val="0019393B"/>
    <w:rsid w:val="001A294F"/>
    <w:rsid w:val="001A7770"/>
    <w:rsid w:val="001C163F"/>
    <w:rsid w:val="001C30CF"/>
    <w:rsid w:val="001C3AFB"/>
    <w:rsid w:val="001E06B3"/>
    <w:rsid w:val="001E1638"/>
    <w:rsid w:val="001E216D"/>
    <w:rsid w:val="001F2656"/>
    <w:rsid w:val="001F74E3"/>
    <w:rsid w:val="00203CA4"/>
    <w:rsid w:val="00207CBB"/>
    <w:rsid w:val="002106BD"/>
    <w:rsid w:val="0021244E"/>
    <w:rsid w:val="00221FA7"/>
    <w:rsid w:val="00246A69"/>
    <w:rsid w:val="00264854"/>
    <w:rsid w:val="00270F01"/>
    <w:rsid w:val="00273CAC"/>
    <w:rsid w:val="002773F1"/>
    <w:rsid w:val="00280D2E"/>
    <w:rsid w:val="00280EE9"/>
    <w:rsid w:val="00281C4A"/>
    <w:rsid w:val="00284252"/>
    <w:rsid w:val="00287F2C"/>
    <w:rsid w:val="002B21E4"/>
    <w:rsid w:val="002B47C3"/>
    <w:rsid w:val="002C59C5"/>
    <w:rsid w:val="002F0701"/>
    <w:rsid w:val="002F3D0A"/>
    <w:rsid w:val="002F6E98"/>
    <w:rsid w:val="00302197"/>
    <w:rsid w:val="0032203B"/>
    <w:rsid w:val="003247C6"/>
    <w:rsid w:val="0032558C"/>
    <w:rsid w:val="00325EE8"/>
    <w:rsid w:val="00331917"/>
    <w:rsid w:val="00340BCF"/>
    <w:rsid w:val="0034730B"/>
    <w:rsid w:val="00351278"/>
    <w:rsid w:val="0036581A"/>
    <w:rsid w:val="003672DE"/>
    <w:rsid w:val="0037222D"/>
    <w:rsid w:val="00384783"/>
    <w:rsid w:val="003863D5"/>
    <w:rsid w:val="003908C5"/>
    <w:rsid w:val="00393E42"/>
    <w:rsid w:val="003C0350"/>
    <w:rsid w:val="003C13AE"/>
    <w:rsid w:val="003C37B8"/>
    <w:rsid w:val="003C615F"/>
    <w:rsid w:val="003D62AE"/>
    <w:rsid w:val="003D7435"/>
    <w:rsid w:val="003E63F4"/>
    <w:rsid w:val="003F4A12"/>
    <w:rsid w:val="00402FEF"/>
    <w:rsid w:val="0041159C"/>
    <w:rsid w:val="00412951"/>
    <w:rsid w:val="00420A0E"/>
    <w:rsid w:val="0042687D"/>
    <w:rsid w:val="00430D25"/>
    <w:rsid w:val="00444F43"/>
    <w:rsid w:val="00451B15"/>
    <w:rsid w:val="00452FD4"/>
    <w:rsid w:val="00454C93"/>
    <w:rsid w:val="004574C5"/>
    <w:rsid w:val="00467B3E"/>
    <w:rsid w:val="00472159"/>
    <w:rsid w:val="00475D0F"/>
    <w:rsid w:val="0048747B"/>
    <w:rsid w:val="00490850"/>
    <w:rsid w:val="00491264"/>
    <w:rsid w:val="00497BBC"/>
    <w:rsid w:val="004A6323"/>
    <w:rsid w:val="004B01AE"/>
    <w:rsid w:val="004B0408"/>
    <w:rsid w:val="004B08E6"/>
    <w:rsid w:val="004B3BF7"/>
    <w:rsid w:val="004B5766"/>
    <w:rsid w:val="004C0D7E"/>
    <w:rsid w:val="004C3CFC"/>
    <w:rsid w:val="004D5059"/>
    <w:rsid w:val="004D5A0D"/>
    <w:rsid w:val="004F5216"/>
    <w:rsid w:val="004F6ACC"/>
    <w:rsid w:val="00514F29"/>
    <w:rsid w:val="005165F9"/>
    <w:rsid w:val="00531BFF"/>
    <w:rsid w:val="005429A5"/>
    <w:rsid w:val="005474C1"/>
    <w:rsid w:val="00557300"/>
    <w:rsid w:val="0056436F"/>
    <w:rsid w:val="00576BC6"/>
    <w:rsid w:val="00593061"/>
    <w:rsid w:val="0059570B"/>
    <w:rsid w:val="005966D5"/>
    <w:rsid w:val="005A03FB"/>
    <w:rsid w:val="005A1B19"/>
    <w:rsid w:val="005A29C9"/>
    <w:rsid w:val="005A5C98"/>
    <w:rsid w:val="005B2DC7"/>
    <w:rsid w:val="005D0ED7"/>
    <w:rsid w:val="005D282C"/>
    <w:rsid w:val="005E0310"/>
    <w:rsid w:val="005E1FDC"/>
    <w:rsid w:val="005E4736"/>
    <w:rsid w:val="005E7D2E"/>
    <w:rsid w:val="005F7F8F"/>
    <w:rsid w:val="00601DFB"/>
    <w:rsid w:val="00606557"/>
    <w:rsid w:val="00612DEE"/>
    <w:rsid w:val="00616F8A"/>
    <w:rsid w:val="006268E3"/>
    <w:rsid w:val="006343EB"/>
    <w:rsid w:val="00636BD3"/>
    <w:rsid w:val="006566AD"/>
    <w:rsid w:val="0067081B"/>
    <w:rsid w:val="006753B4"/>
    <w:rsid w:val="00680330"/>
    <w:rsid w:val="006803D9"/>
    <w:rsid w:val="006860CF"/>
    <w:rsid w:val="00690F8A"/>
    <w:rsid w:val="00695056"/>
    <w:rsid w:val="00697260"/>
    <w:rsid w:val="006A3DEF"/>
    <w:rsid w:val="006B1DAD"/>
    <w:rsid w:val="006B21F9"/>
    <w:rsid w:val="006B7E0C"/>
    <w:rsid w:val="006C0FBB"/>
    <w:rsid w:val="006C3F47"/>
    <w:rsid w:val="006C6320"/>
    <w:rsid w:val="006D13F6"/>
    <w:rsid w:val="006F1988"/>
    <w:rsid w:val="006F41E7"/>
    <w:rsid w:val="006F6D7D"/>
    <w:rsid w:val="007057FD"/>
    <w:rsid w:val="00711E83"/>
    <w:rsid w:val="00717E15"/>
    <w:rsid w:val="00723145"/>
    <w:rsid w:val="007255FE"/>
    <w:rsid w:val="00736677"/>
    <w:rsid w:val="00747517"/>
    <w:rsid w:val="00752F97"/>
    <w:rsid w:val="0076629A"/>
    <w:rsid w:val="00767893"/>
    <w:rsid w:val="00773EA8"/>
    <w:rsid w:val="007746EB"/>
    <w:rsid w:val="007754A4"/>
    <w:rsid w:val="00792A9C"/>
    <w:rsid w:val="00797C93"/>
    <w:rsid w:val="007B10C0"/>
    <w:rsid w:val="007B402F"/>
    <w:rsid w:val="007C62B9"/>
    <w:rsid w:val="007E7013"/>
    <w:rsid w:val="007F1CEF"/>
    <w:rsid w:val="007F29FE"/>
    <w:rsid w:val="007F365D"/>
    <w:rsid w:val="007F70BC"/>
    <w:rsid w:val="008006E5"/>
    <w:rsid w:val="00804FD4"/>
    <w:rsid w:val="0080528D"/>
    <w:rsid w:val="008078B3"/>
    <w:rsid w:val="008104F1"/>
    <w:rsid w:val="00811336"/>
    <w:rsid w:val="008124C2"/>
    <w:rsid w:val="00812A1E"/>
    <w:rsid w:val="00821CF3"/>
    <w:rsid w:val="008240BD"/>
    <w:rsid w:val="00824A6B"/>
    <w:rsid w:val="00826D9F"/>
    <w:rsid w:val="00832450"/>
    <w:rsid w:val="0085159F"/>
    <w:rsid w:val="00864B64"/>
    <w:rsid w:val="00873AB7"/>
    <w:rsid w:val="00874672"/>
    <w:rsid w:val="0087649E"/>
    <w:rsid w:val="00891A51"/>
    <w:rsid w:val="008A41FB"/>
    <w:rsid w:val="008A6711"/>
    <w:rsid w:val="008B0055"/>
    <w:rsid w:val="008B24DC"/>
    <w:rsid w:val="008C22CD"/>
    <w:rsid w:val="008C7B3A"/>
    <w:rsid w:val="008D3B1A"/>
    <w:rsid w:val="008F3605"/>
    <w:rsid w:val="008F6D15"/>
    <w:rsid w:val="00901031"/>
    <w:rsid w:val="0091591C"/>
    <w:rsid w:val="00917980"/>
    <w:rsid w:val="00920525"/>
    <w:rsid w:val="0092269A"/>
    <w:rsid w:val="00923D1B"/>
    <w:rsid w:val="00930FCA"/>
    <w:rsid w:val="00953345"/>
    <w:rsid w:val="0096071A"/>
    <w:rsid w:val="00962DD6"/>
    <w:rsid w:val="0099140F"/>
    <w:rsid w:val="00997FDB"/>
    <w:rsid w:val="009A34F7"/>
    <w:rsid w:val="009A5155"/>
    <w:rsid w:val="009A5882"/>
    <w:rsid w:val="009B19B3"/>
    <w:rsid w:val="009B4C54"/>
    <w:rsid w:val="009B74A8"/>
    <w:rsid w:val="009C14B8"/>
    <w:rsid w:val="009C21F7"/>
    <w:rsid w:val="009C575A"/>
    <w:rsid w:val="009E3A15"/>
    <w:rsid w:val="009E6AEA"/>
    <w:rsid w:val="009E7930"/>
    <w:rsid w:val="009F0F11"/>
    <w:rsid w:val="009F1EED"/>
    <w:rsid w:val="00A00A92"/>
    <w:rsid w:val="00A01D7F"/>
    <w:rsid w:val="00A03E3D"/>
    <w:rsid w:val="00A05C4E"/>
    <w:rsid w:val="00A06350"/>
    <w:rsid w:val="00A10F70"/>
    <w:rsid w:val="00A37D0E"/>
    <w:rsid w:val="00A4544B"/>
    <w:rsid w:val="00A4754D"/>
    <w:rsid w:val="00A514A0"/>
    <w:rsid w:val="00A546F8"/>
    <w:rsid w:val="00A57F55"/>
    <w:rsid w:val="00A60582"/>
    <w:rsid w:val="00A637BC"/>
    <w:rsid w:val="00A72D5A"/>
    <w:rsid w:val="00A76CB8"/>
    <w:rsid w:val="00A775D6"/>
    <w:rsid w:val="00A90FDC"/>
    <w:rsid w:val="00AA7905"/>
    <w:rsid w:val="00AA7C05"/>
    <w:rsid w:val="00AB0C7F"/>
    <w:rsid w:val="00AC1393"/>
    <w:rsid w:val="00AC2277"/>
    <w:rsid w:val="00AE493A"/>
    <w:rsid w:val="00AF518F"/>
    <w:rsid w:val="00AF73F0"/>
    <w:rsid w:val="00B0592E"/>
    <w:rsid w:val="00B11B18"/>
    <w:rsid w:val="00B20E71"/>
    <w:rsid w:val="00B279A3"/>
    <w:rsid w:val="00B3482F"/>
    <w:rsid w:val="00B363F4"/>
    <w:rsid w:val="00B37FF6"/>
    <w:rsid w:val="00B50027"/>
    <w:rsid w:val="00B61119"/>
    <w:rsid w:val="00B6536D"/>
    <w:rsid w:val="00B80452"/>
    <w:rsid w:val="00B8476B"/>
    <w:rsid w:val="00B85242"/>
    <w:rsid w:val="00B90DC9"/>
    <w:rsid w:val="00B96F0D"/>
    <w:rsid w:val="00BB1B3D"/>
    <w:rsid w:val="00BC5575"/>
    <w:rsid w:val="00BD5DE2"/>
    <w:rsid w:val="00BF1AE4"/>
    <w:rsid w:val="00BF6852"/>
    <w:rsid w:val="00C02883"/>
    <w:rsid w:val="00C03AA5"/>
    <w:rsid w:val="00C05AD5"/>
    <w:rsid w:val="00C1541C"/>
    <w:rsid w:val="00C17EDF"/>
    <w:rsid w:val="00C24E13"/>
    <w:rsid w:val="00C3411F"/>
    <w:rsid w:val="00C36A83"/>
    <w:rsid w:val="00C471C6"/>
    <w:rsid w:val="00C5091D"/>
    <w:rsid w:val="00C50F59"/>
    <w:rsid w:val="00C54CA5"/>
    <w:rsid w:val="00C66859"/>
    <w:rsid w:val="00C7209C"/>
    <w:rsid w:val="00C730C2"/>
    <w:rsid w:val="00CA03E2"/>
    <w:rsid w:val="00CA1228"/>
    <w:rsid w:val="00CA1797"/>
    <w:rsid w:val="00CA21A7"/>
    <w:rsid w:val="00CA7B3E"/>
    <w:rsid w:val="00CB2342"/>
    <w:rsid w:val="00CB2CEE"/>
    <w:rsid w:val="00CB3716"/>
    <w:rsid w:val="00CB3980"/>
    <w:rsid w:val="00CB4701"/>
    <w:rsid w:val="00CC0663"/>
    <w:rsid w:val="00CC09F2"/>
    <w:rsid w:val="00CD4069"/>
    <w:rsid w:val="00CE5DD9"/>
    <w:rsid w:val="00CF196C"/>
    <w:rsid w:val="00CF5A7A"/>
    <w:rsid w:val="00D00E34"/>
    <w:rsid w:val="00D215FC"/>
    <w:rsid w:val="00D21FB3"/>
    <w:rsid w:val="00D2631F"/>
    <w:rsid w:val="00D31D3F"/>
    <w:rsid w:val="00D330A8"/>
    <w:rsid w:val="00D434DD"/>
    <w:rsid w:val="00D46CCB"/>
    <w:rsid w:val="00D47527"/>
    <w:rsid w:val="00D512E3"/>
    <w:rsid w:val="00D51EF8"/>
    <w:rsid w:val="00D5415A"/>
    <w:rsid w:val="00D6207B"/>
    <w:rsid w:val="00D65C39"/>
    <w:rsid w:val="00D75B2E"/>
    <w:rsid w:val="00D805FD"/>
    <w:rsid w:val="00D87B0E"/>
    <w:rsid w:val="00D90F83"/>
    <w:rsid w:val="00D94358"/>
    <w:rsid w:val="00DA5466"/>
    <w:rsid w:val="00DB4EE7"/>
    <w:rsid w:val="00DB7454"/>
    <w:rsid w:val="00DB78C4"/>
    <w:rsid w:val="00DC74E8"/>
    <w:rsid w:val="00DD3ECE"/>
    <w:rsid w:val="00DD6806"/>
    <w:rsid w:val="00DD78A9"/>
    <w:rsid w:val="00DE379A"/>
    <w:rsid w:val="00DE427F"/>
    <w:rsid w:val="00DE65C2"/>
    <w:rsid w:val="00DF29F0"/>
    <w:rsid w:val="00DF4950"/>
    <w:rsid w:val="00DF6074"/>
    <w:rsid w:val="00DF726F"/>
    <w:rsid w:val="00DF75C0"/>
    <w:rsid w:val="00E0201E"/>
    <w:rsid w:val="00E07E17"/>
    <w:rsid w:val="00E12792"/>
    <w:rsid w:val="00E12A41"/>
    <w:rsid w:val="00E200F5"/>
    <w:rsid w:val="00E2159A"/>
    <w:rsid w:val="00E21F5C"/>
    <w:rsid w:val="00E24802"/>
    <w:rsid w:val="00E40CF4"/>
    <w:rsid w:val="00E43FAC"/>
    <w:rsid w:val="00E4668A"/>
    <w:rsid w:val="00E5308C"/>
    <w:rsid w:val="00E65059"/>
    <w:rsid w:val="00E703CE"/>
    <w:rsid w:val="00E7295F"/>
    <w:rsid w:val="00E761E8"/>
    <w:rsid w:val="00E7732C"/>
    <w:rsid w:val="00E81C30"/>
    <w:rsid w:val="00E9124D"/>
    <w:rsid w:val="00E91358"/>
    <w:rsid w:val="00E94335"/>
    <w:rsid w:val="00EA2ED2"/>
    <w:rsid w:val="00EA3667"/>
    <w:rsid w:val="00EB02BE"/>
    <w:rsid w:val="00EB35CF"/>
    <w:rsid w:val="00EB4CB4"/>
    <w:rsid w:val="00EB7539"/>
    <w:rsid w:val="00EC1DAB"/>
    <w:rsid w:val="00EC5884"/>
    <w:rsid w:val="00EC6057"/>
    <w:rsid w:val="00ED52D8"/>
    <w:rsid w:val="00EE25C9"/>
    <w:rsid w:val="00EE3419"/>
    <w:rsid w:val="00EE54E4"/>
    <w:rsid w:val="00EF32C9"/>
    <w:rsid w:val="00EF6D84"/>
    <w:rsid w:val="00F131AF"/>
    <w:rsid w:val="00F140F2"/>
    <w:rsid w:val="00F162B9"/>
    <w:rsid w:val="00F30E42"/>
    <w:rsid w:val="00F502E3"/>
    <w:rsid w:val="00F5125C"/>
    <w:rsid w:val="00F549D7"/>
    <w:rsid w:val="00F60532"/>
    <w:rsid w:val="00F61AC7"/>
    <w:rsid w:val="00F64696"/>
    <w:rsid w:val="00F67B3E"/>
    <w:rsid w:val="00F73943"/>
    <w:rsid w:val="00F76E78"/>
    <w:rsid w:val="00F8160E"/>
    <w:rsid w:val="00F84E56"/>
    <w:rsid w:val="00F84E73"/>
    <w:rsid w:val="00FA3A87"/>
    <w:rsid w:val="00FA4B57"/>
    <w:rsid w:val="00FB2FC3"/>
    <w:rsid w:val="00FB3B96"/>
    <w:rsid w:val="00FB52DA"/>
    <w:rsid w:val="00FC45F6"/>
    <w:rsid w:val="00FC4C06"/>
    <w:rsid w:val="00FD4AC0"/>
    <w:rsid w:val="00FD5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DB4B1"/>
  <w15:docId w15:val="{A2FFD5A8-52E9-4DF1-A4F7-73C0356E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F0F1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/>
    </w:rPr>
  </w:style>
  <w:style w:type="paragraph" w:styleId="2">
    <w:name w:val="heading 2"/>
    <w:basedOn w:val="a"/>
    <w:link w:val="20"/>
    <w:uiPriority w:val="99"/>
    <w:qFormat/>
    <w:rsid w:val="0076629A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4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F0F11"/>
    <w:rPr>
      <w:color w:val="0066CC"/>
      <w:u w:val="single"/>
    </w:rPr>
  </w:style>
  <w:style w:type="paragraph" w:customStyle="1" w:styleId="Default">
    <w:name w:val="Default"/>
    <w:rsid w:val="009F0F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ody Text"/>
    <w:basedOn w:val="a"/>
    <w:link w:val="a5"/>
    <w:uiPriority w:val="99"/>
    <w:rsid w:val="009F0F11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character" w:customStyle="1" w:styleId="a5">
    <w:name w:val="Основний текст Знак"/>
    <w:basedOn w:val="a0"/>
    <w:link w:val="a4"/>
    <w:uiPriority w:val="99"/>
    <w:rsid w:val="009F0F1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Normal (Web)"/>
    <w:basedOn w:val="a"/>
    <w:uiPriority w:val="99"/>
    <w:rsid w:val="009F0F1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rvts0">
    <w:name w:val="rvts0"/>
    <w:rsid w:val="009F0F11"/>
    <w:rPr>
      <w:rFonts w:cs="Times New Roman"/>
    </w:rPr>
  </w:style>
  <w:style w:type="paragraph" w:styleId="a7">
    <w:name w:val="List Paragraph"/>
    <w:basedOn w:val="a"/>
    <w:uiPriority w:val="1"/>
    <w:qFormat/>
    <w:rsid w:val="009F0F11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ru-RU" w:eastAsia="en-US"/>
    </w:rPr>
  </w:style>
  <w:style w:type="table" w:styleId="a8">
    <w:name w:val="Table Grid"/>
    <w:basedOn w:val="a1"/>
    <w:uiPriority w:val="39"/>
    <w:rsid w:val="009F0F1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rsid w:val="009F0F11"/>
    <w:pPr>
      <w:widowControl/>
      <w:tabs>
        <w:tab w:val="center" w:pos="4153"/>
        <w:tab w:val="right" w:pos="8306"/>
      </w:tabs>
      <w:ind w:firstLine="567"/>
    </w:pPr>
    <w:rPr>
      <w:rFonts w:ascii="Times New Roman" w:eastAsia="SimSun" w:hAnsi="Times New Roman" w:cs="Times New Roman"/>
      <w:color w:val="auto"/>
      <w:lang w:val="ru-RU" w:eastAsia="zh-CN"/>
    </w:rPr>
  </w:style>
  <w:style w:type="character" w:customStyle="1" w:styleId="aa">
    <w:name w:val="Нижній колонтитул Знак"/>
    <w:basedOn w:val="a0"/>
    <w:link w:val="a9"/>
    <w:rsid w:val="009F0F11"/>
    <w:rPr>
      <w:rFonts w:ascii="Times New Roman" w:eastAsia="SimSun" w:hAnsi="Times New Roman" w:cs="Times New Roman"/>
      <w:sz w:val="24"/>
      <w:szCs w:val="24"/>
      <w:lang w:val="ru-RU" w:eastAsia="zh-CN"/>
    </w:rPr>
  </w:style>
  <w:style w:type="paragraph" w:styleId="ab">
    <w:name w:val="header"/>
    <w:basedOn w:val="a"/>
    <w:link w:val="ac"/>
    <w:rsid w:val="009F0F11"/>
    <w:pPr>
      <w:widowControl/>
      <w:tabs>
        <w:tab w:val="center" w:pos="4153"/>
        <w:tab w:val="right" w:pos="8306"/>
      </w:tabs>
    </w:pPr>
    <w:rPr>
      <w:rFonts w:ascii="Times New Roman" w:eastAsia="SimSun" w:hAnsi="Times New Roman" w:cs="Times New Roman"/>
      <w:color w:val="auto"/>
      <w:sz w:val="20"/>
      <w:szCs w:val="20"/>
      <w:lang w:eastAsia="zh-CN"/>
    </w:rPr>
  </w:style>
  <w:style w:type="character" w:customStyle="1" w:styleId="ac">
    <w:name w:val="Верхній колонтитул Знак"/>
    <w:basedOn w:val="a0"/>
    <w:link w:val="ab"/>
    <w:rsid w:val="009F0F11"/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apple-converted-space">
    <w:name w:val="apple-converted-space"/>
    <w:basedOn w:val="a0"/>
    <w:uiPriority w:val="99"/>
    <w:rsid w:val="009F0F11"/>
    <w:rPr>
      <w:rFonts w:cs="Times New Roman"/>
    </w:rPr>
  </w:style>
  <w:style w:type="character" w:customStyle="1" w:styleId="rvts23">
    <w:name w:val="rvts23"/>
    <w:basedOn w:val="a0"/>
    <w:uiPriority w:val="99"/>
    <w:rsid w:val="009F0F11"/>
    <w:rPr>
      <w:rFonts w:cs="Times New Roman"/>
    </w:rPr>
  </w:style>
  <w:style w:type="character" w:customStyle="1" w:styleId="rvts9">
    <w:name w:val="rvts9"/>
    <w:basedOn w:val="a0"/>
    <w:uiPriority w:val="99"/>
    <w:rsid w:val="009F0F11"/>
    <w:rPr>
      <w:rFonts w:cs="Times New Roman"/>
    </w:rPr>
  </w:style>
  <w:style w:type="character" w:styleId="HTML">
    <w:name w:val="HTML Cite"/>
    <w:basedOn w:val="a0"/>
    <w:uiPriority w:val="99"/>
    <w:semiHidden/>
    <w:rsid w:val="009F0F11"/>
    <w:rPr>
      <w:rFonts w:cs="Times New Roman"/>
      <w:i/>
    </w:rPr>
  </w:style>
  <w:style w:type="paragraph" w:customStyle="1" w:styleId="rvps6">
    <w:name w:val="rvps6"/>
    <w:basedOn w:val="a"/>
    <w:uiPriority w:val="99"/>
    <w:rsid w:val="009F0F11"/>
    <w:pPr>
      <w:widowControl/>
      <w:spacing w:before="100" w:beforeAutospacing="1" w:after="100" w:afterAutospacing="1"/>
    </w:pPr>
    <w:rPr>
      <w:rFonts w:ascii="Times New Roman" w:eastAsia="SimSun" w:hAnsi="Times New Roman" w:cs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7B402F"/>
    <w:pPr>
      <w:autoSpaceDE w:val="0"/>
      <w:autoSpaceDN w:val="0"/>
      <w:ind w:left="1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rsid w:val="0076629A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d">
    <w:name w:val="Balloon Text"/>
    <w:basedOn w:val="a"/>
    <w:link w:val="ae"/>
    <w:unhideWhenUsed/>
    <w:rsid w:val="00D75B2E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rsid w:val="00D75B2E"/>
    <w:rPr>
      <w:rFonts w:ascii="Tahoma" w:eastAsia="Courier New" w:hAnsi="Tahoma" w:cs="Tahoma"/>
      <w:color w:val="000000"/>
      <w:sz w:val="16"/>
      <w:szCs w:val="16"/>
      <w:lang w:eastAsia="uk-UA"/>
    </w:rPr>
  </w:style>
  <w:style w:type="paragraph" w:customStyle="1" w:styleId="1">
    <w:name w:val="Абзац списка1"/>
    <w:basedOn w:val="a"/>
    <w:qFormat/>
    <w:rsid w:val="00412951"/>
    <w:pPr>
      <w:widowControl/>
      <w:spacing w:after="200" w:line="36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character" w:customStyle="1" w:styleId="73">
    <w:name w:val="Основной текст + 73"/>
    <w:aliases w:val="5 pt7"/>
    <w:rsid w:val="00412951"/>
    <w:rPr>
      <w:rFonts w:ascii="Times New Roman" w:hAnsi="Times New Roman" w:cs="Times New Roman"/>
      <w:sz w:val="15"/>
      <w:szCs w:val="15"/>
      <w:u w:val="none"/>
      <w:lang w:bidi="ar-SA"/>
    </w:rPr>
  </w:style>
  <w:style w:type="character" w:customStyle="1" w:styleId="74">
    <w:name w:val="Основной текст + 74"/>
    <w:aliases w:val="5 pt8,Полужирный5"/>
    <w:rsid w:val="00412951"/>
    <w:rPr>
      <w:rFonts w:ascii="Times New Roman" w:hAnsi="Times New Roman" w:cs="Times New Roman"/>
      <w:b/>
      <w:bCs/>
      <w:sz w:val="15"/>
      <w:szCs w:val="15"/>
      <w:u w:val="none"/>
      <w:lang w:bidi="ar-SA"/>
    </w:rPr>
  </w:style>
  <w:style w:type="character" w:customStyle="1" w:styleId="43">
    <w:name w:val="Основной текст + 43"/>
    <w:aliases w:val="5 pt4,Полужирный3,Малые прописные2,Интервал 0 pt2"/>
    <w:rsid w:val="00412951"/>
    <w:rPr>
      <w:rFonts w:ascii="Times New Roman" w:hAnsi="Times New Roman" w:cs="Times New Roman"/>
      <w:b/>
      <w:bCs/>
      <w:smallCaps/>
      <w:spacing w:val="10"/>
      <w:sz w:val="9"/>
      <w:szCs w:val="9"/>
      <w:u w:val="none"/>
      <w:lang w:bidi="ar-SA"/>
    </w:rPr>
  </w:style>
  <w:style w:type="character" w:customStyle="1" w:styleId="41">
    <w:name w:val="Основной текст + 41"/>
    <w:aliases w:val="5 pt2"/>
    <w:rsid w:val="00412951"/>
    <w:rPr>
      <w:rFonts w:ascii="Times New Roman" w:hAnsi="Times New Roman" w:cs="Times New Roman"/>
      <w:sz w:val="9"/>
      <w:szCs w:val="9"/>
      <w:u w:val="none"/>
      <w:lang w:bidi="ar-SA"/>
    </w:rPr>
  </w:style>
  <w:style w:type="paragraph" w:customStyle="1" w:styleId="21">
    <w:name w:val="Абзац списка2"/>
    <w:basedOn w:val="a"/>
    <w:rsid w:val="00412951"/>
    <w:pPr>
      <w:autoSpaceDE w:val="0"/>
      <w:autoSpaceDN w:val="0"/>
      <w:ind w:left="720"/>
      <w:contextualSpacing/>
    </w:pPr>
    <w:rPr>
      <w:rFonts w:ascii="Times New Roman" w:eastAsia="Calibri" w:hAnsi="Times New Roman" w:cs="Times New Roman"/>
      <w:color w:val="auto"/>
      <w:sz w:val="22"/>
      <w:szCs w:val="22"/>
      <w:lang w:val="en-US" w:eastAsia="en-US"/>
    </w:rPr>
  </w:style>
  <w:style w:type="character" w:styleId="af">
    <w:name w:val="Emphasis"/>
    <w:qFormat/>
    <w:rsid w:val="00412951"/>
    <w:rPr>
      <w:i/>
      <w:iCs/>
    </w:rPr>
  </w:style>
  <w:style w:type="character" w:styleId="af0">
    <w:name w:val="Strong"/>
    <w:uiPriority w:val="22"/>
    <w:qFormat/>
    <w:rsid w:val="00412951"/>
    <w:rPr>
      <w:b/>
      <w:bCs/>
    </w:rPr>
  </w:style>
  <w:style w:type="character" w:styleId="af1">
    <w:name w:val="annotation reference"/>
    <w:rsid w:val="00412951"/>
    <w:rPr>
      <w:sz w:val="16"/>
      <w:szCs w:val="16"/>
    </w:rPr>
  </w:style>
  <w:style w:type="paragraph" w:styleId="af2">
    <w:name w:val="annotation text"/>
    <w:basedOn w:val="a"/>
    <w:link w:val="af3"/>
    <w:rsid w:val="00412951"/>
    <w:pPr>
      <w:widowControl/>
    </w:pPr>
    <w:rPr>
      <w:rFonts w:ascii="Times New Roman" w:eastAsia="Calibri" w:hAnsi="Times New Roman" w:cs="Times New Roman"/>
      <w:color w:val="auto"/>
      <w:sz w:val="20"/>
      <w:szCs w:val="20"/>
      <w:lang w:val="smj-SE" w:eastAsia="smj-SE"/>
    </w:rPr>
  </w:style>
  <w:style w:type="character" w:customStyle="1" w:styleId="af3">
    <w:name w:val="Текст примітки Знак"/>
    <w:basedOn w:val="a0"/>
    <w:link w:val="af2"/>
    <w:rsid w:val="00412951"/>
    <w:rPr>
      <w:rFonts w:ascii="Times New Roman" w:eastAsia="Calibri" w:hAnsi="Times New Roman" w:cs="Times New Roman"/>
      <w:sz w:val="20"/>
      <w:szCs w:val="20"/>
      <w:lang w:val="smj-SE" w:eastAsia="smj-SE"/>
    </w:rPr>
  </w:style>
  <w:style w:type="paragraph" w:styleId="af4">
    <w:name w:val="annotation subject"/>
    <w:basedOn w:val="af2"/>
    <w:next w:val="af2"/>
    <w:link w:val="af5"/>
    <w:rsid w:val="00412951"/>
    <w:rPr>
      <w:b/>
      <w:bCs/>
    </w:rPr>
  </w:style>
  <w:style w:type="character" w:customStyle="1" w:styleId="af5">
    <w:name w:val="Тема примітки Знак"/>
    <w:basedOn w:val="af3"/>
    <w:link w:val="af4"/>
    <w:rsid w:val="00412951"/>
    <w:rPr>
      <w:rFonts w:ascii="Times New Roman" w:eastAsia="Calibri" w:hAnsi="Times New Roman" w:cs="Times New Roman"/>
      <w:b/>
      <w:bCs/>
      <w:sz w:val="20"/>
      <w:szCs w:val="20"/>
      <w:lang w:val="smj-SE" w:eastAsia="smj-SE"/>
    </w:rPr>
  </w:style>
  <w:style w:type="table" w:customStyle="1" w:styleId="TableNormal">
    <w:name w:val="Table Normal"/>
    <w:uiPriority w:val="2"/>
    <w:semiHidden/>
    <w:unhideWhenUsed/>
    <w:qFormat/>
    <w:rsid w:val="00E12A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Нижній колонтитул Знак1"/>
    <w:basedOn w:val="a0"/>
    <w:uiPriority w:val="99"/>
    <w:rsid w:val="00E91358"/>
    <w:rPr>
      <w:rFonts w:ascii="Times New Roman" w:eastAsia="SimSun" w:hAnsi="Times New Roman" w:cs="Times New Roman"/>
      <w:sz w:val="24"/>
      <w:szCs w:val="24"/>
      <w:lang w:val="ru-RU" w:eastAsia="zh-CN"/>
    </w:rPr>
  </w:style>
  <w:style w:type="character" w:customStyle="1" w:styleId="11">
    <w:name w:val="Верхній колонтитул Знак1"/>
    <w:basedOn w:val="a0"/>
    <w:uiPriority w:val="99"/>
    <w:rsid w:val="00E91358"/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12">
    <w:name w:val="Текст у виносці Знак1"/>
    <w:basedOn w:val="a0"/>
    <w:uiPriority w:val="99"/>
    <w:semiHidden/>
    <w:rsid w:val="00E91358"/>
    <w:rPr>
      <w:rFonts w:ascii="Tahoma" w:eastAsia="Courier New" w:hAnsi="Tahoma" w:cs="Tahoma"/>
      <w:color w:val="000000"/>
      <w:sz w:val="16"/>
      <w:szCs w:val="16"/>
      <w:lang w:eastAsia="uk-UA"/>
    </w:rPr>
  </w:style>
  <w:style w:type="paragraph" w:customStyle="1" w:styleId="13">
    <w:name w:val="Абзац списку1"/>
    <w:basedOn w:val="a"/>
    <w:rsid w:val="00E91358"/>
    <w:pPr>
      <w:autoSpaceDE w:val="0"/>
      <w:autoSpaceDN w:val="0"/>
      <w:ind w:left="720"/>
      <w:contextualSpacing/>
    </w:pPr>
    <w:rPr>
      <w:rFonts w:ascii="Times New Roman" w:eastAsia="Calibri" w:hAnsi="Times New Roman" w:cs="Times New Roman"/>
      <w:color w:val="auto"/>
      <w:sz w:val="22"/>
      <w:szCs w:val="22"/>
      <w:lang w:val="en-US" w:eastAsia="en-US"/>
    </w:rPr>
  </w:style>
  <w:style w:type="character" w:customStyle="1" w:styleId="22">
    <w:name w:val="Основний текст (2)_"/>
    <w:link w:val="23"/>
    <w:uiPriority w:val="99"/>
    <w:rsid w:val="00E91358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3">
    <w:name w:val="Основний текст (2)"/>
    <w:basedOn w:val="a"/>
    <w:link w:val="22"/>
    <w:uiPriority w:val="99"/>
    <w:rsid w:val="00E91358"/>
    <w:pPr>
      <w:widowControl/>
      <w:shd w:val="clear" w:color="auto" w:fill="FFFFFF"/>
      <w:spacing w:line="274" w:lineRule="exac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character" w:styleId="af6">
    <w:name w:val="FollowedHyperlink"/>
    <w:basedOn w:val="a0"/>
    <w:uiPriority w:val="99"/>
    <w:semiHidden/>
    <w:unhideWhenUsed/>
    <w:rsid w:val="00E91358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1541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uk-UA"/>
    </w:rPr>
  </w:style>
  <w:style w:type="character" w:customStyle="1" w:styleId="fontstyle01">
    <w:name w:val="fontstyle01"/>
    <w:basedOn w:val="a0"/>
    <w:rsid w:val="009B74A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f7">
    <w:name w:val="Unresolved Mention"/>
    <w:basedOn w:val="a0"/>
    <w:uiPriority w:val="99"/>
    <w:semiHidden/>
    <w:unhideWhenUsed/>
    <w:rsid w:val="00705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8706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4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16769" TargetMode="External"/><Relationship Id="rId13" Type="http://schemas.openxmlformats.org/officeDocument/2006/relationships/hyperlink" Target="https://www.uzhnu.edu.ua/uk/infocentre/get/22966" TargetMode="External"/><Relationship Id="rId18" Type="http://schemas.openxmlformats.org/officeDocument/2006/relationships/hyperlink" Target="https://dspace.uzhnu.edu.ua/jspui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kaf-mbusiness@uzhnu.edu.ua" TargetMode="External"/><Relationship Id="rId12" Type="http://schemas.openxmlformats.org/officeDocument/2006/relationships/hyperlink" Target="https://www.uzhnu.edu.ua/uk/infocentre/get/20131" TargetMode="External"/><Relationship Id="rId17" Type="http://schemas.openxmlformats.org/officeDocument/2006/relationships/hyperlink" Target="https://e-learn.uzhnu.edu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zhnu.edu.ua/uk/infocentre/get/5950" TargetMode="External"/><Relationship Id="rId20" Type="http://schemas.openxmlformats.org/officeDocument/2006/relationships/hyperlink" Target="https://www.uzhnu.edu.ua/uk/infocentre/get/937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zhnu.edu.ua/uk/infocentre/get/1222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zhnu.edu.ua/uk/infocentre/get/22967" TargetMode="External"/><Relationship Id="rId10" Type="http://schemas.openxmlformats.org/officeDocument/2006/relationships/hyperlink" Target="https://www.uzhnu.edu.ua/uk/infocentre/get/11070" TargetMode="External"/><Relationship Id="rId19" Type="http://schemas.openxmlformats.org/officeDocument/2006/relationships/hyperlink" Target="https://www.uzhnu.edu.ua/uk/infocentre/get/212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zhnu.edu.ua/uk/infocentre/get/5952" TargetMode="External"/><Relationship Id="rId14" Type="http://schemas.openxmlformats.org/officeDocument/2006/relationships/hyperlink" Target="https://www.uzhnu.edu.ua/uk/infocentre/get/2296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21829</Words>
  <Characters>12444</Characters>
  <Application>Microsoft Office Word</Application>
  <DocSecurity>0</DocSecurity>
  <Lines>103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</cp:revision>
  <cp:lastPrinted>2020-12-28T08:34:00Z</cp:lastPrinted>
  <dcterms:created xsi:type="dcterms:W3CDTF">2024-01-05T07:22:00Z</dcterms:created>
  <dcterms:modified xsi:type="dcterms:W3CDTF">2024-01-05T07:22:00Z</dcterms:modified>
</cp:coreProperties>
</file>